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00.xml" ContentType="application/vnd.openxmlformats-officedocument.wordprocessingml.header+xml"/>
  <Override PartName="/word/header101.xml" ContentType="application/vnd.openxmlformats-officedocument.wordprocessingml.header+xml"/>
  <Override PartName="/word/header102.xml" ContentType="application/vnd.openxmlformats-officedocument.wordprocessingml.header+xml"/>
  <Override PartName="/word/header103.xml" ContentType="application/vnd.openxmlformats-officedocument.wordprocessingml.header+xml"/>
  <Override PartName="/word/header104.xml" ContentType="application/vnd.openxmlformats-officedocument.wordprocessingml.header+xml"/>
  <Override PartName="/word/header105.xml" ContentType="application/vnd.openxmlformats-officedocument.wordprocessingml.header+xml"/>
  <Override PartName="/word/header106.xml" ContentType="application/vnd.openxmlformats-officedocument.wordprocessingml.header+xml"/>
  <Override PartName="/word/header107.xml" ContentType="application/vnd.openxmlformats-officedocument.wordprocessingml.header+xml"/>
  <Override PartName="/word/header108.xml" ContentType="application/vnd.openxmlformats-officedocument.wordprocessingml.header+xml"/>
  <Override PartName="/word/header109.xml" ContentType="application/vnd.openxmlformats-officedocument.wordprocessingml.header+xml"/>
  <Override PartName="/word/header11.xml" ContentType="application/vnd.openxmlformats-officedocument.wordprocessingml.header+xml"/>
  <Override PartName="/word/header110.xml" ContentType="application/vnd.openxmlformats-officedocument.wordprocessingml.header+xml"/>
  <Override PartName="/word/header111.xml" ContentType="application/vnd.openxmlformats-officedocument.wordprocessingml.header+xml"/>
  <Override PartName="/word/header112.xml" ContentType="application/vnd.openxmlformats-officedocument.wordprocessingml.header+xml"/>
  <Override PartName="/word/header113.xml" ContentType="application/vnd.openxmlformats-officedocument.wordprocessingml.header+xml"/>
  <Override PartName="/word/header114.xml" ContentType="application/vnd.openxmlformats-officedocument.wordprocessingml.header+xml"/>
  <Override PartName="/word/header115.xml" ContentType="application/vnd.openxmlformats-officedocument.wordprocessingml.header+xml"/>
  <Override PartName="/word/header116.xml" ContentType="application/vnd.openxmlformats-officedocument.wordprocessingml.header+xml"/>
  <Override PartName="/word/header117.xml" ContentType="application/vnd.openxmlformats-officedocument.wordprocessingml.header+xml"/>
  <Override PartName="/word/header118.xml" ContentType="application/vnd.openxmlformats-officedocument.wordprocessingml.header+xml"/>
  <Override PartName="/word/header119.xml" ContentType="application/vnd.openxmlformats-officedocument.wordprocessingml.header+xml"/>
  <Override PartName="/word/header12.xml" ContentType="application/vnd.openxmlformats-officedocument.wordprocessingml.header+xml"/>
  <Override PartName="/word/header120.xml" ContentType="application/vnd.openxmlformats-officedocument.wordprocessingml.header+xml"/>
  <Override PartName="/word/header121.xml" ContentType="application/vnd.openxmlformats-officedocument.wordprocessingml.header+xml"/>
  <Override PartName="/word/header122.xml" ContentType="application/vnd.openxmlformats-officedocument.wordprocessingml.header+xml"/>
  <Override PartName="/word/header123.xml" ContentType="application/vnd.openxmlformats-officedocument.wordprocessingml.header+xml"/>
  <Override PartName="/word/header124.xml" ContentType="application/vnd.openxmlformats-officedocument.wordprocessingml.header+xml"/>
  <Override PartName="/word/header125.xml" ContentType="application/vnd.openxmlformats-officedocument.wordprocessingml.header+xml"/>
  <Override PartName="/word/header126.xml" ContentType="application/vnd.openxmlformats-officedocument.wordprocessingml.header+xml"/>
  <Override PartName="/word/header127.xml" ContentType="application/vnd.openxmlformats-officedocument.wordprocessingml.header+xml"/>
  <Override PartName="/word/header128.xml" ContentType="application/vnd.openxmlformats-officedocument.wordprocessingml.header+xml"/>
  <Override PartName="/word/header129.xml" ContentType="application/vnd.openxmlformats-officedocument.wordprocessingml.header+xml"/>
  <Override PartName="/word/header13.xml" ContentType="application/vnd.openxmlformats-officedocument.wordprocessingml.header+xml"/>
  <Override PartName="/word/header130.xml" ContentType="application/vnd.openxmlformats-officedocument.wordprocessingml.header+xml"/>
  <Override PartName="/word/header131.xml" ContentType="application/vnd.openxmlformats-officedocument.wordprocessingml.header+xml"/>
  <Override PartName="/word/header132.xml" ContentType="application/vnd.openxmlformats-officedocument.wordprocessingml.header+xml"/>
  <Override PartName="/word/header133.xml" ContentType="application/vnd.openxmlformats-officedocument.wordprocessingml.header+xml"/>
  <Override PartName="/word/header134.xml" ContentType="application/vnd.openxmlformats-officedocument.wordprocessingml.header+xml"/>
  <Override PartName="/word/header135.xml" ContentType="application/vnd.openxmlformats-officedocument.wordprocessingml.header+xml"/>
  <Override PartName="/word/header136.xml" ContentType="application/vnd.openxmlformats-officedocument.wordprocessingml.header+xml"/>
  <Override PartName="/word/header137.xml" ContentType="application/vnd.openxmlformats-officedocument.wordprocessingml.header+xml"/>
  <Override PartName="/word/header138.xml" ContentType="application/vnd.openxmlformats-officedocument.wordprocessingml.header+xml"/>
  <Override PartName="/word/header139.xml" ContentType="application/vnd.openxmlformats-officedocument.wordprocessingml.header+xml"/>
  <Override PartName="/word/header14.xml" ContentType="application/vnd.openxmlformats-officedocument.wordprocessingml.header+xml"/>
  <Override PartName="/word/header140.xml" ContentType="application/vnd.openxmlformats-officedocument.wordprocessingml.header+xml"/>
  <Override PartName="/word/header141.xml" ContentType="application/vnd.openxmlformats-officedocument.wordprocessingml.header+xml"/>
  <Override PartName="/word/header142.xml" ContentType="application/vnd.openxmlformats-officedocument.wordprocessingml.header+xml"/>
  <Override PartName="/word/header143.xml" ContentType="application/vnd.openxmlformats-officedocument.wordprocessingml.header+xml"/>
  <Override PartName="/word/header144.xml" ContentType="application/vnd.openxmlformats-officedocument.wordprocessingml.header+xml"/>
  <Override PartName="/word/header145.xml" ContentType="application/vnd.openxmlformats-officedocument.wordprocessingml.header+xml"/>
  <Override PartName="/word/header146.xml" ContentType="application/vnd.openxmlformats-officedocument.wordprocessingml.header+xml"/>
  <Override PartName="/word/header147.xml" ContentType="application/vnd.openxmlformats-officedocument.wordprocessingml.header+xml"/>
  <Override PartName="/word/header148.xml" ContentType="application/vnd.openxmlformats-officedocument.wordprocessingml.header+xml"/>
  <Override PartName="/word/header149.xml" ContentType="application/vnd.openxmlformats-officedocument.wordprocessingml.header+xml"/>
  <Override PartName="/word/header15.xml" ContentType="application/vnd.openxmlformats-officedocument.wordprocessingml.header+xml"/>
  <Override PartName="/word/header150.xml" ContentType="application/vnd.openxmlformats-officedocument.wordprocessingml.header+xml"/>
  <Override PartName="/word/header151.xml" ContentType="application/vnd.openxmlformats-officedocument.wordprocessingml.header+xml"/>
  <Override PartName="/word/header152.xml" ContentType="application/vnd.openxmlformats-officedocument.wordprocessingml.header+xml"/>
  <Override PartName="/word/header153.xml" ContentType="application/vnd.openxmlformats-officedocument.wordprocessingml.header+xml"/>
  <Override PartName="/word/header154.xml" ContentType="application/vnd.openxmlformats-officedocument.wordprocessingml.header+xml"/>
  <Override PartName="/word/header155.xml" ContentType="application/vnd.openxmlformats-officedocument.wordprocessingml.header+xml"/>
  <Override PartName="/word/header156.xml" ContentType="application/vnd.openxmlformats-officedocument.wordprocessingml.header+xml"/>
  <Override PartName="/word/header157.xml" ContentType="application/vnd.openxmlformats-officedocument.wordprocessingml.header+xml"/>
  <Override PartName="/word/header158.xml" ContentType="application/vnd.openxmlformats-officedocument.wordprocessingml.header+xml"/>
  <Override PartName="/word/header159.xml" ContentType="application/vnd.openxmlformats-officedocument.wordprocessingml.header+xml"/>
  <Override PartName="/word/header16.xml" ContentType="application/vnd.openxmlformats-officedocument.wordprocessingml.header+xml"/>
  <Override PartName="/word/header160.xml" ContentType="application/vnd.openxmlformats-officedocument.wordprocessingml.header+xml"/>
  <Override PartName="/word/header161.xml" ContentType="application/vnd.openxmlformats-officedocument.wordprocessingml.header+xml"/>
  <Override PartName="/word/header162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58.xml" ContentType="application/vnd.openxmlformats-officedocument.wordprocessingml.header+xml"/>
  <Override PartName="/word/header59.xml" ContentType="application/vnd.openxmlformats-officedocument.wordprocessingml.header+xml"/>
  <Override PartName="/word/header6.xml" ContentType="application/vnd.openxmlformats-officedocument.wordprocessingml.header+xml"/>
  <Override PartName="/word/header60.xml" ContentType="application/vnd.openxmlformats-officedocument.wordprocessingml.header+xml"/>
  <Override PartName="/word/header61.xml" ContentType="application/vnd.openxmlformats-officedocument.wordprocessingml.header+xml"/>
  <Override PartName="/word/header62.xml" ContentType="application/vnd.openxmlformats-officedocument.wordprocessingml.header+xml"/>
  <Override PartName="/word/header63.xml" ContentType="application/vnd.openxmlformats-officedocument.wordprocessingml.header+xml"/>
  <Override PartName="/word/header64.xml" ContentType="application/vnd.openxmlformats-officedocument.wordprocessingml.header+xml"/>
  <Override PartName="/word/header65.xml" ContentType="application/vnd.openxmlformats-officedocument.wordprocessingml.header+xml"/>
  <Override PartName="/word/header66.xml" ContentType="application/vnd.openxmlformats-officedocument.wordprocessingml.header+xml"/>
  <Override PartName="/word/header67.xml" ContentType="application/vnd.openxmlformats-officedocument.wordprocessingml.header+xml"/>
  <Override PartName="/word/header68.xml" ContentType="application/vnd.openxmlformats-officedocument.wordprocessingml.header+xml"/>
  <Override PartName="/word/header69.xml" ContentType="application/vnd.openxmlformats-officedocument.wordprocessingml.header+xml"/>
  <Override PartName="/word/header7.xml" ContentType="application/vnd.openxmlformats-officedocument.wordprocessingml.header+xml"/>
  <Override PartName="/word/header70.xml" ContentType="application/vnd.openxmlformats-officedocument.wordprocessingml.header+xml"/>
  <Override PartName="/word/header71.xml" ContentType="application/vnd.openxmlformats-officedocument.wordprocessingml.header+xml"/>
  <Override PartName="/word/header72.xml" ContentType="application/vnd.openxmlformats-officedocument.wordprocessingml.header+xml"/>
  <Override PartName="/word/header73.xml" ContentType="application/vnd.openxmlformats-officedocument.wordprocessingml.header+xml"/>
  <Override PartName="/word/header74.xml" ContentType="application/vnd.openxmlformats-officedocument.wordprocessingml.header+xml"/>
  <Override PartName="/word/header75.xml" ContentType="application/vnd.openxmlformats-officedocument.wordprocessingml.header+xml"/>
  <Override PartName="/word/header76.xml" ContentType="application/vnd.openxmlformats-officedocument.wordprocessingml.header+xml"/>
  <Override PartName="/word/header77.xml" ContentType="application/vnd.openxmlformats-officedocument.wordprocessingml.header+xml"/>
  <Override PartName="/word/header78.xml" ContentType="application/vnd.openxmlformats-officedocument.wordprocessingml.header+xml"/>
  <Override PartName="/word/header79.xml" ContentType="application/vnd.openxmlformats-officedocument.wordprocessingml.header+xml"/>
  <Override PartName="/word/header8.xml" ContentType="application/vnd.openxmlformats-officedocument.wordprocessingml.header+xml"/>
  <Override PartName="/word/header80.xml" ContentType="application/vnd.openxmlformats-officedocument.wordprocessingml.header+xml"/>
  <Override PartName="/word/header81.xml" ContentType="application/vnd.openxmlformats-officedocument.wordprocessingml.header+xml"/>
  <Override PartName="/word/header82.xml" ContentType="application/vnd.openxmlformats-officedocument.wordprocessingml.header+xml"/>
  <Override PartName="/word/header83.xml" ContentType="application/vnd.openxmlformats-officedocument.wordprocessingml.header+xml"/>
  <Override PartName="/word/header84.xml" ContentType="application/vnd.openxmlformats-officedocument.wordprocessingml.header+xml"/>
  <Override PartName="/word/header85.xml" ContentType="application/vnd.openxmlformats-officedocument.wordprocessingml.header+xml"/>
  <Override PartName="/word/header86.xml" ContentType="application/vnd.openxmlformats-officedocument.wordprocessingml.header+xml"/>
  <Override PartName="/word/header87.xml" ContentType="application/vnd.openxmlformats-officedocument.wordprocessingml.header+xml"/>
  <Override PartName="/word/header88.xml" ContentType="application/vnd.openxmlformats-officedocument.wordprocessingml.header+xml"/>
  <Override PartName="/word/header89.xml" ContentType="application/vnd.openxmlformats-officedocument.wordprocessingml.header+xml"/>
  <Override PartName="/word/header9.xml" ContentType="application/vnd.openxmlformats-officedocument.wordprocessingml.header+xml"/>
  <Override PartName="/word/header90.xml" ContentType="application/vnd.openxmlformats-officedocument.wordprocessingml.header+xml"/>
  <Override PartName="/word/header91.xml" ContentType="application/vnd.openxmlformats-officedocument.wordprocessingml.header+xml"/>
  <Override PartName="/word/header92.xml" ContentType="application/vnd.openxmlformats-officedocument.wordprocessingml.header+xml"/>
  <Override PartName="/word/header93.xml" ContentType="application/vnd.openxmlformats-officedocument.wordprocessingml.header+xml"/>
  <Override PartName="/word/header94.xml" ContentType="application/vnd.openxmlformats-officedocument.wordprocessingml.header+xml"/>
  <Override PartName="/word/header95.xml" ContentType="application/vnd.openxmlformats-officedocument.wordprocessingml.header+xml"/>
  <Override PartName="/word/header96.xml" ContentType="application/vnd.openxmlformats-officedocument.wordprocessingml.header+xml"/>
  <Override PartName="/word/header97.xml" ContentType="application/vnd.openxmlformats-officedocument.wordprocessingml.header+xml"/>
  <Override PartName="/word/header98.xml" ContentType="application/vnd.openxmlformats-officedocument.wordprocessingml.header+xml"/>
  <Override PartName="/word/header9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801D0E">
      <w:pPr>
        <w:pStyle w:val="2"/>
        <w:rPr>
          <w:sz w:val="22"/>
          <w:szCs w:val="18"/>
        </w:rPr>
      </w:pPr>
      <w:r>
        <w:rPr>
          <w:sz w:val="18"/>
          <w:szCs w:val="18"/>
        </w:rPr>
        <w:pict>
          <v:shape id="_x0000_s1026" o:spid="_x0000_s1026" o:spt="202" type="#_x0000_t202" style="position:absolute;left:0pt;margin-left:-1pt;margin-top:834.5pt;height:13.2pt;width:596.8pt;mso-position-horizontal-relative:page;mso-position-vertical-relative:page;z-index:251659264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6EAE518">
                  <w:pPr>
                    <w:pStyle w:val="2"/>
                    <w:tabs>
                      <w:tab w:val="left" w:pos="2913"/>
                    </w:tabs>
                    <w:spacing w:before="20" w:line="223" w:lineRule="exact"/>
                    <w:ind w:left="20"/>
                  </w:pPr>
                  <w:r>
                    <w:rPr>
                      <w:strike/>
                      <w:color w:val="72809D"/>
                      <w:position w:val="1"/>
                    </w:rPr>
                    <w:tab/>
                  </w:r>
                  <w:r>
                    <w:rPr>
                      <w:color w:val="72809D"/>
                      <w:position w:val="6"/>
                    </w:rPr>
                    <w:drawing>
                      <wp:inline distT="0" distB="0" distL="0" distR="0">
                        <wp:extent cx="9525" cy="5080"/>
                        <wp:effectExtent l="0" t="0" r="0" b="0"/>
                        <wp:docPr id="2" name="IM 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 2"/>
                                <pic:cNvPicPr/>
                              </pic:nvPicPr>
                              <pic:blipFill>
                                <a:blip r:embed="rId33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093" cy="52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trike/>
                      <w:color w:val="72809D"/>
                      <w:spacing w:val="1"/>
                      <w:position w:val="1"/>
                    </w:rPr>
                    <w:t xml:space="preserve">                                   </w:t>
                  </w:r>
                  <w:r>
                    <w:rPr>
                      <w:strike/>
                      <w:color w:val="72809D"/>
                      <w:position w:val="1"/>
                    </w:rPr>
                    <w:t xml:space="preserve">                                                                                                                                               </w:t>
                  </w:r>
                  <w:r>
                    <w:rPr>
                      <w:strike/>
                      <w:color w:val="72809D"/>
                      <w:spacing w:val="2"/>
                      <w:position w:val="1"/>
                    </w:rPr>
                    <w:t>1 /</w:t>
                  </w:r>
                  <w:r>
                    <w:rPr>
                      <w:strike/>
                      <w:color w:val="72809D"/>
                      <w:spacing w:val="10"/>
                      <w:position w:val="1"/>
                    </w:rPr>
                    <w:t xml:space="preserve"> </w:t>
                  </w:r>
                  <w:r>
                    <w:rPr>
                      <w:strike/>
                      <w:color w:val="72809D"/>
                      <w:spacing w:val="2"/>
                      <w:position w:val="1"/>
                    </w:rPr>
                    <w:t>164</w:t>
                  </w:r>
                </w:p>
              </w:txbxContent>
            </v:textbox>
          </v:shape>
        </w:pict>
      </w:r>
      <w:r>
        <w:rPr>
          <w:sz w:val="18"/>
          <w:szCs w:val="18"/>
        </w:rPr>
        <w:pict>
          <v:shape id="_x0000_s1027" o:spid="_x0000_s1027" o:spt="202" type="#_x0000_t202" style="position:absolute;left:0pt;margin-left:32.7pt;margin-top:32.7pt;height:29pt;width:130.15pt;mso-position-horizontal-relative:page;mso-position-vertical-relative:page;z-index:251668480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3273822">
                  <w:pPr>
                    <w:pStyle w:val="2"/>
                    <w:spacing w:before="18" w:line="166" w:lineRule="auto"/>
                    <w:ind w:left="20"/>
                    <w:rPr>
                      <w:sz w:val="68"/>
                      <w:szCs w:val="68"/>
                    </w:rPr>
                  </w:pPr>
                  <w:r>
                    <w:rPr>
                      <w:color w:val="35425B"/>
                      <w:position w:val="-12"/>
                      <w:sz w:val="68"/>
                      <w:szCs w:val="68"/>
                    </w:rPr>
                    <w:drawing>
                      <wp:inline distT="0" distB="0" distL="0" distR="0">
                        <wp:extent cx="342265" cy="342265"/>
                        <wp:effectExtent l="0" t="0" r="0" b="0"/>
                        <wp:docPr id="4" name="IM 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IM 4"/>
                                <pic:cNvPicPr/>
                              </pic:nvPicPr>
                              <pic:blipFill>
                                <a:blip r:embed="rId33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2612" cy="3426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color w:val="35425B"/>
                      <w:spacing w:val="3"/>
                      <w:sz w:val="68"/>
                      <w:szCs w:val="68"/>
                    </w:rPr>
                    <w:t>duoink</w:t>
                  </w:r>
                </w:p>
              </w:txbxContent>
            </v:textbox>
          </v:shape>
        </w:pict>
      </w:r>
      <w:r>
        <w:rPr>
          <w:sz w:val="18"/>
          <w:szCs w:val="18"/>
        </w:rPr>
        <w:drawing>
          <wp:anchor distT="0" distB="0" distL="0" distR="0" simplePos="0" relativeHeight="251660288" behindDoc="0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865" cy="10680065"/>
            <wp:effectExtent l="0" t="0" r="0" b="0"/>
            <wp:wrapNone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7555991" cy="10680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pict>
          <v:shape id="_x0000_s1028" o:spid="_x0000_s1028" o:spt="202" type="#_x0000_t202" style="position:absolute;left:0pt;margin-left:277.4pt;margin-top:91.8pt;height:14.2pt;width:26.45pt;mso-position-horizontal-relative:page;mso-position-vertical-relative:page;z-index:251672576;mso-width-relative:page;mso-height-relative:page;" fillcolor="#CDEEFD" filled="t" stroked="f" coordsize="21600,21600" o:allowincell="f">
            <v:path/>
            <v:fill on="t" opacity="65022f" focussize="0,0"/>
            <v:stroke on="f"/>
            <v:imagedata o:title=""/>
            <o:lock v:ext="edit" aspectratio="f"/>
            <v:textbox inset="0mm,0mm,0mm,0mm">
              <w:txbxContent>
                <w:p w14:paraId="695AE86B">
                  <w:pPr>
                    <w:pStyle w:val="2"/>
                    <w:spacing w:before="63" w:line="178" w:lineRule="auto"/>
                    <w:ind w:left="144"/>
                  </w:pPr>
                  <w:r>
                    <w:rPr>
                      <w:color w:val="03A9F4"/>
                      <w:spacing w:val="1"/>
                    </w:rPr>
                    <w:t>RA</w:t>
                  </w:r>
                </w:p>
              </w:txbxContent>
            </v:textbox>
          </v:shape>
        </w:pict>
      </w:r>
      <w:r>
        <w:rPr>
          <w:sz w:val="18"/>
          <w:szCs w:val="18"/>
        </w:rPr>
        <w:pict>
          <v:shape id="_x0000_s1029" o:spid="_x0000_s1029" o:spt="202" type="#_x0000_t202" style="position:absolute;left:0pt;margin-left:271pt;margin-top:85.1pt;height:47.45pt;width:130.65pt;mso-position-horizontal-relative:page;mso-position-vertical-relative:page;z-index:251666432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D5BFE55">
                  <w:pPr>
                    <w:spacing w:line="20" w:lineRule="exact"/>
                  </w:pPr>
                </w:p>
                <w:tbl>
                  <w:tblPr>
                    <w:tblStyle w:val="5"/>
                    <w:tblW w:w="2552" w:type="dxa"/>
                    <w:tblInd w:w="30" w:type="dxa"/>
                    <w:tblBorders>
                      <w:top w:val="single" w:color="03A9F4" w:sz="8" w:space="0"/>
                      <w:left w:val="single" w:color="03A9F4" w:sz="8" w:space="0"/>
                      <w:bottom w:val="single" w:color="03A9F4" w:sz="8" w:space="0"/>
                      <w:right w:val="single" w:color="03A9F4" w:sz="8" w:space="0"/>
                      <w:insideH w:val="single" w:color="03A9F4" w:sz="8" w:space="0"/>
                      <w:insideV w:val="single" w:color="03A9F4" w:sz="8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687"/>
                    <w:gridCol w:w="1865"/>
                  </w:tblGrid>
                  <w:tr w14:paraId="31FB598C">
                    <w:tblPrEx>
                      <w:tblBorders>
                        <w:top w:val="single" w:color="03A9F4" w:sz="8" w:space="0"/>
                        <w:left w:val="single" w:color="03A9F4" w:sz="8" w:space="0"/>
                        <w:bottom w:val="single" w:color="03A9F4" w:sz="8" w:space="0"/>
                        <w:right w:val="single" w:color="03A9F4" w:sz="8" w:space="0"/>
                        <w:insideH w:val="single" w:color="03A9F4" w:sz="8" w:space="0"/>
                        <w:insideV w:val="single" w:color="03A9F4" w:sz="8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868" w:hRule="atLeast"/>
                    </w:trPr>
                    <w:tc>
                      <w:tcPr>
                        <w:tcW w:w="687" w:type="dxa"/>
                        <w:tcBorders>
                          <w:right w:val="nil"/>
                        </w:tcBorders>
                        <w:vAlign w:val="top"/>
                      </w:tcPr>
                      <w:p w14:paraId="19AD0A63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  <w:tc>
                      <w:tcPr>
                        <w:tcW w:w="1865" w:type="dxa"/>
                        <w:tcBorders>
                          <w:left w:val="nil"/>
                        </w:tcBorders>
                        <w:vAlign w:val="top"/>
                      </w:tcPr>
                      <w:p w14:paraId="08032C50">
                        <w:pPr>
                          <w:spacing w:before="93" w:line="341" w:lineRule="exact"/>
                          <w:ind w:firstLine="52"/>
                        </w:pPr>
                        <w:r>
                          <w:rPr>
                            <w:position w:val="-6"/>
                          </w:rPr>
                          <w:drawing>
                            <wp:inline distT="0" distB="0" distL="0" distR="0">
                              <wp:extent cx="1077595" cy="215900"/>
                              <wp:effectExtent l="0" t="0" r="0" b="0"/>
                              <wp:docPr id="8" name="IM 8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" name="IM 8"/>
                                      <pic:cNvPicPr/>
                                    </pic:nvPicPr>
                                    <pic:blipFill>
                                      <a:blip r:embed="rId33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78044" cy="21631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1D25CA25">
                        <w:pPr>
                          <w:spacing w:before="113" w:line="233" w:lineRule="exact"/>
                          <w:ind w:firstLine="52"/>
                        </w:pPr>
                        <w:r>
                          <w:rPr>
                            <w:position w:val="-4"/>
                          </w:rPr>
                          <w:drawing>
                            <wp:inline distT="0" distB="0" distL="0" distR="0">
                              <wp:extent cx="1066800" cy="147320"/>
                              <wp:effectExtent l="0" t="0" r="0" b="0"/>
                              <wp:docPr id="10" name="IM 10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" name="IM 10"/>
                                      <pic:cNvPicPr/>
                                    </pic:nvPicPr>
                                    <pic:blipFill>
                                      <a:blip r:embed="rId33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67219" cy="14781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1AFC41BC">
                  <w:pPr>
                    <w:pStyle w:val="2"/>
                    <w:rPr>
                      <w:sz w:val="21"/>
                    </w:rPr>
                  </w:pPr>
                </w:p>
              </w:txbxContent>
            </v:textbox>
          </v:shape>
        </w:pict>
      </w:r>
      <w:r>
        <w:rPr>
          <w:sz w:val="18"/>
          <w:szCs w:val="18"/>
        </w:rPr>
        <w:pict>
          <v:rect id="_x0000_s1030" o:spid="_x0000_s1030" o:spt="1" style="position:absolute;left:0pt;margin-left:480.5pt;margin-top:137.45pt;height:17.05pt;width:84.9pt;mso-position-horizontal-relative:page;mso-position-vertical-relative:page;z-index:251669504;mso-width-relative:page;mso-height-relative:page;" fillcolor="#F0F4F8" filled="t" stroked="f" coordsize="21600,21600" o:allowincell="f">
            <v:path/>
            <v:fill on="t" opacity="65279f" focussize="0,0"/>
            <v:stroke on="f"/>
            <v:imagedata o:title=""/>
            <o:lock v:ext="edit"/>
          </v:rect>
        </w:pict>
      </w:r>
      <w:r>
        <w:rPr>
          <w:sz w:val="18"/>
          <w:szCs w:val="18"/>
        </w:rPr>
        <w:pict>
          <v:shape id="_x0000_s1031" o:spid="_x0000_s1031" o:spt="202" type="#_x0000_t202" style="position:absolute;left:0pt;margin-left:448.45pt;margin-top:137.45pt;height:14.2pt;width:26.45pt;mso-position-horizontal-relative:page;mso-position-vertical-relative:page;z-index:251675648;mso-width-relative:page;mso-height-relative:page;" fillcolor="#FFE7E2" filled="t" stroked="f" coordsize="21600,21600" o:allowincell="f">
            <v:path/>
            <v:fill on="t" opacity="62966f" focussize="0,0"/>
            <v:stroke on="f"/>
            <v:imagedata o:title=""/>
            <o:lock v:ext="edit" aspectratio="f"/>
            <v:textbox inset="0mm,0mm,0mm,0mm">
              <w:txbxContent>
                <w:p w14:paraId="7E4E25AC">
                  <w:pPr>
                    <w:pStyle w:val="2"/>
                    <w:spacing w:before="68" w:line="216" w:lineRule="auto"/>
                    <w:ind w:left="181"/>
                    <w:rPr>
                      <w:sz w:val="14"/>
                      <w:szCs w:val="14"/>
                    </w:rPr>
                  </w:pPr>
                  <w:r>
                    <w:rPr>
                      <w:color w:val="FF3E1D"/>
                      <w:spacing w:val="11"/>
                      <w:sz w:val="14"/>
                      <w:szCs w:val="14"/>
                    </w:rPr>
                    <w:t>Dl</w:t>
                  </w:r>
                </w:p>
              </w:txbxContent>
            </v:textbox>
          </v:shape>
        </w:pict>
      </w:r>
      <w:r>
        <w:rPr>
          <w:sz w:val="18"/>
          <w:szCs w:val="18"/>
        </w:rPr>
        <w:pict>
          <v:shape id="_x0000_s1032" o:spid="_x0000_s1032" o:spt="202" type="#_x0000_t202" style="position:absolute;left:0pt;margin-left:442.05pt;margin-top:130.75pt;height:47.4pt;width:130.65pt;mso-position-horizontal-relative:page;mso-position-vertical-relative:page;z-index:251667456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900D43F">
                  <w:pPr>
                    <w:spacing w:line="20" w:lineRule="exact"/>
                  </w:pPr>
                </w:p>
                <w:tbl>
                  <w:tblPr>
                    <w:tblStyle w:val="5"/>
                    <w:tblW w:w="2552" w:type="dxa"/>
                    <w:tblInd w:w="30" w:type="dxa"/>
                    <w:tblBorders>
                      <w:top w:val="single" w:color="03A9F4" w:sz="8" w:space="0"/>
                      <w:left w:val="single" w:color="03A9F4" w:sz="8" w:space="0"/>
                      <w:bottom w:val="single" w:color="03A9F4" w:sz="8" w:space="0"/>
                      <w:right w:val="single" w:color="03A9F4" w:sz="8" w:space="0"/>
                      <w:insideH w:val="single" w:color="03A9F4" w:sz="8" w:space="0"/>
                      <w:insideV w:val="single" w:color="03A9F4" w:sz="8" w:space="0"/>
                    </w:tblBorders>
                    <w:shd w:val="clear" w:color="auto" w:fill="FFFFFF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684"/>
                    <w:gridCol w:w="1868"/>
                  </w:tblGrid>
                  <w:tr w14:paraId="75FB135C">
                    <w:tblPrEx>
                      <w:tblBorders>
                        <w:top w:val="single" w:color="03A9F4" w:sz="8" w:space="0"/>
                        <w:left w:val="single" w:color="03A9F4" w:sz="8" w:space="0"/>
                        <w:bottom w:val="single" w:color="03A9F4" w:sz="8" w:space="0"/>
                        <w:right w:val="single" w:color="03A9F4" w:sz="8" w:space="0"/>
                        <w:insideH w:val="single" w:color="03A9F4" w:sz="8" w:space="0"/>
                        <w:insideV w:val="single" w:color="03A9F4" w:sz="8" w:space="0"/>
                      </w:tblBorders>
                      <w:shd w:val="clear" w:color="auto" w:fill="FFFFFF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867" w:hRule="atLeast"/>
                    </w:trPr>
                    <w:tc>
                      <w:tcPr>
                        <w:tcW w:w="684" w:type="dxa"/>
                        <w:tcBorders>
                          <w:right w:val="nil"/>
                        </w:tcBorders>
                        <w:shd w:val="clear" w:color="auto" w:fill="FFFFFF"/>
                        <w:vAlign w:val="top"/>
                      </w:tcPr>
                      <w:p w14:paraId="3A12141B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  <w:tc>
                      <w:tcPr>
                        <w:tcW w:w="1868" w:type="dxa"/>
                        <w:tcBorders>
                          <w:left w:val="nil"/>
                        </w:tcBorders>
                        <w:shd w:val="clear" w:color="auto" w:fill="FFFFFF"/>
                        <w:vAlign w:val="top"/>
                      </w:tcPr>
                      <w:p w14:paraId="71C42ACC">
                        <w:pPr>
                          <w:spacing w:line="271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26EC0890">
                        <w:pPr>
                          <w:spacing w:line="272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4F23BEE6">
                        <w:pPr>
                          <w:spacing w:line="233" w:lineRule="exact"/>
                          <w:ind w:firstLine="49"/>
                        </w:pPr>
                        <w:r>
                          <w:rPr>
                            <w:position w:val="-4"/>
                          </w:rPr>
                          <w:drawing>
                            <wp:inline distT="0" distB="0" distL="0" distR="0">
                              <wp:extent cx="1066800" cy="147320"/>
                              <wp:effectExtent l="0" t="0" r="0" b="0"/>
                              <wp:docPr id="12" name="IM 1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2" name="IM 12"/>
                                      <pic:cNvPicPr/>
                                    </pic:nvPicPr>
                                    <pic:blipFill>
                                      <a:blip r:embed="rId33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67220" cy="14770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2A667583">
                  <w:pPr>
                    <w:pStyle w:val="2"/>
                    <w:rPr>
                      <w:sz w:val="21"/>
                    </w:rPr>
                  </w:pPr>
                </w:p>
              </w:txbxContent>
            </v:textbox>
          </v:shape>
        </w:pict>
      </w:r>
      <w:r>
        <w:rPr>
          <w:sz w:val="18"/>
          <w:szCs w:val="18"/>
        </w:rPr>
        <w:pict>
          <v:rect id="_x0000_s1033" o:spid="_x0000_s1033" o:spt="1" style="position:absolute;left:0pt;margin-left:448.65pt;margin-top:230.25pt;height:5.7pt;width:62.5pt;mso-position-horizontal-relative:page;mso-position-vertical-relative:page;z-index:251676672;mso-width-relative:page;mso-height-relative:page;" fillcolor="#F0F4F8" filled="t" stroked="f" coordsize="21600,21600" o:allowincell="f">
            <v:path/>
            <v:fill on="t" focussize="0,0"/>
            <v:stroke on="f"/>
            <v:imagedata o:title=""/>
            <o:lock v:ext="edit"/>
          </v:rect>
        </w:pict>
      </w:r>
      <w:r>
        <w:rPr>
          <w:sz w:val="18"/>
          <w:szCs w:val="18"/>
        </w:rPr>
        <w:pict>
          <v:shape id="_x0000_s1034" o:spid="_x0000_s1034" o:spt="202" type="#_x0000_t202" style="position:absolute;left:0pt;margin-left:416.3pt;margin-top:207.55pt;height:14.2pt;width:26.45pt;mso-position-horizontal-relative:page;mso-position-vertical-relative:page;z-index:251674624;mso-width-relative:page;mso-height-relative:page;" fillcolor="#FFF5CB" filled="t" stroked="f" coordsize="21600,21600" o:allowincell="f">
            <v:path/>
            <v:fill on="t" opacity="62452f" focussize="0,0"/>
            <v:stroke on="f"/>
            <v:imagedata o:title=""/>
            <o:lock v:ext="edit" aspectratio="f"/>
            <v:textbox inset="0mm,0mm,0mm,0mm">
              <w:txbxContent>
                <w:p w14:paraId="0673C853">
                  <w:pPr>
                    <w:pStyle w:val="2"/>
                    <w:spacing w:before="68" w:line="173" w:lineRule="auto"/>
                    <w:ind w:left="62"/>
                    <w:rPr>
                      <w:sz w:val="18"/>
                      <w:szCs w:val="18"/>
                    </w:rPr>
                  </w:pPr>
                  <w:r>
                    <w:rPr>
                      <w:color w:val="F4C500"/>
                      <w:spacing w:val="4"/>
                      <w:sz w:val="18"/>
                      <w:szCs w:val="18"/>
                    </w:rPr>
                    <w:t>SWT</w:t>
                  </w:r>
                </w:p>
              </w:txbxContent>
            </v:textbox>
          </v:shape>
        </w:pict>
      </w:r>
      <w:r>
        <w:rPr>
          <w:sz w:val="18"/>
          <w:szCs w:val="18"/>
        </w:rPr>
        <w:pict>
          <v:shape id="_x0000_s1035" o:spid="_x0000_s1035" o:spt="202" type="#_x0000_t202" style="position:absolute;left:0pt;margin-left:409.9pt;margin-top:200.85pt;height:47.45pt;width:130.65pt;mso-position-horizontal-relative:page;mso-position-vertical-relative:page;z-index:251664384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8C2E138">
                  <w:pPr>
                    <w:spacing w:line="20" w:lineRule="exact"/>
                  </w:pPr>
                </w:p>
                <w:tbl>
                  <w:tblPr>
                    <w:tblStyle w:val="5"/>
                    <w:tblW w:w="2552" w:type="dxa"/>
                    <w:tblInd w:w="30" w:type="dxa"/>
                    <w:tblBorders>
                      <w:top w:val="single" w:color="03A9F4" w:sz="8" w:space="0"/>
                      <w:left w:val="single" w:color="03A9F4" w:sz="8" w:space="0"/>
                      <w:bottom w:val="single" w:color="03A9F4" w:sz="8" w:space="0"/>
                      <w:right w:val="single" w:color="03A9F4" w:sz="8" w:space="0"/>
                      <w:insideH w:val="single" w:color="03A9F4" w:sz="8" w:space="0"/>
                      <w:insideV w:val="single" w:color="03A9F4" w:sz="8" w:space="0"/>
                    </w:tblBorders>
                    <w:shd w:val="clear" w:color="auto" w:fill="FFFFFF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690"/>
                    <w:gridCol w:w="1862"/>
                  </w:tblGrid>
                  <w:tr w14:paraId="07879D93">
                    <w:tblPrEx>
                      <w:tblBorders>
                        <w:top w:val="single" w:color="03A9F4" w:sz="8" w:space="0"/>
                        <w:left w:val="single" w:color="03A9F4" w:sz="8" w:space="0"/>
                        <w:bottom w:val="single" w:color="03A9F4" w:sz="8" w:space="0"/>
                        <w:right w:val="single" w:color="03A9F4" w:sz="8" w:space="0"/>
                        <w:insideH w:val="single" w:color="03A9F4" w:sz="8" w:space="0"/>
                        <w:insideV w:val="single" w:color="03A9F4" w:sz="8" w:space="0"/>
                      </w:tblBorders>
                      <w:shd w:val="clear" w:color="auto" w:fill="FFFFFF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868" w:hRule="atLeast"/>
                    </w:trPr>
                    <w:tc>
                      <w:tcPr>
                        <w:tcW w:w="690" w:type="dxa"/>
                        <w:tcBorders>
                          <w:right w:val="nil"/>
                        </w:tcBorders>
                        <w:shd w:val="clear" w:color="auto" w:fill="FFFFFF"/>
                        <w:vAlign w:val="top"/>
                      </w:tcPr>
                      <w:p w14:paraId="09AA6E59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  <w:tc>
                      <w:tcPr>
                        <w:tcW w:w="1862" w:type="dxa"/>
                        <w:tcBorders>
                          <w:left w:val="nil"/>
                        </w:tcBorders>
                        <w:shd w:val="clear" w:color="auto" w:fill="FFFFFF"/>
                        <w:vAlign w:val="top"/>
                      </w:tcPr>
                      <w:p w14:paraId="6BBACDD7">
                        <w:pPr>
                          <w:spacing w:before="93" w:line="341" w:lineRule="exact"/>
                          <w:ind w:firstLine="55"/>
                        </w:pPr>
                        <w:r>
                          <w:rPr>
                            <w:position w:val="-6"/>
                          </w:rPr>
                          <w:drawing>
                            <wp:inline distT="0" distB="0" distL="0" distR="0">
                              <wp:extent cx="1077595" cy="215900"/>
                              <wp:effectExtent l="0" t="0" r="0" b="0"/>
                              <wp:docPr id="14" name="IM 1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4" name="IM 14"/>
                                      <pic:cNvPicPr/>
                                    </pic:nvPicPr>
                                    <pic:blipFill>
                                      <a:blip r:embed="rId33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78046" cy="21630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1534F2D9">
                        <w:pPr>
                          <w:spacing w:before="67" w:line="205" w:lineRule="exact"/>
                          <w:ind w:firstLine="1548"/>
                        </w:pPr>
                        <w:r>
                          <w:rPr>
                            <w:position w:val="-4"/>
                          </w:rPr>
                          <w:drawing>
                            <wp:inline distT="0" distB="0" distL="0" distR="0">
                              <wp:extent cx="130175" cy="130175"/>
                              <wp:effectExtent l="0" t="0" r="0" b="0"/>
                              <wp:docPr id="16" name="IM 16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6" name="IM 16"/>
                                      <pic:cNvPicPr/>
                                    </pic:nvPicPr>
                                    <pic:blipFill>
                                      <a:blip r:embed="rId33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0471" cy="13047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2A414317">
                  <w:pPr>
                    <w:pStyle w:val="2"/>
                    <w:rPr>
                      <w:sz w:val="21"/>
                    </w:rPr>
                  </w:pPr>
                </w:p>
              </w:txbxContent>
            </v:textbox>
          </v:shape>
        </w:pict>
      </w:r>
      <w:r>
        <w:rPr>
          <w:sz w:val="18"/>
          <w:szCs w:val="18"/>
        </w:rPr>
        <w:pict>
          <v:shape id="_x0000_s1036" o:spid="_x0000_s1036" o:spt="202" type="#_x0000_t202" style="position:absolute;left:0pt;margin-left:32.7pt;margin-top:267.7pt;height:179.45pt;width:428pt;mso-position-horizontal-relative:page;mso-position-vertical-relative:page;z-index:251662336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EA4D434">
                  <w:pPr>
                    <w:pStyle w:val="2"/>
                    <w:spacing w:before="20"/>
                    <w:ind w:left="77"/>
                    <w:rPr>
                      <w:sz w:val="28"/>
                      <w:szCs w:val="28"/>
                    </w:rPr>
                  </w:pPr>
                  <w:r>
                    <w:rPr>
                      <w:color w:val="35425B"/>
                      <w:position w:val="-14"/>
                      <w:sz w:val="28"/>
                      <w:szCs w:val="28"/>
                    </w:rPr>
                    <w:drawing>
                      <wp:inline distT="0" distB="0" distL="0" distR="0">
                        <wp:extent cx="268605" cy="293370"/>
                        <wp:effectExtent l="0" t="0" r="0" b="0"/>
                        <wp:docPr id="18" name="IM 1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" name="IM 18"/>
                                <pic:cNvPicPr/>
                              </pic:nvPicPr>
                              <pic:blipFill>
                                <a:blip r:embed="rId33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9195" cy="29366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color w:val="35425B"/>
                      <w:spacing w:val="18"/>
                      <w:sz w:val="28"/>
                      <w:szCs w:val="28"/>
                    </w:rPr>
                    <w:t xml:space="preserve">  </w:t>
                  </w:r>
                  <w:r>
                    <w:rPr>
                      <w:color w:val="35425B"/>
                      <w:spacing w:val="9"/>
                      <w:sz w:val="28"/>
                      <w:szCs w:val="28"/>
                    </w:rPr>
                    <w:t>yizhibibao</w:t>
                  </w:r>
                </w:p>
                <w:p w14:paraId="77C771F3">
                  <w:pPr>
                    <w:pStyle w:val="2"/>
                    <w:spacing w:before="320" w:line="205" w:lineRule="auto"/>
                    <w:ind w:left="40"/>
                    <w:outlineLvl w:val="0"/>
                    <w:rPr>
                      <w:rFonts w:ascii="微软雅黑" w:hAnsi="微软雅黑" w:eastAsia="微软雅黑" w:cs="微软雅黑"/>
                      <w:sz w:val="83"/>
                      <w:szCs w:val="83"/>
                    </w:rPr>
                  </w:pPr>
                  <w:r>
                    <w:rPr>
                      <w:b/>
                      <w:bCs/>
                      <w:color w:val="35425B"/>
                      <w:spacing w:val="-10"/>
                      <w:position w:val="-3"/>
                      <w:sz w:val="83"/>
                      <w:szCs w:val="83"/>
                    </w:rPr>
                    <w:t>WFD</w:t>
                  </w:r>
                  <w:r>
                    <w:rPr>
                      <w:rFonts w:ascii="微软雅黑" w:hAnsi="微软雅黑" w:eastAsia="微软雅黑" w:cs="微软雅黑"/>
                      <w:color w:val="35425B"/>
                      <w:spacing w:val="-10"/>
                      <w:position w:val="-1"/>
                      <w:sz w:val="83"/>
                      <w:szCs w:val="83"/>
                    </w:rPr>
                    <w:t xml:space="preserve">题目列表 </w:t>
                  </w:r>
                  <w:r>
                    <w:rPr>
                      <w:b/>
                      <w:bCs/>
                      <w:color w:val="35425B"/>
                      <w:spacing w:val="-10"/>
                      <w:position w:val="-4"/>
                      <w:sz w:val="83"/>
                      <w:szCs w:val="83"/>
                    </w:rPr>
                    <w:t>- 161</w:t>
                  </w:r>
                  <w:r>
                    <w:rPr>
                      <w:b/>
                      <w:bCs/>
                      <w:color w:val="35425B"/>
                      <w:spacing w:val="-10"/>
                      <w:sz w:val="83"/>
                      <w:szCs w:val="83"/>
                    </w:rPr>
                    <w:t>0</w:t>
                  </w:r>
                  <w:r>
                    <w:rPr>
                      <w:rFonts w:ascii="微软雅黑" w:hAnsi="微软雅黑" w:eastAsia="微软雅黑" w:cs="微软雅黑"/>
                      <w:color w:val="35425B"/>
                      <w:spacing w:val="-10"/>
                      <w:position w:val="-1"/>
                      <w:sz w:val="83"/>
                      <w:szCs w:val="83"/>
                    </w:rPr>
                    <w:t>题</w:t>
                  </w:r>
                </w:p>
                <w:p w14:paraId="4B6BEC06">
                  <w:pPr>
                    <w:pStyle w:val="2"/>
                    <w:tabs>
                      <w:tab w:val="left" w:pos="126"/>
                    </w:tabs>
                    <w:spacing w:before="29" w:line="229" w:lineRule="auto"/>
                    <w:ind w:left="20"/>
                    <w:rPr>
                      <w:rFonts w:ascii="微软雅黑" w:hAnsi="微软雅黑" w:eastAsia="微软雅黑" w:cs="微软雅黑"/>
                    </w:rPr>
                  </w:pPr>
                  <w:r>
                    <w:rPr>
                      <w:color w:val="03A9F4"/>
                      <w:shd w:val="clear" w:fill="E1F5FE"/>
                    </w:rPr>
                    <w:tab/>
                  </w:r>
                  <w:r>
                    <w:rPr>
                      <w:color w:val="03A9F4"/>
                      <w:shd w:val="clear" w:fill="E1F5FE"/>
                    </w:rPr>
                    <w:t>PTE</w:t>
                  </w:r>
                  <w:r>
                    <w:rPr>
                      <w:color w:val="03A9F4"/>
                      <w:spacing w:val="3"/>
                      <w:shd w:val="clear" w:fill="E1F5FE"/>
                    </w:rPr>
                    <w:t xml:space="preserve"> </w:t>
                  </w:r>
                  <w:r>
                    <w:rPr>
                      <w:color w:val="03A9F4"/>
                      <w:shd w:val="clear" w:fill="E1F5FE"/>
                    </w:rPr>
                    <w:t>Academic</w:t>
                  </w:r>
                  <w:r>
                    <w:rPr>
                      <w:color w:val="03A9F4"/>
                      <w:spacing w:val="49"/>
                      <w:shd w:val="clear" w:fill="E1F5FE"/>
                    </w:rPr>
                    <w:t xml:space="preserve"> </w:t>
                  </w:r>
                  <w:r>
                    <w:rPr>
                      <w:color w:val="03A9F4"/>
                      <w:spacing w:val="3"/>
                    </w:rPr>
                    <w:t xml:space="preserve"> </w:t>
                  </w:r>
                  <w:r>
                    <w:rPr>
                      <w:color w:val="03A9F4"/>
                      <w:spacing w:val="3"/>
                      <w:shd w:val="clear" w:fill="E1F5FE"/>
                    </w:rPr>
                    <w:t xml:space="preserve">  1610</w:t>
                  </w:r>
                  <w:r>
                    <w:rPr>
                      <w:rFonts w:ascii="微软雅黑" w:hAnsi="微软雅黑" w:eastAsia="微软雅黑" w:cs="微软雅黑"/>
                      <w:color w:val="03A9F4"/>
                      <w:spacing w:val="3"/>
                      <w:shd w:val="clear" w:fill="E1F5FE"/>
                    </w:rPr>
                    <w:t xml:space="preserve">题  </w:t>
                  </w:r>
                  <w:r>
                    <w:rPr>
                      <w:rFonts w:ascii="微软雅黑" w:hAnsi="微软雅黑" w:eastAsia="微软雅黑" w:cs="微软雅黑"/>
                      <w:color w:val="03A9F4"/>
                      <w:spacing w:val="3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03A9F4"/>
                      <w:spacing w:val="3"/>
                      <w:shd w:val="clear" w:fill="E1F5FE"/>
                    </w:rPr>
                    <w:t xml:space="preserve">  按创建时间 </w:t>
                  </w:r>
                  <w:r>
                    <w:rPr>
                      <w:color w:val="03A9F4"/>
                      <w:spacing w:val="3"/>
                      <w:shd w:val="clear" w:fill="E1F5FE"/>
                    </w:rPr>
                    <w:t xml:space="preserve">- </w:t>
                  </w:r>
                  <w:r>
                    <w:rPr>
                      <w:rFonts w:ascii="微软雅黑" w:hAnsi="微软雅黑" w:eastAsia="微软雅黑" w:cs="微软雅黑"/>
                      <w:color w:val="03A9F4"/>
                      <w:spacing w:val="3"/>
                      <w:shd w:val="clear" w:fill="E1F5FE"/>
                    </w:rPr>
                    <w:t xml:space="preserve">倒序  </w:t>
                  </w:r>
                </w:p>
                <w:p w14:paraId="08129A58">
                  <w:pPr>
                    <w:pStyle w:val="2"/>
                    <w:spacing w:before="306" w:line="298" w:lineRule="exact"/>
                    <w:ind w:left="27"/>
                    <w:rPr>
                      <w:sz w:val="23"/>
                      <w:szCs w:val="23"/>
                    </w:rPr>
                  </w:pPr>
                  <w:r>
                    <w:rPr>
                      <w:color w:val="35425B"/>
                      <w:spacing w:val="2"/>
                      <w:position w:val="3"/>
                      <w:sz w:val="23"/>
                      <w:szCs w:val="23"/>
                    </w:rPr>
                    <w:t>15-</w:t>
                  </w:r>
                  <w:r>
                    <w:rPr>
                      <w:color w:val="35425B"/>
                      <w:position w:val="3"/>
                      <w:sz w:val="23"/>
                      <w:szCs w:val="23"/>
                    </w:rPr>
                    <w:t>Apr</w:t>
                  </w:r>
                  <w:r>
                    <w:rPr>
                      <w:color w:val="35425B"/>
                      <w:spacing w:val="2"/>
                      <w:position w:val="3"/>
                      <w:sz w:val="23"/>
                      <w:szCs w:val="23"/>
                    </w:rPr>
                    <w:t>-2026 21:06</w:t>
                  </w:r>
                </w:p>
                <w:p w14:paraId="588FB455">
                  <w:pPr>
                    <w:pStyle w:val="2"/>
                    <w:spacing w:line="324" w:lineRule="auto"/>
                    <w:rPr>
                      <w:sz w:val="21"/>
                    </w:rPr>
                  </w:pPr>
                </w:p>
                <w:p w14:paraId="65D5D4EF">
                  <w:pPr>
                    <w:spacing w:before="73" w:line="195" w:lineRule="auto"/>
                    <w:ind w:left="3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color w:val="72809D"/>
                      <w:spacing w:val="12"/>
                      <w:sz w:val="17"/>
                      <w:szCs w:val="17"/>
                    </w:rPr>
                    <w:t>已开启答案后置功能 ，部分题型答案会在文档末尾单独列出。</w:t>
                  </w:r>
                </w:p>
              </w:txbxContent>
            </v:textbox>
          </v:shape>
        </w:pict>
      </w:r>
      <w:r>
        <w:rPr>
          <w:sz w:val="18"/>
          <w:szCs w:val="18"/>
        </w:rPr>
        <w:pict>
          <v:shape id="_x0000_s1037" o:spid="_x0000_s1037" o:spt="202" type="#_x0000_t202" style="position:absolute;left:0pt;margin-left:274.75pt;margin-top:796.15pt;height:17.15pt;width:45.9pt;mso-position-horizontal-relative:page;mso-position-vertical-relative:page;z-index:251671552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E133192">
                  <w:pPr>
                    <w:pStyle w:val="2"/>
                    <w:spacing w:before="20" w:line="184" w:lineRule="auto"/>
                    <w:ind w:right="2"/>
                    <w:jc w:val="right"/>
                    <w:rPr>
                      <w:sz w:val="23"/>
                      <w:szCs w:val="23"/>
                    </w:rPr>
                  </w:pPr>
                  <w:r>
                    <w:rPr>
                      <w:rFonts w:ascii="微软雅黑" w:hAnsi="微软雅黑" w:eastAsia="微软雅黑" w:cs="微软雅黑"/>
                      <w:color w:val="35425B"/>
                      <w:spacing w:val="-3"/>
                      <w:sz w:val="23"/>
                      <w:szCs w:val="23"/>
                    </w:rPr>
                    <w:t>多墨</w:t>
                  </w:r>
                  <w:r>
                    <w:rPr>
                      <w:color w:val="35425B"/>
                      <w:spacing w:val="-3"/>
                      <w:sz w:val="23"/>
                      <w:szCs w:val="23"/>
                    </w:rPr>
                    <w:t>PTE</w:t>
                  </w:r>
                </w:p>
              </w:txbxContent>
            </v:textbox>
          </v:shape>
        </w:pict>
      </w:r>
      <w:r>
        <w:rPr>
          <w:sz w:val="18"/>
          <w:szCs w:val="18"/>
        </w:rPr>
        <w:pict>
          <v:shape id="_x0000_s1038" o:spid="_x0000_s1038" o:spt="202" type="#_x0000_t202" style="position:absolute;left:0pt;margin-left:248.95pt;margin-top:812.05pt;height:18.05pt;width:97.8pt;mso-position-horizontal-relative:page;mso-position-vertical-relative:page;z-index:251670528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51CEEEB">
                  <w:pPr>
                    <w:pStyle w:val="2"/>
                    <w:spacing w:before="20" w:line="273" w:lineRule="auto"/>
                    <w:ind w:left="20"/>
                    <w:rPr>
                      <w:sz w:val="23"/>
                      <w:szCs w:val="23"/>
                    </w:rPr>
                  </w:pPr>
                  <w:r>
                    <w:fldChar w:fldCharType="begin"/>
                  </w:r>
                  <w:r>
                    <w:instrText xml:space="preserve"> HYPERLINK "https://duoink.co/" </w:instrText>
                  </w:r>
                  <w:r>
                    <w:fldChar w:fldCharType="separate"/>
                  </w:r>
                  <w:r>
                    <w:rPr>
                      <w:color w:val="35425B"/>
                      <w:spacing w:val="19"/>
                      <w:sz w:val="23"/>
                      <w:szCs w:val="23"/>
                      <w:u w:val="single" w:color="auto"/>
                    </w:rPr>
                    <w:t>https:/duoink.co</w:t>
                  </w:r>
                  <w:r>
                    <w:rPr>
                      <w:color w:val="35425B"/>
                      <w:spacing w:val="19"/>
                      <w:sz w:val="23"/>
                      <w:szCs w:val="23"/>
                      <w:u w:val="single" w:color="auto"/>
                    </w:rPr>
                    <w:fldChar w:fldCharType="end"/>
                  </w:r>
                </w:p>
              </w:txbxContent>
            </v:textbox>
          </v:shape>
        </w:pict>
      </w:r>
      <w:r>
        <w:rPr>
          <w:sz w:val="18"/>
          <w:szCs w:val="18"/>
        </w:rPr>
        <w:drawing>
          <wp:anchor distT="0" distB="0" distL="0" distR="0" simplePos="0" relativeHeight="251661312" behindDoc="0" locked="0" layoutInCell="0" allowOverlap="1">
            <wp:simplePos x="0" y="0"/>
            <wp:positionH relativeFrom="page">
              <wp:posOffset>6756400</wp:posOffset>
            </wp:positionH>
            <wp:positionV relativeFrom="page">
              <wp:posOffset>1505585</wp:posOffset>
            </wp:positionV>
            <wp:extent cx="799465" cy="556895"/>
            <wp:effectExtent l="0" t="0" r="0" b="0"/>
            <wp:wrapNone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>
                      <a:off x="0" y="0"/>
                      <a:ext cx="799234" cy="556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drawing>
          <wp:anchor distT="0" distB="0" distL="0" distR="0" simplePos="0" relativeHeight="251663360" behindDoc="0" locked="0" layoutInCell="0" allowOverlap="1">
            <wp:simplePos x="0" y="0"/>
            <wp:positionH relativeFrom="page">
              <wp:posOffset>3063875</wp:posOffset>
            </wp:positionH>
            <wp:positionV relativeFrom="page">
              <wp:posOffset>8545830</wp:posOffset>
            </wp:positionV>
            <wp:extent cx="1427480" cy="1427480"/>
            <wp:effectExtent l="0" t="0" r="0" b="0"/>
            <wp:wrapNone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>
                      <a:off x="0" y="0"/>
                      <a:ext cx="1427550" cy="1427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pict>
          <v:shape id="_x0000_s1039" o:spid="_x0000_s1039" o:spt="202" type="#_x0000_t202" style="position:absolute;left:0pt;margin-left:391.2pt;margin-top:28.15pt;height:14.2pt;width:26.45pt;mso-position-horizontal-relative:page;mso-position-vertical-relative:page;z-index:251673600;mso-width-relative:page;mso-height-relative:page;" fillcolor="#F2F3FF" filled="t" stroked="f" coordsize="21600,21600" o:allowincell="f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2BE5C47">
                  <w:pPr>
                    <w:pStyle w:val="2"/>
                    <w:spacing w:before="68" w:line="178" w:lineRule="auto"/>
                    <w:ind w:left="130"/>
                  </w:pPr>
                  <w:r>
                    <w:rPr>
                      <w:color w:val="696CFF"/>
                      <w:spacing w:val="1"/>
                    </w:rPr>
                    <w:t>FIB</w:t>
                  </w:r>
                </w:p>
              </w:txbxContent>
            </v:textbox>
          </v:shape>
        </w:pict>
      </w:r>
      <w:r>
        <w:rPr>
          <w:sz w:val="18"/>
          <w:szCs w:val="18"/>
        </w:rPr>
        <w:pict>
          <v:shape id="_x0000_s1040" o:spid="_x0000_s1040" o:spt="202" type="#_x0000_t202" style="position:absolute;left:0pt;margin-left:384.8pt;margin-top:21.45pt;height:47.45pt;width:130.65pt;mso-position-horizontal-relative:page;mso-position-vertical-relative:page;z-index:251665408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F1129E6">
                  <w:pPr>
                    <w:spacing w:line="20" w:lineRule="exact"/>
                  </w:pPr>
                </w:p>
                <w:tbl>
                  <w:tblPr>
                    <w:tblStyle w:val="5"/>
                    <w:tblW w:w="2552" w:type="dxa"/>
                    <w:tblInd w:w="30" w:type="dxa"/>
                    <w:tblBorders>
                      <w:top w:val="single" w:color="03A9F4" w:sz="8" w:space="0"/>
                      <w:left w:val="single" w:color="03A9F4" w:sz="8" w:space="0"/>
                      <w:bottom w:val="single" w:color="03A9F4" w:sz="8" w:space="0"/>
                      <w:right w:val="single" w:color="03A9F4" w:sz="8" w:space="0"/>
                      <w:insideH w:val="single" w:color="03A9F4" w:sz="8" w:space="0"/>
                      <w:insideV w:val="single" w:color="03A9F4" w:sz="8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693"/>
                    <w:gridCol w:w="1859"/>
                  </w:tblGrid>
                  <w:tr w14:paraId="27B50C03">
                    <w:tblPrEx>
                      <w:tblBorders>
                        <w:top w:val="single" w:color="03A9F4" w:sz="8" w:space="0"/>
                        <w:left w:val="single" w:color="03A9F4" w:sz="8" w:space="0"/>
                        <w:bottom w:val="single" w:color="03A9F4" w:sz="8" w:space="0"/>
                        <w:right w:val="single" w:color="03A9F4" w:sz="8" w:space="0"/>
                        <w:insideH w:val="single" w:color="03A9F4" w:sz="8" w:space="0"/>
                        <w:insideV w:val="single" w:color="03A9F4" w:sz="8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868" w:hRule="atLeast"/>
                    </w:trPr>
                    <w:tc>
                      <w:tcPr>
                        <w:tcW w:w="693" w:type="dxa"/>
                        <w:tcBorders>
                          <w:right w:val="nil"/>
                        </w:tcBorders>
                        <w:vAlign w:val="top"/>
                      </w:tcPr>
                      <w:p w14:paraId="79890F27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  <w:tc>
                      <w:tcPr>
                        <w:tcW w:w="1859" w:type="dxa"/>
                        <w:tcBorders>
                          <w:left w:val="nil"/>
                        </w:tcBorders>
                        <w:vAlign w:val="top"/>
                      </w:tcPr>
                      <w:p w14:paraId="79F67485">
                        <w:pPr>
                          <w:spacing w:before="93" w:line="114" w:lineRule="exact"/>
                          <w:ind w:firstLine="57"/>
                        </w:pPr>
                        <w:r>
                          <w:rPr>
                            <w:position w:val="-2"/>
                          </w:rPr>
                          <w:drawing>
                            <wp:inline distT="0" distB="0" distL="0" distR="0">
                              <wp:extent cx="1077595" cy="71755"/>
                              <wp:effectExtent l="0" t="0" r="0" b="0"/>
                              <wp:docPr id="24" name="IM 2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4" name="IM 24"/>
                                      <pic:cNvPicPr/>
                                    </pic:nvPicPr>
                                    <pic:blipFill>
                                      <a:blip r:embed="rId34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78032" cy="7210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4E6BE733">
                        <w:pPr>
                          <w:spacing w:before="113" w:line="114" w:lineRule="exact"/>
                          <w:ind w:firstLine="57"/>
                        </w:pPr>
                        <w:r>
                          <w:rPr>
                            <w:position w:val="-2"/>
                          </w:rPr>
                          <w:drawing>
                            <wp:inline distT="0" distB="0" distL="0" distR="0">
                              <wp:extent cx="1077595" cy="71755"/>
                              <wp:effectExtent l="0" t="0" r="0" b="0"/>
                              <wp:docPr id="26" name="IM 26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6" name="IM 26"/>
                                      <pic:cNvPicPr/>
                                    </pic:nvPicPr>
                                    <pic:blipFill>
                                      <a:blip r:embed="rId34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78032" cy="7210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25ED0ADB">
                        <w:pPr>
                          <w:spacing w:before="113" w:line="114" w:lineRule="exact"/>
                          <w:ind w:firstLine="57"/>
                        </w:pPr>
                        <w:r>
                          <w:rPr>
                            <w:position w:val="-2"/>
                          </w:rPr>
                          <w:drawing>
                            <wp:inline distT="0" distB="0" distL="0" distR="0">
                              <wp:extent cx="1077595" cy="71755"/>
                              <wp:effectExtent l="0" t="0" r="0" b="0"/>
                              <wp:docPr id="28" name="IM 28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8" name="IM 28"/>
                                      <pic:cNvPicPr/>
                                    </pic:nvPicPr>
                                    <pic:blipFill>
                                      <a:blip r:embed="rId34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78032" cy="7210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102C1C01">
                  <w:pPr>
                    <w:pStyle w:val="2"/>
                    <w:rPr>
                      <w:sz w:val="21"/>
                    </w:rPr>
                  </w:pPr>
                </w:p>
              </w:txbxContent>
            </v:textbox>
          </v:shape>
        </w:pict>
      </w:r>
    </w:p>
    <w:p w14:paraId="7855D838">
      <w:pPr>
        <w:rPr>
          <w:sz w:val="22"/>
          <w:szCs w:val="22"/>
        </w:rPr>
        <w:sectPr>
          <w:pgSz w:w="11900" w:h="16839"/>
          <w:pgMar w:top="0" w:right="0" w:bottom="0" w:left="0" w:header="0" w:footer="0" w:gutter="0"/>
          <w:cols w:space="720" w:num="1"/>
        </w:sectPr>
      </w:pPr>
    </w:p>
    <w:p w14:paraId="2A750074">
      <w:pPr>
        <w:pStyle w:val="2"/>
        <w:spacing w:before="56" w:line="299" w:lineRule="exact"/>
        <w:rPr>
          <w:sz w:val="18"/>
          <w:szCs w:val="18"/>
        </w:rPr>
      </w:pPr>
      <w:r>
        <w:rPr>
          <w:rFonts w:ascii="Times New Roman" w:hAnsi="Times New Roman" w:eastAsia="Times New Roman" w:cs="Times New Roman"/>
          <w:color w:val="35425B"/>
          <w:position w:val="-5"/>
          <w:sz w:val="18"/>
          <w:szCs w:val="18"/>
        </w:rPr>
        <w:drawing>
          <wp:inline distT="0" distB="0" distL="0" distR="0">
            <wp:extent cx="170815" cy="170815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>
                      <a:off x="0" y="0"/>
                      <a:ext cx="171306" cy="17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35425B"/>
          <w:spacing w:val="6"/>
          <w:position w:val="1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color w:val="35425B"/>
          <w:position w:val="1"/>
          <w:sz w:val="18"/>
          <w:szCs w:val="18"/>
        </w:rPr>
        <w:t>Duoink</w:t>
      </w:r>
      <w:r>
        <w:rPr>
          <w:rFonts w:ascii="Times New Roman" w:hAnsi="Times New Roman" w:eastAsia="Times New Roman" w:cs="Times New Roman"/>
          <w:color w:val="35425B"/>
          <w:spacing w:val="35"/>
          <w:w w:val="102"/>
          <w:position w:val="1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35425B"/>
          <w:spacing w:val="22"/>
          <w:position w:val="1"/>
          <w:sz w:val="18"/>
          <w:szCs w:val="18"/>
        </w:rPr>
        <w:t>|</w:t>
      </w:r>
      <w:r>
        <w:rPr>
          <w:rFonts w:ascii="Times New Roman" w:hAnsi="Times New Roman" w:eastAsia="Times New Roman" w:cs="Times New Roman"/>
          <w:color w:val="35425B"/>
          <w:spacing w:val="33"/>
          <w:w w:val="102"/>
          <w:position w:val="1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35425B"/>
          <w:spacing w:val="22"/>
          <w:position w:val="1"/>
          <w:sz w:val="18"/>
          <w:szCs w:val="18"/>
        </w:rPr>
        <w:t>多墨</w:t>
      </w:r>
      <w:r>
        <w:rPr>
          <w:rFonts w:ascii="Times New Roman" w:hAnsi="Times New Roman" w:eastAsia="Times New Roman" w:cs="Times New Roman"/>
          <w:color w:val="35425B"/>
          <w:position w:val="1"/>
          <w:sz w:val="18"/>
          <w:szCs w:val="18"/>
        </w:rPr>
        <w:t>PTE</w:t>
      </w:r>
      <w:r>
        <w:rPr>
          <w:rFonts w:ascii="Times New Roman" w:hAnsi="Times New Roman" w:eastAsia="Times New Roman" w:cs="Times New Roman"/>
          <w:color w:val="35425B"/>
          <w:spacing w:val="1"/>
          <w:position w:val="1"/>
          <w:sz w:val="18"/>
          <w:szCs w:val="18"/>
        </w:rPr>
        <w:t xml:space="preserve">                       </w:t>
      </w:r>
      <w:r>
        <w:rPr>
          <w:rFonts w:ascii="Times New Roman" w:hAnsi="Times New Roman" w:eastAsia="Times New Roman" w:cs="Times New Roman"/>
          <w:color w:val="35425B"/>
          <w:position w:val="1"/>
          <w:sz w:val="18"/>
          <w:szCs w:val="18"/>
        </w:rPr>
        <w:t xml:space="preserve">                                                                                                 </w:t>
      </w:r>
      <w:r>
        <w:rPr>
          <w:position w:val="-5"/>
          <w:sz w:val="18"/>
          <w:szCs w:val="18"/>
        </w:rPr>
        <w:drawing>
          <wp:inline distT="0" distB="0" distL="0" distR="0">
            <wp:extent cx="170815" cy="170815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>
                      <a:off x="0" y="0"/>
                      <a:ext cx="171305" cy="17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35425B"/>
          <w:spacing w:val="16"/>
          <w:w w:val="101"/>
          <w:position w:val="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35425B"/>
          <w:position w:val="1"/>
          <w:sz w:val="18"/>
          <w:szCs w:val="18"/>
        </w:rPr>
        <w:t>yizhibibao</w:t>
      </w:r>
      <w:r>
        <w:rPr>
          <w:rFonts w:ascii="Times New Roman" w:hAnsi="Times New Roman" w:eastAsia="Times New Roman" w:cs="Times New Roman"/>
          <w:color w:val="35425B"/>
          <w:spacing w:val="22"/>
          <w:position w:val="1"/>
          <w:sz w:val="18"/>
          <w:szCs w:val="18"/>
        </w:rPr>
        <w:t xml:space="preserve">   </w:t>
      </w:r>
      <w:r>
        <w:rPr>
          <w:i/>
          <w:iCs/>
          <w:color w:val="72809D"/>
          <w:spacing w:val="22"/>
          <w:position w:val="1"/>
          <w:sz w:val="18"/>
          <w:szCs w:val="18"/>
        </w:rPr>
        <w:t>15-</w:t>
      </w:r>
      <w:r>
        <w:rPr>
          <w:i/>
          <w:iCs/>
          <w:color w:val="72809D"/>
          <w:position w:val="1"/>
          <w:sz w:val="18"/>
          <w:szCs w:val="18"/>
        </w:rPr>
        <w:t>Apr</w:t>
      </w:r>
      <w:r>
        <w:rPr>
          <w:i/>
          <w:iCs/>
          <w:color w:val="72809D"/>
          <w:spacing w:val="22"/>
          <w:position w:val="1"/>
          <w:sz w:val="18"/>
          <w:szCs w:val="18"/>
        </w:rPr>
        <w:t>-2026 21:06</w:t>
      </w:r>
    </w:p>
    <w:p w14:paraId="1D72838A">
      <w:pPr>
        <w:pStyle w:val="2"/>
        <w:spacing w:line="270" w:lineRule="auto"/>
        <w:rPr>
          <w:sz w:val="22"/>
          <w:szCs w:val="18"/>
        </w:rPr>
      </w:pPr>
    </w:p>
    <w:p w14:paraId="34673F59">
      <w:pPr>
        <w:pStyle w:val="2"/>
        <w:spacing w:line="270" w:lineRule="auto"/>
        <w:rPr>
          <w:sz w:val="22"/>
          <w:szCs w:val="18"/>
        </w:rPr>
      </w:pPr>
    </w:p>
    <w:p w14:paraId="0B2DF590">
      <w:pPr>
        <w:pStyle w:val="2"/>
        <w:spacing w:line="270" w:lineRule="auto"/>
        <w:rPr>
          <w:sz w:val="22"/>
          <w:szCs w:val="18"/>
        </w:rPr>
      </w:pPr>
    </w:p>
    <w:p w14:paraId="300EDDC2">
      <w:pPr>
        <w:spacing w:before="73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1.Eﬀective communication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key to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becom</w:t>
      </w:r>
      <w:r>
        <w:rPr>
          <w:rFonts w:ascii="Times New Roman" w:hAnsi="Times New Roman" w:eastAsia="Times New Roman" w:cs="Times New Roman"/>
          <w:i/>
          <w:iCs/>
          <w:color w:val="FF0000"/>
          <w:spacing w:val="14"/>
          <w:sz w:val="24"/>
          <w:szCs w:val="24"/>
        </w:rPr>
        <w:t>ing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 a successful manager.   </w:t>
      </w:r>
      <w:r>
        <w:rPr>
          <w:rFonts w:ascii="Times New Roman" w:hAnsi="Times New Roman" w:eastAsia="Times New Roman" w:cs="Times New Roman"/>
          <w:color w:val="24292F"/>
          <w:spacing w:val="40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#10506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  </w:t>
      </w:r>
    </w:p>
    <w:p w14:paraId="1609841E">
      <w:pPr>
        <w:spacing w:before="39" w:line="237" w:lineRule="auto"/>
        <w:ind w:left="19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有效的沟通是成为成功管理者的关键。</w:t>
      </w:r>
    </w:p>
    <w:p w14:paraId="273C7CFC">
      <w:pPr>
        <w:pStyle w:val="2"/>
        <w:spacing w:line="245" w:lineRule="auto"/>
        <w:rPr>
          <w:sz w:val="22"/>
          <w:szCs w:val="18"/>
        </w:rPr>
      </w:pPr>
    </w:p>
    <w:p w14:paraId="22428CBE">
      <w:pPr>
        <w:pStyle w:val="2"/>
        <w:spacing w:line="245" w:lineRule="auto"/>
        <w:rPr>
          <w:sz w:val="22"/>
          <w:szCs w:val="18"/>
        </w:rPr>
      </w:pPr>
    </w:p>
    <w:p w14:paraId="4A1E0FCE">
      <w:pPr>
        <w:pStyle w:val="2"/>
        <w:spacing w:line="246" w:lineRule="auto"/>
        <w:rPr>
          <w:sz w:val="22"/>
          <w:szCs w:val="18"/>
        </w:rPr>
      </w:pPr>
    </w:p>
    <w:p w14:paraId="5894E171">
      <w:pPr>
        <w:spacing w:before="73" w:line="184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21"/>
          <w:sz w:val="24"/>
          <w:szCs w:val="24"/>
        </w:rPr>
        <w:t>2.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university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library</w:t>
      </w:r>
      <w:r>
        <w:rPr>
          <w:rFonts w:ascii="Times New Roman" w:hAnsi="Times New Roman" w:eastAsia="Times New Roman" w:cs="Times New Roman"/>
          <w:color w:val="24292F"/>
          <w:spacing w:val="2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cafe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color w:val="24292F"/>
          <w:spacing w:val="2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24292F"/>
          <w:spacing w:val="2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third</w:t>
      </w:r>
      <w:r>
        <w:rPr>
          <w:rFonts w:ascii="Times New Roman" w:hAnsi="Times New Roman" w:eastAsia="Times New Roman" w:cs="Times New Roman"/>
          <w:color w:val="24292F"/>
          <w:spacing w:val="21"/>
          <w:sz w:val="24"/>
          <w:szCs w:val="24"/>
        </w:rPr>
        <w:t xml:space="preserve"> ﬂ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oor</w:t>
      </w:r>
      <w:r>
        <w:rPr>
          <w:rFonts w:ascii="Times New Roman" w:hAnsi="Times New Roman" w:eastAsia="Times New Roman" w:cs="Times New Roman"/>
          <w:color w:val="24292F"/>
          <w:spacing w:val="21"/>
          <w:sz w:val="24"/>
          <w:szCs w:val="24"/>
        </w:rPr>
        <w:t xml:space="preserve">.   </w:t>
      </w:r>
      <w:r>
        <w:rPr>
          <w:rFonts w:ascii="Times New Roman" w:hAnsi="Times New Roman" w:eastAsia="Times New Roman" w:cs="Times New Roman"/>
          <w:color w:val="24292F"/>
          <w:spacing w:val="4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21"/>
          <w:sz w:val="18"/>
          <w:szCs w:val="18"/>
          <w:shd w:val="clear" w:fill="E1F5FE"/>
        </w:rPr>
        <w:t xml:space="preserve">#10476  </w:t>
      </w:r>
      <w:r>
        <w:rPr>
          <w:rFonts w:ascii="Times New Roman" w:hAnsi="Times New Roman" w:eastAsia="Times New Roman" w:cs="Times New Roman"/>
          <w:color w:val="03A9F4"/>
          <w:spacing w:val="21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2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21"/>
          <w:sz w:val="18"/>
          <w:szCs w:val="18"/>
          <w:shd w:val="clear" w:fill="E1F5FE"/>
        </w:rPr>
        <w:t xml:space="preserve">超高频  </w:t>
      </w:r>
    </w:p>
    <w:p w14:paraId="3211A2D4">
      <w:pPr>
        <w:spacing w:before="40" w:line="237" w:lineRule="auto"/>
        <w:ind w:left="19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大学图书馆咖啡馆位于三楼。</w:t>
      </w:r>
    </w:p>
    <w:p w14:paraId="15A0FD63">
      <w:pPr>
        <w:pStyle w:val="2"/>
        <w:spacing w:line="245" w:lineRule="auto"/>
        <w:rPr>
          <w:sz w:val="22"/>
          <w:szCs w:val="18"/>
        </w:rPr>
      </w:pPr>
    </w:p>
    <w:p w14:paraId="6B7C6906">
      <w:pPr>
        <w:pStyle w:val="2"/>
        <w:spacing w:line="246" w:lineRule="auto"/>
        <w:rPr>
          <w:sz w:val="22"/>
          <w:szCs w:val="18"/>
        </w:rPr>
      </w:pPr>
    </w:p>
    <w:p w14:paraId="148BABE6">
      <w:pPr>
        <w:pStyle w:val="2"/>
        <w:spacing w:line="246" w:lineRule="auto"/>
        <w:rPr>
          <w:sz w:val="22"/>
          <w:szCs w:val="18"/>
        </w:rPr>
      </w:pPr>
    </w:p>
    <w:p w14:paraId="40A4C48C">
      <w:pPr>
        <w:spacing w:before="74" w:line="183" w:lineRule="auto"/>
        <w:ind w:left="6"/>
        <w:outlineLvl w:val="1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column">
                  <wp:posOffset>4996180</wp:posOffset>
                </wp:positionH>
                <wp:positionV relativeFrom="paragraph">
                  <wp:posOffset>23495</wp:posOffset>
                </wp:positionV>
                <wp:extent cx="514350" cy="190500"/>
                <wp:effectExtent l="0" t="0" r="0" b="0"/>
                <wp:wrapNone/>
                <wp:docPr id="38" name="Rect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96426" y="24087"/>
                          <a:ext cx="5143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11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8" o:spid="_x0000_s1026" o:spt="1" style="position:absolute;left:0pt;margin-left:393.4pt;margin-top:1.85pt;height:15pt;width:40.5pt;z-index:-251638784;mso-width-relative:page;mso-height-relative:page;" fillcolor="#E1F5FE" filled="t" stroked="f" coordsize="21600,21600" o:gfxdata="UEsDBAoAAAAAAIdO4kAAAAAAAAAAAAAAAAAEAAAAZHJzL1BLAwQUAAAACACHTuJA6Dbuq9UAAAAI&#10;AQAADwAAAGRycy9kb3ducmV2LnhtbE2PwU7DMAyG70h7h8hI3Fi6Idqsa7rDEAc4TKNDnLPGtNUa&#10;p2rSbbz9zAmOn3/r9+dic3W9OOMYOk8aFvMEBFLtbUeNhs/D66MCEaIha3pPqOEHA2zK2V1hcusv&#10;9IHnKjaCSyjkRkMb45BLGeoWnQlzPyBx9u1HZyLj2Eg7mguXu14ukySVznTEF1oz4LbF+lRNTsPK&#10;vZ+8Ui8x/dod3p59ta+3017rh/tFsgYR8Rr/luFXn9WhZKejn8gG0WvIVMrqUcNTBoJzlWbMR2Ye&#10;yLKQ/x8ob1BLAwQUAAAACACHTuJAveOhl0MCAACOBAAADgAAAGRycy9lMm9Eb2MueG1srVTBbtsw&#10;DL0P2D8Iuq+206RrgjpFkDTDgGIt2g07K7IcC5BEjVLidF8/Sk7arduhh12UJ5F+JB/JXF0frGF7&#10;hUGDq3l1VnKmnIRGu23Nv31df7jkLEThGmHAqZo/qcCv5+/fXfV+pkbQgWkUMiJxYdb7mncx+llR&#10;BNkpK8IZeOXI2AJaEemK26JB0RO7NcWoLC+KHrDxCFKFQK+rwciPjPgWQmhbLdUK5M4qFwdWVEZE&#10;Kil02gc+z9m2rZLxrm2DiszUnCqN+aQghDfpLOZXYrZF4TstjymIt6TwqiYrtKOgz1QrEQXbof6L&#10;ymqJEKCNZxJsMRSSFaEqqvKVNo+d8CrXQlIH/yx6+H+08sv+Hpluan5OfXfCUscfSDVGV9Km92FG&#10;Lo/+Ho+3QDAVemjRpl8qgR1qPp5OL8ajC86eaj4al5cfB2XVITJJ5kk1Pp+Q5pLM1bSclFn54oXG&#10;Y4ifFFiWQM2RUsh6iv1tiBSaXE8uKWoAo5u1NiZfcLtZGmR7QU2+qdaT9c3wrfGdGF6n46rKKRFP&#10;GNwz5x88xrE+zUTidJDYh8DGkW9SYqg9oQ00T6QbwjBQwcu1psRvRYj3AmmCqFbasXhHR2uAaOGI&#10;OOsAf/7rPflTY8nKWU8TWfPwYydQcWY+O2p5Gt8TwBPYnIDb2SVQ/RVtr5cZ0gcYzQm2CPY7rd4i&#10;RSGTcJJi1Tye4DIOe0GrK9VikZ1oSL2It+7Ry0Q9KLPYRWh17sqLFkeJaEyzsMeVSnvw+z17vfyN&#10;zH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6Dbuq9UAAAAIAQAADwAAAAAAAAABACAAAAAiAAAA&#10;ZHJzL2Rvd25yZXYueG1sUEsBAhQAFAAAAAgAh07iQL3joZdDAgAAjgQAAA4AAAAAAAAAAQAgAAAA&#10;JAEAAGRycy9lMm9Eb2MueG1sUEsFBgAAAAAGAAYAWQEAANkFAAAAAA==&#10;">
                <v:fill on="t" opacity="6168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3.We were discussing the methods used by</w:t>
      </w:r>
      <w:r>
        <w:rPr>
          <w:rFonts w:ascii="Times New Roman" w:hAnsi="Times New Roman" w:eastAsia="Times New Roman" w:cs="Times New Roman"/>
          <w:color w:val="24292F"/>
          <w:spacing w:val="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criminals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commit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crimes. 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#10475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超高频  </w:t>
      </w:r>
    </w:p>
    <w:p w14:paraId="431DFB37">
      <w:pPr>
        <w:spacing w:before="40" w:line="237" w:lineRule="auto"/>
        <w:ind w:left="19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9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我们正在讨论犯罪分子犯罪的方法。</w:t>
      </w:r>
    </w:p>
    <w:p w14:paraId="5372B566">
      <w:pPr>
        <w:pStyle w:val="2"/>
        <w:spacing w:line="245" w:lineRule="auto"/>
        <w:rPr>
          <w:sz w:val="22"/>
          <w:szCs w:val="18"/>
        </w:rPr>
      </w:pPr>
    </w:p>
    <w:p w14:paraId="45B441D0">
      <w:pPr>
        <w:pStyle w:val="2"/>
        <w:spacing w:line="246" w:lineRule="auto"/>
        <w:rPr>
          <w:sz w:val="22"/>
          <w:szCs w:val="18"/>
        </w:rPr>
      </w:pPr>
    </w:p>
    <w:p w14:paraId="70ECEDE0">
      <w:pPr>
        <w:pStyle w:val="2"/>
        <w:spacing w:line="246" w:lineRule="auto"/>
        <w:rPr>
          <w:sz w:val="22"/>
          <w:szCs w:val="18"/>
        </w:rPr>
      </w:pPr>
    </w:p>
    <w:p w14:paraId="31C7C968">
      <w:pPr>
        <w:spacing w:before="73" w:line="181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4.Maths uses numbers and shapes to solve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prob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 xml:space="preserve">lems.   </w:t>
      </w:r>
      <w:r>
        <w:rPr>
          <w:rFonts w:ascii="Times New Roman" w:hAnsi="Times New Roman" w:eastAsia="Times New Roman" w:cs="Times New Roman"/>
          <w:color w:val="24292F"/>
          <w:spacing w:val="42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6"/>
          <w:sz w:val="18"/>
          <w:szCs w:val="18"/>
          <w:shd w:val="clear" w:fill="E1F5FE"/>
        </w:rPr>
        <w:t xml:space="preserve">#10474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6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6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2EA9C0CC">
      <w:pPr>
        <w:spacing w:before="43" w:line="237" w:lineRule="auto"/>
        <w:ind w:left="19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8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数学使用数字和形状来解决问题。</w:t>
      </w:r>
    </w:p>
    <w:p w14:paraId="19FEA777">
      <w:pPr>
        <w:pStyle w:val="2"/>
        <w:spacing w:line="245" w:lineRule="auto"/>
        <w:rPr>
          <w:sz w:val="22"/>
          <w:szCs w:val="18"/>
        </w:rPr>
      </w:pPr>
    </w:p>
    <w:p w14:paraId="2900EE25">
      <w:pPr>
        <w:pStyle w:val="2"/>
        <w:spacing w:line="246" w:lineRule="auto"/>
        <w:rPr>
          <w:sz w:val="22"/>
          <w:szCs w:val="18"/>
        </w:rPr>
      </w:pPr>
    </w:p>
    <w:p w14:paraId="73FD2B81">
      <w:pPr>
        <w:pStyle w:val="2"/>
        <w:spacing w:line="246" w:lineRule="auto"/>
        <w:rPr>
          <w:sz w:val="22"/>
          <w:szCs w:val="18"/>
        </w:rPr>
      </w:pPr>
    </w:p>
    <w:p w14:paraId="33210CF3">
      <w:pPr>
        <w:spacing w:before="73" w:line="183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678720" behindDoc="1" locked="0" layoutInCell="1" allowOverlap="1">
                <wp:simplePos x="0" y="0"/>
                <wp:positionH relativeFrom="column">
                  <wp:posOffset>4729480</wp:posOffset>
                </wp:positionH>
                <wp:positionV relativeFrom="paragraph">
                  <wp:posOffset>23495</wp:posOffset>
                </wp:positionV>
                <wp:extent cx="466725" cy="190500"/>
                <wp:effectExtent l="0" t="0" r="0" b="0"/>
                <wp:wrapNone/>
                <wp:docPr id="44" name="Rect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29950" y="23783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4" o:spid="_x0000_s1026" o:spt="1" style="position:absolute;left:0pt;margin-left:372.4pt;margin-top:1.85pt;height:15pt;width:36.75pt;z-index:-251637760;mso-width-relative:page;mso-height-relative:page;" fillcolor="#E1F5FE" filled="t" stroked="f" coordsize="21600,21600" o:gfxdata="UEsDBAoAAAAAAIdO4kAAAAAAAAAAAAAAAAAEAAAAZHJzL1BLAwQUAAAACACHTuJAD66XftYAAAAI&#10;AQAADwAAAGRycy9kb3ducmV2LnhtbE2PzWrDMBCE74W+g9hAL6WRnJjEdS2H0hIo5JS4DyBbG9vE&#10;WhlL+Xv7bk/tcXaWmW+Kzc0N4oJT6D1pSOYKBFLjbU+thu9q+5KBCNGQNYMn1HDHAJvy8aEwufVX&#10;2uPlEFvBIRRyo6GLccylDE2HzoS5H5HYO/rJmchyaqWdzJXD3SAXSq2kMz1xQ2dG/OiwOR3OTkMV&#10;Md3u6s/X+5d6d6vjYlfRc6310yxRbyAi3uLfM/ziMzqUzFT7M9kgBg3rNGX0qGG5BsF+lmRLEDVr&#10;PsiykP8HlD9QSwMEFAAAAAgAh07iQBQUFkJCAgAAjgQAAA4AAABkcnMvZTJvRG9jLnhtbK1UwW4a&#10;MRC9V+o/WL43CyQkgLJECEJVCTWotOrZeL2sJdvjjg0L/fqOvZC0aQ859OJ99ozfzDzP7P3D0Rp2&#10;UBg0uJL3r3qcKSeh0m5X8m9flx9GnIUoXCUMOFXykwr8Yfr+3X3rJ2oADZhKISMSFyatL3kTo58U&#10;RZCNsiJcgVeOjDWgFZG2uCsqFC2xW1MMer3bogWsPIJUIdDpojPyMyO+hRDqWku1ALm3ysWOFZUR&#10;kUoKjfaBT3O2da1kfKrroCIzJadKY14pCOFtWovpvZjsUPhGy3MK4i0pvKrJCu0o6DPVQkTB9qj/&#10;orJaIgSo45UEW3SFZEWoin7vlTabRniVayGpg38WPfw/Wvn5sEamq5Lf3HDmhKUX/0KqMdqSNq0P&#10;E3LZ+DWed4FgKvRYo01fKoEd6fbdYDwekqqnkg+u70bXnbLqGJlM5tvbu8GQM0nm/rg37GXlixca&#10;jyF+VGBZAiVHSiHrKQ6rECk0uV5cUtQARldLbUze4G47N8gOgh75sb8cLh+7u8Y3ojsdj0aDnBLx&#10;hM49c/7BYxxrU08kTgeJvQtsHPkmJbraE9pCdSLdELqGCl4uNSW+EiGuBVIHkRI0Y/GJltoA0cIZ&#10;cdYA/vzXefKnhyUrZy11ZMnDj71AxZn55OjJU/teAF7A9gLc3s6B6u/T9HqZIV3AaC6wRrDfafRm&#10;KQqZhJMUq+TxAuexmwsaXalms+xETepFXLmNl4m6U2a2j1Dr/CovWpwlojbNwp5HKs3B7/vs9fIb&#10;mf4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D66XftYAAAAIAQAADwAAAAAAAAABACAAAAAiAAAA&#10;ZHJzL2Rvd25yZXYueG1sUEsBAhQAFAAAAAgAh07iQBQUFkJCAgAAjgQAAA4AAAAAAAAAAQAgAAAA&#10;JQEAAGRycy9lMm9Eb2MueG1sUEsFBgAAAAAGAAYAWQEAANkFAAAAAA=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5.The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librarian replaced 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books correctly o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n the shelves.   </w:t>
      </w:r>
      <w:r>
        <w:rPr>
          <w:rFonts w:ascii="Times New Roman" w:hAnsi="Times New Roman" w:eastAsia="Times New Roman" w:cs="Times New Roman"/>
          <w:color w:val="24292F"/>
          <w:spacing w:val="4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#10473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 xml:space="preserve">超高频  </w:t>
      </w:r>
    </w:p>
    <w:p w14:paraId="526577FD">
      <w:pPr>
        <w:spacing w:before="41" w:line="237" w:lineRule="auto"/>
        <w:ind w:left="19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21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图书管理员正确地将书架上的书放回原处。</w:t>
      </w:r>
    </w:p>
    <w:p w14:paraId="45FD7B21">
      <w:pPr>
        <w:spacing w:line="240" w:lineRule="exact"/>
        <w:rPr>
          <w:sz w:val="22"/>
          <w:szCs w:val="22"/>
        </w:rPr>
      </w:pPr>
    </w:p>
    <w:p w14:paraId="6A67E287">
      <w:pPr>
        <w:pStyle w:val="2"/>
        <w:spacing w:line="248" w:lineRule="auto"/>
        <w:rPr>
          <w:sz w:val="22"/>
          <w:szCs w:val="18"/>
        </w:rPr>
      </w:pPr>
    </w:p>
    <w:p w14:paraId="0FC68D13">
      <w:pPr>
        <w:pStyle w:val="2"/>
        <w:spacing w:line="249" w:lineRule="auto"/>
        <w:rPr>
          <w:sz w:val="22"/>
          <w:szCs w:val="18"/>
        </w:rPr>
      </w:pPr>
    </w:p>
    <w:p w14:paraId="58F36169">
      <w:pPr>
        <w:spacing w:before="74" w:line="182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6.The class is canceled b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ecause 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professor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E46C0A" w:themeColor="accent6" w:themeShade="B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E46C0A" w:themeColor="accent6" w:themeShade="BF"/>
          <w:spacing w:val="15"/>
          <w:sz w:val="24"/>
          <w:szCs w:val="24"/>
        </w:rPr>
        <w:t>sick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.   </w:t>
      </w:r>
      <w:r>
        <w:rPr>
          <w:rFonts w:ascii="Times New Roman" w:hAnsi="Times New Roman" w:eastAsia="Times New Roman" w:cs="Times New Roman"/>
          <w:color w:val="24292F"/>
          <w:spacing w:val="3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#10472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9A8BA56">
      <w:pPr>
        <w:spacing w:before="42" w:line="237" w:lineRule="auto"/>
        <w:ind w:left="19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因为教授生病了</w:t>
      </w:r>
      <w:r>
        <w:rPr>
          <w:rFonts w:ascii="微软雅黑" w:hAnsi="微软雅黑" w:eastAsia="微软雅黑" w:cs="微软雅黑"/>
          <w:color w:val="57606A"/>
          <w:spacing w:val="-21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，课程取消了。</w:t>
      </w:r>
    </w:p>
    <w:p w14:paraId="03D584EE">
      <w:pPr>
        <w:pStyle w:val="2"/>
        <w:spacing w:line="245" w:lineRule="auto"/>
        <w:rPr>
          <w:sz w:val="22"/>
          <w:szCs w:val="18"/>
        </w:rPr>
      </w:pPr>
    </w:p>
    <w:p w14:paraId="2E24C9B0">
      <w:pPr>
        <w:pStyle w:val="2"/>
        <w:spacing w:line="246" w:lineRule="auto"/>
        <w:rPr>
          <w:sz w:val="22"/>
          <w:szCs w:val="18"/>
        </w:rPr>
      </w:pPr>
    </w:p>
    <w:p w14:paraId="25FAC488">
      <w:pPr>
        <w:pStyle w:val="2"/>
        <w:spacing w:line="246" w:lineRule="auto"/>
        <w:rPr>
          <w:sz w:val="22"/>
          <w:szCs w:val="18"/>
        </w:rPr>
      </w:pPr>
    </w:p>
    <w:p w14:paraId="324B208A">
      <w:pPr>
        <w:spacing w:before="74" w:line="183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679744" behindDoc="1" locked="0" layoutInCell="1" allowOverlap="1">
                <wp:simplePos x="0" y="0"/>
                <wp:positionH relativeFrom="column">
                  <wp:posOffset>5072380</wp:posOffset>
                </wp:positionH>
                <wp:positionV relativeFrom="paragraph">
                  <wp:posOffset>23495</wp:posOffset>
                </wp:positionV>
                <wp:extent cx="466725" cy="190500"/>
                <wp:effectExtent l="0" t="0" r="0" b="0"/>
                <wp:wrapNone/>
                <wp:docPr id="50" name="Rect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72562" y="23783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0" o:spid="_x0000_s1026" o:spt="1" style="position:absolute;left:0pt;margin-left:399.4pt;margin-top:1.85pt;height:15pt;width:36.75pt;z-index:-251636736;mso-width-relative:page;mso-height-relative:page;" fillcolor="#E1F5FE" filled="t" stroked="f" coordsize="21600,21600" o:gfxdata="UEsDBAoAAAAAAIdO4kAAAAAAAAAAAAAAAAAEAAAAZHJzL1BLAwQUAAAACACHTuJABNioYtcAAAAI&#10;AQAADwAAAGRycy9kb3ducmV2LnhtbE2PwU7DMBBE70j8g7VI3KjTFDVpiFMhJA6IConSD3DiJYli&#10;r6PYadO/ZznBcXZWM2/K/eKsOOMUek8K1qsEBFLjTU+tgtPX60MOIkRNRltPqOCKAfbV7U2pC+Mv&#10;9InnY2wFh1AotIIuxrGQMjQdOh1WfkRi79tPTkeWUyvNpC8c7qxMk2Qrne6JGzo94kuHzXCcnYL6&#10;YJcsDPN7+uxPw9t1Fz62jwel7u/WyROIiEv8e4ZffEaHiplqP5MJwirIdjmjRwWbDAT7eZZuQNSs&#10;+SCrUv4fUP0AUEsDBBQAAAAIAIdO4kBj4OYPPwIAAI4EAAAOAAAAZHJzL2Uyb0RvYy54bWytVMFu&#10;GyEQvVfqPyDuzdpO7ThW1pFlx1WlqImSVj1jlvUiAUMH7HX69R3ATtq0hxx6YR/M8GbmMbNX1wdr&#10;2F5h0OBqPjwbcKachEa7bc2/fV1/mHIWonCNMOBUzZ9U4Nfz9++uej9TI+jANAoZkbgw633Nuxj9&#10;rKqC7JQV4Qy8cmRsAa2ItMVt1aDoid2aajQYTKoesPEIUoVAp6ti5EdGfAshtK2WagVyZ5WLhRWV&#10;EZFKCp32gc9ztm2rZLxr26AiMzWnSmNeKQjhTVqr+ZWYbVH4TstjCuItKbyqyQrtKOgz1UpEwXao&#10;/6KyWiIEaOOZBFuVQrIiVMVw8Eqbx054lWshqYN/Fj38P1r5ZX+PTDc1H5MkTlh68QdSjdGWtOl9&#10;mJHLo7/H4y4QTIUeWrTpSyWwQ7p9MRpPRpw91Xx0fjE9L8qqQ2SSzB8nE7JzJsk8vByMB5m9eqHx&#10;GOInBZYlUHOkFLKeYn8bIoUm15NLihrA6Gatjckb3G6WBtle0CPfDNfj9U25a3wnyunlZErJFZ5Q&#10;3DPnHzzGsT71ROJ0kNjLBePINylRak9oA80T6YZQGip4udaU+K0I8V4gdRCJSTMW72hpDRAtHBFn&#10;HeDPf50nf3pYsnLWU0fWPPzYCVScmc+Onjy17wngCWxOwO3sEqj+IU2vlxnSBYzmBFsE+51Gb5Gi&#10;kEk4SbFqHk9wGctc0OhKtVhkJ2pSL+Kte/QyURdlFrsIrc6v8qLFUSJq0yzscaTSHPy+z14vv5H5&#10;L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ATYqGLXAAAACAEAAA8AAAAAAAAAAQAgAAAAIgAAAGRy&#10;cy9kb3ducmV2LnhtbFBLAQIUABQAAAAIAIdO4kBj4OYPPwIAAI4EAAAOAAAAAAAAAAEAIAAAACYB&#10;AABkcnMvZTJvRG9jLnhtbFBLBQYAAAAABgAGAFkBAADXBQAAAAA=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7.The employment rate has steadily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increas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ed over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last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year.   </w:t>
      </w:r>
      <w:r>
        <w:rPr>
          <w:rFonts w:ascii="Times New Roman" w:hAnsi="Times New Roman" w:eastAsia="Times New Roman" w:cs="Times New Roman"/>
          <w:color w:val="24292F"/>
          <w:spacing w:val="33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#10471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7A5FDF67">
      <w:pPr>
        <w:spacing w:before="40" w:line="237" w:lineRule="auto"/>
        <w:ind w:left="19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去年就业率稳步上升。</w:t>
      </w:r>
    </w:p>
    <w:p w14:paraId="71F80432">
      <w:pPr>
        <w:pStyle w:val="2"/>
        <w:spacing w:line="245" w:lineRule="auto"/>
        <w:rPr>
          <w:sz w:val="22"/>
          <w:szCs w:val="18"/>
        </w:rPr>
      </w:pPr>
    </w:p>
    <w:p w14:paraId="336AC898">
      <w:pPr>
        <w:pStyle w:val="2"/>
        <w:spacing w:line="245" w:lineRule="auto"/>
        <w:rPr>
          <w:sz w:val="22"/>
          <w:szCs w:val="18"/>
        </w:rPr>
      </w:pPr>
    </w:p>
    <w:p w14:paraId="47B11BF3">
      <w:pPr>
        <w:pStyle w:val="2"/>
        <w:spacing w:line="245" w:lineRule="auto"/>
        <w:rPr>
          <w:sz w:val="22"/>
          <w:szCs w:val="18"/>
        </w:rPr>
      </w:pPr>
    </w:p>
    <w:p w14:paraId="5D238A50">
      <w:pPr>
        <w:spacing w:before="74" w:line="185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680768" behindDoc="1" locked="0" layoutInCell="1" allowOverlap="1">
                <wp:simplePos x="0" y="0"/>
                <wp:positionH relativeFrom="column">
                  <wp:posOffset>3891915</wp:posOffset>
                </wp:positionH>
                <wp:positionV relativeFrom="paragraph">
                  <wp:posOffset>24765</wp:posOffset>
                </wp:positionV>
                <wp:extent cx="466725" cy="190500"/>
                <wp:effectExtent l="0" t="0" r="0" b="0"/>
                <wp:wrapNone/>
                <wp:docPr id="54" name="Rect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92453" y="25040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4" o:spid="_x0000_s1026" o:spt="1" style="position:absolute;left:0pt;margin-left:306.45pt;margin-top:1.95pt;height:15pt;width:36.75pt;z-index:-251635712;mso-width-relative:page;mso-height-relative:page;" fillcolor="#E1F5FE" filled="t" stroked="f" coordsize="21600,21600" o:gfxdata="UEsDBAoAAAAAAIdO4kAAAAAAAAAAAAAAAAAEAAAAZHJzL1BLAwQUAAAACACHTuJAp4K55dUAAAAI&#10;AQAADwAAAGRycy9kb3ducmV2LnhtbE2PQU/DMAyF70j8h8hI3FjaMUWlNN1hwA0hMRASt6zx2orE&#10;qZKsK/8ec4KT9fyenj8328U7MWNMYyAN5aoAgdQFO1Kv4f3t6aYCkbIha1wg1PCNCbbt5UVjahvO&#10;9IrzPveCSyjVRsOQ81RLmboBvUmrMCGxdwzRm8wy9tJGc+Zy7+S6KJT0ZiS+MJgJdwN2X/uT17B8&#10;bNzjs/nsKxUX5e3u+PAyS62vr8riHkTGJf+F4Ref0aFlpkM4kU3CaVDl+o6jGm55sK8qtQFxYM0L&#10;2Tby/wPtD1BLAwQUAAAACACHTuJAFm3CC0MCAACOBAAADgAAAGRycy9lMm9Eb2MueG1srVTBbhox&#10;EL1X6j9YvpddCBCCWCKUhKpS1KCmVc/G62Ut2R53bFjo13e8u4Qo7SGHXszzzviN3/MMi9ujNeyg&#10;MGhwBR8Ocs6Uk1Bqtyv4j+/rTzPOQhSuFAacKvhJBX67/Phh0fi5GkENplTIiMSFeeMLXsfo51kW&#10;ZK2sCAPwylGwArQi0hZ3WYmiIXZrslGeT7MGsPQIUoVAX++7IO8Z8T2EUFVaqnuQe6tc7FhRGRFJ&#10;Uqi1D3zZ3raqlIxPVRVUZKbgpDS2KxUhvE1rtlyI+Q6Fr7XsryDec4U3mqzQjoq+UN2LKNge9V9U&#10;VkuEAFUcSLBZJ6R1hFQM8zfePNfCq1YLWR38i+nh/9HKr4cNMl0WfDLmzAlLL/6NXGO0JW8aH+aU&#10;8uw32O8CwST0WKFNvySBHQt+NbsZjSdXnJ0KPprk495ZdYxMUng8nV6PJpxJCg9v8knexrMLjccQ&#10;PyuwLIGCI12h9VMcHkOk0pR6TklVAxhdrrUx7QZ32zuD7CDokR+G68n6oTtrfC26rzfT/HqWBBFP&#10;6NI7/JrHONaknkicDhJ7d8A4yk1OdNoT2kJ5It8QuoYKXq41XfxRhLgRSB1E/UUzFp9oqQwQLfSI&#10;sxrw97++p3x6WIpy1lBHFjz82gtUnJkvjp48te8Z4Blsz8Dt7R2Q/iFNr5ctpAMYzRlWCPYnjd4q&#10;VaGQcJJqFTye4V3s5oJGV6rVqk2iJvUiPrpnLxN158xqH6HS7atcvOgtojZtje1HKs3B632bdfkb&#10;Wf4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p4K55dUAAAAIAQAADwAAAAAAAAABACAAAAAiAAAA&#10;ZHJzL2Rvd25yZXYueG1sUEsBAhQAFAAAAAgAh07iQBZtwgtDAgAAjgQAAA4AAAAAAAAAAQAgAAAA&#10;JAEAAGRycy9lMm9Eb2MueG1sUEsFBgAAAAAGAAYAWQEAANkFAAAAAA==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8.The</w:t>
      </w:r>
      <w:r>
        <w:rPr>
          <w:rFonts w:ascii="Times New Roman" w:hAnsi="Times New Roman" w:eastAsia="Times New Roman" w:cs="Times New Roman"/>
          <w:color w:val="E46C0A" w:themeColor="accent6" w:themeShade="BF"/>
          <w:spacing w:val="14"/>
          <w:sz w:val="24"/>
          <w:szCs w:val="24"/>
        </w:rPr>
        <w:t xml:space="preserve"> ﬁtness gym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 next t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o the student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center.   </w:t>
      </w:r>
      <w:r>
        <w:rPr>
          <w:rFonts w:ascii="Times New Roman" w:hAnsi="Times New Roman" w:eastAsia="Times New Roman" w:cs="Times New Roman"/>
          <w:color w:val="24292F"/>
          <w:spacing w:val="3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#10470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54F3A49E">
      <w:pPr>
        <w:spacing w:before="40" w:line="237" w:lineRule="auto"/>
        <w:ind w:left="19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健身房就在学生中心旁边。</w:t>
      </w:r>
    </w:p>
    <w:p w14:paraId="57FE1D1C">
      <w:pPr>
        <w:pStyle w:val="2"/>
        <w:spacing w:line="249" w:lineRule="auto"/>
        <w:rPr>
          <w:sz w:val="22"/>
          <w:szCs w:val="18"/>
        </w:rPr>
      </w:pPr>
    </w:p>
    <w:p w14:paraId="597D5B54">
      <w:pPr>
        <w:pStyle w:val="2"/>
        <w:spacing w:line="250" w:lineRule="auto"/>
        <w:rPr>
          <w:sz w:val="22"/>
          <w:szCs w:val="18"/>
        </w:rPr>
      </w:pPr>
    </w:p>
    <w:p w14:paraId="1ED7DA77">
      <w:pPr>
        <w:spacing w:before="73" w:line="183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681792" behindDoc="1" locked="0" layoutInCell="1" allowOverlap="1">
                <wp:simplePos x="0" y="0"/>
                <wp:positionH relativeFrom="column">
                  <wp:posOffset>3225800</wp:posOffset>
                </wp:positionH>
                <wp:positionV relativeFrom="paragraph">
                  <wp:posOffset>23495</wp:posOffset>
                </wp:positionV>
                <wp:extent cx="514350" cy="190500"/>
                <wp:effectExtent l="0" t="0" r="0" b="0"/>
                <wp:wrapNone/>
                <wp:docPr id="58" name="Rect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26262" y="23877"/>
                          <a:ext cx="5143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8" o:spid="_x0000_s1026" o:spt="1" style="position:absolute;left:0pt;margin-left:254pt;margin-top:1.85pt;height:15pt;width:40.5pt;z-index:-251634688;mso-width-relative:page;mso-height-relative:page;" fillcolor="#E1F5FE" filled="t" stroked="f" coordsize="21600,21600" o:gfxdata="UEsDBAoAAAAAAIdO4kAAAAAAAAAAAAAAAAAEAAAAZHJzL1BLAwQUAAAACACHTuJA6FSNYtcAAAAI&#10;AQAADwAAAGRycy9kb3ducmV2LnhtbE2PwU7DMBBE70j8g7WVuFGnhbZpGqdCSBwQFRKlH+DESxLF&#10;Xkex06Z/z3Kix7czmp3J95Oz4oxDaD0pWMwTEEiVNy3VCk7fb48piBA1GW09oYIrBtgX93e5zoy/&#10;0Beej7EWHEIh0wqaGPtMylA16HSY+x6JtR8/OB0Zh1qaQV843Fm5TJK1dLol/tDoHl8brLrj6BSU&#10;BzttQjd+LF/8qXu/bsPn+vmg1MNskexARJzivxn+6nN1KLhT6UcyQVgFqyTlLVHB0wYE66t0y1wy&#10;80EWubwdUPwCUEsDBBQAAAAIAIdO4kC3ZHRcQQIAAI4EAAAOAAAAZHJzL2Uyb0RvYy54bWytVFFv&#10;GjEMfp+0/xDlfRzQQSnqUaG2TJOqFbWb9hxyOS5SEmdO4Oh+/ZwE2q3bQx8mpGDHzmf7s32XVwdr&#10;2F5h0OBqPhoMOVNOQqPdtubfvq4+zDgLUbhGGHCq5k8q8KvF+3eXvZ+rMXRgGoWMQFyY977mXYx+&#10;XlVBdsqKMACvHBlbQCsiqbitGhQ9oVtTjYfDadUDNh5BqhDo9qYY+RER3wIIbaulugG5s8rFgorK&#10;iEglhU77wBc527ZVMt63bVCRmZpTpTGfFITkTTqrxaWYb1H4TstjCuItKbyqyQrtKOgz1I2Igu1Q&#10;/wVltUQI0MaBBFuVQjIjVMVo+Iqbx054lWshqoN/Jj38P1j5Zb9GppuaT6jvTljq+AOxxkglbnof&#10;5uTy6Nd41AKJqdBDizb9UwnsUPOz8XhKP86eaj4+m52fF2bVITJJ5sno49mEOJdkHl0MJ8PMfPUC&#10;4zHETwosS0LNkVLIfIr9XYgUmlxPLilqAKOblTYmK7jdXBtke0FNvh2tJqvb8tb4TpTbi+mMkis4&#10;obhnzD9wjGN9momE6SChlwfGkW9iotSepA00T8QbQhmo4OVKU+J3IsS1QJogqpV2LN7T0RogWDhK&#10;nHWAP/91n/ypsWTlrKeJrHn4sROoODOfHbU8je9JwJOwOQluZ6+B6h/R9nqZRXqA0ZzEFsF+p9Vb&#10;pihkEk5SrJrHk3gdy17Q6kq1XGYnGlIv4p179DJBF2aWuwitzl154eJIEY1pJva4UmkPftez18tn&#10;ZPEL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6FSNYtcAAAAIAQAADwAAAAAAAAABACAAAAAiAAAA&#10;ZHJzL2Rvd25yZXYueG1sUEsBAhQAFAAAAAgAh07iQLdkdFxBAgAAjgQAAA4AAAAAAAAAAQAgAAAA&#10;JgEAAGRycy9lMm9Eb2MueG1sUEsFBgAAAAAGAAYAWQEAANkFAAAAAA==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9.Many students are upset while they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are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lying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#10469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4EAEC219">
      <w:pPr>
        <w:spacing w:before="40" w:line="237" w:lineRule="auto"/>
        <w:ind w:left="19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很多学生撒谎时很沮丧</w:t>
      </w:r>
    </w:p>
    <w:p w14:paraId="67D08502">
      <w:pPr>
        <w:pStyle w:val="2"/>
        <w:spacing w:line="245" w:lineRule="auto"/>
        <w:rPr>
          <w:sz w:val="22"/>
          <w:szCs w:val="18"/>
        </w:rPr>
      </w:pPr>
    </w:p>
    <w:p w14:paraId="537B0F2F">
      <w:pPr>
        <w:pStyle w:val="2"/>
        <w:spacing w:line="245" w:lineRule="auto"/>
        <w:rPr>
          <w:sz w:val="22"/>
          <w:szCs w:val="18"/>
        </w:rPr>
      </w:pPr>
    </w:p>
    <w:p w14:paraId="73CCCAEA">
      <w:pPr>
        <w:pStyle w:val="2"/>
        <w:spacing w:line="246" w:lineRule="auto"/>
        <w:rPr>
          <w:sz w:val="22"/>
          <w:szCs w:val="18"/>
        </w:rPr>
      </w:pPr>
    </w:p>
    <w:p w14:paraId="506F1E95">
      <w:pPr>
        <w:spacing w:before="73" w:line="208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682816" behindDoc="1" locked="0" layoutInCell="1" allowOverlap="1">
                <wp:simplePos x="0" y="0"/>
                <wp:positionH relativeFrom="column">
                  <wp:posOffset>4511040</wp:posOffset>
                </wp:positionH>
                <wp:positionV relativeFrom="paragraph">
                  <wp:posOffset>24130</wp:posOffset>
                </wp:positionV>
                <wp:extent cx="466725" cy="190500"/>
                <wp:effectExtent l="0" t="0" r="0" b="0"/>
                <wp:wrapNone/>
                <wp:docPr id="62" name="Rect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11058" y="24754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72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2" o:spid="_x0000_s1026" o:spt="1" style="position:absolute;left:0pt;margin-left:355.2pt;margin-top:1.9pt;height:15pt;width:36.75pt;z-index:-251633664;mso-width-relative:page;mso-height-relative:page;" fillcolor="#E1F5FE" filled="t" stroked="f" coordsize="21600,21600" o:gfxdata="UEsDBAoAAAAAAIdO4kAAAAAAAAAAAAAAAAAEAAAAZHJzL1BLAwQUAAAACACHTuJA904QfNUAAAAI&#10;AQAADwAAAGRycy9kb3ducmV2LnhtbE2PwU7DMBBE70j8g7VI3KgditoQ4lSCUokrhUOPrr3EKfE6&#10;xE5b/p7lBMfZGc2+qVfn0IsjjqmLpKGYKRBINrqOWg3vb5ubEkTKhpzpI6GGb0ywai4valO5eKJX&#10;PG5zK7iEUmU0+JyHSspkPQaTZnFAYu8jjsFklmMr3WhOXB56eavUQgbTEX/wZsAnj/ZzOwUNL487&#10;t7MbWq9Ln/G5s4evaXHQ+vqqUA8gMp7zXxh+8RkdGmbax4lcEr2GZaHuOKphzgvYX5bzexB71nyQ&#10;TS3/D2h+AFBLAwQUAAAACACHTuJAFpnHXkECAACOBAAADgAAAGRycy9lMm9Eb2MueG1srVTBbtsw&#10;DL0P2D8Iuq+2syZdgzpF0DbDgGIt1g07K7IcC5BEjVLidF8/Skrarduhh13kJ5F6JJ9IX1zurWE7&#10;hUGDa3lzUnOmnIROu03Lv31dvfvAWYjCdcKAUy1/VIFfLt6+uRj9XE1gANMpZETiwnz0LR9i9POq&#10;CnJQVoQT8MqRsQe0ItIWN1WHYiR2a6pJXc+qEbDzCFKFQKfXxcgPjPgaQuh7LdU1yK1VLhZWVEZE&#10;KikM2ge+yNn2vZLxru+Disy0nCqNeaUghNdprRYXYr5B4QctDymI16TwoiYrtKOgT1TXIgq2Rf0X&#10;ldUSIUAfTyTYqhSSFaEqmvqFNg+D8CrXQlIH/yR6+H+08vPuHpnuWj6bcOaEpRf/Qqox2pI2ow9z&#10;cnnw93jYBYKp0H2PNn2pBLZv+em0aeoptc5jyyenZ9PToqzaRyaTeTY7m0w5k2RuzutpnZWvnmk8&#10;hvhRgWUJtBwphayn2N2GSKHJ9eiSogYwultpY/IGN+srg2wn6JFvmtV0dVPuGj+Icnr+PoUvPKG4&#10;Z84/eIxjY+qJxOkgsZcLxpFvUqLUntAaukfSDaE0VPBypSnxWxHivUDqIOovmrF4R0tvgGjhgDgb&#10;AH/+6zz508OSlbOROrLl4cdWoOLMfHL05Kl9jwCPYH0EbmuvgOpvaHq9zJAuYDRH2CPY7zR6yxSF&#10;TMJJitXyeIRXscwFja5Uy2V2oib1It66By8TdVFmuY3Q6/wqz1ocJKI2zcIeRirNwe/77PX8G1n8&#10;A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PdOEHzVAAAACAEAAA8AAAAAAAAAAQAgAAAAIgAAAGRy&#10;cy9kb3ducmV2LnhtbFBLAQIUABQAAAAIAIdO4kAWmcdeQQIAAI4EAAAOAAAAAAAAAAEAIAAAACQB&#10;AABkcnMvZTJvRG9jLnhtbFBLBQYAAAAABgAGAFkBAADXBQAAAAA=&#10;">
                <v:fill on="t" opacity="6142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10.Farming is aﬀected by changes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seasonal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patterns.   </w:t>
      </w:r>
      <w:r>
        <w:rPr>
          <w:rFonts w:ascii="Times New Roman" w:hAnsi="Times New Roman" w:eastAsia="Times New Roman" w:cs="Times New Roman"/>
          <w:color w:val="24292F"/>
          <w:spacing w:val="3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#10467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1B895260">
      <w:pPr>
        <w:spacing w:line="208" w:lineRule="auto"/>
        <w:rPr>
          <w:rFonts w:ascii="微软雅黑" w:hAnsi="微软雅黑" w:eastAsia="微软雅黑" w:cs="微软雅黑"/>
          <w:sz w:val="18"/>
          <w:szCs w:val="18"/>
        </w:rPr>
        <w:sectPr>
          <w:footerReference r:id="rId5" w:type="default"/>
          <w:pgSz w:w="11900" w:h="16839"/>
          <w:pgMar w:top="288" w:right="958" w:bottom="607" w:left="959" w:header="0" w:footer="381" w:gutter="0"/>
          <w:cols w:space="720" w:num="1"/>
        </w:sectPr>
      </w:pPr>
    </w:p>
    <w:p w14:paraId="50721128">
      <w:pPr>
        <w:pStyle w:val="2"/>
        <w:spacing w:line="258" w:lineRule="auto"/>
        <w:rPr>
          <w:sz w:val="22"/>
          <w:szCs w:val="18"/>
        </w:rPr>
      </w:pPr>
    </w:p>
    <w:p w14:paraId="2B765AA2">
      <w:pPr>
        <w:spacing w:before="73" w:line="237" w:lineRule="auto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68" name="IM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 6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1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农业受到季节模怯变化的影响。</w:t>
      </w:r>
    </w:p>
    <w:p w14:paraId="06AF1460">
      <w:pPr>
        <w:pStyle w:val="2"/>
        <w:spacing w:line="245" w:lineRule="auto"/>
        <w:rPr>
          <w:sz w:val="22"/>
          <w:szCs w:val="18"/>
        </w:rPr>
      </w:pPr>
    </w:p>
    <w:p w14:paraId="5379A233">
      <w:pPr>
        <w:pStyle w:val="2"/>
        <w:spacing w:line="245" w:lineRule="auto"/>
        <w:rPr>
          <w:sz w:val="22"/>
          <w:szCs w:val="18"/>
        </w:rPr>
      </w:pPr>
    </w:p>
    <w:p w14:paraId="4C73952C">
      <w:pPr>
        <w:pStyle w:val="2"/>
        <w:spacing w:line="245" w:lineRule="auto"/>
        <w:rPr>
          <w:sz w:val="22"/>
          <w:szCs w:val="18"/>
        </w:rPr>
      </w:pPr>
    </w:p>
    <w:p w14:paraId="4361A0C1">
      <w:pPr>
        <w:spacing w:before="73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683840" behindDoc="1" locked="0" layoutInCell="1" allowOverlap="1">
                <wp:simplePos x="0" y="0"/>
                <wp:positionH relativeFrom="column">
                  <wp:posOffset>4253865</wp:posOffset>
                </wp:positionH>
                <wp:positionV relativeFrom="paragraph">
                  <wp:posOffset>24765</wp:posOffset>
                </wp:positionV>
                <wp:extent cx="466725" cy="190500"/>
                <wp:effectExtent l="0" t="0" r="0" b="0"/>
                <wp:wrapNone/>
                <wp:docPr id="70" name="Rect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54099" y="25041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0" o:spid="_x0000_s1026" o:spt="1" style="position:absolute;left:0pt;margin-left:334.95pt;margin-top:1.95pt;height:15pt;width:36.75pt;z-index:-251632640;mso-width-relative:page;mso-height-relative:page;" fillcolor="#E1F5FE" filled="t" stroked="f" coordsize="21600,21600" o:gfxdata="UEsDBAoAAAAAAIdO4kAAAAAAAAAAAAAAAAAEAAAAZHJzL1BLAwQUAAAACACHTuJART6dZtcAAAAI&#10;AQAADwAAAGRycy9kb3ducmV2LnhtbE2PwU7DMBBE70j8g7VI3KjTNkpJiFMhJA6IConSD3DiJYli&#10;r6PYadO/ZznBaTU7o9m35X5xVpxxCr0nBetVAgKp8aanVsHp6/XhEUSImoy2nlDBFQPsq9ubUhfG&#10;X+gTz8fYCi6hUGgFXYxjIWVoOnQ6rPyIxN63n5yOLKdWmklfuNxZuUmSTDrdE1/o9IgvHTbDcXYK&#10;6oNddmGY3zfP/jS8XfPwkaUHpe7v1skTiIhL/AvDLz6jQ8VMtZ/JBGEVZFmec1TBlgf7u3SbgqhZ&#10;80JWpfz/QPUDUEsDBBQAAAAIAIdO4kDnYj3mQgIAAI4EAAAOAAAAZHJzL2Uyb0RvYy54bWytVMFu&#10;GjEQvVfqP1i+l11QIAFliVASqkqoQaVVz8brZS3ZHndsWNKv73gNIUp7yKEX77Nn/GbmeWZv747W&#10;sIPCoMFVfDgoOVNOQq3druI/vi8/3XAWonC1MOBUxZ9V4Hfzjx9uOz9TI2jB1AoZkbgw63zF2xj9&#10;rCiCbJUVYQBeOTI2gFZE2uKuqFF0xG5NMSrLSdEB1h5BqhDo9CEb+YkR30MITaOlegC5t8rFzIrK&#10;iEglhVb7wOd9tk2jZHxqmqAiMxWnSmO/UhDC27QW81sx26HwrZanFMR7UnhTkxXaUdAXqgcRBduj&#10;/ovKaokQoIkDCbbIhfSKUBXD8o02m1Z41ddCUgf/Inr4f7Ty62GNTNcVvyZJnLD04t9INUZb0qbz&#10;YUYuG7/G0y4QTIUeG7TpSyWwY8WvRuOrcjrl7Lnio3F5NczKqmNkMpknk+vRmDNJ5uG0HJc9e3Gh&#10;8RjiZwWWJVBxpBR6PcVhFSKFJtezS4oawOh6qY3pN7jb3htkB0GP/DhcjpeP+a7xrcin08nNZJRS&#10;Ip6Q3TN+zWMc61JPJE4HiT1fMI58kxK59oS2UD+Tbgi5oYKXS02Jr0SIa4HUQSQmzVh8oqUxQLRw&#10;Qpy1gL//dZ786WHJyllHHVnx8GsvUHFmvjh68tS+Z4BnsD0Dt7f3QPUPaXq97CFdwGjOsEGwP2n0&#10;FikKmYSTFKvi8QzvY54LGl2pFoveiZrUi7hyGy8TdVZmsY/Q6P5VLlqcJKI27YU9jVSag9f73uvy&#10;G5n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EU+nWbXAAAACAEAAA8AAAAAAAAAAQAgAAAAIgAA&#10;AGRycy9kb3ducmV2LnhtbFBLAQIUABQAAAAIAIdO4kDnYj3mQgIAAI4EAAAOAAAAAAAAAAEAIAAA&#10;ACYBAABkcnMvZTJvRG9jLnhtbFBLBQYAAAAABgAGAFkBAADaBQAAAAA=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11.Having enough sleep has many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positi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ve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beneﬁts.   </w:t>
      </w:r>
      <w:r>
        <w:rPr>
          <w:rFonts w:ascii="Times New Roman" w:hAnsi="Times New Roman" w:eastAsia="Times New Roman" w:cs="Times New Roman"/>
          <w:color w:val="24292F"/>
          <w:spacing w:val="45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#10466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658C0B7B">
      <w:pPr>
        <w:spacing w:before="39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72" name="IM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 7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充足的睡眠有很多积极的好处。</w:t>
      </w:r>
    </w:p>
    <w:p w14:paraId="0A6F0674">
      <w:pPr>
        <w:pStyle w:val="2"/>
        <w:spacing w:line="244" w:lineRule="auto"/>
        <w:rPr>
          <w:sz w:val="22"/>
          <w:szCs w:val="18"/>
        </w:rPr>
      </w:pPr>
    </w:p>
    <w:p w14:paraId="366144FB">
      <w:pPr>
        <w:pStyle w:val="2"/>
        <w:spacing w:line="245" w:lineRule="auto"/>
        <w:rPr>
          <w:sz w:val="22"/>
          <w:szCs w:val="18"/>
        </w:rPr>
      </w:pPr>
    </w:p>
    <w:p w14:paraId="2406F8AB">
      <w:pPr>
        <w:pStyle w:val="2"/>
        <w:spacing w:line="245" w:lineRule="auto"/>
        <w:rPr>
          <w:sz w:val="22"/>
          <w:szCs w:val="18"/>
        </w:rPr>
      </w:pPr>
    </w:p>
    <w:p w14:paraId="1C67AA19">
      <w:pPr>
        <w:spacing w:before="73" w:line="186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684864" behindDoc="1" locked="0" layoutInCell="1" allowOverlap="1">
                <wp:simplePos x="0" y="0"/>
                <wp:positionH relativeFrom="column">
                  <wp:posOffset>5120005</wp:posOffset>
                </wp:positionH>
                <wp:positionV relativeFrom="paragraph">
                  <wp:posOffset>26035</wp:posOffset>
                </wp:positionV>
                <wp:extent cx="466725" cy="190500"/>
                <wp:effectExtent l="0" t="0" r="0" b="0"/>
                <wp:wrapNone/>
                <wp:docPr id="74" name="Rect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20147" y="26277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4" o:spid="_x0000_s1026" o:spt="1" style="position:absolute;left:0pt;margin-left:403.15pt;margin-top:2.05pt;height:15pt;width:36.75pt;z-index:-251631616;mso-width-relative:page;mso-height-relative:page;" fillcolor="#E1F5FE" filled="t" stroked="f" coordsize="21600,21600" o:gfxdata="UEsDBAoAAAAAAIdO4kAAAAAAAAAAAAAAAAAEAAAAZHJzL1BLAwQUAAAACACHTuJA5b4sx9oAAAAI&#10;AQAADwAAAGRycy9kb3ducmV2LnhtbE2PwU7DMBBE70j8g7VI3KgdWkoasqkQiAohUdQUDtzceEmi&#10;xnYUO235e5YTHHdmNPsmX55sJw40hNY7hGSiQJCrvGldjfC+fbpKQYSondGdd4TwTQGWxflZrjPj&#10;j25DhzLWgktcyDRCE2OfSRmqhqwOE9+TY+/LD1ZHPodamkEfudx28lqpubS6dfyh0T09NFTty9Ei&#10;1M9v6/3HenZ/s1otwuMYX8vPl4h4eZGoOxCRTvEvDL/4jA4FM+386EwQHUKq5lOOIswSEOyntwue&#10;skOYsiCLXP4fUPwAUEsDBBQAAAAIAIdO4kBxoaSzQgIAAI4EAAAOAAAAZHJzL2Uyb0RvYy54bWyt&#10;VE1v2zAMvQ/YfxB0X+0E+ViDOEWQNsOAYA3aDTsrshwLkESNUuJ0v36UnLRbt0MPuyiPIv1IPpGZ&#10;35ysYUeFQYOr+OCq5Ew5CbV2+4p/+7r+8JGzEIWrhQGnKv6kAr9ZvH837/xMDaEFUytkROLCrPMV&#10;b2P0s6IIslVWhCvwypGzAbQikon7okbREbs1xbAsJ0UHWHsEqUKg29veyc+M+BZCaBot1S3Ig1Uu&#10;9qyojIjUUmi1D3yRq20aJeN90wQVmak4dRrzSUkI79JZLOZitkfhWy3PJYi3lPCqJyu0o6TPVLci&#10;CnZA/ReV1RIhQBOvJNiibyQrQl0MylfaPLbCq9wLSR38s+jh/9HKL8ctMl1XfDrizAlLL/5AqjEy&#10;SZvOhxmFPPotnq1AMDV6atCmX2qBnSo+HlD9oylnTxUfTobTaa+sOkUmyT2aTKbDMWeS3IPrclxm&#10;5YsXGo8hflJgWQIVRyoh6ymOmxApNYVeQlLWAEbXa21MNnC/WxlkR0GPfDdYj9d3/bfGt6K/vabs&#10;uSHiCX145vyDxzjWpZlInA4Se5/YOIpNSvS9J7SD+ol0Q+gHKni51lT4RoS4FUgTRPNFOxbv6WgM&#10;EC2cEWct4M9/3ad4eljyctbRRFY8/DgIVJyZz46ePI3vBeAF7C7AHewKqP8Bba+XGdIHGM0FNgj2&#10;O63eMmUhl3CSclU8XuAq9ntBqyvVcpmDaEi9iBv36GWi7pVZHiI0Or/KixZniWhMs7DnlUp78Lud&#10;o17+Rha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OW+LMfaAAAACAEAAA8AAAAAAAAAAQAgAAAA&#10;IgAAAGRycy9kb3ducmV2LnhtbFBLAQIUABQAAAAIAIdO4kBxoaSzQgIAAI4EAAAOAAAAAAAAAAEA&#10;IAAAACkBAABkcnMvZTJvRG9jLnhtbFBLBQYAAAAABgAGAFkBAADdBQAAAAA=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12.Students often conduct research to enhance their knowledge.   </w:t>
      </w:r>
      <w:r>
        <w:rPr>
          <w:rFonts w:ascii="Times New Roman" w:hAnsi="Times New Roman" w:eastAsia="Times New Roman" w:cs="Times New Roman"/>
          <w:color w:val="24292F"/>
          <w:spacing w:val="52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#10464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01F0A296">
      <w:pPr>
        <w:spacing w:before="39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76" name="IM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 7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学生经常进行研究以增强知识。</w:t>
      </w:r>
    </w:p>
    <w:p w14:paraId="352A9B0A">
      <w:pPr>
        <w:pStyle w:val="2"/>
        <w:spacing w:line="245" w:lineRule="auto"/>
        <w:rPr>
          <w:sz w:val="22"/>
          <w:szCs w:val="18"/>
        </w:rPr>
      </w:pPr>
    </w:p>
    <w:p w14:paraId="77CA78BE">
      <w:pPr>
        <w:pStyle w:val="2"/>
        <w:spacing w:line="245" w:lineRule="auto"/>
        <w:rPr>
          <w:sz w:val="22"/>
          <w:szCs w:val="18"/>
        </w:rPr>
      </w:pPr>
    </w:p>
    <w:p w14:paraId="7946A678">
      <w:pPr>
        <w:pStyle w:val="2"/>
        <w:spacing w:line="245" w:lineRule="auto"/>
        <w:rPr>
          <w:sz w:val="22"/>
          <w:szCs w:val="18"/>
        </w:rPr>
      </w:pPr>
    </w:p>
    <w:p w14:paraId="70724AF8">
      <w:pPr>
        <w:spacing w:before="74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685888" behindDoc="1" locked="0" layoutInCell="1" allowOverlap="1">
                <wp:simplePos x="0" y="0"/>
                <wp:positionH relativeFrom="column">
                  <wp:posOffset>5338445</wp:posOffset>
                </wp:positionH>
                <wp:positionV relativeFrom="paragraph">
                  <wp:posOffset>24765</wp:posOffset>
                </wp:positionV>
                <wp:extent cx="466725" cy="190500"/>
                <wp:effectExtent l="0" t="0" r="0" b="0"/>
                <wp:wrapNone/>
                <wp:docPr id="78" name="Rect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39038" y="25040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8" o:spid="_x0000_s1026" o:spt="1" style="position:absolute;left:0pt;margin-left:420.35pt;margin-top:1.95pt;height:15pt;width:36.75pt;z-index:-251630592;mso-width-relative:page;mso-height-relative:page;" fillcolor="#E1F5FE" filled="t" stroked="f" coordsize="21600,21600" o:gfxdata="UEsDBAoAAAAAAIdO4kAAAAAAAAAAAAAAAAAEAAAAZHJzL1BLAwQUAAAACACHTuJAR4u4odgAAAAI&#10;AQAADwAAAGRycy9kb3ducmV2LnhtbE2PwU7DMBBE70j8g7VI3KidEkGaxqkACYmicqD00KOTbJOo&#10;8Tqy3bT8PcsJjrMzmnlbrC52EBP60DvSkMwUCKTaNT21GnZfr3cZiBANNWZwhBq+McCqvL4qTN64&#10;M33itI2t4BIKudHQxTjmUoa6Q2vCzI1I7B2ctyay9K1svDlzuR3kXKkHaU1PvNCZEV86rI/bk+Vd&#10;/ySzzfp9fdhVU/3cfuyPafqm9e1NopYgIl7iXxh+8RkdSmaq3ImaIAYNWaoeOarhfgGC/UWSzkFU&#10;rPkgy0L+f6D8AVBLAwQUAAAACACHTuJALoRbd0ICAACOBAAADgAAAGRycy9lMm9Eb2MueG1srVTB&#10;btswDL0P2D8Iuq920iZtgjhF0DbDgGANlg07K7IcC5BEjVLiZF8/ynaaotuhh13kJ5F6FB9Jz+6P&#10;1rCDwqDBFXxwlXOmnIRSu13Bf3xffrrjLEThSmHAqYKfVOD3848fZo2fqiHUYEqFjEhcmDa+4HWM&#10;fpplQdbKinAFXjkyVoBWRNriLitRNMRuTTbM83HWAJYeQaoQ6PSxM/KeEd9DCFWlpXoEubfKxY4V&#10;lRGRUgq19oHP29dWlZLxuaqCiswUnDKN7UpBCG/Tms1nYrpD4Wst+yeI9zzhTU5WaEdBX6geRRRs&#10;j/ovKqslQoAqXkmwWZdIqwhlMcjfaLOphVdtLiR18C+ih/9HK78e1sh0WfBbqrsTlir+jVRjtCVt&#10;Gh+m5LLxa+x3gWBK9FihTV9KgR0LPrq+nuTXRHEq+HCU3/TKqmNkksw34/HtcMSZJPNgko/y1p5d&#10;aDyG+FmBZQkUHOkJrZ7isAqRQpPr2SVFDWB0udTGtBvcbR8MsoOgIj8NlqPlU3fX+Fp0p5PR+G6c&#10;EiKe0Ll3+DWPcaxJPZE4HST27oJx5JuU6HJPaAvliXRD6BoqeLnU9PCVCHEtkDqI+otmLD7TUhkg&#10;WugRZzXg73+dJ38qLFk5a6gjCx5+7QUqzswXRyVP7XsGeAbbM3B7+wCU/4Cm18sW0gWM5gwrBPuT&#10;Rm+RopBJOEmxCh7P8CF2c0GjK9Vi0TpRk3oRV27jZaLulFnsI1S6rcpFi14iatNW2H6k0hy83rde&#10;l9/I/A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Hi7ih2AAAAAgBAAAPAAAAAAAAAAEAIAAAACIA&#10;AABkcnMvZG93bnJldi54bWxQSwECFAAUAAAACACHTuJALoRbd0ICAACOBAAADgAAAAAAAAABACAA&#10;AAAnAQAAZHJzL2Uyb0RvYy54bWxQSwUGAAAAAAYABgBZAQAA2wUAAAAA&#10;">
                <v:fill on="t" opacity="62708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13.The </w:t>
      </w:r>
      <w:r>
        <w:rPr>
          <w:rFonts w:ascii="Times New Roman" w:hAnsi="Times New Roman" w:eastAsia="Times New Roman" w:cs="Times New Roman"/>
          <w:color w:val="E46C0A" w:themeColor="accent6" w:themeShade="BF"/>
          <w:spacing w:val="13"/>
          <w:sz w:val="24"/>
          <w:szCs w:val="24"/>
        </w:rPr>
        <w:t>commissioner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will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E46C0A" w:themeColor="accent6" w:themeShade="BF"/>
          <w:spacing w:val="13"/>
          <w:sz w:val="24"/>
          <w:szCs w:val="24"/>
        </w:rPr>
        <w:t>portion the funds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among other authorities.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3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#10463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1DE51EDD">
      <w:pPr>
        <w:spacing w:before="40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80" name="IM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 8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专员将在其他当局之间分配资金。</w:t>
      </w:r>
      <w:bookmarkStart w:id="0" w:name="_GoBack"/>
      <w:bookmarkEnd w:id="0"/>
    </w:p>
    <w:p w14:paraId="53E363A7">
      <w:pPr>
        <w:spacing w:before="240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045" o:spid="_x0000_s1045" o:spt="203" style="height:28.5pt;width:499.1pt;" coordsize="9982,570">
            <o:lock v:ext="edit"/>
            <v:shape id="_x0000_s1046" o:spid="_x0000_s1046" style="position:absolute;left:0;top:0;height:570;width:9982;" filled="f" stroked="t" coordsize="9982,570" path="m7,3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389c9974,400,9973,412,9970,423c9968,434,9965,445,9960,455c9956,466,9951,476,9945,485c9938,494,9931,503,9923,511c9915,519,9906,526,9897,532c9888,539,9878,544,9867,548c9857,553,9846,556,9835,558c9824,560,9813,562,9801,562l179,562c168,562,157,560,146,558c135,556,124,553,113,548c103,544,93,539,84,532c74,526,65,519,57,511c49,503,42,494,36,485c30,476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047" o:spid="_x0000_s1047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F8E8D34">
                    <w:pPr>
                      <w:spacing w:before="141" w:line="321" w:lineRule="exact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position w:val="4"/>
                        <w:sz w:val="17"/>
                        <w:szCs w:val="17"/>
                      </w:rPr>
                      <w:t>commissioner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9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7"/>
                        <w:position w:val="4"/>
                        <w:sz w:val="17"/>
                        <w:szCs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position w:val="4"/>
                        <w:sz w:val="17"/>
                        <w:szCs w:val="17"/>
                      </w:rPr>
                      <w:t xml:space="preserve">-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position w:val="4"/>
                        <w:sz w:val="17"/>
                        <w:szCs w:val="17"/>
                      </w:rPr>
                      <w:t>/kə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position w:val="4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position w:val="4"/>
                        <w:sz w:val="17"/>
                        <w:szCs w:val="17"/>
                      </w:rPr>
                      <w:t>mɪʃənɚ/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7"/>
                        <w:position w:val="4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position w:val="4"/>
                        <w:sz w:val="17"/>
                        <w:szCs w:val="17"/>
                      </w:rPr>
                      <w:t>专员；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position w:val="4"/>
                        <w:sz w:val="17"/>
                        <w:szCs w:val="17"/>
                      </w:rPr>
                      <w:t>委员；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8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position w:val="4"/>
                        <w:sz w:val="17"/>
                        <w:szCs w:val="17"/>
                      </w:rPr>
                      <w:t>长官；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position w:val="4"/>
                        <w:sz w:val="17"/>
                        <w:szCs w:val="17"/>
                      </w:rPr>
                      <w:t>职业运动组织的行政管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position w:val="4"/>
                        <w:sz w:val="17"/>
                        <w:szCs w:val="17"/>
                      </w:rPr>
                      <w:t>理员；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93DCF17">
      <w:pPr>
        <w:pStyle w:val="2"/>
        <w:spacing w:line="249" w:lineRule="auto"/>
        <w:rPr>
          <w:sz w:val="22"/>
          <w:szCs w:val="18"/>
        </w:rPr>
      </w:pPr>
    </w:p>
    <w:p w14:paraId="46254490">
      <w:pPr>
        <w:pStyle w:val="2"/>
        <w:spacing w:line="250" w:lineRule="auto"/>
        <w:rPr>
          <w:sz w:val="22"/>
          <w:szCs w:val="18"/>
        </w:rPr>
      </w:pPr>
    </w:p>
    <w:p w14:paraId="24E1D999">
      <w:pPr>
        <w:spacing w:before="74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14.I thought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it was through the small meeting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room.   </w:t>
      </w:r>
      <w:r>
        <w:rPr>
          <w:rFonts w:ascii="Times New Roman" w:hAnsi="Times New Roman" w:eastAsia="Times New Roman" w:cs="Times New Roman"/>
          <w:color w:val="24292F"/>
          <w:spacing w:val="37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#10460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超高频  </w:t>
      </w:r>
    </w:p>
    <w:p w14:paraId="45523027">
      <w:pPr>
        <w:spacing w:before="40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82" name="IM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 8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我以为是通过小会议室的。</w:t>
      </w:r>
    </w:p>
    <w:p w14:paraId="1C159FD8">
      <w:pPr>
        <w:pStyle w:val="2"/>
        <w:spacing w:line="245" w:lineRule="auto"/>
        <w:rPr>
          <w:sz w:val="22"/>
          <w:szCs w:val="18"/>
        </w:rPr>
      </w:pPr>
    </w:p>
    <w:p w14:paraId="266ABDBD">
      <w:pPr>
        <w:pStyle w:val="2"/>
        <w:spacing w:line="245" w:lineRule="auto"/>
        <w:rPr>
          <w:sz w:val="22"/>
          <w:szCs w:val="18"/>
        </w:rPr>
      </w:pPr>
    </w:p>
    <w:p w14:paraId="40A838E9">
      <w:pPr>
        <w:pStyle w:val="2"/>
        <w:spacing w:line="245" w:lineRule="auto"/>
        <w:rPr>
          <w:sz w:val="22"/>
          <w:szCs w:val="18"/>
        </w:rPr>
      </w:pPr>
    </w:p>
    <w:p w14:paraId="289F5415">
      <w:pPr>
        <w:spacing w:before="73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15.Plastic</w:t>
      </w:r>
      <w:r>
        <w:rPr>
          <w:rFonts w:ascii="Times New Roman" w:hAnsi="Times New Roman" w:eastAsia="Times New Roman" w:cs="Times New Roman"/>
          <w:color w:val="24292F"/>
          <w:spacing w:val="42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pollution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is very dangerous for ocean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lives.   </w:t>
      </w:r>
      <w:r>
        <w:rPr>
          <w:rFonts w:ascii="Times New Roman" w:hAnsi="Times New Roman" w:eastAsia="Times New Roman" w:cs="Times New Roman"/>
          <w:color w:val="24292F"/>
          <w:spacing w:val="45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#10459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0C8D969F">
      <w:pPr>
        <w:spacing w:before="40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84" name="IM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 8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8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塑料污染对海洋生物来说非常危险。</w:t>
      </w:r>
    </w:p>
    <w:p w14:paraId="0DC0B265">
      <w:pPr>
        <w:pStyle w:val="2"/>
        <w:spacing w:line="245" w:lineRule="auto"/>
        <w:rPr>
          <w:sz w:val="22"/>
          <w:szCs w:val="18"/>
        </w:rPr>
      </w:pPr>
    </w:p>
    <w:p w14:paraId="026C2821">
      <w:pPr>
        <w:pStyle w:val="2"/>
        <w:spacing w:line="246" w:lineRule="auto"/>
        <w:rPr>
          <w:sz w:val="22"/>
          <w:szCs w:val="18"/>
        </w:rPr>
      </w:pPr>
    </w:p>
    <w:p w14:paraId="18A700B0">
      <w:pPr>
        <w:pStyle w:val="2"/>
        <w:spacing w:line="246" w:lineRule="auto"/>
        <w:rPr>
          <w:sz w:val="22"/>
          <w:szCs w:val="18"/>
        </w:rPr>
      </w:pPr>
    </w:p>
    <w:p w14:paraId="01DB1BF1">
      <w:pPr>
        <w:spacing w:before="74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16.We should always use recycled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plastic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glass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bottles.   </w:t>
      </w:r>
      <w:r>
        <w:rPr>
          <w:rFonts w:ascii="Times New Roman" w:hAnsi="Times New Roman" w:eastAsia="Times New Roman" w:cs="Times New Roman"/>
          <w:color w:val="24292F"/>
          <w:spacing w:val="39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#10458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超高频  </w:t>
      </w:r>
    </w:p>
    <w:p w14:paraId="3D0ACF61">
      <w:pPr>
        <w:spacing w:before="40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86" name="IM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 8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我们应该始终使用回收的塑料和玻璃瓶。</w:t>
      </w:r>
    </w:p>
    <w:p w14:paraId="7846CB4D">
      <w:pPr>
        <w:pStyle w:val="2"/>
        <w:spacing w:line="245" w:lineRule="auto"/>
        <w:rPr>
          <w:sz w:val="22"/>
          <w:szCs w:val="18"/>
        </w:rPr>
      </w:pPr>
    </w:p>
    <w:p w14:paraId="343D5D73">
      <w:pPr>
        <w:pStyle w:val="2"/>
        <w:spacing w:line="246" w:lineRule="auto"/>
        <w:rPr>
          <w:sz w:val="22"/>
          <w:szCs w:val="18"/>
        </w:rPr>
      </w:pPr>
    </w:p>
    <w:p w14:paraId="34FF031E">
      <w:pPr>
        <w:pStyle w:val="2"/>
        <w:spacing w:line="246" w:lineRule="auto"/>
        <w:rPr>
          <w:sz w:val="22"/>
          <w:szCs w:val="18"/>
        </w:rPr>
      </w:pPr>
    </w:p>
    <w:p w14:paraId="2CF80DF4">
      <w:pPr>
        <w:spacing w:before="73" w:line="183" w:lineRule="auto"/>
        <w:ind w:left="20"/>
        <w:outlineLvl w:val="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17.You need to make sure that all your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essays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are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handed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on time.   </w:t>
      </w:r>
      <w:r>
        <w:rPr>
          <w:rFonts w:ascii="Times New Roman" w:hAnsi="Times New Roman" w:eastAsia="Times New Roman" w:cs="Times New Roman"/>
          <w:color w:val="24292F"/>
          <w:spacing w:val="46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>#104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54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2B15E4A6">
      <w:pPr>
        <w:spacing w:before="41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88" name="IM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 8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您需要确保所有论文按时上交。</w:t>
      </w:r>
    </w:p>
    <w:p w14:paraId="394F82F4">
      <w:pPr>
        <w:pStyle w:val="2"/>
        <w:spacing w:line="245" w:lineRule="auto"/>
        <w:rPr>
          <w:sz w:val="22"/>
          <w:szCs w:val="18"/>
        </w:rPr>
      </w:pPr>
    </w:p>
    <w:p w14:paraId="6BD9307B">
      <w:pPr>
        <w:pStyle w:val="2"/>
        <w:spacing w:line="245" w:lineRule="auto"/>
        <w:rPr>
          <w:sz w:val="22"/>
          <w:szCs w:val="18"/>
        </w:rPr>
      </w:pPr>
    </w:p>
    <w:p w14:paraId="3EACA98B">
      <w:pPr>
        <w:pStyle w:val="2"/>
        <w:spacing w:line="245" w:lineRule="auto"/>
        <w:rPr>
          <w:sz w:val="22"/>
          <w:szCs w:val="18"/>
        </w:rPr>
      </w:pPr>
    </w:p>
    <w:p w14:paraId="7E95B9FF">
      <w:pPr>
        <w:spacing w:before="73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18.The collapse of the housing market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has caused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re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cessions.   </w:t>
      </w:r>
      <w:r>
        <w:rPr>
          <w:rFonts w:ascii="Times New Roman" w:hAnsi="Times New Roman" w:eastAsia="Times New Roman" w:cs="Times New Roman"/>
          <w:color w:val="24292F"/>
          <w:spacing w:val="32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#10453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18A835EC">
      <w:pPr>
        <w:spacing w:before="40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90" name="IM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 9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房地产市场的崩溃导致了经济衰退。</w:t>
      </w:r>
    </w:p>
    <w:p w14:paraId="04E67024">
      <w:pPr>
        <w:pStyle w:val="2"/>
        <w:spacing w:line="245" w:lineRule="auto"/>
        <w:rPr>
          <w:sz w:val="22"/>
          <w:szCs w:val="18"/>
        </w:rPr>
      </w:pPr>
    </w:p>
    <w:p w14:paraId="2F45D015">
      <w:pPr>
        <w:pStyle w:val="2"/>
        <w:spacing w:line="245" w:lineRule="auto"/>
        <w:rPr>
          <w:sz w:val="22"/>
          <w:szCs w:val="18"/>
        </w:rPr>
      </w:pPr>
    </w:p>
    <w:p w14:paraId="0CE5826E">
      <w:pPr>
        <w:pStyle w:val="2"/>
        <w:spacing w:line="245" w:lineRule="auto"/>
        <w:rPr>
          <w:sz w:val="22"/>
          <w:szCs w:val="18"/>
        </w:rPr>
      </w:pPr>
    </w:p>
    <w:p w14:paraId="42926363">
      <w:pPr>
        <w:spacing w:before="74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19.The essay assignments are g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iven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 the midterm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and ﬁnal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exams.   </w:t>
      </w:r>
      <w:r>
        <w:rPr>
          <w:rFonts w:ascii="Times New Roman" w:hAnsi="Times New Roman" w:eastAsia="Times New Roman" w:cs="Times New Roman"/>
          <w:color w:val="24292F"/>
          <w:spacing w:val="39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#10452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超高频  </w:t>
      </w:r>
    </w:p>
    <w:p w14:paraId="3B3DC9A8">
      <w:pPr>
        <w:spacing w:before="39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92" name="IM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 9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8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论文作业在期中和期末考试中给出。</w:t>
      </w:r>
    </w:p>
    <w:p w14:paraId="3787AC09">
      <w:pPr>
        <w:pStyle w:val="2"/>
        <w:spacing w:line="245" w:lineRule="auto"/>
        <w:rPr>
          <w:sz w:val="22"/>
          <w:szCs w:val="18"/>
        </w:rPr>
      </w:pPr>
    </w:p>
    <w:p w14:paraId="622ED083">
      <w:pPr>
        <w:pStyle w:val="2"/>
        <w:spacing w:line="245" w:lineRule="auto"/>
        <w:rPr>
          <w:sz w:val="22"/>
          <w:szCs w:val="18"/>
        </w:rPr>
      </w:pPr>
    </w:p>
    <w:p w14:paraId="34AF3352">
      <w:pPr>
        <w:pStyle w:val="2"/>
        <w:spacing w:line="246" w:lineRule="auto"/>
        <w:rPr>
          <w:sz w:val="22"/>
          <w:szCs w:val="18"/>
        </w:rPr>
      </w:pPr>
    </w:p>
    <w:p w14:paraId="7F613882">
      <w:pPr>
        <w:spacing w:before="74" w:line="182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686912" behindDoc="1" locked="0" layoutInCell="1" allowOverlap="1">
                <wp:simplePos x="0" y="0"/>
                <wp:positionH relativeFrom="column">
                  <wp:posOffset>5728970</wp:posOffset>
                </wp:positionH>
                <wp:positionV relativeFrom="paragraph">
                  <wp:posOffset>24765</wp:posOffset>
                </wp:positionV>
                <wp:extent cx="466725" cy="190500"/>
                <wp:effectExtent l="0" t="0" r="0" b="0"/>
                <wp:wrapNone/>
                <wp:docPr id="94" name="Rect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729235" y="24889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94" o:spid="_x0000_s1026" o:spt="1" style="position:absolute;left:0pt;margin-left:451.1pt;margin-top:1.95pt;height:15pt;width:36.75pt;z-index:-251629568;mso-width-relative:page;mso-height-relative:page;" fillcolor="#E1F5FE" filled="t" stroked="f" coordsize="21600,21600" o:gfxdata="UEsDBAoAAAAAAIdO4kAAAAAAAAAAAAAAAAAEAAAAZHJzL1BLAwQUAAAACACHTuJAej5u3NkAAAAI&#10;AQAADwAAAGRycy9kb3ducmV2LnhtbE2PwU7DMBBE70j8g7VI3KjdQCkJcSoEokKVaNUAB25uvCRR&#10;43UUO235e5YTHGdnNPsmX5xcJw44hNaThulEgUCqvG2p1vD+9nx1ByJEQ9Z0nlDDNwZYFOdnucms&#10;P9IWD2WsBZdQyIyGJsY+kzJUDToTJr5HYu/LD85ElkMt7WCOXO46mSh1K51piT80psfHBqt9OToN&#10;9ctmvf9Y3zzMlss0PI3xtfxcRa0vL6bqHkTEU/wLwy8+o0PBTDs/kg2i05CqJOGohusUBPvpfDYH&#10;sWPNB1nk8v+A4gdQSwMEFAAAAAgAh07iQK17Rd1BAgAAjgQAAA4AAABkcnMvZTJvRG9jLnhtbK1U&#10;wW4aMRC9V+o/WL6XBQoEUJYIQagqRU2UtOrZeL2sJdvjjg0L/fqOvZC0aQ859GKePbNv/J5nuL45&#10;WsMOCoMGV/JBr8+ZchIq7XYl//Z182HKWYjCVcKAUyU/qcBvFu/fXbd+robQgKkUMiJxYd76kjcx&#10;+nlRBNkoK0IPvHIUrAGtiLTFXVGhaIndmmLY70+KFrDyCFKFQKfrLsjPjPgWQqhrLdUa5N4qFztW&#10;VEZEkhQa7QNf5NvWtZLxvq6DisyUnJTGvFIRwtu0FotrMd+h8I2W5yuIt1zhlSYrtKOiz1RrEQXb&#10;o/6LymqJEKCOPQm26IRkR0jFoP/Km6dGeJW1kNXBP5se/h+t/HJ4QKarks9GnDlh6cUfyTVGW/Km&#10;9WFOKU/+Ac+7QDAJPdZo0y9JYMeSj6+Gs+HHMWenkg9H0+msc1YdI5MUHk0mV0OKSgoPZv1xPztf&#10;vNB4DPGTAssSKDnSFbKf4nAXIpWm1EtKqhrA6Gqjjckb3G1XBtlB0CPfDjbjzW33rfGN6E5nVD0L&#10;Ip7QpWfOP3iMY23qicTpILF3hY2j3OREpz2hLVQn8g2ha6jg5UbTxe9EiA8CqYOov2jG4j0ttQGi&#10;hTPirAH8+a/zlE8PS1HOWurIkocfe4GKM/PZ0ZOn9r0AvIDtBbi9XQHpH9D0epkhfYDRXGCNYL/T&#10;6C1TFQoJJ6lWyeMFrmI3FzS6Ui2XOYma1It45568TNSdM8t9hFrnV3nx4mwRtWk29jxSaQ5+3+es&#10;l7+RxS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6Pm7c2QAAAAgBAAAPAAAAAAAAAAEAIAAAACIA&#10;AABkcnMvZG93bnJldi54bWxQSwECFAAUAAAACACHTuJArXtF3UECAACOBAAADgAAAAAAAAABACAA&#10;AAAoAQAAZHJzL2Uyb0RvYy54bWxQSwUGAAAAAAYABgBZAQAA2wUAAAAA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20.The ﬁeld of social development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ncludes description of social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behavior.   </w:t>
      </w:r>
      <w:r>
        <w:rPr>
          <w:rFonts w:ascii="Times New Roman" w:hAnsi="Times New Roman" w:eastAsia="Times New Roman" w:cs="Times New Roman"/>
          <w:color w:val="24292F"/>
          <w:spacing w:val="39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>#10451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 xml:space="preserve">超高频  </w:t>
      </w:r>
    </w:p>
    <w:p w14:paraId="3F248CFF">
      <w:pPr>
        <w:spacing w:before="43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96" name="IM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 9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社会发展领域包括对社会行为的描述。</w:t>
      </w:r>
    </w:p>
    <w:p w14:paraId="577832D8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6" w:type="default"/>
          <w:footerReference r:id="rId7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43372971">
      <w:pPr>
        <w:pStyle w:val="2"/>
        <w:spacing w:line="276" w:lineRule="auto"/>
        <w:rPr>
          <w:sz w:val="22"/>
          <w:szCs w:val="18"/>
        </w:rPr>
      </w:pPr>
    </w:p>
    <w:p w14:paraId="45743F88">
      <w:pPr>
        <w:pStyle w:val="2"/>
        <w:spacing w:line="276" w:lineRule="auto"/>
        <w:rPr>
          <w:sz w:val="22"/>
          <w:szCs w:val="18"/>
        </w:rPr>
      </w:pPr>
    </w:p>
    <w:p w14:paraId="01AFFF09">
      <w:pPr>
        <w:pStyle w:val="2"/>
        <w:spacing w:line="276" w:lineRule="auto"/>
        <w:rPr>
          <w:sz w:val="22"/>
          <w:szCs w:val="18"/>
        </w:rPr>
      </w:pPr>
    </w:p>
    <w:p w14:paraId="4E29F93E">
      <w:pPr>
        <w:spacing w:before="73" w:line="185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21.The tutor has canceled the le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cture for geography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students.   </w:t>
      </w:r>
      <w:r>
        <w:rPr>
          <w:rFonts w:ascii="Times New Roman" w:hAnsi="Times New Roman" w:eastAsia="Times New Roman" w:cs="Times New Roman"/>
          <w:color w:val="24292F"/>
          <w:spacing w:val="35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#10450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109BF547">
      <w:pPr>
        <w:spacing w:before="39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02" name="IM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 10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导师取消了地理学生的讲座。</w:t>
      </w:r>
    </w:p>
    <w:p w14:paraId="4A090BFB">
      <w:pPr>
        <w:pStyle w:val="2"/>
        <w:spacing w:line="247" w:lineRule="auto"/>
        <w:rPr>
          <w:sz w:val="22"/>
          <w:szCs w:val="18"/>
        </w:rPr>
      </w:pPr>
    </w:p>
    <w:p w14:paraId="14772F91">
      <w:pPr>
        <w:pStyle w:val="2"/>
        <w:spacing w:line="247" w:lineRule="auto"/>
        <w:rPr>
          <w:sz w:val="22"/>
          <w:szCs w:val="18"/>
        </w:rPr>
      </w:pPr>
    </w:p>
    <w:p w14:paraId="266EBA64">
      <w:pPr>
        <w:pStyle w:val="2"/>
        <w:spacing w:line="248" w:lineRule="auto"/>
        <w:rPr>
          <w:sz w:val="22"/>
          <w:szCs w:val="18"/>
        </w:rPr>
      </w:pPr>
    </w:p>
    <w:p w14:paraId="17E0E71B">
      <w:pPr>
        <w:spacing w:before="66" w:line="205" w:lineRule="auto"/>
        <w:ind w:left="5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22.All accounting students must submit their dissertations</w:t>
      </w:r>
      <w:r>
        <w:rPr>
          <w:rFonts w:ascii="Times New Roman" w:hAnsi="Times New Roman" w:eastAsia="Times New Roman" w:cs="Times New Roman"/>
          <w:color w:val="24292F"/>
          <w:spacing w:val="3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before the end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of the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week.</w:t>
      </w:r>
    </w:p>
    <w:p w14:paraId="7437E9A5">
      <w:pPr>
        <w:spacing w:before="39" w:line="300" w:lineRule="exact"/>
        <w:ind w:firstLine="449"/>
        <w:rPr>
          <w:sz w:val="22"/>
          <w:szCs w:val="22"/>
        </w:rPr>
      </w:pPr>
      <w:r>
        <w:rPr>
          <w:sz w:val="22"/>
          <w:szCs w:val="22"/>
        </w:rPr>
        <w:drawing>
          <wp:anchor distT="0" distB="0" distL="0" distR="0" simplePos="0" relativeHeight="251695104" behindDoc="0" locked="0" layoutInCell="1" allowOverlap="1">
            <wp:simplePos x="0" y="0"/>
            <wp:positionH relativeFrom="column">
              <wp:posOffset>208915</wp:posOffset>
            </wp:positionH>
            <wp:positionV relativeFrom="paragraph">
              <wp:posOffset>215265</wp:posOffset>
            </wp:positionV>
            <wp:extent cx="28575" cy="190500"/>
            <wp:effectExtent l="0" t="0" r="0" b="0"/>
            <wp:wrapNone/>
            <wp:docPr id="104" name="IM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 10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  <w:sz w:val="22"/>
          <w:szCs w:val="22"/>
        </w:rPr>
        <w:pict>
          <v:group id="_x0000_s1048" o:spid="_x0000_s1048" o:spt="203" style="height:15pt;width:83.95pt;" coordsize="1678,300">
            <o:lock v:ext="edit"/>
            <v:shape id="_x0000_s1049" o:spid="_x0000_s1049" o:spt="75" type="#_x0000_t75" style="position:absolute;left:0;top:0;height:300;width:1678;" filled="f" stroked="f" coordsize="21600,21600">
              <v:path/>
              <v:fill on="f" focussize="0,0"/>
              <v:stroke on="f"/>
              <v:imagedata r:id="rId349" o:title=""/>
              <o:lock v:ext="edit" aspectratio="t"/>
            </v:shape>
            <v:shape id="_x0000_s1050" o:spid="_x0000_s1050" o:spt="202" type="#_x0000_t202" style="position:absolute;left:-20;top:-20;height:340;width:171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5DFBD4D">
                    <w:pPr>
                      <w:spacing w:before="72" w:line="192" w:lineRule="auto"/>
                      <w:ind w:left="119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6"/>
                        <w:sz w:val="17"/>
                        <w:szCs w:val="17"/>
                      </w:rPr>
                      <w:t>#10449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2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6"/>
                        <w:sz w:val="17"/>
                        <w:szCs w:val="17"/>
                      </w:rPr>
                      <w:t>超高频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628F615">
      <w:pPr>
        <w:spacing w:before="51" w:line="193" w:lineRule="auto"/>
        <w:ind w:left="5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所有会计专业学生必须在本周结束前提交论文。</w:t>
      </w:r>
    </w:p>
    <w:p w14:paraId="536AC049">
      <w:pPr>
        <w:pStyle w:val="2"/>
        <w:spacing w:line="250" w:lineRule="auto"/>
        <w:rPr>
          <w:sz w:val="22"/>
          <w:szCs w:val="18"/>
        </w:rPr>
      </w:pPr>
    </w:p>
    <w:p w14:paraId="22D4AFF1">
      <w:pPr>
        <w:pStyle w:val="2"/>
        <w:spacing w:line="250" w:lineRule="auto"/>
        <w:rPr>
          <w:sz w:val="22"/>
          <w:szCs w:val="18"/>
        </w:rPr>
      </w:pPr>
    </w:p>
    <w:p w14:paraId="63F70F34">
      <w:pPr>
        <w:pStyle w:val="2"/>
        <w:spacing w:line="250" w:lineRule="auto"/>
        <w:rPr>
          <w:sz w:val="22"/>
          <w:szCs w:val="18"/>
        </w:rPr>
      </w:pPr>
    </w:p>
    <w:p w14:paraId="392A3880">
      <w:pPr>
        <w:spacing w:before="73" w:line="182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687936" behindDoc="1" locked="0" layoutInCell="1" allowOverlap="1">
                <wp:simplePos x="0" y="0"/>
                <wp:positionH relativeFrom="column">
                  <wp:posOffset>3711575</wp:posOffset>
                </wp:positionH>
                <wp:positionV relativeFrom="paragraph">
                  <wp:posOffset>24765</wp:posOffset>
                </wp:positionV>
                <wp:extent cx="523875" cy="190500"/>
                <wp:effectExtent l="0" t="0" r="0" b="0"/>
                <wp:wrapNone/>
                <wp:docPr id="106" name="Rect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11630" y="24951"/>
                          <a:ext cx="5238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06" o:spid="_x0000_s1026" o:spt="1" style="position:absolute;left:0pt;margin-left:292.25pt;margin-top:1.95pt;height:15pt;width:41.25pt;z-index:-251628544;mso-width-relative:page;mso-height-relative:page;" fillcolor="#E1F5FE" filled="t" stroked="f" coordsize="21600,21600" o:gfxdata="UEsDBAoAAAAAAIdO4kAAAAAAAAAAAAAAAAAEAAAAZHJzL1BLAwQUAAAACACHTuJA5IRAFtgAAAAI&#10;AQAADwAAAGRycy9kb3ducmV2LnhtbE2PwU7DMBBE70j8g7VIXBB1QmloQpxKIHHopYVS7m68TQLx&#10;OrWdtvw9ywmOszOafVMuzrYXR/Shc6QgnSQgkGpnOmoUbN9fbucgQtRkdO8IFXxjgEV1eVHqwrgT&#10;veFxExvBJRQKraCNcSikDHWLVoeJG5DY2ztvdWTpG2m8PnG57eVdkmTS6o74Q6sHfG6x/tqMVoHP&#10;P14Ph3w5TffLMX363N7k69VKqeurNHkEEfEc/8Lwi8/oUDHTzo1kgugVzOb3M44qmOYg2M+yB962&#10;Y80HWZXy/4DqB1BLAwQUAAAACACHTuJA4ebs40QCAACQBAAADgAAAGRycy9lMm9Eb2MueG1srVTB&#10;btswDL0P2D8Iuq+2k6VtgjhFkDbDgGIt2g07K7IcC5BEjVLidF8/ykraotuhh13kJ5F6JJ9Iz68O&#10;1rC9wqDB1bw6KzlTTkKj3bbmP76vP11yFqJwjTDgVM2fVOBXi48f5r2fqRF0YBqFjEhcmPW+5l2M&#10;flYUQXbKinAGXjkytoBWRNritmhQ9MRuTTEqy/OiB2w8glQh0Ol1NvIjI76HENpWS3UNcmeVi5kV&#10;lRGRSgqd9oEvhmzbVsl417ZBRWZqTpXGYaUghDdpLRZzMdui8J2WxxTEe1J4U5MV2lHQZ6prEQXb&#10;of6LymqJEKCNZxJskQsZFKEqqvKNNo+d8GqohaQO/ln08P9o5bf9PTLdUCeU55w5YenJH0g2lvak&#10;Tu/DjJwe/T0ed4FgKvXQok1fKoIdaj6+qKrzMen6VPPR5+mkytqqQ2SSzJPR+PJiwpkkczUtJ+Wg&#10;ffFC4zHELwosS6DmSDkMior9bYgUmlxPLilqAKObtTZm2OB2szLI9oKe+aZaT9Y3+a7xncin08ty&#10;PE0pEU/I7hm/5jGO9akrEqeDxJ4vGEe+SYlce0IbaJ5IOYTcUsHLtabEb0WI9wKph0gJmrJ4R0tr&#10;gGjhiDjrAH//6zz509OSlbOeerLm4ddOoOLMfHX06KmBTwBPYHMCbmdXQPVXNL9eDpAuYDQn2CLY&#10;nzR8yxSFTMJJilXzeIKrmCeDhleq5XJwojb1It66Ry8TdVZmuYvQ6uFVXrQ4SkSNOgh7HKo0Ca/3&#10;g9fLj2Tx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OSEQBbYAAAACAEAAA8AAAAAAAAAAQAgAAAA&#10;IgAAAGRycy9kb3ducmV2LnhtbFBLAQIUABQAAAAIAIdO4kDh5uzjRAIAAJAEAAAOAAAAAAAAAAEA&#10;IAAAACcBAABkcnMvZTJvRG9jLnhtbFBLBQYAAAAABgAGAFkBAADdBQAAAAA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688960" behindDoc="1" locked="0" layoutInCell="1" allowOverlap="1">
                <wp:simplePos x="0" y="0"/>
                <wp:positionH relativeFrom="column">
                  <wp:posOffset>4311015</wp:posOffset>
                </wp:positionH>
                <wp:positionV relativeFrom="paragraph">
                  <wp:posOffset>24765</wp:posOffset>
                </wp:positionV>
                <wp:extent cx="466725" cy="190500"/>
                <wp:effectExtent l="0" t="0" r="0" b="0"/>
                <wp:wrapNone/>
                <wp:docPr id="108" name="Rect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11201" y="24951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72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08" o:spid="_x0000_s1026" o:spt="1" style="position:absolute;left:0pt;margin-left:339.45pt;margin-top:1.95pt;height:15pt;width:36.75pt;z-index:-251627520;mso-width-relative:page;mso-height-relative:page;" fillcolor="#E1F5FE" filled="t" stroked="f" coordsize="21600,21600" o:gfxdata="UEsDBAoAAAAAAIdO4kAAAAAAAAAAAAAAAAAEAAAAZHJzL1BLAwQUAAAACACHTuJAWwqDN9YAAAAI&#10;AQAADwAAAGRycy9kb3ducmV2LnhtbE2PQU/DMAyF70j8h8hI3Fi6AV3pmk6CMYnrBocds8RrOhqn&#10;NOk2/j3mBCfr+T09f66WF9+JEw6xDaRgOslAIJlgW2oUfLyv7woQMWmyuguECr4xwrK+vqp0acOZ&#10;NnjapkZwCcVSK3Ap9aWU0Tj0Ok5Cj8TeIQxeJ5ZDI+2gz1zuOznLslx63RJfcLrHF4fmczt6BW/P&#10;O7sza1qtCpfwtTXHrzE/KnV7M80WIBJe0l8YfvEZHWpm2oeRbBSdgnxePHFUwT0P9uePswcQe9a8&#10;kHUl/z9Q/wBQSwMEFAAAAAgAh07iQBvifv5AAgAAkAQAAA4AAABkcnMvZTJvRG9jLnhtbK1UwW7b&#10;MAy9D9g/CLqvttOmW4M6RdA2w4BiDdYNOyuyHAuQRI1S4nRfP0pK2q3boYddFMqkHvkeyVxe7a1h&#10;O4VBg2t5c1JzppyETrtNy799Xb77wFmIwnXCgFMtf1SBX83fvrkc/UxNYADTKWQE4sJs9C0fYvSz&#10;qgpyUFaEE/DKkbMHtCLSFTdVh2IkdGuqSV2fVyNg5xGkCoG+3hQnPyDiawCh77VUNyC3VrlYUFEZ&#10;EYlSGLQPfJ6r7Xsl433fBxWZaTkxjfmkJGSv01nNL8Vsg8IPWh5KEK8p4QUnK7SjpE9QNyIKtkX9&#10;F5TVEiFAH08k2KoQyYoQi6Z+oc3DILzKXEjq4J9ED/8PVn7erZDpjiahpsY7YanlX0g2lu6kzujD&#10;jIIe/AoPt0Bmorrv0aZfIsH2LT87bRriwNljyydnF9OmaKv2kcnkPj9/P5lyJsndXNTTOmtfPcN4&#10;DPGjAsuS0XKkGrKiYncXIqWm0GNIyhrA6G6pjckX3KyvDbKdoDbfNsvp8ra8NX4Q5evFaUpfcEIJ&#10;z5h/4BjHxjQVCdNBQi8PjKPYpEThnqw1dI+kHEIZqeDlUlPhdyLElUCaIZow2rJ4T0dvgGDhYHE2&#10;AP781/cUT60lL2cjzWTLw4+tQMWZ+eSo6WmAjwYejfXRcFt7DcSfWkDVZJMeYDRHs0ew32n5FikL&#10;uYSTlKvl8Whex7IZtLxSLRY5iMbUi3jnHrxM0EWZxTZCr3NXnrU4SESDmoU9LFXahN/vOer5j2T+&#10;C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FsKgzfWAAAACAEAAA8AAAAAAAAAAQAgAAAAIgAAAGRy&#10;cy9kb3ducmV2LnhtbFBLAQIUABQAAAAIAIdO4kAb4n7+QAIAAJAEAAAOAAAAAAAAAAEAIAAAACUB&#10;AABkcnMvZTJvRG9jLnhtbFBLBQYAAAAABgAGAFkBAADXBQAAAAA=&#10;">
                <v:fill on="t" opacity="6142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23.The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problem was complex and diﬃcult to explain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. 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#10446 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 xml:space="preserve">超高频  </w:t>
      </w:r>
    </w:p>
    <w:p w14:paraId="7BE62F67">
      <w:pPr>
        <w:spacing w:before="43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10" name="IM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 11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这个问题很复杂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，很难解释。</w:t>
      </w:r>
    </w:p>
    <w:p w14:paraId="1322DF08">
      <w:pPr>
        <w:pStyle w:val="2"/>
        <w:spacing w:line="245" w:lineRule="auto"/>
        <w:rPr>
          <w:sz w:val="22"/>
          <w:szCs w:val="18"/>
        </w:rPr>
      </w:pPr>
    </w:p>
    <w:p w14:paraId="41BAE82A">
      <w:pPr>
        <w:pStyle w:val="2"/>
        <w:spacing w:line="245" w:lineRule="auto"/>
        <w:rPr>
          <w:sz w:val="22"/>
          <w:szCs w:val="18"/>
        </w:rPr>
      </w:pPr>
    </w:p>
    <w:p w14:paraId="5335FD71">
      <w:pPr>
        <w:pStyle w:val="2"/>
        <w:spacing w:line="245" w:lineRule="auto"/>
        <w:rPr>
          <w:sz w:val="22"/>
          <w:szCs w:val="18"/>
        </w:rPr>
      </w:pPr>
    </w:p>
    <w:p w14:paraId="4C6B0894">
      <w:pPr>
        <w:spacing w:before="74" w:line="185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689984" behindDoc="1" locked="0" layoutInCell="1" allowOverlap="1">
                <wp:simplePos x="0" y="0"/>
                <wp:positionH relativeFrom="column">
                  <wp:posOffset>5681345</wp:posOffset>
                </wp:positionH>
                <wp:positionV relativeFrom="paragraph">
                  <wp:posOffset>24765</wp:posOffset>
                </wp:positionV>
                <wp:extent cx="466725" cy="190500"/>
                <wp:effectExtent l="0" t="0" r="0" b="0"/>
                <wp:wrapNone/>
                <wp:docPr id="112" name="Rect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681650" y="25040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12" o:spid="_x0000_s1026" o:spt="1" style="position:absolute;left:0pt;margin-left:447.35pt;margin-top:1.95pt;height:15pt;width:36.75pt;z-index:-251626496;mso-width-relative:page;mso-height-relative:page;" fillcolor="#E1F5FE" filled="t" stroked="f" coordsize="21600,21600" o:gfxdata="UEsDBAoAAAAAAIdO4kAAAAAAAAAAAAAAAAAEAAAAZHJzL1BLAwQUAAAACACHTuJAK8eKBNgAAAAI&#10;AQAADwAAAGRycy9kb3ducmV2LnhtbE2PzU7DMBCE70i8g7VI3KiTAiUJcXpAikCiF0rVcnTjJQm1&#10;12ns/vD2LCc4zs5o9ptyfnZWHHEMvScF6SQBgdR401OrYPVe32QgQtRktPWECr4xwLy6vCh1YfyJ&#10;3vC4jK3gEgqFVtDFOBRShqZDp8PED0jsffrR6chybKUZ9YnLnZXTJJlJp3viD50e8KnDZrc8OAX1&#10;6v7Zvu7rjfxa7D9oEev17iVV6voqTR5BRDzHvzD84jM6VMy09QcyQVgFWX73wFEFtzkI9vNZNgWx&#10;Zc0HWZXy/4DqB1BLAwQUAAAACACHTuJAP4fB7UMCAACQBAAADgAAAGRycy9lMm9Eb2MueG1srVTB&#10;bhoxEL1X6j9YvpfdpYEmiCVCJFSVoiYqrXo2Xi9ryfa4Y8NCv77j3SVEaQ859GKed8Zv/J5nmN8e&#10;rWEHhUGDK3kxyjlTTkKl3a7kP76vP1xzFqJwlTDgVMlPKvDbxft389bP1BgaMJVCRiQuzFpf8iZG&#10;P8uyIBtlRRiBV46CNaAVkba4yyoULbFbk43zfJq1gJVHkCoE+nrXB/nAiG8hhLrWUt2B3FvlYs+K&#10;yohIkkKjfeCL7rZ1rWR8rOugIjMlJ6WxW6kI4W1as8VczHYofKPlcAXxliu80mSFdlT0mepORMH2&#10;qP+isloiBKjjSILNeiGdI6SiyF95s2mEV50Wsjr4Z9PD/6OVXw9PyHRFnVCMOXPC0pN/I9tY2pM7&#10;rQ8zStr4Jxx2gWCSeqzRpl8SwY4ln0yvi+mEfD2VfDzJrwZv1TEySeGr6fTTeMKZpHBxk0/yLp5d&#10;aDyG+FmBZQmUHOkOnaPi8BAilabUc0qqGsDoaq2N6Ta4264MsoOgZ74v1pP1fX/W+Eb0X2+urz4W&#10;SRDxhD69xy95jGNt6orE6SCx9weMo9zkRK89oS1UJ3IOoW+p4OVa08UfRIhPAqmHyAmasvhIS22A&#10;aGFAnDWAv//1PeXT01KUs5Z6suTh116g4sx8cfToqYHPAM9gewZub1dA+guaXy87SAcwmjOsEexP&#10;Gr5lqkIh4STVKnk8w1XsJ4OGV6rlskuiNvUiPriNl4m6d2a5j1Dr7lUuXgwWUaN2xg5DlSbh5b7L&#10;uvyRLP4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K8eKBNgAAAAIAQAADwAAAAAAAAABACAAAAAi&#10;AAAAZHJzL2Rvd25yZXYueG1sUEsBAhQAFAAAAAgAh07iQD+Hwe1DAgAAkAQAAA4AAAAAAAAAAQAg&#10;AAAAJwEAAGRycy9lMm9Eb2MueG1sUEsFBgAAAAAGAAYAWQEAANwFAAAAAA==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24.The article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illustrates 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intricate relationship of c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ulture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language.   </w:t>
      </w:r>
      <w:r>
        <w:rPr>
          <w:rFonts w:ascii="Times New Roman" w:hAnsi="Times New Roman" w:eastAsia="Times New Roman" w:cs="Times New Roman"/>
          <w:color w:val="24292F"/>
          <w:spacing w:val="43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>#10445</w:t>
      </w:r>
      <w:r>
        <w:rPr>
          <w:rFonts w:ascii="Times New Roman" w:hAnsi="Times New Roman" w:eastAsia="Times New Roman" w:cs="Times New Roman"/>
          <w:color w:val="03A9F4"/>
          <w:spacing w:val="7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</w:rPr>
        <w:t xml:space="preserve">超高频  </w:t>
      </w:r>
    </w:p>
    <w:p w14:paraId="357B9D37">
      <w:pPr>
        <w:spacing w:before="40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14" name="IM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 11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文章阐述了文化与语言之间错综复杂的关系。</w:t>
      </w:r>
    </w:p>
    <w:p w14:paraId="1C897256">
      <w:pPr>
        <w:pStyle w:val="2"/>
        <w:spacing w:line="245" w:lineRule="auto"/>
        <w:rPr>
          <w:sz w:val="22"/>
          <w:szCs w:val="18"/>
        </w:rPr>
      </w:pPr>
    </w:p>
    <w:p w14:paraId="0D94AD22">
      <w:pPr>
        <w:pStyle w:val="2"/>
        <w:spacing w:line="246" w:lineRule="auto"/>
        <w:rPr>
          <w:sz w:val="22"/>
          <w:szCs w:val="18"/>
        </w:rPr>
      </w:pPr>
    </w:p>
    <w:p w14:paraId="509409EF">
      <w:pPr>
        <w:pStyle w:val="2"/>
        <w:spacing w:line="246" w:lineRule="auto"/>
        <w:rPr>
          <w:sz w:val="22"/>
          <w:szCs w:val="18"/>
        </w:rPr>
      </w:pPr>
    </w:p>
    <w:p w14:paraId="4C2897AC">
      <w:pPr>
        <w:spacing w:before="73" w:line="183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25.Assessment procedure has been changed slightly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since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last year.   </w:t>
      </w:r>
      <w:r>
        <w:rPr>
          <w:rFonts w:ascii="Times New Roman" w:hAnsi="Times New Roman" w:eastAsia="Times New Roman" w:cs="Times New Roman"/>
          <w:color w:val="24292F"/>
          <w:spacing w:val="33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#10434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25E049FF">
      <w:pPr>
        <w:spacing w:before="40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16" name="IM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 116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4"/>
          <w:sz w:val="18"/>
          <w:szCs w:val="18"/>
        </w:rPr>
        <w:t xml:space="preserve">    </w:t>
      </w:r>
      <w:r>
        <w:rPr>
          <w:rFonts w:ascii="微软雅黑" w:hAnsi="微软雅黑" w:eastAsia="微软雅黑" w:cs="微软雅黑"/>
          <w:color w:val="57606A"/>
          <w:spacing w:val="10"/>
          <w:sz w:val="18"/>
          <w:szCs w:val="18"/>
        </w:rPr>
        <w:t>自去年以来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0"/>
          <w:sz w:val="18"/>
          <w:szCs w:val="18"/>
        </w:rPr>
        <w:t>，评估程序略有变化。</w:t>
      </w:r>
    </w:p>
    <w:p w14:paraId="15521307">
      <w:pPr>
        <w:pStyle w:val="2"/>
        <w:spacing w:line="245" w:lineRule="auto"/>
        <w:rPr>
          <w:sz w:val="22"/>
          <w:szCs w:val="18"/>
        </w:rPr>
      </w:pPr>
    </w:p>
    <w:p w14:paraId="572BE1F5">
      <w:pPr>
        <w:pStyle w:val="2"/>
        <w:spacing w:line="246" w:lineRule="auto"/>
        <w:rPr>
          <w:sz w:val="22"/>
          <w:szCs w:val="18"/>
        </w:rPr>
      </w:pPr>
    </w:p>
    <w:p w14:paraId="3B8A8DC4">
      <w:pPr>
        <w:pStyle w:val="2"/>
        <w:spacing w:line="246" w:lineRule="auto"/>
        <w:rPr>
          <w:sz w:val="22"/>
          <w:szCs w:val="18"/>
        </w:rPr>
      </w:pPr>
    </w:p>
    <w:p w14:paraId="60A08389">
      <w:pPr>
        <w:spacing w:before="74" w:line="183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691008" behindDoc="1" locked="0" layoutInCell="1" allowOverlap="1">
                <wp:simplePos x="0" y="0"/>
                <wp:positionH relativeFrom="column">
                  <wp:posOffset>4986655</wp:posOffset>
                </wp:positionH>
                <wp:positionV relativeFrom="paragraph">
                  <wp:posOffset>23495</wp:posOffset>
                </wp:positionV>
                <wp:extent cx="466725" cy="190500"/>
                <wp:effectExtent l="0" t="0" r="0" b="0"/>
                <wp:wrapNone/>
                <wp:docPr id="118" name="Rect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86909" y="23783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18" o:spid="_x0000_s1026" o:spt="1" style="position:absolute;left:0pt;margin-left:392.65pt;margin-top:1.85pt;height:15pt;width:36.75pt;z-index:-251625472;mso-width-relative:page;mso-height-relative:page;" fillcolor="#E1F5FE" filled="t" stroked="f" coordsize="21600,21600" o:gfxdata="UEsDBAoAAAAAAIdO4kAAAAAAAAAAAAAAAAAEAAAAZHJzL1BLAwQUAAAACACHTuJAS9PmUNgAAAAI&#10;AQAADwAAAGRycy9kb3ducmV2LnhtbE2PzU7DMBCE70i8g7VI3KhdqrQhxKkEUg9ICImCUHtz420S&#10;Eq8j2/3h7VlO5Tg7o9lvyuXZDeKIIXaeNEwnCgRS7W1HjYbPj9VdDiImQ9YMnlDDD0ZYVtdXpSms&#10;P9E7HtepEVxCsTAa2pTGQspYt+hMnPgRib29D84klqGRNpgTl7tB3is1l850xB9aM+Jzi3W/PjgN&#10;D0/fb6/z/SC39cvmK6hVj32mtL69mapHEAnP6RKGP3xGh4qZdv5ANopBwyLPZhzVMFuAYD/Pcp6y&#10;Y80HWZXy/4DqF1BLAwQUAAAACACHTuJA3xL0rEQCAACQBAAADgAAAGRycy9lMm9Eb2MueG1srVRN&#10;b9swDL0P2H8QdF/spG2+UKcI2mYYUKzBumFnRZZjAZKoUUqc7NePspK26HboYRflyaQeyUcy1zcH&#10;a9heYdDgKj4clJwpJ6HWblvxH99Xn6achShcLQw4VfGjCvxm8fHDdefnagQtmFohIxIX5p2veBuj&#10;nxdFkK2yIgzAK0fGBtCKSFfcFjWKjtitKUZlOS46wNojSBUCfb3LRn5ixPcQQtNoqe5A7qxyMbOi&#10;MiJSSaHVPvBFn23TKBkfmyaoyEzFqdLYnxSE8CadxeJazLcofKvlKQXxnhTe1GSFdhT0mepORMF2&#10;qP+isloiBGjiQIItciG9IlTFsHyjzVMrvOprIamDfxY9/D9a+XW/RqZrmoQhNd4JSy3/RrKxdCd1&#10;Oh/m5PTk13i6BYKp1EODNv1SEexQ8cvZdDwrZ5wdKz66mEwvsrbqEJlM5vF4MrriTJJ5OCuvyl77&#10;4oXGY4ifFViWQMWRcugVFfuHECk0uZ5dUtQARtcrbUx/we3m1iDbC2rz/XB1tbrPb41vRf46m4wv&#10;Jykl4gnZPePXPMaxLk1F4nSQ2PMD48g3KZFrT2gD9ZGUQ8gjFbxcaUr8QYS4FkgzRBNGWxYf6WgM&#10;EC2cEGct4O9/fU/+1FqyctbRTFY8/NoJVJyZL46angb4DPAMNmfgdvYWqP4h7a+XPaQHGM0ZNgj2&#10;Jy3fMkUhk3CSYlU8nuFtzJtByyvVctk70Zh6ER/ck5eJOiuz3EVodN+VFy1OEtGg9sKeliptwut7&#10;7/XyR7L4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EvT5lDYAAAACAEAAA8AAAAAAAAAAQAgAAAA&#10;IgAAAGRycy9kb3ducmV2LnhtbFBLAQIUABQAAAAIAIdO4kDfEvSsRAIAAJAEAAAOAAAAAAAAAAEA&#10;IAAAACcBAABkcnMvZTJvRG9jLnhtbFBLBQYAAAAABgAGAFkBAADdBQAAAAA=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26.Please close the door behind you when you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leave the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room.   </w:t>
      </w:r>
      <w:r>
        <w:rPr>
          <w:rFonts w:ascii="Times New Roman" w:hAnsi="Times New Roman" w:eastAsia="Times New Roman" w:cs="Times New Roman"/>
          <w:color w:val="24292F"/>
          <w:spacing w:val="45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#10431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</w:rPr>
        <w:t xml:space="preserve">  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</w:rPr>
        <w:t>超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2D5D2DA9">
      <w:pPr>
        <w:spacing w:before="40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20" name="IM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 12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0"/>
          <w:sz w:val="18"/>
          <w:szCs w:val="18"/>
        </w:rPr>
        <w:t>离开房间时请关上门。</w:t>
      </w:r>
    </w:p>
    <w:p w14:paraId="089403B7">
      <w:pPr>
        <w:pStyle w:val="2"/>
        <w:spacing w:line="245" w:lineRule="auto"/>
        <w:rPr>
          <w:sz w:val="22"/>
          <w:szCs w:val="18"/>
        </w:rPr>
      </w:pPr>
    </w:p>
    <w:p w14:paraId="623907DD">
      <w:pPr>
        <w:pStyle w:val="2"/>
        <w:spacing w:line="245" w:lineRule="auto"/>
        <w:rPr>
          <w:sz w:val="22"/>
          <w:szCs w:val="18"/>
        </w:rPr>
      </w:pPr>
    </w:p>
    <w:p w14:paraId="6263C6FE">
      <w:pPr>
        <w:pStyle w:val="2"/>
        <w:spacing w:line="245" w:lineRule="auto"/>
        <w:rPr>
          <w:sz w:val="22"/>
          <w:szCs w:val="18"/>
        </w:rPr>
      </w:pPr>
    </w:p>
    <w:p w14:paraId="451EBDBC">
      <w:pPr>
        <w:spacing w:before="74" w:line="185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692032" behindDoc="1" locked="0" layoutInCell="1" allowOverlap="1">
                <wp:simplePos x="0" y="0"/>
                <wp:positionH relativeFrom="column">
                  <wp:posOffset>4225290</wp:posOffset>
                </wp:positionH>
                <wp:positionV relativeFrom="paragraph">
                  <wp:posOffset>24765</wp:posOffset>
                </wp:positionV>
                <wp:extent cx="514350" cy="190500"/>
                <wp:effectExtent l="0" t="0" r="0" b="0"/>
                <wp:wrapNone/>
                <wp:docPr id="122" name="Rect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25548" y="25040"/>
                          <a:ext cx="5143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22" o:spid="_x0000_s1026" o:spt="1" style="position:absolute;left:0pt;margin-left:332.7pt;margin-top:1.95pt;height:15pt;width:40.5pt;z-index:-251624448;mso-width-relative:page;mso-height-relative:page;" fillcolor="#E1F5FE" filled="t" stroked="f" coordsize="21600,21600" o:gfxdata="UEsDBAoAAAAAAIdO4kAAAAAAAAAAAAAAAAAEAAAAZHJzL1BLAwQUAAAACACHTuJArLJrd9cAAAAI&#10;AQAADwAAAGRycy9kb3ducmV2LnhtbE2PzU7DMBCE70i8g7VI3KgTaAMNcXpAikBqLy0V9OjGSxJq&#10;r9PY/Xt7lhMcv53R7EwxOzsrjjiEzpOCdJSAQKq96ahRsH6v7p5AhKjJaOsJFVwwwKy8vip0bvyJ&#10;lnhcxUZwCIVcK2hj7HMpQ92i02HkeyTWvvzgdGQcGmkGfeJwZ+V9kmTS6Y74Q6t7fGmx3q0OTkG1&#10;nrza+b76lN+L/YYWsfrYvaVK3d6kyTOIiOf4Z4bf+lwdSu609QcyQVgFWTYZs1XBwxQE64/jjHnL&#10;zAdZFvL/gPIHUEsDBBQAAAAIAIdO4kBzpu5MQgIAAJAEAAAOAAAAZHJzL2Uyb0RvYy54bWytVE1v&#10;2zAMvQ/YfxB0X/zReGiDOkXQNMOAYi3aDTsrshwLkESNUuJ0v36U7bRFt0MPuyhPJvWo90Tm8upo&#10;DTsoDBpczYtZzplyEhrtdjX/8X3z6ZyzEIVrhAGnav6kAr9afvxw2fuFKqED0yhkROLCovc172L0&#10;iywLslNWhBl45SjYAloRaYu7rEHRE7s1WZnnn7MesPEIUoVAX9djkE+M+B5CaFst1Rrk3ioXR1ZU&#10;RkSSFDrtA18Ot21bJeNd2wYVmak5KY3DSkUIb9OaLS/FYofCd1pOVxDvucIbTVZoR0WfqdYiCrZH&#10;/ReV1RIhQBtnEmw2ChkcIRVF/sabx054NWghq4N/Nj38P1r57XCPTDfUCWXJmROWnvyBbGNpT+70&#10;Piwo6dHf47QLBJPUY4s2/ZIIdqz5vCyrak7N81Tzssrnk7fqGJmkcFXMzypyXVK4uMirfIhnLzQe&#10;Q/yiwLIEao50h8FRcbgNkUpT6iklVQ1gdLPRxgwb3G2vDbKDoGe+KTbV5mY8a3wnxq8X5/OzIgki&#10;njCmj/g1j3GsT12ROB0k9vGAcZSbnBi1J7SF5omcQxhbKni50XTxWxHivUDqIdJKUxbvaGkNEC1M&#10;iLMO8Pe/vqd8elqKctZTT9Y8/NoLVJyZr44ePTXwCeAJbE/A7e01kP6C5tfLAdIBjOYEWwT7k4Zv&#10;lapQSDhJtWoeT/A6jpNBwyvVajUkUZt6EW/do5eJenRmtY/Q6uFVXryYLKJGHYydhipNwuv9kPXy&#10;R7L8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Kyya3fXAAAACAEAAA8AAAAAAAAAAQAgAAAAIgAA&#10;AGRycy9kb3ducmV2LnhtbFBLAQIUABQAAAAIAIdO4kBzpu5MQgIAAJAEAAAOAAAAAAAAAAEAIAAA&#10;ACYBAABkcnMvZTJvRG9jLnhtbFBLBQYAAAAABgAGAFkBAADaBQAAAAA=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27.The contract will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be signed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by the owner of the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company.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>#1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0430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超高频  </w:t>
      </w:r>
    </w:p>
    <w:p w14:paraId="08138DEB">
      <w:pPr>
        <w:spacing w:before="40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24" name="IM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 12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合同将由公司所有者签署。</w:t>
      </w:r>
    </w:p>
    <w:p w14:paraId="2B4362ED">
      <w:pPr>
        <w:pStyle w:val="2"/>
        <w:spacing w:line="245" w:lineRule="auto"/>
        <w:rPr>
          <w:sz w:val="22"/>
          <w:szCs w:val="18"/>
        </w:rPr>
      </w:pPr>
    </w:p>
    <w:p w14:paraId="00673B39">
      <w:pPr>
        <w:pStyle w:val="2"/>
        <w:spacing w:line="245" w:lineRule="auto"/>
        <w:rPr>
          <w:sz w:val="22"/>
          <w:szCs w:val="18"/>
        </w:rPr>
      </w:pPr>
    </w:p>
    <w:p w14:paraId="1B492CB9">
      <w:pPr>
        <w:pStyle w:val="2"/>
        <w:spacing w:line="245" w:lineRule="auto"/>
        <w:rPr>
          <w:sz w:val="22"/>
          <w:szCs w:val="18"/>
        </w:rPr>
      </w:pPr>
    </w:p>
    <w:p w14:paraId="6A349A70">
      <w:pPr>
        <w:spacing w:before="73" w:line="185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693056" behindDoc="1" locked="0" layoutInCell="1" allowOverlap="1">
                <wp:simplePos x="0" y="0"/>
                <wp:positionH relativeFrom="column">
                  <wp:posOffset>4596130</wp:posOffset>
                </wp:positionH>
                <wp:positionV relativeFrom="paragraph">
                  <wp:posOffset>24765</wp:posOffset>
                </wp:positionV>
                <wp:extent cx="466725" cy="190500"/>
                <wp:effectExtent l="0" t="0" r="0" b="0"/>
                <wp:wrapNone/>
                <wp:docPr id="126" name="Rect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96712" y="25039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26" o:spid="_x0000_s1026" o:spt="1" style="position:absolute;left:0pt;margin-left:361.9pt;margin-top:1.95pt;height:15pt;width:36.75pt;z-index:-251623424;mso-width-relative:page;mso-height-relative:page;" fillcolor="#E1F5FE" filled="t" stroked="f" coordsize="21600,21600" o:gfxdata="UEsDBAoAAAAAAIdO4kAAAAAAAAAAAAAAAAAEAAAAZHJzL1BLAwQUAAAACACHTuJAJ9xJZNgAAAAI&#10;AQAADwAAAGRycy9kb3ducmV2LnhtbE2PwU7DMBBE70j8g7VI3KjTpiJtGqcCJCSKyoHSQ49OvE2i&#10;xuvIdtPy9ywnOM7OauZNsb7aXozoQ+dIwXSSgECqnemoUbD/en1YgAhRk9G9I1TwjQHW5e1NoXPj&#10;LvSJ4y42gkMo5FpBG+OQSxnqFq0OEzcgsXd03urI0jfSeH3hcNvLWZI8Sqs74oZWD/jSYn3anS33&#10;+ie52G7eN8d9NdbPzcfhNJ+/KXV/N01WICJe498z/OIzOpTMVLkzmSB6BdksZfSoIF2CYD9bZimI&#10;ijUfZFnI/wPKH1BLAwQUAAAACACHTuJAMMxIWUMCAACQBAAADgAAAGRycy9lMm9Eb2MueG1srVTB&#10;bhoxEL1X6j9YvpddaCEBZYlQCFUl1KCmVc/G62Ut2R53bFjo13fshaRNe8ihF/PsmX3j9zzDze3R&#10;GnZQGDS4ig8HJWfKSai121X829fVu2vOQhSuFgacqvhJBX47f/vmpvMzNYIWTK2QEYkLs85XvI3R&#10;z4oiyFZZEQbglaNgA2hFpC3uihpFR+zWFKOynBQdYO0RpAqBTpd9kJ8Z8TWE0DRaqiXIvVUu9qyo&#10;jIgkKbTaBz7Pt20aJeND0wQVmak4KY15pSKEt2kt5jditkPhWy3PVxCvucILTVZoR0WfqJYiCrZH&#10;/ReV1RIhQBMHEmzRC8mOkIph+cKbx1Z4lbWQ1cE/mR7+H638fNgg0zV1wmjCmROWnvwL2cbSntzp&#10;fJhR0qPf4HkXCCapxwZt+iUR7FjxD+Pp5Go44uxU8dG4fD/tvVXHyGQKTyZXozFnksLDaTkus/fF&#10;M43HED8qsCyBiiPdITsqDusQqTSlXlJS1QBG1yttTN7gbntnkB0EPfP9cDVe3fffGt+K/nQ6nlxn&#10;QcQT+vTM+QePcaxLXZE4HST2vrBxlJuc6LUntIX6RM4h9C0VvFxpuvhahLgRSD1EHUZTFh9oaQwQ&#10;LZwRZy3gz3+dp3x6Wopy1lFPVjz82AtUnJlPjh49NfAF4AVsL8Dt7R2Q/iHNr5cZ0gcYzQU2CPY7&#10;Dd8iVaGQcJJqVTxe4F3sJ4OGV6rFIidRm3oR1+7Ry0TdO7PYR2h0fpVnL84WUaNmY89DlSbh933O&#10;ev4jmf8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J9xJZNgAAAAIAQAADwAAAAAAAAABACAAAAAi&#10;AAAAZHJzL2Rvd25yZXYueG1sUEsBAhQAFAAAAAgAh07iQDDMSFlDAgAAkAQAAA4AAAAAAAAAAQAg&#10;AAAAJwEAAGRycy9lMm9Eb2MueG1sUEsFBgAAAAAGAAYAWQEAANwFAAAAAA==&#10;">
                <v:fill on="t" opacity="62708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28.The glittering of the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lake surface camouﬂages the ﬁsh.   </w:t>
      </w:r>
      <w:r>
        <w:rPr>
          <w:rFonts w:ascii="Times New Roman" w:hAnsi="Times New Roman" w:eastAsia="Times New Roman" w:cs="Times New Roman"/>
          <w:color w:val="24292F"/>
          <w:spacing w:val="3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#10429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29F39106">
      <w:pPr>
        <w:spacing w:before="40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28" name="IM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 12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湖面粼粼的波光掩护了鱼儿。</w:t>
      </w:r>
    </w:p>
    <w:p w14:paraId="06F9BFCE">
      <w:pPr>
        <w:spacing w:before="240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051" o:spid="_x0000_s1051" o:spt="203" style="height:28.5pt;width:499.1pt;" coordsize="9982,570">
            <o:lock v:ext="edit"/>
            <v:shape id="_x0000_s1052" o:spid="_x0000_s1052" style="position:absolute;left:0;top:0;height:570;width:9982;" filled="f" stroked="t" coordsize="9982,570" path="m7,3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389c9974,400,9973,412,9970,423c9968,434,9965,445,9960,455c9956,466,9951,476,9945,485c9938,494,9931,503,9923,511c9915,519,9906,526,9897,532c9888,539,9878,544,9867,548c9857,553,9846,556,9835,558c9824,560,9813,562,9801,562l179,562c168,562,157,560,146,558c135,556,124,553,113,548c103,544,93,539,84,532c74,526,65,519,57,511c49,503,42,494,36,485c30,476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053" o:spid="_x0000_s1053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BDCCA69">
                    <w:pPr>
                      <w:spacing w:before="176" w:line="197" w:lineRule="auto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camouflage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2"/>
                        <w:sz w:val="17"/>
                        <w:szCs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kæmə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fl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ɑʒ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fl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ɑdʒ/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2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伪装；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掩饰；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〈喻〉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幌子；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8EC830C">
      <w:pPr>
        <w:pStyle w:val="2"/>
        <w:spacing w:line="248" w:lineRule="auto"/>
        <w:rPr>
          <w:sz w:val="22"/>
          <w:szCs w:val="18"/>
        </w:rPr>
      </w:pPr>
    </w:p>
    <w:p w14:paraId="34175549">
      <w:pPr>
        <w:pStyle w:val="2"/>
        <w:spacing w:line="248" w:lineRule="auto"/>
        <w:rPr>
          <w:sz w:val="22"/>
          <w:szCs w:val="18"/>
        </w:rPr>
      </w:pPr>
    </w:p>
    <w:p w14:paraId="344F04BB">
      <w:pPr>
        <w:spacing w:before="73" w:line="186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29.Climate change is a ﬁerce phenome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non acknowledged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by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scientists.   </w:t>
      </w:r>
      <w:r>
        <w:rPr>
          <w:rFonts w:ascii="Times New Roman" w:hAnsi="Times New Roman" w:eastAsia="Times New Roman" w:cs="Times New Roman"/>
          <w:color w:val="24292F"/>
          <w:spacing w:val="36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#10427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 xml:space="preserve">超高频  </w:t>
      </w:r>
    </w:p>
    <w:p w14:paraId="57180F95">
      <w:pPr>
        <w:spacing w:before="40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30" name="IM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 13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气候变化是科学家承认的一种激烈现象。</w:t>
      </w:r>
    </w:p>
    <w:p w14:paraId="42762A59">
      <w:pPr>
        <w:pStyle w:val="2"/>
        <w:spacing w:line="245" w:lineRule="auto"/>
        <w:rPr>
          <w:sz w:val="22"/>
          <w:szCs w:val="18"/>
        </w:rPr>
      </w:pPr>
    </w:p>
    <w:p w14:paraId="066AB349">
      <w:pPr>
        <w:pStyle w:val="2"/>
        <w:spacing w:line="246" w:lineRule="auto"/>
        <w:rPr>
          <w:sz w:val="22"/>
          <w:szCs w:val="18"/>
        </w:rPr>
      </w:pPr>
    </w:p>
    <w:p w14:paraId="601FB01C">
      <w:pPr>
        <w:pStyle w:val="2"/>
        <w:spacing w:line="246" w:lineRule="auto"/>
        <w:rPr>
          <w:sz w:val="22"/>
          <w:szCs w:val="18"/>
        </w:rPr>
      </w:pPr>
    </w:p>
    <w:p w14:paraId="6F439282">
      <w:pPr>
        <w:spacing w:before="74" w:line="183" w:lineRule="auto"/>
        <w:ind w:left="6"/>
        <w:outlineLvl w:val="1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694080" behindDoc="1" locked="0" layoutInCell="1" allowOverlap="1">
                <wp:simplePos x="0" y="0"/>
                <wp:positionH relativeFrom="column">
                  <wp:posOffset>4967605</wp:posOffset>
                </wp:positionH>
                <wp:positionV relativeFrom="paragraph">
                  <wp:posOffset>23495</wp:posOffset>
                </wp:positionV>
                <wp:extent cx="514350" cy="190500"/>
                <wp:effectExtent l="0" t="0" r="0" b="0"/>
                <wp:wrapNone/>
                <wp:docPr id="132" name="Rect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67875" y="23783"/>
                          <a:ext cx="5143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32" o:spid="_x0000_s1026" o:spt="1" style="position:absolute;left:0pt;margin-left:391.15pt;margin-top:1.85pt;height:15pt;width:40.5pt;z-index:-251622400;mso-width-relative:page;mso-height-relative:page;" fillcolor="#E1F5FE" filled="t" stroked="f" coordsize="21600,21600" o:gfxdata="UEsDBAoAAAAAAIdO4kAAAAAAAAAAAAAAAAAEAAAAZHJzL1BLAwQUAAAACACHTuJAk24IiNUAAAAI&#10;AQAADwAAAGRycy9kb3ducmV2LnhtbE2PwU7DMBBE70j8g7WVuFGnDUqjEKeHAjeERIuQuG1jN4lq&#10;ryPbTcPfs5zg+HZGszP1dnZWTCbEwZOC1TIDYaj1eqBOwcfh5b4EEROSRuvJKPg2EbbN7U2NlfZX&#10;ejfTPnWCQyhWqKBPaaykjG1vHMalHw2xdvLBYWIMndQBrxzurFxnWSEdDsQfehzNrjfteX9xCubP&#10;B/v8il9dWYS5cHp3enqbpFJ3i1X2CCKZOf2Z4bc+V4eGOx39hXQUVsGmXOdsVZBvQLBeFjnzkZkP&#10;sqnl/wHND1BLAwQUAAAACACHTuJAxqVdz0UCAACQBAAADgAAAGRycy9lMm9Eb2MueG1srVTBbtsw&#10;DL0P2D8Iuq92kqZJgzhF0DbDgGIN1g07K7IcC5BEjVLidF8/ykqaotuhh13kJ5F6JJ9Iz28O1rC9&#10;wqDBVXxwUXKmnIRau23Ff3xffZpyFqJwtTDgVMWfVeA3i48f5p2fqSG0YGqFjEhcmHW+4m2MflYU&#10;QbbKinABXjkyNoBWRNritqhRdMRuTTEsy6uiA6w9glQh0OldNvIjI76HEJpGS3UHcmeVi5kVlRGR&#10;Sgqt9oEv+mybRsn42DRBRWYqTpXGfqUghDdpLRZzMdui8K2WxxTEe1J4U5MV2lHQF6o7EQXbof6L&#10;ymqJEKCJFxJskQvpFaEqBuUbbZ5a4VVfC0kd/Ivo4f/Ryq/7NTJdUyeMhpw5YenJv5FsLO1Jnc6H&#10;GTk9+TUed4FgKvXQoE1fKoIdKn55fTWZTsacPVd8OJpMR1lbdYhMknk8uByNSXVJ5sF1OS577Ysz&#10;jccQPyuwLIGKI+XQKyr2DyFSaHI9uaSoAYyuV9qYfoPbza1Bthf0zPeD1Xh1n+8a34p8en1VTqYp&#10;JeIJ2T3j1zzGsS51ReJ0kNjzBePINymRa09oA/UzKYeQWyp4udKU+IMIcS2QeohqpSmLj7Q0BogW&#10;joizFvD3v86TPz0tWTnrqCcrHn7tBCrOzBdHj54a+ATwBDYn4Hb2Fqj+Ac2vlz2kCxjNCTYI9icN&#10;3zJFIZNwkmJVPJ7gbcyTQcMr1XLZO1GbehEf3JOXiTors9xFaHT/KmctjhJRo/bCHocqTcLrfe91&#10;/pEs/g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TbgiI1QAAAAgBAAAPAAAAAAAAAAEAIAAAACIA&#10;AABkcnMvZG93bnJldi54bWxQSwECFAAUAAAACACHTuJAxqVdz0UCAACQBAAADgAAAAAAAAABACAA&#10;AAAkAQAAZHJzL2Uyb0RvYy54bWxQSwUGAAAAAAYABgBZAQAA2wUAAAAA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30.Please return the textbooks to the correct boo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kshelves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library.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#10426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11FECBDD">
      <w:pPr>
        <w:spacing w:before="40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34" name="IM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 13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请将教科书归还到图书馆正确的书架上。</w:t>
      </w:r>
    </w:p>
    <w:p w14:paraId="165AEB31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8" w:type="default"/>
          <w:footerReference r:id="rId9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46207912">
      <w:pPr>
        <w:pStyle w:val="2"/>
        <w:spacing w:line="275" w:lineRule="auto"/>
        <w:rPr>
          <w:sz w:val="22"/>
          <w:szCs w:val="18"/>
        </w:rPr>
      </w:pPr>
    </w:p>
    <w:p w14:paraId="243D1E5C">
      <w:pPr>
        <w:pStyle w:val="2"/>
        <w:spacing w:line="275" w:lineRule="auto"/>
        <w:rPr>
          <w:sz w:val="22"/>
          <w:szCs w:val="18"/>
        </w:rPr>
      </w:pPr>
    </w:p>
    <w:p w14:paraId="0ABC30C0">
      <w:pPr>
        <w:pStyle w:val="2"/>
        <w:spacing w:line="276" w:lineRule="auto"/>
        <w:rPr>
          <w:sz w:val="22"/>
          <w:szCs w:val="18"/>
        </w:rPr>
      </w:pPr>
    </w:p>
    <w:p w14:paraId="044E2391">
      <w:pPr>
        <w:spacing w:before="73" w:line="186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31.Students and staﬀ will automatically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become 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m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ember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in their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library.   </w:t>
      </w:r>
      <w:r>
        <w:rPr>
          <w:rFonts w:ascii="Times New Roman" w:hAnsi="Times New Roman" w:eastAsia="Times New Roman" w:cs="Times New Roman"/>
          <w:color w:val="24292F"/>
          <w:spacing w:val="37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#10425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超高频  </w:t>
      </w:r>
    </w:p>
    <w:p w14:paraId="607B0858">
      <w:pPr>
        <w:spacing w:before="40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40" name="IM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 14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学生和教职员工将自动成为图书馆的会员。</w:t>
      </w:r>
    </w:p>
    <w:p w14:paraId="34279E47">
      <w:pPr>
        <w:pStyle w:val="2"/>
        <w:spacing w:line="247" w:lineRule="auto"/>
        <w:rPr>
          <w:sz w:val="22"/>
          <w:szCs w:val="18"/>
        </w:rPr>
      </w:pPr>
    </w:p>
    <w:p w14:paraId="55CD33BF">
      <w:pPr>
        <w:pStyle w:val="2"/>
        <w:spacing w:line="247" w:lineRule="auto"/>
        <w:rPr>
          <w:sz w:val="22"/>
          <w:szCs w:val="18"/>
        </w:rPr>
      </w:pPr>
    </w:p>
    <w:p w14:paraId="126B9A43">
      <w:pPr>
        <w:pStyle w:val="2"/>
        <w:spacing w:line="248" w:lineRule="auto"/>
        <w:rPr>
          <w:sz w:val="22"/>
          <w:szCs w:val="18"/>
        </w:rPr>
      </w:pPr>
    </w:p>
    <w:p w14:paraId="38161A91">
      <w:pPr>
        <w:spacing w:before="66" w:line="205" w:lineRule="auto"/>
        <w:ind w:left="6"/>
        <w:outlineLvl w:val="1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696128" behindDoc="1" locked="0" layoutInCell="1" allowOverlap="1">
                <wp:simplePos x="0" y="0"/>
                <wp:positionH relativeFrom="column">
                  <wp:posOffset>5386070</wp:posOffset>
                </wp:positionH>
                <wp:positionV relativeFrom="paragraph">
                  <wp:posOffset>20320</wp:posOffset>
                </wp:positionV>
                <wp:extent cx="523875" cy="190500"/>
                <wp:effectExtent l="0" t="0" r="0" b="0"/>
                <wp:wrapNone/>
                <wp:docPr id="142" name="Rect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86623" y="20646"/>
                          <a:ext cx="5238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42" o:spid="_x0000_s1026" o:spt="1" style="position:absolute;left:0pt;margin-left:424.1pt;margin-top:1.6pt;height:15pt;width:41.25pt;z-index:-251620352;mso-width-relative:page;mso-height-relative:page;" fillcolor="#E1F5FE" filled="t" stroked="f" coordsize="21600,21600" o:gfxdata="UEsDBAoAAAAAAIdO4kAAAAAAAAAAAAAAAAAEAAAAZHJzL1BLAwQUAAAACACHTuJAr7zH69cAAAAI&#10;AQAADwAAAGRycy9kb3ducmV2LnhtbE2PQUvDQBCF74L/YRnBm920FY0xmyKCRUFBW2mvk+yYBLO7&#10;YXfTbv+940lPw5v3ePNNuUpmEAfyoXdWwXyWgSDbON3bVsHn9ukqBxEiWo2Ds6TgRAFW1flZiYV2&#10;R/tBh01sBZfYUKCCLsaxkDI0HRkMMzeSZe/LeYORpW+l9njkcjPIRZbdSIO95QsdjvTYUfO9mYyC&#10;1zTV9PKWnk/7tFv7bWrX+P6g1OXFPLsHESnFvzD84jM6VMxUu8nqIAYF+XW+4KiCJQ/275bZLYia&#10;NS9kVcr/D1Q/UEsDBBQAAAAIAIdO4kDfYZROQwIAAJAEAAAOAAAAZHJzL2Uyb0RvYy54bWytVMFu&#10;2zAMvQ/YPwi6r3bSJk2DOkWQNsOAYi2WDTsrshwLkESNUuJ0Xz9Kjtut26GHXZRHkX4kn8hc3xyt&#10;YQeFQYOr+Ois5Ew5CbV2u4p/+7r+MOMsROFqYcCpij+pwG8W799dd36uxtCCqRUyInFh3vmKtzH6&#10;eVEE2Sorwhl45cjZAFoRycRdUaPoiN2aYlyW06IDrD2CVCHQ7W3v5CdGfAshNI2W6hbk3ioXe1ZU&#10;RkRqKbTaB77I1TaNkvGhaYKKzFScOo35pCSEt+ksFtdivkPhWy1PJYi3lPCqJyu0o6TPVLciCrZH&#10;/ReV1RIhQBPPJNiibyQrQl2MylfabFrhVe6FpA7+WfTw/2jl58MjMl3TJFyMOXPC0pN/IdlYskmd&#10;zoc5BW38I56sQDC1emzQpl9qgh0rPjmfTafjc86eKj4upxfTXlt1jEwm9/h8djnhTJJ7dFVOyqx9&#10;8ULjMcSPCixLoOJINWRFxeE+REpNoUNIyhrA6HqtjckG7rYrg+wg6JnvRuvJ+q7/1vhW9LdX04vL&#10;IWXowzPnHzzGsS5NReJ0kNj7xMZRbFKi7z2hLdRPpBxCP1LBy7Wmwu9FiI8CaYZowmjL4gMdjQGi&#10;hRPirAX8+a/7FE9PS17OOprJiocfe4GKM/PJ0aOnAR4ADmA7ALe3K6D+R7S/XmZIH2A0A2wQ7Hda&#10;vmXKQi7hJOWqeBzgKvabQcsr1XKZg2hMvYj3buNlou6VWe4jNDq/yosWJ4loULOwp6VKm/C7naNe&#10;/kgWv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vvMfr1wAAAAgBAAAPAAAAAAAAAAEAIAAAACIA&#10;AABkcnMvZG93bnJldi54bWxQSwECFAAUAAAACACHTuJA32GUTkMCAACQBAAADgAAAAAAAAABACAA&#10;AAAmAQAAZHJzL2Uyb0RvYy54bWxQSwUGAAAAAAYABgBZAQAA2wUAAAAA&#10;">
                <v:fill on="t" opacity="63222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32.The program helps students d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evelop 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better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understanding 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geography.   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</w:rPr>
        <w:t xml:space="preserve">#10419  </w:t>
      </w:r>
    </w:p>
    <w:p w14:paraId="05346134">
      <w:pPr>
        <w:tabs>
          <w:tab w:val="left" w:pos="547"/>
        </w:tabs>
        <w:spacing w:before="91" w:line="180" w:lineRule="exact"/>
        <w:ind w:left="44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2"/>
          <w:position w:val="-1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  <w:shd w:val="clear" w:fill="E1F5FE"/>
        </w:rPr>
        <w:t xml:space="preserve">  </w:t>
      </w:r>
    </w:p>
    <w:p w14:paraId="565CD771">
      <w:pPr>
        <w:spacing w:before="68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44" name="IM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 14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该计划帮助学生更好地了解地理。</w:t>
      </w:r>
    </w:p>
    <w:p w14:paraId="56D6AE00">
      <w:pPr>
        <w:pStyle w:val="2"/>
        <w:spacing w:line="245" w:lineRule="auto"/>
        <w:rPr>
          <w:sz w:val="22"/>
          <w:szCs w:val="18"/>
        </w:rPr>
      </w:pPr>
    </w:p>
    <w:p w14:paraId="66951708">
      <w:pPr>
        <w:pStyle w:val="2"/>
        <w:spacing w:line="245" w:lineRule="auto"/>
        <w:rPr>
          <w:sz w:val="22"/>
          <w:szCs w:val="18"/>
        </w:rPr>
      </w:pPr>
    </w:p>
    <w:p w14:paraId="3F010231">
      <w:pPr>
        <w:pStyle w:val="2"/>
        <w:spacing w:line="246" w:lineRule="auto"/>
        <w:rPr>
          <w:sz w:val="22"/>
          <w:szCs w:val="18"/>
        </w:rPr>
      </w:pPr>
    </w:p>
    <w:p w14:paraId="09501432">
      <w:pPr>
        <w:spacing w:before="73" w:line="184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33.Your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boss wants you to ﬁnish this report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by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Mond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ay.   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#10416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 xml:space="preserve">超高频  </w:t>
      </w:r>
    </w:p>
    <w:p w14:paraId="1A8CC788">
      <w:pPr>
        <w:spacing w:before="40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46" name="IM 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 14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你的老板希望你在周一之前完成这份报告。</w:t>
      </w:r>
    </w:p>
    <w:p w14:paraId="279A0B23">
      <w:pPr>
        <w:pStyle w:val="2"/>
        <w:spacing w:line="248" w:lineRule="auto"/>
        <w:rPr>
          <w:sz w:val="22"/>
          <w:szCs w:val="18"/>
        </w:rPr>
      </w:pPr>
    </w:p>
    <w:p w14:paraId="1937CCFD">
      <w:pPr>
        <w:pStyle w:val="2"/>
        <w:spacing w:line="248" w:lineRule="auto"/>
        <w:rPr>
          <w:sz w:val="22"/>
          <w:szCs w:val="18"/>
        </w:rPr>
      </w:pPr>
    </w:p>
    <w:p w14:paraId="754EC907">
      <w:pPr>
        <w:pStyle w:val="2"/>
        <w:spacing w:line="248" w:lineRule="auto"/>
        <w:rPr>
          <w:sz w:val="22"/>
          <w:szCs w:val="18"/>
        </w:rPr>
      </w:pPr>
    </w:p>
    <w:p w14:paraId="0A19A9A6">
      <w:pPr>
        <w:spacing w:before="67" w:line="203" w:lineRule="auto"/>
        <w:ind w:left="6"/>
        <w:outlineLvl w:val="1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34.Enrolling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 a double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major can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provide you with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better career opportunities.   </w:t>
      </w:r>
      <w:r>
        <w:rPr>
          <w:rFonts w:ascii="Times New Roman" w:hAnsi="Times New Roman" w:eastAsia="Times New Roman" w:cs="Times New Roman"/>
          <w:color w:val="24292F"/>
          <w:spacing w:val="4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>#1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>0412</w:t>
      </w:r>
      <w:r>
        <w:rPr>
          <w:rFonts w:ascii="Times New Roman" w:hAnsi="Times New Roman" w:eastAsia="Times New Roman" w:cs="Times New Roman"/>
          <w:color w:val="03A9F4"/>
          <w:sz w:val="18"/>
          <w:szCs w:val="18"/>
          <w:shd w:val="clear" w:fill="E1F5FE"/>
        </w:rPr>
        <w:t xml:space="preserve">   </w:t>
      </w:r>
    </w:p>
    <w:p w14:paraId="7742B843">
      <w:pPr>
        <w:tabs>
          <w:tab w:val="left" w:pos="547"/>
        </w:tabs>
        <w:spacing w:before="92" w:line="179" w:lineRule="exact"/>
        <w:ind w:left="44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697152" behindDoc="1" locked="0" layoutInCell="1" allowOverlap="1">
                <wp:simplePos x="0" y="0"/>
                <wp:positionH relativeFrom="column">
                  <wp:posOffset>285115</wp:posOffset>
                </wp:positionH>
                <wp:positionV relativeFrom="paragraph">
                  <wp:posOffset>25400</wp:posOffset>
                </wp:positionV>
                <wp:extent cx="466725" cy="190500"/>
                <wp:effectExtent l="0" t="0" r="0" b="0"/>
                <wp:wrapNone/>
                <wp:docPr id="148" name="Rect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5509" y="25429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48" o:spid="_x0000_s1026" o:spt="1" style="position:absolute;left:0pt;margin-left:22.45pt;margin-top:2pt;height:15pt;width:36.75pt;z-index:-251619328;mso-width-relative:page;mso-height-relative:page;" fillcolor="#E1F5FE" filled="t" stroked="f" coordsize="21600,21600" o:gfxdata="UEsDBAoAAAAAAIdO4kAAAAAAAAAAAAAAAAAEAAAAZHJzL1BLAwQUAAAACACHTuJAxIycvtYAAAAH&#10;AQAADwAAAGRycy9kb3ducmV2LnhtbE2PwU7DMBBE70j8g7WVuFEnJSptGqdCSBwQFRKlH+DESxLF&#10;Xkex06Z/z/YEp9XujGbfFPvZWXHGMXSeFKTLBARS7U1HjYLT99vjBkSImoy2nlDBFQPsy/u7QufG&#10;X+gLz8fYCA6hkGsFbYxDLmWoW3Q6LP2AxNqPH52OvI6NNKO+cLizcpUka+l0R/yh1QO+tlj3x8kp&#10;qA52fg799LF68af+/boNn+vsoNTDIk12ICLO8c8MN3xGh5KZKj+RCcIqyLItO3lyo5ucbjIQlYIn&#10;PsiykP/5y19QSwMEFAAAAAgAh07iQIeN3YtCAgAAjwQAAA4AAABkcnMvZTJvRG9jLnhtbK1UwW4a&#10;MRC9V+o/WL6XXVCgAWWJUAhVpahBoVXPxutlLdked2xY0q/veA0hSnvIoRfzvDN+M/NmhpvbozXs&#10;oDBocBUfDkrOlJNQa7er+I/vq0/XnIUoXC0MOFXxZxX47fzjh5vOz9QIWjC1QkYkLsw6X/E2Rj8r&#10;iiBbZUUYgFeOjA2gFZGuuCtqFB2xW1OMynJSdIC1R5AqBPq6zEZ+YsT3EELTaKmWIPdWuZhZURkR&#10;qaTQah/4vM+2aZSMj00TVGSm4lRp7E8KQnibzmJ+I2Y7FL7V8pSCeE8Kb2qyQjsK+kK1FFGwPeq/&#10;qKyWCAGaOJBgi1xIrwhVMSzfaLNphVd9LSR18C+ih/9HK78d1sh0TZNwRY13wlLLn0g2lu6kTufD&#10;jJw2fo2nWyCYSj02aNMvFcGOFR9dj8fllLNnguOr0TRLq46RSbJeTSafR2POJJmH03Jc9tIXFxaP&#10;IX5RYFkCFUdKoRdUHB5CpMjkenZJQQMYXa+0Mf0Fd9s7g+wgqMv3w9V4dZ/fGt+K/HU6uZ6MUkrE&#10;E7J7xq95jGNdGorE6SCx5wfGkW8SIpee0BbqZxIOIU9U8HKlKfEHEeJaII0QDRgtWXykozFAtHBC&#10;nLWAv//1PflTZ8nKWUcjWfHway9QcWa+Oup5mt8zwDPYnoHb2zug+oe0vl72kB5gNGfYINiftHuL&#10;FIVMwkmKVfF4hncxLwbtrlSLRe9EU+pFfHAbLxN1Vmaxj9DovisXLU4S0Zz2wp52Ki3C63vvdfkf&#10;mf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xIycvtYAAAAHAQAADwAAAAAAAAABACAAAAAiAAAA&#10;ZHJzL2Rvd25yZXYueG1sUEsBAhQAFAAAAAgAh07iQIeN3YtCAgAAjwQAAA4AAAAAAAAAAQAgAAAA&#10;JQEAAGRycy9lMm9Eb2MueG1sUEsFBgAAAAAGAAYAWQEAANkFAAAAAA==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</w:rPr>
        <w:tab/>
      </w:r>
      <w:r>
        <w:rPr>
          <w:rFonts w:ascii="微软雅黑" w:hAnsi="微软雅黑" w:eastAsia="微软雅黑" w:cs="微软雅黑"/>
          <w:color w:val="03A9F4"/>
          <w:spacing w:val="12"/>
          <w:position w:val="-1"/>
          <w:sz w:val="18"/>
          <w:szCs w:val="18"/>
        </w:rPr>
        <w:t>超高频</w: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</w:rPr>
        <w:t xml:space="preserve">  </w:t>
      </w:r>
    </w:p>
    <w:p w14:paraId="43BC6A63">
      <w:pPr>
        <w:spacing w:before="69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50" name="IM 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 15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就读双专业可以为您提供更好的职业机会。</w:t>
      </w:r>
    </w:p>
    <w:p w14:paraId="440B6AA3">
      <w:pPr>
        <w:pStyle w:val="2"/>
        <w:spacing w:line="245" w:lineRule="auto"/>
        <w:rPr>
          <w:sz w:val="22"/>
          <w:szCs w:val="18"/>
        </w:rPr>
      </w:pPr>
    </w:p>
    <w:p w14:paraId="56C68836">
      <w:pPr>
        <w:pStyle w:val="2"/>
        <w:spacing w:line="246" w:lineRule="auto"/>
        <w:rPr>
          <w:sz w:val="22"/>
          <w:szCs w:val="18"/>
        </w:rPr>
      </w:pPr>
    </w:p>
    <w:p w14:paraId="25215369">
      <w:pPr>
        <w:pStyle w:val="2"/>
        <w:spacing w:line="246" w:lineRule="auto"/>
        <w:rPr>
          <w:sz w:val="22"/>
          <w:szCs w:val="18"/>
        </w:rPr>
      </w:pPr>
    </w:p>
    <w:p w14:paraId="3D68A28D">
      <w:pPr>
        <w:spacing w:before="74" w:line="183" w:lineRule="auto"/>
        <w:ind w:left="6"/>
        <w:outlineLvl w:val="1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698176" behindDoc="1" locked="0" layoutInCell="1" allowOverlap="1">
                <wp:simplePos x="0" y="0"/>
                <wp:positionH relativeFrom="column">
                  <wp:posOffset>3777615</wp:posOffset>
                </wp:positionH>
                <wp:positionV relativeFrom="paragraph">
                  <wp:posOffset>23495</wp:posOffset>
                </wp:positionV>
                <wp:extent cx="514350" cy="190500"/>
                <wp:effectExtent l="0" t="0" r="0" b="0"/>
                <wp:wrapNone/>
                <wp:docPr id="152" name="Rect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78249" y="24087"/>
                          <a:ext cx="5143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52" o:spid="_x0000_s1026" o:spt="1" style="position:absolute;left:0pt;margin-left:297.45pt;margin-top:1.85pt;height:15pt;width:40.5pt;z-index:-251618304;mso-width-relative:page;mso-height-relative:page;" fillcolor="#E1F5FE" filled="t" stroked="f" coordsize="21600,21600" o:gfxdata="UEsDBAoAAAAAAIdO4kAAAAAAAAAAAAAAAAAEAAAAZHJzL1BLAwQUAAAACACHTuJA6ziur9YAAAAI&#10;AQAADwAAAGRycy9kb3ducmV2LnhtbE2PzWrDMBCE74W+g9hAL6WRkiZO7VoOpSVQyKlxH0C2NraJ&#10;tTKW8vf22Zza47czzM7k64vrxQnH0HnSMJsqEEi1tx01Gn7LzcsbiBANWdN7Qg1XDLAuHh9yk1l/&#10;ph887WIjOIRCZjS0MQ6ZlKFu0Zkw9QMSa3s/OhMZx0ba0Zw53PVyrlQinemIP7RmwM8W68Pu6DSU&#10;ERebbfWVXr/Vh0v2821Jz5XWT5OZegcR8RL/zHCvz9Wh4E6VP5INotewTBcpWzW8rkCwnqyWzBUz&#10;H2SRy/8DihtQSwMEFAAAAAgAh07iQOZfAaNFAgAAkAQAAA4AAABkcnMvZTJvRG9jLnhtbK1UwW7b&#10;MAy9D9g/CLovdtJmSYM6RdA2w4BgDdoNOyuyHAuQRI1S4mRfP8pK2qLboYdd5CeReiSfSF/fHKxh&#10;e4VBg6v4cFByppyEWrttxX98X36achaicLUw4FTFjyrwm/nHD9edn6kRtGBqhYxIXJh1vuJtjH5W&#10;FEG2yoowAK8cGRtAKyJtcVvUKDpit6YYleXnogOsPYJUIdDpXTbyEyO+hxCaRkt1B3JnlYuZFZUR&#10;kUoKrfaBz/tsm0bJ+NA0QUVmKk6Vxn6lIIQ3aS3m12K2ReFbLU8piPek8KYmK7SjoM9UdyIKtkP9&#10;F5XVEiFAEwcSbJEL6RWhKoblG22eWuFVXwtJHfyz6OH/0cpv+zUyXVMnjEecOWHpyR9JNpb2pE7n&#10;w4ycnvwaT7tAMJV6aNCmLxXBDhW/mEymo8srzo4VH12W00nWVh0ik2QeDy8vxqS6JPPwqhyXvfbF&#10;C43HEL8osCyBiiPl0Csq9qsQKTS5nl1S1ABG10ttTL/B7ebWINsLeub74XK8vM93jW9FPr2aTkcX&#10;KSXiCdk949c8xrEudUXidJDY8wXjyDcpkWtPaAP1kZRDyC0VvFxqSnwlQlwLpB6iWmnK4gMtjQGi&#10;hRPirAX8/a/z5E9PS1bOOurJiodfO4GKM/PV0aOnBj4DPIPNGbidvQWqf0jz62UP6QJGc4YNgv1J&#10;w7dIUcgknKRYFY9neBvzZNDwSrVY9E7Upl7ElXvyMlFnZRa7CI3uX+VFi5NE1Ki9sKehSpPwet97&#10;vfxI5n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6ziur9YAAAAIAQAADwAAAAAAAAABACAAAAAi&#10;AAAAZHJzL2Rvd25yZXYueG1sUEsBAhQAFAAAAAgAh07iQOZfAaNFAgAAkAQAAA4AAAAAAAAAAQAg&#10;AAAAJQEAAGRycy9lMm9Eb2MueG1sUEsFBgAAAAAGAAYAWQEAANwFAAAAAA=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35.Please put your bags on the table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ne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xt to the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door.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#10411 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09B9174">
      <w:pPr>
        <w:spacing w:before="40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54" name="IM 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 15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请将您的包放在门边的桌子上。</w:t>
      </w:r>
    </w:p>
    <w:p w14:paraId="601B8BE8">
      <w:pPr>
        <w:pStyle w:val="2"/>
        <w:spacing w:line="245" w:lineRule="auto"/>
        <w:rPr>
          <w:sz w:val="22"/>
          <w:szCs w:val="18"/>
        </w:rPr>
      </w:pPr>
    </w:p>
    <w:p w14:paraId="3BAD32AE">
      <w:pPr>
        <w:pStyle w:val="2"/>
        <w:spacing w:line="246" w:lineRule="auto"/>
        <w:rPr>
          <w:sz w:val="22"/>
          <w:szCs w:val="18"/>
        </w:rPr>
      </w:pPr>
    </w:p>
    <w:p w14:paraId="456FCDE6">
      <w:pPr>
        <w:pStyle w:val="2"/>
        <w:spacing w:line="246" w:lineRule="auto"/>
        <w:rPr>
          <w:sz w:val="22"/>
          <w:szCs w:val="18"/>
        </w:rPr>
      </w:pPr>
    </w:p>
    <w:p w14:paraId="35564219">
      <w:pPr>
        <w:spacing w:before="73" w:line="183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36.The art course has been</w:t>
      </w:r>
      <w:r>
        <w:rPr>
          <w:rFonts w:ascii="Times New Roman" w:hAnsi="Times New Roman" w:eastAsia="Times New Roman" w:cs="Times New Roman"/>
          <w:color w:val="24292F"/>
          <w:spacing w:val="2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canceled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due to the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new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policy.   </w:t>
      </w:r>
      <w:r>
        <w:rPr>
          <w:rFonts w:ascii="Times New Roman" w:hAnsi="Times New Roman" w:eastAsia="Times New Roman" w:cs="Times New Roman"/>
          <w:color w:val="24292F"/>
          <w:spacing w:val="43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#10410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2154302A">
      <w:pPr>
        <w:spacing w:before="40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56" name="IM 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 15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4"/>
          <w:sz w:val="18"/>
          <w:szCs w:val="18"/>
        </w:rPr>
        <w:t xml:space="preserve">    </w:t>
      </w:r>
      <w:r>
        <w:rPr>
          <w:rFonts w:ascii="微软雅黑" w:hAnsi="微软雅黑" w:eastAsia="微软雅黑" w:cs="微软雅黑"/>
          <w:color w:val="57606A"/>
          <w:spacing w:val="10"/>
          <w:sz w:val="18"/>
          <w:szCs w:val="18"/>
        </w:rPr>
        <w:t>由于新政策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0"/>
          <w:sz w:val="18"/>
          <w:szCs w:val="18"/>
        </w:rPr>
        <w:t>，艺术课程已被取消。</w:t>
      </w:r>
    </w:p>
    <w:p w14:paraId="0818E555">
      <w:pPr>
        <w:pStyle w:val="2"/>
        <w:spacing w:line="244" w:lineRule="auto"/>
        <w:rPr>
          <w:sz w:val="22"/>
          <w:szCs w:val="18"/>
        </w:rPr>
      </w:pPr>
    </w:p>
    <w:p w14:paraId="7E8BECAF">
      <w:pPr>
        <w:pStyle w:val="2"/>
        <w:spacing w:line="245" w:lineRule="auto"/>
        <w:rPr>
          <w:sz w:val="22"/>
          <w:szCs w:val="18"/>
        </w:rPr>
      </w:pPr>
    </w:p>
    <w:p w14:paraId="62F7974C">
      <w:pPr>
        <w:pStyle w:val="2"/>
        <w:spacing w:line="245" w:lineRule="auto"/>
        <w:rPr>
          <w:sz w:val="22"/>
          <w:szCs w:val="18"/>
        </w:rPr>
      </w:pPr>
    </w:p>
    <w:p w14:paraId="390ED694">
      <w:pPr>
        <w:spacing w:before="74" w:line="186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699200" behindDoc="1" locked="0" layoutInCell="1" allowOverlap="1">
                <wp:simplePos x="0" y="0"/>
                <wp:positionH relativeFrom="column">
                  <wp:posOffset>3920490</wp:posOffset>
                </wp:positionH>
                <wp:positionV relativeFrom="paragraph">
                  <wp:posOffset>26035</wp:posOffset>
                </wp:positionV>
                <wp:extent cx="523875" cy="190500"/>
                <wp:effectExtent l="0" t="0" r="0" b="0"/>
                <wp:wrapNone/>
                <wp:docPr id="158" name="Rect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21004" y="26277"/>
                          <a:ext cx="5238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58" o:spid="_x0000_s1026" o:spt="1" style="position:absolute;left:0pt;margin-left:308.7pt;margin-top:2.05pt;height:15pt;width:41.25pt;z-index:-251617280;mso-width-relative:page;mso-height-relative:page;" fillcolor="#E1F5FE" filled="t" stroked="f" coordsize="21600,21600" o:gfxdata="UEsDBAoAAAAAAIdO4kAAAAAAAAAAAAAAAAAEAAAAZHJzL1BLAwQUAAAACACHTuJAg1RwMdkAAAAI&#10;AQAADwAAAGRycy9kb3ducmV2LnhtbE2PzU7DMBCE70i8g7VI3KhjKCkJcXpAikCil5aqcHSTJQm1&#10;12ns/vD2LCc4zs5o5ttifnZWHHEMvScNapKAQKp901OrYf1W3TyACNFQY6wn1PCNAebl5UVh8saf&#10;aInHVWwFl1DIjYYuxiGXMtQdOhMmfkBi79OPzkSWYyub0Zy43Fl5mySpdKYnXujMgE8d1rvVwWmo&#10;1vfP9nVfvcuvxf6DFrHa7F6U1tdXKnkEEfEc/8Lwi8/oUDLT1h+oCcJqSNVsylENUwWC/TTLMhBb&#10;DXd8kGUh/z9Q/gBQSwMEFAAAAAgAh07iQPdyFQRFAgAAkAQAAA4AAABkcnMvZTJvRG9jLnhtbK1U&#10;wW7bMAy9D9g/CLqvtpOmbYI6RZA2w4BiLZYNOyuyHAuQRI1S4nRfP8pK2qLboYddlCeTeiQfyVzf&#10;HKxhe4VBg6t5dVZyppyERrttzX98X3264ixE4RphwKmaP6nAb+YfP1z3fqZG0IFpFDIicWHW+5p3&#10;MfpZUQTZKSvCGXjlyNgCWhHpituiQdETuzXFqCwvih6w8QhShUBfb7ORHxnxPYTQtlqqW5A7q1zM&#10;rKiMiFRS6LQPfD5k27ZKxoe2DSoyU3OqNA4nBSG8SWcxvxazLQrfaXlMQbwnhTc1WaEdBX2muhVR&#10;sB3qv6islggB2ngmwRa5kEERqqIq32iz7oRXQy0kdfDPoof/Ryu/7h+R6YYmYUKNd8JSy7+RbCzd&#10;SZ3ehxk5rf0jHm+BYCr10KJNv1QEO9R8PB1VZXnO2VPNRxejy8usrTpEJsk8GY2vLiecSTJX03JS&#10;DtoXLzQeQ/yswLIEao6Uw6Co2N+HSKHJ9eSSogYwullpY4YLbjdLg2wvqM131Wqyustvje9E/jq9&#10;Oh9XKSXiCdk949c8xrE+TUXidJDY8wPjyDcpkWtPaAPNEymHkEcqeLnSlPi9CPFRIM0QTRhtWXyg&#10;ozVAtHBEnHWAv//1PflTa8nKWU8zWfPwaydQcWa+OGp6GuATwBPYnIDb2SVQ/RXtr5cDpAcYzQm2&#10;CPYnLd8iRSGTcJJi1Tye4DLmzaDllWqxGJxoTL2I927tZaLOyix2EVo9dOVFi6NENKiDsMelSpvw&#10;+j54vfyRzP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g1RwMdkAAAAIAQAADwAAAAAAAAABACAA&#10;AAAiAAAAZHJzL2Rvd25yZXYueG1sUEsBAhQAFAAAAAgAh07iQPdyFQRFAgAAkAQAAA4AAAAAAAAA&#10;AQAgAAAAKAEAAGRycy9lMm9Eb2MueG1sUEsFBgAAAAAGAAYAWQEAAN8FAAAAAA==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00224" behindDoc="1" locked="0" layoutInCell="1" allowOverlap="1">
                <wp:simplePos x="0" y="0"/>
                <wp:positionH relativeFrom="column">
                  <wp:posOffset>4520565</wp:posOffset>
                </wp:positionH>
                <wp:positionV relativeFrom="paragraph">
                  <wp:posOffset>26035</wp:posOffset>
                </wp:positionV>
                <wp:extent cx="466725" cy="190500"/>
                <wp:effectExtent l="0" t="0" r="0" b="0"/>
                <wp:wrapNone/>
                <wp:docPr id="160" name="Rect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20576" y="26277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72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60" o:spid="_x0000_s1026" o:spt="1" style="position:absolute;left:0pt;margin-left:355.95pt;margin-top:2.05pt;height:15pt;width:36.75pt;z-index:-251616256;mso-width-relative:page;mso-height-relative:page;" fillcolor="#E1F5FE" filled="t" stroked="f" coordsize="21600,21600" o:gfxdata="UEsDBAoAAAAAAIdO4kAAAAAAAAAAAAAAAAAEAAAAZHJzL1BLAwQUAAAACACHTuJAMn8PpdYAAAAI&#10;AQAADwAAAGRycy9kb3ducmV2LnhtbE2PwU7DMBBE70j8g7VI3KgTKG1I41SCUolrC4ceXXsbp8Tr&#10;EDtt+XuWExxnZzTztlpefCdOOMQ2kIJ8koFAMsG21Cj4eF/fFSBi0mR1FwgVfGOEZX19VenShjNt&#10;8LRNjeASiqVW4FLqSymjceh1nIQeib1DGLxOLIdG2kGfudx38j7LZtLrlnjB6R5fHJrP7egVvD3v&#10;7M6sabUqXMLX1hy/xtlRqdubPFuASHhJf2H4xWd0qJlpH0ayUXQK5nn+xFEF0xwE+/PicQpir+CB&#10;D7Ku5P8H6h9QSwMEFAAAAAgAh07iQLIs6X5BAgAAkAQAAA4AAABkcnMvZTJvRG9jLnhtbK1UwW4T&#10;MRC9I/EPlu90N4EkbdRNFbUNQqpoRUCcHa83a8n2mLGTTfl6xnbSQuHQAxfvs2f8ZuZ5Zi+vDtaw&#10;vcKgwTV8dFZzppyEVrttw799Xb075yxE4VphwKmGP6rArxZv31wOfq7G0INpFTIicWE++Ib3Mfp5&#10;VQXZKyvCGXjlyNgBWhFpi9uqRTEQuzXVuK6n1QDYegSpQqDTm2LkR0Z8DSF0nZbqBuTOKhcLKyoj&#10;IpUUeu0DX+Rsu07JeN91QUVmGk6VxrxSEMKbtFaLSzHfovC9lscUxGtSeFGTFdpR0CeqGxEF26H+&#10;i8pqiRCgi2cSbFUKyYpQFaP6hTbrXniVayGpg38SPfw/Wvl5/4BMt9QJU9LECUtP/oVkY2lP6gw+&#10;zMlp7R/wuAsEU6mHDm36UhHs0PAPk3E9mU05e2z4eDqezYq26hCZTObpdDaecCbJPLqoJ3Vmr55p&#10;PIb4UYFlCTQcKYesqNjfhUihyfXkkqIGMLpdaWPyBreba4NsL+iZb0eryeq23DW+F+X04n0KX3hC&#10;cc+cf/AYx4bUFYnTQWIvF4wj36REqT2hDbSPpBxCaang5UpT4ncixAeB1EOkJk1ZvKelM0C0cESc&#10;9YA//3We/OlpycrZQD3Z8PBjJ1BxZj45evTUwCeAJ7A5Abez10D1j2h+vcyQLmA0J9gh2O80fMsU&#10;hUzCSYrV8HiC17FMBg2vVMtldqI29SLeubWXiboos9xF6HR+lWctjhJRo2Zhj0OVJuH3ffZ6/pEs&#10;fg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yfw+l1gAAAAgBAAAPAAAAAAAAAAEAIAAAACIAAABk&#10;cnMvZG93bnJldi54bWxQSwECFAAUAAAACACHTuJAsizpfkECAACQBAAADgAAAAAAAAABACAAAAAl&#10;AQAAZHJzL2Uyb0RvYy54bWxQSwUGAAAAAAYABgBZAQAA2AUAAAAA&#10;">
                <v:fill on="t" opacity="6142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37.Calculators may not be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used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du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ring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examination.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#10409 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 xml:space="preserve">超高频  </w:t>
      </w:r>
    </w:p>
    <w:p w14:paraId="4E14E44C">
      <w:pPr>
        <w:spacing w:before="39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62" name="IM 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 16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考试期间不得使用计算器。</w:t>
      </w:r>
    </w:p>
    <w:p w14:paraId="087090E6">
      <w:pPr>
        <w:pStyle w:val="2"/>
        <w:spacing w:line="244" w:lineRule="auto"/>
        <w:rPr>
          <w:sz w:val="22"/>
          <w:szCs w:val="18"/>
        </w:rPr>
      </w:pPr>
    </w:p>
    <w:p w14:paraId="4F8EDE1B">
      <w:pPr>
        <w:pStyle w:val="2"/>
        <w:spacing w:line="244" w:lineRule="auto"/>
        <w:rPr>
          <w:sz w:val="22"/>
          <w:szCs w:val="18"/>
        </w:rPr>
      </w:pPr>
    </w:p>
    <w:p w14:paraId="6144F928">
      <w:pPr>
        <w:pStyle w:val="2"/>
        <w:spacing w:line="245" w:lineRule="auto"/>
        <w:rPr>
          <w:sz w:val="22"/>
          <w:szCs w:val="18"/>
        </w:rPr>
      </w:pPr>
    </w:p>
    <w:p w14:paraId="5B8BEEB4">
      <w:pPr>
        <w:spacing w:before="74" w:line="186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01248" behindDoc="1" locked="0" layoutInCell="1" allowOverlap="1">
                <wp:simplePos x="0" y="0"/>
                <wp:positionH relativeFrom="column">
                  <wp:posOffset>4253865</wp:posOffset>
                </wp:positionH>
                <wp:positionV relativeFrom="paragraph">
                  <wp:posOffset>26035</wp:posOffset>
                </wp:positionV>
                <wp:extent cx="523875" cy="190500"/>
                <wp:effectExtent l="0" t="0" r="0" b="0"/>
                <wp:wrapNone/>
                <wp:docPr id="164" name="Rect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54099" y="26612"/>
                          <a:ext cx="5238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64" o:spid="_x0000_s1026" o:spt="1" style="position:absolute;left:0pt;margin-left:334.95pt;margin-top:2.05pt;height:15pt;width:41.25pt;z-index:-251615232;mso-width-relative:page;mso-height-relative:page;" fillcolor="#E1F5FE" filled="t" stroked="f" coordsize="21600,21600" o:gfxdata="UEsDBAoAAAAAAIdO4kAAAAAAAAAAAAAAAAAEAAAAZHJzL1BLAwQUAAAACACHTuJAUiRK4dkAAAAI&#10;AQAADwAAAGRycy9kb3ducmV2LnhtbE2PwU7DMBBE70j8g7VI3KiTEkIb4lSAhEQrOFB64OjE2yRq&#10;vI5sNy1/z3KC4+6MZt6Uq7MdxIQ+9I4UpLMEBFLjTE+tgt3ny80CRIiajB4coYJvDLCqLi9KXRh3&#10;og+ctrEVHEKh0Aq6GMdCytB0aHWYuRGJtb3zVkc+fSuN1ycOt4OcJ0kure6JGzo94nOHzWF7tNzr&#10;H+Xibb1Z73f11Dy171+HLHtV6voqTR5ARDzHPzP84jM6VMxUuyOZIAYFeb5cslVBloJg/f5unoGo&#10;FdzyQ1al/D+g+gFQSwMEFAAAAAgAh07iQNI/7D1FAgAAkAQAAA4AAABkcnMvZTJvRG9jLnhtbK1U&#10;wW4aMRC9V+o/WL43u9BAAWWJUBKqSqhBTauejdfLWrI97tiw0K/veA0hSnvIoRfvs2f8ZuZ5Zm9u&#10;D9awvcKgwVV8cFVyppyEWrttxX98X36YcBaicLUw4FTFjyrw2/n7dzedn6khtGBqhYxIXJh1vuJt&#10;jH5WFEG2yopwBV45MjaAVkTa4raoUXTEbk0xLMtx0QHWHkGqEOj0Phv5iRHfQghNo6W6B7mzysXM&#10;isqISCWFVvvA5322TaNkfGyaoCIzFadKY79SEMKbtBbzGzHbovCtlqcUxFtSeFWTFdpR0GeqexEF&#10;26H+i8pqiRCgiVcSbJEL6RWhKgblK22eWuFVXwtJHfyz6OH/0cqv+zUyXVMnjK85c8LSk38j2Vja&#10;kzqdDzNyevJrPO0CwVTqoUGbvlQEO1T8eji6LqdTzo4VH47Hg2HWVh0ik2QeDT9OPo04k2QeTMtR&#10;2WtfXGg8hvhZgWUJVBwph15RsV+FSKHJ9eySogYwul5qY/oNbjd3Btle0DM/DJaj5UO+a3wr8ul0&#10;NJ6MU0rEE7J7xi95jGNd6orE6SCx5wvGkW9SItee0AbqIymHkFsqeLnUlPhKhLgWSD1EHUZTFh9p&#10;aQwQLZwQZy3g73+dJ396WrJy1lFPVjz82glUnJkvjh49NfAZ4BlszsDt7B1Q/QOaXy97SBcwmjNs&#10;EOxPGr5FikIm4STFqng8w7uYJ4OGV6rFoneiNvUirtyTl4k6K7PYRWh0/yoXLU4SUaP2wp6GKk3C&#10;y33vdfmRzP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UiRK4dkAAAAIAQAADwAAAAAAAAABACAA&#10;AAAiAAAAZHJzL2Rvd25yZXYueG1sUEsBAhQAFAAAAAgAh07iQNI/7D1FAgAAkAQAAA4AAAAAAAAA&#10;AQAgAAAAKAEAAGRycy9lMm9Eb2MueG1sUEsFBgAAAAAGAAYAWQEAAN8FAAAAAA==&#10;">
                <v:fill on="t" opacity="62708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38.Scientists were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unsure when the early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men ﬁrst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left Africa.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#10408 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138227C4">
      <w:pPr>
        <w:spacing w:before="41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66" name="IM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 16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科学家们不确定早期人类何时第一次离开非洲。</w:t>
      </w:r>
    </w:p>
    <w:p w14:paraId="78EE6DB5">
      <w:pPr>
        <w:spacing w:before="239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054" o:spid="_x0000_s1054" o:spt="203" style="height:28.5pt;width:499.1pt;" coordsize="9982,570">
            <o:lock v:ext="edit"/>
            <v:shape id="_x0000_s1055" o:spid="_x0000_s1055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6,9945,485c9938,494,9931,503,9923,511c9915,519,9906,526,9897,532c9888,539,9878,544,9867,548c9857,553,9846,556,9835,558c9824,560,9813,562,9801,562l179,562c168,562,157,560,146,558c135,556,124,553,113,548c103,544,93,539,84,532c74,526,65,519,57,511c49,503,42,494,36,485c30,476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056" o:spid="_x0000_s1056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D8DC9BF">
                    <w:pPr>
                      <w:spacing w:before="141" w:line="321" w:lineRule="exact"/>
                      <w:ind w:left="28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position w:val="4"/>
                        <w:sz w:val="17"/>
                        <w:szCs w:val="17"/>
                      </w:rPr>
                      <w:t>unsure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9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2"/>
                        <w:position w:val="4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position w:val="4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position w:val="4"/>
                        <w:sz w:val="17"/>
                        <w:szCs w:val="17"/>
                      </w:rPr>
                      <w:t>ˌʌn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position w:val="4"/>
                        <w:sz w:val="17"/>
                        <w:szCs w:val="17"/>
                      </w:rPr>
                      <w:t>ˈʃʊr/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2"/>
                        <w:w w:val="10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position w:val="4"/>
                        <w:sz w:val="17"/>
                        <w:szCs w:val="17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2"/>
                        <w:position w:val="4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position w:val="4"/>
                        <w:sz w:val="17"/>
                        <w:szCs w:val="17"/>
                      </w:rPr>
                      <w:t>不确定的；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3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position w:val="4"/>
                        <w:sz w:val="17"/>
                        <w:szCs w:val="17"/>
                      </w:rPr>
                      <w:t>缺乏信心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position w:val="4"/>
                        <w:sz w:val="17"/>
                        <w:szCs w:val="17"/>
                      </w:rPr>
                      <w:t>的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position w:val="4"/>
                        <w:sz w:val="17"/>
                        <w:szCs w:val="17"/>
                      </w:rPr>
                      <w:t>，无把握的；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9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position w:val="4"/>
                        <w:sz w:val="17"/>
                        <w:szCs w:val="17"/>
                      </w:rPr>
                      <w:t>不稳定的；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position w:val="4"/>
                        <w:sz w:val="17"/>
                        <w:szCs w:val="17"/>
                      </w:rPr>
                      <w:t>不可靠的；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9CB9299">
      <w:pPr>
        <w:pStyle w:val="2"/>
        <w:spacing w:line="247" w:lineRule="auto"/>
        <w:rPr>
          <w:sz w:val="22"/>
          <w:szCs w:val="18"/>
        </w:rPr>
      </w:pPr>
    </w:p>
    <w:p w14:paraId="29247023">
      <w:pPr>
        <w:pStyle w:val="2"/>
        <w:spacing w:line="248" w:lineRule="auto"/>
        <w:rPr>
          <w:sz w:val="22"/>
          <w:szCs w:val="18"/>
        </w:rPr>
      </w:pPr>
    </w:p>
    <w:p w14:paraId="42089D1A">
      <w:pPr>
        <w:spacing w:before="73" w:line="186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39.Students should take their time to study.   </w:t>
      </w:r>
      <w:r>
        <w:rPr>
          <w:rFonts w:ascii="Times New Roman" w:hAnsi="Times New Roman" w:eastAsia="Times New Roman" w:cs="Times New Roman"/>
          <w:color w:val="24292F"/>
          <w:spacing w:val="56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#10100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1E33C915">
      <w:pPr>
        <w:spacing w:before="41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68" name="IM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 16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学生应该花时间学习。</w:t>
      </w:r>
    </w:p>
    <w:p w14:paraId="503BEEEB">
      <w:pPr>
        <w:pStyle w:val="2"/>
        <w:spacing w:line="245" w:lineRule="auto"/>
        <w:rPr>
          <w:sz w:val="22"/>
          <w:szCs w:val="18"/>
        </w:rPr>
      </w:pPr>
    </w:p>
    <w:p w14:paraId="6C83785A">
      <w:pPr>
        <w:pStyle w:val="2"/>
        <w:spacing w:line="246" w:lineRule="auto"/>
        <w:rPr>
          <w:sz w:val="22"/>
          <w:szCs w:val="18"/>
        </w:rPr>
      </w:pPr>
    </w:p>
    <w:p w14:paraId="2CFAB56C">
      <w:pPr>
        <w:pStyle w:val="2"/>
        <w:spacing w:line="246" w:lineRule="auto"/>
        <w:rPr>
          <w:sz w:val="22"/>
          <w:szCs w:val="18"/>
        </w:rPr>
      </w:pPr>
    </w:p>
    <w:p w14:paraId="4FD9EC73">
      <w:pPr>
        <w:spacing w:before="73" w:line="205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02272" behindDoc="1" locked="0" layoutInCell="1" allowOverlap="1">
                <wp:simplePos x="0" y="0"/>
                <wp:positionH relativeFrom="column">
                  <wp:posOffset>4548505</wp:posOffset>
                </wp:positionH>
                <wp:positionV relativeFrom="paragraph">
                  <wp:posOffset>23495</wp:posOffset>
                </wp:positionV>
                <wp:extent cx="352425" cy="190500"/>
                <wp:effectExtent l="0" t="0" r="0" b="0"/>
                <wp:wrapNone/>
                <wp:docPr id="170" name="Rect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49126" y="2367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70" o:spid="_x0000_s1026" o:spt="1" style="position:absolute;left:0pt;margin-left:358.15pt;margin-top:1.85pt;height:15pt;width:27.75pt;z-index:-251614208;mso-width-relative:page;mso-height-relative:page;" fillcolor="#E1F5FE" filled="t" stroked="f" coordsize="21600,21600" o:gfxdata="UEsDBAoAAAAAAIdO4kAAAAAAAAAAAAAAAAAEAAAAZHJzL1BLAwQUAAAACACHTuJAnpn2A9UAAAAI&#10;AQAADwAAAGRycy9kb3ducmV2LnhtbE2PwU7DMBBE70j8g7VI3KgTipIqxOmhwA0hURASt228TSLs&#10;dRS7afh7lhMcZ2c0+6beLt6pmaY4BDaQrzJQxG2wA3cG3t+ebjagYkK26AKTgW+KsG0uL2qsbDjz&#10;K8371Ckp4VihgT6lsdI6tj15jKswEot3DJPHJHLqtJ3wLOXe6dssK7THgeVDjyPtemq/9idvYPm4&#10;c4/P+NltimkpvN0dH15mbcz1VZ7dg0q0pL8w/OILOjTCdAgntlE5A2VerCVqYF2CEr8sc5lyEC0H&#10;3dT6/4DmB1BLAwQUAAAACACHTuJAmTYCTEMCAACQBAAADgAAAGRycy9lMm9Eb2MueG1srVTBbhox&#10;EL1X6j9Yvje7kEACyhKhJFSVUINKq56N18tasj3u2LDQr+94DUmU9pBDL+Z5Z/zG73mG27uDNWyv&#10;MGhwFR9clJwpJ6HWblvxH98Xn244C1G4WhhwquJHFfjd7OOH285P1RBaMLVCRiQuTDtf8TZGPy2K&#10;IFtlRbgArxwFG0ArIm1xW9QoOmK3phiW5bjoAGuPIFUI9PUhB/mJEd9DCE2jpXoAubPKxcyKyohI&#10;kkKrfeCz/rZNo2R8apqgIjMVJ6WxX6kI4U1ai9mtmG5R+FbL0xXEe67wRpMV2lHRZ6oHEQXbof6L&#10;ymqJEKCJFxJskYX0jpCKQfnGm3UrvOq1kNXBP5se/h+t/LpfIdM1dcI1eeKEpSf/RraxtCd3Oh+m&#10;lLT2KzztAsEk9dCgTb8kgh0qfjW6mgyGY86OFR9ejvNpMVWHyCSFL0fDq+GIM0nhwaQclT178ULj&#10;McTPCixLoOJId+gdFftliFSaUs8pqWoAo+uFNqbf4HZzb5DtBT3z42AxWjzms8a3In+djMvrmySI&#10;eEJOz/g1j3GsS12ROB0k9nzAOMpNTmTtCW2gPpJzCLmlgpcLTRdfihBXAqmHyE2asvhES2OAaOGE&#10;OGsBf//re8qnp6UoZx31ZMXDr51AxZn54ujRUwOfAZ7B5gzczt4D6R/Q/HrZQzqA0Zxhg2B/0vDN&#10;UxUKCSepVsXjGd7HPBk0vFLN530StakXcenWXibq7Mx8F6HR/au8eHGyiBq1N/Y0VGkSXu/7rJc/&#10;ktk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npn2A9UAAAAIAQAADwAAAAAAAAABACAAAAAiAAAA&#10;ZHJzL2Rvd25yZXYueG1sUEsBAhQAFAAAAAgAh07iQJk2AkxDAgAAkAQAAA4AAAAAAAAAAQAgAAAA&#10;JAEAAGRycy9lMm9Eb2MueG1sUEsFBgAAAAAGAAYAWQEAANkFAAAAAA==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40.We will discuss these two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pictures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in the next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lecture.   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#10098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</w:rPr>
        <w:t xml:space="preserve">高频  </w:t>
      </w:r>
    </w:p>
    <w:p w14:paraId="5EA31AE5">
      <w:pPr>
        <w:spacing w:line="205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10" w:type="default"/>
          <w:footerReference r:id="rId11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1134F7E0">
      <w:pPr>
        <w:pStyle w:val="2"/>
        <w:spacing w:line="351" w:lineRule="auto"/>
        <w:rPr>
          <w:sz w:val="22"/>
          <w:szCs w:val="18"/>
        </w:rPr>
      </w:pPr>
    </w:p>
    <w:p w14:paraId="678CE750">
      <w:pPr>
        <w:spacing w:before="73" w:line="185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41.The university community recognizes the academic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beneﬁts of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its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ser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vice.   </w:t>
      </w:r>
      <w:r>
        <w:rPr>
          <w:rFonts w:ascii="Times New Roman" w:hAnsi="Times New Roman" w:eastAsia="Times New Roman" w:cs="Times New Roman"/>
          <w:color w:val="24292F"/>
          <w:spacing w:val="33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#10076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高频  </w:t>
      </w:r>
    </w:p>
    <w:p w14:paraId="390FC601">
      <w:pPr>
        <w:spacing w:before="39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76" name="IM 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 17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大学界认识到其服务的学术效益。</w:t>
      </w:r>
    </w:p>
    <w:p w14:paraId="3E88C51D">
      <w:pPr>
        <w:pStyle w:val="2"/>
        <w:spacing w:line="245" w:lineRule="auto"/>
        <w:rPr>
          <w:sz w:val="22"/>
          <w:szCs w:val="18"/>
        </w:rPr>
      </w:pPr>
    </w:p>
    <w:p w14:paraId="5168523C">
      <w:pPr>
        <w:pStyle w:val="2"/>
        <w:spacing w:line="245" w:lineRule="auto"/>
        <w:rPr>
          <w:sz w:val="22"/>
          <w:szCs w:val="18"/>
        </w:rPr>
      </w:pPr>
    </w:p>
    <w:p w14:paraId="03C67E17">
      <w:pPr>
        <w:pStyle w:val="2"/>
        <w:spacing w:line="246" w:lineRule="auto"/>
        <w:rPr>
          <w:sz w:val="22"/>
          <w:szCs w:val="18"/>
        </w:rPr>
      </w:pPr>
    </w:p>
    <w:p w14:paraId="72032873">
      <w:pPr>
        <w:spacing w:before="73" w:line="182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03296" behindDoc="1" locked="0" layoutInCell="1" allowOverlap="1">
                <wp:simplePos x="0" y="0"/>
                <wp:positionH relativeFrom="column">
                  <wp:posOffset>5805170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178" name="Rect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805371" y="24889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78" o:spid="_x0000_s1026" o:spt="1" style="position:absolute;left:0pt;margin-left:457.1pt;margin-top:1.95pt;height:15pt;width:27.75pt;z-index:-251613184;mso-width-relative:page;mso-height-relative:page;" fillcolor="#E1F5FE" filled="t" stroked="f" coordsize="21600,21600" o:gfxdata="UEsDBAoAAAAAAIdO4kAAAAAAAAAAAAAAAAAEAAAAZHJzL1BLAwQUAAAACACHTuJAjcHHQdgAAAAI&#10;AQAADwAAAGRycy9kb3ducmV2LnhtbE2PwU7DMBBE70j8g7VI3KiTEpUmxKkACYlWcKD0wNGJt0nU&#10;eB3Zblr+nu0JjrMzmnlbrs52EBP60DtSkM4SEEiNMz21CnZfr3dLECFqMnpwhAp+MMCqur4qdWHc&#10;iT5x2sZWcAmFQivoYhwLKUPTodVh5kYk9vbOWx1Z+lYar09cbgc5T5KFtLonXuj0iC8dNoft0fKu&#10;f5LL9/Vmvd/VU/PcfnwfsuxNqdubNHkEEfEc/8JwwWd0qJipdkcyQQwK8jSbc1TBfQ6C/XyRP4Co&#10;WfNBVqX8/0D1C1BLAwQUAAAACACHTuJA2nmRR0QCAACQBAAADgAAAGRycy9lMm9Eb2MueG1srVTB&#10;btswDL0P2D8Iuq920rpNgzhF0DbDgGIN1g07K7IcC5BEjVLidF8/ykqaotuhh12UJ5N6JB/JzG72&#10;1rCdwqDB1Xx0VnKmnIRGu03Nf3xffppwFqJwjTDgVM2fVeA3848fZr2fqjF0YBqFjEhcmPa+5l2M&#10;floUQXbKinAGXjkytoBWRLripmhQ9MRuTTEuy8uiB2w8glQh0Ne7bOQHRnwPIbStluoO5NYqFzMr&#10;KiMilRQ67QOfD9m2rZLxsW2DiszUnCqNw0lBCK/TWcxnYrpB4TstDymI96TwpiYrtKOgL1R3Igq2&#10;Rf0XldUSIUAbzyTYIhcyKEJVjMo32jx1wquhFpI6+BfRw/+jlV93K2S6oUm4osY7Yanl30g2lu6k&#10;Tu/DlJye/AoPt0Awlbpv0aZfKoLta15Nyur8asTZc83HF5PJddZW7SOTZD6vxhfjijNJ5tF1WZWD&#10;9sWJxmOInxVYlkDNkXIYFBW7hxApNLkeXVLUAEY3S23McMHN+tYg2wlq8/1oWS3v81vjO5G/XleX&#10;k8uUEvGE7J7xax7jWJ+mInE6SOz5gXHkm5TItSe0huaZlEPIIxW8XGpK/EGEuBJIM0QTRlsWH+lo&#10;DRAtHBBnHeDvf31P/tRasnLW00zWPPzaClScmS+Omp4G+AjwCNZH4Lb2Fqh+agFlM0B6gNEcYYtg&#10;f9LyLVIUMgknKVbN4xHexrwZtLxSLRaDE42pF/HBPXmZqLMyi22EVg9dOWlxkIgGdRD2sFRpE17f&#10;B6/TH8n8D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I3Bx0HYAAAACAEAAA8AAAAAAAAAAQAgAAAA&#10;IgAAAGRycy9kb3ducmV2LnhtbFBLAQIUABQAAAAIAIdO4kDaeZFHRAIAAJAEAAAOAAAAAAAAAAEA&#10;IAAAACcBAABkcnMvZTJvRG9jLnhtbFBLBQYAAAAABgAGAFkBAADdBQAAAAA=&#10;">
                <v:fill on="t" opacity="62708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42.It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 quite clear that our facial expressions are diﬀerent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across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the world.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#10075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7669DAB9">
      <w:pPr>
        <w:spacing w:before="42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80" name="IM 1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 18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很明显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，我们的面部表情在世界各地是不同的。</w:t>
      </w:r>
    </w:p>
    <w:p w14:paraId="08CCA29B">
      <w:pPr>
        <w:pStyle w:val="2"/>
        <w:spacing w:line="245" w:lineRule="auto"/>
        <w:rPr>
          <w:sz w:val="22"/>
          <w:szCs w:val="18"/>
        </w:rPr>
      </w:pPr>
    </w:p>
    <w:p w14:paraId="44F1A254">
      <w:pPr>
        <w:pStyle w:val="2"/>
        <w:spacing w:line="245" w:lineRule="auto"/>
        <w:rPr>
          <w:sz w:val="22"/>
          <w:szCs w:val="18"/>
        </w:rPr>
      </w:pPr>
    </w:p>
    <w:p w14:paraId="3EA69969">
      <w:pPr>
        <w:pStyle w:val="2"/>
        <w:spacing w:line="245" w:lineRule="auto"/>
        <w:rPr>
          <w:sz w:val="22"/>
          <w:szCs w:val="18"/>
        </w:rPr>
      </w:pPr>
    </w:p>
    <w:p w14:paraId="1B3DBFF6">
      <w:pPr>
        <w:spacing w:before="74" w:line="185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04320" behindDoc="1" locked="0" layoutInCell="1" allowOverlap="1">
                <wp:simplePos x="0" y="0"/>
                <wp:positionH relativeFrom="column">
                  <wp:posOffset>4967605</wp:posOffset>
                </wp:positionH>
                <wp:positionV relativeFrom="paragraph">
                  <wp:posOffset>24765</wp:posOffset>
                </wp:positionV>
                <wp:extent cx="514350" cy="190500"/>
                <wp:effectExtent l="0" t="0" r="0" b="0"/>
                <wp:wrapNone/>
                <wp:docPr id="182" name="Rect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67875" y="25040"/>
                          <a:ext cx="5143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82" o:spid="_x0000_s1026" o:spt="1" style="position:absolute;left:0pt;margin-left:391.15pt;margin-top:1.95pt;height:15pt;width:40.5pt;z-index:-251612160;mso-width-relative:page;mso-height-relative:page;" fillcolor="#E1F5FE" filled="t" stroked="f" coordsize="21600,21600" o:gfxdata="UEsDBAoAAAAAAIdO4kAAAAAAAAAAAAAAAAAEAAAAZHJzL1BLAwQUAAAACACHTuJAy1VMcNcAAAAI&#10;AQAADwAAAGRycy9kb3ducmV2LnhtbE2PzU7DMBCE70i8g7VI3KjdRoQ0xKkEUg9ICImCENzceJuE&#10;2Osodn94e5ZTOX47o9mZanXyThxwin0gDfOZAoHUBNtTq+H9bX1TgIjJkDUuEGr4wQir+vKiMqUN&#10;R3rFwya1gkMolkZDl9JYShmbDr2JszAisbYLkzeJcWqlncyRw72TC6Vy6U1P/KEzIz522Aybvdew&#10;fPh+ec53Tn41T58fk1oPONwqra+v5uoeRMJTOpvhrz5Xh5o7bcOebBROw12xyNiqIVuCYL3IM+Yt&#10;Mx9kXcn/A+pfUEsDBBQAAAAIAIdO4kChgwadQwIAAJAEAAAOAAAAZHJzL2Uyb0RvYy54bWytVMFu&#10;GjEQvVfqP1i+N7tQCASxRCgJVSXUoNCqZ+P1spZsjzs2LPTrO95dkijtIYdezPPO+I3f8wzz25M1&#10;7KgwaHAFH1zlnCknodRuX/Af31efppyFKFwpDDhV8LMK/Hbx8cO88TM1hBpMqZARiQuzxhe8jtHP&#10;sizIWlkRrsArR8EK0IpIW9xnJYqG2K3Jhnl+nTWApUeQKgT6et8Fec+I7yGEqtJS3YM8WOVix4rK&#10;iEiSQq194Iv2tlWlZHysqqAiMwUnpbFdqQjhXVqzxVzM9ih8rWV/BfGeK7zRZIV2VPSZ6l5EwQ6o&#10;/6KyWiIEqOKVBJt1QlpHSMUgf+PNthZetVrI6uCfTQ//j1Z+O26Q6ZI6YTrkzAlLT/5EtrG0J3ca&#10;H2aUtPUb7HeBYJJ6qtCmXxLBTgUf3VxPppMxZ+eCD8f5qPdWnSKTFB4PRp/H5Lqk8OAmH+dtPHuh&#10;8RjiFwWWJVBwpDu0jorjOkQqTamXlFQ1gNHlShvTbnC/uzPIjoKe+WGwGq8eurPG16L7ejO5Hk2S&#10;IOIJXXqHX/MYx5rUFYnTQWLvDhhHucmJTntCOyjP5BxC11LBy5Wmi69FiBuB1EOklaYsPtJSGSBa&#10;6BFnNeDvf31P+fS0FOWsoZ4sePh1EKg4M18dPXpq4AvAC9hdgDvYOyD9A5pfL1tIBzCaC6wQ7E8a&#10;vmWqQiHhJNUqeLzAu9hNBg2vVMtlm0Rt6kVcu62XibpzZnmIUOn2VV686C2iRm2N7YcqTcLrfZv1&#10;8key+A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LVUxw1wAAAAgBAAAPAAAAAAAAAAEAIAAAACIA&#10;AABkcnMvZG93bnJldi54bWxQSwECFAAUAAAACACHTuJAoYMGnUMCAACQBAAADgAAAAAAAAABACAA&#10;AAAmAQAAZHJzL2Uyb0RvYy54bWxQSwUGAAAAAAYABgBZAQAA2wUAAAAA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43.This course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begins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by tracing the historic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al evolution of architecture. 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#10074    </w:t>
      </w:r>
      <w:r>
        <w:rPr>
          <w:rFonts w:ascii="Times New Roman" w:hAnsi="Times New Roman" w:eastAsia="Times New Roman" w:cs="Times New Roman"/>
          <w:color w:val="03A9F4"/>
          <w:spacing w:val="13"/>
          <w:w w:val="10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0146CCD9">
      <w:pPr>
        <w:spacing w:before="39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84" name="IM 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 18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本课程首先追溯建筑的历史演变。</w:t>
      </w:r>
    </w:p>
    <w:p w14:paraId="2BF83D2C">
      <w:pPr>
        <w:pStyle w:val="2"/>
        <w:spacing w:line="245" w:lineRule="auto"/>
        <w:rPr>
          <w:sz w:val="22"/>
          <w:szCs w:val="18"/>
        </w:rPr>
      </w:pPr>
    </w:p>
    <w:p w14:paraId="4E108488">
      <w:pPr>
        <w:pStyle w:val="2"/>
        <w:spacing w:line="245" w:lineRule="auto"/>
        <w:rPr>
          <w:sz w:val="22"/>
          <w:szCs w:val="18"/>
        </w:rPr>
      </w:pPr>
    </w:p>
    <w:p w14:paraId="799E9C90">
      <w:pPr>
        <w:pStyle w:val="2"/>
        <w:spacing w:line="245" w:lineRule="auto"/>
        <w:rPr>
          <w:sz w:val="22"/>
          <w:szCs w:val="18"/>
        </w:rPr>
      </w:pPr>
    </w:p>
    <w:p w14:paraId="22785BB3">
      <w:pPr>
        <w:spacing w:before="74" w:line="185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44.Muscles bring parts of 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body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close together.   </w:t>
      </w:r>
      <w:r>
        <w:rPr>
          <w:rFonts w:ascii="Times New Roman" w:hAnsi="Times New Roman" w:eastAsia="Times New Roman" w:cs="Times New Roman"/>
          <w:color w:val="24292F"/>
          <w:spacing w:val="3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>#10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073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低频  </w:t>
      </w:r>
    </w:p>
    <w:p w14:paraId="30C56071">
      <w:pPr>
        <w:spacing w:before="40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86" name="IM 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 18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肌肉使身体的各个部位靠近。</w:t>
      </w:r>
    </w:p>
    <w:p w14:paraId="3BE0CFD0">
      <w:pPr>
        <w:pStyle w:val="2"/>
        <w:spacing w:line="245" w:lineRule="auto"/>
        <w:rPr>
          <w:sz w:val="22"/>
          <w:szCs w:val="18"/>
        </w:rPr>
      </w:pPr>
    </w:p>
    <w:p w14:paraId="7BAE4DDB">
      <w:pPr>
        <w:pStyle w:val="2"/>
        <w:spacing w:line="246" w:lineRule="auto"/>
        <w:rPr>
          <w:sz w:val="22"/>
          <w:szCs w:val="18"/>
        </w:rPr>
      </w:pPr>
    </w:p>
    <w:p w14:paraId="244E2224">
      <w:pPr>
        <w:pStyle w:val="2"/>
        <w:spacing w:line="246" w:lineRule="auto"/>
        <w:rPr>
          <w:sz w:val="22"/>
          <w:szCs w:val="18"/>
        </w:rPr>
      </w:pPr>
    </w:p>
    <w:p w14:paraId="65030E4F">
      <w:pPr>
        <w:spacing w:before="73" w:line="183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05344" behindDoc="1" locked="0" layoutInCell="1" allowOverlap="1">
                <wp:simplePos x="0" y="0"/>
                <wp:positionH relativeFrom="column">
                  <wp:posOffset>3016885</wp:posOffset>
                </wp:positionH>
                <wp:positionV relativeFrom="paragraph">
                  <wp:posOffset>23495</wp:posOffset>
                </wp:positionV>
                <wp:extent cx="514350" cy="190500"/>
                <wp:effectExtent l="0" t="0" r="0" b="0"/>
                <wp:wrapNone/>
                <wp:docPr id="188" name="Rect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16889" y="23783"/>
                          <a:ext cx="5143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88" o:spid="_x0000_s1026" o:spt="1" style="position:absolute;left:0pt;margin-left:237.55pt;margin-top:1.85pt;height:15pt;width:40.5pt;z-index:-251611136;mso-width-relative:page;mso-height-relative:page;" fillcolor="#E1F5FE" filled="t" stroked="f" coordsize="21600,21600" o:gfxdata="UEsDBAoAAAAAAIdO4kAAAAAAAAAAAAAAAAAEAAAAZHJzL1BLAwQUAAAACACHTuJAkSesGtUAAAAI&#10;AQAADwAAAGRycy9kb3ducmV2LnhtbE2PwU7DMBBE70j8g7VI3KgTaNIqjdNDgRtCoiCk3tx4m0TY&#10;68h20/D3LCc4vp3R7Ey9nZ0VE4Y4eFKQLzIQSK03A3UKPt6f79YgYtJktPWECr4xwra5vqp1ZfyF&#10;3nDap05wCMVKK+hTGispY9uj03HhRyTWTj44nRhDJ03QFw53Vt5nWSmdHog/9HrEXY/t1/7sFMyf&#10;S/v0og/dugxz6czu9Pg6SaVub/JsAyLhnP7M8Fufq0PDnY7+TCYKq2C5KnK2KnhYgWC9KErmIzMf&#10;ZFPL/wOaH1BLAwQUAAAACACHTuJAvrNmzUMCAACQBAAADgAAAGRycy9lMm9Eb2MueG1srVTBbtsw&#10;DL0P2D8Iuq+2m6VNgzhF0DbDgGINmg07K7IcC5BEjVLidF8/Sk7arduhh10UUqQf9R7JzK4P1rC9&#10;wqDB1bw6KzlTTkKj3bbm374uP0w4C1G4RhhwquZPKvDr+ft3s95P1Tl0YBqFjEBcmPa+5l2MfloU&#10;QXbKinAGXjkKtoBWRHJxWzQoekK3pjgvy4uiB2w8glQh0O3tEORHRHwLILStluoW5M4qFwdUVEZE&#10;ohQ67QOf59e2rZLxoW2DiszUnJjGfFIRsjfpLOYzMd2i8J2WxyeItzzhFScrtKOiz1C3Igq2Q/0X&#10;lNUSIUAbzyTYYiCSFSEWVflKm3UnvMpcSOrgn0UP/w9WftmvkOmGJmFCjXfCUssfSTaWfFKn92FK&#10;SWu/wqMXyExUDy3a9Esk2KHmo7K6mEyuOHuq+fnocjIatFWHyCSFx9XH0ZhUlxSurspxmbUvXmA8&#10;hvhJgWXJqDnSG7KiYn8fIpWm1FNKqhrA6GapjckObjc3BtleUJvvquV4eTd8a3wnhturi/IyEyKc&#10;MKRnzD9wjGN9moqE6SChD4WNo9ykxMA9WRtonkg5hGGkgpdLTQ+/FyGuBNIMEVfasvhAR2uAYOFo&#10;cdYB/vzXfcqn1lKUs55msubhx06g4sx8dtT0NMAnA0/G5mS4nb0B4l/R/nqZTfoAozmZLYL9Tsu3&#10;SFUoJJykWjWPJ/MmDptByyvVYpGTaEy9iPdu7WWCHpRZ7CK0OnflRYujRDSoWdjjUqVN+N3PWS9/&#10;JPN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kSesGtUAAAAIAQAADwAAAAAAAAABACAAAAAiAAAA&#10;ZHJzL2Rvd25yZXYueG1sUEsBAhQAFAAAAAgAh07iQL6zZs1DAgAAkAQAAA4AAAAAAAAAAQAgAAAA&#10;JAEAAGRycy9lMm9Eb2MueG1sUEsFBgAAAAAGAAYAWQEAANkFAAAAAA==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45.You can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use your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laptops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in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lecture.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>#10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072  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 xml:space="preserve">中频  </w:t>
      </w:r>
    </w:p>
    <w:p w14:paraId="6BDB14E4">
      <w:pPr>
        <w:spacing w:before="41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90" name="IM 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 19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您可以在讲座中使用笔记本电脑。</w:t>
      </w:r>
    </w:p>
    <w:p w14:paraId="6FBEDD6C">
      <w:pPr>
        <w:pStyle w:val="2"/>
        <w:spacing w:line="245" w:lineRule="auto"/>
        <w:rPr>
          <w:sz w:val="22"/>
          <w:szCs w:val="18"/>
        </w:rPr>
      </w:pPr>
    </w:p>
    <w:p w14:paraId="5C49FC63">
      <w:pPr>
        <w:pStyle w:val="2"/>
        <w:spacing w:line="246" w:lineRule="auto"/>
        <w:rPr>
          <w:sz w:val="22"/>
          <w:szCs w:val="18"/>
        </w:rPr>
      </w:pPr>
    </w:p>
    <w:p w14:paraId="2CBB7C58">
      <w:pPr>
        <w:pStyle w:val="2"/>
        <w:spacing w:line="246" w:lineRule="auto"/>
        <w:rPr>
          <w:sz w:val="22"/>
          <w:szCs w:val="18"/>
        </w:rPr>
      </w:pPr>
    </w:p>
    <w:p w14:paraId="3538CA88">
      <w:pPr>
        <w:spacing w:before="74" w:line="183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46.The restrooms are down the</w:t>
      </w:r>
      <w:r>
        <w:rPr>
          <w:rFonts w:ascii="Times New Roman" w:hAnsi="Times New Roman" w:eastAsia="Times New Roman" w:cs="Times New Roman"/>
          <w:color w:val="24292F"/>
          <w:spacing w:val="3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hall to the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right.   </w:t>
      </w:r>
      <w:r>
        <w:rPr>
          <w:rFonts w:ascii="Times New Roman" w:hAnsi="Times New Roman" w:eastAsia="Times New Roman" w:cs="Times New Roman"/>
          <w:color w:val="24292F"/>
          <w:spacing w:val="37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#10071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704792A5">
      <w:pPr>
        <w:spacing w:before="39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92" name="IM 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 19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卫生间在大厅右侧。</w:t>
      </w:r>
    </w:p>
    <w:p w14:paraId="3C42ED9A">
      <w:pPr>
        <w:pStyle w:val="2"/>
        <w:spacing w:line="245" w:lineRule="auto"/>
        <w:rPr>
          <w:sz w:val="22"/>
          <w:szCs w:val="18"/>
        </w:rPr>
      </w:pPr>
    </w:p>
    <w:p w14:paraId="536BEAA9">
      <w:pPr>
        <w:pStyle w:val="2"/>
        <w:spacing w:line="245" w:lineRule="auto"/>
        <w:rPr>
          <w:sz w:val="22"/>
          <w:szCs w:val="18"/>
        </w:rPr>
      </w:pPr>
    </w:p>
    <w:p w14:paraId="06FF407D">
      <w:pPr>
        <w:pStyle w:val="2"/>
        <w:spacing w:line="245" w:lineRule="auto"/>
        <w:rPr>
          <w:sz w:val="22"/>
          <w:szCs w:val="18"/>
        </w:rPr>
      </w:pPr>
    </w:p>
    <w:p w14:paraId="4082D653">
      <w:pPr>
        <w:spacing w:before="74" w:line="185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06368" behindDoc="1" locked="0" layoutInCell="1" allowOverlap="1">
                <wp:simplePos x="0" y="0"/>
                <wp:positionH relativeFrom="column">
                  <wp:posOffset>4339590</wp:posOffset>
                </wp:positionH>
                <wp:positionV relativeFrom="paragraph">
                  <wp:posOffset>24765</wp:posOffset>
                </wp:positionV>
                <wp:extent cx="523875" cy="190500"/>
                <wp:effectExtent l="0" t="0" r="0" b="0"/>
                <wp:wrapNone/>
                <wp:docPr id="194" name="Rect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39752" y="25040"/>
                          <a:ext cx="5238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94" o:spid="_x0000_s1026" o:spt="1" style="position:absolute;left:0pt;margin-left:341.7pt;margin-top:1.95pt;height:15pt;width:41.25pt;z-index:-251610112;mso-width-relative:page;mso-height-relative:page;" fillcolor="#E1F5FE" filled="t" stroked="f" coordsize="21600,21600" o:gfxdata="UEsDBAoAAAAAAIdO4kAAAAAAAAAAAAAAAAAEAAAAZHJzL1BLAwQUAAAACACHTuJA5WnVvNgAAAAI&#10;AQAADwAAAGRycy9kb3ducmV2LnhtbE2PzU7DMBCE70i8g7VI3KhdSkMb4lQCqQckhERBCG5uvE1C&#10;7HVkuz+8PcsJbjs7o9lvq9XJO3HAmPpAGqYTBQKpCbanVsPb6/pqASJlQ9a4QKjhGxOs6vOzypQ2&#10;HOkFD5vcCi6hVBoNXc5jKWVqOvQmTcKIxN4uRG8yy9hKG82Ry72T10oV0pue+EJnRnzosBk2e69h&#10;ef/1/FTsnPxsHj/eo1oPOMyV1pcXU3UHIuMp/4XhF5/RoWambdiTTcJpKBazG45qmC1BsH9bzHnY&#10;suaFrCv5/4H6B1BLAwQUAAAACACHTuJAndwK4kQCAACQBAAADgAAAGRycy9lMm9Eb2MueG1srVTB&#10;bhoxEL1X6j9YvpddCISAskQoCVWlqEGlVc/G62Ut2R53bFjo13e8u4Qo7SGHXszzzviN3/MMt3dH&#10;a9hBYdDgCj4c5JwpJ6HUblfwH99Xn244C1G4UhhwquAnFfjd4uOH28bP1QhqMKVCRiQuzBtf8DpG&#10;P8+yIGtlRRiAV46CFaAVkba4y0oUDbFbk43y/DprAEuPIFUI9PWhC/KeEd9DCFWlpXoAubfKxY4V&#10;lRGRJIVa+8AX7W2rSsn4XFVBRWYKTkpju1IRwtu0ZotbMd+h8LWW/RXEe67wRpMV2lHRF6oHEQXb&#10;o/6LymqJEKCKAwk264S0jpCKYf7Gm00tvGq1kNXBv5ge/h+t/HpYI9MldcJszJkTlp78G9nG0p7c&#10;aXyYU9LGr7HfBYJJ6rFCm35JBDsWfHx1NZtORpydCj6a5OPeW3WMTFJ4Mrq6mU44kxQezvJJ3saz&#10;C43HED8rsCyBgiPdoXVUHJ5CpNKUek5JVQMYXa60Me0Gd9t7g+wg6Jkfh6vJ6rE7a3wtuq+z6fV4&#10;mgQRT+jSO/yaxzjWpK5InA4Se3fAOMpNTnTaE9pCeSLnELqWCl6uNF38SYS4Fkg9RB1GUxafaakM&#10;EC30iLMa8Pe/vqd8elqKctZQTxY8/NoLVJyZL44ePTXwGeAZbM/A7e09kP4hza+XLaQDGM0ZVgj2&#10;Jw3fMlWhkHCSahU8nuF97CaDhleq5bJNojb1Ij65jZeJunNmuY9Q6fZVLl70FlGjtsb2Q5Um4fW+&#10;zbr8kSz+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OVp1bzYAAAACAEAAA8AAAAAAAAAAQAgAAAA&#10;IgAAAGRycy9kb3ducmV2LnhtbFBLAQIUABQAAAAIAIdO4kCd3AriRAIAAJAEAAAOAAAAAAAAAAEA&#10;IAAAACcBAABkcnMvZTJvRG9jLnhtbFBLBQYAAAAABgAGAFkBAADdBQAAAAA=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47.This software company designs a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nd creates new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products.   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</w:rPr>
        <w:t xml:space="preserve">#10070  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7AF8F89F">
      <w:pPr>
        <w:spacing w:before="40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96" name="IM 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 19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这家软件公司设计和创建新产品。</w:t>
      </w:r>
    </w:p>
    <w:p w14:paraId="5CCB37E6">
      <w:pPr>
        <w:pStyle w:val="2"/>
        <w:spacing w:line="245" w:lineRule="auto"/>
        <w:rPr>
          <w:sz w:val="22"/>
          <w:szCs w:val="18"/>
        </w:rPr>
      </w:pPr>
    </w:p>
    <w:p w14:paraId="2CBA98CF">
      <w:pPr>
        <w:pStyle w:val="2"/>
        <w:spacing w:line="245" w:lineRule="auto"/>
        <w:rPr>
          <w:sz w:val="22"/>
          <w:szCs w:val="18"/>
        </w:rPr>
      </w:pPr>
    </w:p>
    <w:p w14:paraId="045441D0">
      <w:pPr>
        <w:pStyle w:val="2"/>
        <w:spacing w:line="245" w:lineRule="auto"/>
        <w:rPr>
          <w:sz w:val="22"/>
          <w:szCs w:val="18"/>
        </w:rPr>
      </w:pPr>
    </w:p>
    <w:p w14:paraId="042F16C9">
      <w:pPr>
        <w:spacing w:before="73" w:line="185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48.Academic development needs the support of the go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vernment.   </w:t>
      </w:r>
      <w:r>
        <w:rPr>
          <w:rFonts w:ascii="Times New Roman" w:hAnsi="Times New Roman" w:eastAsia="Times New Roman" w:cs="Times New Roman"/>
          <w:color w:val="24292F"/>
          <w:spacing w:val="4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#10069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 xml:space="preserve">中频  </w:t>
      </w:r>
    </w:p>
    <w:p w14:paraId="7D27D330">
      <w:pPr>
        <w:spacing w:before="40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98" name="IM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 19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学术发展需要政府的支持。</w:t>
      </w:r>
    </w:p>
    <w:p w14:paraId="7C46781A">
      <w:pPr>
        <w:pStyle w:val="2"/>
        <w:spacing w:line="245" w:lineRule="auto"/>
        <w:rPr>
          <w:sz w:val="22"/>
          <w:szCs w:val="18"/>
        </w:rPr>
      </w:pPr>
    </w:p>
    <w:p w14:paraId="2A4A4331">
      <w:pPr>
        <w:pStyle w:val="2"/>
        <w:spacing w:line="246" w:lineRule="auto"/>
        <w:rPr>
          <w:sz w:val="22"/>
          <w:szCs w:val="18"/>
        </w:rPr>
      </w:pPr>
    </w:p>
    <w:p w14:paraId="45F765A1">
      <w:pPr>
        <w:pStyle w:val="2"/>
        <w:spacing w:line="246" w:lineRule="auto"/>
        <w:rPr>
          <w:sz w:val="22"/>
          <w:szCs w:val="18"/>
        </w:rPr>
      </w:pPr>
    </w:p>
    <w:p w14:paraId="44F24029">
      <w:pPr>
        <w:spacing w:before="74" w:line="183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49.The school</w:t>
      </w:r>
      <w:r>
        <w:rPr>
          <w:rFonts w:ascii="Times New Roman" w:hAnsi="Times New Roman" w:eastAsia="Times New Roman" w:cs="Times New Roman"/>
          <w:color w:val="24292F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's summer programs help students to accelerate their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 xml:space="preserve">studies.   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6"/>
          <w:sz w:val="18"/>
          <w:szCs w:val="18"/>
          <w:shd w:val="clear" w:fill="E1F5FE"/>
        </w:rPr>
        <w:t>#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10068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38EEEF0">
      <w:pPr>
        <w:spacing w:before="40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00" name="IM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 20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8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学校的暑期项目帮助学生加速学业。</w:t>
      </w:r>
    </w:p>
    <w:p w14:paraId="7C5210D0">
      <w:pPr>
        <w:pStyle w:val="2"/>
        <w:spacing w:line="245" w:lineRule="auto"/>
        <w:rPr>
          <w:sz w:val="22"/>
          <w:szCs w:val="18"/>
        </w:rPr>
      </w:pPr>
    </w:p>
    <w:p w14:paraId="587B1EE4">
      <w:pPr>
        <w:pStyle w:val="2"/>
        <w:spacing w:line="245" w:lineRule="auto"/>
        <w:rPr>
          <w:sz w:val="22"/>
          <w:szCs w:val="18"/>
        </w:rPr>
      </w:pPr>
    </w:p>
    <w:p w14:paraId="20FFEC32">
      <w:pPr>
        <w:pStyle w:val="2"/>
        <w:spacing w:line="245" w:lineRule="auto"/>
        <w:rPr>
          <w:sz w:val="22"/>
          <w:szCs w:val="18"/>
        </w:rPr>
      </w:pPr>
    </w:p>
    <w:p w14:paraId="0B4889A9">
      <w:pPr>
        <w:spacing w:before="74" w:line="185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50.Meteorology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 the detailed study of the</w:t>
      </w:r>
      <w:r>
        <w:rPr>
          <w:rFonts w:ascii="Times New Roman" w:hAnsi="Times New Roman" w:eastAsia="Times New Roman" w:cs="Times New Roman"/>
          <w:color w:val="24292F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Earth</w:t>
      </w:r>
      <w:r>
        <w:rPr>
          <w:rFonts w:ascii="Times New Roman" w:hAnsi="Times New Roman" w:eastAsia="Times New Roman" w:cs="Times New Roman"/>
          <w:color w:val="24292F"/>
          <w:spacing w:val="-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's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atmosphere.   </w:t>
      </w:r>
      <w:r>
        <w:rPr>
          <w:rFonts w:ascii="Times New Roman" w:hAnsi="Times New Roman" w:eastAsia="Times New Roman" w:cs="Times New Roman"/>
          <w:color w:val="24292F"/>
          <w:spacing w:val="42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#10063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超高频  </w:t>
      </w:r>
    </w:p>
    <w:p w14:paraId="0508D2F3">
      <w:pPr>
        <w:spacing w:before="39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02" name="IM 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 20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气象学是对地球大气层的详细研究。</w:t>
      </w:r>
    </w:p>
    <w:p w14:paraId="77139A9C">
      <w:pPr>
        <w:spacing w:before="240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057" o:spid="_x0000_s1057" o:spt="203" style="height:28.5pt;width:499.1pt;" coordsize="9982,570">
            <o:lock v:ext="edit"/>
            <v:shape id="_x0000_s1058" o:spid="_x0000_s1058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6,9945,485c9938,494,9931,503,9923,511c9915,519,9906,526,9897,532c9888,539,9878,544,9867,548c9857,553,9846,556,9835,558c9824,560,9813,562,9801,562l179,562c168,562,157,560,146,558c135,556,124,553,113,548c103,544,93,539,84,532c74,526,65,519,57,511c49,503,42,494,36,485c30,476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059" o:spid="_x0000_s1059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4991CF4">
                    <w:pPr>
                      <w:spacing w:before="176" w:line="197" w:lineRule="auto"/>
                      <w:ind w:left="28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meteorology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7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6"/>
                        <w:sz w:val="17"/>
                        <w:szCs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17"/>
                        <w:szCs w:val="17"/>
                      </w:rPr>
                      <w:t xml:space="preserve">-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miti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ə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rɑlədʒi/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6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气象学；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18AC2F5">
      <w:pPr>
        <w:pStyle w:val="2"/>
        <w:spacing w:line="249" w:lineRule="auto"/>
        <w:rPr>
          <w:sz w:val="22"/>
          <w:szCs w:val="18"/>
        </w:rPr>
      </w:pPr>
    </w:p>
    <w:p w14:paraId="398B4563">
      <w:pPr>
        <w:pStyle w:val="2"/>
        <w:spacing w:line="249" w:lineRule="auto"/>
        <w:rPr>
          <w:sz w:val="22"/>
          <w:szCs w:val="18"/>
        </w:rPr>
      </w:pPr>
    </w:p>
    <w:p w14:paraId="7AA39ACB">
      <w:pPr>
        <w:spacing w:before="74" w:line="207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07392" behindDoc="1" locked="0" layoutInCell="1" allowOverlap="1">
                <wp:simplePos x="0" y="0"/>
                <wp:positionH relativeFrom="column">
                  <wp:posOffset>4929505</wp:posOffset>
                </wp:positionH>
                <wp:positionV relativeFrom="paragraph">
                  <wp:posOffset>23495</wp:posOffset>
                </wp:positionV>
                <wp:extent cx="447675" cy="190500"/>
                <wp:effectExtent l="0" t="0" r="0" b="0"/>
                <wp:wrapNone/>
                <wp:docPr id="204" name="Rect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29806" y="24097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04" o:spid="_x0000_s1026" o:spt="1" style="position:absolute;left:0pt;margin-left:388.15pt;margin-top:1.85pt;height:15pt;width:35.25pt;z-index:-251609088;mso-width-relative:page;mso-height-relative:page;" fillcolor="#E1F5FE" filled="t" stroked="f" coordsize="21600,21600" o:gfxdata="UEsDBAoAAAAAAIdO4kAAAAAAAAAAAAAAAAAEAAAAZHJzL1BLAwQUAAAACACHTuJAVTxL2tkAAAAI&#10;AQAADwAAAGRycy9kb3ducmV2LnhtbE2PS0/DMBCE70j8B2uRuFGnD5KSxqkQiAohUdQUDtzceJtE&#10;jddR7PTx71lOcJyd0ew32fJsW3HE3jeOFIxHEQik0pmGKgWf25e7OQgfNBndOkIFF/SwzK+vMp0a&#10;d6INHotQCS4hn2oFdQhdKqUva7Taj1yHxN7e9VYHln0lTa9PXG5bOYmiWFrdEH+odYdPNZaHYrAK&#10;qteP9eFrPXu8X60e/PMQ3ovvt6DU7c04WoAIeA5/YfjFZ3TImWnnBjJetAqSJJ5yVME0AcH+fBbz&#10;lB1rPsg8k/8H5D9QSwMEFAAAAAgAh07iQAzejltDAgAAkAQAAA4AAABkcnMvZTJvRG9jLnhtbK1U&#10;TW8aMRC9V+p/sHwvuyA+AsoSoSRUlVATNa16Nl4va8n2uGPDQn99x15I2rSHHHoxz57ZN37PM1zf&#10;HK1hB4VBg6v4cFByppyEWrtdxb99XX+44ixE4WphwKmKn1TgN8v37647v1AjaMHUChmRuLDofMXb&#10;GP2iKIJslRVhAF45CjaAVkTa4q6oUXTEbk0xKstp0QHWHkGqEOj0rg/yMyO+hRCaRkt1B3JvlYs9&#10;KyojIkkKrfaBL/Ntm0bJ+NA0QUVmKk5KY16pCOFtWovltVjsUPhWy/MVxFuu8EqTFdpR0WeqOxEF&#10;26P+i8pqiRCgiQMJtuiFZEdIxbB85c1TK7zKWsjq4J9ND/+PVn4+PCLTdcVH5ZgzJyw9+ReyjaU9&#10;udP5sKCkJ/+I510gmKQeG7Tpl0SwY8XH89H8qpxydiKucTmf9d6qY2Qyhcez6WzCmaTwcF5Oyux9&#10;8ULjMcSPCixLoOJId8iOisMmRCpNqZeUVDWA0fVaG5M3uNveGmQHQc98P1xP1vf9t8a3oj+dz0aT&#10;LIh4Qp+eOf/gMY51qSsSp4PE3hc2jnKTE732hLZQn8g5hL6lgpdrTRffiBAfBVIPUYfRlMUHWhoD&#10;RAtnxFkL+PNf5ymfnpainHXUkxUPP/YCFWfmk6NHTw18AXgB2wtwe3sLpH9I8+tlhvQBRnOBDYL9&#10;TsO3SlUoJJykWhWPF3gb+8mg4ZVqtcpJ1KZexI178jJR986s9hEanV/lxYuzRdSo2djzUKVJ+H2f&#10;s17+SJa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FU8S9rZAAAACAEAAA8AAAAAAAAAAQAgAAAA&#10;IgAAAGRycy9kb3ducmV2LnhtbFBLAQIUABQAAAAIAIdO4kAM3o5bQwIAAJAEAAAOAAAAAAAAAAEA&#10;IAAAACgBAABkcnMvZTJvRG9jLnhtbFBLBQYAAAAABgAGAFkBAADdBQAAAAA=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51.You should provide examples to sup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port your ideas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arguments. 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#9982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DCBD70F">
      <w:pPr>
        <w:spacing w:line="20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12" w:type="default"/>
          <w:footerReference r:id="rId13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1133420D">
      <w:pPr>
        <w:pStyle w:val="2"/>
        <w:spacing w:line="258" w:lineRule="auto"/>
        <w:rPr>
          <w:sz w:val="22"/>
          <w:szCs w:val="18"/>
        </w:rPr>
      </w:pPr>
    </w:p>
    <w:p w14:paraId="0BAC158C">
      <w:pPr>
        <w:spacing w:before="73" w:line="237" w:lineRule="auto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10" name="IM 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 21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1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您应该提供例子来支持您的想法和论点。</w:t>
      </w:r>
    </w:p>
    <w:p w14:paraId="667C55F7">
      <w:pPr>
        <w:pStyle w:val="2"/>
        <w:spacing w:line="245" w:lineRule="auto"/>
        <w:rPr>
          <w:sz w:val="22"/>
          <w:szCs w:val="18"/>
        </w:rPr>
      </w:pPr>
    </w:p>
    <w:p w14:paraId="2CA9C2D1">
      <w:pPr>
        <w:pStyle w:val="2"/>
        <w:spacing w:line="245" w:lineRule="auto"/>
        <w:rPr>
          <w:sz w:val="22"/>
          <w:szCs w:val="18"/>
        </w:rPr>
      </w:pPr>
    </w:p>
    <w:p w14:paraId="744C9A6B">
      <w:pPr>
        <w:pStyle w:val="2"/>
        <w:spacing w:line="245" w:lineRule="auto"/>
        <w:rPr>
          <w:sz w:val="22"/>
          <w:szCs w:val="18"/>
        </w:rPr>
      </w:pPr>
    </w:p>
    <w:p w14:paraId="25FFD59A">
      <w:pPr>
        <w:spacing w:before="73" w:line="185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08416" behindDoc="1" locked="0" layoutInCell="1" allowOverlap="1">
                <wp:simplePos x="0" y="0"/>
                <wp:positionH relativeFrom="column">
                  <wp:posOffset>4977130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212" name="Rect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77391" y="25041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12" o:spid="_x0000_s1026" o:spt="1" style="position:absolute;left:0pt;margin-left:391.9pt;margin-top:1.95pt;height:15pt;width:27.75pt;z-index:-251608064;mso-width-relative:page;mso-height-relative:page;" fillcolor="#E1F5FE" filled="t" stroked="f" coordsize="21600,21600" o:gfxdata="UEsDBAoAAAAAAIdO4kAAAAAAAAAAAAAAAAAEAAAAZHJzL1BLAwQUAAAACACHTuJAmGLx/NgAAAAI&#10;AQAADwAAAGRycy9kb3ducmV2LnhtbE2PzU7DMBCE70i8g7VI3KhdIkqSxqkEUg9ICImCEL25yTYJ&#10;sdeR7f7w9iwnOM7OauabanV2VhwxxMGThvlMgUBqfDtQp+H9bX2Tg4jJUGusJ9TwjRFW9eVFZcrW&#10;n+gVj5vUCQ6hWBoNfUpTKWVsenQmzvyExN7eB2cSy9DJNpgThzsrb5VaSGcG4obeTPjYYzNuDk5D&#10;8fD18rzYW7ltnj4/glqPON4pra+v5moJIuE5/T3DLz6jQ81MO3+gNgqr4T7PGD1pyAoQ7OdZkYHY&#10;seaDrCv5f0D9A1BLAwQUAAAACACHTuJAILR+rUQCAACQBAAADgAAAGRycy9lMm9Eb2MueG1srVTB&#10;btswDL0P2D8Iuq+206RpgjpF0DbDgGIN1g07K7IcC5BEjVLidF8/ykraotuhh12UJ5N6JB/JXF0f&#10;rGF7hUGDq3l1VnKmnIRGu23Nf3xffbrkLEThGmHAqZo/qcCvFx8/XPV+rkbQgWkUMiJxYd77mncx&#10;+nlRBNkpK8IZeOXI2AJaEemK26JB0RO7NcWoLC+KHrDxCFKFQF9vs5EfGfE9hNC2WqpbkDurXMys&#10;qIyIVFLotA98MWTbtkrGh7YNKjJTc6o0DicFIbxJZ7G4EvMtCt9peUxBvCeFNzVZoR0Ffaa6FVGw&#10;Heq/qKyWCAHaeCbBFrmQQRGqoirfaPPYCa+GWkjq4J9FD/+PVn7dr5HppuajasSZE5Za/o1kY+lO&#10;6vQ+zMnp0a/xeAsEU6mHFm36pSLYoebj2XR6Pqs4eyKuSTmusrbqEJkk8/lkNB5NOJNkrmblpBy0&#10;L15oPIb4WYFlCdQcKYdBUbG/D5FCk+vJJUUNYHSz0sYMF9xubgyyvaA231WryeouvzW+E/nrbHox&#10;nqaUiCdk94xf8xjH+jQVidNBYs8PjCPfpESuPaENNE+kHEIeqeDlSlPi9yLEtUCaIZow2rL4QEdr&#10;gGjhiDjrAH//63vyp9aSlbOeZrLm4ddOoOLMfHHU9DTAJ4AnsDkBt7M3QPVTCyibAdIDjOYEWwT7&#10;k5ZvmaKQSThJsWoeT/Am5s2g5ZVquRycaEy9iPfu0ctEnZVZ7iK0eujKixZHiWhQB2GPS5U24fV9&#10;8Hr5I1n8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Jhi8fzYAAAACAEAAA8AAAAAAAAAAQAgAAAA&#10;IgAAAGRycy9kb3ducmV2LnhtbFBLAQIUABQAAAAIAIdO4kAgtH6tRAIAAJAEAAAOAAAAAAAAAAEA&#10;IAAAACcBAABkcnMvZTJvRG9jLnhtbFBLBQYAAAAABgAGAFkBAADdBQAAAAA=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52.We must hand</w:t>
      </w:r>
      <w:r>
        <w:rPr>
          <w:rFonts w:ascii="Times New Roman" w:hAnsi="Times New Roman" w:eastAsia="Times New Roman" w:cs="Times New Roman"/>
          <w:color w:val="24292F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 our assignment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by the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end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of 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semester.   </w:t>
      </w:r>
      <w:r>
        <w:rPr>
          <w:rFonts w:ascii="Times New Roman" w:hAnsi="Times New Roman" w:eastAsia="Times New Roman" w:cs="Times New Roman"/>
          <w:color w:val="24292F"/>
          <w:spacing w:val="39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#9970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7B9CA128">
      <w:pPr>
        <w:spacing w:before="39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14" name="IM 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IM 21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我们必须在学期结束前交作业。</w:t>
      </w:r>
    </w:p>
    <w:p w14:paraId="3EE8E89B">
      <w:pPr>
        <w:pStyle w:val="2"/>
        <w:spacing w:line="248" w:lineRule="auto"/>
        <w:rPr>
          <w:sz w:val="22"/>
          <w:szCs w:val="18"/>
        </w:rPr>
      </w:pPr>
    </w:p>
    <w:p w14:paraId="273EFF89">
      <w:pPr>
        <w:pStyle w:val="2"/>
        <w:spacing w:line="248" w:lineRule="auto"/>
        <w:rPr>
          <w:sz w:val="22"/>
          <w:szCs w:val="18"/>
        </w:rPr>
      </w:pPr>
    </w:p>
    <w:p w14:paraId="426C47AB">
      <w:pPr>
        <w:pStyle w:val="2"/>
        <w:spacing w:line="248" w:lineRule="auto"/>
        <w:rPr>
          <w:sz w:val="22"/>
          <w:szCs w:val="18"/>
        </w:rPr>
      </w:pPr>
    </w:p>
    <w:p w14:paraId="6EDBF565">
      <w:pPr>
        <w:spacing w:before="66" w:line="203" w:lineRule="auto"/>
        <w:ind w:left="8"/>
        <w:outlineLvl w:val="1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53.We are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looking at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introducing new method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s that are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both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practical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engaging.   </w:t>
      </w:r>
      <w:r>
        <w:rPr>
          <w:rFonts w:ascii="Times New Roman" w:hAnsi="Times New Roman" w:eastAsia="Times New Roman" w:cs="Times New Roman"/>
          <w:color w:val="24292F"/>
          <w:spacing w:val="4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>#9969</w:t>
      </w:r>
      <w:r>
        <w:rPr>
          <w:rFonts w:ascii="Times New Roman" w:hAnsi="Times New Roman" w:eastAsia="Times New Roman" w:cs="Times New Roman"/>
          <w:color w:val="03A9F4"/>
          <w:sz w:val="18"/>
          <w:szCs w:val="18"/>
          <w:shd w:val="clear" w:fill="E1F5FE"/>
        </w:rPr>
        <w:t xml:space="preserve">   </w:t>
      </w:r>
    </w:p>
    <w:p w14:paraId="6F57A7E5">
      <w:pPr>
        <w:tabs>
          <w:tab w:val="left" w:pos="554"/>
        </w:tabs>
        <w:spacing w:before="92" w:line="180" w:lineRule="exact"/>
        <w:ind w:left="44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7"/>
          <w:position w:val="-1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  <w:shd w:val="clear" w:fill="E1F5FE"/>
        </w:rPr>
        <w:t xml:space="preserve">  </w:t>
      </w:r>
    </w:p>
    <w:p w14:paraId="07C5D1B5">
      <w:pPr>
        <w:spacing w:before="68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16" name="IM 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 21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我们正在考虑引入既实用又吸引人的新方法。</w:t>
      </w:r>
    </w:p>
    <w:p w14:paraId="4423E79F">
      <w:pPr>
        <w:pStyle w:val="2"/>
        <w:spacing w:line="245" w:lineRule="auto"/>
        <w:rPr>
          <w:sz w:val="22"/>
          <w:szCs w:val="18"/>
        </w:rPr>
      </w:pPr>
    </w:p>
    <w:p w14:paraId="35421C0B">
      <w:pPr>
        <w:pStyle w:val="2"/>
        <w:spacing w:line="246" w:lineRule="auto"/>
        <w:rPr>
          <w:sz w:val="22"/>
          <w:szCs w:val="18"/>
        </w:rPr>
      </w:pPr>
    </w:p>
    <w:p w14:paraId="5FD38D42">
      <w:pPr>
        <w:pStyle w:val="2"/>
        <w:spacing w:line="246" w:lineRule="auto"/>
        <w:rPr>
          <w:sz w:val="22"/>
          <w:szCs w:val="18"/>
        </w:rPr>
      </w:pPr>
    </w:p>
    <w:p w14:paraId="707DFCB2">
      <w:pPr>
        <w:spacing w:before="73" w:line="183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54.All experimental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procedures ar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e outlined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in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laboratory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manual.   </w:t>
      </w:r>
      <w:r>
        <w:rPr>
          <w:rFonts w:ascii="Times New Roman" w:hAnsi="Times New Roman" w:eastAsia="Times New Roman" w:cs="Times New Roman"/>
          <w:color w:val="24292F"/>
          <w:spacing w:val="40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#9966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00A0A882">
      <w:pPr>
        <w:spacing w:before="41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18" name="IM 2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 21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所有实验程序均在实验室手册中概述。</w:t>
      </w:r>
    </w:p>
    <w:p w14:paraId="598C67F6">
      <w:pPr>
        <w:pStyle w:val="2"/>
        <w:spacing w:line="244" w:lineRule="auto"/>
        <w:rPr>
          <w:sz w:val="22"/>
          <w:szCs w:val="18"/>
        </w:rPr>
      </w:pPr>
    </w:p>
    <w:p w14:paraId="22F9C780">
      <w:pPr>
        <w:pStyle w:val="2"/>
        <w:spacing w:line="245" w:lineRule="auto"/>
        <w:rPr>
          <w:sz w:val="22"/>
          <w:szCs w:val="18"/>
        </w:rPr>
      </w:pPr>
    </w:p>
    <w:p w14:paraId="77136008">
      <w:pPr>
        <w:pStyle w:val="2"/>
        <w:spacing w:line="245" w:lineRule="auto"/>
        <w:rPr>
          <w:sz w:val="22"/>
          <w:szCs w:val="18"/>
        </w:rPr>
      </w:pPr>
    </w:p>
    <w:p w14:paraId="2A459DD7">
      <w:pPr>
        <w:spacing w:before="73" w:line="186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55.Course work gives students the chances to thoroughly explore the subject.   </w:t>
      </w:r>
      <w:r>
        <w:rPr>
          <w:rFonts w:ascii="Times New Roman" w:hAnsi="Times New Roman" w:eastAsia="Times New Roman" w:cs="Times New Roman"/>
          <w:color w:val="24292F"/>
          <w:spacing w:val="43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#9961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 xml:space="preserve">高频  </w:t>
      </w:r>
    </w:p>
    <w:p w14:paraId="1C6787DB">
      <w:pPr>
        <w:spacing w:before="40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20" name="IM 2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IM 22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课程作业为学生提供了彻底探索该主题的机会。</w:t>
      </w:r>
    </w:p>
    <w:p w14:paraId="6ECDC600">
      <w:pPr>
        <w:pStyle w:val="2"/>
        <w:spacing w:line="247" w:lineRule="auto"/>
        <w:rPr>
          <w:sz w:val="22"/>
          <w:szCs w:val="18"/>
        </w:rPr>
      </w:pPr>
    </w:p>
    <w:p w14:paraId="23273E89">
      <w:pPr>
        <w:pStyle w:val="2"/>
        <w:spacing w:line="247" w:lineRule="auto"/>
        <w:rPr>
          <w:sz w:val="22"/>
          <w:szCs w:val="18"/>
        </w:rPr>
      </w:pPr>
    </w:p>
    <w:p w14:paraId="672EB805">
      <w:pPr>
        <w:pStyle w:val="2"/>
        <w:spacing w:line="248" w:lineRule="auto"/>
        <w:rPr>
          <w:sz w:val="22"/>
          <w:szCs w:val="18"/>
        </w:rPr>
      </w:pPr>
    </w:p>
    <w:p w14:paraId="04A8E617">
      <w:pPr>
        <w:spacing w:before="66" w:line="205" w:lineRule="auto"/>
        <w:ind w:left="8"/>
        <w:outlineLvl w:val="1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56.Mechanical engineering ﬁrst</w:t>
      </w:r>
      <w:r>
        <w:rPr>
          <w:rFonts w:ascii="Times New Roman" w:hAnsi="Times New Roman" w:eastAsia="Times New Roman" w:cs="Times New Roman"/>
          <w:color w:val="24292F"/>
          <w:spacing w:val="3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became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prominent during the</w:t>
      </w:r>
      <w:r>
        <w:rPr>
          <w:rFonts w:ascii="Times New Roman" w:hAnsi="Times New Roman" w:eastAsia="Times New Roman" w:cs="Times New Roman"/>
          <w:color w:val="24292F"/>
          <w:spacing w:val="2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Industrial</w:t>
      </w:r>
      <w:r>
        <w:rPr>
          <w:rFonts w:ascii="Times New Roman" w:hAnsi="Times New Roman" w:eastAsia="Times New Roman" w:cs="Times New Roman"/>
          <w:color w:val="24292F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Revolution.   </w:t>
      </w:r>
      <w:r>
        <w:rPr>
          <w:rFonts w:ascii="Times New Roman" w:hAnsi="Times New Roman" w:eastAsia="Times New Roman" w:cs="Times New Roman"/>
          <w:color w:val="24292F"/>
          <w:spacing w:val="46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>#9946</w:t>
      </w:r>
      <w:r>
        <w:rPr>
          <w:rFonts w:ascii="Times New Roman" w:hAnsi="Times New Roman" w:eastAsia="Times New Roman" w:cs="Times New Roman"/>
          <w:color w:val="03A9F4"/>
          <w:sz w:val="18"/>
          <w:szCs w:val="18"/>
          <w:shd w:val="clear" w:fill="E1F5FE"/>
        </w:rPr>
        <w:t xml:space="preserve">   </w:t>
      </w:r>
    </w:p>
    <w:p w14:paraId="66A8D197">
      <w:pPr>
        <w:tabs>
          <w:tab w:val="left" w:pos="547"/>
        </w:tabs>
        <w:spacing w:before="92" w:line="180" w:lineRule="exact"/>
        <w:ind w:left="44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2"/>
          <w:position w:val="-1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  <w:shd w:val="clear" w:fill="E1F5FE"/>
        </w:rPr>
        <w:t xml:space="preserve">  </w:t>
      </w:r>
    </w:p>
    <w:p w14:paraId="6C2F4F96">
      <w:pPr>
        <w:spacing w:before="68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22" name="IM 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M 22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机械工程在工业革命期间首次变得突出。</w:t>
      </w:r>
    </w:p>
    <w:p w14:paraId="1E7FCE86">
      <w:pPr>
        <w:pStyle w:val="2"/>
        <w:spacing w:line="244" w:lineRule="auto"/>
        <w:rPr>
          <w:sz w:val="22"/>
          <w:szCs w:val="18"/>
        </w:rPr>
      </w:pPr>
    </w:p>
    <w:p w14:paraId="1316B645">
      <w:pPr>
        <w:pStyle w:val="2"/>
        <w:spacing w:line="245" w:lineRule="auto"/>
        <w:rPr>
          <w:sz w:val="22"/>
          <w:szCs w:val="18"/>
        </w:rPr>
      </w:pPr>
    </w:p>
    <w:p w14:paraId="348457B2">
      <w:pPr>
        <w:pStyle w:val="2"/>
        <w:spacing w:line="245" w:lineRule="auto"/>
        <w:rPr>
          <w:sz w:val="22"/>
          <w:szCs w:val="18"/>
        </w:rPr>
      </w:pPr>
    </w:p>
    <w:p w14:paraId="0089706E">
      <w:pPr>
        <w:spacing w:before="73" w:line="186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57.Chemical reactions occur when substa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 xml:space="preserve">nces combine or change.   </w:t>
      </w:r>
      <w:r>
        <w:rPr>
          <w:rFonts w:ascii="Times New Roman" w:hAnsi="Times New Roman" w:eastAsia="Times New Roman" w:cs="Times New Roman"/>
          <w:color w:val="24292F"/>
          <w:spacing w:val="40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6"/>
          <w:sz w:val="18"/>
          <w:szCs w:val="18"/>
          <w:shd w:val="clear" w:fill="E1F5FE"/>
        </w:rPr>
        <w:t xml:space="preserve">#9939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6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6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F295F2A">
      <w:pPr>
        <w:spacing w:before="40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24" name="IM 2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IM 22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5"/>
          <w:sz w:val="18"/>
          <w:szCs w:val="18"/>
        </w:rPr>
        <w:t xml:space="preserve">   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当物质结合或变化时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，就会发生化学反应。</w:t>
      </w:r>
    </w:p>
    <w:p w14:paraId="79E91EE5">
      <w:pPr>
        <w:pStyle w:val="2"/>
        <w:spacing w:line="247" w:lineRule="auto"/>
        <w:rPr>
          <w:sz w:val="22"/>
          <w:szCs w:val="18"/>
        </w:rPr>
      </w:pPr>
    </w:p>
    <w:p w14:paraId="53DCC97B">
      <w:pPr>
        <w:pStyle w:val="2"/>
        <w:spacing w:line="247" w:lineRule="auto"/>
        <w:rPr>
          <w:sz w:val="22"/>
          <w:szCs w:val="18"/>
        </w:rPr>
      </w:pPr>
    </w:p>
    <w:p w14:paraId="15A3F358">
      <w:pPr>
        <w:pStyle w:val="2"/>
        <w:spacing w:line="248" w:lineRule="auto"/>
        <w:rPr>
          <w:sz w:val="22"/>
          <w:szCs w:val="18"/>
        </w:rPr>
      </w:pPr>
    </w:p>
    <w:p w14:paraId="7DBFC316">
      <w:pPr>
        <w:spacing w:before="67" w:line="205" w:lineRule="auto"/>
        <w:ind w:left="8"/>
        <w:outlineLvl w:val="1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58.The</w:t>
      </w:r>
      <w:r>
        <w:rPr>
          <w:rFonts w:ascii="Times New Roman" w:hAnsi="Times New Roman" w:eastAsia="Times New Roman" w:cs="Times New Roman"/>
          <w:color w:val="24292F"/>
          <w:spacing w:val="3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Earth atmosphere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is primarily composed of nitrogen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oxygen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gases.   </w:t>
      </w:r>
      <w:r>
        <w:rPr>
          <w:rFonts w:ascii="Times New Roman" w:hAnsi="Times New Roman" w:eastAsia="Times New Roman" w:cs="Times New Roman"/>
          <w:color w:val="24292F"/>
          <w:spacing w:val="3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#9938  </w:t>
      </w:r>
    </w:p>
    <w:p w14:paraId="7A1BD421">
      <w:pPr>
        <w:tabs>
          <w:tab w:val="left" w:pos="554"/>
        </w:tabs>
        <w:spacing w:before="91" w:line="180" w:lineRule="exact"/>
        <w:ind w:left="44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7"/>
          <w:position w:val="-1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  <w:shd w:val="clear" w:fill="E1F5FE"/>
        </w:rPr>
        <w:t xml:space="preserve">  </w:t>
      </w:r>
    </w:p>
    <w:p w14:paraId="7E1A0F4E">
      <w:pPr>
        <w:spacing w:before="68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26" name="IM 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IM 22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地球大气主要由氮和氧气组成。</w:t>
      </w:r>
    </w:p>
    <w:p w14:paraId="653BD78F">
      <w:pPr>
        <w:pStyle w:val="2"/>
        <w:spacing w:line="244" w:lineRule="auto"/>
        <w:rPr>
          <w:sz w:val="22"/>
          <w:szCs w:val="18"/>
        </w:rPr>
      </w:pPr>
    </w:p>
    <w:p w14:paraId="75CBDC0D">
      <w:pPr>
        <w:pStyle w:val="2"/>
        <w:spacing w:line="245" w:lineRule="auto"/>
        <w:rPr>
          <w:sz w:val="22"/>
          <w:szCs w:val="18"/>
        </w:rPr>
      </w:pPr>
    </w:p>
    <w:p w14:paraId="65471AD7">
      <w:pPr>
        <w:pStyle w:val="2"/>
        <w:spacing w:line="245" w:lineRule="auto"/>
        <w:rPr>
          <w:sz w:val="22"/>
          <w:szCs w:val="18"/>
        </w:rPr>
      </w:pPr>
    </w:p>
    <w:p w14:paraId="5B3BE6B8">
      <w:pPr>
        <w:spacing w:before="74" w:line="186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59.Class</w:t>
      </w:r>
      <w:r>
        <w:rPr>
          <w:rFonts w:ascii="Times New Roman" w:hAnsi="Times New Roman" w:eastAsia="Times New Roman" w:cs="Times New Roman"/>
          <w:color w:val="24292F"/>
          <w:spacing w:val="3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participation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is an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important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part of your ﬁnal grade.   </w:t>
      </w:r>
      <w:r>
        <w:rPr>
          <w:rFonts w:ascii="Times New Roman" w:hAnsi="Times New Roman" w:eastAsia="Times New Roman" w:cs="Times New Roman"/>
          <w:color w:val="24292F"/>
          <w:spacing w:val="36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#9908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中频  </w:t>
      </w:r>
    </w:p>
    <w:p w14:paraId="53F4F81D">
      <w:pPr>
        <w:spacing w:before="40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28" name="IM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IM 22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课堂参与是你期末成绩的重要组成部分。</w:t>
      </w:r>
    </w:p>
    <w:p w14:paraId="4E3BECCD">
      <w:pPr>
        <w:pStyle w:val="2"/>
        <w:spacing w:line="245" w:lineRule="auto"/>
        <w:rPr>
          <w:sz w:val="22"/>
          <w:szCs w:val="18"/>
        </w:rPr>
      </w:pPr>
    </w:p>
    <w:p w14:paraId="23EB2ACE">
      <w:pPr>
        <w:pStyle w:val="2"/>
        <w:spacing w:line="246" w:lineRule="auto"/>
        <w:rPr>
          <w:sz w:val="22"/>
          <w:szCs w:val="18"/>
        </w:rPr>
      </w:pPr>
    </w:p>
    <w:p w14:paraId="4F86D65B">
      <w:pPr>
        <w:pStyle w:val="2"/>
        <w:spacing w:line="246" w:lineRule="auto"/>
        <w:rPr>
          <w:sz w:val="22"/>
          <w:szCs w:val="18"/>
        </w:rPr>
      </w:pPr>
    </w:p>
    <w:p w14:paraId="31AA286E">
      <w:pPr>
        <w:spacing w:before="73" w:line="183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60.This course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places considerable emphas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is on critical thinking skills.   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>#9901</w:t>
      </w:r>
      <w:r>
        <w:rPr>
          <w:rFonts w:ascii="Times New Roman" w:hAnsi="Times New Roman" w:eastAsia="Times New Roman" w:cs="Times New Roman"/>
          <w:color w:val="03A9F4"/>
          <w:spacing w:val="6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7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高频  </w:t>
      </w:r>
    </w:p>
    <w:p w14:paraId="526B7861">
      <w:pPr>
        <w:spacing w:before="40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30" name="IM 2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IM 23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本课程非常重视批判性思维技能。</w:t>
      </w:r>
    </w:p>
    <w:p w14:paraId="41B253CB">
      <w:pPr>
        <w:pStyle w:val="2"/>
        <w:spacing w:line="246" w:lineRule="auto"/>
        <w:rPr>
          <w:sz w:val="22"/>
          <w:szCs w:val="18"/>
        </w:rPr>
      </w:pPr>
    </w:p>
    <w:p w14:paraId="17858D37">
      <w:pPr>
        <w:pStyle w:val="2"/>
        <w:spacing w:line="247" w:lineRule="auto"/>
        <w:rPr>
          <w:sz w:val="22"/>
          <w:szCs w:val="18"/>
        </w:rPr>
      </w:pPr>
    </w:p>
    <w:p w14:paraId="59F548E8">
      <w:pPr>
        <w:pStyle w:val="2"/>
        <w:spacing w:line="247" w:lineRule="auto"/>
        <w:rPr>
          <w:sz w:val="22"/>
          <w:szCs w:val="18"/>
        </w:rPr>
      </w:pPr>
    </w:p>
    <w:p w14:paraId="2E1A2C88">
      <w:pPr>
        <w:spacing w:before="67" w:line="206" w:lineRule="auto"/>
        <w:ind w:left="9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09440" behindDoc="1" locked="0" layoutInCell="1" allowOverlap="1">
                <wp:simplePos x="0" y="0"/>
                <wp:positionH relativeFrom="column">
                  <wp:posOffset>5462270</wp:posOffset>
                </wp:positionH>
                <wp:positionV relativeFrom="paragraph">
                  <wp:posOffset>22225</wp:posOffset>
                </wp:positionV>
                <wp:extent cx="447675" cy="190500"/>
                <wp:effectExtent l="0" t="0" r="0" b="0"/>
                <wp:wrapNone/>
                <wp:docPr id="232" name="Rect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62759" y="22361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32" o:spid="_x0000_s1026" o:spt="1" style="position:absolute;left:0pt;margin-left:430.1pt;margin-top:1.75pt;height:15pt;width:35.25pt;z-index:-251607040;mso-width-relative:page;mso-height-relative:page;" fillcolor="#E1F5FE" filled="t" stroked="f" coordsize="21600,21600" o:gfxdata="UEsDBAoAAAAAAIdO4kAAAAAAAAAAAAAAAAAEAAAAZHJzL1BLAwQUAAAACACHTuJAhs0q+tYAAAAI&#10;AQAADwAAAGRycy9kb3ducmV2LnhtbE2PwU7DMBBE70j8g7VI3KjdFkIIcXoocENIFITEbRu7SYS9&#10;jmw3DX/PcoLj7Ixm39Sb2Tsx2ZiGQBqWCwXCUhvMQJ2G97enqxJEykgGXSCr4dsm2DTnZzVWJpzo&#10;1U673AkuoVShhj7nsZIytb31mBZhtMTeIUSPmWXspIl44nLv5EqpQnociD/0ONptb9uv3dFrmD+u&#10;3eMzfnZlEefCm+3h4WWSWl9eLNU9iGzn/BeGX3xGh4aZ9uFIJgmnoSzUiqMa1jcg2L9bq1sQe9Z8&#10;kE0t/w9ofgBQSwMEFAAAAAgAh07iQLy+TotFAgAAkAQAAA4AAABkcnMvZTJvRG9jLnhtbK1UwW7b&#10;MAy9D9g/CLovdtImaYI6RdA2w4BiDdYNOyuyHAuQRI1S4mRfP8pK2qLboYdd5CeReiSfSF/fHKxh&#10;e4VBg6v4cFByppyEWrttxX98X3264ixE4WphwKmKH1XgN4uPH647P1cjaMHUChmRuDDvfMXbGP28&#10;KIJslRVhAF45MjaAVkTa4raoUXTEbk0xKstJ0QHWHkGqEOj0Lhv5iRHfQwhNo6W6A7mzysXMisqI&#10;SCWFVvvAF322TaNkfGyaoCIzFadKY79SEMKbtBaLazHfovCtlqcUxHtSeFOTFdpR0GeqOxEF26H+&#10;i8pqiRCgiQMJtsiF9IpQFcPyjTZPrfCqr4WkDv5Z9PD/aOXX/RqZris+uhhx5oSlJ/9GsrG0J3U6&#10;H+bk9OTXeNoFgqnUQ4M2fakIdqj4+HIymo5nnB2Ja3QxGWZt1SEySebLy+lkOuZMknk4K8dlr33x&#10;QuMxxM8KLEug4kg59IqK/UOIFJpczy4pagCj65U2pt/gdnNrkO0FPfP9cDVe3ee7xrcin84m5fQq&#10;pUQ8Ibtn/JrHONalrkicDhJ7vmAc+SYlcu0JbaA+knIIuaWClytNiT+IENcCqYeow2jK4iMtjQGi&#10;hRPirAX8/a/z5E9PS1bOOurJiodfO4GKM/PF0aOnBj4DPIPNGbidvQWqf0jz62UP6QJGc4YNgv1J&#10;w7dMUcgknKRYFY9neBvzZNDwSrVc9k7Upl7EB/fkZaLOyix3ERrdv8qLFieJqFF7YU9DlSbh9b73&#10;evmRLP4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hs0q+tYAAAAIAQAADwAAAAAAAAABACAAAAAi&#10;AAAAZHJzL2Rvd25yZXYueG1sUEsBAhQAFAAAAAgAh07iQLy+TotFAgAAkAQAAA4AAAAAAAAAAQAg&#10;AAAAJQEAAGRycy9lMm9Eb2MueG1sUEsFBgAAAAAGAAYAWQEAANwFAAAAAA==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61.Our company currently employs more than ten thousand peop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le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worldwide. 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#9900  </w:t>
      </w:r>
    </w:p>
    <w:p w14:paraId="4FC90D10">
      <w:pPr>
        <w:spacing w:line="206" w:lineRule="auto"/>
        <w:rPr>
          <w:rFonts w:ascii="Times New Roman" w:hAnsi="Times New Roman" w:eastAsia="Times New Roman" w:cs="Times New Roman"/>
          <w:sz w:val="18"/>
          <w:szCs w:val="18"/>
        </w:rPr>
        <w:sectPr>
          <w:headerReference r:id="rId14" w:type="default"/>
          <w:footerReference r:id="rId15" w:type="default"/>
          <w:pgSz w:w="11900" w:h="16839"/>
          <w:pgMar w:top="626" w:right="963" w:bottom="607" w:left="959" w:header="344" w:footer="381" w:gutter="0"/>
          <w:cols w:space="720" w:num="1"/>
        </w:sectPr>
      </w:pPr>
    </w:p>
    <w:p w14:paraId="24DAF53D">
      <w:pPr>
        <w:pStyle w:val="2"/>
        <w:spacing w:line="309" w:lineRule="auto"/>
        <w:rPr>
          <w:sz w:val="22"/>
          <w:szCs w:val="18"/>
        </w:rPr>
      </w:pPr>
    </w:p>
    <w:p w14:paraId="7A2EB31D">
      <w:pPr>
        <w:tabs>
          <w:tab w:val="left" w:pos="227"/>
        </w:tabs>
        <w:spacing w:before="73" w:line="180" w:lineRule="exact"/>
        <w:ind w:left="11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4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597FB93E">
      <w:pPr>
        <w:spacing w:before="68" w:line="237" w:lineRule="auto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38" name="IM 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IM 23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1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我们公司目前在全球拥有一万多名员工。</w:t>
      </w:r>
    </w:p>
    <w:p w14:paraId="24959D47">
      <w:pPr>
        <w:pStyle w:val="2"/>
        <w:spacing w:line="244" w:lineRule="auto"/>
        <w:rPr>
          <w:sz w:val="22"/>
          <w:szCs w:val="18"/>
        </w:rPr>
      </w:pPr>
    </w:p>
    <w:p w14:paraId="594D7528">
      <w:pPr>
        <w:pStyle w:val="2"/>
        <w:spacing w:line="245" w:lineRule="auto"/>
        <w:rPr>
          <w:sz w:val="22"/>
          <w:szCs w:val="18"/>
        </w:rPr>
      </w:pPr>
    </w:p>
    <w:p w14:paraId="39520FD3">
      <w:pPr>
        <w:pStyle w:val="2"/>
        <w:spacing w:line="245" w:lineRule="auto"/>
        <w:rPr>
          <w:sz w:val="22"/>
          <w:szCs w:val="18"/>
        </w:rPr>
      </w:pPr>
    </w:p>
    <w:p w14:paraId="0ED0B6AE">
      <w:pPr>
        <w:spacing w:before="73" w:line="186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62.She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has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been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in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library f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or a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long time.   </w:t>
      </w:r>
      <w:r>
        <w:rPr>
          <w:rFonts w:ascii="Times New Roman" w:hAnsi="Times New Roman" w:eastAsia="Times New Roman" w:cs="Times New Roman"/>
          <w:color w:val="24292F"/>
          <w:spacing w:val="4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#9899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 xml:space="preserve">高频  </w:t>
      </w:r>
    </w:p>
    <w:p w14:paraId="398BBE9F">
      <w:pPr>
        <w:spacing w:before="39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40" name="IM 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IM 24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她已经在图书馆很长时间了。</w:t>
      </w:r>
    </w:p>
    <w:p w14:paraId="75C49A07">
      <w:pPr>
        <w:pStyle w:val="2"/>
        <w:spacing w:line="245" w:lineRule="auto"/>
        <w:rPr>
          <w:sz w:val="22"/>
          <w:szCs w:val="18"/>
        </w:rPr>
      </w:pPr>
    </w:p>
    <w:p w14:paraId="307F75E6">
      <w:pPr>
        <w:pStyle w:val="2"/>
        <w:spacing w:line="245" w:lineRule="auto"/>
        <w:rPr>
          <w:sz w:val="22"/>
          <w:szCs w:val="18"/>
        </w:rPr>
      </w:pPr>
    </w:p>
    <w:p w14:paraId="77331340">
      <w:pPr>
        <w:pStyle w:val="2"/>
        <w:spacing w:line="246" w:lineRule="auto"/>
        <w:rPr>
          <w:sz w:val="22"/>
          <w:szCs w:val="18"/>
        </w:rPr>
      </w:pPr>
    </w:p>
    <w:p w14:paraId="5F69607B">
      <w:pPr>
        <w:spacing w:before="73" w:line="184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10464" behindDoc="1" locked="0" layoutInCell="1" allowOverlap="1">
                <wp:simplePos x="0" y="0"/>
                <wp:positionH relativeFrom="column">
                  <wp:posOffset>5300345</wp:posOffset>
                </wp:positionH>
                <wp:positionV relativeFrom="paragraph">
                  <wp:posOffset>24765</wp:posOffset>
                </wp:positionV>
                <wp:extent cx="457200" cy="190500"/>
                <wp:effectExtent l="0" t="0" r="0" b="0"/>
                <wp:wrapNone/>
                <wp:docPr id="242" name="Rect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00970" y="24868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33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42" o:spid="_x0000_s1026" o:spt="1" style="position:absolute;left:0pt;margin-left:417.35pt;margin-top:1.95pt;height:15pt;width:36pt;z-index:-251606016;mso-width-relative:page;mso-height-relative:page;" fillcolor="#E1F5FE" filled="t" stroked="f" coordsize="21600,21600" o:gfxdata="UEsDBAoAAAAAAIdO4kAAAAAAAAAAAAAAAAAEAAAAZHJzL1BLAwQUAAAACACHTuJAyh4a9tYAAAAI&#10;AQAADwAAAGRycy9kb3ducmV2LnhtbE2PwU7DMBBE70j8g7VI3Khdito0jVMhKiTEIRIF0es23iZR&#10;Yzuy3Tb8PcuJHt/OaHamWI+2F2cKsfNOw3SiQJCrvelco+Hr8/UhAxETOoO9d6ThhyKsy9ubAnPj&#10;L+6DztvUCA5xMUcNbUpDLmWsW7IYJ34gx9rBB4uJMTTSBLxwuO3lo1JzabFz/KHFgV5aqo/bk9Ww&#10;G+mweM/CG6Vj1T9/VxuL1Ubr+7upWoFINKZ/M/zV5+pQcqe9PzkTRa8hmz0t2KphtgTB+lLNmffM&#10;fJBlIa8HlL9QSwMEFAAAAAgAh07iQP93uLU/AgAAkAQAAA4AAABkcnMvZTJvRG9jLnhtbK1UwW7b&#10;MAy9D9g/CLqvdtKmTYM6RdA2w4BiDdYNOyuyHAuQRI1S4nRfP8qy263boYf5ID+J9KP4SPrq+mgN&#10;OygMGlzFJyclZ8pJqLXbVfzb1/WHOWchClcLA05V/EkFfr18/+6q8ws1hRZMrZARiQuLzle8jdEv&#10;iiLIVlkRTsArR8YG0IpIW9wVNYqO2K0ppmV5XnSAtUeQKgQ6vc1GPjDiWwihabRUtyD3VrmYWVEZ&#10;ESml0Gof+LK/bdMoGR+aJqjITMUp09ivFITwNq3F8kosdih8q+VwBfGWK7zKyQrtKOgz1a2Igu1R&#10;/0VltUQI0MQTCbbIifSKUBaT8pU2j63wqs+FpA7+WfTw/2jl58MGma4rPj2bcuaEpZJ/IdlY2pM6&#10;nQ8Lcnr0Gxx2gWBK9digTW9Kgh0rPjsty8sL0vUpcc3P51lbdYxMkvlsdkHV50ySeXJZzggTX/FC&#10;4zHEjwosS6DiSHfoFRWH+xCz6+iSogYwul5rY/oN7rY3BtlBUJnvJuvZ+i5/a3wr8unlKT1DyJDd&#10;+/B/8BjHutQVidNBYs+BjSPfpETOPaEt1E+kHEJuqeDlWtPF70WIG4HUQ5QrTVl8oKUxQLQwIM5a&#10;wJ//Ok/+VFqyctZRT1Y8/NgLVJyZT46KTpRxBDiC7Qjc3t4A5T+h+fWyh/QBRjPCBsF+p+FbpShk&#10;Ek5SrIrHEd7EPBk0vFKtVr0TtakX8d49epmoszKrfYRG91V50WKQiBq1F3YYqjQJv+97r5cfyfIX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yh4a9tYAAAAIAQAADwAAAAAAAAABACAAAAAiAAAAZHJz&#10;L2Rvd25yZXYueG1sUEsBAhQAFAAAAAgAh07iQP93uLU/AgAAkAQAAA4AAAAAAAAAAQAgAAAAJQEA&#10;AGRycy9lMm9Eb2MueG1sUEsFBgAAAAAGAAYAWQEAANYFAAAAAA==&#10;">
                <v:fill on="t" opacity="6116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11488" behindDoc="1" locked="0" layoutInCell="1" allowOverlap="1">
                <wp:simplePos x="0" y="0"/>
                <wp:positionH relativeFrom="column">
                  <wp:posOffset>5833745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244" name="Rect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833922" y="24868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11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44" o:spid="_x0000_s1026" o:spt="1" style="position:absolute;left:0pt;margin-left:459.35pt;margin-top:1.95pt;height:15pt;width:27.75pt;z-index:-251604992;mso-width-relative:page;mso-height-relative:page;" fillcolor="#E1F5FE" filled="t" stroked="f" coordsize="21600,21600" o:gfxdata="UEsDBAoAAAAAAIdO4kAAAAAAAAAAAAAAAAAEAAAAZHJzL1BLAwQUAAAACACHTuJA02IMxdcAAAAI&#10;AQAADwAAAGRycy9kb3ducmV2LnhtbE2PzW7CMBCE75V4B2uReitOaAtJiMOBqof2UNFQ9WziJYmI&#10;11Hs8PP2bE/0ODujb2fy9cV24oSDbx0piGcRCKTKmZZqBT+796cEhA+ajO4coYIrelgXk4dcZ8ad&#10;6RtPZagFQ8hnWkETQp9J6asGrfYz1yOxd3CD1YHlUEsz6DPDbSfnUbSQVrfEHxrd46bB6liOVkFq&#10;P48uSd7C4vdr9/Hqym21GbdKPU7jaAUi4CXcw/BXn6tDwZ32biTjRceMOFlyVMFzCoL9dPkyB7Fn&#10;zQdZ5PL/gOIGUEsDBBQAAAAIAIdO4kD+IlpjRAIAAJAEAAAOAAAAZHJzL2Uyb0RvYy54bWytVMFu&#10;2zAMvQ/YPwi6r46dpEuDOEXQNsOAYi3aDTsrshwLkESNUuJ0Xz/KStqi26GHXeQnkXokn0gvLg/W&#10;sL3CoMHVvDwbcaachEa7bc1/fF9/mnEWonCNMOBUzZ9U4JfLjx8WvZ+rCjowjUJGJC7Me1/zLkY/&#10;L4ogO2VFOAOvHBlbQCsibXFbNCh6YremqEaj86IHbDyCVCHQ6XU28iMjvocQ2lZLdQ1yZ5WLmRWV&#10;EZFKCp32gS+HbNtWyXjXtkFFZmpOlcZhpSCEN2ktlgsx36LwnZbHFMR7UnhTkxXaUdBnqmsRBduh&#10;/ovKaokQoI1nEmyRCxkUoSrK0RttHjvh1VALSR38s+jh/9HKb/t7ZLqpeTWZcOaEpSd/INlY2pM6&#10;vQ9zcnr093jcBYKp1EOLNn2pCHao+XQ2Hl9UFWdPiWt2PsvaqkNkkszjaTWpppxJMpcXo+lo0L54&#10;ofEY4hcFliVQc6QcBkXF/jZECk2uJ5cUNYDRzVobM2xwu7kyyPaCnvmmXE/XN/mu8Z3IpxeTsvyc&#10;UiKekN0zfs1jHOtTVyROB4k9XzCOfJMSufaENtA8kXIIuaWCl2tNid+KEO8FUg9Rh9GUxTtaWgNE&#10;C0fEWQf4+1/nyZ+elqyc9dSTNQ+/dgIVZ+aro0dPDXwCeAKbE3A7ewVUf0nz6+UA6QJGc4Itgv1J&#10;w7dKUcgknKRYNY8neBXzZNDwSrVaDU7Upl7EW/foZaLOyqx2EVo9vMqLFkeJqFEHYY9DlSbh9X7w&#10;evmRLP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02IMxdcAAAAIAQAADwAAAAAAAAABACAAAAAi&#10;AAAAZHJzL2Rvd25yZXYueG1sUEsBAhQAFAAAAAgAh07iQP4iWmNEAgAAkAQAAA4AAAAAAAAAAQAg&#10;AAAAJgEAAGRycy9lMm9Eb2MueG1sUEsFBgAAAAAGAAYAWQEAANwFAAAAAA==&#10;">
                <v:fill on="t" opacity="6168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63.Many vocational courses at</w:t>
      </w:r>
      <w:r>
        <w:rPr>
          <w:rFonts w:ascii="Times New Roman" w:hAnsi="Times New Roman" w:eastAsia="Times New Roman" w:cs="Times New Roman"/>
          <w:color w:val="24292F"/>
          <w:spacing w:val="4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institutions are funded by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private enterprises.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#9898 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 xml:space="preserve">高频  </w:t>
      </w:r>
    </w:p>
    <w:p w14:paraId="0D3749C2">
      <w:pPr>
        <w:spacing w:before="40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46" name="IM 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IM 24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机构的许多职业课程都是由私营企业资助的。</w:t>
      </w:r>
    </w:p>
    <w:p w14:paraId="135127D3">
      <w:pPr>
        <w:pStyle w:val="2"/>
        <w:spacing w:line="245" w:lineRule="auto"/>
        <w:rPr>
          <w:sz w:val="22"/>
          <w:szCs w:val="18"/>
        </w:rPr>
      </w:pPr>
    </w:p>
    <w:p w14:paraId="2C27C19B">
      <w:pPr>
        <w:pStyle w:val="2"/>
        <w:spacing w:line="245" w:lineRule="auto"/>
        <w:rPr>
          <w:sz w:val="22"/>
          <w:szCs w:val="18"/>
        </w:rPr>
      </w:pPr>
    </w:p>
    <w:p w14:paraId="42BF4EFF">
      <w:pPr>
        <w:pStyle w:val="2"/>
        <w:spacing w:line="245" w:lineRule="auto"/>
        <w:rPr>
          <w:sz w:val="22"/>
          <w:szCs w:val="18"/>
        </w:rPr>
      </w:pPr>
    </w:p>
    <w:p w14:paraId="607E32A1">
      <w:pPr>
        <w:spacing w:before="74" w:line="185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12512" behindDoc="1" locked="0" layoutInCell="1" allowOverlap="1">
                <wp:simplePos x="0" y="0"/>
                <wp:positionH relativeFrom="column">
                  <wp:posOffset>4996180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248" name="Rect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96426" y="2504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48" o:spid="_x0000_s1026" o:spt="1" style="position:absolute;left:0pt;margin-left:393.4pt;margin-top:1.95pt;height:15pt;width:35.25pt;z-index:-251603968;mso-width-relative:page;mso-height-relative:page;" fillcolor="#E1F5FE" filled="t" stroked="f" coordsize="21600,21600" o:gfxdata="UEsDBAoAAAAAAIdO4kAAAAAAAAAAAAAAAAAEAAAAZHJzL1BLAwQUAAAACACHTuJAUeZSMtYAAAAI&#10;AQAADwAAAGRycy9kb3ducmV2LnhtbE2PwU7DMBBE70j8g7VI3KhTCmkIcXoocENIFITEbRtvkwh7&#10;HcVuGv6e5QTH2VnNvKk2s3dqojH2gQ0sFxko4ibYnlsD729PVwWomJAtusBk4JsibOrzswpLG078&#10;StMutUpCOJZooEtpKLWOTUce4yIMxOIdwugxiRxbbUc8Sbh3+jrLcu2xZ2nocKBtR83X7ugNzB83&#10;7vEZP9siH+fc2+3h4WXSxlxeLLN7UInm9PcMv/iCDrUw7cORbVTOwLrIBT0ZWN2BEr+4Xa9A7UXL&#10;QdeV/j+g/gFQSwMEFAAAAAgAh07iQH3aFDBBAgAAkAQAAA4AAABkcnMvZTJvRG9jLnhtbK1UwW7b&#10;MAy9D9g/CLovdoIkXYI6RdA0w4BiLdoNOyuyHAuQRI1S4nRfP0p22q3boYddlEeRfhQfyVxenaxh&#10;R4VBg6v4eFRyppyEWrt9xb993X74yFmIwtXCgFMVf1KBX63ev7vs/FJNoAVTK2RE4sKy8xVvY/TL&#10;ogiyVVaEEXjlyNkAWhHJxH1Ro+iI3ZpiUpbzogOsPYJUIdDtpnfygRHfQghNo6XagDxY5WLPisqI&#10;SCWFVvvAV/m1TaNkvGuaoCIzFadKYz4pCeFdOovVpVjuUfhWy+EJ4i1PeFWTFdpR0meqjYiCHVD/&#10;RWW1RAjQxJEEW/SFZEWoinH5SpvHVniVayGpg38WPfw/WvnleI9M1xWfTKnxTlhq+QPJxpJN6nQ+&#10;LCno0d/jYAWCqdRTgzb9UhHsVPHpYjGfTuacPRHXrJwO2qpTZDK5pxfzixlnktzjRTkrs794ofEY&#10;4icFliVQcaQ3ZEXF8TZESk2h55CUNYDR9VYbkw3c764NsqOgNt+Mt7PtTf+t8a3obxfz8iIXRDyh&#10;D8+cf/AYx7o0FYnTQWLvExtHsUmJvvaEdlA/kXII/UgFL7eaHn4rQrwXSDNEE0ZbFu/oaAwQLQyI&#10;sxbw57/uUzy1lrycdTSTFQ8/DgIVZ+azo6anAT4DPIPdGbiDvQaqf0z762WG9AFGc4YNgv1Oy7dO&#10;WcglnKRcFY9neB37zaDllWq9zkE0pl7EW/foZaLulVkfIjQ6d+VFi0EiGtQs7LBUaRN+t3PUyx/J&#10;6h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R5lIy1gAAAAgBAAAPAAAAAAAAAAEAIAAAACIAAABk&#10;cnMvZG93bnJldi54bWxQSwECFAAUAAAACACHTuJAfdoUMEECAACQBAAADgAAAAAAAAABACAAAAAl&#10;AQAAZHJzL2Uyb0RvYy54bWxQSwUGAAAAAAYABgBZAQAA2AUAAAAA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64.Experts are now able to forecast weather over a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m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uch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longer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period.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#9897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高频  </w:t>
      </w:r>
    </w:p>
    <w:p w14:paraId="719CAAA8">
      <w:pPr>
        <w:spacing w:before="40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50" name="IM 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IM 25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专家现在能够预测更长时间的天气。</w:t>
      </w:r>
    </w:p>
    <w:p w14:paraId="4E371DFB">
      <w:pPr>
        <w:pStyle w:val="2"/>
        <w:spacing w:line="248" w:lineRule="auto"/>
        <w:rPr>
          <w:sz w:val="22"/>
          <w:szCs w:val="18"/>
        </w:rPr>
      </w:pPr>
    </w:p>
    <w:p w14:paraId="39511D9E">
      <w:pPr>
        <w:pStyle w:val="2"/>
        <w:spacing w:line="248" w:lineRule="auto"/>
        <w:rPr>
          <w:sz w:val="22"/>
          <w:szCs w:val="18"/>
        </w:rPr>
      </w:pPr>
    </w:p>
    <w:p w14:paraId="5E34BD6F">
      <w:pPr>
        <w:pStyle w:val="2"/>
        <w:spacing w:line="249" w:lineRule="auto"/>
        <w:rPr>
          <w:sz w:val="22"/>
          <w:szCs w:val="18"/>
        </w:rPr>
      </w:pPr>
    </w:p>
    <w:p w14:paraId="41729D9C">
      <w:pPr>
        <w:tabs>
          <w:tab w:val="left" w:pos="560"/>
        </w:tabs>
        <w:spacing w:before="66" w:line="238" w:lineRule="auto"/>
        <w:ind w:left="449" w:right="44" w:hanging="44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14560" behindDoc="1" locked="0" layoutInCell="1" allowOverlap="1">
                <wp:simplePos x="0" y="0"/>
                <wp:positionH relativeFrom="column">
                  <wp:posOffset>5862320</wp:posOffset>
                </wp:positionH>
                <wp:positionV relativeFrom="paragraph">
                  <wp:posOffset>19050</wp:posOffset>
                </wp:positionV>
                <wp:extent cx="447675" cy="190500"/>
                <wp:effectExtent l="0" t="0" r="0" b="0"/>
                <wp:wrapNone/>
                <wp:docPr id="252" name="Rect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862473" y="19219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52" o:spid="_x0000_s1026" o:spt="1" style="position:absolute;left:0pt;margin-left:461.6pt;margin-top:1.5pt;height:15pt;width:35.25pt;z-index:-251601920;mso-width-relative:page;mso-height-relative:page;" fillcolor="#E1F5FE" filled="t" stroked="f" coordsize="21600,21600" o:gfxdata="UEsDBAoAAAAAAIdO4kAAAAAAAAAAAAAAAAAEAAAAZHJzL1BLAwQUAAAACACHTuJAyf1XRNQAAAAI&#10;AQAADwAAAGRycy9kb3ducmV2LnhtbE2PzU7DMBCE70i8g7WVuFHnp6IkjdMD0BuXpuXuxNskSryO&#10;Yjctb89yguPsjGa/KfZ3O4oFZ987UhCvIxBIjTM9tQrOp8PzKwgfNBk9OkIF3+hhXz4+FDo37kZH&#10;XKrQCi4hn2sFXQhTLqVvOrTar92ExN7FzVYHlnMrzaxvXG5HmUTRi7S6J/7Q6QnfOmyG6moVZMew&#10;ObWb94/P81Bf4uVQfc1Dr9TTKo52IALew18YfvEZHUpmqt2VjBcjdyRpwlEFKU9iP8vSLYiaNR9k&#10;Wcj/A8ofUEsDBBQAAAAIAIdO4kAW7NmSQwIAAJAEAAAOAAAAZHJzL2Uyb0RvYy54bWytVMFuGjEQ&#10;vVfqP1i+N7tQSALKEqEkVJVQg5JWPRuvl7Vke9yxYaFf37EXQpv2kEMv5o1n9s3M8ww3t3tr2E5h&#10;0OAqPrgoOVNOQq3dpuLfvi4+XHMWonC1MOBUxQ8q8NvZ+3c3nZ+qIbRgaoWMSFyYdr7ibYx+WhRB&#10;tsqKcAFeOXI2gFZEMnFT1Cg6YremGJblZdEB1h5BqhDo9r538iMjvoUQmkZLdQ9ya5WLPSsqIyK1&#10;FFrtA5/laptGyfjYNEFFZipOncZ8UhLC63QWsxsx3aDwrZbHEsRbSnjVkxXaUdIXqnsRBdui/ovK&#10;aokQoIkXEmzRN5IVoS4G5SttnlvhVe6FpA7+RfTw/2jll90Kma4rPhwPOXPC0pM/kWws2aRO58OU&#10;gp79Co9WIJha3Tdo0y81wfYVH19fDkdXHzk70FRNhoNJr63aRybJPRpdXV6NOZPZXY7LrH1xpvEY&#10;4icFliVQcaQasqJitwyRUlPoKSRlDWB0vdDGZAM36zuDbCfomR8Gi/Hiof/W+Fb0t5PRuMwlEU/o&#10;wzPnHzzGsS5NReJ0kNj7xMZRbFKi7z2hNdQHUg6hH6ng5UJT4UsR4kogzRBNGG1ZfKSjMUC0cESc&#10;tYA//3Wf4ulpyctZRzNZ8fBjK1BxZj47evQ0wCeAJ7A+Abe1d0D9D2h/vcyQPsBoTrBBsN9p+eYp&#10;C7mEk5Sr4vEE72K/GbS8Us3nOYjG1Iu4dM9eJupemfk2QqPzq5y1OEpEg5qFPS5V2oTf7Rx1/iOZ&#10;/Q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J/VdE1AAAAAgBAAAPAAAAAAAAAAEAIAAAACIAAABk&#10;cnMvZG93bnJldi54bWxQSwECFAAUAAAACACHTuJAFuzZkkMCAACQBAAADgAAAAAAAAABACAAAAAj&#10;AQAAZHJzL2Uyb0RvYy54bWxQSwUGAAAAAAYABgBZAQAA2AUAAAAA&#10;">
                <v:fill on="t" opacity="6193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13536" behindDoc="1" locked="0" layoutInCell="1" allowOverlap="1">
                <wp:simplePos x="0" y="0"/>
                <wp:positionH relativeFrom="column">
                  <wp:posOffset>285115</wp:posOffset>
                </wp:positionH>
                <wp:positionV relativeFrom="paragraph">
                  <wp:posOffset>209550</wp:posOffset>
                </wp:positionV>
                <wp:extent cx="352425" cy="190500"/>
                <wp:effectExtent l="0" t="0" r="0" b="0"/>
                <wp:wrapNone/>
                <wp:docPr id="254" name="Rect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5509" y="209559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54" o:spid="_x0000_s1026" o:spt="1" style="position:absolute;left:0pt;margin-left:22.45pt;margin-top:16.5pt;height:15pt;width:27.75pt;z-index:-251602944;mso-width-relative:page;mso-height-relative:page;" fillcolor="#E1F5FE" filled="t" stroked="f" coordsize="21600,21600" o:gfxdata="UEsDBAoAAAAAAIdO4kAAAAAAAAAAAAAAAAAEAAAAZHJzL1BLAwQUAAAACACHTuJAlpaeONgAAAAI&#10;AQAADwAAAGRycy9kb3ducmV2LnhtbE2PwU7DMBBE70j8g7VIXBC1Q6KKhGwqgcShl0JLubvxNgnE&#10;6zR22vL3uCc47sxo9k25ONteHGn0nWOEZKZAENfOdNwgbD9e7x9B+KDZ6N4xIfyQh0V1fVXqwrgT&#10;r+m4CY2IJewLjdCGMBRS+rolq/3MDcTR27vR6hDPsZFm1KdYbnv5oNRcWt1x/NDqgV5aqr83k0UY&#10;88/3wyFfpsl+OSXPX9u7/G21Qry9SdQTiEDn8BeGC35Ehyoy7dzExoseIcvymERI0zjp4iuVgdgh&#10;zKMgq1L+H1D9AlBLAwQUAAAACACHTuJAvg71YUICAACQBAAADgAAAGRycy9lMm9Eb2MueG1srVTB&#10;btswDL0P2D8Iuq920npIgjhF0DbDgGAt2g07K7IcC5BEjVLiZF8/Sk7arduhh13kJ5F6JJ9Iz68P&#10;1rC9wqDB1Xx0UXKmnIRGu23Nv31dfZhwFqJwjTDgVM2PKvDrxft3897P1Bg6MI1CRiQuzHpf8y5G&#10;PyuKIDtlRbgArxwZW0ArIm1xWzQoemK3phiX5ceiB2w8glQh0OntYOQnRnwLIbStluoW5M4qFwdW&#10;VEZEKil02ge+yNm2rZLxvm2DiszUnCqNeaUghDdpLRZzMdui8J2WpxTEW1J4VZMV2lHQZ6pbEQXb&#10;of6LymqJEKCNFxJsMRSSFaEqRuUrbZ464VWuhaQO/ln08P9o5Zf9AzLd1HxcXXHmhKUnfyTZWNqT&#10;Or0PM3J68g942gWCqdRDizZ9qQh2oPuTqiqnnB0JltOqmg7aqkNkksyX1fhqXHEmyT6allWZtS9e&#10;aDyG+EmBZQnUHCmHrKjYr0Ok0OR6dklRAxjdrLQxeYPbzY1Bthf0zHejVbW6G+4a34nhdDopL3NK&#10;xBMG98z5B49xrE9dkTgdJPYhsHHkm5QYak9oA82RlEMYWip4udKU+FqE+CCQeog6jKYs3tPSGiBa&#10;OCHOOsCf/zpP/vS0ZOWsp56sefixE6g4M58dPXpq4DPAM9icgdvZG6D6RzS/XmZIFzCaM2wR7Hca&#10;vmWKQibhJMWqeTzDmzhMBg2vVMtldqI29SKu3ZOXiXpQZrmL0Or8Ki9anCSiRs3CnoYqTcLv++z1&#10;8iNZ/A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Wlp442AAAAAgBAAAPAAAAAAAAAAEAIAAAACIA&#10;AABkcnMvZG93bnJldi54bWxQSwECFAAUAAAACACHTuJAvg71YUICAACQBAAADgAAAAAAAAABACAA&#10;AAAnAQAAZHJzL2Uyb0RvYy54bWxQSwUGAAAAAAYABgBZAQAA2wUAAAAA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65.Please remember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to bring a highlighter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and your textbook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class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next Thursday. 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>#9896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ab/>
      </w:r>
      <w:r>
        <w:rPr>
          <w:rFonts w:ascii="微软雅黑" w:hAnsi="微软雅黑" w:eastAsia="微软雅黑" w:cs="微软雅黑"/>
          <w:color w:val="03A9F4"/>
          <w:spacing w:val="3"/>
          <w:sz w:val="18"/>
          <w:szCs w:val="18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1A189CF9">
      <w:pPr>
        <w:spacing w:before="11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56" name="IM 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IM 25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请记住下周四带荧光笔和课本来上课。</w:t>
      </w:r>
    </w:p>
    <w:p w14:paraId="14568F18">
      <w:pPr>
        <w:pStyle w:val="2"/>
        <w:spacing w:line="245" w:lineRule="auto"/>
        <w:rPr>
          <w:sz w:val="22"/>
          <w:szCs w:val="18"/>
        </w:rPr>
      </w:pPr>
    </w:p>
    <w:p w14:paraId="08C7476E">
      <w:pPr>
        <w:pStyle w:val="2"/>
        <w:spacing w:line="246" w:lineRule="auto"/>
        <w:rPr>
          <w:sz w:val="22"/>
          <w:szCs w:val="18"/>
        </w:rPr>
      </w:pPr>
    </w:p>
    <w:p w14:paraId="688302D9">
      <w:pPr>
        <w:pStyle w:val="2"/>
        <w:spacing w:line="246" w:lineRule="auto"/>
        <w:rPr>
          <w:sz w:val="22"/>
          <w:szCs w:val="18"/>
        </w:rPr>
      </w:pPr>
    </w:p>
    <w:p w14:paraId="1892D2FD">
      <w:pPr>
        <w:spacing w:before="74" w:line="183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66.Football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played throughout all years at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university. 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39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#9893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w w:val="10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21DBB94E">
      <w:pPr>
        <w:spacing w:before="40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58" name="IM 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IM 25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大学全年都在踢足球。</w:t>
      </w:r>
    </w:p>
    <w:p w14:paraId="42CC5160">
      <w:pPr>
        <w:pStyle w:val="2"/>
        <w:spacing w:line="244" w:lineRule="auto"/>
        <w:rPr>
          <w:sz w:val="22"/>
          <w:szCs w:val="18"/>
        </w:rPr>
      </w:pPr>
    </w:p>
    <w:p w14:paraId="57DDC215">
      <w:pPr>
        <w:pStyle w:val="2"/>
        <w:spacing w:line="244" w:lineRule="auto"/>
        <w:rPr>
          <w:sz w:val="22"/>
          <w:szCs w:val="18"/>
        </w:rPr>
      </w:pPr>
    </w:p>
    <w:p w14:paraId="56AB076D">
      <w:pPr>
        <w:pStyle w:val="2"/>
        <w:spacing w:line="245" w:lineRule="auto"/>
        <w:rPr>
          <w:sz w:val="22"/>
          <w:szCs w:val="18"/>
        </w:rPr>
      </w:pPr>
    </w:p>
    <w:p w14:paraId="090E6C60">
      <w:pPr>
        <w:spacing w:before="74" w:line="186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67.Gravity makes objects attracted to one</w:t>
      </w:r>
      <w:r>
        <w:rPr>
          <w:rFonts w:ascii="Times New Roman" w:hAnsi="Times New Roman" w:eastAsia="Times New Roman" w:cs="Times New Roman"/>
          <w:color w:val="24292F"/>
          <w:spacing w:val="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another.   </w:t>
      </w:r>
      <w:r>
        <w:rPr>
          <w:rFonts w:ascii="Times New Roman" w:hAnsi="Times New Roman" w:eastAsia="Times New Roman" w:cs="Times New Roman"/>
          <w:color w:val="24292F"/>
          <w:spacing w:val="4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#9892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低频  </w:t>
      </w:r>
    </w:p>
    <w:p w14:paraId="2D04F91D">
      <w:pPr>
        <w:spacing w:before="40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60" name="IM 2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IM 26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重力使物体相互吸引。</w:t>
      </w:r>
    </w:p>
    <w:p w14:paraId="318B83F3">
      <w:pPr>
        <w:pStyle w:val="2"/>
        <w:spacing w:line="245" w:lineRule="auto"/>
        <w:rPr>
          <w:sz w:val="22"/>
          <w:szCs w:val="18"/>
        </w:rPr>
      </w:pPr>
    </w:p>
    <w:p w14:paraId="766C1498">
      <w:pPr>
        <w:pStyle w:val="2"/>
        <w:spacing w:line="245" w:lineRule="auto"/>
        <w:rPr>
          <w:sz w:val="22"/>
          <w:szCs w:val="18"/>
        </w:rPr>
      </w:pPr>
    </w:p>
    <w:p w14:paraId="03AF803F">
      <w:pPr>
        <w:pStyle w:val="2"/>
        <w:spacing w:line="245" w:lineRule="auto"/>
        <w:rPr>
          <w:sz w:val="22"/>
          <w:szCs w:val="18"/>
        </w:rPr>
      </w:pPr>
    </w:p>
    <w:p w14:paraId="1CEFF8A6">
      <w:pPr>
        <w:spacing w:before="74" w:line="185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68.The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university canteen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now oﬀering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many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healthy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meal o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ptions.   </w:t>
      </w:r>
      <w:r>
        <w:rPr>
          <w:rFonts w:ascii="Times New Roman" w:hAnsi="Times New Roman" w:eastAsia="Times New Roman" w:cs="Times New Roman"/>
          <w:color w:val="24292F"/>
          <w:spacing w:val="40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#9891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7D4E7B4A">
      <w:pPr>
        <w:spacing w:before="39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62" name="IM 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IM 26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大学食堂现在提供许多健康膳食选择。</w:t>
      </w:r>
    </w:p>
    <w:p w14:paraId="68203680">
      <w:pPr>
        <w:spacing w:before="240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060" o:spid="_x0000_s1060" o:spt="203" style="height:28.5pt;width:499.1pt;" coordsize="9982,570">
            <o:lock v:ext="edit"/>
            <v:shape id="_x0000_s1061" o:spid="_x0000_s1061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6,9945,485c9938,494,9931,503,9923,511c9915,519,9906,526,9897,532c9888,539,9878,544,9867,548c9857,553,9846,556,9835,558c9824,560,9813,562,9801,562l179,562c168,562,157,560,146,558c135,556,124,553,113,548c103,544,93,539,84,532c74,526,65,519,57,511c49,503,42,494,36,485c30,476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062" o:spid="_x0000_s1062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0EEC5C6">
                    <w:pPr>
                      <w:spacing w:before="176" w:line="199" w:lineRule="auto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canteen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4"/>
                        <w:sz w:val="17"/>
                        <w:szCs w:val="17"/>
                      </w:rPr>
                      <w:t>L5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/kæn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tin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4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小卖部；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食堂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，小饭馆；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水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罐；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餐具盒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，炊具箱；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37A244B">
      <w:pPr>
        <w:pStyle w:val="2"/>
        <w:spacing w:line="248" w:lineRule="auto"/>
        <w:rPr>
          <w:sz w:val="22"/>
          <w:szCs w:val="18"/>
        </w:rPr>
      </w:pPr>
    </w:p>
    <w:p w14:paraId="0E974B57">
      <w:pPr>
        <w:pStyle w:val="2"/>
        <w:spacing w:line="249" w:lineRule="auto"/>
        <w:rPr>
          <w:sz w:val="22"/>
          <w:szCs w:val="18"/>
        </w:rPr>
      </w:pPr>
    </w:p>
    <w:p w14:paraId="5E616FF5">
      <w:pPr>
        <w:spacing w:before="73" w:line="185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69.Dealing with the growing</w:t>
      </w:r>
      <w:r>
        <w:rPr>
          <w:rFonts w:ascii="Times New Roman" w:hAnsi="Times New Roman" w:eastAsia="Times New Roman" w:cs="Times New Roman"/>
          <w:color w:val="24292F"/>
          <w:spacing w:val="2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population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 a challenge for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many governments.   </w:t>
      </w:r>
      <w:r>
        <w:rPr>
          <w:rFonts w:ascii="Times New Roman" w:hAnsi="Times New Roman" w:eastAsia="Times New Roman" w:cs="Times New Roman"/>
          <w:color w:val="24292F"/>
          <w:spacing w:val="39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#9890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4921869">
      <w:pPr>
        <w:spacing w:before="40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64" name="IM 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IM 26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应对不断增长的人口对许多政府来说都是一个挑战。</w:t>
      </w:r>
    </w:p>
    <w:p w14:paraId="40FE89ED">
      <w:pPr>
        <w:pStyle w:val="2"/>
        <w:spacing w:line="245" w:lineRule="auto"/>
        <w:rPr>
          <w:sz w:val="22"/>
          <w:szCs w:val="18"/>
        </w:rPr>
      </w:pPr>
    </w:p>
    <w:p w14:paraId="3179EDF1">
      <w:pPr>
        <w:pStyle w:val="2"/>
        <w:spacing w:line="245" w:lineRule="auto"/>
        <w:rPr>
          <w:sz w:val="22"/>
          <w:szCs w:val="18"/>
        </w:rPr>
      </w:pPr>
    </w:p>
    <w:p w14:paraId="46EF3415">
      <w:pPr>
        <w:pStyle w:val="2"/>
        <w:spacing w:line="245" w:lineRule="auto"/>
        <w:rPr>
          <w:sz w:val="22"/>
          <w:szCs w:val="18"/>
        </w:rPr>
      </w:pPr>
    </w:p>
    <w:p w14:paraId="4BD86A41">
      <w:pPr>
        <w:spacing w:before="73" w:line="185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15584" behindDoc="1" locked="0" layoutInCell="1" allowOverlap="1">
                <wp:simplePos x="0" y="0"/>
                <wp:positionH relativeFrom="column">
                  <wp:posOffset>4710430</wp:posOffset>
                </wp:positionH>
                <wp:positionV relativeFrom="paragraph">
                  <wp:posOffset>24765</wp:posOffset>
                </wp:positionV>
                <wp:extent cx="457200" cy="190500"/>
                <wp:effectExtent l="0" t="0" r="0" b="0"/>
                <wp:wrapNone/>
                <wp:docPr id="266" name="Rect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10915" y="25040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66" o:spid="_x0000_s1026" o:spt="1" style="position:absolute;left:0pt;margin-left:370.9pt;margin-top:1.95pt;height:15pt;width:36pt;z-index:-251600896;mso-width-relative:page;mso-height-relative:page;" fillcolor="#E1F5FE" filled="t" stroked="f" coordsize="21600,21600" o:gfxdata="UEsDBAoAAAAAAIdO4kAAAAAAAAAAAAAAAAAEAAAAZHJzL1BLAwQUAAAACACHTuJAQ3lQxtYAAAAI&#10;AQAADwAAAGRycy9kb3ducmV2LnhtbE2PwU7DMAyG70i8Q2QkLoiloQjW0nQSSBx2GTDGPWu8ttA4&#10;XZJu4+0xJzh+/q3fn6vFyQ3igCH2njSoWQYCqfG2p1bD5v35eg4iJkPWDJ5QwzdGWNTnZ5UprT/S&#10;Gx7WqRVcQrE0GrqUxlLK2HToTJz5EYmznQ/OJMbQShvMkcvdIG+y7E460xNf6MyITx02X+vJaQjF&#10;x+t+XyxztVtO6vFzc1W8rFZaX16o7AFEwlP6W4ZffVaHmp22fiIbxaDh/laxetKQFyA4n6ucecvM&#10;A1lX8v8D9Q9QSwMEFAAAAAgAh07iQCft94Q/AgAAkAQAAA4AAABkcnMvZTJvRG9jLnhtbK1UwW7b&#10;MAy9D9g/CLqvtrMmbYI4RZA2w4BiLZoNOyuyHAuQRI1S4mRfP8p22q3boYddlEeRfhQfycxvjtaw&#10;g8KgwZW8uMg5U05Cpd2u5N++rj9ccxaicJUw4FTJTyrwm8X7d/PWz9QIGjCVQkYkLsxaX/ImRj/L&#10;siAbZUW4AK8cOWtAKyKZuMsqFC2xW5ON8nyStYCVR5AqBLq97Z18YMS3EEJda6luQe6tcrFnRWVE&#10;pJJCo33gi+61da1kfKjroCIzJadKY3dSEsLbdGaLuZjtUPhGy+EJ4i1PeFWTFdpR0meqWxEF26P+&#10;i8pqiRCgjhcSbNYX0ilCVRT5K202jfCqq4WkDv5Z9PD/aOWXwyMyXZV8NJlw5oSllj+RbCzZpE7r&#10;w4yCNv4RBysQTKUea7Tpl4pgx5JfXhX5tBhzdiKucX45aKuOkcnkHl9R9zmT5C6m+Zgw8WUvNB5D&#10;/KTAsgRKjvSGTlFxuA+xDz2HpKwBjK7W2pjOwN12ZZAdBLX5rliP13f9t8Y3or+dXucfp0PK0Id3&#10;6f/gMY61aSoSp4PE3ic2jmKTEn3tCW2hOpFyCP1IBS/Xmh5+L0J8FEgzRLXSlsUHOmoDRAsD4qwB&#10;/Pmv+xRPrSUvZy3NZMnDj71AxZn57KjpaYDPAM9gewZub1dA9Re0v152kD7AaM6wRrDfafmWKQu5&#10;hJOUq+TxDFex3wxaXqmWyy6IxtSLeO82XibqXpnlPkKtu668aDFIRIPaCTssVdqE3+0u6uWPZPEL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Q3lQxtYAAAAIAQAADwAAAAAAAAABACAAAAAiAAAAZHJz&#10;L2Rvd25yZXYueG1sUEsBAhQAFAAAAAgAh07iQCft94Q/AgAAkAQAAA4AAAAAAAAAAQAgAAAAJQEA&#10;AGRycy9lMm9Eb2MueG1sUEsFBgAAAAAGAAYAWQEAANYFAAAAAA=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16608" behindDoc="1" locked="0" layoutInCell="1" allowOverlap="1">
                <wp:simplePos x="0" y="0"/>
                <wp:positionH relativeFrom="column">
                  <wp:posOffset>5243830</wp:posOffset>
                </wp:positionH>
                <wp:positionV relativeFrom="paragraph">
                  <wp:posOffset>24765</wp:posOffset>
                </wp:positionV>
                <wp:extent cx="466725" cy="190500"/>
                <wp:effectExtent l="0" t="0" r="0" b="0"/>
                <wp:wrapNone/>
                <wp:docPr id="268" name="Rect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3867" y="25040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68" o:spid="_x0000_s1026" o:spt="1" style="position:absolute;left:0pt;margin-left:412.9pt;margin-top:1.95pt;height:15pt;width:36.75pt;z-index:-251599872;mso-width-relative:page;mso-height-relative:page;" fillcolor="#E1F5FE" filled="t" stroked="f" coordsize="21600,21600" o:gfxdata="UEsDBAoAAAAAAIdO4kAAAAAAAAAAAAAAAAAEAAAAZHJzL1BLAwQUAAAACACHTuJAi2JqWdgAAAAI&#10;AQAADwAAAGRycy9kb3ducmV2LnhtbE2PzU7DMBCE70i8g7VI3KiTVkVJGqcHpAgkeqGtgKMbb5NQ&#10;e53G7g9vz3KC4+ysZr4pl1dnxRnH0HtSkE4SEEiNNz21Crab+iEDEaImo60nVPCNAZbV7U2pC+Mv&#10;9IbndWwFh1AotIIuxqGQMjQdOh0mfkBib+9HpyPLsZVm1BcOd1ZOk+RROt0TN3R6wKcOm8P65BTU&#10;2/mzfT3WH/JrdfykVazfDy+pUvd3abIAEfEa/57hF5/RoWKmnT+RCcIqyKZzRo8KZjkI9rM8n4HY&#10;seaDrEr5f0D1A1BLAwQUAAAACACHTuJAVLLMykMCAACQBAAADgAAAGRycy9lMm9Eb2MueG1srVTB&#10;btswDL0P2D8Iui920iRNgzpF0DTDgGAN1g07K7IcC5BEjVLiZF8/ynbaotuhh13kJ5F6FB9J396d&#10;rGFHhUGDK/hwkHOmnIRSu33Bf3xff5pxFqJwpTDgVMHPKvC7xccPt42fqxHUYEqFjEhcmDe+4HWM&#10;fp5lQdbKijAArxwZK0ArIm1xn5UoGmK3Jhvl+TRrAEuPIFUIdLrqjLxnxPcQQlVpqVYgD1a52LGi&#10;MiJSSqHWPvBF+9qqUjI+VlVQkZmCU6axXSkI4V1as8WtmO9R+FrL/gniPU94k5MV2lHQZ6qViIId&#10;UP9FZbVECFDFgQSbdYm0ilAWw/yNNk+18KrNhaQO/ln08P9o5dfjFpkuCz6aUuGdsFTybyQbS3tS&#10;p/FhTk5Pfov9LhBMqZ4qtOlLSbBTwSej8dVses3Zmbgm+bjXVp0ik2QeT6fXowlnkszDm3ySt/bs&#10;hcZjiJ8VWJZAwZHe0CoqjpsQKTS5XlxS1ABGl2ttTLvB/e7eIDsKKvPDcD1ZP3R3ja9Fd3ozG18N&#10;U0LEEzr3Dr/mMY41qSsSp4PE3l0wjnyTEl3uCe2gPJNyCF1LBS/Xmh6+ESFuBVIPUYfRlMVHWioD&#10;RAs94qwG/P2v8+RPpSUrZw31ZMHDr4NAxZn54qjoqYEvAC9gdwHuYO+B8h/S/HrZQrqA0VxghWB/&#10;0vAtUxQyCScpVsHjBd7HbjJoeKVaLlsnalMv4sY9eZmoO2WWhwiVbqvyokUvETVqK2w/VGkSXu9b&#10;r5cfyeI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i2JqWdgAAAAIAQAADwAAAAAAAAABACAAAAAi&#10;AAAAZHJzL2Rvd25yZXYueG1sUEsBAhQAFAAAAAgAh07iQFSyzMpDAgAAkAQAAA4AAAAAAAAAAQAg&#10;AAAAJwEAAGRycy9lMm9Eb2MueG1sUEsFBgAAAAAGAAYAWQEAANwFAAAAAA==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70.Important details from the argument are missing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 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summ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ary. 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#9889 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 xml:space="preserve">超高频  </w:t>
      </w:r>
    </w:p>
    <w:p w14:paraId="0CCFDD77">
      <w:pPr>
        <w:spacing w:before="40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70" name="IM 2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IM 27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摘要中缺少该论点的重要细节。</w:t>
      </w:r>
    </w:p>
    <w:p w14:paraId="4B8CB9F7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16" w:type="default"/>
          <w:footerReference r:id="rId17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0EB879F1">
      <w:pPr>
        <w:pStyle w:val="2"/>
        <w:spacing w:line="352" w:lineRule="auto"/>
        <w:rPr>
          <w:sz w:val="22"/>
          <w:szCs w:val="18"/>
        </w:rPr>
      </w:pPr>
    </w:p>
    <w:p w14:paraId="03C9345A">
      <w:pPr>
        <w:spacing w:before="73" w:line="184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71.Auditions for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university choir will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be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held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 xml:space="preserve">next week.   </w:t>
      </w:r>
      <w:r>
        <w:rPr>
          <w:rFonts w:ascii="Times New Roman" w:hAnsi="Times New Roman" w:eastAsia="Times New Roman" w:cs="Times New Roman"/>
          <w:color w:val="24292F"/>
          <w:spacing w:val="40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>#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  <w:shd w:val="clear" w:fill="E1F5FE"/>
        </w:rPr>
        <w:t xml:space="preserve">9888  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sz w:val="18"/>
          <w:szCs w:val="18"/>
          <w:shd w:val="clear" w:fill="E1F5FE"/>
        </w:rPr>
        <w:t xml:space="preserve">超高频  </w:t>
      </w:r>
    </w:p>
    <w:p w14:paraId="2AA7DB70">
      <w:pPr>
        <w:spacing w:before="40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76" name="IM 2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IM 27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大学合唱团的试演将于下周举行。</w:t>
      </w:r>
    </w:p>
    <w:p w14:paraId="377E7BCC">
      <w:pPr>
        <w:spacing w:line="239" w:lineRule="exact"/>
        <w:rPr>
          <w:sz w:val="22"/>
          <w:szCs w:val="22"/>
        </w:rPr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81"/>
        <w:gridCol w:w="1380"/>
      </w:tblGrid>
      <w:tr w14:paraId="5FE12728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8581" w:type="dxa"/>
            <w:tcBorders>
              <w:right w:val="nil"/>
            </w:tcBorders>
            <w:vAlign w:val="top"/>
          </w:tcPr>
          <w:p w14:paraId="305D2A40">
            <w:pPr>
              <w:pStyle w:val="6"/>
              <w:spacing w:before="101" w:line="321" w:lineRule="exact"/>
              <w:ind w:left="241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color w:val="24292F"/>
                <w:position w:val="4"/>
                <w:sz w:val="18"/>
                <w:szCs w:val="18"/>
              </w:rPr>
              <w:t>audition</w:t>
            </w:r>
            <w:r>
              <w:rPr>
                <w:color w:val="24292F"/>
                <w:spacing w:val="39"/>
                <w:position w:val="4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0"/>
                <w:position w:val="4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position w:val="4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  <w:position w:val="4"/>
                <w:sz w:val="18"/>
                <w:szCs w:val="18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0"/>
                <w:position w:val="4"/>
                <w:sz w:val="18"/>
                <w:szCs w:val="18"/>
              </w:rPr>
              <w:t>-</w:t>
            </w:r>
            <w:r>
              <w:rPr>
                <w:color w:val="24292F"/>
                <w:spacing w:val="17"/>
                <w:position w:val="4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0"/>
                <w:position w:val="4"/>
                <w:sz w:val="18"/>
                <w:szCs w:val="18"/>
              </w:rPr>
              <w:t>/ɔ</w:t>
            </w:r>
            <w:r>
              <w:rPr>
                <w:color w:val="72809D"/>
                <w:spacing w:val="-26"/>
                <w:position w:val="4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0"/>
                <w:position w:val="4"/>
                <w:sz w:val="18"/>
                <w:szCs w:val="18"/>
              </w:rPr>
              <w:t>ˈ</w:t>
            </w:r>
            <w:r>
              <w:rPr>
                <w:color w:val="72809D"/>
                <w:spacing w:val="-30"/>
                <w:position w:val="4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0"/>
                <w:position w:val="4"/>
                <w:sz w:val="18"/>
                <w:szCs w:val="18"/>
              </w:rPr>
              <w:t>dɪʃən/</w:t>
            </w:r>
            <w:r>
              <w:rPr>
                <w:color w:val="72809D"/>
                <w:spacing w:val="23"/>
                <w:w w:val="101"/>
                <w:position w:val="4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  <w:position w:val="4"/>
                <w:sz w:val="18"/>
                <w:szCs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  <w:position w:val="4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  <w:position w:val="4"/>
                <w:sz w:val="18"/>
                <w:szCs w:val="18"/>
              </w:rPr>
              <w:t>听力； 听觉；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  <w:position w:val="4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  <w:position w:val="4"/>
                <w:sz w:val="18"/>
                <w:szCs w:val="18"/>
              </w:rPr>
              <w:t>试听；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  <w:position w:val="4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  <w:position w:val="4"/>
                <w:sz w:val="18"/>
                <w:szCs w:val="18"/>
              </w:rPr>
              <w:t>试音；</w:t>
            </w:r>
          </w:p>
          <w:p w14:paraId="023BDA30">
            <w:pPr>
              <w:pStyle w:val="6"/>
              <w:spacing w:before="73" w:line="194" w:lineRule="auto"/>
              <w:ind w:left="241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color w:val="24292F"/>
                <w:sz w:val="18"/>
                <w:szCs w:val="18"/>
              </w:rPr>
              <w:t>choir</w:t>
            </w:r>
            <w:r>
              <w:rPr>
                <w:color w:val="24292F"/>
                <w:spacing w:val="30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3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w w:val="101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  <w:sz w:val="18"/>
                <w:szCs w:val="18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3"/>
                <w:sz w:val="18"/>
                <w:szCs w:val="18"/>
              </w:rPr>
              <w:t>-</w:t>
            </w:r>
            <w:r>
              <w:rPr>
                <w:color w:val="24292F"/>
                <w:spacing w:val="16"/>
                <w:w w:val="102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3"/>
                <w:sz w:val="18"/>
                <w:szCs w:val="18"/>
              </w:rPr>
              <w:t>/</w:t>
            </w:r>
            <w:r>
              <w:rPr>
                <w:color w:val="72809D"/>
                <w:sz w:val="18"/>
                <w:szCs w:val="18"/>
              </w:rPr>
              <w:t>kwa</w:t>
            </w:r>
            <w:r>
              <w:rPr>
                <w:color w:val="72809D"/>
                <w:spacing w:val="13"/>
                <w:sz w:val="18"/>
                <w:szCs w:val="18"/>
              </w:rPr>
              <w:t>ɪr/</w:t>
            </w:r>
            <w:r>
              <w:rPr>
                <w:color w:val="72809D"/>
                <w:spacing w:val="23"/>
                <w:w w:val="101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  <w:sz w:val="18"/>
                <w:szCs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sz w:val="18"/>
                <w:szCs w:val="18"/>
              </w:rPr>
              <w:t>教堂的唱诗班；</w:t>
            </w:r>
            <w:r>
              <w:rPr>
                <w:rFonts w:ascii="微软雅黑" w:hAnsi="微软雅黑" w:eastAsia="微软雅黑" w:cs="微软雅黑"/>
                <w:color w:val="24292F"/>
                <w:spacing w:val="-13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sz w:val="18"/>
                <w:szCs w:val="18"/>
              </w:rPr>
              <w:t>唱诗队；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sz w:val="18"/>
                <w:szCs w:val="18"/>
              </w:rPr>
              <w:t>公开表演的合唱团</w:t>
            </w:r>
            <w:r>
              <w:rPr>
                <w:rFonts w:ascii="微软雅黑" w:hAnsi="微软雅黑" w:eastAsia="微软雅黑" w:cs="微软雅黑"/>
                <w:color w:val="24292F"/>
                <w:spacing w:val="-7"/>
                <w:sz w:val="18"/>
                <w:szCs w:val="18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14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7"/>
                <w:sz w:val="18"/>
                <w:szCs w:val="18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sz w:val="18"/>
                <w:szCs w:val="18"/>
              </w:rPr>
              <w:t>教堂）</w:t>
            </w:r>
            <w:r>
              <w:rPr>
                <w:rFonts w:ascii="微软雅黑" w:hAnsi="微软雅黑" w:eastAsia="微软雅黑" w:cs="微软雅黑"/>
                <w:color w:val="24292F"/>
                <w:spacing w:val="-13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sz w:val="18"/>
                <w:szCs w:val="18"/>
              </w:rPr>
              <w:t>唱经楼；</w:t>
            </w:r>
          </w:p>
        </w:tc>
        <w:tc>
          <w:tcPr>
            <w:tcW w:w="1380" w:type="dxa"/>
            <w:tcBorders>
              <w:left w:val="nil"/>
            </w:tcBorders>
            <w:vAlign w:val="top"/>
          </w:tcPr>
          <w:p w14:paraId="1D090A7F">
            <w:pPr>
              <w:spacing w:before="86" w:line="793" w:lineRule="exact"/>
              <w:ind w:firstLine="1299"/>
              <w:rPr>
                <w:sz w:val="22"/>
                <w:szCs w:val="22"/>
              </w:rPr>
            </w:pPr>
            <w:r>
              <w:rPr>
                <w:position w:val="-15"/>
                <w:sz w:val="22"/>
                <w:szCs w:val="22"/>
              </w:rPr>
              <w:pict>
                <v:shape id="_x0000_s1063" o:spid="_x0000_s1063" style="height:39.7pt;width:4.45pt;" filled="f" stroked="t" coordsize="88,794" path="m70,7c75,17,78,28,80,39m80,676c78,687,75,698,70,708c66,719,61,729,55,738c48,748,41,756,33,764c25,772,16,780,7,786e">
                  <v:fill on="f" focussize="0,0"/>
                  <v:stroke color="#F0F4F8" miterlimit="4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</w:tbl>
    <w:p w14:paraId="3C7198CD">
      <w:pPr>
        <w:pStyle w:val="2"/>
        <w:spacing w:line="248" w:lineRule="auto"/>
        <w:rPr>
          <w:sz w:val="22"/>
          <w:szCs w:val="18"/>
        </w:rPr>
      </w:pPr>
    </w:p>
    <w:p w14:paraId="4078D21D">
      <w:pPr>
        <w:pStyle w:val="2"/>
        <w:spacing w:line="249" w:lineRule="auto"/>
        <w:rPr>
          <w:sz w:val="22"/>
          <w:szCs w:val="18"/>
        </w:rPr>
      </w:pPr>
    </w:p>
    <w:p w14:paraId="58B90B1F">
      <w:pPr>
        <w:spacing w:before="73" w:line="182" w:lineRule="auto"/>
        <w:ind w:left="11"/>
        <w:outlineLvl w:val="1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17632" behindDoc="1" locked="0" layoutInCell="1" allowOverlap="1">
                <wp:simplePos x="0" y="0"/>
                <wp:positionH relativeFrom="column">
                  <wp:posOffset>4777105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278" name="Rect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77535" y="25318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11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78" o:spid="_x0000_s1026" o:spt="1" style="position:absolute;left:0pt;margin-left:376.15pt;margin-top:1.95pt;height:15pt;width:35.25pt;z-index:-251598848;mso-width-relative:page;mso-height-relative:page;" fillcolor="#E1F5FE" filled="t" stroked="f" coordsize="21600,21600" o:gfxdata="UEsDBAoAAAAAAIdO4kAAAAAAAAAAAAAAAAAEAAAAZHJzL1BLAwQUAAAACACHTuJAkpjcvtYAAAAI&#10;AQAADwAAAGRycy9kb3ducmV2LnhtbE2PsU7DQBBEeyT+4bRIdOQcRwmO8TlFEAUUKHEQ9cW32FZ8&#10;u5bvnIS/Z6mgnJ3R7Jtic/W9OuMYOiYD81kCCqlm11Fj4OPw8pCBCtGSsz0TGvjGAJvy9qawueML&#10;7fFcxUZJCYXcGmhjHHKtQ92it2HGA5J4Xzx6G0WOjXajvUi573WaJCvtbUfyobUDblusT9XkDaz9&#10;24mz7DmuPt8Pr0uudvV22hlzfzdPnkBFvMa/MPziCzqUwnTkiVxQvYHHZbqQqIHFGpT4WZrKlKNo&#10;Oeiy0P8HlD9QSwMEFAAAAAgAh07iQMqQy1ZDAgAAkAQAAA4AAABkcnMvZTJvRG9jLnhtbK1UwW7b&#10;MAy9D9g/CLovjtumboM6RdA2w4BiDdYNOyuyHAuQRI1S4mRfP0pOmqLboYdd5CeRehQfSd/c7qxh&#10;W4VBg6t5ORpzppyERrt1zX98X3y64ixE4RphwKma71Xgt7OPH256P1Vn0IFpFDIicWHa+5p3Mfpp&#10;UQTZKSvCCLxyZGwBrYi0xXXRoOiJ3ZribDy+LHrAxiNIFQKd3g9GfmDE9xBC22qp7kFurHJxYEVl&#10;RKSUQqd94LP82rZVMj61bVCRmZpTpjGvFITwKq3F7EZM1yh8p+XhCeI9T3iTkxXaUdAXqnsRBdug&#10;/ovKaokQoI0jCbYYEsmKUBbl+I02z53wKudCUgf/Inr4f7Ty63aJTDc1P6uo8E5YKvk3ko2lPanT&#10;+zAlp2e/xMMuEEyp7lq06UtJsF3NL6qqmpxPONsT1+S8zLfFVO0ik8l8UV1WZJVkLq/Hk3HWvjjR&#10;eAzxswLLEqg50huyomL7GCKFJtejS4oawOhmoY3JG1yv7gyyraAyP5SLyeJhuGt8J4bT64uyrFJC&#10;xBMG9wG/5jGO9akrEqeDxD5cMI58kxJD7gmtoNmTcghDSwUvF5oe/ihCXAqkHqIOoymLT7S0BogW&#10;DoizDvD3v86TP5WWrJz11JM1D782AhVn5oujoqcGPgI8gtURuI29A8q/pPn1MkO6gNEcYYtgf9Lw&#10;zVMUMgknKVbN4xHexWEyaHilms+zE7WpF/HRPXuZqAdl5psIrc5VOWlxkIgaNQt7GKo0Ca/32ev0&#10;I5n9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JKY3L7WAAAACAEAAA8AAAAAAAAAAQAgAAAAIgAA&#10;AGRycy9kb3ducmV2LnhtbFBLAQIUABQAAAAIAIdO4kDKkMtWQwIAAJAEAAAOAAAAAAAAAAEAIAAA&#10;ACUBAABkcnMvZTJvRG9jLnhtbFBLBQYAAAAABgAGAFkBAADaBQAAAAA=&#10;">
                <v:fill on="t" opacity="6168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72.The science we used featured both explanations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of 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pro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blems. 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#9887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0FA99A8">
      <w:pPr>
        <w:spacing w:before="43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8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80" name="IM 2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IM 28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我们使用的科学具有对问题的两种解释。</w:t>
      </w:r>
    </w:p>
    <w:p w14:paraId="788334D7">
      <w:pPr>
        <w:pStyle w:val="2"/>
        <w:spacing w:line="245" w:lineRule="auto"/>
        <w:rPr>
          <w:sz w:val="22"/>
          <w:szCs w:val="18"/>
        </w:rPr>
      </w:pPr>
    </w:p>
    <w:p w14:paraId="1C3E41A3">
      <w:pPr>
        <w:pStyle w:val="2"/>
        <w:spacing w:line="245" w:lineRule="auto"/>
        <w:rPr>
          <w:sz w:val="22"/>
          <w:szCs w:val="18"/>
        </w:rPr>
      </w:pPr>
    </w:p>
    <w:p w14:paraId="4906982F">
      <w:pPr>
        <w:pStyle w:val="2"/>
        <w:spacing w:line="246" w:lineRule="auto"/>
        <w:rPr>
          <w:sz w:val="22"/>
          <w:szCs w:val="18"/>
        </w:rPr>
      </w:pPr>
    </w:p>
    <w:p w14:paraId="14DBAACD">
      <w:pPr>
        <w:spacing w:before="73" w:line="184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73.Undoubtedly, this theory</w:t>
      </w:r>
      <w:r>
        <w:rPr>
          <w:rFonts w:ascii="Times New Roman" w:hAnsi="Times New Roman" w:eastAsia="Times New Roman" w:cs="Times New Roman"/>
          <w:color w:val="24292F"/>
          <w:spacing w:val="4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has 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number of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limitations.   </w:t>
      </w:r>
      <w:r>
        <w:rPr>
          <w:rFonts w:ascii="Times New Roman" w:hAnsi="Times New Roman" w:eastAsia="Times New Roman" w:cs="Times New Roman"/>
          <w:color w:val="24292F"/>
          <w:spacing w:val="3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#9886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中频  </w:t>
      </w:r>
    </w:p>
    <w:p w14:paraId="20A3B99E">
      <w:pPr>
        <w:spacing w:before="40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82" name="IM 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IM 28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9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毫无疑问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，这个理论有许多局限性。</w:t>
      </w:r>
    </w:p>
    <w:p w14:paraId="302340E6">
      <w:pPr>
        <w:pStyle w:val="2"/>
        <w:spacing w:line="245" w:lineRule="auto"/>
        <w:rPr>
          <w:sz w:val="22"/>
          <w:szCs w:val="18"/>
        </w:rPr>
      </w:pPr>
    </w:p>
    <w:p w14:paraId="6F5A6957">
      <w:pPr>
        <w:pStyle w:val="2"/>
        <w:spacing w:line="245" w:lineRule="auto"/>
        <w:rPr>
          <w:sz w:val="22"/>
          <w:szCs w:val="18"/>
        </w:rPr>
      </w:pPr>
    </w:p>
    <w:p w14:paraId="4B4A721D">
      <w:pPr>
        <w:pStyle w:val="2"/>
        <w:spacing w:line="246" w:lineRule="auto"/>
        <w:rPr>
          <w:sz w:val="22"/>
          <w:szCs w:val="18"/>
        </w:rPr>
      </w:pPr>
    </w:p>
    <w:p w14:paraId="0F4C1068">
      <w:pPr>
        <w:spacing w:before="74" w:line="184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18656" behindDoc="1" locked="0" layoutInCell="1" allowOverlap="1">
                <wp:simplePos x="0" y="0"/>
                <wp:positionH relativeFrom="column">
                  <wp:posOffset>4168140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284" name="Rect 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68446" y="24869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84" o:spid="_x0000_s1026" o:spt="1" style="position:absolute;left:0pt;margin-left:328.2pt;margin-top:1.95pt;height:15pt;width:35.25pt;z-index:-251597824;mso-width-relative:page;mso-height-relative:page;" fillcolor="#E1F5FE" filled="t" stroked="f" coordsize="21600,21600" o:gfxdata="UEsDBAoAAAAAAIdO4kAAAAAAAAAAAAAAAAAEAAAAZHJzL1BLAwQUAAAACACHTuJAnMXTi9cAAAAI&#10;AQAADwAAAGRycy9kb3ducmV2LnhtbE2PwU7DMBBE70j8g7VI3KjTUFyaxqkQEgdEhUTpBzjxNokS&#10;r6PYadO/ZznBbWdnNPs2382uF2ccQ+tJw3KRgECqvG2p1nD8fnt4BhGiIWt6T6jhigF2xe1NbjLr&#10;L/SF50OsBZdQyIyGJsYhkzJUDToTFn5AYu/kR2ciy7GWdjQXLne9TJNESWda4guNGfC1wao7TE5D&#10;ue/ndeimj/TFH7v36yZ8qtVe6/u7ZbIFEXGOf2H4xWd0KJip9BPZIHoN6kmtOKrhcQOC/XWqeChZ&#10;80IWufz/QPEDUEsDBBQAAAAIAIdO4kAG29QsQwIAAJAEAAAOAAAAZHJzL2Uyb0RvYy54bWytVMFu&#10;2zAMvQ/YPwi6r06C1E2DOkXQNsOAYA3WDTsrshwLkESNUuJkXz/Kctqi26GHXeQnkXokn0jf3B6t&#10;YQeFQYOr+PhixJlyEmrtdhX/8X31acZZiMLVwoBTFT+pwG8XHz/cdH6uJtCCqRUyInFh3vmKtzH6&#10;eVEE2SorwgV45cjYAFoRaYu7okbREbs1xWQ0KosOsPYIUoVAp/fZyAdGfA8hNI2W6h7k3ioXMysq&#10;IyKVFFrtA1/02TaNkvGxaYKKzFScKo39SkEIb9NaLG7EfIfCt1oOKYj3pPCmJiu0o6DPVPciCrZH&#10;/ReV1RIhQBMvJNgiF9IrQlWMR2+0eWqFV30tJHXwz6KH/0crvx42yHRd8clsypkTlp78G8nG0p7U&#10;6XyYk9OT3+CwCwRTqccGbfpSEexY8em4nE2nJWcn4prOyuusrTpGJpN5elVeXXImyTy+Hl2Oeu2L&#10;FxqPIX5WYFkCFUfKoVdUHNYhUmhyPbukqAGMrlfamH6Du+2dQXYQ9MwP49Xl6iHfNb4V+fS6nJWT&#10;lBLxhOye8Wse41iXuiJxOkjs+YJx5JuUyLUntIX6RMoh5JYKXq40Jb4WIW4EUg9Rh9GUxUdaGgNE&#10;CwPirAX8/a/z5E9PS1bOOurJiodfe4GKM/PF0aOnBj4DPIPtGbi9vQOqf0zz62UP6QJGc4YNgv1J&#10;w7dMUcgknKRYFY9neBfzZNDwSrVc9k7Upl7EtXvyMlFnZZb7CI3uX+VFi0EiatRe2GGo0iS83vde&#10;Lz+SxR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cxdOL1wAAAAgBAAAPAAAAAAAAAAEAIAAAACIA&#10;AABkcnMvZG93bnJldi54bWxQSwECFAAUAAAACACHTuJABtvULEMCAACQBAAADgAAAAAAAAABACAA&#10;AAAmAQAAZHJzL2Uyb0RvYy54bWxQSwUGAAAAAAYABgBZAQAA2wUAAAAA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74.There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probably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life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in the other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planets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n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 xml:space="preserve">universe.  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</w:rPr>
        <w:t xml:space="preserve">#9885   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 xml:space="preserve">高频  </w:t>
      </w:r>
    </w:p>
    <w:p w14:paraId="01A432F8">
      <w:pPr>
        <w:spacing w:before="40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86" name="IM 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IM 28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9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宇宙中的其他行星上可能也存在生命。</w:t>
      </w:r>
    </w:p>
    <w:p w14:paraId="13820BFA">
      <w:pPr>
        <w:pStyle w:val="2"/>
        <w:spacing w:line="245" w:lineRule="auto"/>
        <w:rPr>
          <w:sz w:val="22"/>
          <w:szCs w:val="18"/>
        </w:rPr>
      </w:pPr>
    </w:p>
    <w:p w14:paraId="0D5D09DA">
      <w:pPr>
        <w:pStyle w:val="2"/>
        <w:spacing w:line="245" w:lineRule="auto"/>
        <w:rPr>
          <w:sz w:val="22"/>
          <w:szCs w:val="18"/>
        </w:rPr>
      </w:pPr>
    </w:p>
    <w:p w14:paraId="7E2066E8">
      <w:pPr>
        <w:pStyle w:val="2"/>
        <w:spacing w:line="245" w:lineRule="auto"/>
        <w:rPr>
          <w:sz w:val="22"/>
          <w:szCs w:val="18"/>
        </w:rPr>
      </w:pPr>
    </w:p>
    <w:p w14:paraId="65F66926">
      <w:pPr>
        <w:spacing w:before="74" w:line="185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75.We are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looking for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new ways to engage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le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arners.   </w:t>
      </w:r>
      <w:r>
        <w:rPr>
          <w:rFonts w:ascii="Times New Roman" w:hAnsi="Times New Roman" w:eastAsia="Times New Roman" w:cs="Times New Roman"/>
          <w:color w:val="24292F"/>
          <w:spacing w:val="43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#9884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中频  </w:t>
      </w:r>
    </w:p>
    <w:p w14:paraId="1E6BC0BD">
      <w:pPr>
        <w:spacing w:before="39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88" name="IM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IM 288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8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我们正在寻找吸引学习者的新方法。</w:t>
      </w:r>
    </w:p>
    <w:p w14:paraId="5C3D9328">
      <w:pPr>
        <w:pStyle w:val="2"/>
        <w:spacing w:line="245" w:lineRule="auto"/>
        <w:rPr>
          <w:sz w:val="22"/>
          <w:szCs w:val="18"/>
        </w:rPr>
      </w:pPr>
    </w:p>
    <w:p w14:paraId="3C512700">
      <w:pPr>
        <w:pStyle w:val="2"/>
        <w:spacing w:line="245" w:lineRule="auto"/>
        <w:rPr>
          <w:sz w:val="22"/>
          <w:szCs w:val="18"/>
        </w:rPr>
      </w:pPr>
    </w:p>
    <w:p w14:paraId="0B59F9F7">
      <w:pPr>
        <w:pStyle w:val="2"/>
        <w:spacing w:line="245" w:lineRule="auto"/>
        <w:rPr>
          <w:sz w:val="22"/>
          <w:szCs w:val="18"/>
        </w:rPr>
      </w:pPr>
    </w:p>
    <w:p w14:paraId="31E57E3B">
      <w:pPr>
        <w:spacing w:before="74" w:line="185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19680" behindDoc="1" locked="0" layoutInCell="1" allowOverlap="1">
                <wp:simplePos x="0" y="0"/>
                <wp:positionH relativeFrom="column">
                  <wp:posOffset>3482975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290" name="Rect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83222" y="2504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90" o:spid="_x0000_s1026" o:spt="1" style="position:absolute;left:0pt;margin-left:274.25pt;margin-top:1.95pt;height:15pt;width:27.75pt;z-index:-251596800;mso-width-relative:page;mso-height-relative:page;" fillcolor="#E1F5FE" filled="t" stroked="f" coordsize="21600,21600" o:gfxdata="UEsDBAoAAAAAAIdO4kAAAAAAAAAAAAAAAAAEAAAAZHJzL1BLAwQUAAAACACHTuJAs8d3MdYAAAAI&#10;AQAADwAAAGRycy9kb3ducmV2LnhtbE2PzWrDMBCE74W8g9hAL6WRkjomcS2HkBIo5JS4DyBbG9vU&#10;WhlL+Xv7bk/tcXaG2W/yzd314opj6DxpmM8UCKTa244aDV/l/nUFIkRD1vSeUMMDA2yKyVNuMutv&#10;dMTrKTaCSyhkRkMb45BJGeoWnQkzPyCxd/ajM5Hl2Eg7mhuXu14ulEqlMx3xh9YMuGux/j5dnIYy&#10;YrI/VB/rx6fauvS8OJT0Umn9PJ2rdxAR7/EvDL/4jA4FM1X+QjaIXsMyWS05quFtDYL9VCW8rWLN&#10;B1nk8v+A4gdQSwMEFAAAAAgAh07iQJlKmXhBAgAAkAQAAA4AAABkcnMvZTJvRG9jLnhtbK1UwW4a&#10;MRC9V+o/WL6XXZZQEcQSIRKqSqiJklY9G6+XtWR73LFhoV/f8e6SRGkPOfRinnfGb/yeZ1jcnKxh&#10;R4VBgyv5eJRzppyESrt9yX9833yacRaicJUw4FTJzyrwm+XHD4vWz1UBDZhKISMSF+atL3kTo59n&#10;WZCNsiKMwCtHwRrQikhb3GcVipbYrcmKPP+ctYCVR5AqBPp62wf5wIjvIYS61lLdgjxY5WLPisqI&#10;SJJCo33gy+62da1kvK/roCIzJSelsVupCOFdWrPlQsz3KHyj5XAF8Z4rvNFkhXZU9JnqVkTBDqj/&#10;orJaIgSo40iCzXohnSOkYpy/8eapEV51Wsjq4J9ND/+PVn47PiDTVcmLa/LECUtP/ki2sbQnd1of&#10;5pT05B9w2AWCSeqpRpt+SQQ7lXxyNZsURcHZmbim+dXgrTpFJlN4WlwVU84khcfX+TTv4tkLjccQ&#10;vyiwLIGSI92hc1QctyFSaUq9pKSqAYyuNtqYboP73dogOwp65rvxZrq5688a34j+6/VsVkySIOIJ&#10;fXqPX/MYx9rUFYnTQWLvDxhHucmJXntCO6jO5BxC31LBy42mi29FiA8CqYfITZqyeE9LbYBoYUCc&#10;NYC///U95dPTUpSzlnqy5OHXQaDizHx19OipgS8AL2B3Ae5g10D6xzS/XnaQDmA0F1gj2J80fKtU&#10;hULCSapV8niB69hPBg2vVKtVl0Rt6kXcuicvE3XvzOoQodbdq7x4MVhEjdoZOwxVmoTX+y7r5Y9k&#10;+Q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zx3cx1gAAAAgBAAAPAAAAAAAAAAEAIAAAACIAAABk&#10;cnMvZG93bnJldi54bWxQSwECFAAUAAAACACHTuJAmUqZeEECAACQBAAADgAAAAAAAAABACAAAAAl&#10;AQAAZHJzL2Uyb0RvYy54bWxQSwUGAAAAAAYABgBZAQAA2AUAAAAA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76.The oﬃce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hours will change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next term.   </w:t>
      </w:r>
      <w:r>
        <w:rPr>
          <w:rFonts w:ascii="Times New Roman" w:hAnsi="Times New Roman" w:eastAsia="Times New Roman" w:cs="Times New Roman"/>
          <w:color w:val="24292F"/>
          <w:spacing w:val="37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#9883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25F4E311">
      <w:pPr>
        <w:spacing w:before="40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92" name="IM 2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IM 29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下学期办公时间将会改变。</w:t>
      </w:r>
    </w:p>
    <w:p w14:paraId="3A0D3E3F">
      <w:pPr>
        <w:pStyle w:val="2"/>
        <w:spacing w:line="245" w:lineRule="auto"/>
        <w:rPr>
          <w:sz w:val="22"/>
          <w:szCs w:val="18"/>
        </w:rPr>
      </w:pPr>
    </w:p>
    <w:p w14:paraId="20AB75FB">
      <w:pPr>
        <w:pStyle w:val="2"/>
        <w:spacing w:line="245" w:lineRule="auto"/>
        <w:rPr>
          <w:sz w:val="22"/>
          <w:szCs w:val="18"/>
        </w:rPr>
      </w:pPr>
    </w:p>
    <w:p w14:paraId="21F5B604">
      <w:pPr>
        <w:pStyle w:val="2"/>
        <w:spacing w:line="245" w:lineRule="auto"/>
        <w:rPr>
          <w:sz w:val="22"/>
          <w:szCs w:val="18"/>
        </w:rPr>
      </w:pPr>
    </w:p>
    <w:p w14:paraId="65664289">
      <w:pPr>
        <w:spacing w:before="73" w:line="185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20704" behindDoc="1" locked="0" layoutInCell="1" allowOverlap="1">
                <wp:simplePos x="0" y="0"/>
                <wp:positionH relativeFrom="column">
                  <wp:posOffset>5338445</wp:posOffset>
                </wp:positionH>
                <wp:positionV relativeFrom="paragraph">
                  <wp:posOffset>24765</wp:posOffset>
                </wp:positionV>
                <wp:extent cx="457200" cy="190500"/>
                <wp:effectExtent l="0" t="0" r="0" b="0"/>
                <wp:wrapNone/>
                <wp:docPr id="294" name="Rect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39038" y="25039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94" o:spid="_x0000_s1026" o:spt="1" style="position:absolute;left:0pt;margin-left:420.35pt;margin-top:1.95pt;height:15pt;width:36pt;z-index:-251595776;mso-width-relative:page;mso-height-relative:page;" fillcolor="#E1F5FE" filled="t" stroked="f" coordsize="21600,21600" o:gfxdata="UEsDBAoAAAAAAIdO4kAAAAAAAAAAAAAAAAAEAAAAZHJzL1BLAwQUAAAACACHTuJAxKjb4tYAAAAI&#10;AQAADwAAAGRycy9kb3ducmV2LnhtbE2PwU7DMBBE70j8g7VI3KidULVNiFMhJA6IConSD3DiJYkS&#10;r6PYadO/ZznB8e2MZmeK/eIGccYpdJ40JCsFAqn2tqNGw+nr9WEHIkRD1gyeUMMVA+zL25vC5NZf&#10;6BPPx9gIDqGQGw1tjGMuZahbdCas/IjE2refnImMUyPtZC4c7gaZKrWRznTEH1oz4kuLdX+cnYbq&#10;MCzb0M/v6bM/9W/XLHxs1get7+8S9QQi4hL/zPBbn6tDyZ0qP5MNYtCwW6stWzU8ZiBYz5KUuWLm&#10;gywL+X9A+QNQSwMEFAAAAAgAh07iQDZEF21BAgAAkAQAAA4AAABkcnMvZTJvRG9jLnhtbK1UwW7b&#10;MAy9D9g/CLqvdpKma4I6RZA0w4BiLdoNOyuyHAuQRI1S4nRfP8py2q3boYddlEeRfhQfyVxdH61h&#10;B4VBg6v46KzkTDkJtXa7in/7uvlwyVmIwtXCgFMVf1KBXy/ev7vq/FyNoQVTK2RE4sK88xVvY/Tz&#10;ogiyVVaEM/DKkbMBtCKSibuiRtERuzXFuCwvig6w9ghShUC36+zkAyO+hRCaRku1Brm3ysXMisqI&#10;SCWFVvvAF/1rm0bJeNc0QUVmKk6Vxv6kJIS36SwWV2K+Q+FbLYcniLc84VVNVmhHSZ+p1iIKtkf9&#10;F5XVEiFAE88k2CIX0itCVYzKV9o8tsKrvhaSOvhn0cP/o5VfDvfIdF3x8eycMycstfyBZGPJJnU6&#10;H+YU9OjvcbACwVTqsUGbfqkIdqz4dDKZlRManifimpaTWdZWHSOT5D6ffqTucybJPZqVU8LEV7zQ&#10;eAzxkwLLEqg40ht6RcXhNsQcegpJWQMYXW+0Mb2Bu+3KIDsIavPNaDPd3ORvjW9Fvp1dXF6Mh5Qh&#10;h/fp/+AxjnVpKhKng8SeExtHsUmJXHtCW6ifSDmEPFLBy42mh9+KEO8F0gxRrbRl8Y6OxgDRwoA4&#10;awF//us+xVNryctZRzNZ8fBjL1BxZj47anoa4BPAE9iegNvbFVD9I9pfL3tIH2A0J9gg2O+0fMuU&#10;hVzCScpV8XiCq5g3g5ZXquWyD6Ix9SLeukcvE3VWZrmP0Oi+Ky9aDBLRoPbCDkuVNuF3u496+SNZ&#10;/A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EqNvi1gAAAAgBAAAPAAAAAAAAAAEAIAAAACIAAABk&#10;cnMvZG93bnJldi54bWxQSwECFAAUAAAACACHTuJANkQXbUECAACQBAAADgAAAAAAAAABACAAAAAl&#10;AQAAZHJzL2Uyb0RvYy54bWxQSwUGAAAAAAYABgBZAQAA2AUAAAAA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21728" behindDoc="1" locked="0" layoutInCell="1" allowOverlap="1">
                <wp:simplePos x="0" y="0"/>
                <wp:positionH relativeFrom="column">
                  <wp:posOffset>5871845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296" name="Rect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871990" y="25039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96" o:spid="_x0000_s1026" o:spt="1" style="position:absolute;left:0pt;margin-left:462.35pt;margin-top:1.95pt;height:15pt;width:27.75pt;z-index:-251594752;mso-width-relative:page;mso-height-relative:page;" fillcolor="#E1F5FE" filled="t" stroked="f" coordsize="21600,21600" o:gfxdata="UEsDBAoAAAAAAIdO4kAAAAAAAAAAAAAAAAAEAAAAZHJzL1BLAwQUAAAACACHTuJAqLHdH9gAAAAI&#10;AQAADwAAAGRycy9kb3ducmV2LnhtbE2PwU7DMBBE70j8g7VIXFBrJ0VQhziVQOLQSymlvbuxmwTi&#10;dWo7bfl7lhMcZ2c0+6ZcXFzPTjbEzqOCbCqAWay96bBRsP14ncyBxaTR6N6jVfBtIyyq66tSF8af&#10;8d2eNqlhVIKx0AralIaC81i31uk49YNF8g4+OJ1IhoaboM9U7nqeC/HAne6QPrR6sC+trb82o1MQ&#10;5G59PMrlLDssx+z5c3sn31YrpW5vMvEELNlL+gvDLz6hQ0VMez+iiaxXIPP7R4oqmElg5Mu5yIHt&#10;SdOBVyX/P6D6AVBLAwQUAAAACACHTuJAUKViuEECAACQBAAADgAAAGRycy9lMm9Eb2MueG1srVTB&#10;btswDL0P2D8Iuq920qVLgjpF0DbDgGAN1g07K7IcC5BEjVLiZF8/Snbarduhh12UR5F+JJ/IXN8c&#10;rWEHhUGDq/joouRMOQm1druKf/u6ejflLEThamHAqYqfVOA3i7dvrjs/V2NowdQKGZG4MO98xdsY&#10;/bwogmyVFeECvHLkbACtiGTirqhRdMRuTTEuy6uiA6w9glQh0O1d7+QDI76GEJpGS3UHcm+Viz0r&#10;KiMitRRa7QNf5GqbRsn40DRBRWYqTp3GfFISwtt0FotrMd+h8K2WQwniNSW86MkK7SjpE9WdiILt&#10;Uf9FZbVECNDECwm26BvJilAXo/KFNo+t8Cr3QlIH/yR6+H+08vNhg0zXFR/PrjhzwtKTfyHZWLJJ&#10;nc6HOQU9+g0OViCYWj02aNMvNcGOFZ9MP4xmM9L1RFyT8nLWa6uOkUlyX07G78cTziS5R7NyUmbt&#10;i2cajyF+VGBZAhVHqiErKg7rECk1hZ5DUtYARtcrbUw2cLe9NcgOgp75frSarO77b41vRX87mw4l&#10;EU/owzPnHzzGsS5NReJ0kNj7xMZRbFKi7z2hLdQnUg6hH6ng5UpT4WsR4kYgzRApQVsWH+hoDBAt&#10;DIizFvDnv+5TPD0teTnraCYrHn7sBSrOzCdHj54G+AzwDLZn4Pb2Fqj/Ee2vlxnSBxjNGTYI9jst&#10;3zJlIZdwknJVPJ7hbew3g5ZXquUyB9GYehHX7tHLRN0rs9xHaHR+lWctBoloULOww1KlTfjdzlHP&#10;fySLX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Kix3R/YAAAACAEAAA8AAAAAAAAAAQAgAAAAIgAA&#10;AGRycy9kb3ducmV2LnhtbFBLAQIUABQAAAAIAIdO4kBQpWK4QQIAAJAEAAAOAAAAAAAAAAEAIAAA&#10;ACcBAABkcnMvZTJvRG9jLnhtbFBLBQYAAAAABgAGAFkBAADaBQAAAAA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77.Mathematics provides a foundation for understanding and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analyzing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data. 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#9882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 xml:space="preserve">高频  </w:t>
      </w:r>
    </w:p>
    <w:p w14:paraId="40DBF824">
      <w:pPr>
        <w:spacing w:before="40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98" name="IM 2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IM 29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8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数学为理解和分析数据提供了基础。</w:t>
      </w:r>
    </w:p>
    <w:p w14:paraId="709A6C9B">
      <w:pPr>
        <w:pStyle w:val="2"/>
        <w:spacing w:line="245" w:lineRule="auto"/>
        <w:rPr>
          <w:sz w:val="22"/>
          <w:szCs w:val="18"/>
        </w:rPr>
      </w:pPr>
    </w:p>
    <w:p w14:paraId="0B8FCCEE">
      <w:pPr>
        <w:pStyle w:val="2"/>
        <w:spacing w:line="245" w:lineRule="auto"/>
        <w:rPr>
          <w:sz w:val="22"/>
          <w:szCs w:val="18"/>
        </w:rPr>
      </w:pPr>
    </w:p>
    <w:p w14:paraId="739EEFA4">
      <w:pPr>
        <w:pStyle w:val="2"/>
        <w:spacing w:line="246" w:lineRule="auto"/>
        <w:rPr>
          <w:sz w:val="22"/>
          <w:szCs w:val="18"/>
        </w:rPr>
      </w:pPr>
    </w:p>
    <w:p w14:paraId="29646344">
      <w:pPr>
        <w:spacing w:before="73" w:line="184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78.The study of the economy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 a tricky subject to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research.   </w:t>
      </w:r>
      <w:r>
        <w:rPr>
          <w:rFonts w:ascii="Times New Roman" w:hAnsi="Times New Roman" w:eastAsia="Times New Roman" w:cs="Times New Roman"/>
          <w:color w:val="24292F"/>
          <w:spacing w:val="38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>#9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881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4BA1E851">
      <w:pPr>
        <w:spacing w:before="41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00" name="IM 3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IM 30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经济研究是一个棘手的研究课题。</w:t>
      </w:r>
    </w:p>
    <w:p w14:paraId="372167D8">
      <w:pPr>
        <w:spacing w:before="240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064" o:spid="_x0000_s1064" o:spt="203" style="height:28.5pt;width:499.1pt;" coordsize="9982,570">
            <o:lock v:ext="edit"/>
            <v:shape id="_x0000_s1065" o:spid="_x0000_s1065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6,9945,485c9938,494,9931,503,9923,511c9915,519,9906,526,9897,532c9888,539,9878,544,9867,548c9857,553,9846,556,9835,558c9824,560,9813,562,9801,562l179,562c168,562,157,560,146,558c135,556,124,553,113,548c103,544,93,539,84,532c74,526,65,519,57,511c49,503,42,494,36,485c30,476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066" o:spid="_x0000_s1066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FF3B4FF">
                    <w:pPr>
                      <w:spacing w:before="150" w:line="241" w:lineRule="auto"/>
                      <w:ind w:left="27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tricky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2"/>
                        <w:sz w:val="17"/>
                        <w:szCs w:val="17"/>
                      </w:rPr>
                      <w:t>L3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tr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ki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2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2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狡猾的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3"/>
                        <w:sz w:val="17"/>
                        <w:szCs w:val="17"/>
                      </w:rPr>
                      <w:t>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3"/>
                        <w:sz w:val="17"/>
                        <w:szCs w:val="17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形势、工作等）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复杂的；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机警的；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微妙的；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440DB13">
      <w:pPr>
        <w:pStyle w:val="2"/>
        <w:spacing w:line="248" w:lineRule="auto"/>
        <w:rPr>
          <w:sz w:val="22"/>
          <w:szCs w:val="18"/>
        </w:rPr>
      </w:pPr>
    </w:p>
    <w:p w14:paraId="7C825948">
      <w:pPr>
        <w:pStyle w:val="2"/>
        <w:spacing w:line="249" w:lineRule="auto"/>
        <w:rPr>
          <w:sz w:val="22"/>
          <w:szCs w:val="18"/>
        </w:rPr>
      </w:pPr>
    </w:p>
    <w:p w14:paraId="7EEFE39A">
      <w:pPr>
        <w:spacing w:before="74" w:line="182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79.There must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planets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 th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e universe that can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support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life.   </w:t>
      </w:r>
      <w:r>
        <w:rPr>
          <w:rFonts w:ascii="Times New Roman" w:hAnsi="Times New Roman" w:eastAsia="Times New Roman" w:cs="Times New Roman"/>
          <w:color w:val="24292F"/>
          <w:spacing w:val="40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#9880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04DB3AF1">
      <w:pPr>
        <w:spacing w:before="43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02" name="IM 3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IM 30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8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宇宙中一定有可以维持生命的行星。</w:t>
      </w:r>
    </w:p>
    <w:p w14:paraId="484162FE">
      <w:pPr>
        <w:pStyle w:val="2"/>
        <w:spacing w:line="244" w:lineRule="auto"/>
        <w:rPr>
          <w:sz w:val="22"/>
          <w:szCs w:val="18"/>
        </w:rPr>
      </w:pPr>
    </w:p>
    <w:p w14:paraId="3294EA04">
      <w:pPr>
        <w:pStyle w:val="2"/>
        <w:spacing w:line="244" w:lineRule="auto"/>
        <w:rPr>
          <w:sz w:val="22"/>
          <w:szCs w:val="18"/>
        </w:rPr>
      </w:pPr>
    </w:p>
    <w:p w14:paraId="29BF51B9">
      <w:pPr>
        <w:pStyle w:val="2"/>
        <w:spacing w:line="245" w:lineRule="auto"/>
        <w:rPr>
          <w:sz w:val="22"/>
          <w:szCs w:val="18"/>
        </w:rPr>
      </w:pPr>
    </w:p>
    <w:p w14:paraId="0EB1E1F0">
      <w:pPr>
        <w:spacing w:before="74" w:line="186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80.Graduates from this course typically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pursue careers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ﬁnancial sector.   </w:t>
      </w:r>
      <w:r>
        <w:rPr>
          <w:rFonts w:ascii="Times New Roman" w:hAnsi="Times New Roman" w:eastAsia="Times New Roman" w:cs="Times New Roman"/>
          <w:color w:val="24292F"/>
          <w:spacing w:val="3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#9879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000977BD">
      <w:pPr>
        <w:spacing w:before="40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04" name="IM 3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IM 30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该课程的毕业生通常会在金融领域从事职业。</w:t>
      </w:r>
    </w:p>
    <w:p w14:paraId="71A3EBF0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18" w:type="default"/>
          <w:footerReference r:id="rId19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159E5179">
      <w:pPr>
        <w:pStyle w:val="2"/>
        <w:spacing w:line="276" w:lineRule="auto"/>
        <w:rPr>
          <w:sz w:val="22"/>
          <w:szCs w:val="18"/>
        </w:rPr>
      </w:pPr>
    </w:p>
    <w:p w14:paraId="4E80F02C">
      <w:pPr>
        <w:pStyle w:val="2"/>
        <w:spacing w:line="276" w:lineRule="auto"/>
        <w:rPr>
          <w:sz w:val="22"/>
          <w:szCs w:val="18"/>
        </w:rPr>
      </w:pPr>
    </w:p>
    <w:p w14:paraId="70901044">
      <w:pPr>
        <w:pStyle w:val="2"/>
        <w:spacing w:line="276" w:lineRule="auto"/>
        <w:rPr>
          <w:sz w:val="22"/>
          <w:szCs w:val="18"/>
        </w:rPr>
      </w:pPr>
    </w:p>
    <w:p w14:paraId="02A60983">
      <w:pPr>
        <w:spacing w:before="73" w:line="185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23776" behindDoc="1" locked="0" layoutInCell="1" allowOverlap="1">
                <wp:simplePos x="0" y="0"/>
                <wp:positionH relativeFrom="column">
                  <wp:posOffset>4387215</wp:posOffset>
                </wp:positionH>
                <wp:positionV relativeFrom="paragraph">
                  <wp:posOffset>24765</wp:posOffset>
                </wp:positionV>
                <wp:extent cx="457200" cy="190500"/>
                <wp:effectExtent l="0" t="0" r="0" b="0"/>
                <wp:wrapNone/>
                <wp:docPr id="310" name="Rect 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7338" y="24893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10" o:spid="_x0000_s1026" o:spt="1" style="position:absolute;left:0pt;margin-left:345.45pt;margin-top:1.95pt;height:15pt;width:36pt;z-index:-251592704;mso-width-relative:page;mso-height-relative:page;" fillcolor="#E1F5FE" filled="t" stroked="f" coordsize="21600,21600" o:gfxdata="UEsDBAoAAAAAAIdO4kAAAAAAAAAAAAAAAAAEAAAAZHJzL1BLAwQUAAAACACHTuJAeJmz7dYAAAAI&#10;AQAADwAAAGRycy9kb3ducmV2LnhtbE1Py07DMBC8I/EP1iJxo3aKCDSN0wNSBBK9UCro0Y2XJNRe&#10;p7H74O9ZTnDanZ3RzGy5OHsnjjjGPpCGbKJAIDXB9tRqWL/VNw8gYjJkjQuEGr4xwqK6vChNYcOJ&#10;XvG4Sq1gE4qF0dClNBRSxqZDb+IkDEjMfYbRm8RwbKUdzYnNvZNTpXLpTU+c0JkBHztsdquD11Cv&#10;757cy77+kF/L/YaWqX7fPWdaX19lag4i4Tn9ieG3PleHijttw4FsFE5DPlMzlmq45cH8fT7lZcuY&#10;D7Iq5f8Hqh9QSwMEFAAAAAgAh07iQO/5KQtBAgAAkAQAAA4AAABkcnMvZTJvRG9jLnhtbK1UwW7b&#10;MAy9D9g/CLovjpt2TYM6RZA0w4BiLdoNOyuyHAuQRI1S4mRfP8py2q3boYddlEeRfhQfyVzfHKxh&#10;e4VBg6t4ORpzppyEWrttxb99XX+YchaicLUw4FTFjyrwm/n7d9edn6kzaMHUChmRuDDrfMXbGP2s&#10;KIJslRVhBF45cjaAVkQycVvUKDpit6Y4G48/Fh1g7RGkCoFuV9nJB0Z8CyE0jZZqBXJnlYuZFZUR&#10;kUoKrfaBz/vXNo2S8b5pgorMVJwqjf1JSQhv0lnMr8Vsi8K3Wg5PEG95wquarNCOkj5TrUQUbIf6&#10;LyqrJUKAJo4k2CIX0itCVZTjV9o8tcKrvhaSOvhn0cP/o5Vf9g/IdF3xSUmaOGGp5Y8kG0s2qdP5&#10;MKOgJ/+AgxUIplIPDdr0S0WwQ8XPJ9PLyYSG51jxs/Pp1SRrqw6RyeS+uKTucybJXV6NLwgTX/FC&#10;4zHETwosS6DiSG/oFRX7uxBz6CkkZQ1gdL3WxvQGbjdLg2wvqM235fpifZu/Nb4V+fZqej4ph5Qh&#10;h/fp/+AxjnVpKhKng8SeExtHsUmJXHtCG6iPpBxCHqng5VrTw+9EiA8CaYaoVtqyeE9HY4BoYUCc&#10;tYA//3Wf4qm15OWso5msePixE6g4M58dNZ0o4wngCWxOwO3sEqj+kvbXyx7SBxjNCTYI9jst3yJl&#10;IZdwknJVPJ7gMubNoOWVarHog2hMvYh37snLRJ2VWewiNLrvyosWg0Q0qL2ww1KlTfjd7qNe/kjm&#10;v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4mbPt1gAAAAgBAAAPAAAAAAAAAAEAIAAAACIAAABk&#10;cnMvZG93bnJldi54bWxQSwECFAAUAAAACACHTuJA7/kpC0ECAACQBAAADgAAAAAAAAABACAAAAAl&#10;AQAAZHJzL2Uyb0RvYy54bWxQSwUGAAAAAAYABgBZAQAA2AUAAAAA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22752" behindDoc="1" locked="0" layoutInCell="1" allowOverlap="1">
                <wp:simplePos x="0" y="0"/>
                <wp:positionH relativeFrom="column">
                  <wp:posOffset>4919980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312" name="Rect 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20289" y="24893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12" o:spid="_x0000_s1026" o:spt="1" style="position:absolute;left:0pt;margin-left:387.4pt;margin-top:1.95pt;height:15pt;width:27.75pt;z-index:-251593728;mso-width-relative:page;mso-height-relative:page;" fillcolor="#E1F5FE" filled="t" stroked="f" coordsize="21600,21600" o:gfxdata="UEsDBAoAAAAAAIdO4kAAAAAAAAAAAAAAAAAEAAAAZHJzL1BLAwQUAAAACACHTuJAftrhp9YAAAAI&#10;AQAADwAAAGRycy9kb3ducmV2LnhtbE2PzW7CMBCE75X6DtYi9VIVG4L4SeOgqgipEqeSPoATL0lE&#10;vI5i8/f2bE9wnJ3VzDfZ+uo6ccYhtJ40TMYKBFLlbUu1hr9i+7EEEaIhazpPqOGGAdb560tmUusv&#10;9IvnfawFh1BIjYYmxj6VMlQNOhPGvkdi7+AHZyLLoZZ2MBcOd52cKjWXzrTEDY3p8bvB6rg/OQ1F&#10;xNl2V25Wtx/15eaH6a6g91Lrt9FEfYKIeI2PZ/jHZ3TIman0J7JBdBoWixmjRw3JCgT7y0QlIErW&#10;fJB5Jp8H5HdQSwMEFAAAAAgAh07iQJWrk+pEAgAAkAQAAA4AAABkcnMvZTJvRG9jLnhtbK1UwW7b&#10;MAy9D9g/CLqvdpxmSII6RZA2w4BiDdoNOyuyHAuQRI1S4nRfP0pO2q3boYddlEeRfiSfyFxdH61h&#10;B4VBg6v56KLkTDkJjXa7mn/7uv4w5SxE4RphwKmaP6nArxfv3131fq4q6MA0ChmRuDDvfc27GP28&#10;KILslBXhArxy5GwBrYhk4q5oUPTEbk1RleXHogdsPIJUIdDtzeDkJ0Z8CyG0rZbqBuTeKhcHVlRG&#10;RGopdNoHvsjVtq2S8b5tg4rM1Jw6jfmkJIS36SwWV2K+Q+E7LU8liLeU8KonK7SjpM9UNyIKtkf9&#10;F5XVEiFAGy8k2GJoJCtCXYzKV9o8dsKr3AtJHfyz6OH/0covhw0y3dR8PKo4c8LSkz+QbCzZpE7v&#10;w5yCHv0GT1YgmFo9tmjTLzXBjjW/nFVlNZ1x9lTz6nI6Gw/aqmNkktzjSXVZTTiT5B7NykmZtS9e&#10;aDyG+EmBZQnUHKmGrKg43IVIqSn0HJKyBjC6WWtjsoG77cogOwh65tvRerK+Hb41vhPD7Ww6rXJJ&#10;xBOG8Mz5B49xrE9TkTgdJPYhsXEUm5QYek9oC80TKYcwjFTwcq2p8DsR4kYgzRBNGG1ZvKejNUC0&#10;cEKcdYA//3Wf4ulpyctZTzNZ8/BjL1BxZj47evQ0wGeAZ7A9A7e3K6D+R7S/XmZIH2A0Z9gi2O+0&#10;fMuUhVzCScpV83iGqzhsBi2vVMtlDqIx9SLeuUcvE/WgzHIfodX5VV60OElEg5qFPS1V2oTf7Rz1&#10;8key+AV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+2uGn1gAAAAgBAAAPAAAAAAAAAAEAIAAAACIA&#10;AABkcnMvZG93bnJldi54bWxQSwECFAAUAAAACACHTuJAlauT6kQCAACQBAAADgAAAAAAAAABACAA&#10;AAAlAQAAZHJzL2Uyb0RvYy54bWxQSwUGAAAAAAYABgBZAQAA2wUAAAAA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81.The secretary of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state 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presently considering 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proposal.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#9878 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 xml:space="preserve">中频  </w:t>
      </w:r>
    </w:p>
    <w:p w14:paraId="5E669946">
      <w:pPr>
        <w:spacing w:before="39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14" name="IM 3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IM 31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9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国务卿目前正在考虑该提案。</w:t>
      </w:r>
    </w:p>
    <w:p w14:paraId="72FD3B76">
      <w:pPr>
        <w:spacing w:before="239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067" o:spid="_x0000_s1067" o:spt="203" style="height:28.5pt;width:499.1pt;" coordsize="9982,570">
            <o:lock v:ext="edit"/>
            <v:shape id="_x0000_s1068" o:spid="_x0000_s1068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069" o:spid="_x0000_s1069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08E10BF">
                    <w:pPr>
                      <w:spacing w:before="176" w:line="195" w:lineRule="auto"/>
                      <w:ind w:left="28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secretary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4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6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sekr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ə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teri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6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秘书；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干事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，书记员；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37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部长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，大臣；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50C1896">
      <w:pPr>
        <w:pStyle w:val="2"/>
        <w:spacing w:line="248" w:lineRule="auto"/>
        <w:rPr>
          <w:sz w:val="22"/>
          <w:szCs w:val="18"/>
        </w:rPr>
      </w:pPr>
    </w:p>
    <w:p w14:paraId="7BCF31E2">
      <w:pPr>
        <w:pStyle w:val="2"/>
        <w:spacing w:line="249" w:lineRule="auto"/>
        <w:rPr>
          <w:sz w:val="22"/>
          <w:szCs w:val="18"/>
        </w:rPr>
      </w:pPr>
    </w:p>
    <w:p w14:paraId="502DE1AD">
      <w:pPr>
        <w:spacing w:before="73" w:line="185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82.Please click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nformation on the website for the opening times.   </w:t>
      </w:r>
      <w:r>
        <w:rPr>
          <w:rFonts w:ascii="Times New Roman" w:hAnsi="Times New Roman" w:eastAsia="Times New Roman" w:cs="Times New Roman"/>
          <w:color w:val="24292F"/>
          <w:spacing w:val="45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#9877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中频  </w:t>
      </w:r>
    </w:p>
    <w:p w14:paraId="5F75F3D4">
      <w:pPr>
        <w:spacing w:before="39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16" name="IM 3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IM 31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请点击网站上的开放时间信息。</w:t>
      </w:r>
    </w:p>
    <w:p w14:paraId="3FB6EA99">
      <w:pPr>
        <w:pStyle w:val="2"/>
        <w:spacing w:line="244" w:lineRule="auto"/>
        <w:rPr>
          <w:sz w:val="22"/>
          <w:szCs w:val="18"/>
        </w:rPr>
      </w:pPr>
    </w:p>
    <w:p w14:paraId="35E5981B">
      <w:pPr>
        <w:pStyle w:val="2"/>
        <w:spacing w:line="245" w:lineRule="auto"/>
        <w:rPr>
          <w:sz w:val="22"/>
          <w:szCs w:val="18"/>
        </w:rPr>
      </w:pPr>
    </w:p>
    <w:p w14:paraId="37C669E3">
      <w:pPr>
        <w:pStyle w:val="2"/>
        <w:spacing w:line="245" w:lineRule="auto"/>
        <w:rPr>
          <w:sz w:val="22"/>
          <w:szCs w:val="18"/>
        </w:rPr>
      </w:pPr>
    </w:p>
    <w:p w14:paraId="42258D96">
      <w:pPr>
        <w:spacing w:before="73" w:line="186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83.Students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intending to go to the conference must re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gister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now.   </w:t>
      </w:r>
      <w:r>
        <w:rPr>
          <w:rFonts w:ascii="Times New Roman" w:hAnsi="Times New Roman" w:eastAsia="Times New Roman" w:cs="Times New Roman"/>
          <w:color w:val="24292F"/>
          <w:spacing w:val="37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#9876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110BF2E6">
      <w:pPr>
        <w:spacing w:before="40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18" name="IM 3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IM 31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8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打算参加会议的学生必须立即注册。</w:t>
      </w:r>
    </w:p>
    <w:p w14:paraId="3E2DF55A">
      <w:pPr>
        <w:pStyle w:val="2"/>
        <w:spacing w:line="245" w:lineRule="auto"/>
        <w:rPr>
          <w:sz w:val="22"/>
          <w:szCs w:val="18"/>
        </w:rPr>
      </w:pPr>
    </w:p>
    <w:p w14:paraId="4D2CA848">
      <w:pPr>
        <w:pStyle w:val="2"/>
        <w:spacing w:line="246" w:lineRule="auto"/>
        <w:rPr>
          <w:sz w:val="22"/>
          <w:szCs w:val="18"/>
        </w:rPr>
      </w:pPr>
    </w:p>
    <w:p w14:paraId="4452DFB8">
      <w:pPr>
        <w:pStyle w:val="2"/>
        <w:spacing w:line="246" w:lineRule="auto"/>
        <w:rPr>
          <w:sz w:val="22"/>
          <w:szCs w:val="18"/>
        </w:rPr>
      </w:pPr>
    </w:p>
    <w:p w14:paraId="4D8AE22A">
      <w:pPr>
        <w:spacing w:before="74" w:line="183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24800" behindDoc="1" locked="0" layoutInCell="1" allowOverlap="1">
                <wp:simplePos x="0" y="0"/>
                <wp:positionH relativeFrom="column">
                  <wp:posOffset>3977640</wp:posOffset>
                </wp:positionH>
                <wp:positionV relativeFrom="paragraph">
                  <wp:posOffset>23495</wp:posOffset>
                </wp:positionV>
                <wp:extent cx="447675" cy="190500"/>
                <wp:effectExtent l="0" t="0" r="0" b="0"/>
                <wp:wrapNone/>
                <wp:docPr id="320" name="Rect 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78106" y="24088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20" o:spid="_x0000_s1026" o:spt="1" style="position:absolute;left:0pt;margin-left:313.2pt;margin-top:1.85pt;height:15pt;width:35.25pt;z-index:-251591680;mso-width-relative:page;mso-height-relative:page;" fillcolor="#E1F5FE" filled="t" stroked="f" coordsize="21600,21600" o:gfxdata="UEsDBAoAAAAAAIdO4kAAAAAAAAAAAAAAAAAEAAAAZHJzL1BLAwQUAAAACACHTuJAeA16TdYAAAAI&#10;AQAADwAAAGRycy9kb3ducmV2LnhtbE2PwU7DMBBE70j8g7VI3KjTULkkxKkQEgdEhdTSD3DiJYkS&#10;r6PYadO/ZznBcXZGs2+K3eIGccYpdJ40rFcJCKTa244aDaevt4cnECEasmbwhBquGGBX3t4UJrf+&#10;Qgc8H2MjuIRCbjS0MY65lKFu0Zmw8iMSe99+ciaynBppJ3PhcjfINEmUdKYj/tCaEV9brPvj7DRU&#10;+2HZhn7+SF/8qX+/ZuFTbfZa39+tk2cQEZf4F4ZffEaHkpkqP5MNYtCgUrXhqIbHLQj2VaYyEBVr&#10;PsiykP8HlD9QSwMEFAAAAAgAh07iQLTFw11EAgAAkAQAAA4AAABkcnMvZTJvRG9jLnhtbK1UwW7b&#10;MAy9D9g/CLovdrI2TYI6RdA2w4BiDdoNOyuyHAuQRI1S4mRfP8pKmqLboYdd5CeReiSfSF/f7K1h&#10;O4VBg6v4cFByppyEWrtNxX98X36acBaicLUw4FTFDyrwm/nHD9edn6kRtGBqhYxIXJh1vuJtjH5W&#10;FEG2yoowAK8cGRtAKyJtcVPUKDpit6YYleW46ABrjyBVCHR6l438yIjvIYSm0VLdgdxa5WJmRWVE&#10;pJJCq33g8z7bplEyPjZNUJGZilOlsV8pCOF1Wov5tZhtUPhWy2MK4j0pvKnJCu0o6AvVnYiCbVH/&#10;RWW1RAjQxIEEW+RCekWoimH5RpvnVnjV10JSB/8ievh/tPLbboVM1xX/PCJNnLD05E8kG0t7Uqfz&#10;YUZOz36Fx10gmErdN2jTl4pge7o/vZoMyzFnh4qPLsrJJGur9pFJMl9cXI2vLjmTZB5Oy8uyZy/O&#10;NB5D/KLAsgQqjpRDr6jYPYRIocn15JKiBjC6Xmpj+g1u1rcG2U7QM98Pl5fL+3zX+Fbk0+l4Mh6l&#10;lIgnZPeMX/MYx7rUFYnTQWLPF4wj36RErj2hNdQHUg4ht1Twcqkp8QcR4kog9RCpSVMWH2lpDBAt&#10;HBFnLeDvf50nf3pasnLWUU9WPPzaClScma+OHj018AngCaxPwG3tLVD9Q5pfL3tIFzCaE2wQ7E8a&#10;vkWKQibhJMWqeDzB25gng4ZXqsWid6I29SI+uGcvE3VWZrGN0Oj+Vc5aHCWiRu2FPQ5VmoTX+97r&#10;/COZ/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4DXpN1gAAAAgBAAAPAAAAAAAAAAEAIAAAACIA&#10;AABkcnMvZG93bnJldi54bWxQSwECFAAUAAAACACHTuJAtMXDXUQCAACQBAAADgAAAAAAAAABACAA&#10;AAAlAQAAZHJzL2Uyb0RvYy54bWxQSwUGAAAAAAYABgBZAQAA2wUAAAAA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84.When attending a job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interview,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punctuality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key. 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#9875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 xml:space="preserve">中频  </w:t>
      </w:r>
    </w:p>
    <w:p w14:paraId="3AB6379F">
      <w:pPr>
        <w:spacing w:before="40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22" name="IM 3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IM 32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参加求职面试时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，准时是关键。</w:t>
      </w:r>
    </w:p>
    <w:p w14:paraId="32490FCB">
      <w:pPr>
        <w:spacing w:before="240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070" o:spid="_x0000_s1070" o:spt="203" style="height:28.5pt;width:499.1pt;" coordsize="9982,570">
            <o:lock v:ext="edit"/>
            <v:shape id="_x0000_s1071" o:spid="_x0000_s1071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6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072" o:spid="_x0000_s1072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ECCCCB2">
                    <w:pPr>
                      <w:spacing w:before="141" w:line="321" w:lineRule="exact"/>
                      <w:ind w:left="28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position w:val="4"/>
                        <w:sz w:val="17"/>
                        <w:szCs w:val="17"/>
                      </w:rPr>
                      <w:t>punctuality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4"/>
                        <w:position w:val="4"/>
                        <w:sz w:val="17"/>
                        <w:szCs w:val="17"/>
                      </w:rPr>
                      <w:t>L5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position w:val="4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position w:val="4"/>
                        <w:sz w:val="17"/>
                        <w:szCs w:val="17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position w:val="4"/>
                        <w:sz w:val="17"/>
                        <w:szCs w:val="17"/>
                      </w:rPr>
                      <w:t>pʌŋ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4"/>
                        <w:sz w:val="17"/>
                        <w:szCs w:val="17"/>
                      </w:rPr>
                      <w:t>kt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position w:val="4"/>
                        <w:sz w:val="17"/>
                        <w:szCs w:val="17"/>
                      </w:rPr>
                      <w:t>ʃʊ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position w:val="4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position w:val="4"/>
                        <w:sz w:val="17"/>
                        <w:szCs w:val="17"/>
                      </w:rPr>
                      <w:t>ælətɪ/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4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4"/>
                        <w:position w:val="4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5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position w:val="4"/>
                        <w:sz w:val="17"/>
                        <w:szCs w:val="17"/>
                      </w:rPr>
                      <w:t>严守时间；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8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position w:val="4"/>
                        <w:sz w:val="17"/>
                        <w:szCs w:val="17"/>
                      </w:rPr>
                      <w:t>正确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position w:val="4"/>
                        <w:sz w:val="17"/>
                        <w:szCs w:val="17"/>
                      </w:rPr>
                      <w:t>，规矩；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30ACE04">
      <w:pPr>
        <w:pStyle w:val="2"/>
        <w:spacing w:line="249" w:lineRule="auto"/>
        <w:rPr>
          <w:sz w:val="22"/>
          <w:szCs w:val="18"/>
        </w:rPr>
      </w:pPr>
    </w:p>
    <w:p w14:paraId="3152EBDD">
      <w:pPr>
        <w:pStyle w:val="2"/>
        <w:spacing w:line="250" w:lineRule="auto"/>
        <w:rPr>
          <w:sz w:val="22"/>
          <w:szCs w:val="18"/>
        </w:rPr>
      </w:pPr>
    </w:p>
    <w:p w14:paraId="746C6016">
      <w:pPr>
        <w:spacing w:before="73" w:line="183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85.Population has a sharp rise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 the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recent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twenty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years.   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>#98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74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高频  </w:t>
      </w:r>
    </w:p>
    <w:p w14:paraId="295573AB">
      <w:pPr>
        <w:spacing w:before="41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24" name="IM 3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IM 32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近二十年来人口急剧增长。</w:t>
      </w:r>
    </w:p>
    <w:p w14:paraId="07FECB02">
      <w:pPr>
        <w:pStyle w:val="2"/>
        <w:spacing w:line="245" w:lineRule="auto"/>
        <w:rPr>
          <w:sz w:val="22"/>
          <w:szCs w:val="18"/>
        </w:rPr>
      </w:pPr>
    </w:p>
    <w:p w14:paraId="061D8AAD">
      <w:pPr>
        <w:pStyle w:val="2"/>
        <w:spacing w:line="246" w:lineRule="auto"/>
        <w:rPr>
          <w:sz w:val="22"/>
          <w:szCs w:val="18"/>
        </w:rPr>
      </w:pPr>
    </w:p>
    <w:p w14:paraId="3A614E43">
      <w:pPr>
        <w:pStyle w:val="2"/>
        <w:spacing w:line="246" w:lineRule="auto"/>
        <w:rPr>
          <w:sz w:val="22"/>
          <w:szCs w:val="18"/>
        </w:rPr>
      </w:pPr>
    </w:p>
    <w:p w14:paraId="28F700F7">
      <w:pPr>
        <w:spacing w:before="74" w:line="183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86.Blue whales are the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largest animals that have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ever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lived.   </w:t>
      </w:r>
      <w:r>
        <w:rPr>
          <w:rFonts w:ascii="Times New Roman" w:hAnsi="Times New Roman" w:eastAsia="Times New Roman" w:cs="Times New Roman"/>
          <w:color w:val="24292F"/>
          <w:spacing w:val="3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#9873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D7DDEA2">
      <w:pPr>
        <w:spacing w:before="40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26" name="IM 3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IM 32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蓝鲸是有史以来最大的动物。</w:t>
      </w:r>
    </w:p>
    <w:p w14:paraId="1E176DB3">
      <w:pPr>
        <w:pStyle w:val="2"/>
        <w:spacing w:line="245" w:lineRule="auto"/>
        <w:rPr>
          <w:sz w:val="22"/>
          <w:szCs w:val="18"/>
        </w:rPr>
      </w:pPr>
    </w:p>
    <w:p w14:paraId="51501DA9">
      <w:pPr>
        <w:pStyle w:val="2"/>
        <w:spacing w:line="245" w:lineRule="auto"/>
        <w:rPr>
          <w:sz w:val="22"/>
          <w:szCs w:val="18"/>
        </w:rPr>
      </w:pPr>
    </w:p>
    <w:p w14:paraId="72641200">
      <w:pPr>
        <w:pStyle w:val="2"/>
        <w:spacing w:line="246" w:lineRule="auto"/>
        <w:rPr>
          <w:sz w:val="22"/>
          <w:szCs w:val="18"/>
        </w:rPr>
      </w:pPr>
    </w:p>
    <w:p w14:paraId="3085AB64">
      <w:pPr>
        <w:spacing w:before="73" w:line="184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87.The quality of your statistical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information depend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s on your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raw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data.   </w:t>
      </w:r>
      <w:r>
        <w:rPr>
          <w:rFonts w:ascii="Times New Roman" w:hAnsi="Times New Roman" w:eastAsia="Times New Roman" w:cs="Times New Roman"/>
          <w:color w:val="24292F"/>
          <w:spacing w:val="33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#9872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中频  </w:t>
      </w:r>
    </w:p>
    <w:p w14:paraId="0B170030">
      <w:pPr>
        <w:spacing w:before="40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28" name="IM 3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IM 32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统计信息的质量取决于原始数据。</w:t>
      </w:r>
    </w:p>
    <w:p w14:paraId="429BBB25">
      <w:pPr>
        <w:pStyle w:val="2"/>
        <w:spacing w:line="246" w:lineRule="auto"/>
        <w:rPr>
          <w:sz w:val="22"/>
          <w:szCs w:val="18"/>
        </w:rPr>
      </w:pPr>
    </w:p>
    <w:p w14:paraId="5D8392BA">
      <w:pPr>
        <w:pStyle w:val="2"/>
        <w:spacing w:line="247" w:lineRule="auto"/>
        <w:rPr>
          <w:sz w:val="22"/>
          <w:szCs w:val="18"/>
        </w:rPr>
      </w:pPr>
    </w:p>
    <w:p w14:paraId="5D259121">
      <w:pPr>
        <w:pStyle w:val="2"/>
        <w:spacing w:line="247" w:lineRule="auto"/>
        <w:rPr>
          <w:sz w:val="22"/>
          <w:szCs w:val="18"/>
        </w:rPr>
      </w:pPr>
    </w:p>
    <w:p w14:paraId="53F35967">
      <w:pPr>
        <w:spacing w:before="67" w:line="207" w:lineRule="auto"/>
        <w:ind w:left="9"/>
        <w:outlineLvl w:val="1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25824" behindDoc="1" locked="0" layoutInCell="1" allowOverlap="1">
                <wp:simplePos x="0" y="0"/>
                <wp:positionH relativeFrom="column">
                  <wp:posOffset>5852795</wp:posOffset>
                </wp:positionH>
                <wp:positionV relativeFrom="paragraph">
                  <wp:posOffset>21590</wp:posOffset>
                </wp:positionV>
                <wp:extent cx="447675" cy="190500"/>
                <wp:effectExtent l="0" t="0" r="0" b="0"/>
                <wp:wrapNone/>
                <wp:docPr id="330" name="Rect 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852956" y="21894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30" o:spid="_x0000_s1026" o:spt="1" style="position:absolute;left:0pt;margin-left:460.85pt;margin-top:1.7pt;height:15pt;width:35.25pt;z-index:-251590656;mso-width-relative:page;mso-height-relative:page;" fillcolor="#E1F5FE" filled="t" stroked="f" coordsize="21600,21600" o:gfxdata="UEsDBAoAAAAAAIdO4kAAAAAAAAAAAAAAAAAEAAAAZHJzL1BLAwQUAAAACACHTuJAK6ynftYAAAAI&#10;AQAADwAAAGRycy9kb3ducmV2LnhtbE2PzU7DMBCE70i8g7VIXBC1Y6pCQpwKgSoh9dSGB3DibRIR&#10;r6PY/Xt7lhMcZ2c0+025vvhRnHCOQyAD2UKBQGqDG6gz8FVvHl9AxGTJ2TEQGrhihHV1e1PawoUz&#10;7fC0T53gEoqFNdCnNBVSxrZHb+MiTEjsHcLsbWI5d9LN9szlfpRaqZX0diD+0NsJ33tsv/dHb6BO&#10;uNxsm4/8+qne/OqgtzU9NMbc32XqFUTCS/oLwy8+o0PFTE04kotiNJDr7JmjBp6WINjPc61BNKz5&#10;IKtS/h9Q/QBQSwMEFAAAAAgAh07iQKOocBZEAgAAkAQAAA4AAABkcnMvZTJvRG9jLnhtbK1UwW4a&#10;MRC9V+o/WL6XBRIIIJYIJaGqhJqoadWz8XpZS7bHHRsW+vUdryFEaQ859OJ99ozfzDzP7Pz2YA3b&#10;KwwaXMkHvT5nykmotNuW/Mf31acJZyEKVwkDTpX8qAK/XXz8MG/9TA2hAVMpZETiwqz1JW9i9LOi&#10;CLJRVoQeeOXIWANaEWmL26JC0RK7NcWw3x8XLWDlEaQKgU7vs5GfGPE9hFDXWqp7kDurXMysqIyI&#10;VFJotA980WVb10rGx7oOKjJTcqo0disFIbxJa7GYi9kWhW+0PKUg3pPCm5qs0I6CvlDdiyjYDvVf&#10;VFZLhAB17EmwRS6kU4SqGPTfaPPcCK+6Wkjq4F9ED/+PVn7dPyHTVcmvrkgTJyw9+TeSjaU9qdP6&#10;MCOnZ/+Ep10gmEo91GjTl4pgh5KPJqPhdDTm7Fjy4WAyvc7aqkNkkszX1zfjmxFnksyDaX/U79iL&#10;C43HED8rsCyBkiPl0Ckq9usQKTS5nl1S1ABGVyttTLfB7ebOINsLeuaHwWq0esh3jW9EPp1OJsOr&#10;lBLxhOye8Wse41ibuiJxOkjs+YJx5JuUyLUntIHqSMoh5JYKXq40Jb4WIT4JpB4iNWnK4iMttQGi&#10;hRPirAH8/a/z5E9PS1bOWurJkodfO4GKM/PF0aOnBj4DPIPNGbidvQOqf0Dz62UH6QJGc4Y1gv1J&#10;w7dMUcgknKRYJY9neBfzZNDwSrVcdk7Upl7EtXv2MlFnZZa7CLXuXuWixUkiatRO2NNQpUl4ve+8&#10;Lj+SxR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rrKd+1gAAAAgBAAAPAAAAAAAAAAEAIAAAACIA&#10;AABkcnMvZG93bnJldi54bWxQSwECFAAUAAAACACHTuJAo6hwFkQCAACQBAAADgAAAAAAAAABACAA&#10;AAAlAQAAZHJzL2Uyb0RvYy54bWxQSwUGAAAAAAYABgBZAQAA2wUAAAAA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88.Strangely, people are simultaneously impressed by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nd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skeptical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about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statistics. 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#9869  </w:t>
      </w:r>
    </w:p>
    <w:p w14:paraId="486048E7">
      <w:pPr>
        <w:tabs>
          <w:tab w:val="left" w:pos="547"/>
        </w:tabs>
        <w:spacing w:before="91" w:line="180" w:lineRule="exact"/>
        <w:ind w:left="44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2"/>
          <w:position w:val="-1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  <w:shd w:val="clear" w:fill="E1F5FE"/>
        </w:rPr>
        <w:t xml:space="preserve">  </w:t>
      </w:r>
    </w:p>
    <w:p w14:paraId="72669EDB">
      <w:pPr>
        <w:spacing w:before="68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32" name="IM 3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IM 33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奇怪的是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，人们同时对统计数据印象深刻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，又对统计数据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持怀疑态度。</w:t>
      </w:r>
    </w:p>
    <w:p w14:paraId="308EA9AB">
      <w:pPr>
        <w:spacing w:line="240" w:lineRule="exact"/>
        <w:rPr>
          <w:sz w:val="22"/>
          <w:szCs w:val="22"/>
        </w:rPr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050"/>
        <w:gridCol w:w="1911"/>
      </w:tblGrid>
      <w:tr w14:paraId="5EEB118B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8050" w:type="dxa"/>
            <w:tcBorders>
              <w:right w:val="nil"/>
            </w:tcBorders>
            <w:vAlign w:val="top"/>
          </w:tcPr>
          <w:p w14:paraId="6105DE2A">
            <w:pPr>
              <w:pStyle w:val="6"/>
              <w:spacing w:before="109" w:line="292" w:lineRule="auto"/>
              <w:ind w:left="246" w:right="1733" w:hanging="6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color w:val="24292F"/>
                <w:sz w:val="18"/>
                <w:szCs w:val="18"/>
              </w:rPr>
              <w:t>skeptical</w:t>
            </w:r>
            <w:r>
              <w:rPr>
                <w:color w:val="24292F"/>
                <w:spacing w:val="44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9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w w:val="101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9"/>
                <w:sz w:val="18"/>
                <w:szCs w:val="18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9"/>
                <w:sz w:val="18"/>
                <w:szCs w:val="18"/>
              </w:rPr>
              <w:t xml:space="preserve">- </w:t>
            </w:r>
            <w:r>
              <w:rPr>
                <w:color w:val="72809D"/>
                <w:spacing w:val="19"/>
                <w:sz w:val="18"/>
                <w:szCs w:val="18"/>
              </w:rPr>
              <w:t>/</w:t>
            </w:r>
            <w:r>
              <w:rPr>
                <w:color w:val="72809D"/>
                <w:spacing w:val="-21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9"/>
                <w:sz w:val="18"/>
                <w:szCs w:val="18"/>
              </w:rPr>
              <w:t>'</w:t>
            </w:r>
            <w:r>
              <w:rPr>
                <w:color w:val="72809D"/>
                <w:sz w:val="18"/>
                <w:szCs w:val="18"/>
              </w:rPr>
              <w:t>skept</w:t>
            </w:r>
            <w:r>
              <w:rPr>
                <w:color w:val="72809D"/>
                <w:spacing w:val="19"/>
                <w:sz w:val="18"/>
                <w:szCs w:val="18"/>
              </w:rPr>
              <w:t>ɪkəl/</w:t>
            </w:r>
            <w:r>
              <w:rPr>
                <w:color w:val="72809D"/>
                <w:spacing w:val="22"/>
                <w:w w:val="102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z w:val="18"/>
                <w:szCs w:val="18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9"/>
                <w:sz w:val="18"/>
                <w:szCs w:val="18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9"/>
                <w:sz w:val="18"/>
                <w:szCs w:val="18"/>
              </w:rPr>
              <w:t>怀疑性的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9"/>
                <w:sz w:val="18"/>
                <w:szCs w:val="18"/>
              </w:rPr>
              <w:t>，好怀疑的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9"/>
                <w:sz w:val="18"/>
                <w:szCs w:val="18"/>
              </w:rPr>
              <w:t>，</w:t>
            </w:r>
            <w:r>
              <w:rPr>
                <w:color w:val="24292F"/>
                <w:spacing w:val="19"/>
                <w:sz w:val="18"/>
                <w:szCs w:val="18"/>
              </w:rPr>
              <w:t>&lt;</w:t>
            </w:r>
            <w:r>
              <w:rPr>
                <w:rFonts w:ascii="微软雅黑" w:hAnsi="微软雅黑" w:eastAsia="微软雅黑" w:cs="微软雅黑"/>
                <w:color w:val="24292F"/>
                <w:spacing w:val="19"/>
                <w:sz w:val="18"/>
                <w:szCs w:val="18"/>
              </w:rPr>
              <w:t>口</w:t>
            </w:r>
            <w:r>
              <w:rPr>
                <w:color w:val="24292F"/>
                <w:spacing w:val="19"/>
                <w:sz w:val="18"/>
                <w:szCs w:val="18"/>
              </w:rPr>
              <w:t>&gt;</w:t>
            </w:r>
            <w:r>
              <w:rPr>
                <w:rFonts w:ascii="微软雅黑" w:hAnsi="微软雅黑" w:eastAsia="微软雅黑" w:cs="微软雅黑"/>
                <w:color w:val="24292F"/>
                <w:spacing w:val="19"/>
                <w:sz w:val="18"/>
                <w:szCs w:val="18"/>
              </w:rPr>
              <w:t>无神论的；</w:t>
            </w:r>
            <w:r>
              <w:rPr>
                <w:rFonts w:ascii="微软雅黑" w:hAnsi="微软雅黑" w:eastAsia="微软雅黑" w:cs="微软雅黑"/>
                <w:color w:val="24292F"/>
                <w:sz w:val="18"/>
                <w:szCs w:val="18"/>
              </w:rPr>
              <w:t xml:space="preserve"> </w:t>
            </w:r>
            <w:r>
              <w:rPr>
                <w:color w:val="24292F"/>
                <w:sz w:val="18"/>
                <w:szCs w:val="18"/>
              </w:rPr>
              <w:t>impress</w:t>
            </w:r>
            <w:r>
              <w:rPr>
                <w:color w:val="24292F"/>
                <w:spacing w:val="39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4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w w:val="101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  <w:sz w:val="18"/>
                <w:szCs w:val="18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4"/>
                <w:sz w:val="18"/>
                <w:szCs w:val="18"/>
              </w:rPr>
              <w:t>-</w:t>
            </w:r>
            <w:r>
              <w:rPr>
                <w:color w:val="24292F"/>
                <w:spacing w:val="16"/>
                <w:w w:val="102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4"/>
                <w:sz w:val="18"/>
                <w:szCs w:val="18"/>
              </w:rPr>
              <w:t>/ɪm</w:t>
            </w:r>
            <w:r>
              <w:rPr>
                <w:color w:val="72809D"/>
                <w:spacing w:val="-26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4"/>
                <w:sz w:val="18"/>
                <w:szCs w:val="18"/>
              </w:rPr>
              <w:t>ˈ</w:t>
            </w:r>
            <w:r>
              <w:rPr>
                <w:color w:val="72809D"/>
                <w:spacing w:val="-25"/>
                <w:sz w:val="18"/>
                <w:szCs w:val="18"/>
              </w:rPr>
              <w:t xml:space="preserve"> </w:t>
            </w:r>
            <w:r>
              <w:rPr>
                <w:color w:val="72809D"/>
                <w:sz w:val="18"/>
                <w:szCs w:val="18"/>
              </w:rPr>
              <w:t>pr</w:t>
            </w:r>
            <w:r>
              <w:rPr>
                <w:color w:val="72809D"/>
                <w:spacing w:val="14"/>
                <w:sz w:val="18"/>
                <w:szCs w:val="18"/>
              </w:rPr>
              <w:t>ɛs/</w:t>
            </w:r>
            <w:r>
              <w:rPr>
                <w:color w:val="72809D"/>
                <w:spacing w:val="32"/>
                <w:w w:val="101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z w:val="18"/>
                <w:szCs w:val="18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  <w:sz w:val="18"/>
                <w:szCs w:val="18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9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  <w:sz w:val="18"/>
                <w:szCs w:val="18"/>
              </w:rPr>
              <w:t>印；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  <w:sz w:val="18"/>
                <w:szCs w:val="18"/>
              </w:rPr>
              <w:t>给</w:t>
            </w:r>
            <w:r>
              <w:rPr>
                <w:rFonts w:ascii="微软雅黑" w:hAnsi="微软雅黑" w:eastAsia="微软雅黑" w:cs="微软雅黑"/>
                <w:color w:val="24292F"/>
                <w:spacing w:val="-25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3"/>
                <w:sz w:val="18"/>
                <w:szCs w:val="18"/>
                <w:u w:val="dotted" w:color="000000"/>
              </w:rPr>
              <w:t xml:space="preserve">   </w:t>
            </w:r>
            <w:r>
              <w:rPr>
                <w:rFonts w:ascii="微软雅黑" w:hAnsi="微软雅黑" w:eastAsia="微软雅黑" w:cs="微软雅黑"/>
                <w:color w:val="24292F"/>
                <w:spacing w:val="-26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  <w:sz w:val="18"/>
                <w:szCs w:val="18"/>
              </w:rPr>
              <w:t>以深刻印象；</w:t>
            </w:r>
            <w:r>
              <w:rPr>
                <w:rFonts w:ascii="微软雅黑" w:hAnsi="微软雅黑" w:eastAsia="微软雅黑" w:cs="微软雅黑"/>
                <w:color w:val="24292F"/>
                <w:spacing w:val="-24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  <w:sz w:val="18"/>
                <w:szCs w:val="18"/>
              </w:rPr>
              <w:t>使铭记；</w:t>
            </w:r>
          </w:p>
        </w:tc>
        <w:tc>
          <w:tcPr>
            <w:tcW w:w="1911" w:type="dxa"/>
            <w:tcBorders>
              <w:left w:val="nil"/>
            </w:tcBorders>
            <w:vAlign w:val="top"/>
          </w:tcPr>
          <w:p w14:paraId="31E3DD26">
            <w:pPr>
              <w:spacing w:before="86" w:line="792" w:lineRule="exact"/>
              <w:ind w:firstLine="1830"/>
              <w:rPr>
                <w:sz w:val="22"/>
                <w:szCs w:val="22"/>
              </w:rPr>
            </w:pPr>
            <w:r>
              <w:rPr>
                <w:position w:val="-15"/>
                <w:sz w:val="22"/>
                <w:szCs w:val="22"/>
              </w:rPr>
              <w:pict>
                <v:shape id="_x0000_s1073" o:spid="_x0000_s1073" style="height:39.7pt;width:4.45pt;" filled="f" stroked="t" coordsize="88,794" path="m70,7c75,17,78,28,80,39m80,676c78,687,75,698,70,708c66,719,61,729,55,738c48,748,41,756,33,764c25,772,16,779,7,786e">
                  <v:fill on="f" focussize="0,0"/>
                  <v:stroke color="#F0F4F8" miterlimit="4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</w:tbl>
    <w:p w14:paraId="1E8C9B28">
      <w:pPr>
        <w:pStyle w:val="2"/>
        <w:spacing w:line="249" w:lineRule="auto"/>
        <w:rPr>
          <w:sz w:val="22"/>
          <w:szCs w:val="18"/>
        </w:rPr>
      </w:pPr>
    </w:p>
    <w:p w14:paraId="77108FD6">
      <w:pPr>
        <w:pStyle w:val="2"/>
        <w:spacing w:line="250" w:lineRule="auto"/>
        <w:rPr>
          <w:sz w:val="22"/>
          <w:szCs w:val="18"/>
        </w:rPr>
      </w:pPr>
    </w:p>
    <w:p w14:paraId="1ECBA7DD">
      <w:pPr>
        <w:spacing w:before="73" w:line="181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26848" behindDoc="1" locked="0" layoutInCell="1" allowOverlap="1">
                <wp:simplePos x="0" y="0"/>
                <wp:positionH relativeFrom="column">
                  <wp:posOffset>5196205</wp:posOffset>
                </wp:positionH>
                <wp:positionV relativeFrom="paragraph">
                  <wp:posOffset>23495</wp:posOffset>
                </wp:positionV>
                <wp:extent cx="457200" cy="190500"/>
                <wp:effectExtent l="0" t="0" r="0" b="0"/>
                <wp:wrapNone/>
                <wp:docPr id="334" name="Rect 3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96283" y="23593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34" o:spid="_x0000_s1026" o:spt="1" style="position:absolute;left:0pt;margin-left:409.15pt;margin-top:1.85pt;height:15pt;width:36pt;z-index:-251589632;mso-width-relative:page;mso-height-relative:page;" fillcolor="#E1F5FE" filled="t" stroked="f" coordsize="21600,21600" o:gfxdata="UEsDBAoAAAAAAIdO4kAAAAAAAAAAAAAAAAAEAAAAZHJzL1BLAwQUAAAACACHTuJA9DfRStYAAAAI&#10;AQAADwAAAGRycy9kb3ducmV2LnhtbE2PQUvEMBCF74L/IYzgzU3rgtZu00UEFwUF3RX3mjZjW2wm&#10;JUl3s//e8aTHb97jzXvVOtlRHNCHwZGCfJGBQGqdGahT8LF7vCpAhKjJ6NERKjhhgHV9flbp0rgj&#10;veNhGzvBIRRKraCPcSqlDG2PVoeFm5BY+3Le6sjoO2m8PnK4HeV1lt1IqwfiD72e8KHH9ns7WwUv&#10;aW7w+TU9nfbpc+N3qdvot3ulLi/ybAUiYop/Zvitz9Wh5k6Nm8kEMSoo8mLJVgXLWxCsF3cZc8PM&#10;B1lX8v+A+gdQSwMEFAAAAAgAh07iQIrEjlRAAgAAkAQAAA4AAABkcnMvZTJvRG9jLnhtbK1UTW/b&#10;MAy9D9h/EHRfnO82QZ0iaJthQLEW64adFVmOBUiiRilxsl8/yorbrduhh12UR5F+FB/JXF0frWEH&#10;hUGDK/loMORMOQmVdruSf/u6+XDJWYjCVcKAUyU/qcCvV+/fXbV+qcbQgKkUMiJxYdn6kjcx+mVR&#10;BNkoK8IAvHLkrAGtiGTirqhQtMRuTTEeDudFC1h5BKlCoNvb7ORnRnwLIdS1luoW5N4qFzMrKiMi&#10;lRQa7QNfda+tayXjQ10HFZkpOVUau5OSEN6ms1hdieUOhW+0PD9BvOUJr2qyQjtK+kx1K6Jge9R/&#10;UVktEQLUcSDBFrmQThGqYjR8pc1TI7zqaiGpg38WPfw/Wvn58IhMVyWfTKacOWGp5V9INpZsUqf1&#10;YUlBT/4Rz1YgmEo91mjTLxXBjiWfjRbz8eWEs1PJx5PZYpK1VcfIJLmnswvqPmeS3KPFcEaY+IoX&#10;Go8hflRgWQIlR3pDp6g43IeYQ/uQlDWA0dVGG9MZuNveGGQHQW2+G21mm7v8rfGNyLeL+fSiTxly&#10;eJf+Dx7jWJumInE6SOw5sXEUm5TItSe0hepEyiHkkQpebjQ9/F6E+CiQZohqpS2LD3TUBogWzoiz&#10;BvDnv+5TPLWWvJy1NJMlDz/2AhVn5pOjpqcB7gH2YNsDt7c3QPWPaH+97CB9gNH0sEaw32n51ikL&#10;uYSTlKvksYc3MW8GLa9U63UXRGPqRbx3T14m6qzMeh+h1l1XXrQ4S0SD2gl7Xqq0Cb/bXdTLH8nq&#10;F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PQ30UrWAAAACAEAAA8AAAAAAAAAAQAgAAAAIgAAAGRy&#10;cy9kb3ducmV2LnhtbFBLAQIUABQAAAAIAIdO4kCKxI5UQAIAAJAEAAAOAAAAAAAAAAEAIAAAACUB&#10;AABkcnMvZTJvRG9jLnhtbFBLBQYAAAAABgAGAFkBAADXBQAAAAA=&#10;">
                <v:fill on="t" opacity="63222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27872" behindDoc="1" locked="0" layoutInCell="1" allowOverlap="1">
                <wp:simplePos x="0" y="0"/>
                <wp:positionH relativeFrom="column">
                  <wp:posOffset>5728970</wp:posOffset>
                </wp:positionH>
                <wp:positionV relativeFrom="paragraph">
                  <wp:posOffset>23495</wp:posOffset>
                </wp:positionV>
                <wp:extent cx="342900" cy="190500"/>
                <wp:effectExtent l="0" t="0" r="0" b="0"/>
                <wp:wrapNone/>
                <wp:docPr id="336" name="Rect 3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729235" y="23593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36" o:spid="_x0000_s1026" o:spt="1" style="position:absolute;left:0pt;margin-left:451.1pt;margin-top:1.85pt;height:15pt;width:27pt;z-index:-251588608;mso-width-relative:page;mso-height-relative:page;" fillcolor="#E1F5FE" filled="t" stroked="f" coordsize="21600,21600" o:gfxdata="UEsDBAoAAAAAAIdO4kAAAAAAAAAAAAAAAAAEAAAAZHJzL1BLAwQUAAAACACHTuJAVatvOtgAAAAI&#10;AQAADwAAAGRycy9kb3ducmV2LnhtbE2PwU7DMBBE70j8g7VI3KjdQFsS4lQIRIUqUdQAB25uvCRR&#10;43UUO235e5YTHN/OaHYmX55cJw44hNaThulEgUCqvG2p1vD+9nR1CyJEQ9Z0nlDDNwZYFudnucms&#10;P9IWD2WsBYdQyIyGJsY+kzJUDToTJr5HYu3LD85ExqGWdjBHDnedTJSaS2da4g+N6fGhwWpfjk5D&#10;/fy62X9sbu5nq1UaHsf4Un6uo9aXF1N1ByLiKf6Z4bc+V4eCO+38SDaITkOqkoStGq4XIFhPZ3Pm&#10;HTMfZJHL/wOKH1BLAwQUAAAACACHTuJA7BlZpkECAACQBAAADgAAAGRycy9lMm9Eb2MueG1srVRN&#10;b9swDL0P2H8QdF+cj6ZtgjpF0DbDgGIN1g07K7IcC5BEjVLiZL9+lOU0W7dDD7vITyb9qPdE+ub2&#10;YA3bKwwaXMlHgyFnykmotNuW/NvX1YdrzkIUrhIGnCr5UQV+u3j/7qb1czWGBkylkBGJC/PWl7yJ&#10;0c+LIshGWREG4JWjYA1oRaQtbosKRUvs1hTj4fCyaAErjyBVCPT2Pgd5z4hvIYS61lLdg9xZ5WJm&#10;RWVEJEmh0T7wRXfaulYyPtV1UJGZkpPS2K1UhPAmrcXiRsy3KHyjZX8E8ZYjvNJkhXZU9IXqXkTB&#10;dqj/orJaIgSo40CCLbKQzhFSMRq+8ua5EV51Wsjq4F9MD/+PVn7er5HpquSTySVnTli68i9kG0t7&#10;cqf1YU5Jz36N/S4QTFIPNdr0JBHsUPLp1Xg2nkw5O5acnrNJ9lYdIpMUnlyMZ0NyXVJ4NBtOCRNf&#10;cabxGOJHBZYlUHKkM3SOiv1jiDn1lJKqBjC6Wmljug1uN3cG2V7QNT+MVtPVQ/7W+Ebkt7Or8fSi&#10;Lxlyelf+Dx7jWJu6InE6SOy5sHGUm5zI2hPaQHUk5xBySwUvV5oO/ihCXAukHiKtNGXxiZbaANFC&#10;jzhrAH/+633Kp6ulKGct9WTJw4+dQMWZ+eTo0lMDnwCewOYE3M7eAekf0fx62UH6AKM5wRrBfqfh&#10;W6YqFBJOUq2SxxO8i3kyaHilWi67JGpTL+Kje/YyUWdnlrsIte5u5exFbxE1amdsP1RpEn7fd1nn&#10;H8niF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FWrbzrYAAAACAEAAA8AAAAAAAAAAQAgAAAAIgAA&#10;AGRycy9kb3ducmV2LnhtbFBLAQIUABQAAAAIAIdO4kDsGVmmQQIAAJAEAAAOAAAAAAAAAAEAIAAA&#10;ACcBAABkcnMvZTJvRG9jLnhtbFBLBQYAAAAABgAGAFkBAADaBQAAAAA=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89.The curriculum should be adjusted to incorp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orate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recent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developments. 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#9868    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4B88031F">
      <w:pPr>
        <w:spacing w:before="43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38" name="IM 3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IM 33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课程应该进行调整</w:t>
      </w:r>
      <w:r>
        <w:rPr>
          <w:rFonts w:ascii="微软雅黑" w:hAnsi="微软雅黑" w:eastAsia="微软雅黑" w:cs="微软雅黑"/>
          <w:color w:val="57606A"/>
          <w:spacing w:val="-21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，</w:t>
      </w:r>
      <w:r>
        <w:rPr>
          <w:rFonts w:ascii="微软雅黑" w:hAnsi="微软雅黑" w:eastAsia="微软雅黑" w:cs="微软雅黑"/>
          <w:color w:val="57606A"/>
          <w:spacing w:val="-24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以纳入最新的发展。</w:t>
      </w:r>
    </w:p>
    <w:p w14:paraId="7F998D0E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20" w:type="default"/>
          <w:footerReference r:id="rId21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1FB7DA19">
      <w:pPr>
        <w:pStyle w:val="2"/>
        <w:spacing w:line="276" w:lineRule="auto"/>
        <w:rPr>
          <w:sz w:val="22"/>
          <w:szCs w:val="18"/>
        </w:rPr>
      </w:pPr>
    </w:p>
    <w:p w14:paraId="2A2F279C">
      <w:pPr>
        <w:pStyle w:val="2"/>
        <w:spacing w:line="276" w:lineRule="auto"/>
        <w:rPr>
          <w:sz w:val="22"/>
          <w:szCs w:val="18"/>
        </w:rPr>
      </w:pPr>
    </w:p>
    <w:p w14:paraId="7F31223B">
      <w:pPr>
        <w:pStyle w:val="2"/>
        <w:spacing w:line="276" w:lineRule="auto"/>
        <w:rPr>
          <w:sz w:val="22"/>
          <w:szCs w:val="18"/>
        </w:rPr>
      </w:pPr>
    </w:p>
    <w:p w14:paraId="2645E543">
      <w:pPr>
        <w:spacing w:before="73" w:line="185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28896" behindDoc="1" locked="0" layoutInCell="1" allowOverlap="1">
                <wp:simplePos x="0" y="0"/>
                <wp:positionH relativeFrom="column">
                  <wp:posOffset>5824220</wp:posOffset>
                </wp:positionH>
                <wp:positionV relativeFrom="paragraph">
                  <wp:posOffset>24765</wp:posOffset>
                </wp:positionV>
                <wp:extent cx="342900" cy="190500"/>
                <wp:effectExtent l="0" t="0" r="0" b="0"/>
                <wp:wrapNone/>
                <wp:docPr id="344" name="Rect 3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824405" y="24893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33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44" o:spid="_x0000_s1026" o:spt="1" style="position:absolute;left:0pt;margin-left:458.6pt;margin-top:1.95pt;height:15pt;width:27pt;z-index:-251587584;mso-width-relative:page;mso-height-relative:page;" fillcolor="#E1F5FE" filled="t" stroked="f" coordsize="21600,21600" o:gfxdata="UEsDBAoAAAAAAIdO4kAAAAAAAAAAAAAAAAAEAAAAZHJzL1BLAwQUAAAACACHTuJAmjp5EtYAAAAI&#10;AQAADwAAAGRycy9kb3ducmV2LnhtbE2PwU7DMBBE70j8g7VI3KiTIpEmxKkQFRLiEImC4OrG2ySq&#10;vY5stw1/z3Kix7czmp2p17Oz4oQhjp4U5IsMBFLnzUi9gs+Pl7sViJg0GW09oYIfjLBurq9qXRl/&#10;pnc8bVMvOIRipRUMKU2VlLEb0Om48BMSa3sfnE6MoZcm6DOHOyuXWfYgnR6JPwx6wucBu8P26BR8&#10;z7gv3lbhFdOhtU9f7cbpdqPU7U2ePYJIOKd/M/zV5+rQcKedP5KJwioo82LJVgX3JQjWyyJn3jHz&#10;QTa1vBzQ/AJQSwMEFAAAAAgAh07iQDT62HpBAgAAkAQAAA4AAABkcnMvZTJvRG9jLnhtbK1UTW/b&#10;MAy9D9h/EHRf7HwNTVCnCJpmGFCsRbthZ0WWYwGSqFFKnO7Xj7Kcdut26GE5KE8m/aj3RPry6mQN&#10;OyoMGlzFx6OSM+Uk1NrtK/7t6/bDBWchClcLA05V/EkFfrV6/+6y80s1gRZMrZARiQvLzle8jdEv&#10;iyLIVlkRRuCVo2ADaEWkLe6LGkVH7NYUk7L8WHSAtUeQKgR6uslBPjDiWwihabRUG5AHq1zMrKiM&#10;iCQptNoHvupP2zRKxrumCSoyU3FSGvuVihDepbVYXYrlHoVvtRyOIN5yhFearNCOij5TbUQU7ID6&#10;LyqrJUKAJo4k2CIL6R0hFePylTePrfCq10JWB/9sevh/tPLL8R6Zris+nc04c8LSlT+QbSztyZ3O&#10;hyUlPfp7HHaBYJJ6atCmfxLBThWfX0xms3LO2VPFJ7OLxTR7q06RSQpPZ5NFSa5LCo8X5Zww8RUv&#10;NB5D/KTAsgQqjnSG3lFxvA0xp55TUtUARtdbbUy/wf3u2iA7Crrmm/F2vr3J7xrfivx0MaXfUDLk&#10;9L78HzzGsS51ReJ0kNhzYeMoNzmRtSe0g/qJnEPILRW83Go6+K0I8V4g9RBppSmLd7Q0BogWBsRZ&#10;C/jzX89TPl0tRTnrqCcrHn4cBCrOzGdHl54a+AzwDHZn4A72Gkj/mObXyx7SCxjNGTYI9jsN3zpV&#10;oZBwkmpVPJ7hdcyTQcMr1XrdJ1GbehFv3aOXiTo7sz5EaHR/Ky9eDBZRo/bGDkOVJuH3fZ/18iFZ&#10;/Q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aOnkS1gAAAAgBAAAPAAAAAAAAAAEAIAAAACIAAABk&#10;cnMvZG93bnJldi54bWxQSwECFAAUAAAACACHTuJANPrYekECAACQBAAADgAAAAAAAAABACAAAAAl&#10;AQAAZHJzL2Uyb0RvYy54bWxQSwUGAAAAAAYABgBZAQAA2AUAAAAA&#10;">
                <v:fill on="t" opacity="6116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90.The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local government has adopted a plan for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infrastructure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development.   </w:t>
      </w:r>
      <w:r>
        <w:rPr>
          <w:rFonts w:ascii="Times New Roman" w:hAnsi="Times New Roman" w:eastAsia="Times New Roman" w:cs="Times New Roman"/>
          <w:color w:val="24292F"/>
          <w:spacing w:val="4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>#9867</w:t>
      </w:r>
      <w:r>
        <w:rPr>
          <w:rFonts w:ascii="Times New Roman" w:hAnsi="Times New Roman" w:eastAsia="Times New Roman" w:cs="Times New Roman"/>
          <w:color w:val="03A9F4"/>
          <w:spacing w:val="8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2CFAB0EB">
      <w:pPr>
        <w:spacing w:before="39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46" name="IM 3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IM 34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"/>
          <w:sz w:val="18"/>
          <w:szCs w:val="18"/>
        </w:rPr>
        <w:t xml:space="preserve"> 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当地政府通过了基础设施发展计划。</w:t>
      </w:r>
    </w:p>
    <w:p w14:paraId="0A24EB39">
      <w:pPr>
        <w:pStyle w:val="2"/>
        <w:spacing w:line="245" w:lineRule="auto"/>
        <w:rPr>
          <w:sz w:val="22"/>
          <w:szCs w:val="18"/>
        </w:rPr>
      </w:pPr>
    </w:p>
    <w:p w14:paraId="36D5FC8C">
      <w:pPr>
        <w:pStyle w:val="2"/>
        <w:spacing w:line="245" w:lineRule="auto"/>
        <w:rPr>
          <w:sz w:val="22"/>
          <w:szCs w:val="18"/>
        </w:rPr>
      </w:pPr>
    </w:p>
    <w:p w14:paraId="27D558D6">
      <w:pPr>
        <w:pStyle w:val="2"/>
        <w:spacing w:line="245" w:lineRule="auto"/>
        <w:rPr>
          <w:sz w:val="22"/>
          <w:szCs w:val="18"/>
        </w:rPr>
      </w:pPr>
    </w:p>
    <w:p w14:paraId="4D2F88EA">
      <w:pPr>
        <w:spacing w:before="73" w:line="185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91.International exchange formed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important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part of our stu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dy program.   </w:t>
      </w:r>
      <w:r>
        <w:rPr>
          <w:rFonts w:ascii="Times New Roman" w:hAnsi="Times New Roman" w:eastAsia="Times New Roman" w:cs="Times New Roman"/>
          <w:color w:val="24292F"/>
          <w:spacing w:val="43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#9866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超高频  </w:t>
      </w:r>
    </w:p>
    <w:p w14:paraId="79362624">
      <w:pPr>
        <w:spacing w:before="39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48" name="IM 3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IM 34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2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国际交流是我们学习计划的重要组成部分。</w:t>
      </w:r>
    </w:p>
    <w:p w14:paraId="5104AF82">
      <w:pPr>
        <w:pStyle w:val="2"/>
        <w:spacing w:line="245" w:lineRule="auto"/>
        <w:rPr>
          <w:sz w:val="22"/>
          <w:szCs w:val="18"/>
        </w:rPr>
      </w:pPr>
    </w:p>
    <w:p w14:paraId="15323D85">
      <w:pPr>
        <w:pStyle w:val="2"/>
        <w:spacing w:line="245" w:lineRule="auto"/>
        <w:rPr>
          <w:sz w:val="22"/>
          <w:szCs w:val="18"/>
        </w:rPr>
      </w:pPr>
    </w:p>
    <w:p w14:paraId="71D6D350">
      <w:pPr>
        <w:pStyle w:val="2"/>
        <w:spacing w:line="245" w:lineRule="auto"/>
        <w:rPr>
          <w:sz w:val="22"/>
          <w:szCs w:val="18"/>
        </w:rPr>
      </w:pPr>
    </w:p>
    <w:p w14:paraId="453167B4">
      <w:pPr>
        <w:spacing w:before="74" w:line="185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92.Archeologists discovered tools and other artifacts near the ancient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tomb.   </w:t>
      </w:r>
      <w:r>
        <w:rPr>
          <w:rFonts w:ascii="Times New Roman" w:hAnsi="Times New Roman" w:eastAsia="Times New Roman" w:cs="Times New Roman"/>
          <w:color w:val="24292F"/>
          <w:spacing w:val="35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#9865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w w:val="10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76F8FA83">
      <w:pPr>
        <w:spacing w:before="40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8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50" name="IM 3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IM 35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考古学家在古墓附近发现了工具和其他文物。</w:t>
      </w:r>
    </w:p>
    <w:p w14:paraId="7491C976">
      <w:pPr>
        <w:pStyle w:val="2"/>
        <w:spacing w:line="247" w:lineRule="auto"/>
        <w:rPr>
          <w:sz w:val="22"/>
          <w:szCs w:val="18"/>
        </w:rPr>
      </w:pPr>
    </w:p>
    <w:p w14:paraId="0B301D1D">
      <w:pPr>
        <w:pStyle w:val="2"/>
        <w:spacing w:line="247" w:lineRule="auto"/>
        <w:rPr>
          <w:sz w:val="22"/>
          <w:szCs w:val="18"/>
        </w:rPr>
      </w:pPr>
    </w:p>
    <w:p w14:paraId="2D5EDD2B">
      <w:pPr>
        <w:pStyle w:val="2"/>
        <w:spacing w:line="248" w:lineRule="auto"/>
        <w:rPr>
          <w:sz w:val="22"/>
          <w:szCs w:val="18"/>
        </w:rPr>
      </w:pPr>
    </w:p>
    <w:p w14:paraId="203DE06E">
      <w:pPr>
        <w:spacing w:before="66" w:line="205" w:lineRule="auto"/>
        <w:ind w:left="8"/>
        <w:outlineLvl w:val="1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93.Rising</w:t>
      </w:r>
      <w:r>
        <w:rPr>
          <w:rFonts w:ascii="Times New Roman" w:hAnsi="Times New Roman" w:eastAsia="Times New Roman" w:cs="Times New Roman"/>
          <w:color w:val="24292F"/>
          <w:spacing w:val="3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inﬂation may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indicate an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increase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 the demand for consumer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products.   </w:t>
      </w:r>
      <w:r>
        <w:rPr>
          <w:rFonts w:ascii="Times New Roman" w:hAnsi="Times New Roman" w:eastAsia="Times New Roman" w:cs="Times New Roman"/>
          <w:color w:val="24292F"/>
          <w:spacing w:val="37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#9864  </w:t>
      </w:r>
    </w:p>
    <w:p w14:paraId="4B0088F4">
      <w:pPr>
        <w:tabs>
          <w:tab w:val="left" w:pos="547"/>
        </w:tabs>
        <w:spacing w:before="92" w:line="180" w:lineRule="exact"/>
        <w:ind w:left="44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29920" behindDoc="1" locked="0" layoutInCell="1" allowOverlap="1">
                <wp:simplePos x="0" y="0"/>
                <wp:positionH relativeFrom="column">
                  <wp:posOffset>285115</wp:posOffset>
                </wp:positionH>
                <wp:positionV relativeFrom="paragraph">
                  <wp:posOffset>25400</wp:posOffset>
                </wp:positionV>
                <wp:extent cx="466725" cy="190500"/>
                <wp:effectExtent l="0" t="0" r="0" b="0"/>
                <wp:wrapNone/>
                <wp:docPr id="352" name="Rect 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5509" y="25429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52" o:spid="_x0000_s1026" o:spt="1" style="position:absolute;left:0pt;margin-left:22.45pt;margin-top:2pt;height:15pt;width:36.75pt;z-index:-251586560;mso-width-relative:page;mso-height-relative:page;" fillcolor="#E1F5FE" filled="t" stroked="f" coordsize="21600,21600" o:gfxdata="UEsDBAoAAAAAAIdO4kAAAAAAAAAAAAAAAAAEAAAAZHJzL1BLAwQUAAAACACHTuJAjMy2a9YAAAAH&#10;AQAADwAAAGRycy9kb3ducmV2LnhtbE2PQUvEMBCF74L/IYzgzU2rRdbadBHBRUFh3RW9TpuxLTZJ&#10;SdLd7L939qSnYeY93nyvWiUzij35MDirIF9kIMi2Tg+2U/Cxe7pagggRrcbRWVJwpACr+vyswlK7&#10;g32n/TZ2gkNsKFFBH+NUShnangyGhZvIsvbtvMHIq++k9njgcDPK6yy7lQYHyx96nOixp/ZnOxsF&#10;r2lu6OUtPR+/0ufa71K3xs2DUpcXeXYPIlKKf2Y44TM61MzUuNnqIEYFRXHHTp7c6CTnywJEo+CG&#10;D7Ku5H/++hdQSwMEFAAAAAgAh07iQJR+PQNBAgAAjwQAAA4AAABkcnMvZTJvRG9jLnhtbK1UwW7b&#10;MAy9D9g/CLqvdrI6bYI6RdA2w4BiLdoNOyuyHAuQRI1S4nRfP0qO263boYddlEeRfiSfyFxcHqxh&#10;e4VBg6v55KTkTDkJjXbbmn/7uv5wzlmIwjXCgFM1f1KBXy7fv7vo/UJNoQPTKGRE4sKi9zXvYvSL&#10;ogiyU1aEE/DKkbMFtCKSiduiQdETuzXFtCxnRQ/YeASpQqDb68HJj4z4FkJoWy3VNcidVS4OrKiM&#10;iNRS6LQPfJmrbVsl413bBhWZqTl1GvNJSQhv0lksL8Rii8J3Wh5LEG8p4VVPVmhHSZ+prkUUbIf6&#10;LyqrJUKANp5IsMXQSFaEupiUr7R57IRXuReSOvhn0cP/o5Vf9vfIdFPzj9WUMycsPfkDycaSTer0&#10;Piwo6NHf49EKBFOrhxZt+qUm2KHm0/OqKuecPRGsTqfzQVp1iEyS93Q2O5tWnElyT+ZlVWbpixcW&#10;jyF+UmBZAjVHKiELKva3IVJmCh1DUtIARjdrbUw2cLu5Msj2gl75ZrKu1jfDt8Z3Yridz07PxpRh&#10;CM+cf/AYx/o0FInTQWIfEhtHsUmIofWENtA8kXAIw0QFL9eaCr8VId4LpBGiAaMli3d0tAaIFo6I&#10;sw7w57/uUzy9LHk562kkax5+7AQqzsxnR2+e5ncEOILNCNzOXgH1P6H19TJD+gCjGWGLYL/T7q1S&#10;FnIJJylXzeMIr+KwGLS7Uq1WOYim1It46x69TNSDMqtdhFbnV3nR4igRzWkW9rhTaRF+t3PUy//I&#10;8h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MzLZr1gAAAAcBAAAPAAAAAAAAAAEAIAAAACIAAABk&#10;cnMvZG93bnJldi54bWxQSwECFAAUAAAACACHTuJAlH49A0ECAACPBAAADgAAAAAAAAABACAAAAAl&#10;AQAAZHJzL2Uyb0RvYy54bWxQSwUGAAAAAAYABgBZAQAA2AUAAAAA&#10;">
                <v:fill on="t" opacity="63222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</w:rPr>
        <w:tab/>
      </w:r>
      <w:r>
        <w:rPr>
          <w:rFonts w:ascii="微软雅黑" w:hAnsi="微软雅黑" w:eastAsia="微软雅黑" w:cs="微软雅黑"/>
          <w:color w:val="03A9F4"/>
          <w:spacing w:val="12"/>
          <w:position w:val="-1"/>
          <w:sz w:val="18"/>
          <w:szCs w:val="18"/>
        </w:rPr>
        <w:t>超高频</w: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</w:rPr>
        <w:t xml:space="preserve">  </w:t>
      </w:r>
    </w:p>
    <w:p w14:paraId="075F0FBE">
      <w:pPr>
        <w:spacing w:before="68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54" name="IM 3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" name="IM 35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通胀上升可能表明消费品需求的增加。</w:t>
      </w:r>
    </w:p>
    <w:p w14:paraId="31128903">
      <w:pPr>
        <w:pStyle w:val="2"/>
        <w:spacing w:line="244" w:lineRule="auto"/>
        <w:rPr>
          <w:sz w:val="22"/>
          <w:szCs w:val="18"/>
        </w:rPr>
      </w:pPr>
    </w:p>
    <w:p w14:paraId="03676DE0">
      <w:pPr>
        <w:pStyle w:val="2"/>
        <w:spacing w:line="245" w:lineRule="auto"/>
        <w:rPr>
          <w:sz w:val="22"/>
          <w:szCs w:val="18"/>
        </w:rPr>
      </w:pPr>
    </w:p>
    <w:p w14:paraId="4F274585">
      <w:pPr>
        <w:pStyle w:val="2"/>
        <w:spacing w:line="245" w:lineRule="auto"/>
        <w:rPr>
          <w:sz w:val="22"/>
          <w:szCs w:val="18"/>
        </w:rPr>
      </w:pPr>
    </w:p>
    <w:p w14:paraId="206A12DA">
      <w:pPr>
        <w:spacing w:before="73" w:line="186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94.Social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policy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 a study of social respondence for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the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government.   </w:t>
      </w:r>
      <w:r>
        <w:rPr>
          <w:rFonts w:ascii="Times New Roman" w:hAnsi="Times New Roman" w:eastAsia="Times New Roman" w:cs="Times New Roman"/>
          <w:color w:val="24292F"/>
          <w:spacing w:val="3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#9858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低频  </w:t>
      </w:r>
    </w:p>
    <w:p w14:paraId="774CEF54">
      <w:pPr>
        <w:spacing w:before="40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56" name="IM 3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" name="IM 356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社会政策是对政府社会反应的研究。</w:t>
      </w:r>
    </w:p>
    <w:p w14:paraId="26348862">
      <w:pPr>
        <w:pStyle w:val="2"/>
        <w:spacing w:line="244" w:lineRule="auto"/>
        <w:rPr>
          <w:sz w:val="22"/>
          <w:szCs w:val="18"/>
        </w:rPr>
      </w:pPr>
    </w:p>
    <w:p w14:paraId="5F9605FE">
      <w:pPr>
        <w:pStyle w:val="2"/>
        <w:spacing w:line="244" w:lineRule="auto"/>
        <w:rPr>
          <w:sz w:val="22"/>
          <w:szCs w:val="18"/>
        </w:rPr>
      </w:pPr>
    </w:p>
    <w:p w14:paraId="07428CA6">
      <w:pPr>
        <w:pStyle w:val="2"/>
        <w:spacing w:line="245" w:lineRule="auto"/>
        <w:rPr>
          <w:sz w:val="22"/>
          <w:szCs w:val="18"/>
        </w:rPr>
      </w:pPr>
    </w:p>
    <w:p w14:paraId="7D8CECF0">
      <w:pPr>
        <w:spacing w:before="74" w:line="186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30944" behindDoc="1" locked="0" layoutInCell="1" allowOverlap="1">
                <wp:simplePos x="0" y="0"/>
                <wp:positionH relativeFrom="column">
                  <wp:posOffset>3730625</wp:posOffset>
                </wp:positionH>
                <wp:positionV relativeFrom="paragraph">
                  <wp:posOffset>26035</wp:posOffset>
                </wp:positionV>
                <wp:extent cx="447675" cy="190500"/>
                <wp:effectExtent l="0" t="0" r="0" b="0"/>
                <wp:wrapNone/>
                <wp:docPr id="358" name="Rect 3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30664" y="26612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58" o:spid="_x0000_s1026" o:spt="1" style="position:absolute;left:0pt;margin-left:293.75pt;margin-top:2.05pt;height:15pt;width:35.25pt;z-index:-251585536;mso-width-relative:page;mso-height-relative:page;" fillcolor="#E1F5FE" filled="t" stroked="f" coordsize="21600,21600" o:gfxdata="UEsDBAoAAAAAAIdO4kAAAAAAAAAAAAAAAAAEAAAAZHJzL1BLAwQUAAAACACHTuJAXop3tdgAAAAI&#10;AQAADwAAAGRycy9kb3ducmV2LnhtbE2PwU7DMBBE70j8g7VI3KgTSEoU4lSAhERROVB64OjE2yRq&#10;vI5sNy1/z3KC4+6MZt5Uq7MdxYw+DI4UpIsEBFLrzECdgt3ny00BIkRNRo+OUME3BljVlxeVLo07&#10;0QfO29gJDqFQagV9jFMpZWh7tDos3ITE2t55qyOfvpPG6xOH21HeJslSWj0QN/R6wuce28P2aLnX&#10;P8pis35b73fN3D5171+HLHtV6voqTR5ARDzHPzP84jM61MzUuCOZIEYFeXGfs1VBloJgfZkXvK1R&#10;cMcPWVfy/4D6B1BLAwQUAAAACACHTuJA/fBUaEQCAACQBAAADgAAAGRycy9lMm9Eb2MueG1srVTB&#10;btswDL0P2D8Iuq920sZtgzpFkDbDgGINlg07K7IcC5BEjVLidF8/ykraotuhh12UJ5N6JB/J3Nwe&#10;rGF7hUGDq/norORMOQmNdtua//i+/HTFWYjCNcKAUzV/UoHfzj5+uOn9VI2hA9MoZETiwrT3Ne9i&#10;9NOiCLJTVoQz8MqRsQW0ItIVt0WDoid2a4pxWVZFD9h4BKlCoK932ciPjPgeQmhbLdUdyJ1VLmZW&#10;VEZEKil02gc+G7JtWyXjY9sGFZmpOVUah5OCEN6ks5jdiOkWhe+0PKYg3pPCm5qs0I6CPlPdiSjY&#10;DvVfVFZLhABtPJNgi1zIoAhVMSrfaLPuhFdDLSR18M+ih/9HK7/uV8h0U/PzCTXeCUst/0aysXQn&#10;dXofpuS09is83gLBVOqhRZt+qQh2oPeX52VVXXD2VPNxVY3GWVt1iEyS+eLisrqccCbJPLouJ+Wg&#10;ffFC4zHEzwosS6DmSDkMior9Q4gUmlxPLilqAKObpTZmuOB2szDI9oLafD9aTpb3+a3xnchfryfV&#10;VZVSIp6Q3TN+zWMc69NUJE4HiT0/MI58kxK59oQ20DyRcgh5pIKXS02JP4gQVwJphmjCaMviIx2t&#10;AaKFI+KsA/z9r+/Jn1pLVs56msmah187gYoz88VR09MAnwCewOYE3M4ugOof0f56OUB6gNGcYItg&#10;f9LyzVMUMgknKVbN4wkuYt4MWl6p5vPBicbUi/jg1l4m6qzMfBeh1UNXXrQ4SkSDOgh7XKq0Ca/v&#10;g9fLH8nsD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F6Kd7XYAAAACAEAAA8AAAAAAAAAAQAgAAAA&#10;IgAAAGRycy9kb3ducmV2LnhtbFBLAQIUABQAAAAIAIdO4kD98FRoRAIAAJAEAAAOAAAAAAAAAAEA&#10;IAAAACcBAABkcnMvZTJvRG9jLnhtbFBLBQYAAAAABgAGAFkBAADdBQAAAAA=&#10;">
                <v:fill on="t" opacity="62708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95.Speak to your tutor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if you need further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assistance.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#9840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58995DC2">
      <w:pPr>
        <w:spacing w:before="40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60" name="IM 3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" name="IM 36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20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如果您需要进一步的帮助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，请与您的导师交谈。</w:t>
      </w:r>
    </w:p>
    <w:p w14:paraId="0254C8A7">
      <w:pPr>
        <w:pStyle w:val="2"/>
        <w:spacing w:line="245" w:lineRule="auto"/>
        <w:rPr>
          <w:sz w:val="22"/>
          <w:szCs w:val="18"/>
        </w:rPr>
      </w:pPr>
    </w:p>
    <w:p w14:paraId="10D7563F">
      <w:pPr>
        <w:pStyle w:val="2"/>
        <w:spacing w:line="246" w:lineRule="auto"/>
        <w:rPr>
          <w:sz w:val="22"/>
          <w:szCs w:val="18"/>
        </w:rPr>
      </w:pPr>
    </w:p>
    <w:p w14:paraId="4A77441E">
      <w:pPr>
        <w:pStyle w:val="2"/>
        <w:spacing w:line="246" w:lineRule="auto"/>
        <w:rPr>
          <w:sz w:val="22"/>
          <w:szCs w:val="18"/>
        </w:rPr>
      </w:pPr>
    </w:p>
    <w:p w14:paraId="5EEAC69C">
      <w:pPr>
        <w:spacing w:before="74" w:line="183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31968" behindDoc="1" locked="0" layoutInCell="1" allowOverlap="1">
                <wp:simplePos x="0" y="0"/>
                <wp:positionH relativeFrom="column">
                  <wp:posOffset>4225290</wp:posOffset>
                </wp:positionH>
                <wp:positionV relativeFrom="paragraph">
                  <wp:posOffset>23495</wp:posOffset>
                </wp:positionV>
                <wp:extent cx="457200" cy="190500"/>
                <wp:effectExtent l="0" t="0" r="0" b="0"/>
                <wp:wrapNone/>
                <wp:docPr id="362" name="Rect 3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25548" y="24087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62" o:spid="_x0000_s1026" o:spt="1" style="position:absolute;left:0pt;margin-left:332.7pt;margin-top:1.85pt;height:15pt;width:36pt;z-index:-251584512;mso-width-relative:page;mso-height-relative:page;" fillcolor="#E1F5FE" filled="t" stroked="f" coordsize="21600,21600" o:gfxdata="UEsDBAoAAAAAAIdO4kAAAAAAAAAAAAAAAAAEAAAAZHJzL1BLAwQUAAAACACHTuJASBalqdcAAAAI&#10;AQAADwAAAGRycy9kb3ducmV2LnhtbE2PzU7DMBCE70i8g7VI3KgTSpMqxOkBKQKJXigV9OjGSxJq&#10;r9PY/eHt2Z7g+O2MZmfKxdlZccQx9J4UpJMEBFLjTU+tgvV7fTcHEaImo60nVPCDARbV9VWpC+NP&#10;9IbHVWwFh1AotIIuxqGQMjQdOh0mfkBi7cuPTkfGsZVm1CcOd1beJ0kmne6JP3R6wKcOm93q4BTU&#10;69mzfd3Xn/J7ud/QMtYfu5dUqdubNHkEEfEc/8xwqc/VoeJOW38gE4RVkGWzB7YqmOYgWM+nOfOW&#10;mQ+yKuX/AdUvUEsDBBQAAAAIAIdO4kA8YIoJQQIAAJAEAAAOAAAAZHJzL2Uyb0RvYy54bWytVMFu&#10;GjEQvVfqP1i+lwUCCUFZIpSEqlLUoKZVz8brZS3ZHndsWOjXd7xeQpv2kEMv5o1n9o3nzQw3twdr&#10;2F5h0OBKPhoMOVNOQqXdtuTfvq4+zDgLUbhKGHCq5EcV+O3i/bub1s/VGBowlUJGJC7MW1/yJkY/&#10;L4ogG2VFGIBXjpw1oBWRTNwWFYqW2K0pxsPhZdECVh5BqhDo9j47ec+IbyGEutZS3YPcWeViZkVl&#10;RKSSQqN94IvutXWtZHyq66AiMyWnSmN3UhLCm3QWixsx36LwjZb9E8RbnvCqJiu0o6QvVPciCrZD&#10;/ReV1RIhQB0HEmyRC+kUoSpGw1faPDfCq64Wkjr4F9HD/6OVn/drZLoq+cXlmDMnLLX8C8nGkk3q&#10;tD7MKejZr7G3AsFU6qFGm36pCHYo+WQ8nk4nNDzHko8nw9lV1lYdIpPJPb2i7nMmyT26Hk4JE19x&#10;pvEY4kcFliVQcqQ3dIqK/WOIOfQUkrIGMLpaaWM6A7ebO4NsL6jND6PVdPWQvzW+Efn2eja5GPUp&#10;Qw7v0v/BYxxr01QkTgeJPSc2jmKTErn2hDZQHUk5hDxSwcuVpoc/ihDXAmmGqFbasvhER22AaKFH&#10;nDWAP/91n+KpteTlrKWZLHn4sROoODOfHDU9DfAJ4AlsTsDt7B1Q/SPaXy87SB9gNCdYI9jvtHzL&#10;lIVcwknKVfJ4gncxbwYtr1TLZRdEY+pFfHTPXibqrMxyF6HWXVfOWvQS0aB2wvZLlTbhd7uLOv+R&#10;LH4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SBalqdcAAAAIAQAADwAAAAAAAAABACAAAAAiAAAA&#10;ZHJzL2Rvd25yZXYueG1sUEsBAhQAFAAAAAgAh07iQDxgiglBAgAAkAQAAA4AAAAAAAAAAQAgAAAA&#10;JgEAAGRycy9lMm9Eb2MueG1sUEsFBgAAAAAGAAYAWQEAANkFAAAAAA==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32992" behindDoc="1" locked="0" layoutInCell="1" allowOverlap="1">
                <wp:simplePos x="0" y="0"/>
                <wp:positionH relativeFrom="column">
                  <wp:posOffset>4758055</wp:posOffset>
                </wp:positionH>
                <wp:positionV relativeFrom="paragraph">
                  <wp:posOffset>23495</wp:posOffset>
                </wp:positionV>
                <wp:extent cx="466725" cy="190500"/>
                <wp:effectExtent l="0" t="0" r="0" b="0"/>
                <wp:wrapNone/>
                <wp:docPr id="364" name="Rect 3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58501" y="24087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64" o:spid="_x0000_s1026" o:spt="1" style="position:absolute;left:0pt;margin-left:374.65pt;margin-top:1.85pt;height:15pt;width:36.75pt;z-index:-251583488;mso-width-relative:page;mso-height-relative:page;" fillcolor="#E1F5FE" filled="t" stroked="f" coordsize="21600,21600" o:gfxdata="UEsDBAoAAAAAAIdO4kAAAAAAAAAAAAAAAAAEAAAAZHJzL1BLAwQUAAAACACHTuJAVZbNMNYAAAAI&#10;AQAADwAAAGRycy9kb3ducmV2LnhtbE2PzW7CMBCE75X6DtYi9VIVm4D4SeOgqgipEqeSPoATL0lE&#10;vI5i8/f2bE9wnJ3R7DfZ+uo6ccYhtJ40TMYKBFLlbUu1hr9i+7EEEaIhazpPqOGGAdb560tmUusv&#10;9IvnfawFl1BIjYYmxj6VMlQNOhPGvkdi7+AHZyLLoZZ2MBcud51MlJpLZ1riD43p8bvB6rg/OQ1F&#10;xNl2V25Wtx/15eaHZFfQe6n122iiPkFEvMZHGP7xGR1yZir9iWwQnYbFbDXlqIbpAgT7yyThKSVr&#10;Psg8k88D8jtQSwMEFAAAAAgAh07iQIgtusdEAgAAkAQAAA4AAABkcnMvZTJvRG9jLnhtbK1UwW4a&#10;MRC9V+o/WL6XXQgQgrJEKAlVJdRETauejdfLWrI97tiw0K/veA1JlPaQQy/meWf8ZubNDNc3B2vY&#10;XmHQ4Co+HJScKSeh1m5b8R/fV59mnIUoXC0MOFXxowr8ZvHxw3Xn52oELZhaISMSF+adr3gbo58X&#10;RZCtsiIMwCtHxgbQikhX3BY1io7YrSlGZTktOsDaI0gVAn29y0Z+YsT3EELTaKnuQO6scjGzojIi&#10;Ukmh1T7wRZ9t0ygZH5omqMhMxanS2J8UhPAmncXiWsy3KHyr5SkF8Z4U3tRkhXYU9JnqTkTBdqj/&#10;orJaIgRo4kCCLXIhvSJUxbB8o81TK7zqayGpg38WPfw/Wvl1/4hM1xW/mI45c8JSy7+RbCzdSZ3O&#10;hzk5PflHPN0CwVTqoUGbfqkIdqj4+HIym5RDzo4VH43L2WXWVh0ik8k8nV6OJpxJMg+vyknZa1+8&#10;0HgM8bMCyxKoOFIOvaJivw6RQpPr2SVFDWB0vdLG9Bfcbm4Nsr2gNt8PV5PVfX5rfCvy16vZbHSR&#10;UiKekN0zfs1jHOvSVCROB4k9PzCOfJMSufaENlAfSTmEPFLBy5WmxNcixEeBNEM0YbRl8YGOxgDR&#10;wglx1gL+/tf35E+tJStnHc1kxcOvnUDFmfniqOlpgM8Az2BzBm5nb4HqpxZQNj2kBxjNGTYI9ict&#10;3zJFIZNwkmJVPJ7hbcybQcsr1XLZO9GYehHX7snLRJ2VWe4iNLrvyosWJ4loUHthT0uVNuH1vfd6&#10;+SNZ/A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Vls0w1gAAAAgBAAAPAAAAAAAAAAEAIAAAACIA&#10;AABkcnMvZG93bnJldi54bWxQSwECFAAUAAAACACHTuJAiC26x0QCAACQBAAADgAAAAAAAAABACAA&#10;AAAlAQAAZHJzL2Uyb0RvYy54bWxQSwUGAAAAAAYABgBZAQAA2wUAAAAA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96.We cannot consider an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increase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 our price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at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this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stage.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#9829 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 xml:space="preserve">超高频  </w:t>
      </w:r>
    </w:p>
    <w:p w14:paraId="1C7497F8">
      <w:pPr>
        <w:spacing w:before="40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66" name="IM 3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" name="IM 36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在现阶段我们不能考虑涨价。</w:t>
      </w:r>
    </w:p>
    <w:p w14:paraId="5D68CDE0">
      <w:pPr>
        <w:pStyle w:val="2"/>
        <w:spacing w:line="245" w:lineRule="auto"/>
        <w:rPr>
          <w:sz w:val="22"/>
          <w:szCs w:val="18"/>
        </w:rPr>
      </w:pPr>
    </w:p>
    <w:p w14:paraId="610C6376">
      <w:pPr>
        <w:pStyle w:val="2"/>
        <w:spacing w:line="245" w:lineRule="auto"/>
        <w:rPr>
          <w:sz w:val="22"/>
          <w:szCs w:val="18"/>
        </w:rPr>
      </w:pPr>
    </w:p>
    <w:p w14:paraId="23C6FCB0">
      <w:pPr>
        <w:pStyle w:val="2"/>
        <w:spacing w:line="245" w:lineRule="auto"/>
        <w:rPr>
          <w:sz w:val="22"/>
          <w:szCs w:val="18"/>
        </w:rPr>
      </w:pPr>
    </w:p>
    <w:p w14:paraId="2F2FE017">
      <w:pPr>
        <w:spacing w:before="73" w:line="185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34016" behindDoc="1" locked="0" layoutInCell="1" allowOverlap="1">
                <wp:simplePos x="0" y="0"/>
                <wp:positionH relativeFrom="column">
                  <wp:posOffset>4253865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368" name="Rect 3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54099" y="2504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68" o:spid="_x0000_s1026" o:spt="1" style="position:absolute;left:0pt;margin-left:334.95pt;margin-top:1.95pt;height:15pt;width:27.75pt;z-index:-251582464;mso-width-relative:page;mso-height-relative:page;" fillcolor="#E1F5FE" filled="t" stroked="f" coordsize="21600,21600" o:gfxdata="UEsDBAoAAAAAAIdO4kAAAAAAAAAAAAAAAAAEAAAAZHJzL1BLAwQUAAAACACHTuJA7rsuE9cAAAAI&#10;AQAADwAAAGRycy9kb3ducmV2LnhtbE2PzW7CMBCE75V4B2sr9VYcoARI43CohOjPqZRDjibeJlHt&#10;dYgNgbfv9kRPq9kZzX6bry/OijP2ofWkYDJOQCBV3rRUK9h/bR6XIELUZLT1hAquGGBdjO5ynRk/&#10;0Ceed7EWXEIh0wqaGLtMylA16HQY+w6JvW/fOx1Z9rU0vR643Fk5TZJUOt0SX2h0hy8NVj+7k1Ow&#10;tXjdvA04Sz8WrgzHuty+l69KPdxPkmcQES/xFoY/fEaHgpkO/kQmCKsgTVcrjiqY8WB/MZ0/gTiw&#10;5oUscvn/geIXUEsDBBQAAAAIAIdO4kDucn+YQgIAAJAEAAAOAAAAZHJzL2Uyb0RvYy54bWytVFFv&#10;2jAQfp+0/2D5fU2gUA3UUCEo0yS0orJpz8ZxiCXb550Ngf36nZNQqm4PfdiL89l3/s733V3uH07W&#10;sKPCoMEVfHCTc6achFK7fcF/fF99+sxZiMKVwoBTBT+rwB9mHz/cN36qhlCDKRUyInFh2viC1zH6&#10;aZYFWSsrwg145chYAVoRaYv7rETRELs12TDP77IGsPQIUoVAp8vOyHtGfA8hVJWWagnyYJWLHSsq&#10;IyKlFGrtA5+1r60qJeNTVQUVmSk4ZRrblYIQ3qU1m92L6R6Fr7XsnyDe84Q3OVmhHQV9oVqKKNgB&#10;9V9UVkuEAFW8kWCzLpFWEcpikL/RZlsLr9pcSOrgX0QP/49WfjtukOmy4Ld3VHgnLJX8mWRjaU/q&#10;ND5MyWnrN9jvAsGU6qlCm76UBDsVfDQcj/LJhLNzwYfjfNRrq06RSTLfjofkwZkk82CSj/PWnl1p&#10;PIb4RYFlCRQc6Q2touK4DpFCk+vFJUUNYHS50sa0G9zvFgbZUVCZHwer8eqxu2t8LbrTyWiSD1JC&#10;xBM69w6/5jGONakrEqeDxN5dMI58kxJd7gntoDyTcghdSwUvV5oevhYhbgRSD1GH0ZTFJ1oqA0QL&#10;PeKsBvz9r/PkT6UlK2cN9WTBw6+DQMWZ+eqo6KmBLwAvYHcB7mAXQPkPaH69bCFdwGgusEKwP2n4&#10;5ikKmYSTFKvg8QIXsZsMGl6p5vPWidrUi7h2Wy8TdafM/BCh0m1Vrlr0ElGjtsL2Q5Um4fW+9br+&#10;SGZ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O67LhPXAAAACAEAAA8AAAAAAAAAAQAgAAAAIgAA&#10;AGRycy9kb3ducmV2LnhtbFBLAQIUABQAAAAIAIdO4kDucn+YQgIAAJAEAAAOAAAAAAAAAAEAIAAA&#10;ACYBAABkcnMvZTJvRG9jLnhtbFBLBQYAAAAABgAGAFkBAADaBQAAAAA=&#10;">
                <v:fill on="t" opacity="6219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97.You can get your coﬀee or tea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lounge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room.   </w:t>
      </w:r>
      <w:r>
        <w:rPr>
          <w:rFonts w:ascii="Times New Roman" w:hAnsi="Times New Roman" w:eastAsia="Times New Roman" w:cs="Times New Roman"/>
          <w:color w:val="24292F"/>
          <w:spacing w:val="36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#9828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</w:rPr>
        <w:t xml:space="preserve">低频  </w:t>
      </w:r>
    </w:p>
    <w:p w14:paraId="40820D79">
      <w:pPr>
        <w:spacing w:before="40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70" name="IM 3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" name="IM 37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您可以在休息室喝咖啡或茶。</w:t>
      </w:r>
    </w:p>
    <w:p w14:paraId="0B62605C">
      <w:pPr>
        <w:spacing w:before="240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074" o:spid="_x0000_s1074" o:spt="203" style="height:28.5pt;width:499.1pt;" coordsize="9982,570">
            <o:lock v:ext="edit"/>
            <v:shape id="_x0000_s1075" o:spid="_x0000_s1075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076" o:spid="_x0000_s1076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C50D092">
                    <w:pPr>
                      <w:spacing w:before="175" w:line="196" w:lineRule="auto"/>
                      <w:ind w:left="287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lounge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9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6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la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ʊ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nd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ʒ/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6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休息厅；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客厅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4"/>
                        <w:sz w:val="17"/>
                        <w:szCs w:val="17"/>
                      </w:rPr>
                      <w:t>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4"/>
                        <w:sz w:val="17"/>
                        <w:szCs w:val="17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机场等的）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等候室；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C421272">
      <w:pPr>
        <w:pStyle w:val="2"/>
        <w:spacing w:line="248" w:lineRule="auto"/>
        <w:rPr>
          <w:sz w:val="22"/>
          <w:szCs w:val="18"/>
        </w:rPr>
      </w:pPr>
    </w:p>
    <w:p w14:paraId="41822225">
      <w:pPr>
        <w:pStyle w:val="2"/>
        <w:spacing w:line="249" w:lineRule="auto"/>
        <w:rPr>
          <w:sz w:val="22"/>
          <w:szCs w:val="18"/>
        </w:rPr>
      </w:pPr>
    </w:p>
    <w:p w14:paraId="68CD0DC8">
      <w:pPr>
        <w:spacing w:before="73" w:line="185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98.Before preparing food, please make</w:t>
      </w:r>
      <w:r>
        <w:rPr>
          <w:rFonts w:ascii="Times New Roman" w:hAnsi="Times New Roman" w:eastAsia="Times New Roman" w:cs="Times New Roman"/>
          <w:color w:val="24292F"/>
          <w:spacing w:val="2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sure to wash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your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hands.   </w:t>
      </w:r>
      <w:r>
        <w:rPr>
          <w:rFonts w:ascii="Times New Roman" w:hAnsi="Times New Roman" w:eastAsia="Times New Roman" w:cs="Times New Roman"/>
          <w:color w:val="24292F"/>
          <w:spacing w:val="40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#9696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w w:val="10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05BA829C">
      <w:pPr>
        <w:spacing w:before="40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72" name="IM 3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" name="IM 37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0"/>
          <w:sz w:val="18"/>
          <w:szCs w:val="18"/>
        </w:rPr>
        <w:t>在准备食物之前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0"/>
          <w:sz w:val="18"/>
          <w:szCs w:val="18"/>
        </w:rPr>
        <w:t>，请务必洗手。</w:t>
      </w:r>
    </w:p>
    <w:p w14:paraId="2709E4C8">
      <w:pPr>
        <w:pStyle w:val="2"/>
        <w:spacing w:line="245" w:lineRule="auto"/>
        <w:rPr>
          <w:sz w:val="22"/>
          <w:szCs w:val="18"/>
        </w:rPr>
      </w:pPr>
    </w:p>
    <w:p w14:paraId="0AE65740">
      <w:pPr>
        <w:pStyle w:val="2"/>
        <w:spacing w:line="245" w:lineRule="auto"/>
        <w:rPr>
          <w:sz w:val="22"/>
          <w:szCs w:val="18"/>
        </w:rPr>
      </w:pPr>
    </w:p>
    <w:p w14:paraId="78406FF4">
      <w:pPr>
        <w:pStyle w:val="2"/>
        <w:spacing w:line="246" w:lineRule="auto"/>
        <w:rPr>
          <w:sz w:val="22"/>
          <w:szCs w:val="18"/>
        </w:rPr>
      </w:pPr>
    </w:p>
    <w:p w14:paraId="3C8DDFF8">
      <w:pPr>
        <w:spacing w:before="73" w:line="184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35040" behindDoc="1" locked="0" layoutInCell="1" allowOverlap="1">
                <wp:simplePos x="0" y="0"/>
                <wp:positionH relativeFrom="column">
                  <wp:posOffset>5690870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374" name="Rect 3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691166" y="24868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74" o:spid="_x0000_s1026" o:spt="1" style="position:absolute;left:0pt;margin-left:448.1pt;margin-top:1.95pt;height:15pt;width:27.75pt;z-index:-251581440;mso-width-relative:page;mso-height-relative:page;" fillcolor="#E1F5FE" filled="t" stroked="f" coordsize="21600,21600" o:gfxdata="UEsDBAoAAAAAAIdO4kAAAAAAAAAAAAAAAAAEAAAAZHJzL1BLAwQUAAAACACHTuJAMKUNl9cAAAAI&#10;AQAADwAAAGRycy9kb3ducmV2LnhtbE2PQU+DQBCF7yb+h82YeLMLqLRQlsaYeDA2Jtb+gIWdAoGd&#10;JezS0n/veNLjm/fy5nvFbrGDOOPkO0cK4lUEAql2pqNGwfH77WEDwgdNRg+OUMEVPezK25tC58Zd&#10;6AvPh9AILiGfawVtCGMupa9btNqv3IjE3slNVgeWUyPNpC9cbgeZRFEqre6IP7R6xNcW6/4wWwXV&#10;fljWvp8/khd37N+vmf9Mn/ZK3d/F0RZEwCX8heEXn9GhZKbKzWS8GBRssjThqILHDAT72XO8BlGx&#10;5oMsC/l/QPkDUEsDBBQAAAAIAIdO4kBDd0nqRQIAAJAEAAAOAAAAZHJzL2Uyb0RvYy54bWytVMFu&#10;2zAMvQ/YPwi6r47TxkuDOEWQNsOAYi3aDTsrshwLkESNUuJ0Xz/KStqi26GHXeQnkXokn0jPrw7W&#10;sL3CoMHVvDwbcaachEa7bc1/fF9/mnIWonCNMOBUzZ9U4FeLjx/mvZ+pMXRgGoWMSFyY9b7mXYx+&#10;VhRBdsqKcAZeOTK2gFZE2uK2aFD0xG5NMR6NqqIHbDyCVCHQ6XU28iMjvocQ2lZLdQ1yZ5WLmRWV&#10;EZFKCp32gS+GbNtWyXjXtkFFZmpOlcZhpSCEN2ktFnMx26LwnZbHFMR7UnhTkxXaUdBnqmsRBduh&#10;/ovKaokQoI1nEmyRCxkUoSrK0RttHjvh1VALSR38s+jh/9HKb/t7ZLqp+fnnC86csPTkDyQbS3tS&#10;p/dhRk6P/h6Pu0AwlXpo0aYvFcEONZ9Ul2VZVZw91Xx8Ma2mWVt1iEyS+XwyvhhPOJNkLi9Hk9Gg&#10;ffFC4zHELwosS6DmSDkMior9bYgUmlxPLilqAKObtTZm2OB2szLI9oKe+aZcT9Y3+a7xncinl9W0&#10;GqeUiCdk94xf8xjH+tQVidNBYs8XjCPfpESuPaENNE+kHEJuqeDlWlPityLEe4HUQ9RhNGXxjpbW&#10;ANHCEXHWAf7+13nyp6clK2c99WTNw6+dQMWZ+ero0VMDnwCewOYE3M6ugOovaX69HCBdwGhOsEWw&#10;P2n4likKmYSTFKvm8QRXMU8GDa9Uy+XgRG3qRbx1j14m6qzMcheh1cOrvGhxlIgadRD2OFRpEl7v&#10;B6+XH8niD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DClDZfXAAAACAEAAA8AAAAAAAAAAQAgAAAA&#10;IgAAAGRycy9kb3ducmV2LnhtbFBLAQIUABQAAAAIAIdO4kBDd0nqRQIAAJAEAAAOAAAAAAAAAAEA&#10;IAAAACYBAABkcnMvZTJvRG9jLnhtbFBLBQYAAAAABgAGAFkBAADdBQAAAAA=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99.In 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next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project, you will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need to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present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all the diﬀerent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news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items.   </w:t>
      </w:r>
      <w:r>
        <w:rPr>
          <w:rFonts w:ascii="Times New Roman" w:hAnsi="Times New Roman" w:eastAsia="Times New Roman" w:cs="Times New Roman"/>
          <w:color w:val="24292F"/>
          <w:spacing w:val="3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#9593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</w:rPr>
        <w:t xml:space="preserve">高频  </w:t>
      </w:r>
    </w:p>
    <w:p w14:paraId="6DFD3948">
      <w:pPr>
        <w:spacing w:before="40" w:line="237" w:lineRule="auto"/>
        <w:ind w:left="32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76" name="IM 3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" name="IM 37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在下一个项目中</w:t>
      </w:r>
      <w:r>
        <w:rPr>
          <w:rFonts w:ascii="微软雅黑" w:hAnsi="微软雅黑" w:eastAsia="微软雅黑" w:cs="微软雅黑"/>
          <w:color w:val="57606A"/>
          <w:spacing w:val="-21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，您将需要呈现所有不同的新闻项。</w:t>
      </w:r>
    </w:p>
    <w:p w14:paraId="2FC0AE14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22" w:type="default"/>
          <w:footerReference r:id="rId23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5F2433B3">
      <w:pPr>
        <w:pStyle w:val="2"/>
        <w:spacing w:line="276" w:lineRule="auto"/>
        <w:rPr>
          <w:sz w:val="22"/>
          <w:szCs w:val="18"/>
        </w:rPr>
      </w:pPr>
    </w:p>
    <w:p w14:paraId="3F03D9B6">
      <w:pPr>
        <w:pStyle w:val="2"/>
        <w:spacing w:line="276" w:lineRule="auto"/>
        <w:rPr>
          <w:sz w:val="22"/>
          <w:szCs w:val="18"/>
        </w:rPr>
      </w:pPr>
    </w:p>
    <w:p w14:paraId="5335A1E9">
      <w:pPr>
        <w:pStyle w:val="2"/>
        <w:spacing w:line="276" w:lineRule="auto"/>
        <w:rPr>
          <w:sz w:val="22"/>
          <w:szCs w:val="18"/>
        </w:rPr>
      </w:pPr>
    </w:p>
    <w:p w14:paraId="7A61DDD0">
      <w:pPr>
        <w:spacing w:before="73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100.A wide range of courses c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overed diﬀerent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aspects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 this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subject.   </w:t>
      </w:r>
      <w:r>
        <w:rPr>
          <w:rFonts w:ascii="Times New Roman" w:hAnsi="Times New Roman" w:eastAsia="Times New Roman" w:cs="Times New Roman"/>
          <w:color w:val="24292F"/>
          <w:spacing w:val="39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#9592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w w:val="10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7B167644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82" name="IM 3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" name="IM 38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广泛的课程涵盖了该主题的不同方面。</w:t>
      </w:r>
    </w:p>
    <w:p w14:paraId="52BCF4C5">
      <w:pPr>
        <w:pStyle w:val="2"/>
        <w:spacing w:line="245" w:lineRule="auto"/>
        <w:rPr>
          <w:sz w:val="22"/>
          <w:szCs w:val="18"/>
        </w:rPr>
      </w:pPr>
    </w:p>
    <w:p w14:paraId="2579F952">
      <w:pPr>
        <w:pStyle w:val="2"/>
        <w:spacing w:line="245" w:lineRule="auto"/>
        <w:rPr>
          <w:sz w:val="22"/>
          <w:szCs w:val="18"/>
        </w:rPr>
      </w:pPr>
    </w:p>
    <w:p w14:paraId="431366C6">
      <w:pPr>
        <w:pStyle w:val="2"/>
        <w:spacing w:line="245" w:lineRule="auto"/>
        <w:rPr>
          <w:sz w:val="22"/>
          <w:szCs w:val="18"/>
        </w:rPr>
      </w:pPr>
    </w:p>
    <w:p w14:paraId="0559EE9C">
      <w:pPr>
        <w:spacing w:before="73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36064" behindDoc="1" locked="0" layoutInCell="1" allowOverlap="1">
                <wp:simplePos x="0" y="0"/>
                <wp:positionH relativeFrom="column">
                  <wp:posOffset>5309870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384" name="Rect 3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10487" y="2504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84" o:spid="_x0000_s1026" o:spt="1" style="position:absolute;left:0pt;margin-left:418.1pt;margin-top:1.95pt;height:15pt;width:27.75pt;z-index:-251580416;mso-width-relative:page;mso-height-relative:page;" fillcolor="#E1F5FE" filled="t" stroked="f" coordsize="21600,21600" o:gfxdata="UEsDBAoAAAAAAIdO4kAAAAAAAAAAAAAAAAAEAAAAZHJzL1BLAwQUAAAACACHTuJA1wW2qtgAAAAI&#10;AQAADwAAAGRycy9kb3ducmV2LnhtbE2PQUvDQBCF74L/YRnBm92khZqm2RQRLAoKtRV73WTHJJid&#10;DdlNu/33jic9vnmPN98rNtH24oSj7xwpSGcJCKTamY4aBR+Hp7sMhA+ajO4doYILetiU11eFzo07&#10;0zue9qERXEI+1wraEIZcSl+3aLWfuQGJvS83Wh1Yjo00oz5zue3lPEmW0uqO+EOrB3xssf7eT1bB&#10;a5wqfHmLz5dj/NyOh9hs9e5BqdubNFmDCBjDXxh+8RkdSmaq3ETGi15BtljOOapgsQLBfrZK70FU&#10;rPkgy0L+H1D+AFBLAwQUAAAACACHTuJAA0enAUICAACQBAAADgAAAGRycy9lMm9Eb2MueG1srVTB&#10;btswDL0P2D8Iuq920qRNgzpF0DbDgGIt1g07K7IcC5BEjVLidF8/Srbbrduhh12UR5F+JJ/IXF4d&#10;rWEHhUGDq/jkpORMOQm1druKf/u6+bDgLEThamHAqYo/qcCvVu/fXXZ+qabQgqkVMiJxYdn5ircx&#10;+mVRBNkqK8IJeOXI2QBaEcnEXVGj6IjdmmJalmdFB1h7BKlCoNub3skHRnwLITSNluoG5N4qF3tW&#10;VEZEaim02ge+ytU2jZLxvmmCisxUnDqN+aQkhLfpLFaXYrlD4VsthxLEW0p41ZMV2lHSZ6obEQXb&#10;o/6LymqJEKCJJxJs0TeSFaEuJuUrbR5b4VXuhaQO/ln08P9o5efDAzJdV/x0MePMCUtP/oVkY8km&#10;dToflhT06B9wsALB1OqxQZt+qQl2rPj8dFLOFuecPVV8Oi9ng7bqGJkk9+l8OpvOOZPknlyU8zL7&#10;ixcajyF+VGBZAhVHqiErKg53IVJqCh1DUtYARtcbbUw2cLe9NsgOgp75drKZb277b41vRX97cTY7&#10;H1OGPjxz/sFjHOvSVCROB4m9T2wcxSYl+t4T2kL9RMoh9CMVvNxoKvxOhPggkGaIJoy2LN7T0Rgg&#10;WhgQZy3gz3/dp3h6WvJy1tFMVjz82AtUnJlPjh49DfAIcATbEbi9vQbqf0L762WG9AFGM8IGwX6n&#10;5VunLOQSTlKuiscRXsd+M2h5pVqvcxCNqRfxzj16mah7Zdb7CI3Or/KixSARDWoWdliqtAm/2znq&#10;5Y9k9Q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XBbaq2AAAAAgBAAAPAAAAAAAAAAEAIAAAACIA&#10;AABkcnMvZG93bnJldi54bWxQSwECFAAUAAAACACHTuJAA0enAUICAACQBAAADgAAAAAAAAABACAA&#10;AAAnAQAAZHJzL2Uyb0RvYy54bWxQSwUGAAAAAAYABgBZAQAA2wUAAAAA&#10;">
                <v:fill on="t" opacity="63222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101.His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proposal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had gained further support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by 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local c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ommunity.   </w:t>
      </w:r>
      <w:r>
        <w:rPr>
          <w:rFonts w:ascii="Times New Roman" w:hAnsi="Times New Roman" w:eastAsia="Times New Roman" w:cs="Times New Roman"/>
          <w:color w:val="24292F"/>
          <w:spacing w:val="38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#9582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00409869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86" name="IM 3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" name="IM 38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他的提议得到了当地社区的进一步支持。</w:t>
      </w:r>
    </w:p>
    <w:p w14:paraId="7A5D0CC1">
      <w:pPr>
        <w:pStyle w:val="2"/>
        <w:spacing w:line="244" w:lineRule="auto"/>
        <w:rPr>
          <w:sz w:val="22"/>
          <w:szCs w:val="18"/>
        </w:rPr>
      </w:pPr>
    </w:p>
    <w:p w14:paraId="1B892460">
      <w:pPr>
        <w:pStyle w:val="2"/>
        <w:spacing w:line="245" w:lineRule="auto"/>
        <w:rPr>
          <w:sz w:val="22"/>
          <w:szCs w:val="18"/>
        </w:rPr>
      </w:pPr>
    </w:p>
    <w:p w14:paraId="2BBDBE6E">
      <w:pPr>
        <w:pStyle w:val="2"/>
        <w:spacing w:line="245" w:lineRule="auto"/>
        <w:rPr>
          <w:sz w:val="22"/>
          <w:szCs w:val="18"/>
        </w:rPr>
      </w:pPr>
    </w:p>
    <w:p w14:paraId="77832FAB">
      <w:pPr>
        <w:spacing w:before="73" w:line="186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102.Students may only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park their cars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 a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uthorized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university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parking spaces.   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>#9545</w:t>
      </w:r>
      <w:r>
        <w:rPr>
          <w:rFonts w:ascii="Times New Roman" w:hAnsi="Times New Roman" w:eastAsia="Times New Roman" w:cs="Times New Roman"/>
          <w:color w:val="03A9F4"/>
          <w:spacing w:val="6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2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w w:val="10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中频  </w:t>
      </w:r>
    </w:p>
    <w:p w14:paraId="0CF393DD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88" name="IM 3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" name="IM 38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学生只能将汽车停放在授权的大学停车位。</w:t>
      </w:r>
    </w:p>
    <w:p w14:paraId="00A94399">
      <w:pPr>
        <w:spacing w:before="240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077" o:spid="_x0000_s1077" o:spt="203" style="height:28.5pt;width:499.1pt;" coordsize="9982,570">
            <o:lock v:ext="edit"/>
            <v:shape id="_x0000_s1078" o:spid="_x0000_s1078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079" o:spid="_x0000_s1079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C3F0175">
                    <w:pPr>
                      <w:spacing w:before="176" w:line="198" w:lineRule="auto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authorize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3"/>
                        <w:sz w:val="17"/>
                        <w:szCs w:val="17"/>
                      </w:rPr>
                      <w:t>L4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ɔθə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ra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ɪz/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vt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3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授权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，批准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，委托；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4A00428">
      <w:pPr>
        <w:pStyle w:val="2"/>
        <w:spacing w:line="249" w:lineRule="auto"/>
        <w:rPr>
          <w:sz w:val="22"/>
          <w:szCs w:val="18"/>
        </w:rPr>
      </w:pPr>
    </w:p>
    <w:p w14:paraId="3C925E2E">
      <w:pPr>
        <w:pStyle w:val="2"/>
        <w:spacing w:line="250" w:lineRule="auto"/>
        <w:rPr>
          <w:sz w:val="22"/>
          <w:szCs w:val="18"/>
        </w:rPr>
      </w:pPr>
    </w:p>
    <w:p w14:paraId="4497881B">
      <w:pPr>
        <w:spacing w:before="73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37088" behindDoc="1" locked="0" layoutInCell="1" allowOverlap="1">
                <wp:simplePos x="0" y="0"/>
                <wp:positionH relativeFrom="column">
                  <wp:posOffset>3825240</wp:posOffset>
                </wp:positionH>
                <wp:positionV relativeFrom="paragraph">
                  <wp:posOffset>23495</wp:posOffset>
                </wp:positionV>
                <wp:extent cx="457200" cy="190500"/>
                <wp:effectExtent l="0" t="0" r="0" b="0"/>
                <wp:wrapNone/>
                <wp:docPr id="390" name="Rect 3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25834" y="23573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90" o:spid="_x0000_s1026" o:spt="1" style="position:absolute;left:0pt;margin-left:301.2pt;margin-top:1.85pt;height:15pt;width:36pt;z-index:-251579392;mso-width-relative:page;mso-height-relative:page;" fillcolor="#E1F5FE" filled="t" stroked="f" coordsize="21600,21600" o:gfxdata="UEsDBAoAAAAAAIdO4kAAAAAAAAAAAAAAAAAEAAAAZHJzL1BLAwQUAAAACACHTuJARBDM8NcAAAAI&#10;AQAADwAAAGRycy9kb3ducmV2LnhtbE2PQUvDQBCF74L/YRnBm91tLamk2RQRLAoK2oq9brJjEszO&#10;huym3f57x5Mev3mPN+8Vm+R6ccQxdJ40zGcKBFLtbUeNho/9480diBANWdN7Qg1nDLApLy8Kk1t/&#10;onc87mIjOIRCbjS0MQ65lKFu0Zkw8wMSa19+dCYyjo20ozlxuOvlQqlMOtMRf2jNgA8t1t+7yWl4&#10;SVOFz6/p6XxIn9txn5qtebvX+vpqrtYgIqb4Z4bf+lwdSu5U+YlsEL2GTC2WbNVwuwLBerZaMlfM&#10;fJBlIf8PKH8AUEsDBBQAAAAIAIdO4kCVvncyQQIAAJAEAAAOAAAAZHJzL2Uyb0RvYy54bWytVE1v&#10;2zAMvQ/YfxB0X5yPpk2COkXQNsOAYg3WDTsrshwLkESNUuJkv36UFbdbt0MPu8hPIvUoPpK+vjla&#10;ww4KgwZX8tFgyJlyEirtdiX/9nX9YcZZiMJVwoBTJT+pwG+W799dt36hxtCAqRQyInFh0fqSNzH6&#10;RVEE2SgrwgC8cmSsAa2ItMVdUaFoid2aYjwcXhYtYOURpAqBTu+ykZ8Z8S2EUNdaqjuQe6tczKyo&#10;jIiUUmi0D3zZvbaulYyPdR1UZKbklGnsVgpCeJvWYnktFjsUvtHy/ATxlie8yskK7SjoM9WdiILt&#10;Uf9FZbVECFDHgQRb5EQ6RSiL0fCVNk+N8KrLhaQO/ln08P9o5efDBpmuSj6ZkyZOWCr5F5KNpT2p&#10;0/qwIKcnv8HzLhBMqR5rtOlLSbAj3Z+Np7PJBWenko8n06tJ1lYdI5NkvpheUfU5k2QezYdTwsRX&#10;vNB4DPGjAssSKDnSGzpFxeEhxOzau6SoAYyu1tqYboO77a1BdhBU5vvRerq+z3eNb0Q+nV9eXPUh&#10;Q3bvwv/BYxxrU1ckTgeJPQc2jnyTEjn3hLZQnUg5hNxSwcu1poc/iBA3AqmHKFeasvhIS22AaOGM&#10;OGsAf/7rPPlTacnKWUs9WfLwYy9QcWY+OSo6UcYeYA+2PXB7ewuU/4jm18sO0gWMpoc1gv1Ow7dK&#10;UcgknKRYJY89vI15Mmh4pVqtOidqUy/ig3vyMlFnZVb7CLXuqvKixVkiatRO2PNQpUn4fd95vfxI&#10;lr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RBDM8NcAAAAIAQAADwAAAAAAAAABACAAAAAiAAAA&#10;ZHJzL2Rvd25yZXYueG1sUEsBAhQAFAAAAAgAh07iQJW+dzJBAgAAkAQAAA4AAAAAAAAAAQAgAAAA&#10;JgEAAGRycy9lMm9Eb2MueG1sUEsFBgAAAAAGAAYAWQEAANkFAAAAAA==&#10;">
                <v:fill on="t" opacity="63222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38112" behindDoc="1" locked="0" layoutInCell="1" allowOverlap="1">
                <wp:simplePos x="0" y="0"/>
                <wp:positionH relativeFrom="column">
                  <wp:posOffset>4358640</wp:posOffset>
                </wp:positionH>
                <wp:positionV relativeFrom="paragraph">
                  <wp:posOffset>23495</wp:posOffset>
                </wp:positionV>
                <wp:extent cx="352425" cy="190500"/>
                <wp:effectExtent l="0" t="0" r="0" b="0"/>
                <wp:wrapNone/>
                <wp:docPr id="392" name="Rect 3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58787" y="23573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92" o:spid="_x0000_s1026" o:spt="1" style="position:absolute;left:0pt;margin-left:343.2pt;margin-top:1.85pt;height:15pt;width:27.75pt;z-index:-251578368;mso-width-relative:page;mso-height-relative:page;" fillcolor="#E1F5FE" filled="t" stroked="f" coordsize="21600,21600" o:gfxdata="UEsDBAoAAAAAAIdO4kAAAAAAAAAAAAAAAAAEAAAAZHJzL1BLAwQUAAAACACHTuJAjLq/jNoAAAAI&#10;AQAADwAAAGRycy9kb3ducmV2LnhtbE2PwU7DMBBE70j9B2uRuFEnJaRtiFMhEBVCahEBDtzceEmi&#10;xusodtry9yyncpyd0eybfHWynTjg4FtHCuJpBAKpcqalWsHH+9P1AoQPmozuHKGCH/SwKiYXuc6M&#10;O9IbHspQCy4hn2kFTQh9JqWvGrTaT12PxN63G6wOLIdamkEfudx2chZFqbS6Jf7Q6B4fGqz25WgV&#10;1M+v2/3nNrm/Xa+X/nEMm/LrJSh1dRlHdyACnsI5DH/4jA4FM+3cSMaLTkG6SBOOKriZg2B/nsRL&#10;EDvWfJBFLv8PKH4BUEsDBBQAAAAIAIdO4kA/1JC4RQIAAJAEAAAOAAAAZHJzL2Uyb0RvYy54bWyt&#10;VMFu2zAMvQ/YPwi6r06cemmDOEXQNsOAYi2aDTsrshwLkESNUuJ0Xz/KStqi26GHXeQnkXokn0jP&#10;rw7WsL3CoMHVfHw24kw5CY1225r/+L76dMFZiMI1woBTNX9SgV8tPn6Y936mSujANAoZkbgw633N&#10;uxj9rCiC7JQV4Qy8cmRsAa2ItMVt0aDoid2aohyNPhc9YOMRpAqBTm+ykR8Z8T2E0LZaqhuQO6tc&#10;zKyojIhUUui0D3wxZNu2Ssb7tg0qMlNzqjQOKwUhvElrsZiL2RaF77Q8piDek8KbmqzQjoI+U92I&#10;KNgO9V9UVkuEAG08k2CLXMigCFUxHr3RZt0Jr4ZaSOrgn0UP/49Wfts/INNNzSeXJWdOWHryR5KN&#10;pT2p0/swI6e1f8DjLhBMpR5atOlLRbBDzc8n1cX0YsrZU83LSTWdZG3VITJJ5klVnpcVZ5LM48tR&#10;NRq0L15oPIb4RYFlCdQcKYdBUbG/C5FCk+vJJUUNYHSz0sYMG9xurg2yvaBnvh2vqtVtvmt8J/Lp&#10;5bSszlNKxBOye8aveYxjfeqKxOkgsecLxpFvUiLXntAGmidSDiG3VPBypSnxOxHig0DqIeowmrJ4&#10;T0trgGjhiDjrAH//6zz509OSlbOeerLm4ddOoOLMfHX06KmBTwBPYHMCbmevgeof0/x6OUC6gNGc&#10;YItgf9LwLVMUMgknKVbN4wlexzwZNLxSLZeDE7WpF/HOrb1M1FmZ5S5Cq4dXedHiKBE16iDscajS&#10;JLzeD14vP5LFH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Iy6v4zaAAAACAEAAA8AAAAAAAAAAQAg&#10;AAAAIgAAAGRycy9kb3ducmV2LnhtbFBLAQIUABQAAAAIAIdO4kA/1JC4RQIAAJAEAAAOAAAAAAAA&#10;AAEAIAAAACkBAABkcnMvZTJvRG9jLnhtbFBLBQYAAAAABgAGAFkBAADgBQAAAAA=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103.Your tutor will show you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ho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w 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prepare the essay.  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#9541    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</w:rPr>
        <w:t xml:space="preserve">高频  </w:t>
      </w:r>
    </w:p>
    <w:p w14:paraId="50F6530B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94" name="IM 3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" name="IM 39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您的导师将向您展⽰如何准备论文。</w:t>
      </w:r>
    </w:p>
    <w:p w14:paraId="198D574D">
      <w:pPr>
        <w:pStyle w:val="2"/>
        <w:spacing w:line="247" w:lineRule="auto"/>
        <w:rPr>
          <w:sz w:val="22"/>
          <w:szCs w:val="18"/>
        </w:rPr>
      </w:pPr>
    </w:p>
    <w:p w14:paraId="0057CFDA">
      <w:pPr>
        <w:pStyle w:val="2"/>
        <w:spacing w:line="248" w:lineRule="auto"/>
        <w:rPr>
          <w:sz w:val="22"/>
          <w:szCs w:val="18"/>
        </w:rPr>
      </w:pPr>
    </w:p>
    <w:p w14:paraId="0332C2BC">
      <w:pPr>
        <w:pStyle w:val="2"/>
        <w:spacing w:line="248" w:lineRule="auto"/>
        <w:rPr>
          <w:sz w:val="22"/>
          <w:szCs w:val="18"/>
        </w:rPr>
      </w:pPr>
    </w:p>
    <w:p w14:paraId="2209D9D3">
      <w:pPr>
        <w:tabs>
          <w:tab w:val="left" w:pos="694"/>
        </w:tabs>
        <w:spacing w:before="66" w:line="239" w:lineRule="auto"/>
        <w:ind w:left="583" w:right="404" w:hanging="563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39136" behindDoc="1" locked="0" layoutInCell="1" allowOverlap="1">
                <wp:simplePos x="0" y="0"/>
                <wp:positionH relativeFrom="column">
                  <wp:posOffset>370840</wp:posOffset>
                </wp:positionH>
                <wp:positionV relativeFrom="paragraph">
                  <wp:posOffset>210185</wp:posOffset>
                </wp:positionV>
                <wp:extent cx="352425" cy="190500"/>
                <wp:effectExtent l="0" t="0" r="0" b="0"/>
                <wp:wrapNone/>
                <wp:docPr id="396" name="Rect 3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1163" y="210778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96" o:spid="_x0000_s1026" o:spt="1" style="position:absolute;left:0pt;margin-left:29.2pt;margin-top:16.55pt;height:15pt;width:27.75pt;z-index:-251577344;mso-width-relative:page;mso-height-relative:page;" fillcolor="#E1F5FE" filled="t" stroked="f" coordsize="21600,21600" o:gfxdata="UEsDBAoAAAAAAIdO4kAAAAAAAAAAAAAAAAAEAAAAZHJzL1BLAwQUAAAACACHTuJAzo3zN9cAAAAI&#10;AQAADwAAAGRycy9kb3ducmV2LnhtbE2PzWrDMBCE74G+g9hCL6GRHKcmcb0OpSVQyKlxH0C2Nrap&#10;tTKW8vf2VU7tcXaGmW+L7dUO4kyT7x0jJAsFgrhxpucW4bvaPa9B+KDZ6MExIdzIw7Z8mBU6N+7C&#10;X3Q+hFbEEva5RuhCGHMpfdOR1X7hRuLoHd1kdYhyaqWZ9CWW20Eulcqk1T3HhU6P9N5R83M4WYQq&#10;0Gq3rz82t0/1ZrPjcl/xvEZ8ekzUK4hA1/AXhjt+RIcyMtXuxMaLAeFlvYpJhDRNQNz9JN2AqBGy&#10;eJBlIf8/UP4CUEsDBBQAAAAIAIdO4kBfakZhRAIAAJAEAAAOAAAAZHJzL2Uyb0RvYy54bWytVMFu&#10;2zAMvQ/YPwi6r7bTpU2DOEXQNsOAYg2aDTsrshwLkESNUuJ0Xz/KStqi26GHXeQnkXokn0jPrg/W&#10;sL3CoMHVvDorOVNOQqPdtuY/vi8/TTgLUbhGGHCq5k8q8Ov5xw+z3k/VCDowjUJGJC5Me1/zLkY/&#10;LYogO2VFOAOvHBlbQCsibXFbNCh6YremGJXlRdEDNh5BqhDo9DYb+ZER30MIbaulugW5s8rFzIrK&#10;iEglhU77wOdDtm2rZHxo26AiMzWnSuOwUhDCm7QW85mYblH4TstjCuI9KbypyQrtKOgz1a2Igu1Q&#10;/0VltUQI0MYzCbbIhQyKUBVV+UabdSe8GmohqYN/Fj38P1r5bb9Cppuan19dcOaEpSd/JNlY2pM6&#10;vQ9Tclr7FR53gWAq9dCiTV8qgh3o/mVVXZxz9lTzUVVeXk6ytuoQmUzm8ejzaMyZJHt1VY7LQfvi&#10;hcZjiF8UWJZAzZFyGBQV+/sQKTS5nlxS1ABGN0ttzLDB7ebGINsLeua7ajle3uW7xncin15NJqPz&#10;lBLxhOye8Wse41ifuiJxOkjs+YJx5JuUyLUntIHmiZRDyC0VvFxqSvxehLgSSD1EHUZTFh9oaQ0Q&#10;LRwRZx3g73+dJ396WrJy1lNP1jz82glUnJmvjh49NfAJ4AlsTsDt7A1Q/RXNr5cDpAsYzQm2CPYn&#10;Dd8iRSGTcJJi1Tye4E3Mk0HDK9ViMThRm3oR793ay0SdlVnsIrR6eJUXLY4SUaMOwh6HKk3C6/3g&#10;9fIjmf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zo3zN9cAAAAIAQAADwAAAAAAAAABACAAAAAi&#10;AAAAZHJzL2Rvd25yZXYueG1sUEsBAhQAFAAAAAgAh07iQF9qRmFEAgAAkAQAAA4AAAAAAAAAAQAg&#10;AAAAJgEAAGRycy9lMm9Eb2MueG1sUEsFBgAAAAAGAAYAWQEAANwFAAAAAA=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104.People with an active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lifestyle are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less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likely to die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early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or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have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major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 xml:space="preserve">llness.   </w:t>
      </w:r>
      <w:r>
        <w:rPr>
          <w:rFonts w:ascii="Times New Roman" w:hAnsi="Times New Roman" w:eastAsia="Times New Roman" w:cs="Times New Roman"/>
          <w:color w:val="24292F"/>
          <w:spacing w:val="39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#9540  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ab/>
      </w:r>
      <w:r>
        <w:rPr>
          <w:rFonts w:ascii="微软雅黑" w:hAnsi="微软雅黑" w:eastAsia="微软雅黑" w:cs="微软雅黑"/>
          <w:color w:val="03A9F4"/>
          <w:spacing w:val="4"/>
          <w:sz w:val="18"/>
          <w:szCs w:val="18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2CC6A5EE">
      <w:pPr>
        <w:spacing w:before="1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98" name="IM 3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" name="IM 39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生活方怯积极的人过早死亡或患重大疾病的可能性较小。</w:t>
      </w:r>
    </w:p>
    <w:p w14:paraId="700468E5">
      <w:pPr>
        <w:pStyle w:val="2"/>
        <w:spacing w:line="245" w:lineRule="auto"/>
        <w:rPr>
          <w:sz w:val="22"/>
          <w:szCs w:val="18"/>
        </w:rPr>
      </w:pPr>
    </w:p>
    <w:p w14:paraId="44A7DDAF">
      <w:pPr>
        <w:pStyle w:val="2"/>
        <w:spacing w:line="245" w:lineRule="auto"/>
        <w:rPr>
          <w:sz w:val="22"/>
          <w:szCs w:val="18"/>
        </w:rPr>
      </w:pPr>
    </w:p>
    <w:p w14:paraId="22C1301E">
      <w:pPr>
        <w:pStyle w:val="2"/>
        <w:spacing w:line="245" w:lineRule="auto"/>
        <w:rPr>
          <w:sz w:val="22"/>
          <w:szCs w:val="18"/>
        </w:rPr>
      </w:pPr>
    </w:p>
    <w:p w14:paraId="6D790BEA">
      <w:pPr>
        <w:spacing w:before="74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105.Having clean water for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consumption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is vital for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health.   </w:t>
      </w:r>
      <w:r>
        <w:rPr>
          <w:rFonts w:ascii="Times New Roman" w:hAnsi="Times New Roman" w:eastAsia="Times New Roman" w:cs="Times New Roman"/>
          <w:color w:val="24292F"/>
          <w:spacing w:val="39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#9539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249A23DF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00" name="IM 4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" name="IM 40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拥有清洁的饮用水对健康至关重要。</w:t>
      </w:r>
    </w:p>
    <w:p w14:paraId="66C4AE5C">
      <w:pPr>
        <w:pStyle w:val="2"/>
        <w:spacing w:line="245" w:lineRule="auto"/>
        <w:rPr>
          <w:sz w:val="22"/>
          <w:szCs w:val="18"/>
        </w:rPr>
      </w:pPr>
    </w:p>
    <w:p w14:paraId="5D24E293">
      <w:pPr>
        <w:pStyle w:val="2"/>
        <w:spacing w:line="246" w:lineRule="auto"/>
        <w:rPr>
          <w:sz w:val="22"/>
          <w:szCs w:val="18"/>
        </w:rPr>
      </w:pPr>
    </w:p>
    <w:p w14:paraId="5147236F">
      <w:pPr>
        <w:pStyle w:val="2"/>
        <w:spacing w:line="246" w:lineRule="auto"/>
        <w:rPr>
          <w:sz w:val="22"/>
          <w:szCs w:val="18"/>
        </w:rPr>
      </w:pPr>
    </w:p>
    <w:p w14:paraId="09E5A9CB">
      <w:pPr>
        <w:spacing w:before="74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40160" behindDoc="1" locked="0" layoutInCell="1" allowOverlap="1">
                <wp:simplePos x="0" y="0"/>
                <wp:positionH relativeFrom="column">
                  <wp:posOffset>4729480</wp:posOffset>
                </wp:positionH>
                <wp:positionV relativeFrom="paragraph">
                  <wp:posOffset>23495</wp:posOffset>
                </wp:positionV>
                <wp:extent cx="352425" cy="190500"/>
                <wp:effectExtent l="0" t="0" r="0" b="0"/>
                <wp:wrapNone/>
                <wp:docPr id="402" name="Rect 4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29950" y="24087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02" o:spid="_x0000_s1026" o:spt="1" style="position:absolute;left:0pt;margin-left:372.4pt;margin-top:1.85pt;height:15pt;width:27.75pt;z-index:-251576320;mso-width-relative:page;mso-height-relative:page;" fillcolor="#E1F5FE" filled="t" stroked="f" coordsize="21600,21600" o:gfxdata="UEsDBAoAAAAAAIdO4kAAAAAAAAAAAAAAAAAEAAAAZHJzL1BLAwQUAAAACACHTuJAI3RShNYAAAAI&#10;AQAADwAAAGRycy9kb3ducmV2LnhtbE2PwU7DMBBE70j8g7WVuFG7NEqjEKeHAjeERIuQuG1jN4lq&#10;r6PYTcPfs5zgODurmTfVdvZOTHaMfSANq6UCYakJpqdWw8fh5b4AEROSQRfIavi2Ebb17U2FpQlX&#10;erfTPrWCQyiWqKFLaSiljE1nPcZlGCyxdwqjx8RybKUZ8crh3skHpXLpsSdu6HCwu8425/3Fa5g/&#10;M/f8il9tkY9z7s3u9PQ2Sa3vFiv1CCLZOf09wy8+o0PNTMdwIROF07DJMkZPGtYbEOwXSq1BHFnz&#10;QdaV/D+g/gFQSwMEFAAAAAgAh07iQGJ4p7lEAgAAkAQAAA4AAABkcnMvZTJvRG9jLnhtbK1UwW7b&#10;MAy9D9g/CLqvdrymTYI6RZA0w4BiLdoNOyuyHAuQRI1S4nRfP8pK2qLboYdd5CeReiSfSF9dH6xh&#10;e4VBg6v56KzkTDkJjXbbmv/4vv404SxE4RphwKmaP6nAr+cfP1z1fqYq6MA0ChmRuDDrfc27GP2s&#10;KILslBXhDLxyZGwBrYi0xW3RoOiJ3ZqiKsuLogdsPIJUIdDpKhv5kRHfQwhtq6VagdxZ5WJmRWVE&#10;pJJCp33g8yHbtlUy3rVtUJGZmlOlcVgpCOFNWov5lZhtUfhOy2MK4j0pvKnJCu0o6DPVSkTBdqj/&#10;orJaIgRo45kEW+RCBkWoilH5RpvHTng11EJSB/8sevh/tPLb/h6Zbmp+XlacOWHpyR9INpb2pE7v&#10;w4ycHv09HneBYCr10KJNXyqCHej+ZTWdjknXp5pX5+XkMmurDpFJMn8eV+fVmDNJ5tG0HJeD9sUL&#10;jccQvyiwLIGaI+UwKCr2tyFSaHI9uaSoAYxu1tqYYYPbzdIg2wt65pvRery+yXeN70Q+nV6Ul5OU&#10;EvGE7J7xax7jWJ+6InE6SOz5gnHkm5TItSe0geaJlEPILRW8XGtK/FaEeC+QeoiUoCmLd7S0BogW&#10;joizDvD3v86TPz0tWTnrqSdrHn7tBCrOzFdHj54a+ATwBDYn4HZ2CVT/iObXywHSBYzmBFsE+5OG&#10;b5GikEk4SbFqHk9wGfNk0PBKtVgMTtSmXsRb9+hlos7KLHYRWj28yosWR4moUQdhj0OVJuH1fvB6&#10;+ZHM/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jdFKE1gAAAAgBAAAPAAAAAAAAAAEAIAAAACIA&#10;AABkcnMvZG93bnJldi54bWxQSwECFAAUAAAACACHTuJAYninuUQCAACQBAAADgAAAAAAAAABACAA&#10;AAAlAQAAZHJzL2Uyb0RvYy54bWxQSwUGAAAAAAYABgBZAQAA2wUAAAAA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106.Agricultural development</w:t>
      </w:r>
      <w:r>
        <w:rPr>
          <w:rFonts w:ascii="Times New Roman" w:hAnsi="Times New Roman" w:eastAsia="Times New Roman" w:cs="Times New Roman"/>
          <w:color w:val="24292F"/>
          <w:spacing w:val="2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plays a vital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role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 xml:space="preserve">rural areas.   </w:t>
      </w:r>
      <w:r>
        <w:rPr>
          <w:rFonts w:ascii="Times New Roman" w:hAnsi="Times New Roman" w:eastAsia="Times New Roman" w:cs="Times New Roman"/>
          <w:color w:val="24292F"/>
          <w:spacing w:val="36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#9538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</w:rPr>
        <w:t xml:space="preserve">高频  </w:t>
      </w:r>
    </w:p>
    <w:p w14:paraId="35EFDC92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04" name="IM 4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" name="IM 40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农业发展在农村地区发挥着至关重要的作用</w:t>
      </w:r>
      <w:r>
        <w:rPr>
          <w:rFonts w:ascii="微软雅黑" w:hAnsi="微软雅黑" w:eastAsia="微软雅黑" w:cs="微软雅黑"/>
          <w:color w:val="57606A"/>
          <w:spacing w:val="-27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。</w:t>
      </w:r>
    </w:p>
    <w:p w14:paraId="4386AE9E">
      <w:pPr>
        <w:pStyle w:val="2"/>
        <w:spacing w:line="245" w:lineRule="auto"/>
        <w:rPr>
          <w:sz w:val="22"/>
          <w:szCs w:val="18"/>
        </w:rPr>
      </w:pPr>
    </w:p>
    <w:p w14:paraId="2B44773C">
      <w:pPr>
        <w:pStyle w:val="2"/>
        <w:spacing w:line="246" w:lineRule="auto"/>
        <w:rPr>
          <w:sz w:val="22"/>
          <w:szCs w:val="18"/>
        </w:rPr>
      </w:pPr>
    </w:p>
    <w:p w14:paraId="399DEDC1">
      <w:pPr>
        <w:pStyle w:val="2"/>
        <w:spacing w:line="246" w:lineRule="auto"/>
        <w:rPr>
          <w:sz w:val="22"/>
          <w:szCs w:val="18"/>
        </w:rPr>
      </w:pPr>
    </w:p>
    <w:p w14:paraId="326C3082">
      <w:pPr>
        <w:spacing w:before="73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41184" behindDoc="1" locked="0" layoutInCell="1" allowOverlap="1">
                <wp:simplePos x="0" y="0"/>
                <wp:positionH relativeFrom="column">
                  <wp:posOffset>5148580</wp:posOffset>
                </wp:positionH>
                <wp:positionV relativeFrom="paragraph">
                  <wp:posOffset>23495</wp:posOffset>
                </wp:positionV>
                <wp:extent cx="352425" cy="190500"/>
                <wp:effectExtent l="0" t="0" r="0" b="0"/>
                <wp:wrapNone/>
                <wp:docPr id="406" name="Rect 4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48698" y="24087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06" o:spid="_x0000_s1026" o:spt="1" style="position:absolute;left:0pt;margin-left:405.4pt;margin-top:1.85pt;height:15pt;width:27.75pt;z-index:-251575296;mso-width-relative:page;mso-height-relative:page;" fillcolor="#E1F5FE" filled="t" stroked="f" coordsize="21600,21600" o:gfxdata="UEsDBAoAAAAAAIdO4kAAAAAAAAAAAAAAAAAEAAAAZHJzL1BLAwQUAAAACACHTuJAFEIonNcAAAAI&#10;AQAADwAAAGRycy9kb3ducmV2LnhtbE2PzU7DMBCE70i8g7VI3KgdKkIU4vSAFIFEL7QVcHTjJQm1&#10;12ns/vD2LCc4zs5q5ptqcfZOHHGKQyAN2UyBQGqDHajTsFk3NwWImAxZ4wKhhm+MsKgvLypT2nCi&#10;VzyuUic4hGJpNPQpjaWUse3RmzgLIxJ7n2HyJrGcOmknc+Jw7+StUrn0ZiBu6M2Ijz22u9XBa2g2&#10;d0/uZd+8y6/l/oOWqXnbPWdaX19l6gFEwnP6e4ZffEaHmpm24UA2CqehyBSjJw3zexDsF3k+B7Fl&#10;zQdZV/L/gPoHUEsDBBQAAAAIAIdO4kBYBR1zRQIAAJAEAAAOAAAAZHJzL2Uyb0RvYy54bWytVMFu&#10;2zAMvQ/YPwi6r7bTpEuDOEWQNsOAYi3aDTsrshwLkESNUuJ0Xz/KStqi26GHXeQnkXokn0jPrw7W&#10;sL3CoMHVvDorOVNOQqPdtuY/vq8/TTkLUbhGGHCq5k8q8KvFxw/z3s/UCDowjUJGJC7Mel/zLkY/&#10;K4ogO2VFOAOvHBlbQCsibXFbNCh6YremGJXlRdEDNh5BqhDo9Dob+ZER30MIbauluga5s8rFzIrK&#10;iEglhU77wBdDtm2rZLxr26AiMzWnSuOwUhDCm7QWi7mYbVH4TstjCuI9KbypyQrtKOgz1bWIgu1Q&#10;/0VltUQI0MYzCbbIhQyKUBVV+Uabx054NdRCUgf/LHr4f7Ty2/4emW5qPi4vOHPC0pM/kGws7Umd&#10;3ocZOT36ezzuAsFU6qFFm75UBDvUfFKNpxeX1DxPNR+Ny+nnrK06RCbJfD4ZjUcTziSZq8tyUg7a&#10;Fy80HkP8osCyBGqOlMOgqNjfhkihyfXkkqIGMLpZa2OGDW43K4NsL+iZb6r1ZH2T7xrfiXx6OR2f&#10;Vykl4gnZPePXPMaxPnVF4nSQ2PMF48g3KZFrT2gDzRMph5BbKni51pT4rQjxXiD1EHUYTVm8o6U1&#10;QLRwRJx1gL//dZ786WnJyllPPVnz8GsnUHFmvjp69NTAJ4AnsDkBt7MroPorml8vB0gXMJoTbBHs&#10;Txq+ZYpCJuEkxap5PMFVzJNBwyvVcjk4UZt6EW/do5eJOiuz3EVo9fAqL1ocJaJGHYQ9DlWahNf7&#10;wevlR7L4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BRCKJzXAAAACAEAAA8AAAAAAAAAAQAgAAAA&#10;IgAAAGRycy9kb3ducmV2LnhtbFBLAQIUABQAAAAIAIdO4kBYBR1zRQIAAJAEAAAOAAAAAAAAAAEA&#10;IAAAACYBAABkcnMvZTJvRG9jLnhtbFBLBQYAAAAABgAGAFkBAADdBQAAAAA=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107.Having a strong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motivation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important to achieve your goals.   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>#9537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</w:rPr>
        <w:t xml:space="preserve">低频  </w:t>
      </w:r>
    </w:p>
    <w:p w14:paraId="424534F2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08" name="IM 4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" name="IM 40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拥有强烈的动力对于实现你的目标很重要。</w:t>
      </w:r>
    </w:p>
    <w:p w14:paraId="14A49975">
      <w:pPr>
        <w:pStyle w:val="2"/>
        <w:spacing w:line="244" w:lineRule="auto"/>
        <w:rPr>
          <w:sz w:val="22"/>
          <w:szCs w:val="18"/>
        </w:rPr>
      </w:pPr>
    </w:p>
    <w:p w14:paraId="642700E8">
      <w:pPr>
        <w:pStyle w:val="2"/>
        <w:spacing w:line="245" w:lineRule="auto"/>
        <w:rPr>
          <w:sz w:val="22"/>
          <w:szCs w:val="18"/>
        </w:rPr>
      </w:pPr>
    </w:p>
    <w:p w14:paraId="284271FB">
      <w:pPr>
        <w:pStyle w:val="2"/>
        <w:spacing w:line="245" w:lineRule="auto"/>
        <w:rPr>
          <w:sz w:val="22"/>
          <w:szCs w:val="18"/>
        </w:rPr>
      </w:pPr>
    </w:p>
    <w:p w14:paraId="2D45FD7D">
      <w:pPr>
        <w:spacing w:before="74" w:line="186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108.Our aim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 to transmit mathematics teaching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n the classroom.   </w:t>
      </w:r>
      <w:r>
        <w:rPr>
          <w:rFonts w:ascii="Times New Roman" w:hAnsi="Times New Roman" w:eastAsia="Times New Roman" w:cs="Times New Roman"/>
          <w:color w:val="24292F"/>
          <w:spacing w:val="4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#9536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高频  </w:t>
      </w:r>
    </w:p>
    <w:p w14:paraId="5A8218E8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10" name="IM 4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" name="IM 41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我们的目标是在课堂上传递数学教学。</w:t>
      </w:r>
    </w:p>
    <w:p w14:paraId="005C8CD7">
      <w:pPr>
        <w:pStyle w:val="2"/>
        <w:spacing w:line="244" w:lineRule="auto"/>
        <w:rPr>
          <w:sz w:val="22"/>
          <w:szCs w:val="18"/>
        </w:rPr>
      </w:pPr>
    </w:p>
    <w:p w14:paraId="4A87E6AF">
      <w:pPr>
        <w:pStyle w:val="2"/>
        <w:spacing w:line="244" w:lineRule="auto"/>
        <w:rPr>
          <w:sz w:val="22"/>
          <w:szCs w:val="18"/>
        </w:rPr>
      </w:pPr>
    </w:p>
    <w:p w14:paraId="37295671">
      <w:pPr>
        <w:pStyle w:val="2"/>
        <w:spacing w:line="245" w:lineRule="auto"/>
        <w:rPr>
          <w:sz w:val="22"/>
          <w:szCs w:val="18"/>
        </w:rPr>
      </w:pPr>
    </w:p>
    <w:p w14:paraId="31AD573B">
      <w:pPr>
        <w:spacing w:before="73" w:line="184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42208" behindDoc="1" locked="0" layoutInCell="1" allowOverlap="1">
                <wp:simplePos x="0" y="0"/>
                <wp:positionH relativeFrom="column">
                  <wp:posOffset>5462270</wp:posOffset>
                </wp:positionH>
                <wp:positionV relativeFrom="paragraph">
                  <wp:posOffset>26035</wp:posOffset>
                </wp:positionV>
                <wp:extent cx="352425" cy="190500"/>
                <wp:effectExtent l="0" t="0" r="0" b="0"/>
                <wp:wrapNone/>
                <wp:docPr id="412" name="Rect 4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62759" y="26633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12" o:spid="_x0000_s1026" o:spt="1" style="position:absolute;left:0pt;margin-left:430.1pt;margin-top:2.05pt;height:15pt;width:27.75pt;z-index:-251574272;mso-width-relative:page;mso-height-relative:page;" fillcolor="#E1F5FE" filled="t" stroked="f" coordsize="21600,21600" o:gfxdata="UEsDBAoAAAAAAIdO4kAAAAAAAAAAAAAAAAAEAAAAZHJzL1BLAwQUAAAACACHTuJAHaYHLtgAAAAI&#10;AQAADwAAAGRycy9kb3ducmV2LnhtbE2PwU7DMBBE70j8g7VI3KidAqWEOBVCogKpSNAiuG7iJYmI&#10;7Sh2WvfvWU5wnJ3RzNtilWwv9jSGzjsN2UyBIFd707lGw/vu8WIJIkR0BnvvSMORAqzK05MCc+MP&#10;7o3229gILnEhRw1tjEMuZahbshhmfiDH3pcfLUaWYyPNiAcut72cK7WQFjvHCy0O9NBS/b2drIZN&#10;mip6fklPx8/0sR53qVnj673W52eZugMRKcW/MPziMzqUzFT5yZkgeg3LhZpzVMNVBoL92+z6BkSl&#10;4ZIPsizk/wfKH1BLAwQUAAAACACHTuJASGpAv0QCAACQBAAADgAAAGRycy9lMm9Eb2MueG1srVRN&#10;b9swDL0P2H8QdF+dOB9tgzhF0DbDgGIt1g07K7IcC5BEjVLidL9+lBy3W7dDD7sojyL9SD6RWV4d&#10;rWEHhUGDq/j4bMSZchJq7XYV//Z18+GCsxCFq4UBpyr+pAK/Wr1/t+z8QpXQgqkVMiJxYdH5ircx&#10;+kVRBNkqK8IZeOXI2QBaEcnEXVGj6IjdmqIcjeZFB1h7BKlCoNub3slPjPgWQmgaLdUNyL1VLvas&#10;qIyI1FJotQ98lattGiXjfdMEFZmpOHUa80lJCG/TWayWYrFD4VstTyWIt5TwqicrtKOkz1Q3Igq2&#10;R/0XldUSIUATzyTYom8kK0JdjEevtHlshVe5F5I6+GfRw/+jlZ8PD8h0XfHpuOTMCUtP/oVkY8km&#10;dTofFhT06B/wZAWCqdVjgzb9UhPsWPHZdF6ezy45e6p4OZ9PJr226hiZJPdkVk7LGWeS3OPL0WyU&#10;tS9eaDyG+FGBZQlUHKmGrKg43IVIqSl0CElZAxhdb7Qx2cDd9togOwh65tvxZra57b81vhX97eV8&#10;ej6kDH145vyDxzjWpalInA4Se5/YOIpNSvS9J7SF+omUQ+hHKni50VT4nQjxQSDNEE0YbVm8p6Mx&#10;QLRwQpy1gD//dZ/i6WnJy1lHM1nx8GMvUHFmPjl69DTAA8ABbAfg9vYaqP8x7a+XGdIHGM0AGwT7&#10;nZZvnbKQSzhJuSoeB3gd+82g5ZVqvc5BNKZexDv36GWi7pVZ7yM0Or/KixYniWhQs7CnpUqb8Lud&#10;o17+SFa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B2mBy7YAAAACAEAAA8AAAAAAAAAAQAgAAAA&#10;IgAAAGRycy9kb3ducmV2LnhtbFBLAQIUABQAAAAIAIdO4kBIakC/RAIAAJAEAAAOAAAAAAAAAAEA&#10;IAAAACcBAABkcnMvZTJvRG9jLnhtbFBLBQYAAAAABgAGAFkBAADdBQAAAAA=&#10;">
                <v:fill on="t" opacity="63222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109.Some studies show the link between depression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social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media.   </w:t>
      </w:r>
      <w:r>
        <w:rPr>
          <w:rFonts w:ascii="Times New Roman" w:hAnsi="Times New Roman" w:eastAsia="Times New Roman" w:cs="Times New Roman"/>
          <w:color w:val="24292F"/>
          <w:spacing w:val="37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#9533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63F80065">
      <w:pPr>
        <w:spacing w:before="43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14" name="IM 4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" name="IM 41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一些研究表明抑郁症与社交媒体之间的联系。</w:t>
      </w:r>
    </w:p>
    <w:p w14:paraId="43BD6714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24" w:type="default"/>
          <w:footerReference r:id="rId25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1A072F5E">
      <w:pPr>
        <w:pStyle w:val="2"/>
        <w:spacing w:line="276" w:lineRule="auto"/>
        <w:rPr>
          <w:sz w:val="22"/>
          <w:szCs w:val="18"/>
        </w:rPr>
      </w:pPr>
    </w:p>
    <w:p w14:paraId="32320F76">
      <w:pPr>
        <w:pStyle w:val="2"/>
        <w:spacing w:line="276" w:lineRule="auto"/>
        <w:rPr>
          <w:sz w:val="22"/>
          <w:szCs w:val="18"/>
        </w:rPr>
      </w:pPr>
    </w:p>
    <w:p w14:paraId="6960B598">
      <w:pPr>
        <w:pStyle w:val="2"/>
        <w:spacing w:line="277" w:lineRule="auto"/>
        <w:rPr>
          <w:sz w:val="22"/>
          <w:szCs w:val="18"/>
        </w:rPr>
      </w:pPr>
    </w:p>
    <w:p w14:paraId="45C8E257">
      <w:pPr>
        <w:spacing w:before="72" w:line="184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43232" behindDoc="1" locked="0" layoutInCell="1" allowOverlap="1">
                <wp:simplePos x="0" y="0"/>
                <wp:positionH relativeFrom="column">
                  <wp:posOffset>4767580</wp:posOffset>
                </wp:positionH>
                <wp:positionV relativeFrom="paragraph">
                  <wp:posOffset>24130</wp:posOffset>
                </wp:positionV>
                <wp:extent cx="447675" cy="190500"/>
                <wp:effectExtent l="0" t="0" r="0" b="0"/>
                <wp:wrapNone/>
                <wp:docPr id="420" name="Rect 4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68017" y="24721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20" o:spid="_x0000_s1026" o:spt="1" style="position:absolute;left:0pt;margin-left:375.4pt;margin-top:1.9pt;height:15pt;width:35.25pt;z-index:-251573248;mso-width-relative:page;mso-height-relative:page;" fillcolor="#E1F5FE" filled="t" stroked="f" coordsize="21600,21600" o:gfxdata="UEsDBAoAAAAAAIdO4kAAAAAAAAAAAAAAAAAEAAAAZHJzL1BLAwQUAAAACACHTuJA2x08s9cAAAAI&#10;AQAADwAAAGRycy9kb3ducmV2LnhtbE2PzWrDMBCE74W8g9hCL6WR7LRJ6loOoSVQyKlxHkC2Nrap&#10;tTKW8vf23ZzS0zI7y+w3+erienHCMXSeNCRTBQKp9rajRsO+3LwsQYRoyJreE2q4YoBVMXnITWb9&#10;mX7wtIuN4BAKmdHQxjhkUoa6RWfC1A9I7B386ExkOTbSjubM4a6XqVJz6UxH/KE1A362WP/ujk5D&#10;GfF1s62+3q/fau3mh3Rb0nOl9dNjoj5ARLzE+zHc8BkdCmaq/JFsEL2GxZti9KhhxoP9ZZrMQFSs&#10;eSGLXP4vUPwBUEsDBBQAAAAIAIdO4kByXZjgQQIAAJAEAAAOAAAAZHJzL2Uyb0RvYy54bWytVMFu&#10;2zAMvQ/YPwi6r7aztkmDOEWQNsOAYg3aDTsrshwLkESNUuJ0Xz/KStqi26GHXeQnkXokn0jPrg/W&#10;sL3CoMHVvDorOVNOQqPdtuY/vq8+TTgLUbhGGHCq5k8q8Ov5xw+z3k/VCDowjUJGJC5Me1/zLkY/&#10;LYogO2VFOAOvHBlbQCsibXFbNCh6YremGJXlZdEDNh5BqhDo9CYb+ZER30MIbaulugG5s8rFzIrK&#10;iEglhU77wOdDtm2rZLxv26AiMzWnSuOwUhDCm7QW85mYblH4TstjCuI9KbypyQrtKOgz1Y2Igu1Q&#10;/0VltUQI0MYzCbbIhQyKUBVV+Uabx054NdRCUgf/LHr4f7Ty236NTDc1Px+RJk5YevIHko2lPanT&#10;+zAlp0e/xuMuEEylHlq06UtFsAPdH19OymrM2VPNR+fjUZW1VYfIZDKTfXzBmSRzdVVelAN78ULj&#10;McQvCixLoOZIOQyKiv1diBSaXE8uKWoAo5uVNmbY4HazNMj2gp75tlpdrG7zXeM7kU+vJpPR55QS&#10;8YTsnvFrHuNYn7oicTpI7PmCceSblMi1J7SB5omUQ8gtFbxcaUr8ToS4Fkg9RGrSlMV7WloDRAtH&#10;xFkH+Ptf58mfnpasnPXUkzUPv3YCFWfmq6NHTw18AngCmxNwO7sEqr+i+fVygHQBoznBFsH+pOFb&#10;pChkEk5SrJrHE1zGPBk0vFItFoMTtakX8c49epmoszKLXYRWD6/yosVRImrUQdjjUKVJeL0fvF5+&#10;JPM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2x08s9cAAAAIAQAADwAAAAAAAAABACAAAAAiAAAA&#10;ZHJzL2Rvd25yZXYueG1sUEsBAhQAFAAAAAgAh07iQHJdmOBBAgAAkAQAAA4AAAAAAAAAAQAgAAAA&#10;JgEAAGRycy9lMm9Eb2MueG1sUEsFBgAAAAAGAAYAWQEAANkFAAAAAA=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110.Practical experiments are a central part of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chemistry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course.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#9532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4498B7CF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22" name="IM 4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" name="IM 42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实践实验是化学课程的核心部分。</w:t>
      </w:r>
    </w:p>
    <w:p w14:paraId="26BC6669">
      <w:pPr>
        <w:pStyle w:val="2"/>
        <w:spacing w:line="245" w:lineRule="auto"/>
        <w:rPr>
          <w:sz w:val="22"/>
          <w:szCs w:val="18"/>
        </w:rPr>
      </w:pPr>
    </w:p>
    <w:p w14:paraId="1B6F3383">
      <w:pPr>
        <w:pStyle w:val="2"/>
        <w:spacing w:line="245" w:lineRule="auto"/>
        <w:rPr>
          <w:sz w:val="22"/>
          <w:szCs w:val="18"/>
        </w:rPr>
      </w:pPr>
    </w:p>
    <w:p w14:paraId="716D932E">
      <w:pPr>
        <w:pStyle w:val="2"/>
        <w:spacing w:line="245" w:lineRule="auto"/>
        <w:rPr>
          <w:sz w:val="22"/>
          <w:szCs w:val="18"/>
        </w:rPr>
      </w:pPr>
    </w:p>
    <w:p w14:paraId="20BA37E8">
      <w:pPr>
        <w:spacing w:before="73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111.We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hold visiting hours throughout the year fo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r students.   </w:t>
      </w:r>
      <w:r>
        <w:rPr>
          <w:rFonts w:ascii="Times New Roman" w:hAnsi="Times New Roman" w:eastAsia="Times New Roman" w:cs="Times New Roman"/>
          <w:color w:val="24292F"/>
          <w:spacing w:val="3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#9531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高频  </w:t>
      </w:r>
    </w:p>
    <w:p w14:paraId="0CE10EBE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24" name="IM 4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" name="IM 42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我们全年都为学生提供拜访时间。</w:t>
      </w:r>
    </w:p>
    <w:p w14:paraId="3FBDEBE0">
      <w:pPr>
        <w:pStyle w:val="2"/>
        <w:spacing w:line="245" w:lineRule="auto"/>
        <w:rPr>
          <w:sz w:val="22"/>
          <w:szCs w:val="18"/>
        </w:rPr>
      </w:pPr>
    </w:p>
    <w:p w14:paraId="0220FD52">
      <w:pPr>
        <w:pStyle w:val="2"/>
        <w:spacing w:line="245" w:lineRule="auto"/>
        <w:rPr>
          <w:sz w:val="22"/>
          <w:szCs w:val="18"/>
        </w:rPr>
      </w:pPr>
    </w:p>
    <w:p w14:paraId="69FFDA92">
      <w:pPr>
        <w:pStyle w:val="2"/>
        <w:spacing w:line="245" w:lineRule="auto"/>
        <w:rPr>
          <w:sz w:val="22"/>
          <w:szCs w:val="18"/>
        </w:rPr>
      </w:pPr>
    </w:p>
    <w:p w14:paraId="5FD72E0E">
      <w:pPr>
        <w:spacing w:before="74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45280" behindDoc="1" locked="0" layoutInCell="1" allowOverlap="1">
                <wp:simplePos x="0" y="0"/>
                <wp:positionH relativeFrom="column">
                  <wp:posOffset>4168140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426" name="Rect 4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68446" y="2504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26" o:spid="_x0000_s1026" o:spt="1" style="position:absolute;left:0pt;margin-left:328.2pt;margin-top:1.95pt;height:15pt;width:35.25pt;z-index:-251571200;mso-width-relative:page;mso-height-relative:page;" fillcolor="#E1F5FE" filled="t" stroked="f" coordsize="21600,21600" o:gfxdata="UEsDBAoAAAAAAIdO4kAAAAAAAAAAAAAAAAAEAAAAZHJzL1BLAwQUAAAACACHTuJAec1XH9gAAAAI&#10;AQAADwAAAGRycy9kb3ducmV2LnhtbE2PQU/DMAyF70j8h8hIXBBLu0FHS9NJIHHYZcA27lnjtYXG&#10;6ZJ0G/8ec4Kbn9/T8+dycba9OKIPnSMF6SQBgVQ701GjYLt5uX0AEaImo3tHqOAbAyyqy4tSF8ad&#10;6B2P69gILqFQaAVtjEMhZahbtDpM3IDE3t55qyNL30jj9YnLbS+nSZJJqzviC60e8LnF+ms9WgU+&#10;/3g7HPLlLN0vx/Tpc3uTv65WSl1fpckjiIjn+BeGX3xGh4qZdm4kE0SvILvP7jiqYJaDYH8+zXjY&#10;seaFrEr5/4HqB1BLAwQUAAAACACHTuJAF1Q/wEICAACQBAAADgAAAGRycy9lMm9Eb2MueG1srVTB&#10;bhoxEL1X6j9YvpddKBCCWCKUhKpS1KDQqmfj9bKWbI87Niz06zveXZIo7SGHXszzzviN3/MMi5uT&#10;NeyoMGhwBR8Ocs6Uk1Bqty/4j+/rTzPOQhSuFAacKvhZBX6z/Phh0fi5GkENplTIiMSFeeMLXsfo&#10;51kWZK2sCAPwylGwArQi0hb3WYmiIXZrslGeT7MGsPQIUoVAX++6IO8Z8T2EUFVaqjuQB6tc7FhR&#10;GRFJUqi1D3zZ3raqlIyPVRVUZKbgpDS2KxUhvEtrtlyI+R6Fr7XsryDec4U3mqzQjoo+U92JKNgB&#10;9V9UVkuEAFUcSLBZJ6R1hFQM8zfebGvhVauFrA7+2fTw/2jlt+MGmS4LPh5NOXPC0pM/kW0s7cmd&#10;xoc5JW39BvtdIJikniq06ZdEsBOdH05n4zFxnAs+muTj3lt1ikym8PhqejXhTFJ4eJ1P8jaevdB4&#10;DPGLAssSKDjSHVpHxfEhRCpNqZeUVDWA0eVaG9NucL+7NciOgp75frierO+7s8bXovt6Pcs/XydB&#10;xBO69A6/5jGONakrEqeDxN4dMI5ykxOd9oR2UJ7JOYSupYKXa00XfxAhbgRSD1GH0ZTFR1oqA0QL&#10;PeKsBvz9r+8pn56Wopw11JMFD78OAhVn5qujR08NfAF4AbsLcAd7C6R/SPPrZQvpAEZzgRWC/UnD&#10;t0pVKCScpFoFjxd4G7vJoOGVarVqk6hNvYgPbutlou6cWR0iVLp9lRcveouoUVtj+6FKk/B632a9&#10;/JEs/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5zVcf2AAAAAgBAAAPAAAAAAAAAAEAIAAAACIA&#10;AABkcnMvZG93bnJldi54bWxQSwECFAAUAAAACACHTuJAF1Q/wEICAACQBAAADgAAAAAAAAABACAA&#10;AAAnAQAAZHJzL2Uyb0RvYy54bWxQSwUGAAAAAAYABgBZAQAA2wUAAAAA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44256" behindDoc="1" locked="0" layoutInCell="1" allowOverlap="1">
                <wp:simplePos x="0" y="0"/>
                <wp:positionH relativeFrom="column">
                  <wp:posOffset>4691380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428" name="Rect 4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91881" y="2504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72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28" o:spid="_x0000_s1026" o:spt="1" style="position:absolute;left:0pt;margin-left:369.4pt;margin-top:1.95pt;height:15pt;width:27.75pt;z-index:-251572224;mso-width-relative:page;mso-height-relative:page;" fillcolor="#E1F5FE" filled="t" stroked="f" coordsize="21600,21600" o:gfxdata="UEsDBAoAAAAAAIdO4kAAAAAAAAAAAAAAAAAEAAAAZHJzL1BLAwQUAAAACACHTuJAeyNJwtYAAAAI&#10;AQAADwAAAGRycy9kb3ducmV2LnhtbE2PwU7DMBBE70j8g7VI3KhTgto0jVMJSiWuFA49uvYSp43X&#10;IXba8vcsp3KcndXMm2p18Z044RDbQAqmkwwEkgm2pUbB58fmoQARkyaru0Co4AcjrOrbm0qXNpzp&#10;HU/b1AgOoVhqBS6lvpQyGodex0nokdj7CoPXieXQSDvoM4f7Tj5m2Ux63RI3ON3ji0Nz3I5ewdvz&#10;zu7MhtbrwiV8bc3he5wdlLq/m2ZLEAkv6foMf/iMDjUz7cNINopOwTwvGD0pyBcg2J8vnnIQe9Z8&#10;kHUl/w+ofwFQSwMEFAAAAAgAh07iQPKL5MdBAgAAkAQAAA4AAABkcnMvZTJvRG9jLnhtbK1UwW7b&#10;MAy9D9g/CLqvdtKma4I6RdA2w4BgLdoNOyuyHAuQRI1S4mRfP0p2mq3boYddlCeTeiQfyVzf7K1h&#10;O4VBg6v46KzkTDkJtXabin/7uvxwxVmIwtXCgFMVP6jAb+bv3113fqbG0IKpFTIicWHW+Yq3MfpZ&#10;UQTZKivCGXjlyNgAWhHpipuiRtERuzXFuCwviw6w9ghShUBf73ojHxjxLYTQNFqqO5Bbq1zsWVEZ&#10;Eamk0Gof+Dxn2zRKxoemCSoyU3GqNOaTghBep7OYX4vZBoVvtRxSEG9J4VVNVmhHQV+o7kQUbIv6&#10;LyqrJUKAJp5JsEVfSFaEqhiVr7R5boVXuRaSOvgX0cP/o5Vfdo/IdF3xizE13glLLX8i2Vi6kzqd&#10;DzNyevaPONwCwVTqvkGbfqkItqf3l9PR1dWIs0PFx5PyYtBW7SOTZD6fjC/GE84kmUfTclJme3Gi&#10;8RjiJwWWJVBxpByyomK3CpFCk+vRJUUNYHS91MbkC27WtwbZTlCb70fLyfK+f2t8K/qv0/OPFL7n&#10;Cb175vyDxzjWpalInA4Se//AOPJNSvS1J7SG+kDKIfQjFbxcakp8JUJ8FEgzRBNGWxYf6GgMEC0M&#10;iLMW8Oe/vid/ai1ZOetoJisefmwFKs7MZ0dNTwN8BHgE6yNwW3sLVD+1gLLJkB5gNEfYINjvtHyL&#10;FIVMwkmKVfF4hLex3wxaXqkWi+xEY+pFXLlnLxN1r8xiG6HRuSsnLQaJaFCzsMNSpU34/Z69Tn8k&#10;81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7I0nC1gAAAAgBAAAPAAAAAAAAAAEAIAAAACIAAABk&#10;cnMvZG93bnJldi54bWxQSwECFAAUAAAACACHTuJA8ovkx0ECAACQBAAADgAAAAAAAAABACAAAAAl&#10;AQAAZHJzL2Uyb0RvYy54bWxQSwUGAAAAAAYABgBZAQAA2AUAAAAA&#10;">
                <v:fill on="t" opacity="6142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112.Assignments must be submitted at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end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of the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term. 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#9530    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55A09F40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30" name="IM 4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" name="IM 43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作业必须在学期结束时提交。</w:t>
      </w:r>
    </w:p>
    <w:p w14:paraId="4DFEFC7D">
      <w:pPr>
        <w:pStyle w:val="2"/>
        <w:spacing w:line="247" w:lineRule="auto"/>
        <w:rPr>
          <w:sz w:val="22"/>
          <w:szCs w:val="18"/>
        </w:rPr>
      </w:pPr>
    </w:p>
    <w:p w14:paraId="0B9A0675">
      <w:pPr>
        <w:pStyle w:val="2"/>
        <w:spacing w:line="247" w:lineRule="auto"/>
        <w:rPr>
          <w:sz w:val="22"/>
          <w:szCs w:val="18"/>
        </w:rPr>
      </w:pPr>
    </w:p>
    <w:p w14:paraId="3417C9A3">
      <w:pPr>
        <w:pStyle w:val="2"/>
        <w:spacing w:line="248" w:lineRule="auto"/>
        <w:rPr>
          <w:sz w:val="22"/>
          <w:szCs w:val="18"/>
        </w:rPr>
      </w:pPr>
    </w:p>
    <w:p w14:paraId="6DD52D0D">
      <w:pPr>
        <w:spacing w:before="66" w:line="205" w:lineRule="auto"/>
        <w:ind w:left="20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113.Extension requirement for the assignment must be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su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bmitted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before the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deadline.</w:t>
      </w:r>
    </w:p>
    <w:p w14:paraId="33C04619">
      <w:pPr>
        <w:tabs>
          <w:tab w:val="left" w:pos="681"/>
        </w:tabs>
        <w:spacing w:before="92" w:line="180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03A9F4"/>
          <w:position w:val="-1"/>
          <w:sz w:val="18"/>
          <w:szCs w:val="18"/>
          <w:shd w:val="clear" w:fill="E1F5FE"/>
        </w:rPr>
        <w:tab/>
      </w:r>
      <w:r>
        <w:rPr>
          <w:rFonts w:ascii="Times New Roman" w:hAnsi="Times New Roman" w:eastAsia="Times New Roman" w:cs="Times New Roman"/>
          <w:color w:val="03A9F4"/>
          <w:spacing w:val="12"/>
          <w:position w:val="-1"/>
          <w:sz w:val="18"/>
          <w:szCs w:val="18"/>
          <w:shd w:val="clear" w:fill="E1F5FE"/>
        </w:rPr>
        <w:t xml:space="preserve">#9529  </w:t>
      </w:r>
      <w:r>
        <w:rPr>
          <w:rFonts w:ascii="Times New Roman" w:hAnsi="Times New Roman" w:eastAsia="Times New Roman" w:cs="Times New Roman"/>
          <w:color w:val="03A9F4"/>
          <w:spacing w:val="18"/>
          <w:w w:val="101"/>
          <w:position w:val="-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position w:val="-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position w:val="-1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  <w:shd w:val="clear" w:fill="E1F5FE"/>
        </w:rPr>
        <w:t xml:space="preserve">  </w:t>
      </w:r>
    </w:p>
    <w:p w14:paraId="1944E257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32" name="IM 4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" name="IM 43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作业的延期申请必须在截止日期之前提交。</w:t>
      </w:r>
    </w:p>
    <w:p w14:paraId="101F96D0">
      <w:pPr>
        <w:pStyle w:val="2"/>
        <w:spacing w:line="247" w:lineRule="auto"/>
        <w:rPr>
          <w:sz w:val="22"/>
          <w:szCs w:val="18"/>
        </w:rPr>
      </w:pPr>
    </w:p>
    <w:p w14:paraId="2F81CC9C">
      <w:pPr>
        <w:pStyle w:val="2"/>
        <w:spacing w:line="248" w:lineRule="auto"/>
        <w:rPr>
          <w:sz w:val="22"/>
          <w:szCs w:val="18"/>
        </w:rPr>
      </w:pPr>
    </w:p>
    <w:p w14:paraId="29FFCC3C">
      <w:pPr>
        <w:pStyle w:val="2"/>
        <w:spacing w:line="248" w:lineRule="auto"/>
        <w:rPr>
          <w:sz w:val="22"/>
          <w:szCs w:val="18"/>
        </w:rPr>
      </w:pPr>
    </w:p>
    <w:p w14:paraId="64CC2177">
      <w:pPr>
        <w:spacing w:before="66" w:line="204" w:lineRule="auto"/>
        <w:ind w:left="20"/>
        <w:outlineLvl w:val="1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114.The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university will cease the colossal renovation of the faint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empty the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ater.   </w:t>
      </w:r>
      <w:r>
        <w:rPr>
          <w:rFonts w:ascii="Times New Roman" w:hAnsi="Times New Roman" w:eastAsia="Times New Roman" w:cs="Times New Roman"/>
          <w:color w:val="24292F"/>
          <w:spacing w:val="45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>#9523</w:t>
      </w:r>
      <w:r>
        <w:rPr>
          <w:rFonts w:ascii="Times New Roman" w:hAnsi="Times New Roman" w:eastAsia="Times New Roman" w:cs="Times New Roman"/>
          <w:color w:val="03A9F4"/>
          <w:sz w:val="18"/>
          <w:szCs w:val="18"/>
          <w:shd w:val="clear" w:fill="E1F5FE"/>
        </w:rPr>
        <w:t xml:space="preserve">   </w:t>
      </w:r>
    </w:p>
    <w:p w14:paraId="337D666F">
      <w:pPr>
        <w:tabs>
          <w:tab w:val="left" w:pos="681"/>
        </w:tabs>
        <w:spacing w:before="92" w:line="180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2"/>
          <w:position w:val="-1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  <w:shd w:val="clear" w:fill="E1F5FE"/>
        </w:rPr>
        <w:t xml:space="preserve">  </w:t>
      </w:r>
    </w:p>
    <w:p w14:paraId="65DD1739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34" name="IM 4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" name="IM 43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大学将停止对这座空荡荡的剧院的大规模翻修工程。</w:t>
      </w:r>
    </w:p>
    <w:p w14:paraId="2282BDCF">
      <w:pPr>
        <w:spacing w:line="240" w:lineRule="exact"/>
        <w:rPr>
          <w:sz w:val="22"/>
          <w:szCs w:val="22"/>
        </w:rPr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136"/>
        <w:gridCol w:w="1825"/>
      </w:tblGrid>
      <w:tr w14:paraId="6FDAB406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</w:tblPrEx>
        <w:trPr>
          <w:trHeight w:val="889" w:hRule="atLeast"/>
        </w:trPr>
        <w:tc>
          <w:tcPr>
            <w:tcW w:w="8136" w:type="dxa"/>
            <w:tcBorders>
              <w:right w:val="nil"/>
            </w:tcBorders>
            <w:vAlign w:val="top"/>
          </w:tcPr>
          <w:p w14:paraId="4A0F69BA">
            <w:pPr>
              <w:pStyle w:val="6"/>
              <w:spacing w:before="110" w:line="298" w:lineRule="exact"/>
              <w:ind w:left="241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color w:val="24292F"/>
                <w:position w:val="3"/>
                <w:sz w:val="18"/>
                <w:szCs w:val="18"/>
              </w:rPr>
              <w:t>colossal</w:t>
            </w:r>
            <w:r>
              <w:rPr>
                <w:color w:val="24292F"/>
                <w:spacing w:val="29"/>
                <w:position w:val="3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6"/>
                <w:position w:val="3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  <w:position w:val="3"/>
                <w:sz w:val="18"/>
                <w:szCs w:val="18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6"/>
                <w:position w:val="3"/>
                <w:sz w:val="18"/>
                <w:szCs w:val="18"/>
              </w:rPr>
              <w:t>-</w:t>
            </w:r>
            <w:r>
              <w:rPr>
                <w:color w:val="24292F"/>
                <w:spacing w:val="17"/>
                <w:position w:val="3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6"/>
                <w:position w:val="3"/>
                <w:sz w:val="18"/>
                <w:szCs w:val="18"/>
              </w:rPr>
              <w:t>/kə</w:t>
            </w:r>
            <w:r>
              <w:rPr>
                <w:color w:val="72809D"/>
                <w:spacing w:val="-26"/>
                <w:position w:val="3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6"/>
                <w:position w:val="3"/>
                <w:sz w:val="18"/>
                <w:szCs w:val="18"/>
              </w:rPr>
              <w:t>ˈ</w:t>
            </w:r>
            <w:r>
              <w:rPr>
                <w:color w:val="72809D"/>
                <w:spacing w:val="-24"/>
                <w:position w:val="3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6"/>
                <w:position w:val="3"/>
                <w:sz w:val="18"/>
                <w:szCs w:val="18"/>
              </w:rPr>
              <w:t>lɑ</w:t>
            </w:r>
            <w:r>
              <w:rPr>
                <w:color w:val="72809D"/>
                <w:position w:val="3"/>
                <w:sz w:val="18"/>
                <w:szCs w:val="18"/>
              </w:rPr>
              <w:t>sl</w:t>
            </w:r>
            <w:r>
              <w:rPr>
                <w:color w:val="72809D"/>
                <w:spacing w:val="16"/>
                <w:position w:val="3"/>
                <w:sz w:val="18"/>
                <w:szCs w:val="18"/>
              </w:rPr>
              <w:t>/</w:t>
            </w:r>
            <w:r>
              <w:rPr>
                <w:color w:val="72809D"/>
                <w:spacing w:val="22"/>
                <w:w w:val="101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  <w:sz w:val="18"/>
                <w:szCs w:val="18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  <w:position w:val="3"/>
                <w:sz w:val="18"/>
                <w:szCs w:val="18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10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  <w:position w:val="3"/>
                <w:sz w:val="18"/>
                <w:szCs w:val="18"/>
              </w:rPr>
              <w:t>巨大的；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position w:val="3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6"/>
                <w:position w:val="3"/>
                <w:sz w:val="18"/>
                <w:szCs w:val="18"/>
              </w:rPr>
              <w:t>&lt;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  <w:position w:val="3"/>
                <w:sz w:val="18"/>
                <w:szCs w:val="18"/>
              </w:rPr>
              <w:t>口语</w:t>
            </w:r>
            <w:r>
              <w:rPr>
                <w:color w:val="24292F"/>
                <w:spacing w:val="16"/>
                <w:position w:val="3"/>
                <w:sz w:val="18"/>
                <w:szCs w:val="18"/>
              </w:rPr>
              <w:t>&gt;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  <w:position w:val="3"/>
                <w:sz w:val="18"/>
                <w:szCs w:val="18"/>
              </w:rPr>
              <w:t>您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  <w:position w:val="3"/>
                <w:sz w:val="18"/>
                <w:szCs w:val="18"/>
              </w:rPr>
              <w:t>常的；</w:t>
            </w:r>
          </w:p>
          <w:p w14:paraId="1FA33A87">
            <w:pPr>
              <w:pStyle w:val="6"/>
              <w:spacing w:before="61" w:line="298" w:lineRule="exact"/>
              <w:ind w:left="236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color w:val="24292F"/>
                <w:position w:val="3"/>
                <w:sz w:val="18"/>
                <w:szCs w:val="18"/>
              </w:rPr>
              <w:t>faint</w:t>
            </w:r>
            <w:r>
              <w:rPr>
                <w:color w:val="24292F"/>
                <w:spacing w:val="32"/>
                <w:position w:val="3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4"/>
                <w:position w:val="3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  <w:position w:val="3"/>
                <w:sz w:val="18"/>
                <w:szCs w:val="18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4"/>
                <w:position w:val="3"/>
                <w:sz w:val="18"/>
                <w:szCs w:val="18"/>
              </w:rPr>
              <w:t>-</w:t>
            </w:r>
            <w:r>
              <w:rPr>
                <w:color w:val="24292F"/>
                <w:spacing w:val="17"/>
                <w:position w:val="3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4"/>
                <w:position w:val="3"/>
                <w:sz w:val="18"/>
                <w:szCs w:val="18"/>
              </w:rPr>
              <w:t>/</w:t>
            </w:r>
            <w:r>
              <w:rPr>
                <w:color w:val="72809D"/>
                <w:position w:val="3"/>
                <w:sz w:val="18"/>
                <w:szCs w:val="18"/>
              </w:rPr>
              <w:t>fent</w:t>
            </w:r>
            <w:r>
              <w:rPr>
                <w:color w:val="72809D"/>
                <w:spacing w:val="14"/>
                <w:position w:val="3"/>
                <w:sz w:val="18"/>
                <w:szCs w:val="18"/>
              </w:rPr>
              <w:t>/</w:t>
            </w:r>
            <w:r>
              <w:rPr>
                <w:color w:val="72809D"/>
                <w:spacing w:val="22"/>
                <w:w w:val="101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  <w:sz w:val="18"/>
                <w:szCs w:val="18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  <w:position w:val="3"/>
                <w:sz w:val="18"/>
                <w:szCs w:val="18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7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  <w:position w:val="3"/>
                <w:sz w:val="18"/>
                <w:szCs w:val="18"/>
              </w:rPr>
              <w:t>微弱的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  <w:position w:val="3"/>
                <w:sz w:val="18"/>
                <w:szCs w:val="18"/>
              </w:rPr>
              <w:t>，模糊的；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  <w:position w:val="3"/>
                <w:sz w:val="18"/>
                <w:szCs w:val="18"/>
              </w:rPr>
              <w:t>软弱的；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  <w:position w:val="3"/>
                <w:sz w:val="18"/>
                <w:szCs w:val="18"/>
              </w:rPr>
              <w:t>无勇气的；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  <w:position w:val="3"/>
                <w:sz w:val="18"/>
                <w:szCs w:val="18"/>
              </w:rPr>
              <w:t>将昏倒似的；</w:t>
            </w:r>
          </w:p>
        </w:tc>
        <w:tc>
          <w:tcPr>
            <w:tcW w:w="1825" w:type="dxa"/>
            <w:tcBorders>
              <w:left w:val="nil"/>
            </w:tcBorders>
            <w:vAlign w:val="top"/>
          </w:tcPr>
          <w:p w14:paraId="739A5D93">
            <w:pPr>
              <w:spacing w:before="86" w:line="793" w:lineRule="exact"/>
              <w:ind w:firstLine="1744"/>
              <w:rPr>
                <w:sz w:val="22"/>
                <w:szCs w:val="22"/>
              </w:rPr>
            </w:pPr>
            <w:r>
              <w:rPr>
                <w:position w:val="-15"/>
                <w:sz w:val="22"/>
                <w:szCs w:val="22"/>
              </w:rPr>
              <w:pict>
                <v:shape id="_x0000_s1080" o:spid="_x0000_s1080" style="height:39.7pt;width:4.45pt;" filled="f" stroked="t" coordsize="88,794" path="m70,7c75,17,78,28,80,39m80,676c78,687,75,698,70,708c66,719,61,729,55,738c48,748,41,756,33,764c25,772,16,780,7,786e">
                  <v:fill on="f" focussize="0,0"/>
                  <v:stroke color="#F0F4F8" miterlimit="4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</w:tbl>
    <w:p w14:paraId="772022CB">
      <w:pPr>
        <w:pStyle w:val="2"/>
        <w:spacing w:line="249" w:lineRule="auto"/>
        <w:rPr>
          <w:sz w:val="22"/>
          <w:szCs w:val="18"/>
        </w:rPr>
      </w:pPr>
    </w:p>
    <w:p w14:paraId="1E4372B1">
      <w:pPr>
        <w:pStyle w:val="2"/>
        <w:spacing w:line="250" w:lineRule="auto"/>
        <w:rPr>
          <w:sz w:val="22"/>
          <w:szCs w:val="18"/>
        </w:rPr>
      </w:pPr>
    </w:p>
    <w:p w14:paraId="300F3103">
      <w:pPr>
        <w:spacing w:before="73" w:line="181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115.The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lecture will take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place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in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main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hall.</w:t>
      </w:r>
      <w:r>
        <w:rPr>
          <w:rFonts w:ascii="Times New Roman" w:hAnsi="Times New Roman" w:eastAsia="Times New Roman" w:cs="Times New Roman"/>
          <w:color w:val="24292F"/>
          <w:spacing w:val="9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  <w:shd w:val="clear" w:fill="E1F5FE"/>
        </w:rPr>
        <w:t xml:space="preserve">#9513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sz w:val="18"/>
          <w:szCs w:val="18"/>
          <w:shd w:val="clear" w:fill="E1F5FE"/>
        </w:rPr>
        <w:t xml:space="preserve">中频  </w:t>
      </w:r>
    </w:p>
    <w:p w14:paraId="5E1121F5">
      <w:pPr>
        <w:spacing w:before="43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36" name="IM 4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" name="IM 43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讲座将在主厅举行。</w:t>
      </w:r>
    </w:p>
    <w:p w14:paraId="6E7513CF">
      <w:pPr>
        <w:pStyle w:val="2"/>
        <w:spacing w:line="245" w:lineRule="auto"/>
        <w:rPr>
          <w:sz w:val="22"/>
          <w:szCs w:val="18"/>
        </w:rPr>
      </w:pPr>
    </w:p>
    <w:p w14:paraId="16FBBB52">
      <w:pPr>
        <w:pStyle w:val="2"/>
        <w:spacing w:line="246" w:lineRule="auto"/>
        <w:rPr>
          <w:sz w:val="22"/>
          <w:szCs w:val="18"/>
        </w:rPr>
      </w:pPr>
    </w:p>
    <w:p w14:paraId="009F1967">
      <w:pPr>
        <w:pStyle w:val="2"/>
        <w:spacing w:line="246" w:lineRule="auto"/>
        <w:rPr>
          <w:sz w:val="22"/>
          <w:szCs w:val="18"/>
        </w:rPr>
      </w:pPr>
    </w:p>
    <w:p w14:paraId="3026D916">
      <w:pPr>
        <w:spacing w:before="73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116.Music has the ability to shape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our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em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otions.   </w:t>
      </w:r>
      <w:r>
        <w:rPr>
          <w:rFonts w:ascii="Times New Roman" w:hAnsi="Times New Roman" w:eastAsia="Times New Roman" w:cs="Times New Roman"/>
          <w:color w:val="24292F"/>
          <w:spacing w:val="4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#9509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52ECB34F">
      <w:pPr>
        <w:spacing w:before="4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38" name="IM 4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" name="IM 43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音乐有能力塑造我们的情绪。</w:t>
      </w:r>
    </w:p>
    <w:p w14:paraId="700B1046">
      <w:pPr>
        <w:pStyle w:val="2"/>
        <w:spacing w:line="246" w:lineRule="auto"/>
        <w:rPr>
          <w:sz w:val="22"/>
          <w:szCs w:val="18"/>
        </w:rPr>
      </w:pPr>
    </w:p>
    <w:p w14:paraId="319D3F60">
      <w:pPr>
        <w:pStyle w:val="2"/>
        <w:spacing w:line="247" w:lineRule="auto"/>
        <w:rPr>
          <w:sz w:val="22"/>
          <w:szCs w:val="18"/>
        </w:rPr>
      </w:pPr>
    </w:p>
    <w:p w14:paraId="582EE8ED">
      <w:pPr>
        <w:pStyle w:val="2"/>
        <w:spacing w:line="247" w:lineRule="auto"/>
        <w:rPr>
          <w:sz w:val="22"/>
          <w:szCs w:val="18"/>
        </w:rPr>
      </w:pPr>
    </w:p>
    <w:p w14:paraId="1A9B508F">
      <w:pPr>
        <w:spacing w:before="67" w:line="206" w:lineRule="auto"/>
        <w:ind w:left="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22"/>
          <w:szCs w:val="22"/>
        </w:rPr>
        <w:pict>
          <v:shape id="_x0000_s1081" o:spid="_x0000_s1081" o:spt="202" type="#_x0000_t202" style="position:absolute;left:0pt;margin-left:380.65pt;margin-top:1.75pt;height:15pt;width:27pt;z-index:251749376;mso-width-relative:page;mso-height-relative:page;" fillcolor="#E1F5F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BDBD564">
                  <w:pPr>
                    <w:spacing w:before="52" w:line="192" w:lineRule="auto"/>
                    <w:ind w:left="89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color w:val="03A9F4"/>
                      <w:spacing w:val="10"/>
                      <w:sz w:val="17"/>
                      <w:szCs w:val="17"/>
                    </w:rPr>
                    <w:t>低频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117.Gold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 a metal that appears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naturally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pure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state.   </w:t>
      </w:r>
      <w:r>
        <w:rPr>
          <w:rFonts w:ascii="Times New Roman" w:hAnsi="Times New Roman" w:eastAsia="Times New Roman" w:cs="Times New Roman"/>
          <w:color w:val="24292F"/>
          <w:spacing w:val="4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>#9508</w:t>
      </w:r>
      <w:r>
        <w:rPr>
          <w:rFonts w:ascii="Times New Roman" w:hAnsi="Times New Roman" w:eastAsia="Times New Roman" w:cs="Times New Roman"/>
          <w:color w:val="03A9F4"/>
          <w:sz w:val="18"/>
          <w:szCs w:val="18"/>
          <w:shd w:val="clear" w:fill="E1F5FE"/>
        </w:rPr>
        <w:t xml:space="preserve">   </w:t>
      </w:r>
    </w:p>
    <w:p w14:paraId="5661C8BE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40" name="IM 4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" name="IM 44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8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黄金是一种自然形成的、纯净的金属。</w:t>
      </w:r>
    </w:p>
    <w:p w14:paraId="26128914">
      <w:pPr>
        <w:pStyle w:val="2"/>
        <w:spacing w:line="248" w:lineRule="auto"/>
        <w:rPr>
          <w:sz w:val="22"/>
          <w:szCs w:val="18"/>
        </w:rPr>
      </w:pPr>
    </w:p>
    <w:p w14:paraId="2BFCA2C2">
      <w:pPr>
        <w:pStyle w:val="2"/>
        <w:spacing w:line="248" w:lineRule="auto"/>
        <w:rPr>
          <w:sz w:val="22"/>
          <w:szCs w:val="18"/>
        </w:rPr>
      </w:pPr>
    </w:p>
    <w:p w14:paraId="1D134FD3">
      <w:pPr>
        <w:pStyle w:val="2"/>
        <w:spacing w:line="248" w:lineRule="auto"/>
        <w:rPr>
          <w:sz w:val="22"/>
          <w:szCs w:val="18"/>
        </w:rPr>
      </w:pPr>
      <w:r>
        <w:rPr>
          <w:sz w:val="18"/>
          <w:szCs w:val="18"/>
        </w:rPr>
        <w:pict>
          <v:group id="_x0000_s1082" o:spid="_x0000_s1082" o:spt="203" style="position:absolute;left:0pt;margin-left:385.9pt;margin-top:14pt;height:15pt;width:69.7pt;z-index:251748352;mso-width-relative:page;mso-height-relative:page;" coordsize="1393,300">
            <o:lock v:ext="edit"/>
            <v:shape id="_x0000_s1083" o:spid="_x0000_s1083" o:spt="75" type="#_x0000_t75" style="position:absolute;left:0;top:0;height:300;width:1393;" filled="f" stroked="f" coordsize="21600,21600">
              <v:path/>
              <v:fill on="f" focussize="0,0"/>
              <v:stroke on="f"/>
              <v:imagedata r:id="rId351" o:title=""/>
              <o:lock v:ext="edit" aspectratio="t"/>
            </v:shape>
            <v:shape id="_x0000_s1084" o:spid="_x0000_s1084" o:spt="202" type="#_x0000_t202" style="position:absolute;left:-20;top:-20;height:394;width:143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72B67EA">
                    <w:pPr>
                      <w:spacing w:before="72" w:line="192" w:lineRule="auto"/>
                      <w:ind w:left="12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4"/>
                        <w:sz w:val="17"/>
                        <w:szCs w:val="17"/>
                      </w:rPr>
                      <w:t>#9506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4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4"/>
                        <w:sz w:val="17"/>
                        <w:szCs w:val="17"/>
                      </w:rPr>
                      <w:t>中频</w:t>
                    </w:r>
                  </w:p>
                </w:txbxContent>
              </v:textbox>
            </v:shape>
          </v:group>
        </w:pict>
      </w:r>
    </w:p>
    <w:p w14:paraId="76B1299A">
      <w:pPr>
        <w:spacing w:before="67" w:line="203" w:lineRule="auto"/>
        <w:ind w:left="20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118.Your tutor will</w:t>
      </w:r>
      <w:r>
        <w:rPr>
          <w:rFonts w:ascii="Times New Roman" w:hAnsi="Times New Roman" w:eastAsia="Times New Roman" w:cs="Times New Roman"/>
          <w:color w:val="24292F"/>
          <w:spacing w:val="3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provide the guidance on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how to structure the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essay.</w:t>
      </w:r>
    </w:p>
    <w:p w14:paraId="014B9605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42" name="IM 4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" name="IM 44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您的导师将提供如何构建论文的指导。</w:t>
      </w:r>
    </w:p>
    <w:p w14:paraId="3D112DB1">
      <w:pPr>
        <w:pStyle w:val="2"/>
        <w:spacing w:line="244" w:lineRule="auto"/>
        <w:rPr>
          <w:sz w:val="22"/>
          <w:szCs w:val="18"/>
        </w:rPr>
      </w:pPr>
    </w:p>
    <w:p w14:paraId="61DEC481">
      <w:pPr>
        <w:pStyle w:val="2"/>
        <w:spacing w:line="244" w:lineRule="auto"/>
        <w:rPr>
          <w:sz w:val="22"/>
          <w:szCs w:val="18"/>
        </w:rPr>
      </w:pPr>
    </w:p>
    <w:p w14:paraId="185BE7BF">
      <w:pPr>
        <w:pStyle w:val="2"/>
        <w:spacing w:line="245" w:lineRule="auto"/>
        <w:rPr>
          <w:sz w:val="22"/>
          <w:szCs w:val="18"/>
        </w:rPr>
      </w:pPr>
    </w:p>
    <w:p w14:paraId="258F4E5C">
      <w:pPr>
        <w:spacing w:before="73" w:line="210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46304" behindDoc="1" locked="0" layoutInCell="1" allowOverlap="1">
                <wp:simplePos x="0" y="0"/>
                <wp:positionH relativeFrom="column">
                  <wp:posOffset>4853305</wp:posOffset>
                </wp:positionH>
                <wp:positionV relativeFrom="paragraph">
                  <wp:posOffset>26035</wp:posOffset>
                </wp:positionV>
                <wp:extent cx="457200" cy="190500"/>
                <wp:effectExtent l="0" t="0" r="0" b="0"/>
                <wp:wrapNone/>
                <wp:docPr id="444" name="Rect 4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53671" y="26498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44" o:spid="_x0000_s1026" o:spt="1" style="position:absolute;left:0pt;margin-left:382.15pt;margin-top:2.05pt;height:15pt;width:36pt;z-index:-251570176;mso-width-relative:page;mso-height-relative:page;" fillcolor="#E1F5FE" filled="t" stroked="f" coordsize="21600,21600" o:gfxdata="UEsDBAoAAAAAAIdO4kAAAAAAAAAAAAAAAAAEAAAAZHJzL1BLAwQUAAAACACHTuJAiqWXL9kAAAAI&#10;AQAADwAAAGRycy9kb3ducmV2LnhtbE2PwU7DMBBE70j8g7VI3KgTEtISsqkQiApVoqgBDtzceEmi&#10;xnYUO235e5YTHGdnNPumWJ5MLw40+s5ZhHgWgSBbO93ZBuH97elqAcIHZbXqnSWEb/KwLM/PCpVr&#10;d7RbOlShEVxifa4Q2hCGXEpft2SUn7mBLHtfbjQqsBwbqUd15HLTy+soyqRRneUPrRrooaV6X00G&#10;oXl+3ew/Nun9zWp16x+n8FJ9rgPi5UUc3YEIdAp/YfjFZ3QomWnnJqu96BHmWZpwFCGNQbC/SDLW&#10;O4SED7Is5P8B5Q9QSwMEFAAAAAgAh07iQF23JjtBAgAAkAQAAA4AAABkcnMvZTJvRG9jLnhtbK1U&#10;wW4aMRC9V+o/WL43CxQSgrJEiISqUtREoVXPxutlLdked2xY0q/v2IakTXvIoRcz3hm/mfdmhqvr&#10;gzVsrzBocDUfng04U05Co9225t++rj5MOQtRuEYYcKrmTyrw6/n7d1e9n6kRdGAahYxAXJj1vuZd&#10;jH5WVUF2yopwBl45craAVkS64rZqUPSEbk01GgzOqx6w8QhShUBfb4qTHxHxLYDQtlqqG5A7q1ws&#10;qKiMiEQpdNoHPs/Vtq2S8b5tg4rM1JyYxnxSErI36azmV2K2ReE7LY8liLeU8IqTFdpR0meoGxEF&#10;26H+C8pqiRCgjWcSbFWIZEWIxXDwSpt1J7zKXEjq4J9FD/8PVn7ZPyDTTc3H4zFnTlhq+SPJxtKd&#10;1Ol9mFHQ2j/g8RbITFQPLdr0SyTYgd5PJx/PL4acPdV8dD6+nBZt1SEymdyTC+o+Z5Lcw8vBhGzC&#10;q15gPIb4SYFlyag5Ug1ZUbG/C7GEnkJS1gBGNyttTL7gdrM0yPaC2nw7XE1Wt+Wt8Z0oXy8vRpNM&#10;iFKGEp7T/4FjHOvTVCRMBwm9JDaOYpMShXuyNtA8kXIIZaSClytNhd+JEB8E0gwRV9qyeE9Ha4Bg&#10;4Whx1gH+/Nf3FE+tJS9nPc1kzcOPnUDFmfnsqOlpgE8GnozNyXA7uwTiTy2garJJDzCak9ki2O+0&#10;fIuUhVzCScpV83gyl7FsBi2vVItFDqIx9SLeubWXCboos9hFaHXuyosWR4loULOwx6VKm/D7PUe9&#10;/JHMf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KpZcv2QAAAAgBAAAPAAAAAAAAAAEAIAAAACIA&#10;AABkcnMvZG93bnJldi54bWxQSwECFAAUAAAACACHTuJAXbcmO0ECAACQBAAADgAAAAAAAAABACAA&#10;AAAoAQAAZHJzL2Uyb0RvYy54bWxQSwUGAAAAAAYABgBZAQAA2wUAAAAA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47328" behindDoc="1" locked="0" layoutInCell="1" allowOverlap="1">
                <wp:simplePos x="0" y="0"/>
                <wp:positionH relativeFrom="column">
                  <wp:posOffset>5386070</wp:posOffset>
                </wp:positionH>
                <wp:positionV relativeFrom="paragraph">
                  <wp:posOffset>26035</wp:posOffset>
                </wp:positionV>
                <wp:extent cx="352425" cy="190500"/>
                <wp:effectExtent l="0" t="0" r="0" b="0"/>
                <wp:wrapNone/>
                <wp:docPr id="446" name="Rect 4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86623" y="26498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46" o:spid="_x0000_s1026" o:spt="1" style="position:absolute;left:0pt;margin-left:424.1pt;margin-top:2.05pt;height:15pt;width:27.75pt;z-index:-251569152;mso-width-relative:page;mso-height-relative:page;" fillcolor="#E1F5FE" filled="t" stroked="f" coordsize="21600,21600" o:gfxdata="UEsDBAoAAAAAAIdO4kAAAAAAAAAAAAAAAAAEAAAAZHJzL1BLAwQUAAAACACHTuJAYMOGmtkAAAAI&#10;AQAADwAAAGRycy9kb3ducmV2LnhtbE2PzU7DMBCE70i8g7VI3KidtpQ0ZFMJpB6QEFILQnBz420S&#10;Yq+j2P3h7TEnOM7OaObbcnV2VhxpDJ1nhGyiQBDX3nTcILy9rm9yECFqNtp6JoRvCrCqLi9KXRh/&#10;4g0dt7ERqYRDoRHaGIdCylC35HSY+IE4eXs/Oh2THBtpRn1K5c7KqVIL6XTHaaHVAz22VPfbg0NY&#10;Pny9PC/2Vn7WTx/vo1r31N8qxOurTN2DiHSOf2H4xU/oUCWmnT+wCcIi5PN8mqII8wxE8pdqdgdi&#10;hzBLB1mV8v8D1Q9QSwMEFAAAAAgAh07iQBbkQV1FAgAAkAQAAA4AAABkcnMvZTJvRG9jLnhtbK1U&#10;wW4aMRC9V+o/WL6XBQIkoCwRCqGqhJqotOrZeL2sJdvjjg0L/fqO15BEaQ859OJ99ozfzDzP7O3d&#10;0Rp2UBg0uJIPen3OlJNQabcr+Y/vq083nIUoXCUMOFXykwr8bv7xw23rZ2oIDZhKISMSF2atL3kT&#10;o58VRZCNsiL0wCtHxhrQikhb3BUVipbYrSmG/f6kaAErjyBVCHS6zEZ+ZsT3EEJda6mWIPdWuZhZ&#10;URkRqaTQaB/4vMu2rpWMj3UdVGSm5FRp7FYKQnib1mJ+K2Y7FL7R8pyCeE8Kb2qyQjsK+ky1FFGw&#10;Peq/qKyWCAHq2JNgi1xIpwhVMei/0WbTCK+6Wkjq4J9FD/+PVn49PCHTVclHowlnTlh68m8kG0t7&#10;Uqf1YUZOG/+E510gmEo91mjTl4pgx5KPr24mk+EVZ6eSDyej6U3WVh0jk2S+Gg9HwzFnksyDaX/c&#10;77QvXmg8hvhZgWUJlBwph05RcViHSKHJ9eKSogYwulppY7oN7rb3BtlB0DM/DFbj1UO+a3wj8un0&#10;ejK6TikRT8juGb/mMY61qSsSp4PEni8YR75JiVx7QluoTqQcQm6p4OVKU+JrEeKTQOoh6jCasvhI&#10;S22AaOGMOGsAf//rPPnT05KVs5Z6suTh116g4sx8cfToqYEvAC9gewFub++B6h/Q/HrZQbqA0Vxg&#10;jWB/0vAtUhQyCScpVsnjBd7HPBk0vFItFp0TtakXce02XibqrMxiH6HW3au8aHGWiBq1E/Y8VGkS&#10;Xu87r5cfyfw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YMOGmtkAAAAIAQAADwAAAAAAAAABACAA&#10;AAAiAAAAZHJzL2Rvd25yZXYueG1sUEsBAhQAFAAAAAgAh07iQBbkQV1FAgAAkAQAAA4AAAAAAAAA&#10;AQAgAAAAKAEAAGRycy9lMm9Eb2MueG1sUEsFBgAAAAAGAAYAWQEAAN8FAAAAAA==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119.Students</w:t>
      </w:r>
      <w:r>
        <w:rPr>
          <w:rFonts w:ascii="Times New Roman" w:hAnsi="Times New Roman" w:eastAsia="Times New Roman" w:cs="Times New Roman"/>
          <w:color w:val="24292F"/>
          <w:spacing w:val="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build conﬁdence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in their critical thinking skills over time.  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#9505    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</w:rPr>
        <w:t xml:space="preserve">高频  </w:t>
      </w:r>
    </w:p>
    <w:p w14:paraId="609FF2A8">
      <w:pPr>
        <w:spacing w:line="210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26" w:type="default"/>
          <w:footerReference r:id="rId27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359AF487">
      <w:pPr>
        <w:pStyle w:val="2"/>
        <w:spacing w:line="258" w:lineRule="auto"/>
        <w:rPr>
          <w:sz w:val="22"/>
          <w:szCs w:val="18"/>
        </w:rPr>
      </w:pPr>
    </w:p>
    <w:p w14:paraId="60935614">
      <w:pPr>
        <w:spacing w:before="73" w:line="237" w:lineRule="auto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52" name="IM 4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" name="IM 45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1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随着时间的推移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，学生对自己的批判性思维技能越来越有信心。</w:t>
      </w:r>
    </w:p>
    <w:p w14:paraId="757BFA9E">
      <w:pPr>
        <w:pStyle w:val="2"/>
        <w:spacing w:line="246" w:lineRule="auto"/>
        <w:rPr>
          <w:sz w:val="22"/>
          <w:szCs w:val="18"/>
        </w:rPr>
      </w:pPr>
    </w:p>
    <w:p w14:paraId="0C5D6771">
      <w:pPr>
        <w:pStyle w:val="2"/>
        <w:spacing w:line="247" w:lineRule="auto"/>
        <w:rPr>
          <w:sz w:val="22"/>
          <w:szCs w:val="18"/>
        </w:rPr>
      </w:pPr>
    </w:p>
    <w:p w14:paraId="67579F80">
      <w:pPr>
        <w:pStyle w:val="2"/>
        <w:spacing w:line="247" w:lineRule="auto"/>
        <w:rPr>
          <w:sz w:val="22"/>
          <w:szCs w:val="18"/>
        </w:rPr>
      </w:pPr>
    </w:p>
    <w:p w14:paraId="35FB7A09">
      <w:pPr>
        <w:tabs>
          <w:tab w:val="left" w:pos="694"/>
        </w:tabs>
        <w:spacing w:before="66"/>
        <w:ind w:left="583" w:right="524" w:hanging="563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50400" behindDoc="1" locked="0" layoutInCell="1" allowOverlap="1">
                <wp:simplePos x="0" y="0"/>
                <wp:positionH relativeFrom="column">
                  <wp:posOffset>370840</wp:posOffset>
                </wp:positionH>
                <wp:positionV relativeFrom="paragraph">
                  <wp:posOffset>212090</wp:posOffset>
                </wp:positionV>
                <wp:extent cx="352425" cy="190500"/>
                <wp:effectExtent l="0" t="0" r="0" b="0"/>
                <wp:wrapNone/>
                <wp:docPr id="454" name="Rect 4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1163" y="212523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33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54" o:spid="_x0000_s1026" o:spt="1" style="position:absolute;left:0pt;margin-left:29.2pt;margin-top:16.7pt;height:15pt;width:27.75pt;z-index:-251566080;mso-width-relative:page;mso-height-relative:page;" fillcolor="#E1F5FE" filled="t" stroked="f" coordsize="21600,21600" o:gfxdata="UEsDBAoAAAAAAIdO4kAAAAAAAAAAAAAAAAAEAAAAZHJzL1BLAwQUAAAACACHTuJAR2FZXNcAAAAI&#10;AQAADwAAAGRycy9kb3ducmV2LnhtbE2PT0vDQBDF74LfYRnBm93EaI0xkyIWQTwErKVep9lpErp/&#10;Qnbbxm/v9lRPw8x7vPm9cjEZLY48+t5ZhHSWgGDbONXbFmH9/X6Xg/CBrCLtLCP8sodFdX1VUqHc&#10;yX7xcRVaEUOsLwihC2EopPRNx4b8zA1so7Zzo6EQ17GVaqRTDDda3ifJXBrqbfzQ0cBvHTf71cEg&#10;/Ey8e/rMxw8O+1q/buqloXqJeHuTJi8gAk/hYoYzfkSHKjJt3cEqLzTCY/4QnQhZFudZT7NnEFuE&#10;eTzIqpT/C1R/UEsDBBQAAAAIAIdO4kBFn+UrQwIAAJAEAAAOAAAAZHJzL2Uyb0RvYy54bWytVMFu&#10;2zAMvQ/YPwi6L46dpFuDOkXQNsOAYC3WDTsrshwLkESNUuJkXz/KStqi26GH5aA8idQj+UT66vpg&#10;DdsrDBpczcvRmDPlJDTabWv+4/vqwyfOQhSuEQacqvlRBX69eP/uqvdzVUEHplHIiMSFee9r3sXo&#10;50URZKesCCPwypGxBbQi0ha3RYOiJ3Zrimo8vih6wMYjSBUCnd5mIz8x4lsIoW21VLcgd1a5mFlR&#10;GRGppNBpH/hiyLZtlYz3bRtUZKbmVGkcVgpCeJPWYnEl5lsUvtPylIJ4SwqvarJCOwr6RHUromA7&#10;1H9RWS0RArRxJMEWuZBBEaqiHL/S5rETXg21kNTBP4ke/h+t/Lp/QKabmk9nU86csPTk30g2lvak&#10;Tu/DnJwe/QOedoFgKvXQok3/VAQ71HzysSwvJpwda16V1ayaZG3VITKZzLNqWs04k2QvL8ez8aB9&#10;8UzjMcTPCixLoOZIOQyKiv06RApNrmeXFDWA0c1KGzNscLu5Mcj2gp75rlzNVnf5rvGdyKeXE/ql&#10;lIgnZPeMX/IYx/rUFYnTQWLPF4wj36RErj2hDTRHUg4ht1TwcqUp8bUI8UEg9RB1GE1ZvKelNUC0&#10;cEKcdYC//3We/OlpycpZTz1Z8/BrJ1BxZr44evTUwGeAZ7A5A7ezN0D1lzS/Xg6QLmA0Z9gi2J80&#10;fMsUhUzCSYpV83iGNzFPBg2vVMvl4ERt6kVcu0cvE3VWZrmL0OrhVZ61OElEjToIexqqNAkv94PX&#10;84dk8Q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HYVlc1wAAAAgBAAAPAAAAAAAAAAEAIAAAACIA&#10;AABkcnMvZG93bnJldi54bWxQSwECFAAUAAAACACHTuJARZ/lK0MCAACQBAAADgAAAAAAAAABACAA&#10;AAAmAQAAZHJzL2Uyb0RvYy54bWxQSwUGAAAAAAYABgBZAQAA2wUAAAAA&#10;">
                <v:fill on="t" opacity="6116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120.Our company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intended to hire more than ten thousand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people worl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dwide.   </w:t>
      </w:r>
      <w:r>
        <w:rPr>
          <w:rFonts w:ascii="Times New Roman" w:hAnsi="Times New Roman" w:eastAsia="Times New Roman" w:cs="Times New Roman"/>
          <w:color w:val="24292F"/>
          <w:spacing w:val="37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#9503  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ab/>
      </w:r>
      <w:r>
        <w:rPr>
          <w:rFonts w:ascii="微软雅黑" w:hAnsi="微软雅黑" w:eastAsia="微软雅黑" w:cs="微软雅黑"/>
          <w:color w:val="03A9F4"/>
          <w:spacing w:val="4"/>
          <w:sz w:val="18"/>
          <w:szCs w:val="18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331EE20F">
      <w:pPr>
        <w:spacing w:before="1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56" name="IM 4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" name="IM 45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我们的公司计划在全球范围内招聘一万多名员工。</w:t>
      </w:r>
    </w:p>
    <w:p w14:paraId="53BF91C2">
      <w:pPr>
        <w:pStyle w:val="2"/>
        <w:spacing w:line="245" w:lineRule="auto"/>
        <w:rPr>
          <w:sz w:val="22"/>
          <w:szCs w:val="18"/>
        </w:rPr>
      </w:pPr>
    </w:p>
    <w:p w14:paraId="3200FAB5">
      <w:pPr>
        <w:pStyle w:val="2"/>
        <w:spacing w:line="245" w:lineRule="auto"/>
        <w:rPr>
          <w:sz w:val="22"/>
          <w:szCs w:val="18"/>
        </w:rPr>
      </w:pPr>
    </w:p>
    <w:p w14:paraId="4CBACE40">
      <w:pPr>
        <w:pStyle w:val="2"/>
        <w:spacing w:line="245" w:lineRule="auto"/>
        <w:rPr>
          <w:sz w:val="22"/>
          <w:szCs w:val="18"/>
        </w:rPr>
      </w:pPr>
    </w:p>
    <w:p w14:paraId="391E5DAD">
      <w:pPr>
        <w:spacing w:before="73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52448" behindDoc="1" locked="0" layoutInCell="1" allowOverlap="1">
                <wp:simplePos x="0" y="0"/>
                <wp:positionH relativeFrom="column">
                  <wp:posOffset>5158105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458" name="Rect 4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58214" y="2504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58" o:spid="_x0000_s1026" o:spt="1" style="position:absolute;left:0pt;margin-left:406.15pt;margin-top:1.95pt;height:15pt;width:35.25pt;z-index:-251564032;mso-width-relative:page;mso-height-relative:page;" fillcolor="#E1F5FE" filled="t" stroked="f" coordsize="21600,21600" o:gfxdata="UEsDBAoAAAAAAIdO4kAAAAAAAAAAAAAAAAAEAAAAZHJzL1BLAwQUAAAACACHTuJAdeGARNcAAAAI&#10;AQAADwAAAGRycy9kb3ducmV2LnhtbE2PwU7DMBBE70j8g7VIXBB1nEgoCXEqgcShlwKl3N14mwTi&#10;dRo7bfl7lhM9zs5o9k21PLtBHHEKvScNapGAQGq87anVsP14uc9BhGjImsETavjBAMv6+qoypfUn&#10;esfjJraCSyiURkMX41hKGZoOnQkLPyKxt/eTM5Hl1Eo7mROXu0GmSfIgnemJP3RmxOcOm+/N7DRM&#10;xefb4VCsMrVfzerpa3tXvK7XWt/eqOQRRMRz/A/DHz6jQ81MOz+TDWLQkKs046iGrADBfp6nPGXH&#10;mg+yruTlgPoXUEsDBBQAAAAIAIdO4kD6SP7xQwIAAJAEAAAOAAAAZHJzL2Uyb0RvYy54bWytVMFu&#10;2zAMvQ/YPwi6r7azuE2DOEWQNsOAYi3aDTsrshwLkESNUuJ0Xz/Kdtqi26GHXeQnkXoUH0kvro7W&#10;sIPCoMFVvDjLOVNOQq3druI/vm8+zTgLUbhaGHCq4k8q8Kvlxw+Lzs/VBFowtUJGJC7MO1/xNkY/&#10;z7IgW2VFOAOvHBkbQCsibXGX1Sg6Yrcmm+T5edYB1h5BqhDo9How8pER30MITaOluga5t8rFgRWV&#10;EZFSCq32gS/71zaNkvGuaYKKzFScMo39SkEIb9OaLRdivkPhWy3HJ4j3POFNTlZoR0Gfqa5FFGyP&#10;+i8qqyVCgCaeSbDZkEivCGVR5G+0eWyFV30uJHXwz6KH/0crvx3ukem64tOSCu+EpZI/kGws7Umd&#10;zoc5OT36exx3gWBK9digTV9Kgh0rXhblbFJMOXuq+KTMp6O26hiZJPN0enF+UXImyVxc5mXe27MX&#10;Go8hflFgWQIVR3pDr6g43IZIocn15JKiBjC63mhj+g3utmuD7CCozDfFptzcDHeNb8VwejnLP1+m&#10;hIgnDO4Dfs1jHOtSVyROB4l9uGAc+SYlhtwT2kL9RMohDC0VvNxoevitCPFeIPUQdRhNWbyjpTFA&#10;tDAizlrA3/86T/5UWrJy1lFPVjz82gtUnJmvjoqeGvgE8AS2J+D2dg2Uf0Hz62UP6QJGc4INgv1J&#10;w7dKUcgknKRYFY8nuI7DZNDwSrVa9U7Upl7EW/foZaIelFntIzS6r8qLFqNE1Ki9sONQpUl4ve+9&#10;Xn4kyz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14YBE1wAAAAgBAAAPAAAAAAAAAAEAIAAAACIA&#10;AABkcnMvZG93bnJldi54bWxQSwECFAAUAAAACACHTuJA+kj+8UMCAACQBAAADgAAAAAAAAABACAA&#10;AAAmAQAAZHJzL2Uyb0RvYy54bWxQSwUGAAAAAAYABgBZAQAA2wUAAAAA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51424" behindDoc="1" locked="0" layoutInCell="1" allowOverlap="1">
                <wp:simplePos x="0" y="0"/>
                <wp:positionH relativeFrom="column">
                  <wp:posOffset>5681345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460" name="Rect 4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681650" y="2504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72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60" o:spid="_x0000_s1026" o:spt="1" style="position:absolute;left:0pt;margin-left:447.35pt;margin-top:1.95pt;height:15pt;width:27.75pt;z-index:-251565056;mso-width-relative:page;mso-height-relative:page;" fillcolor="#E1F5FE" filled="t" stroked="f" coordsize="21600,21600" o:gfxdata="UEsDBAoAAAAAAIdO4kAAAAAAAAAAAAAAAAAEAAAAZHJzL1BLAwQUAAAACACHTuJAsnMa99YAAAAI&#10;AQAADwAAAGRycy9kb3ducmV2LnhtbE2PwU7DMBBE70j8g7VI3KjdAiVJ41SCUolrC4ceXXubpMTr&#10;EDtt+XuWExxnZzT7plxefCdOOMQ2kIbpRIFAssG1VGv4eF/fZSBiMuRMFwg1fGOEZXV9VZrChTNt&#10;8LRNteASioXR0KTUF1JG26A3cRJ6JPYOYfAmsRxq6QZz5nLfyZlSc+lNS/yhMT2+NGg/t6PX8Pa8&#10;czu7ptUqaxK+tvb4Nc6PWt/eTNUCRMJL+gvDLz6jQ8VM+zCSi6LTkOUPTxzVcJ+DYD9/VDMQe9Z8&#10;kFUp/w+ofgBQSwMEFAAAAAgAh07iQC7G+UVBAgAAkAQAAA4AAABkcnMvZTJvRG9jLnhtbK1UwW7b&#10;MAy9D9g/CLqvdtI6a4M6RdA2w4BiDdoNOyuyHAuQRI1S4nRfP0p22q3boYdd5CeReiSfSF9eHaxh&#10;e4VBg6v55KTkTDkJjXbbmn/7uvpwzlmIwjXCgFM1f1KBXy3ev7vs/VxNoQPTKGRE4sK89zXvYvTz&#10;ogiyU1aEE/DKkbEFtCLSFrdFg6IndmuKaVnOih6w8QhShUCnN4ORj4z4FkJoWy3VDcidVS4OrKiM&#10;iFRS6LQPfJGzbVsl433bBhWZqTlVGvNKQQhv0losLsV8i8J3Wo4piLek8KomK7SjoM9UNyIKtkP9&#10;F5XVEiFAG08k2GIoJCtCVUzKV9o8dsKrXAtJHfyz6OH/0cov+zUy3dT8bEaaOGHpyR9INpb2pE7v&#10;w5ycHv0ax10gmEo9tGjTl4pgh5pXs/PJrCKOp5pPq/Js1FYdIpNkPq2mZ9OKM0nmyUVZldlevNB4&#10;DPGTAssSqDlSDllRsb8LkUKT69ElRQ1gdLPSxuQNbjfXBtle0DPfTlbV6na4a3wnhtOL048UfuAJ&#10;g3vm/IPHONanrkicDhL7cME48k1KDLUntIHmiZRDGFoqeLnSlPidCHEtkHqIlKApi/e0tAaIFkbE&#10;WQf481/nyZ+elqyc9dSTNQ8/dgIVZ+azo0cnyngEeASbI3A7ew1U/4Tm18sM6QJGc4Qtgv1Ow7dM&#10;UcgknKRYNY9HeB2HyaDhlWq5zE7Upl7EO/foZaIelFnuIrQ6v8qLFqNE1KhZ2HGo0iT8vs9eLz+S&#10;xS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ycxr31gAAAAgBAAAPAAAAAAAAAAEAIAAAACIAAABk&#10;cnMvZG93bnJldi54bWxQSwECFAAUAAAACACHTuJALsb5RUECAACQBAAADgAAAAAAAAABACAAAAAl&#10;AQAAZHJzL2Uyb0RvYy54bWxQSwUGAAAAAAYABgBZAQAA2AUAAAAA&#10;">
                <v:fill on="t" opacity="6142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121.Mental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health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professionals are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talking about the topic of vulnerability.  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#9502    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</w:rPr>
        <w:t xml:space="preserve">中频  </w:t>
      </w:r>
    </w:p>
    <w:p w14:paraId="0B4CC5A5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62" name="IM 4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" name="IM 46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心理健康专家正在讨论脆弱性这个话题。</w:t>
      </w:r>
    </w:p>
    <w:p w14:paraId="2146FB96">
      <w:pPr>
        <w:pStyle w:val="2"/>
        <w:spacing w:line="245" w:lineRule="auto"/>
        <w:rPr>
          <w:sz w:val="22"/>
          <w:szCs w:val="18"/>
        </w:rPr>
      </w:pPr>
    </w:p>
    <w:p w14:paraId="5C0CC736">
      <w:pPr>
        <w:pStyle w:val="2"/>
        <w:spacing w:line="245" w:lineRule="auto"/>
        <w:rPr>
          <w:sz w:val="22"/>
          <w:szCs w:val="18"/>
        </w:rPr>
      </w:pPr>
    </w:p>
    <w:p w14:paraId="74F35003">
      <w:pPr>
        <w:pStyle w:val="2"/>
        <w:spacing w:line="246" w:lineRule="auto"/>
        <w:rPr>
          <w:sz w:val="22"/>
          <w:szCs w:val="18"/>
        </w:rPr>
      </w:pPr>
    </w:p>
    <w:p w14:paraId="5A67BF8A">
      <w:pPr>
        <w:spacing w:before="74" w:line="182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53472" behindDoc="1" locked="0" layoutInCell="1" allowOverlap="1">
                <wp:simplePos x="0" y="0"/>
                <wp:positionH relativeFrom="column">
                  <wp:posOffset>4006215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464" name="Rect 4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06657" y="24889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64" o:spid="_x0000_s1026" o:spt="1" style="position:absolute;left:0pt;margin-left:315.45pt;margin-top:1.95pt;height:15pt;width:35.25pt;z-index:-251563008;mso-width-relative:page;mso-height-relative:page;" fillcolor="#E1F5FE" filled="t" stroked="f" coordsize="21600,21600" o:gfxdata="UEsDBAoAAAAAAIdO4kAAAAAAAAAAAAAAAAAEAAAAZHJzL1BLAwQUAAAACACHTuJAv0ihHtUAAAAI&#10;AQAADwAAAGRycy9kb3ducmV2LnhtbE2PMU/DMBCFdyT+g3VIbNQOjVoa4nQAurE0LbsTX5Mo8TmK&#10;3bT99z0mmE7v3tO77/Lt1Q1ixil0njQkCwUCqfa2o0bD8bB7eQMRoiFrBk+o4YYBtsXjQ24y6y+0&#10;x7mMjeASCpnR0MY4ZlKGukVnwsKPSOyd/ORMZDk10k7mwuVukK9KraQzHfGF1oz40WLdl2enYbOP&#10;6aFJP7++j311SuZd+TP1ndbPT4l6BxHxGv/C8IvP6FAwU+XPZIMYNKyWasNRDUse7K9VkoKoWPNC&#10;Frn8/0BxB1BLAwQUAAAACACHTuJAtgTdnkMCAACQBAAADgAAAGRycy9lMm9Eb2MueG1srVRNb9sw&#10;DL0P2H8QdF/sBPlogzpFkDbDgGAt1g07K7IcC5BEjVLiZL9+lJy0W7dDD7soTyb1SD6Subk9WsMO&#10;CoMGV/HhoORMOQm1druKf/u6/nDFWYjC1cKAUxU/qcBvF+/f3XR+rkbQgqkVMiJxYd75ircx+nlR&#10;BNkqK8IAvHJkbACtiHTFXVGj6IjdmmJUltOiA6w9glQh0Ne73sjPjPgWQmgaLdUdyL1VLvasqIyI&#10;VFJotQ98kbNtGiXjQ9MEFZmpOFUa80lBCG/TWSxuxHyHwrdanlMQb0nhVU1WaEdBn6nuRBRsj/ov&#10;KqslQoAmDiTYoi8kK0JVDMtX2jy1wqtcC0kd/LPo4f/Rys+HR2S6rvh4OubMCUst/0KysXQndTof&#10;5uT05B/xfAsEU6nHBm36pSLYkd5Tb6eTGWenio/GV1fXvbbqGJlM5vFsOptwJsk8vC4nZda+eKHx&#10;GOJHBZYlUHGkHLKi4rAJkUKT68UlRQ1gdL3WxuQL7rYrg+wgqM33w/Vkfd+/Nb4V/dfr8aTMKRFP&#10;6N0z5x88xrEuTUXidJDY+8DGkW9Soq89oS3UJ1IOoR+p4OVaU+IbEeKjQJohmjDasvhAR2OAaOGM&#10;OGsBf/7re/Kn1pKVs45msuLhx16g4sx8ctT0NMAXgBewvQC3tyug+oe0v15mSA8wmgtsEOx3Wr5l&#10;ikIm4STFqni8wFXsN4OWV6rlMjvRmHoRN+7Jy0TdK7PcR2h07sqLFmeJaFCzsOelSpvw+z17vfyR&#10;LH4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v0ihHtUAAAAIAQAADwAAAAAAAAABACAAAAAiAAAA&#10;ZHJzL2Rvd25yZXYueG1sUEsBAhQAFAAAAAgAh07iQLYE3Z5DAgAAkAQAAA4AAAAAAAAAAQAgAAAA&#10;JAEAAGRycy9lMm9Eb2MueG1sUEsFBgAAAAAGAAYAWQEAANkFAAAAAA==&#10;">
                <v:fill on="t" opacity="6193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122.When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parents talk to children, the tense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s simpliﬁed.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#9500 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4E1D765E">
      <w:pPr>
        <w:spacing w:before="42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66" name="IM 4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" name="IM 46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0"/>
          <w:sz w:val="18"/>
          <w:szCs w:val="18"/>
        </w:rPr>
        <w:t>父母与孩子说话时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0"/>
          <w:sz w:val="18"/>
          <w:szCs w:val="18"/>
        </w:rPr>
        <w:t>，</w:t>
      </w:r>
      <w:r>
        <w:rPr>
          <w:rFonts w:ascii="微软雅黑" w:hAnsi="微软雅黑" w:eastAsia="微软雅黑" w:cs="微软雅黑"/>
          <w:color w:val="57606A"/>
          <w:spacing w:val="-27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0"/>
          <w:sz w:val="18"/>
          <w:szCs w:val="18"/>
        </w:rPr>
        <w:t>时态被简化。</w:t>
      </w:r>
    </w:p>
    <w:p w14:paraId="5A0CA0F2">
      <w:pPr>
        <w:spacing w:before="240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085" o:spid="_x0000_s1085" o:spt="203" style="height:28.5pt;width:499.1pt;" coordsize="9982,570">
            <o:lock v:ext="edit"/>
            <v:shape id="_x0000_s1086" o:spid="_x0000_s1086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087" o:spid="_x0000_s1087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5B48EF8">
                    <w:pPr>
                      <w:spacing w:before="176" w:line="195" w:lineRule="auto"/>
                      <w:ind w:left="28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simplified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6"/>
                        <w:sz w:val="17"/>
                        <w:szCs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'sɪ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mpl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fa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ɪd/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6"/>
                        <w:sz w:val="17"/>
                        <w:szCs w:val="17"/>
                      </w:rPr>
                      <w:t>v.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使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某事物）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简单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17"/>
                        <w:szCs w:val="17"/>
                      </w:rPr>
                      <w:t>[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简明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17"/>
                        <w:szCs w:val="17"/>
                      </w:rPr>
                      <w:t>]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-1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，简化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17"/>
                        <w:szCs w:val="17"/>
                      </w:rPr>
                      <w:t>(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simplify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 xml:space="preserve">的过去怯和过去分词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17"/>
                        <w:szCs w:val="17"/>
                      </w:rPr>
                      <w:t>)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78CEF4F">
      <w:pPr>
        <w:pStyle w:val="2"/>
        <w:spacing w:line="248" w:lineRule="auto"/>
        <w:rPr>
          <w:sz w:val="22"/>
          <w:szCs w:val="18"/>
        </w:rPr>
      </w:pPr>
    </w:p>
    <w:p w14:paraId="75C9269D">
      <w:pPr>
        <w:pStyle w:val="2"/>
        <w:spacing w:line="249" w:lineRule="auto"/>
        <w:rPr>
          <w:sz w:val="22"/>
          <w:szCs w:val="18"/>
        </w:rPr>
      </w:pPr>
    </w:p>
    <w:p w14:paraId="5D762500">
      <w:pPr>
        <w:spacing w:before="74" w:line="182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123.Medical books and journals have been</w:t>
      </w:r>
      <w:r>
        <w:rPr>
          <w:rFonts w:ascii="Times New Roman" w:hAnsi="Times New Roman" w:eastAsia="Times New Roman" w:cs="Times New Roman"/>
          <w:color w:val="24292F"/>
          <w:spacing w:val="40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moved to 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second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ﬂoor.   </w:t>
      </w:r>
      <w:r>
        <w:rPr>
          <w:rFonts w:ascii="Times New Roman" w:hAnsi="Times New Roman" w:eastAsia="Times New Roman" w:cs="Times New Roman"/>
          <w:color w:val="24292F"/>
          <w:spacing w:val="36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#9499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w w:val="10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2E8AC2DE">
      <w:pPr>
        <w:spacing w:before="42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68" name="IM 4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" name="IM 46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9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医学书籍和期刊已移至二楼。</w:t>
      </w:r>
    </w:p>
    <w:p w14:paraId="66720BF4">
      <w:pPr>
        <w:pStyle w:val="2"/>
        <w:spacing w:line="245" w:lineRule="auto"/>
        <w:rPr>
          <w:sz w:val="22"/>
          <w:szCs w:val="18"/>
        </w:rPr>
      </w:pPr>
    </w:p>
    <w:p w14:paraId="11195BB2">
      <w:pPr>
        <w:pStyle w:val="2"/>
        <w:spacing w:line="245" w:lineRule="auto"/>
        <w:rPr>
          <w:sz w:val="22"/>
          <w:szCs w:val="18"/>
        </w:rPr>
      </w:pPr>
    </w:p>
    <w:p w14:paraId="36C3AD50">
      <w:pPr>
        <w:pStyle w:val="2"/>
        <w:spacing w:line="245" w:lineRule="auto"/>
        <w:rPr>
          <w:sz w:val="22"/>
          <w:szCs w:val="18"/>
        </w:rPr>
      </w:pPr>
    </w:p>
    <w:p w14:paraId="25FDE89F">
      <w:pPr>
        <w:spacing w:before="74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124.The untapped potential of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using 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sun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enormous.   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#9498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高频  </w:t>
      </w:r>
    </w:p>
    <w:p w14:paraId="192D53A2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70" name="IM 4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" name="IM 47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"/>
          <w:sz w:val="18"/>
          <w:szCs w:val="18"/>
        </w:rPr>
        <w:t xml:space="preserve"> 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尚未开发的太阳能利用潜力是巨大的。</w:t>
      </w:r>
    </w:p>
    <w:p w14:paraId="6947E33A">
      <w:pPr>
        <w:pStyle w:val="2"/>
        <w:spacing w:line="245" w:lineRule="auto"/>
        <w:rPr>
          <w:sz w:val="22"/>
          <w:szCs w:val="18"/>
        </w:rPr>
      </w:pPr>
    </w:p>
    <w:p w14:paraId="0B3283EF">
      <w:pPr>
        <w:pStyle w:val="2"/>
        <w:spacing w:line="245" w:lineRule="auto"/>
        <w:rPr>
          <w:sz w:val="22"/>
          <w:szCs w:val="18"/>
        </w:rPr>
      </w:pPr>
    </w:p>
    <w:p w14:paraId="1DCE1863">
      <w:pPr>
        <w:pStyle w:val="2"/>
        <w:spacing w:line="245" w:lineRule="auto"/>
        <w:rPr>
          <w:sz w:val="22"/>
          <w:szCs w:val="18"/>
        </w:rPr>
      </w:pPr>
    </w:p>
    <w:p w14:paraId="04AC5266">
      <w:pPr>
        <w:spacing w:before="73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54496" behindDoc="1" locked="0" layoutInCell="1" allowOverlap="1">
                <wp:simplePos x="0" y="0"/>
                <wp:positionH relativeFrom="column">
                  <wp:posOffset>5224780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472" name="Rect 4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24834" y="2504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72" o:spid="_x0000_s1026" o:spt="1" style="position:absolute;left:0pt;margin-left:411.4pt;margin-top:1.95pt;height:15pt;width:27.75pt;z-index:-251561984;mso-width-relative:page;mso-height-relative:page;" fillcolor="#E1F5FE" filled="t" stroked="f" coordsize="21600,21600" o:gfxdata="UEsDBAoAAAAAAIdO4kAAAAAAAAAAAAAAAAAEAAAAZHJzL1BLAwQUAAAACACHTuJA9r1DOdYAAAAI&#10;AQAADwAAAGRycy9kb3ducmV2LnhtbE2PwU7DMBBE70j8g7VI3KjTFAU3xOmhwA0hURBSb9vYTSLs&#10;dRS7afh7lhM9zs5q5k21mb0Tkx1jH0jDcpGBsNQE01Or4fPj5U6BiAnJoAtkNfzYCJv6+qrC0oQz&#10;vdtpl1rBIRRL1NClNJRSxqazHuMiDJbYO4bRY2I5ttKMeOZw72SeZYX02BM3dDjYbWeb793Ja5i/&#10;7t3zK+5bVYxz4c32+PQ2Sa1vb5bZI4hk5/T/DH/4jA41Mx3CiUwUToPKc0ZPGlZrEOyrB7UCcWDN&#10;B1lX8nJA/QtQSwMEFAAAAAgAh07iQIcUvvlEAgAAkAQAAA4AAABkcnMvZTJvRG9jLnhtbK1UwW7b&#10;MAy9D9g/CLovdtykTYM6RdA2w4BiDdYNOyuyHAuQRI1S4mRfP8p2mqLboYddlCeTetR7InNze7CG&#10;7RUGDa7k41HOmXISKu22Jf/xffVpxlmIwlXCgFMlP6rAbxcfP9y0fq4KaMBUChmRuDBvfcmbGP08&#10;y4JslBVhBF45CtaAVkTa4jarULTEbk1W5Pll1gJWHkGqEOjrfR/kAyO+hxDqWkt1D3JnlYs9Kyoj&#10;IkkKjfaBL7rb1rWS8amug4rMlJyUxm6lIoQ3ac0WN2K+ReEbLYcriPdc4Y0mK7Sjoi9U9yIKtkP9&#10;F5XVEiFAHUcSbNYL6RwhFeP8jTfPjfCq00JWB/9ievh/tPLrfo1MVyWfXBWcOWHpyb+RbSztyZ3W&#10;hzklPfs1DrtAMEk91GjTL4lgh5JPi2Iyu5hwdix5Mc0ng7fqEJmk8MW0mBRTziSFx9f5NO/i2ZnG&#10;Y4ifFViWQMmR7tA5KvaPIVJpSj2lpKoBjK5W2phug9vNnUG2F/TMD+PVdPXQnzW+Ef3X68v8apYE&#10;EU/o03v8msc41qauSJwOEnt/wDjKTU702hPaQHUk5xD6lgperjRd/FGEuBZIPUQdRlMWn2ipDRAt&#10;DIizBvD3v76nfHpainLWUk+WPPzaCVScmS+OHj018AngCWxOwO3sHZD+Mc2vlx2kAxjNCdYI9icN&#10;3zJVoZBwkmqVPJ7gXewng4ZXquWyS6I29SI+umcvE3XvzHIXodbdq5y9GCyiRu2MHYYqTcLrfZd1&#10;/iNZ/A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2vUM51gAAAAgBAAAPAAAAAAAAAAEAIAAAACIA&#10;AABkcnMvZG93bnJldi54bWxQSwECFAAUAAAACACHTuJAhxS++UQCAACQBAAADgAAAAAAAAABACAA&#10;AAAlAQAAZHJzL2Uyb0RvYy54bWxQSwUGAAAAAAYABgBZAQAA2wUAAAAA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125.A surprisingly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large number of students applied for t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hat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course.   </w:t>
      </w:r>
      <w:r>
        <w:rPr>
          <w:rFonts w:ascii="Times New Roman" w:hAnsi="Times New Roman" w:eastAsia="Times New Roman" w:cs="Times New Roman"/>
          <w:color w:val="24292F"/>
          <w:spacing w:val="37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#9493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11D05E97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74" name="IM 4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" name="IM 47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报名参加该课程的学生数量出奇的多。</w:t>
      </w:r>
    </w:p>
    <w:p w14:paraId="77F9B970">
      <w:pPr>
        <w:pStyle w:val="2"/>
        <w:spacing w:line="244" w:lineRule="auto"/>
        <w:rPr>
          <w:sz w:val="22"/>
          <w:szCs w:val="18"/>
        </w:rPr>
      </w:pPr>
    </w:p>
    <w:p w14:paraId="0EF63703">
      <w:pPr>
        <w:pStyle w:val="2"/>
        <w:spacing w:line="245" w:lineRule="auto"/>
        <w:rPr>
          <w:sz w:val="22"/>
          <w:szCs w:val="18"/>
        </w:rPr>
      </w:pPr>
    </w:p>
    <w:p w14:paraId="47378E0D">
      <w:pPr>
        <w:pStyle w:val="2"/>
        <w:spacing w:line="245" w:lineRule="auto"/>
        <w:rPr>
          <w:sz w:val="22"/>
          <w:szCs w:val="18"/>
        </w:rPr>
      </w:pPr>
    </w:p>
    <w:p w14:paraId="2BA6F9D0">
      <w:pPr>
        <w:spacing w:before="73" w:line="186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126.Open days for undergradu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ates occur all year round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campus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visits.   </w:t>
      </w:r>
      <w:r>
        <w:rPr>
          <w:rFonts w:ascii="Times New Roman" w:hAnsi="Times New Roman" w:eastAsia="Times New Roman" w:cs="Times New Roman"/>
          <w:color w:val="24292F"/>
          <w:spacing w:val="4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>#9492</w:t>
      </w:r>
      <w:r>
        <w:rPr>
          <w:rFonts w:ascii="Times New Roman" w:hAnsi="Times New Roman" w:eastAsia="Times New Roman" w:cs="Times New Roman"/>
          <w:color w:val="03A9F4"/>
          <w:spacing w:val="7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高频  </w:t>
      </w:r>
    </w:p>
    <w:p w14:paraId="52D9FDA1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76" name="IM 4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" name="IM 47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本科生开放日全年举行</w:t>
      </w:r>
      <w:r>
        <w:rPr>
          <w:rFonts w:ascii="微软雅黑" w:hAnsi="微软雅黑" w:eastAsia="微软雅黑" w:cs="微软雅黑"/>
          <w:color w:val="57606A"/>
          <w:spacing w:val="-11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，供参观校园。</w:t>
      </w:r>
    </w:p>
    <w:p w14:paraId="0499F940">
      <w:pPr>
        <w:pStyle w:val="2"/>
        <w:spacing w:line="248" w:lineRule="auto"/>
        <w:rPr>
          <w:sz w:val="22"/>
          <w:szCs w:val="18"/>
        </w:rPr>
      </w:pPr>
    </w:p>
    <w:p w14:paraId="5A487F28">
      <w:pPr>
        <w:pStyle w:val="2"/>
        <w:spacing w:line="248" w:lineRule="auto"/>
        <w:rPr>
          <w:sz w:val="22"/>
          <w:szCs w:val="18"/>
        </w:rPr>
      </w:pPr>
    </w:p>
    <w:p w14:paraId="09A757AB">
      <w:pPr>
        <w:pStyle w:val="2"/>
        <w:spacing w:line="248" w:lineRule="auto"/>
        <w:rPr>
          <w:sz w:val="22"/>
          <w:szCs w:val="18"/>
        </w:rPr>
      </w:pPr>
    </w:p>
    <w:p w14:paraId="6B377220">
      <w:pPr>
        <w:spacing w:before="67" w:line="203" w:lineRule="auto"/>
        <w:ind w:left="20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127.It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 argued that students can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learn more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by collaboration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rather t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han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as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individuals.</w:t>
      </w:r>
    </w:p>
    <w:p w14:paraId="5144AD29">
      <w:pPr>
        <w:tabs>
          <w:tab w:val="left" w:pos="681"/>
        </w:tabs>
        <w:spacing w:before="92" w:line="180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03A9F4"/>
          <w:position w:val="-1"/>
          <w:sz w:val="18"/>
          <w:szCs w:val="18"/>
          <w:shd w:val="clear" w:fill="E1F5FE"/>
        </w:rPr>
        <w:tab/>
      </w:r>
      <w:r>
        <w:rPr>
          <w:rFonts w:ascii="Times New Roman" w:hAnsi="Times New Roman" w:eastAsia="Times New Roman" w:cs="Times New Roman"/>
          <w:color w:val="03A9F4"/>
          <w:spacing w:val="12"/>
          <w:position w:val="-1"/>
          <w:sz w:val="18"/>
          <w:szCs w:val="18"/>
          <w:shd w:val="clear" w:fill="E1F5FE"/>
        </w:rPr>
        <w:t xml:space="preserve">#9491  </w:t>
      </w:r>
      <w:r>
        <w:rPr>
          <w:rFonts w:ascii="Times New Roman" w:hAnsi="Times New Roman" w:eastAsia="Times New Roman" w:cs="Times New Roman"/>
          <w:color w:val="03A9F4"/>
          <w:spacing w:val="18"/>
          <w:w w:val="101"/>
          <w:position w:val="-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"/>
          <w:position w:val="-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position w:val="-1"/>
          <w:sz w:val="18"/>
          <w:szCs w:val="18"/>
          <w:shd w:val="clear" w:fill="E1F5FE"/>
        </w:rPr>
        <w:t xml:space="preserve">超高频  </w:t>
      </w:r>
    </w:p>
    <w:p w14:paraId="1FD80C68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78" name="IM 4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" name="IM 47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8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有人认为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，学生通过合作而不是单独行动可以学到更多东西。</w:t>
      </w:r>
    </w:p>
    <w:p w14:paraId="674AF361">
      <w:pPr>
        <w:pStyle w:val="2"/>
        <w:spacing w:line="245" w:lineRule="auto"/>
        <w:rPr>
          <w:sz w:val="22"/>
          <w:szCs w:val="18"/>
        </w:rPr>
      </w:pPr>
    </w:p>
    <w:p w14:paraId="153AF186">
      <w:pPr>
        <w:pStyle w:val="2"/>
        <w:spacing w:line="245" w:lineRule="auto"/>
        <w:rPr>
          <w:sz w:val="22"/>
          <w:szCs w:val="18"/>
        </w:rPr>
      </w:pPr>
    </w:p>
    <w:p w14:paraId="19E1F7FB">
      <w:pPr>
        <w:pStyle w:val="2"/>
        <w:spacing w:line="245" w:lineRule="auto"/>
        <w:rPr>
          <w:sz w:val="22"/>
          <w:szCs w:val="18"/>
        </w:rPr>
      </w:pPr>
    </w:p>
    <w:p w14:paraId="5A7EBD8A">
      <w:pPr>
        <w:spacing w:before="73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55520" behindDoc="1" locked="0" layoutInCell="1" allowOverlap="1">
                <wp:simplePos x="0" y="0"/>
                <wp:positionH relativeFrom="column">
                  <wp:posOffset>3492500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480" name="Rect 4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92739" y="2504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80" o:spid="_x0000_s1026" o:spt="1" style="position:absolute;left:0pt;margin-left:275pt;margin-top:1.95pt;height:15pt;width:35.25pt;z-index:-251560960;mso-width-relative:page;mso-height-relative:page;" fillcolor="#E1F5FE" filled="t" stroked="f" coordsize="21600,21600" o:gfxdata="UEsDBAoAAAAAAIdO4kAAAAAAAAAAAAAAAAAEAAAAZHJzL1BLAwQUAAAACACHTuJAQXVYqtcAAAAI&#10;AQAADwAAAGRycy9kb3ducmV2LnhtbE2PwU7DMBBE70j8g7VI3KjdQAINcSqExAFRVaL0A5x4SaLE&#10;6yh22vTvWU5wnJ3R7Jtiu7hBnHAKnScN65UCgVR721Gj4fj1dvcEIkRD1gyeUMMFA2zL66vC5Naf&#10;6RNPh9gILqGQGw1tjGMuZahbdCas/IjE3refnIksp0bayZy53A0yUSqTznTEH1oz4muLdX+YnYZq&#10;NyyPoZ8/khd/7N8vm7DPHnZa396s1TOIiEv8C8MvPqNDyUyVn8kGMWhIU8Vboob7DQj2s0SlICrW&#10;fJBlIf8PKH8AUEsDBBQAAAAIAIdO4kCUUEoqQwIAAJAEAAAOAAAAZHJzL2Uyb0RvYy54bWytVMFu&#10;GjEQvVfqP1i+N7sQIIBYIgShqhQ1UdOqZ+P1spZsjzs2LOnXd7y7hCjtIYdezPPO+I3f8wyL25M1&#10;7KgwaHAFH1zlnCknodRuX/Af37efppyFKFwpDDhV8GcV+O3y44dF4+dqCDWYUiEjEhfmjS94HaOf&#10;Z1mQtbIiXIFXjoIVoBWRtrjPShQNsVuTDfN8kjWApUeQKgT6uumCvGfE9xBCVWmpNiAPVrnYsaIy&#10;IpKkUGsf+LK9bVUpGR+qKqjITMFJaWxXKkJ4l9ZsuRDzPQpfa9lfQbznCm80WaEdFX2h2ogo2AH1&#10;X1RWS4QAVbySYLNOSOsIqRjkb7x5qoVXrRayOvgX08P/o5Vfj4/IdFnw0ZQ8ccLSk38j21jakzuN&#10;D3NKevKP2O8CwST1VKFNvySCnQp+PZoNb65nnD0XfDjOR7236hSZpPBodDO5GXMmKTyY5eO8jWcX&#10;Go8hflZgWQIFR7pD66g43odIpSn1nJKqBjC63Gpj2g3ud2uD7Cjome8G2/H2rjtrfC26r7PJdDJM&#10;gogndOkdfs1jHGtSVyROB4m9O2Ac5SYnOu0J7aB8JucQupYKXm41XfxehPgokHqI3KQpiw+0VAaI&#10;FnrEWQ34+1/fUz49LUU5a6gnCx5+HQQqzswXR4+eGvgM8Ax2Z+AOdg2kf0Dz62UL6QBGc4YVgv1J&#10;w7dKVSgknKRaBY9nuI7dZNDwSrVatUnUpl7Ee/fkZaLunFkdIlS6fZWLF71F1Kitsf1QpUl4vW+z&#10;Ln8kyz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BdViq1wAAAAgBAAAPAAAAAAAAAAEAIAAAACIA&#10;AABkcnMvZG93bnJldi54bWxQSwECFAAUAAAACACHTuJAlFBKKkMCAACQBAAADgAAAAAAAAABACAA&#10;AAAmAQAAZHJzL2Uyb0RvYy54bWxQSwUGAAAAAAYABgBZAQAA2wUAAAAA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128.All of your assignments are due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by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tomorrow. 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#9490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F3C38C2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82" name="IM 4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" name="IM 48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你的所有作业都必须在明天之前完成。</w:t>
      </w:r>
    </w:p>
    <w:p w14:paraId="06770521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28" w:type="default"/>
          <w:footerReference r:id="rId29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19E0E50B">
      <w:pPr>
        <w:pStyle w:val="2"/>
        <w:spacing w:line="356" w:lineRule="auto"/>
        <w:rPr>
          <w:sz w:val="22"/>
          <w:szCs w:val="18"/>
        </w:rPr>
      </w:pPr>
    </w:p>
    <w:p w14:paraId="511A871C">
      <w:pPr>
        <w:spacing w:before="66" w:line="207" w:lineRule="auto"/>
        <w:ind w:left="20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129.Statistical results should be expressed in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diﬀerent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ways,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depending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circumstance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s.</w:t>
      </w:r>
    </w:p>
    <w:p w14:paraId="520B338C">
      <w:pPr>
        <w:tabs>
          <w:tab w:val="left" w:pos="681"/>
        </w:tabs>
        <w:spacing w:before="91" w:line="180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03A9F4"/>
          <w:sz w:val="18"/>
          <w:szCs w:val="18"/>
          <w:shd w:val="clear" w:fill="E1F5FE"/>
        </w:rPr>
        <w:tab/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#9488  </w:t>
      </w:r>
      <w:r>
        <w:rPr>
          <w:rFonts w:ascii="Times New Roman" w:hAnsi="Times New Roman" w:eastAsia="Times New Roman" w:cs="Times New Roman"/>
          <w:color w:val="03A9F4"/>
          <w:spacing w:val="18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4D1821ED">
      <w:pPr>
        <w:spacing w:before="68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8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88" name="IM 4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" name="IM 48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统计结果应根据具体情况采用不同的表达方怯。</w:t>
      </w:r>
    </w:p>
    <w:p w14:paraId="3B04F518">
      <w:pPr>
        <w:pStyle w:val="2"/>
        <w:spacing w:line="246" w:lineRule="auto"/>
        <w:rPr>
          <w:sz w:val="22"/>
          <w:szCs w:val="18"/>
        </w:rPr>
      </w:pPr>
    </w:p>
    <w:p w14:paraId="44F9BC07">
      <w:pPr>
        <w:pStyle w:val="2"/>
        <w:spacing w:line="247" w:lineRule="auto"/>
        <w:rPr>
          <w:sz w:val="22"/>
          <w:szCs w:val="18"/>
        </w:rPr>
      </w:pPr>
    </w:p>
    <w:p w14:paraId="15BEB37B">
      <w:pPr>
        <w:pStyle w:val="2"/>
        <w:spacing w:line="247" w:lineRule="auto"/>
        <w:rPr>
          <w:sz w:val="22"/>
          <w:szCs w:val="18"/>
        </w:rPr>
      </w:pPr>
    </w:p>
    <w:p w14:paraId="119F370F">
      <w:pPr>
        <w:tabs>
          <w:tab w:val="left" w:pos="686"/>
        </w:tabs>
        <w:spacing w:before="66"/>
        <w:ind w:left="583" w:right="569" w:hanging="563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56544" behindDoc="1" locked="0" layoutInCell="1" allowOverlap="1">
                <wp:simplePos x="0" y="0"/>
                <wp:positionH relativeFrom="column">
                  <wp:posOffset>370840</wp:posOffset>
                </wp:positionH>
                <wp:positionV relativeFrom="paragraph">
                  <wp:posOffset>212090</wp:posOffset>
                </wp:positionV>
                <wp:extent cx="352425" cy="190500"/>
                <wp:effectExtent l="0" t="0" r="0" b="0"/>
                <wp:wrapNone/>
                <wp:docPr id="490" name="Rect 4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1163" y="212269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29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90" o:spid="_x0000_s1026" o:spt="1" style="position:absolute;left:0pt;margin-left:29.2pt;margin-top:16.7pt;height:15pt;width:27.75pt;z-index:-251559936;mso-width-relative:page;mso-height-relative:page;" fillcolor="#E1F5FE" filled="t" stroked="f" coordsize="21600,21600" o:gfxdata="UEsDBAoAAAAAAIdO4kAAAAAAAAAAAAAAAAAEAAAAZHJzL1BLAwQUAAAACACHTuJATrj/INkAAAAI&#10;AQAADwAAAGRycy9kb3ducmV2LnhtbE2PQU/DMAyF70j8h8hIXBBLS2HaSt0dgF2QQNpA045ZY5pq&#10;iVM12Tr49WQnOFn2e3r+XrU4OSuONITOM0I+yUAQN1533CJ8fixvZyBCVKyV9UwI3xRgUV9eVKrU&#10;fuQVHdexFSmEQ6kQTIx9KWVoDDkVJr4nTtqXH5yKaR1aqQc1pnBn5V2WTaVTHacPRvX0ZKjZrw8O&#10;YbWPr+P79s0sf27s8LxptH7hOeL1VZ49goh0in9mOOMndKgT084fWAdhER5m98mJUBRpnvW8mIPY&#10;IUzTQdaV/F+g/gVQSwMEFAAAAAgAh07iQD/eXdlDAgAAkAQAAA4AAABkcnMvZTJvRG9jLnhtbK1U&#10;wW7bMAy9D9g/CLovjt0kW4I6RdA2w4BiLdYNOyuyHAuQRI1S4mRfP8pK2qLboYdd5CeReiSfSF9e&#10;Haxhe4VBg6t5ORpzppyERrttzX98X3/4xFmIwjXCgFM1P6rAr5bv3132fqEq6MA0ChmRuLDofc27&#10;GP2iKILslBVhBF45MraAVkTa4rZoUPTEbk1RjcezogdsPIJUIdDpTTbyEyO+hRDaVkt1A3JnlYuZ&#10;FZURkUoKnfaBL4ds21bJeN+2QUVmak6VxmGlIIQ3aS2Wl2KxReE7LU8piLek8KomK7SjoE9UNyIK&#10;tkP9F5XVEiFAG0cSbJELGRShKsrxK20eO+HVUAtJHfyT6OH/0cqv+wdkuqn5ZE6aOGHpyb+RbCzt&#10;SZ3ehwU5PfoHPO0CwVTqoUWbvlQEO9T84mNZzi44O9a8KqtqNs/aqkNkMpmn1aSacibJXs7H0/HA&#10;XjzTeAzxswLLEqg5Ug6DomJ/FyKFJtezS4oawOhmrY0ZNrjdXBtke0HPfFuup+vbfNf4TuTT+bSa&#10;T1JKxBOye8YveYxjfeqKxOkgsecLxpFvUiLXntAGmiMph5BbKni51pT4nQjxQSD1EKlJUxbvaWkN&#10;EC2cEGcd4O9/nSd/elqyctZTT9Y8/NoJVJyZL44ePTXwGeAZbM7A7ew1UP0lza+XA6QLGM0Ztgj2&#10;Jw3fKkUhk3CSYtU8nuF1zJNBwyvVajU4UZt6Ee/co5eJOiuz2kVo9fAqz1qcJKJGHYQ9DVWahJf7&#10;wev5R7L8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E64/yDZAAAACAEAAA8AAAAAAAAAAQAgAAAA&#10;IgAAAGRycy9kb3ducmV2LnhtbFBLAQIUABQAAAAIAIdO4kA/3l3ZQwIAAJAEAAAOAAAAAAAAAAEA&#10;IAAAACgBAABkcnMvZTJvRG9jLnhtbFBLBQYAAAAABgAGAFkBAADdBQAAAAA=&#10;">
                <v:fill on="t" opacity="62451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130.Companies</w:t>
      </w:r>
      <w:r>
        <w:rPr>
          <w:rFonts w:ascii="Times New Roman" w:hAnsi="Times New Roman" w:eastAsia="Times New Roman" w:cs="Times New Roman"/>
          <w:color w:val="24292F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' projects must adapt to the general d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ata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protection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regulations.   </w:t>
      </w:r>
      <w:r>
        <w:rPr>
          <w:rFonts w:ascii="Times New Roman" w:hAnsi="Times New Roman" w:eastAsia="Times New Roman" w:cs="Times New Roman"/>
          <w:color w:val="24292F"/>
          <w:spacing w:val="3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#9484  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ab/>
      </w:r>
      <w:r>
        <w:rPr>
          <w:rFonts w:ascii="微软雅黑" w:hAnsi="微软雅黑" w:eastAsia="微软雅黑" w:cs="微软雅黑"/>
          <w:color w:val="03A9F4"/>
          <w:spacing w:val="7"/>
          <w:sz w:val="18"/>
          <w:szCs w:val="18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2E1AB496">
      <w:pPr>
        <w:spacing w:before="1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92" name="IM 4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" name="IM 49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公司的项目必须适应通用数据保护条例。</w:t>
      </w:r>
    </w:p>
    <w:p w14:paraId="45DCDF9C">
      <w:pPr>
        <w:pStyle w:val="2"/>
        <w:spacing w:line="244" w:lineRule="auto"/>
        <w:rPr>
          <w:sz w:val="22"/>
          <w:szCs w:val="18"/>
        </w:rPr>
      </w:pPr>
    </w:p>
    <w:p w14:paraId="579D5974">
      <w:pPr>
        <w:pStyle w:val="2"/>
        <w:spacing w:line="245" w:lineRule="auto"/>
        <w:rPr>
          <w:sz w:val="22"/>
          <w:szCs w:val="18"/>
        </w:rPr>
      </w:pPr>
    </w:p>
    <w:p w14:paraId="41693799">
      <w:pPr>
        <w:pStyle w:val="2"/>
        <w:spacing w:line="245" w:lineRule="auto"/>
        <w:rPr>
          <w:sz w:val="22"/>
          <w:szCs w:val="18"/>
        </w:rPr>
      </w:pPr>
    </w:p>
    <w:p w14:paraId="11599F6E">
      <w:pPr>
        <w:spacing w:before="73" w:line="186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57568" behindDoc="1" locked="0" layoutInCell="1" allowOverlap="1">
                <wp:simplePos x="0" y="0"/>
                <wp:positionH relativeFrom="column">
                  <wp:posOffset>5309870</wp:posOffset>
                </wp:positionH>
                <wp:positionV relativeFrom="paragraph">
                  <wp:posOffset>26035</wp:posOffset>
                </wp:positionV>
                <wp:extent cx="352425" cy="190500"/>
                <wp:effectExtent l="0" t="0" r="0" b="0"/>
                <wp:wrapNone/>
                <wp:docPr id="494" name="Rect 4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10487" y="26278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94" o:spid="_x0000_s1026" o:spt="1" style="position:absolute;left:0pt;margin-left:418.1pt;margin-top:2.05pt;height:15pt;width:27.75pt;z-index:-251558912;mso-width-relative:page;mso-height-relative:page;" fillcolor="#E1F5FE" filled="t" stroked="f" coordsize="21600,21600" o:gfxdata="UEsDBAoAAAAAAIdO4kAAAAAAAAAAAAAAAAAEAAAAZHJzL1BLAwQUAAAACACHTuJAU8eig9cAAAAI&#10;AQAADwAAAGRycy9kb3ducmV2LnhtbE2PzU7DMBCE70i8g7VIXBC1k1YhDXEqBKqE1FMbHsCJt0lE&#10;vI5i9+/tWU5wnJ3RzLfl5upGccY5DJ40JAsFAqn1dqBOw1e9fc5BhGjImtETarhhgE11f1eawvoL&#10;7fF8iJ3gEgqF0dDHOBVShrZHZ8LCT0jsHf3sTGQ5d9LO5sLlbpSpUpl0ZiBe6M2E7z2234eT01BH&#10;XG13zcf69qneXHZMdzU9NVo/PiTqFUTEa/wLwy8+o0PFTI0/kQ1i1JAvs5SjGlYJCPbzdfICotGw&#10;5IOsSvn/geoHUEsDBBQAAAAIAIdO4kCqyCITRQIAAJAEAAAOAAAAZHJzL2Uyb0RvYy54bWytVMFu&#10;2zAMvQ/YPwi6r3acpE2DOEXQNsOAYi3WDTsrshwLkESNUuJ0Xz/KStqi26GHXeQnkXokn0gvrg7W&#10;sL3CoMHVfHRWcqachEa7bc1/fF9/mnEWonCNMOBUzZ9U4FfLjx8WvZ+rCjowjUJGJC7Me1/zLkY/&#10;L4ogO2VFOAOvHBlbQCsibXFbNCh6YremqMryvOgBG48gVQh0epON/MiI7yGEttVS3YDcWeViZkVl&#10;RKSSQqd94Msh27ZVMt63bVCRmZpTpXFYKQjhTVqL5ULMtyh8p+UxBfGeFN7UZIV2FPSZ6kZEwXao&#10;/6KyWiIEaOOZBFvkQgZFqIpR+Uabx054NdRCUgf/LHr4f7Ty6/4BmW5qPrmccOaEpSf/RrKxtCd1&#10;eh/m5PToH/C4CwRTqYcWbfpSEexQ8+l4VE5mF5w91bw6ry5mWVt1iEySeTytJtWUM0nm0WU5LQft&#10;ixcajyF+VmBZAjVHymFQVOzvQqTQ5HpySVEDGN2stTHDBreba4NsL+iZb0fr6fo23zW+E/n0cjar&#10;xikl4gnZPePXPMaxPnVF4nSQ2PMF48g3KZFrT2gDzRMph5BbKni51pT4nQjxQSD1EHUYTVm8p6U1&#10;QLRwRJx1gL//dZ786WnJyllPPVnz8GsnUHFmvjh69NTAJ4AnsDkBt7PXQPWPaH69HCBdwGhOsEWw&#10;P2n4VikKmYSTFKvm8QSvY54MGl6pVqvBidrUi3jnHr1M1FmZ1S5Cq4dXedHiKBE16iDscajSJLze&#10;D14vP5LlH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FPHooPXAAAACAEAAA8AAAAAAAAAAQAgAAAA&#10;IgAAAGRycy9kb3ducmV2LnhtbFBLAQIUABQAAAAIAIdO4kCqyCITRQIAAJAEAAAOAAAAAAAAAAEA&#10;IAAAACYBAABkcnMvZTJvRG9jLnhtbFBLBQYAAAAABgAGAFkBAADdBQAAAAA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131.Critical thinking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 an essential component of a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broad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education.   </w:t>
      </w:r>
      <w:r>
        <w:rPr>
          <w:rFonts w:ascii="Times New Roman" w:hAnsi="Times New Roman" w:eastAsia="Times New Roman" w:cs="Times New Roman"/>
          <w:color w:val="24292F"/>
          <w:spacing w:val="33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#9483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 xml:space="preserve">低频  </w:t>
      </w:r>
    </w:p>
    <w:p w14:paraId="0AC1F78B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96" name="IM 4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" name="IM 49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批判性思维是广泛教育的重要组成部分。</w:t>
      </w:r>
    </w:p>
    <w:p w14:paraId="5AE87287">
      <w:pPr>
        <w:pStyle w:val="2"/>
        <w:spacing w:line="245" w:lineRule="auto"/>
        <w:rPr>
          <w:sz w:val="22"/>
          <w:szCs w:val="18"/>
        </w:rPr>
      </w:pPr>
    </w:p>
    <w:p w14:paraId="2918FAAA">
      <w:pPr>
        <w:pStyle w:val="2"/>
        <w:spacing w:line="245" w:lineRule="auto"/>
        <w:rPr>
          <w:sz w:val="22"/>
          <w:szCs w:val="18"/>
        </w:rPr>
      </w:pPr>
    </w:p>
    <w:p w14:paraId="4594E091">
      <w:pPr>
        <w:pStyle w:val="2"/>
        <w:spacing w:line="245" w:lineRule="auto"/>
        <w:rPr>
          <w:sz w:val="22"/>
          <w:szCs w:val="18"/>
        </w:rPr>
      </w:pPr>
    </w:p>
    <w:p w14:paraId="2B242457">
      <w:pPr>
        <w:spacing w:before="73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132.A very</w:t>
      </w:r>
      <w:r>
        <w:rPr>
          <w:rFonts w:ascii="Times New Roman" w:hAnsi="Times New Roman" w:eastAsia="Times New Roman" w:cs="Times New Roman"/>
          <w:color w:val="24292F"/>
          <w:spacing w:val="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basic foundation of computing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is counting and calculating.   </w:t>
      </w:r>
      <w:r>
        <w:rPr>
          <w:rFonts w:ascii="Times New Roman" w:hAnsi="Times New Roman" w:eastAsia="Times New Roman" w:cs="Times New Roman"/>
          <w:color w:val="24292F"/>
          <w:spacing w:val="4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>#9465</w:t>
      </w:r>
      <w:r>
        <w:rPr>
          <w:rFonts w:ascii="Times New Roman" w:hAnsi="Times New Roman" w:eastAsia="Times New Roman" w:cs="Times New Roman"/>
          <w:color w:val="03A9F4"/>
          <w:spacing w:val="8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2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27F80054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98" name="IM 4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" name="IM 49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计算的一个非常基本的基础是计数和计算。</w:t>
      </w:r>
    </w:p>
    <w:p w14:paraId="32B7D5E0">
      <w:pPr>
        <w:pStyle w:val="2"/>
        <w:spacing w:line="245" w:lineRule="auto"/>
        <w:rPr>
          <w:sz w:val="22"/>
          <w:szCs w:val="18"/>
        </w:rPr>
      </w:pPr>
    </w:p>
    <w:p w14:paraId="1B1D8368">
      <w:pPr>
        <w:pStyle w:val="2"/>
        <w:spacing w:line="246" w:lineRule="auto"/>
        <w:rPr>
          <w:sz w:val="22"/>
          <w:szCs w:val="18"/>
        </w:rPr>
      </w:pPr>
    </w:p>
    <w:p w14:paraId="2C171B25">
      <w:pPr>
        <w:pStyle w:val="2"/>
        <w:spacing w:line="246" w:lineRule="auto"/>
        <w:rPr>
          <w:sz w:val="22"/>
          <w:szCs w:val="18"/>
        </w:rPr>
      </w:pPr>
    </w:p>
    <w:p w14:paraId="61ECD80F">
      <w:pPr>
        <w:spacing w:before="74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133.Please click on the logon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 button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above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enter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site.   </w:t>
      </w:r>
      <w:r>
        <w:rPr>
          <w:rFonts w:ascii="Times New Roman" w:hAnsi="Times New Roman" w:eastAsia="Times New Roman" w:cs="Times New Roman"/>
          <w:color w:val="24292F"/>
          <w:spacing w:val="41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#9464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784D140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500" name="IM 5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" name="IM 50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请点击上面的登录按钮进入该网站。</w:t>
      </w:r>
    </w:p>
    <w:p w14:paraId="56D664FB">
      <w:pPr>
        <w:pStyle w:val="2"/>
        <w:spacing w:line="245" w:lineRule="auto"/>
        <w:rPr>
          <w:sz w:val="22"/>
          <w:szCs w:val="18"/>
        </w:rPr>
      </w:pPr>
    </w:p>
    <w:p w14:paraId="79644C5E">
      <w:pPr>
        <w:pStyle w:val="2"/>
        <w:spacing w:line="245" w:lineRule="auto"/>
        <w:rPr>
          <w:sz w:val="22"/>
          <w:szCs w:val="18"/>
        </w:rPr>
      </w:pPr>
    </w:p>
    <w:p w14:paraId="2CFF24F7">
      <w:pPr>
        <w:pStyle w:val="2"/>
        <w:spacing w:line="245" w:lineRule="auto"/>
        <w:rPr>
          <w:sz w:val="22"/>
          <w:szCs w:val="18"/>
        </w:rPr>
      </w:pPr>
    </w:p>
    <w:p w14:paraId="35883CDB">
      <w:pPr>
        <w:spacing w:before="74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134.University staﬀ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provide advice on renting 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accommo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dation.   </w:t>
      </w:r>
      <w:r>
        <w:rPr>
          <w:rFonts w:ascii="Times New Roman" w:hAnsi="Times New Roman" w:eastAsia="Times New Roman" w:cs="Times New Roman"/>
          <w:color w:val="24292F"/>
          <w:spacing w:val="4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#9460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83B29E7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502" name="IM 5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" name="IM 50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大学工作人员提供有关租房和住宿的建议。</w:t>
      </w:r>
    </w:p>
    <w:p w14:paraId="5454489E">
      <w:pPr>
        <w:pStyle w:val="2"/>
        <w:spacing w:line="244" w:lineRule="auto"/>
        <w:rPr>
          <w:sz w:val="22"/>
          <w:szCs w:val="18"/>
        </w:rPr>
      </w:pPr>
    </w:p>
    <w:p w14:paraId="2344C7CF">
      <w:pPr>
        <w:pStyle w:val="2"/>
        <w:spacing w:line="244" w:lineRule="auto"/>
        <w:rPr>
          <w:sz w:val="22"/>
          <w:szCs w:val="18"/>
        </w:rPr>
      </w:pPr>
    </w:p>
    <w:p w14:paraId="06240B22">
      <w:pPr>
        <w:pStyle w:val="2"/>
        <w:spacing w:line="245" w:lineRule="auto"/>
        <w:rPr>
          <w:sz w:val="22"/>
          <w:szCs w:val="18"/>
        </w:rPr>
      </w:pPr>
    </w:p>
    <w:p w14:paraId="63B6E7C4">
      <w:pPr>
        <w:spacing w:before="73" w:line="186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135.Social policy describes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 the ways societies meet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human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needs.   </w:t>
      </w:r>
      <w:r>
        <w:rPr>
          <w:rFonts w:ascii="Times New Roman" w:hAnsi="Times New Roman" w:eastAsia="Times New Roman" w:cs="Times New Roman"/>
          <w:color w:val="24292F"/>
          <w:spacing w:val="4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#9459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82DFF69">
      <w:pPr>
        <w:spacing w:before="4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504" name="IM 5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" name="IM 50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社会政策描述了社会满足人类需求的方怯。</w:t>
      </w:r>
    </w:p>
    <w:p w14:paraId="4EB4E9E2">
      <w:pPr>
        <w:pStyle w:val="2"/>
        <w:spacing w:line="245" w:lineRule="auto"/>
        <w:rPr>
          <w:sz w:val="22"/>
          <w:szCs w:val="18"/>
        </w:rPr>
      </w:pPr>
    </w:p>
    <w:p w14:paraId="49685119">
      <w:pPr>
        <w:pStyle w:val="2"/>
        <w:spacing w:line="246" w:lineRule="auto"/>
        <w:rPr>
          <w:sz w:val="22"/>
          <w:szCs w:val="18"/>
        </w:rPr>
      </w:pPr>
    </w:p>
    <w:p w14:paraId="5F05443A">
      <w:pPr>
        <w:pStyle w:val="2"/>
        <w:spacing w:line="246" w:lineRule="auto"/>
        <w:rPr>
          <w:sz w:val="22"/>
          <w:szCs w:val="18"/>
        </w:rPr>
      </w:pPr>
    </w:p>
    <w:p w14:paraId="60CBD8A1">
      <w:pPr>
        <w:spacing w:before="73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58592" behindDoc="1" locked="0" layoutInCell="1" allowOverlap="1">
                <wp:simplePos x="0" y="0"/>
                <wp:positionH relativeFrom="column">
                  <wp:posOffset>4900930</wp:posOffset>
                </wp:positionH>
                <wp:positionV relativeFrom="paragraph">
                  <wp:posOffset>23495</wp:posOffset>
                </wp:positionV>
                <wp:extent cx="447675" cy="190500"/>
                <wp:effectExtent l="0" t="0" r="0" b="0"/>
                <wp:wrapNone/>
                <wp:docPr id="506" name="Rect 5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01255" y="23783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06" o:spid="_x0000_s1026" o:spt="1" style="position:absolute;left:0pt;margin-left:385.9pt;margin-top:1.85pt;height:15pt;width:35.25pt;z-index:-251557888;mso-width-relative:page;mso-height-relative:page;" fillcolor="#E1F5FE" filled="t" stroked="f" coordsize="21600,21600" o:gfxdata="UEsDBAoAAAAAAIdO4kAAAAAAAAAAAAAAAAAEAAAAZHJzL1BLAwQUAAAACACHTuJAt0sUbdYAAAAI&#10;AQAADwAAAGRycy9kb3ducmV2LnhtbE2PwU7DMBBE70j8g7VI3KiTtkqiEKeHAjeEREFI3Laxm0TY&#10;68h20/D3LCc4zs5q5k2zW5wVswlx9KQgX2UgDHVej9QreH97uqtAxISk0XoyCr5NhF17fdVgrf2F&#10;Xs18SL3gEIo1KhhSmmopYzcYh3HlJ0PsnXxwmFiGXuqAFw53Vq6zrJAOR+KGASezH0z3dTg7BcvH&#10;1j4+42dfFWEpnN6fHl5mqdTtTZ7dg0hmSX/P8IvP6NAy09GfSUdhFZRlzuhJwaYEwX61XW9AHFnz&#10;QbaN/D+g/QFQSwMEFAAAAAgAh07iQLZJCO5EAgAAkAQAAA4AAABkcnMvZTJvRG9jLnhtbK1UwW7b&#10;MAy9D9g/CLovdtImaYI6RdA2w4BiLZYNOyuyHAuQRI1S4mRfP8pK2qLboYdd5CeReiSfSF/fHKxh&#10;e4VBg6v4cFByppyEWrttxX98X3264ixE4WphwKmKH1XgN4uPH647P1cjaMHUChmRuDDvfMXbGP28&#10;KIJslRVhAF45MjaAVkTa4raoUXTEbk0xKstJ0QHWHkGqEOj0Lhv5iRHfQwhNo6W6A7mzysXMisqI&#10;SCWFVvvAF322TaNkfGyaoCIzFadKY79SEMKbtBaLazHfovCtlqcUxHtSeFOTFdpR0GeqOxEF26H+&#10;i8pqiRCgiQMJtsiF9IpQFcPyjTbrVnjV10JSB/8sevh/tPLr/gmZris+LiecOWHpyb+RbCztSZ3O&#10;hzk5rf0TnnaBYCr10KBNXyqCHSp+OSuHo/GYs2PFRxfTq4usrTpEJpP5cjqZklWSeTgrx2WvffFC&#10;4zHEzwosS6DiSDn0ior9Q4gUmlzPLilqAKPrlTam3+B2c2uQ7QU98/1wNV7d57vGtyKfzibl9Cql&#10;RDwhu2f8msc41qWuSJwOEnu+YBz5JiVy7QltoD6Scgi5pYKXK02JP4gQnwRSD1GH0ZTFR1oaA0QL&#10;J8RZC/j7X+fJn56WrJx11JMVD792AhVn5oujR08NfAZ4BpszcDt7C1T/kObXyx7SBYzmDBsE+5OG&#10;b5mikEk4SbEqHs/wNubJoOGVarnsnahNvYgPbu1los7KLHcRGt2/yosWJ4moUXthT0OVJuH1vvd6&#10;+ZEs/g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3SxRt1gAAAAgBAAAPAAAAAAAAAAEAIAAAACIA&#10;AABkcnMvZG93bnJldi54bWxQSwECFAAUAAAACACHTuJAtkkI7kQCAACQBAAADgAAAAAAAAABACAA&#10;AAAlAQAAZHJzL2Uyb0RvYy54bWxQSwUGAAAAAAYABgBZAQAA2wUAAAAA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136.Many diseases that were once serious ha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ve now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been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eradicated.   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</w:rPr>
        <w:t xml:space="preserve">#9458  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542CDF50">
      <w:pPr>
        <w:spacing w:before="4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508" name="IM 5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" name="IM 50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许多曾经很严重的疾病现在已经被消灭。</w:t>
      </w:r>
    </w:p>
    <w:p w14:paraId="217D4C04">
      <w:pPr>
        <w:spacing w:before="239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088" o:spid="_x0000_s1088" o:spt="203" style="height:28.5pt;width:499.1pt;" coordsize="9982,570">
            <o:lock v:ext="edit"/>
            <v:shape id="_x0000_s1089" o:spid="_x0000_s1089" style="position:absolute;left:0;top:0;height:570;width:9982;" filled="f" stroked="t" coordsize="9982,570" path="m7,3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389c9974,401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1,7,389e">
              <v:fill on="f" focussize="0,0"/>
              <v:stroke color="#F0F4F8" miterlimit="4" joinstyle="miter"/>
              <v:imagedata o:title=""/>
              <o:lock v:ext="edit"/>
            </v:shape>
            <v:shape id="_x0000_s1090" o:spid="_x0000_s1090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9819125">
                    <w:pPr>
                      <w:spacing w:before="176" w:line="198" w:lineRule="auto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eradicate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7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6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17"/>
                        <w:szCs w:val="17"/>
                      </w:rPr>
                      <w:t xml:space="preserve">-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/ɪ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rædɪ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ket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32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vt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6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摧毁；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完全根除；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2C6FFAC">
      <w:pPr>
        <w:pStyle w:val="2"/>
        <w:spacing w:line="249" w:lineRule="auto"/>
        <w:rPr>
          <w:sz w:val="22"/>
          <w:szCs w:val="18"/>
        </w:rPr>
      </w:pPr>
    </w:p>
    <w:p w14:paraId="601808F7">
      <w:pPr>
        <w:pStyle w:val="2"/>
        <w:spacing w:line="250" w:lineRule="auto"/>
        <w:rPr>
          <w:sz w:val="22"/>
          <w:szCs w:val="18"/>
        </w:rPr>
      </w:pPr>
    </w:p>
    <w:p w14:paraId="0DEFB88B">
      <w:pPr>
        <w:spacing w:before="73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137.The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biology department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 respected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 r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esearch activities.   </w:t>
      </w:r>
      <w:r>
        <w:rPr>
          <w:rFonts w:ascii="Times New Roman" w:hAnsi="Times New Roman" w:eastAsia="Times New Roman" w:cs="Times New Roman"/>
          <w:color w:val="24292F"/>
          <w:spacing w:val="38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#9457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FBE7FD5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510" name="IM 5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" name="IM 51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生物系在研究活动方面享有盛誉。</w:t>
      </w:r>
    </w:p>
    <w:p w14:paraId="5A8C8ACD">
      <w:pPr>
        <w:pStyle w:val="2"/>
        <w:spacing w:line="247" w:lineRule="auto"/>
        <w:rPr>
          <w:sz w:val="22"/>
          <w:szCs w:val="18"/>
        </w:rPr>
      </w:pPr>
    </w:p>
    <w:p w14:paraId="397801EF">
      <w:pPr>
        <w:pStyle w:val="2"/>
        <w:spacing w:line="247" w:lineRule="auto"/>
        <w:rPr>
          <w:sz w:val="22"/>
          <w:szCs w:val="18"/>
        </w:rPr>
      </w:pPr>
    </w:p>
    <w:p w14:paraId="38C5692E">
      <w:pPr>
        <w:pStyle w:val="2"/>
        <w:spacing w:line="248" w:lineRule="auto"/>
        <w:rPr>
          <w:sz w:val="22"/>
          <w:szCs w:val="18"/>
        </w:rPr>
      </w:pPr>
    </w:p>
    <w:p w14:paraId="56D646F8">
      <w:pPr>
        <w:spacing w:before="67" w:line="205" w:lineRule="auto"/>
        <w:ind w:left="20"/>
        <w:outlineLvl w:val="1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138.Archeologists are astonished by unexpected previously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overlooked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foundations.   </w:t>
      </w:r>
      <w:r>
        <w:rPr>
          <w:rFonts w:ascii="Times New Roman" w:hAnsi="Times New Roman" w:eastAsia="Times New Roman" w:cs="Times New Roman"/>
          <w:color w:val="24292F"/>
          <w:spacing w:val="38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>#94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49  </w:t>
      </w:r>
    </w:p>
    <w:p w14:paraId="5859D4A0">
      <w:pPr>
        <w:tabs>
          <w:tab w:val="left" w:pos="681"/>
        </w:tabs>
        <w:spacing w:before="92" w:line="179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59616" behindDoc="1" locked="0" layoutInCell="1" allowOverlap="1">
                <wp:simplePos x="0" y="0"/>
                <wp:positionH relativeFrom="column">
                  <wp:posOffset>370840</wp:posOffset>
                </wp:positionH>
                <wp:positionV relativeFrom="paragraph">
                  <wp:posOffset>25400</wp:posOffset>
                </wp:positionV>
                <wp:extent cx="466725" cy="190500"/>
                <wp:effectExtent l="0" t="0" r="0" b="0"/>
                <wp:wrapNone/>
                <wp:docPr id="512" name="Rect 5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1163" y="25429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29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12" o:spid="_x0000_s1026" o:spt="1" style="position:absolute;left:0pt;margin-left:29.2pt;margin-top:2pt;height:15pt;width:36.75pt;z-index:-251556864;mso-width-relative:page;mso-height-relative:page;" fillcolor="#E1F5FE" filled="t" stroked="f" coordsize="21600,21600" o:gfxdata="UEsDBAoAAAAAAIdO4kAAAAAAAAAAAAAAAAAEAAAAZHJzL1BLAwQUAAAACACHTuJAJgovJtcAAAAH&#10;AQAADwAAAGRycy9kb3ducmV2LnhtbE2PwU7DMBBE70j8g7VIXBB1QgtqQzY9AL0ggdSCEEc3NnFU&#10;ex3ZblP4erYnOM7OaOZtvTx6Jw4mpj4QQjkpQBhqg+6pQ3h/W13PQaSsSCsXyCB8mwTL5vysVpUO&#10;I63NYZM7wSWUKoVgcx4qKVNrjVdpEgZD7H2F6FVmGTupoxq53Dt5UxR30queeMGqwTxY0+42e4+w&#10;3uXn8fXzxa5+rlx8/Gi1fqIF4uVFWdyDyOaY/8Jwwmd0aJhpG/akk3AIt/MZJxFm/NHJnpYLEFuE&#10;KR9kU8v//M0vUEsDBBQAAAAIAIdO4kBlMV6hRAIAAI8EAAAOAAAAZHJzL2Uyb0RvYy54bWytVMFu&#10;2zAMvQ/YPwi6r47dJm2COEXQNsOAYi2WDTsrshwLkESNUuJ0Xz/KStqi26GHXeQnkXokn0jPrw/W&#10;sL3CoMHVvDwbcaachEa7bc1/fF99uuIsROEaYcCpmj+pwK8XHz/Mez9TFXRgGoWMSFyY9b7mXYx+&#10;VhRBdsqKcAZeOTK2gFZE2uK2aFD0xG5NUY1Gk6IHbDyCVCHQ6W028iMjvocQ2lZLdQtyZ5WLmRWV&#10;EZFKCp32gS+GbNtWyfjQtkFFZmpOlcZhpSCEN2ktFnMx26LwnZbHFMR7UnhTkxXaUdBnqlsRBduh&#10;/ovKaokQoI1nEmyRCxkUoSrK0Rtt1p3waqiFpA7+WfTw/2jl1/0jMt3UfFxWnDlh6cm/kWws7Umd&#10;3ocZOa39Ix53gWAq9dCiTV8qgh1qfn5ZlpNzzp5qXo0vqmmWVh0ik2S9mEwuqzFnkszldDQeDdIX&#10;LyweQ/yswLIEao6UwiCo2N+HSJHJ9eSSggYwullpY4YNbjc3Btle0Cvflavx6i7fNb4T+XQ6rqYX&#10;KSXiCdk949c8xrE+NUXidJDY8wXjyDcJkUtPaAPNEwmHkDsqeLnSlPi9CPFRILUQNRgNWXygpTVA&#10;tHBEnHWAv/91nvzpZcnKWU8tWfPwaydQcWa+OHrz1L8ngCewOQG3szdA9Zc0vl4OkC5gNCfYItif&#10;NHvLFIVMwkmKVfN4gjcxDwbNrlTL5eBEXepFvHdrLxN1Vma5i9Dq4VVetDhKRH06CHucqTQIr/eD&#10;18t/ZPE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JgovJtcAAAAHAQAADwAAAAAAAAABACAAAAAi&#10;AAAAZHJzL2Rvd25yZXYueG1sUEsBAhQAFAAAAAgAh07iQGUxXqFEAgAAjwQAAA4AAAAAAAAAAQAg&#10;AAAAJgEAAGRycy9lMm9Eb2MueG1sUEsFBgAAAAAGAAYAWQEAANwFAAAAAA==&#10;">
                <v:fill on="t" opacity="62451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</w:rPr>
        <w:tab/>
      </w:r>
      <w:r>
        <w:rPr>
          <w:rFonts w:ascii="微软雅黑" w:hAnsi="微软雅黑" w:eastAsia="微软雅黑" w:cs="微软雅黑"/>
          <w:color w:val="03A9F4"/>
          <w:spacing w:val="12"/>
          <w:position w:val="-1"/>
          <w:sz w:val="18"/>
          <w:szCs w:val="18"/>
        </w:rPr>
        <w:t>超高频</w: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</w:rPr>
        <w:t xml:space="preserve">  </w:t>
      </w:r>
    </w:p>
    <w:p w14:paraId="7DC811F2">
      <w:pPr>
        <w:spacing w:before="6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514" name="IM 5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" name="IM 51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考古学家对之前被忽视的意外地基感到震惊。</w:t>
      </w:r>
    </w:p>
    <w:p w14:paraId="0E9F99D5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30" w:type="default"/>
          <w:footerReference r:id="rId31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3FC0CAAC">
      <w:pPr>
        <w:pStyle w:val="2"/>
        <w:spacing w:line="331" w:lineRule="auto"/>
        <w:rPr>
          <w:sz w:val="22"/>
          <w:szCs w:val="18"/>
        </w:rPr>
      </w:pPr>
    </w:p>
    <w:p w14:paraId="2EAC0EE8">
      <w:pPr>
        <w:spacing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091" o:spid="_x0000_s1091" o:spt="203" style="height:28.5pt;width:499.1pt;" coordsize="9982,570">
            <o:lock v:ext="edit"/>
            <v:shape id="_x0000_s1092" o:spid="_x0000_s1092" style="position:absolute;left:0;top:0;height:570;width:9982;" filled="f" stroked="t" coordsize="9982,570" path="m7,3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093" o:spid="_x0000_s1093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94EEF16">
                    <w:pPr>
                      <w:spacing w:before="141" w:line="321" w:lineRule="exact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position w:val="4"/>
                        <w:sz w:val="17"/>
                        <w:szCs w:val="17"/>
                      </w:rPr>
                      <w:t>astonish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3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8"/>
                        <w:position w:val="4"/>
                        <w:sz w:val="17"/>
                        <w:szCs w:val="17"/>
                      </w:rPr>
                      <w:t>L5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position w:val="4"/>
                        <w:sz w:val="17"/>
                        <w:szCs w:val="17"/>
                      </w:rPr>
                      <w:t xml:space="preserve">-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8"/>
                        <w:position w:val="4"/>
                        <w:sz w:val="17"/>
                        <w:szCs w:val="17"/>
                      </w:rPr>
                      <w:t>/ə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8"/>
                        <w:position w:val="4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4"/>
                        <w:sz w:val="17"/>
                        <w:szCs w:val="17"/>
                      </w:rPr>
                      <w:t>st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8"/>
                        <w:position w:val="4"/>
                        <w:sz w:val="17"/>
                        <w:szCs w:val="17"/>
                      </w:rPr>
                      <w:t>ɑnɪʃ/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33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position w:val="4"/>
                        <w:sz w:val="17"/>
                        <w:szCs w:val="17"/>
                      </w:rPr>
                      <w:t>vt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8"/>
                        <w:position w:val="4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7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8"/>
                        <w:position w:val="4"/>
                        <w:sz w:val="17"/>
                        <w:szCs w:val="17"/>
                      </w:rPr>
                      <w:t>使惊讶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8"/>
                        <w:position w:val="4"/>
                        <w:sz w:val="17"/>
                        <w:szCs w:val="17"/>
                      </w:rPr>
                      <w:t>，使大为吃惊；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FD42BB9">
      <w:pPr>
        <w:pStyle w:val="2"/>
        <w:spacing w:line="248" w:lineRule="auto"/>
        <w:rPr>
          <w:sz w:val="22"/>
          <w:szCs w:val="18"/>
        </w:rPr>
      </w:pPr>
    </w:p>
    <w:p w14:paraId="5FAF8BFA">
      <w:pPr>
        <w:pStyle w:val="2"/>
        <w:spacing w:line="249" w:lineRule="auto"/>
        <w:rPr>
          <w:sz w:val="22"/>
          <w:szCs w:val="18"/>
        </w:rPr>
      </w:pPr>
    </w:p>
    <w:p w14:paraId="4B469043">
      <w:pPr>
        <w:spacing w:before="73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139.The study</w:t>
      </w:r>
      <w:r>
        <w:rPr>
          <w:rFonts w:ascii="Times New Roman" w:hAnsi="Times New Roman" w:eastAsia="Times New Roman" w:cs="Times New Roman"/>
          <w:color w:val="24292F"/>
          <w:spacing w:val="4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is among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initial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projects funded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by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university.   </w:t>
      </w:r>
      <w:r>
        <w:rPr>
          <w:rFonts w:ascii="Times New Roman" w:hAnsi="Times New Roman" w:eastAsia="Times New Roman" w:cs="Times New Roman"/>
          <w:color w:val="24292F"/>
          <w:spacing w:val="41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#9448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C30D5DE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520" name="IM 5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" name="IM 52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这项研究是该大学资助的初始项目之一。</w:t>
      </w:r>
    </w:p>
    <w:p w14:paraId="77E6815D">
      <w:pPr>
        <w:pStyle w:val="2"/>
        <w:spacing w:line="247" w:lineRule="auto"/>
        <w:rPr>
          <w:sz w:val="22"/>
          <w:szCs w:val="18"/>
        </w:rPr>
      </w:pPr>
    </w:p>
    <w:p w14:paraId="74EE4E98">
      <w:pPr>
        <w:pStyle w:val="2"/>
        <w:spacing w:line="247" w:lineRule="auto"/>
        <w:rPr>
          <w:sz w:val="22"/>
          <w:szCs w:val="18"/>
        </w:rPr>
      </w:pPr>
    </w:p>
    <w:p w14:paraId="79AF55E8">
      <w:pPr>
        <w:pStyle w:val="2"/>
        <w:spacing w:line="247" w:lineRule="auto"/>
        <w:rPr>
          <w:sz w:val="22"/>
          <w:szCs w:val="18"/>
        </w:rPr>
      </w:pPr>
    </w:p>
    <w:p w14:paraId="30A99089">
      <w:pPr>
        <w:spacing w:before="66" w:line="270" w:lineRule="auto"/>
        <w:ind w:left="481" w:right="284" w:hanging="461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61664" behindDoc="1" locked="0" layoutInCell="1" allowOverlap="1">
                <wp:simplePos x="0" y="0"/>
                <wp:positionH relativeFrom="column">
                  <wp:posOffset>1094105</wp:posOffset>
                </wp:positionH>
                <wp:positionV relativeFrom="paragraph">
                  <wp:posOffset>250190</wp:posOffset>
                </wp:positionV>
                <wp:extent cx="457200" cy="190500"/>
                <wp:effectExtent l="0" t="0" r="0" b="0"/>
                <wp:wrapNone/>
                <wp:docPr id="522" name="Rect 5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94454" y="250288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29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22" o:spid="_x0000_s1026" o:spt="1" style="position:absolute;left:0pt;margin-left:86.15pt;margin-top:19.7pt;height:15pt;width:36pt;z-index:-251554816;mso-width-relative:page;mso-height-relative:page;" fillcolor="#E1F5FE" filled="t" stroked="f" coordsize="21600,21600" o:gfxdata="UEsDBAoAAAAAAIdO4kAAAAAAAAAAAAAAAAAEAAAAZHJzL1BLAwQUAAAACACHTuJA9x3Gv9kAAAAJ&#10;AQAADwAAAGRycy9kb3ducmV2LnhtbE2PwU7DMBBE70j8g7VIXFDrNI1aGuL0APSCBFILQhzdeImj&#10;2usodpvC17Oc4DizT7Mz1frsnTjhELtACmbTDARSE0xHrYK3183kFkRMmox2gVDBF0ZY15cXlS5N&#10;GGmLp11qBYdQLLUCm1JfShkbi17HaeiR+PYZBq8Ty6GVZtAjh3sn8yxbSK874g9W93hvsTnsjl7B&#10;9pCexpePZ7v5vnHDw3tjzCOtlLq+mmV3IBKe0x8Mv/W5OtTcaR+OZKJwrJf5nFEF81UBgoG8KNjY&#10;K1iwIetK/l9Q/wBQSwMEFAAAAAgAh07iQOwnXpBBAgAAkQQAAA4AAABkcnMvZTJvRG9jLnhtbK1U&#10;wW7bMAy9D9g/CLqvdox4a4I6RdA2w4BiLdYNOyuyHAuQRI1S4nRfP8py2q3boYddlEeRfhQfyVxc&#10;Hq1hB4VBg2v47KzkTDkJrXa7hn/7unl3zlmIwrXCgFMNf1SBX67evrkY/FJV0INpFTIicWE5+Ib3&#10;MfplUQTZKyvCGXjlyNkBWhHJxF3RohiI3ZqiKsv3xQDYegSpQqDb6+zkEyO+hhC6Tkt1DXJvlYuZ&#10;FZURkUoKvfaBr8bXdp2S8a7rgorMNJwqjeNJSQhv01msLsRyh8L3Wk5PEK95wouarNCOkj5RXYso&#10;2B71X1RWS4QAXTyTYItcyKgIVTErX2jz0AuvxlpI6uCfRA//j1Z+Ptwj023D66rizAlLLf9CsrFk&#10;kzqDD0sKevD3OFmBYCr12KFNv1QEO9IklYv5vJ5z9tjwqi6r8/MsrjpGJsk/rz9Q+zmT5J8typow&#10;ERbPPB5D/KjAsgQajvSIUVJxuA0xh55CUtoARrcbbcxo4G57ZZAdBPX5ZrapNzf5W+N7kW8XdbWY&#10;TylDDh/T/8FjHBvSWCROB4k9JzaOYpMUufiEttA+knQIeaaClxtND78VId4LpCGiWmnN4h0dnQGi&#10;hQlx1gP+/Nd9iqfekpezgYay4eHHXqDizHxy1PU0wSeAJ7A9Abe3V0D1z2iBvRwhfYDRnGCHYL/T&#10;9q1TFnIJJylXw+MJXsW8GrS9Uq3XYxDNqRfx1j14maizMut9hE6PXXnWYpKIJnUUdtqqtAq/22PU&#10;8z/J6h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3Hca/2QAAAAkBAAAPAAAAAAAAAAEAIAAAACIA&#10;AABkcnMvZG93bnJldi54bWxQSwECFAAUAAAACACHTuJA7CdekEECAACRBAAADgAAAAAAAAABACAA&#10;AAAoAQAAZHJzL2Uyb0RvYy54bWxQSwUGAAAAAAYABgBZAQAA2wUAAAAA&#10;">
                <v:fill on="t" opacity="62451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60640" behindDoc="1" locked="0" layoutInCell="1" allowOverlap="1">
                <wp:simplePos x="0" y="0"/>
                <wp:positionH relativeFrom="column">
                  <wp:posOffset>1626870</wp:posOffset>
                </wp:positionH>
                <wp:positionV relativeFrom="paragraph">
                  <wp:posOffset>250190</wp:posOffset>
                </wp:positionV>
                <wp:extent cx="352425" cy="190500"/>
                <wp:effectExtent l="0" t="0" r="0" b="0"/>
                <wp:wrapNone/>
                <wp:docPr id="524" name="Rect 5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27406" y="250288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24" o:spid="_x0000_s1026" o:spt="1" style="position:absolute;left:0pt;margin-left:128.1pt;margin-top:19.7pt;height:15pt;width:27.75pt;z-index:-251555840;mso-width-relative:page;mso-height-relative:page;" fillcolor="#E1F5FE" filled="t" stroked="f" coordsize="21600,21600" o:gfxdata="UEsDBAoAAAAAAIdO4kAAAAAAAAAAAAAAAAAEAAAAZHJzL1BLAwQUAAAACACHTuJA19OvoNkAAAAJ&#10;AQAADwAAAGRycy9kb3ducmV2LnhtbE2PwU7DMAyG70i8Q2QkbixtBwVK3QkhMYE0JNgQXNPWtBVN&#10;UiXplr095gRH259+f3+5inoUe3J+sAYhXSQgyDS2HUyH8L57vLgB4YMyrRqtIYQjeVhVpyelKlp7&#10;MG+034ZOcIjxhULoQ5gKKX3Tk1Z+YScyfPuyTqvAo+tk69SBw/UosyTJpVaD4Q+9muihp+Z7O2uE&#10;TZxren6JT8fP+LF2u9it1es94vlZmtyBCBTDHwy/+qwOFTvVdjatFyNCdpVnjCIsby9BMLBM02sQ&#10;NULOC1mV8n+D6gdQSwMEFAAAAAgAh07iQNAFOnlDAgAAkQQAAA4AAABkcnMvZTJvRG9jLnhtbK1U&#10;wW7bMAy9D9g/CLqvdrwmTYM6RdA2w4BiLdoNOyuyHAuQRI1S4nRfP0qO263boYddlEeRfiSfyFxc&#10;Hqxhe4VBg6v55KTkTDkJjXbbmn/7uv4w5yxE4RphwKmaP6nAL5fv3130fqEq6MA0ChmRuLDofc27&#10;GP2iKILslBXhBLxy5GwBrYhk4rZoUPTEbk1RleWs6AEbjyBVCHR7PTj5kRHfQghtq6W6BrmzysWB&#10;FZURkVoKnfaBL3O1batkvGvboCIzNadOYz4pCeFNOovlhVhsUfhOy2MJ4i0lvOrJCu0o6TPVtYiC&#10;7VD/RWW1RAjQxhMJthgayYpQF5PylTaPnfAq90JSB/8sevh/tPLL/h6Zbmo+rU45c8LSkz+QbCzZ&#10;pE7vw4KCHv09Hq1AMLV6aNGmX2qCHWiSZtXZaTnj7Knm1bSs5vNBXHWITJL/IxFWU84k+Sfn5bTM&#10;4hcvPB5D/KTAsgRqjlREllTsb0Ok3BQ6hqS0AYxu1tqYbOB2c2WQ7QW9881kPV3fDN8a34nh9nx2&#10;ejamDEN45vyDxzjWp7FInA4S+5DYOIpNUgzNJ7SB5omkQxhmKni51lT4rQjxXiANEY0YrVm8o6M1&#10;QLRwRJx1gD//dZ/i6W3Jy1lPQ1nz8GMnUHFmPjt69TTBI8ARbEbgdvYKqP8JLbCXGdIHGM0IWwT7&#10;nbZvlbKQSzhJuWoeR3gVh9Wg7ZVqtcpBNKdexFv36GWiHpRZ7SK0Or/KixZHiWhSs7DHrUqr8Lud&#10;o17+SZa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NfTr6DZAAAACQEAAA8AAAAAAAAAAQAgAAAA&#10;IgAAAGRycy9kb3ducmV2LnhtbFBLAQIUABQAAAAIAIdO4kDQBTp5QwIAAJEEAAAOAAAAAAAAAAEA&#10;IAAAACgBAABkcnMvZTJvRG9jLnhtbFBLBQYAAAAABgAGAFkBAADdBQAAAAA=&#10;">
                <v:fill on="t" opacity="63222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140.Submission of y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our group assignment must be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issued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punctually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by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one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your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group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 xml:space="preserve"> members</w:t>
      </w:r>
      <w:r>
        <w:rPr>
          <w:rFonts w:ascii="Times New Roman" w:hAnsi="Times New Roman" w:eastAsia="Times New Roman" w:cs="Times New Roman"/>
          <w:color w:val="24292F"/>
          <w:spacing w:val="22"/>
          <w:sz w:val="24"/>
          <w:szCs w:val="24"/>
        </w:rPr>
        <w:t xml:space="preserve">.    </w:t>
      </w:r>
      <w:r>
        <w:rPr>
          <w:rFonts w:ascii="Times New Roman" w:hAnsi="Times New Roman" w:eastAsia="Times New Roman" w:cs="Times New Roman"/>
          <w:color w:val="03A9F4"/>
          <w:spacing w:val="22"/>
          <w:sz w:val="18"/>
          <w:szCs w:val="18"/>
        </w:rPr>
        <w:t>#9446</w:t>
      </w:r>
      <w:r>
        <w:rPr>
          <w:rFonts w:ascii="Times New Roman" w:hAnsi="Times New Roman" w:eastAsia="Times New Roman" w:cs="Times New Roman"/>
          <w:color w:val="03A9F4"/>
          <w:spacing w:val="4"/>
          <w:sz w:val="18"/>
          <w:szCs w:val="18"/>
        </w:rPr>
        <w:t xml:space="preserve">       </w:t>
      </w:r>
      <w:r>
        <w:rPr>
          <w:rFonts w:ascii="微软雅黑" w:hAnsi="微软雅黑" w:eastAsia="微软雅黑" w:cs="微软雅黑"/>
          <w:color w:val="03A9F4"/>
          <w:spacing w:val="22"/>
          <w:sz w:val="18"/>
          <w:szCs w:val="18"/>
        </w:rPr>
        <w:t xml:space="preserve">中频  </w:t>
      </w:r>
    </w:p>
    <w:p w14:paraId="55D8F660">
      <w:pPr>
        <w:spacing w:before="1" w:line="236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526" name="IM 5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" name="IM 52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您的小组作业必须由小组成员之一准时提交。</w:t>
      </w:r>
    </w:p>
    <w:p w14:paraId="4587C2CB">
      <w:pPr>
        <w:pStyle w:val="2"/>
        <w:spacing w:line="245" w:lineRule="auto"/>
        <w:rPr>
          <w:sz w:val="22"/>
          <w:szCs w:val="18"/>
        </w:rPr>
      </w:pPr>
    </w:p>
    <w:p w14:paraId="092D9450">
      <w:pPr>
        <w:pStyle w:val="2"/>
        <w:spacing w:line="245" w:lineRule="auto"/>
        <w:rPr>
          <w:sz w:val="22"/>
          <w:szCs w:val="18"/>
        </w:rPr>
      </w:pPr>
    </w:p>
    <w:p w14:paraId="595DA465">
      <w:pPr>
        <w:pStyle w:val="2"/>
        <w:spacing w:line="245" w:lineRule="auto"/>
        <w:rPr>
          <w:sz w:val="22"/>
          <w:szCs w:val="18"/>
        </w:rPr>
      </w:pPr>
    </w:p>
    <w:p w14:paraId="272E102F">
      <w:pPr>
        <w:spacing w:before="73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141.Employment ﬁgures will decrease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next few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years.   </w:t>
      </w:r>
      <w:r>
        <w:rPr>
          <w:rFonts w:ascii="Times New Roman" w:hAnsi="Times New Roman" w:eastAsia="Times New Roman" w:cs="Times New Roman"/>
          <w:color w:val="24292F"/>
          <w:spacing w:val="4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#9429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中频  </w:t>
      </w:r>
    </w:p>
    <w:p w14:paraId="4CE0FA33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528" name="IM 5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" name="IM 52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未来几年就业人数将会下降。</w:t>
      </w:r>
    </w:p>
    <w:p w14:paraId="292E2ACB">
      <w:pPr>
        <w:pStyle w:val="2"/>
        <w:spacing w:line="245" w:lineRule="auto"/>
        <w:rPr>
          <w:sz w:val="22"/>
          <w:szCs w:val="18"/>
        </w:rPr>
      </w:pPr>
    </w:p>
    <w:p w14:paraId="4E8B43FD">
      <w:pPr>
        <w:pStyle w:val="2"/>
        <w:spacing w:line="245" w:lineRule="auto"/>
        <w:rPr>
          <w:sz w:val="22"/>
          <w:szCs w:val="18"/>
        </w:rPr>
      </w:pPr>
    </w:p>
    <w:p w14:paraId="73CCD6D3">
      <w:pPr>
        <w:pStyle w:val="2"/>
        <w:spacing w:line="245" w:lineRule="auto"/>
        <w:rPr>
          <w:sz w:val="22"/>
          <w:szCs w:val="18"/>
        </w:rPr>
      </w:pPr>
    </w:p>
    <w:p w14:paraId="652735F4">
      <w:pPr>
        <w:spacing w:before="73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142.We will hold a celeb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ration for the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graduated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students.   </w:t>
      </w:r>
      <w:r>
        <w:rPr>
          <w:rFonts w:ascii="Times New Roman" w:hAnsi="Times New Roman" w:eastAsia="Times New Roman" w:cs="Times New Roman"/>
          <w:color w:val="24292F"/>
          <w:spacing w:val="37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#9427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w w:val="10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01C18249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530" name="IM 5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" name="IM 53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我们将为毕业生举行庆祝活动。</w:t>
      </w:r>
    </w:p>
    <w:p w14:paraId="5B421D66">
      <w:pPr>
        <w:pStyle w:val="2"/>
        <w:spacing w:line="247" w:lineRule="auto"/>
        <w:rPr>
          <w:sz w:val="22"/>
          <w:szCs w:val="18"/>
        </w:rPr>
      </w:pPr>
    </w:p>
    <w:p w14:paraId="3AA23E6E">
      <w:pPr>
        <w:pStyle w:val="2"/>
        <w:spacing w:line="247" w:lineRule="auto"/>
        <w:rPr>
          <w:sz w:val="22"/>
          <w:szCs w:val="18"/>
        </w:rPr>
      </w:pPr>
    </w:p>
    <w:p w14:paraId="4BD55EC4">
      <w:pPr>
        <w:pStyle w:val="2"/>
        <w:spacing w:line="248" w:lineRule="auto"/>
        <w:rPr>
          <w:sz w:val="22"/>
          <w:szCs w:val="18"/>
        </w:rPr>
      </w:pPr>
    </w:p>
    <w:p w14:paraId="0CF09BA3">
      <w:pPr>
        <w:tabs>
          <w:tab w:val="left" w:pos="694"/>
        </w:tabs>
        <w:spacing w:before="67" w:line="239" w:lineRule="auto"/>
        <w:ind w:left="583" w:right="284" w:hanging="563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62688" behindDoc="1" locked="0" layoutInCell="1" allowOverlap="1">
                <wp:simplePos x="0" y="0"/>
                <wp:positionH relativeFrom="column">
                  <wp:posOffset>370840</wp:posOffset>
                </wp:positionH>
                <wp:positionV relativeFrom="paragraph">
                  <wp:posOffset>210820</wp:posOffset>
                </wp:positionV>
                <wp:extent cx="352425" cy="190500"/>
                <wp:effectExtent l="0" t="0" r="0" b="0"/>
                <wp:wrapNone/>
                <wp:docPr id="532" name="Rect 5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1163" y="211157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32" o:spid="_x0000_s1026" o:spt="1" style="position:absolute;left:0pt;margin-left:29.2pt;margin-top:16.6pt;height:15pt;width:27.75pt;z-index:-251553792;mso-width-relative:page;mso-height-relative:page;" fillcolor="#E1F5FE" filled="t" stroked="f" coordsize="21600,21600" o:gfxdata="UEsDBAoAAAAAAIdO4kAAAAAAAAAAAAAAAAAEAAAAZHJzL1BLAwQUAAAACACHTuJAmXBF8NcAAAAI&#10;AQAADwAAAGRycy9kb3ducmV2LnhtbE2PzU7DMBCE70i8g7VIXBC1k5SoDdlUCFQJqScaHsCJt0lE&#10;vI5i9+/tcU9wnJ3RzLfl5mJHcaLZD44RkoUCQdw6M3CH8F1vn1cgfNBs9OiYEK7kYVPd35W6MO7M&#10;X3Tah07EEvaFRuhDmAopfduT1X7hJuLoHdxsdYhy7qSZ9TmW21GmSuXS6oHjQq8neu+p/dkfLUId&#10;aLndNR/r66d6s/kh3dX81CA+PiTqFUSgS/gLww0/okMVmRp3ZOPFiPCyWsYkQpalIG5+kq1BNAh5&#10;PMiqlP8fqH4BUEsDBBQAAAAIAIdO4kCMBTEIRAIAAJAEAAAOAAAAZHJzL2Uyb0RvYy54bWytVMFu&#10;2zAMvQ/YPwi6r46dpU2DOkWQNMOAYi3aDTsrshwLkESNUuJ0Xz/KStqi26GHXeQnkXokn0hfXR+s&#10;YXuFQYOreXk24kw5CY1225r/+L7+NOUsROEaYcCpmj+pwK/nHz9c9X6mKujANAoZkbgw633Nuxj9&#10;rCiC7JQV4Qy8cmRsAa2ItMVt0aDoid2aohqNzosesPEIUoVAp6ts5EdGfA8htK2WagVyZ5WLmRWV&#10;EZFKCp32gc+HbNtWyXjXtkFFZmpOlcZhpSCEN2kt5lditkXhOy2PKYj3pPCmJiu0o6DPVCsRBduh&#10;/ovKaokQoI1nEmyRCxkUoSrK0RttHjvh1VALSR38s+jh/9HKb/t7ZLqp+WRcceaEpSd/INlY2pM6&#10;vQ8zcnr093jcBYKp1EOLNn2pCHao+fiiLM/HnD3VvCrLcnKRtVWHyGQyT6rP1YQzSfbycjQZDdoX&#10;LzQeQ/yiwLIEao6Uw6Co2N+GSKHJ9eSSogYwullrY4YNbjdLg2wv6JlvyvVkfZPvGt+JfHo5nVbj&#10;lBLxhOye8Wse41ifuiJxOkjs+YJx5JuUyLUntIHmiZRDyC0VvFxrSvxWhHgvkHqIOoymLN7R0hog&#10;WjgizjrA3/86T/70tGTlrKeerHn4tROoODNfHT16auATwBPYnIDb2SVQ/SXNr5cDpAsYzQm2CPYn&#10;Dd8iRSGTcJJi1Tye4DLmyaDhlWqxGJyoTb2It+7Ry0SdlVnsIrR6eJUXLY4SUaMOwh6HKk3C6/3g&#10;9fIjmf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mXBF8NcAAAAIAQAADwAAAAAAAAABACAAAAAi&#10;AAAAZHJzL2Rvd25yZXYueG1sUEsBAhQAFAAAAAgAh07iQIwFMQhEAgAAkAQAAA4AAAAAAAAAAQAg&#10;AAAAJgEAAGRycy9lMm9Eb2MueG1sUEsFBgAAAAAGAAYAWQEAANwFAAAAAA=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143.There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 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list of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dedicated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librarians available during teaching time each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term.   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>#9426</w:t>
      </w:r>
      <w:r>
        <w:rPr>
          <w:rFonts w:ascii="Times New Roman" w:hAnsi="Times New Roman" w:eastAsia="Times New Roman" w:cs="Times New Roman"/>
          <w:color w:val="03A9F4"/>
          <w:spacing w:val="6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ab/>
      </w:r>
      <w:r>
        <w:rPr>
          <w:rFonts w:ascii="微软雅黑" w:hAnsi="微软雅黑" w:eastAsia="微软雅黑" w:cs="微软雅黑"/>
          <w:color w:val="03A9F4"/>
          <w:spacing w:val="4"/>
          <w:sz w:val="18"/>
          <w:szCs w:val="18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76CEAAF8">
      <w:pPr>
        <w:spacing w:before="12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534" name="IM 5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" name="IM 53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每学期教学时间都有一份专职图书管理员名单。</w:t>
      </w:r>
    </w:p>
    <w:p w14:paraId="3F4145F3">
      <w:pPr>
        <w:spacing w:before="239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094" o:spid="_x0000_s1094" o:spt="203" style="height:28.5pt;width:499.1pt;" coordsize="9982,570">
            <o:lock v:ext="edit"/>
            <v:shape id="_x0000_s1095" o:spid="_x0000_s1095" style="position:absolute;left:0;top:0;height:570;width:9982;" filled="f" stroked="t" coordsize="9982,570" path="m7,3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3c9888,539,9878,544,9867,548c9857,553,9846,556,9835,558c9824,560,9813,561,9801,562l179,562c168,561,157,560,146,558c135,556,124,553,113,548c103,544,93,539,84,533c74,526,65,519,57,511c49,503,42,494,36,485c30,475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096" o:spid="_x0000_s1096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253D14D">
                    <w:pPr>
                      <w:spacing w:before="176" w:line="196" w:lineRule="auto"/>
                      <w:ind w:left="287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librarian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6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la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1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'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brer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rn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4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6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图书管理员；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17"/>
                        <w:szCs w:val="17"/>
                      </w:rPr>
                      <w:t>[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计算机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17"/>
                        <w:szCs w:val="17"/>
                      </w:rPr>
                      <w:t>]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库管理程序；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912ED01">
      <w:pPr>
        <w:pStyle w:val="2"/>
        <w:spacing w:line="248" w:lineRule="auto"/>
        <w:rPr>
          <w:sz w:val="22"/>
          <w:szCs w:val="18"/>
        </w:rPr>
      </w:pPr>
    </w:p>
    <w:p w14:paraId="60034EC5">
      <w:pPr>
        <w:pStyle w:val="2"/>
        <w:spacing w:line="249" w:lineRule="auto"/>
        <w:rPr>
          <w:sz w:val="22"/>
          <w:szCs w:val="18"/>
        </w:rPr>
      </w:pPr>
    </w:p>
    <w:p w14:paraId="5D4419B4">
      <w:pPr>
        <w:spacing w:before="73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63712" behindDoc="1" locked="0" layoutInCell="1" allowOverlap="1">
                <wp:simplePos x="0" y="0"/>
                <wp:positionH relativeFrom="column">
                  <wp:posOffset>5967095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536" name="Rect 5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67160" y="2483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36" o:spid="_x0000_s1026" o:spt="1" style="position:absolute;left:0pt;margin-left:469.85pt;margin-top:1.95pt;height:15pt;width:27.75pt;z-index:-251552768;mso-width-relative:page;mso-height-relative:page;" fillcolor="#E1F5FE" filled="t" stroked="f" coordsize="21600,21600" o:gfxdata="UEsDBAoAAAAAAIdO4kAAAAAAAAAAAAAAAAAEAAAAZHJzL1BLAwQUAAAACACHTuJAlvTOLdYAAAAI&#10;AQAADwAAAGRycy9kb3ducmV2LnhtbE2PzU7DMBCE70i8g7VI3KjTFkId4vRQ4IaQKKhSb9t4m0T4&#10;J4rdNLw9y4keZ2c0+025npwVIw2xC17DfJaBIF8H0/lGw9fn690KREzoDdrgScMPRVhX11clFiac&#10;/QeN29QILvGxQA1tSn0hZaxbchhnoSfP3jEMDhPLoZFmwDOXOysXWZZLh53nDy32tGmp/t6enIZp&#10;d29f3nDfrPJhyp3ZHJ/fR6n17c08ewKRaEr/YfjDZ3SomOkQTt5EYTWopXrkqIalAsG+Ug8LEAfW&#10;fJBVKS8HVL9QSwMEFAAAAAgAh07iQK1drtJDAgAAkAQAAA4AAABkcnMvZTJvRG9jLnhtbK1UwW4a&#10;MRC9V+o/WL6XXSAQQCwRSkJVKWpQ06pn4/WylmyPOzYs9Os73l2SKO0hh17M8874jd/zDMubkzXs&#10;qDBocAUfDnLOlJNQarcv+I/vm08zzkIUrhQGnCr4WQV+s/r4Ydn4hRpBDaZUyIjEhUXjC17H6BdZ&#10;FmStrAgD8MpRsAK0ItIW91mJoiF2a7JRnk+zBrD0CFKFQF/vuiDvGfE9hFBVWqo7kAerXOxYURkR&#10;SVKotQ981d62qpSMj1UVVGSm4KQ0tisVIbxLa7ZaisUeha+17K8g3nOFN5qs0I6KPlPdiSjYAfVf&#10;VFZLhABVHEiwWSekdYRUDPM33jzVwqtWC1kd/LPp4f/Ryq/HLTJdFnwynnLmhKUn/0a2sbQndxof&#10;FpT05LfY7wLBJPVUoU2/JIKd6Px8ej2ckq/ngo+uZuPeW3WKTFJ4PBldjSacSQoP5/kkb+PZC43H&#10;ED8rsCyBgiPdoXVUHB9CpNKUeklJVQMYXW60Me0G97tbg+wo6Jnvh5vJ5r47a3wtuq/zaX49S4KI&#10;J3TpHX7NYxxrUlckTgeJvTtgHOUmJzrtCe2gPJNzCF1LBS83mi7+IELcCqQeIidoyuIjLZUBooUe&#10;cVYD/v7X95RPT0tRzhrqyYKHXweBijPzxdGjpwa+ALyA3QW4g70F0j+k+fWyhXQAo7nACsH+pOFb&#10;pyoUEk5SrYLHC7yN3WTQ8Eq1XrdJ1KZexAf35GWi7pxZHyJUun2VFy96i6hRW2P7oUqT8HrfZr38&#10;kaz+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Jb0zi3WAAAACAEAAA8AAAAAAAAAAQAgAAAAIgAA&#10;AGRycy9kb3ducmV2LnhtbFBLAQIUABQAAAAIAIdO4kCtXa7SQwIAAJAEAAAOAAAAAAAAAAEAIAAA&#10;ACUBAABkcnMvZTJvRG9jLnhtbFBLBQYAAAAABgAGAFkBAADaBQAAAAA=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144.We hold the visiting tours throughout the year f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or undergraduate students.   </w:t>
      </w:r>
      <w:r>
        <w:rPr>
          <w:rFonts w:ascii="Times New Roman" w:hAnsi="Times New Roman" w:eastAsia="Times New Roman" w:cs="Times New Roman"/>
          <w:color w:val="24292F"/>
          <w:spacing w:val="36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#9424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5BB2A070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538" name="IM 5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" name="IM 53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我们全年举办本科生参观访问活动。</w:t>
      </w:r>
    </w:p>
    <w:p w14:paraId="51AEFA1C">
      <w:pPr>
        <w:pStyle w:val="2"/>
        <w:spacing w:line="244" w:lineRule="auto"/>
        <w:rPr>
          <w:sz w:val="22"/>
          <w:szCs w:val="18"/>
        </w:rPr>
      </w:pPr>
    </w:p>
    <w:p w14:paraId="595A6A05">
      <w:pPr>
        <w:pStyle w:val="2"/>
        <w:spacing w:line="245" w:lineRule="auto"/>
        <w:rPr>
          <w:sz w:val="22"/>
          <w:szCs w:val="18"/>
        </w:rPr>
      </w:pPr>
    </w:p>
    <w:p w14:paraId="6F58DB4B">
      <w:pPr>
        <w:pStyle w:val="2"/>
        <w:spacing w:line="245" w:lineRule="auto"/>
        <w:rPr>
          <w:sz w:val="22"/>
          <w:szCs w:val="18"/>
        </w:rPr>
      </w:pPr>
    </w:p>
    <w:p w14:paraId="08028D63">
      <w:pPr>
        <w:spacing w:before="73" w:line="186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64736" behindDoc="1" locked="0" layoutInCell="1" allowOverlap="1">
                <wp:simplePos x="0" y="0"/>
                <wp:positionH relativeFrom="column">
                  <wp:posOffset>5015230</wp:posOffset>
                </wp:positionH>
                <wp:positionV relativeFrom="paragraph">
                  <wp:posOffset>26035</wp:posOffset>
                </wp:positionV>
                <wp:extent cx="447675" cy="190500"/>
                <wp:effectExtent l="0" t="0" r="0" b="0"/>
                <wp:wrapNone/>
                <wp:docPr id="540" name="Rect 5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15460" y="26278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40" o:spid="_x0000_s1026" o:spt="1" style="position:absolute;left:0pt;margin-left:394.9pt;margin-top:2.05pt;height:15pt;width:35.25pt;z-index:-251551744;mso-width-relative:page;mso-height-relative:page;" fillcolor="#E1F5FE" filled="t" stroked="f" coordsize="21600,21600" o:gfxdata="UEsDBAoAAAAAAIdO4kAAAAAAAAAAAAAAAAAEAAAAZHJzL1BLAwQUAAAACACHTuJAl9gQCtgAAAAI&#10;AQAADwAAAGRycy9kb3ducmV2LnhtbE2PwWrDMBBE74X+g9hAb43kJDiOYzmUQg+loZA0HyBbqm0s&#10;rYwlJ87fd3tqjzszzLwtDrOz7GrG0HmUkCwFMIO11x02Ei5fb88ZsBAVamU9Ggl3E+BQPj4UKtf+&#10;hidzPceGUQmGXEloYxxyzkPdGqfC0g8Gyfv2o1ORzrHhelQ3KneWr4RIuVMd0kKrBvPamro/T05C&#10;dbTzNvTTx+rFX/r3+y58ppujlE+LROyBRTPHvzD84hM6lMRU+Ql1YFbCNtsRepSwSYCRn6ViDayS&#10;sCaBlwX//0D5A1BLAwQUAAAACACHTuJAiC6bL0MCAACQBAAADgAAAGRycy9lMm9Eb2MueG1srVRN&#10;b9swDL0P2H8QdF/tBPlogzpF0DbDgGAN1g07K7IcC5BEjVLidL9+lOW0RbdDD7vITyL1SD6Rvr45&#10;WcOOCoMGV/HRRcmZchJq7fYV//F9/emSsxCFq4UBpyr+pAK/WX78cN35hRpDC6ZWyIjEhUXnK97G&#10;6BdFEWSrrAgX4JUjYwNoRaQt7osaRUfs1hTjspwVHWDtEaQKgU7vspEPjPgeQmgaLdUdyINVLmZW&#10;VEZEKim02ge+7LNtGiXjQ9MEFZmpOFUa+5WCEN6ltVhei8UehW+1HFIQ70nhTU1WaEdBn6nuRBTs&#10;gPovKqslQoAmXkiwRS6kV4SqGJVvtHlshVd9LSR18M+ih/9HK78et8h0XfHphDRxwtKTfyPZWNqT&#10;Op0PC3J69FscdoFgKvXUoE1fKoKd6H45mk5mxPFU8fFsPL/M2qpTZJLMk8l8Np9yJsk8uiqnZc9e&#10;vNB4DPGzAssSqDhSDr2i4rgJkUKT69klRQ1gdL3WxvQb3O9uDbKjoGe+H62n6/t81/hW5NOr2eVs&#10;nFIinpDdM37NYxzrUlckTgeJPV8wjnyTErn2hHZQP5FyCLmlgpdrTYlvRIhbgdRDpARNWXygpTFA&#10;tDAgzlrA3/86T/70tGTlrKOerHj4dRCoODNfHD06UcYzwDPYnYE72Fug+kc0v172kC5gNGfYINif&#10;NHyrFIVMwkmKVfF4hrcxTwYNr1SrVe9EbepF3LhHLxN1VmZ1iNDo/lVetBgkokbthR2GKk3C633v&#10;9fIjWf4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l9gQCtgAAAAIAQAADwAAAAAAAAABACAAAAAi&#10;AAAAZHJzL2Rvd25yZXYueG1sUEsBAhQAFAAAAAgAh07iQIgumy9DAgAAkAQAAA4AAAAAAAAAAQAg&#10;AAAAJwEAAGRycy9lMm9Eb2MueG1sUEsFBgAAAAAGAAYAWQEAANwFAAAAAA==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145.The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university</w:t>
      </w:r>
      <w:r>
        <w:rPr>
          <w:rFonts w:ascii="Times New Roman" w:hAnsi="Times New Roman" w:eastAsia="Times New Roman" w:cs="Times New Roman"/>
          <w:color w:val="24292F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's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main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library wi</w:t>
      </w:r>
      <w:r>
        <w:rPr>
          <w:rFonts w:ascii="Times New Roman" w:hAnsi="Times New Roman" w:eastAsia="Times New Roman" w:cs="Times New Roman"/>
          <w:color w:val="24292F"/>
          <w:spacing w:val="9"/>
          <w:sz w:val="24"/>
          <w:szCs w:val="24"/>
        </w:rPr>
        <w:t>ll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4"/>
          <w:szCs w:val="24"/>
        </w:rPr>
        <w:t>be open till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4"/>
          <w:szCs w:val="24"/>
        </w:rPr>
        <w:t>midnight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4"/>
          <w:szCs w:val="24"/>
        </w:rPr>
        <w:t xml:space="preserve">next Saturday.     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</w:rPr>
        <w:t xml:space="preserve">#9423    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sz w:val="18"/>
          <w:szCs w:val="18"/>
          <w:shd w:val="clear" w:fill="E1F5FE"/>
        </w:rPr>
        <w:t xml:space="preserve">高频  </w:t>
      </w:r>
    </w:p>
    <w:p w14:paraId="04EAEF8C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542" name="IM 5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" name="IM 54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该大学主图书馆将开放至下周六午夜。</w:t>
      </w:r>
    </w:p>
    <w:p w14:paraId="62CC9EEC">
      <w:pPr>
        <w:spacing w:before="240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097" o:spid="_x0000_s1097" o:spt="203" style="height:28.5pt;width:499.1pt;" coordsize="9982,570">
            <o:lock v:ext="edit"/>
            <v:shape id="_x0000_s1098" o:spid="_x0000_s1098" style="position:absolute;left:0;top:0;height:570;width:9982;" filled="f" stroked="t" coordsize="9982,570" path="m7,3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3c9888,539,9878,544,9867,548c9857,553,9846,556,9835,558c9824,560,9813,561,9801,562l179,562c168,561,157,560,146,558c135,556,124,553,113,548c103,544,93,539,84,533c74,526,65,519,57,511c49,503,42,494,36,485c30,475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099" o:spid="_x0000_s1099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ED8FFE5">
                    <w:pPr>
                      <w:spacing w:before="176" w:line="197" w:lineRule="auto"/>
                      <w:ind w:left="28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midnight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1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sz w:val="17"/>
                        <w:szCs w:val="17"/>
                      </w:rPr>
                      <w:t>mɪd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sz w:val="17"/>
                        <w:szCs w:val="17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na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sz w:val="17"/>
                        <w:szCs w:val="17"/>
                      </w:rPr>
                      <w:t>ɪt/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1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子夜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，午夜；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漆黑；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一段黑暗阴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暗的时间；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漏夜；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FD78612">
      <w:pPr>
        <w:pStyle w:val="2"/>
        <w:spacing w:line="249" w:lineRule="auto"/>
        <w:rPr>
          <w:sz w:val="22"/>
          <w:szCs w:val="18"/>
        </w:rPr>
      </w:pPr>
    </w:p>
    <w:p w14:paraId="49EF04B6">
      <w:pPr>
        <w:pStyle w:val="2"/>
        <w:spacing w:line="249" w:lineRule="auto"/>
        <w:rPr>
          <w:sz w:val="22"/>
          <w:szCs w:val="18"/>
        </w:rPr>
      </w:pPr>
    </w:p>
    <w:p w14:paraId="07CD67CB">
      <w:pPr>
        <w:spacing w:before="73" w:line="161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146.The timetable for t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next term will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be available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next week.   </w:t>
      </w:r>
      <w:r>
        <w:rPr>
          <w:rFonts w:ascii="Times New Roman" w:hAnsi="Times New Roman" w:eastAsia="Times New Roman" w:cs="Times New Roman"/>
          <w:color w:val="24292F"/>
          <w:spacing w:val="42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#9422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E0FC480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544" name="IM 5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" name="IM 54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下一学期的时间表将于下周公布。</w:t>
      </w:r>
    </w:p>
    <w:p w14:paraId="523528F6">
      <w:pPr>
        <w:pStyle w:val="2"/>
        <w:spacing w:line="245" w:lineRule="auto"/>
        <w:rPr>
          <w:sz w:val="22"/>
          <w:szCs w:val="18"/>
        </w:rPr>
      </w:pPr>
    </w:p>
    <w:p w14:paraId="6C850D09">
      <w:pPr>
        <w:pStyle w:val="2"/>
        <w:spacing w:line="246" w:lineRule="auto"/>
        <w:rPr>
          <w:sz w:val="22"/>
          <w:szCs w:val="18"/>
        </w:rPr>
      </w:pPr>
    </w:p>
    <w:p w14:paraId="4BB8DE82">
      <w:pPr>
        <w:pStyle w:val="2"/>
        <w:spacing w:line="246" w:lineRule="auto"/>
        <w:rPr>
          <w:sz w:val="22"/>
          <w:szCs w:val="18"/>
        </w:rPr>
      </w:pPr>
    </w:p>
    <w:p w14:paraId="301B80D6">
      <w:pPr>
        <w:spacing w:before="74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65760" behindDoc="1" locked="0" layoutInCell="1" allowOverlap="1">
                <wp:simplePos x="0" y="0"/>
                <wp:positionH relativeFrom="column">
                  <wp:posOffset>5043805</wp:posOffset>
                </wp:positionH>
                <wp:positionV relativeFrom="paragraph">
                  <wp:posOffset>23495</wp:posOffset>
                </wp:positionV>
                <wp:extent cx="457200" cy="190500"/>
                <wp:effectExtent l="0" t="0" r="0" b="0"/>
                <wp:wrapNone/>
                <wp:docPr id="546" name="Rect 5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44011" y="24087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46" o:spid="_x0000_s1026" o:spt="1" style="position:absolute;left:0pt;margin-left:397.15pt;margin-top:1.85pt;height:15pt;width:36pt;z-index:-251550720;mso-width-relative:page;mso-height-relative:page;" fillcolor="#E1F5FE" filled="t" stroked="f" coordsize="21600,21600" o:gfxdata="UEsDBAoAAAAAAIdO4kAAAAAAAAAAAAAAAAAEAAAAZHJzL1BLAwQUAAAACACHTuJAeZQCwdcAAAAI&#10;AQAADwAAAGRycy9kb3ducmV2LnhtbE2PwU7DMBBE70j8g7VI3KhTitIS4lQIiQokKkGL4OrESxIR&#10;ryPbad2/ZznB8e2MZmfKdbKDOKAPvSMF81kGAqlxpqdWwfv+8WoFIkRNRg+OUMEJA6yr87NSF8Yd&#10;6Q0Pu9gKDqFQaAVdjGMhZWg6tDrM3IjE2pfzVkdG30rj9ZHD7SCvsyyXVvfEHzo94kOHzfdusgpe&#10;0lTj8zY9nT7Tx8bvU7vRr/dKXV7MszsQEVP8M8Nvfa4OFXeq3UQmiEHB8vZmwVYFiyUI1ld5zlwz&#10;80FWpfw/oPoBUEsDBBQAAAAIAIdO4kBcHjN5PwIAAJAEAAAOAAAAZHJzL2Uyb0RvYy54bWytVMFu&#10;2zAMvQ/YPwi6r3aKpGmDOkXQNsOAYA2WDTsrshwLkESNUuJ0Xz/Kiput26GHXZQnk3okH8nc3h2t&#10;YQeFQYOr+Oii5Ew5CbV2u4p/+7r8cM1ZiMLVwoBTFX9Wgd/N37+77fxMXUILplbIiMSFWecr3sbo&#10;Z0URZKusCBfglSNjA2hFpCvuihpFR+zWFJdleVV0gLVHkCoE+vqQjfzEiG8hhKbRUj2A3FvlYmZF&#10;ZUSkkkKrfeDzPtumUTI+NU1QkZmKU6WxPykI4W06i/mtmO1Q+FbLUwriLSm8qskK7SjoC9WDiILt&#10;Uf9FZbVECNDECwm2yIX0ilAVo/KVNptWeNXXQlIH/yJ6+H+08vNhjUzXFZ+MrzhzwlLLv5BsLN1J&#10;nc6HGTlt/BpPt0AwlXps0KZfKoId6X05HpejEWfPFb8cl9fTrK06RibJPJ5MqfucSTKPbsoJYeIr&#10;zjQeQ/yowLIEKo6UQ6+oOKxCzK6DS4oawOh6qY3pL7jb3htkB0FtfhwtJ8vH/Nb4VuSvN1fj6RAy&#10;ZPc+/B88xrEuTUXidJDYc2DjyDcpkWtPaAv1MymHkEcqeLnUlPhKhLgWSDNEtdKWxSc6GgNECyfE&#10;WQv481/fkz+1lqycdTSTFQ8/9gIVZ+aTo6anAR4ADmA7ALe390D1Uwsomx7SA4xmgA2C/U7Lt0hR&#10;yCScpFgVjwO8j3kzaHmlWix6JxpTL+LKbbxM1FmZxT5Co/uunLU4SUSD2gt7Wqq0Cb/fe6/zH8n8&#10;F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HmUAsHXAAAACAEAAA8AAAAAAAAAAQAgAAAAIgAAAGRy&#10;cy9kb3ducmV2LnhtbFBLAQIUABQAAAAIAIdO4kBcHjN5PwIAAJAEAAAOAAAAAAAAAAEAIAAAACYB&#10;AABkcnMvZTJvRG9jLnhtbFBLBQYAAAAABgAGAFkBAADXBQAAAAA=&#10;">
                <v:fill on="t" opacity="63222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66784" behindDoc="1" locked="0" layoutInCell="1" allowOverlap="1">
                <wp:simplePos x="0" y="0"/>
                <wp:positionH relativeFrom="column">
                  <wp:posOffset>5576570</wp:posOffset>
                </wp:positionH>
                <wp:positionV relativeFrom="paragraph">
                  <wp:posOffset>23495</wp:posOffset>
                </wp:positionV>
                <wp:extent cx="342900" cy="190500"/>
                <wp:effectExtent l="0" t="0" r="0" b="0"/>
                <wp:wrapNone/>
                <wp:docPr id="548" name="Rect 5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576963" y="24087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48" o:spid="_x0000_s1026" o:spt="1" style="position:absolute;left:0pt;margin-left:439.1pt;margin-top:1.85pt;height:15pt;width:27pt;z-index:-251549696;mso-width-relative:page;mso-height-relative:page;" fillcolor="#E1F5FE" filled="t" stroked="f" coordsize="21600,21600" o:gfxdata="UEsDBAoAAAAAAIdO4kAAAAAAAAAAAAAAAAAEAAAAZHJzL1BLAwQUAAAACACHTuJAXqrSM9YAAAAI&#10;AQAADwAAAGRycy9kb3ducmV2LnhtbE2PwU7DMBBE70j8g7VI3KjTFDVpiFMhJA6IConSD3DiJYli&#10;r6PYadO/ZznB8e2MZmfK/eKsOOMUek8K1qsEBFLjTU+tgtPX60MOIkRNRltPqOCKAfbV7U2pC+Mv&#10;9InnY2wFh1AotIIuxrGQMjQdOh1WfkRi7dtPTkfGqZVm0hcOd1amSbKVTvfEHzo94kuHzXCcnYL6&#10;YJcsDPN7+uxPw9t1Fz62jwel7u/WyROIiEv8M8Nvfa4OFXeq/UwmCKsgz/KUrQo2GQjWd5uUuWbm&#10;g6xK+X9A9QNQSwMEFAAAAAgAh07iQIOIffNCAgAAkAQAAA4AAABkcnMvZTJvRG9jLnhtbK1UwW7b&#10;MAy9D9g/CLqvdtIkbYI6RdA0w4BiLdYNOyuyHAuQRI1S4nRfP8py2q3boYdd5CeRehQfSV9dH61h&#10;B4VBg6v46KzkTDkJtXa7in/7uvlwyVmIwtXCgFMVf1KBXy/fv7vq/EKNoQVTK2RE4sKi8xVvY/SL&#10;ogiyVVaEM/DKkbEBtCLSFndFjaIjdmuKcVnOig6w9ghShUCn62zkAyO+hRCaRku1Brm3ysXMisqI&#10;SCmFVvvAl/1rm0bJeN80QUVmKk6Zxn6lIIS3aS2WV2KxQ+FbLYcniLc84VVOVmhHQZ+p1iIKtkf9&#10;F5XVEiFAE88k2CIn0itCWYzKV9o8tsKrPheSOvhn0cP/o5WfDw/IdF3x6YQK74Slkn8h2Vjakzqd&#10;DwtyevQPOOwCwZTqsUGbvpQEO9L96cVsPjvn7Kni40l5eZG1VcfIJJnPJ+N5SapLMo/m5ZQw8RUv&#10;NB5D/KjAsgQqjvSGXlFxuAsxu55cUtQARtcbbUy/wd32xiA7CCrz7Wgz3dzmu8a3Ip/OZ5ez8RAy&#10;ZPc+/B88xrEudUXidJDYc2DjyDcpkXNPaAv1EymHkFsqeLnR9PA7EeKDQOohypWmLN7T0hggWhgQ&#10;Zy3gz3+dJ38qLVk566gnKx5+7AUqzswnR0VPDXwCeALbE3B7ewOU/4jm18se0gWM5gQbBPudhm+V&#10;opBJOEmxKh5P8CbmyaDhlWq16p2oTb2Id+7Ry0SdlVntIzS6r8qLFoNE1Ki9sMNQpUn4fd97vfxI&#10;lr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XqrSM9YAAAAIAQAADwAAAAAAAAABACAAAAAiAAAA&#10;ZHJzL2Rvd25yZXYueG1sUEsBAhQAFAAAAAgAh07iQIOIffNCAgAAkAQAAA4AAAAAAAAAAQAgAAAA&#10;JQEAAGRycy9lMm9Eb2MueG1sUEsFBgAAAAAGAAYAWQEAANkFAAAAAA==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147.Food containing ample calorie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s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provides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little or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no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nutritional value.  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#9419    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4C16521F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550" name="IM 5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" name="IM 55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含有大量热量的食物几乎没有营养价值。</w:t>
      </w:r>
    </w:p>
    <w:p w14:paraId="1044117B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32" w:type="default"/>
          <w:footerReference r:id="rId33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50E3460F">
      <w:pPr>
        <w:pStyle w:val="2"/>
        <w:spacing w:line="331" w:lineRule="auto"/>
        <w:rPr>
          <w:sz w:val="22"/>
          <w:szCs w:val="18"/>
        </w:rPr>
      </w:pPr>
    </w:p>
    <w:p w14:paraId="2F3F580B">
      <w:pPr>
        <w:spacing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100" o:spid="_x0000_s1100" o:spt="203" style="height:28.5pt;width:499.1pt;" coordsize="9982,570">
            <o:lock v:ext="edit"/>
            <v:shape id="_x0000_s1101" o:spid="_x0000_s1101" style="position:absolute;left:0;top:0;height:570;width:9982;" filled="f" stroked="t" coordsize="9982,570" path="m7,3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3c9888,539,9878,544,9867,548c9857,553,9846,556,9835,558c9824,560,9813,561,9801,562l179,562c168,561,157,560,146,558c135,556,124,553,113,548c103,544,93,539,84,533c74,526,65,519,57,511c49,503,42,494,36,485c30,475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102" o:spid="_x0000_s1102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040F7BC">
                    <w:pPr>
                      <w:spacing w:before="149" w:line="242" w:lineRule="auto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ample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3"/>
                        <w:sz w:val="17"/>
                        <w:szCs w:val="17"/>
                      </w:rPr>
                      <w:t>L3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æ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mp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əl/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3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足够的；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充足的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，丰富的；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宽敞的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，广大的；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富裕的；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30CB170">
      <w:pPr>
        <w:pStyle w:val="2"/>
        <w:spacing w:line="248" w:lineRule="auto"/>
        <w:rPr>
          <w:sz w:val="22"/>
          <w:szCs w:val="18"/>
        </w:rPr>
      </w:pPr>
    </w:p>
    <w:p w14:paraId="64842301">
      <w:pPr>
        <w:pStyle w:val="2"/>
        <w:spacing w:line="249" w:lineRule="auto"/>
        <w:rPr>
          <w:sz w:val="22"/>
          <w:szCs w:val="18"/>
        </w:rPr>
      </w:pPr>
    </w:p>
    <w:p w14:paraId="296DA277">
      <w:pPr>
        <w:spacing w:before="73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148.For the small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businesses,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making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pro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ﬁt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is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main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priority.   </w:t>
      </w:r>
      <w:r>
        <w:rPr>
          <w:rFonts w:ascii="Times New Roman" w:hAnsi="Times New Roman" w:eastAsia="Times New Roman" w:cs="Times New Roman"/>
          <w:color w:val="24292F"/>
          <w:spacing w:val="4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#9418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 xml:space="preserve">高频  </w:t>
      </w:r>
    </w:p>
    <w:p w14:paraId="2547E06A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556" name="IM 5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" name="IM 55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对于小企业来说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，盈利才是首要任务。</w:t>
      </w:r>
    </w:p>
    <w:p w14:paraId="0AF90089">
      <w:pPr>
        <w:pStyle w:val="2"/>
        <w:spacing w:line="245" w:lineRule="auto"/>
        <w:rPr>
          <w:sz w:val="22"/>
          <w:szCs w:val="18"/>
        </w:rPr>
      </w:pPr>
    </w:p>
    <w:p w14:paraId="4868A145">
      <w:pPr>
        <w:pStyle w:val="2"/>
        <w:spacing w:line="246" w:lineRule="auto"/>
        <w:rPr>
          <w:sz w:val="22"/>
          <w:szCs w:val="18"/>
        </w:rPr>
      </w:pPr>
    </w:p>
    <w:p w14:paraId="6E1C9158">
      <w:pPr>
        <w:pStyle w:val="2"/>
        <w:spacing w:line="246" w:lineRule="auto"/>
        <w:rPr>
          <w:sz w:val="22"/>
          <w:szCs w:val="18"/>
        </w:rPr>
      </w:pPr>
    </w:p>
    <w:p w14:paraId="5226675C">
      <w:pPr>
        <w:spacing w:before="73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68832" behindDoc="1" locked="0" layoutInCell="1" allowOverlap="1">
                <wp:simplePos x="0" y="0"/>
                <wp:positionH relativeFrom="column">
                  <wp:posOffset>4815205</wp:posOffset>
                </wp:positionH>
                <wp:positionV relativeFrom="paragraph">
                  <wp:posOffset>23495</wp:posOffset>
                </wp:positionV>
                <wp:extent cx="457200" cy="190500"/>
                <wp:effectExtent l="0" t="0" r="0" b="0"/>
                <wp:wrapNone/>
                <wp:docPr id="558" name="Rect 5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15602" y="23782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58" o:spid="_x0000_s1026" o:spt="1" style="position:absolute;left:0pt;margin-left:379.15pt;margin-top:1.85pt;height:15pt;width:36pt;z-index:-251547648;mso-width-relative:page;mso-height-relative:page;" fillcolor="#E1F5FE" filled="t" stroked="f" coordsize="21600,21600" o:gfxdata="UEsDBAoAAAAAAIdO4kAAAAAAAAAAAAAAAAAEAAAAZHJzL1BLAwQUAAAACACHTuJAMIzEmdQAAAAI&#10;AQAADwAAAGRycy9kb3ducmV2LnhtbE2PQVODMBCF7874HzLrjDebINUiEnpQe/NSWu+BbIGBbBiS&#10;0vrvXU96/Pa9eftesb26USw4h96ThmSlQCA13vbUajgedg8ZiBANWTN6Qg3fGGBb3t4UJrf+Qntc&#10;qtgKDqGQGw1djFMuZWg6dCas/ITE2snPzkTGuZV2NhcOd6N8VOpZOtMTf+jMhG8dNkN1dhpe9nF9&#10;aNfvH5/HoT4ly676mode6/u7RL2CiHiNf2b4rc/VoeROtT+TDWLUsHnKUrZqSDcgWM9SxVwz80GW&#10;hfw/oPwBUEsDBBQAAAAIAIdO4kAU4XeqQQIAAJAEAAAOAAAAZHJzL2Uyb0RvYy54bWytVE1v2zAM&#10;vQ/YfxB0X+1kdT+COEXQNsOAYi2aDTsrshwLkESNUuJ0v36U5bRbt0MPuyiPIv0oPpKZXx2sYXuF&#10;QYOr+eSk5Ew5CY1225p/+7r6cMFZiMI1woBTNX9SgV8t3r+b936mptCBaRQyInFh1vuadzH6WVEE&#10;2Skrwgl45cjZAloRycRt0aDoid2aYlqWZ0UP2HgEqUKg25vs5CMjvoUQ2lZLdQNyZ5WLmRWVEZFK&#10;Cp32gS+G17atkvG+bYOKzNScKo3DSUkIb9JZLOZitkXhOy3HJ4i3POFVTVZoR0mfqW5EFGyH+i8q&#10;qyVCgDaeSLBFLmRQhKqYlK+0WXfCq6EWkjr4Z9HD/6OVX/YPyHRT86qixjthqeWPJBtLNqnT+zCj&#10;oLV/wNEKBFOphxZt+qUi2KHmpxeT6qyccvZU8+nH84tp1lYdIpPJXZ1T9zmT5J5clhVh4iteaDyG&#10;+EmBZQnUHOkNg6JifxdiDj2GpKwBjG5W2pjBwO3m2iDbC2rz7WRVrW7zt8Z3It9enlbl5Zgy5PAh&#10;/R88xrE+TUXidJDYc2LjKDYpkWtPaAPNEymHkEcqeLnS9PA7EeKDQJohqpW2LN7T0RogWhgRZx3g&#10;z3/dp3hqLXk562kmax5+7AQqzsxnR01PA3wEeASbI3A7ew1U/4T218sB0gcYzRG2CPY7Ld8yZSGX&#10;cJJy1Twe4XXMm0HLK9VyOQTRmHoR79zay0SdlVnuIrR66MqLFqNENKiDsONSpU343R6iXv5IFr8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MIzEmdQAAAAIAQAADwAAAAAAAAABACAAAAAiAAAAZHJz&#10;L2Rvd25yZXYueG1sUEsBAhQAFAAAAAgAh07iQBThd6pBAgAAkAQAAA4AAAAAAAAAAQAgAAAAIwEA&#10;AGRycy9lMm9Eb2MueG1sUEsFBgAAAAAGAAYAWQEAANYFAAAAAA==&#10;">
                <v:fill on="t" opacity="6193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67808" behindDoc="1" locked="0" layoutInCell="1" allowOverlap="1">
                <wp:simplePos x="0" y="0"/>
                <wp:positionH relativeFrom="column">
                  <wp:posOffset>5347970</wp:posOffset>
                </wp:positionH>
                <wp:positionV relativeFrom="paragraph">
                  <wp:posOffset>23495</wp:posOffset>
                </wp:positionV>
                <wp:extent cx="342900" cy="190500"/>
                <wp:effectExtent l="0" t="0" r="0" b="0"/>
                <wp:wrapNone/>
                <wp:docPr id="560" name="Rect 5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48554" y="23782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60" o:spid="_x0000_s1026" o:spt="1" style="position:absolute;left:0pt;margin-left:421.1pt;margin-top:1.85pt;height:15pt;width:27pt;z-index:-251548672;mso-width-relative:page;mso-height-relative:page;" fillcolor="#E1F5FE" filled="t" stroked="f" coordsize="21600,21600" o:gfxdata="UEsDBAoAAAAAAIdO4kAAAAAAAAAAAAAAAAAEAAAAZHJzL1BLAwQUAAAACACHTuJAAVwPydcAAAAI&#10;AQAADwAAAGRycy9kb3ducmV2LnhtbE2PwU7DMBBE70j8g7VI3KjTEJU0xKkACYmicqD00KMTb5Oo&#10;8Tqy3bT8PcsJjrMzmnlbri52EBP60DtSMJ8lIJAaZ3pqFey+Xu9yECFqMnpwhAq+McCqur4qdWHc&#10;mT5x2sZWcAmFQivoYhwLKUPTodVh5kYk9g7OWx1Z+lYar89cbgeZJslCWt0TL3R6xJcOm+P2ZHnX&#10;P8l8s35fH3b11Dy3H/tjlr0pdXszTx5BRLzEvzD84jM6VMxUuxOZIAYFeZamHFVw/wCC/Xy5YF2z&#10;5oOsSvn/geoHUEsDBBQAAAAIAIdO4kAbJ+iMQQIAAJAEAAAOAAAAZHJzL2Uyb0RvYy54bWytVMFu&#10;GjEQvVfqP1i+NwskUEAsEUpCVSlqUNKqZ+P1spZsjzs2LOnXd7xeQpv2kEMv5nln/MbveYbF9dEa&#10;dlAYNLiSDy8GnCknodJuV/JvX9cfppyFKFwlDDhV8mcV+PXy/btF6+dqBA2YSiEjEhfmrS95E6Of&#10;F0WQjbIiXIBXjoI1oBWRtrgrKhQtsVtTjAaDSdECVh5BqhDo620O8p4R30IIda2lugW5t8rFzIrK&#10;iEiSQqN94MvutnWtZHyo66AiMyUnpbFbqQjhbVqL5ULMdyh8o2V/BfGWK7zSZIV2VPSF6lZEwfao&#10;/6KyWiIEqOOFBFtkIZ0jpGI4eOXNUyO86rSQ1cG/mB7+H638ctgg01XJxxPyxAlLT/5ItrG0J3da&#10;H+aU9OQ32O8CwST1WKNNvySCHen85dV0PL7i7Lnko8uP01H2Vh0jkxS+vBrNBlRBUng4G4wJE19x&#10;pvEY4icFliVQcqQ7dI6Kw32IOfWUkqoGMLpaa2O6De62NwbZQdAz3w3X4/VdPmt8I/LX2XgynfQl&#10;Q07vyv/BYxxrU1ckTgeJPRc2jnKTE1l7Qluonsk5hNxSwcu1povfixA3AqmHSCtNWXygpTZAtNAj&#10;zhrAn//6nvLpaSnKWUs9WfLwYy9QcWY+O3p0oowngCewPQG3tzdA+oc0v152kA5gNCdYI9jvNHyr&#10;VIVCwkmqVfJ4gjcxTwYNr1SrVZdEbepFvHdPXibq7MxqH6HW3aucvegtokbtjO2HKk3C7/su6/xH&#10;svw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AVwPydcAAAAIAQAADwAAAAAAAAABACAAAAAiAAAA&#10;ZHJzL2Rvd25yZXYueG1sUEsBAhQAFAAAAAgAh07iQBsn6IxBAgAAkAQAAA4AAAAAAAAAAQAgAAAA&#10;JgEAAGRycy9lMm9Eb2MueG1sUEsFBgAAAAAGAAYAWQEAANkFAAAAAA==&#10;">
                <v:fill on="t" opacity="62708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149.Despite the protest, the chemistry department was closed down.   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</w:rPr>
        <w:t xml:space="preserve">#9417    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</w:rPr>
        <w:t>中频</w:t>
      </w:r>
      <w:r>
        <w:rPr>
          <w:rFonts w:ascii="微软雅黑" w:hAnsi="微软雅黑" w:eastAsia="微软雅黑" w:cs="微软雅黑"/>
          <w:color w:val="03A9F4"/>
          <w:spacing w:val="8"/>
          <w:sz w:val="18"/>
          <w:szCs w:val="18"/>
        </w:rPr>
        <w:t xml:space="preserve">  </w:t>
      </w:r>
    </w:p>
    <w:p w14:paraId="64DA1C82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562" name="IM 5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" name="IM 56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尽管遭到抗议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，化学系仍然被关闭。</w:t>
      </w:r>
    </w:p>
    <w:p w14:paraId="13822A6F">
      <w:pPr>
        <w:spacing w:before="240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103" o:spid="_x0000_s1103" o:spt="203" style="height:28.5pt;width:499.1pt;" coordsize="9982,570">
            <o:lock v:ext="edit"/>
            <v:shape id="_x0000_s1104" o:spid="_x0000_s1104" style="position:absolute;left:0;top:0;height:570;width:9982;" filled="f" stroked="t" coordsize="9982,570" path="m7,3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3c9888,539,9878,544,9867,548c9857,553,9846,556,9835,558c9824,560,9813,561,9801,562l179,562c168,561,157,560,146,558c135,556,124,553,113,548c103,544,93,539,84,533c74,526,65,519,57,511c49,503,42,494,36,485c30,475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105" o:spid="_x0000_s1105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39AA431">
                    <w:pPr>
                      <w:spacing w:before="176" w:line="194" w:lineRule="auto"/>
                      <w:ind w:left="28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protest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7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pro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sz w:val="17"/>
                        <w:szCs w:val="17"/>
                      </w:rPr>
                      <w:t>ʊ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test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7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sz w:val="17"/>
                        <w:szCs w:val="17"/>
                      </w:rPr>
                      <w:t>抗议；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sz w:val="17"/>
                        <w:szCs w:val="17"/>
                      </w:rPr>
                      <w:t>反对；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sz w:val="17"/>
                        <w:szCs w:val="17"/>
                      </w:rPr>
                      <w:t>申明；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90F0103">
      <w:pPr>
        <w:pStyle w:val="2"/>
        <w:spacing w:line="253" w:lineRule="auto"/>
        <w:rPr>
          <w:sz w:val="22"/>
          <w:szCs w:val="18"/>
        </w:rPr>
      </w:pPr>
    </w:p>
    <w:p w14:paraId="6A1917E2">
      <w:pPr>
        <w:pStyle w:val="2"/>
        <w:spacing w:line="253" w:lineRule="auto"/>
        <w:rPr>
          <w:sz w:val="22"/>
          <w:szCs w:val="18"/>
        </w:rPr>
      </w:pPr>
    </w:p>
    <w:p w14:paraId="098E4E74">
      <w:pPr>
        <w:spacing w:before="67" w:line="203" w:lineRule="auto"/>
        <w:ind w:left="20"/>
        <w:outlineLvl w:val="1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150.When sentencing, the court will consider w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hether the criminal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guilty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or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not.   </w:t>
      </w:r>
      <w:r>
        <w:rPr>
          <w:rFonts w:ascii="Times New Roman" w:hAnsi="Times New Roman" w:eastAsia="Times New Roman" w:cs="Times New Roman"/>
          <w:color w:val="24292F"/>
          <w:spacing w:val="4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>#9416</w:t>
      </w:r>
      <w:r>
        <w:rPr>
          <w:rFonts w:ascii="Times New Roman" w:hAnsi="Times New Roman" w:eastAsia="Times New Roman" w:cs="Times New Roman"/>
          <w:color w:val="03A9F4"/>
          <w:sz w:val="18"/>
          <w:szCs w:val="18"/>
          <w:shd w:val="clear" w:fill="E1F5FE"/>
        </w:rPr>
        <w:t xml:space="preserve">   </w:t>
      </w:r>
    </w:p>
    <w:p w14:paraId="7B9637ED">
      <w:pPr>
        <w:tabs>
          <w:tab w:val="left" w:pos="686"/>
        </w:tabs>
        <w:spacing w:before="91" w:line="180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7"/>
          <w:position w:val="-1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  <w:shd w:val="clear" w:fill="E1F5FE"/>
        </w:rPr>
        <w:t xml:space="preserve">  </w:t>
      </w:r>
    </w:p>
    <w:p w14:paraId="6790B76D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564" name="IM 5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" name="IM 56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法庭在量刑的时候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，会考虑罪犯是否有罪。</w:t>
      </w:r>
    </w:p>
    <w:p w14:paraId="27359EF4">
      <w:pPr>
        <w:spacing w:before="240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106" o:spid="_x0000_s1106" o:spt="203" style="height:28.5pt;width:499.1pt;" coordsize="9982,570">
            <o:lock v:ext="edit"/>
            <v:shape id="_x0000_s1107" o:spid="_x0000_s1107" style="position:absolute;left:0;top:0;height:570;width:9982;" filled="f" stroked="t" coordsize="9982,570" path="m7,3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389c9974,401,9973,412,9970,423c9968,434,9965,445,9960,455c9956,466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1,7,389e">
              <v:fill on="f" focussize="0,0"/>
              <v:stroke color="#F0F4F8" miterlimit="4" joinstyle="miter"/>
              <v:imagedata o:title=""/>
              <o:lock v:ext="edit"/>
            </v:shape>
            <v:shape id="_x0000_s1108" o:spid="_x0000_s1108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D4C8A3F">
                    <w:pPr>
                      <w:spacing w:before="150" w:line="241" w:lineRule="auto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guilty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44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0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0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0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0"/>
                        <w:sz w:val="17"/>
                        <w:szCs w:val="17"/>
                      </w:rPr>
                      <w:t>ɡɪ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lti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0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0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内疚的；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有罪的；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38DFBA8">
      <w:pPr>
        <w:pStyle w:val="2"/>
        <w:spacing w:line="249" w:lineRule="auto"/>
        <w:rPr>
          <w:sz w:val="22"/>
          <w:szCs w:val="18"/>
        </w:rPr>
      </w:pPr>
    </w:p>
    <w:p w14:paraId="52DC2BB6">
      <w:pPr>
        <w:pStyle w:val="2"/>
        <w:spacing w:line="250" w:lineRule="auto"/>
        <w:rPr>
          <w:sz w:val="22"/>
          <w:szCs w:val="18"/>
        </w:rPr>
      </w:pPr>
    </w:p>
    <w:p w14:paraId="237E74BD">
      <w:pPr>
        <w:spacing w:before="73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151.The academic department needs to be supported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 xml:space="preserve">by the government.   </w:t>
      </w:r>
      <w:r>
        <w:rPr>
          <w:rFonts w:ascii="Times New Roman" w:hAnsi="Times New Roman" w:eastAsia="Times New Roman" w:cs="Times New Roman"/>
          <w:color w:val="24292F"/>
          <w:spacing w:val="40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7"/>
          <w:sz w:val="18"/>
          <w:szCs w:val="18"/>
          <w:shd w:val="clear" w:fill="E1F5FE"/>
        </w:rPr>
        <w:t>#9415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2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7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5DF2D59B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566" name="IM 5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" name="IM 56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学术部门需要政府的支持。</w:t>
      </w:r>
    </w:p>
    <w:p w14:paraId="1322700B">
      <w:pPr>
        <w:pStyle w:val="2"/>
        <w:spacing w:line="245" w:lineRule="auto"/>
        <w:rPr>
          <w:sz w:val="22"/>
          <w:szCs w:val="18"/>
        </w:rPr>
      </w:pPr>
    </w:p>
    <w:p w14:paraId="0DBAF846">
      <w:pPr>
        <w:pStyle w:val="2"/>
        <w:spacing w:line="245" w:lineRule="auto"/>
        <w:rPr>
          <w:sz w:val="22"/>
          <w:szCs w:val="18"/>
        </w:rPr>
      </w:pPr>
    </w:p>
    <w:p w14:paraId="50BBC18C">
      <w:pPr>
        <w:pStyle w:val="2"/>
        <w:spacing w:line="245" w:lineRule="auto"/>
        <w:rPr>
          <w:sz w:val="22"/>
          <w:szCs w:val="18"/>
        </w:rPr>
      </w:pPr>
    </w:p>
    <w:p w14:paraId="4F4ED6B0">
      <w:pPr>
        <w:spacing w:before="74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69856" behindDoc="1" locked="0" layoutInCell="1" allowOverlap="1">
                <wp:simplePos x="0" y="0"/>
                <wp:positionH relativeFrom="column">
                  <wp:posOffset>4691380</wp:posOffset>
                </wp:positionH>
                <wp:positionV relativeFrom="paragraph">
                  <wp:posOffset>24765</wp:posOffset>
                </wp:positionV>
                <wp:extent cx="457200" cy="190500"/>
                <wp:effectExtent l="0" t="0" r="0" b="0"/>
                <wp:wrapNone/>
                <wp:docPr id="568" name="Rect 5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91881" y="25040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11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68" o:spid="_x0000_s1026" o:spt="1" style="position:absolute;left:0pt;margin-left:369.4pt;margin-top:1.95pt;height:15pt;width:36pt;z-index:-251546624;mso-width-relative:page;mso-height-relative:page;" fillcolor="#E1F5FE" filled="t" stroked="f" coordsize="21600,21600" o:gfxdata="UEsDBAoAAAAAAIdO4kAAAAAAAAAAAAAAAAAEAAAAZHJzL1BLAwQUAAAACACHTuJAbedxJdUAAAAI&#10;AQAADwAAAGRycy9kb3ducmV2LnhtbE2PwU7DMAyG70i8Q+RJ3FhSJkZWmu4wxAEOaOsQ56zx2mqN&#10;UzXpNt4ec4Lj59/6/blYX30vzjjGLpCBbK5AINXBddQY+Ny/3msQMVlytg+EBr4xwrq8vSls7sKF&#10;dniuUiO4hGJuDbQpDbmUsW7R2zgPAxJnxzB6mxjHRrrRXrjc9/JBqaX0tiO+0NoBNy3Wp2ryBlb+&#10;/RS0fknLr4/922OotvVm2hpzN8vUM4iE1/S3DL/6rA4lOx3CRC6K3sDTQrN6MrBYgeBcZ4r5wMwD&#10;WRby/wPlD1BLAwQUAAAACACHTuJALTOI+z8CAACQBAAADgAAAGRycy9lMm9Eb2MueG1srVRNb9sw&#10;DL0P2H8QdF9sF02bBHGKoG2GAcUarBt2VmQ5FiCJGqXEyX79KH+0W7dDD7soTyL9SD6SWd6crGFH&#10;hUGDK3kxyTlTTkKl3b7k375uPsw4C1G4ShhwquRnFfjN6v27ZesX6gIaMJVCRiQuLFpf8iZGv8iy&#10;IBtlRZiAV46MNaAVka64zyoULbFbk13k+VXWAlYeQaoQ6PWuN/KBEd9CCHWtpboDebDKxZ4VlRGR&#10;SgqN9oGvumzrWsn4WNdBRWZKTpXG7qQghHfpzFZLsdij8I2WQwriLSm8qskK7SjoM9WdiIIdUP9F&#10;ZbVECFDHiQSb9YV0ilAVRf5Km6dGeNXVQlIH/yx6+H+08vNxi0xXJZ9eUeOdsNTyLyQbS3dSp/Vh&#10;QU5PfovDLRBMpZ5qtOmXimCnkl9ezYvZrODsXPKLaX45aKtOkclknl5T9zmTZC7m+ZQw8WUvNB5D&#10;/KjAsgRKjpRDp6g4PoTYu44uKWoAo6uNNqa74H53a5AdBbX5vthMN/f9t8Y3on+dXxbF9RAy9O5d&#10;+D94jGNtmorE6SCx94GNI9+kRF97QjuozqQcQj9SwcuNpsQfRIhbgTRDVCttWXykozZAtDAgzhrA&#10;n/96T/7UWrJy1tJMljz8OAhUnJlPjpqeBngEOILdCNzB3gLVTy2gbDpIH2A0I6wR7HdavnWKQibh&#10;JMUqeRzhbew3g5ZXqvW6c6Ix9SI+uCcvE3WvzPoQodZdV160GCSiQe2EHZYqbcLv987r5Y9k9Q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Bt53El1QAAAAgBAAAPAAAAAAAAAAEAIAAAACIAAABkcnMv&#10;ZG93bnJldi54bWxQSwECFAAUAAAACACHTuJALTOI+z8CAACQBAAADgAAAAAAAAABACAAAAAkAQAA&#10;ZHJzL2Uyb0RvYy54bWxQSwUGAAAAAAYABgBZAQAA1QUAAAAA&#10;">
                <v:fill on="t" opacity="6168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70880" behindDoc="1" locked="0" layoutInCell="1" allowOverlap="1">
                <wp:simplePos x="0" y="0"/>
                <wp:positionH relativeFrom="column">
                  <wp:posOffset>5224780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570" name="Rect 5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24834" y="2504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29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70" o:spid="_x0000_s1026" o:spt="1" style="position:absolute;left:0pt;margin-left:411.4pt;margin-top:1.95pt;height:15pt;width:27.75pt;z-index:-251545600;mso-width-relative:page;mso-height-relative:page;" fillcolor="#E1F5FE" filled="t" stroked="f" coordsize="21600,21600" o:gfxdata="UEsDBAoAAAAAAIdO4kAAAAAAAAAAAAAAAAAEAAAAZHJzL1BLAwQUAAAACACHTuJALmKIKdgAAAAI&#10;AQAADwAAAGRycy9kb3ducmV2LnhtbE2PwU7DMBBE70j8g7VIXBB1mkqQhjg9AL0ggdSCEEc3XuKo&#10;9jqy3abw9SwnOM7OauZNszp5J44Y0xBIwXxWgEDqghmoV/D2ur6uQKSsyWgXCBV8YYJVe37W6NqE&#10;iTZ43OZecAilWiuwOY+1lKmz6HWahRGJvc8Qvc4sYy9N1BOHeyfLoriRXg/EDVaPeG+x228PXsFm&#10;n5+ml49nu/6+cvHhvTPmkZZKXV7MizsQGU/57xl+8RkdWmbahQOZJJyCqiwZPStYLEGwX91WCxA7&#10;1nyQbSP/D2h/AFBLAwQUAAAACACHTuJAtDkNDEICAACQBAAADgAAAGRycy9lMm9Eb2MueG1srVTB&#10;btswDL0P2D8Iui923HhrgzpF0DTDgGAt1g07K7IcC5BEjVLiZF8/ynbaotuhh12UJ5N61Hsic31z&#10;tIYdFAYNruLTSc6ZchJq7XYV//F9/eGSsxCFq4UBpyp+UoHfLN6/u+78XBXQgqkVMiJxYd75ircx&#10;+nmWBdkqK8IEvHIUbACtiLTFXVaj6IjdmqzI849ZB1h7BKlCoK+rIchHRnwLITSNlmoFcm+ViwMr&#10;KiMiSQqt9oEv+ts2jZLxvmmCisxUnJTGfqUihLdpzRbXYr5D4VstxyuIt1zhlSYrtKOiT1QrEQXb&#10;o/6LymqJEKCJEwk2G4T0jpCKaf7Km8dWeNVrIauDfzI9/D9a+fXwgEzXFS8/kSdOWHryb2QbS3ty&#10;p/NhTkmP/gHHXSCYpB4btOmXRLAjnS+K2eXFjLNTxYsyn43eqmNkksIXZTErSs4khadXeZn38eyZ&#10;xmOInxVYlkDFke7QOyoOmxCpNKWeU1LVAEbXa21Mv8Hd9tYgOwh65rvpulzfDWeNb8Xw9aosrmZJ&#10;EPGEIX3AL3mMY13qisTpILEPB4yj3OTEoD2hLdQncg5haKng5VrTxTcixAeB1EPkJk1ZvKelMUC0&#10;MCLOWsDf//qe8ulpKcpZRz1Z8fBrL1BxZr44evTUwGeAZ7A9A7e3t0D6pzS/XvaQDmA0Z9gg2J80&#10;fMtUhULCSapV8XiGt3GYDBpeqZbLPona1Iu4cY9eJurBmeU+QqP7V3n2YrSIGrU3dhyqNAkv933W&#10;8x/J4g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uYogp2AAAAAgBAAAPAAAAAAAAAAEAIAAAACIA&#10;AABkcnMvZG93bnJldi54bWxQSwECFAAUAAAACACHTuJAtDkNDEICAACQBAAADgAAAAAAAAABACAA&#10;AAAnAQAAZHJzL2Uyb0RvYy54bWxQSwUGAAAAAAYABgBZAQAA2wUAAAAA&#10;">
                <v:fill on="t" opacity="62451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152.The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university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library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has a collection of early geography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maps.   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</w:rPr>
        <w:t xml:space="preserve">#9414       </w:t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</w:rPr>
        <w:t xml:space="preserve">中频  </w:t>
      </w:r>
    </w:p>
    <w:p w14:paraId="14AFE91E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572" name="IM 5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" name="IM 57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大学图书馆收藏早期地理地图。</w:t>
      </w:r>
    </w:p>
    <w:p w14:paraId="191BD293">
      <w:pPr>
        <w:pStyle w:val="2"/>
        <w:spacing w:line="246" w:lineRule="auto"/>
        <w:rPr>
          <w:sz w:val="22"/>
          <w:szCs w:val="18"/>
        </w:rPr>
      </w:pPr>
    </w:p>
    <w:p w14:paraId="1985688C">
      <w:pPr>
        <w:pStyle w:val="2"/>
        <w:spacing w:line="247" w:lineRule="auto"/>
        <w:rPr>
          <w:sz w:val="22"/>
          <w:szCs w:val="18"/>
        </w:rPr>
      </w:pPr>
    </w:p>
    <w:p w14:paraId="7A594994">
      <w:pPr>
        <w:pStyle w:val="2"/>
        <w:spacing w:line="247" w:lineRule="auto"/>
        <w:rPr>
          <w:sz w:val="22"/>
          <w:szCs w:val="18"/>
        </w:rPr>
      </w:pPr>
    </w:p>
    <w:p w14:paraId="53344642">
      <w:pPr>
        <w:tabs>
          <w:tab w:val="left" w:pos="686"/>
        </w:tabs>
        <w:spacing w:before="66"/>
        <w:ind w:left="583" w:hanging="563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153.Social media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is res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ponsible for helping the government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solve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social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problems.   </w:t>
      </w:r>
      <w:r>
        <w:rPr>
          <w:rFonts w:ascii="Times New Roman" w:hAnsi="Times New Roman" w:eastAsia="Times New Roman" w:cs="Times New Roman"/>
          <w:color w:val="24292F"/>
          <w:spacing w:val="41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>#9413</w:t>
      </w:r>
      <w:r>
        <w:rPr>
          <w:rFonts w:ascii="Times New Roman" w:hAnsi="Times New Roman" w:eastAsia="Times New Roman" w:cs="Times New Roman"/>
          <w:color w:val="03A9F4"/>
          <w:spacing w:val="8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7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4BDF1487">
      <w:pPr>
        <w:spacing w:before="12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574" name="IM 5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" name="IM 57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社交媒体负责帮助政府解决社会问题。</w:t>
      </w:r>
    </w:p>
    <w:p w14:paraId="123FD410">
      <w:pPr>
        <w:pStyle w:val="2"/>
        <w:spacing w:line="245" w:lineRule="auto"/>
        <w:rPr>
          <w:sz w:val="22"/>
          <w:szCs w:val="18"/>
        </w:rPr>
      </w:pPr>
    </w:p>
    <w:p w14:paraId="57BA63F5">
      <w:pPr>
        <w:pStyle w:val="2"/>
        <w:spacing w:line="245" w:lineRule="auto"/>
        <w:rPr>
          <w:sz w:val="22"/>
          <w:szCs w:val="18"/>
        </w:rPr>
      </w:pPr>
    </w:p>
    <w:p w14:paraId="15E719C4">
      <w:pPr>
        <w:pStyle w:val="2"/>
        <w:spacing w:line="245" w:lineRule="auto"/>
        <w:rPr>
          <w:sz w:val="22"/>
          <w:szCs w:val="18"/>
        </w:rPr>
      </w:pPr>
    </w:p>
    <w:p w14:paraId="229F5650">
      <w:pPr>
        <w:spacing w:before="73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71904" behindDoc="1" locked="0" layoutInCell="1" allowOverlap="1">
                <wp:simplePos x="0" y="0"/>
                <wp:positionH relativeFrom="column">
                  <wp:posOffset>4919980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576" name="Rect 5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20289" y="2504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76" o:spid="_x0000_s1026" o:spt="1" style="position:absolute;left:0pt;margin-left:387.4pt;margin-top:1.95pt;height:15pt;width:27.75pt;z-index:-251544576;mso-width-relative:page;mso-height-relative:page;" fillcolor="#E1F5FE" filled="t" stroked="f" coordsize="21600,21600" o:gfxdata="UEsDBAoAAAAAAIdO4kAAAAAAAAAAAAAAAAAEAAAAZHJzL1BLAwQUAAAACACHTuJAGpDUztgAAAAI&#10;AQAADwAAAGRycy9kb3ducmV2LnhtbE2PwU7DMBBE70j8g7VIXBC1QxBt0jiVQOLQSymlvbvxNgnE&#10;6zR22vL3LCc4zs5q5k2xuLhOnHAIrScNyUSBQKq8banWsP14vZ+BCNGQNZ0n1PCNARbl9VVhcuvP&#10;9I6nTawFh1DIjYYmxj6XMlQNOhMmvkdi7+AHZyLLoZZ2MGcOd518UOpJOtMSNzSmx5cGq6/N6DQM&#10;2W59PGbLNDksx+T5c3uXva1WWt/eJGoOIuIl/j3DLz6jQ8lMez+SDaLTMJ0+MnrUkGYg2J+lKgWx&#10;Z80HWRby/4DyB1BLAwQUAAAACACHTuJAbWTHEEQCAACQBAAADgAAAGRycy9lMm9Eb2MueG1srVTB&#10;btswDL0P2D8Iuq923KZLgjpF0DbDgGAN2g07K7IcC5BEjVLiZF8/ynaaotuhh12UJ5N61Hsic3N7&#10;sIbtFQYNruSji5wz5SRU2m1L/uP78tOEsxCFq4QBp0p+VIHfzj9+uGn9TBXQgKkUMiJxYdb6kjcx&#10;+lmWBdkoK8IFeOUoWANaEWmL26xC0RK7NVmR59dZC1h5BKlCoK/3fZAPjPgeQqhrLdU9yJ1VLvas&#10;qIyIJCk02gc+725b10rGx7oOKjJTclIau5WKEN6kNZvfiNkWhW+0HK4g3nOFN5qs0I6KvlDdiyjY&#10;DvVfVFZLhAB1vJBgs15I5wipGOVvvHluhFedFrI6+BfTw/+jld/2a2S6Kvn48zVnTlh68ieyjaU9&#10;udP6MKOkZ7/GYRcIJqmHGm36JRHsUPKraZEXkylnx5IX4/xq8FYdIpMUvhwXV8WYM0nh0TQf5108&#10;O9N4DPGLAssSKDnSHTpHxX4VIpWm1FNKqhrA6Gqpjek2uN3cGWR7Qc/8MFqOlw/9WeMb0X+dTvLL&#10;aRJEPKFP7/FrHuNYm7oicTpI7P0B4yg3OdFrT2gD1ZGcQ+hbKni51HTxlQhxLZB6iDqMpiw+0lIb&#10;IFoYEGcN4O9/fU/59LQU5aylnix5+LUTqDgzXx09emrgE8AT2JyA29k7IP0jml8vO0gHMJoTrBHs&#10;Txq+RapCIeEk1Sp5PMG72E8GDa9Ui0WXRG3qRVy5Zy8Tde/MYheh1t2rnL0YLKJG7YwdhipNwut9&#10;l3X+I5n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BqQ1M7YAAAACAEAAA8AAAAAAAAAAQAgAAAA&#10;IgAAAGRycy9kb3ducmV2LnhtbFBLAQIUABQAAAAIAIdO4kBtZMcQRAIAAJAEAAAOAAAAAAAAAAEA&#10;IAAAACcBAABkcnMvZTJvRG9jLnhtbFBLBQYAAAAABgAGAFkBAADdBQAAAAA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154.The goal of the government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 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increase 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investments.   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#9412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 xml:space="preserve">高频  </w:t>
      </w:r>
    </w:p>
    <w:p w14:paraId="3A54A49B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578" name="IM 5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" name="IM 57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政府的目标是增加投资。</w:t>
      </w:r>
    </w:p>
    <w:p w14:paraId="03B8EE05">
      <w:pPr>
        <w:pStyle w:val="2"/>
        <w:spacing w:line="245" w:lineRule="auto"/>
        <w:rPr>
          <w:sz w:val="22"/>
          <w:szCs w:val="18"/>
        </w:rPr>
      </w:pPr>
    </w:p>
    <w:p w14:paraId="02F0724E">
      <w:pPr>
        <w:pStyle w:val="2"/>
        <w:spacing w:line="246" w:lineRule="auto"/>
        <w:rPr>
          <w:sz w:val="22"/>
          <w:szCs w:val="18"/>
        </w:rPr>
      </w:pPr>
    </w:p>
    <w:p w14:paraId="2BE674C1">
      <w:pPr>
        <w:pStyle w:val="2"/>
        <w:spacing w:line="246" w:lineRule="auto"/>
        <w:rPr>
          <w:sz w:val="22"/>
          <w:szCs w:val="18"/>
        </w:rPr>
      </w:pPr>
    </w:p>
    <w:p w14:paraId="281A8837">
      <w:pPr>
        <w:spacing w:before="73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72928" behindDoc="1" locked="0" layoutInCell="1" allowOverlap="1">
                <wp:simplePos x="0" y="0"/>
                <wp:positionH relativeFrom="column">
                  <wp:posOffset>4120515</wp:posOffset>
                </wp:positionH>
                <wp:positionV relativeFrom="paragraph">
                  <wp:posOffset>23495</wp:posOffset>
                </wp:positionV>
                <wp:extent cx="457200" cy="190500"/>
                <wp:effectExtent l="0" t="0" r="0" b="0"/>
                <wp:wrapNone/>
                <wp:docPr id="580" name="Rect 5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20861" y="23783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80" o:spid="_x0000_s1026" o:spt="1" style="position:absolute;left:0pt;margin-left:324.45pt;margin-top:1.85pt;height:15pt;width:36pt;z-index:-251543552;mso-width-relative:page;mso-height-relative:page;" fillcolor="#E1F5FE" filled="t" stroked="f" coordsize="21600,21600" o:gfxdata="UEsDBAoAAAAAAIdO4kAAAAAAAAAAAAAAAAAEAAAAZHJzL1BLAwQUAAAACACHTuJAb3mBN9gAAAAI&#10;AQAADwAAAGRycy9kb3ducmV2LnhtbE2PQU/CQBCF7yb+h82YeDGyWzBAS7ckmnjggohwX7pDW+3O&#10;lu4W8N87nvT4zXt5816+vLpWnLEPjScNyUiBQCq9bajSsPt4fZyDCNGQNa0n1PCNAZbF7U1uMusv&#10;9I7nbawEh1DIjIY6xi6TMpQ1OhNGvkNi7eh7ZyJjX0nbmwuHu1aOlZpKZxriD7Xp8KXG8ms7OA19&#10;ut+cTulqkhxXQ/L8uXtI39Zrre/vErUAEfEa/8zwW5+rQ8GdDn4gG0SrYfo0T9mqYTIDwfpsrJgP&#10;zHyQRS7/Dyh+AFBLAwQUAAAACACHTuJASRBdsUACAACQBAAADgAAAGRycy9lMm9Eb2MueG1srVTB&#10;btswDL0P2D8Iuq92kqVNgzpFkDbDgGIN2g07K7IcC5BEjVLidF8/ynLarduhh12UJ5F+JB/JXF0f&#10;rWEHhUGDq/jorORMOQm1druKf/u6/jDjLEThamHAqYo/qcCvF+/fXXV+rsbQgqkVMiJxYd75ircx&#10;+nlRBNkqK8IZeOXI2ABaEemKu6JG0RG7NcW4LM+LDrD2CFKFQK832cgHRnwLITSNluoG5N4qFzMr&#10;KiMilRRa7QNf9Nk2jZLxvmmCisxUnCqN/UlBCG/TWSyuxHyHwrdaDimIt6TwqiYrtKOgz1Q3Igq2&#10;R/0XldUSIUATzyTYIhfSK0JVjMpX2jy2wqu+FpI6+GfRw/+jlV8OG2S6rvh0Rpo4YanlDyQbS3dS&#10;p/NhTk6PfoPDLRBMpR4btOmXimDHin8cjcvZ+Yizp4qPJxezSdZWHSOTyTy9oO5zJsk8uiynhImv&#10;eKHxGOInBZYlUHGkHHpFxeEuxOx6cklRAxhdr7Ux/QV325VBdhDU5tvRerq+zd8a34r8ejkrJ5dD&#10;yJDd+/B/8BjHujQVidNBYs+BjSPfpESuPaEt1E+kHEIeqeDlWlPidyLEjUCaIaqVtize09EYIFoY&#10;EGct4M9/vSd/ai1ZOetoJisefuwFKs7MZ0dNJ8p4AngC2xNwe7sCqp9aQNn0kD7AaE6wQbDfafmW&#10;KQqZhJMUq+LxBFcxbwYtr1TLZe9EY+pFvHOPXibqrMxyH6HRfVdetBgkokHthR2WKm3C7/fe6+WP&#10;ZPEL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b3mBN9gAAAAIAQAADwAAAAAAAAABACAAAAAiAAAA&#10;ZHJzL2Rvd25yZXYueG1sUEsBAhQAFAAAAAgAh07iQEkQXbFAAgAAkAQAAA4AAAAAAAAAAQAgAAAA&#10;JwEAAGRycy9lMm9Eb2MueG1sUEsFBgAAAAAGAAYAWQEAANkFAAAAAA=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73952" behindDoc="1" locked="0" layoutInCell="1" allowOverlap="1">
                <wp:simplePos x="0" y="0"/>
                <wp:positionH relativeFrom="column">
                  <wp:posOffset>4653280</wp:posOffset>
                </wp:positionH>
                <wp:positionV relativeFrom="paragraph">
                  <wp:posOffset>23495</wp:posOffset>
                </wp:positionV>
                <wp:extent cx="352425" cy="190500"/>
                <wp:effectExtent l="0" t="0" r="0" b="0"/>
                <wp:wrapNone/>
                <wp:docPr id="582" name="Rect 5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53813" y="23783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82" o:spid="_x0000_s1026" o:spt="1" style="position:absolute;left:0pt;margin-left:366.4pt;margin-top:1.85pt;height:15pt;width:27.75pt;z-index:-251542528;mso-width-relative:page;mso-height-relative:page;" fillcolor="#E1F5FE" filled="t" stroked="f" coordsize="21600,21600" o:gfxdata="UEsDBAoAAAAAAIdO4kAAAAAAAAAAAAAAAAAEAAAAZHJzL1BLAwQUAAAACACHTuJAmkHoHtYAAAAI&#10;AQAADwAAAGRycy9kb3ducmV2LnhtbE2PzU7DMBCE70i8g7VIXBC1m6AmpHEqBKqE1BMND+DE2yRq&#10;vI5i9+/tWU5wnJ3VzDfl5upGccY5DJ40LBcKBFLr7UCdhu96+5yDCNGQNaMn1HDDAJvq/q40hfUX&#10;+sLzPnaCQygURkMf41RIGdoenQkLPyGxd/CzM5Hl3Ek7mwuHu1EmSq2kMwNxQ28mfO+xPe5PTkMd&#10;8WW7az5eb5/qza0Oya6mp0brx4elWoOIeI1/z/CLz+hQMVPjT2SDGDVkacLoUUOagWA/y/MURMOa&#10;D7Iq5f8B1Q9QSwMEFAAAAAgAh07iQKaFl4lEAgAAkAQAAA4AAABkcnMvZTJvRG9jLnhtbK1UwW4a&#10;MRC9V+o/WL6XhSWkBGWJUBKqSlGDklY9G6+XtWR73LFhoV/fsRdCm/aQQy/mjWf2zczzDNc3e2vY&#10;TmHQ4Co+Ggw5U05Crd2m4t++Lj9MOQtRuFoYcKriBxX4zfz9u+vOz1QJLZhaISMSF2adr3gbo58V&#10;RZCtsiIMwCtHzgbQikgmbooaRUfs1hTlcHhZdIC1R5AqBLq96538yIhvIYSm0VLdgdxa5WLPisqI&#10;SC2FVvvA57naplEyPjZNUJGZilOnMZ+UhPA6ncX8Wsw2KHyr5bEE8ZYSXvVkhXaU9IXqTkTBtqj/&#10;orJaIgRo4kCCLfpGsiLUxWj4SpvnVniVeyGpg38RPfw/Wvllt0Km64pPpiVnTlh68ieSjSWb1Ol8&#10;mFHQs1/h0QoEU6v7Bm36pSbYvuIXl5PxdDTm7FDxcvxxOu61VfvIJLnHk/KinHAmyT26Gk6GWfvi&#10;TOMxxE8KLEug4kg1ZEXF7iFESk2hp5CUNYDR9VIbkw3crG8Nsp2gZ74fLSfL+/5b41vR315Np2Uu&#10;iXhCH545/+AxjnVpKhKng8TeJzaOYpMSfe8JraE+kHII/UgFL5eaCn8QIa4E0gzRhNGWxUc6GgNE&#10;C0fEWQv481/3KZ6elrycdTSTFQ8/tgIVZ+azo0dPA3wCeALrE3BbewvU/4j218sM6QOM5gQbBPud&#10;lm+RspBLOEm5Kh5P8Db2m0HLK9VikYNoTL2ID+7Zy0TdK7PYRmh0fpWzFkeJaFCzsMelSpvwu52j&#10;zn8k81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aQege1gAAAAgBAAAPAAAAAAAAAAEAIAAAACIA&#10;AABkcnMvZG93bnJldi54bWxQSwECFAAUAAAACACHTuJApoWXiUQCAACQBAAADgAAAAAAAAABACAA&#10;AAAlAQAAZHJzL2Uyb0RvYy54bWxQSwUGAAAAAAYABgBZAQAA2wUAAAAA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155.This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 a compulsory course, so make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sure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you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attend.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#9411 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 xml:space="preserve">中频  </w:t>
      </w:r>
    </w:p>
    <w:p w14:paraId="1DBC8447">
      <w:pPr>
        <w:spacing w:before="4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584" name="IM 5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" name="IM 58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这是一门必修课程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，所以一定要参加。</w:t>
      </w:r>
    </w:p>
    <w:p w14:paraId="57289AF9">
      <w:pPr>
        <w:pStyle w:val="2"/>
        <w:spacing w:line="245" w:lineRule="auto"/>
        <w:rPr>
          <w:sz w:val="22"/>
          <w:szCs w:val="18"/>
        </w:rPr>
      </w:pPr>
    </w:p>
    <w:p w14:paraId="419CC412">
      <w:pPr>
        <w:pStyle w:val="2"/>
        <w:spacing w:line="245" w:lineRule="auto"/>
        <w:rPr>
          <w:sz w:val="22"/>
          <w:szCs w:val="18"/>
        </w:rPr>
      </w:pPr>
    </w:p>
    <w:p w14:paraId="05D92ECD">
      <w:pPr>
        <w:pStyle w:val="2"/>
        <w:spacing w:line="245" w:lineRule="auto"/>
        <w:rPr>
          <w:sz w:val="22"/>
          <w:szCs w:val="18"/>
        </w:rPr>
      </w:pPr>
    </w:p>
    <w:p w14:paraId="4E500C83">
      <w:pPr>
        <w:spacing w:before="73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74976" behindDoc="1" locked="0" layoutInCell="1" allowOverlap="1">
                <wp:simplePos x="0" y="0"/>
                <wp:positionH relativeFrom="column">
                  <wp:posOffset>5690870</wp:posOffset>
                </wp:positionH>
                <wp:positionV relativeFrom="paragraph">
                  <wp:posOffset>24765</wp:posOffset>
                </wp:positionV>
                <wp:extent cx="466725" cy="190500"/>
                <wp:effectExtent l="0" t="0" r="0" b="0"/>
                <wp:wrapNone/>
                <wp:docPr id="586" name="Rect 5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691166" y="25040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86" o:spid="_x0000_s1026" o:spt="1" style="position:absolute;left:0pt;margin-left:448.1pt;margin-top:1.95pt;height:15pt;width:36.75pt;z-index:-251541504;mso-width-relative:page;mso-height-relative:page;" fillcolor="#E1F5FE" filled="t" stroked="f" coordsize="21600,21600" o:gfxdata="UEsDBAoAAAAAAIdO4kAAAAAAAAAAAAAAAAAEAAAAZHJzL1BLAwQUAAAACACHTuJAtCaqP9cAAAAI&#10;AQAADwAAAGRycy9kb3ducmV2LnhtbE2PwU7DMBBE70j8g7VI3KjTgNI6xKkQEgdEhdTSD3DiJYkS&#10;r6PYadO/ZznBcXZGs2+K3eIGccYpdJ40rFcJCKTa244aDaevt4ctiBANWTN4Qg1XDLArb28Kk1t/&#10;oQOej7ERXEIhNxraGMdcylC36ExY+RGJvW8/ORNZTo20k7lwuRtkmiSZdKYj/tCaEV9brPvj7DRU&#10;+2HZhH7+SF/8qX+/qvCZPe21vr9bJ88gIi7xLwy/+IwOJTNVfiYbxKBhq7KUoxoeFQj2VaY2ICrW&#10;fJBlIf8PKH8AUEsDBBQAAAAIAIdO4kCOKJu9QgIAAJAEAAAOAAAAZHJzL2Uyb0RvYy54bWytVMFu&#10;2zAMvQ/YPwi6r7aDxmuDOkXQNsOAYC2aDTsrshwLkESNUuJkXz/Kdpqi26GHXZQnk3rUeyJzc3uw&#10;hu0VBg2u4sVFzplyEmrtthX/8X356YqzEIWrhQGnKn5Ugd/OP3646fxMTaAFUytkROLCrPMVb2P0&#10;sywLslVWhAvwylGwAbQi0ha3WY2iI3Zrskmel1kHWHsEqUKgr/dDkI+M+B5CaBot1T3InVUuDqyo&#10;jIgkKbTaBz7vb9s0SsbHpgkqMlNxUhr7lYoQ3qQ1m9+I2RaFb7UcryDec4U3mqzQjoq+UN2LKNgO&#10;9V9UVkuEAE28kGCzQUjvCKko8jferFvhVa+FrA7+xfTw/2jlt/0TMl1XfHpVcuaEpSd/JttY2pM7&#10;nQ8zSlr7Jxx3gWCSemjQpl8SwQ50vrwuipI4jhWfTPPL0Vt1iExS+LIsP0+mnEkKF9f5NO/j2ZnG&#10;Y4hfFFiWQMWR7tA7KvarEKk0pZ5SUtUARtdLbUy/we3mziDbC3rmh2I5XT4MZ41vxfD1urwqJ0kQ&#10;8YQhfcCveYxjXeqKxOkgsQ8HjKPc5MSgPaEN1EdyDmFoqeDlUtPFVyLEJ4HUQ9RhNGXxkZbGANHC&#10;iDhrAX//63vKp6elKGcd9WTFw6+dQMWZ+ero0VMDnwCewOYE3M7eAekvaH697CEdwGhOsEGwP2n4&#10;FqkKhYSTVKvi8QTv4jAZNLxSLRZ9ErWpF3Hl1l4m6sGZxS5Co/tXOXsxWkSN2hs7DlWahNf7Puv8&#10;RzL/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LQmqj/XAAAACAEAAA8AAAAAAAAAAQAgAAAAIgAA&#10;AGRycy9kb3ducmV2LnhtbFBLAQIUABQAAAAIAIdO4kCOKJu9QgIAAJAEAAAOAAAAAAAAAAEAIAAA&#10;ACYBAABkcnMvZTJvRG9jLnhtbFBLBQYAAAAABgAGAFkBAADaBQAAAAA=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156.Urban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planning emphasize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s eﬃciency and expansion of communities.   </w:t>
      </w:r>
      <w:r>
        <w:rPr>
          <w:rFonts w:ascii="Times New Roman" w:hAnsi="Times New Roman" w:eastAsia="Times New Roman" w:cs="Times New Roman"/>
          <w:color w:val="24292F"/>
          <w:spacing w:val="3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#9410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116C8141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588" name="IM 5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" name="IM 58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城市规划强调效率和社区扩张。</w:t>
      </w:r>
    </w:p>
    <w:p w14:paraId="21DB6D4A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34" w:type="default"/>
          <w:footerReference r:id="rId35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22FE2204">
      <w:pPr>
        <w:pStyle w:val="2"/>
        <w:spacing w:line="289" w:lineRule="auto"/>
        <w:rPr>
          <w:sz w:val="22"/>
          <w:szCs w:val="18"/>
        </w:rPr>
      </w:pPr>
    </w:p>
    <w:p w14:paraId="1DA4F92C">
      <w:pPr>
        <w:pStyle w:val="2"/>
        <w:spacing w:line="289" w:lineRule="auto"/>
        <w:rPr>
          <w:sz w:val="22"/>
          <w:szCs w:val="18"/>
        </w:rPr>
      </w:pPr>
    </w:p>
    <w:p w14:paraId="7B25F3D9">
      <w:pPr>
        <w:pStyle w:val="2"/>
        <w:spacing w:line="289" w:lineRule="auto"/>
        <w:rPr>
          <w:sz w:val="22"/>
          <w:szCs w:val="18"/>
        </w:rPr>
      </w:pPr>
    </w:p>
    <w:p w14:paraId="59FBD9D7">
      <w:pPr>
        <w:pStyle w:val="2"/>
        <w:spacing w:line="14148" w:lineRule="exact"/>
        <w:rPr>
          <w:sz w:val="18"/>
          <w:szCs w:val="18"/>
        </w:rPr>
      </w:pPr>
      <w:r>
        <w:rPr>
          <w:position w:val="-282"/>
          <w:sz w:val="18"/>
          <w:szCs w:val="18"/>
        </w:rPr>
        <w:pict>
          <v:group id="_x0000_s1109" o:spid="_x0000_s1109" o:spt="203" style="height:707.45pt;width:499.1pt;" coordsize="9982,14149">
            <o:lock v:ext="edit"/>
            <v:shape id="_x0000_s1110" o:spid="_x0000_s1110" o:spt="75" type="#_x0000_t75" style="position:absolute;left:0;top:0;height:14149;width:9982;" filled="f" stroked="f" coordsize="21600,21600">
              <v:path/>
              <v:fill on="f" focussize="0,0"/>
              <v:stroke on="f"/>
              <v:imagedata r:id="rId352" o:title=""/>
              <o:lock v:ext="edit" aspectratio="t"/>
            </v:shape>
            <v:shape id="_x0000_s1111" o:spid="_x0000_s1111" o:spt="202" type="#_x0000_t202" style="position:absolute;left:0;top:14;height:14085;width:981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76E35B1">
                    <w:pPr>
                      <w:spacing w:before="20" w:line="206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 xml:space="preserve">157.Urbanization provides the expenses of other communities.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4"/>
                        <w:sz w:val="17"/>
                        <w:szCs w:val="17"/>
                      </w:rPr>
                      <w:t xml:space="preserve">#9409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3"/>
                        <w:sz w:val="17"/>
                        <w:szCs w:val="17"/>
                      </w:rPr>
                      <w:t xml:space="preserve">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3"/>
                        <w:sz w:val="17"/>
                        <w:szCs w:val="17"/>
                      </w:rPr>
                      <w:t>高频</w:t>
                    </w:r>
                  </w:p>
                  <w:p w14:paraId="7EDA8942">
                    <w:pPr>
                      <w:spacing w:before="64" w:line="193" w:lineRule="auto"/>
                      <w:ind w:left="698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城市化为其他社区提供了开支。</w:t>
                    </w:r>
                  </w:p>
                  <w:p w14:paraId="1FAE1B4D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179F17A2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1A582279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2A16BA7F">
                    <w:pPr>
                      <w:spacing w:before="73" w:line="206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158.The summer course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is canceled due to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insuﬃcient enrollme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nt.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3"/>
                        <w:sz w:val="17"/>
                        <w:szCs w:val="17"/>
                      </w:rPr>
                      <w:t xml:space="preserve">#9408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3"/>
                        <w:sz w:val="17"/>
                        <w:szCs w:val="17"/>
                      </w:rPr>
                      <w:t>高频</w:t>
                    </w:r>
                  </w:p>
                  <w:p w14:paraId="6E1B647B">
                    <w:pPr>
                      <w:spacing w:before="65" w:line="192" w:lineRule="auto"/>
                      <w:ind w:left="71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1"/>
                        <w:sz w:val="17"/>
                        <w:szCs w:val="17"/>
                      </w:rPr>
                      <w:t>由于报名人数不足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-1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1"/>
                        <w:sz w:val="17"/>
                        <w:szCs w:val="17"/>
                      </w:rPr>
                      <w:t>，暑期课程被取消。</w:t>
                    </w:r>
                  </w:p>
                  <w:p w14:paraId="5D54665B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402F3A51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0F6B0235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6D35F373">
                    <w:pPr>
                      <w:spacing w:before="74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159.The course will start wit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>h the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>history of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 xml:space="preserve">architecture.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1"/>
                        <w:sz w:val="17"/>
                        <w:szCs w:val="17"/>
                      </w:rPr>
                      <w:t xml:space="preserve">#9407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1"/>
                        <w:sz w:val="17"/>
                        <w:szCs w:val="17"/>
                      </w:rPr>
                      <w:t>高频</w:t>
                    </w:r>
                  </w:p>
                  <w:p w14:paraId="181AB060">
                    <w:pPr>
                      <w:spacing w:before="63" w:line="193" w:lineRule="auto"/>
                      <w:ind w:left="699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2"/>
                        <w:sz w:val="17"/>
                        <w:szCs w:val="17"/>
                      </w:rPr>
                      <w:t>课程将从建筑史开始。</w:t>
                    </w:r>
                  </w:p>
                  <w:p w14:paraId="28C14FD1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006C0E35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6288EAFE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1A1BE8D2">
                    <w:pPr>
                      <w:spacing w:before="74" w:line="206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160.We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help students to develop their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individualities and follow th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>eir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 xml:space="preserve">interests.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1"/>
                        <w:sz w:val="17"/>
                        <w:szCs w:val="17"/>
                      </w:rPr>
                      <w:t xml:space="preserve">#9406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1"/>
                        <w:sz w:val="17"/>
                        <w:szCs w:val="17"/>
                      </w:rPr>
                      <w:t>高频</w:t>
                    </w:r>
                  </w:p>
                  <w:p w14:paraId="5DA2FCE5">
                    <w:pPr>
                      <w:spacing w:before="66" w:line="193" w:lineRule="auto"/>
                      <w:ind w:left="698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4"/>
                        <w:sz w:val="17"/>
                        <w:szCs w:val="17"/>
                      </w:rPr>
                      <w:t>我们帮助学生发展他们的个性并追求他们的兴趣。</w:t>
                    </w:r>
                  </w:p>
                  <w:p w14:paraId="0F1364DA">
                    <w:pPr>
                      <w:spacing w:line="334" w:lineRule="auto"/>
                      <w:rPr>
                        <w:rFonts w:ascii="Arial"/>
                        <w:sz w:val="21"/>
                      </w:rPr>
                    </w:pPr>
                  </w:p>
                  <w:p w14:paraId="527E0AA0">
                    <w:pPr>
                      <w:spacing w:before="73" w:line="197" w:lineRule="auto"/>
                      <w:ind w:left="26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individuality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9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2"/>
                        <w:sz w:val="17"/>
                        <w:szCs w:val="17"/>
                      </w:rPr>
                      <w:t>L3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nd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ə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vɪdʒu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ælɪ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ti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2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个人；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个性；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个人特征；</w:t>
                    </w:r>
                  </w:p>
                  <w:p w14:paraId="7698CAF0">
                    <w:pPr>
                      <w:spacing w:line="335" w:lineRule="auto"/>
                      <w:rPr>
                        <w:rFonts w:ascii="Arial"/>
                        <w:sz w:val="21"/>
                      </w:rPr>
                    </w:pPr>
                  </w:p>
                  <w:p w14:paraId="7B0A6EE9">
                    <w:pPr>
                      <w:spacing w:line="335" w:lineRule="auto"/>
                      <w:rPr>
                        <w:rFonts w:ascii="Arial"/>
                        <w:sz w:val="21"/>
                      </w:rPr>
                    </w:pPr>
                  </w:p>
                  <w:p w14:paraId="16F14279">
                    <w:pPr>
                      <w:spacing w:before="73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161.Most teaching staﬀ make their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lecture notes available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online.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2"/>
                        <w:sz w:val="17"/>
                        <w:szCs w:val="17"/>
                      </w:rPr>
                      <w:t xml:space="preserve">#9405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2"/>
                        <w:sz w:val="17"/>
                        <w:szCs w:val="17"/>
                      </w:rPr>
                      <w:t>高频</w:t>
                    </w:r>
                  </w:p>
                  <w:p w14:paraId="140C887D">
                    <w:pPr>
                      <w:spacing w:before="64" w:line="192" w:lineRule="auto"/>
                      <w:ind w:left="698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4"/>
                        <w:sz w:val="17"/>
                        <w:szCs w:val="17"/>
                      </w:rPr>
                      <w:t>大多数教职员工都会将他们的讲课笔记发布到网上。</w:t>
                    </w:r>
                  </w:p>
                  <w:p w14:paraId="41A29235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7F511C88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0690FED8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4CD2CC84">
                    <w:pPr>
                      <w:spacing w:before="73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>162.An essay should use evidence from both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>primary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>secondary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 xml:space="preserve">sources.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5"/>
                        <w:sz w:val="17"/>
                        <w:szCs w:val="17"/>
                      </w:rPr>
                      <w:t xml:space="preserve">#9404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4"/>
                        <w:sz w:val="17"/>
                        <w:szCs w:val="17"/>
                      </w:rPr>
                      <w:t xml:space="preserve">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4"/>
                        <w:sz w:val="17"/>
                        <w:szCs w:val="17"/>
                      </w:rPr>
                      <w:t>高频</w:t>
                    </w:r>
                  </w:p>
                  <w:p w14:paraId="77717E68">
                    <w:pPr>
                      <w:spacing w:before="63" w:line="193" w:lineRule="auto"/>
                      <w:ind w:left="698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4"/>
                        <w:sz w:val="17"/>
                        <w:szCs w:val="17"/>
                      </w:rPr>
                      <w:t>论文应该使用来自主要来源和次要来源的证据。</w:t>
                    </w:r>
                  </w:p>
                  <w:p w14:paraId="283FCFBF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4ED459ED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34256E30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317EEA83">
                    <w:pPr>
                      <w:spacing w:before="73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163.We can see the stars that were formed th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irteen billion years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ago.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3"/>
                        <w:sz w:val="17"/>
                        <w:szCs w:val="17"/>
                      </w:rPr>
                      <w:t xml:space="preserve">#9403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3"/>
                        <w:sz w:val="17"/>
                        <w:szCs w:val="17"/>
                      </w:rPr>
                      <w:t>中频</w:t>
                    </w:r>
                  </w:p>
                  <w:p w14:paraId="1781B416">
                    <w:pPr>
                      <w:spacing w:before="63" w:line="193" w:lineRule="auto"/>
                      <w:ind w:left="698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5"/>
                        <w:sz w:val="17"/>
                        <w:szCs w:val="17"/>
                      </w:rPr>
                      <w:t>我们可以看到</w:t>
                    </w:r>
                    <w:r>
                      <w:rPr>
                        <w:rFonts w:ascii="Times New Roman" w:hAnsi="Times New Roman" w:eastAsia="Times New Roman" w:cs="Times New Roman"/>
                        <w:color w:val="57606A"/>
                        <w:spacing w:val="15"/>
                        <w:sz w:val="17"/>
                        <w:szCs w:val="17"/>
                      </w:rPr>
                      <w:t>130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5"/>
                        <w:sz w:val="17"/>
                        <w:szCs w:val="17"/>
                      </w:rPr>
                      <w:t>亿年前形成的恒星。</w:t>
                    </w:r>
                  </w:p>
                  <w:p w14:paraId="292E356C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3E484D35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09CE4AA0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3867B439">
                    <w:pPr>
                      <w:spacing w:before="74" w:line="207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>164.There is an agreed consensus that leadership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>sk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ills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can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be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 xml:space="preserve">taught.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4"/>
                        <w:sz w:val="17"/>
                        <w:szCs w:val="17"/>
                      </w:rPr>
                      <w:t xml:space="preserve">#9402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4"/>
                        <w:sz w:val="17"/>
                        <w:szCs w:val="17"/>
                      </w:rPr>
                      <w:t>高频</w:t>
                    </w:r>
                  </w:p>
                  <w:p w14:paraId="6B46EC15">
                    <w:pPr>
                      <w:spacing w:before="62" w:line="193" w:lineRule="auto"/>
                      <w:ind w:left="698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2"/>
                        <w:sz w:val="17"/>
                        <w:szCs w:val="17"/>
                      </w:rPr>
                      <w:t>人们一致认为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-1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2"/>
                        <w:sz w:val="17"/>
                        <w:szCs w:val="17"/>
                      </w:rPr>
                      <w:t>，领导技能是可以传授的。</w:t>
                    </w:r>
                  </w:p>
                  <w:p w14:paraId="6D889ADC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78E783AD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1D5C46AD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409C9407">
                    <w:pPr>
                      <w:spacing w:before="74" w:line="210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 xml:space="preserve">165.Scientiﬁc experiments should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be repeated to verify the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3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results.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3"/>
                        <w:sz w:val="17"/>
                        <w:szCs w:val="17"/>
                      </w:rPr>
                      <w:t xml:space="preserve">#9401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3"/>
                        <w:sz w:val="17"/>
                        <w:szCs w:val="17"/>
                      </w:rPr>
                      <w:t>中频</w:t>
                    </w:r>
                  </w:p>
                  <w:p w14:paraId="3EC87659">
                    <w:pPr>
                      <w:spacing w:before="63" w:line="193" w:lineRule="auto"/>
                      <w:ind w:left="69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4"/>
                        <w:sz w:val="17"/>
                        <w:szCs w:val="17"/>
                      </w:rPr>
                      <w:t>科学实验需要重复进行来验证结果。</w:t>
                    </w:r>
                  </w:p>
                  <w:p w14:paraId="6AC01041">
                    <w:pPr>
                      <w:spacing w:line="335" w:lineRule="auto"/>
                      <w:rPr>
                        <w:rFonts w:ascii="Arial"/>
                        <w:sz w:val="21"/>
                      </w:rPr>
                    </w:pPr>
                  </w:p>
                  <w:p w14:paraId="556A8C86">
                    <w:pPr>
                      <w:spacing w:before="73" w:line="197" w:lineRule="auto"/>
                      <w:ind w:left="25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verify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9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9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9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9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9"/>
                        <w:sz w:val="17"/>
                        <w:szCs w:val="17"/>
                      </w:rPr>
                      <w:t>ˈvɛrə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9"/>
                        <w:sz w:val="17"/>
                        <w:szCs w:val="17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fa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9"/>
                        <w:sz w:val="17"/>
                        <w:szCs w:val="17"/>
                      </w:rPr>
                      <w:t>ɪ/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32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vt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9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9"/>
                        <w:sz w:val="17"/>
                        <w:szCs w:val="17"/>
                      </w:rPr>
                      <w:t>核实；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9"/>
                        <w:sz w:val="17"/>
                        <w:szCs w:val="17"/>
                      </w:rPr>
                      <w:t>证明；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9"/>
                        <w:sz w:val="17"/>
                        <w:szCs w:val="17"/>
                      </w:rPr>
                      <w:t>判定；</w:t>
                    </w:r>
                  </w:p>
                  <w:p w14:paraId="22798A63">
                    <w:pPr>
                      <w:spacing w:line="335" w:lineRule="auto"/>
                      <w:rPr>
                        <w:rFonts w:ascii="Arial"/>
                        <w:sz w:val="21"/>
                      </w:rPr>
                    </w:pPr>
                  </w:p>
                  <w:p w14:paraId="6854EDA7">
                    <w:pPr>
                      <w:spacing w:line="335" w:lineRule="auto"/>
                      <w:rPr>
                        <w:rFonts w:ascii="Arial"/>
                        <w:sz w:val="21"/>
                      </w:rPr>
                    </w:pPr>
                  </w:p>
                  <w:p w14:paraId="2DF59E7E">
                    <w:pPr>
                      <w:spacing w:before="73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166.Please refer to the guidelines for more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information on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setting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 xml:space="preserve">goals.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2"/>
                        <w:sz w:val="17"/>
                        <w:szCs w:val="17"/>
                      </w:rPr>
                      <w:t xml:space="preserve">#9400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2"/>
                        <w:sz w:val="17"/>
                        <w:szCs w:val="17"/>
                      </w:rPr>
                      <w:t>高频</w:t>
                    </w:r>
                  </w:p>
                  <w:p w14:paraId="2A73B965">
                    <w:pPr>
                      <w:spacing w:before="63" w:line="193" w:lineRule="auto"/>
                      <w:ind w:left="698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2"/>
                        <w:sz w:val="17"/>
                        <w:szCs w:val="17"/>
                      </w:rPr>
                      <w:t>有关设定目标的更多信息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-1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2"/>
                        <w:sz w:val="17"/>
                        <w:szCs w:val="17"/>
                      </w:rPr>
                      <w:t>，请参阅指南。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BE1965C">
      <w:pPr>
        <w:spacing w:line="14148" w:lineRule="exact"/>
        <w:rPr>
          <w:sz w:val="22"/>
          <w:szCs w:val="22"/>
        </w:rPr>
        <w:sectPr>
          <w:headerReference r:id="rId36" w:type="default"/>
          <w:footerReference r:id="rId37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7B7524E8">
      <w:pPr>
        <w:pStyle w:val="2"/>
        <w:spacing w:line="289" w:lineRule="auto"/>
        <w:rPr>
          <w:sz w:val="22"/>
          <w:szCs w:val="18"/>
        </w:rPr>
      </w:pPr>
    </w:p>
    <w:p w14:paraId="78182F84">
      <w:pPr>
        <w:pStyle w:val="2"/>
        <w:spacing w:line="289" w:lineRule="auto"/>
        <w:rPr>
          <w:sz w:val="22"/>
          <w:szCs w:val="18"/>
        </w:rPr>
      </w:pPr>
    </w:p>
    <w:p w14:paraId="5FCD5C71">
      <w:pPr>
        <w:pStyle w:val="2"/>
        <w:spacing w:line="289" w:lineRule="auto"/>
        <w:rPr>
          <w:sz w:val="22"/>
          <w:szCs w:val="18"/>
        </w:rPr>
      </w:pPr>
    </w:p>
    <w:p w14:paraId="182DEF5A">
      <w:pPr>
        <w:pStyle w:val="2"/>
        <w:spacing w:line="13339" w:lineRule="exact"/>
        <w:rPr>
          <w:sz w:val="18"/>
          <w:szCs w:val="18"/>
        </w:rPr>
      </w:pPr>
      <w:r>
        <w:rPr>
          <w:position w:val="-266"/>
          <w:sz w:val="18"/>
          <w:szCs w:val="18"/>
        </w:rPr>
        <w:pict>
          <v:group id="_x0000_s1112" o:spid="_x0000_s1112" o:spt="203" style="height:666.95pt;width:499.1pt;" coordsize="9982,13339">
            <o:lock v:ext="edit"/>
            <v:shape id="_x0000_s1113" o:spid="_x0000_s1113" o:spt="75" type="#_x0000_t75" style="position:absolute;left:0;top:0;height:13339;width:9982;" filled="f" stroked="f" coordsize="21600,21600">
              <v:path/>
              <v:fill on="f" focussize="0,0"/>
              <v:stroke on="f"/>
              <v:imagedata r:id="rId353" o:title=""/>
              <o:lock v:ext="edit" aspectratio="t"/>
            </v:shape>
            <v:shape id="_x0000_s1114" o:spid="_x0000_s1114" o:spt="202" type="#_x0000_t202" style="position:absolute;left:0;top:14;height:13276;width:9029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A1867C4">
                    <w:pPr>
                      <w:spacing w:before="19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167.The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9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history of economics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is a tricky subject to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 xml:space="preserve">study.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2"/>
                        <w:sz w:val="17"/>
                        <w:szCs w:val="17"/>
                      </w:rPr>
                      <w:t xml:space="preserve">#9399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2"/>
                        <w:sz w:val="17"/>
                        <w:szCs w:val="17"/>
                      </w:rPr>
                      <w:t>中频</w:t>
                    </w:r>
                  </w:p>
                  <w:p w14:paraId="09F21873">
                    <w:pPr>
                      <w:spacing w:before="63" w:line="193" w:lineRule="auto"/>
                      <w:ind w:left="697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经济学史是一门很难研究的学科。</w:t>
                    </w:r>
                  </w:p>
                  <w:p w14:paraId="69C039F5">
                    <w:pPr>
                      <w:spacing w:line="309" w:lineRule="auto"/>
                      <w:rPr>
                        <w:rFonts w:ascii="Arial"/>
                        <w:sz w:val="21"/>
                      </w:rPr>
                    </w:pPr>
                  </w:p>
                  <w:p w14:paraId="55234504">
                    <w:pPr>
                      <w:spacing w:before="73" w:line="241" w:lineRule="auto"/>
                      <w:ind w:left="255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tricky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2"/>
                        <w:sz w:val="17"/>
                        <w:szCs w:val="17"/>
                      </w:rPr>
                      <w:t>L3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tr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ki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2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2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狡猾的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3"/>
                        <w:sz w:val="17"/>
                        <w:szCs w:val="17"/>
                      </w:rPr>
                      <w:t>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3"/>
                        <w:sz w:val="17"/>
                        <w:szCs w:val="17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形势、工作等）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复杂的；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机警的；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微妙的；</w:t>
                    </w:r>
                  </w:p>
                  <w:p w14:paraId="73247972">
                    <w:pPr>
                      <w:spacing w:line="321" w:lineRule="auto"/>
                      <w:rPr>
                        <w:rFonts w:ascii="Arial"/>
                        <w:sz w:val="21"/>
                      </w:rPr>
                    </w:pPr>
                  </w:p>
                  <w:p w14:paraId="7D518FDD">
                    <w:pPr>
                      <w:spacing w:line="321" w:lineRule="auto"/>
                      <w:rPr>
                        <w:rFonts w:ascii="Arial"/>
                        <w:sz w:val="21"/>
                      </w:rPr>
                    </w:pPr>
                  </w:p>
                  <w:p w14:paraId="4BBE35D5">
                    <w:pPr>
                      <w:spacing w:before="73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168.New developments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in technology are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inﬂu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encing current research.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3"/>
                        <w:sz w:val="17"/>
                        <w:szCs w:val="17"/>
                      </w:rPr>
                      <w:t xml:space="preserve">#9398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3"/>
                        <w:sz w:val="17"/>
                        <w:szCs w:val="17"/>
                      </w:rPr>
                      <w:t>高频</w:t>
                    </w:r>
                  </w:p>
                  <w:p w14:paraId="40D7F5EA">
                    <w:pPr>
                      <w:spacing w:before="63" w:line="193" w:lineRule="auto"/>
                      <w:ind w:left="697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4"/>
                        <w:sz w:val="17"/>
                        <w:szCs w:val="17"/>
                      </w:rPr>
                      <w:t>技术的新发展正在影响当前的研究。</w:t>
                    </w:r>
                  </w:p>
                  <w:p w14:paraId="1D694FA2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568E7A64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73649731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00C6F794">
                    <w:pPr>
                      <w:spacing w:before="73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169.Please return your reference books to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2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library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shelves.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3"/>
                        <w:sz w:val="17"/>
                        <w:szCs w:val="17"/>
                      </w:rPr>
                      <w:t xml:space="preserve">#9397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3"/>
                        <w:sz w:val="17"/>
                        <w:szCs w:val="17"/>
                      </w:rPr>
                      <w:t>高频</w:t>
                    </w:r>
                  </w:p>
                  <w:p w14:paraId="536510C4">
                    <w:pPr>
                      <w:spacing w:before="63" w:line="193" w:lineRule="auto"/>
                      <w:ind w:left="698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请将您的参考书放回图书馆书架。</w:t>
                    </w:r>
                  </w:p>
                  <w:p w14:paraId="1616B765">
                    <w:pPr>
                      <w:spacing w:line="300" w:lineRule="auto"/>
                      <w:rPr>
                        <w:rFonts w:ascii="Arial"/>
                        <w:sz w:val="21"/>
                      </w:rPr>
                    </w:pPr>
                  </w:p>
                  <w:p w14:paraId="7698273B">
                    <w:pPr>
                      <w:spacing w:before="73" w:line="322" w:lineRule="exact"/>
                      <w:ind w:left="259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position w:val="4"/>
                        <w:sz w:val="17"/>
                        <w:szCs w:val="17"/>
                      </w:rPr>
                      <w:t>shelf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8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8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8"/>
                        <w:position w:val="4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8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8"/>
                        <w:position w:val="4"/>
                        <w:sz w:val="17"/>
                        <w:szCs w:val="17"/>
                      </w:rPr>
                      <w:t>/ʃɛ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4"/>
                        <w:sz w:val="17"/>
                        <w:szCs w:val="17"/>
                      </w:rPr>
                      <w:t>lf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8"/>
                        <w:position w:val="4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8"/>
                        <w:position w:val="4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3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8"/>
                        <w:position w:val="4"/>
                        <w:sz w:val="17"/>
                        <w:szCs w:val="17"/>
                      </w:rPr>
                      <w:t>架子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8"/>
                        <w:position w:val="4"/>
                        <w:sz w:val="17"/>
                        <w:szCs w:val="17"/>
                      </w:rPr>
                      <w:t>，搁板；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8"/>
                        <w:position w:val="4"/>
                        <w:sz w:val="17"/>
                        <w:szCs w:val="17"/>
                      </w:rPr>
                      <w:t>棚；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8"/>
                        <w:position w:val="4"/>
                        <w:sz w:val="17"/>
                        <w:szCs w:val="17"/>
                      </w:rPr>
                      <w:t>沙洲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8"/>
                        <w:position w:val="4"/>
                        <w:sz w:val="17"/>
                        <w:szCs w:val="17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7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8"/>
                        <w:position w:val="4"/>
                        <w:sz w:val="17"/>
                        <w:szCs w:val="17"/>
                      </w:rPr>
                      <w:t>暗礁；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3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8"/>
                        <w:position w:val="4"/>
                        <w:sz w:val="17"/>
                        <w:szCs w:val="17"/>
                      </w:rPr>
                      <w:t>格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8"/>
                        <w:position w:val="4"/>
                        <w:sz w:val="17"/>
                        <w:szCs w:val="17"/>
                      </w:rPr>
                      <w:t>，层；</w:t>
                    </w:r>
                  </w:p>
                  <w:p w14:paraId="03C5EEE6">
                    <w:pPr>
                      <w:spacing w:line="311" w:lineRule="auto"/>
                      <w:rPr>
                        <w:rFonts w:ascii="Arial"/>
                        <w:sz w:val="21"/>
                      </w:rPr>
                    </w:pPr>
                  </w:p>
                  <w:p w14:paraId="6EC07395">
                    <w:pPr>
                      <w:spacing w:line="312" w:lineRule="auto"/>
                      <w:rPr>
                        <w:rFonts w:ascii="Arial"/>
                        <w:sz w:val="21"/>
                      </w:rPr>
                    </w:pPr>
                  </w:p>
                  <w:p w14:paraId="5FC91CA1">
                    <w:pPr>
                      <w:spacing w:before="74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>170.The study of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>utilizing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>projects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>is funded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 xml:space="preserve">by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sz w:val="23"/>
                        <w:szCs w:val="23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sz w:val="23"/>
                        <w:szCs w:val="23"/>
                      </w:rPr>
                      <w:t xml:space="preserve">university.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0"/>
                        <w:sz w:val="17"/>
                        <w:szCs w:val="17"/>
                      </w:rPr>
                      <w:t xml:space="preserve">#9396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0"/>
                        <w:sz w:val="17"/>
                        <w:szCs w:val="17"/>
                      </w:rPr>
                      <w:t>高频</w:t>
                    </w:r>
                  </w:p>
                  <w:p w14:paraId="11C03DFD">
                    <w:pPr>
                      <w:spacing w:before="63" w:line="192" w:lineRule="auto"/>
                      <w:ind w:left="699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该项利用项目的研究由学校资助。</w:t>
                    </w:r>
                  </w:p>
                  <w:p w14:paraId="09A11A41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7F2FFEB8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095E4AEF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1FBEE128">
                    <w:pPr>
                      <w:spacing w:before="73" w:line="206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171.You are advised to u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se multiple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research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methods for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this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 xml:space="preserve">project.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2"/>
                        <w:sz w:val="17"/>
                        <w:szCs w:val="17"/>
                      </w:rPr>
                      <w:t xml:space="preserve">#9395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2"/>
                        <w:sz w:val="17"/>
                        <w:szCs w:val="17"/>
                      </w:rPr>
                      <w:t>中频</w:t>
                    </w:r>
                  </w:p>
                  <w:p w14:paraId="1CCA6783">
                    <w:pPr>
                      <w:spacing w:before="66" w:line="192" w:lineRule="auto"/>
                      <w:ind w:left="697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4"/>
                        <w:sz w:val="17"/>
                        <w:szCs w:val="17"/>
                      </w:rPr>
                      <w:t>建议您对该项目使用多种研究方法。</w:t>
                    </w:r>
                  </w:p>
                  <w:p w14:paraId="07803599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4B1455CC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0BF5F688"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</w:p>
                  <w:p w14:paraId="227FECF7">
                    <w:pPr>
                      <w:spacing w:before="74" w:line="207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172.Lecture outlines are available on th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e college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 xml:space="preserve">internal website.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2"/>
                        <w:sz w:val="17"/>
                        <w:szCs w:val="17"/>
                      </w:rPr>
                      <w:t xml:space="preserve">#9394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2"/>
                        <w:sz w:val="17"/>
                        <w:szCs w:val="17"/>
                      </w:rPr>
                      <w:t>中频</w:t>
                    </w:r>
                  </w:p>
                  <w:p w14:paraId="102FF038">
                    <w:pPr>
                      <w:spacing w:before="63" w:line="194" w:lineRule="auto"/>
                      <w:ind w:left="699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课程大纲可在学院内部网站上查阅。</w:t>
                    </w:r>
                  </w:p>
                  <w:p w14:paraId="4BB491DB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6F850324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03FA9B73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44620E83">
                    <w:pPr>
                      <w:spacing w:before="73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173.We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hope students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ignit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e and follow their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 xml:space="preserve">interests.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2"/>
                        <w:sz w:val="17"/>
                        <w:szCs w:val="17"/>
                      </w:rPr>
                      <w:t xml:space="preserve">#9393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2"/>
                        <w:sz w:val="17"/>
                        <w:szCs w:val="17"/>
                      </w:rPr>
                      <w:t>低频</w:t>
                    </w:r>
                  </w:p>
                  <w:p w14:paraId="01D181B8">
                    <w:pPr>
                      <w:spacing w:before="64" w:line="193" w:lineRule="auto"/>
                      <w:ind w:left="698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4"/>
                        <w:sz w:val="17"/>
                        <w:szCs w:val="17"/>
                      </w:rPr>
                      <w:t>我们希望学生们激发并追随他们的兴趣。</w:t>
                    </w:r>
                  </w:p>
                  <w:p w14:paraId="0D84AFAF">
                    <w:pPr>
                      <w:spacing w:line="334" w:lineRule="auto"/>
                      <w:rPr>
                        <w:rFonts w:ascii="Arial"/>
                        <w:sz w:val="21"/>
                      </w:rPr>
                    </w:pPr>
                  </w:p>
                  <w:p w14:paraId="45B068DD">
                    <w:pPr>
                      <w:spacing w:before="73" w:line="197" w:lineRule="auto"/>
                      <w:ind w:left="26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ignite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9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1"/>
                        <w:sz w:val="17"/>
                        <w:szCs w:val="17"/>
                      </w:rPr>
                      <w:t>L4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sz w:val="17"/>
                        <w:szCs w:val="17"/>
                      </w:rPr>
                      <w:t>/ɪɡ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na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sz w:val="17"/>
                        <w:szCs w:val="17"/>
                      </w:rPr>
                      <w:t>ɪt/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vt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1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点燃；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使燃烧；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使激动；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使灼热；</w:t>
                    </w:r>
                  </w:p>
                  <w:p w14:paraId="2303AE07">
                    <w:pPr>
                      <w:spacing w:line="334" w:lineRule="auto"/>
                      <w:rPr>
                        <w:rFonts w:ascii="Arial"/>
                        <w:sz w:val="21"/>
                      </w:rPr>
                    </w:pPr>
                  </w:p>
                  <w:p w14:paraId="6C093A48">
                    <w:pPr>
                      <w:spacing w:line="334" w:lineRule="auto"/>
                      <w:rPr>
                        <w:rFonts w:ascii="Arial"/>
                        <w:sz w:val="21"/>
                      </w:rPr>
                    </w:pPr>
                  </w:p>
                  <w:p w14:paraId="7E67A3E2">
                    <w:pPr>
                      <w:spacing w:before="73" w:line="210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174.Our company must have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 xml:space="preserve">independent ﬁnancial auditing.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4"/>
                        <w:sz w:val="17"/>
                        <w:szCs w:val="17"/>
                      </w:rPr>
                      <w:t>#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3"/>
                        <w:sz w:val="17"/>
                        <w:szCs w:val="17"/>
                      </w:rPr>
                      <w:t xml:space="preserve">9392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3"/>
                        <w:sz w:val="17"/>
                        <w:szCs w:val="17"/>
                      </w:rPr>
                      <w:t>中频</w:t>
                    </w:r>
                  </w:p>
                  <w:p w14:paraId="2D52598E">
                    <w:pPr>
                      <w:spacing w:before="63" w:line="193" w:lineRule="auto"/>
                      <w:ind w:left="698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我们的公司必须有独立的财务审计。</w:t>
                    </w:r>
                  </w:p>
                  <w:p w14:paraId="00BDBC8A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0153466F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5857878A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060FC1BE">
                    <w:pPr>
                      <w:spacing w:before="73" w:line="206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>175.This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>project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>is divided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>into four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>main sections.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1"/>
                        <w:sz w:val="17"/>
                        <w:szCs w:val="17"/>
                      </w:rPr>
                      <w:t xml:space="preserve">#9391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1"/>
                        <w:sz w:val="17"/>
                        <w:szCs w:val="17"/>
                      </w:rPr>
                      <w:t>高频</w:t>
                    </w:r>
                  </w:p>
                  <w:p w14:paraId="29C8540E">
                    <w:pPr>
                      <w:spacing w:before="67" w:line="192" w:lineRule="auto"/>
                      <w:ind w:left="699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该项目分为四个主要部分。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FAACD31">
      <w:pPr>
        <w:spacing w:line="13339" w:lineRule="exact"/>
        <w:rPr>
          <w:sz w:val="22"/>
          <w:szCs w:val="22"/>
        </w:rPr>
        <w:sectPr>
          <w:headerReference r:id="rId38" w:type="default"/>
          <w:footerReference r:id="rId39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15FBFDC1">
      <w:pPr>
        <w:pStyle w:val="2"/>
        <w:spacing w:line="350" w:lineRule="auto"/>
        <w:rPr>
          <w:sz w:val="22"/>
          <w:szCs w:val="18"/>
        </w:rPr>
      </w:pPr>
    </w:p>
    <w:p w14:paraId="1DF9801F">
      <w:pPr>
        <w:spacing w:before="73" w:line="186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176.Students are permitted to park at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campus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parking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 spaces.   </w:t>
      </w:r>
      <w:r>
        <w:rPr>
          <w:rFonts w:ascii="Times New Roman" w:hAnsi="Times New Roman" w:eastAsia="Times New Roman" w:cs="Times New Roman"/>
          <w:color w:val="24292F"/>
          <w:spacing w:val="43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#9390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 xml:space="preserve">高频  </w:t>
      </w:r>
    </w:p>
    <w:p w14:paraId="50B4B7BF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602" name="IM 6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" name="IM 60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学生可以将车停放在校园停车场。</w:t>
      </w:r>
    </w:p>
    <w:p w14:paraId="4C828A92">
      <w:pPr>
        <w:pStyle w:val="2"/>
        <w:spacing w:line="245" w:lineRule="auto"/>
        <w:rPr>
          <w:sz w:val="22"/>
          <w:szCs w:val="18"/>
        </w:rPr>
      </w:pPr>
    </w:p>
    <w:p w14:paraId="3FF6538A">
      <w:pPr>
        <w:pStyle w:val="2"/>
        <w:spacing w:line="246" w:lineRule="auto"/>
        <w:rPr>
          <w:sz w:val="22"/>
          <w:szCs w:val="18"/>
        </w:rPr>
      </w:pPr>
    </w:p>
    <w:p w14:paraId="6A619926">
      <w:pPr>
        <w:pStyle w:val="2"/>
        <w:spacing w:line="246" w:lineRule="auto"/>
        <w:rPr>
          <w:sz w:val="22"/>
          <w:szCs w:val="18"/>
        </w:rPr>
      </w:pPr>
    </w:p>
    <w:p w14:paraId="7369E2D4">
      <w:pPr>
        <w:spacing w:before="73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76000" behindDoc="1" locked="0" layoutInCell="1" allowOverlap="1">
                <wp:simplePos x="0" y="0"/>
                <wp:positionH relativeFrom="column">
                  <wp:posOffset>5043805</wp:posOffset>
                </wp:positionH>
                <wp:positionV relativeFrom="paragraph">
                  <wp:posOffset>23495</wp:posOffset>
                </wp:positionV>
                <wp:extent cx="457200" cy="190500"/>
                <wp:effectExtent l="0" t="0" r="0" b="0"/>
                <wp:wrapNone/>
                <wp:docPr id="604" name="Rect 6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44011" y="24087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04" o:spid="_x0000_s1026" o:spt="1" style="position:absolute;left:0pt;margin-left:397.15pt;margin-top:1.85pt;height:15pt;width:36pt;z-index:-251540480;mso-width-relative:page;mso-height-relative:page;" fillcolor="#E1F5FE" filled="t" stroked="f" coordsize="21600,21600" o:gfxdata="UEsDBAoAAAAAAIdO4kAAAAAAAAAAAAAAAAAEAAAAZHJzL1BLAwQUAAAACACHTuJA5yy+WNYAAAAI&#10;AQAADwAAAGRycy9kb3ducmV2LnhtbE2PwU7DMBBE70j8g7VI3KjTBiUlxOmhUlUoJwqHHN14SSLs&#10;dYjdpv17tic4vp3R7Ey5OjsrTjiG3pOC+SwBgdR401Or4PNj87AEEaImo60nVHDBAKvq9qbUhfET&#10;veNpH1vBIRQKraCLcSikDE2HToeZH5BY+/Kj05FxbKUZ9cThzspFkmTS6Z74Q6cHXHfYfO+PTsHW&#10;4mXzOmGaveWuDj9tvd3VL0rd382TZxARz/HPDNf6XB0q7nTwRzJBWAX502PKVgVpDoL1ZZYxH5j5&#10;IKtS/h9Q/QJQSwMEFAAAAAgAh07iQI6wFp5AAgAAkAQAAA4AAABkcnMvZTJvRG9jLnhtbK1UTW/b&#10;MAy9D9h/EHRfbRdJP4I6RZA0w4BiDdYNOyuyHAuQRI1S4nS/fpTltFu3Qw+7KE8i/Ug+krm5PVrD&#10;DgqDBlfz6qzkTDkJjXa7mn/7uv5wxVmIwjXCgFM1f1KB387fv7vp/UydQwemUciIxIVZ72vexehn&#10;RRFkp6wIZ+CVI2MLaEWkK+6KBkVP7NYU52V5UfSAjUeQKgR6XWUjHxnxLYTQtlqqFci9VS5mVlRG&#10;RCopdNoHPh+ybVsl40PbBhWZqTlVGoeTghDeprOY34jZDoXvtBxTEG9J4VVNVmhHQZ+pViIKtkf9&#10;F5XVEiFAG88k2CIXMihCVVTlK20eO+HVUAtJHfyz6OH/0crPhw0y3dT8opxw5oSlln8h2Vi6kzq9&#10;DzNyevQbHG+BYCr12KJNv1QEO9Z8Wk4mZVVx9lTz80l5dZm1VcfIJJkn00vqPmeSzNV1OSVMfMUL&#10;jccQPyqwLIGaI+UwKCoO9yFm15NLihrA6GatjRkuuNsuDbKDoDbfVevp+i5/a3wn8uv15LqsxpAh&#10;uw/h/+AxjvVpKhKng8SeAxtHvkmJXHtCW2ieSDmEPFLBy7WmxO9FiBuBNENUK21ZfKCjNUC0MCLO&#10;OsCf/3pP/tRasnLW00zWPPzYC1ScmU+Omp4G+ATwBLYn4PZ2CVQ/tYCyGSB9gNGcYItgv9PyLVIU&#10;MgknKVbN4wkuY94MWl6pFovBicbUi3jvHr1M1FmZxT5Cq4euvGgxSkSDOgg7LlXahN/vg9fLH8n8&#10;F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OcsvljWAAAACAEAAA8AAAAAAAAAAQAgAAAAIgAAAGRy&#10;cy9kb3ducmV2LnhtbFBLAQIUABQAAAAIAIdO4kCOsBaeQAIAAJAEAAAOAAAAAAAAAAEAIAAAACUB&#10;AABkcnMvZTJvRG9jLnhtbFBLBQYAAAAABgAGAFkBAADXBQAAAAA=&#10;">
                <v:fill on="t" opacity="6219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77024" behindDoc="1" locked="0" layoutInCell="1" allowOverlap="1">
                <wp:simplePos x="0" y="0"/>
                <wp:positionH relativeFrom="column">
                  <wp:posOffset>5576570</wp:posOffset>
                </wp:positionH>
                <wp:positionV relativeFrom="paragraph">
                  <wp:posOffset>23495</wp:posOffset>
                </wp:positionV>
                <wp:extent cx="352425" cy="190500"/>
                <wp:effectExtent l="0" t="0" r="0" b="0"/>
                <wp:wrapNone/>
                <wp:docPr id="606" name="Rect 6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576963" y="24087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29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06" o:spid="_x0000_s1026" o:spt="1" style="position:absolute;left:0pt;margin-left:439.1pt;margin-top:1.85pt;height:15pt;width:27.75pt;z-index:-251539456;mso-width-relative:page;mso-height-relative:page;" fillcolor="#E1F5FE" filled="t" stroked="f" coordsize="21600,21600" o:gfxdata="UEsDBAoAAAAAAIdO4kAAAAAAAAAAAAAAAAAEAAAAZHJzL1BLAwQUAAAACACHTuJA/lG9RNgAAAAI&#10;AQAADwAAAGRycy9kb3ducmV2LnhtbE2PQU/DMAyF70j8h8hIXBBLt0msK013AHZBAmkDIY5ZY5pq&#10;iVMl2Tr49XgnONlP7+n5c706eSeOGFMfSMF0UoBAaoPpqVPw/ra+LUGkrMloFwgVfGOCVXN5UevK&#10;hJE2eNzmTnAJpUorsDkPlZSpteh1moQBib2vEL3OLGMnTdQjl3snZ0VxJ73uiS9YPeCDxXa/PXgF&#10;m31+Hl8/X+z658bFx4/WmCdaKnV9NS3uQWQ85b8wnPEZHRpm2oUDmSScgnJRzjiqYL4Awf5yfl52&#10;rHnKppb/H2h+AVBLAwQUAAAACACHTuJA13rt+0UCAACQBAAADgAAAGRycy9lMm9Eb2MueG1srVTB&#10;btswDL0P2D8Iuq920jptgjpFkDTDgGIt1g07K7IcC5BEjVLidF8/ykraotuhh13kJ5F6JJ9IX98c&#10;rGF7hUGDq/norORMOQmNdtua//i+/nTFWYjCNcKAUzV/UoHfzD9+uO79TI2hA9MoZETiwqz3Ne9i&#10;9LOiCLJTVoQz8MqRsQW0ItIWt0WDoid2a4pxWU6KHrDxCFKFQKerbORHRnwPIbStlmoFcmeVi5kV&#10;lRGRSgqd9oHPh2zbVsl437ZBRWZqTpXGYaUghDdpLebXYrZF4TstjymI96TwpiYrtKOgz1QrEQXb&#10;of6LymqJEKCNZxJskQsZFKEqRuUbbR474dVQC0kd/LPo4f/Ryq/7B2S6qfmknHDmhKUn/0aysbQn&#10;dXofZuT06B/wuAsEU6mHFm36UhHsUPOqupxMJ+ecPdV8fFFeXWZt1SEySebzanwxrjiTZB5Ny6oc&#10;tC9eaDyG+FmBZQnUHCmHQVGxvwuRQpPrySVFDWB0s9bGDBvcbpYG2V7QM9+O1tX6Nt81vhP5dFqN&#10;pxcpJeIJ2T3j1zzGsT51ReJ0kNjzBePINymRa09oA80TKYeQWyp4udaU+J0I8UEg9RB1GE1ZvKel&#10;NUC0cEScdYC//3We/OlpycpZTz1Z8/BrJ1BxZr44evTUwCeAJ7A5AbezS6D6RzS/Xg6QLmA0J9gi&#10;2J80fIsUhUzCSYpV83iCy5gng4ZXqsVicKI29SLeuUcvE3VWZrGL0OrhVV60OEpEjToIexyqNAmv&#10;94PXy49k/g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+Ub1E2AAAAAgBAAAPAAAAAAAAAAEAIAAA&#10;ACIAAABkcnMvZG93bnJldi54bWxQSwECFAAUAAAACACHTuJA13rt+0UCAACQBAAADgAAAAAAAAAB&#10;ACAAAAAnAQAAZHJzL2Uyb0RvYy54bWxQSwUGAAAAAAYABgBZAQAA3gUAAAAA&#10;">
                <v:fill on="t" opacity="62451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177.The theater study course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 encourages students to exercise creativity. 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#9389    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</w:rPr>
        <w:t xml:space="preserve">中频  </w:t>
      </w:r>
    </w:p>
    <w:p w14:paraId="039017F1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608" name="IM 6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" name="IM 60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戏剧学习课程鼓励学生发挥创造力。</w:t>
      </w:r>
    </w:p>
    <w:p w14:paraId="2531A7B3">
      <w:pPr>
        <w:pStyle w:val="2"/>
        <w:spacing w:line="245" w:lineRule="auto"/>
        <w:rPr>
          <w:sz w:val="22"/>
          <w:szCs w:val="18"/>
        </w:rPr>
      </w:pPr>
    </w:p>
    <w:p w14:paraId="685389B6">
      <w:pPr>
        <w:pStyle w:val="2"/>
        <w:spacing w:line="245" w:lineRule="auto"/>
        <w:rPr>
          <w:sz w:val="22"/>
          <w:szCs w:val="18"/>
        </w:rPr>
      </w:pPr>
    </w:p>
    <w:p w14:paraId="2CE3AE8E">
      <w:pPr>
        <w:pStyle w:val="2"/>
        <w:spacing w:line="245" w:lineRule="auto"/>
        <w:rPr>
          <w:sz w:val="22"/>
          <w:szCs w:val="18"/>
        </w:rPr>
      </w:pPr>
    </w:p>
    <w:p w14:paraId="51DC9CD3">
      <w:pPr>
        <w:spacing w:before="73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78048" behindDoc="1" locked="0" layoutInCell="1" allowOverlap="1">
                <wp:simplePos x="0" y="0"/>
                <wp:positionH relativeFrom="column">
                  <wp:posOffset>5234305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610" name="Rect 6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34351" y="25041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10" o:spid="_x0000_s1026" o:spt="1" style="position:absolute;left:0pt;margin-left:412.15pt;margin-top:1.95pt;height:15pt;width:35.25pt;z-index:-251538432;mso-width-relative:page;mso-height-relative:page;" fillcolor="#E1F5FE" filled="t" stroked="f" coordsize="21600,21600" o:gfxdata="UEsDBAoAAAAAAIdO4kAAAAAAAAAAAAAAAAAEAAAAZHJzL1BLAwQUAAAACACHTuJAxtkA4dgAAAAI&#10;AQAADwAAAGRycy9kb3ducmV2LnhtbE2PwU7DMBBE70j8g7VIXBB10lQoDnEqgcShl0JLubvxNgnE&#10;6zR22vL3LCc4zs5o9k25vLhenHAMnScN6SwBgVR721GjYff+cp+DCNGQNb0n1PCNAZbV9VVpCuvP&#10;tMHTNjaCSygURkMb41BIGeoWnQkzPyCxd/CjM5Hl2Eg7mjOXu17Ok+RBOtMRf2jNgM8t1l/byWkY&#10;1cfb8ahWWXpYTenT5+5Ova7XWt/epMkjiIiX+BeGX3xGh4qZ9n4iG0SvIZ8vMo5qyBQI9nO14Cl7&#10;1nyQVSn/D6h+AFBLAwQUAAAACACHTuJAyD4n7EQCAACQBAAADgAAAGRycy9lMm9Eb2MueG1srVRN&#10;b9swDL0P2H8QdF9t56MfQZ0iSJthQLEG64adFVmOBUiiRilxul8/ykraotuhh12UJ5N6JB/JXN8c&#10;rGF7hUGDq3l1VnKmnIRGu23Nf3xffbrkLEThGmHAqZo/qcBv5h8/XPd+pkbQgWkUMiJxYdb7mncx&#10;+llRBNkpK8IZeOXI2AJaEemK26JB0RO7NcWoLM+LHrDxCFKFQF9vs5EfGfE9hNC2WqpbkDurXMys&#10;qIyIVFLotA98PmTbtkrGh7YNKjJTc6o0DicFIbxJZzG/FrMtCt9peUxBvCeFNzVZoR0Ffaa6FVGw&#10;Heq/qKyWCAHaeCbBFrmQQRGqoirfaPPYCa+GWkjq4J9FD/+PVn7dr5HppubnFWnihKWWfyPZWLqT&#10;Or0PM3J69Gs83gLBVOqhRZt+qQh2qPl0NJ6MpxVnTzUfTctJlbVVh8gkmSeTi/OLKWeSzNVVOS0H&#10;9uKFxmOInxVYlkDNkXIYFBX7+xApNLmeXFLUAEY3K23McMHtZmmQ7QW1+a5aTVd3+a3xnchfry7L&#10;8VVKiXhCds/4NY9xrE9TkTgdJPb8wDjyTUrk2hPaQPNEyiHkkQperjQlfi9CXAukGSI1acviAx2t&#10;AaKFI+KsA/z9r+/Jn1pLVs56msmah187gYoz88VR09MAnwCewOYE3M4ugeqnFlA2A6QHGM0Jtgj2&#10;Jy3fIkUhk3CSYtU8nuAy5s2g5ZVqsRicaEy9iPfu0ctEnZVZ7CK0eujKixZHiWhQB2GPS5U24fV9&#10;8Hr5I5n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MbZAOHYAAAACAEAAA8AAAAAAAAAAQAgAAAA&#10;IgAAAGRycy9kb3ducmV2LnhtbFBLAQIUABQAAAAIAIdO4kDIPifsRAIAAJAEAAAOAAAAAAAAAAEA&#10;IAAAACcBAABkcnMvZTJvRG9jLnhtbFBLBQYAAAAABgAGAFkBAADdBQAAAAA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79072" behindDoc="1" locked="0" layoutInCell="1" allowOverlap="1">
                <wp:simplePos x="0" y="0"/>
                <wp:positionH relativeFrom="column">
                  <wp:posOffset>5757545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612" name="Rect 6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757786" y="25041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11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12" o:spid="_x0000_s1026" o:spt="1" style="position:absolute;left:0pt;margin-left:453.35pt;margin-top:1.95pt;height:15pt;width:27.75pt;z-index:-251537408;mso-width-relative:page;mso-height-relative:page;" fillcolor="#E1F5FE" filled="t" stroked="f" coordsize="21600,21600" o:gfxdata="UEsDBAoAAAAAAIdO4kAAAAAAAAAAAAAAAAAEAAAAZHJzL1BLAwQUAAAACACHTuJA6MnhdtYAAAAI&#10;AQAADwAAAGRycy9kb3ducmV2LnhtbE2PwU7DMBBE70j8g7WVuFG7QYQkxOmhiAMcUJsizm68TaLG&#10;6yh22vL3LCc4zs7o7Uy5vrpBnHEKvScNq6UCgdR421Or4XP/ep+BCNGQNYMn1PCNAdbV7U1pCusv&#10;tMNzHVvBEAqF0dDFOBZShqZDZ8LSj0jsHf3kTGQ5tdJO5sJwN8hEqVQ60xN/6MyImw6bUz07Dbl7&#10;P/kse4np18f+7dHX22Yzb7W+W6zUM4iI1/gXht/6XB0q7nTwM9kgBmao9ImjGh5yEOznaZKAOLDm&#10;g6xK+X9A9QNQSwMEFAAAAAgAh07iQOzILmNFAgAAkAQAAA4AAABkcnMvZTJvRG9jLnhtbK1UwW7b&#10;MAy9D9g/CLqvtrO6aYM6RdA2w4BiDdoNOyuyHAuQRI1S4nRfP8pK2qLboYdd5CeReiSfSF9e7a1h&#10;O4VBg2t4dVJyppyEVrtNw398X3465yxE4VphwKmGP6nAr+YfP1wOfqYm0INpFTIicWE2+Ib3MfpZ&#10;UQTZKyvCCXjlyNgBWhFpi5uiRTEQuzXFpCzPigGw9QhShUCnN9nID4z4HkLoOi3VDcitVS5mVlRG&#10;RCop9NoHPh+z7Tol433XBRWZaThVGseVghBep7WYX4rZBoXvtTykIN6TwpuarNCOgj5T3Ygo2Bb1&#10;X1RWS4QAXTyRYItcyKgIVVGVb7R57IVXYy0kdfDPoof/Ryu/7VbIdNvws2rCmROWnvyBZGNpT+oM&#10;PszI6dGv8LALBFOp+w5t+lIRbN/welpPp+dnnD01fFKXp1XWVu0jk2T+XE9OJzVnkszVRVmXo/bF&#10;C43HEL8osCyBhiPlMCoqdnchUmhyPbqkqAGMbpfamHGDm/W1QbYT9My31bJe3ua7xvcin16cVtU0&#10;pUQ8Ibtn/JrHODakrkicDhJ7vmAc+SYlcu0JraF9IuUQcksFL5eaEr8TIa4EUg9Rh9GUxXtaOgNE&#10;CwfEWQ/4+1/nyZ+elqycDdSTDQ+/tgIVZ+aro0dPDXwEeATrI3Bbew1Uf0Xz6+UI6QJGc4Qdgv1J&#10;w7dIUcgknKRYDY9HeB3zZNDwSrVYjE7Upl7EO/foZaLOyiy2ETo9vsqLFgeJqFFHYQ9DlSbh9X70&#10;evmRzP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6MnhdtYAAAAIAQAADwAAAAAAAAABACAAAAAi&#10;AAAAZHJzL2Rvd25yZXYueG1sUEsBAhQAFAAAAAgAh07iQOzILmNFAgAAkAQAAA4AAAAAAAAAAQAg&#10;AAAAJQEAAGRycy9lMm9Eb2MueG1sUEsFBgAAAAAGAAYAWQEAANwFAAAAAA==&#10;">
                <v:fill on="t" opacity="6168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178.Technologies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have enormously transformed 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lifestyle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of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majority. 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#9388     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</w:rPr>
        <w:t xml:space="preserve">高频  </w:t>
      </w:r>
    </w:p>
    <w:p w14:paraId="1FB37425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614" name="IM 6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" name="IM 61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科技极大地改变了大多数人的生活方怯。</w:t>
      </w:r>
    </w:p>
    <w:p w14:paraId="3315F925">
      <w:pPr>
        <w:pStyle w:val="2"/>
        <w:spacing w:line="245" w:lineRule="auto"/>
        <w:rPr>
          <w:sz w:val="22"/>
          <w:szCs w:val="18"/>
        </w:rPr>
      </w:pPr>
    </w:p>
    <w:p w14:paraId="779749E9">
      <w:pPr>
        <w:pStyle w:val="2"/>
        <w:spacing w:line="245" w:lineRule="auto"/>
        <w:rPr>
          <w:sz w:val="22"/>
          <w:szCs w:val="18"/>
        </w:rPr>
      </w:pPr>
    </w:p>
    <w:p w14:paraId="2B428E28">
      <w:pPr>
        <w:pStyle w:val="2"/>
        <w:spacing w:line="246" w:lineRule="auto"/>
        <w:rPr>
          <w:sz w:val="22"/>
          <w:szCs w:val="18"/>
        </w:rPr>
      </w:pPr>
    </w:p>
    <w:p w14:paraId="65B4DDF9">
      <w:pPr>
        <w:spacing w:before="73" w:line="182" w:lineRule="auto"/>
        <w:ind w:left="20"/>
        <w:outlineLvl w:val="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179.Peer review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 an essential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part of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scientiﬁc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methods.   </w:t>
      </w:r>
      <w:r>
        <w:rPr>
          <w:rFonts w:ascii="Times New Roman" w:hAnsi="Times New Roman" w:eastAsia="Times New Roman" w:cs="Times New Roman"/>
          <w:color w:val="24292F"/>
          <w:spacing w:val="3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#9387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中频  </w:t>
      </w:r>
    </w:p>
    <w:p w14:paraId="744E8906">
      <w:pPr>
        <w:spacing w:before="43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616" name="IM 6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" name="IM 61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8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同行评审是科学方法的重要组成部分。</w:t>
      </w:r>
    </w:p>
    <w:p w14:paraId="3566A184">
      <w:pPr>
        <w:pStyle w:val="2"/>
        <w:spacing w:line="247" w:lineRule="auto"/>
        <w:rPr>
          <w:sz w:val="22"/>
          <w:szCs w:val="18"/>
        </w:rPr>
      </w:pPr>
    </w:p>
    <w:p w14:paraId="329EED7E">
      <w:pPr>
        <w:pStyle w:val="2"/>
        <w:spacing w:line="247" w:lineRule="auto"/>
        <w:rPr>
          <w:sz w:val="22"/>
          <w:szCs w:val="18"/>
        </w:rPr>
      </w:pPr>
    </w:p>
    <w:p w14:paraId="544F8284">
      <w:pPr>
        <w:pStyle w:val="2"/>
        <w:spacing w:line="248" w:lineRule="auto"/>
        <w:rPr>
          <w:sz w:val="22"/>
          <w:szCs w:val="18"/>
        </w:rPr>
      </w:pPr>
    </w:p>
    <w:p w14:paraId="71C7063E">
      <w:pPr>
        <w:tabs>
          <w:tab w:val="left" w:pos="694"/>
        </w:tabs>
        <w:spacing w:before="67" w:line="239" w:lineRule="auto"/>
        <w:ind w:left="583" w:right="674" w:hanging="563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180.Implementation ﬁgures are expected to be impro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ved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next few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years.   </w:t>
      </w:r>
      <w:r>
        <w:rPr>
          <w:rFonts w:ascii="Times New Roman" w:hAnsi="Times New Roman" w:eastAsia="Times New Roman" w:cs="Times New Roman"/>
          <w:color w:val="24292F"/>
          <w:spacing w:val="35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#9386  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4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E93CEE4">
      <w:pPr>
        <w:spacing w:before="1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618" name="IM 6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" name="IM 61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预计未来几年实施数据将会有所改善。</w:t>
      </w:r>
    </w:p>
    <w:p w14:paraId="081D16CB">
      <w:pPr>
        <w:pStyle w:val="2"/>
        <w:spacing w:line="245" w:lineRule="auto"/>
        <w:rPr>
          <w:sz w:val="22"/>
          <w:szCs w:val="18"/>
        </w:rPr>
      </w:pPr>
    </w:p>
    <w:p w14:paraId="35D0EF7C">
      <w:pPr>
        <w:pStyle w:val="2"/>
        <w:spacing w:line="245" w:lineRule="auto"/>
        <w:rPr>
          <w:sz w:val="22"/>
          <w:szCs w:val="18"/>
        </w:rPr>
      </w:pPr>
    </w:p>
    <w:p w14:paraId="245CE7C0">
      <w:pPr>
        <w:pStyle w:val="2"/>
        <w:spacing w:line="246" w:lineRule="auto"/>
        <w:rPr>
          <w:sz w:val="22"/>
          <w:szCs w:val="18"/>
        </w:rPr>
      </w:pPr>
    </w:p>
    <w:p w14:paraId="2CAF7EB5">
      <w:pPr>
        <w:spacing w:before="74" w:line="184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80096" behindDoc="1" locked="0" layoutInCell="1" allowOverlap="1">
                <wp:simplePos x="0" y="0"/>
                <wp:positionH relativeFrom="column">
                  <wp:posOffset>4225290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620" name="Rect 6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25548" y="24868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20" o:spid="_x0000_s1026" o:spt="1" style="position:absolute;left:0pt;margin-left:332.7pt;margin-top:1.95pt;height:15pt;width:35.25pt;z-index:-251536384;mso-width-relative:page;mso-height-relative:page;" fillcolor="#E1F5FE" filled="t" stroked="f" coordsize="21600,21600" o:gfxdata="UEsDBAoAAAAAAIdO4kAAAAAAAAAAAAAAAAAEAAAAZHJzL1BLAwQUAAAACACHTuJAZXCr4tcAAAAI&#10;AQAADwAAAGRycy9kb3ducmV2LnhtbE1Py07DMBC8I/EP1iJxo05pmpYQpwIkJFrBgbYHjk68TaLG&#10;68h20/L3LCe47eyM5lGsLrYXI/rQOVIwnSQgkGpnOmoU7Hevd0sQIWoyuneECr4xwKq8vip0btyZ&#10;PnHcxkawCYVcK2hjHHIpQ92i1WHiBiTmDs5bHRn6Rhqvz2xue3mfJJm0uiNOaPWALy3Wx+3Jcq5/&#10;ksv39WZ92Fdj/dx8fB3T9E2p25tp8ggi4iX+ieG3PleHkjtV7kQmiF5Bls1TliqYPYBgfjGb81Ex&#10;5ocsC/l/QPkDUEsDBBQAAAAIAIdO4kBr5hmbQgIAAJAEAAAOAAAAZHJzL2Uyb0RvYy54bWytVMFu&#10;GjEQvVfqP1i+lwUEhCCWCEGoKqEmalr1bLxe1pLtcceGJf36jtcQorSHHHrxPnvGb2aeZ3Z+d7KG&#10;HRUGDa7kg16fM+UkVNrtS/7j++bTlLMQhauEAadK/qwCv1t8/DBv/UwNoQFTKWRE4sKs9SVvYvSz&#10;ogiyUVaEHnjlyFgDWhFpi/uiQtESuzXFsN+fFC1g5RGkCoFO19nIz4z4HkKoay3VGuTBKhczKyoj&#10;IpUUGu0DX3TZ1rWS8aGug4rMlJwqjd1KQQjv0los5mK2R+EbLc8piPek8KYmK7SjoC9UaxEFO6D+&#10;i8pqiRCgjj0JtsiFdIpQFYP+G22eGuFVVwtJHfyL6OH/0cqvx0dkuir5ZEiaOGHpyb+RbCztSZ3W&#10;hxk5PflHPO8CwVTqqUabvlQEO5V8NByOxyNqnueSD0fTyTRrq06RyWQe3UxuxpxJMg9u++N+x15c&#10;aTyG+FmBZQmUHCmHTlFx3IZIocn14pKiBjC62mhjug3udyuD7Cjome8Hm/HmPt81vhH59HY8mU5S&#10;SsQTsnvGr3mMY23qisTpILHnC8aRb1Ii157QDqpnUg4ht1TwcqMp8a0I8VEg9RCpSVMWH2ipDRAt&#10;nBFnDeDvf50nf3pasnLWUk+WPPw6CFScmS+OHj018AXgBewuwB3sCqj+Ac2vlx2kCxjNBdYI9icN&#10;3zJFIZNwkmKVPF7gKubJoOGVarnsnKhNvYhb9+Rlos7KLA8Rat29ylWLs0TUqJ2w56FKk/B633ld&#10;fySLP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GVwq+LXAAAACAEAAA8AAAAAAAAAAQAgAAAAIgAA&#10;AGRycy9kb3ducmV2LnhtbFBLAQIUABQAAAAIAIdO4kBr5hmbQgIAAJAEAAAOAAAAAAAAAAEAIAAA&#10;ACYBAABkcnMvZTJvRG9jLnhtbFBLBQYAAAAABgAGAFkBAADaBQAAAAA=&#10;">
                <v:fill on="t" opacity="62708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181.This course can help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to deepen your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appreciation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art.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#9385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中频  </w:t>
      </w:r>
    </w:p>
    <w:p w14:paraId="4C12D837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622" name="IM 6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" name="IM 62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本课程可以帮助加深您对艺术的欣赏。</w:t>
      </w:r>
    </w:p>
    <w:p w14:paraId="455546AB">
      <w:pPr>
        <w:spacing w:before="240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115" o:spid="_x0000_s1115" o:spt="203" style="height:28.5pt;width:499.1pt;" coordsize="9982,570">
            <o:lock v:ext="edit"/>
            <v:shape id="_x0000_s1116" o:spid="_x0000_s1116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1,9973,412,9970,423c9968,434,9965,445,9960,455c9956,466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1,7,389e">
              <v:fill on="f" focussize="0,0"/>
              <v:stroke color="#F0F4F8" miterlimit="4" joinstyle="miter"/>
              <v:imagedata o:title=""/>
              <o:lock v:ext="edit"/>
            </v:shape>
            <v:shape id="_x0000_s1117" o:spid="_x0000_s1117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EEBB3A3">
                    <w:pPr>
                      <w:spacing w:before="141" w:line="321" w:lineRule="exact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position w:val="4"/>
                        <w:sz w:val="17"/>
                        <w:szCs w:val="17"/>
                      </w:rPr>
                      <w:t>appreciation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4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3"/>
                        <w:position w:val="4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position w:val="4"/>
                        <w:sz w:val="17"/>
                        <w:szCs w:val="17"/>
                      </w:rPr>
                      <w:t>/ə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position w:val="4"/>
                        <w:sz w:val="17"/>
                        <w:szCs w:val="17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4"/>
                        <w:sz w:val="17"/>
                        <w:szCs w:val="17"/>
                      </w:rPr>
                      <w:t>pri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position w:val="4"/>
                        <w:sz w:val="17"/>
                        <w:szCs w:val="17"/>
                      </w:rPr>
                      <w:t>ʃ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4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position w:val="4"/>
                        <w:sz w:val="17"/>
                        <w:szCs w:val="17"/>
                      </w:rPr>
                      <w:t>i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position w:val="4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position w:val="4"/>
                        <w:sz w:val="17"/>
                        <w:szCs w:val="17"/>
                      </w:rPr>
                      <w:t>eʃən/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3"/>
                        <w:position w:val="4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3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position w:val="4"/>
                        <w:sz w:val="17"/>
                        <w:szCs w:val="17"/>
                      </w:rPr>
                      <w:t>欣赏；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position w:val="4"/>
                        <w:sz w:val="17"/>
                        <w:szCs w:val="17"/>
                      </w:rPr>
                      <w:t>鉴赏；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position w:val="4"/>
                        <w:sz w:val="17"/>
                        <w:szCs w:val="17"/>
                      </w:rPr>
                      <w:t>感谢；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position w:val="4"/>
                        <w:sz w:val="17"/>
                        <w:szCs w:val="17"/>
                      </w:rPr>
                      <w:t>评估；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position w:val="4"/>
                        <w:sz w:val="17"/>
                        <w:szCs w:val="17"/>
                      </w:rPr>
                      <w:t>增值；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75F8EFB">
      <w:pPr>
        <w:pStyle w:val="2"/>
        <w:spacing w:line="247" w:lineRule="auto"/>
        <w:rPr>
          <w:sz w:val="22"/>
          <w:szCs w:val="18"/>
        </w:rPr>
      </w:pPr>
    </w:p>
    <w:p w14:paraId="0BA90368">
      <w:pPr>
        <w:pStyle w:val="2"/>
        <w:spacing w:line="248" w:lineRule="auto"/>
        <w:rPr>
          <w:sz w:val="22"/>
          <w:szCs w:val="18"/>
        </w:rPr>
      </w:pPr>
    </w:p>
    <w:p w14:paraId="5F735811">
      <w:pPr>
        <w:spacing w:before="74" w:line="186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182.Students will develop conﬁdence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in their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ability to think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 xml:space="preserve">critically.   </w:t>
      </w:r>
      <w:r>
        <w:rPr>
          <w:rFonts w:ascii="Times New Roman" w:hAnsi="Times New Roman" w:eastAsia="Times New Roman" w:cs="Times New Roman"/>
          <w:color w:val="24292F"/>
          <w:spacing w:val="36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#9384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53D1E30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624" name="IM 6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" name="IM 62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8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学生将对自己的批判性思考能力产生信心。</w:t>
      </w:r>
    </w:p>
    <w:p w14:paraId="4B52C075">
      <w:pPr>
        <w:pStyle w:val="2"/>
        <w:spacing w:line="245" w:lineRule="auto"/>
        <w:rPr>
          <w:sz w:val="22"/>
          <w:szCs w:val="18"/>
        </w:rPr>
      </w:pPr>
    </w:p>
    <w:p w14:paraId="58DFF632">
      <w:pPr>
        <w:pStyle w:val="2"/>
        <w:spacing w:line="246" w:lineRule="auto"/>
        <w:rPr>
          <w:sz w:val="22"/>
          <w:szCs w:val="18"/>
        </w:rPr>
      </w:pPr>
    </w:p>
    <w:p w14:paraId="6FA3F7F0">
      <w:pPr>
        <w:pStyle w:val="2"/>
        <w:spacing w:line="246" w:lineRule="auto"/>
        <w:rPr>
          <w:sz w:val="22"/>
          <w:szCs w:val="18"/>
        </w:rPr>
      </w:pPr>
    </w:p>
    <w:p w14:paraId="64584B78">
      <w:pPr>
        <w:spacing w:before="74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81120" behindDoc="1" locked="0" layoutInCell="1" allowOverlap="1">
                <wp:simplePos x="0" y="0"/>
                <wp:positionH relativeFrom="column">
                  <wp:posOffset>4729480</wp:posOffset>
                </wp:positionH>
                <wp:positionV relativeFrom="paragraph">
                  <wp:posOffset>23495</wp:posOffset>
                </wp:positionV>
                <wp:extent cx="457200" cy="190500"/>
                <wp:effectExtent l="0" t="0" r="0" b="0"/>
                <wp:wrapNone/>
                <wp:docPr id="626" name="Rect 6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29950" y="23783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26" o:spid="_x0000_s1026" o:spt="1" style="position:absolute;left:0pt;margin-left:372.4pt;margin-top:1.85pt;height:15pt;width:36pt;z-index:-251535360;mso-width-relative:page;mso-height-relative:page;" fillcolor="#E1F5FE" filled="t" stroked="f" coordsize="21600,21600" o:gfxdata="UEsDBAoAAAAAAIdO4kAAAAAAAAAAAAAAAAAEAAAAZHJzL1BLAwQUAAAACACHTuJA5y+BGdgAAAAI&#10;AQAADwAAAGRycy9kb3ducmV2LnhtbE2PwU7DMAyG70i8Q2QkbiwtlG2UphMCMaFJbFqBA7esNW21&#10;xqkadxtvjznB8fNv/f6cLU6uUwccQuvJQDyJQCGVvmqpNvD+9nw1BxXYUmU7T2jgGwMs8vOzzKaV&#10;P9IWDwXXSkoopNZAw9ynWoeyQWfDxPdIkn35wVkWHGpdDfYo5a7T11E01c62JBca2+Njg+W+GJ2B&#10;+mWz3n+sk4fb5fIuPI38Wnyu2JjLizi6B8V44r9l+NUXdcjFaedHqoLqDMySRNTZwM0MlOTzeCq8&#10;E5aBzjP9/4H8B1BLAwQUAAAACACHTuJAOlYAHUECAACQBAAADgAAAGRycy9lMm9Eb2MueG1srVTB&#10;bhoxEL1X6j9YvpcFEiCgLBFKQlUJNVHTqmfj9bKWbI87Niz06zteL0mb9pBDL+aNZ/aN580M1zdH&#10;a9hBYdDgSj4aDDlTTkKl3a7k376uP1xxFqJwlTDgVMlPKvCb5ft3161fqDE0YCqFjEhcWLS+5E2M&#10;flEUQTbKijAArxw5a0ArIpm4KyoULbFbU4yHw2nRAlYeQaoQ6PYuO3nPiG8hhLrWUt2B3FvlYmZF&#10;ZUSkkkKjfeDL7rV1rWR8qOugIjMlp0pjd1ISwtt0Fstrsdih8I2W/RPEW57wqiYrtKOkz1R3Igq2&#10;R/0XldUSIUAdBxJskQvpFKEqRsNX2jw1wquuFpI6+GfRw/+jlZ8Pj8h0VfLpeMqZE5Za/oVkY8km&#10;dVofFhT05B+xtwLBVOqxRpt+qQh2LPnlbDyfT0jXU8nHF7Ori6ytOkYmk3syo+5zJsk9mg8nhImv&#10;eKHxGOJHBZYlUHKkN3SKisMmxBx6DklZAxhdrbUxnYG77a1BdhDU5vvRerK+z98a34h8O5+NJ5d9&#10;ypDDu/R/8BjH2jQVidNBYs+JjaPYpESuPaEtVCdSDiGPVPByrenhGxHio0CaIaqVtiw+0FEbIFro&#10;EWcN4M9/3ad4ai15OWtpJksefuwFKs7MJ0dNJ8p4BngG2zNwe3sLVP+I9tfLDtIHGM0Z1gj2Oy3f&#10;KmUhl3CScpU8nuFtzJtByyvVatUF0Zh6ETfuyctEnZVZ7SPUuuvKixa9RDSonbD9UqVN+N3uol7+&#10;SJa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OcvgRnYAAAACAEAAA8AAAAAAAAAAQAgAAAAIgAA&#10;AGRycy9kb3ducmV2LnhtbFBLAQIUABQAAAAIAIdO4kA6VgAdQQIAAJAEAAAOAAAAAAAAAAEAIAAA&#10;ACcBAABkcnMvZTJvRG9jLnhtbFBLBQYAAAAABgAGAFkBAADaBQAAAAA=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82144" behindDoc="1" locked="0" layoutInCell="1" allowOverlap="1">
                <wp:simplePos x="0" y="0"/>
                <wp:positionH relativeFrom="column">
                  <wp:posOffset>5262880</wp:posOffset>
                </wp:positionH>
                <wp:positionV relativeFrom="paragraph">
                  <wp:posOffset>23495</wp:posOffset>
                </wp:positionV>
                <wp:extent cx="352425" cy="190500"/>
                <wp:effectExtent l="0" t="0" r="0" b="0"/>
                <wp:wrapNone/>
                <wp:docPr id="628" name="Rect 6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62902" y="23783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28" o:spid="_x0000_s1026" o:spt="1" style="position:absolute;left:0pt;margin-left:414.4pt;margin-top:1.85pt;height:15pt;width:27.75pt;z-index:-251534336;mso-width-relative:page;mso-height-relative:page;" fillcolor="#E1F5FE" filled="t" stroked="f" coordsize="21600,21600" o:gfxdata="UEsDBAoAAAAAAIdO4kAAAAAAAAAAAAAAAAAEAAAAZHJzL1BLAwQUAAAACACHTuJAICmkYNgAAAAI&#10;AQAADwAAAGRycy9kb3ducmV2LnhtbE2PwU7DMBBE70j8g7VIXBB10iBwQpxKIHHopZRS7m68TQLx&#10;Oo2dtvw9ywmOs7OaeVMuzq4XRxxD50lDOktAINXedtRo2L6/3CoQIRqypveEGr4xwKK6vChNYf2J&#10;3vC4iY3gEAqF0dDGOBRShrpFZ8LMD0js7f3oTGQ5NtKO5sThrpfzJLmXznTEDa0Z8LnF+mszOQ1j&#10;/rE+HPJllu6XU/r0ub3JX1crra+v0uQRRMRz/HuGX3xGh4qZdn4iG0SvQc0Vo0cN2QMI9pW6y0Ds&#10;WPNBVqX8P6D6AVBLAwQUAAAACACHTuJA9I+TIEQCAACQBAAADgAAAGRycy9lMm9Eb2MueG1srVTB&#10;btswDL0P2D8Iuq92nKVLgjpFkDTDgGIt1g07K7IcC5BEjVLidF8/ykraotuhh12UJ5N6JB/JXF0f&#10;rWEHhUGDq/noouRMOQmNdrua//i++TDlLEThGmHAqZo/qsCvF+/fXfV+rirowDQKGZG4MO99zbsY&#10;/bwoguyUFeECvHJkbAGtiHTFXdGg6IndmqIqy8uiB2w8glQh0Nd1NvITI76FENpWS7UGubfKxcyK&#10;yohIJYVO+8AXQ7Ztq2S8a9ugIjM1p0rjcFIQwtt0FosrMd+h8J2WpxTEW1J4VZMV2lHQJ6q1iILt&#10;Uf9FZbVECNDGCwm2yIUMilAVo/KVNg+d8GqohaQO/kn08P9o5dfDPTLd1PyyosY7Yanl30g2lu6k&#10;Tu/DnJwe/D2eboFgKvXYok2/VAQ71nxSXVazsuLssebV+NN0nLVVx8gkmceT6mM14UySeTQrJ+Wg&#10;ffFM4zHEzwosS6DmSDkMiorDbYgUmlzPLilqAKObjTZmuOBuuzLIDoLafDPaTDY3+a3xnchfZ9Ny&#10;PEspEU/I7hm/5DGO9WkqEqeDxJ4fGEe+SYlce0JbaB5JOYQ8UsHLjabEb0WI9wJphmjCaMviHR2t&#10;AaKFE+KsA/z9r+/Jn1pLVs56msmah197gYoz88VR09MAnwGewfYM3N6ugOof0f56OUB6gNGcYYtg&#10;f9LyLVMUMgknKVbN4xmuYt4MWl6plsvBicbUi3jrHrxM1FmZ5T5Cq4euPGtxkogGdRD2tFRpE17e&#10;B6/nP5LFH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CAppGDYAAAACAEAAA8AAAAAAAAAAQAgAAAA&#10;IgAAAGRycy9kb3ducmV2LnhtbFBLAQIUABQAAAAIAIdO4kD0j5MgRAIAAJAEAAAOAAAAAAAAAAEA&#10;IAAAACcBAABkcnMvZTJvRG9jLnhtbFBLBQYAAAAABgAGAFkBAADdBQAAAAA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183.British students must study mathematics at secondary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schools.   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</w:rPr>
        <w:t xml:space="preserve">#9383    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</w:rPr>
        <w:t xml:space="preserve">中频  </w:t>
      </w:r>
    </w:p>
    <w:p w14:paraId="65DCF63C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630" name="IM 6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" name="IM 63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英国学生在中学必须学习数学。</w:t>
      </w:r>
    </w:p>
    <w:p w14:paraId="07524699">
      <w:pPr>
        <w:pStyle w:val="2"/>
        <w:spacing w:line="245" w:lineRule="auto"/>
        <w:rPr>
          <w:sz w:val="22"/>
          <w:szCs w:val="18"/>
        </w:rPr>
      </w:pPr>
    </w:p>
    <w:p w14:paraId="572A01D1">
      <w:pPr>
        <w:pStyle w:val="2"/>
        <w:spacing w:line="246" w:lineRule="auto"/>
        <w:rPr>
          <w:sz w:val="22"/>
          <w:szCs w:val="18"/>
        </w:rPr>
      </w:pPr>
    </w:p>
    <w:p w14:paraId="153CD447">
      <w:pPr>
        <w:pStyle w:val="2"/>
        <w:spacing w:line="246" w:lineRule="auto"/>
        <w:rPr>
          <w:sz w:val="22"/>
          <w:szCs w:val="18"/>
        </w:rPr>
      </w:pPr>
    </w:p>
    <w:p w14:paraId="05509661">
      <w:pPr>
        <w:spacing w:before="74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184.Experts said reading and listening to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music can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reduce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stress.   </w:t>
      </w:r>
      <w:r>
        <w:rPr>
          <w:rFonts w:ascii="Times New Roman" w:hAnsi="Times New Roman" w:eastAsia="Times New Roman" w:cs="Times New Roman"/>
          <w:color w:val="24292F"/>
          <w:spacing w:val="3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#9382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高频  </w:t>
      </w:r>
    </w:p>
    <w:p w14:paraId="37758656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632" name="IM 6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" name="IM 63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8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专家表⽰阅读和听音乐可以减轻压力。</w:t>
      </w:r>
    </w:p>
    <w:p w14:paraId="5270CC34">
      <w:pPr>
        <w:pStyle w:val="2"/>
        <w:spacing w:line="247" w:lineRule="auto"/>
        <w:rPr>
          <w:sz w:val="22"/>
          <w:szCs w:val="18"/>
        </w:rPr>
      </w:pPr>
    </w:p>
    <w:p w14:paraId="14F2A8DA">
      <w:pPr>
        <w:pStyle w:val="2"/>
        <w:spacing w:line="248" w:lineRule="auto"/>
        <w:rPr>
          <w:sz w:val="22"/>
          <w:szCs w:val="18"/>
        </w:rPr>
      </w:pPr>
    </w:p>
    <w:p w14:paraId="02DC9181">
      <w:pPr>
        <w:pStyle w:val="2"/>
        <w:spacing w:line="248" w:lineRule="auto"/>
        <w:rPr>
          <w:sz w:val="22"/>
          <w:szCs w:val="18"/>
        </w:rPr>
      </w:pPr>
    </w:p>
    <w:p w14:paraId="0D465607">
      <w:pPr>
        <w:spacing w:before="66" w:line="269" w:lineRule="auto"/>
        <w:ind w:left="482" w:right="906" w:hanging="462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83168" behindDoc="1" locked="0" layoutInCell="1" allowOverlap="1">
                <wp:simplePos x="0" y="0"/>
                <wp:positionH relativeFrom="column">
                  <wp:posOffset>1703070</wp:posOffset>
                </wp:positionH>
                <wp:positionV relativeFrom="paragraph">
                  <wp:posOffset>247650</wp:posOffset>
                </wp:positionV>
                <wp:extent cx="457200" cy="190500"/>
                <wp:effectExtent l="0" t="0" r="0" b="0"/>
                <wp:wrapNone/>
                <wp:docPr id="634" name="Rect 6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03542" y="247893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34" o:spid="_x0000_s1026" o:spt="1" style="position:absolute;left:0pt;margin-left:134.1pt;margin-top:19.5pt;height:15pt;width:36pt;z-index:-251533312;mso-width-relative:page;mso-height-relative:page;" fillcolor="#E1F5FE" filled="t" stroked="f" coordsize="21600,21600" o:gfxdata="UEsDBAoAAAAAAIdO4kAAAAAAAAAAAAAAAAAEAAAAZHJzL1BLAwQUAAAACACHTuJApmwM3NYAAAAJ&#10;AQAADwAAAGRycy9kb3ducmV2LnhtbE2Py07DMBBF90j8gzVI7KjdtLJCmkkXBXYIiRYhsXNjN4nq&#10;R2S7afh7hhUs587RfdTb2Vk2mZiG4BGWCwHM+DbowXcIH4eXhxJYysprZYM3CN8mwba5valVpcPV&#10;v5tpnztGJj5VCqHPeaw4T21vnEqLMBpPv1OITmU6Y8d1VFcyd5YXQkju1OApoVej2fWmPe8vDmH+&#10;XNvnV/XVlTLO0und6elt4oj3d0uxAZbNnP9g+K1P1aGhTsdw8Toxi1DIsiAUYfVImwhYrQUJRwRJ&#10;Am9q/n9B8wNQSwMEFAAAAAgAh07iQLknkBFDAgAAkQQAAA4AAABkcnMvZTJvRG9jLnhtbK1UwW7b&#10;MAy9D9g/CLqvdtKkaYM4RdA2w4BiLdYNOyuyHAuQRI1S4nRfP8pymq3boYddlEeRfhQfySyuD9aw&#10;vcKgwVV8dFZyppyEWrttxb99XX+45CxE4WphwKmKP6vAr5fv3y06P1djaMHUChmRuDDvfMXbGP28&#10;KIJslRXhDLxy5GwArYhk4raoUXTEbk0xLsuLogOsPYJUIdDtbXbygRHfQghNo6W6BbmzysXMisqI&#10;SCWFVvvAl/1rm0bJ+NA0QUVmKk6Vxv6kJIQ36SyWCzHfovCtlsMTxFue8KomK7SjpC9UtyIKtkP9&#10;F5XVEiFAE88k2CIX0itCVYzKV9o8tcKrvhaSOvgX0cP/o5Wf94/IdF3xi/MJZ05YavkXko0lm9Tp&#10;fJhT0JN/xMEKBFOphwZt+qUi2IEmaVaeTydjzp4rPp7MLq/Os7jqEJkk/2Q6o/ZzJsk/uiqnhImw&#10;OPF4DPGjAssSqDjSI3pJxf4+xBx6DElpAxhdr7UxvYHbzY1BthfU57vRerq+y98a34p8e3VRzi6H&#10;lCGH9+n/4DGOdWksEqeDxJ4TG0exSYpcfEIbqJ9JOoQ8U8HLtaaH34sQHwXSEFGttGbxgY7GANHC&#10;gDhrAX/+6z7FU2/Jy1lHQ1nx8GMnUHFmPjnqeprgI8Aj2ByB29kboPpHtMBe9pA+wGiOsEGw32n7&#10;VikLuYSTlKvi8QhvYl4N2l6pVqs+iObUi3jvnrxM1FmZ1S5Co/uunLQYJKJJ7YUdtiqtwu92H3X6&#10;J1n+A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KZsDNzWAAAACQEAAA8AAAAAAAAAAQAgAAAAIgAA&#10;AGRycy9kb3ducmV2LnhtbFBLAQIUABQAAAAIAIdO4kC5J5ARQwIAAJEEAAAOAAAAAAAAAAEAIAAA&#10;ACUBAABkcnMvZTJvRG9jLnhtbFBLBQYAAAAABgAGAFkBAADaBQAAAAA=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84192" behindDoc="1" locked="0" layoutInCell="1" allowOverlap="1">
                <wp:simplePos x="0" y="0"/>
                <wp:positionH relativeFrom="column">
                  <wp:posOffset>2236470</wp:posOffset>
                </wp:positionH>
                <wp:positionV relativeFrom="paragraph">
                  <wp:posOffset>247650</wp:posOffset>
                </wp:positionV>
                <wp:extent cx="342900" cy="190500"/>
                <wp:effectExtent l="0" t="0" r="0" b="0"/>
                <wp:wrapNone/>
                <wp:docPr id="636" name="Rect 6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36494" y="247893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36" o:spid="_x0000_s1026" o:spt="1" style="position:absolute;left:0pt;margin-left:176.1pt;margin-top:19.5pt;height:15pt;width:27pt;z-index:-251532288;mso-width-relative:page;mso-height-relative:page;" fillcolor="#E1F5FE" filled="t" stroked="f" coordsize="21600,21600" o:gfxdata="UEsDBAoAAAAAAIdO4kAAAAAAAAAAAAAAAAAEAAAAZHJzL1BLAwQUAAAACACHTuJAyIS4aNgAAAAJ&#10;AQAADwAAAGRycy9kb3ducmV2LnhtbE2PwU7DMBBE70j8g7VI3KjTUAJN41QIiQOiqkTpBzjxNoli&#10;r6PYadO/ZznBbXd2NPum2M7OijOOofOkYLlIQCDV3nTUKDh+vz+8gAhRk9HWEyq4YoBteXtT6Nz4&#10;C33h+RAbwSEUcq2gjXHIpQx1i06HhR+Q+Hbyo9OR17GRZtQXDndWpkmSSac74g+tHvCtxbo/TE5B&#10;tbPzc+inz/TVH/uP6zrss9VOqfu7ZbIBEXGOf2b4xWd0KJmp8hOZIKyCx6c0ZSsPa+7EhlWSsVAp&#10;yFiQZSH/Nyh/AFBLAwQUAAAACACHTuJAk6/yX0ICAACRBAAADgAAAGRycy9lMm9Eb2MueG1srVRN&#10;bxshEL1X6n9A3Jv1V1zbyjqy7LiqFDVR0qpnzLJeJGDogL1Of32HZZ20aQ859IIfzOwb3mPGV9cn&#10;a9hRYdDgSj68GHCmnIRKu33Jv33dfphxFqJwlTDgVMmfVODXy/fvrlq/UCNowFQKGZG4sGh9yZsY&#10;/aIogmyUFeECvHIUrAGtiLTFfVGhaIndmmI0GEyLFrDyCFKFQKebHOQ9I76FEOpaS7UBebDKxcyK&#10;yohIkkKjfeDL7rZ1rWS8q+ugIjMlJ6WxW6kI4V1ai+WVWOxR+EbL/griLVd4pckK7ajoM9VGRMEO&#10;qP+isloiBKjjhQRbZCGdI6RiOHjlzWMjvOq0kNXBP5se/h+t/HK8R6arkk/HU86csPTkD2QbS3ty&#10;p/VhQUmP/h77XSCYpJ5qtOmXRLBTyUej8XQyn3D2RHjycTYfZ3PVKTJJ8fFkNB+Q7ZLiw/ngkjAR&#10;Fi88HkP8pMCyBEqOdInOUnG8DTGnnlNS2QBGV1ttTLfB/W5tkB0FvfPNcHu5vcnfGt+IfDqfzqaj&#10;vmTI6V35P3iMY21qi8TpILHnwsZRbrIii09oB9UTWYeQeyp4udV08VsR4r1AaiLSSmMW72ipDRAt&#10;9IizBvDnv85TPr0tRTlrqSlLHn4cBCrOzGdHr546+AzwDHZn4A52DaR/SAPsZQfpA4zmDGsE+52m&#10;b5WqUEg4SbVKHs9wHfNo0PRKtVp1SdSnXsRb9+hlos7OrA4Rat29yosXvUXUqZ2x/VSlUfh932W9&#10;/JMsf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IhLho2AAAAAkBAAAPAAAAAAAAAAEAIAAAACIA&#10;AABkcnMvZG93bnJldi54bWxQSwECFAAUAAAACACHTuJAk6/yX0ICAACRBAAADgAAAAAAAAABACAA&#10;AAAnAQAAZHJzL2Uyb0RvYy54bWxQSwUGAAAAAAYABgBZAQAA2wUAAAAA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185.Many universities are continuously expanding the postgraduate</w:t>
      </w:r>
      <w:r>
        <w:rPr>
          <w:rFonts w:ascii="Times New Roman" w:hAnsi="Times New Roman" w:eastAsia="Times New Roman" w:cs="Times New Roman"/>
          <w:color w:val="24292F"/>
          <w:spacing w:val="2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education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online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learning resources.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</w:rPr>
        <w:t>#93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>81</w:t>
      </w:r>
      <w:r>
        <w:rPr>
          <w:rFonts w:ascii="Times New Roman" w:hAnsi="Times New Roman" w:eastAsia="Times New Roman" w:cs="Times New Roman"/>
          <w:color w:val="03A9F4"/>
          <w:spacing w:val="2"/>
          <w:sz w:val="18"/>
          <w:szCs w:val="18"/>
        </w:rPr>
        <w:t xml:space="preserve">     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</w:rPr>
        <w:t>高频</w:t>
      </w:r>
      <w:r>
        <w:rPr>
          <w:rFonts w:ascii="微软雅黑" w:hAnsi="微软雅黑" w:eastAsia="微软雅黑" w:cs="微软雅黑"/>
          <w:color w:val="03A9F4"/>
          <w:spacing w:val="3"/>
          <w:sz w:val="18"/>
          <w:szCs w:val="18"/>
        </w:rPr>
        <w:t xml:space="preserve">  </w:t>
      </w:r>
    </w:p>
    <w:p w14:paraId="3DFE5DCE">
      <w:pPr>
        <w:spacing w:before="1" w:line="236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638" name="IM 6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" name="IM 63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许多高校不断扩充研究生教育在线学习资源。</w:t>
      </w:r>
    </w:p>
    <w:p w14:paraId="2B0DAEA6">
      <w:pPr>
        <w:spacing w:line="236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40" w:type="default"/>
          <w:footerReference r:id="rId41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72E61089">
      <w:pPr>
        <w:pStyle w:val="2"/>
        <w:spacing w:line="276" w:lineRule="auto"/>
        <w:rPr>
          <w:sz w:val="22"/>
          <w:szCs w:val="18"/>
        </w:rPr>
      </w:pPr>
    </w:p>
    <w:p w14:paraId="73726F8B">
      <w:pPr>
        <w:pStyle w:val="2"/>
        <w:spacing w:line="276" w:lineRule="auto"/>
        <w:rPr>
          <w:sz w:val="22"/>
          <w:szCs w:val="18"/>
        </w:rPr>
      </w:pPr>
    </w:p>
    <w:p w14:paraId="37C495E3">
      <w:pPr>
        <w:pStyle w:val="2"/>
        <w:spacing w:line="276" w:lineRule="auto"/>
        <w:rPr>
          <w:sz w:val="22"/>
          <w:szCs w:val="18"/>
        </w:rPr>
      </w:pPr>
    </w:p>
    <w:p w14:paraId="4062DB7E">
      <w:pPr>
        <w:spacing w:before="73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186.Please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make sure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your applications follow the guideline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provided.   </w:t>
      </w:r>
      <w:r>
        <w:rPr>
          <w:rFonts w:ascii="Times New Roman" w:hAnsi="Times New Roman" w:eastAsia="Times New Roman" w:cs="Times New Roman"/>
          <w:color w:val="24292F"/>
          <w:spacing w:val="37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#9380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521FE79D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644" name="IM 6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" name="IM 64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请确保您的申请遵循提供的指南。</w:t>
      </w:r>
    </w:p>
    <w:p w14:paraId="69C590A4">
      <w:pPr>
        <w:pStyle w:val="2"/>
        <w:spacing w:line="245" w:lineRule="auto"/>
        <w:rPr>
          <w:sz w:val="22"/>
          <w:szCs w:val="18"/>
        </w:rPr>
      </w:pPr>
    </w:p>
    <w:p w14:paraId="5258F723">
      <w:pPr>
        <w:pStyle w:val="2"/>
        <w:spacing w:line="246" w:lineRule="auto"/>
        <w:rPr>
          <w:sz w:val="22"/>
          <w:szCs w:val="18"/>
        </w:rPr>
      </w:pPr>
    </w:p>
    <w:p w14:paraId="5AED3950">
      <w:pPr>
        <w:pStyle w:val="2"/>
        <w:spacing w:line="246" w:lineRule="auto"/>
        <w:rPr>
          <w:sz w:val="22"/>
          <w:szCs w:val="18"/>
        </w:rPr>
      </w:pPr>
    </w:p>
    <w:p w14:paraId="61B11A49">
      <w:pPr>
        <w:spacing w:before="73" w:line="160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85216" behindDoc="1" locked="0" layoutInCell="1" allowOverlap="1">
                <wp:simplePos x="0" y="0"/>
                <wp:positionH relativeFrom="column">
                  <wp:posOffset>4053840</wp:posOffset>
                </wp:positionH>
                <wp:positionV relativeFrom="paragraph">
                  <wp:posOffset>23495</wp:posOffset>
                </wp:positionV>
                <wp:extent cx="447675" cy="190500"/>
                <wp:effectExtent l="0" t="0" r="0" b="0"/>
                <wp:wrapNone/>
                <wp:docPr id="646" name="Rect 6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54242" y="2387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46" o:spid="_x0000_s1026" o:spt="1" style="position:absolute;left:0pt;margin-left:319.2pt;margin-top:1.85pt;height:15pt;width:35.25pt;z-index:-251531264;mso-width-relative:page;mso-height-relative:page;" fillcolor="#E1F5FE" filled="t" stroked="f" coordsize="21600,21600" o:gfxdata="UEsDBAoAAAAAAIdO4kAAAAAAAAAAAAAAAAAEAAAAZHJzL1BLAwQUAAAACACHTuJAfTPqgNcAAAAI&#10;AQAADwAAAGRycy9kb3ducmV2LnhtbE2PzU7DMBCE70i8g7VI3KhTgpI0jdMDUlV+ThQOObrxkkTY&#10;6xC7Tfv2LCc4zs5o9ptqc3ZWnHAKgycFy0UCAqn1ZqBOwcf79q4AEaImo60nVHDBAJv6+qrSpfEz&#10;veFpHzvBJRRKraCPcSylDG2PToeFH5HY+/ST05Hl1Ekz6ZnLnZX3SZJJpwfiD70e8bHH9mt/dAp2&#10;Fi/b5xnT7DV3Tfjumt1L86TU7c0yWYOIeI5/YfjFZ3Somengj2SCsAqytHjgqII0B8F+nhQrEAfW&#10;fJB1Jf8PqH8AUEsDBBQAAAAIAIdO4kAgV9GEQwIAAJAEAAAOAAAAZHJzL2Uyb0RvYy54bWytVMFu&#10;GjEQvVfqP1i+N7tQIAGxRIiEqhJqUNKqZ+P1spZsjzs2LPTrO95dkijtIYdezPPO+I3f8wzz25M1&#10;7KgwaHAFH1zlnCknodRuX/Af39efbjgLUbhSGHCq4GcV+O3i44d542dqCDWYUiEjEhdmjS94HaOf&#10;ZVmQtbIiXIFXjoIVoBWRtrjPShQNsVuTDfN8kjWApUeQKgT6etcFec+I7yGEqtJS3YE8WOVix4rK&#10;iEiSQq194Iv2tlWlZHyoqqAiMwUnpbFdqQjhXVqzxVzM9ih8rWV/BfGeK7zRZIV2VPSZ6k5EwQ6o&#10;/6KyWiIEqOKVBJt1QlpHSMUgf+PNUy28arWQ1cE/mx7+H638dtwi02XBJ6MJZ05YevJHso2lPbnT&#10;+DCjpCe/xX4XCCappwpt+iUR7FTwUT4eDUdDzs4FH36+ue69VafIZAqPrifXY84khQfTfJy38eyF&#10;xmOIXxRYlkDBke7QOiqOmxCpNKVeUlLVAEaXa21Mu8H9bmWQHQU98/1gPV7fd2eNr0X3dTqa5oMk&#10;iHhCl97h1zzGsSZ1ReJ0kNi7A8ZRbnKi057QDsozOYfQtVTwcq3p4hsR4lYg9RB1GE1ZfKClMkC0&#10;0CPOasDf//qe8ulpKcpZQz1Z8PDrIFBxZr46evTUwBeAF7C7AHewKyD9A5pfL1tIBzCaC6wQ7E8a&#10;vmWqQiHhJNUqeLzAVewmg4ZXquWyTaI29SJu3JOXibpzZnmIUOn2VV686C2iRm2N7YcqTcLrfZv1&#10;8key+A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9M+qA1wAAAAgBAAAPAAAAAAAAAAEAIAAAACIA&#10;AABkcnMvZG93bnJldi54bWxQSwECFAAUAAAACACHTuJAIFfRhEMCAACQBAAADgAAAAAAAAABACAA&#10;AAAmAQAAZHJzL2Uyb0RvYy54bWxQSwUGAAAAAAYABgBZAQAA2wUAAAAA&#10;">
                <v:fill on="t" opacity="6219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187.Please note that the seminar has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now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been cance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led.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</w:rPr>
        <w:t xml:space="preserve">#9379   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3C8E8D0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648" name="IM 6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" name="IM 64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请注意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，该研讨会现已取消。</w:t>
      </w:r>
    </w:p>
    <w:p w14:paraId="3A5BB519">
      <w:pPr>
        <w:pStyle w:val="2"/>
        <w:spacing w:line="245" w:lineRule="auto"/>
        <w:rPr>
          <w:sz w:val="22"/>
          <w:szCs w:val="18"/>
        </w:rPr>
      </w:pPr>
    </w:p>
    <w:p w14:paraId="22CAC32A">
      <w:pPr>
        <w:pStyle w:val="2"/>
        <w:spacing w:line="246" w:lineRule="auto"/>
        <w:rPr>
          <w:sz w:val="22"/>
          <w:szCs w:val="18"/>
        </w:rPr>
      </w:pPr>
    </w:p>
    <w:p w14:paraId="5DD31D2A">
      <w:pPr>
        <w:pStyle w:val="2"/>
        <w:spacing w:line="246" w:lineRule="auto"/>
        <w:rPr>
          <w:sz w:val="22"/>
          <w:szCs w:val="18"/>
        </w:rPr>
      </w:pPr>
    </w:p>
    <w:p w14:paraId="605CD1D8">
      <w:pPr>
        <w:spacing w:before="73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86240" behindDoc="1" locked="0" layoutInCell="1" allowOverlap="1">
                <wp:simplePos x="0" y="0"/>
                <wp:positionH relativeFrom="column">
                  <wp:posOffset>4653280</wp:posOffset>
                </wp:positionH>
                <wp:positionV relativeFrom="paragraph">
                  <wp:posOffset>23495</wp:posOffset>
                </wp:positionV>
                <wp:extent cx="342900" cy="190500"/>
                <wp:effectExtent l="0" t="0" r="0" b="0"/>
                <wp:wrapNone/>
                <wp:docPr id="650" name="Rect 6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53813" y="24087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33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50" o:spid="_x0000_s1026" o:spt="1" style="position:absolute;left:0pt;margin-left:366.4pt;margin-top:1.85pt;height:15pt;width:27pt;z-index:-251530240;mso-width-relative:page;mso-height-relative:page;" fillcolor="#E1F5FE" filled="t" stroked="f" coordsize="21600,21600" o:gfxdata="UEsDBAoAAAAAAIdO4kAAAAAAAAAAAAAAAAAEAAAAZHJzL1BLAwQUAAAACACHTuJARLHtn9UAAAAI&#10;AQAADwAAAGRycy9kb3ducmV2LnhtbE2PTUvDQBCG74L/YZmCN7tpC02I2ZRiEcRDwFb0Os1Ok9D9&#10;CLvbNv57x5Men3mHd56pNpM14kohDt4pWMwzEORarwfXKfg4vDwWIGJCp9F4Rwq+KcKmvr+rsNT+&#10;5t7puk+d4BIXS1TQpzSWUsa2J4tx7kdynJ18sJgYQyd1wBuXWyOXWbaWFgfHF3oc6bmn9ry/WAVf&#10;E53ytyK8Ujo3ZvvZ7Cw2O6UeZovsCUSiKf0tw68+q0PNTkd/cToKoyBfLVk9KVjlIDjPizXzkZkH&#10;sq7k/wfqH1BLAwQUAAAACACHTuJAy5VzcUECAACQBAAADgAAAGRycy9lMm9Eb2MueG1srVTBbtsw&#10;DL0P2D8Iuq92kqZLgzpFkDbDgGItmg07K7IcC5BEjVLidF8/ynLarduhh+WgPJn0o94T6avrozXs&#10;oDBocBUfnZWcKSeh1m5X8W9f1x9mnIUoXC0MOFXxJxX49eL9u6vOz9UYWjC1QkYkLsw7X/E2Rj8v&#10;iiBbZUU4A68cBRtAKyJtcVfUKDpit6YYl+VF0QHWHkGqEOjpTQ7ygRHfQghNo6W6Abm3ysXMisqI&#10;SJJCq33gi/60TaNkvG+aoCIzFSelsV+pCOFtWovFlZjvUPhWy+EI4i1HeKXJCu2o6DPVjYiC7VH/&#10;RWW1RAjQxDMJtshCekdIxah85c2mFV71Wsjq4J9ND/+PVn45PCDTdcUvpuSJE5au/JFsY2lP7nQ+&#10;zClp4x9w2AWCSeqxQZv+SQQ7Vvz8YjqZjSacPVV8fF7OPmZv1TEySeHJ+fiypAqSwqPLckqY+IoX&#10;Go8hflJgWQIVRzpD76g43IWYU08pqWoAo+u1Nqbf4G67MsgOgq75drSerm/zu8a3Ij+9nNBvKBly&#10;el/+Dx7jWJe6InE6SOy5sHGUm5zI2hPaQv1EziHklgperjUd/E6E+CCQeoi00pTFe1oaA0QLA+Ks&#10;Bfz5r+cpn66Wopx11JMVDz/2AhVn5rOjSyfKeAJ4AtsTcHu7AtI/ovn1sof0AkZzgg2C/U7Dt0xV&#10;KCScpFoVjye4inkyaHilWi77JGpTL+Kd23iZqLMzy32ERve38uLFYBE1am/sMFRpEn7f91kvH5LF&#10;L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ESx7Z/VAAAACAEAAA8AAAAAAAAAAQAgAAAAIgAAAGRy&#10;cy9kb3ducmV2LnhtbFBLAQIUABQAAAAIAIdO4kDLlXNxQQIAAJAEAAAOAAAAAAAAAAEAIAAAACQB&#10;AABkcnMvZTJvRG9jLnhtbFBLBQYAAAAABgAGAFkBAADXBQAAAAA=&#10;">
                <v:fill on="t" opacity="6116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188.Higher education treats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plagiarism extremely seri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ously.   </w:t>
      </w:r>
      <w:r>
        <w:rPr>
          <w:rFonts w:ascii="Times New Roman" w:hAnsi="Times New Roman" w:eastAsia="Times New Roman" w:cs="Times New Roman"/>
          <w:color w:val="24292F"/>
          <w:spacing w:val="42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#9378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64051662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652" name="IM 6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" name="IM 65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高等教育对剽窃行为极其严肃。</w:t>
      </w:r>
    </w:p>
    <w:p w14:paraId="564D55A1">
      <w:pPr>
        <w:pStyle w:val="2"/>
        <w:spacing w:line="247" w:lineRule="auto"/>
        <w:rPr>
          <w:sz w:val="22"/>
          <w:szCs w:val="18"/>
        </w:rPr>
      </w:pPr>
    </w:p>
    <w:p w14:paraId="7E424FEA">
      <w:pPr>
        <w:pStyle w:val="2"/>
        <w:spacing w:line="247" w:lineRule="auto"/>
        <w:rPr>
          <w:sz w:val="22"/>
          <w:szCs w:val="18"/>
        </w:rPr>
      </w:pPr>
    </w:p>
    <w:p w14:paraId="11093710">
      <w:pPr>
        <w:pStyle w:val="2"/>
        <w:spacing w:line="248" w:lineRule="auto"/>
        <w:rPr>
          <w:sz w:val="22"/>
          <w:szCs w:val="18"/>
        </w:rPr>
      </w:pPr>
    </w:p>
    <w:p w14:paraId="02457041">
      <w:pPr>
        <w:tabs>
          <w:tab w:val="left" w:pos="694"/>
        </w:tabs>
        <w:spacing w:before="67" w:line="239" w:lineRule="auto"/>
        <w:ind w:left="583" w:right="295" w:hanging="563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189.The capacity of programming computers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is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expanding enormously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every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year.   </w:t>
      </w:r>
      <w:r>
        <w:rPr>
          <w:rFonts w:ascii="Times New Roman" w:hAnsi="Times New Roman" w:eastAsia="Times New Roman" w:cs="Times New Roman"/>
          <w:color w:val="24292F"/>
          <w:spacing w:val="38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#9377  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4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138F7AC4">
      <w:pPr>
        <w:spacing w:before="12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654" name="IM 6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" name="IM 65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编程计算机的容量每年都在大幅扩大。</w:t>
      </w:r>
    </w:p>
    <w:p w14:paraId="2FF5A9C8">
      <w:pPr>
        <w:pStyle w:val="2"/>
        <w:spacing w:line="244" w:lineRule="auto"/>
        <w:rPr>
          <w:sz w:val="22"/>
          <w:szCs w:val="18"/>
        </w:rPr>
      </w:pPr>
    </w:p>
    <w:p w14:paraId="0ADF2FAD">
      <w:pPr>
        <w:pStyle w:val="2"/>
        <w:spacing w:line="245" w:lineRule="auto"/>
        <w:rPr>
          <w:sz w:val="22"/>
          <w:szCs w:val="18"/>
        </w:rPr>
      </w:pPr>
    </w:p>
    <w:p w14:paraId="2398E785">
      <w:pPr>
        <w:pStyle w:val="2"/>
        <w:spacing w:line="245" w:lineRule="auto"/>
        <w:rPr>
          <w:sz w:val="22"/>
          <w:szCs w:val="18"/>
        </w:rPr>
      </w:pPr>
    </w:p>
    <w:p w14:paraId="35953069">
      <w:pPr>
        <w:spacing w:before="73" w:line="186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87264" behindDoc="1" locked="0" layoutInCell="1" allowOverlap="1">
                <wp:simplePos x="0" y="0"/>
                <wp:positionH relativeFrom="column">
                  <wp:posOffset>5443220</wp:posOffset>
                </wp:positionH>
                <wp:positionV relativeFrom="paragraph">
                  <wp:posOffset>26035</wp:posOffset>
                </wp:positionV>
                <wp:extent cx="352425" cy="190500"/>
                <wp:effectExtent l="0" t="0" r="0" b="0"/>
                <wp:wrapNone/>
                <wp:docPr id="656" name="Rect 6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43725" y="26277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56" o:spid="_x0000_s1026" o:spt="1" style="position:absolute;left:0pt;margin-left:428.6pt;margin-top:2.05pt;height:15pt;width:27.75pt;z-index:-251529216;mso-width-relative:page;mso-height-relative:page;" fillcolor="#E1F5FE" filled="t" stroked="f" coordsize="21600,21600" o:gfxdata="UEsDBAoAAAAAAIdO4kAAAAAAAAAAAAAAAAAEAAAAZHJzL1BLAwQUAAAACACHTuJA3jzd8tgAAAAI&#10;AQAADwAAAGRycy9kb3ducmV2LnhtbE2PwU7DMBBE70j8g7VI3KiTEGgIcSpAQqIIDpQeODrxNoka&#10;ryPbTcvfs5zguDujmTfV6mRHMaMPgyMF6SIBgdQ6M1CnYPv5fFWACFGT0aMjVPCNAVb1+VmlS+OO&#10;9IHzJnaCQyiUWkEf41RKGdoerQ4LNyGxtnPe6sin76Tx+sjhdpRZktxKqwfihl5P+NRju98cLPf6&#10;B1m8rV/Xu20zt4/d+9c+z1+UurxIk3sQEU/xzwy/+IwONTM17kAmiFFBcbPM2KogT0GwfpdmSxCN&#10;gmt+yLqS/wfUP1BLAwQUAAAACACHTuJAjpV0y0MCAACQBAAADgAAAGRycy9lMm9Eb2MueG1srVTB&#10;bhoxEL1X6j9YvpcFkoUEZYlQEqpKqEFNq56N18tasj3u2LDQr+/YC0mb9pBDL+bZM/vG73mGm9uD&#10;NWyvMGhwFR8NhpwpJ6HWblvxb1+XH644C1G4WhhwquJHFfjt/P27m87P1BhaMLVCRiQuzDpf8TZG&#10;PyuKIFtlRRiAV46CDaAVkba4LWoUHbFbU4yHw0nRAdYeQaoQ6PS+D/ITI76FEJpGS3UPcmeViz0r&#10;KiMiSQqt9oHP822bRsn42DRBRWYqTkpjXqkI4U1ai/mNmG1R+FbL0xXEW67wSpMV2lHRZ6p7EQXb&#10;of6LymqJEKCJAwm26IVkR0jFaPjKm6dWeJW1kNXBP5se/h+t/LxfI9N1xSflhDMnLD35F7KNpT25&#10;0/kwo6Qnv8bTLhBMUg8N2vRLItih4uXl5cV0XHJ2rPh4Mp5Oe2/VITJJ4YtyfJmiksKj62E5zN4X&#10;LzQeQ/yowLIEKo50h+yo2K9CpNKUek5JVQMYXS+1MXmD282dQbYX9MwPo2W5fOi/Nb4V/el1ObnK&#10;gogn9OmZ8w8e41iXuiJxOkjsfWHjKDc50WtPaAP1kZxD6FsqeLnUdPGVCHEtkHqIOoymLD7S0hgg&#10;WjghzlrAn/86T/n0tBTlrKOerHj4sROoODOfHD16auAzwDPYnIHb2Tsg/SOaXy8zpA8wmjNsEOx3&#10;Gr5FqkIh4STVqng8w7vYTwYNr1SLRU6iNvUirtyTl4m6d2axi9Do/CovXpwsokbNxp6GKk3C7/uc&#10;9fJHMv8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3jzd8tgAAAAIAQAADwAAAAAAAAABACAAAAAi&#10;AAAAZHJzL2Rvd25yZXYueG1sUEsBAhQAFAAAAAgAh07iQI6VdMtDAgAAkAQAAA4AAAAAAAAAAQAg&#10;AAAAJwEAAGRycy9lMm9Eb2MueG1sUEsFBgAAAAAGAAYAWQEAANwFAAAAAA==&#10;">
                <v:fill on="t" opacity="62708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190.Studying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medicine allows for a wide range 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career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opportunities.   </w:t>
      </w:r>
      <w:r>
        <w:rPr>
          <w:rFonts w:ascii="Times New Roman" w:hAnsi="Times New Roman" w:eastAsia="Times New Roman" w:cs="Times New Roman"/>
          <w:color w:val="24292F"/>
          <w:spacing w:val="3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>#9376</w:t>
      </w:r>
      <w:r>
        <w:rPr>
          <w:rFonts w:ascii="Times New Roman" w:hAnsi="Times New Roman" w:eastAsia="Times New Roman" w:cs="Times New Roman"/>
          <w:color w:val="03A9F4"/>
          <w:spacing w:val="6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 xml:space="preserve">中频  </w:t>
      </w:r>
    </w:p>
    <w:p w14:paraId="4A55B33B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658" name="IM 6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" name="IM 658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学习医学可以带来广泛的职业机会。</w:t>
      </w:r>
    </w:p>
    <w:p w14:paraId="5BAC5214">
      <w:pPr>
        <w:pStyle w:val="2"/>
        <w:spacing w:line="245" w:lineRule="auto"/>
        <w:rPr>
          <w:sz w:val="22"/>
          <w:szCs w:val="18"/>
        </w:rPr>
      </w:pPr>
    </w:p>
    <w:p w14:paraId="5DB0C151">
      <w:pPr>
        <w:pStyle w:val="2"/>
        <w:spacing w:line="245" w:lineRule="auto"/>
        <w:rPr>
          <w:sz w:val="22"/>
          <w:szCs w:val="18"/>
        </w:rPr>
      </w:pPr>
    </w:p>
    <w:p w14:paraId="293E483F">
      <w:pPr>
        <w:pStyle w:val="2"/>
        <w:spacing w:line="246" w:lineRule="auto"/>
        <w:rPr>
          <w:sz w:val="22"/>
          <w:szCs w:val="18"/>
        </w:rPr>
      </w:pPr>
    </w:p>
    <w:p w14:paraId="291B2A32">
      <w:pPr>
        <w:spacing w:before="73" w:line="184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88288" behindDoc="1" locked="0" layoutInCell="1" allowOverlap="1">
                <wp:simplePos x="0" y="0"/>
                <wp:positionH relativeFrom="column">
                  <wp:posOffset>5024755</wp:posOffset>
                </wp:positionH>
                <wp:positionV relativeFrom="paragraph">
                  <wp:posOffset>24765</wp:posOffset>
                </wp:positionV>
                <wp:extent cx="457200" cy="190500"/>
                <wp:effectExtent l="0" t="0" r="0" b="0"/>
                <wp:wrapNone/>
                <wp:docPr id="660" name="Rect 6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24977" y="24868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60" o:spid="_x0000_s1026" o:spt="1" style="position:absolute;left:0pt;margin-left:395.65pt;margin-top:1.95pt;height:15pt;width:36pt;z-index:-251528192;mso-width-relative:page;mso-height-relative:page;" fillcolor="#E1F5FE" filled="t" stroked="f" coordsize="21600,21600" o:gfxdata="UEsDBAoAAAAAAIdO4kAAAAAAAAAAAAAAAAAEAAAAZHJzL1BLAwQUAAAACACHTuJAITWirdcAAAAI&#10;AQAADwAAAGRycy9kb3ducmV2LnhtbE2PT0vEMBDF74LfIYzgzU1qsW5r0wWFPQgiuIroLdvMtrXJ&#10;pDTZP357x5Mef/Meb96rVyfvxAHnOATSkC0UCKQ22IE6DW+v66sliJgMWeMCoYZvjLBqzs9qU9lw&#10;pBc8bFInOIRiZTT0KU2VlLHt0Zu4CBMSa7swe5MY507a2Rw53Dt5rVQhvRmIP/Rmwoce23Gz9xrK&#10;+6/np2Ln5Gf7+PE+q/WI443S+vIiU3cgEp7Snxl+63N1aLjTNuzJRuE03JZZzlYNeQmC9WWRM2+Z&#10;+SCbWv4f0PwAUEsDBBQAAAAIAIdO4kCojxMFQQIAAJAEAAAOAAAAZHJzL2Uyb0RvYy54bWytVE1v&#10;2zAMvQ/YfxB0X5wE+WiDOEXQNsOAYC3WDTsrshwLkESNUuJkv36U5bRbt0MPuyiPIv0oPpJZ3pys&#10;YUeFQYMr+Wgw5Ew5CZV2+5J/+7r5cMVZiMJVwoBTJT+rwG9W798tW79QY2jAVAoZkbiwaH3Jmxj9&#10;oiiCbJQVYQBeOXLWgFZEMnFfVChaYremGA+Hs6IFrDyCVCHQ7V128p4R30IIda2lugN5sMrFzIrK&#10;iEglhUb7wFfda+tayfhQ10FFZkpOlcbupCSEd+ksVkux2KPwjZb9E8RbnvCqJiu0o6TPVHciCnZA&#10;/ReV1RIhQB0HEmyRC+kUoSpGw1faPDXCq64Wkjr4Z9HD/6OVn4+PyHRV8tmMNHHCUsu/kGws2aRO&#10;68OCgp78I/ZWIJhKPdVo0y8VwU4lnw7Hk+v5nLNzyceTq9lV1ladIpPknkzn1H3OJLlH18MpYeIr&#10;Xmg8hvhRgWUJlBzpDZ2i4rgNMYdeQlLWAEZXG21MZ+B+d2uQHQW1+X60mW7u87fGNyLfXs9nk3mf&#10;MuTwLv0fPMaxNk1F4nSQ2HNi4yg2KZFrT2gH1ZmUQ8gjFbzcaHr4VoT4KJBmiGqlLYsPdNQGiBZ6&#10;xFkD+PNf9ymeWktezlqayZKHHweBijPzyVHTiTJeAF7A7gLcwd4C1T+i/fWyg/QBRnOBNYL9Tsu3&#10;TlnIJZykXCWPF3gb82bQ8kq1XndBNKZexK178jJRZ2XWhwi17rryokUvEQ1qJ2y/VGkTfre7qJc/&#10;ktU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ITWirdcAAAAIAQAADwAAAAAAAAABACAAAAAiAAAA&#10;ZHJzL2Rvd25yZXYueG1sUEsBAhQAFAAAAAgAh07iQKiPEwVBAgAAkAQAAA4AAAAAAAAAAQAgAAAA&#10;JgEAAGRycy9lMm9Eb2MueG1sUEsFBgAAAAAGAAYAWQEAANkFAAAAAA==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89312" behindDoc="1" locked="0" layoutInCell="1" allowOverlap="1">
                <wp:simplePos x="0" y="0"/>
                <wp:positionH relativeFrom="column">
                  <wp:posOffset>5557520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662" name="Rect 6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557928" y="24868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62" o:spid="_x0000_s1026" o:spt="1" style="position:absolute;left:0pt;margin-left:437.6pt;margin-top:1.95pt;height:15pt;width:27.75pt;z-index:-251527168;mso-width-relative:page;mso-height-relative:page;" fillcolor="#E1F5FE" filled="t" stroked="f" coordsize="21600,21600" o:gfxdata="UEsDBAoAAAAAAIdO4kAAAAAAAAAAAAAAAAAEAAAAZHJzL1BLAwQUAAAACACHTuJAemRVjtgAAAAI&#10;AQAADwAAAGRycy9kb3ducmV2LnhtbE2PwU7DMBBE70j8g7VIXBC10whap3EqgcShlwKl3N3YTVLi&#10;dWo7bfl7lhMcZ2c0+6ZcXlzPTjbEzqOCbCKAWay96bBRsP14uZ8Di0mj0b1Hq+DbRlhW11elLow/&#10;47s9bVLDqARjoRW0KQ0F57FurdNx4geL5O19cDqRDA03QZ+p3PV8KsQjd7pD+tDqwT63tv7ajE5B&#10;kJ9vx6Nc5dl+NWZPh+2dfF2vlbq9ycQCWLKX9BeGX3xCh4qYdn5EE1mvYD57mFJUQS6BkS9zMQO2&#10;I00HXpX8/4DqB1BLAwQUAAAACACHTuJAP+j0MUUCAACQBAAADgAAAGRycy9lMm9Eb2MueG1srVTB&#10;btswDL0P2D8Iuq923DpLgjpF0C7DgGIt1g07K7IcC5BEjVLidF8/ykraotuhh13kJ5F6JJ9IX14d&#10;rGF7hUGDa/jkrORMOQmtdtuG//i+/jDjLEThWmHAqYY/qsCvlu/fXQ5+oSrowbQKGZG4sBh8w/sY&#10;/aIoguyVFeEMvHJk7ACtiLTFbdGiGIjdmqIqy2kxALYeQaoQ6PQmG/mREd9CCF2npboBubPKxcyK&#10;yohIJYVe+8CXY7Zdp2S867qgIjMNp0rjuFIQwpu0FstLsdii8L2WxxTEW1J4VZMV2lHQJ6obEQXb&#10;of6LymqJEKCLZxJskQsZFaEqJuUrbR564dVYC0kd/JPo4f/Ryq/7e2S6bfh0WnHmhKUn/0aysbQn&#10;dQYfFuT04O/xuAsEU6mHDm36UhHs0PC6rj/OK2qex4ZXF7PpLGurDpFJMp/X1UVVcybJPJmXdTlq&#10;XzzTeAzxswLLEmg4Ug6jomJ/GyKFJteTS4oawOh2rY0ZN7jdXBtke0HP/Gmyrtef8l3je5FP57Py&#10;fJ5SIp6Q3TN+yWMcG1JXJE4HiT1fMI58kxK59oQ20D6Scgi5pYKXa02J34oQ7wVSD1GH0ZTFO1o6&#10;A0QLR8RZD/j7X+fJn56WrJwN1JMND792AhVn5oujR08NfAJ4ApsTcDt7DVT/hObXyxHSBYzmBDsE&#10;+5OGb5WikEk4SbEaHk/wOubJoOGVarUanahNvYi37sHLRJ2VWe0idHp8lWctjhJRo47CHocqTcLL&#10;/ej1/CNZ/g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6ZFWO2AAAAAgBAAAPAAAAAAAAAAEAIAAA&#10;ACIAAABkcnMvZG93bnJldi54bWxQSwECFAAUAAAACACHTuJAP+j0MUUCAACQBAAADgAAAAAAAAAB&#10;ACAAAAAnAQAAZHJzL2Uyb0RvYy54bWxQSwUGAAAAAAYABgBZAQAA3gUAAAAA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191.The economic status of the early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Roman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Republic will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be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examined. 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#9375 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 xml:space="preserve">高频  </w:t>
      </w:r>
    </w:p>
    <w:p w14:paraId="171FDABF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664" name="IM 6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" name="IM 66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我们将研究早期罗马共和国的经济状况。</w:t>
      </w:r>
    </w:p>
    <w:p w14:paraId="3DCC2A14">
      <w:pPr>
        <w:pStyle w:val="2"/>
        <w:spacing w:line="245" w:lineRule="auto"/>
        <w:rPr>
          <w:sz w:val="22"/>
          <w:szCs w:val="18"/>
        </w:rPr>
      </w:pPr>
    </w:p>
    <w:p w14:paraId="0037D4F6">
      <w:pPr>
        <w:pStyle w:val="2"/>
        <w:spacing w:line="245" w:lineRule="auto"/>
        <w:rPr>
          <w:sz w:val="22"/>
          <w:szCs w:val="18"/>
        </w:rPr>
      </w:pPr>
    </w:p>
    <w:p w14:paraId="013BDD98">
      <w:pPr>
        <w:pStyle w:val="2"/>
        <w:spacing w:line="246" w:lineRule="auto"/>
        <w:rPr>
          <w:sz w:val="22"/>
          <w:szCs w:val="18"/>
        </w:rPr>
      </w:pPr>
    </w:p>
    <w:p w14:paraId="488436DC">
      <w:pPr>
        <w:spacing w:before="74" w:line="182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90336" behindDoc="1" locked="0" layoutInCell="1" allowOverlap="1">
                <wp:simplePos x="0" y="0"/>
                <wp:positionH relativeFrom="column">
                  <wp:posOffset>5662295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666" name="Rect 6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662615" y="24889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29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66" o:spid="_x0000_s1026" o:spt="1" style="position:absolute;left:0pt;margin-left:445.85pt;margin-top:1.95pt;height:15pt;width:27.75pt;z-index:-251526144;mso-width-relative:page;mso-height-relative:page;" fillcolor="#E1F5FE" filled="t" stroked="f" coordsize="21600,21600" o:gfxdata="UEsDBAoAAAAAAIdO4kAAAAAAAAAAAAAAAAAEAAAAZHJzL1BLAwQUAAAACACHTuJAn/aZ0dgAAAAI&#10;AQAADwAAAGRycy9kb3ducmV2LnhtbE2PwU7DMBBE70j8g7VIXBB1UhBtQpwegF6QqNRSVRzdeImj&#10;2usodpvC17Oc4Dg7o9k31eLsnTjhELtACvJJBgKpCaajVsH2fXk7BxGTJqNdIFTwhREW9eVFpUsT&#10;RlrjaZNawSUUS63AptSXUsbGotdxEnok9j7D4HViObTSDHrkcu/kNMsepNcd8Qere3yy2Bw2R69g&#10;fUiv4+rjzS6/b9zwvGuMeaFCqeurPHsEkfCc/sLwi8/oUDPTPhzJROEUzIt8xlEFdwUI9ov72RTE&#10;njUfZF3J/wPqH1BLAwQUAAAACACHTuJAUq2QIEQCAACQBAAADgAAAGRycy9lMm9Eb2MueG1srVTB&#10;btswDL0P2D8Iuq9OvMZogjpFkDTDgGIN2g07K7IcC5BEjVLidF8/ykraotuhh13kJ5F6JJ9IX98c&#10;rWEHhUGDq/n4YsSZchIa7XY1//F9/emKsxCFa4QBp2r+pAK/mX/8cN37mSqhA9MoZETiwqz3Ne9i&#10;9LOiCLJTVoQL8MqRsQW0ItIWd0WDoid2a4pyNKqKHrDxCFKFQKerbOQnRnwPIbStlmoFcm+Vi5kV&#10;lRGRSgqd9oHPh2zbVsl437ZBRWZqTpXGYaUghLdpLebXYrZD4TstTymI96TwpiYrtKOgz1QrEQXb&#10;o/6LymqJEKCNFxJskQsZFKEqxqM32jx2wquhFpI6+GfRw/+jld8OG2S6qXlVVZw5YenJH0g2lvak&#10;Tu/DjJwe/QZPu0AwlXps0aYvFcGONZ9UVVmNJ5w91by8vLqaZm3VMTJJ5s+T8rIkqyTzeDqajAbt&#10;ixcajyF+UWBZAjVHymFQVBzuQqTQ5Hp2SVEDGN2stTHDBnfbpUF2EPTMt+P1ZH2b7xrfiXw6nZTT&#10;y5QS8YTsnvFrHuNYn7oicTpI7PmCceSblMi1J7SF5omUQ8gtFbxca0r8ToS4EUg9RB1GUxbvaWkN&#10;EC2cEGcd4O9/nSd/elqyctZTT9Y8/NoLVJyZr44ePTXwGeAZbM/A7e0SqP4xza+XA6QLGM0Ztgj2&#10;Jw3fIkUhk3CSYtU8nuEy5smg4ZVqsRicqE29iHfu0ctEnZVZ7CO0eniVFy1OElGjDsKehipNwuv9&#10;4PXyI5n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J/2mdHYAAAACAEAAA8AAAAAAAAAAQAgAAAA&#10;IgAAAGRycy9kb3ducmV2LnhtbFBLAQIUABQAAAAIAIdO4kBSrZAgRAIAAJAEAAAOAAAAAAAAAAEA&#10;IAAAACcBAABkcnMvZTJvRG9jLnhtbFBLBQYAAAAABgAGAFkBAADdBQAAAAA=&#10;">
                <v:fill on="t" opacity="62451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192.Despite their diﬀerences, all forms of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life share certain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characteristics.   </w:t>
      </w:r>
      <w:r>
        <w:rPr>
          <w:rFonts w:ascii="Times New Roman" w:hAnsi="Times New Roman" w:eastAsia="Times New Roman" w:cs="Times New Roman"/>
          <w:color w:val="24292F"/>
          <w:spacing w:val="38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#9374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3F525AAD">
      <w:pPr>
        <w:spacing w:before="42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8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668" name="IM 6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" name="IM 66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尽管存在差您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，但所有生命形怯都具有某些共同的特征。</w:t>
      </w:r>
    </w:p>
    <w:p w14:paraId="505501BF">
      <w:pPr>
        <w:pStyle w:val="2"/>
        <w:spacing w:line="245" w:lineRule="auto"/>
        <w:rPr>
          <w:sz w:val="22"/>
          <w:szCs w:val="18"/>
        </w:rPr>
      </w:pPr>
    </w:p>
    <w:p w14:paraId="258DCE74">
      <w:pPr>
        <w:pStyle w:val="2"/>
        <w:spacing w:line="246" w:lineRule="auto"/>
        <w:rPr>
          <w:sz w:val="22"/>
          <w:szCs w:val="18"/>
        </w:rPr>
      </w:pPr>
    </w:p>
    <w:p w14:paraId="673D7B73">
      <w:pPr>
        <w:pStyle w:val="2"/>
        <w:spacing w:line="246" w:lineRule="auto"/>
        <w:rPr>
          <w:sz w:val="22"/>
          <w:szCs w:val="18"/>
        </w:rPr>
      </w:pPr>
    </w:p>
    <w:p w14:paraId="13F0627B">
      <w:pPr>
        <w:spacing w:before="74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91360" behindDoc="1" locked="0" layoutInCell="1" allowOverlap="1">
                <wp:simplePos x="0" y="0"/>
                <wp:positionH relativeFrom="column">
                  <wp:posOffset>4939030</wp:posOffset>
                </wp:positionH>
                <wp:positionV relativeFrom="paragraph">
                  <wp:posOffset>23495</wp:posOffset>
                </wp:positionV>
                <wp:extent cx="352425" cy="190500"/>
                <wp:effectExtent l="0" t="0" r="0" b="0"/>
                <wp:wrapNone/>
                <wp:docPr id="670" name="Rect 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39324" y="24087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70" o:spid="_x0000_s1026" o:spt="1" style="position:absolute;left:0pt;margin-left:388.9pt;margin-top:1.85pt;height:15pt;width:27.75pt;z-index:-251525120;mso-width-relative:page;mso-height-relative:page;" fillcolor="#E1F5FE" filled="t" stroked="f" coordsize="21600,21600" o:gfxdata="UEsDBAoAAAAAAIdO4kAAAAAAAAAAAAAAAAAEAAAAZHJzL1BLAwQUAAAACACHTuJA2GQ5c9cAAAAI&#10;AQAADwAAAGRycy9kb3ducmV2LnhtbE2PQUvDQBCF74L/YRnBm93UgClpNkUEi4KCtmKvm+yYBLOz&#10;YXfTbv+940mPb97w3veqTbKjOKIPgyMFy0UGAql1ZqBOwcf+8WYFIkRNRo+OUMEZA2zqy4tKl8ad&#10;6B2Pu9gJDqFQagV9jFMpZWh7tDos3ITE3pfzVkeWvpPG6xOH21HeZtmdtHogbuj1hA89tt+72Sp4&#10;SXODz6/p6XxIn1u/T91Wv90rdX21zNYgIqb49wy/+IwONTM1biYTxKigKApGjwryAgT7qzzPQTSs&#10;+SDrSv4fUP8AUEsDBBQAAAAIAIdO4kB+kDnqQwIAAJAEAAAOAAAAZHJzL2Uyb0RvYy54bWytVMFu&#10;GyEQvVfqPyDuza4dO4mtrCMriatKURM1rXrGLOtFAoYO2Ov06zuAnbRpDzn0gh/M7BveY8aXV3tr&#10;2E5h0OAaPjqpOVNOQqvdpuHfvq4+XHAWonCtMOBUw59U4FeL9+8uBz9XY+jBtAoZkbgwH3zD+xj9&#10;vKqC7JUV4QS8chTsAK2ItMVN1aIYiN2aalzXZ9UA2HoEqUKg05sS5AdGfAshdJ2W6gbk1ioXCysq&#10;IyJJCr32gS/ybbtOyXjfdUFFZhpOSmNeqQjhdVqrxaWYb1D4XsvDFcRbrvBKkxXaUdFnqhsRBdui&#10;/ovKaokQoIsnEmxVhGRHSMWofuXNYy+8ylrI6uCfTQ//j1Z+3j0g023Dz87JEycsPfkXso2lPbkz&#10;+DCnpEf/gIddIJik7ju06ZdEsH3DJ7PT2el4wtlTw8eT+uK8eKv2kUkKn07Hk/GUM0nh0aye1pm9&#10;eqHxGOJHBZYl0HCkO2RHxe4uRCpNqceUVDWA0e1KG5M3uFlfG2Q7Qc98O1pNV7flW+N7UU5nZ5Mi&#10;iHhCSc+cf/AYx4bUFYnTQWIvhY2j3ORE0Z7QGtoncg6htFTwcqXp4ncixAeB1EPkJk1ZvKelM0C0&#10;cECc9YA//3We8ulpKcrZQD3Z8PBjK1BxZj45evTUwEeAR7A+Are110D6RzS/XmZIH2A0R9gh2O80&#10;fMtUhULCSarV8HiE17FMBg2vVMtlTqI29SLeuUcvE3VxZrmN0On8Ki9eHCyiRs3GHoYqTcLv+5z1&#10;8key+AV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YZDlz1wAAAAgBAAAPAAAAAAAAAAEAIAAAACIA&#10;AABkcnMvZG93bnJldi54bWxQSwECFAAUAAAACACHTuJAfpA56kMCAACQBAAADgAAAAAAAAABACAA&#10;AAAmAQAAZHJzL2Uyb0RvYy54bWxQSwUGAAAAAAYABgBZAQAA2wUAAAAA&#10;">
                <v:fill on="t" opacity="63222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193.Note</w:t>
      </w:r>
      <w:r>
        <w:rPr>
          <w:rFonts w:ascii="Times New Roman" w:hAnsi="Times New Roman" w:eastAsia="Times New Roman" w:cs="Times New Roman"/>
          <w:color w:val="24292F"/>
          <w:spacing w:val="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lecture will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begin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punctually, so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please do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not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be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late.   </w:t>
      </w:r>
      <w:r>
        <w:rPr>
          <w:rFonts w:ascii="Times New Roman" w:hAnsi="Times New Roman" w:eastAsia="Times New Roman" w:cs="Times New Roman"/>
          <w:color w:val="24292F"/>
          <w:spacing w:val="40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#9373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008FD012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672" name="IM 6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" name="IM 67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注意讲座将准时开始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，</w:t>
      </w:r>
      <w:r>
        <w:rPr>
          <w:rFonts w:ascii="微软雅黑" w:hAnsi="微软雅黑" w:eastAsia="微软雅黑" w:cs="微软雅黑"/>
          <w:color w:val="57606A"/>
          <w:spacing w:val="-27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因此请不要迟到。</w:t>
      </w:r>
    </w:p>
    <w:p w14:paraId="37498304">
      <w:pPr>
        <w:pStyle w:val="2"/>
        <w:spacing w:line="247" w:lineRule="auto"/>
        <w:rPr>
          <w:sz w:val="22"/>
          <w:szCs w:val="18"/>
        </w:rPr>
      </w:pPr>
    </w:p>
    <w:p w14:paraId="2323F32D">
      <w:pPr>
        <w:pStyle w:val="2"/>
        <w:spacing w:line="247" w:lineRule="auto"/>
        <w:rPr>
          <w:sz w:val="22"/>
          <w:szCs w:val="18"/>
        </w:rPr>
      </w:pPr>
    </w:p>
    <w:p w14:paraId="25538C6C">
      <w:pPr>
        <w:pStyle w:val="2"/>
        <w:spacing w:line="248" w:lineRule="auto"/>
        <w:rPr>
          <w:sz w:val="22"/>
          <w:szCs w:val="18"/>
        </w:rPr>
      </w:pPr>
    </w:p>
    <w:p w14:paraId="180A74A0">
      <w:pPr>
        <w:spacing w:before="67" w:line="205" w:lineRule="auto"/>
        <w:ind w:left="20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194.The transformation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 of media has changed the way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information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both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used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studied.</w:t>
      </w:r>
    </w:p>
    <w:p w14:paraId="51520F37">
      <w:pPr>
        <w:tabs>
          <w:tab w:val="left" w:pos="681"/>
        </w:tabs>
        <w:spacing w:before="91" w:line="180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03A9F4"/>
          <w:position w:val="-1"/>
          <w:sz w:val="18"/>
          <w:szCs w:val="18"/>
          <w:shd w:val="clear" w:fill="E1F5FE"/>
        </w:rPr>
        <w:tab/>
      </w:r>
      <w:r>
        <w:rPr>
          <w:rFonts w:ascii="Times New Roman" w:hAnsi="Times New Roman" w:eastAsia="Times New Roman" w:cs="Times New Roman"/>
          <w:color w:val="03A9F4"/>
          <w:spacing w:val="12"/>
          <w:position w:val="-1"/>
          <w:sz w:val="18"/>
          <w:szCs w:val="18"/>
          <w:shd w:val="clear" w:fill="E1F5FE"/>
        </w:rPr>
        <w:t xml:space="preserve">#9366  </w:t>
      </w:r>
      <w:r>
        <w:rPr>
          <w:rFonts w:ascii="Times New Roman" w:hAnsi="Times New Roman" w:eastAsia="Times New Roman" w:cs="Times New Roman"/>
          <w:color w:val="03A9F4"/>
          <w:spacing w:val="18"/>
          <w:w w:val="101"/>
          <w:position w:val="-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"/>
          <w:position w:val="-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position w:val="-1"/>
          <w:sz w:val="18"/>
          <w:szCs w:val="18"/>
          <w:shd w:val="clear" w:fill="E1F5FE"/>
        </w:rPr>
        <w:t xml:space="preserve">超高频  </w:t>
      </w:r>
    </w:p>
    <w:p w14:paraId="36F4AF0F">
      <w:pPr>
        <w:spacing w:before="6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674" name="IM 6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" name="IM 67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媒体的转型改变了信息的使用和研究方怯。</w:t>
      </w:r>
    </w:p>
    <w:p w14:paraId="5DA37EC0">
      <w:pPr>
        <w:pStyle w:val="2"/>
        <w:spacing w:line="246" w:lineRule="auto"/>
        <w:rPr>
          <w:sz w:val="22"/>
          <w:szCs w:val="18"/>
        </w:rPr>
      </w:pPr>
    </w:p>
    <w:p w14:paraId="0824AEB2">
      <w:pPr>
        <w:pStyle w:val="2"/>
        <w:spacing w:line="247" w:lineRule="auto"/>
        <w:rPr>
          <w:sz w:val="22"/>
          <w:szCs w:val="18"/>
        </w:rPr>
      </w:pPr>
    </w:p>
    <w:p w14:paraId="6DD27501">
      <w:pPr>
        <w:pStyle w:val="2"/>
        <w:spacing w:line="247" w:lineRule="auto"/>
        <w:rPr>
          <w:sz w:val="22"/>
          <w:szCs w:val="18"/>
        </w:rPr>
      </w:pPr>
    </w:p>
    <w:p w14:paraId="01F3E5F5">
      <w:pPr>
        <w:spacing w:before="67" w:line="206" w:lineRule="auto"/>
        <w:ind w:left="20"/>
        <w:outlineLvl w:val="1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195.Some people are motivated by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compe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tition, while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others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prefer to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collaborate.   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#9365  </w:t>
      </w:r>
    </w:p>
    <w:p w14:paraId="4817332A">
      <w:pPr>
        <w:tabs>
          <w:tab w:val="left" w:pos="686"/>
        </w:tabs>
        <w:spacing w:before="92" w:line="179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7"/>
          <w:position w:val="-1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  <w:shd w:val="clear" w:fill="E1F5FE"/>
        </w:rPr>
        <w:t xml:space="preserve">  </w:t>
      </w:r>
    </w:p>
    <w:p w14:paraId="5B279824">
      <w:pPr>
        <w:spacing w:before="6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676" name="IM 6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" name="IM 67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有些人喜欢竞争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，而其他人则喜欢合作。</w:t>
      </w:r>
    </w:p>
    <w:p w14:paraId="65F08E90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42" w:type="default"/>
          <w:footerReference r:id="rId43" w:type="default"/>
          <w:pgSz w:w="11900" w:h="16839"/>
          <w:pgMar w:top="626" w:right="963" w:bottom="607" w:left="959" w:header="344" w:footer="381" w:gutter="0"/>
          <w:cols w:space="720" w:num="1"/>
        </w:sectPr>
      </w:pPr>
    </w:p>
    <w:p w14:paraId="0438ABF6">
      <w:pPr>
        <w:pStyle w:val="2"/>
        <w:spacing w:line="278" w:lineRule="auto"/>
        <w:rPr>
          <w:sz w:val="22"/>
          <w:szCs w:val="18"/>
        </w:rPr>
      </w:pPr>
    </w:p>
    <w:p w14:paraId="492E8654">
      <w:pPr>
        <w:pStyle w:val="2"/>
        <w:spacing w:line="278" w:lineRule="auto"/>
        <w:rPr>
          <w:sz w:val="22"/>
          <w:szCs w:val="18"/>
        </w:rPr>
      </w:pPr>
    </w:p>
    <w:p w14:paraId="3BD7D051">
      <w:pPr>
        <w:pStyle w:val="2"/>
        <w:spacing w:line="279" w:lineRule="auto"/>
        <w:rPr>
          <w:sz w:val="22"/>
          <w:szCs w:val="18"/>
        </w:rPr>
      </w:pPr>
    </w:p>
    <w:p w14:paraId="54945EBE">
      <w:pPr>
        <w:tabs>
          <w:tab w:val="left" w:pos="694"/>
        </w:tabs>
        <w:spacing w:before="67" w:line="239" w:lineRule="auto"/>
        <w:ind w:left="583" w:right="325" w:hanging="563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196.The supposed scientiﬁc beneﬁt of space exploration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is frequently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questioned.   </w:t>
      </w:r>
      <w:r>
        <w:rPr>
          <w:rFonts w:ascii="Times New Roman" w:hAnsi="Times New Roman" w:eastAsia="Times New Roman" w:cs="Times New Roman"/>
          <w:color w:val="24292F"/>
          <w:spacing w:val="36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>#936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4  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4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E07CBF4">
      <w:pPr>
        <w:spacing w:before="1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682" name="IM 6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" name="IM 68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太空探索的所谓科学效益经常受到质疑。</w:t>
      </w:r>
    </w:p>
    <w:p w14:paraId="0AF0B49D">
      <w:pPr>
        <w:pStyle w:val="2"/>
        <w:spacing w:line="245" w:lineRule="auto"/>
        <w:rPr>
          <w:sz w:val="22"/>
          <w:szCs w:val="18"/>
        </w:rPr>
      </w:pPr>
    </w:p>
    <w:p w14:paraId="09B41C55">
      <w:pPr>
        <w:pStyle w:val="2"/>
        <w:spacing w:line="245" w:lineRule="auto"/>
        <w:rPr>
          <w:sz w:val="22"/>
          <w:szCs w:val="18"/>
        </w:rPr>
      </w:pPr>
    </w:p>
    <w:p w14:paraId="2C59405B">
      <w:pPr>
        <w:pStyle w:val="2"/>
        <w:spacing w:line="245" w:lineRule="auto"/>
        <w:rPr>
          <w:sz w:val="22"/>
          <w:szCs w:val="18"/>
        </w:rPr>
      </w:pPr>
    </w:p>
    <w:p w14:paraId="241966E0">
      <w:pPr>
        <w:spacing w:before="73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197.Making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mistakes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 ﬁne as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long as you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learn from them.   </w:t>
      </w:r>
      <w:r>
        <w:rPr>
          <w:rFonts w:ascii="Times New Roman" w:hAnsi="Times New Roman" w:eastAsia="Times New Roman" w:cs="Times New Roman"/>
          <w:color w:val="24292F"/>
          <w:spacing w:val="40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>#9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363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41AB12FA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684" name="IM 6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" name="IM 68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犯错没有关系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，只要你能从中吸取教训就行。</w:t>
      </w:r>
    </w:p>
    <w:p w14:paraId="3425D54F">
      <w:pPr>
        <w:pStyle w:val="2"/>
        <w:spacing w:line="248" w:lineRule="auto"/>
        <w:rPr>
          <w:sz w:val="22"/>
          <w:szCs w:val="18"/>
        </w:rPr>
      </w:pPr>
    </w:p>
    <w:p w14:paraId="7E6A5F70">
      <w:pPr>
        <w:pStyle w:val="2"/>
        <w:spacing w:line="248" w:lineRule="auto"/>
        <w:rPr>
          <w:sz w:val="22"/>
          <w:szCs w:val="18"/>
        </w:rPr>
      </w:pPr>
    </w:p>
    <w:p w14:paraId="539951E7">
      <w:pPr>
        <w:pStyle w:val="2"/>
        <w:spacing w:line="248" w:lineRule="auto"/>
        <w:rPr>
          <w:sz w:val="22"/>
          <w:szCs w:val="18"/>
        </w:rPr>
      </w:pPr>
    </w:p>
    <w:p w14:paraId="1A68086E">
      <w:pPr>
        <w:spacing w:before="66" w:line="203" w:lineRule="auto"/>
        <w:ind w:left="20"/>
        <w:outlineLvl w:val="1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92384" behindDoc="1" locked="0" layoutInCell="1" allowOverlap="1">
                <wp:simplePos x="0" y="0"/>
                <wp:positionH relativeFrom="column">
                  <wp:posOffset>5605145</wp:posOffset>
                </wp:positionH>
                <wp:positionV relativeFrom="paragraph">
                  <wp:posOffset>19050</wp:posOffset>
                </wp:positionV>
                <wp:extent cx="447675" cy="190500"/>
                <wp:effectExtent l="0" t="0" r="0" b="0"/>
                <wp:wrapNone/>
                <wp:docPr id="686" name="Rect 6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605514" y="19244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86" o:spid="_x0000_s1026" o:spt="1" style="position:absolute;left:0pt;margin-left:441.35pt;margin-top:1.5pt;height:15pt;width:35.25pt;z-index:-251524096;mso-width-relative:page;mso-height-relative:page;" fillcolor="#E1F5FE" filled="t" stroked="f" coordsize="21600,21600" o:gfxdata="UEsDBAoAAAAAAIdO4kAAAAAAAAAAAAAAAAAEAAAAZHJzL1BLAwQUAAAACACHTuJAM2gxYtYAAAAI&#10;AQAADwAAAGRycy9kb3ducmV2LnhtbE1Pu07DMBTdkfoP1q3ERp2mpYQQpwIkJIroQOnA6MS3SdT4&#10;OrLdtPw9lwnG89B5FOuL7cWIPnSOFMxnCQik2pmOGgX7z5ebDESImozuHaGCbwywLidXhc6NO9MH&#10;jrvYCA6hkGsFbYxDLmWoW7Q6zNyAxNrBeasjQ99I4/WZw20v0yRZSas74oZWD/jcYn3cnSz3+keZ&#10;vW/eNod9NdZPzfbruFy+KnU9nScPICJe4p8ZfufzdCh5U+VOZILoFWRZesdWBQu+xPr97SIFUTFm&#10;QpaF/H+g/AFQSwMEFAAAAAgAh07iQPUBKUhBAgAAkAQAAA4AAABkcnMvZTJvRG9jLnhtbK1UwW7b&#10;MAy9D9g/CLqvdoo4bYM6RZA0w4BiLdYNOyuyHAuQRI1S4nRfP0p22q3boYddlCeRftR7InN9c7SG&#10;HRQGDa7mk7OSM+UkNNrtav7t6+bDJWchCtcIA07V/EkFfrN4/+6693N1Dh2YRiEjEhfmva95F6Of&#10;F0WQnbIinIFXjoItoBWRtrgrGhQ9sVtTnJflrOgBG48gVQh0uh6CfGTEtxBC22qp1iD3Vrk4sKIy&#10;IpKk0Gkf+CLftm2VjPdtG1RkpuakNOaVihDeprVYXIv5DoXvtByvIN5yhVearNCOij5TrUUUbI/6&#10;LyqrJUKANp5JsMUgJDtCKiblK28eO+FV1kJWB/9sevh/tPLz4QGZbmo+u5xx5oSlJ/9CtrG0J3d6&#10;H+aU9OgfcNwFgknqsUWbfkkEO9a8mpVVNZly9kRddXU+nQ7eqmNkksLT6cXsouJM5nBZldn74oXG&#10;Y4gfFViWQM2R7pAdFYe7EKk0pZ5SUtUARjcbbUze4G67MsgOgp75drKpNrfDt8Z3Yji9qkZBxBOG&#10;9Mz5B49xrE9dkTgdJPahsHGUm5wYtCe0heaJnEMYWip4udF08TsR4oNA6iHqMJqyeE9La4BoYUSc&#10;dYA//3We8ulpKcpZTz1Z8/BjL1BxZj45evTUwCeAJ7A9Abe3KyD9E5pfLzOkDzCaE2wR7HcavmWq&#10;QiHhJNWqeTzBVRwmg4ZXquUyJ1GbehHv3KOXiXpwZrmP0Or8Ki9ejBZRo2Zjx6FKk/D7Pme9/JEs&#10;fg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zaDFi1gAAAAgBAAAPAAAAAAAAAAEAIAAAACIAAABk&#10;cnMvZG93bnJldi54bWxQSwECFAAUAAAACACHTuJA9QEpSEECAACQBAAADgAAAAAAAAABACAAAAAl&#10;AQAAZHJzL2Uyb0RvYy54bWxQSwUGAAAAAAYABgBZAQAA2AUAAAAA&#10;">
                <v:fill on="t" opacity="62708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198.The author expres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sed an idea that modern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readers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inevitably cannot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accept.   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</w:rPr>
        <w:t xml:space="preserve">#9354  </w:t>
      </w:r>
    </w:p>
    <w:p w14:paraId="5E0A7B40">
      <w:pPr>
        <w:tabs>
          <w:tab w:val="left" w:pos="686"/>
        </w:tabs>
        <w:spacing w:before="92" w:line="179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93408" behindDoc="1" locked="0" layoutInCell="1" allowOverlap="1">
                <wp:simplePos x="0" y="0"/>
                <wp:positionH relativeFrom="column">
                  <wp:posOffset>370840</wp:posOffset>
                </wp:positionH>
                <wp:positionV relativeFrom="paragraph">
                  <wp:posOffset>25400</wp:posOffset>
                </wp:positionV>
                <wp:extent cx="352425" cy="190500"/>
                <wp:effectExtent l="0" t="0" r="0" b="0"/>
                <wp:wrapNone/>
                <wp:docPr id="688" name="Rect 6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1163" y="25734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88" o:spid="_x0000_s1026" o:spt="1" style="position:absolute;left:0pt;margin-left:29.2pt;margin-top:2pt;height:15pt;width:27.75pt;z-index:-251523072;mso-width-relative:page;mso-height-relative:page;" fillcolor="#E1F5FE" filled="t" stroked="f" coordsize="21600,21600" o:gfxdata="UEsDBAoAAAAAAIdO4kAAAAAAAAAAAAAAAAAEAAAAZHJzL1BLAwQUAAAACACHTuJAR6Q++9YAAAAH&#10;AQAADwAAAGRycy9kb3ducmV2LnhtbE2PzU7DMBCE70i8g7VIXBB10oaqDdlUCFQJqScaHsCJt0lE&#10;vI5i9+/t2Z7gODujmW+LzcUN6kRT6D0jpLMEFHHjbc8twne1fV6BCtGwNYNnQrhSgE15f1eY3Poz&#10;f9FpH1slJRxyg9DFOOZah6YjZ8LMj8TiHfzkTBQ5tdpO5izlbtDzJFlqZ3qWhc6M9N5R87M/OoQq&#10;Urbd1R/r62fy5paH+a7ipxrx8SFNXkFFusS/MNzwBR1KYar9kW1QA8LLKpMkQiYf3ex0sQZVIyzk&#10;oMtC/+cvfwFQSwMEFAAAAAgAh07iQH+m72FDAgAAjwQAAA4AAABkcnMvZTJvRG9jLnhtbK1UwW4a&#10;MRC9V+o/WL6XZSEQgrJEKAlVJdRETauejdfLWrI97tiw0K/veA1JlPaQQy/meWf8ZubNDNc3B2vY&#10;XmHQ4CpeDoacKSeh1m5b8R/fV59mnIUoXC0MOFXxowr8ZvHxw3Xn52oELZhaISMSF+adr3gbo58X&#10;RZCtsiIMwCtHxgbQikhX3BY1io7YrSlGw+G06ABrjyBVCPT1Lhv5iRHfQwhNo6W6A7mzysXMisqI&#10;SCWFVvvAF322TaNkfGiaoCIzFadKY39SEMKbdBaLazHfovCtlqcUxHtSeFOTFdpR0GeqOxEF26H+&#10;i8pqiRCgiQMJtsiF9IpQFeXwjTZPrfCqr4WkDv5Z9PD/aOXX/SMyXVd8OqPGO2Gp5d9INpbupE7n&#10;w5ycnvwjnm6BYCr10KBNv1QEO1R8fFmW0zFnx4qPJpfjiyytOkQmk3UyuhhNOJNkLq+Gk2EvffHC&#10;4jHEzwosS6DiSCn0gor9OkSKTK5nlxQ0gNH1ShvTX3C7uTXI9oK6fF+uJqv7/Nb4VuSvV7PZaJxS&#10;Ip6Q3TN+zWMc69JQJE4HiT0/MI58kxC59IQ2UB9JOIQ8UcHLlabE1yLER4E0QjRgtGTxgY7GANHC&#10;CXHWAv7+1/fkT50lK2cdjWTFw6+dQMWZ+eKo52l+zwDPYHMGbmdvgeovaX297CE9wGjOsEGwP2n3&#10;likKmYSTFKvi8QxvY14M2l2plsveiabUi7h2T14m6qzMcheh0X1XXrQ4SURz2gt72qm0CK/vvdfL&#10;/8jiD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EekPvvWAAAABwEAAA8AAAAAAAAAAQAgAAAAIgAA&#10;AGRycy9kb3ducmV2LnhtbFBLAQIUABQAAAAIAIdO4kB/pu9hQwIAAI8EAAAOAAAAAAAAAAEAIAAA&#10;ACUBAABkcnMvZTJvRG9jLnhtbFBLBQYAAAAABgAGAFkBAADaBQAAAAA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</w:rPr>
        <w:tab/>
      </w:r>
      <w:r>
        <w:rPr>
          <w:rFonts w:ascii="微软雅黑" w:hAnsi="微软雅黑" w:eastAsia="微软雅黑" w:cs="微软雅黑"/>
          <w:color w:val="03A9F4"/>
          <w:spacing w:val="7"/>
          <w:position w:val="-1"/>
          <w:sz w:val="18"/>
          <w:szCs w:val="18"/>
        </w:rPr>
        <w:t>高频</w: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</w:rPr>
        <w:t xml:space="preserve">  </w:t>
      </w:r>
    </w:p>
    <w:p w14:paraId="1E8526DE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690" name="IM 6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" name="IM 69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作者表达了一个现代读者必然无法接受的观点。</w:t>
      </w:r>
    </w:p>
    <w:p w14:paraId="3CEC6605">
      <w:pPr>
        <w:pStyle w:val="2"/>
        <w:spacing w:line="245" w:lineRule="auto"/>
        <w:rPr>
          <w:sz w:val="22"/>
          <w:szCs w:val="18"/>
        </w:rPr>
      </w:pPr>
    </w:p>
    <w:p w14:paraId="6DDDAE3D">
      <w:pPr>
        <w:pStyle w:val="2"/>
        <w:spacing w:line="246" w:lineRule="auto"/>
        <w:rPr>
          <w:sz w:val="22"/>
          <w:szCs w:val="18"/>
        </w:rPr>
      </w:pPr>
    </w:p>
    <w:p w14:paraId="56271C6E">
      <w:pPr>
        <w:pStyle w:val="2"/>
        <w:spacing w:line="246" w:lineRule="auto"/>
        <w:rPr>
          <w:sz w:val="22"/>
          <w:szCs w:val="18"/>
        </w:rPr>
      </w:pPr>
    </w:p>
    <w:p w14:paraId="6235D05B">
      <w:pPr>
        <w:spacing w:before="74" w:line="181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95456" behindDoc="1" locked="0" layoutInCell="1" allowOverlap="1">
                <wp:simplePos x="0" y="0"/>
                <wp:positionH relativeFrom="column">
                  <wp:posOffset>3853815</wp:posOffset>
                </wp:positionH>
                <wp:positionV relativeFrom="paragraph">
                  <wp:posOffset>23495</wp:posOffset>
                </wp:positionV>
                <wp:extent cx="457200" cy="190500"/>
                <wp:effectExtent l="0" t="0" r="0" b="0"/>
                <wp:wrapNone/>
                <wp:docPr id="692" name="Rect 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54385" y="23804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92" o:spid="_x0000_s1026" o:spt="1" style="position:absolute;left:0pt;margin-left:303.45pt;margin-top:1.85pt;height:15pt;width:36pt;z-index:-251521024;mso-width-relative:page;mso-height-relative:page;" fillcolor="#E1F5FE" filled="t" stroked="f" coordsize="21600,21600" o:gfxdata="UEsDBAoAAAAAAIdO4kAAAAAAAAAAAAAAAAAEAAAAZHJzL1BLAwQUAAAACACHTuJAcT6oM9YAAAAI&#10;AQAADwAAAGRycy9kb3ducmV2LnhtbE2PzU7DMBCE70i8g7WVuFG7BTltGqdCSBwQFVJLH8CJlySK&#10;f6LYadO3ZznB8dsZzc4U+9lZdsExdsErWC0FMPR1MJ1vFJy/3h43wGLS3mgbPCq4YYR9eX9X6NyE&#10;qz/i5ZQaRiE+5lpBm9KQcx7rFp2OyzCgJ+07jE4nwrHhZtRXCneWr4WQ3OnO04dWD/jaYt2fJqeg&#10;Otg5i/30sX4J5/79to2f8vmg1MNiJXbAEs7pzwy/9ak6lNSpCpM3kVkFUsgtWRU8ZcBIl9mGuCKm&#10;Ay8L/n9A+QNQSwMEFAAAAAgAh07iQN7HKBVCAgAAkAQAAA4AAABkcnMvZTJvRG9jLnhtbK1UwW4a&#10;MRC9V+o/WL43CyRQgrJEiISqUtREoVXPxutlLdked2xY0q/v2IakTXvIoQfM83r2jd+bmb26PljD&#10;9gqDBlfz4dmAM+UkNNpta/7t6+rDlLMQhWuEAadq/qQCv56/f3fV+5kaQQemUciIxIVZ72vexehn&#10;VRVkp6wIZ+CVo8MW0IpIW9xWDYqe2K2pRoPBpOoBG48gVQj09KYc8iMjvoUQ2lZLdQNyZ5WLhRWV&#10;EZEkhU77wOf5tm2rZLxv26AiMzUnpTGvlITwJq3V/ErMtih8p+XxCuItV3ilyQrtKOkz1Y2Igu1Q&#10;/0VltUQI0MYzCbYqQrIjpGI4eOXNuhNeZS1kdfDPpof/Ryu/7B+Q6abmk8sRZ05YKvkj2cbSntzp&#10;fZhR0No/4HEXCCaphxZt+icR7FDz8+n4gn6cPdV8dD4dXBRv1SEySccX449Ufc4kHQ8vB2PCxFe9&#10;0HgM8ZMCyxKoOdIdsqNifxdiCT2FpKwBjG5W2pi8we1maZDtBZX5drgar27Lu8Z3ojy9nEwnWRCl&#10;DCU8p/+DxzjWp65InA4Se0lsHMUmJ4r2hDbQPJFzCKWlgpcrTRe/EyE+CKQeIq00ZfGeltYA0cIR&#10;cdYB/vzX8xRPpaVTznrqyZqHHzuBijPz2VHRUwOfAJ7A5gTczi6B9A9pfr3MkF7AaE6wRbDfafgW&#10;KQsdCScpV83jCS5jmQwaXqkWixxEbepFvHNrLxN1cWaxi9DqXJUXL44WUaNmY49DlSbh932OevmQ&#10;zH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cT6oM9YAAAAIAQAADwAAAAAAAAABACAAAAAiAAAA&#10;ZHJzL2Rvd25yZXYueG1sUEsBAhQAFAAAAAgAh07iQN7HKBVCAgAAkAQAAA4AAAAAAAAAAQAgAAAA&#10;JQEAAGRycy9lMm9Eb2MueG1sUEsFBgAAAAAGAAYAWQEAANkFAAAAAA==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94432" behindDoc="1" locked="0" layoutInCell="1" allowOverlap="1">
                <wp:simplePos x="0" y="0"/>
                <wp:positionH relativeFrom="column">
                  <wp:posOffset>4387215</wp:posOffset>
                </wp:positionH>
                <wp:positionV relativeFrom="paragraph">
                  <wp:posOffset>23495</wp:posOffset>
                </wp:positionV>
                <wp:extent cx="342900" cy="190500"/>
                <wp:effectExtent l="0" t="0" r="0" b="0"/>
                <wp:wrapNone/>
                <wp:docPr id="694" name="Rect 6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7338" y="23804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94" o:spid="_x0000_s1026" o:spt="1" style="position:absolute;left:0pt;margin-left:345.45pt;margin-top:1.85pt;height:15pt;width:27pt;z-index:-251522048;mso-width-relative:page;mso-height-relative:page;" fillcolor="#E1F5FE" filled="t" stroked="f" coordsize="21600,21600" o:gfxdata="UEsDBAoAAAAAAIdO4kAAAAAAAAAAAAAAAAAEAAAAZHJzL1BLAwQUAAAACACHTuJAqJyaAdgAAAAI&#10;AQAADwAAAGRycy9kb3ducmV2LnhtbE2PwU7DMBBE70j8g7VI3KhdCC0JcSoEokKVaNUAB25uvCRR&#10;43UUO235e5YTHN/OaHYmX5xcJw44hNaThulEgUCqvG2p1vD+9nx1ByJEQ9Z0nlDDNwZYFOdnucms&#10;P9IWD2WsBYdQyIyGJsY+kzJUDToTJr5HYu3LD85ExqGWdjBHDnedvFZqJp1piT80psfHBqt9OToN&#10;9ctmvf9YJw+3y2Uansb4Wn6uotaXF1N1DyLiKf6Z4bc+V4eCO+38SDaITsMsVSlbNdzMQbA+TxLm&#10;HTMfZJHL/wOKH1BLAwQUAAAACACHTuJAPFN2i0MCAACQBAAADgAAAGRycy9lMm9Eb2MueG1srVRN&#10;b9swDL0P2H8QdF/tfLVJUKcI2mYYUKzBsmFnRZZjAZKoUUqc7tePkpN263boYRf5SaQeySfS1zdH&#10;a9hBYdDgKj64KDlTTkKt3a7i376uPkw5C1G4WhhwquJPKvCbxft3152fqyG0YGqFjEhcmHe+4m2M&#10;fl4UQbbKinABXjkyNoBWRNrirqhRdMRuTTEsy8uiA6w9glQh0Oldb+QnRnwLITSNluoO5N4qF3tW&#10;VEZEKim02ge+yNk2jZLxsWmCisxUnCqNeaUghLdpLRbXYr5D4VstTymIt6TwqiYrtKOgz1R3Igq2&#10;R/0XldUSIUATLyTYoi8kK0JVDMpX2mxa4VWuhaQO/ln08P9o5efDGpmuK345G3PmhKUn/0KysbQn&#10;dTof5uS08Ws87QLBVOqxQZu+VAQ7Vnw8ml6NRtQ8TxUfjqZlvi3m6hiZJPNoPJyVpLok82BWTggT&#10;X/FC4zHEjwosS6DiSDlkRcXhIcTe9eySogYwul5pY/IGd9tbg+wg6JnvB6vJ6r6/a3wr+tPZ1XCS&#10;U6KQoXfP4f/gMY51qSsSp4PE3gc2jnyTEn3tCW2hfiLlEPqWCl6uNCX+IEJcC6QeolppyuIjLY0B&#10;ooUT4qwF/Pmv8+RPT0tWzjrqyYqHH3uBijPzydGjpwY+AzyD7Rm4vb0Fqn9A8+tlhnQBoznDBsF+&#10;p+FbpihkEk5SrIrHM7yN/WTQ8Eq1XGYnalMv4oPbeJmoe2WW+wiNzq/yosVJImrULOxpqNIk/L7P&#10;Xi8/ksU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qJyaAdgAAAAIAQAADwAAAAAAAAABACAAAAAi&#10;AAAAZHJzL2Rvd25yZXYueG1sUEsBAhQAFAAAAAgAh07iQDxTdotDAgAAkAQAAA4AAAAAAAAAAQAg&#10;AAAAJwEAAGRycy9lMm9Eb2MueG1sUEsFBgAAAAAGAAYAWQEAANwFAAAAAA==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199.Mathematics can be applied to various disc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iplines.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#9353 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5129C046">
      <w:pPr>
        <w:spacing w:before="43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696" name="IM 6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" name="IM 69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数学可以应用于各个学科。</w:t>
      </w:r>
    </w:p>
    <w:p w14:paraId="1D8E47EF">
      <w:pPr>
        <w:pStyle w:val="2"/>
        <w:spacing w:line="247" w:lineRule="auto"/>
        <w:rPr>
          <w:sz w:val="22"/>
          <w:szCs w:val="18"/>
        </w:rPr>
      </w:pPr>
    </w:p>
    <w:p w14:paraId="7A6FF6B3">
      <w:pPr>
        <w:pStyle w:val="2"/>
        <w:spacing w:line="247" w:lineRule="auto"/>
        <w:rPr>
          <w:sz w:val="22"/>
          <w:szCs w:val="18"/>
        </w:rPr>
      </w:pPr>
    </w:p>
    <w:p w14:paraId="4BC9E5F8">
      <w:pPr>
        <w:pStyle w:val="2"/>
        <w:spacing w:line="248" w:lineRule="auto"/>
        <w:rPr>
          <w:sz w:val="22"/>
          <w:szCs w:val="18"/>
        </w:rPr>
      </w:pPr>
    </w:p>
    <w:p w14:paraId="1EBA1882">
      <w:pPr>
        <w:spacing w:before="66" w:line="205" w:lineRule="auto"/>
        <w:ind w:left="5"/>
        <w:outlineLvl w:val="1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200.Water ﬁlters on campus will discourage the unnece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ssary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use of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plastic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bottles.   </w:t>
      </w:r>
      <w:r>
        <w:rPr>
          <w:rFonts w:ascii="Times New Roman" w:hAnsi="Times New Roman" w:eastAsia="Times New Roman" w:cs="Times New Roman"/>
          <w:color w:val="24292F"/>
          <w:spacing w:val="39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#9337  </w:t>
      </w:r>
    </w:p>
    <w:p w14:paraId="791111AF">
      <w:pPr>
        <w:tabs>
          <w:tab w:val="left" w:pos="681"/>
        </w:tabs>
        <w:spacing w:before="92" w:line="180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2"/>
          <w:position w:val="-1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  <w:shd w:val="clear" w:fill="E1F5FE"/>
        </w:rPr>
        <w:t xml:space="preserve">  </w:t>
      </w:r>
    </w:p>
    <w:p w14:paraId="2B990F9F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698" name="IM 6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" name="IM 69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校园里的水过滤器将减少不必要的塑料瓶的使用</w:t>
      </w:r>
      <w:r>
        <w:rPr>
          <w:rFonts w:ascii="微软雅黑" w:hAnsi="微软雅黑" w:eastAsia="微软雅黑" w:cs="微软雅黑"/>
          <w:color w:val="57606A"/>
          <w:spacing w:val="-27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。</w:t>
      </w:r>
    </w:p>
    <w:p w14:paraId="7D912484">
      <w:pPr>
        <w:pStyle w:val="2"/>
        <w:spacing w:line="244" w:lineRule="auto"/>
        <w:rPr>
          <w:sz w:val="22"/>
          <w:szCs w:val="18"/>
        </w:rPr>
      </w:pPr>
    </w:p>
    <w:p w14:paraId="306E2426">
      <w:pPr>
        <w:pStyle w:val="2"/>
        <w:spacing w:line="245" w:lineRule="auto"/>
        <w:rPr>
          <w:sz w:val="22"/>
          <w:szCs w:val="18"/>
        </w:rPr>
      </w:pPr>
    </w:p>
    <w:p w14:paraId="5193B1C0">
      <w:pPr>
        <w:pStyle w:val="2"/>
        <w:spacing w:line="245" w:lineRule="auto"/>
        <w:rPr>
          <w:sz w:val="22"/>
          <w:szCs w:val="18"/>
        </w:rPr>
      </w:pPr>
    </w:p>
    <w:p w14:paraId="4FC89907">
      <w:pPr>
        <w:spacing w:before="73" w:line="186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201.She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began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by giving an outline of 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previous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le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cture.   </w:t>
      </w:r>
      <w:r>
        <w:rPr>
          <w:rFonts w:ascii="Times New Roman" w:hAnsi="Times New Roman" w:eastAsia="Times New Roman" w:cs="Times New Roman"/>
          <w:color w:val="24292F"/>
          <w:spacing w:val="4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#9336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B43964C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700" name="IM 7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" name="IM 70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她首先概述了上次演讲的内容。</w:t>
      </w:r>
    </w:p>
    <w:p w14:paraId="05B1DDF5">
      <w:pPr>
        <w:pStyle w:val="2"/>
        <w:spacing w:line="245" w:lineRule="auto"/>
        <w:rPr>
          <w:sz w:val="22"/>
          <w:szCs w:val="18"/>
        </w:rPr>
      </w:pPr>
    </w:p>
    <w:p w14:paraId="43A41815">
      <w:pPr>
        <w:pStyle w:val="2"/>
        <w:spacing w:line="245" w:lineRule="auto"/>
        <w:rPr>
          <w:sz w:val="22"/>
          <w:szCs w:val="18"/>
        </w:rPr>
      </w:pPr>
    </w:p>
    <w:p w14:paraId="129D780B">
      <w:pPr>
        <w:pStyle w:val="2"/>
        <w:spacing w:line="245" w:lineRule="auto"/>
        <w:rPr>
          <w:sz w:val="22"/>
          <w:szCs w:val="18"/>
        </w:rPr>
      </w:pPr>
    </w:p>
    <w:p w14:paraId="69C34765">
      <w:pPr>
        <w:spacing w:before="73" w:line="185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202.Eﬀorts are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being made to reduce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harmful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emissio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ns.   </w:t>
      </w:r>
      <w:r>
        <w:rPr>
          <w:rFonts w:ascii="Times New Roman" w:hAnsi="Times New Roman" w:eastAsia="Times New Roman" w:cs="Times New Roman"/>
          <w:color w:val="24292F"/>
          <w:spacing w:val="4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#9335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高频  </w:t>
      </w:r>
    </w:p>
    <w:p w14:paraId="39CD4850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702" name="IM 7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" name="IM 70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我们正在努力减少有害排放。</w:t>
      </w:r>
    </w:p>
    <w:p w14:paraId="1886BA19">
      <w:pPr>
        <w:pStyle w:val="2"/>
        <w:spacing w:line="246" w:lineRule="auto"/>
        <w:rPr>
          <w:sz w:val="22"/>
          <w:szCs w:val="18"/>
        </w:rPr>
      </w:pPr>
    </w:p>
    <w:p w14:paraId="6388A4C1">
      <w:pPr>
        <w:pStyle w:val="2"/>
        <w:spacing w:line="247" w:lineRule="auto"/>
        <w:rPr>
          <w:sz w:val="22"/>
          <w:szCs w:val="18"/>
        </w:rPr>
      </w:pPr>
    </w:p>
    <w:p w14:paraId="302891B0">
      <w:pPr>
        <w:pStyle w:val="2"/>
        <w:spacing w:line="247" w:lineRule="auto"/>
        <w:rPr>
          <w:sz w:val="22"/>
          <w:szCs w:val="18"/>
        </w:rPr>
      </w:pPr>
    </w:p>
    <w:p w14:paraId="746128ED">
      <w:pPr>
        <w:spacing w:before="67" w:line="206" w:lineRule="auto"/>
        <w:ind w:left="5"/>
        <w:outlineLvl w:val="1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203.Our view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is that educational reforms have been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nadequately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implemented.   </w:t>
      </w:r>
      <w:r>
        <w:rPr>
          <w:rFonts w:ascii="Times New Roman" w:hAnsi="Times New Roman" w:eastAsia="Times New Roman" w:cs="Times New Roman"/>
          <w:color w:val="24292F"/>
          <w:spacing w:val="4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>#9334</w:t>
      </w:r>
      <w:r>
        <w:rPr>
          <w:rFonts w:ascii="Times New Roman" w:hAnsi="Times New Roman" w:eastAsia="Times New Roman" w:cs="Times New Roman"/>
          <w:color w:val="03A9F4"/>
          <w:sz w:val="18"/>
          <w:szCs w:val="18"/>
          <w:shd w:val="clear" w:fill="E1F5FE"/>
        </w:rPr>
        <w:t xml:space="preserve">   </w:t>
      </w:r>
    </w:p>
    <w:p w14:paraId="1CD19824">
      <w:pPr>
        <w:tabs>
          <w:tab w:val="left" w:pos="681"/>
        </w:tabs>
        <w:spacing w:before="92" w:line="180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2"/>
          <w:position w:val="-1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  <w:shd w:val="clear" w:fill="E1F5FE"/>
        </w:rPr>
        <w:t xml:space="preserve">  </w:t>
      </w:r>
    </w:p>
    <w:p w14:paraId="30E6502B">
      <w:pPr>
        <w:spacing w:before="6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704" name="IM 7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" name="IM 70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我们认为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，教育改革尚未得到充分实施。</w:t>
      </w:r>
    </w:p>
    <w:p w14:paraId="5F20F972">
      <w:pPr>
        <w:pStyle w:val="2"/>
        <w:spacing w:line="245" w:lineRule="auto"/>
        <w:rPr>
          <w:sz w:val="22"/>
          <w:szCs w:val="18"/>
        </w:rPr>
      </w:pPr>
    </w:p>
    <w:p w14:paraId="0216AE9F">
      <w:pPr>
        <w:pStyle w:val="2"/>
        <w:spacing w:line="246" w:lineRule="auto"/>
        <w:rPr>
          <w:sz w:val="22"/>
          <w:szCs w:val="18"/>
        </w:rPr>
      </w:pPr>
    </w:p>
    <w:p w14:paraId="3D29A3C5">
      <w:pPr>
        <w:pStyle w:val="2"/>
        <w:spacing w:line="246" w:lineRule="auto"/>
        <w:rPr>
          <w:sz w:val="22"/>
          <w:szCs w:val="18"/>
        </w:rPr>
      </w:pPr>
    </w:p>
    <w:p w14:paraId="2FD08755">
      <w:pPr>
        <w:spacing w:before="73" w:line="183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96480" behindDoc="1" locked="0" layoutInCell="1" allowOverlap="1">
                <wp:simplePos x="0" y="0"/>
                <wp:positionH relativeFrom="column">
                  <wp:posOffset>3721100</wp:posOffset>
                </wp:positionH>
                <wp:positionV relativeFrom="paragraph">
                  <wp:posOffset>23495</wp:posOffset>
                </wp:positionV>
                <wp:extent cx="447675" cy="190500"/>
                <wp:effectExtent l="0" t="0" r="0" b="0"/>
                <wp:wrapNone/>
                <wp:docPr id="706" name="Rect 7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21147" y="23783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06" o:spid="_x0000_s1026" o:spt="1" style="position:absolute;left:0pt;margin-left:293pt;margin-top:1.85pt;height:15pt;width:35.25pt;z-index:-251520000;mso-width-relative:page;mso-height-relative:page;" fillcolor="#E1F5FE" filled="t" stroked="f" coordsize="21600,21600" o:gfxdata="UEsDBAoAAAAAAIdO4kAAAAAAAAAAAAAAAAAEAAAAZHJzL1BLAwQUAAAACACHTuJA36NRbNgAAAAI&#10;AQAADwAAAGRycy9kb3ducmV2LnhtbE2PzU7DMBCE70i8g7VI3KhdUEIJcSqB1AMSQqIgBDc33iYh&#10;9jqy3R/enuVUjrMzmv2mXh69E3uMaQikYT5TIJDaYAfqNLy/ra4WIFI2ZI0LhBp+MMGyOT+rTWXD&#10;gV5xv86d4BJKldHQ5zxVUqa2R2/SLExI7G1D9CazjJ200Ry43Dt5rVQpvRmIP/Rmwsce23G98xru&#10;Hr5fnsutk1/t0+dHVKsRx0JpfXkxV/cgMh7zKQx/+IwODTNtwo5sEk5DsSh5S9ZwcwuC/bIoCxAb&#10;1nyQTS3/D2h+AVBLAwQUAAAACACHTuJAQIH4C0QCAACQBAAADgAAAGRycy9lMm9Eb2MueG1srVRN&#10;b9swDL0P2H8QdF9sp23cBnGKoG2GAcUarBt2VmQ5FqCvUUqc7NePkpJm63boYRf5SaQeySfSs9u9&#10;VmQnwEtrGlqNSkqE4baVZtPQb1+XH64p8YGZlilrREMPwtPb+ft3s8FNxdj2VrUCCJIYPx1cQ/sQ&#10;3LQoPO+FZn5knTBo7CxoFnALm6IFNiC7VsW4LCfFYKF1YLnwHk/vs5EeGeEthLbrJBf3lm+1MCGz&#10;glAsYEm+l87Tecq26wQPT13nRSCqoVhpSCsGQbyOazGfsekGmOslP6bA3pLCq5o0kwaDvlDds8DI&#10;FuRfVFpysN52YcStLnIhSRGsoipfafPcMydSLSi1dy+i+/9Hyz/vVkBk29C6nFBimMYn/4KykbhH&#10;dQbnp+j07FZw3HmEsdR9Bzp+sQiyb+hFPa6qy5qSQ0PHF/X1RdZW7APhaL68rCf1FSUczdVNeVUm&#10;7YszjQMfPgqrSQQNBcwhKcp2jz5gaHQ9ucSo3irZLqVSaQOb9Z0CsmP4zA/V8mr5kO8q17N8elNP&#10;MLnM47N74vyDRxkyxK6InMZG9nxBGfSNSuTaI1rb9oDKgc0t5R1fSkz8kfmwYoA9hB2GUxaecOmU&#10;RVp7RJT0Fn7+6zz649OilZIBe7Kh/seWgaBEfTL46LGBTwBOYH0CZqvvLNZf4fw6niBegKBOsAOr&#10;v+PwLWIUNDHDMVZDwwnehTwZOLxcLBbJCdvUsfBonh2P1FmZxTbYTqZXOWtxlAgbNQl7HKo4Cb/v&#10;k9f5RzL/B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N+jUWzYAAAACAEAAA8AAAAAAAAAAQAgAAAA&#10;IgAAAGRycy9kb3ducmV2LnhtbFBLAQIUABQAAAAIAIdO4kBAgfgLRAIAAJAEAAAOAAAAAAAAAAEA&#10;IAAAACcBAABkcnMvZTJvRG9jLnhtbFBLBQYAAAAABgAGAFkBAADdBQAAAAA=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204.We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have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not yet achieved equality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in our society. 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#9332 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47855143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708" name="IM 7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" name="IM 70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我们的社会尚未实现平等。</w:t>
      </w:r>
    </w:p>
    <w:p w14:paraId="6B7C9F50">
      <w:pPr>
        <w:pStyle w:val="2"/>
        <w:spacing w:line="247" w:lineRule="auto"/>
        <w:rPr>
          <w:sz w:val="22"/>
          <w:szCs w:val="18"/>
        </w:rPr>
      </w:pPr>
    </w:p>
    <w:p w14:paraId="78164443">
      <w:pPr>
        <w:pStyle w:val="2"/>
        <w:spacing w:line="248" w:lineRule="auto"/>
        <w:rPr>
          <w:sz w:val="22"/>
          <w:szCs w:val="18"/>
        </w:rPr>
      </w:pPr>
    </w:p>
    <w:p w14:paraId="7A7B3C5B">
      <w:pPr>
        <w:pStyle w:val="2"/>
        <w:spacing w:line="248" w:lineRule="auto"/>
        <w:rPr>
          <w:sz w:val="22"/>
          <w:szCs w:val="18"/>
        </w:rPr>
      </w:pPr>
    </w:p>
    <w:p w14:paraId="464C9048">
      <w:pPr>
        <w:tabs>
          <w:tab w:val="left" w:pos="681"/>
        </w:tabs>
        <w:spacing w:before="67" w:line="262" w:lineRule="auto"/>
        <w:ind w:left="583" w:right="474" w:hanging="57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205.Distance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learning allows you to develop a career around your comm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itments.   </w:t>
      </w:r>
      <w:r>
        <w:rPr>
          <w:rFonts w:ascii="Times New Roman" w:hAnsi="Times New Roman" w:eastAsia="Times New Roman" w:cs="Times New Roman"/>
          <w:color w:val="24292F"/>
          <w:spacing w:val="3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#9293  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79812FA9">
      <w:pPr>
        <w:spacing w:line="262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44" w:type="default"/>
          <w:footerReference r:id="rId45" w:type="default"/>
          <w:pgSz w:w="11900" w:h="16839"/>
          <w:pgMar w:top="626" w:right="963" w:bottom="607" w:left="959" w:header="344" w:footer="381" w:gutter="0"/>
          <w:cols w:space="720" w:num="1"/>
        </w:sectPr>
      </w:pPr>
    </w:p>
    <w:p w14:paraId="36A3C592">
      <w:pPr>
        <w:pStyle w:val="2"/>
        <w:spacing w:line="258" w:lineRule="auto"/>
        <w:rPr>
          <w:sz w:val="22"/>
          <w:szCs w:val="18"/>
        </w:rPr>
      </w:pPr>
    </w:p>
    <w:p w14:paraId="6059CFE3">
      <w:pPr>
        <w:spacing w:before="73" w:line="237" w:lineRule="auto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714" name="IM 7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" name="IM 71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1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远程学习可以让你围绕自己的承诺发展自己的事业。</w:t>
      </w:r>
    </w:p>
    <w:p w14:paraId="5DA5567E">
      <w:pPr>
        <w:pStyle w:val="2"/>
        <w:spacing w:line="245" w:lineRule="auto"/>
        <w:rPr>
          <w:sz w:val="22"/>
          <w:szCs w:val="18"/>
        </w:rPr>
      </w:pPr>
    </w:p>
    <w:p w14:paraId="46616FE4">
      <w:pPr>
        <w:pStyle w:val="2"/>
        <w:spacing w:line="245" w:lineRule="auto"/>
        <w:rPr>
          <w:sz w:val="22"/>
          <w:szCs w:val="18"/>
        </w:rPr>
      </w:pPr>
    </w:p>
    <w:p w14:paraId="65D747B0">
      <w:pPr>
        <w:pStyle w:val="2"/>
        <w:spacing w:line="246" w:lineRule="auto"/>
        <w:rPr>
          <w:sz w:val="22"/>
          <w:szCs w:val="18"/>
        </w:rPr>
      </w:pPr>
    </w:p>
    <w:p w14:paraId="422DD852">
      <w:pPr>
        <w:spacing w:before="73" w:line="184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206.The results of th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e study underscored the discoveries from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early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detection.   </w:t>
      </w:r>
      <w:r>
        <w:rPr>
          <w:rFonts w:ascii="Times New Roman" w:hAnsi="Times New Roman" w:eastAsia="Times New Roman" w:cs="Times New Roman"/>
          <w:color w:val="24292F"/>
          <w:spacing w:val="43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>#9258</w:t>
      </w:r>
      <w:r>
        <w:rPr>
          <w:rFonts w:ascii="Times New Roman" w:hAnsi="Times New Roman" w:eastAsia="Times New Roman" w:cs="Times New Roman"/>
          <w:color w:val="03A9F4"/>
          <w:spacing w:val="7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高频  </w:t>
      </w:r>
    </w:p>
    <w:p w14:paraId="0DC04CC7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716" name="IM 7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" name="IM 71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该研究结果强调了早期检测的发现。</w:t>
      </w:r>
    </w:p>
    <w:p w14:paraId="30D8DCAD">
      <w:pPr>
        <w:spacing w:before="239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118" o:spid="_x0000_s1118" o:spt="203" style="height:28.5pt;width:499.1pt;" coordsize="9982,570">
            <o:lock v:ext="edit"/>
            <v:shape id="_x0000_s1119" o:spid="_x0000_s1119" style="position:absolute;left:0;top:0;height:570;width:9982;" filled="f" stroked="t" coordsize="9982,570" path="m7,3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389c9974,401,9973,412,9970,423c9968,434,9965,445,9960,455c9956,466,9951,476,9945,485c9938,494,9931,503,9923,511c9915,519,9906,526,9897,532c9888,539,9878,544,9867,548c9857,553,9846,556,9835,558c9824,560,9813,562,9801,562l179,562c168,562,157,560,146,558c135,556,124,553,113,548c103,544,93,539,84,532c74,526,65,519,57,511c49,503,42,494,36,485c30,476,24,466,20,455c16,445,13,434,10,423c8,412,7,401,7,389e">
              <v:fill on="f" focussize="0,0"/>
              <v:stroke color="#F0F4F8" miterlimit="4" joinstyle="miter"/>
              <v:imagedata o:title=""/>
              <o:lock v:ext="edit"/>
            </v:shape>
            <v:shape id="_x0000_s1120" o:spid="_x0000_s1120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2B655C6">
                    <w:pPr>
                      <w:spacing w:before="176" w:line="197" w:lineRule="auto"/>
                      <w:ind w:left="28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underscore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46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6"/>
                        <w:sz w:val="17"/>
                        <w:szCs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17"/>
                        <w:szCs w:val="17"/>
                      </w:rPr>
                      <w:t xml:space="preserve">-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ˌʌ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nd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ər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sk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ɔ(r)/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32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vt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6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划线于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3"/>
                        <w:sz w:val="17"/>
                        <w:szCs w:val="17"/>
                        <w:u w:val="dotted" w:color="000000"/>
                      </w:rPr>
                      <w:t xml:space="preserve">  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3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下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，强调；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D8B91FB">
      <w:pPr>
        <w:pStyle w:val="2"/>
        <w:spacing w:line="252" w:lineRule="auto"/>
        <w:rPr>
          <w:sz w:val="22"/>
          <w:szCs w:val="18"/>
        </w:rPr>
      </w:pPr>
    </w:p>
    <w:p w14:paraId="020A3269">
      <w:pPr>
        <w:pStyle w:val="2"/>
        <w:spacing w:line="252" w:lineRule="auto"/>
        <w:rPr>
          <w:sz w:val="22"/>
          <w:szCs w:val="18"/>
        </w:rPr>
      </w:pPr>
    </w:p>
    <w:p w14:paraId="09F66E1E">
      <w:pPr>
        <w:spacing w:before="66" w:line="205" w:lineRule="auto"/>
        <w:ind w:left="5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207.Public perception about biotechnology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is crucial for developing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scientiﬁc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consensus.</w:t>
      </w:r>
    </w:p>
    <w:p w14:paraId="401E7CA4">
      <w:pPr>
        <w:spacing w:before="39" w:line="300" w:lineRule="exact"/>
        <w:ind w:firstLine="584"/>
        <w:rPr>
          <w:sz w:val="22"/>
          <w:szCs w:val="22"/>
        </w:rPr>
      </w:pPr>
      <w:r>
        <w:rPr>
          <w:sz w:val="22"/>
          <w:szCs w:val="22"/>
        </w:rPr>
        <w:drawing>
          <wp:anchor distT="0" distB="0" distL="0" distR="0" simplePos="0" relativeHeight="251799552" behindDoc="0" locked="0" layoutInCell="1" allowOverlap="1">
            <wp:simplePos x="0" y="0"/>
            <wp:positionH relativeFrom="column">
              <wp:posOffset>294640</wp:posOffset>
            </wp:positionH>
            <wp:positionV relativeFrom="paragraph">
              <wp:posOffset>215265</wp:posOffset>
            </wp:positionV>
            <wp:extent cx="28575" cy="190500"/>
            <wp:effectExtent l="0" t="0" r="0" b="0"/>
            <wp:wrapNone/>
            <wp:docPr id="718" name="IM 7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" name="IM 71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  <w:sz w:val="22"/>
          <w:szCs w:val="22"/>
        </w:rPr>
        <w:pict>
          <v:group id="_x0000_s1121" o:spid="_x0000_s1121" o:spt="203" style="height:15pt;width:78.7pt;" coordsize="1573,300">
            <o:lock v:ext="edit"/>
            <v:shape id="_x0000_s1122" o:spid="_x0000_s1122" o:spt="75" type="#_x0000_t75" style="position:absolute;left:0;top:0;height:300;width:1573;" filled="f" stroked="f" coordsize="21600,21600">
              <v:path/>
              <v:fill on="f" focussize="0,0"/>
              <v:stroke on="f"/>
              <v:imagedata r:id="rId354" o:title=""/>
              <o:lock v:ext="edit" aspectratio="t"/>
            </v:shape>
            <v:shape id="_x0000_s1123" o:spid="_x0000_s1123" o:spt="202" type="#_x0000_t202" style="position:absolute;left:-20;top:-20;height:340;width:161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B9D5219">
                    <w:pPr>
                      <w:spacing w:before="72" w:line="192" w:lineRule="auto"/>
                      <w:ind w:left="118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6"/>
                        <w:sz w:val="17"/>
                        <w:szCs w:val="17"/>
                      </w:rPr>
                      <w:t>#9256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2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6"/>
                        <w:sz w:val="17"/>
                        <w:szCs w:val="17"/>
                      </w:rPr>
                      <w:t>超高频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D116CC1">
      <w:pPr>
        <w:spacing w:before="51" w:line="193" w:lineRule="auto"/>
        <w:ind w:left="70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公众对生物技术的认知对于形成科学共识至关重要。</w:t>
      </w:r>
    </w:p>
    <w:p w14:paraId="786EAB50">
      <w:pPr>
        <w:pStyle w:val="2"/>
        <w:spacing w:line="249" w:lineRule="auto"/>
        <w:rPr>
          <w:sz w:val="22"/>
          <w:szCs w:val="18"/>
        </w:rPr>
      </w:pPr>
    </w:p>
    <w:p w14:paraId="023A61B9">
      <w:pPr>
        <w:pStyle w:val="2"/>
        <w:spacing w:line="250" w:lineRule="auto"/>
        <w:rPr>
          <w:sz w:val="22"/>
          <w:szCs w:val="18"/>
        </w:rPr>
      </w:pPr>
    </w:p>
    <w:p w14:paraId="2ACE56D0">
      <w:pPr>
        <w:pStyle w:val="2"/>
        <w:spacing w:line="250" w:lineRule="auto"/>
        <w:rPr>
          <w:sz w:val="22"/>
          <w:szCs w:val="18"/>
        </w:rPr>
      </w:pPr>
    </w:p>
    <w:p w14:paraId="3DF8B11A">
      <w:pPr>
        <w:spacing w:before="73" w:line="185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97504" behindDoc="1" locked="0" layoutInCell="1" allowOverlap="1">
                <wp:simplePos x="0" y="0"/>
                <wp:positionH relativeFrom="column">
                  <wp:posOffset>5805170</wp:posOffset>
                </wp:positionH>
                <wp:positionV relativeFrom="paragraph">
                  <wp:posOffset>24765</wp:posOffset>
                </wp:positionV>
                <wp:extent cx="476250" cy="190500"/>
                <wp:effectExtent l="0" t="0" r="0" b="0"/>
                <wp:wrapNone/>
                <wp:docPr id="720" name="Rect 7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805371" y="24891"/>
                          <a:ext cx="4762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20" o:spid="_x0000_s1026" o:spt="1" style="position:absolute;left:0pt;margin-left:457.1pt;margin-top:1.95pt;height:15pt;width:37.5pt;z-index:-251518976;mso-width-relative:page;mso-height-relative:page;" fillcolor="#E1F5FE" filled="t" stroked="f" coordsize="21600,21600" o:gfxdata="UEsDBAoAAAAAAIdO4kAAAAAAAAAAAAAAAAAEAAAAZHJzL1BLAwQUAAAACACHTuJA+rsUxdUAAAAI&#10;AQAADwAAAGRycy9kb3ducmV2LnhtbE2PzWrDMBCE74W+g9hCL6WR7IYQuZZDaQkUcmqcB5CtjW1q&#10;rYyl/L19t6f2+O0MszPl5upHccY5DoEMZAsFAqkNbqDOwKHePq9BxGTJ2TEQGrhhhE11f1fawoUL&#10;feF5nzrBIRQLa6BPaSqkjG2P3sZFmJBYO4bZ28Q4d9LN9sLhfpS5Uivp7UD8obcTvvfYfu9P3kCd&#10;cLndNR/69qne/OqY72p6aox5fMjUK4iE1/Rnht/6XB0q7tSEE7koRgM6W+ZsNfCiQbCu15q5YeaD&#10;rEr5f0D1A1BLAwQUAAAACACHTuJAvt+vQ0QCAACQBAAADgAAAGRycy9lMm9Eb2MueG1srVRNb9sw&#10;DL0P2H8QdF/tpE3zgTpF0DbDgGANlg07K7IcC5BEjVLidL9+lJW0RbdDD7soTyb1SD6Subk9WsMO&#10;CoMGV/HBRcmZchJq7XYV//F9+WnCWYjC1cKAUxV/UoHfzj9+uOn8TA2hBVMrZETiwqzzFW9j9LOi&#10;CLJVVoQL8MqRsQG0ItIVd0WNoiN2a4phWV4XHWDtEaQKgb7eZyM/MeJ7CKFptFT3IPdWuZhZURkR&#10;qaTQah/4vM+2aZSMj00TVGSm4lRp7E8KQnibzmJ+I2Y7FL7V8pSCeE8Kb2qyQjsK+kx1L6Jge9R/&#10;UVktEQI08UKCLXIhvSJUxaB8o82mFV71tZDUwT+LHv4frfx6WCPTdcXHQ9LECUst/0aysXQndTof&#10;ZuS08Ws83QLBVOqxQZt+qQh2rPhoUo4uxwPOnio+vJpMB1lbdYxMkvlqfD0cUQRJ5sG0HJU9e/FC&#10;4zHEzwosS6DiSDn0iorDKkQKTa5nlxQ1gNH1UhvTX3C3vTPIDoLa/DBYjpYP+a3xrchfp5PJ8DKl&#10;RDwhu2f8msc41qWpSJwOEnt+YBz5JiVy7QltoX4i5RDySAUvl5oSX4kQ1wJphqhW2rL4SEdjgGjh&#10;hDhrAX//63vyp9aSlbOOZrLi4ddeoOLMfHHUdKKMZ4BnsD0Dt7d3QPVTCyibHtIDjOYMGwT7k5Zv&#10;kaKQSThJsSoez/Au5s2g5ZVqseidaEy9iCu38TJRZ2UW+wiN7rvyosVJIhrUXtjTUqVNeH3vvV7+&#10;SOZ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Pq7FMXVAAAACAEAAA8AAAAAAAAAAQAgAAAAIgAA&#10;AGRycy9kb3ducmV2LnhtbFBLAQIUABQAAAAIAIdO4kC+369DRAIAAJAEAAAOAAAAAAAAAAEAIAAA&#10;ACQBAABkcnMvZTJvRG9jLnhtbFBLBQYAAAAABgAGAFkBAADaBQAAAAA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208.We</w:t>
      </w:r>
      <w:r>
        <w:rPr>
          <w:rFonts w:ascii="Times New Roman" w:hAnsi="Times New Roman" w:eastAsia="Times New Roman" w:cs="Times New Roman"/>
          <w:color w:val="24292F"/>
          <w:spacing w:val="4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learned through observations and the analyses of human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behaviors.   </w:t>
      </w:r>
      <w:r>
        <w:rPr>
          <w:rFonts w:ascii="Times New Roman" w:hAnsi="Times New Roman" w:eastAsia="Times New Roman" w:cs="Times New Roman"/>
          <w:color w:val="24292F"/>
          <w:spacing w:val="39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#9254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</w:rPr>
        <w:t xml:space="preserve">超高频  </w:t>
      </w:r>
    </w:p>
    <w:p w14:paraId="746E7AEB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722" name="IM 7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" name="IM 72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我们通过观察和分析人类行为来学习。</w:t>
      </w:r>
    </w:p>
    <w:p w14:paraId="20A12401">
      <w:pPr>
        <w:pStyle w:val="2"/>
        <w:spacing w:line="245" w:lineRule="auto"/>
        <w:rPr>
          <w:sz w:val="22"/>
          <w:szCs w:val="18"/>
        </w:rPr>
      </w:pPr>
    </w:p>
    <w:p w14:paraId="26285C59">
      <w:pPr>
        <w:pStyle w:val="2"/>
        <w:spacing w:line="246" w:lineRule="auto"/>
        <w:rPr>
          <w:sz w:val="22"/>
          <w:szCs w:val="18"/>
        </w:rPr>
      </w:pPr>
    </w:p>
    <w:p w14:paraId="7745D42C">
      <w:pPr>
        <w:pStyle w:val="2"/>
        <w:spacing w:line="246" w:lineRule="auto"/>
        <w:rPr>
          <w:sz w:val="22"/>
          <w:szCs w:val="18"/>
        </w:rPr>
      </w:pPr>
    </w:p>
    <w:p w14:paraId="30043176">
      <w:pPr>
        <w:spacing w:before="74" w:line="183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209.This course considerably emphasizes crit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ical thinking skills.   </w:t>
      </w:r>
      <w:r>
        <w:rPr>
          <w:rFonts w:ascii="Times New Roman" w:hAnsi="Times New Roman" w:eastAsia="Times New Roman" w:cs="Times New Roman"/>
          <w:color w:val="24292F"/>
          <w:spacing w:val="4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#9251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高频  </w:t>
      </w:r>
    </w:p>
    <w:p w14:paraId="3FEED6B2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724" name="IM 7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" name="IM 72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本课程非常强调批判性思维技能。</w:t>
      </w:r>
    </w:p>
    <w:p w14:paraId="52450EB8">
      <w:pPr>
        <w:pStyle w:val="2"/>
        <w:spacing w:line="245" w:lineRule="auto"/>
        <w:rPr>
          <w:sz w:val="22"/>
          <w:szCs w:val="18"/>
        </w:rPr>
      </w:pPr>
    </w:p>
    <w:p w14:paraId="375A2FB3">
      <w:pPr>
        <w:pStyle w:val="2"/>
        <w:spacing w:line="245" w:lineRule="auto"/>
        <w:rPr>
          <w:sz w:val="22"/>
          <w:szCs w:val="18"/>
        </w:rPr>
      </w:pPr>
    </w:p>
    <w:p w14:paraId="0BAB4F42">
      <w:pPr>
        <w:pStyle w:val="2"/>
        <w:spacing w:line="245" w:lineRule="auto"/>
        <w:rPr>
          <w:sz w:val="22"/>
          <w:szCs w:val="18"/>
        </w:rPr>
      </w:pPr>
    </w:p>
    <w:p w14:paraId="30655553">
      <w:pPr>
        <w:spacing w:before="74" w:line="185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210.A series of lectures show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casing economic research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has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been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recorded.   </w:t>
      </w:r>
      <w:r>
        <w:rPr>
          <w:rFonts w:ascii="Times New Roman" w:hAnsi="Times New Roman" w:eastAsia="Times New Roman" w:cs="Times New Roman"/>
          <w:color w:val="24292F"/>
          <w:spacing w:val="4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#9245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 xml:space="preserve">高频  </w:t>
      </w:r>
    </w:p>
    <w:p w14:paraId="19D8824A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726" name="IM 7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" name="IM 72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8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已录制了一系列展⽰经济研究的讲座。</w:t>
      </w:r>
    </w:p>
    <w:p w14:paraId="04D55127">
      <w:pPr>
        <w:pStyle w:val="2"/>
        <w:spacing w:line="346" w:lineRule="auto"/>
        <w:rPr>
          <w:sz w:val="22"/>
          <w:szCs w:val="18"/>
        </w:rPr>
      </w:pPr>
    </w:p>
    <w:p w14:paraId="173B12C0">
      <w:pPr>
        <w:pStyle w:val="2"/>
        <w:spacing w:line="347" w:lineRule="auto"/>
        <w:rPr>
          <w:sz w:val="22"/>
          <w:szCs w:val="18"/>
        </w:rPr>
      </w:pPr>
    </w:p>
    <w:p w14:paraId="651C80EC">
      <w:pPr>
        <w:spacing w:before="73" w:line="200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position w:val="-3"/>
          <w:sz w:val="24"/>
          <w:szCs w:val="24"/>
        </w:rPr>
        <w:t>211.</w:t>
      </w:r>
      <w:r>
        <w:rPr>
          <w:rFonts w:ascii="Times New Roman" w:hAnsi="Times New Roman" w:eastAsia="Times New Roman" w:cs="Times New Roman"/>
          <w:color w:val="24292F"/>
          <w:spacing w:val="7"/>
          <w:position w:val="-3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41"/>
          <w:position w:val="-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position w:val="2"/>
          <w:sz w:val="18"/>
          <w:szCs w:val="18"/>
          <w:shd w:val="clear" w:fill="E1F5FE"/>
        </w:rPr>
        <w:t xml:space="preserve">#9243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2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position w:val="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position w:val="2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position w:val="2"/>
          <w:sz w:val="18"/>
          <w:szCs w:val="18"/>
          <w:shd w:val="clear" w:fill="E1F5FE"/>
        </w:rPr>
        <w:t xml:space="preserve">  </w:t>
      </w:r>
    </w:p>
    <w:p w14:paraId="06AEE8B2">
      <w:pPr>
        <w:pStyle w:val="2"/>
        <w:spacing w:line="274" w:lineRule="auto"/>
        <w:rPr>
          <w:sz w:val="22"/>
          <w:szCs w:val="18"/>
        </w:rPr>
      </w:pPr>
    </w:p>
    <w:p w14:paraId="46D1CED4">
      <w:pPr>
        <w:pStyle w:val="2"/>
        <w:spacing w:line="275" w:lineRule="auto"/>
        <w:rPr>
          <w:sz w:val="22"/>
          <w:szCs w:val="18"/>
        </w:rPr>
      </w:pPr>
    </w:p>
    <w:p w14:paraId="70676AD6">
      <w:pPr>
        <w:tabs>
          <w:tab w:val="left" w:pos="681"/>
        </w:tabs>
        <w:spacing w:before="67" w:line="243" w:lineRule="auto"/>
        <w:ind w:left="583" w:right="134" w:hanging="57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212.All answers must be thoroughly researched and</w:t>
      </w:r>
      <w:r>
        <w:rPr>
          <w:rFonts w:ascii="Times New Roman" w:hAnsi="Times New Roman" w:eastAsia="Times New Roman" w:cs="Times New Roman"/>
          <w:color w:val="24292F"/>
          <w:spacing w:val="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supported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by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relevant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theories.   </w:t>
      </w:r>
      <w:r>
        <w:rPr>
          <w:rFonts w:ascii="Times New Roman" w:hAnsi="Times New Roman" w:eastAsia="Times New Roman" w:cs="Times New Roman"/>
          <w:color w:val="24292F"/>
          <w:spacing w:val="38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#9242  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77EFB68D">
      <w:pPr>
        <w:spacing w:before="1" w:line="236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728" name="IM 7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" name="IM 72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所有的答案都必须经过深入的研究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，并有相关理论的支持。</w:t>
      </w:r>
    </w:p>
    <w:p w14:paraId="687B04B2">
      <w:pPr>
        <w:pStyle w:val="2"/>
        <w:spacing w:line="245" w:lineRule="auto"/>
        <w:rPr>
          <w:sz w:val="22"/>
          <w:szCs w:val="18"/>
        </w:rPr>
      </w:pPr>
    </w:p>
    <w:p w14:paraId="66DA1359">
      <w:pPr>
        <w:pStyle w:val="2"/>
        <w:spacing w:line="246" w:lineRule="auto"/>
        <w:rPr>
          <w:sz w:val="22"/>
          <w:szCs w:val="18"/>
        </w:rPr>
      </w:pPr>
    </w:p>
    <w:p w14:paraId="1C33C90C">
      <w:pPr>
        <w:pStyle w:val="2"/>
        <w:spacing w:line="246" w:lineRule="auto"/>
        <w:rPr>
          <w:sz w:val="22"/>
          <w:szCs w:val="18"/>
        </w:rPr>
      </w:pPr>
    </w:p>
    <w:p w14:paraId="7CEBB507">
      <w:pPr>
        <w:spacing w:before="74" w:line="183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213.In my opinion, this car should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be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repaired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soon.   </w:t>
      </w:r>
      <w:r>
        <w:rPr>
          <w:rFonts w:ascii="Times New Roman" w:hAnsi="Times New Roman" w:eastAsia="Times New Roman" w:cs="Times New Roman"/>
          <w:color w:val="24292F"/>
          <w:spacing w:val="4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#9176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005C4EB3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730" name="IM 7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" name="IM 73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在我看来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，这辆车应该尽快修理。</w:t>
      </w:r>
    </w:p>
    <w:p w14:paraId="2366B977">
      <w:pPr>
        <w:spacing w:before="240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124" o:spid="_x0000_s1124" o:spt="203" style="height:28.5pt;width:499.1pt;" coordsize="9982,570">
            <o:lock v:ext="edit"/>
            <v:shape id="_x0000_s1125" o:spid="_x0000_s1125" style="position:absolute;left:0;top:0;height:570;width:9982;" filled="f" stroked="t" coordsize="9982,570" path="m7,3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126" o:spid="_x0000_s1126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1307DE0">
                    <w:pPr>
                      <w:spacing w:before="176" w:line="194" w:lineRule="auto"/>
                      <w:ind w:left="285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repair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1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sz w:val="17"/>
                        <w:szCs w:val="17"/>
                      </w:rPr>
                      <w:t>/rɪ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per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32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vt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1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修理；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纠正；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恢复；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弥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补；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E1731E1">
      <w:pPr>
        <w:pStyle w:val="2"/>
        <w:spacing w:line="252" w:lineRule="auto"/>
        <w:rPr>
          <w:sz w:val="22"/>
          <w:szCs w:val="18"/>
        </w:rPr>
      </w:pPr>
    </w:p>
    <w:p w14:paraId="431087A6">
      <w:pPr>
        <w:pStyle w:val="2"/>
        <w:spacing w:line="252" w:lineRule="auto"/>
        <w:rPr>
          <w:sz w:val="22"/>
          <w:szCs w:val="18"/>
        </w:rPr>
      </w:pPr>
    </w:p>
    <w:p w14:paraId="026DE729">
      <w:pPr>
        <w:tabs>
          <w:tab w:val="left" w:pos="686"/>
        </w:tabs>
        <w:spacing w:before="67" w:line="239" w:lineRule="auto"/>
        <w:ind w:left="583" w:right="614" w:hanging="57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798528" behindDoc="1" locked="0" layoutInCell="1" allowOverlap="1">
                <wp:simplePos x="0" y="0"/>
                <wp:positionH relativeFrom="column">
                  <wp:posOffset>5500370</wp:posOffset>
                </wp:positionH>
                <wp:positionV relativeFrom="paragraph">
                  <wp:posOffset>20320</wp:posOffset>
                </wp:positionV>
                <wp:extent cx="447675" cy="190500"/>
                <wp:effectExtent l="0" t="0" r="0" b="0"/>
                <wp:wrapNone/>
                <wp:docPr id="732" name="Rect 7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500827" y="20607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32" o:spid="_x0000_s1026" o:spt="1" style="position:absolute;left:0pt;margin-left:433.1pt;margin-top:1.6pt;height:15pt;width:35.25pt;z-index:-251517952;mso-width-relative:page;mso-height-relative:page;" fillcolor="#E1F5FE" filled="t" stroked="f" coordsize="21600,21600" o:gfxdata="UEsDBAoAAAAAAIdO4kAAAAAAAAAAAAAAAAAEAAAAZHJzL1BLAwQUAAAACACHTuJAWsNIsNUAAAAI&#10;AQAADwAAAGRycy9kb3ducmV2LnhtbE2PMU/DMBCFdyT+g3VIbNRJW6VtiNMB6MbStOxOfE2ixOfI&#10;dtPy7zkmmE7v3tO774r93Y5iRh96RwrSRQICqXGmp1bB+XR42YIIUZPRoyNU8I0B9uXjQ6Fz4250&#10;xLmKreASCrlW0MU45VKGpkOrw8JNSOxdnLc6svStNF7fuNyOcpkkmbS6J77Q6QnfOmyG6moV7I5x&#10;fWrX7x+f56G+pPOh+vJDr9TzU5q8goh4j39h+MVndCiZqXZXMkGMCrZZtuSoghUP9nerbAOiZs0L&#10;WRby/wPlD1BLAwQUAAAACACHTuJA2a9NY0ICAACQBAAADgAAAGRycy9lMm9Eb2MueG1srVTBbtsw&#10;DL0P2D8Iuq92sqZpgzhF0DbDgGINmg07K7IcC5BEjVLidF8/ynLarduhh12UR5F+JJ/IzK+P1rCD&#10;wqDBVXx0VnKmnIRau13Fv31dfbjkLEThamHAqYo/qcCvF+/fzTs/U2NowdQKGZG4MOt8xdsY/awo&#10;gmyVFeEMvHLkbACtiGTirqhRdMRuTTEuy4uiA6w9glQh0O1tdvKBEd9CCE2jpboFubfKxcyKyohI&#10;LYVW+8AXfbVNo2R8aJqgIjMVp05jf1ISwtt0Fou5mO1Q+FbLoQTxlhJe9WSFdpT0mepWRMH2qP+i&#10;sloiBGjimQRb5EZ6RaiLUflKm00rvOp7IamDfxY9/D9a+eWwRqbrik8/jjlzwtKTP5JsLNmkTufD&#10;jII2fo2DFQimVo8N2vRLTbBjxSeTsrwcTzl7qvi4vCinWVt1jEyS+/x8ejGdcCbJPboqKTj5ixca&#10;jyF+UmBZAhVHqqFXVBzuQ8yhp5CUNYDR9Uob0xu4294YZAdBz3w3Wk1Wd/lb41uRb6/OJ+XVkDLk&#10;8D79HzzGsS5NReJ0kNhzYuMoNimRe09oC/UTKYeQRyp4udJU+L0IcS2QZogmjLYsPtDRGCBaGBBn&#10;LeDPf92neHpa8nLW0UxWPPzYC1Scmc+OHj0N8AngCWxPwO3tDVD/I9pfL3tIH2A0J9gg2O+0fMuU&#10;hVzCScpV8XiCNzFvBi2vVMtlH0Rj6kW8dxsvE3VWZrmP0Oj+VV60GCSiQe2FHZYqbcLvdh/18key&#10;+A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aw0iw1QAAAAgBAAAPAAAAAAAAAAEAIAAAACIAAABk&#10;cnMvZG93bnJldi54bWxQSwECFAAUAAAACACHTuJA2a9NY0ICAACQBAAADgAAAAAAAAABACAAAAAk&#10;AQAAZHJzL2Uyb0RvYy54bWxQSwUGAAAAAAYABgBZAQAA2AUAAAAA&#10;">
                <v:fill on="t" opacity="6193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214.Before the refrigerator was invented, people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used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un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derground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ice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houses. 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>#9175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7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2CF8056E">
      <w:pPr>
        <w:spacing w:before="1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734" name="IM 7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" name="IM 73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在冰箱发明之前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，人们使用地下冰屋。</w:t>
      </w:r>
    </w:p>
    <w:p w14:paraId="11D31F19">
      <w:pPr>
        <w:spacing w:before="240" w:line="465" w:lineRule="exact"/>
        <w:rPr>
          <w:sz w:val="22"/>
          <w:szCs w:val="22"/>
        </w:rPr>
      </w:pPr>
      <w:r>
        <w:rPr>
          <w:position w:val="-9"/>
          <w:sz w:val="22"/>
          <w:szCs w:val="22"/>
        </w:rPr>
        <w:pict>
          <v:group id="_x0000_s1127" o:spid="_x0000_s1127" o:spt="203" style="height:23.25pt;width:499.1pt;" coordsize="9982,465">
            <o:lock v:ext="edit"/>
            <v:shape id="_x0000_s1128" o:spid="_x0000_s1128" o:spt="75" type="#_x0000_t75" style="position:absolute;left:0;top:0;height:465;width:9982;" filled="f" stroked="f" coordsize="21600,21600">
              <v:path/>
              <v:fill on="f" focussize="0,0"/>
              <v:stroke on="f"/>
              <v:imagedata r:id="rId355" o:title=""/>
              <o:lock v:ext="edit" aspectratio="t"/>
            </v:shape>
            <v:shape id="_x0000_s1129" o:spid="_x0000_s1129" o:spt="202" type="#_x0000_t202" style="position:absolute;left:-20;top:-20;height:505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ED2F46E">
                    <w:pPr>
                      <w:spacing w:before="176" w:line="197" w:lineRule="auto"/>
                      <w:ind w:left="285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refrigerator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5"/>
                        <w:sz w:val="17"/>
                        <w:szCs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sz w:val="17"/>
                        <w:szCs w:val="17"/>
                      </w:rPr>
                      <w:t>/rɪ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fr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sz w:val="17"/>
                        <w:szCs w:val="17"/>
                      </w:rPr>
                      <w:t>ɪdʒə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sz w:val="17"/>
                        <w:szCs w:val="17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ret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sz w:val="17"/>
                        <w:szCs w:val="17"/>
                      </w:rPr>
                      <w:t>ɚ/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5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冰箱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冷藏库；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制冰机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，冷冻机；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635DF3F">
      <w:pPr>
        <w:spacing w:line="465" w:lineRule="exact"/>
        <w:rPr>
          <w:sz w:val="22"/>
          <w:szCs w:val="22"/>
        </w:rPr>
        <w:sectPr>
          <w:headerReference r:id="rId46" w:type="default"/>
          <w:footerReference r:id="rId47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320AD896">
      <w:pPr>
        <w:spacing w:line="281" w:lineRule="exact"/>
        <w:rPr>
          <w:sz w:val="22"/>
          <w:szCs w:val="22"/>
        </w:rPr>
      </w:pPr>
      <w:r>
        <w:rPr>
          <w:position w:val="-5"/>
          <w:sz w:val="22"/>
          <w:szCs w:val="22"/>
        </w:rPr>
        <w:drawing>
          <wp:inline distT="0" distB="0" distL="0" distR="0">
            <wp:extent cx="6330950" cy="178435"/>
            <wp:effectExtent l="0" t="0" r="0" b="0"/>
            <wp:docPr id="736" name="IM 7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" name="IM 736"/>
                    <pic:cNvPicPr/>
                  </pic:nvPicPr>
                  <pic:blipFill>
                    <a:blip r:embed="rId356"/>
                    <a:stretch>
                      <a:fillRect/>
                    </a:stretch>
                  </pic:blipFill>
                  <pic:spPr>
                    <a:xfrm>
                      <a:off x="0" y="0"/>
                      <a:ext cx="6331545" cy="17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34CBA">
      <w:pPr>
        <w:pStyle w:val="2"/>
        <w:spacing w:line="289" w:lineRule="auto"/>
        <w:rPr>
          <w:sz w:val="22"/>
          <w:szCs w:val="18"/>
        </w:rPr>
      </w:pPr>
    </w:p>
    <w:p w14:paraId="6513D368">
      <w:pPr>
        <w:pStyle w:val="2"/>
        <w:spacing w:line="289" w:lineRule="auto"/>
        <w:rPr>
          <w:sz w:val="22"/>
          <w:szCs w:val="18"/>
        </w:rPr>
      </w:pPr>
    </w:p>
    <w:p w14:paraId="5B38D518">
      <w:pPr>
        <w:pStyle w:val="2"/>
        <w:spacing w:line="289" w:lineRule="auto"/>
        <w:rPr>
          <w:sz w:val="22"/>
          <w:szCs w:val="18"/>
        </w:rPr>
      </w:pPr>
    </w:p>
    <w:p w14:paraId="6A61F6CE">
      <w:pPr>
        <w:pStyle w:val="2"/>
        <w:spacing w:line="13878" w:lineRule="exact"/>
        <w:rPr>
          <w:sz w:val="18"/>
          <w:szCs w:val="18"/>
        </w:rPr>
      </w:pPr>
      <w:r>
        <w:rPr>
          <w:position w:val="-277"/>
          <w:sz w:val="18"/>
          <w:szCs w:val="18"/>
        </w:rPr>
        <w:pict>
          <v:group id="_x0000_s1130" o:spid="_x0000_s1130" o:spt="203" style="height:693.95pt;width:499.1pt;" coordsize="9982,13879">
            <o:lock v:ext="edit"/>
            <v:shape id="_x0000_s1131" o:spid="_x0000_s1131" o:spt="75" type="#_x0000_t75" style="position:absolute;left:0;top:0;height:13879;width:9982;" filled="f" stroked="f" coordsize="21600,21600">
              <v:path/>
              <v:fill on="f" focussize="0,0"/>
              <v:stroke on="f"/>
              <v:imagedata r:id="rId357" o:title=""/>
              <o:lock v:ext="edit" aspectratio="t"/>
            </v:shape>
            <v:shape id="_x0000_s1132" o:spid="_x0000_s1132" o:spt="202" type="#_x0000_t202" style="position:absolute;left:-14;top:14;height:13815;width:949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45D6564">
                    <w:pPr>
                      <w:spacing w:before="19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215.The weather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used to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be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lovely at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 xml:space="preserve"> this time of the year.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2"/>
                        <w:sz w:val="17"/>
                        <w:szCs w:val="17"/>
                      </w:rPr>
                      <w:t xml:space="preserve">#9174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2"/>
                        <w:sz w:val="17"/>
                        <w:szCs w:val="17"/>
                      </w:rPr>
                      <w:t>高频</w:t>
                    </w:r>
                  </w:p>
                  <w:p w14:paraId="26C4F976">
                    <w:pPr>
                      <w:spacing w:before="63" w:line="193" w:lineRule="auto"/>
                      <w:ind w:left="713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1"/>
                        <w:sz w:val="17"/>
                        <w:szCs w:val="17"/>
                      </w:rPr>
                      <w:t>每年这个时候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-1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1"/>
                        <w:sz w:val="17"/>
                        <w:szCs w:val="17"/>
                      </w:rPr>
                      <w:t>，天气都十分宜人。</w:t>
                    </w:r>
                  </w:p>
                  <w:p w14:paraId="125D0E62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3B5D46F8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60F8610F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7AE178C6">
                    <w:pPr>
                      <w:spacing w:before="73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1"/>
                        <w:sz w:val="23"/>
                        <w:szCs w:val="23"/>
                      </w:rPr>
                      <w:t>216.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23"/>
                        <w:szCs w:val="23"/>
                      </w:rPr>
                      <w:t>You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23"/>
                        <w:szCs w:val="23"/>
                      </w:rPr>
                      <w:t>will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23"/>
                        <w:szCs w:val="23"/>
                      </w:rPr>
                      <w:t>get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23"/>
                        <w:szCs w:val="23"/>
                      </w:rPr>
                      <w:t>your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23"/>
                        <w:szCs w:val="23"/>
                      </w:rPr>
                      <w:t>uniform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23"/>
                        <w:szCs w:val="23"/>
                      </w:rPr>
                      <w:t>on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23"/>
                        <w:szCs w:val="23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1"/>
                        <w:sz w:val="23"/>
                        <w:szCs w:val="23"/>
                      </w:rPr>
                      <w:t>ﬁ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23"/>
                        <w:szCs w:val="23"/>
                      </w:rPr>
                      <w:t>rst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23"/>
                        <w:szCs w:val="23"/>
                      </w:rPr>
                      <w:t>day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1"/>
                        <w:sz w:val="23"/>
                        <w:szCs w:val="23"/>
                      </w:rPr>
                      <w:t xml:space="preserve">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21"/>
                        <w:sz w:val="17"/>
                        <w:szCs w:val="17"/>
                      </w:rPr>
                      <w:t>#91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20"/>
                        <w:sz w:val="17"/>
                        <w:szCs w:val="17"/>
                      </w:rPr>
                      <w:t xml:space="preserve">73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20"/>
                        <w:sz w:val="17"/>
                        <w:szCs w:val="17"/>
                      </w:rPr>
                      <w:t>高频</w:t>
                    </w:r>
                  </w:p>
                  <w:p w14:paraId="7C658BE1">
                    <w:pPr>
                      <w:spacing w:before="63" w:line="193" w:lineRule="auto"/>
                      <w:ind w:left="712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您将在第一天获得制服。</w:t>
                    </w:r>
                  </w:p>
                  <w:p w14:paraId="74EFC56C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2B3D7B35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53FC4482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05CC27DF">
                    <w:pPr>
                      <w:spacing w:before="73" w:line="206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217.The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lecture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is about the reasons for the ﬁnancial c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 xml:space="preserve">risis.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2"/>
                        <w:sz w:val="17"/>
                        <w:szCs w:val="17"/>
                      </w:rPr>
                      <w:t xml:space="preserve">#9150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2"/>
                        <w:sz w:val="17"/>
                        <w:szCs w:val="17"/>
                      </w:rPr>
                      <w:t>高频</w:t>
                    </w:r>
                  </w:p>
                  <w:p w14:paraId="2CEB19F4">
                    <w:pPr>
                      <w:spacing w:before="65" w:line="193" w:lineRule="auto"/>
                      <w:ind w:left="714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讲座的内容是有关金融危机的原因。</w:t>
                    </w:r>
                  </w:p>
                  <w:p w14:paraId="29366D9E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3997F7D4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5C963B94"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</w:p>
                  <w:p w14:paraId="3E40B050">
                    <w:pPr>
                      <w:spacing w:before="74" w:line="204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 xml:space="preserve">218.The curriculum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should be adjusted to the current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 xml:space="preserve">development.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4"/>
                        <w:sz w:val="17"/>
                        <w:szCs w:val="17"/>
                      </w:rPr>
                      <w:t xml:space="preserve">#9148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4"/>
                        <w:sz w:val="17"/>
                        <w:szCs w:val="17"/>
                      </w:rPr>
                      <w:t>高频</w:t>
                    </w:r>
                  </w:p>
                  <w:p w14:paraId="29857D8B">
                    <w:pPr>
                      <w:spacing w:before="66" w:line="193" w:lineRule="auto"/>
                      <w:ind w:left="714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课程设置应适应当前发展。</w:t>
                    </w:r>
                  </w:p>
                  <w:p w14:paraId="7253433D"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</w:p>
                  <w:p w14:paraId="04CF7B02"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</w:p>
                  <w:p w14:paraId="39538E67"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</w:p>
                  <w:p w14:paraId="05A7B8C9">
                    <w:pPr>
                      <w:spacing w:before="67" w:line="262" w:lineRule="auto"/>
                      <w:ind w:left="701" w:right="20" w:hanging="682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>219.The ﬁnding shows that ch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ocolate can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improve memory,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immunity and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 xml:space="preserve">mood.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4"/>
                        <w:sz w:val="17"/>
                        <w:szCs w:val="17"/>
                      </w:rPr>
                      <w:t>#9147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7"/>
                        <w:sz w:val="17"/>
                        <w:szCs w:val="17"/>
                      </w:rPr>
                      <w:t>高频</w:t>
                    </w:r>
                  </w:p>
                  <w:p w14:paraId="7B12F21E">
                    <w:pPr>
                      <w:spacing w:before="10" w:line="192" w:lineRule="auto"/>
                      <w:ind w:left="712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2"/>
                        <w:sz w:val="17"/>
                        <w:szCs w:val="17"/>
                      </w:rPr>
                      <w:t>研究结果表明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-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2"/>
                        <w:sz w:val="17"/>
                        <w:szCs w:val="17"/>
                      </w:rPr>
                      <w:t>，巧克力可以改善记忆力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-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2"/>
                        <w:sz w:val="17"/>
                        <w:szCs w:val="17"/>
                      </w:rPr>
                      <w:t>、免疫力和情绪。</w:t>
                    </w:r>
                  </w:p>
                  <w:p w14:paraId="40C05B12">
                    <w:pPr>
                      <w:spacing w:line="335" w:lineRule="auto"/>
                      <w:rPr>
                        <w:rFonts w:ascii="Arial"/>
                        <w:sz w:val="21"/>
                      </w:rPr>
                    </w:pPr>
                  </w:p>
                  <w:p w14:paraId="6F8859FA">
                    <w:pPr>
                      <w:spacing w:before="73" w:line="195" w:lineRule="auto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immunity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5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1"/>
                        <w:sz w:val="17"/>
                        <w:szCs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sz w:val="17"/>
                        <w:szCs w:val="17"/>
                      </w:rPr>
                      <w:t>/ɪ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mjun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sz w:val="17"/>
                        <w:szCs w:val="17"/>
                      </w:rPr>
                      <w:t>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ti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1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免除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3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豁免；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免疫力；</w:t>
                    </w:r>
                  </w:p>
                  <w:p w14:paraId="63455842">
                    <w:pPr>
                      <w:spacing w:line="336" w:lineRule="auto"/>
                      <w:rPr>
                        <w:rFonts w:ascii="Arial"/>
                        <w:sz w:val="21"/>
                      </w:rPr>
                    </w:pPr>
                  </w:p>
                  <w:p w14:paraId="72BBD81F">
                    <w:pPr>
                      <w:spacing w:line="336" w:lineRule="auto"/>
                      <w:rPr>
                        <w:rFonts w:ascii="Arial"/>
                        <w:sz w:val="21"/>
                      </w:rPr>
                    </w:pPr>
                  </w:p>
                  <w:p w14:paraId="476F4299">
                    <w:pPr>
                      <w:spacing w:before="74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220.At that time, few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people moved through the town to the village.  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2"/>
                        <w:sz w:val="17"/>
                        <w:szCs w:val="17"/>
                      </w:rPr>
                      <w:t xml:space="preserve">#9102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2"/>
                        <w:sz w:val="17"/>
                        <w:szCs w:val="17"/>
                      </w:rPr>
                      <w:t>中频</w:t>
                    </w:r>
                  </w:p>
                  <w:p w14:paraId="7DFF7CE4">
                    <w:pPr>
                      <w:spacing w:before="63" w:line="193" w:lineRule="auto"/>
                      <w:ind w:left="714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1"/>
                        <w:sz w:val="17"/>
                        <w:szCs w:val="17"/>
                      </w:rPr>
                      <w:t>那时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-1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1"/>
                        <w:sz w:val="17"/>
                        <w:szCs w:val="17"/>
                      </w:rPr>
                      <w:t>，很少有人从镇上搬到村里。</w:t>
                    </w:r>
                  </w:p>
                  <w:p w14:paraId="72EF77F2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3269FB91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1A949932"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</w:p>
                  <w:p w14:paraId="57C810DE">
                    <w:pPr>
                      <w:spacing w:before="73" w:line="205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 xml:space="preserve">221.The teacher explains the homework to the students.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5"/>
                        <w:sz w:val="17"/>
                        <w:szCs w:val="17"/>
                      </w:rPr>
                      <w:t xml:space="preserve">#9100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4"/>
                        <w:sz w:val="17"/>
                        <w:szCs w:val="17"/>
                      </w:rPr>
                      <w:t xml:space="preserve">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4"/>
                        <w:sz w:val="17"/>
                        <w:szCs w:val="17"/>
                      </w:rPr>
                      <w:t>高频</w:t>
                    </w:r>
                  </w:p>
                  <w:p w14:paraId="4B49EB63">
                    <w:pPr>
                      <w:spacing w:before="66" w:line="193" w:lineRule="auto"/>
                      <w:ind w:left="712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老师向学生解释作业。</w:t>
                    </w:r>
                  </w:p>
                  <w:p w14:paraId="40E2A029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461E8394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7693B810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0683C85D">
                    <w:pPr>
                      <w:spacing w:before="73" w:line="207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222.The restroom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is down the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 xml:space="preserve"> hall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on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 xml:space="preserve">right.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2"/>
                        <w:sz w:val="17"/>
                        <w:szCs w:val="17"/>
                      </w:rPr>
                      <w:t xml:space="preserve">#9099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2"/>
                        <w:sz w:val="17"/>
                        <w:szCs w:val="17"/>
                      </w:rPr>
                      <w:t>高频</w:t>
                    </w:r>
                  </w:p>
                  <w:p w14:paraId="2A092FB1">
                    <w:pPr>
                      <w:spacing w:before="63" w:line="193" w:lineRule="auto"/>
                      <w:ind w:left="713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洗手间位于走廊下方的右侧。</w:t>
                    </w:r>
                  </w:p>
                  <w:p w14:paraId="57FE7134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6516D96C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27BF7809"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</w:p>
                  <w:p w14:paraId="3E957272">
                    <w:pPr>
                      <w:spacing w:before="74" w:line="204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>223.Your ideas are discussed and debated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>in seminars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 xml:space="preserve">and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 xml:space="preserve">tutorials.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4"/>
                        <w:sz w:val="17"/>
                        <w:szCs w:val="17"/>
                      </w:rPr>
                      <w:t xml:space="preserve">#9072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4"/>
                        <w:sz w:val="17"/>
                        <w:szCs w:val="17"/>
                      </w:rPr>
                      <w:t>超高频</w:t>
                    </w:r>
                  </w:p>
                  <w:p w14:paraId="223BDACD">
                    <w:pPr>
                      <w:spacing w:before="65" w:line="193" w:lineRule="auto"/>
                      <w:ind w:left="712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4"/>
                        <w:sz w:val="17"/>
                        <w:szCs w:val="17"/>
                      </w:rPr>
                      <w:t>您的想法将在研讨会和教程中进行讨论和辩论。</w:t>
                    </w:r>
                  </w:p>
                  <w:p w14:paraId="53ED9FF6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2B878F7B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58AF7C44"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</w:p>
                  <w:p w14:paraId="4837FF30">
                    <w:pPr>
                      <w:spacing w:before="74" w:line="207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224.The biology department is dedicated to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research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activ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ities.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3"/>
                        <w:sz w:val="17"/>
                        <w:szCs w:val="17"/>
                      </w:rPr>
                      <w:t xml:space="preserve">#9071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3"/>
                        <w:sz w:val="17"/>
                        <w:szCs w:val="17"/>
                      </w:rPr>
                      <w:t>高频</w:t>
                    </w:r>
                  </w:p>
                  <w:p w14:paraId="46A26DBD">
                    <w:pPr>
                      <w:spacing w:before="63" w:line="193" w:lineRule="auto"/>
                      <w:ind w:left="71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2"/>
                        <w:sz w:val="17"/>
                        <w:szCs w:val="17"/>
                      </w:rPr>
                      <w:t>生物系致力于研究活动。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09B5D68">
      <w:pPr>
        <w:spacing w:line="13878" w:lineRule="exact"/>
        <w:rPr>
          <w:sz w:val="22"/>
          <w:szCs w:val="22"/>
        </w:rPr>
        <w:sectPr>
          <w:headerReference r:id="rId48" w:type="default"/>
          <w:footerReference r:id="rId49" w:type="default"/>
          <w:pgSz w:w="11900" w:h="16839"/>
          <w:pgMar w:top="344" w:right="958" w:bottom="607" w:left="959" w:header="0" w:footer="381" w:gutter="0"/>
          <w:cols w:space="720" w:num="1"/>
        </w:sectPr>
      </w:pPr>
    </w:p>
    <w:p w14:paraId="1AA0D745">
      <w:pPr>
        <w:pStyle w:val="2"/>
        <w:spacing w:line="278" w:lineRule="auto"/>
        <w:rPr>
          <w:sz w:val="22"/>
          <w:szCs w:val="18"/>
        </w:rPr>
      </w:pPr>
    </w:p>
    <w:p w14:paraId="6C77511F">
      <w:pPr>
        <w:pStyle w:val="2"/>
        <w:spacing w:line="278" w:lineRule="auto"/>
        <w:rPr>
          <w:sz w:val="22"/>
          <w:szCs w:val="18"/>
        </w:rPr>
      </w:pPr>
    </w:p>
    <w:p w14:paraId="57C8F924">
      <w:pPr>
        <w:pStyle w:val="2"/>
        <w:spacing w:line="279" w:lineRule="auto"/>
        <w:rPr>
          <w:sz w:val="22"/>
          <w:szCs w:val="18"/>
        </w:rPr>
      </w:pPr>
    </w:p>
    <w:p w14:paraId="298576DD">
      <w:pPr>
        <w:spacing w:before="66" w:line="205" w:lineRule="auto"/>
        <w:ind w:left="5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225.Americans have typically deﬁned the</w:t>
      </w:r>
      <w:r>
        <w:rPr>
          <w:rFonts w:ascii="Times New Roman" w:hAnsi="Times New Roman" w:eastAsia="Times New Roman" w:cs="Times New Roman"/>
          <w:color w:val="24292F"/>
          <w:spacing w:val="2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process of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plant growth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 quantitative terms.</w:t>
      </w:r>
    </w:p>
    <w:p w14:paraId="03072A2F">
      <w:pPr>
        <w:tabs>
          <w:tab w:val="left" w:pos="681"/>
        </w:tabs>
        <w:spacing w:before="91" w:line="180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03A9F4"/>
          <w:position w:val="-1"/>
          <w:sz w:val="18"/>
          <w:szCs w:val="18"/>
          <w:shd w:val="clear" w:fill="E1F5FE"/>
        </w:rPr>
        <w:tab/>
      </w:r>
      <w:r>
        <w:rPr>
          <w:rFonts w:ascii="Times New Roman" w:hAnsi="Times New Roman" w:eastAsia="Times New Roman" w:cs="Times New Roman"/>
          <w:color w:val="03A9F4"/>
          <w:spacing w:val="12"/>
          <w:position w:val="-1"/>
          <w:sz w:val="18"/>
          <w:szCs w:val="18"/>
          <w:shd w:val="clear" w:fill="E1F5FE"/>
        </w:rPr>
        <w:t xml:space="preserve">#9070  </w:t>
      </w:r>
      <w:r>
        <w:rPr>
          <w:rFonts w:ascii="Times New Roman" w:hAnsi="Times New Roman" w:eastAsia="Times New Roman" w:cs="Times New Roman"/>
          <w:color w:val="03A9F4"/>
          <w:spacing w:val="18"/>
          <w:w w:val="101"/>
          <w:position w:val="-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position w:val="-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position w:val="-1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  <w:shd w:val="clear" w:fill="E1F5FE"/>
        </w:rPr>
        <w:t xml:space="preserve">  </w:t>
      </w:r>
    </w:p>
    <w:p w14:paraId="296FAFCC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742" name="IM 7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" name="IM 74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美国人通常用定量的术语来定义植物生长的过程。</w:t>
      </w:r>
    </w:p>
    <w:p w14:paraId="089A517B">
      <w:pPr>
        <w:pStyle w:val="2"/>
        <w:spacing w:line="245" w:lineRule="auto"/>
        <w:rPr>
          <w:sz w:val="22"/>
          <w:szCs w:val="18"/>
        </w:rPr>
      </w:pPr>
    </w:p>
    <w:p w14:paraId="6745A0AD">
      <w:pPr>
        <w:pStyle w:val="2"/>
        <w:spacing w:line="245" w:lineRule="auto"/>
        <w:rPr>
          <w:sz w:val="22"/>
          <w:szCs w:val="18"/>
        </w:rPr>
      </w:pPr>
    </w:p>
    <w:p w14:paraId="53CDB585">
      <w:pPr>
        <w:pStyle w:val="2"/>
        <w:spacing w:line="245" w:lineRule="auto"/>
        <w:rPr>
          <w:sz w:val="22"/>
          <w:szCs w:val="18"/>
        </w:rPr>
      </w:pPr>
    </w:p>
    <w:p w14:paraId="60C794A5">
      <w:pPr>
        <w:spacing w:before="73" w:line="185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00576" behindDoc="1" locked="0" layoutInCell="1" allowOverlap="1">
                <wp:simplePos x="0" y="0"/>
                <wp:positionH relativeFrom="column">
                  <wp:posOffset>5690870</wp:posOffset>
                </wp:positionH>
                <wp:positionV relativeFrom="paragraph">
                  <wp:posOffset>24765</wp:posOffset>
                </wp:positionV>
                <wp:extent cx="466725" cy="190500"/>
                <wp:effectExtent l="0" t="0" r="0" b="0"/>
                <wp:wrapNone/>
                <wp:docPr id="744" name="Rect 7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691166" y="25040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44" o:spid="_x0000_s1026" o:spt="1" style="position:absolute;left:0pt;margin-left:448.1pt;margin-top:1.95pt;height:15pt;width:36.75pt;z-index:-251515904;mso-width-relative:page;mso-height-relative:page;" fillcolor="#E1F5FE" filled="t" stroked="f" coordsize="21600,21600" o:gfxdata="UEsDBAoAAAAAAIdO4kAAAAAAAAAAAAAAAAAEAAAAZHJzL1BLAwQUAAAACACHTuJAyeQvg9gAAAAI&#10;AQAADwAAAGRycy9kb3ducmV2LnhtbE2PzU7DMBCE70i8g7VI3KjdIkId4lQCqQckhERBCG5uvE1C&#10;7HUUuz+8PcsJjrMzmv2mWp2CFwecUh/JwHymQCA10fXUGnh7XV8tQaRsyVkfCQ18Y4JVfX5W2dLF&#10;I73gYZNbwSWUSmugy3kspUxNh8GmWRyR2NvFKdjMcmqlm+yRy4OXC6UKGWxP/KGzIz502AybfTCg&#10;77+en4qdl5/N48f7pNYDDjfKmMuLuboDkfGU/8Lwi8/oUDPTNu7JJeENLHWx4KiBaw2CfV3oWxBb&#10;1nyQdSX/D6h/AFBLAwQUAAAACACHTuJAQGm9ukMCAACQBAAADgAAAGRycy9lMm9Eb2MueG1srVTB&#10;btswDL0P2D8Iuq+2g8RZgzpFkDTDgGIt2g07K7IcC5BEjVLidF8/ynbaotuhh12UJ5N61Hsic3V9&#10;soYdFQYNruLFRc6ZchJq7fYV//F9++kzZyEKVwsDTlX8SQV+vfz44arzCzWBFkytkBGJC4vOV7yN&#10;0S+yLMhWWREuwCtHwQbQikhb3Gc1io7YrckmeV5mHWDtEaQKgb5uhiAfGfE9hNA0WqoNyINVLg6s&#10;qIyIJCm02ge+7G/bNErGu6YJKjJTcVIa+5WKEN6lNVteicUehW+1HK8g3nOFN5qs0I6KPlNtRBTs&#10;gPovKqslQoAmXkiw2SCkd4RUFPkbbx5b4VWvhawO/tn08P9o5bfjPTJdV3w+nXLmhKUnfyDbWNqT&#10;O50PC0p69Pc47gLBJPXUoE2/JIKdKj4rL4uiLDl7qvhklk9Hb9UpMknhaVnOJzPOJIWLy3yW9/Hs&#10;hcZjiF8UWJZAxZHu0DsqjrchUmlKPaekqgGMrrfamH6D+93aIDsKeuabYjvb3gxnjW/F8PVyXk7n&#10;SRDxhCF9wK95jGNd6orE6SCxDweMo9zkxKA9oR3UT+QcwtBSwcutpovfihDvBVIPUYfRlMU7WhoD&#10;RAsj4qwF/P2v7ymfnpainHXUkxUPvw4CFWfmq6NHTw18BngGuzNwB7sG0l/Q/HrZQzqA0Zxhg2B/&#10;0vCtUhUKCSepVsXjGa7jMBk0vFKtVn0StakX8dY9epmoB2dWhwiN7l/lxYvRImrU3thxqNIkvN73&#10;WS9/JMs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yeQvg9gAAAAIAQAADwAAAAAAAAABACAAAAAi&#10;AAAAZHJzL2Rvd25yZXYueG1sUEsBAhQAFAAAAAgAh07iQEBpvbpDAgAAkAQAAA4AAAAAAAAAAQAg&#10;AAAAJwEAAGRycy9lMm9Eb2MueG1sUEsFBgAAAAAGAAYAWQEAANwFAAAAAA==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226.A good architectural structure should</w:t>
      </w:r>
      <w:r>
        <w:rPr>
          <w:rFonts w:ascii="Times New Roman" w:hAnsi="Times New Roman" w:eastAsia="Times New Roman" w:cs="Times New Roman"/>
          <w:color w:val="24292F"/>
          <w:spacing w:val="41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be useful, durable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beautiful.   </w:t>
      </w:r>
      <w:r>
        <w:rPr>
          <w:rFonts w:ascii="Times New Roman" w:hAnsi="Times New Roman" w:eastAsia="Times New Roman" w:cs="Times New Roman"/>
          <w:color w:val="24292F"/>
          <w:spacing w:val="3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#9069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158618F1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746" name="IM 7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" name="IM 74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一个好的建筑结构应该是有用的、耐用的、美观的。</w:t>
      </w:r>
    </w:p>
    <w:p w14:paraId="4401D515">
      <w:pPr>
        <w:pStyle w:val="2"/>
        <w:spacing w:line="248" w:lineRule="auto"/>
        <w:rPr>
          <w:sz w:val="22"/>
          <w:szCs w:val="18"/>
        </w:rPr>
      </w:pPr>
    </w:p>
    <w:p w14:paraId="1763038D">
      <w:pPr>
        <w:pStyle w:val="2"/>
        <w:spacing w:line="248" w:lineRule="auto"/>
        <w:rPr>
          <w:sz w:val="22"/>
          <w:szCs w:val="18"/>
        </w:rPr>
      </w:pPr>
    </w:p>
    <w:p w14:paraId="377E25CE">
      <w:pPr>
        <w:pStyle w:val="2"/>
        <w:spacing w:line="249" w:lineRule="auto"/>
        <w:rPr>
          <w:sz w:val="22"/>
          <w:szCs w:val="18"/>
        </w:rPr>
      </w:pPr>
    </w:p>
    <w:p w14:paraId="07683BF6">
      <w:pPr>
        <w:tabs>
          <w:tab w:val="left" w:pos="686"/>
        </w:tabs>
        <w:spacing w:before="67" w:line="238" w:lineRule="auto"/>
        <w:ind w:left="583" w:right="449" w:hanging="57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02624" behindDoc="1" locked="0" layoutInCell="1" allowOverlap="1">
                <wp:simplePos x="0" y="0"/>
                <wp:positionH relativeFrom="column">
                  <wp:posOffset>5605145</wp:posOffset>
                </wp:positionH>
                <wp:positionV relativeFrom="paragraph">
                  <wp:posOffset>19050</wp:posOffset>
                </wp:positionV>
                <wp:extent cx="447675" cy="190500"/>
                <wp:effectExtent l="0" t="0" r="0" b="0"/>
                <wp:wrapNone/>
                <wp:docPr id="748" name="Rect 7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605514" y="19482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48" o:spid="_x0000_s1026" o:spt="1" style="position:absolute;left:0pt;margin-left:441.35pt;margin-top:1.5pt;height:15pt;width:35.25pt;z-index:-251513856;mso-width-relative:page;mso-height-relative:page;" fillcolor="#E1F5FE" filled="t" stroked="f" coordsize="21600,21600" o:gfxdata="UEsDBAoAAAAAAIdO4kAAAAAAAAAAAAAAAAAEAAAAZHJzL1BLAwQUAAAACACHTuJAM2gxYtYAAAAI&#10;AQAADwAAAGRycy9kb3ducmV2LnhtbE1Pu07DMBTdkfoP1q3ERp2mpYQQpwIkJIroQOnA6MS3SdT4&#10;OrLdtPw9lwnG89B5FOuL7cWIPnSOFMxnCQik2pmOGgX7z5ebDESImozuHaGCbwywLidXhc6NO9MH&#10;jrvYCA6hkGsFbYxDLmWoW7Q6zNyAxNrBeasjQ99I4/WZw20v0yRZSas74oZWD/jcYn3cnSz3+keZ&#10;vW/eNod9NdZPzfbruFy+KnU9nScPICJe4p8ZfufzdCh5U+VOZILoFWRZesdWBQu+xPr97SIFUTFm&#10;QpaF/H+g/AFQSwMEFAAAAAgAh07iQD0oYR9DAgAAkAQAAA4AAABkcnMvZTJvRG9jLnhtbK1UwW7b&#10;MAy9D9g/CLqvdoo4bYM6RdA2w4BiLdYNOyuyHAuQRI1S4nRfP0pK2qLboYddlCeTeiQfyVxe7a1h&#10;O4VBg2v55KTmTDkJnXablv/4vvp0zlmIwnXCgFMtf1KBXy0+frgc/VydwgCmU8iIxIX56Fs+xOjn&#10;VRXkoKwIJ+CVI2MPaEWkK26qDsVI7NZUp3U9q0bAziNIFQJ9vSlGfmDE9xBC32upbkBurXKxsKIy&#10;IlJJYdA+8EXOtu+VjPd9H1RkpuVUacwnBSG8Tme1uBTzDQo/aHlIQbwnhTc1WaEdBX2muhFRsC3q&#10;v6islggB+ngiwValkKwIVTGp32jzOAivci0kdfDPoof/Ryu/7h6Q6a7lZ1NqvBOWWv6NZGPpTuqM&#10;PszJ6dE/4OEWCKZS9z3a9EtFsH3Lm1ndNJMpZ080VRfT89OirdpHJsk8nZ7NzhrOZDbXTZ21r15o&#10;PIb4WYFlCbQcKYesqNjdhUihyfXokqIGMLpbaWPyBTfra4NsJ6jNt5NVs7otb40fRPl60czOZykl&#10;4gnFveDXPMaxMU1F4nSQ2MsD48g3KVFqT2gN3RMph1BGKni50pT4nQjxQSDNEE0YbVm8p6M3QLRw&#10;QJwNgL//9T35U2vJytlIM9ny8GsrUHFmvjhqehrgI8AjWB+B29proPontL9eZkgPMJoj7BHsT1q+&#10;ZYpCJuEkxWp5PMLrWDaDlleq5TI70Zh6Ee/co5eJuiiz3Ebode7KixYHiWhQs7CHpUqb8PqevV7+&#10;SBZ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DNoMWLWAAAACAEAAA8AAAAAAAAAAQAgAAAAIgAA&#10;AGRycy9kb3ducmV2LnhtbFBLAQIUABQAAAAIAIdO4kA9KGEfQwIAAJAEAAAOAAAAAAAAAAEAIAAA&#10;ACUBAABkcnMvZTJvRG9jLnhtbFBLBQYAAAAABgAGAFkBAADaBQAAAAA=&#10;">
                <v:fill on="t" opacity="62708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01600" behindDoc="1" locked="0" layoutInCell="1" allowOverlap="1">
                <wp:simplePos x="0" y="0"/>
                <wp:positionH relativeFrom="column">
                  <wp:posOffset>370840</wp:posOffset>
                </wp:positionH>
                <wp:positionV relativeFrom="paragraph">
                  <wp:posOffset>209550</wp:posOffset>
                </wp:positionV>
                <wp:extent cx="352425" cy="190500"/>
                <wp:effectExtent l="0" t="0" r="0" b="0"/>
                <wp:wrapNone/>
                <wp:docPr id="750" name="Rect 7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1163" y="209822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50" o:spid="_x0000_s1026" o:spt="1" style="position:absolute;left:0pt;margin-left:29.2pt;margin-top:16.5pt;height:15pt;width:27.75pt;z-index:-251514880;mso-width-relative:page;mso-height-relative:page;" fillcolor="#E1F5FE" filled="t" stroked="f" coordsize="21600,21600" o:gfxdata="UEsDBAoAAAAAAIdO4kAAAAAAAAAAAAAAAAAEAAAAZHJzL1BLAwQUAAAACACHTuJAA9lhddcAAAAI&#10;AQAADwAAAGRycy9kb3ducmV2LnhtbE2PzWrDMBCE74G+g9hCL6GRHKcmcS2H0hIo5NS4DyBbG9vU&#10;WhlL+Xv7bk7tcWeG2W+K7dUN4oxT6D1pSBYKBFLjbU+thu9q97wGEaIhawZPqOGGAbblw6wwufUX&#10;+sLzIbaCSyjkRkMX45hLGZoOnQkLPyKxd/STM5HPqZV2Mhcud4NcKpVJZ3riD50Z8b3D5udwchqq&#10;iKvdvv7Y3D7Vm8uOy31F81rrp8dEvYKIeI1/YbjjMzqUzFT7E9kgBg0v6xUnNaQpT7r7SboBUWvI&#10;WJBlIf8PKH8BUEsDBBQAAAAIAIdO4kCjDyQjQwIAAJAEAAAOAAAAZHJzL2Uyb0RvYy54bWytVE1P&#10;GzEQvVfqf7B8L/tBAyFigyIgVSVUImjVs+P1Zi3ZHnfsZEN/fcfrBBDtgUMv3mfP+M3M88xeXu2t&#10;YTuFQYNreHVScqachFa7TcN/fF9+mnIWonCtMOBUw59U4Ffzjx8uBz9TNfRgWoWMSFyYDb7hfYx+&#10;VhRB9sqKcAJeOTJ2gFZE2uKmaFEMxG5NUZflWTEAth5BqhDo9CYb+YER30MIXaelugG5tcrFzIrK&#10;iEglhV77wOdjtl2nZLzvuqAiMw2nSuO4UhDC67QW80sx26DwvZaHFMR7UnhTkxXaUdBnqhsRBdui&#10;/ovKaokQoIsnEmyRCxkVoSqq8o02j73waqyFpA7+WfTw/2jlt90KmW4bfj4hTZyw9OQPJBtLe1Jn&#10;8GFGTo9+hYddIJhK3Xdo05eKYPuGn55X1dkpZ08Nr8uLaV1nbdU+MpnMk/pzPeFMkr26KCflyF68&#10;0HgM8YsCyxJoOFIOo6JidxcihSbXo0uKGsDodqmNGTe4WV8bZDtBz3xbLSfL23zX+F7k04vptD5N&#10;KRFPyO4Zv+Yxjg2pKxKng8SeLxhHvkmJXHtCa2ifSDmE3FLBy6WmxO9EiCuB1EOkJk1ZvKelM0C0&#10;cECc9YC//3We/OlpycrZQD3Z8PBrK1BxZr46evTUwEeAR7A+Are110D1VzS/Xo6QLmA0R9gh2J80&#10;fIsUhUzCSYrV8HiE1zFPBg2vVIvF6ERt6kW8c49eJuqszGIbodPjq7xocZCIGnUU9jBUaRJe70ev&#10;lx/J/A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D2WF11wAAAAgBAAAPAAAAAAAAAAEAIAAAACIA&#10;AABkcnMvZG93bnJldi54bWxQSwECFAAUAAAACACHTuJAow8kI0MCAACQBAAADgAAAAAAAAABACAA&#10;AAAmAQAAZHJzL2Uyb0RvYy54bWxQSwUGAAAAAAYABgBZAQAA2wUAAAAA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227.The student service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center is located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on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main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campus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behind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library. 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>#9068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ab/>
      </w:r>
      <w:r>
        <w:rPr>
          <w:rFonts w:ascii="微软雅黑" w:hAnsi="微软雅黑" w:eastAsia="微软雅黑" w:cs="微软雅黑"/>
          <w:color w:val="03A9F4"/>
          <w:spacing w:val="7"/>
          <w:sz w:val="18"/>
          <w:szCs w:val="18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32CE99BB">
      <w:pPr>
        <w:spacing w:before="1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752" name="IM 7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" name="IM 75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学生服务中心位于主校区图书馆后面。</w:t>
      </w:r>
    </w:p>
    <w:p w14:paraId="47E0B134">
      <w:pPr>
        <w:pStyle w:val="2"/>
        <w:spacing w:line="245" w:lineRule="auto"/>
        <w:rPr>
          <w:sz w:val="22"/>
          <w:szCs w:val="18"/>
        </w:rPr>
      </w:pPr>
    </w:p>
    <w:p w14:paraId="3E884E05">
      <w:pPr>
        <w:pStyle w:val="2"/>
        <w:spacing w:line="246" w:lineRule="auto"/>
        <w:rPr>
          <w:sz w:val="22"/>
          <w:szCs w:val="18"/>
        </w:rPr>
      </w:pPr>
    </w:p>
    <w:p w14:paraId="738B6098">
      <w:pPr>
        <w:pStyle w:val="2"/>
        <w:spacing w:line="246" w:lineRule="auto"/>
        <w:rPr>
          <w:sz w:val="22"/>
          <w:szCs w:val="18"/>
        </w:rPr>
      </w:pPr>
    </w:p>
    <w:p w14:paraId="5B8812D7">
      <w:pPr>
        <w:spacing w:before="74" w:line="183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228.You do not need spe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cialist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knowledge to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enjoy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book.   </w:t>
      </w:r>
      <w:r>
        <w:rPr>
          <w:rFonts w:ascii="Times New Roman" w:hAnsi="Times New Roman" w:eastAsia="Times New Roman" w:cs="Times New Roman"/>
          <w:color w:val="24292F"/>
          <w:spacing w:val="39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#9067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超高频  </w:t>
      </w:r>
    </w:p>
    <w:p w14:paraId="7F602D29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754" name="IM 7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" name="IM 75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您不需要专业知识就可以享受这本书。</w:t>
      </w:r>
    </w:p>
    <w:p w14:paraId="6B4F8451">
      <w:pPr>
        <w:pStyle w:val="2"/>
        <w:spacing w:line="245" w:lineRule="auto"/>
        <w:rPr>
          <w:sz w:val="22"/>
          <w:szCs w:val="18"/>
        </w:rPr>
      </w:pPr>
    </w:p>
    <w:p w14:paraId="3F6B41E5">
      <w:pPr>
        <w:pStyle w:val="2"/>
        <w:spacing w:line="246" w:lineRule="auto"/>
        <w:rPr>
          <w:sz w:val="22"/>
          <w:szCs w:val="18"/>
        </w:rPr>
      </w:pPr>
    </w:p>
    <w:p w14:paraId="1B1CA050">
      <w:pPr>
        <w:pStyle w:val="2"/>
        <w:spacing w:line="246" w:lineRule="auto"/>
        <w:rPr>
          <w:sz w:val="22"/>
          <w:szCs w:val="18"/>
        </w:rPr>
      </w:pPr>
    </w:p>
    <w:p w14:paraId="6CD30AA6">
      <w:pPr>
        <w:spacing w:before="74" w:line="183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04672" behindDoc="1" locked="0" layoutInCell="1" allowOverlap="1">
                <wp:simplePos x="0" y="0"/>
                <wp:positionH relativeFrom="column">
                  <wp:posOffset>3815715</wp:posOffset>
                </wp:positionH>
                <wp:positionV relativeFrom="paragraph">
                  <wp:posOffset>23495</wp:posOffset>
                </wp:positionV>
                <wp:extent cx="447675" cy="190500"/>
                <wp:effectExtent l="0" t="0" r="0" b="0"/>
                <wp:wrapNone/>
                <wp:docPr id="756" name="Rect 7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16317" y="23783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56" o:spid="_x0000_s1026" o:spt="1" style="position:absolute;left:0pt;margin-left:300.45pt;margin-top:1.85pt;height:15pt;width:35.25pt;z-index:-251511808;mso-width-relative:page;mso-height-relative:page;" fillcolor="#E1F5FE" filled="t" stroked="f" coordsize="21600,21600" o:gfxdata="UEsDBAoAAAAAAIdO4kAAAAAAAAAAAAAAAAAEAAAAZHJzL1BLAwQUAAAACACHTuJAx16889YAAAAI&#10;AQAADwAAAGRycy9kb3ducmV2LnhtbE2PzWrDMBCE74W8g9hAL6WRnAancSyHkBIo5NS4DyBbG9vE&#10;WhlL+Xv7bk/tcXaG2W/yzd314opj6DxpSGYKBFLtbUeNhu9y//oOIkRD1vSeUMMDA2yKyVNuMutv&#10;9IXXY2wEl1DIjIY2xiGTMtQtOhNmfkBi7+RHZyLLsZF2NDcud72cK5VKZzriD60ZcNdifT5enIYy&#10;4mJ/qD5Wj0+1delpfijppdL6eZqoNYiI9/gXhl98RoeCmSp/IRtEryFVasVRDW9LEOyny2QBomLN&#10;B1nk8v+A4gdQSwMEFAAAAAgAh07iQBjWI5ZFAgAAkAQAAA4AAABkcnMvZTJvRG9jLnhtbK1UTW/b&#10;MAy9D9h/EHRfHSfNR4M6RZA0w4BiLdYNOyuyHAuQRI1S4nS/fpSctFu3Qw+7KI8i/Ug+kbm+OVrD&#10;DgqDBlfx8mLAmXISau12Ff/2dfNhxlmIwtXCgFMVf1KB3yzev7vu/FwNoQVTK2RE4sK88xVvY/Tz&#10;ogiyVVaEC/DKkbMBtCKSibuiRtERuzXFcDCYFB1g7RGkCoFu172TnxjxLYTQNFqqNci9VS72rKiM&#10;iNRSaLUPfJGrbRol433TBBWZqTh1GvNJSQhv01ksrsV8h8K3Wp5KEG8p4VVPVmhHSZ+p1iIKtkf9&#10;F5XVEiFAEy8k2KJvJCtCXZSDV9o8tsKr3AtJHfyz6OH/0crPhwdkuq74dDzhzAlLT/6FZGPJJnU6&#10;H+YU9Ogf8GQFgqnVY4M2/VIT7Fjx0aycjMopZ08VH46ms1GvrTpGJsl9eTmdTMecSXKXV4PxIGtf&#10;vNB4DPGjAssSqDhSDVlRcbgLkVJT6DkkZQ1gdL3RxmQDd9uVQXYQ9My35Wa8ue2/Nb4V/e3VbDbM&#10;JRFP6MMz5x88xrEuTUXidJDY+8TGUWxSou89oS3UT6QcQj9SwcuNpsLvRIgPAmmGaMJoy+I9HY0B&#10;ooUT4qwF/Pmv+xRPT0tezjqayYqHH3uBijPzydGjpwE+AzyD7Rm4vV0B9V/S/nqZIX2A0Zxhg2C/&#10;0/ItUxZyCScpV8XjGa5ivxm0vFItlzmIxtSLeOcevUzUvTLLfYRG51d50eIkEQ1qFva0VGkTfrdz&#10;1MsfyeIX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x16889YAAAAIAQAADwAAAAAAAAABACAAAAAi&#10;AAAAZHJzL2Rvd25yZXYueG1sUEsBAhQAFAAAAAgAh07iQBjWI5ZFAgAAkAQAAA4AAAAAAAAAAQAg&#10;AAAAJQEAAGRycy9lMm9Eb2MueG1sUEsFBgAAAAAGAAYAWQEAANwFAAAAAA=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03648" behindDoc="1" locked="0" layoutInCell="1" allowOverlap="1">
                <wp:simplePos x="0" y="0"/>
                <wp:positionH relativeFrom="column">
                  <wp:posOffset>4339590</wp:posOffset>
                </wp:positionH>
                <wp:positionV relativeFrom="paragraph">
                  <wp:posOffset>23495</wp:posOffset>
                </wp:positionV>
                <wp:extent cx="466725" cy="190500"/>
                <wp:effectExtent l="0" t="0" r="0" b="0"/>
                <wp:wrapNone/>
                <wp:docPr id="758" name="Rect 7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39752" y="23783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58" o:spid="_x0000_s1026" o:spt="1" style="position:absolute;left:0pt;margin-left:341.7pt;margin-top:1.85pt;height:15pt;width:36.75pt;z-index:-251512832;mso-width-relative:page;mso-height-relative:page;" fillcolor="#E1F5FE" filled="t" stroked="f" coordsize="21600,21600" o:gfxdata="UEsDBAoAAAAAAIdO4kAAAAAAAAAAAAAAAAAEAAAAZHJzL1BLAwQUAAAACACHTuJA68z1a9cAAAAI&#10;AQAADwAAAGRycy9kb3ducmV2LnhtbE2PwU7DMBBE70j8g7VI3KhTAkkb4vSAVBXoicIhRzfeJhH2&#10;OsRu0/49ywmOszOafVOuzs6KE46h96RgPktAIDXe9NQq+PxY3y1AhKjJaOsJFVwwwKq6vip1YfxE&#10;73jaxVZwCYVCK+hiHAopQ9Oh02HmByT2Dn50OrIcW2lGPXG5s/I+STLpdE/8odMDPnfYfO2OTsHG&#10;4mX9OmGabXNXh++23rzVL0rd3syTJxARz/EvDL/4jA4VM+39kUwQVkG2SB84qiDNQbCfP2ZLEHvW&#10;fJBVKf8PqH4AUEsDBBQAAAAIAIdO4kD9JqI1RAIAAJAEAAAOAAAAZHJzL2Uyb0RvYy54bWytVMFu&#10;GjEQvVfqP1i+N7tACAGxRIiEqlLUoKZVz8brZS3ZHndsWNKv73gNSZT2kEMv5nln/GbmzQzzm6M1&#10;7KAwaHAVH1yUnCknodZuV/Ef39efrjkLUbhaGHCq4k8q8JvFxw/zzs/UEFowtUJGJC7MOl/xNkY/&#10;K4ogW2VFuACvHBkbQCsiXXFX1Cg6YremGJblVdEB1h5BqhDo62028hMjvocQmkZLdQtyb5WLmRWV&#10;EZFKCq32gS/6bJtGyfjQNEFFZipOlcb+pCCEt+ksFnMx26HwrZanFMR7UnhTkxXaUdBnqlsRBduj&#10;/ovKaokQoIkXEmyRC+kVoSoG5RttHlvhVV8LSR38s+jh/9HKr4cNMl1XfDKmxjthqeXfSDaW7qRO&#10;58OMnB79Bk+3QDCVemzQpl8qgh0rfjkaTSfjIWdPFR+OJtejrK06RiaT+epqMhxzJsk8mJbjste+&#10;eKHxGOJnBZYlUHGkHHpFxeE+RApNrmeXFDWA0fVaG9NfcLddGWQHQW2+G6zH67v81vhW5K/Ty2k5&#10;SCkRT8juGb/mMY51aSoSp4PEnh8YR75JiVx7Qluon0g5hDxSwcu1psTvRYgbgTRDNGG0ZfGBjsYA&#10;0cIJcdYC/v7X9+RPrSUrZx3NZMXDr71AxZn54qjpaYDPAM9gewZub1dA9Q9of73sIT3AaM6wQbA/&#10;afmWKQqZhJMUq+LxDFcxbwYtr1TLZe9EY+pFvHePXibqrMxyH6HRfVdetDhJRIPaC3taqrQJr++9&#10;18sfyeI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68z1a9cAAAAIAQAADwAAAAAAAAABACAAAAAi&#10;AAAAZHJzL2Rvd25yZXYueG1sUEsBAhQAFAAAAAgAh07iQP0mojVEAgAAkAQAAA4AAAAAAAAAAQAg&#10;AAAAJgEAAGRycy9lMm9Eb2MueG1sUEsFBgAAAAAGAAYAWQEAANwFAAAAAA==&#10;">
                <v:fill on="t" opacity="6219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229.It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may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not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possible to s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olve 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problem easily.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#9062  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5CF9324F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760" name="IM 7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" name="IM 76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可能无法轻易解决问题。</w:t>
      </w:r>
    </w:p>
    <w:p w14:paraId="5E1FA60A">
      <w:pPr>
        <w:pStyle w:val="2"/>
        <w:spacing w:line="245" w:lineRule="auto"/>
        <w:rPr>
          <w:sz w:val="22"/>
          <w:szCs w:val="18"/>
        </w:rPr>
      </w:pPr>
    </w:p>
    <w:p w14:paraId="5CFBFA3F">
      <w:pPr>
        <w:pStyle w:val="2"/>
        <w:spacing w:line="245" w:lineRule="auto"/>
        <w:rPr>
          <w:sz w:val="22"/>
          <w:szCs w:val="18"/>
        </w:rPr>
      </w:pPr>
    </w:p>
    <w:p w14:paraId="1F0CD2F4">
      <w:pPr>
        <w:pStyle w:val="2"/>
        <w:spacing w:line="245" w:lineRule="auto"/>
        <w:rPr>
          <w:sz w:val="22"/>
          <w:szCs w:val="18"/>
        </w:rPr>
      </w:pPr>
    </w:p>
    <w:p w14:paraId="1D49C9AF">
      <w:pPr>
        <w:spacing w:before="74" w:line="185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230.When the root system of 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plant fails,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foliage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suﬀers.   </w:t>
      </w:r>
      <w:r>
        <w:rPr>
          <w:rFonts w:ascii="Times New Roman" w:hAnsi="Times New Roman" w:eastAsia="Times New Roman" w:cs="Times New Roman"/>
          <w:color w:val="24292F"/>
          <w:spacing w:val="37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>#9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059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w w:val="10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259351CB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762" name="IM 7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" name="IM 76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4"/>
          <w:sz w:val="18"/>
          <w:szCs w:val="18"/>
        </w:rPr>
        <w:t xml:space="preserve">    </w:t>
      </w:r>
      <w:r>
        <w:rPr>
          <w:rFonts w:ascii="微软雅黑" w:hAnsi="微软雅黑" w:eastAsia="微软雅黑" w:cs="微软雅黑"/>
          <w:color w:val="57606A"/>
          <w:spacing w:val="10"/>
          <w:sz w:val="18"/>
          <w:szCs w:val="18"/>
        </w:rPr>
        <w:t>当植物的根系衰竭时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0"/>
          <w:sz w:val="18"/>
          <w:szCs w:val="18"/>
        </w:rPr>
        <w:t>，</w:t>
      </w:r>
      <w:r>
        <w:rPr>
          <w:rFonts w:ascii="微软雅黑" w:hAnsi="微软雅黑" w:eastAsia="微软雅黑" w:cs="微软雅黑"/>
          <w:color w:val="57606A"/>
          <w:spacing w:val="-28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0"/>
          <w:sz w:val="18"/>
          <w:szCs w:val="18"/>
        </w:rPr>
        <w:t>叶子就会受到影响。</w:t>
      </w:r>
    </w:p>
    <w:p w14:paraId="25BA3698">
      <w:pPr>
        <w:spacing w:before="240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133" o:spid="_x0000_s1133" o:spt="203" style="height:28.5pt;width:499.1pt;" coordsize="9982,570">
            <o:lock v:ext="edit"/>
            <v:shape id="_x0000_s1134" o:spid="_x0000_s1134" style="position:absolute;left:0;top:0;height:570;width:9982;" filled="f" stroked="t" coordsize="9982,570" path="m7,3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135" o:spid="_x0000_s1135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165B1E2">
                    <w:pPr>
                      <w:spacing w:before="175" w:line="196" w:lineRule="auto"/>
                      <w:ind w:left="27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foliage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9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2"/>
                        <w:sz w:val="17"/>
                        <w:szCs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fo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ʊ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li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ɪdʒ/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4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2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植物的叶子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总称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9"/>
                        <w:sz w:val="17"/>
                        <w:szCs w:val="17"/>
                      </w:rPr>
                      <w:t>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9"/>
                        <w:sz w:val="17"/>
                        <w:szCs w:val="17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叶子及梗和枝；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树叶；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2159744">
      <w:pPr>
        <w:pStyle w:val="2"/>
        <w:spacing w:line="250" w:lineRule="auto"/>
        <w:rPr>
          <w:sz w:val="22"/>
          <w:szCs w:val="18"/>
        </w:rPr>
      </w:pPr>
    </w:p>
    <w:p w14:paraId="571BC89D">
      <w:pPr>
        <w:pStyle w:val="2"/>
        <w:spacing w:line="251" w:lineRule="auto"/>
        <w:rPr>
          <w:sz w:val="22"/>
          <w:szCs w:val="18"/>
        </w:rPr>
      </w:pPr>
    </w:p>
    <w:p w14:paraId="63BB76A6">
      <w:pPr>
        <w:spacing w:before="67" w:line="207" w:lineRule="auto"/>
        <w:ind w:left="5"/>
        <w:outlineLvl w:val="1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05696" behindDoc="1" locked="0" layoutInCell="1" allowOverlap="1">
                <wp:simplePos x="0" y="0"/>
                <wp:positionH relativeFrom="column">
                  <wp:posOffset>5605145</wp:posOffset>
                </wp:positionH>
                <wp:positionV relativeFrom="paragraph">
                  <wp:posOffset>22225</wp:posOffset>
                </wp:positionV>
                <wp:extent cx="457200" cy="190500"/>
                <wp:effectExtent l="0" t="0" r="0" b="0"/>
                <wp:wrapNone/>
                <wp:docPr id="764" name="Rect 7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605514" y="22323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64" o:spid="_x0000_s1026" o:spt="1" style="position:absolute;left:0pt;margin-left:441.35pt;margin-top:1.75pt;height:15pt;width:36pt;z-index:-251510784;mso-width-relative:page;mso-height-relative:page;" fillcolor="#E1F5FE" filled="t" stroked="f" coordsize="21600,21600" o:gfxdata="UEsDBAoAAAAAAIdO4kAAAAAAAAAAAAAAAAAEAAAAZHJzL1BLAwQUAAAACACHTuJA8L/JJ9gAAAAI&#10;AQAADwAAAGRycy9kb3ducmV2LnhtbE2PwU7DMBBE70j8g7VIXBB10lJIQpxKIHHopYVS7m68TQLx&#10;OrWdtvw9ywmOb2c0O1MuzrYXR/Shc6QgnSQgkGpnOmoUbN9fbjMQIWoyuneECr4xwKK6vCh1YdyJ&#10;3vC4iY3gEAqFVtDGOBRShrpFq8PEDUis7Z23OjL6RhqvTxxuezlNkntpdUf8odUDPrdYf21Gq8Dn&#10;H6+HQ76cpfvlmD59bm/y9Wql1PVVmjyCiHiOf2b4rc/VoeJOOzeSCaJXkGXTB7YqmM1BsJ7P75h3&#10;zHyQVSn/D6h+AFBLAwQUAAAACACHTuJA294y/0ECAACQBAAADgAAAGRycy9lMm9Eb2MueG1srVTB&#10;btswDL0P2D8Iuq920qZtgjpF0DbDgGAN1g07K7IcC5BEjVLiZF8/ynLarduhh12UR5F+FB/J3Nwe&#10;rGF7hUGDq/jorORMOQm1dtuKf/u6/HDNWYjC1cKAUxU/qsBv5+/f3XR+psbQgqkVMiJxYdb5ircx&#10;+llRBNkqK8IZeOXI2QBaEcnEbVGj6IjdmmJclpdFB1h7BKlCoNv77OQDI76FEJpGS3UPcmeVi5kV&#10;lRGRSgqt9oHP+9c2jZLxsWmCisxUnCqN/UlJCG/SWcxvxGyLwrdaDk8Qb3nCq5qs0I6SPlPdiyjY&#10;DvVfVFZLhABNPJNgi1xIrwhVMSpfafPUCq/6Wkjq4J9FD/+PVn7er5HpuuJXlxecOWGp5V9INpZs&#10;UqfzYUZBT36NgxUIplIPDdr0S0WwQ8Unl+VkMiKOY8XH4/PxedZWHSKT5L6YXFH3OZPkHk3LCWHi&#10;K15oPIb4UYFlCVQc6Q29omK/CjGHnkJS1gBG10ttTG/gdnNnkO0FtflhtJwsH/K3xrci306vy/Pp&#10;kDLk8D79HzzGsS5NReJ0kNhzYuMoNimRa09oA/WRlEPIIxW8XGp6+EqEuBZIM0S10pbFRzoaA0QL&#10;A+KsBfz5r/sUT60lL2cdzWTFw4+dQMWZ+eSo6WmATwBPYHMCbmfvgOof0f562UP6AKM5wQbBfqfl&#10;W6Qs5BJOUq6KxxO8i3kzaHmlWiz6IBpTL+LKPXmZqLMyi12ERvddedFikIgGtRd2WKq0Cb/bfdTL&#10;H8n8F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PC/ySfYAAAACAEAAA8AAAAAAAAAAQAgAAAAIgAA&#10;AGRycy9kb3ducmV2LnhtbFBLAQIUABQAAAAIAIdO4kDb3jL/QQIAAJAEAAAOAAAAAAAAAAEAIAAA&#10;ACcBAABkcnMvZTJvRG9jLnhtbFBLBQYAAAAABgAGAFkBAADaBQAAAAA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231.Social psychology is concerned with the understanding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human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behav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iors. 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>#9058</w:t>
      </w:r>
      <w:r>
        <w:rPr>
          <w:rFonts w:ascii="Times New Roman" w:hAnsi="Times New Roman" w:eastAsia="Times New Roman" w:cs="Times New Roman"/>
          <w:color w:val="03A9F4"/>
          <w:sz w:val="18"/>
          <w:szCs w:val="18"/>
        </w:rPr>
        <w:t xml:space="preserve">   </w:t>
      </w:r>
    </w:p>
    <w:p w14:paraId="35E58CD8">
      <w:pPr>
        <w:tabs>
          <w:tab w:val="left" w:pos="681"/>
        </w:tabs>
        <w:spacing w:before="91" w:line="180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2"/>
          <w:position w:val="-1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  <w:shd w:val="clear" w:fill="E1F5FE"/>
        </w:rPr>
        <w:t xml:space="preserve">  </w:t>
      </w:r>
    </w:p>
    <w:p w14:paraId="5AB2112B">
      <w:pPr>
        <w:spacing w:before="6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766" name="IM 7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" name="IM 76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社会心理学关注的是对人类行为的理解。</w:t>
      </w:r>
    </w:p>
    <w:p w14:paraId="3AF35365">
      <w:pPr>
        <w:pStyle w:val="2"/>
        <w:spacing w:line="245" w:lineRule="auto"/>
        <w:rPr>
          <w:sz w:val="22"/>
          <w:szCs w:val="18"/>
        </w:rPr>
      </w:pPr>
    </w:p>
    <w:p w14:paraId="4D0D763B">
      <w:pPr>
        <w:pStyle w:val="2"/>
        <w:spacing w:line="245" w:lineRule="auto"/>
        <w:rPr>
          <w:sz w:val="22"/>
          <w:szCs w:val="18"/>
        </w:rPr>
      </w:pPr>
    </w:p>
    <w:p w14:paraId="6B88BB42">
      <w:pPr>
        <w:pStyle w:val="2"/>
        <w:spacing w:line="246" w:lineRule="auto"/>
        <w:rPr>
          <w:sz w:val="22"/>
          <w:szCs w:val="18"/>
        </w:rPr>
      </w:pPr>
    </w:p>
    <w:p w14:paraId="508CAC47">
      <w:pPr>
        <w:spacing w:before="73" w:line="184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232.The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university will seek a colossal renovation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to the faint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empty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theater.   </w:t>
      </w:r>
      <w:r>
        <w:rPr>
          <w:rFonts w:ascii="Times New Roman" w:hAnsi="Times New Roman" w:eastAsia="Times New Roman" w:cs="Times New Roman"/>
          <w:color w:val="24292F"/>
          <w:spacing w:val="37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#9045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5D7AFEB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768" name="IM 7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" name="IM 76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该大学将寻求对昏暗的空剧院进行大规模整修。</w:t>
      </w:r>
    </w:p>
    <w:p w14:paraId="10ACF10D">
      <w:pPr>
        <w:spacing w:line="240" w:lineRule="exact"/>
        <w:rPr>
          <w:sz w:val="22"/>
          <w:szCs w:val="22"/>
        </w:rPr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136"/>
        <w:gridCol w:w="1825"/>
      </w:tblGrid>
      <w:tr w14:paraId="710A6277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8136" w:type="dxa"/>
            <w:tcBorders>
              <w:right w:val="nil"/>
            </w:tcBorders>
            <w:vAlign w:val="top"/>
          </w:tcPr>
          <w:p w14:paraId="390A2042">
            <w:pPr>
              <w:pStyle w:val="6"/>
              <w:spacing w:before="110" w:line="298" w:lineRule="exact"/>
              <w:ind w:left="241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color w:val="24292F"/>
                <w:position w:val="3"/>
                <w:sz w:val="18"/>
                <w:szCs w:val="18"/>
              </w:rPr>
              <w:t>colossal</w:t>
            </w:r>
            <w:r>
              <w:rPr>
                <w:color w:val="24292F"/>
                <w:spacing w:val="29"/>
                <w:position w:val="3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6"/>
                <w:position w:val="3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  <w:position w:val="3"/>
                <w:sz w:val="18"/>
                <w:szCs w:val="18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6"/>
                <w:position w:val="3"/>
                <w:sz w:val="18"/>
                <w:szCs w:val="18"/>
              </w:rPr>
              <w:t>-</w:t>
            </w:r>
            <w:r>
              <w:rPr>
                <w:color w:val="24292F"/>
                <w:spacing w:val="17"/>
                <w:position w:val="3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6"/>
                <w:position w:val="3"/>
                <w:sz w:val="18"/>
                <w:szCs w:val="18"/>
              </w:rPr>
              <w:t>/kə</w:t>
            </w:r>
            <w:r>
              <w:rPr>
                <w:color w:val="72809D"/>
                <w:spacing w:val="-26"/>
                <w:position w:val="3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6"/>
                <w:position w:val="3"/>
                <w:sz w:val="18"/>
                <w:szCs w:val="18"/>
              </w:rPr>
              <w:t>ˈ</w:t>
            </w:r>
            <w:r>
              <w:rPr>
                <w:color w:val="72809D"/>
                <w:spacing w:val="-24"/>
                <w:position w:val="3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6"/>
                <w:position w:val="3"/>
                <w:sz w:val="18"/>
                <w:szCs w:val="18"/>
              </w:rPr>
              <w:t>lɑ</w:t>
            </w:r>
            <w:r>
              <w:rPr>
                <w:color w:val="72809D"/>
                <w:position w:val="3"/>
                <w:sz w:val="18"/>
                <w:szCs w:val="18"/>
              </w:rPr>
              <w:t>sl</w:t>
            </w:r>
            <w:r>
              <w:rPr>
                <w:color w:val="72809D"/>
                <w:spacing w:val="16"/>
                <w:position w:val="3"/>
                <w:sz w:val="18"/>
                <w:szCs w:val="18"/>
              </w:rPr>
              <w:t>/</w:t>
            </w:r>
            <w:r>
              <w:rPr>
                <w:color w:val="72809D"/>
                <w:spacing w:val="22"/>
                <w:w w:val="101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  <w:sz w:val="18"/>
                <w:szCs w:val="18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  <w:position w:val="3"/>
                <w:sz w:val="18"/>
                <w:szCs w:val="18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10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  <w:position w:val="3"/>
                <w:sz w:val="18"/>
                <w:szCs w:val="18"/>
              </w:rPr>
              <w:t>巨大的；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position w:val="3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6"/>
                <w:position w:val="3"/>
                <w:sz w:val="18"/>
                <w:szCs w:val="18"/>
              </w:rPr>
              <w:t>&lt;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  <w:position w:val="3"/>
                <w:sz w:val="18"/>
                <w:szCs w:val="18"/>
              </w:rPr>
              <w:t>口语</w:t>
            </w:r>
            <w:r>
              <w:rPr>
                <w:color w:val="24292F"/>
                <w:spacing w:val="16"/>
                <w:position w:val="3"/>
                <w:sz w:val="18"/>
                <w:szCs w:val="18"/>
              </w:rPr>
              <w:t>&gt;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  <w:position w:val="3"/>
                <w:sz w:val="18"/>
                <w:szCs w:val="18"/>
              </w:rPr>
              <w:t>您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  <w:position w:val="3"/>
                <w:sz w:val="18"/>
                <w:szCs w:val="18"/>
              </w:rPr>
              <w:t>常的；</w:t>
            </w:r>
          </w:p>
          <w:p w14:paraId="1BBD5F73">
            <w:pPr>
              <w:pStyle w:val="6"/>
              <w:spacing w:before="61" w:line="298" w:lineRule="exact"/>
              <w:ind w:left="236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color w:val="24292F"/>
                <w:position w:val="3"/>
                <w:sz w:val="18"/>
                <w:szCs w:val="18"/>
              </w:rPr>
              <w:t>faint</w:t>
            </w:r>
            <w:r>
              <w:rPr>
                <w:color w:val="24292F"/>
                <w:spacing w:val="32"/>
                <w:position w:val="3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4"/>
                <w:position w:val="3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  <w:position w:val="3"/>
                <w:sz w:val="18"/>
                <w:szCs w:val="18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4"/>
                <w:position w:val="3"/>
                <w:sz w:val="18"/>
                <w:szCs w:val="18"/>
              </w:rPr>
              <w:t>-</w:t>
            </w:r>
            <w:r>
              <w:rPr>
                <w:color w:val="24292F"/>
                <w:spacing w:val="17"/>
                <w:position w:val="3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4"/>
                <w:position w:val="3"/>
                <w:sz w:val="18"/>
                <w:szCs w:val="18"/>
              </w:rPr>
              <w:t>/</w:t>
            </w:r>
            <w:r>
              <w:rPr>
                <w:color w:val="72809D"/>
                <w:position w:val="3"/>
                <w:sz w:val="18"/>
                <w:szCs w:val="18"/>
              </w:rPr>
              <w:t>fent</w:t>
            </w:r>
            <w:r>
              <w:rPr>
                <w:color w:val="72809D"/>
                <w:spacing w:val="14"/>
                <w:position w:val="3"/>
                <w:sz w:val="18"/>
                <w:szCs w:val="18"/>
              </w:rPr>
              <w:t>/</w:t>
            </w:r>
            <w:r>
              <w:rPr>
                <w:color w:val="72809D"/>
                <w:spacing w:val="22"/>
                <w:w w:val="101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  <w:sz w:val="18"/>
                <w:szCs w:val="18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  <w:position w:val="3"/>
                <w:sz w:val="18"/>
                <w:szCs w:val="18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7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  <w:position w:val="3"/>
                <w:sz w:val="18"/>
                <w:szCs w:val="18"/>
              </w:rPr>
              <w:t>微弱的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  <w:position w:val="3"/>
                <w:sz w:val="18"/>
                <w:szCs w:val="18"/>
              </w:rPr>
              <w:t>，模糊的；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  <w:position w:val="3"/>
                <w:sz w:val="18"/>
                <w:szCs w:val="18"/>
              </w:rPr>
              <w:t>软弱的；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  <w:position w:val="3"/>
                <w:sz w:val="18"/>
                <w:szCs w:val="18"/>
              </w:rPr>
              <w:t>无勇气的；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  <w:position w:val="3"/>
                <w:sz w:val="18"/>
                <w:szCs w:val="18"/>
              </w:rPr>
              <w:t>将昏倒似的；</w:t>
            </w:r>
          </w:p>
        </w:tc>
        <w:tc>
          <w:tcPr>
            <w:tcW w:w="1825" w:type="dxa"/>
            <w:tcBorders>
              <w:left w:val="nil"/>
            </w:tcBorders>
            <w:vAlign w:val="top"/>
          </w:tcPr>
          <w:p w14:paraId="1CC1101D">
            <w:pPr>
              <w:spacing w:before="86" w:line="792" w:lineRule="exact"/>
              <w:ind w:firstLine="1744"/>
              <w:rPr>
                <w:sz w:val="22"/>
                <w:szCs w:val="22"/>
              </w:rPr>
            </w:pPr>
            <w:r>
              <w:rPr>
                <w:position w:val="-15"/>
                <w:sz w:val="22"/>
                <w:szCs w:val="22"/>
              </w:rPr>
              <w:pict>
                <v:shape id="_x0000_s1136" o:spid="_x0000_s1136" style="height:39.7pt;width:4.45pt;" filled="f" stroked="t" coordsize="88,794" path="m70,7c75,17,78,28,80,39m80,676c78,687,75,698,70,708c66,719,61,729,55,738c48,748,41,756,33,764c25,772,16,779,7,786e">
                  <v:fill on="f" focussize="0,0"/>
                  <v:stroke color="#F0F4F8" miterlimit="4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</w:tbl>
    <w:p w14:paraId="5EF017B5">
      <w:pPr>
        <w:pStyle w:val="2"/>
        <w:spacing w:line="248" w:lineRule="auto"/>
        <w:rPr>
          <w:sz w:val="22"/>
          <w:szCs w:val="18"/>
        </w:rPr>
      </w:pPr>
    </w:p>
    <w:p w14:paraId="357C4DE9">
      <w:pPr>
        <w:pStyle w:val="2"/>
        <w:spacing w:line="249" w:lineRule="auto"/>
        <w:rPr>
          <w:sz w:val="22"/>
          <w:szCs w:val="18"/>
        </w:rPr>
      </w:pPr>
    </w:p>
    <w:p w14:paraId="447F9A1F">
      <w:pPr>
        <w:spacing w:before="74" w:line="182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233.The subject was complex a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nd diﬃcult to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explain.   </w:t>
      </w:r>
      <w:r>
        <w:rPr>
          <w:rFonts w:ascii="Times New Roman" w:hAnsi="Times New Roman" w:eastAsia="Times New Roman" w:cs="Times New Roman"/>
          <w:color w:val="24292F"/>
          <w:spacing w:val="40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#9044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超高频  </w:t>
      </w:r>
    </w:p>
    <w:p w14:paraId="35D486AC">
      <w:pPr>
        <w:spacing w:before="43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770" name="IM 7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" name="IM 77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这个主题很复杂且难以解释。</w:t>
      </w:r>
    </w:p>
    <w:p w14:paraId="4A8FB6F1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50" w:type="default"/>
          <w:footerReference r:id="rId51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311E5542">
      <w:pPr>
        <w:pStyle w:val="2"/>
        <w:spacing w:line="289" w:lineRule="auto"/>
        <w:rPr>
          <w:sz w:val="22"/>
          <w:szCs w:val="18"/>
        </w:rPr>
      </w:pPr>
    </w:p>
    <w:p w14:paraId="5D6DB726">
      <w:pPr>
        <w:pStyle w:val="2"/>
        <w:spacing w:line="289" w:lineRule="auto"/>
        <w:rPr>
          <w:sz w:val="22"/>
          <w:szCs w:val="18"/>
        </w:rPr>
      </w:pPr>
    </w:p>
    <w:p w14:paraId="5E32C1CC">
      <w:pPr>
        <w:pStyle w:val="2"/>
        <w:spacing w:line="289" w:lineRule="auto"/>
        <w:rPr>
          <w:sz w:val="22"/>
          <w:szCs w:val="18"/>
        </w:rPr>
      </w:pPr>
    </w:p>
    <w:p w14:paraId="5C4C2A78">
      <w:pPr>
        <w:pStyle w:val="2"/>
        <w:spacing w:line="13638" w:lineRule="exact"/>
        <w:rPr>
          <w:sz w:val="18"/>
          <w:szCs w:val="18"/>
        </w:rPr>
      </w:pPr>
      <w:r>
        <w:rPr>
          <w:position w:val="-272"/>
          <w:sz w:val="18"/>
          <w:szCs w:val="18"/>
        </w:rPr>
        <w:pict>
          <v:group id="_x0000_s1137" o:spid="_x0000_s1137" o:spt="203" style="height:681.95pt;width:499.1pt;" coordsize="9982,13639">
            <o:lock v:ext="edit"/>
            <v:shape id="_x0000_s1138" o:spid="_x0000_s1138" o:spt="75" type="#_x0000_t75" style="position:absolute;left:0;top:0;height:13639;width:9982;" filled="f" stroked="f" coordsize="21600,21600">
              <v:path/>
              <v:fill on="f" focussize="0,0"/>
              <v:stroke on="f"/>
              <v:imagedata r:id="rId358" o:title=""/>
              <o:lock v:ext="edit" aspectratio="t"/>
            </v:shape>
            <v:shape id="_x0000_s1139" o:spid="_x0000_s1139" o:spt="202" type="#_x0000_t202" style="position:absolute;left:-14;top:15;height:13575;width:946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72A86CD">
                    <w:pPr>
                      <w:spacing w:before="19" w:line="205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>234.This course is based on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>exper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imentation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 xml:space="preserve">practice.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4"/>
                        <w:sz w:val="17"/>
                        <w:szCs w:val="17"/>
                      </w:rPr>
                      <w:t xml:space="preserve">#9043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4"/>
                        <w:sz w:val="17"/>
                        <w:szCs w:val="17"/>
                      </w:rPr>
                      <w:t>中频</w:t>
                    </w:r>
                  </w:p>
                  <w:p w14:paraId="0E603791">
                    <w:pPr>
                      <w:spacing w:before="65" w:line="193" w:lineRule="auto"/>
                      <w:ind w:left="713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本课程基于实验和实践。</w:t>
                    </w:r>
                  </w:p>
                  <w:p w14:paraId="07815580">
                    <w:pPr>
                      <w:spacing w:line="299" w:lineRule="auto"/>
                      <w:rPr>
                        <w:rFonts w:ascii="Arial"/>
                        <w:sz w:val="21"/>
                      </w:rPr>
                    </w:pPr>
                  </w:p>
                  <w:p w14:paraId="27C8E476">
                    <w:pPr>
                      <w:spacing w:before="73" w:line="322" w:lineRule="exact"/>
                      <w:ind w:left="275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position w:val="4"/>
                        <w:sz w:val="17"/>
                        <w:szCs w:val="17"/>
                      </w:rPr>
                      <w:t>experimentation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47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0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20"/>
                        <w:position w:val="4"/>
                        <w:sz w:val="17"/>
                        <w:szCs w:val="17"/>
                      </w:rPr>
                      <w:t>L3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0"/>
                        <w:position w:val="4"/>
                        <w:sz w:val="17"/>
                        <w:szCs w:val="17"/>
                      </w:rPr>
                      <w:t xml:space="preserve">-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0"/>
                        <w:position w:val="4"/>
                        <w:sz w:val="17"/>
                        <w:szCs w:val="17"/>
                      </w:rPr>
                      <w:t>/ɪk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0"/>
                        <w:position w:val="4"/>
                        <w:sz w:val="17"/>
                        <w:szCs w:val="17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4"/>
                        <w:sz w:val="17"/>
                        <w:szCs w:val="17"/>
                      </w:rPr>
                      <w:t>sp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0"/>
                        <w:position w:val="4"/>
                        <w:sz w:val="17"/>
                        <w:szCs w:val="17"/>
                      </w:rPr>
                      <w:t>ɛrəmɛn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0"/>
                        <w:position w:val="4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4"/>
                        <w:sz w:val="17"/>
                        <w:szCs w:val="17"/>
                      </w:rPr>
                      <w:t>te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0"/>
                        <w:position w:val="4"/>
                        <w:sz w:val="17"/>
                        <w:szCs w:val="17"/>
                      </w:rPr>
                      <w:t>ʃən/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4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20"/>
                        <w:position w:val="4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27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20"/>
                        <w:position w:val="4"/>
                        <w:sz w:val="17"/>
                        <w:szCs w:val="17"/>
                      </w:rPr>
                      <w:t>实验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20"/>
                        <w:position w:val="4"/>
                        <w:sz w:val="17"/>
                        <w:szCs w:val="17"/>
                      </w:rPr>
                      <w:t>，试验；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5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20"/>
                        <w:position w:val="4"/>
                        <w:sz w:val="17"/>
                        <w:szCs w:val="17"/>
                      </w:rPr>
                      <w:t>实验法；</w:t>
                    </w:r>
                  </w:p>
                  <w:p w14:paraId="26FFC8DE">
                    <w:pPr>
                      <w:spacing w:line="311" w:lineRule="auto"/>
                      <w:rPr>
                        <w:rFonts w:ascii="Arial"/>
                        <w:sz w:val="21"/>
                      </w:rPr>
                    </w:pPr>
                  </w:p>
                  <w:p w14:paraId="43D30C89">
                    <w:pPr>
                      <w:spacing w:line="312" w:lineRule="auto"/>
                      <w:rPr>
                        <w:rFonts w:ascii="Arial"/>
                        <w:sz w:val="21"/>
                      </w:rPr>
                    </w:pPr>
                  </w:p>
                  <w:p w14:paraId="0B29F6CA">
                    <w:pPr>
                      <w:spacing w:before="73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>235.Visual aid can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>be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3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>really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>helpful when you are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>re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sz w:val="23"/>
                        <w:szCs w:val="23"/>
                      </w:rPr>
                      <w:t xml:space="preserve">vising.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0"/>
                        <w:sz w:val="17"/>
                        <w:szCs w:val="17"/>
                      </w:rPr>
                      <w:t xml:space="preserve">#9042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0"/>
                        <w:sz w:val="17"/>
                        <w:szCs w:val="17"/>
                      </w:rPr>
                      <w:t>超高频</w:t>
                    </w:r>
                  </w:p>
                  <w:p w14:paraId="680EE7E3">
                    <w:pPr>
                      <w:spacing w:before="62" w:line="193" w:lineRule="auto"/>
                      <w:ind w:left="727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1"/>
                        <w:sz w:val="17"/>
                        <w:szCs w:val="17"/>
                      </w:rPr>
                      <w:t>当你复习时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-1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1"/>
                        <w:sz w:val="17"/>
                        <w:szCs w:val="17"/>
                      </w:rPr>
                      <w:t>，视觉辅助真的很有帮助。</w:t>
                    </w:r>
                  </w:p>
                  <w:p w14:paraId="118AFBB6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5955E5B5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1EEDAE23"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</w:p>
                  <w:p w14:paraId="76B85BB0">
                    <w:pPr>
                      <w:spacing w:before="73" w:line="207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236.Physical strength can be enhanced through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regular training.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4"/>
                        <w:sz w:val="17"/>
                        <w:szCs w:val="17"/>
                      </w:rPr>
                      <w:t xml:space="preserve">#9041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4"/>
                        <w:sz w:val="17"/>
                        <w:szCs w:val="17"/>
                      </w:rPr>
                      <w:t>中频</w:t>
                    </w:r>
                  </w:p>
                  <w:p w14:paraId="7B5896BD">
                    <w:pPr>
                      <w:spacing w:before="64" w:line="193" w:lineRule="auto"/>
                      <w:ind w:left="712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体力可以通过经常的训练来增强。</w:t>
                    </w:r>
                  </w:p>
                  <w:p w14:paraId="46976ADF"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</w:p>
                  <w:p w14:paraId="472459E3"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</w:p>
                  <w:p w14:paraId="548591FC"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</w:p>
                  <w:p w14:paraId="7F53049A">
                    <w:pPr>
                      <w:spacing w:before="66" w:line="263" w:lineRule="auto"/>
                      <w:ind w:left="695" w:right="20" w:hanging="67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237.Certain scientiﬁc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principles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must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be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learned verbally or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by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logical deduction.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3"/>
                        <w:sz w:val="17"/>
                        <w:szCs w:val="17"/>
                      </w:rPr>
                      <w:t>#9040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1"/>
                        <w:sz w:val="17"/>
                        <w:szCs w:val="17"/>
                      </w:rPr>
                      <w:t>超高频</w:t>
                    </w:r>
                  </w:p>
                  <w:p w14:paraId="018ACB84">
                    <w:pPr>
                      <w:spacing w:before="9" w:line="193" w:lineRule="auto"/>
                      <w:ind w:left="713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4"/>
                        <w:sz w:val="17"/>
                        <w:szCs w:val="17"/>
                      </w:rPr>
                      <w:t>某些科学原理必须通过口头或逻辑演绎来学习。</w:t>
                    </w:r>
                  </w:p>
                  <w:p w14:paraId="5A139810">
                    <w:pPr>
                      <w:spacing w:line="300" w:lineRule="auto"/>
                      <w:rPr>
                        <w:rFonts w:ascii="Arial"/>
                        <w:sz w:val="21"/>
                      </w:rPr>
                    </w:pPr>
                  </w:p>
                  <w:p w14:paraId="47B424EA">
                    <w:pPr>
                      <w:spacing w:before="73" w:line="322" w:lineRule="exact"/>
                      <w:ind w:left="275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position w:val="4"/>
                        <w:sz w:val="17"/>
                        <w:szCs w:val="17"/>
                      </w:rPr>
                      <w:t>deduction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0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3"/>
                        <w:position w:val="4"/>
                        <w:sz w:val="17"/>
                        <w:szCs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position w:val="4"/>
                        <w:sz w:val="17"/>
                        <w:szCs w:val="17"/>
                      </w:rPr>
                      <w:t>/dɪ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position w:val="4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position w:val="4"/>
                        <w:sz w:val="17"/>
                        <w:szCs w:val="17"/>
                      </w:rPr>
                      <w:t>dʌkʃən/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3"/>
                        <w:position w:val="4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4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position w:val="4"/>
                        <w:sz w:val="17"/>
                        <w:szCs w:val="17"/>
                      </w:rPr>
                      <w:t>推演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position w:val="4"/>
                        <w:sz w:val="17"/>
                        <w:szCs w:val="17"/>
                      </w:rPr>
                      <w:t>，推理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position w:val="4"/>
                        <w:sz w:val="17"/>
                        <w:szCs w:val="17"/>
                      </w:rPr>
                      <w:t>，演绎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7"/>
                        <w:position w:val="4"/>
                        <w:sz w:val="17"/>
                        <w:szCs w:val="17"/>
                      </w:rPr>
                      <w:t>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5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7"/>
                        <w:position w:val="4"/>
                        <w:sz w:val="17"/>
                        <w:szCs w:val="17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9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position w:val="4"/>
                        <w:sz w:val="17"/>
                        <w:szCs w:val="17"/>
                      </w:rPr>
                      <w:t>推理所得出的）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3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position w:val="4"/>
                        <w:sz w:val="17"/>
                        <w:szCs w:val="17"/>
                      </w:rPr>
                      <w:t>结论；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position w:val="4"/>
                        <w:sz w:val="17"/>
                        <w:szCs w:val="17"/>
                      </w:rPr>
                      <w:t>扣除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position w:val="4"/>
                        <w:sz w:val="17"/>
                        <w:szCs w:val="17"/>
                      </w:rPr>
                      <w:t>，减除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position w:val="4"/>
                        <w:sz w:val="17"/>
                        <w:szCs w:val="17"/>
                      </w:rPr>
                      <w:t>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position w:val="4"/>
                        <w:sz w:val="17"/>
                        <w:szCs w:val="17"/>
                      </w:rPr>
                      <w:t>扣除的量；</w:t>
                    </w:r>
                  </w:p>
                  <w:p w14:paraId="4BD18E77">
                    <w:pPr>
                      <w:spacing w:line="311" w:lineRule="auto"/>
                      <w:rPr>
                        <w:rFonts w:ascii="Arial"/>
                        <w:sz w:val="21"/>
                      </w:rPr>
                    </w:pPr>
                  </w:p>
                  <w:p w14:paraId="72C1E5FA">
                    <w:pPr>
                      <w:spacing w:line="312" w:lineRule="auto"/>
                      <w:rPr>
                        <w:rFonts w:ascii="Arial"/>
                        <w:sz w:val="21"/>
                      </w:rPr>
                    </w:pPr>
                  </w:p>
                  <w:p w14:paraId="3B18F33D">
                    <w:pPr>
                      <w:spacing w:before="73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238.A visit to the designed museum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is of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great value.  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2"/>
                        <w:sz w:val="17"/>
                        <w:szCs w:val="17"/>
                      </w:rPr>
                      <w:t xml:space="preserve">#9039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2"/>
                        <w:sz w:val="17"/>
                        <w:szCs w:val="17"/>
                      </w:rPr>
                      <w:t>超高频</w:t>
                    </w:r>
                  </w:p>
                  <w:p w14:paraId="3E56C2F0">
                    <w:pPr>
                      <w:spacing w:before="63" w:line="199" w:lineRule="auto"/>
                      <w:ind w:left="713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参观设计博物馆非常有价值。</w:t>
                    </w:r>
                  </w:p>
                  <w:p w14:paraId="298D63B9"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</w:p>
                  <w:p w14:paraId="15B0F724"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</w:p>
                  <w:p w14:paraId="38558404"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</w:p>
                  <w:p w14:paraId="5BBBEC9A">
                    <w:pPr>
                      <w:spacing w:before="74" w:line="206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239.Food that contains antibiotics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provide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s few or no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 xml:space="preserve">nutritional value.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2"/>
                        <w:sz w:val="17"/>
                        <w:szCs w:val="17"/>
                      </w:rPr>
                      <w:t xml:space="preserve">#9028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2"/>
                        <w:sz w:val="17"/>
                        <w:szCs w:val="17"/>
                      </w:rPr>
                      <w:t>高频</w:t>
                    </w:r>
                  </w:p>
                  <w:p w14:paraId="2F973333">
                    <w:pPr>
                      <w:spacing w:before="65" w:line="193" w:lineRule="auto"/>
                      <w:ind w:left="712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5"/>
                        <w:sz w:val="17"/>
                        <w:szCs w:val="17"/>
                      </w:rPr>
                      <w:t>含有抗生素的食物几乎没有营养价值</w:t>
                    </w:r>
                  </w:p>
                  <w:p w14:paraId="4784A0C7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7417E5F2"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</w:p>
                  <w:p w14:paraId="0B57CFED"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</w:p>
                  <w:p w14:paraId="4D5D2C13">
                    <w:pPr>
                      <w:spacing w:before="73" w:line="204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240.New media have transcended traditional national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9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 xml:space="preserve">boundaries.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4"/>
                        <w:sz w:val="17"/>
                        <w:szCs w:val="17"/>
                      </w:rPr>
                      <w:t xml:space="preserve">#9027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4"/>
                        <w:sz w:val="17"/>
                        <w:szCs w:val="17"/>
                      </w:rPr>
                      <w:t>高频</w:t>
                    </w:r>
                  </w:p>
                  <w:p w14:paraId="0FC0922D">
                    <w:pPr>
                      <w:spacing w:before="66" w:line="193" w:lineRule="auto"/>
                      <w:ind w:left="713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新媒体已经超越了传统的国界。</w:t>
                    </w:r>
                  </w:p>
                  <w:p w14:paraId="5AFFD925">
                    <w:pPr>
                      <w:spacing w:line="335" w:lineRule="auto"/>
                      <w:rPr>
                        <w:rFonts w:ascii="Arial"/>
                        <w:sz w:val="21"/>
                      </w:rPr>
                    </w:pPr>
                  </w:p>
                  <w:p w14:paraId="6AB5228E">
                    <w:pPr>
                      <w:spacing w:before="73" w:line="194" w:lineRule="auto"/>
                      <w:ind w:left="27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transcend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6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tr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æn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sɛ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nd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vt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6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超越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，超出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3"/>
                        <w:sz w:val="17"/>
                        <w:szCs w:val="17"/>
                        <w:u w:val="dotted" w:color="000000"/>
                      </w:rPr>
                      <w:t xml:space="preserve">  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的限度；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优于或胜过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3"/>
                        <w:sz w:val="17"/>
                        <w:szCs w:val="17"/>
                        <w:u w:val="dotted" w:color="000000"/>
                      </w:rPr>
                      <w:t xml:space="preserve">  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；高于或独立于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宇宙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而生存；</w:t>
                    </w:r>
                  </w:p>
                  <w:p w14:paraId="77F3A0AD">
                    <w:pPr>
                      <w:spacing w:line="336" w:lineRule="auto"/>
                      <w:rPr>
                        <w:rFonts w:ascii="Arial"/>
                        <w:sz w:val="21"/>
                      </w:rPr>
                    </w:pPr>
                  </w:p>
                  <w:p w14:paraId="3D689FA4">
                    <w:pPr>
                      <w:spacing w:line="337" w:lineRule="auto"/>
                      <w:rPr>
                        <w:rFonts w:ascii="Arial"/>
                        <w:sz w:val="21"/>
                      </w:rPr>
                    </w:pPr>
                  </w:p>
                  <w:p w14:paraId="219F689C">
                    <w:pPr>
                      <w:spacing w:before="73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241.Many diﬀerent conferences oﬀer opportunities for volunteer work.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3"/>
                        <w:sz w:val="17"/>
                        <w:szCs w:val="17"/>
                      </w:rPr>
                      <w:t>#90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2"/>
                        <w:sz w:val="17"/>
                        <w:szCs w:val="17"/>
                      </w:rPr>
                      <w:t xml:space="preserve">24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2"/>
                        <w:sz w:val="17"/>
                        <w:szCs w:val="17"/>
                      </w:rPr>
                      <w:t>中频</w:t>
                    </w:r>
                  </w:p>
                  <w:p w14:paraId="22BB705F">
                    <w:pPr>
                      <w:spacing w:before="63" w:line="193" w:lineRule="auto"/>
                      <w:ind w:left="714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4"/>
                        <w:sz w:val="17"/>
                        <w:szCs w:val="17"/>
                      </w:rPr>
                      <w:t>许多不同的会议提供志愿者工作的机会。</w:t>
                    </w:r>
                  </w:p>
                  <w:p w14:paraId="4FFFD84D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5C80347B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10552AA4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4587C658">
                    <w:pPr>
                      <w:spacing w:before="74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242.This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is the ﬁrst example of a modern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professional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army.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2"/>
                        <w:sz w:val="17"/>
                        <w:szCs w:val="17"/>
                      </w:rPr>
                      <w:t xml:space="preserve">#9023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2"/>
                        <w:sz w:val="17"/>
                        <w:szCs w:val="17"/>
                      </w:rPr>
                      <w:t>低频</w:t>
                    </w:r>
                  </w:p>
                  <w:p w14:paraId="0D5AC8D4">
                    <w:pPr>
                      <w:spacing w:before="63" w:line="193" w:lineRule="auto"/>
                      <w:ind w:left="712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这是现代职业化军队的第一个例子。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4E1DCA5">
      <w:pPr>
        <w:spacing w:line="13638" w:lineRule="exact"/>
        <w:rPr>
          <w:sz w:val="22"/>
          <w:szCs w:val="22"/>
        </w:rPr>
        <w:sectPr>
          <w:headerReference r:id="rId52" w:type="default"/>
          <w:footerReference r:id="rId53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31B4E9A0">
      <w:pPr>
        <w:pStyle w:val="2"/>
        <w:spacing w:line="349" w:lineRule="auto"/>
        <w:rPr>
          <w:sz w:val="22"/>
          <w:szCs w:val="18"/>
        </w:rPr>
      </w:pPr>
    </w:p>
    <w:p w14:paraId="44AB5A08">
      <w:pPr>
        <w:spacing w:before="73" w:line="186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243.Our faculty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includes ﬁve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libraries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in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 xml:space="preserve">university.   </w:t>
      </w:r>
      <w:r>
        <w:rPr>
          <w:rFonts w:ascii="Times New Roman" w:hAnsi="Times New Roman" w:eastAsia="Times New Roman" w:cs="Times New Roman"/>
          <w:color w:val="24292F"/>
          <w:spacing w:val="39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#9022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059CC19D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780" name="IM 7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" name="IM 78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我们学院在大学里有五间图书馆。</w:t>
      </w:r>
    </w:p>
    <w:p w14:paraId="6719668B">
      <w:pPr>
        <w:pStyle w:val="2"/>
        <w:spacing w:line="245" w:lineRule="auto"/>
        <w:rPr>
          <w:sz w:val="22"/>
          <w:szCs w:val="18"/>
        </w:rPr>
      </w:pPr>
    </w:p>
    <w:p w14:paraId="3CE325CC">
      <w:pPr>
        <w:pStyle w:val="2"/>
        <w:spacing w:line="246" w:lineRule="auto"/>
        <w:rPr>
          <w:sz w:val="22"/>
          <w:szCs w:val="18"/>
        </w:rPr>
      </w:pPr>
    </w:p>
    <w:p w14:paraId="1C6EED70">
      <w:pPr>
        <w:pStyle w:val="2"/>
        <w:spacing w:line="246" w:lineRule="auto"/>
        <w:rPr>
          <w:sz w:val="22"/>
          <w:szCs w:val="18"/>
        </w:rPr>
      </w:pPr>
    </w:p>
    <w:p w14:paraId="5DC60918">
      <w:pPr>
        <w:spacing w:before="73" w:line="183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244.Figures could be established through rigorous establishment.   </w:t>
      </w:r>
      <w:r>
        <w:rPr>
          <w:rFonts w:ascii="Times New Roman" w:hAnsi="Times New Roman" w:eastAsia="Times New Roman" w:cs="Times New Roman"/>
          <w:color w:val="24292F"/>
          <w:spacing w:val="41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>#9021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BA1A197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782" name="IM 7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" name="IM 78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数字可以通过严格的建立来确定。</w:t>
      </w:r>
    </w:p>
    <w:p w14:paraId="09D3A5D5">
      <w:pPr>
        <w:pStyle w:val="2"/>
        <w:spacing w:line="245" w:lineRule="auto"/>
        <w:rPr>
          <w:sz w:val="22"/>
          <w:szCs w:val="18"/>
        </w:rPr>
      </w:pPr>
    </w:p>
    <w:p w14:paraId="58E00268">
      <w:pPr>
        <w:pStyle w:val="2"/>
        <w:spacing w:line="245" w:lineRule="auto"/>
        <w:rPr>
          <w:sz w:val="22"/>
          <w:szCs w:val="18"/>
        </w:rPr>
      </w:pPr>
    </w:p>
    <w:p w14:paraId="3800AE75">
      <w:pPr>
        <w:pStyle w:val="2"/>
        <w:spacing w:line="246" w:lineRule="auto"/>
        <w:rPr>
          <w:sz w:val="22"/>
          <w:szCs w:val="18"/>
        </w:rPr>
      </w:pPr>
    </w:p>
    <w:p w14:paraId="70EDDD7F">
      <w:pPr>
        <w:spacing w:before="73" w:line="184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245.He wrote</w:t>
      </w:r>
      <w:r>
        <w:rPr>
          <w:rFonts w:ascii="Times New Roman" w:hAnsi="Times New Roman" w:eastAsia="Times New Roman" w:cs="Times New Roman"/>
          <w:color w:val="24292F"/>
          <w:spacing w:val="3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poetry and plays as well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as scientiﬁc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papers.   </w:t>
      </w:r>
      <w:r>
        <w:rPr>
          <w:rFonts w:ascii="Times New Roman" w:hAnsi="Times New Roman" w:eastAsia="Times New Roman" w:cs="Times New Roman"/>
          <w:color w:val="24292F"/>
          <w:spacing w:val="39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#9019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w w:val="10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5C79DFBB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784" name="IM 7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" name="IM 78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他写诗歌、戏剧以及科学论文。</w:t>
      </w:r>
    </w:p>
    <w:p w14:paraId="78B3A04F">
      <w:pPr>
        <w:pStyle w:val="2"/>
        <w:spacing w:line="245" w:lineRule="auto"/>
        <w:rPr>
          <w:sz w:val="22"/>
          <w:szCs w:val="18"/>
        </w:rPr>
      </w:pPr>
    </w:p>
    <w:p w14:paraId="4ABF5F31">
      <w:pPr>
        <w:pStyle w:val="2"/>
        <w:spacing w:line="245" w:lineRule="auto"/>
        <w:rPr>
          <w:sz w:val="22"/>
          <w:szCs w:val="18"/>
        </w:rPr>
      </w:pPr>
    </w:p>
    <w:p w14:paraId="3F8EDCEA">
      <w:pPr>
        <w:pStyle w:val="2"/>
        <w:spacing w:line="246" w:lineRule="auto"/>
        <w:rPr>
          <w:sz w:val="22"/>
          <w:szCs w:val="18"/>
        </w:rPr>
      </w:pPr>
    </w:p>
    <w:p w14:paraId="10879AFC">
      <w:pPr>
        <w:spacing w:before="73" w:line="184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07744" behindDoc="1" locked="0" layoutInCell="1" allowOverlap="1">
                <wp:simplePos x="0" y="0"/>
                <wp:positionH relativeFrom="column">
                  <wp:posOffset>3597275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786" name="Rect 7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97426" y="24868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86" o:spid="_x0000_s1026" o:spt="1" style="position:absolute;left:0pt;margin-left:283.25pt;margin-top:1.95pt;height:15pt;width:35.25pt;z-index:-251508736;mso-width-relative:page;mso-height-relative:page;" fillcolor="#E1F5FE" filled="t" stroked="f" coordsize="21600,21600" o:gfxdata="UEsDBAoAAAAAAIdO4kAAAAAAAAAAAAAAAAAEAAAAZHJzL1BLAwQUAAAACACHTuJAPKk8fNYAAAAI&#10;AQAADwAAAGRycy9kb3ducmV2LnhtbE2PzU7DMBCE70i8g7VIXBC121LTpnEqBKqE1BMND+DE2yQi&#10;Xkex+/f2LCd6nJ3R7Df55uJ7ccIxdoEMTCcKBFIdXEeNge9y+7wEEZMlZ/tAaOCKETbF/V1uMxfO&#10;9IWnfWoEl1DMrIE2pSGTMtYtehsnYUBi7xBGbxPLsZFutGcu972cKaWltx3xh9YO+N5i/bM/egNl&#10;wpftrvpYXT/Vm9eH2a6kp8qYx4epWoNIeEn/YfjDZ3QomKkKR3JR9AYWWi84amC+AsG+nr/ytoo1&#10;H2SRy9sBxS9QSwMEFAAAAAgAh07iQOmNfQFEAgAAkAQAAA4AAABkcnMvZTJvRG9jLnhtbK1UTW/b&#10;MAy9D9h/EHRfnaT5Rp0iaJthQLAG64adFVmOBUiiRilxsl8/ykraotuhh13kJ5F6JJ9I39werWEH&#10;hUGDK3n/qseZchIq7XYl//F99WnKWYjCVcKAUyU/qcBvFx8/3LR+rgbQgKkUMiJxYd76kjcx+nlR&#10;BNkoK8IVeOXIWANaEWmLu6JC0RK7NcWg1xsXLWDlEaQKgU7vs5GfGfE9hFDXWqp7kHurXMysqIyI&#10;VFJotA980WVb10rGx7oOKjJTcqo0disFIbxNa7G4EfMdCt9oeU5BvCeFNzVZoR0Ffaa6F1GwPeq/&#10;qKyWCAHqeCXBFrmQThGqot97o81TI7zqaiGpg38WPfw/Wvn1sEGmq5JPpmPOnLD05N9INpb2pE7r&#10;w5ycnvwGz7tAMJV6rNGmLxXBjiW/Hs0mwwFxnEo+GE7H06ytOkYmyTwcTsaTEWeSzP1Zb9TrtC9e&#10;aDyG+FmBZQmUHCmHTlFxWIdIocn14pKiBjC6Wmljug3utncG2UHQMz/0V6PVQ75rfCPy6Ww6HVyn&#10;lIgnZPeMX/MYx9rUFYnTQWLPF4wj36RErj2hLVQnUg4ht1TwcqUp8bUIcSOQeog6jKYsPtJSGyBa&#10;OCPOGsDf/zpP/vS0ZOWspZ4sefi1F6g4M18cPXpq4AvAC9hegNvbO6D6+zS/XnaQLmA0F1gj2J80&#10;fMsUhUzCSYpV8niBdzFPBg2vVMtl50Rt6kVcuycvE3VWZrmPUOvuVV60OEtEjdoJex6qNAmv953X&#10;y49k8Q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8qTx81gAAAAgBAAAPAAAAAAAAAAEAIAAAACIA&#10;AABkcnMvZG93bnJldi54bWxQSwECFAAUAAAACACHTuJA6Y19AUQCAACQBAAADgAAAAAAAAABACAA&#10;AAAlAQAAZHJzL2Uyb0RvYy54bWxQSwUGAAAAAAYABgBZAQAA2wUAAAAA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06720" behindDoc="1" locked="0" layoutInCell="1" allowOverlap="1">
                <wp:simplePos x="0" y="0"/>
                <wp:positionH relativeFrom="column">
                  <wp:posOffset>4120515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788" name="Rect 7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20861" y="24868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88" o:spid="_x0000_s1026" o:spt="1" style="position:absolute;left:0pt;margin-left:324.45pt;margin-top:1.95pt;height:15pt;width:27.75pt;z-index:-251509760;mso-width-relative:page;mso-height-relative:page;" fillcolor="#E1F5FE" filled="t" stroked="f" coordsize="21600,21600" o:gfxdata="UEsDBAoAAAAAAIdO4kAAAAAAAAAAAAAAAAAEAAAAZHJzL1BLAwQUAAAACACHTuJAAJrhYtcAAAAI&#10;AQAADwAAAGRycy9kb3ducmV2LnhtbE2PzU7DMBCE70i8g7VI3KhdGqUlxOkBqSo/JwqHHN14SSLs&#10;dYjdpn17lhM9rWZnNPttuT55J444xj6QhvlMgUBqgu2p1fD5sblbgYjJkDUuEGo4Y4R1dX1VmsKG&#10;id7xuEut4BKKhdHQpTQUUsamQ2/iLAxI7H2F0ZvEcmylHc3E5d7Je6Vy6U1PfKEzAz512HzvDl7D&#10;1uF58zLhIn9b+jr+tPX2tX7W+vZmrh5BJDyl/zD84TM6VMy0DweyUTgNebZ64KiGBQ/2lyrLQOxZ&#10;80JWpbx8oPoFUEsDBBQAAAAIAIdO4kB390BbRQIAAJAEAAAOAAAAZHJzL2Uyb0RvYy54bWytVMFu&#10;2zAMvQ/YPwi6r7azpEuDOEXQNsOAYg2WDTsrshwLkESNUuJ0Xz9KTtqi26GHXZQnk3okH8nMr4/W&#10;sIPCoMHVvLooOVNOQqPdruY/vq8+TDkLUbhGGHCq5o8q8OvF+3fz3s/UCDowjUJGJC7Mel/zLkY/&#10;K4ogO2VFuACvHBlbQCsiXXFXNCh6YremGJXlZdEDNh5BqhDo6+1g5CdGfAshtK2W6hbk3ioXB1ZU&#10;RkQqKXTaB77I2batkvGhbYOKzNScKo35pCCEt+ksFnMx26HwnZanFMRbUnhVkxXaUdAnqlsRBduj&#10;/ovKaokQoI0XEmwxFJIVoSqq8pU2m054lWshqYN/Ej38P1r59bBGppuaf5pS452w1PJvJBtLd1Kn&#10;92FGThu/xtMtEEylHlu06ZeKYMeaj6tROb2sOHus+Wg8vcyvxUwdI5Nk/jgZjUcTziSZq6tyUmbt&#10;i2cajyF+VmBZAjVHyiErKg73IVJocj27pKgBjG5W2ph8wd32xiA7CGrzXbWarO6Gt8Z3Yvh6Nb4q&#10;q1QQ8YTBfcAveYxjfZqKxOkgsQ8PjCPfpMRQe0JbaB5JOYRhpIKXK02J34sQ1wJphmjCaMviAx2t&#10;AaKFE+KsA/z9r+/Jn1pLVs56msmah197gYoz88VR09MAnwGewfYM3N7eANVPLaBsMqQHGM0Ztgj2&#10;Jy3fMkUhk3CSYtU8nuFNHDaDlleq5TI70Zh6Ee/dxstEPSiz3Edode7KsxYniWhQs7CnpUqb8PKe&#10;vZ7/SBZ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ACa4WLXAAAACAEAAA8AAAAAAAAAAQAgAAAA&#10;IgAAAGRycy9kb3ducmV2LnhtbFBLAQIUABQAAAAIAIdO4kB390BbRQIAAJAEAAAOAAAAAAAAAAEA&#10;IAAAACYBAABkcnMvZTJvRG9jLnhtbFBLBQYAAAAABgAGAFkBAADdBQAAAAA=&#10;">
                <v:fill on="t" opacity="6219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246.It</w:t>
      </w:r>
      <w:r>
        <w:rPr>
          <w:rFonts w:ascii="Times New Roman" w:hAnsi="Times New Roman" w:eastAsia="Times New Roman" w:cs="Times New Roman"/>
          <w:color w:val="24292F"/>
          <w:spacing w:val="41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important to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plan your study time carefully.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</w:rPr>
        <w:t xml:space="preserve">#9018       </w:t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</w:rPr>
        <w:t xml:space="preserve">高频  </w:t>
      </w:r>
    </w:p>
    <w:p w14:paraId="05211C89">
      <w:pPr>
        <w:spacing w:before="4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790" name="IM 7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" name="IM 79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仔细计划你的学习时间很重要。</w:t>
      </w:r>
    </w:p>
    <w:p w14:paraId="55441DFB">
      <w:pPr>
        <w:pStyle w:val="2"/>
        <w:spacing w:line="244" w:lineRule="auto"/>
        <w:rPr>
          <w:sz w:val="22"/>
          <w:szCs w:val="18"/>
        </w:rPr>
      </w:pPr>
    </w:p>
    <w:p w14:paraId="5F9005D0">
      <w:pPr>
        <w:pStyle w:val="2"/>
        <w:spacing w:line="245" w:lineRule="auto"/>
        <w:rPr>
          <w:sz w:val="22"/>
          <w:szCs w:val="18"/>
        </w:rPr>
      </w:pPr>
    </w:p>
    <w:p w14:paraId="0F4140AE">
      <w:pPr>
        <w:pStyle w:val="2"/>
        <w:spacing w:line="245" w:lineRule="auto"/>
        <w:rPr>
          <w:sz w:val="22"/>
          <w:szCs w:val="18"/>
        </w:rPr>
      </w:pPr>
    </w:p>
    <w:p w14:paraId="1780905F">
      <w:pPr>
        <w:spacing w:before="73" w:line="186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247.Computers used to be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larger than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they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are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now.   </w:t>
      </w:r>
      <w:r>
        <w:rPr>
          <w:rFonts w:ascii="Times New Roman" w:hAnsi="Times New Roman" w:eastAsia="Times New Roman" w:cs="Times New Roman"/>
          <w:color w:val="24292F"/>
          <w:spacing w:val="42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#9017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50B8BCF1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792" name="IM 7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" name="IM 79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过去的计算机比现在的大。</w:t>
      </w:r>
    </w:p>
    <w:p w14:paraId="6AE4F24B">
      <w:pPr>
        <w:pStyle w:val="2"/>
        <w:spacing w:line="245" w:lineRule="auto"/>
        <w:rPr>
          <w:sz w:val="22"/>
          <w:szCs w:val="18"/>
        </w:rPr>
      </w:pPr>
    </w:p>
    <w:p w14:paraId="229FE344">
      <w:pPr>
        <w:pStyle w:val="2"/>
        <w:spacing w:line="245" w:lineRule="auto"/>
        <w:rPr>
          <w:sz w:val="22"/>
          <w:szCs w:val="18"/>
        </w:rPr>
      </w:pPr>
    </w:p>
    <w:p w14:paraId="447FB920">
      <w:pPr>
        <w:pStyle w:val="2"/>
        <w:spacing w:line="245" w:lineRule="auto"/>
        <w:rPr>
          <w:sz w:val="22"/>
          <w:szCs w:val="18"/>
        </w:rPr>
      </w:pPr>
    </w:p>
    <w:p w14:paraId="23EDD104">
      <w:pPr>
        <w:spacing w:before="73" w:line="185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08768" behindDoc="1" locked="0" layoutInCell="1" allowOverlap="1">
                <wp:simplePos x="0" y="0"/>
                <wp:positionH relativeFrom="column">
                  <wp:posOffset>4948555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794" name="Rect 7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48840" y="2504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94" o:spid="_x0000_s1026" o:spt="1" style="position:absolute;left:0pt;margin-left:389.65pt;margin-top:1.95pt;height:15pt;width:35.25pt;z-index:-251507712;mso-width-relative:page;mso-height-relative:page;" fillcolor="#E1F5FE" filled="t" stroked="f" coordsize="21600,21600" o:gfxdata="UEsDBAoAAAAAAIdO4kAAAAAAAAAAAAAAAAAEAAAAZHJzL1BLAwQUAAAACACHTuJAMmxmKNYAAAAI&#10;AQAADwAAAGRycy9kb3ducmV2LnhtbE2PwU7DMBBE70j8g7VI3KhTWqVJiNNDgRtCoiAkbm68TSLs&#10;dWS7afh7lhM9zs5o9k29nZ0VE4Y4eFKwXGQgkFpvBuoUfLw/3xUgYtJktPWECn4wwra5vqp1ZfyZ&#10;3nDap05wCcVKK+hTGispY9uj03HhRyT2jj44nViGTpqgz1zurLzPslw6PRB/6PWIux7b7/3JKZg/&#10;1/bpRX91RR7m3Jnd8fF1kkrd3iyzBxAJ5/Qfhj98RoeGmQ7+RCYKq2CzKVccVbAqQbBfrEuecmDN&#10;B9nU8nJA8wtQSwMEFAAAAAgAh07iQCZjF21CAgAAkAQAAA4AAABkcnMvZTJvRG9jLnhtbK1UTW/b&#10;MAy9D9h/EHRf7BRJ84E4RZA0w4BiLdYNOyuyHAuQRI1S4nS/fpSctEW3Qw+7yE8i9Ug+kV7cnKxh&#10;R4VBg6v4cFByppyEWrt9xX98336achaicLUw4FTFn1TgN8uPHxadn6sraMHUChmRuDDvfMXbGP28&#10;KIJslRVhAF45MjaAVkTa4r6oUXTEbk1xVZbXRQdYewSpQqDTTW/kZ0Z8DyE0jZZqA/JglYs9Kyoj&#10;IpUUWu0DX+Zsm0bJeN80QUVmKk6VxrxSEMK7tBbLhZjvUfhWy3MK4j0pvKnJCu0o6DPVRkTBDqj/&#10;orJaIgRo4kCCLfpCsiJUxbB8o81jK7zKtZDUwT+LHv4frfx6fECm64pPZiPOnLD05N9INpb2pE7n&#10;w5ycHv0DnneBYCr11KBNXyqCnSo+mo2m0xHp+lTxq3FJKGurTpHJZB5NridjziSZh7NyXGZ78ULj&#10;McTPCixLoOJIOWRFxfEuRKIi14tLihrA6Hqrjckb3O/WBtlR0DPfDrfj7W1/1/hW9Kez63IyTSkR&#10;T+jde/yaxzjWpa5InA4Se3/BOPJNSvS1J7SD+omUQ+hbKni51ZT4nQjxQSD1EClBUxbvaWkMEC2c&#10;EWct4O9/nSd/elqyctZRT1Y8/DoIVJyZL44ePTXwBeAF7C7AHewaqP4hza+XGdIFjOYCGwT7k4Zv&#10;laKQSThJsSoeL3Ad+8mg4ZVqtcpO1KZexDv36GWi7pVZHSI0Or/KixZniahRs7DnoUqT8HqfvV5+&#10;JMs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MmxmKNYAAAAIAQAADwAAAAAAAAABACAAAAAiAAAA&#10;ZHJzL2Rvd25yZXYueG1sUEsBAhQAFAAAAAgAh07iQCZjF21CAgAAkAQAAA4AAAAAAAAAAQAgAAAA&#10;JQEAAGRycy9lMm9Eb2MueG1sUEsFBgAAAAAGAAYAWQEAANkFAAAAAA==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248.You should have awareness of how 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business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operates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globally.  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#9016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超高频  </w:t>
      </w:r>
    </w:p>
    <w:p w14:paraId="7CB8B8F6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796" name="IM 7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" name="IM 79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您应该了解企业如何在全球范围内运营。</w:t>
      </w:r>
    </w:p>
    <w:p w14:paraId="4D5FDB98">
      <w:pPr>
        <w:pStyle w:val="2"/>
        <w:spacing w:line="245" w:lineRule="auto"/>
        <w:rPr>
          <w:sz w:val="22"/>
          <w:szCs w:val="18"/>
        </w:rPr>
      </w:pPr>
    </w:p>
    <w:p w14:paraId="6A12552C">
      <w:pPr>
        <w:pStyle w:val="2"/>
        <w:spacing w:line="246" w:lineRule="auto"/>
        <w:rPr>
          <w:sz w:val="22"/>
          <w:szCs w:val="18"/>
        </w:rPr>
      </w:pPr>
    </w:p>
    <w:p w14:paraId="076A00A8">
      <w:pPr>
        <w:pStyle w:val="2"/>
        <w:spacing w:line="246" w:lineRule="auto"/>
        <w:rPr>
          <w:sz w:val="22"/>
          <w:szCs w:val="18"/>
        </w:rPr>
      </w:pPr>
    </w:p>
    <w:p w14:paraId="6265B211">
      <w:pPr>
        <w:spacing w:before="74" w:line="183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249.The best student has an opportunity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require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scholarship.   </w:t>
      </w:r>
      <w:r>
        <w:rPr>
          <w:rFonts w:ascii="Times New Roman" w:hAnsi="Times New Roman" w:eastAsia="Times New Roman" w:cs="Times New Roman"/>
          <w:color w:val="24292F"/>
          <w:spacing w:val="38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>#90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15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140D5FE4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798" name="IM 7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" name="IM 79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最优秀的学生有机会获得奖学金。</w:t>
      </w:r>
    </w:p>
    <w:p w14:paraId="76E0FEB1">
      <w:pPr>
        <w:pStyle w:val="2"/>
        <w:spacing w:line="245" w:lineRule="auto"/>
        <w:rPr>
          <w:sz w:val="22"/>
          <w:szCs w:val="18"/>
        </w:rPr>
      </w:pPr>
    </w:p>
    <w:p w14:paraId="58BF1150">
      <w:pPr>
        <w:pStyle w:val="2"/>
        <w:spacing w:line="246" w:lineRule="auto"/>
        <w:rPr>
          <w:sz w:val="22"/>
          <w:szCs w:val="18"/>
        </w:rPr>
      </w:pPr>
    </w:p>
    <w:p w14:paraId="54FC481A">
      <w:pPr>
        <w:pStyle w:val="2"/>
        <w:spacing w:line="246" w:lineRule="auto"/>
        <w:rPr>
          <w:sz w:val="22"/>
          <w:szCs w:val="18"/>
        </w:rPr>
      </w:pPr>
    </w:p>
    <w:p w14:paraId="440A86AE">
      <w:pPr>
        <w:spacing w:before="74" w:line="183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250.You are required to attend</w:t>
      </w:r>
      <w:r>
        <w:rPr>
          <w:rFonts w:ascii="Times New Roman" w:hAnsi="Times New Roman" w:eastAsia="Times New Roman" w:cs="Times New Roman"/>
          <w:color w:val="24292F"/>
          <w:spacing w:val="4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lectures and write weekly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reports.   </w:t>
      </w:r>
      <w:r>
        <w:rPr>
          <w:rFonts w:ascii="Times New Roman" w:hAnsi="Times New Roman" w:eastAsia="Times New Roman" w:cs="Times New Roman"/>
          <w:color w:val="24292F"/>
          <w:spacing w:val="4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#9014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4FB813D8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800" name="IM 8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" name="IM 80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您需要参加讲座并撰写每周报告。</w:t>
      </w:r>
    </w:p>
    <w:p w14:paraId="7B411399">
      <w:pPr>
        <w:pStyle w:val="2"/>
        <w:spacing w:line="245" w:lineRule="auto"/>
        <w:rPr>
          <w:sz w:val="22"/>
          <w:szCs w:val="18"/>
        </w:rPr>
      </w:pPr>
    </w:p>
    <w:p w14:paraId="35FC0E1D">
      <w:pPr>
        <w:pStyle w:val="2"/>
        <w:spacing w:line="246" w:lineRule="auto"/>
        <w:rPr>
          <w:sz w:val="22"/>
          <w:szCs w:val="18"/>
        </w:rPr>
      </w:pPr>
    </w:p>
    <w:p w14:paraId="7081DF00">
      <w:pPr>
        <w:pStyle w:val="2"/>
        <w:spacing w:line="246" w:lineRule="auto"/>
        <w:rPr>
          <w:sz w:val="22"/>
          <w:szCs w:val="18"/>
        </w:rPr>
      </w:pPr>
    </w:p>
    <w:p w14:paraId="10A90DFF">
      <w:pPr>
        <w:spacing w:before="74" w:line="183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251.The department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is doing some crucial work on climate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change.   </w:t>
      </w:r>
      <w:r>
        <w:rPr>
          <w:rFonts w:ascii="Times New Roman" w:hAnsi="Times New Roman" w:eastAsia="Times New Roman" w:cs="Times New Roman"/>
          <w:color w:val="24292F"/>
          <w:spacing w:val="4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>#901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>2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4A5A89F5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802" name="IM 8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" name="IM 80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该部门正在就气候变化开展一些重要工作。</w:t>
      </w:r>
    </w:p>
    <w:p w14:paraId="613DE4D8">
      <w:pPr>
        <w:pStyle w:val="2"/>
        <w:spacing w:line="244" w:lineRule="auto"/>
        <w:rPr>
          <w:sz w:val="22"/>
          <w:szCs w:val="18"/>
        </w:rPr>
      </w:pPr>
    </w:p>
    <w:p w14:paraId="2E565E40">
      <w:pPr>
        <w:pStyle w:val="2"/>
        <w:spacing w:line="244" w:lineRule="auto"/>
        <w:rPr>
          <w:sz w:val="22"/>
          <w:szCs w:val="18"/>
        </w:rPr>
      </w:pPr>
    </w:p>
    <w:p w14:paraId="66406D23">
      <w:pPr>
        <w:pStyle w:val="2"/>
        <w:spacing w:line="245" w:lineRule="auto"/>
        <w:rPr>
          <w:sz w:val="22"/>
          <w:szCs w:val="18"/>
        </w:rPr>
      </w:pPr>
    </w:p>
    <w:p w14:paraId="22F14894">
      <w:pPr>
        <w:spacing w:before="74" w:line="186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252.Some people believe that education should</w:t>
      </w:r>
      <w:r>
        <w:rPr>
          <w:rFonts w:ascii="Times New Roman" w:hAnsi="Times New Roman" w:eastAsia="Times New Roman" w:cs="Times New Roman"/>
          <w:color w:val="24292F"/>
          <w:spacing w:val="3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be free to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everyone.   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#9010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6615467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804" name="IM 8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" name="IM 80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有些人认为教育应该对所有人免费。</w:t>
      </w:r>
    </w:p>
    <w:p w14:paraId="4F0A24D6">
      <w:pPr>
        <w:pStyle w:val="2"/>
        <w:spacing w:line="245" w:lineRule="auto"/>
        <w:rPr>
          <w:sz w:val="22"/>
          <w:szCs w:val="18"/>
        </w:rPr>
      </w:pPr>
    </w:p>
    <w:p w14:paraId="012D5040">
      <w:pPr>
        <w:pStyle w:val="2"/>
        <w:spacing w:line="246" w:lineRule="auto"/>
        <w:rPr>
          <w:sz w:val="22"/>
          <w:szCs w:val="18"/>
        </w:rPr>
      </w:pPr>
    </w:p>
    <w:p w14:paraId="0FE43BC8">
      <w:pPr>
        <w:pStyle w:val="2"/>
        <w:spacing w:line="246" w:lineRule="auto"/>
        <w:rPr>
          <w:sz w:val="22"/>
          <w:szCs w:val="18"/>
        </w:rPr>
      </w:pPr>
    </w:p>
    <w:p w14:paraId="3529ED03">
      <w:pPr>
        <w:spacing w:before="73" w:line="183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253.It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may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not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mean that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it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possible to solve 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problem easily.   </w:t>
      </w:r>
      <w:r>
        <w:rPr>
          <w:rFonts w:ascii="Times New Roman" w:hAnsi="Times New Roman" w:eastAsia="Times New Roman" w:cs="Times New Roman"/>
          <w:color w:val="24292F"/>
          <w:spacing w:val="45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#9009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中频  </w:t>
      </w:r>
    </w:p>
    <w:p w14:paraId="5EA66371">
      <w:pPr>
        <w:spacing w:before="4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806" name="IM 8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" name="IM 80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这可能并不意味着可以轻松解决问题。</w:t>
      </w:r>
    </w:p>
    <w:p w14:paraId="72CDAF22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54" w:type="default"/>
          <w:footerReference r:id="rId55" w:type="default"/>
          <w:pgSz w:w="11900" w:h="16839"/>
          <w:pgMar w:top="626" w:right="963" w:bottom="607" w:left="959" w:header="344" w:footer="381" w:gutter="0"/>
          <w:cols w:space="720" w:num="1"/>
        </w:sectPr>
      </w:pPr>
    </w:p>
    <w:p w14:paraId="76F0DE18">
      <w:pPr>
        <w:pStyle w:val="2"/>
        <w:spacing w:line="275" w:lineRule="auto"/>
        <w:rPr>
          <w:sz w:val="22"/>
          <w:szCs w:val="18"/>
        </w:rPr>
      </w:pPr>
    </w:p>
    <w:p w14:paraId="04A8A3CD">
      <w:pPr>
        <w:pStyle w:val="2"/>
        <w:spacing w:line="275" w:lineRule="auto"/>
        <w:rPr>
          <w:sz w:val="22"/>
          <w:szCs w:val="18"/>
        </w:rPr>
      </w:pPr>
    </w:p>
    <w:p w14:paraId="2609CD30">
      <w:pPr>
        <w:pStyle w:val="2"/>
        <w:spacing w:line="276" w:lineRule="auto"/>
        <w:rPr>
          <w:sz w:val="22"/>
          <w:szCs w:val="18"/>
        </w:rPr>
      </w:pPr>
    </w:p>
    <w:p w14:paraId="43190FB8">
      <w:pPr>
        <w:spacing w:before="73" w:line="184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254.Studies showed there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is a positive correlation betw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een the two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variables.   </w:t>
      </w:r>
      <w:r>
        <w:rPr>
          <w:rFonts w:ascii="Times New Roman" w:hAnsi="Times New Roman" w:eastAsia="Times New Roman" w:cs="Times New Roman"/>
          <w:color w:val="24292F"/>
          <w:spacing w:val="37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#9008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7DBCA53A">
      <w:pPr>
        <w:spacing w:before="42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812" name="IM 8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" name="IM 81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研究表明这两个变量之间存在正相关关系。</w:t>
      </w:r>
    </w:p>
    <w:p w14:paraId="31A4EF24">
      <w:pPr>
        <w:pStyle w:val="2"/>
        <w:spacing w:line="258" w:lineRule="auto"/>
        <w:rPr>
          <w:sz w:val="22"/>
          <w:szCs w:val="18"/>
        </w:rPr>
      </w:pPr>
    </w:p>
    <w:p w14:paraId="57CCCB10">
      <w:pPr>
        <w:pStyle w:val="2"/>
        <w:spacing w:line="258" w:lineRule="auto"/>
        <w:rPr>
          <w:sz w:val="22"/>
          <w:szCs w:val="18"/>
        </w:rPr>
      </w:pPr>
    </w:p>
    <w:p w14:paraId="5A1EDEA4">
      <w:pPr>
        <w:pStyle w:val="2"/>
        <w:spacing w:line="258" w:lineRule="auto"/>
        <w:rPr>
          <w:sz w:val="22"/>
          <w:szCs w:val="18"/>
        </w:rPr>
      </w:pPr>
    </w:p>
    <w:p w14:paraId="13AF55D5">
      <w:pPr>
        <w:pStyle w:val="2"/>
        <w:spacing w:line="12709" w:lineRule="exact"/>
        <w:ind w:firstLine="5"/>
        <w:rPr>
          <w:sz w:val="18"/>
          <w:szCs w:val="18"/>
        </w:rPr>
      </w:pPr>
      <w:r>
        <w:rPr>
          <w:position w:val="-254"/>
          <w:sz w:val="18"/>
          <w:szCs w:val="18"/>
        </w:rPr>
        <w:pict>
          <v:group id="_x0000_s1140" o:spid="_x0000_s1140" o:spt="203" style="height:635.5pt;width:448.6pt;" coordsize="8972,12710">
            <o:lock v:ext="edit"/>
            <v:shape id="_x0000_s1141" o:spid="_x0000_s1141" o:spt="75" type="#_x0000_t75" style="position:absolute;left:458;top:0;height:12710;width:8512;" filled="f" stroked="f" coordsize="21600,21600">
              <v:path/>
              <v:fill on="f" focussize="0,0"/>
              <v:stroke on="f"/>
              <v:imagedata r:id="rId359" o:title=""/>
              <o:lock v:ext="edit" aspectratio="t"/>
            </v:shape>
            <v:shape id="_x0000_s1142" o:spid="_x0000_s1142" o:spt="202" type="#_x0000_t202" style="position:absolute;left:-20;top:14;height:12675;width:891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34CB634">
                    <w:pPr>
                      <w:spacing w:before="19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255.The professor takes a year oﬀ to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prepare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his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book.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4"/>
                        <w:sz w:val="17"/>
                        <w:szCs w:val="17"/>
                      </w:rPr>
                      <w:t>#9007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3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3"/>
                        <w:sz w:val="17"/>
                        <w:szCs w:val="17"/>
                      </w:rPr>
                      <w:t>中频</w:t>
                    </w:r>
                  </w:p>
                  <w:p w14:paraId="5A0A4FD8">
                    <w:pPr>
                      <w:spacing w:before="63" w:line="193" w:lineRule="auto"/>
                      <w:ind w:left="712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4"/>
                        <w:sz w:val="17"/>
                        <w:szCs w:val="17"/>
                      </w:rPr>
                      <w:t>这位教授请了一年的假来准备他的书。</w:t>
                    </w:r>
                  </w:p>
                  <w:p w14:paraId="7F734A84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54F8EFE5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19E59343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35348DB4">
                    <w:pPr>
                      <w:spacing w:before="73" w:line="206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256.There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is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no ﬁxed career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path for a qualiﬁed journalist.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2"/>
                        <w:sz w:val="17"/>
                        <w:szCs w:val="17"/>
                      </w:rPr>
                      <w:t xml:space="preserve">#9006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1"/>
                        <w:sz w:val="17"/>
                        <w:szCs w:val="17"/>
                      </w:rPr>
                      <w:t xml:space="preserve">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1"/>
                        <w:sz w:val="17"/>
                        <w:szCs w:val="17"/>
                      </w:rPr>
                      <w:t>高频</w:t>
                    </w:r>
                  </w:p>
                  <w:p w14:paraId="459B3F3B">
                    <w:pPr>
                      <w:spacing w:before="66" w:line="193" w:lineRule="auto"/>
                      <w:ind w:left="713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合格的记者没有固定的职业道路。</w:t>
                    </w:r>
                  </w:p>
                  <w:p w14:paraId="1EB5F703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7DEFE075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55526F9C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45F09D77">
                    <w:pPr>
                      <w:spacing w:before="73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257.The ﬁeld of journalism has been seeing job declines for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3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 xml:space="preserve">decades.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4"/>
                        <w:sz w:val="17"/>
                        <w:szCs w:val="17"/>
                      </w:rPr>
                      <w:t xml:space="preserve">#9005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4"/>
                        <w:sz w:val="17"/>
                        <w:szCs w:val="17"/>
                      </w:rPr>
                      <w:t>中频</w:t>
                    </w:r>
                  </w:p>
                  <w:p w14:paraId="0F185B55">
                    <w:pPr>
                      <w:spacing w:before="62" w:line="193" w:lineRule="auto"/>
                      <w:ind w:left="714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2"/>
                        <w:sz w:val="17"/>
                        <w:szCs w:val="17"/>
                      </w:rPr>
                      <w:t>几十年来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-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2"/>
                        <w:sz w:val="17"/>
                        <w:szCs w:val="17"/>
                      </w:rPr>
                      <w:t>，新闻领域的工作岗位一直在减少。</w:t>
                    </w:r>
                  </w:p>
                  <w:p w14:paraId="5188B4C7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2C377340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61DAD3B5"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</w:p>
                  <w:p w14:paraId="4184C3B4">
                    <w:pPr>
                      <w:spacing w:before="73" w:line="207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>258.A good academic paper should have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9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>clear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 xml:space="preserve">argument.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5"/>
                        <w:sz w:val="17"/>
                        <w:szCs w:val="17"/>
                      </w:rPr>
                      <w:t xml:space="preserve">#9004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5"/>
                        <w:sz w:val="17"/>
                        <w:szCs w:val="17"/>
                      </w:rPr>
                      <w:t>超高频</w:t>
                    </w:r>
                  </w:p>
                  <w:p w14:paraId="071740EA">
                    <w:pPr>
                      <w:spacing w:before="63" w:line="193" w:lineRule="auto"/>
                      <w:ind w:left="714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4"/>
                        <w:sz w:val="17"/>
                        <w:szCs w:val="17"/>
                      </w:rPr>
                      <w:t>一篇好的学术论文应该有明确的论点。</w:t>
                    </w:r>
                  </w:p>
                  <w:p w14:paraId="7756EAE9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48D2577B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0A17E26C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6A435FEB">
                    <w:pPr>
                      <w:spacing w:before="74" w:line="210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259.Stories often contain a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lot of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messa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ges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in our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 xml:space="preserve">lives.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2"/>
                        <w:sz w:val="17"/>
                        <w:szCs w:val="17"/>
                      </w:rPr>
                      <w:t xml:space="preserve">#9003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2"/>
                        <w:sz w:val="17"/>
                        <w:szCs w:val="17"/>
                      </w:rPr>
                      <w:t>中频</w:t>
                    </w:r>
                  </w:p>
                  <w:p w14:paraId="246FDA1F">
                    <w:pPr>
                      <w:spacing w:before="62" w:line="193" w:lineRule="auto"/>
                      <w:ind w:left="714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4"/>
                        <w:sz w:val="17"/>
                        <w:szCs w:val="17"/>
                      </w:rPr>
                      <w:t>故事往往包含着我们生活中的很多信息。</w:t>
                    </w:r>
                  </w:p>
                  <w:p w14:paraId="4CAC1681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2252BEF9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068D7730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409B70DF">
                    <w:pPr>
                      <w:spacing w:before="73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>260.Rising sea temperat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ures are a sign of climate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 xml:space="preserve">change.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4"/>
                        <w:sz w:val="17"/>
                        <w:szCs w:val="17"/>
                      </w:rPr>
                      <w:t xml:space="preserve">#9002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4"/>
                        <w:sz w:val="17"/>
                        <w:szCs w:val="17"/>
                      </w:rPr>
                      <w:t>超高频</w:t>
                    </w:r>
                  </w:p>
                  <w:p w14:paraId="0D163B14">
                    <w:pPr>
                      <w:spacing w:before="63" w:line="193" w:lineRule="auto"/>
                      <w:ind w:left="713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海水温度上升是气候变化的迹象。</w:t>
                    </w:r>
                  </w:p>
                  <w:p w14:paraId="640FC8B4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46753023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565F0328"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</w:p>
                  <w:p w14:paraId="019FD139">
                    <w:pPr>
                      <w:spacing w:before="74" w:line="206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261.Population has really shrunk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in the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3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recent twenty years.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2"/>
                        <w:sz w:val="17"/>
                        <w:szCs w:val="17"/>
                      </w:rPr>
                      <w:t xml:space="preserve">#9001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2"/>
                        <w:sz w:val="17"/>
                        <w:szCs w:val="17"/>
                      </w:rPr>
                      <w:t>高频</w:t>
                    </w:r>
                  </w:p>
                  <w:p w14:paraId="729EDA4D">
                    <w:pPr>
                      <w:spacing w:before="63" w:line="193" w:lineRule="auto"/>
                      <w:ind w:left="713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1"/>
                        <w:sz w:val="17"/>
                        <w:szCs w:val="17"/>
                      </w:rPr>
                      <w:t>近二十年来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-1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1"/>
                        <w:sz w:val="17"/>
                        <w:szCs w:val="17"/>
                      </w:rPr>
                      <w:t>，人口确实减少了。</w:t>
                    </w:r>
                  </w:p>
                  <w:p w14:paraId="6684D02F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60EC200E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664BE970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7CB20DF9">
                    <w:pPr>
                      <w:spacing w:before="74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262.The study of anthropology can help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us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learn about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society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to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day.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3"/>
                        <w:sz w:val="17"/>
                        <w:szCs w:val="17"/>
                      </w:rPr>
                      <w:t xml:space="preserve">#9000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3"/>
                        <w:sz w:val="17"/>
                        <w:szCs w:val="17"/>
                      </w:rPr>
                      <w:t>中频</w:t>
                    </w:r>
                  </w:p>
                  <w:p w14:paraId="43C133F8">
                    <w:pPr>
                      <w:spacing w:before="64" w:line="192" w:lineRule="auto"/>
                      <w:ind w:left="714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4"/>
                        <w:sz w:val="17"/>
                        <w:szCs w:val="17"/>
                      </w:rPr>
                      <w:t>人类学的研究可以帮助我们了解当今社会。</w:t>
                    </w:r>
                  </w:p>
                  <w:p w14:paraId="2CCA7B1C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01214BF7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4103DB34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782A7BA1">
                    <w:pPr>
                      <w:spacing w:before="73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263.Years of training are required to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become a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medical specialist.  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2"/>
                        <w:sz w:val="17"/>
                        <w:szCs w:val="17"/>
                      </w:rPr>
                      <w:t xml:space="preserve">#8999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2"/>
                        <w:sz w:val="17"/>
                        <w:szCs w:val="17"/>
                      </w:rPr>
                      <w:t>高频</w:t>
                    </w:r>
                  </w:p>
                  <w:p w14:paraId="52A5BC5E">
                    <w:pPr>
                      <w:spacing w:before="62" w:line="193" w:lineRule="auto"/>
                      <w:ind w:left="713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成为医学专家需要多年的培训。</w:t>
                    </w:r>
                  </w:p>
                  <w:p w14:paraId="14209953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6438E4EC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0999E971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5134012F">
                    <w:pPr>
                      <w:spacing w:before="74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264.He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3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is regarded as the foremost economist this year.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4"/>
                        <w:sz w:val="17"/>
                        <w:szCs w:val="17"/>
                      </w:rPr>
                      <w:t xml:space="preserve">#8998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4"/>
                        <w:sz w:val="17"/>
                        <w:szCs w:val="17"/>
                      </w:rPr>
                      <w:t>高频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1B43811">
      <w:pPr>
        <w:spacing w:line="12709" w:lineRule="exact"/>
        <w:rPr>
          <w:sz w:val="22"/>
          <w:szCs w:val="22"/>
        </w:rPr>
        <w:sectPr>
          <w:headerReference r:id="rId56" w:type="default"/>
          <w:footerReference r:id="rId57" w:type="default"/>
          <w:pgSz w:w="11900" w:h="16839"/>
          <w:pgMar w:top="626" w:right="963" w:bottom="607" w:left="959" w:header="344" w:footer="381" w:gutter="0"/>
          <w:cols w:space="720" w:num="1"/>
        </w:sectPr>
      </w:pPr>
    </w:p>
    <w:p w14:paraId="12FA0758">
      <w:pPr>
        <w:pStyle w:val="2"/>
        <w:spacing w:line="258" w:lineRule="auto"/>
        <w:rPr>
          <w:sz w:val="22"/>
          <w:szCs w:val="18"/>
        </w:rPr>
      </w:pPr>
    </w:p>
    <w:p w14:paraId="00948520">
      <w:pPr>
        <w:spacing w:before="73" w:line="237" w:lineRule="auto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814" name="IM 8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" name="IM 81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1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他被认为是今年最重要的经济学家。</w:t>
      </w:r>
    </w:p>
    <w:p w14:paraId="459BB80E">
      <w:pPr>
        <w:pStyle w:val="2"/>
        <w:spacing w:line="245" w:lineRule="auto"/>
        <w:rPr>
          <w:sz w:val="22"/>
          <w:szCs w:val="18"/>
        </w:rPr>
      </w:pPr>
    </w:p>
    <w:p w14:paraId="37AEC4BC">
      <w:pPr>
        <w:pStyle w:val="2"/>
        <w:spacing w:line="246" w:lineRule="auto"/>
        <w:rPr>
          <w:sz w:val="22"/>
          <w:szCs w:val="18"/>
        </w:rPr>
      </w:pPr>
    </w:p>
    <w:p w14:paraId="43D6F99F">
      <w:pPr>
        <w:pStyle w:val="2"/>
        <w:spacing w:line="246" w:lineRule="auto"/>
        <w:rPr>
          <w:sz w:val="22"/>
          <w:szCs w:val="18"/>
        </w:rPr>
      </w:pPr>
    </w:p>
    <w:p w14:paraId="532580A0">
      <w:pPr>
        <w:spacing w:before="73" w:line="160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10816" behindDoc="1" locked="0" layoutInCell="1" allowOverlap="1">
                <wp:simplePos x="0" y="0"/>
                <wp:positionH relativeFrom="column">
                  <wp:posOffset>2731135</wp:posOffset>
                </wp:positionH>
                <wp:positionV relativeFrom="paragraph">
                  <wp:posOffset>23495</wp:posOffset>
                </wp:positionV>
                <wp:extent cx="457200" cy="190500"/>
                <wp:effectExtent l="0" t="0" r="0" b="0"/>
                <wp:wrapNone/>
                <wp:docPr id="816" name="Rect 8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31379" y="23869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29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16" o:spid="_x0000_s1026" o:spt="1" style="position:absolute;left:0pt;margin-left:215.05pt;margin-top:1.85pt;height:15pt;width:36pt;z-index:-251505664;mso-width-relative:page;mso-height-relative:page;" fillcolor="#E1F5FE" filled="t" stroked="f" coordsize="21600,21600" o:gfxdata="UEsDBAoAAAAAAIdO4kAAAAAAAAAAAAAAAAAEAAAAZHJzL1BLAwQUAAAACACHTuJA0cWaWdcAAAAI&#10;AQAADwAAAGRycy9kb3ducmV2LnhtbE2PS0/DMBCE70j8B2uRuCBqp+UZ4vQA9IIEUh9CHN14iaPG&#10;68h2m8KvZznB8dsZzc5U86PvxQFj6gJpKCYKBFITbEeths16cXkHImVD1vSBUMMXJpjXpyeVKW0Y&#10;aYmHVW4Fh1AqjQaX81BKmRqH3qRJGJBY+wzRm8wYW2mjGTnc93Kq1I30piP+4MyAjw6b3WrvNSx3&#10;+WV8+3h1i++LPj69N9Y+073W52eFegCR8Zj/zPBbn6tDzZ22YU82iV7D1UwVbNUwuwXB+rWaMm+Z&#10;+SDrSv4fUP8AUEsDBBQAAAAIAIdO4kBgBavAQQIAAJAEAAAOAAAAZHJzL2Uyb0RvYy54bWytVMFu&#10;2zAMvQ/YPwi6r46Tpk2COkWQNsOAYi3WDTsrshwLkESNUuJ0Xz/Kctqt26GHXZRHkX4UH8lcXR+t&#10;YQeFQYOreHk24kw5CbV2u4p/+7r5MOMsROFqYcCpij+pwK+X799ddX6hxtCCqRUyInFh0fmKtzH6&#10;RVEE2Sorwhl45cjZAFoRycRdUaPoiN2aYjwaXRQdYO0RpAqBbm+ykw+M+BZCaBot1Q3IvVUuZlZU&#10;RkQqKbTaB77sX9s0Ssb7pgkqMlNxqjT2JyUhvE1nsbwSix0K32o5PEG85QmvarJCO0r6THUjomB7&#10;1H9RWS0RAjTxTIItciG9IlRFOXqlzWMrvOprIamDfxY9/D9a+fnwgEzXFZ+VF5w5YanlX0g2lmxS&#10;p/NhQUGP/gEHKxBMpR4btOmXimDHio8vJ+Xkcs7ZE+HJ7GKetVXHyCS5z6eX1H3OJLnL+WhKmPiK&#10;FxqPIX5UYFkCFUd6Q6+oONyFmENPISlrAKPrjTamN3C3XRtkB0Ftvi03081t/tb4VuTb+XQ8Px9S&#10;hhzep/+DxzjWpalInA4Se05sHMUmJXLtCW2hfiLlEPJIBS83mh5+J0J8EEgzRLXSlsV7OhoDRAsD&#10;4qwF/Pmv+xRPrSUvZx3NZMXDj71AxZn55KjpaYBPAE9gewJub9dA9Ze0v172kD7AaE6wQbDfaflW&#10;KQu5hJOUq+LxBNcxbwYtr1SrVR9EY+pFvHOPXibqrMxqH6HRfVdetBgkokHthR2WKm3C73Yf9fJH&#10;svw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0cWaWdcAAAAIAQAADwAAAAAAAAABACAAAAAiAAAA&#10;ZHJzL2Rvd25yZXYueG1sUEsBAhQAFAAAAAgAh07iQGAFq8BBAgAAkAQAAA4AAAAAAAAAAQAgAAAA&#10;JgEAAGRycy9lMm9Eb2MueG1sUEsFBgAAAAAGAAYAWQEAANkFAAAAAA==&#10;">
                <v:fill on="t" opacity="62451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09792" behindDoc="1" locked="0" layoutInCell="1" allowOverlap="1">
                <wp:simplePos x="0" y="0"/>
                <wp:positionH relativeFrom="column">
                  <wp:posOffset>3263900</wp:posOffset>
                </wp:positionH>
                <wp:positionV relativeFrom="paragraph">
                  <wp:posOffset>23495</wp:posOffset>
                </wp:positionV>
                <wp:extent cx="352425" cy="190500"/>
                <wp:effectExtent l="0" t="0" r="0" b="0"/>
                <wp:wrapNone/>
                <wp:docPr id="818" name="Rect 8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64330" y="23869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18" o:spid="_x0000_s1026" o:spt="1" style="position:absolute;left:0pt;margin-left:257pt;margin-top:1.85pt;height:15pt;width:27.75pt;z-index:-251506688;mso-width-relative:page;mso-height-relative:page;" fillcolor="#E1F5FE" filled="t" stroked="f" coordsize="21600,21600" o:gfxdata="UEsDBAoAAAAAAIdO4kAAAAAAAAAAAAAAAAAEAAAAZHJzL1BLAwQUAAAACACHTuJAI5QnutYAAAAI&#10;AQAADwAAAGRycy9kb3ducmV2LnhtbE2PwU7DMBBE70j8g7VI3KgTaNIS4vRQ4IaQKKgSNzfeJhH2&#10;OrLdNPw9ywmOszOafVNvZmfFhCEOnhTkiwwEUuvNQJ2Cj/fnmzWImDQZbT2hgm+MsGkuL2pdGX+m&#10;N5x2qRNcQrHSCvqUxkrK2PbodFz4EYm9ow9OJ5ahkyboM5c7K2+zrJROD8Qfej3itsf2a3dyCub9&#10;0j696M9uXYa5dGZ7fHydpFLXV3n2ACLhnP7C8IvP6NAw08GfyERhFRT5krckBXcrEOwX5X0B4sCa&#10;D7Kp5f8BzQ9QSwMEFAAAAAgAh07iQI6jQGVDAgAAkAQAAA4AAABkcnMvZTJvRG9jLnhtbK1UwW4a&#10;MRC9V+o/WL6XXSDQgLJEKAlVpaiJklY9G6+XtWR73LFhoV/fsRdCm/aQQy/mjWf2jefNDFfXe2vY&#10;TmHQ4Co+HJScKSeh1m5T8W9fVx8uOQtRuFoYcKriBxX49eL9u6vOz9UIWjC1QkYkLsw7X/E2Rj8v&#10;iiBbZUUYgFeOnA2gFZFM3BQ1io7YrSlGZTktOsDaI0gVAt3e9k5+ZMS3EELTaKluQW6tcrFnRWVE&#10;pJJCq33gi/zaplEyPjRNUJGZilOlMZ+UhPA6ncXiSsw3KHyr5fEJ4i1PeFWTFdpR0heqWxEF26L+&#10;i8pqiRCgiQMJtugLyYpQFcPylTbPrfAq10JSB/8ievh/tPLL7hGZrit+OaTGO2Gp5U8kG0s2qdP5&#10;MKegZ/+IRysQTKXuG7Tpl4pg+4qPR9OL8Zh0PVR8NL6cznpt1T4ymdyT0cVowpkk93BWTsqsfXGm&#10;8RjiJwWWJVBxpDdkRcXuPkRKTaGnkJQ1gNH1ShuTDdysbwyynaA23w1Xk9Vd/63xrehvZ9PyYy6I&#10;eEIfnjn/4DGOdWkqEqeDxN4nNo5ikxJ97QmtoT6Qcgj9SAUvV5oefi9CfBRIM0RK0JbFBzoaA0QL&#10;R8RZC/jzX/cpnlpLXs46msmKhx9bgYoz89lR09MAnwCewPoE3NbeANU/pP31MkP6AKM5wQbBfqfl&#10;W6Ys5BJOUq6KxxO8if1m0PJKtVzmIBpTL+K9e/YyUffKLLcRGp27ctbiKBENahb2uFRpE363c9T5&#10;j2TxC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COUJ7rWAAAACAEAAA8AAAAAAAAAAQAgAAAAIgAA&#10;AGRycy9kb3ducmV2LnhtbFBLAQIUABQAAAAIAIdO4kCOo0BlQwIAAJAEAAAOAAAAAAAAAAEAIAAA&#10;ACUBAABkcnMvZTJvRG9jLnhtbFBLBQYAAAAABgAGAFkBAADaBQAAAAA=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20"/>
          <w:sz w:val="24"/>
          <w:szCs w:val="24"/>
        </w:rPr>
        <w:t>265.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You</w:t>
      </w:r>
      <w:r>
        <w:rPr>
          <w:rFonts w:ascii="Times New Roman" w:hAnsi="Times New Roman" w:eastAsia="Times New Roman" w:cs="Times New Roman"/>
          <w:color w:val="24292F"/>
          <w:spacing w:val="2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will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be</w:t>
      </w:r>
      <w:r>
        <w:rPr>
          <w:rFonts w:ascii="Times New Roman" w:hAnsi="Times New Roman" w:eastAsia="Times New Roman" w:cs="Times New Roman"/>
          <w:color w:val="24292F"/>
          <w:spacing w:val="2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able</w:t>
      </w:r>
      <w:r>
        <w:rPr>
          <w:rFonts w:ascii="Times New Roman" w:hAnsi="Times New Roman" w:eastAsia="Times New Roman" w:cs="Times New Roman"/>
          <w:color w:val="24292F"/>
          <w:spacing w:val="2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24292F"/>
          <w:spacing w:val="2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work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color w:val="24292F"/>
          <w:spacing w:val="2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team</w:t>
      </w:r>
      <w:r>
        <w:rPr>
          <w:rFonts w:ascii="Times New Roman" w:hAnsi="Times New Roman" w:eastAsia="Times New Roman" w:cs="Times New Roman"/>
          <w:color w:val="24292F"/>
          <w:spacing w:val="20"/>
          <w:sz w:val="24"/>
          <w:szCs w:val="24"/>
        </w:rPr>
        <w:t>.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20"/>
          <w:sz w:val="18"/>
          <w:szCs w:val="18"/>
        </w:rPr>
        <w:t xml:space="preserve">#8997       </w:t>
      </w:r>
      <w:r>
        <w:rPr>
          <w:rFonts w:ascii="微软雅黑" w:hAnsi="微软雅黑" w:eastAsia="微软雅黑" w:cs="微软雅黑"/>
          <w:color w:val="03A9F4"/>
          <w:spacing w:val="20"/>
          <w:sz w:val="18"/>
          <w:szCs w:val="18"/>
        </w:rPr>
        <w:t xml:space="preserve">高频  </w:t>
      </w:r>
    </w:p>
    <w:p w14:paraId="0A6E1A60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820" name="IM 8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" name="IM 82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您将能够在团队中工作。</w:t>
      </w:r>
    </w:p>
    <w:p w14:paraId="5147A10A">
      <w:pPr>
        <w:pStyle w:val="2"/>
        <w:spacing w:line="247" w:lineRule="auto"/>
        <w:rPr>
          <w:sz w:val="22"/>
          <w:szCs w:val="18"/>
        </w:rPr>
      </w:pPr>
    </w:p>
    <w:p w14:paraId="151C2AEC">
      <w:pPr>
        <w:pStyle w:val="2"/>
        <w:spacing w:line="247" w:lineRule="auto"/>
        <w:rPr>
          <w:sz w:val="22"/>
          <w:szCs w:val="18"/>
        </w:rPr>
      </w:pPr>
    </w:p>
    <w:p w14:paraId="15C55660">
      <w:pPr>
        <w:pStyle w:val="2"/>
        <w:spacing w:line="248" w:lineRule="auto"/>
        <w:rPr>
          <w:sz w:val="22"/>
          <w:szCs w:val="18"/>
        </w:rPr>
      </w:pPr>
    </w:p>
    <w:p w14:paraId="278015D2">
      <w:pPr>
        <w:tabs>
          <w:tab w:val="left" w:pos="694"/>
        </w:tabs>
        <w:spacing w:before="66" w:line="239" w:lineRule="auto"/>
        <w:ind w:left="583" w:right="389" w:hanging="57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11840" behindDoc="1" locked="0" layoutInCell="1" allowOverlap="1">
                <wp:simplePos x="0" y="0"/>
                <wp:positionH relativeFrom="column">
                  <wp:posOffset>370840</wp:posOffset>
                </wp:positionH>
                <wp:positionV relativeFrom="paragraph">
                  <wp:posOffset>210820</wp:posOffset>
                </wp:positionV>
                <wp:extent cx="352425" cy="190500"/>
                <wp:effectExtent l="0" t="0" r="0" b="0"/>
                <wp:wrapNone/>
                <wp:docPr id="822" name="Rect 8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1163" y="21116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22" o:spid="_x0000_s1026" o:spt="1" style="position:absolute;left:0pt;margin-left:29.2pt;margin-top:16.6pt;height:15pt;width:27.75pt;z-index:-251504640;mso-width-relative:page;mso-height-relative:page;" fillcolor="#E1F5FE" filled="t" stroked="f" coordsize="21600,21600" o:gfxdata="UEsDBAoAAAAAAIdO4kAAAAAAAAAAAAAAAAAEAAAAZHJzL1BLAwQUAAAACACHTuJAGDL0DdcAAAAI&#10;AQAADwAAAGRycy9kb3ducmV2LnhtbE2PzU7DMBCE70i8g7VI3KjzU0IbsqkQEgdEhUTpAzjxkkSJ&#10;11HstOnb457gODujmW+L3WIGcaLJdZYR4lUEgri2uuMG4fj99rAB4bxirQbLhHAhB7vy9qZQubZn&#10;/qLTwTcilLDLFULr/ZhL6eqWjHIrOxIH78dORvkgp0bqSZ1DuRlkEkWZNKrjsNCqkV5bqvvDbBCq&#10;/bA8uX7+SF7ssX+/bN1ntt4j3t/F0TMIT4v/C8MVP6BDGZgqO7N2YkB43KxDEiFNExBXP063ICqE&#10;LBxkWcj/D5S/UEsDBBQAAAAIAIdO4kCn1lRBQQIAAJAEAAAOAAAAZHJzL2Uyb0RvYy54bWytVMFu&#10;EzEQvSPxD5bvdLNbEtoomypKG4RU0YqCODteb9aS7TFjJ5vy9Yy9mxYKhx64OM+e2Td+zzNZXB2t&#10;YQeFQYOreXk24Uw5CY12u5p/+7p5d8FZiMI1woBTNX9UgV8t375Z9H6uKujANAoZkbgw733Nuxj9&#10;vCiC7JQV4Qy8chRsAa2ItMVd0aDoid2aoppMZkUP2HgEqUKg0+shyEdGfA0htK2W6hrk3ioXB1ZU&#10;RkSSFDrtA1/m27atkvGubYOKzNSclMa8UhHC27QWy4WY71D4TsvxCuI1V3ihyQrtqOgT1bWIgu1R&#10;/0VltUQI0MYzCbYYhGRHSEU5eeHNQye8ylrI6uCfTA//j1Z+Ptwj003NL6qKMycsPfkXso2lPbnT&#10;+zCnpAd/j+MuEExSjy3a9Esi2LHm5x/KcnbO2WPNq5Lg6K06RiZTeFq9r6acSYqXl5PpJMeLZxqP&#10;IX5UYFkCNUe6Q3ZUHG5DpNKUekpJVQMY3Wy0MXmDu+3aIDsIeuabcjPd3AzfGt+J4fRydjHLgogn&#10;DOmZ8w8e41ifuiJxOkjsQ2HjKDc5MWhPaAvNIzmHMLRU8HKj6eK3IsR7gdRD1GE0ZfGOltYA0cKI&#10;OOsAf/7rPOXT01KUs556subhx16g4sx8cvToqYFPAE9gewJub9dA+kuaXy8zpA8wmhNsEex3Gr5V&#10;qkIh4STVqnk8wXUcJoOGV6rVKidRm3oRb92Dl4l6cGa1j9Dq/CrPXowWUaNmY8ehSpPw+z5nPf+R&#10;LH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GDL0DdcAAAAIAQAADwAAAAAAAAABACAAAAAiAAAA&#10;ZHJzL2Rvd25yZXYueG1sUEsBAhQAFAAAAAgAh07iQKfWVEFBAgAAkAQAAA4AAAAAAAAAAQAgAAAA&#10;JgEAAGRycy9lMm9Eb2MueG1sUEsFBgAAAAAGAAYAWQEAANkFAAAAAA==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266.New materials and techniques are changing the style of</w:t>
      </w:r>
      <w:r>
        <w:rPr>
          <w:rFonts w:ascii="Times New Roman" w:hAnsi="Times New Roman" w:eastAsia="Times New Roman" w:cs="Times New Roman"/>
          <w:color w:val="24292F"/>
          <w:spacing w:val="4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modern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architecture.   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#8996  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ab/>
      </w:r>
      <w:r>
        <w:rPr>
          <w:rFonts w:ascii="微软雅黑" w:hAnsi="微软雅黑" w:eastAsia="微软雅黑" w:cs="微软雅黑"/>
          <w:color w:val="03A9F4"/>
          <w:spacing w:val="4"/>
          <w:sz w:val="18"/>
          <w:szCs w:val="18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0568A979">
      <w:pPr>
        <w:spacing w:before="1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824" name="IM 8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" name="IM 82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新材料和新技术正在改变现代建筑的风格。</w:t>
      </w:r>
    </w:p>
    <w:p w14:paraId="484545F9">
      <w:pPr>
        <w:pStyle w:val="2"/>
        <w:spacing w:line="244" w:lineRule="auto"/>
        <w:rPr>
          <w:sz w:val="22"/>
          <w:szCs w:val="18"/>
        </w:rPr>
      </w:pPr>
    </w:p>
    <w:p w14:paraId="63708482">
      <w:pPr>
        <w:pStyle w:val="2"/>
        <w:spacing w:line="244" w:lineRule="auto"/>
        <w:rPr>
          <w:sz w:val="22"/>
          <w:szCs w:val="18"/>
        </w:rPr>
      </w:pPr>
    </w:p>
    <w:p w14:paraId="6E67F78E">
      <w:pPr>
        <w:pStyle w:val="2"/>
        <w:spacing w:line="245" w:lineRule="auto"/>
        <w:rPr>
          <w:sz w:val="22"/>
          <w:szCs w:val="18"/>
        </w:rPr>
      </w:pPr>
    </w:p>
    <w:p w14:paraId="214D5F16">
      <w:pPr>
        <w:spacing w:before="74" w:line="186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12864" behindDoc="1" locked="0" layoutInCell="1" allowOverlap="1">
                <wp:simplePos x="0" y="0"/>
                <wp:positionH relativeFrom="column">
                  <wp:posOffset>4053840</wp:posOffset>
                </wp:positionH>
                <wp:positionV relativeFrom="paragraph">
                  <wp:posOffset>26035</wp:posOffset>
                </wp:positionV>
                <wp:extent cx="447675" cy="190500"/>
                <wp:effectExtent l="0" t="0" r="0" b="0"/>
                <wp:wrapNone/>
                <wp:docPr id="826" name="Rect 8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54242" y="26612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26" o:spid="_x0000_s1026" o:spt="1" style="position:absolute;left:0pt;margin-left:319.2pt;margin-top:2.05pt;height:15pt;width:35.25pt;z-index:-251503616;mso-width-relative:page;mso-height-relative:page;" fillcolor="#E1F5FE" filled="t" stroked="f" coordsize="21600,21600" o:gfxdata="UEsDBAoAAAAAAIdO4kAAAAAAAAAAAAAAAAAEAAAAZHJzL1BLAwQUAAAACACHTuJAIxlfHdcAAAAI&#10;AQAADwAAAGRycy9kb3ducmV2LnhtbE2PzU7DMBCE70i8g7VIXBC100YhDdlUCFQJqac2PIATb5OI&#10;eB3F7t/bY05wnJ3RzLfl5mpHcabZD44RkoUCQdw6M3CH8FVvn3MQPmg2enRMCDfysKnu70pdGHfh&#10;PZ0PoROxhH2hEfoQpkJK3/ZktV+4iTh6RzdbHaKcO2lmfYnldpRLpTJp9cBxodcTvffUfh9OFqEO&#10;lG53zcf69qnebHZc7mp+ahAfHxL1CiLQNfyF4Rc/okMVmRp3YuPFiJCt8jRGEdIERPRfVL4G0SCs&#10;4kFWpfz/QPUDUEsDBBQAAAAIAIdO4kAMCdNRRAIAAJAEAAAOAAAAZHJzL2Uyb0RvYy54bWytVMFu&#10;2zAMvQ/YPwi6r3a8JE2DOkXQNsOAYg3aDTsrshwLkESNUuJ0Xz/KStqi26GHXeQnkXokn0hfXh2s&#10;YXuFQYOr+eis5Ew5CY1225r/+L76NOMsROEaYcCpmj+pwK8WHz9c9n6uKujANAoZkbgw733Nuxj9&#10;vCiC7JQV4Qy8cmRsAa2ItMVt0aDoid2aoirLadEDNh5BqhDo9CYb+ZER30MIbaulugG5s8rFzIrK&#10;iEglhU77wBdDtm2rZLxv26AiMzWnSuOwUhDCm7QWi0sx36LwnZbHFMR7UnhTkxXaUdBnqhsRBduh&#10;/ovKaokQoI1nEmyRCxkUoSpG5RttHjvh1VALSR38s+jh/9HKb/s1Mt3UfFZNOXPC0pM/kGws7Umd&#10;3oc5OT36NR53gWAq9dCiTV8qgh1qPi4n42pccfZU82o6HVVZW3WITCbz+Hx6PuFMknl0UU7KQfvi&#10;hcZjiF8UWJZAzZFyGBQV+7sQKTS5nlxS1ABGNyttzLDB7ebaINsLeubb0Wqyus13je9EPr2YzarP&#10;KSXiCdk949c8xrE+dUXidJDY8wXjyDcpkWtPaAPNEymHkFsqeLnSlPidCHEtkHqIOoymLN7T0hog&#10;WjgizjrA3/86T/70tGTlrKeerHn4tROoODNfHT16auATwBPYnIDb2Wug+kc0v14OkC5gNCfYItif&#10;NHzLFIVMwkmKVfN4gtcxTwYNr1TL5eBEbepFvHOPXibqrMxyF6HVw6u8aHGUiBp1EPY4VGkSXu8H&#10;r5cfyeI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IxlfHdcAAAAIAQAADwAAAAAAAAABACAAAAAi&#10;AAAAZHJzL2Rvd25yZXYueG1sUEsBAhQAFAAAAAgAh07iQAwJ01FEAgAAkAQAAA4AAAAAAAAAAQAg&#10;AAAAJgEAAGRycy9lMm9Eb2MueG1sUEsFBgAAAAAGAAYAWQEAANwFAAAAAA=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13888" behindDoc="1" locked="0" layoutInCell="1" allowOverlap="1">
                <wp:simplePos x="0" y="0"/>
                <wp:positionH relativeFrom="column">
                  <wp:posOffset>4577080</wp:posOffset>
                </wp:positionH>
                <wp:positionV relativeFrom="paragraph">
                  <wp:posOffset>26035</wp:posOffset>
                </wp:positionV>
                <wp:extent cx="352425" cy="190500"/>
                <wp:effectExtent l="0" t="0" r="0" b="0"/>
                <wp:wrapNone/>
                <wp:docPr id="828" name="Rect 8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77677" y="26612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28" o:spid="_x0000_s1026" o:spt="1" style="position:absolute;left:0pt;margin-left:360.4pt;margin-top:2.05pt;height:15pt;width:27.75pt;z-index:-251502592;mso-width-relative:page;mso-height-relative:page;" fillcolor="#E1F5FE" filled="t" stroked="f" coordsize="21600,21600" o:gfxdata="UEsDBAoAAAAAAIdO4kAAAAAAAAAAAAAAAAAEAAAAZHJzL1BLAwQUAAAACACHTuJAQB9OiNkAAAAI&#10;AQAADwAAAGRycy9kb3ducmV2LnhtbE2PwU7DMBBE70j8g7WVuFE7bdRUaZwKkJAoggOlB45OvE2i&#10;xusodtPy9ywnOM7OauZNsb26Xkw4hs6ThmSuQCDV3nbUaDh8Pt+vQYRoyJreE2r4xgDb8vamMLn1&#10;F/rAaR8bwSEUcqOhjXHIpQx1i86EuR+Q2Dv60ZnIcmykHc2Fw10vF0qtpDMdcUNrBnxqsT7tz457&#10;xwe5ftu97o6Haqofm/evU5q+aH03S9QGRMRr/HuGX3xGh5KZKn8mG0SvIVsoRo8a0gQE+1m2WoKo&#10;NCz5IMtC/h9Q/gBQSwMEFAAAAAgAh07iQP3isBxFAgAAkAQAAA4AAABkcnMvZTJvRG9jLnhtbK1U&#10;wW4aMRC9V+o/WL6XhW2ABGWJUAhVJdRESauejdfLWrI97tiw0K/veA1JlPaQQy/meWf8ZubNDNc3&#10;B2vYXmHQ4Co+Ggw5U05Crd224j++rz5dchaicLUw4FTFjyrwm/nHD9edn6kSWjC1QkYkLsw6X/E2&#10;Rj8riiBbZUUYgFeOjA2gFZGuuC1qFB2xW1OUw+Gk6ABrjyBVCPR1mY38xIjvIYSm0VItQe6scjGz&#10;ojIiUkmh1T7weZ9t0ygZ75smqMhMxanS2J8UhPAmncX8Wsy2KHyr5SkF8Z4U3tRkhXYU9JlqKaJg&#10;O9R/UVktEQI0cSDBFrmQXhGqYjR8o81TK7zqayGpg38WPfw/Wvlt/4BM1xW/LKnxTlhq+SPJxtKd&#10;1Ol8mJHTk3/A0y0QTKUeGrTpl4pgh4pfjKfTyXTK2bHi5WQyKrO26hCZJPPncXlRjjmTZB5dDcfD&#10;XvvihcZjiF8UWJZAxZFy6BUV+3WIFJpczy4pagCj65U2pr/gdnNrkO0FtflutBqv7vJb41uRv16N&#10;J5eTlBLxhOye8Wse41iXpiJxOkjs+YFx5JuUyLUntIH6SMoh5JEKXq40Jb4WIT4IpBmiCaMti/d0&#10;NAaIFk6Isxbw97++J39qLVk562gmKx5+7QQqzsxXR01PA3wGeAabM3A7ewtU/4j218se0gOM5gwb&#10;BPuTlm+RopBJOEmxKh7P8DbmzaDllWqx6J1oTL2Ia/fkZaLOyix2ERrdd+VFi5NENKi9sKelSpvw&#10;+t57vfyRzP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QB9OiNkAAAAIAQAADwAAAAAAAAABACAA&#10;AAAiAAAAZHJzL2Rvd25yZXYueG1sUEsBAhQAFAAAAAgAh07iQP3isBxFAgAAkAQAAA4AAAAAAAAA&#10;AQAgAAAAKAEAAGRycy9lMm9Eb2MueG1sUEsFBgAAAAAGAAYAWQEAAN8FAAAAAA==&#10;">
                <v:fill on="t" opacity="62708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267.Contemporary critics dismissed his idea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eccentric.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#8995     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</w:rPr>
        <w:t xml:space="preserve">高频  </w:t>
      </w:r>
    </w:p>
    <w:p w14:paraId="0FE8B3D9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830" name="IM 8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" name="IM 83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3"/>
          <w:sz w:val="18"/>
          <w:szCs w:val="18"/>
        </w:rPr>
        <w:t xml:space="preserve"> 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当代批评家认为他的想法很古怪。</w:t>
      </w:r>
    </w:p>
    <w:p w14:paraId="57FE742C">
      <w:pPr>
        <w:spacing w:before="240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143" o:spid="_x0000_s1143" o:spt="203" style="height:28.5pt;width:499.1pt;" coordsize="9982,570">
            <o:lock v:ext="edit"/>
            <v:shape id="_x0000_s1144" o:spid="_x0000_s1144" style="position:absolute;left:0;top:0;height:570;width:9982;" filled="f" stroked="t" coordsize="9982,570" path="m7,3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145" o:spid="_x0000_s1145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D226360">
                    <w:pPr>
                      <w:spacing w:before="150" w:line="298" w:lineRule="exact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position w:val="3"/>
                        <w:sz w:val="17"/>
                        <w:szCs w:val="17"/>
                      </w:rPr>
                      <w:t>eccentric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45"/>
                        <w:w w:val="101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position w:val="3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5"/>
                        <w:position w:val="3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position w:val="3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position w:val="3"/>
                        <w:sz w:val="17"/>
                        <w:szCs w:val="17"/>
                      </w:rPr>
                      <w:t>/ɪk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position w:val="3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1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position w:val="3"/>
                        <w:sz w:val="17"/>
                        <w:szCs w:val="17"/>
                      </w:rPr>
                      <w:t>sɛ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3"/>
                        <w:sz w:val="17"/>
                        <w:szCs w:val="17"/>
                      </w:rPr>
                      <w:t>ntr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position w:val="3"/>
                        <w:sz w:val="17"/>
                        <w:szCs w:val="17"/>
                      </w:rPr>
                      <w:t>ɪk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2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position w:val="3"/>
                        <w:sz w:val="17"/>
                        <w:szCs w:val="17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7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position w:val="3"/>
                        <w:sz w:val="17"/>
                        <w:szCs w:val="17"/>
                      </w:rPr>
                      <w:t>ɛk-/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2"/>
                        <w:w w:val="102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position w:val="3"/>
                        <w:sz w:val="17"/>
                        <w:szCs w:val="17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5"/>
                        <w:position w:val="3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0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position w:val="3"/>
                        <w:sz w:val="17"/>
                        <w:szCs w:val="17"/>
                      </w:rPr>
                      <w:t>古怪的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position w:val="3"/>
                        <w:sz w:val="17"/>
                        <w:szCs w:val="17"/>
                      </w:rPr>
                      <w:t>，您常的；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3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position w:val="3"/>
                        <w:sz w:val="17"/>
                        <w:szCs w:val="17"/>
                      </w:rPr>
                      <w:t>偏离轨道的；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6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position w:val="3"/>
                        <w:sz w:val="17"/>
                        <w:szCs w:val="17"/>
                      </w:rPr>
                      <w:t>离心的；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DF62E80">
      <w:pPr>
        <w:pStyle w:val="2"/>
        <w:spacing w:line="248" w:lineRule="auto"/>
        <w:rPr>
          <w:sz w:val="22"/>
          <w:szCs w:val="18"/>
        </w:rPr>
      </w:pPr>
    </w:p>
    <w:p w14:paraId="1B83CFD0">
      <w:pPr>
        <w:pStyle w:val="2"/>
        <w:spacing w:line="248" w:lineRule="auto"/>
        <w:rPr>
          <w:sz w:val="22"/>
          <w:szCs w:val="18"/>
        </w:rPr>
      </w:pPr>
    </w:p>
    <w:p w14:paraId="01D7A7FF">
      <w:pPr>
        <w:spacing w:before="73" w:line="186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15936" behindDoc="1" locked="0" layoutInCell="1" allowOverlap="1">
                <wp:simplePos x="0" y="0"/>
                <wp:positionH relativeFrom="column">
                  <wp:posOffset>4396740</wp:posOffset>
                </wp:positionH>
                <wp:positionV relativeFrom="paragraph">
                  <wp:posOffset>26035</wp:posOffset>
                </wp:positionV>
                <wp:extent cx="457200" cy="190500"/>
                <wp:effectExtent l="0" t="0" r="0" b="0"/>
                <wp:wrapNone/>
                <wp:docPr id="832" name="Rect 8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96854" y="26067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32" o:spid="_x0000_s1026" o:spt="1" style="position:absolute;left:0pt;margin-left:346.2pt;margin-top:2.05pt;height:15pt;width:36pt;z-index:-251500544;mso-width-relative:page;mso-height-relative:page;" fillcolor="#E1F5FE" filled="t" stroked="f" coordsize="21600,21600" o:gfxdata="UEsDBAoAAAAAAIdO4kAAAAAAAAAAAAAAAAAEAAAAZHJzL1BLAwQUAAAACACHTuJA1rRGCNgAAAAI&#10;AQAADwAAAGRycy9kb3ducmV2LnhtbE2PzU7DMBCE70i8g7VI3KiTElII2fSAFIFELy1V4ejGJgm1&#10;12ns/vD2LCc4zs5o9ptyfnZWHM0Yek8I6SQBYajxuqcWYf1W39yDCFGRVtaTQfg2AebV5UWpCu1P&#10;tDTHVWwFl1AoFEIX41BIGZrOOBUmfjDE3qcfnYosx1bqUZ243Fk5TZJcOtUTf+jUYJ460+xWB4dQ&#10;r++e7eu+fpdfi/0HLWK92b2kiNdXafIIIppz/AvDLz6jQ8VMW38gHYRFyB+mGUcRshQE+7M8Y71F&#10;uOWDrEr5f0D1A1BLAwQUAAAACACHTuJAJxvz5kECAACQBAAADgAAAGRycy9lMm9Eb2MueG1srVTB&#10;bhoxEL1X6j9YvjcLJBCCskQoCVUl1ESlVc/G62Ut2R53bFjo13e8XkKb9pBDL+aNZ/aN580Mt3cH&#10;a9heYdDgSj68GHCmnIRKu23Jv31dfphyFqJwlTDgVMmPKvC7+ft3t62fqRE0YCqFjEhcmLW+5E2M&#10;flYUQTbKinABXjly1oBWRDJxW1QoWmK3phgNBpOiBaw8glQh0O1DdvKeEd9CCHWtpXoAubPKxcyK&#10;yohIJYVG+8Dn3WvrWsn4VNdBRWZKTpXG7qQkhDfpLOa3YrZF4Rst+yeItzzhVU1WaEdJX6geRBRs&#10;h/ovKqslQoA6XkiwRS6kU4SqGA5eabNuhFddLSR18C+ih/9HKz/vn5HpquTTyxFnTlhq+ReSjSWb&#10;1Gl9mFHQ2j9jbwWCqdRDjTb9UhHsUPKry5vJdHzF2bHko8lgcp21VYfIZHKPr6n7nElyD28GY8LE&#10;V5xpPIb4UYFlCZQc6Q2domK/CjGHnkJS1gBGV0ttTGfgdnNvkO0FtflxuBwvH/O3xjci395Mry6H&#10;fcqQw7v0f/AYx9o0FYnTQWLPiY2j2KRErj2hDVRHUg4hj1Twcqnp4SsR4rNAmiGqlbYsPtFRGyBa&#10;6BFnDeDPf92neGoteTlraSZLHn7sBCrOzCdHTU8DfAJ4ApsTcDt7D1T/kPbXyw7SBxjNCdYI9jst&#10;3yJlIZdwknKVPJ7gfcybQcsr1WLRBdGYehFXbu1los7KLHYRat115axFLxENaidsv1RpE363u6jz&#10;H8n8F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Na0RgjYAAAACAEAAA8AAAAAAAAAAQAgAAAAIgAA&#10;AGRycy9kb3ducmV2LnhtbFBLAQIUABQAAAAIAIdO4kAnG/PmQQIAAJAEAAAOAAAAAAAAAAEAIAAA&#10;ACcBAABkcnMvZTJvRG9jLnhtbFBLBQYAAAAABgAGAFkBAADaBQAAAAA=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14912" behindDoc="1" locked="0" layoutInCell="1" allowOverlap="1">
                <wp:simplePos x="0" y="0"/>
                <wp:positionH relativeFrom="column">
                  <wp:posOffset>4929505</wp:posOffset>
                </wp:positionH>
                <wp:positionV relativeFrom="paragraph">
                  <wp:posOffset>26035</wp:posOffset>
                </wp:positionV>
                <wp:extent cx="352425" cy="190500"/>
                <wp:effectExtent l="0" t="0" r="0" b="0"/>
                <wp:wrapNone/>
                <wp:docPr id="834" name="Rect 8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29806" y="26067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34" o:spid="_x0000_s1026" o:spt="1" style="position:absolute;left:0pt;margin-left:388.15pt;margin-top:2.05pt;height:15pt;width:27.75pt;z-index:-251501568;mso-width-relative:page;mso-height-relative:page;" fillcolor="#E1F5FE" filled="t" stroked="f" coordsize="21600,21600" o:gfxdata="UEsDBAoAAAAAAIdO4kAAAAAAAAAAAAAAAAAEAAAAZHJzL1BLAwQUAAAACACHTuJAH2lds9cAAAAI&#10;AQAADwAAAGRycy9kb3ducmV2LnhtbE2PzWrDMBCE74W+g9hAL6WRHAcndS2H0hIo5JS4DyBbG9vE&#10;WhlL+Xv7bk/tcWeG2W+Kzc0N4oJT6D1pSOYKBFLjbU+thu9q+7IGEaIhawZPqOGOATbl40Nhcuuv&#10;tMfLIbaCSyjkRkMX45hLGZoOnQlzPyKxd/STM5HPqZV2Mlcud4NcKJVJZ3riD50Z8aPD5nQ4Ow1V&#10;xOV2V3++3r/Uu8uOi11Fz7XWT7NEvYGIeIt/YfjFZ3Qoman2Z7JBDBpWqyzlqIZlAoL9dZrwlFpD&#10;yoIsC/l/QPkDUEsDBBQAAAAIAIdO4kCyv+yXRQIAAJAEAAAOAAAAZHJzL2Uyb0RvYy54bWytVMFu&#10;2zAMvQ/YPwi6r3bcJkuCOkXQNsOAYg3aDTsrshwLkESNUuJ0Xz/KStqi26GHXeQnkXokn0hfXh2s&#10;YXuFQYOr+eis5Ew5CY1225r/+L76NOUsROEaYcCpmj+pwK8WHz9c9n6uKujANAoZkbgw733Nuxj9&#10;vCiC7JQV4Qy8cmRsAa2ItMVt0aDoid2aoirLSdEDNh5BqhDo9CYb+ZER30MIbaulugG5s8rFzIrK&#10;iEglhU77wBdDtm2rZLxv26AiMzWnSuOwUhDCm7QWi0sx36LwnZbHFMR7UnhTkxXaUdBnqhsRBduh&#10;/ovKaokQoI1nEmyRCxkUoSpG5RttHjvh1VALSR38s+jh/9HKb/s1Mt3UfHp+wZkTlp78gWRjaU/q&#10;9D7MyenRr/G4CwRTqYcWbfpSEexQ84tZNZuWE86eal5NysnnrK06RCbJfD6uLqoxZ5LMo1k5Lgft&#10;ixcajyF+UWBZAjVHymFQVOzvQqTQ5HpySVEDGN2stDHDBreba4NsL+iZb0er8eo23zW+E/l0Np1W&#10;5ykl4gnZPePXPMaxPnVF4nSQ2PMF48g3KZFrT2gDzRMph5BbKni50pT4nQhxLZB6iDqMpize09Ia&#10;IFo4Is46wN//Ok/+9LRk5aynnqx5+LUTqDgzXx09emrgE8AT2JyA29lroPpHNL9eDpAuYDQn2CLY&#10;nzR8yxSFTMJJilXzeILXMU8GDa9Uy+XgRG3qRbxzj14m6qzMcheh1cOrvGhxlIgadRD2OFRpEl7v&#10;B6+XH8niD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B9pXbPXAAAACAEAAA8AAAAAAAAAAQAgAAAA&#10;IgAAAGRycy9kb3ducmV2LnhtbFBLAQIUABQAAAAIAIdO4kCyv+yXRQIAAJAEAAAOAAAAAAAAAAEA&#10;IAAAACYBAABkcnMvZTJvRG9jLnhtbFBLBQYAAAAABgAGAFkBAADdBQAAAAA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268.College students are assessed by continuous assessment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 xml:space="preserve">.    </w:t>
      </w:r>
      <w:r>
        <w:rPr>
          <w:rFonts w:ascii="Times New Roman" w:hAnsi="Times New Roman" w:eastAsia="Times New Roman" w:cs="Times New Roman"/>
          <w:color w:val="03A9F4"/>
          <w:spacing w:val="16"/>
          <w:sz w:val="18"/>
          <w:szCs w:val="18"/>
        </w:rPr>
        <w:t xml:space="preserve">#8994       </w:t>
      </w:r>
      <w:r>
        <w:rPr>
          <w:rFonts w:ascii="微软雅黑" w:hAnsi="微软雅黑" w:eastAsia="微软雅黑" w:cs="微软雅黑"/>
          <w:color w:val="03A9F4"/>
          <w:spacing w:val="16"/>
          <w:sz w:val="18"/>
          <w:szCs w:val="18"/>
        </w:rPr>
        <w:t xml:space="preserve">中频  </w:t>
      </w:r>
    </w:p>
    <w:p w14:paraId="5451406E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836" name="IM 8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" name="IM 83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对大学生进行持续评估。</w:t>
      </w:r>
    </w:p>
    <w:p w14:paraId="119D1951">
      <w:pPr>
        <w:pStyle w:val="2"/>
        <w:spacing w:line="245" w:lineRule="auto"/>
        <w:rPr>
          <w:sz w:val="22"/>
          <w:szCs w:val="18"/>
        </w:rPr>
      </w:pPr>
    </w:p>
    <w:p w14:paraId="559D65E9">
      <w:pPr>
        <w:pStyle w:val="2"/>
        <w:spacing w:line="245" w:lineRule="auto"/>
        <w:rPr>
          <w:sz w:val="22"/>
          <w:szCs w:val="18"/>
        </w:rPr>
      </w:pPr>
    </w:p>
    <w:p w14:paraId="3E1238E2">
      <w:pPr>
        <w:pStyle w:val="2"/>
        <w:spacing w:line="246" w:lineRule="auto"/>
        <w:rPr>
          <w:sz w:val="22"/>
          <w:szCs w:val="18"/>
        </w:rPr>
      </w:pPr>
    </w:p>
    <w:p w14:paraId="0A7D2F17">
      <w:pPr>
        <w:spacing w:before="74" w:line="161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16960" behindDoc="1" locked="0" layoutInCell="1" allowOverlap="1">
                <wp:simplePos x="0" y="0"/>
                <wp:positionH relativeFrom="column">
                  <wp:posOffset>3711575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838" name="Rect 8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11630" y="24955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38" o:spid="_x0000_s1026" o:spt="1" style="position:absolute;left:0pt;margin-left:292.25pt;margin-top:1.95pt;height:15pt;width:35.25pt;z-index:-251499520;mso-width-relative:page;mso-height-relative:page;" fillcolor="#E1F5FE" filled="t" stroked="f" coordsize="21600,21600" o:gfxdata="UEsDBAoAAAAAAIdO4kAAAAAAAAAAAAAAAAAEAAAAZHJzL1BLAwQUAAAACACHTuJA1l8W2dYAAAAI&#10;AQAADwAAAGRycy9kb3ducmV2LnhtbE2PzWrDMBCE74W8g9hAL6WRksYmcS2HkBIo5JS4DyBbG9vU&#10;WhlL+Xv7bk/tcXaG2W/yzd314opj6DxpmM8UCKTa244aDV/l/nUFIkRD1vSeUMMDA2yKyVNuMutv&#10;dMTrKTaCSyhkRkMb45BJGeoWnQkzPyCxd/ajM5Hl2Eg7mhuXu14ulEqlMx3xh9YMuGux/j5dnIYy&#10;4nJ/qD7Wj0+1del5cSjppdL6eTpX7yAi3uNfGH7xGR0KZqr8hWwQvYZktUw4quFtDYL9NEl4W8Wa&#10;D7LI5f8BxQ9QSwMEFAAAAAgAh07iQEkEG5dFAgAAkAQAAA4AAABkcnMvZTJvRG9jLnhtbK1UwW4a&#10;MRC9V+o/WL6XZSEQgrJEKAlVJdRETauejdfLWrI97tiw0K/veA1JlPaQQy/meWf8ZubNDNc3B2vY&#10;XmHQ4CpeDoacKSeh1m5b8R/fV59mnIUoXC0MOFXxowr8ZvHxw3Xn52oELZhaISMSF+adr3gbo58X&#10;RZCtsiIMwCtHxgbQikhX3BY1io7YrSlGw+G06ABrjyBVCPT1Lhv5iRHfQwhNo6W6A7mzysXMisqI&#10;SCWFVvvAF322TaNkfGiaoCIzFadKY39SEMKbdBaLazHfovCtlqcUxHtSeFOTFdpR0GeqOxEF26H+&#10;i8pqiRCgiQMJtsiF9IpQFeXwjTZPrfCqr4WkDv5Z9PD/aOXX/SMyXVd8NqbGO2Gp5d9INpbupE7n&#10;w5ycnvwjnm6BYCr10KBNv1QEO1R8fFmW0zHpeqz46OJqMsnaqkNkkswXF5fTywlnkszl1XAy7LUv&#10;Xmg8hvhZgWUJVBwph15RsV+HSKHJ9eySogYwul5pY/oLbje3BtleUJvvy9VkdZ/fGt+K/PVqNhuN&#10;U0rEE7J7xq95jGNdmorE6SCx5wfGkW9SItee0AbqIymHkEcqeLnSlPhahPgokGaIlKAtiw90NAaI&#10;Fk6Isxbw97++J39qLVk562gmKx5+7QQqzswXR01PA3wGeAabM3A7ewtUf0n762UP6QFGc4YNgv1J&#10;y7dMUcgknKRYFY9neBvzZtDySrVc9k40pl7EtXvyMlFnZZa7CI3uu/KixUkiGtRe2NNSpU14fe+9&#10;Xv5IFn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1l8W2dYAAAAIAQAADwAAAAAAAAABACAAAAAi&#10;AAAAZHJzL2Rvd25yZXYueG1sUEsBAhQAFAAAAAgAh07iQEkEG5dFAgAAkAQAAA4AAAAAAAAAAQAg&#10;AAAAJQEAAGRycy9lMm9Eb2MueG1sUEsFBgAAAAAGAAYAWQEAANwFAAAAAA=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269.Houses were</w:t>
      </w:r>
      <w:r>
        <w:rPr>
          <w:rFonts w:ascii="Times New Roman" w:hAnsi="Times New Roman" w:eastAsia="Times New Roman" w:cs="Times New Roman"/>
          <w:color w:val="24292F"/>
          <w:spacing w:val="3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built for workers near the factories.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#8993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7D5B81C8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840" name="IM 8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" name="IM 84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工厂附近为工人建造了房屋。</w:t>
      </w:r>
    </w:p>
    <w:p w14:paraId="087BCC4B">
      <w:pPr>
        <w:pStyle w:val="2"/>
        <w:spacing w:line="245" w:lineRule="auto"/>
        <w:rPr>
          <w:sz w:val="22"/>
          <w:szCs w:val="18"/>
        </w:rPr>
      </w:pPr>
    </w:p>
    <w:p w14:paraId="5812AFE5">
      <w:pPr>
        <w:pStyle w:val="2"/>
        <w:spacing w:line="245" w:lineRule="auto"/>
        <w:rPr>
          <w:sz w:val="22"/>
          <w:szCs w:val="18"/>
        </w:rPr>
      </w:pPr>
    </w:p>
    <w:p w14:paraId="0DF5EFD7">
      <w:pPr>
        <w:pStyle w:val="2"/>
        <w:spacing w:line="246" w:lineRule="auto"/>
        <w:rPr>
          <w:sz w:val="22"/>
          <w:szCs w:val="18"/>
        </w:rPr>
      </w:pPr>
    </w:p>
    <w:p w14:paraId="384F66B3">
      <w:pPr>
        <w:spacing w:before="73" w:line="184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270.Momentum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is deﬁned as the combination of ma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ss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and velocity  </w:t>
      </w:r>
      <w:r>
        <w:rPr>
          <w:rFonts w:ascii="Times New Roman" w:hAnsi="Times New Roman" w:eastAsia="Times New Roman" w:cs="Times New Roman"/>
          <w:color w:val="24292F"/>
          <w:spacing w:val="4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#8992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超高频  </w:t>
      </w:r>
    </w:p>
    <w:p w14:paraId="536D5833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842" name="IM 8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" name="IM 84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动量定义为质量和速度的组合</w:t>
      </w:r>
    </w:p>
    <w:p w14:paraId="74E8713A">
      <w:pPr>
        <w:pStyle w:val="2"/>
        <w:spacing w:line="245" w:lineRule="auto"/>
        <w:rPr>
          <w:sz w:val="22"/>
          <w:szCs w:val="18"/>
        </w:rPr>
      </w:pPr>
    </w:p>
    <w:p w14:paraId="770A9BB9">
      <w:pPr>
        <w:pStyle w:val="2"/>
        <w:spacing w:line="245" w:lineRule="auto"/>
        <w:rPr>
          <w:sz w:val="22"/>
          <w:szCs w:val="18"/>
        </w:rPr>
      </w:pPr>
    </w:p>
    <w:p w14:paraId="6ABD65B7">
      <w:pPr>
        <w:pStyle w:val="2"/>
        <w:spacing w:line="245" w:lineRule="auto"/>
        <w:rPr>
          <w:sz w:val="22"/>
          <w:szCs w:val="18"/>
        </w:rPr>
      </w:pPr>
    </w:p>
    <w:p w14:paraId="27B1F934">
      <w:pPr>
        <w:spacing w:before="74" w:line="185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271.The very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basic feature of computing would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be counting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and calculating.   </w:t>
      </w:r>
      <w:r>
        <w:rPr>
          <w:rFonts w:ascii="Times New Roman" w:hAnsi="Times New Roman" w:eastAsia="Times New Roman" w:cs="Times New Roman"/>
          <w:color w:val="24292F"/>
          <w:spacing w:val="3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#8991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高频  </w:t>
      </w:r>
    </w:p>
    <w:p w14:paraId="46E12451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844" name="IM 8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" name="IM 84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计算的最基本特征是计数和计算。</w:t>
      </w:r>
    </w:p>
    <w:p w14:paraId="24162CCA">
      <w:pPr>
        <w:pStyle w:val="2"/>
        <w:spacing w:line="245" w:lineRule="auto"/>
        <w:rPr>
          <w:sz w:val="22"/>
          <w:szCs w:val="18"/>
        </w:rPr>
      </w:pPr>
    </w:p>
    <w:p w14:paraId="4239D13D">
      <w:pPr>
        <w:pStyle w:val="2"/>
        <w:spacing w:line="246" w:lineRule="auto"/>
        <w:rPr>
          <w:sz w:val="22"/>
          <w:szCs w:val="18"/>
        </w:rPr>
      </w:pPr>
    </w:p>
    <w:p w14:paraId="4CB5EDDE">
      <w:pPr>
        <w:pStyle w:val="2"/>
        <w:spacing w:line="246" w:lineRule="auto"/>
        <w:rPr>
          <w:sz w:val="22"/>
          <w:szCs w:val="18"/>
        </w:rPr>
      </w:pPr>
    </w:p>
    <w:p w14:paraId="37B1ADD3">
      <w:pPr>
        <w:spacing w:before="74" w:line="183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272.Listening</w:t>
      </w:r>
      <w:r>
        <w:rPr>
          <w:rFonts w:ascii="Times New Roman" w:hAnsi="Times New Roman" w:eastAsia="Times New Roman" w:cs="Times New Roman"/>
          <w:color w:val="24292F"/>
          <w:spacing w:val="32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key skill needed to succeed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in this course.   </w:t>
      </w:r>
      <w:r>
        <w:rPr>
          <w:rFonts w:ascii="Times New Roman" w:hAnsi="Times New Roman" w:eastAsia="Times New Roman" w:cs="Times New Roman"/>
          <w:color w:val="24292F"/>
          <w:spacing w:val="41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#8990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超高频  </w:t>
      </w:r>
    </w:p>
    <w:p w14:paraId="596C6008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846" name="IM 8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" name="IM 84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听力是在本课程中取得成功所需的关键技能。</w:t>
      </w:r>
    </w:p>
    <w:p w14:paraId="30AA5893">
      <w:pPr>
        <w:pStyle w:val="2"/>
        <w:spacing w:line="244" w:lineRule="auto"/>
        <w:rPr>
          <w:sz w:val="22"/>
          <w:szCs w:val="18"/>
        </w:rPr>
      </w:pPr>
    </w:p>
    <w:p w14:paraId="0EB5B0D6">
      <w:pPr>
        <w:pStyle w:val="2"/>
        <w:spacing w:line="245" w:lineRule="auto"/>
        <w:rPr>
          <w:sz w:val="22"/>
          <w:szCs w:val="18"/>
        </w:rPr>
      </w:pPr>
    </w:p>
    <w:p w14:paraId="43051242">
      <w:pPr>
        <w:pStyle w:val="2"/>
        <w:spacing w:line="245" w:lineRule="auto"/>
        <w:rPr>
          <w:sz w:val="22"/>
          <w:szCs w:val="18"/>
        </w:rPr>
      </w:pPr>
    </w:p>
    <w:p w14:paraId="256A45F3">
      <w:pPr>
        <w:spacing w:before="73" w:line="186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17984" behindDoc="1" locked="0" layoutInCell="1" allowOverlap="1">
                <wp:simplePos x="0" y="0"/>
                <wp:positionH relativeFrom="column">
                  <wp:posOffset>5167630</wp:posOffset>
                </wp:positionH>
                <wp:positionV relativeFrom="paragraph">
                  <wp:posOffset>26035</wp:posOffset>
                </wp:positionV>
                <wp:extent cx="352425" cy="190500"/>
                <wp:effectExtent l="0" t="0" r="0" b="0"/>
                <wp:wrapNone/>
                <wp:docPr id="848" name="Rect 8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67732" y="26278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48" o:spid="_x0000_s1026" o:spt="1" style="position:absolute;left:0pt;margin-left:406.9pt;margin-top:2.05pt;height:15pt;width:27.75pt;z-index:-251498496;mso-width-relative:page;mso-height-relative:page;" fillcolor="#E1F5FE" filled="t" stroked="f" coordsize="21600,21600" o:gfxdata="UEsDBAoAAAAAAIdO4kAAAAAAAAAAAAAAAAAEAAAAZHJzL1BLAwQUAAAACACHTuJAw9c8N9gAAAAI&#10;AQAADwAAAGRycy9kb3ducmV2LnhtbE2PS0vEQBCE74L/YWjBmzsToyEb01lQ2IMggquI3mYzvUnM&#10;PEJm9uG/tz3psauKqq/r1clZcaA5DsEjZAsFgnwbzOA7hLfX9VUJIibtjbbBE8I3RVg152e1rkw4&#10;+hc6bFInuMTHSiP0KU2VlLHtyem4CBN59nZhdjrxOXfSzPrI5c7Ka6UK6fTgeaHXEz301I6bvUNY&#10;3n89PxU7Kz/bx4/3Wa1HGm8V4uVFpu5AJDqlvzD84jM6NMy0DXtvorAIZZYzekK4yUCwXxbLHMQW&#10;IWdBNrX8/0DzA1BLAwQUAAAACACHTuJARtQ6dkYCAACQBAAADgAAAGRycy9lMm9Eb2MueG1srVRN&#10;b9swDL0P2H8QdF+cuPlogzpF0DbDgGAt1g07K7IcC5BEjVLiZL9+lJy0RbdDD7vITyL1KD6Svr45&#10;WMP2CoMGV/HRYMiZchJq7bYV//F99emSsxCFq4UBpyp+VIHfLD5+uO78XJXQgqkVMiJxYd75ircx&#10;+nlRBNkqK8IAvHJkbACtiLTFbVGj6IjdmqIcDqdFB1h7BKlCoNO73shPjPgeQmgaLdUdyJ1VLvas&#10;qIyIlFJotQ98kV/bNErGh6YJKjJTcco05pWCEN6ktVhci/kWhW+1PD1BvOcJb3KyQjsK+kx1J6Jg&#10;O9R/UVktEQI0cSDBFn0iWRHKYjR8o81TK7zKuZDUwT+LHv4frfy6f0Sm64pfjqnwTlgq+TeSjaU9&#10;qdP5MCenJ/+Ip10gmFI9NGjTl5Jgh4pPRtPZ7KLk7FjxclrO8m0xV4fIJJkvJuW4nHAmyTy6Gk6G&#10;WfvihcZjiJ8VWJZAxZHekBUV+3WIFJpczy4pagCj65U2Jm9wu7k1yPaCynw/Wk1W9/1d41vRn17N&#10;puNZSoh4Qu/e49c8xrEudUXidJDY+wvGkW9Sos89oQ3UR1IOoW+p4OVK08PXIsRHgdRD1GE0ZfGB&#10;lsYA0cIJcdYC/v7XefKn0pKVs456suLh106g4sx8cVT01MBngGewOQO3s7dA+Y9ofr3MkC5gNGfY&#10;INifNHzLFIVMwkmKVfF4hrexnwwaXqmWy+xEbepFXLsnLxN1r8xyF6HRuSovWpwkokbNwp6GKk3C&#10;6332evmRLP4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w9c8N9gAAAAIAQAADwAAAAAAAAABACAA&#10;AAAiAAAAZHJzL2Rvd25yZXYueG1sUEsBAhQAFAAAAAgAh07iQEbUOnZGAgAAkAQAAA4AAAAAAAAA&#10;AQAgAAAAJwEAAGRycy9lMm9Eb2MueG1sUEsFBgAAAAAGAAYAWQEAAN8FAAAAAA==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273.Students should leave the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ir bags on the table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behind the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door.   </w:t>
      </w:r>
      <w:r>
        <w:rPr>
          <w:rFonts w:ascii="Times New Roman" w:hAnsi="Times New Roman" w:eastAsia="Times New Roman" w:cs="Times New Roman"/>
          <w:color w:val="24292F"/>
          <w:spacing w:val="36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#8989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5951E24C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850" name="IM 8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" name="IM 85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学生应将包放在门后的桌子上。</w:t>
      </w:r>
    </w:p>
    <w:p w14:paraId="73D5D583">
      <w:pPr>
        <w:pStyle w:val="2"/>
        <w:spacing w:line="245" w:lineRule="auto"/>
        <w:rPr>
          <w:sz w:val="22"/>
          <w:szCs w:val="18"/>
        </w:rPr>
      </w:pPr>
    </w:p>
    <w:p w14:paraId="28768BE4">
      <w:pPr>
        <w:pStyle w:val="2"/>
        <w:spacing w:line="246" w:lineRule="auto"/>
        <w:rPr>
          <w:sz w:val="22"/>
          <w:szCs w:val="18"/>
        </w:rPr>
      </w:pPr>
    </w:p>
    <w:p w14:paraId="42F218ED">
      <w:pPr>
        <w:pStyle w:val="2"/>
        <w:spacing w:line="246" w:lineRule="auto"/>
        <w:rPr>
          <w:sz w:val="22"/>
          <w:szCs w:val="18"/>
        </w:rPr>
      </w:pPr>
    </w:p>
    <w:p w14:paraId="4E2E20CF">
      <w:pPr>
        <w:spacing w:before="73" w:line="205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19008" behindDoc="1" locked="0" layoutInCell="1" allowOverlap="1">
                <wp:simplePos x="0" y="0"/>
                <wp:positionH relativeFrom="column">
                  <wp:posOffset>4244340</wp:posOffset>
                </wp:positionH>
                <wp:positionV relativeFrom="paragraph">
                  <wp:posOffset>23495</wp:posOffset>
                </wp:positionV>
                <wp:extent cx="447675" cy="190500"/>
                <wp:effectExtent l="0" t="0" r="0" b="0"/>
                <wp:wrapNone/>
                <wp:docPr id="852" name="Rect 8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44582" y="2367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52" o:spid="_x0000_s1026" o:spt="1" style="position:absolute;left:0pt;margin-left:334.2pt;margin-top:1.85pt;height:15pt;width:35.25pt;z-index:-251497472;mso-width-relative:page;mso-height-relative:page;" fillcolor="#E1F5FE" filled="t" stroked="f" coordsize="21600,21600" o:gfxdata="UEsDBAoAAAAAAIdO4kAAAAAAAAAAAAAAAAAEAAAAZHJzL1BLAwQUAAAACACHTuJAMGMD/NgAAAAI&#10;AQAADwAAAGRycy9kb3ducmV2LnhtbE2PQUvDQBCF74L/YRnBm93USprGbIoIFgUL2kq9bpIxCWZn&#10;w+6m3f57x5Me37zHm+8V62gGcUTne0sK5rMEBFJtm55aBR/7p5sMhA+aGj1YQgVn9LAuLy8KnTf2&#10;RO943IVWcAn5XCvoQhhzKX3dodF+Zkck9r6sMzqwdK1snD5xuRnkbZKk0uie+EOnR3zssP7eTUbB&#10;a5wqfNnG5/NnPGzcPrYb/fag1PXVPLkHETCGvzD84jM6lMxU2YkaLwYFaZrdcVTBYgmC/eUiW4Go&#10;WPNBloX8P6D8AVBLAwQUAAAACACHTuJAIkm/gEICAACQBAAADgAAAGRycy9lMm9Eb2MueG1srVTB&#10;btswDL0P2D8Iuq92siRtgzpF0DbDgGAt2g07K7IcC5BEjVLiZF8/Snbarduhh12UR5F+JJ/IXF0f&#10;rGF7hUGDq/jorORMOQm1dtuKf/u6+nDBWYjC1cKAUxU/qsCvF+/fXXV+rsbQgqkVMiJxYd75ircx&#10;+nlRBNkqK8IZeOXI2QBaEcnEbVGj6IjdmmJclrOiA6w9glQh0O1t7+QDI76FEJpGS3ULcmeViz0r&#10;KiMitRRa7QNf5GqbRsl43zRBRWYqTp3GfFISwpt0FosrMd+i8K2WQwniLSW86skK7SjpM9WtiILt&#10;UP9FZbVECNDEMwm26BvJilAXo/KVNk+t8Cr3QlIH/yx6+H+08sv+AZmuK34xHXPmhKUnfyTZWLJJ&#10;nc6HOQU9+QccrEAwtXpo0KZfaoIdKj4ZTybTC+I4Vnz8cXY+aKsOkcnknpzPzqecSXKPLstpmf3F&#10;C43HED8psCyBiiPVkBUV+3WIlJpCTyEpawCj65U2Jhu43dwYZHtBz3w3Wk1Xd/23xreiv72cTfqS&#10;iCf04ZnzDx7jWJemInE6SOx9YuMoNinR957QBuojKYfQj1TwcqWp8LUI8UEgzRBNGG1ZvKejMUC0&#10;MCDOWsCf/7pP8fS05OWso5msePixE6g4M58dPXoa4BPAE9icgNvZG6D+R7S/XmZIH2A0J9gg2O+0&#10;fMuUhVzCScpV8XiCN7HfDFpeqZbLHERj6kVcuycvE3WvzHIXodH5VV60GCSiQc3CDkuVNuF3O0e9&#10;/JEsfg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wYwP82AAAAAgBAAAPAAAAAAAAAAEAIAAAACIA&#10;AABkcnMvZG93bnJldi54bWxQSwECFAAUAAAACACHTuJAIkm/gEICAACQBAAADgAAAAAAAAABACAA&#10;AAAnAQAAZHJzL2Uyb0RvYy54bWxQSwUGAAAAAAYABgBZAQAA2wUAAAAA&#10;">
                <v:fill on="t" opacity="63222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274.Exotic activitie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s can help students develop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more talents.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#8988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高频  </w:t>
      </w:r>
    </w:p>
    <w:p w14:paraId="43C1A1ED">
      <w:pPr>
        <w:spacing w:line="205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58" w:type="default"/>
          <w:footerReference r:id="rId59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16794223">
      <w:pPr>
        <w:pStyle w:val="2"/>
        <w:spacing w:line="258" w:lineRule="auto"/>
        <w:rPr>
          <w:sz w:val="22"/>
          <w:szCs w:val="18"/>
        </w:rPr>
      </w:pPr>
    </w:p>
    <w:p w14:paraId="65F58163">
      <w:pPr>
        <w:spacing w:before="73" w:line="237" w:lineRule="auto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858" name="IM 8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" name="IM 85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1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奇您的活动可以帮助学生培养更多的才能。</w:t>
      </w:r>
    </w:p>
    <w:p w14:paraId="3F143E6E">
      <w:pPr>
        <w:spacing w:before="239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146" o:spid="_x0000_s1146" o:spt="203" style="height:28.5pt;width:499.1pt;" coordsize="9982,570">
            <o:lock v:ext="edit"/>
            <v:shape id="_x0000_s1147" o:spid="_x0000_s1147" style="position:absolute;left:0;top:0;height:570;width:9982;" filled="f" stroked="t" coordsize="9982,570" path="m7,3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148" o:spid="_x0000_s1148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8DDDAA4">
                    <w:pPr>
                      <w:spacing w:before="150" w:line="241" w:lineRule="auto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exotic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2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/ɪg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zɑtɪk/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2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您国的；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外来的；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您乎寻常的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，奇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您的；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吸引人的；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F4E9F28">
      <w:pPr>
        <w:pStyle w:val="2"/>
        <w:spacing w:line="248" w:lineRule="auto"/>
        <w:rPr>
          <w:sz w:val="22"/>
          <w:szCs w:val="18"/>
        </w:rPr>
      </w:pPr>
    </w:p>
    <w:p w14:paraId="6C747BE2">
      <w:pPr>
        <w:pStyle w:val="2"/>
        <w:spacing w:line="249" w:lineRule="auto"/>
        <w:rPr>
          <w:sz w:val="22"/>
          <w:szCs w:val="18"/>
        </w:rPr>
      </w:pPr>
    </w:p>
    <w:p w14:paraId="447348F9">
      <w:pPr>
        <w:spacing w:before="73" w:line="185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275.A campus tour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beneﬁcial at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beginning of each t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erm.   </w:t>
      </w:r>
      <w:r>
        <w:rPr>
          <w:rFonts w:ascii="Times New Roman" w:hAnsi="Times New Roman" w:eastAsia="Times New Roman" w:cs="Times New Roman"/>
          <w:color w:val="24292F"/>
          <w:spacing w:val="36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#8987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5BADCF63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860" name="IM 8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" name="IM 86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每学期开始时进行一次校园参观是有益的。</w:t>
      </w:r>
    </w:p>
    <w:p w14:paraId="63D21898">
      <w:pPr>
        <w:pStyle w:val="2"/>
        <w:spacing w:line="247" w:lineRule="auto"/>
        <w:rPr>
          <w:sz w:val="22"/>
          <w:szCs w:val="18"/>
        </w:rPr>
      </w:pPr>
    </w:p>
    <w:p w14:paraId="34C6B185">
      <w:pPr>
        <w:pStyle w:val="2"/>
        <w:spacing w:line="247" w:lineRule="auto"/>
        <w:rPr>
          <w:sz w:val="22"/>
          <w:szCs w:val="18"/>
        </w:rPr>
      </w:pPr>
    </w:p>
    <w:p w14:paraId="33987B49">
      <w:pPr>
        <w:pStyle w:val="2"/>
        <w:spacing w:line="248" w:lineRule="auto"/>
        <w:rPr>
          <w:sz w:val="22"/>
          <w:szCs w:val="18"/>
        </w:rPr>
      </w:pPr>
    </w:p>
    <w:p w14:paraId="2E510EDF">
      <w:pPr>
        <w:spacing w:before="66" w:line="205" w:lineRule="auto"/>
        <w:ind w:left="5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276.During that time,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people had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large families as 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insurance against some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children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loss.</w:t>
      </w:r>
    </w:p>
    <w:p w14:paraId="058B8093">
      <w:pPr>
        <w:tabs>
          <w:tab w:val="left" w:pos="681"/>
        </w:tabs>
        <w:spacing w:before="91" w:line="180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21056" behindDoc="1" locked="0" layoutInCell="1" allowOverlap="1">
                <wp:simplePos x="0" y="0"/>
                <wp:positionH relativeFrom="column">
                  <wp:posOffset>370840</wp:posOffset>
                </wp:positionH>
                <wp:positionV relativeFrom="paragraph">
                  <wp:posOffset>24765</wp:posOffset>
                </wp:positionV>
                <wp:extent cx="457200" cy="190500"/>
                <wp:effectExtent l="0" t="0" r="0" b="0"/>
                <wp:wrapNone/>
                <wp:docPr id="862" name="Rect 8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1163" y="25358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62" o:spid="_x0000_s1026" o:spt="1" style="position:absolute;left:0pt;margin-left:29.2pt;margin-top:1.95pt;height:15pt;width:36pt;z-index:-251495424;mso-width-relative:page;mso-height-relative:page;" fillcolor="#E1F5FE" filled="t" stroked="f" coordsize="21600,21600" o:gfxdata="UEsDBAoAAAAAAIdO4kAAAAAAAAAAAAAAAAAEAAAAZHJzL1BLAwQUAAAACACHTuJAInMZv9IAAAAH&#10;AQAADwAAAGRycy9kb3ducmV2LnhtbE2OMU/DMBCFdyT+g3VIbNQODagNcToA3Vialt2Jr0mU+BzF&#10;btr++14nGL97T+++fHNxg5hxCp0nDclCgUCqve2o0XDYb19WIEI0ZM3gCTVcMcCmeHzITWb9mXY4&#10;l7ERPEIhMxraGMdMylC36ExY+BGJs6OfnImMUyPtZM487gb5qtS7dKYj/tCaET9brPvy5DSsdzHd&#10;N+nX98+hr47JvC1/p77T+vkpUR8gIl7iXxnu+qwOBTtV/kQ2iEHD2yrlpoblGsQ9XirmipkPssjl&#10;f//iBlBLAwQUAAAACACHTuJAIAuX70ECAACPBAAADgAAAGRycy9lMm9Eb2MueG1srVTBbtswDL0P&#10;2D8Iuq+O0yZtgjpF0DbDgGItlg07K7IcC5BEjVLiZF8/ynLarduhh12UR5F+FB/JXN8crGF7hUGD&#10;q3h5NuJMOQm1dtuKf/u6+nDFWYjC1cKAUxU/qsBvFu/fXXd+rsbQgqkVMiJxYd75ircx+nlRBNkq&#10;K8IZeOXI2QBaEcnEbVGj6IjdmmI8Gk2LDrD2CFKFQLd32ckHRnwLITSNluoO5M4qFzMrKiMilRRa&#10;7QNf9K9tGiXjY9MEFZmpOFUa+5OSEN6ks1hci/kWhW+1HJ4g3vKEVzVZoR0lfaa6E1GwHeq/qKyW&#10;CAGaeCbBFrmQXhGqohy90mbdCq/6Wkjq4J9FD/+PVn7ePyHTdcWvpmPOnLDU8i8kG0s2qdP5MKeg&#10;tX/CwQoEU6mHBm36pSLYoeLnl2U5PefsWPHx5HxylaVVh8gkeS8ml9R8ziS5y9loQpjoihcWjyF+&#10;VGBZAhVHekIvqNg/hJhDTyEpaQCj65U2pjdwu7k1yPaCunxfriar+/yt8a3It7OLyWg2pAw5vE//&#10;B49xrEtDkTgdJPac2DiKTULk0hPaQH0k4RDyRAUvV5oe/iBCfBJII0S10pLFRzoaA0QLA+KsBfz5&#10;r/sUT50lL2cdjWTFw4+dQMWZ+eSo52l+TwBPYHMCbmdvgeovaX297CF9gNGcYINgv9PuLVMWcgkn&#10;KVfF4wnexrwYtLtSLZd9EE2pF/HBrb1M1FmZ5S5Co/uuvGgxSERz2gs77FRahN/tPurlf2TxC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CJzGb/SAAAABwEAAA8AAAAAAAAAAQAgAAAAIgAAAGRycy9k&#10;b3ducmV2LnhtbFBLAQIUABQAAAAIAIdO4kAgC5fvQQIAAI8EAAAOAAAAAAAAAAEAIAAAACEBAABk&#10;cnMvZTJvRG9jLnhtbFBLBQYAAAAABgAGAFkBAADUBQAAAAA=&#10;">
                <v:fill on="t" opacity="6193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20032" behindDoc="1" locked="0" layoutInCell="1" allowOverlap="1">
                <wp:simplePos x="0" y="0"/>
                <wp:positionH relativeFrom="column">
                  <wp:posOffset>903605</wp:posOffset>
                </wp:positionH>
                <wp:positionV relativeFrom="paragraph">
                  <wp:posOffset>24765</wp:posOffset>
                </wp:positionV>
                <wp:extent cx="342900" cy="190500"/>
                <wp:effectExtent l="0" t="0" r="0" b="0"/>
                <wp:wrapNone/>
                <wp:docPr id="864" name="Rect 8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04114" y="25358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64" o:spid="_x0000_s1026" o:spt="1" style="position:absolute;left:0pt;margin-left:71.15pt;margin-top:1.95pt;height:15pt;width:27pt;z-index:-251496448;mso-width-relative:page;mso-height-relative:page;" fillcolor="#E1F5FE" filled="t" stroked="f" coordsize="21600,21600" o:gfxdata="UEsDBAoAAAAAAIdO4kAAAAAAAAAAAAAAAAAEAAAAZHJzL1BLAwQUAAAACACHTuJAf1f8/tYAAAAI&#10;AQAADwAAAGRycy9kb3ducmV2LnhtbE2PzW7CMBCE75X6DtZW6q04QIQgjYOgUqVSlQM/hx6deEki&#10;4nVkm0DfvsupPX47o5nZfHmznRjQh9aRgvEoAYFUOdNSreB4eH+ZgwhRk9GdI1TwgwGWxeNDrjPj&#10;rrTDYR9rwSEUMq2gibHPpAxVg1aHkeuRWDs5b3Vk9LU0Xl853HZykiQzaXVL3NDoHt8arM77i+Ve&#10;v5Lzr83n5nQsh2pdb7/Pafqh1PPTOHkFEfEW/8xwn8/ToeBNpbuQCaJjTidTtiqYLkDc9cWMuWTm&#10;gyxy+f+B4hdQSwMEFAAAAAgAh07iQEWFxdxAAgAAjwQAAA4AAABkcnMvZTJvRG9jLnhtbK1UwW7b&#10;MAy9D9g/CLqvttMmSII6RdA2w4BiLdYNOyuyHAuQRI1S4nRfP8py2q3boYddlCeRftR7InN5dbSG&#10;HRQGDa7m1VnJmXISGu12Nf/2dfNhzlmIwjXCgFM1f1KBX63ev7vs/VJNoAPTKGRE4sKy9zXvYvTL&#10;ogiyU1aEM/DKUbAFtCLSFndFg6IndmuKSVnOih6w8QhShUCnNznIR0Z8CyG0rZbqBuTeKhczKyoj&#10;IkkKnfaBr4bbtq2S8b5tg4rM1JyUxmGlIoS3aS1Wl2K5Q+E7LccriLdc4ZUmK7Sjos9UNyIKtkf9&#10;F5XVEiFAG88k2CILGRwhFVX5ypvHTng1aCGrg382Pfw/Wvn58IBMNzWfzy44c8LSk38h21jakzu9&#10;D0tKevQPOO4CwST12KJNvySCHWu+KC+qiiieaj6Znk/n2Vp1jExS9PxisijJdEnhalFOCRNd8cLi&#10;McSPCixLoOZIVxgMFYe7EHPqKSUVDWB0s9HGDBvcba8NsoOgV76tNtPNbf7W+E7k08V0Np+NJUNO&#10;H8r/wWMc61NTJE4HiT0XNo5ykxFZekJbaJ7IOITcUcHLjaaL34kQHwRSC5FWGrJ4T0trgGhhRJx1&#10;gD//dZ7y6WUpyllPLVnz8GMvUHFmPjl689S/J4AnsD0Bt7fXQPorGl8vB0gfYDQn2CLY7zR761SF&#10;QsJJqlXzeILXMQ8Gza5U6/WQRF3qRbxzj14m6uzMeh+h1cOrvHgxWkR9Ohg7zlQahN/3Q9bL/8jq&#10;F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H9X/P7WAAAACAEAAA8AAAAAAAAAAQAgAAAAIgAAAGRy&#10;cy9kb3ducmV2LnhtbFBLAQIUABQAAAAIAIdO4kBFhcXcQAIAAI8EAAAOAAAAAAAAAAEAIAAAACUB&#10;AABkcnMvZTJvRG9jLnhtbFBLBQYAAAAABgAGAFkBAADXBQAAAAA=&#10;">
                <v:fill on="t" opacity="62708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03A9F4"/>
          <w:sz w:val="18"/>
          <w:szCs w:val="18"/>
        </w:rPr>
        <w:tab/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>#8986</w:t>
      </w:r>
      <w:r>
        <w:rPr>
          <w:rFonts w:ascii="Times New Roman" w:hAnsi="Times New Roman" w:eastAsia="Times New Roman" w:cs="Times New Roman"/>
          <w:color w:val="03A9F4"/>
          <w:spacing w:val="4"/>
          <w:sz w:val="18"/>
          <w:szCs w:val="18"/>
        </w:rPr>
        <w:t xml:space="preserve">     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46BF764E">
      <w:pPr>
        <w:spacing w:before="6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866" name="IM 8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" name="IM 86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在那段时期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，人们以大家庭的形怯来以防止失去一些孩子。</w:t>
      </w:r>
    </w:p>
    <w:p w14:paraId="1B6B0342">
      <w:pPr>
        <w:pStyle w:val="2"/>
        <w:spacing w:line="245" w:lineRule="auto"/>
        <w:rPr>
          <w:sz w:val="22"/>
          <w:szCs w:val="18"/>
        </w:rPr>
      </w:pPr>
    </w:p>
    <w:p w14:paraId="68BD406C">
      <w:pPr>
        <w:pStyle w:val="2"/>
        <w:spacing w:line="245" w:lineRule="auto"/>
        <w:rPr>
          <w:sz w:val="22"/>
          <w:szCs w:val="18"/>
        </w:rPr>
      </w:pPr>
    </w:p>
    <w:p w14:paraId="2E9A791E">
      <w:pPr>
        <w:pStyle w:val="2"/>
        <w:spacing w:line="245" w:lineRule="auto"/>
        <w:rPr>
          <w:sz w:val="22"/>
          <w:szCs w:val="18"/>
        </w:rPr>
      </w:pPr>
    </w:p>
    <w:p w14:paraId="3A464F67">
      <w:pPr>
        <w:spacing w:before="73" w:line="185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277.Photography can be very useful to ge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ographical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research.   </w:t>
      </w:r>
      <w:r>
        <w:rPr>
          <w:rFonts w:ascii="Times New Roman" w:hAnsi="Times New Roman" w:eastAsia="Times New Roman" w:cs="Times New Roman"/>
          <w:color w:val="24292F"/>
          <w:spacing w:val="4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#8985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高频  </w:t>
      </w:r>
    </w:p>
    <w:p w14:paraId="59D09AC3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868" name="IM 8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" name="IM 86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摄影对地理研究非常有用</w:t>
      </w:r>
      <w:r>
        <w:rPr>
          <w:rFonts w:ascii="微软雅黑" w:hAnsi="微软雅黑" w:eastAsia="微软雅黑" w:cs="微软雅黑"/>
          <w:color w:val="57606A"/>
          <w:spacing w:val="-27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。</w:t>
      </w:r>
    </w:p>
    <w:p w14:paraId="3A620BEA">
      <w:pPr>
        <w:pStyle w:val="2"/>
        <w:spacing w:line="245" w:lineRule="auto"/>
        <w:rPr>
          <w:sz w:val="22"/>
          <w:szCs w:val="18"/>
        </w:rPr>
      </w:pPr>
    </w:p>
    <w:p w14:paraId="06D63AE3">
      <w:pPr>
        <w:pStyle w:val="2"/>
        <w:spacing w:line="246" w:lineRule="auto"/>
        <w:rPr>
          <w:sz w:val="22"/>
          <w:szCs w:val="18"/>
        </w:rPr>
      </w:pPr>
    </w:p>
    <w:p w14:paraId="7D667CDA">
      <w:pPr>
        <w:pStyle w:val="2"/>
        <w:spacing w:line="246" w:lineRule="auto"/>
        <w:rPr>
          <w:sz w:val="22"/>
          <w:szCs w:val="18"/>
        </w:rPr>
      </w:pPr>
    </w:p>
    <w:p w14:paraId="2357DED1">
      <w:pPr>
        <w:spacing w:before="74" w:line="183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278.A world-renowned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expert on economics and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marketing will give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lecture.   </w:t>
      </w:r>
      <w:r>
        <w:rPr>
          <w:rFonts w:ascii="Times New Roman" w:hAnsi="Times New Roman" w:eastAsia="Times New Roman" w:cs="Times New Roman"/>
          <w:color w:val="24292F"/>
          <w:spacing w:val="4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>#8984</w:t>
      </w:r>
      <w:r>
        <w:rPr>
          <w:rFonts w:ascii="Times New Roman" w:hAnsi="Times New Roman" w:eastAsia="Times New Roman" w:cs="Times New Roman"/>
          <w:color w:val="03A9F4"/>
          <w:spacing w:val="7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中频  </w:t>
      </w:r>
    </w:p>
    <w:p w14:paraId="013C47FC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870" name="IM 8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" name="IM 87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一位世界著名的经济学和市场营销学专家将发表演讲。</w:t>
      </w:r>
    </w:p>
    <w:p w14:paraId="377004F8">
      <w:pPr>
        <w:pStyle w:val="2"/>
        <w:spacing w:line="245" w:lineRule="auto"/>
        <w:rPr>
          <w:sz w:val="22"/>
          <w:szCs w:val="18"/>
        </w:rPr>
      </w:pPr>
    </w:p>
    <w:p w14:paraId="335BBA9F">
      <w:pPr>
        <w:pStyle w:val="2"/>
        <w:spacing w:line="245" w:lineRule="auto"/>
        <w:rPr>
          <w:sz w:val="22"/>
          <w:szCs w:val="18"/>
        </w:rPr>
      </w:pPr>
    </w:p>
    <w:p w14:paraId="4AB9CACC">
      <w:pPr>
        <w:pStyle w:val="2"/>
        <w:spacing w:line="245" w:lineRule="auto"/>
        <w:rPr>
          <w:sz w:val="22"/>
          <w:szCs w:val="18"/>
        </w:rPr>
      </w:pPr>
    </w:p>
    <w:p w14:paraId="2F079A18">
      <w:pPr>
        <w:spacing w:before="73" w:line="185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22080" behindDoc="1" locked="0" layoutInCell="1" allowOverlap="1">
                <wp:simplePos x="0" y="0"/>
                <wp:positionH relativeFrom="column">
                  <wp:posOffset>4996180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872" name="Rect 8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96426" y="2504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72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72" o:spid="_x0000_s1026" o:spt="1" style="position:absolute;left:0pt;margin-left:393.4pt;margin-top:1.95pt;height:15pt;width:27.75pt;z-index:-251494400;mso-width-relative:page;mso-height-relative:page;" fillcolor="#E1F5FE" filled="t" stroked="f" coordsize="21600,21600" o:gfxdata="UEsDBAoAAAAAAIdO4kAAAAAAAAAAAAAAAAAEAAAAZHJzL1BLAwQUAAAACACHTuJAdJ/5hdUAAAAI&#10;AQAADwAAAGRycy9kb3ducmV2LnhtbE2PwU7DMBBE70j8g7VI3KjTFoUQ4lQqpVKvFA49uvYSp8Tr&#10;NHba8vdsT3CcndXMm2px8Z044RDbQAqmkwwEkgm2pUbB58f6oQARkyaru0Co4AcjLOrbm0qXNpzp&#10;HU/b1AgOoVhqBS6lvpQyGodex0nokdj7CoPXieXQSDvoM4f7Ts6yLJdet8QNTvf46tB8b0evYLPc&#10;2Z1Z02pVuIRvrTkcx/yg1P3dNHsBkfCS/p7his/oUDPTPoxko+gUPBU5oycF82cQ7BePszmIPWs+&#10;yLqS/wfUv1BLAwQUAAAACACHTuJAStoqzkMCAACQBAAADgAAAGRycy9lMm9Eb2MueG1srVTBbtsw&#10;DL0P2D8Iuq923KRtgjpF0DbDgGIt1g07K7IcC5BEjVLidF8/Snbarduhh13kJ5F6JJ9IX14drGF7&#10;hUGDq/nkpORMOQmNdtuaf/u6/nDBWYjCNcKAUzV/UoFfLd+/u+z9QlXQgWkUMiJxYdH7mncx+kVR&#10;BNkpK8IJeOXI2AJaEWmL26JB0RO7NUVVlmdFD9h4BKlCoNObwchHRnwLIbStluoG5M4qFwdWVEZE&#10;Kil02ge+zNm2rZLxvm2DiszUnCqNeaUghDdpLZaXYrFF4TstxxTEW1J4VZMV2lHQZ6obEQXbof6L&#10;ymqJEKCNJxJsMRSSFaEqJuUrbR474VWuhaQO/ln08P9o5ef9AzLd1PzivOLMCUtP/oVkY2lP6vQ+&#10;LMjp0T/guAsEU6mHFm36UhHsUPPpfH42rc44e6p5NSuno7bqEJkk8+msmlYzziSZJ/NyVmZ78ULj&#10;McSPCixLoOZIOWRFxf4uRApNrkeXFDWA0c1aG5M3uN1cG2R7Qc98O1nP1rfDXeM7MZzOT88p/MAT&#10;BvfM+QePcaxPXZE4HST24YJx5JuUGGpPaAPNEymHMLRU8HKtKfE7EeKDQOoh6jCasnhPS2uAaGFE&#10;nHWAP/91nvzpacnKWU89WfPwYydQcWY+OXr01MBHgEewOQK3s9dA9U9ofr3MkC5gNEfYItjvNHyr&#10;FIVMwkmKVfN4hNdxmAwaXqlWq+xEbepFvHOPXibqQZnVLkKr86u8aDFKRI2ahR2HKk3C7/vs9fIj&#10;Wf4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dJ/5hdUAAAAIAQAADwAAAAAAAAABACAAAAAiAAAA&#10;ZHJzL2Rvd25yZXYueG1sUEsBAhQAFAAAAAgAh07iQEraKs5DAgAAkAQAAA4AAAAAAAAAAQAgAAAA&#10;JAEAAGRycy9lMm9Eb2MueG1sUEsFBgAAAAAGAAYAWQEAANkFAAAAAA==&#10;">
                <v:fill on="t" opacity="6142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279.There are many diﬀerent types 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governments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in the world.   </w:t>
      </w:r>
      <w:r>
        <w:rPr>
          <w:rFonts w:ascii="Times New Roman" w:hAnsi="Times New Roman" w:eastAsia="Times New Roman" w:cs="Times New Roman"/>
          <w:color w:val="24292F"/>
          <w:spacing w:val="3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>#898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>3</w:t>
      </w:r>
      <w:r>
        <w:rPr>
          <w:rFonts w:ascii="Times New Roman" w:hAnsi="Times New Roman" w:eastAsia="Times New Roman" w:cs="Times New Roman"/>
          <w:color w:val="03A9F4"/>
          <w:spacing w:val="6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 xml:space="preserve">高频  </w:t>
      </w:r>
    </w:p>
    <w:p w14:paraId="348724CB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874" name="IM 8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" name="IM 87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世界上有许多不同类型的政府。</w:t>
      </w:r>
    </w:p>
    <w:p w14:paraId="24B680A1">
      <w:pPr>
        <w:pStyle w:val="2"/>
        <w:spacing w:line="245" w:lineRule="auto"/>
        <w:rPr>
          <w:sz w:val="22"/>
          <w:szCs w:val="18"/>
        </w:rPr>
      </w:pPr>
    </w:p>
    <w:p w14:paraId="56AD534C">
      <w:pPr>
        <w:pStyle w:val="2"/>
        <w:spacing w:line="245" w:lineRule="auto"/>
        <w:rPr>
          <w:sz w:val="22"/>
          <w:szCs w:val="18"/>
        </w:rPr>
      </w:pPr>
    </w:p>
    <w:p w14:paraId="2BEBC6E2">
      <w:pPr>
        <w:pStyle w:val="2"/>
        <w:spacing w:line="246" w:lineRule="auto"/>
        <w:rPr>
          <w:sz w:val="22"/>
          <w:szCs w:val="18"/>
        </w:rPr>
      </w:pPr>
    </w:p>
    <w:p w14:paraId="0CB7324E">
      <w:pPr>
        <w:spacing w:before="73" w:line="184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280.The essay should be easy to c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omplete once the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research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is ﬁnished.   </w:t>
      </w:r>
      <w:r>
        <w:rPr>
          <w:rFonts w:ascii="Times New Roman" w:hAnsi="Times New Roman" w:eastAsia="Times New Roman" w:cs="Times New Roman"/>
          <w:color w:val="24292F"/>
          <w:spacing w:val="45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#8982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 xml:space="preserve">高频  </w:t>
      </w:r>
    </w:p>
    <w:p w14:paraId="58448827">
      <w:pPr>
        <w:spacing w:before="4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876" name="IM 8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" name="IM 87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研究完成后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，论文应该很容易完成。</w:t>
      </w:r>
    </w:p>
    <w:p w14:paraId="3566E436">
      <w:pPr>
        <w:pStyle w:val="2"/>
        <w:spacing w:line="247" w:lineRule="auto"/>
        <w:rPr>
          <w:sz w:val="22"/>
          <w:szCs w:val="18"/>
        </w:rPr>
      </w:pPr>
    </w:p>
    <w:p w14:paraId="42AA88BC">
      <w:pPr>
        <w:pStyle w:val="2"/>
        <w:spacing w:line="247" w:lineRule="auto"/>
        <w:rPr>
          <w:sz w:val="22"/>
          <w:szCs w:val="18"/>
        </w:rPr>
      </w:pPr>
    </w:p>
    <w:p w14:paraId="0C938083">
      <w:pPr>
        <w:pStyle w:val="2"/>
        <w:spacing w:line="248" w:lineRule="auto"/>
        <w:rPr>
          <w:sz w:val="22"/>
          <w:szCs w:val="18"/>
        </w:rPr>
      </w:pPr>
    </w:p>
    <w:p w14:paraId="0CBDBC63">
      <w:pPr>
        <w:spacing w:before="66" w:line="205" w:lineRule="auto"/>
        <w:ind w:left="5"/>
        <w:outlineLvl w:val="1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281.We encourage students to complete their applications before the deadl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ine.   </w:t>
      </w:r>
      <w:r>
        <w:rPr>
          <w:rFonts w:ascii="Times New Roman" w:hAnsi="Times New Roman" w:eastAsia="Times New Roman" w:cs="Times New Roman"/>
          <w:color w:val="24292F"/>
          <w:spacing w:val="4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>#8981</w:t>
      </w:r>
      <w:r>
        <w:rPr>
          <w:rFonts w:ascii="Times New Roman" w:hAnsi="Times New Roman" w:eastAsia="Times New Roman" w:cs="Times New Roman"/>
          <w:color w:val="03A9F4"/>
          <w:sz w:val="18"/>
          <w:szCs w:val="18"/>
          <w:shd w:val="clear" w:fill="E1F5FE"/>
        </w:rPr>
        <w:t xml:space="preserve">   </w:t>
      </w:r>
    </w:p>
    <w:p w14:paraId="3D6558D9">
      <w:pPr>
        <w:tabs>
          <w:tab w:val="left" w:pos="681"/>
        </w:tabs>
        <w:spacing w:before="92" w:line="180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2"/>
          <w:position w:val="-1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  <w:shd w:val="clear" w:fill="E1F5FE"/>
        </w:rPr>
        <w:t xml:space="preserve">  </w:t>
      </w:r>
    </w:p>
    <w:p w14:paraId="0D567D06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878" name="IM 8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" name="IM 87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我们鼓励学生在截止日期前完成申请。</w:t>
      </w:r>
    </w:p>
    <w:p w14:paraId="6DFE8E3A">
      <w:pPr>
        <w:pStyle w:val="2"/>
        <w:spacing w:line="245" w:lineRule="auto"/>
        <w:rPr>
          <w:sz w:val="22"/>
          <w:szCs w:val="18"/>
        </w:rPr>
      </w:pPr>
    </w:p>
    <w:p w14:paraId="11AA0692">
      <w:pPr>
        <w:pStyle w:val="2"/>
        <w:spacing w:line="246" w:lineRule="auto"/>
        <w:rPr>
          <w:sz w:val="22"/>
          <w:szCs w:val="18"/>
        </w:rPr>
      </w:pPr>
    </w:p>
    <w:p w14:paraId="022146C4">
      <w:pPr>
        <w:pStyle w:val="2"/>
        <w:spacing w:line="246" w:lineRule="auto"/>
        <w:rPr>
          <w:sz w:val="22"/>
          <w:szCs w:val="18"/>
        </w:rPr>
      </w:pPr>
    </w:p>
    <w:p w14:paraId="39454C32">
      <w:pPr>
        <w:spacing w:before="74" w:line="183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23104" behindDoc="1" locked="0" layoutInCell="1" allowOverlap="1">
                <wp:simplePos x="0" y="0"/>
                <wp:positionH relativeFrom="column">
                  <wp:posOffset>3663950</wp:posOffset>
                </wp:positionH>
                <wp:positionV relativeFrom="paragraph">
                  <wp:posOffset>23495</wp:posOffset>
                </wp:positionV>
                <wp:extent cx="457200" cy="190500"/>
                <wp:effectExtent l="0" t="0" r="0" b="0"/>
                <wp:wrapNone/>
                <wp:docPr id="880" name="Rect 8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64045" y="24087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80" o:spid="_x0000_s1026" o:spt="1" style="position:absolute;left:0pt;margin-left:288.5pt;margin-top:1.85pt;height:15pt;width:36pt;z-index:-251493376;mso-width-relative:page;mso-height-relative:page;" fillcolor="#E1F5FE" filled="t" stroked="f" coordsize="21600,21600" o:gfxdata="UEsDBAoAAAAAAIdO4kAAAAAAAAAAAAAAAAAEAAAAZHJzL1BLAwQUAAAACACHTuJAeIykJ9cAAAAI&#10;AQAADwAAAGRycy9kb3ducmV2LnhtbE2PzU7DMBCE70i8g7VI3KhTfpoS4lQIiQokkKCt4OrESxIR&#10;ryPbad23ZznB8dsZzc6Uq2QHsUcfekcK5rMMBFLjTE+tgt328WIJIkRNRg+OUMERA6yq05NSF8Yd&#10;6B33m9gKDqFQaAVdjGMhZWg6tDrM3IjE2pfzVkdG30rj9YHD7SAvs2whre6JP3R6xIcOm+/NZBW8&#10;pKnG59f0dPxMH2u/Te1av90rdX42z+5AREzxzwy/9bk6VNypdhOZIAYFN3nOW6KCqxwE64vrW+aa&#10;mQ+yKuX/AdUPUEsDBBQAAAAIAIdO4kAKAPsaQQIAAJAEAAAOAAAAZHJzL2Uyb0RvYy54bWytVMFu&#10;2zAMvQ/YPwi6r3ayJE2DOkWQNsOAYi3aDTsrshwLkESNUuJ0Xz/Kitut26GHXZRHkX4UH8lcXh2t&#10;YQeFQYOr+Ois5Ew5CbV2u4p/+7r5MOcsROFqYcCpij+pwK+W799ddn6hxtCCqRUyInFh0fmKtzH6&#10;RVEE2Sorwhl45cjZAFoRycRdUaPoiN2aYlyWs6IDrD2CVCHQ7XV28hMjvoUQmkZLdQ1yb5WLmRWV&#10;EZFKCq32gS/71zaNkvGuaYKKzFScKo39SUkIb9NZLC/FYofCt1qeniDe8oRXNVmhHSV9proWUbA9&#10;6r+orJYIAZp4JsEWuZBeEapiVL7S5rEVXvW1kNTBP4se/h+t/HK4R6bris/npIkTllr+QLKxZJM6&#10;nQ8LCnr093iyAsFU6rFBm36pCHas+MfZbFJOppw9VXw8KefnWVt1jEySezI9p+5zJsk9uiinhImv&#10;eKHxGOInBZYlUHGkN/SKisNtiDl0CElZAxhdb7QxvYG77dogOwhq881oM93c5G+Nb0W+vZhNzoeU&#10;IYf36f/gMY51aSoSp4PEnhMbR7FJiVx7Qluon0g5hDxSwcuNpoffihDvBdIMUa20ZfGOjsYA0cIJ&#10;cdYC/vzXfYqn1pKXs45msuLhx16g4sx8dtR0oowDwAFsB+D2dg1U/4j218se0gcYzQAbBPudlm+V&#10;spBLOEm5Kh4HuI55M2h5pVqt+iAaUy/irXv0MlFnZVb7CI3uu/KixUkiGtRe2NNSpU343e6jXv5I&#10;lr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eIykJ9cAAAAIAQAADwAAAAAAAAABACAAAAAiAAAA&#10;ZHJzL2Rvd25yZXYueG1sUEsBAhQAFAAAAAgAh07iQAoA+xpBAgAAkAQAAA4AAAAAAAAAAQAgAAAA&#10;JgEAAGRycy9lMm9Eb2MueG1sUEsFBgAAAAAGAAYAWQEAANkFAAAAAA==&#10;">
                <v:fill on="t" opacity="63222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24128" behindDoc="1" locked="0" layoutInCell="1" allowOverlap="1">
                <wp:simplePos x="0" y="0"/>
                <wp:positionH relativeFrom="column">
                  <wp:posOffset>4196715</wp:posOffset>
                </wp:positionH>
                <wp:positionV relativeFrom="paragraph">
                  <wp:posOffset>23495</wp:posOffset>
                </wp:positionV>
                <wp:extent cx="466725" cy="190500"/>
                <wp:effectExtent l="0" t="0" r="0" b="0"/>
                <wp:wrapNone/>
                <wp:docPr id="882" name="Rect 8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96997" y="24087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82" o:spid="_x0000_s1026" o:spt="1" style="position:absolute;left:0pt;margin-left:330.45pt;margin-top:1.85pt;height:15pt;width:36.75pt;z-index:-251492352;mso-width-relative:page;mso-height-relative:page;" fillcolor="#E1F5FE" filled="t" stroked="f" coordsize="21600,21600" o:gfxdata="UEsDBAoAAAAAAIdO4kAAAAAAAAAAAAAAAAAEAAAAZHJzL1BLAwQUAAAACACHTuJAoatyodgAAAAI&#10;AQAADwAAAGRycy9kb3ducmV2LnhtbE2PzU7DMBCE70i8g7VI3KhdWlIa4lQCqQckhERBCG5uvE1C&#10;7HVkuz+8PcsJjrMzmv2mWp28EweMqQ+kYTpRIJCaYHtqNby9rq9uQaRsyBoXCDV8Y4JVfX5WmdKG&#10;I73gYZNbwSWUSqOhy3kspUxNh96kSRiR2NuF6E1mGVtpozlyuXfyWqlCetMTf+jMiA8dNsNm7zUs&#10;77+en4qdk5/N48d7VOsBhxul9eXFVN2ByHjKf2H4xWd0qJlpG/Zkk3AaikItOaphtgDB/mI2n4PY&#10;suaDrCv5f0D9A1BLAwQUAAAACACHTuJAs3WUEUQCAACQBAAADgAAAGRycy9lMm9Eb2MueG1srVRN&#10;b9swDL0P2H8QdF/sBG2+UKcI0mYYEKzFumFnRZZjAZKoUUqc7tePkpNm63boYRflUaQfyScyN7dH&#10;a9hBYdDgKj4clJwpJ6HWblfxb1/XH6achShcLQw4VfFnFfjt4v27m87P1QhaMLVCRiQuzDtf8TZG&#10;Py+KIFtlRRiAV46cDaAVkUzcFTWKjtitKUZlOS46wNojSBUC3d71Tn5ixLcQQtNoqe5A7q1ysWdF&#10;ZUSklkKrfeCLXG3TKBkfmiaoyEzFqdOYT0pCeJvOYnEj5jsUvtXyVIJ4SwmverJCO0r6QnUnomB7&#10;1H9RWS0RAjRxIMEWfSNZEepiWL7S5qkVXuVeSOrgX0QP/49Wfj48ItN1xafTEWdOWHryLyQbSzap&#10;0/kwp6An/4gnKxBMrR4btOmXmmDHil8NZ+PZbMLZc8VHV+V00murjpHJ5B6PJ6NrziS5h7Pyusza&#10;FxcajyF+VGBZAhVHqiErKg6bECk1hZ5DUtYARtdrbUw2cLddGWQHQc98P1xfr+/7b41vRX87m4yv&#10;cknEE/rwzPkHj3GsS1OROB0k9j6xcRSblOh7T2gL9TMph9CPVPByranwjQjxUSDNEE0YbVl8oKMx&#10;QLRwQpy1gD//dZ/i6WnJy1lHM1nx8GMvUHFmPjl69DTAZ4BnsD0Dt7croP6HtL9eZkgfYDRn2CDY&#10;77R8y5SFXMJJylXxeIar2G8GLa9Uy2UOojH1Im7ck5eJuldmuY/Q6PwqFy1OEtGgZmFPS5U24Xc7&#10;R13+SBa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KGrcqHYAAAACAEAAA8AAAAAAAAAAQAgAAAA&#10;IgAAAGRycy9kb3ducmV2LnhtbFBLAQIUABQAAAAIAIdO4kCzdZQRRAIAAJAEAAAOAAAAAAAAAAEA&#10;IAAAACcBAABkcnMvZTJvRG9jLnhtbFBLBQYAAAAABgAGAFkBAADdBQAAAAA=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282.Most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lectures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begin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promptly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, so do not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be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late.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#8976  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 xml:space="preserve">超高频  </w:t>
      </w:r>
    </w:p>
    <w:p w14:paraId="1460A2E6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884" name="IM 8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" name="IM 88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大多数讲座都会立即开始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，所以不要迟到。</w:t>
      </w:r>
    </w:p>
    <w:p w14:paraId="7DBE5D80">
      <w:pPr>
        <w:pStyle w:val="2"/>
        <w:spacing w:line="244" w:lineRule="auto"/>
        <w:rPr>
          <w:sz w:val="22"/>
          <w:szCs w:val="18"/>
        </w:rPr>
      </w:pPr>
    </w:p>
    <w:p w14:paraId="3120C4D7">
      <w:pPr>
        <w:pStyle w:val="2"/>
        <w:spacing w:line="245" w:lineRule="auto"/>
        <w:rPr>
          <w:sz w:val="22"/>
          <w:szCs w:val="18"/>
        </w:rPr>
      </w:pPr>
    </w:p>
    <w:p w14:paraId="13845EC9">
      <w:pPr>
        <w:pStyle w:val="2"/>
        <w:spacing w:line="245" w:lineRule="auto"/>
        <w:rPr>
          <w:sz w:val="22"/>
          <w:szCs w:val="18"/>
        </w:rPr>
      </w:pPr>
    </w:p>
    <w:p w14:paraId="03B97FFE">
      <w:pPr>
        <w:spacing w:before="73" w:line="186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25152" behindDoc="1" locked="0" layoutInCell="1" allowOverlap="1">
                <wp:simplePos x="0" y="0"/>
                <wp:positionH relativeFrom="column">
                  <wp:posOffset>5081905</wp:posOffset>
                </wp:positionH>
                <wp:positionV relativeFrom="paragraph">
                  <wp:posOffset>26035</wp:posOffset>
                </wp:positionV>
                <wp:extent cx="457200" cy="190500"/>
                <wp:effectExtent l="0" t="0" r="0" b="0"/>
                <wp:wrapNone/>
                <wp:docPr id="886" name="Rect 8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82078" y="26278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86" o:spid="_x0000_s1026" o:spt="1" style="position:absolute;left:0pt;margin-left:400.15pt;margin-top:2.05pt;height:15pt;width:36pt;z-index:-251491328;mso-width-relative:page;mso-height-relative:page;" fillcolor="#E1F5FE" filled="t" stroked="f" coordsize="21600,21600" o:gfxdata="UEsDBAoAAAAAAIdO4kAAAAAAAAAAAAAAAAAEAAAAZHJzL1BLAwQUAAAACACHTuJANHVlatQAAAAI&#10;AQAADwAAAGRycy9kb3ducmV2LnhtbE2PwU7DMBBE70j8g7VI3KidNqIhZNMD0BuXpuXuxNskSmxH&#10;sZuWv2c5wXF2RrNvit3NjmKhOfTeISQrBYJc403vWoTTcf+UgQhRO6NH7wjhmwLsyvu7QufGX92B&#10;liq2gktcyDVCF+OUSxmajqwOKz+RY+/sZ6sjy7mVZtZXLrejXCv1LK3uHX/o9ERvHTVDdbEIL4eY&#10;Htv0/ePzNNTnZNlXX/PQIz4+JOoVRKRb/AvDLz6jQ8lMtb84E8SIkCm14ShCmoBgP9uuWdcIGz7I&#10;spD/B5Q/UEsDBBQAAAAIAIdO4kDxdsrTQAIAAJAEAAAOAAAAZHJzL2Uyb0RvYy54bWytVMFu2zAM&#10;vQ/YPwi6L3aCpk2DOEWQNMOAYi3WDTsrshwLkESNUuJ0Xz9Kdtqt26GHXZRHkX4UH8ksbk7WsKPC&#10;oMFVfDwqOVNOQq3dvuLfvm4/zDgLUbhaGHCq4k8q8Jvl+3eLzs/VBFowtUJGJC7MO1/xNkY/L4og&#10;W2VFGIFXjpwNoBWRTNwXNYqO2K0pJmV5WXSAtUeQKgS63fROPjDiWwihabRUG5AHq1zsWVEZEamk&#10;0Gof+DK/tmmUjPdNE1RkpuJUacwnJSG8S2exXIj5HoVvtRyeIN7yhFc1WaEdJX2m2ogo2AH1X1RW&#10;S4QATRxJsEVfSFaEqhiXr7R5bIVXuRaSOvhn0cP/o5Wfjw/IdF3x2eySMycstfwLycaSTep0Pswp&#10;6NE/4GAFgqnUU4M2/VIR7FTxaTmblFc0PE8Vn1xOCGVt1SkySe6L6RV1nzNJ7vF1OSVM/uKFxmOI&#10;HxVYlkDFkd6QFRXHuxD70HNIyhrA6HqrjckG7ndrg+woqM234+10e9t/a3wr+tvri2l5PaQMfXhO&#10;/wePcaxLU5E4HST2PrFxFJuU6GtPaAf1EymH0I9U8HKr6eF3IsQHgTRDVCttWbynozFAtDAgzlrA&#10;n/+6T/HUWvJy1tFMVjz8OAhUnJlPjpqeBvgM8Ax2Z+AOdg1U/5j218sM6QOM5gwbBPudlm+VspBL&#10;OEm5Kh7PcB37zaDllWq1ykE0pl7EO/foZaLulVkdIjQ6d+VFi0EiGtQs7LBUaRN+t3PUyx/J8h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A0dWVq1AAAAAgBAAAPAAAAAAAAAAEAIAAAACIAAABkcnMv&#10;ZG93bnJldi54bWxQSwECFAAUAAAACACHTuJA8XbK00ACAACQBAAADgAAAAAAAAABACAAAAAjAQAA&#10;ZHJzL2Uyb0RvYy54bWxQSwUGAAAAAAYABgBZAQAA1QUAAAAA&#10;">
                <v:fill on="t" opacity="6193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26176" behindDoc="1" locked="0" layoutInCell="1" allowOverlap="1">
                <wp:simplePos x="0" y="0"/>
                <wp:positionH relativeFrom="column">
                  <wp:posOffset>5614670</wp:posOffset>
                </wp:positionH>
                <wp:positionV relativeFrom="paragraph">
                  <wp:posOffset>26035</wp:posOffset>
                </wp:positionV>
                <wp:extent cx="342900" cy="190500"/>
                <wp:effectExtent l="0" t="0" r="0" b="0"/>
                <wp:wrapNone/>
                <wp:docPr id="888" name="Rect 8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615031" y="26278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29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88" o:spid="_x0000_s1026" o:spt="1" style="position:absolute;left:0pt;margin-left:442.1pt;margin-top:2.05pt;height:15pt;width:27pt;z-index:-251490304;mso-width-relative:page;mso-height-relative:page;" fillcolor="#E1F5FE" filled="t" stroked="f" coordsize="21600,21600" o:gfxdata="UEsDBAoAAAAAAIdO4kAAAAAAAAAAAAAAAAAEAAAAZHJzL1BLAwQUAAAACACHTuJAjl0dJ9gAAAAI&#10;AQAADwAAAGRycy9kb3ducmV2LnhtbE2PwU7DMBBE70j8g7VIXFDrpK1QGrLpAegFCaQWVHF0YxNH&#10;tddR7DaFr2c5lePsjGbfVKuzd+JkhtgFQsinGQhDTdAdtQgf7+tJASImRVq5QAbh20RY1ddXlSp1&#10;GGljTtvUCi6hWCoEm1JfShkba7yK09AbYu8rDF4llkMr9aBGLvdOzrLsXnrVEX+wqjeP1jSH7dEj&#10;bA7pZXz7fLXrnzs3PO0arZ9piXh7k2cPIJI5p0sY/vAZHWpm2ocj6SgcQlEsZhxFWOQg2F/OC9Z7&#10;hDkfZF3J/wPqX1BLAwQUAAAACACHTuJATJJN+UICAACQBAAADgAAAGRycy9lMm9Eb2MueG1srVTB&#10;btswDL0P2D8Iuq920qZLgjpFkDTDgGIt2g07K7IcC5BEjVLidF8/Snbarduhh12UJ5N6JB/JXF0f&#10;rWEHhUGDq/jorORMOQm1druKf/u6+TDlLEThamHAqYo/qcCvF+/fXXV+rsbQgqkVMiJxYd75ircx&#10;+nlRBNkqK8IZeOXI2ABaEemKu6JG0RG7NcW4LC+LDrD2CFKFQF/XvZEPjPgWQmgaLdUa5N4qF3tW&#10;VEZEKim02ge+yNk2jZLxrmmCisxUnCqN+aQghLfpLBZXYr5D4VsthxTEW1J4VZMV2lHQZ6q1iILt&#10;Uf9FZbVECNDEMwm26AvJilAVo/KVNo+t8CrXQlIH/yx6+H+08svhHpmuKz6dUuOdsNTyB5KNpTup&#10;0/kwJ6dHf4/DLRBMpR4btOmXimDHik8uR5PyfMTZU8XHl+OP+bWYq2NkksznF+NZSapLMo9m5YQw&#10;8RUvNB5D/KTAsgQqjpRDVlQcbkPsXU8uKWoAo+uNNiZfcLddGWQHQW2+GW0mm5v+rfGt6L/OJuPZ&#10;xRAy9O45/B88xrEuTUXidJDY+8DGkW9Soq89oS3UT6QcQj9SwcuNpsRvRYj3AmmGqFbasnhHR2OA&#10;aGFAnLWAP//1PflTa8nKWUczWfHwYy9QcWY+O2p6GuATwBPYnoDb2xVQ/dQCyiZDeoDRnGCDYL/T&#10;8i1TFDIJJylWxeMJrmK/GbS8Ui2X2YnG1It46x69TNS9Mst9hEbnrrxoMUhEg5qFHZYqbcLv9+z1&#10;8key+AV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OXR0n2AAAAAgBAAAPAAAAAAAAAAEAIAAAACIA&#10;AABkcnMvZG93bnJldi54bWxQSwECFAAUAAAACACHTuJATJJN+UICAACQBAAADgAAAAAAAAABACAA&#10;AAAnAQAAZHJzL2Uyb0RvYy54bWxQSwUGAAAAAAYABgBZAQAA2wUAAAAA&#10;">
                <v:fill on="t" opacity="62451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283.Student representatives will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be visiting the classes with voting form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s. 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#8974 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13BA1B1A">
      <w:pPr>
        <w:spacing w:before="40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8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890" name="IM 8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" name="IM 89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学生代表将携带投票表参观班级。</w:t>
      </w:r>
    </w:p>
    <w:p w14:paraId="51641D17">
      <w:pPr>
        <w:rPr>
          <w:rFonts w:ascii="微软雅黑" w:hAnsi="微软雅黑" w:eastAsia="微软雅黑" w:cs="微软雅黑"/>
          <w:sz w:val="18"/>
          <w:szCs w:val="18"/>
        </w:rPr>
        <w:sectPr>
          <w:headerReference r:id="rId60" w:type="default"/>
          <w:footerReference r:id="rId61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02F02499">
      <w:pPr>
        <w:pStyle w:val="2"/>
        <w:spacing w:line="351" w:lineRule="auto"/>
        <w:rPr>
          <w:sz w:val="22"/>
          <w:szCs w:val="18"/>
        </w:rPr>
      </w:pPr>
    </w:p>
    <w:p w14:paraId="716B5DFE">
      <w:pPr>
        <w:spacing w:before="73" w:line="185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284.Default designed packages are likely to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be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used for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most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computers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.   </w:t>
      </w:r>
      <w:r>
        <w:rPr>
          <w:rFonts w:ascii="Times New Roman" w:hAnsi="Times New Roman" w:eastAsia="Times New Roman" w:cs="Times New Roman"/>
          <w:color w:val="24292F"/>
          <w:spacing w:val="42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#8966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26E26F50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896" name="IM 8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" name="IM 89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默认设计的软件包可能适用于大多数计算机。</w:t>
      </w:r>
    </w:p>
    <w:p w14:paraId="5F33BE03">
      <w:pPr>
        <w:pStyle w:val="2"/>
        <w:spacing w:line="245" w:lineRule="auto"/>
        <w:rPr>
          <w:sz w:val="22"/>
          <w:szCs w:val="18"/>
        </w:rPr>
      </w:pPr>
    </w:p>
    <w:p w14:paraId="2B6C1EED">
      <w:pPr>
        <w:pStyle w:val="2"/>
        <w:spacing w:line="245" w:lineRule="auto"/>
        <w:rPr>
          <w:sz w:val="22"/>
          <w:szCs w:val="18"/>
        </w:rPr>
      </w:pPr>
    </w:p>
    <w:p w14:paraId="357AD5AF">
      <w:pPr>
        <w:pStyle w:val="2"/>
        <w:spacing w:line="246" w:lineRule="auto"/>
        <w:rPr>
          <w:sz w:val="22"/>
          <w:szCs w:val="18"/>
        </w:rPr>
      </w:pPr>
    </w:p>
    <w:p w14:paraId="1919DB2F">
      <w:pPr>
        <w:spacing w:before="73" w:line="184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27200" behindDoc="1" locked="0" layoutInCell="1" allowOverlap="1">
                <wp:simplePos x="0" y="0"/>
                <wp:positionH relativeFrom="column">
                  <wp:posOffset>4472940</wp:posOffset>
                </wp:positionH>
                <wp:positionV relativeFrom="paragraph">
                  <wp:posOffset>24765</wp:posOffset>
                </wp:positionV>
                <wp:extent cx="457200" cy="190500"/>
                <wp:effectExtent l="0" t="0" r="0" b="0"/>
                <wp:wrapNone/>
                <wp:docPr id="898" name="Rect 8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72990" y="24869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72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98" o:spid="_x0000_s1026" o:spt="1" style="position:absolute;left:0pt;margin-left:352.2pt;margin-top:1.95pt;height:15pt;width:36pt;z-index:-251489280;mso-width-relative:page;mso-height-relative:page;" fillcolor="#E1F5FE" filled="t" stroked="f" coordsize="21600,21600" o:gfxdata="UEsDBAoAAAAAAIdO4kAAAAAAAAAAAAAAAAAEAAAAZHJzL1BLAwQUAAAACACHTuJABrAjo9QAAAAI&#10;AQAADwAAAGRycy9kb3ducmV2LnhtbE2PwU7DMBBE70j8g7VI3KhdqJIS4lSCUokrhUOPrr3EKfE6&#10;xE5b/p7lBMe3M5qdqVfn0IsjjqmLpGE+UyCQbHQdtRre3zY3SxApG3Kmj4QavjHBqrm8qE3l4ole&#10;8bjNreAQSpXR4HMeKimT9RhMmsUBibWPOAaTGcdWutGcODz08lapQgbTEX/wZsAnj/ZzOwUNL487&#10;t7MbWq+XPuNzZw9fU3HQ+vpqrh5AZDznPzP81ufq0HCnfZzIJdFrKNViwVYNd/cgWC/LgnnPzAfZ&#10;1PL/gOYHUEsDBBQAAAAIAIdO4kBQyK5XQAIAAJAEAAAOAAAAZHJzL2Uyb0RvYy54bWytVMFuGjEQ&#10;vVfqP1i+Nws0JICyRCgJVSXUoKRVz8brZS3ZHndsWOjXd7xeQpv2kEMv5o1n9o3nzQw3twdr2F5h&#10;0OBKPrwYcKachEq7bcm/fV1+mHAWonCVMOBUyY8q8Nv5+3c3rZ+pETRgKoWMSFyYtb7kTYx+VhRB&#10;NsqKcAFeOXLWgFZEMnFbVChaYremGA0GV0ULWHkEqUKg2/vs5D0jvoUQ6lpLdQ9yZ5WLmRWVEZFK&#10;Co32gc+719a1kvGxroOKzJScKo3dSUkIb9JZzG/EbIvCN1r2TxBvecKrmqzQjpK+UN2LKNgO9V9U&#10;VkuEAHW8kGCLXEinCFUxHLzS5rkRXnW1kNTBv4ge/h+t/LJfI9NVySdTarwTllr+RLKxZJM6rQ8z&#10;Cnr2a+ytQDCVeqjRpl8qgh1Kfnl5PZpOSddjyUeXk6tp1lYdIpPJPb6m7nMmyT2cDsaEia8403gM&#10;8ZMCyxIoOdIbOkXFfhViDj2FpKwBjK6W2pjOwO3mziDbC2rzw3A5Xj7kb41vRL6dfrwejfuUIYd3&#10;6f/gMY61aSoSp4PEnhMbR7FJiVx7QhuojqQcQh6p4OVS08NXIsS1QJohqpW2LD7SURsgWugRZw3g&#10;z3/dp3hqLXk5a2kmSx5+7AQqzsxnR00nyngCeAKbE3A7ewdU/5D218sO0gcYzQnWCPY7Ld8iZSGX&#10;cJJylTye4F3Mm0HLK9Vi0QXRmHoRV+7Zy0SdlVnsItS668pZi14iGtRO2H6p0ib8bndR5z+S+S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AGsCOj1AAAAAgBAAAPAAAAAAAAAAEAIAAAACIAAABkcnMv&#10;ZG93bnJldi54bWxQSwECFAAUAAAACACHTuJAUMiuV0ACAACQBAAADgAAAAAAAAABACAAAAAjAQAA&#10;ZHJzL2Uyb0RvYy54bWxQSwUGAAAAAAYABgBZAQAA1QUAAAAA&#10;">
                <v:fill on="t" opacity="6142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28224" behindDoc="1" locked="0" layoutInCell="1" allowOverlap="1">
                <wp:simplePos x="0" y="0"/>
                <wp:positionH relativeFrom="column">
                  <wp:posOffset>5005705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900" name="Rect 9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05942" y="24869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900" o:spid="_x0000_s1026" o:spt="1" style="position:absolute;left:0pt;margin-left:394.15pt;margin-top:1.95pt;height:15pt;width:27.75pt;z-index:-251488256;mso-width-relative:page;mso-height-relative:page;" fillcolor="#E1F5FE" filled="t" stroked="f" coordsize="21600,21600" o:gfxdata="UEsDBAoAAAAAAIdO4kAAAAAAAAAAAAAAAAAEAAAAZHJzL1BLAwQUAAAACACHTuJAv/vMadQAAAAI&#10;AQAADwAAAGRycy9kb3ducmV2LnhtbE2PwW6DMBBE75XyD9ZG6q0xFNQQismhbW69hKR3AxtA4DWy&#10;HZL+fben9jg7o9k3xf5uJrGg84MlBfEmAoHU2HagTsH5dHjKQPigqdWTJVTwjR725eqh0Hlrb3TE&#10;pQqd4BLyuVbQhzDnUvqmR6P9xs5I7F2sMzqwdJ1snb5xuZnkcxS9SKMH4g+9nvGtx2asrkbB7hjS&#10;U5e+f3yex/oSL4fqy42DUo/rOHoFEfAe/sLwi8/oUDJTba/UejEp2GZZwlEFyQ4E+1ma8JSaNR9k&#10;Wcj/A8ofUEsDBBQAAAAIAIdO4kByz2BuQQIAAJAEAAAOAAAAZHJzL2Uyb0RvYy54bWytVMFu2zAM&#10;vQ/YPwi6r3aypGiCOkXQNsOAYg3aDTsrshwLkESNUuJ0Xz9KStqt26GHXZRHkX4kn8hcXh2sYXuF&#10;QYNr+Ois5kw5Ca1224Z/+7r6cMFZiMK1woBTDX9SgV8t3r+7HPxcjaEH0ypkROLCfPAN72P086oK&#10;sldWhDPwypGzA7QikonbqkUxELs11biuz6sBsPUIUoVAtzfFyY+M+BZC6Dot1Q3InVUuFlZURkRq&#10;KfTaB77I1XadkvG+64KKzDScOo35pCSEN+msFpdivkXhey2PJYi3lPCqJyu0o6TPVDciCrZD/ReV&#10;1RIhQBfPJNiqNJIVoS5G9SttHnvhVe6FpA7+WfTw/2jll/0amW4bPqtJEycsPfkDycaSTeoMPswp&#10;6NGv8WgFgqnVQ4c2/VIT7NDwaV1PZ5MxZ08NH08uzmdFW3WITJL743Q8GU85k+QezWqKTv7qhcZj&#10;iJ8UWJZAw5FqyIqK/V2IJfQUkrIGMLpdaWOygdvNtUG2F/TMt6PVdHVbvjW+F+V2NpnWuSRKGUp4&#10;Tv8Hj3FsSFOROB0k9pLYOIpNSpTeE9pA+0TKIZSRCl6uNBV+J0JcC6QZIjVpy+I9HZ0BooUj4qwH&#10;/Pmv+xRPT0tezgaayYaHHzuBijPz2dGjpwE+ATyBzQm4nb0G6n9E++tlhvQBRnOCHYL9Tsu3TFnI&#10;JZykXA2PJ3gdy2bQ8kq1XOYgGlMv4p179DJRF2WWuwidzq/yosVRIhrULOxxqdIm/G7nqJc/ksUv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v/vMadQAAAAIAQAADwAAAAAAAAABACAAAAAiAAAAZHJz&#10;L2Rvd25yZXYueG1sUEsBAhQAFAAAAAgAh07iQHLPYG5BAgAAkAQAAA4AAAAAAAAAAQAgAAAAIwEA&#10;AGRycy9lMm9Eb2MueG1sUEsFBgAAAAAGAAYAWQEAANYFAAAAAA==&#10;">
                <v:fill on="t" opacity="6193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285.The new articles for the study and the su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bject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are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collected.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#8962 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 xml:space="preserve">中频  </w:t>
      </w:r>
    </w:p>
    <w:p w14:paraId="61C109B9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902" name="IM 9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" name="IM 90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该研究和课题的新文章已经收集完毕</w:t>
      </w:r>
    </w:p>
    <w:p w14:paraId="766EEB20">
      <w:pPr>
        <w:pStyle w:val="2"/>
        <w:spacing w:line="245" w:lineRule="auto"/>
        <w:rPr>
          <w:sz w:val="22"/>
          <w:szCs w:val="18"/>
        </w:rPr>
      </w:pPr>
    </w:p>
    <w:p w14:paraId="3858D3FB">
      <w:pPr>
        <w:pStyle w:val="2"/>
        <w:spacing w:line="246" w:lineRule="auto"/>
        <w:rPr>
          <w:sz w:val="22"/>
          <w:szCs w:val="18"/>
        </w:rPr>
      </w:pPr>
    </w:p>
    <w:p w14:paraId="4942745C">
      <w:pPr>
        <w:pStyle w:val="2"/>
        <w:spacing w:line="246" w:lineRule="auto"/>
        <w:rPr>
          <w:sz w:val="22"/>
          <w:szCs w:val="18"/>
        </w:rPr>
      </w:pPr>
    </w:p>
    <w:p w14:paraId="3183A8D9">
      <w:pPr>
        <w:spacing w:before="73" w:line="181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286.You will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be tested via qui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zzes and a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dissertation.   </w:t>
      </w:r>
      <w:r>
        <w:rPr>
          <w:rFonts w:ascii="Times New Roman" w:hAnsi="Times New Roman" w:eastAsia="Times New Roman" w:cs="Times New Roman"/>
          <w:color w:val="24292F"/>
          <w:spacing w:val="35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#8961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中频  </w:t>
      </w:r>
    </w:p>
    <w:p w14:paraId="3D52B5E5">
      <w:pPr>
        <w:spacing w:before="43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904" name="IM 9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" name="IM 90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您将通过多次测试和一篇论文的方怯进行测试 。</w:t>
      </w:r>
    </w:p>
    <w:p w14:paraId="379DD87A">
      <w:pPr>
        <w:spacing w:before="240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149" o:spid="_x0000_s1149" o:spt="203" style="height:28.5pt;width:499.1pt;" coordsize="9982,570">
            <o:lock v:ext="edit"/>
            <v:shape id="_x0000_s1150" o:spid="_x0000_s1150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151" o:spid="_x0000_s1151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2755F1C">
                    <w:pPr>
                      <w:spacing w:before="176" w:line="194" w:lineRule="auto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quiz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42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1"/>
                        <w:sz w:val="17"/>
                        <w:szCs w:val="17"/>
                      </w:rPr>
                      <w:t>L3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kw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sz w:val="17"/>
                        <w:szCs w:val="17"/>
                      </w:rPr>
                      <w:t>ɪz/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1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提问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，询问；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小型考试；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简单的小测验；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恶作剧；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471F52E">
      <w:pPr>
        <w:pStyle w:val="2"/>
        <w:spacing w:line="248" w:lineRule="auto"/>
        <w:rPr>
          <w:sz w:val="22"/>
          <w:szCs w:val="18"/>
        </w:rPr>
      </w:pPr>
    </w:p>
    <w:p w14:paraId="668C9374">
      <w:pPr>
        <w:pStyle w:val="2"/>
        <w:spacing w:line="249" w:lineRule="auto"/>
        <w:rPr>
          <w:sz w:val="22"/>
          <w:szCs w:val="18"/>
        </w:rPr>
      </w:pPr>
    </w:p>
    <w:p w14:paraId="0CDE94A7">
      <w:pPr>
        <w:spacing w:before="73" w:line="185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29248" behindDoc="1" locked="0" layoutInCell="1" allowOverlap="1">
                <wp:simplePos x="0" y="0"/>
                <wp:positionH relativeFrom="column">
                  <wp:posOffset>5347970</wp:posOffset>
                </wp:positionH>
                <wp:positionV relativeFrom="paragraph">
                  <wp:posOffset>24765</wp:posOffset>
                </wp:positionV>
                <wp:extent cx="457200" cy="190500"/>
                <wp:effectExtent l="0" t="0" r="0" b="0"/>
                <wp:wrapNone/>
                <wp:docPr id="906" name="Rect 9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48554" y="24830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906" o:spid="_x0000_s1026" o:spt="1" style="position:absolute;left:0pt;margin-left:421.1pt;margin-top:1.95pt;height:15pt;width:36pt;z-index:-251487232;mso-width-relative:page;mso-height-relative:page;" fillcolor="#E1F5FE" filled="t" stroked="f" coordsize="21600,21600" o:gfxdata="UEsDBAoAAAAAAIdO4kAAAAAAAAAAAAAAAAAEAAAAZHJzL1BLAwQUAAAACACHTuJACLry3dcAAAAI&#10;AQAADwAAAGRycy9kb3ducmV2LnhtbE2PzU7DMBCE70h9B2srcaNOQkFtiNMDUgQSvVAq4OjGSxJq&#10;r9PY/Xv7bk9w/HZGszPF4uSsOOAQOk8K0kkCAqn2pqNGwfqjupuBCFGT0dYTKjhjgEU5uil0bvyR&#10;3vGwio3gEAq5VtDG2OdShrpFp8PE90is/fjB6cg4NNIM+sjhzsosSR6l0x3xh1b3+NxivV3tnYJq&#10;/fBi33bVl/xd7r5pGavP7Wuq1O04TZ5ARDzFPzNc63N1KLnTxu/JBGEVzKZZxlYF93MQrM/TKfOG&#10;mQ+yLOT/AeUFUEsDBBQAAAAIAIdO4kBwEx9qQQIAAJAEAAAOAAAAZHJzL2Uyb0RvYy54bWytVE1v&#10;2zAMvQ/YfxB0X+18uEuDOEXQNsOAYg2aDTsrshwLkESNUuJ0v36U7bRbt0MPuyiPIv0oPpJZXJ+s&#10;YUeFQYMr+egi50w5CZV2+5J/+7r+MOMsROEqYcCpkj+pwK+X798tWj9XY2jAVAoZkbgwb33Jmxj9&#10;PMuCbJQV4QK8cuSsAa2IZOI+q1C0xG5NNs7zy6wFrDyCVCHQ7W3v5AMjvoUQ6lpLdQvyYJWLPSsq&#10;IyKVFBrtA192r61rJeNDXQcVmSk5VRq7k5IQ3qUzWy7EfI/CN1oOTxBvecKrmqzQjpI+U92KKNgB&#10;9V9UVkuEAHW8kGCzvpBOEapilL/SZtsIr7paSOrgn0UP/49WfjlukOmq5Ff5JWdOWGr5I8nGkk3q&#10;tD7MKWjrNzhYgWAq9VSjTb9UBDuVvJhMZ0Ux5eyp5OPpbDJoq06RSXJPi4/Ufc4kuUdXeUGY+LIX&#10;Go8hflJgWQIlR3pDp6g43ofYh55DUtYARldrbUxn4H53Y5AdBbX5brQu1nf9t8Y3or+9mk0noyFl&#10;6MO79H/wGMfaNBWJ00Fi7xMbR7FJib72hHZQPZFyCP1IBS/Xmh5+L0LcCKQZolppy+IDHbUBooUB&#10;cdYA/vzXfYqn1pKXs5ZmsuThx0Gg4sx8dtT0NMBngGewOwN3sDdA9Y9of73sIH2A0ZxhjWC/0/Kt&#10;UhZyCScpV8njGd7EfjNoeaVarbogGlMv4r3bepmoe2VWhwi17rryosUgEQ1qJ+ywVGkTfre7qJc/&#10;kuU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CLry3dcAAAAIAQAADwAAAAAAAAABACAAAAAiAAAA&#10;ZHJzL2Rvd25yZXYueG1sUEsBAhQAFAAAAAgAh07iQHATH2pBAgAAkAQAAA4AAAAAAAAAAQAgAAAA&#10;JgEAAGRycy9lMm9Eb2MueG1sUEsFBgAAAAAGAAYAWQEAANkFAAAAAA==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287.As student union members, you can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inﬂuence and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change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our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university. 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#8960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06229306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908" name="IM 9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" name="IM 90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作为学生会的成员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，你可以影响并改变我们的大学。</w:t>
      </w:r>
    </w:p>
    <w:p w14:paraId="271DCAAF">
      <w:pPr>
        <w:pStyle w:val="2"/>
        <w:spacing w:line="245" w:lineRule="auto"/>
        <w:rPr>
          <w:sz w:val="22"/>
          <w:szCs w:val="18"/>
        </w:rPr>
      </w:pPr>
    </w:p>
    <w:p w14:paraId="6138C97F">
      <w:pPr>
        <w:pStyle w:val="2"/>
        <w:spacing w:line="245" w:lineRule="auto"/>
        <w:rPr>
          <w:sz w:val="22"/>
          <w:szCs w:val="18"/>
        </w:rPr>
      </w:pPr>
    </w:p>
    <w:p w14:paraId="6B3290C6">
      <w:pPr>
        <w:pStyle w:val="2"/>
        <w:spacing w:line="245" w:lineRule="auto"/>
        <w:rPr>
          <w:sz w:val="22"/>
          <w:szCs w:val="18"/>
        </w:rPr>
      </w:pPr>
    </w:p>
    <w:p w14:paraId="3FC65599">
      <w:pPr>
        <w:spacing w:before="74" w:line="185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288.The economic strength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of the early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Roman</w:t>
      </w:r>
      <w:r>
        <w:rPr>
          <w:rFonts w:ascii="Times New Roman" w:hAnsi="Times New Roman" w:eastAsia="Times New Roman" w:cs="Times New Roman"/>
          <w:color w:val="24292F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Republic will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be examined.   </w:t>
      </w:r>
      <w:r>
        <w:rPr>
          <w:rFonts w:ascii="Times New Roman" w:hAnsi="Times New Roman" w:eastAsia="Times New Roman" w:cs="Times New Roman"/>
          <w:color w:val="24292F"/>
          <w:spacing w:val="3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>#8957</w:t>
      </w:r>
      <w:r>
        <w:rPr>
          <w:rFonts w:ascii="Times New Roman" w:hAnsi="Times New Roman" w:eastAsia="Times New Roman" w:cs="Times New Roman"/>
          <w:color w:val="03A9F4"/>
          <w:spacing w:val="6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低频  </w:t>
      </w:r>
    </w:p>
    <w:p w14:paraId="7DB92FF8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910" name="IM 9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" name="IM 91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早期罗马共和国的经济实力将受到检验。</w:t>
      </w:r>
    </w:p>
    <w:p w14:paraId="5147DD34">
      <w:pPr>
        <w:pStyle w:val="2"/>
        <w:spacing w:line="245" w:lineRule="auto"/>
        <w:rPr>
          <w:sz w:val="22"/>
          <w:szCs w:val="18"/>
        </w:rPr>
      </w:pPr>
    </w:p>
    <w:p w14:paraId="6269BAA6">
      <w:pPr>
        <w:pStyle w:val="2"/>
        <w:spacing w:line="245" w:lineRule="auto"/>
        <w:rPr>
          <w:sz w:val="22"/>
          <w:szCs w:val="18"/>
        </w:rPr>
      </w:pPr>
    </w:p>
    <w:p w14:paraId="2C750720">
      <w:pPr>
        <w:pStyle w:val="2"/>
        <w:spacing w:line="246" w:lineRule="auto"/>
        <w:rPr>
          <w:sz w:val="22"/>
          <w:szCs w:val="18"/>
        </w:rPr>
      </w:pPr>
    </w:p>
    <w:p w14:paraId="722F38BA">
      <w:pPr>
        <w:spacing w:before="73" w:line="184" w:lineRule="auto"/>
        <w:ind w:left="5"/>
        <w:outlineLvl w:val="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289.The essay contains mos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t of 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important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information.   </w:t>
      </w:r>
      <w:r>
        <w:rPr>
          <w:rFonts w:ascii="Times New Roman" w:hAnsi="Times New Roman" w:eastAsia="Times New Roman" w:cs="Times New Roman"/>
          <w:color w:val="24292F"/>
          <w:spacing w:val="4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#8948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高频  </w:t>
      </w:r>
    </w:p>
    <w:p w14:paraId="2B53F7FB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912" name="IM 9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" name="IM 91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这篇文章包含了大部分重要信息。</w:t>
      </w:r>
    </w:p>
    <w:p w14:paraId="51442AC5">
      <w:pPr>
        <w:pStyle w:val="2"/>
        <w:spacing w:line="245" w:lineRule="auto"/>
        <w:rPr>
          <w:sz w:val="22"/>
          <w:szCs w:val="18"/>
        </w:rPr>
      </w:pPr>
    </w:p>
    <w:p w14:paraId="41129DB8">
      <w:pPr>
        <w:pStyle w:val="2"/>
        <w:spacing w:line="245" w:lineRule="auto"/>
        <w:rPr>
          <w:sz w:val="22"/>
          <w:szCs w:val="18"/>
        </w:rPr>
      </w:pPr>
    </w:p>
    <w:p w14:paraId="49F28B2B">
      <w:pPr>
        <w:pStyle w:val="2"/>
        <w:spacing w:line="246" w:lineRule="auto"/>
        <w:rPr>
          <w:sz w:val="22"/>
          <w:szCs w:val="18"/>
        </w:rPr>
      </w:pPr>
    </w:p>
    <w:p w14:paraId="043E9C7C">
      <w:pPr>
        <w:spacing w:before="73" w:line="184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30272" behindDoc="1" locked="0" layoutInCell="1" allowOverlap="1">
                <wp:simplePos x="0" y="0"/>
                <wp:positionH relativeFrom="column">
                  <wp:posOffset>4615180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914" name="Rect 9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15745" y="24868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914" o:spid="_x0000_s1026" o:spt="1" style="position:absolute;left:0pt;margin-left:363.4pt;margin-top:1.95pt;height:15pt;width:35.25pt;z-index:-251486208;mso-width-relative:page;mso-height-relative:page;" fillcolor="#E1F5FE" filled="t" stroked="f" coordsize="21600,21600" o:gfxdata="UEsDBAoAAAAAAIdO4kAAAAAAAAAAAAAAAAAEAAAAZHJzL1BLAwQUAAAACACHTuJAeAO9TtYAAAAI&#10;AQAADwAAAGRycy9kb3ducmV2LnhtbE2PwU7DMBBE70j8g7VIvVGnjZTQEKcHpKqUnigccnTjJYmw&#10;1yF2m/bv2Z7gODurmTfl+uKsOOMYek8KFvMEBFLjTU+tgs+PzeMTiBA1GW09oYIrBlhX93elLoyf&#10;6B3Ph9gKDqFQaAVdjEMhZWg6dDrM/YDE3pcfnY4sx1aaUU8c7qxcJkkmne6JGzo94EuHzffh5BRs&#10;LV43uwnTbJ+7Ovy09fatflVq9rBInkFEvMS/Z7jhMzpUzHT0JzJBWAX5MmP0qCBdgWA/X+UpiCNr&#10;PsiqlP8HVL9QSwMEFAAAAAgAh07iQNgkK5VDAgAAkAQAAA4AAABkcnMvZTJvRG9jLnhtbK1UwW7b&#10;MAy9D9g/CLqvtoMkbYI6RZA2w4BiDdYNOyuyHAuQRI1S4nRfP8pK2qLboYdd5CeReiSfSF/fHK1h&#10;B4VBg6t5dVFyppyERrtdzX98X3+64ixE4RphwKmaP6nAbxYfP1z3fq5G0IFpFDIicWHe+5p3Mfp5&#10;UQTZKSvCBXjlyNgCWhFpi7uiQdETuzXFqCynRQ/YeASpQqDT22zkJ0Z8DyG0rZbqFuTeKhczKyoj&#10;IpUUOu0DXwzZtq2S8aFtg4rM1JwqjcNKQQhv01osrsV8h8J3Wp5SEO9J4U1NVmhHQZ+pbkUUbI/6&#10;LyqrJUKANl5IsEUuZFCEqqjKN9o8dsKroRaSOvhn0cP/o5VfDxtkuqn5rBpz5oSlJ/9GsrG0J3V6&#10;H+bk9Og3eNoFgqnUY4s2fakIdqz5eFpNLscTzp5qPhpfTa+ytuoYmUzm8eX0kqySzNWsnJSD9sUL&#10;jccQPyuwLIGaI+UwKCoO9yFSaHI9u6SoAYxu1tqYYYO77cogOwh65rtqPVnf5bvGdyKfzsazskop&#10;EU/I7hm/5jGO9akrEqeDxJ4vGEe+SYlce0JbaJ5IOYTcUsHLtabE70WIG4HUQ9RhNGXxgZbWANHC&#10;CXHWAf7+13nyp6clK2c99WTNw6+9QMWZ+eLo0VMDnwGewfYM3N6ugOqvaH69HCBdwGjOsEWwP2n4&#10;likKmYSTFKvm8QxXMU8GDa9Uy+XgRG3qRbx3j14m6qzMch+h1cOrvGhxkogadRD2NFRpEl7vB6+X&#10;H8niD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HgDvU7WAAAACAEAAA8AAAAAAAAAAQAgAAAAIgAA&#10;AGRycy9kb3ducmV2LnhtbFBLAQIUABQAAAAIAIdO4kDYJCuVQwIAAJAEAAAOAAAAAAAAAAEAIAAA&#10;ACUBAABkcnMvZTJvRG9jLnhtbFBLBQYAAAAABgAGAFkBAADaBQAAAAA=&#10;">
                <v:fill on="t" opacity="6219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290.Economic streams of early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Roma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n</w:t>
      </w:r>
      <w:r>
        <w:rPr>
          <w:rFonts w:ascii="Times New Roman" w:hAnsi="Times New Roman" w:eastAsia="Times New Roman" w:cs="Times New Roman"/>
          <w:color w:val="24292F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Republic will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be examined. 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#8947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中频  </w:t>
      </w:r>
    </w:p>
    <w:p w14:paraId="76E52218">
      <w:pPr>
        <w:spacing w:before="4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916" name="IM 9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" name="IM 91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将考察早期罗马共和国的经济流向。</w:t>
      </w:r>
    </w:p>
    <w:p w14:paraId="65190164">
      <w:pPr>
        <w:pStyle w:val="2"/>
        <w:spacing w:line="244" w:lineRule="auto"/>
        <w:rPr>
          <w:sz w:val="22"/>
          <w:szCs w:val="18"/>
        </w:rPr>
      </w:pPr>
    </w:p>
    <w:p w14:paraId="49F52EB4">
      <w:pPr>
        <w:pStyle w:val="2"/>
        <w:spacing w:line="245" w:lineRule="auto"/>
        <w:rPr>
          <w:sz w:val="22"/>
          <w:szCs w:val="18"/>
        </w:rPr>
      </w:pPr>
    </w:p>
    <w:p w14:paraId="65C4FC77">
      <w:pPr>
        <w:pStyle w:val="2"/>
        <w:spacing w:line="245" w:lineRule="auto"/>
        <w:rPr>
          <w:sz w:val="22"/>
          <w:szCs w:val="18"/>
        </w:rPr>
      </w:pPr>
    </w:p>
    <w:p w14:paraId="2388FDBB">
      <w:pPr>
        <w:spacing w:before="73" w:line="186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291.Convincing evidence to support th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 theory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is hard to obtain.   </w:t>
      </w:r>
      <w:r>
        <w:rPr>
          <w:rFonts w:ascii="Times New Roman" w:hAnsi="Times New Roman" w:eastAsia="Times New Roman" w:cs="Times New Roman"/>
          <w:color w:val="24292F"/>
          <w:spacing w:val="4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#8930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高频  </w:t>
      </w:r>
    </w:p>
    <w:p w14:paraId="58AE9D2C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918" name="IM 9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" name="IM 91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很难获得令人信服的证据来支持这一理论。</w:t>
      </w:r>
    </w:p>
    <w:p w14:paraId="38E4B9DA">
      <w:pPr>
        <w:pStyle w:val="2"/>
        <w:spacing w:line="244" w:lineRule="auto"/>
        <w:rPr>
          <w:sz w:val="22"/>
          <w:szCs w:val="18"/>
        </w:rPr>
      </w:pPr>
    </w:p>
    <w:p w14:paraId="47F7AD4F">
      <w:pPr>
        <w:pStyle w:val="2"/>
        <w:spacing w:line="245" w:lineRule="auto"/>
        <w:rPr>
          <w:sz w:val="22"/>
          <w:szCs w:val="18"/>
        </w:rPr>
      </w:pPr>
    </w:p>
    <w:p w14:paraId="590AD98E">
      <w:pPr>
        <w:pStyle w:val="2"/>
        <w:spacing w:line="245" w:lineRule="auto"/>
        <w:rPr>
          <w:sz w:val="22"/>
          <w:szCs w:val="18"/>
        </w:rPr>
      </w:pPr>
    </w:p>
    <w:p w14:paraId="6D5A1DE0">
      <w:pPr>
        <w:spacing w:before="73" w:line="186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292.Some economists arg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ue that the entire ﬁnancial system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is fatally ﬂawed.   </w:t>
      </w:r>
      <w:r>
        <w:rPr>
          <w:rFonts w:ascii="Times New Roman" w:hAnsi="Times New Roman" w:eastAsia="Times New Roman" w:cs="Times New Roman"/>
          <w:color w:val="24292F"/>
          <w:spacing w:val="37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#8929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7406BCE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920" name="IM 9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" name="IM 92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一些经济学家认为</w:t>
      </w:r>
      <w:r>
        <w:rPr>
          <w:rFonts w:ascii="微软雅黑" w:hAnsi="微软雅黑" w:eastAsia="微软雅黑" w:cs="微软雅黑"/>
          <w:color w:val="57606A"/>
          <w:spacing w:val="-21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，整个金融体系存在致命缺陷。</w:t>
      </w:r>
    </w:p>
    <w:p w14:paraId="7E75D11F">
      <w:pPr>
        <w:pStyle w:val="2"/>
        <w:spacing w:line="245" w:lineRule="auto"/>
        <w:rPr>
          <w:sz w:val="22"/>
          <w:szCs w:val="18"/>
        </w:rPr>
      </w:pPr>
    </w:p>
    <w:p w14:paraId="6D6D7753">
      <w:pPr>
        <w:pStyle w:val="2"/>
        <w:spacing w:line="245" w:lineRule="auto"/>
        <w:rPr>
          <w:sz w:val="22"/>
          <w:szCs w:val="18"/>
        </w:rPr>
      </w:pPr>
    </w:p>
    <w:p w14:paraId="0823EBDF">
      <w:pPr>
        <w:pStyle w:val="2"/>
        <w:spacing w:line="245" w:lineRule="auto"/>
        <w:rPr>
          <w:sz w:val="22"/>
          <w:szCs w:val="18"/>
        </w:rPr>
      </w:pPr>
    </w:p>
    <w:p w14:paraId="4620AAED">
      <w:pPr>
        <w:spacing w:before="74" w:line="185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293.Before attending classes, you must register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online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or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post.   </w:t>
      </w:r>
      <w:r>
        <w:rPr>
          <w:rFonts w:ascii="Times New Roman" w:hAnsi="Times New Roman" w:eastAsia="Times New Roman" w:cs="Times New Roman"/>
          <w:color w:val="24292F"/>
          <w:spacing w:val="32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#8928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1734D2C4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922" name="IM 9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" name="IM 92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8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在参加课程之前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，你必须在网上或邮寄注册。</w:t>
      </w:r>
    </w:p>
    <w:p w14:paraId="5FC39527">
      <w:pPr>
        <w:pStyle w:val="2"/>
        <w:spacing w:line="245" w:lineRule="auto"/>
        <w:rPr>
          <w:sz w:val="22"/>
          <w:szCs w:val="18"/>
        </w:rPr>
      </w:pPr>
    </w:p>
    <w:p w14:paraId="673F34BB">
      <w:pPr>
        <w:pStyle w:val="2"/>
        <w:spacing w:line="245" w:lineRule="auto"/>
        <w:rPr>
          <w:sz w:val="22"/>
          <w:szCs w:val="18"/>
        </w:rPr>
      </w:pPr>
    </w:p>
    <w:p w14:paraId="2FBFDBE2">
      <w:pPr>
        <w:pStyle w:val="2"/>
        <w:spacing w:line="246" w:lineRule="auto"/>
        <w:rPr>
          <w:sz w:val="22"/>
          <w:szCs w:val="18"/>
        </w:rPr>
      </w:pPr>
    </w:p>
    <w:p w14:paraId="7284D5FF">
      <w:pPr>
        <w:spacing w:before="73" w:line="208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294.High fees caused students to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look more critically at what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universities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oﬀer.   </w:t>
      </w:r>
      <w:r>
        <w:rPr>
          <w:rFonts w:ascii="Times New Roman" w:hAnsi="Times New Roman" w:eastAsia="Times New Roman" w:cs="Times New Roman"/>
          <w:color w:val="24292F"/>
          <w:spacing w:val="3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>#8921</w:t>
      </w:r>
      <w:r>
        <w:rPr>
          <w:rFonts w:ascii="Times New Roman" w:hAnsi="Times New Roman" w:eastAsia="Times New Roman" w:cs="Times New Roman"/>
          <w:color w:val="03A9F4"/>
          <w:spacing w:val="6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中频  </w:t>
      </w:r>
    </w:p>
    <w:p w14:paraId="4AD0810B">
      <w:pPr>
        <w:spacing w:line="208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62" w:type="default"/>
          <w:footerReference r:id="rId63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665BDD54">
      <w:pPr>
        <w:pStyle w:val="2"/>
        <w:spacing w:line="258" w:lineRule="auto"/>
        <w:rPr>
          <w:sz w:val="22"/>
          <w:szCs w:val="18"/>
        </w:rPr>
      </w:pPr>
    </w:p>
    <w:p w14:paraId="5C43F4C6">
      <w:pPr>
        <w:spacing w:before="73" w:line="237" w:lineRule="auto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928" name="IM 9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" name="IM 92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1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高额学费导致学生对大学提供的服务更加挑剔。</w:t>
      </w:r>
    </w:p>
    <w:p w14:paraId="67AD5B38">
      <w:pPr>
        <w:pStyle w:val="2"/>
        <w:spacing w:line="245" w:lineRule="auto"/>
        <w:rPr>
          <w:sz w:val="22"/>
          <w:szCs w:val="18"/>
        </w:rPr>
      </w:pPr>
    </w:p>
    <w:p w14:paraId="5E64AE5F">
      <w:pPr>
        <w:pStyle w:val="2"/>
        <w:spacing w:line="245" w:lineRule="auto"/>
        <w:rPr>
          <w:sz w:val="22"/>
          <w:szCs w:val="18"/>
        </w:rPr>
      </w:pPr>
    </w:p>
    <w:p w14:paraId="6ED3E6BD">
      <w:pPr>
        <w:pStyle w:val="2"/>
        <w:spacing w:line="245" w:lineRule="auto"/>
        <w:rPr>
          <w:sz w:val="22"/>
          <w:szCs w:val="18"/>
        </w:rPr>
      </w:pPr>
    </w:p>
    <w:p w14:paraId="210E76AA">
      <w:pPr>
        <w:spacing w:before="73" w:line="185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32320" behindDoc="1" locked="0" layoutInCell="1" allowOverlap="1">
                <wp:simplePos x="0" y="0"/>
                <wp:positionH relativeFrom="column">
                  <wp:posOffset>5395595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930" name="Rect 9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96140" y="25041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930" o:spid="_x0000_s1026" o:spt="1" style="position:absolute;left:0pt;margin-left:424.85pt;margin-top:1.95pt;height:15pt;width:35.25pt;z-index:-251484160;mso-width-relative:page;mso-height-relative:page;" fillcolor="#E1F5FE" filled="t" stroked="f" coordsize="21600,21600" o:gfxdata="UEsDBAoAAAAAAIdO4kAAAAAAAAAAAAAAAAAEAAAAZHJzL1BLAwQUAAAACACHTuJAQLzpf9gAAAAI&#10;AQAADwAAAGRycy9kb3ducmV2LnhtbE2PwU7DMBBE70j8g7VIXFBrJ0VQhziVQOLQSymlvbuxmwTi&#10;dWo7bfl7lhMcZ2c0+6ZcXFzPTjbEzqOCbCqAWay96bBRsP14ncyBxaTR6N6jVfBtIyyq66tSF8af&#10;8d2eNqlhVIKx0AralIaC81i31uk49YNF8g4+OJ1IhoaboM9U7nqeC/HAne6QPrR6sC+trb82o1MQ&#10;5G59PMrlLDssx+z5c3sn31YrpW5vMvEELNlL+gvDLz6hQ0VMez+iiaxXML+XjxRVMJPAyJe5yIHt&#10;SdOBVyX/P6D6AVBLAwQUAAAACACHTuJA+tX8gUQCAACQBAAADgAAAGRycy9lMm9Eb2MueG1srVTB&#10;btswDL0P2D8Iuq+206RtgjhF0DbDgGIN1g07K7IcC5BEjVLidF8/ykraotuhh13kJ5F6JJ9Iz68P&#10;1rC9wqDB1bw6KzlTTkKj3bbmP76vPl1xFqJwjTDgVM2fVODXi48f5r2fqRF0YBqFjEhcmPW+5l2M&#10;flYUQXbKinAGXjkytoBWRNritmhQ9MRuTTEqy4uiB2w8glQh0OltNvIjI76HENpWS3ULcmeVi5kV&#10;lRGRSgqd9oEvhmzbVsn40LZBRWZqTpXGYaUghDdpLRZzMdui8J2WxxTEe1J4U5MV2lHQZ6pbEQXb&#10;of6LymqJEKCNZxJskQsZFKEqqvKNNo+d8GqohaQO/ln08P9o5df9Gpluaj49J02csPTk30g2lvak&#10;Tu/DjJwe/RqPu0AwlXpo0aYvFcEONZ+cTy+qMXE81Xw0KcdV1lYdIpNkHo8vLy4nnEkyV9NyUg7s&#10;xQuNxxA/K7AsgZoj5TAoKvb3IVJocj25pKgBjG5W2phhg9vNjUG2F/TMd9VqsrrLd43vRD6dXpXn&#10;05QS8YTsnvFrHuNYn7oicTpI7PmCceSblMi1J7SB5omUQ8gtFbxcaUr8XoS4Fkg9RErQlMUHWloD&#10;RAtHxFkH+Ptf58mfnpasnPXUkzUPv3YCFWfmi6NHJ8p4AngCmxNwO3sDVH9F8+vlAOkCRnOCLYL9&#10;ScO3TFHIJJykWDWPJ3gT82TQ8Eq1XA5O1KZexHv36GWizsosdxFaPbzKixZHiahRB2GPQ5Um4fV+&#10;8Hr5kSz+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EC86X/YAAAACAEAAA8AAAAAAAAAAQAgAAAA&#10;IgAAAGRycy9kb3ducmV2LnhtbFBLAQIUABQAAAAIAIdO4kD61fyBRAIAAJAEAAAOAAAAAAAAAAEA&#10;IAAAACcBAABkcnMvZTJvRG9jLnhtbFBLBQYAAAAABgAGAFkBAADdBQAAAAA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31296" behindDoc="1" locked="0" layoutInCell="1" allowOverlap="1">
                <wp:simplePos x="0" y="0"/>
                <wp:positionH relativeFrom="column">
                  <wp:posOffset>5919470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932" name="Rect 9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19575" y="25041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932" o:spid="_x0000_s1026" o:spt="1" style="position:absolute;left:0pt;margin-left:466.1pt;margin-top:1.95pt;height:15pt;width:27.75pt;z-index:-251485184;mso-width-relative:page;mso-height-relative:page;" fillcolor="#E1F5FE" filled="t" stroked="f" coordsize="21600,21600" o:gfxdata="UEsDBAoAAAAAAIdO4kAAAAAAAAAAAAAAAAAEAAAAZHJzL1BLAwQUAAAACACHTuJA0Tiqk9UAAAAI&#10;AQAADwAAAGRycy9kb3ducmV2LnhtbE2PwW6DMBBE75X6D9ZW6q0xkKgJFJNDk9x6CUnuBjaAwGtk&#10;OyT9+25P7XF2Rm9n8u3DjGJG53tLCuJFBAKptk1PrYLz6fC2AeGDpkaPllDBN3rYFs9Puc4ae6cj&#10;zmVoBUPIZ1pBF8KUSenrDo32CzshsXe1zujA0rWycfrOcDPKJIrepdE98YdOT/jZYT2UN6MgPYbV&#10;qV3t9l/nobrG86G8uKFX6vUljj5ABHyEvzD81ufqUHCnyt6o8WJkxjJJOKpgmYJgP92s1yAq1nyQ&#10;RS7/Dyh+AFBLAwQUAAAACACHTuJAXbbqBUMCAACQBAAADgAAAGRycy9lMm9Eb2MueG1srVTBbtsw&#10;DL0P2D8Iuq+203prgjpFkDTDgGIt1g07K7IcC5BEjVLidF8/ykraotuhh13kJ5F6JJ9IX10frGF7&#10;hUGDa3h1VnKmnIRWu23Df3xff7jkLEThWmHAqYY/qsCv5+/fXQ1+pibQg2kVMiJxYTb4hvcx+llR&#10;BNkrK8IZeOXI2AFaEWmL26JFMRC7NcWkLD8WA2DrEaQKgU5X2ciPjPgWQug6LdUK5M4qFzMrKiMi&#10;lRR67QOfj9l2nZLxruuCisw0nCqN40pBCG/SWsyvxGyLwvdaHlMQb0nhVU1WaEdBn6hWIgq2Q/0X&#10;ldUSIUAXzyTYIhcyKkJVVOUrbR564dVYC0kd/JPo4f/Ryq/7e2S6bfj0fMKZE5ae/BvJxtKe1Bl8&#10;mJHTg7/H4y4QTKUeOrTpS0WwQ8PraTWtP9WcPTZ8UpcXVdZWHSKTZD6vJxcTskoyV9OyLkfti2ca&#10;jyF+VmBZAg1HymFUVOxvQ6TQ5HpySVEDGN2utTHjBrebpUG2F/TMN9W6Xt/ku8b3Ip9OL+pymlIi&#10;npDdM37JYxwbUlckTgeJPV8wjnyTErn2hDbQPpJyCLmlgpdrTYnfihDvBVIPUYfRlMU7WjoDRAtH&#10;xFkP+Ptf58mfnpasnA3Ukw0Pv3YCFWfmi6NHTw18AngCmxNwO7sEqr+i+fVyhHQBoznBDsH+pOFb&#10;pChkEk5SrIbHE1zGPBk0vFItFqMTtakX8dY9eJmoszKLXYROj6/yrMVRImrUUdjjUKVJeLkfvZ5/&#10;JPM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0Tiqk9UAAAAIAQAADwAAAAAAAAABACAAAAAiAAAA&#10;ZHJzL2Rvd25yZXYueG1sUEsBAhQAFAAAAAgAh07iQF226gVDAgAAkAQAAA4AAAAAAAAAAQAgAAAA&#10;JAEAAGRycy9lMm9Eb2MueG1sUEsFBgAAAAAGAAYAWQEAANkFAAAAAA==&#10;">
                <v:fill on="t" opacity="6193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295.The exam application system has been</w:t>
      </w:r>
      <w:r>
        <w:rPr>
          <w:rFonts w:ascii="Times New Roman" w:hAnsi="Times New Roman" w:eastAsia="Times New Roman" w:cs="Times New Roman"/>
          <w:color w:val="24292F"/>
          <w:spacing w:val="3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upgraded for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professional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exams.   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</w:rPr>
        <w:t xml:space="preserve">#8914    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0CD46031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934" name="IM 9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" name="IM 93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专业考试报名系统升级。</w:t>
      </w:r>
    </w:p>
    <w:p w14:paraId="6DF4FBB9">
      <w:pPr>
        <w:pStyle w:val="2"/>
        <w:spacing w:line="245" w:lineRule="auto"/>
        <w:rPr>
          <w:sz w:val="22"/>
          <w:szCs w:val="18"/>
        </w:rPr>
      </w:pPr>
    </w:p>
    <w:p w14:paraId="60AA92D9">
      <w:pPr>
        <w:pStyle w:val="2"/>
        <w:spacing w:line="245" w:lineRule="auto"/>
        <w:rPr>
          <w:sz w:val="22"/>
          <w:szCs w:val="18"/>
        </w:rPr>
      </w:pPr>
    </w:p>
    <w:p w14:paraId="6868F81C">
      <w:pPr>
        <w:pStyle w:val="2"/>
        <w:spacing w:line="245" w:lineRule="auto"/>
        <w:rPr>
          <w:sz w:val="22"/>
          <w:szCs w:val="18"/>
        </w:rPr>
      </w:pPr>
    </w:p>
    <w:p w14:paraId="088D9C6A">
      <w:pPr>
        <w:spacing w:before="73" w:line="185" w:lineRule="auto"/>
        <w:ind w:left="5"/>
        <w:outlineLvl w:val="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296.Trees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beneﬁt the city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by soaking up the rainwater that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run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s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oﬀ the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roads.   </w:t>
      </w:r>
      <w:r>
        <w:rPr>
          <w:rFonts w:ascii="Times New Roman" w:hAnsi="Times New Roman" w:eastAsia="Times New Roman" w:cs="Times New Roman"/>
          <w:color w:val="24292F"/>
          <w:spacing w:val="3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>#8913</w:t>
      </w:r>
      <w:r>
        <w:rPr>
          <w:rFonts w:ascii="Times New Roman" w:hAnsi="Times New Roman" w:eastAsia="Times New Roman" w:cs="Times New Roman"/>
          <w:color w:val="03A9F4"/>
          <w:spacing w:val="6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7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高频  </w:t>
      </w:r>
    </w:p>
    <w:p w14:paraId="001E4C4B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936" name="IM 9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" name="IM 93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树木吸收道路上流下的雨水</w:t>
      </w:r>
      <w:r>
        <w:rPr>
          <w:rFonts w:ascii="微软雅黑" w:hAnsi="微软雅黑" w:eastAsia="微软雅黑" w:cs="微软雅黑"/>
          <w:color w:val="57606A"/>
          <w:spacing w:val="-15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，使城市受益。</w:t>
      </w:r>
    </w:p>
    <w:p w14:paraId="37C3F4CC">
      <w:pPr>
        <w:pStyle w:val="2"/>
        <w:spacing w:line="246" w:lineRule="auto"/>
        <w:rPr>
          <w:sz w:val="22"/>
          <w:szCs w:val="18"/>
        </w:rPr>
      </w:pPr>
    </w:p>
    <w:p w14:paraId="23FBE80C">
      <w:pPr>
        <w:pStyle w:val="2"/>
        <w:spacing w:line="247" w:lineRule="auto"/>
        <w:rPr>
          <w:sz w:val="22"/>
          <w:szCs w:val="18"/>
        </w:rPr>
      </w:pPr>
    </w:p>
    <w:p w14:paraId="1EC39654">
      <w:pPr>
        <w:pStyle w:val="2"/>
        <w:spacing w:line="247" w:lineRule="auto"/>
        <w:rPr>
          <w:sz w:val="22"/>
          <w:szCs w:val="18"/>
        </w:rPr>
      </w:pPr>
    </w:p>
    <w:p w14:paraId="08408FF2">
      <w:pPr>
        <w:spacing w:before="66" w:line="207" w:lineRule="auto"/>
        <w:ind w:left="5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297.Students must wear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protective clothing that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provided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 the medical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laborator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y.</w:t>
      </w:r>
    </w:p>
    <w:p w14:paraId="51A999E1">
      <w:pPr>
        <w:spacing w:before="40" w:line="300" w:lineRule="exact"/>
        <w:ind w:firstLine="584"/>
        <w:rPr>
          <w:sz w:val="22"/>
          <w:szCs w:val="22"/>
        </w:rPr>
      </w:pPr>
      <w:r>
        <w:rPr>
          <w:sz w:val="22"/>
          <w:szCs w:val="22"/>
        </w:rPr>
        <w:drawing>
          <wp:anchor distT="0" distB="0" distL="0" distR="0" simplePos="0" relativeHeight="251840512" behindDoc="0" locked="0" layoutInCell="1" allowOverlap="1">
            <wp:simplePos x="0" y="0"/>
            <wp:positionH relativeFrom="column">
              <wp:posOffset>294640</wp:posOffset>
            </wp:positionH>
            <wp:positionV relativeFrom="paragraph">
              <wp:posOffset>215265</wp:posOffset>
            </wp:positionV>
            <wp:extent cx="28575" cy="190500"/>
            <wp:effectExtent l="0" t="0" r="0" b="0"/>
            <wp:wrapNone/>
            <wp:docPr id="938" name="IM 9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" name="IM 93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  <w:sz w:val="22"/>
          <w:szCs w:val="22"/>
        </w:rPr>
        <w:pict>
          <v:group id="_x0000_s1152" o:spid="_x0000_s1152" o:spt="203" style="height:15pt;width:68.95pt;" coordsize="1378,300">
            <o:lock v:ext="edit"/>
            <v:shape id="_x0000_s1153" o:spid="_x0000_s1153" o:spt="75" type="#_x0000_t75" style="position:absolute;left:0;top:0;height:300;width:1378;" filled="f" stroked="f" coordsize="21600,21600">
              <v:path/>
              <v:fill on="f" focussize="0,0"/>
              <v:stroke on="f"/>
              <v:imagedata r:id="rId360" o:title=""/>
              <o:lock v:ext="edit" aspectratio="t"/>
            </v:shape>
            <v:shape id="_x0000_s1154" o:spid="_x0000_s1154" o:spt="202" type="#_x0000_t202" style="position:absolute;left:-20;top:-20;height:340;width:141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F7FBC6A">
                    <w:pPr>
                      <w:spacing w:before="72" w:line="192" w:lineRule="auto"/>
                      <w:ind w:left="118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5"/>
                        <w:sz w:val="17"/>
                        <w:szCs w:val="17"/>
                      </w:rPr>
                      <w:t>#8912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3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5"/>
                        <w:sz w:val="17"/>
                        <w:szCs w:val="17"/>
                      </w:rPr>
                      <w:t>高频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0ADB1F6">
      <w:pPr>
        <w:spacing w:before="51" w:line="193" w:lineRule="auto"/>
        <w:ind w:left="702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学生必须穿着医学实验室提供的防护服。</w:t>
      </w:r>
    </w:p>
    <w:p w14:paraId="3BF22C50">
      <w:pPr>
        <w:pStyle w:val="2"/>
        <w:spacing w:line="250" w:lineRule="auto"/>
        <w:rPr>
          <w:sz w:val="22"/>
          <w:szCs w:val="18"/>
        </w:rPr>
      </w:pPr>
    </w:p>
    <w:p w14:paraId="1B9BF2AD">
      <w:pPr>
        <w:pStyle w:val="2"/>
        <w:spacing w:line="250" w:lineRule="auto"/>
        <w:rPr>
          <w:sz w:val="22"/>
          <w:szCs w:val="18"/>
        </w:rPr>
      </w:pPr>
    </w:p>
    <w:p w14:paraId="4322C4DF">
      <w:pPr>
        <w:pStyle w:val="2"/>
        <w:spacing w:line="250" w:lineRule="auto"/>
        <w:rPr>
          <w:sz w:val="22"/>
          <w:szCs w:val="18"/>
        </w:rPr>
      </w:pPr>
    </w:p>
    <w:p w14:paraId="5392FE58">
      <w:pPr>
        <w:spacing w:before="73" w:line="182" w:lineRule="auto"/>
        <w:ind w:left="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298.The course</w:t>
      </w:r>
      <w:r>
        <w:rPr>
          <w:rFonts w:ascii="Times New Roman" w:hAnsi="Times New Roman" w:eastAsia="Times New Roman" w:cs="Times New Roman"/>
          <w:color w:val="24292F"/>
          <w:spacing w:val="3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includes a combination of pure and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applied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mathematics.   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#8911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4AFE5A8">
      <w:pPr>
        <w:spacing w:before="43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940" name="IM 9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" name="IM 94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该课程包括纯数学和应用数学的结合。</w:t>
      </w:r>
    </w:p>
    <w:p w14:paraId="737ED0F6">
      <w:pPr>
        <w:pStyle w:val="2"/>
        <w:spacing w:line="246" w:lineRule="auto"/>
        <w:rPr>
          <w:sz w:val="22"/>
          <w:szCs w:val="18"/>
        </w:rPr>
      </w:pPr>
    </w:p>
    <w:p w14:paraId="68D1707A">
      <w:pPr>
        <w:pStyle w:val="2"/>
        <w:spacing w:line="247" w:lineRule="auto"/>
        <w:rPr>
          <w:sz w:val="22"/>
          <w:szCs w:val="18"/>
        </w:rPr>
      </w:pPr>
    </w:p>
    <w:p w14:paraId="0BBAC066">
      <w:pPr>
        <w:pStyle w:val="2"/>
        <w:spacing w:line="247" w:lineRule="auto"/>
        <w:rPr>
          <w:sz w:val="22"/>
          <w:szCs w:val="18"/>
        </w:rPr>
      </w:pPr>
    </w:p>
    <w:p w14:paraId="7BD10A2B">
      <w:pPr>
        <w:tabs>
          <w:tab w:val="left" w:pos="686"/>
        </w:tabs>
        <w:spacing w:before="66"/>
        <w:ind w:left="583" w:right="524" w:hanging="57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33344" behindDoc="1" locked="0" layoutInCell="1" allowOverlap="1">
                <wp:simplePos x="0" y="0"/>
                <wp:positionH relativeFrom="column">
                  <wp:posOffset>5557520</wp:posOffset>
                </wp:positionH>
                <wp:positionV relativeFrom="paragraph">
                  <wp:posOffset>21590</wp:posOffset>
                </wp:positionV>
                <wp:extent cx="447675" cy="190500"/>
                <wp:effectExtent l="0" t="0" r="0" b="0"/>
                <wp:wrapNone/>
                <wp:docPr id="942" name="Rect 9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557928" y="21928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942" o:spid="_x0000_s1026" o:spt="1" style="position:absolute;left:0pt;margin-left:437.6pt;margin-top:1.7pt;height:15pt;width:35.25pt;z-index:-251483136;mso-width-relative:page;mso-height-relative:page;" fillcolor="#E1F5FE" filled="t" stroked="f" coordsize="21600,21600" o:gfxdata="UEsDBAoAAAAAAIdO4kAAAAAAAAAAAAAAAAAEAAAAZHJzL1BLAwQUAAAACACHTuJA3h/c5toAAAAI&#10;AQAADwAAAGRycy9kb3ducmV2LnhtbE2PzU7DMBCE70h9B2srcaNOS9KfEKdCICpUqUUEOHBz4yWJ&#10;Gq+j2GnL27Oc4Dg7o9lvsvXFtuKEvW8cKZhOIhBIpTMNVQre355uliB80GR06wgVfKOHdT66ynRq&#10;3Jle8VSESnAJ+VQrqEPoUil9WaPVfuI6JPa+XG91YNlX0vT6zOW2lbMomkurG+IPte7wocbyWAxW&#10;QfX8sj9+7OP7ZLNZ+cch7IrPbVDqejyN7kAEvIS/MPziMzrkzHRwAxkvWgXLRTLjqILbGAT7qzhZ&#10;gDiw5oPMM/l/QP4DUEsDBBQAAAAIAIdO4kAzXViNQwIAAJAEAAAOAAAAZHJzL2Uyb0RvYy54bWyt&#10;VMFuGjEQvVfqP1i+NwuIDQWxRCgJVSXUoKRVz8brZS3ZHndsWNKv79gLIUp7yKEX77Nn/GbmeWbn&#10;N0dr2EFh0OAqPrwacKachFq7XcV/fF99+sxZiMLVwoBTFX9Wgd8sPn6Yd36mRtCCqRUyInFh1vmK&#10;tzH6WVEE2SorwhV45cjYAFoRaYu7okbREbs1xWgwuC46wNojSBUCnd71Rn5ixPcQQtNoqe5A7q1y&#10;sWdFZUSkkkKrfeCLnG3TKBkfmiaoyEzFqdKYVwpCeJvWYjEXsx0K32p5SkG8J4U3NVmhHQV9oboT&#10;UbA96r+orJYIAZp4JcEWfSFZEapiOHijzVMrvMq1kNTBv4ge/h+t/HbYINN1xafjEWdOWHryR5KN&#10;pT2p0/kwI6cnv8HTLhBMpR4btOlLRbBjxcuynExH1DzPFR8NE8raqmNkkszj8eR6UnImyTycDspB&#10;1r640HgM8YsCyxKoOFIOWVFxWIdIVOR6dklRAxhdr7QxeYO77a1BdhD0zPfDVbm67+8a34r+dDoZ&#10;leOUEvGE3r3Hr3mMY13qisTpILH3F4wj36REX3tCW6ifSTmEvqWClytNia9FiBuB1EPUYTRl8YGW&#10;xgDRwglx1gL+/td58qenJStnHfVkxcOvvUDFmfnq6NFTA58BnsH2DNze3gLVP6T59TJDuoDRnGGD&#10;YH/S8C1TFDIJJylWxeMZ3sZ+Mmh4pVousxO1qRdx7Z68TNS9Mst9hEbnV7locZKIGjULexqqNAmv&#10;99nr8iNZ/A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eH9zm2gAAAAgBAAAPAAAAAAAAAAEAIAAA&#10;ACIAAABkcnMvZG93bnJldi54bWxQSwECFAAUAAAACACHTuJAM11YjUMCAACQBAAADgAAAAAAAAAB&#10;ACAAAAApAQAAZHJzL2Uyb0RvYy54bWxQSwUGAAAAAAYABgBZAQAA3gUAAAAA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299.Sugar is a compound which includes carbon,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oxygen,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hydrogen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 xml:space="preserve">atoms. 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</w:rPr>
        <w:t>#8888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7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40D9B3F">
      <w:pPr>
        <w:spacing w:before="12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944" name="IM 9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" name="IM 94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糖是一种包含碳、氧和氢原子的化合物。</w:t>
      </w:r>
    </w:p>
    <w:p w14:paraId="05F1C713">
      <w:pPr>
        <w:pStyle w:val="2"/>
        <w:spacing w:line="245" w:lineRule="auto"/>
        <w:rPr>
          <w:sz w:val="22"/>
          <w:szCs w:val="18"/>
        </w:rPr>
      </w:pPr>
    </w:p>
    <w:p w14:paraId="0CCF0867">
      <w:pPr>
        <w:pStyle w:val="2"/>
        <w:spacing w:line="246" w:lineRule="auto"/>
        <w:rPr>
          <w:sz w:val="22"/>
          <w:szCs w:val="18"/>
        </w:rPr>
      </w:pPr>
    </w:p>
    <w:p w14:paraId="70ADAD67">
      <w:pPr>
        <w:pStyle w:val="2"/>
        <w:spacing w:line="246" w:lineRule="auto"/>
        <w:rPr>
          <w:sz w:val="22"/>
          <w:szCs w:val="18"/>
        </w:rPr>
      </w:pPr>
    </w:p>
    <w:p w14:paraId="5C5FC529">
      <w:pPr>
        <w:spacing w:before="74" w:line="160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34368" behindDoc="1" locked="0" layoutInCell="1" allowOverlap="1">
                <wp:simplePos x="0" y="0"/>
                <wp:positionH relativeFrom="column">
                  <wp:posOffset>4187190</wp:posOffset>
                </wp:positionH>
                <wp:positionV relativeFrom="paragraph">
                  <wp:posOffset>23495</wp:posOffset>
                </wp:positionV>
                <wp:extent cx="447675" cy="190500"/>
                <wp:effectExtent l="0" t="0" r="0" b="0"/>
                <wp:wrapNone/>
                <wp:docPr id="946" name="Rect 9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87480" y="23869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946" o:spid="_x0000_s1026" o:spt="1" style="position:absolute;left:0pt;margin-left:329.7pt;margin-top:1.85pt;height:15pt;width:35.25pt;z-index:-251482112;mso-width-relative:page;mso-height-relative:page;" fillcolor="#E1F5FE" filled="t" stroked="f" coordsize="21600,21600" o:gfxdata="UEsDBAoAAAAAAIdO4kAAAAAAAAAAAAAAAAAEAAAAZHJzL1BLAwQUAAAACACHTuJA+eoEZ9gAAAAI&#10;AQAADwAAAGRycy9kb3ducmV2LnhtbE2PQU/CQBCF7yb+h82YeDGwLSi4tVsSTTxwAQW8L+3QVruz&#10;ZXcL+O8dT3p8817efC9fXGwnTuhD60hDOk5AIJWuaqnWsNu+jh5BhGioMp0j1PCNARbF9VVussqd&#10;6R1Pm1gLLqGQGQ1NjH0mZSgbtCaMXY/E3sF5ayJLX8vKmzOX205OkmQmrWmJPzSmx5cGy6/NYDV4&#10;9fF2PKrlND0sh/T5c3en1quV1rc3afIEIuIl/oXhF5/RoWCmvRuoCqLTMHtQ9xzVMJ2DYH8+UQrE&#10;njUfZJHL/wOKH1BLAwQUAAAACACHTuJA2AJCKUQCAACQBAAADgAAAGRycy9lMm9Eb2MueG1srVRN&#10;b9swDL0P2H8QdF/stGm+UKcI2mYYEKzFumFnRZZjAZKoUUqc7NePkpN263boYRflUaQfyScy1zcH&#10;a9heYdDgKj4clJwpJ6HWblvxb19XH6achShcLQw4VfGjCvxm8f7ddefn6gJaMLVCRiQuzDtf8TZG&#10;Py+KIFtlRRiAV46cDaAVkUzcFjWKjtitKS7Kclx0gLVHkCoEur3rnfzEiG8hhKbRUt2B3FnlYs+K&#10;yohILYVW+8AXudqmUTI+NE1QkZmKU6cxn5SE8CadxeJazLcofKvlqQTxlhJe9WSFdpT0mepORMF2&#10;qP+isloiBGjiQIIt+kayItTFsHylzVMrvMq9kNTBP4se/h+t/Lx/RKbris9GY86csPTkX0g2lmxS&#10;p/NhTkFP/hFPViCYWj00aNMvNcEOFR8Np5PRlHQ9Vvzicjqe9dqqQ2QyuUeT8eSKM0nu4ay8KrP2&#10;xQuNxxA/KrAsgYoj1ZAVFft1iJSaQs8hKWsAo+uVNiYbuN3cGmR7Qc98P1xdre77b41vRX87m5aX&#10;uSTiCX145vyDxzjWpalInA4Se5/YOIpNSvS9J7SB+kjKIfQjFbxcaSp8LUJ8FEgzRErQlsUHOhoD&#10;RAsnxFkL+PNf9ymenpa8nHU0kxUPP3YCFWfmk6NHTwN8BngGmzNwO3sL1P+Q9tfLDOkDjOYMGwT7&#10;nZZvmbKQSzhJuSoez/A29ptByyvVcpmDaEy9iGv35GWi7pVZ7iI0Or/KixYniWhQs7CnpUqb8Lud&#10;o17+SBa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PnqBGfYAAAACAEAAA8AAAAAAAAAAQAgAAAA&#10;IgAAAGRycy9kb3ducmV2LnhtbFBLAQIUABQAAAAIAIdO4kDYAkIpRAIAAJAEAAAOAAAAAAAAAAEA&#10;IAAAACcBAABkcnMvZTJvRG9jLnhtbFBLBQYAAAAABgAGAFkBAADdBQAAAAA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300.The disease that was serious has now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been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eradicated.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6"/>
          <w:sz w:val="18"/>
          <w:szCs w:val="18"/>
        </w:rPr>
        <w:t xml:space="preserve">#8807     </w:t>
      </w:r>
      <w:r>
        <w:rPr>
          <w:rFonts w:ascii="Times New Roman" w:hAnsi="Times New Roman" w:eastAsia="Times New Roman" w:cs="Times New Roman"/>
          <w:color w:val="03A9F4"/>
          <w:spacing w:val="16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6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76716222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948" name="IM 9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" name="IM 94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这种严重的疾病现在已经被根除了。</w:t>
      </w:r>
    </w:p>
    <w:p w14:paraId="15C5CE33">
      <w:pPr>
        <w:spacing w:before="240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155" o:spid="_x0000_s1155" o:spt="203" style="height:28.5pt;width:499.1pt;" coordsize="9982,570">
            <o:lock v:ext="edit"/>
            <v:shape id="_x0000_s1156" o:spid="_x0000_s1156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157" o:spid="_x0000_s1157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2263F84">
                    <w:pPr>
                      <w:spacing w:before="176" w:line="198" w:lineRule="auto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eradicate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7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6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17"/>
                        <w:szCs w:val="17"/>
                      </w:rPr>
                      <w:t xml:space="preserve">-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/ɪ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rædɪ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ket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32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vt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6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摧毁；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完全根除；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43BAC27">
      <w:pPr>
        <w:pStyle w:val="2"/>
        <w:spacing w:line="249" w:lineRule="auto"/>
        <w:rPr>
          <w:sz w:val="22"/>
          <w:szCs w:val="18"/>
        </w:rPr>
      </w:pPr>
    </w:p>
    <w:p w14:paraId="6A6B8A40">
      <w:pPr>
        <w:pStyle w:val="2"/>
        <w:spacing w:line="250" w:lineRule="auto"/>
        <w:rPr>
          <w:sz w:val="22"/>
          <w:szCs w:val="18"/>
        </w:rPr>
      </w:pPr>
    </w:p>
    <w:p w14:paraId="6B133E45">
      <w:pPr>
        <w:spacing w:before="73" w:line="183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35392" behindDoc="1" locked="0" layoutInCell="1" allowOverlap="1">
                <wp:simplePos x="0" y="0"/>
                <wp:positionH relativeFrom="column">
                  <wp:posOffset>4425315</wp:posOffset>
                </wp:positionH>
                <wp:positionV relativeFrom="paragraph">
                  <wp:posOffset>23495</wp:posOffset>
                </wp:positionV>
                <wp:extent cx="457200" cy="190500"/>
                <wp:effectExtent l="0" t="0" r="0" b="0"/>
                <wp:wrapNone/>
                <wp:docPr id="950" name="Rect 9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25405" y="23572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950" o:spid="_x0000_s1026" o:spt="1" style="position:absolute;left:0pt;margin-left:348.45pt;margin-top:1.85pt;height:15pt;width:36pt;z-index:-251481088;mso-width-relative:page;mso-height-relative:page;" fillcolor="#E1F5FE" filled="t" stroked="f" coordsize="21600,21600" o:gfxdata="UEsDBAoAAAAAAIdO4kAAAAAAAAAAAAAAAAAEAAAAZHJzL1BLAwQUAAAACACHTuJAtn2/09YAAAAI&#10;AQAADwAAAGRycy9kb3ducmV2LnhtbE2PwU7DMBBE70j8g7VI3KjTgpImxKkQEgdEhdTSD3DiJYli&#10;r6PYadO/ZznB8e2MZmfK3eKsOOMUek8K1qsEBFLjTU+tgtPX28MWRIiajLaeUMEVA+yq25tSF8Zf&#10;6IDnY2wFh1AotIIuxrGQMjQdOh1WfkRi7dtPTkfGqZVm0hcOd1ZukiSVTvfEHzo94muHzXCcnYJ6&#10;b5csDPPH5sWfhvdrHj7Tp71S93fr5BlExCX+meG3PleHijvVfiYThFWQ5mnOVgWPGQjWs3TLXDPz&#10;QVal/D+g+gFQSwMEFAAAAAgAh07iQNjquHZAAgAAkAQAAA4AAABkcnMvZTJvRG9jLnhtbK1UwW4T&#10;MRC9I/EPlu90N6EpbZRNFbUNQqpoRECcHa83a8n2mLGTTfl6xnbSQuHQAxfnjWf2zczzTGbXB2vY&#10;XmHQ4Bo+Oqs5U05Cq9224d++Lt9dchaicK0w4FTDH1Xg1/O3b2aDn6ox9GBahYxIXJgOvuF9jH5a&#10;VUH2yopwBl45cnaAVkQycVu1KAZit6Ya1/VFNQC2HkGqEOj2tjj5kRFfQwhdp6W6BbmzysXCisqI&#10;SC2FXvvA57narlMyPnRdUJGZhlOnMZ+UhPAmndV8JqZbFL7X8liCeE0JL3qyQjtK+kR1K6JgO9R/&#10;UVktEQJ08UyCrUojWRHqYlS/0GbdC69yLyR18E+ih/9HKz/vV8h02/CrCWnihKUn/0KysWSTOoMP&#10;Uwpa+xUerUAwtXro0KZfaoIdGn5+Pp6c1xPOHhs+fj/5MC7aqkNkMrnppqYMktyjq3pCmPiqZxqP&#10;IX5UYFkCDUeqISsq9vchltBTSMoawOh2qY3JBm43NwbZXtAz342Wk+Vd+db4XpTbq4vLi1wSpQwl&#10;PKf/g8c4NqSpSJwOEntJbBzFJiVK7wltoH0k5RDKSAUvl5oKvxchrgTSDFGvtGXxgY7OANHCEXHW&#10;A/78132Kp6clL2cDzWTDw4+dQMWZ+eTo0YkyngCewOYE3M7eAPU/ov31MkP6AKM5wQ7BfqflW6Qs&#10;5BJOUq6GxxO8iWUzaHmlWixyEI2pF/Herb1M1EWZxS5Cp/OrPGtxlIgGNQt7XKq0Cb/bOer5j2T+&#10;C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LZ9v9PWAAAACAEAAA8AAAAAAAAAAQAgAAAAIgAAAGRy&#10;cy9kb3ducmV2LnhtbFBLAQIUABQAAAAIAIdO4kDY6rh2QAIAAJAEAAAOAAAAAAAAAAEAIAAAACUB&#10;AABkcnMvZTJvRG9jLnhtbFBLBQYAAAAABgAGAFkBAADXBQAAAAA=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36416" behindDoc="1" locked="0" layoutInCell="1" allowOverlap="1">
                <wp:simplePos x="0" y="0"/>
                <wp:positionH relativeFrom="column">
                  <wp:posOffset>4958080</wp:posOffset>
                </wp:positionH>
                <wp:positionV relativeFrom="paragraph">
                  <wp:posOffset>23495</wp:posOffset>
                </wp:positionV>
                <wp:extent cx="352425" cy="190500"/>
                <wp:effectExtent l="0" t="0" r="0" b="0"/>
                <wp:wrapNone/>
                <wp:docPr id="952" name="Rect 9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58358" y="23572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952" o:spid="_x0000_s1026" o:spt="1" style="position:absolute;left:0pt;margin-left:390.4pt;margin-top:1.85pt;height:15pt;width:27.75pt;z-index:-251480064;mso-width-relative:page;mso-height-relative:page;" fillcolor="#E1F5FE" filled="t" stroked="f" coordsize="21600,21600" o:gfxdata="UEsDBAoAAAAAAIdO4kAAAAAAAAAAAAAAAAAEAAAAZHJzL1BLAwQUAAAACACHTuJAwWEyptgAAAAI&#10;AQAADwAAAGRycy9kb3ducmV2LnhtbE2PzU7DMBCE70i8g7VI3KhdItI0xKkEUg9ICImCEL25yTYJ&#10;sdeR7f7w9iwnOM7OauabanV2VhwxxMGThvlMgUBqfDtQp+H9bX1TgIjJUGusJ9TwjRFW9eVFZcrW&#10;n+gVj5vUCQ6hWBoNfUpTKWVsenQmzvyExN7eB2cSy9DJNpgThzsrb5XKpTMDcUNvJnzssRk3B6dh&#10;+fD18pzvrdw2T58fQa1HHO+U1tdXc3UPIuE5/T3DLz6jQ81MO3+gNgqrYVEoRk8asgUI9ossz0Ds&#10;WPNB1pX8P6D+AVBLAwQUAAAACACHTuJAkjNifEUCAACQBAAADgAAAGRycy9lMm9Eb2MueG1srVTB&#10;bhoxEL1X6j9YvjcLJJsElCVCSagqoQaVVj0br5e1ZHvcsWGhX9+xF0KU9pBDL+Z5Z/zG73mGu/u9&#10;NWynMGhwFR9eDDhTTkKt3abiP77PP91yFqJwtTDgVMUPKvD76ccPd52fqBG0YGqFjEhcmHS+4m2M&#10;flIUQbbKinABXjkKNoBWRNripqhRdMRuTTEaDK6LDrD2CFKFQF8f+yA/MuJ7CKFptFSPILdWudiz&#10;ojIikqTQah/4NN+2aZSMz00TVGSm4qQ05pWKEF6ntZjeickGhW+1PF5BvOcKbzRZoR0VfaF6FFGw&#10;Leq/qKyWCAGaeCHBFr2Q7AipGA7eeLNqhVdZC1kd/Ivp4f/Ryq+7JTJdV3xcjjhzwtKTfyPbWNqT&#10;O50PE0pa+SUed4Fgkrpv0KZfEsH2Fb8al7eXJTXPoeKjy/ImnxYTtY9MUviyHF2NSs4khYfjQTnI&#10;3hdnGo8hflZgWQIVR7pDdlTsFiFSaUo9paSqAYyu59qYvMHN+sEg2wl65qfhvJw/9WeNb0X/dXxz&#10;fXWTBBFP6NN7/JrHONalrkicDhJ7f8A4yk1O9NoTWkN9IOcQ+pYKXs41XXwhQlwKpB6iDqMpi8+0&#10;NAaIFo6Isxbw97++p3x6Wopy1lFPVjz82gpUnJkvjh49NfAJ4AmsT8Bt7QOQ/iHNr5cZ0gGM5gQb&#10;BPuThm+WqlBIOEm1Kh5P8CH2k0HDK9VslpOoTb2IC7fyMlH3zsy2ERqdX+XsxdEiatRs7HGo0iS8&#10;3ues8x/J9A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BYTKm2AAAAAgBAAAPAAAAAAAAAAEAIAAA&#10;ACIAAABkcnMvZG93bnJldi54bWxQSwECFAAUAAAACACHTuJAkjNifEUCAACQBAAADgAAAAAAAAAB&#10;ACAAAAAnAQAAZHJzL2Uyb0RvYy54bWxQSwUGAAAAAAYABgBZAQAA3gUAAAAA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301.The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northern campus car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park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located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beh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ind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library.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#8806  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 xml:space="preserve">中频  </w:t>
      </w:r>
    </w:p>
    <w:p w14:paraId="2AE249C8">
      <w:pPr>
        <w:spacing w:before="4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954" name="IM 9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" name="IM 95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北校区停车场位于图书馆后面。</w:t>
      </w:r>
    </w:p>
    <w:p w14:paraId="46F25AC0">
      <w:pPr>
        <w:pStyle w:val="2"/>
        <w:spacing w:line="245" w:lineRule="auto"/>
        <w:rPr>
          <w:sz w:val="22"/>
          <w:szCs w:val="18"/>
        </w:rPr>
      </w:pPr>
    </w:p>
    <w:p w14:paraId="072CAA95">
      <w:pPr>
        <w:pStyle w:val="2"/>
        <w:spacing w:line="245" w:lineRule="auto"/>
        <w:rPr>
          <w:sz w:val="22"/>
          <w:szCs w:val="18"/>
        </w:rPr>
      </w:pPr>
    </w:p>
    <w:p w14:paraId="0526E77F">
      <w:pPr>
        <w:pStyle w:val="2"/>
        <w:spacing w:line="245" w:lineRule="auto"/>
        <w:rPr>
          <w:sz w:val="22"/>
          <w:szCs w:val="18"/>
        </w:rPr>
      </w:pPr>
    </w:p>
    <w:p w14:paraId="660B941F">
      <w:pPr>
        <w:spacing w:before="73" w:line="185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37440" behindDoc="1" locked="0" layoutInCell="1" allowOverlap="1">
                <wp:simplePos x="0" y="0"/>
                <wp:positionH relativeFrom="column">
                  <wp:posOffset>5072380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956" name="Rect 9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72562" y="2504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956" o:spid="_x0000_s1026" o:spt="1" style="position:absolute;left:0pt;margin-left:399.4pt;margin-top:1.95pt;height:15pt;width:35.25pt;z-index:-251479040;mso-width-relative:page;mso-height-relative:page;" fillcolor="#E1F5FE" filled="t" stroked="f" coordsize="21600,21600" o:gfxdata="UEsDBAoAAAAAAIdO4kAAAAAAAAAAAAAAAAAEAAAAZHJzL1BLAwQUAAAACACHTuJAKvxy3tYAAAAI&#10;AQAADwAAAGRycy9kb3ducmV2LnhtbE2PzWrDMBCE74W+g9hCLqWRkhTXdi2HkBAo5NS4DyBbG9vU&#10;WhlL+Xv7bk/tcXaWmW+K9c0N4oJT6D1pWMwVCKTG255aDV/V/iUFEaIhawZPqOGOAdbl40Nhcuuv&#10;9ImXY2wFh1DIjYYuxjGXMjQdOhPmfkRi7+QnZyLLqZV2MlcOd4NcKpVIZ3rihs6MuO2w+T6enYYq&#10;4uv+UO+y+4fauOS0PFT0XGs9e1qodxARb/HvGX7xGR1KZqr9mWwQg4a3LGX0qGGVgWA/TbIViJo1&#10;H2RZyP8Dyh9QSwMEFAAAAAgAh07iQK/gRrpEAgAAkAQAAA4AAABkcnMvZTJvRG9jLnhtbK1UwW7b&#10;MAy9D9g/CLovdrI6SYM6RdA2w4BgLdoNOyuyHAuQRI1S4mRfP8p22qLboYddlCeTetR7InN1fbSG&#10;HRQGDa7k41HOmXISKu12Jf/xff1pzlmIwlXCgFMlP6nAr5cfP1y1fqEm0ICpFDIicWHR+pI3MfpF&#10;lgXZKCvCCLxyFKwBrYi0xV1WoWiJ3ZpskufTrAWsPIJUIdDX2z7IB0Z8DyHUtZbqFuTeKhd7VlRG&#10;RJIUGu0DX3a3rWsl431dBxWZKTkpjd1KRQhv05otr8Rih8I3Wg5XEO+5whtNVmhHRZ+pbkUUbI/6&#10;LyqrJUKAOo4k2KwX0jlCKsb5G2+eGuFVp4WsDv7Z9PD/aOW3wwMyXZX8sphy5oSlJ38k21jakzut&#10;DwtKevIPOOwCwST1WKNNvySCHUte5LNJMZ1wdir5pMgvBm/VMTJJ4YuL2XRWcCYpPL7Mi7yLZy80&#10;HkP8osCyBEqOdIfOUXHYhEilKfWckqoGMLpaa2O6De62NwbZQdAz343XxfquP2t8I/qvl/P55HMS&#10;RDyhT+/xax7jWJu6InE6SOz9AeMoNznRa09oC9WJnEPoWyp4udZ08Y0I8UEg9RB1GE1ZvKelNkC0&#10;MCDOGsDf//qe8ulpKcpZSz1Z8vBrL1BxZr46evTUwGeAZ7A9A7e3N0D6xzS/XnaQDmA0Z1gj2J80&#10;fKtUhULCSapV8niGN7GfDBpeqVarLona1Iu4cU9eJuremdU+Qq27V3nxYrCIGrUzdhiqNAmv913W&#10;yx/J8g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q/HLe1gAAAAgBAAAPAAAAAAAAAAEAIAAAACIA&#10;AABkcnMvZG93bnJldi54bWxQSwECFAAUAAAACACHTuJAr+BGukQCAACQBAAADgAAAAAAAAABACAA&#10;AAAlAQAAZHJzL2Uyb0RvYy54bWxQSwUGAAAAAAYABgBZAQAA2wUAAAAA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302.Imported default packages are likely to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used for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most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computers.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#8805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高频  </w:t>
      </w:r>
    </w:p>
    <w:p w14:paraId="51F2F43B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958" name="IM 9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" name="IM 95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大多数计算机可能会使用进口的默认包装。</w:t>
      </w:r>
    </w:p>
    <w:p w14:paraId="3393B4A7">
      <w:pPr>
        <w:pStyle w:val="2"/>
        <w:spacing w:line="245" w:lineRule="auto"/>
        <w:rPr>
          <w:sz w:val="22"/>
          <w:szCs w:val="18"/>
        </w:rPr>
      </w:pPr>
    </w:p>
    <w:p w14:paraId="31787A6E">
      <w:pPr>
        <w:pStyle w:val="2"/>
        <w:spacing w:line="246" w:lineRule="auto"/>
        <w:rPr>
          <w:sz w:val="22"/>
          <w:szCs w:val="18"/>
        </w:rPr>
      </w:pPr>
    </w:p>
    <w:p w14:paraId="20188F3C">
      <w:pPr>
        <w:pStyle w:val="2"/>
        <w:spacing w:line="246" w:lineRule="auto"/>
        <w:rPr>
          <w:sz w:val="22"/>
          <w:szCs w:val="18"/>
        </w:rPr>
      </w:pPr>
    </w:p>
    <w:p w14:paraId="426F0407">
      <w:pPr>
        <w:spacing w:before="73" w:line="183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303.You must answer security questions when you reset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your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passw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ord.   </w:t>
      </w:r>
      <w:r>
        <w:rPr>
          <w:rFonts w:ascii="Times New Roman" w:hAnsi="Times New Roman" w:eastAsia="Times New Roman" w:cs="Times New Roman"/>
          <w:color w:val="24292F"/>
          <w:spacing w:val="33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#8804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中频  </w:t>
      </w:r>
    </w:p>
    <w:p w14:paraId="213FBC88">
      <w:pPr>
        <w:spacing w:before="4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960" name="IM 9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" name="IM 96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8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重置密码时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，您必须回答安全问题。</w:t>
      </w:r>
    </w:p>
    <w:p w14:paraId="68DFE578">
      <w:pPr>
        <w:spacing w:before="240" w:line="121" w:lineRule="exact"/>
        <w:ind w:firstLine="13"/>
        <w:rPr>
          <w:sz w:val="22"/>
          <w:szCs w:val="22"/>
        </w:rPr>
      </w:pPr>
      <w:r>
        <w:rPr>
          <w:sz w:val="22"/>
          <w:szCs w:val="22"/>
        </w:rPr>
        <w:drawing>
          <wp:anchor distT="0" distB="0" distL="0" distR="0" simplePos="0" relativeHeight="251838464" behindDoc="0" locked="0" layoutInCell="1" allowOverlap="1">
            <wp:simplePos x="0" y="0"/>
            <wp:positionH relativeFrom="column">
              <wp:posOffset>6240145</wp:posOffset>
            </wp:positionH>
            <wp:positionV relativeFrom="paragraph">
              <wp:posOffset>154305</wp:posOffset>
            </wp:positionV>
            <wp:extent cx="97790" cy="502285"/>
            <wp:effectExtent l="0" t="0" r="0" b="0"/>
            <wp:wrapNone/>
            <wp:docPr id="962" name="IM 9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" name="IM 962"/>
                    <pic:cNvPicPr/>
                  </pic:nvPicPr>
                  <pic:blipFill>
                    <a:blip r:embed="rId361"/>
                    <a:stretch>
                      <a:fillRect/>
                    </a:stretch>
                  </pic:blipFill>
                  <pic:spPr>
                    <a:xfrm>
                      <a:off x="0" y="0"/>
                      <a:ext cx="97611" cy="50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drawing>
          <wp:anchor distT="0" distB="0" distL="0" distR="0" simplePos="0" relativeHeight="2518394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219710</wp:posOffset>
            </wp:positionV>
            <wp:extent cx="17780" cy="436880"/>
            <wp:effectExtent l="0" t="0" r="0" b="0"/>
            <wp:wrapNone/>
            <wp:docPr id="964" name="IM 9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" name="IM 964"/>
                    <pic:cNvPicPr/>
                  </pic:nvPicPr>
                  <pic:blipFill>
                    <a:blip r:embed="rId362"/>
                    <a:stretch>
                      <a:fillRect/>
                    </a:stretch>
                  </pic:blipFill>
                  <pic:spPr>
                    <a:xfrm>
                      <a:off x="0" y="0"/>
                      <a:ext cx="17847" cy="436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"/>
          <w:sz w:val="22"/>
          <w:szCs w:val="22"/>
        </w:rPr>
        <w:drawing>
          <wp:inline distT="0" distB="0" distL="0" distR="0">
            <wp:extent cx="6241415" cy="76835"/>
            <wp:effectExtent l="0" t="0" r="0" b="0"/>
            <wp:docPr id="966" name="IM 9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" name="IM 966"/>
                    <pic:cNvPicPr/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>
                      <a:off x="0" y="0"/>
                      <a:ext cx="6241898" cy="7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8A780">
      <w:pPr>
        <w:spacing w:before="35" w:line="199" w:lineRule="auto"/>
        <w:ind w:left="26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z w:val="18"/>
          <w:szCs w:val="18"/>
        </w:rPr>
        <w:t>reset</w:t>
      </w:r>
      <w:r>
        <w:rPr>
          <w:rFonts w:ascii="Times New Roman" w:hAnsi="Times New Roman" w:eastAsia="Times New Roman" w:cs="Times New Roman"/>
          <w:color w:val="24292F"/>
          <w:spacing w:val="29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18"/>
          <w:szCs w:val="18"/>
        </w:rPr>
        <w:t>-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18"/>
          <w:szCs w:val="18"/>
        </w:rPr>
        <w:t xml:space="preserve"> </w:t>
      </w:r>
      <w:r>
        <w:rPr>
          <w:rFonts w:ascii="Lucida Console" w:hAnsi="Lucida Console" w:eastAsia="Lucida Console" w:cs="Lucida Console"/>
          <w:color w:val="72809D"/>
          <w:spacing w:val="12"/>
          <w:sz w:val="18"/>
          <w:szCs w:val="18"/>
        </w:rPr>
        <w:t>L1</w:t>
      </w:r>
      <w:r>
        <w:rPr>
          <w:rFonts w:ascii="Lucida Console" w:hAnsi="Lucida Console" w:eastAsia="Lucida Console" w:cs="Lucida Console"/>
          <w:color w:val="72809D"/>
          <w:spacing w:val="-32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18"/>
          <w:szCs w:val="18"/>
        </w:rPr>
        <w:t>-</w:t>
      </w:r>
      <w:r>
        <w:rPr>
          <w:rFonts w:ascii="Times New Roman" w:hAnsi="Times New Roman" w:eastAsia="Times New Roman" w:cs="Times New Roman"/>
          <w:color w:val="24292F"/>
          <w:spacing w:val="16"/>
          <w:w w:val="102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2"/>
          <w:sz w:val="18"/>
          <w:szCs w:val="18"/>
        </w:rPr>
        <w:t>/</w:t>
      </w:r>
      <w:r>
        <w:rPr>
          <w:rFonts w:ascii="Times New Roman" w:hAnsi="Times New Roman" w:eastAsia="Times New Roman" w:cs="Times New Roman"/>
          <w:color w:val="72809D"/>
          <w:sz w:val="18"/>
          <w:szCs w:val="18"/>
        </w:rPr>
        <w:t>ri</w:t>
      </w:r>
      <w:r>
        <w:rPr>
          <w:rFonts w:ascii="Times New Roman" w:hAnsi="Times New Roman" w:eastAsia="Times New Roman" w:cs="Times New Roman"/>
          <w:color w:val="72809D"/>
          <w:spacing w:val="-26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2"/>
          <w:sz w:val="18"/>
          <w:szCs w:val="18"/>
        </w:rPr>
        <w:t>ˈ</w:t>
      </w:r>
      <w:r>
        <w:rPr>
          <w:rFonts w:ascii="Times New Roman" w:hAnsi="Times New Roman" w:eastAsia="Times New Roman" w:cs="Times New Roman"/>
          <w:color w:val="72809D"/>
          <w:spacing w:val="-31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2"/>
          <w:sz w:val="18"/>
          <w:szCs w:val="18"/>
        </w:rPr>
        <w:t>sɛt/</w:t>
      </w:r>
      <w:r>
        <w:rPr>
          <w:rFonts w:ascii="Times New Roman" w:hAnsi="Times New Roman" w:eastAsia="Times New Roman" w:cs="Times New Roman"/>
          <w:color w:val="72809D"/>
          <w:spacing w:val="32"/>
          <w:w w:val="101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i/>
          <w:iCs/>
          <w:color w:val="72809D"/>
          <w:sz w:val="18"/>
          <w:szCs w:val="18"/>
        </w:rPr>
        <w:t>vt</w:t>
      </w:r>
      <w:r>
        <w:rPr>
          <w:rFonts w:ascii="Courier New" w:hAnsi="Courier New" w:eastAsia="Courier New" w:cs="Courier New"/>
          <w:i/>
          <w:iCs/>
          <w:color w:val="72809D"/>
          <w:spacing w:val="12"/>
          <w:sz w:val="18"/>
          <w:szCs w:val="18"/>
        </w:rPr>
        <w:t>.</w:t>
      </w:r>
      <w:r>
        <w:rPr>
          <w:rFonts w:ascii="Courier New" w:hAnsi="Courier New" w:eastAsia="Courier New" w:cs="Courier New"/>
          <w:i/>
          <w:iCs/>
          <w:color w:val="72809D"/>
          <w:spacing w:val="-31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sz w:val="18"/>
          <w:szCs w:val="18"/>
        </w:rPr>
        <w:t>重置；</w:t>
      </w:r>
      <w:r>
        <w:rPr>
          <w:rFonts w:ascii="微软雅黑" w:hAnsi="微软雅黑" w:eastAsia="微软雅黑" w:cs="微软雅黑"/>
          <w:color w:val="24292F"/>
          <w:spacing w:val="-18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sz w:val="18"/>
          <w:szCs w:val="18"/>
        </w:rPr>
        <w:t>重排；</w:t>
      </w:r>
      <w:r>
        <w:rPr>
          <w:rFonts w:ascii="微软雅黑" w:hAnsi="微软雅黑" w:eastAsia="微软雅黑" w:cs="微软雅黑"/>
          <w:color w:val="24292F"/>
          <w:spacing w:val="-18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sz w:val="18"/>
          <w:szCs w:val="18"/>
        </w:rPr>
        <w:t>重新安</w:t>
      </w:r>
      <w:r>
        <w:rPr>
          <w:rFonts w:ascii="微软雅黑" w:hAnsi="微软雅黑" w:eastAsia="微软雅黑" w:cs="微软雅黑"/>
          <w:color w:val="24292F"/>
          <w:spacing w:val="11"/>
          <w:sz w:val="18"/>
          <w:szCs w:val="18"/>
        </w:rPr>
        <w:t>装；</w:t>
      </w:r>
    </w:p>
    <w:p w14:paraId="166DE968">
      <w:pPr>
        <w:spacing w:before="117" w:line="194" w:lineRule="auto"/>
        <w:ind w:left="26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z w:val="18"/>
          <w:szCs w:val="18"/>
        </w:rPr>
        <w:t>password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18"/>
          <w:szCs w:val="18"/>
        </w:rPr>
        <w:t>-</w:t>
      </w:r>
      <w:r>
        <w:rPr>
          <w:rFonts w:ascii="Times New Roman" w:hAnsi="Times New Roman" w:eastAsia="Times New Roman" w:cs="Times New Roman"/>
          <w:color w:val="24292F"/>
          <w:spacing w:val="38"/>
          <w:sz w:val="18"/>
          <w:szCs w:val="18"/>
        </w:rPr>
        <w:t xml:space="preserve"> </w:t>
      </w:r>
      <w:r>
        <w:rPr>
          <w:rFonts w:ascii="Lucida Console" w:hAnsi="Lucida Console" w:eastAsia="Lucida Console" w:cs="Lucida Console"/>
          <w:color w:val="72809D"/>
          <w:spacing w:val="16"/>
          <w:sz w:val="18"/>
          <w:szCs w:val="18"/>
        </w:rPr>
        <w:t>L1</w:t>
      </w:r>
      <w:r>
        <w:rPr>
          <w:rFonts w:ascii="Lucida Console" w:hAnsi="Lucida Console" w:eastAsia="Lucida Console" w:cs="Lucida Console"/>
          <w:color w:val="72809D"/>
          <w:spacing w:val="-32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18"/>
          <w:szCs w:val="18"/>
        </w:rPr>
        <w:t>-</w:t>
      </w:r>
      <w:r>
        <w:rPr>
          <w:rFonts w:ascii="Times New Roman" w:hAnsi="Times New Roman" w:eastAsia="Times New Roman" w:cs="Times New Roman"/>
          <w:color w:val="24292F"/>
          <w:spacing w:val="17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6"/>
          <w:sz w:val="18"/>
          <w:szCs w:val="18"/>
        </w:rPr>
        <w:t>/</w:t>
      </w:r>
      <w:r>
        <w:rPr>
          <w:rFonts w:ascii="Times New Roman" w:hAnsi="Times New Roman" w:eastAsia="Times New Roman" w:cs="Times New Roman"/>
          <w:color w:val="72809D"/>
          <w:spacing w:val="-30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6"/>
          <w:sz w:val="18"/>
          <w:szCs w:val="18"/>
        </w:rPr>
        <w:t>ˈ</w:t>
      </w:r>
      <w:r>
        <w:rPr>
          <w:rFonts w:ascii="Times New Roman" w:hAnsi="Times New Roman" w:eastAsia="Times New Roman" w:cs="Times New Roman"/>
          <w:color w:val="72809D"/>
          <w:spacing w:val="-24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6"/>
          <w:sz w:val="18"/>
          <w:szCs w:val="18"/>
        </w:rPr>
        <w:t>pæ</w:t>
      </w:r>
      <w:r>
        <w:rPr>
          <w:rFonts w:ascii="Times New Roman" w:hAnsi="Times New Roman" w:eastAsia="Times New Roman" w:cs="Times New Roman"/>
          <w:color w:val="72809D"/>
          <w:sz w:val="18"/>
          <w:szCs w:val="18"/>
        </w:rPr>
        <w:t>sw</w:t>
      </w:r>
      <w:r>
        <w:rPr>
          <w:rFonts w:ascii="Times New Roman" w:hAnsi="Times New Roman" w:eastAsia="Times New Roman" w:cs="Times New Roman"/>
          <w:color w:val="72809D"/>
          <w:spacing w:val="16"/>
          <w:sz w:val="18"/>
          <w:szCs w:val="18"/>
        </w:rPr>
        <w:t>ɜ</w:t>
      </w:r>
      <w:r>
        <w:rPr>
          <w:rFonts w:ascii="Times New Roman" w:hAnsi="Times New Roman" w:eastAsia="Times New Roman" w:cs="Times New Roman"/>
          <w:color w:val="72809D"/>
          <w:sz w:val="18"/>
          <w:szCs w:val="18"/>
        </w:rPr>
        <w:t>rd</w:t>
      </w:r>
      <w:r>
        <w:rPr>
          <w:rFonts w:ascii="Times New Roman" w:hAnsi="Times New Roman" w:eastAsia="Times New Roman" w:cs="Times New Roman"/>
          <w:color w:val="72809D"/>
          <w:spacing w:val="16"/>
          <w:sz w:val="18"/>
          <w:szCs w:val="18"/>
        </w:rPr>
        <w:t>/</w:t>
      </w:r>
      <w:r>
        <w:rPr>
          <w:rFonts w:ascii="Times New Roman" w:hAnsi="Times New Roman" w:eastAsia="Times New Roman" w:cs="Times New Roman"/>
          <w:color w:val="72809D"/>
          <w:spacing w:val="2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i/>
          <w:iCs/>
          <w:color w:val="72809D"/>
          <w:spacing w:val="16"/>
          <w:sz w:val="18"/>
          <w:szCs w:val="18"/>
        </w:rPr>
        <w:t>n.</w:t>
      </w:r>
      <w:r>
        <w:rPr>
          <w:rFonts w:ascii="Courier New" w:hAnsi="Courier New" w:eastAsia="Courier New" w:cs="Courier New"/>
          <w:i/>
          <w:iCs/>
          <w:color w:val="72809D"/>
          <w:spacing w:val="-27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6"/>
          <w:sz w:val="18"/>
          <w:szCs w:val="18"/>
        </w:rPr>
        <w:t>（</w:t>
      </w:r>
      <w:r>
        <w:rPr>
          <w:rFonts w:ascii="微软雅黑" w:hAnsi="微软雅黑" w:eastAsia="微软雅黑" w:cs="微软雅黑"/>
          <w:color w:val="24292F"/>
          <w:spacing w:val="-28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6"/>
          <w:sz w:val="18"/>
          <w:szCs w:val="18"/>
        </w:rPr>
        <w:t>进入房间、建筑或某个地区的）</w:t>
      </w:r>
      <w:r>
        <w:rPr>
          <w:rFonts w:ascii="微软雅黑" w:hAnsi="微软雅黑" w:eastAsia="微软雅黑" w:cs="微软雅黑"/>
          <w:color w:val="24292F"/>
          <w:spacing w:val="-5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6"/>
          <w:sz w:val="18"/>
          <w:szCs w:val="18"/>
        </w:rPr>
        <w:t>口令；</w:t>
      </w:r>
      <w:r>
        <w:rPr>
          <w:rFonts w:ascii="微软雅黑" w:hAnsi="微软雅黑" w:eastAsia="微软雅黑" w:cs="微软雅黑"/>
          <w:color w:val="24292F"/>
          <w:spacing w:val="-20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18"/>
          <w:szCs w:val="18"/>
        </w:rPr>
        <w:t>&lt;</w:t>
      </w:r>
      <w:r>
        <w:rPr>
          <w:rFonts w:ascii="微软雅黑" w:hAnsi="微软雅黑" w:eastAsia="微软雅黑" w:cs="微软雅黑"/>
          <w:color w:val="24292F"/>
          <w:spacing w:val="16"/>
          <w:sz w:val="18"/>
          <w:szCs w:val="18"/>
        </w:rPr>
        <w:t>计</w:t>
      </w:r>
      <w:r>
        <w:rPr>
          <w:rFonts w:ascii="Times New Roman" w:hAnsi="Times New Roman" w:eastAsia="Times New Roman" w:cs="Times New Roman"/>
          <w:color w:val="24292F"/>
          <w:spacing w:val="16"/>
          <w:sz w:val="18"/>
          <w:szCs w:val="18"/>
        </w:rPr>
        <w:t>&gt;</w:t>
      </w:r>
      <w:r>
        <w:rPr>
          <w:rFonts w:ascii="Times New Roman" w:hAnsi="Times New Roman" w:eastAsia="Times New Roman" w:cs="Times New Roman"/>
          <w:color w:val="24292F"/>
          <w:spacing w:val="-22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6"/>
          <w:sz w:val="18"/>
          <w:szCs w:val="18"/>
        </w:rPr>
        <w:t>（使用计算机操</w:t>
      </w:r>
      <w:r>
        <w:rPr>
          <w:rFonts w:ascii="微软雅黑" w:hAnsi="微软雅黑" w:eastAsia="微软雅黑" w:cs="微软雅黑"/>
          <w:color w:val="24292F"/>
          <w:spacing w:val="15"/>
          <w:sz w:val="18"/>
          <w:szCs w:val="18"/>
        </w:rPr>
        <w:t>作系统的）</w:t>
      </w:r>
      <w:r>
        <w:rPr>
          <w:rFonts w:ascii="微软雅黑" w:hAnsi="微软雅黑" w:eastAsia="微软雅黑" w:cs="微软雅黑"/>
          <w:color w:val="24292F"/>
          <w:spacing w:val="-21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5"/>
          <w:sz w:val="18"/>
          <w:szCs w:val="18"/>
        </w:rPr>
        <w:t>密码；</w:t>
      </w:r>
    </w:p>
    <w:p w14:paraId="49FBD5B9">
      <w:pPr>
        <w:spacing w:line="194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64" w:type="default"/>
          <w:footerReference r:id="rId65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794A80AB">
      <w:pPr>
        <w:pStyle w:val="2"/>
        <w:spacing w:line="278" w:lineRule="auto"/>
        <w:rPr>
          <w:sz w:val="22"/>
          <w:szCs w:val="18"/>
        </w:rPr>
      </w:pPr>
    </w:p>
    <w:p w14:paraId="194E5665">
      <w:pPr>
        <w:pStyle w:val="2"/>
        <w:spacing w:line="278" w:lineRule="auto"/>
        <w:rPr>
          <w:sz w:val="22"/>
          <w:szCs w:val="18"/>
        </w:rPr>
      </w:pPr>
    </w:p>
    <w:p w14:paraId="4FA5FB77">
      <w:pPr>
        <w:pStyle w:val="2"/>
        <w:spacing w:line="279" w:lineRule="auto"/>
        <w:rPr>
          <w:sz w:val="22"/>
          <w:szCs w:val="18"/>
        </w:rPr>
      </w:pPr>
    </w:p>
    <w:p w14:paraId="6F3EFD19">
      <w:pPr>
        <w:spacing w:before="66" w:line="205" w:lineRule="auto"/>
        <w:ind w:left="6"/>
        <w:outlineLvl w:val="1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304.Educational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level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is found to be related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to social and economic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background.   </w:t>
      </w:r>
      <w:r>
        <w:rPr>
          <w:rFonts w:ascii="Times New Roman" w:hAnsi="Times New Roman" w:eastAsia="Times New Roman" w:cs="Times New Roman"/>
          <w:color w:val="24292F"/>
          <w:spacing w:val="38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#8803  </w:t>
      </w:r>
    </w:p>
    <w:p w14:paraId="0551BF1B">
      <w:pPr>
        <w:tabs>
          <w:tab w:val="left" w:pos="681"/>
        </w:tabs>
        <w:spacing w:before="91" w:line="180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2"/>
          <w:position w:val="-1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  <w:shd w:val="clear" w:fill="E1F5FE"/>
        </w:rPr>
        <w:t xml:space="preserve">  </w:t>
      </w:r>
    </w:p>
    <w:p w14:paraId="051DE38B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972" name="IM 9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" name="IM 97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教育水平与社会和经济背景有关。</w:t>
      </w:r>
    </w:p>
    <w:p w14:paraId="6A9AC417">
      <w:pPr>
        <w:pStyle w:val="2"/>
        <w:spacing w:line="245" w:lineRule="auto"/>
        <w:rPr>
          <w:sz w:val="22"/>
          <w:szCs w:val="18"/>
        </w:rPr>
      </w:pPr>
    </w:p>
    <w:p w14:paraId="687925D5">
      <w:pPr>
        <w:pStyle w:val="2"/>
        <w:spacing w:line="245" w:lineRule="auto"/>
        <w:rPr>
          <w:sz w:val="22"/>
          <w:szCs w:val="18"/>
        </w:rPr>
      </w:pPr>
    </w:p>
    <w:p w14:paraId="3A44B993">
      <w:pPr>
        <w:pStyle w:val="2"/>
        <w:spacing w:line="246" w:lineRule="auto"/>
        <w:rPr>
          <w:sz w:val="22"/>
          <w:szCs w:val="18"/>
        </w:rPr>
      </w:pPr>
    </w:p>
    <w:p w14:paraId="121FBEEF">
      <w:pPr>
        <w:spacing w:before="73" w:line="184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305.The student union hosts a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variety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social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events.   </w:t>
      </w:r>
      <w:r>
        <w:rPr>
          <w:rFonts w:ascii="Times New Roman" w:hAnsi="Times New Roman" w:eastAsia="Times New Roman" w:cs="Times New Roman"/>
          <w:color w:val="24292F"/>
          <w:spacing w:val="38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#8797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超高频  </w:t>
      </w:r>
    </w:p>
    <w:p w14:paraId="4B906B00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974" name="IM 9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" name="IM 97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学生会举办各种社交活动。</w:t>
      </w:r>
    </w:p>
    <w:p w14:paraId="0C536F7B">
      <w:pPr>
        <w:pStyle w:val="2"/>
        <w:spacing w:line="245" w:lineRule="auto"/>
        <w:rPr>
          <w:sz w:val="22"/>
          <w:szCs w:val="18"/>
        </w:rPr>
      </w:pPr>
    </w:p>
    <w:p w14:paraId="2D2C9D00">
      <w:pPr>
        <w:pStyle w:val="2"/>
        <w:spacing w:line="245" w:lineRule="auto"/>
        <w:rPr>
          <w:sz w:val="22"/>
          <w:szCs w:val="18"/>
        </w:rPr>
      </w:pPr>
    </w:p>
    <w:p w14:paraId="0EBF98FF">
      <w:pPr>
        <w:pStyle w:val="2"/>
        <w:spacing w:line="246" w:lineRule="auto"/>
        <w:rPr>
          <w:sz w:val="22"/>
          <w:szCs w:val="18"/>
        </w:rPr>
      </w:pPr>
    </w:p>
    <w:p w14:paraId="3D8C4BCA">
      <w:pPr>
        <w:spacing w:before="73" w:line="184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306.Mixture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is deﬁned as the compound of chemically separate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par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ts.   </w:t>
      </w:r>
      <w:r>
        <w:rPr>
          <w:rFonts w:ascii="Times New Roman" w:hAnsi="Times New Roman" w:eastAsia="Times New Roman" w:cs="Times New Roman"/>
          <w:color w:val="24292F"/>
          <w:spacing w:val="37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#8790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58CADB79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976" name="IM 9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" name="IM 97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混合物定义为化学分离部分的化合物。</w:t>
      </w:r>
    </w:p>
    <w:p w14:paraId="14C9880D">
      <w:pPr>
        <w:pStyle w:val="2"/>
        <w:spacing w:line="245" w:lineRule="auto"/>
        <w:rPr>
          <w:sz w:val="22"/>
          <w:szCs w:val="18"/>
        </w:rPr>
      </w:pPr>
    </w:p>
    <w:p w14:paraId="1D2D8FCB">
      <w:pPr>
        <w:pStyle w:val="2"/>
        <w:spacing w:line="245" w:lineRule="auto"/>
        <w:rPr>
          <w:sz w:val="22"/>
          <w:szCs w:val="18"/>
        </w:rPr>
      </w:pPr>
    </w:p>
    <w:p w14:paraId="34A999B3">
      <w:pPr>
        <w:pStyle w:val="2"/>
        <w:spacing w:line="246" w:lineRule="auto"/>
        <w:rPr>
          <w:sz w:val="22"/>
          <w:szCs w:val="18"/>
        </w:rPr>
      </w:pPr>
    </w:p>
    <w:p w14:paraId="392DCCA2">
      <w:pPr>
        <w:spacing w:before="73" w:line="182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41536" behindDoc="1" locked="0" layoutInCell="1" allowOverlap="1">
                <wp:simplePos x="0" y="0"/>
                <wp:positionH relativeFrom="column">
                  <wp:posOffset>5719445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978" name="Rect 9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719718" y="24889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978" o:spid="_x0000_s1026" o:spt="1" style="position:absolute;left:0pt;margin-left:450.35pt;margin-top:1.95pt;height:15pt;width:27.75pt;z-index:-251474944;mso-width-relative:page;mso-height-relative:page;" fillcolor="#E1F5FE" filled="t" stroked="f" coordsize="21600,21600" o:gfxdata="UEsDBAoAAAAAAIdO4kAAAAAAAAAAAAAAAAAEAAAAZHJzL1BLAwQUAAAACACHTuJAEUmIwdcAAAAI&#10;AQAADwAAAGRycy9kb3ducmV2LnhtbE2PzU7DMBCE70i8g7VI3KidohYS4vSAFIFEL5QKOLrxkoTa&#10;6zR2f3h7tic4zs5o9ptycfJOHHCMfSAN2USBQGqC7anVsH6rb+5BxGTIGhcINfxghEV1eVGawoYj&#10;veJhlVrBJRQLo6FLaSikjE2H3sRJGJDY+wqjN4nl2Eo7miOXeyenSs2lNz3xh84M+Nhhs13tvYZ6&#10;PXtyL7v6Q34vd5+0TPX79jnT+voqUw8gEp7SXxjO+IwOFTNtwp5sFE5DrtQdRzXc5iDYz2fzKYgN&#10;az7IqpT/B1S/UEsDBBQAAAAIAIdO4kBzo3IkRAIAAJAEAAAOAAAAZHJzL2Uyb0RvYy54bWytVMFu&#10;GjEQvVfqP1i+N8uS0ADKEqEkVJVQg5JWPRuvl7Vke9yxYaFf3/EaQpT2kEMv5nln/GbmzQw3t3tr&#10;2E5h0OAqXl4MOFNOQq3dpuI/vi8+jTkLUbhaGHCq4gcV+O3s44ebzk/VEFowtUJGJC5MO1/xNkY/&#10;LYogW2VFuACvHBkbQCsiXXFT1Cg6YremGA4Gn4sOsPYIUoVAX++zkR8Z8T2E0DRaqnuQW6tczKyo&#10;jIhUUmi1D3zWZ9s0SsbHpgkqMlNxqjT2JwUhvE5nMbsR0w0K32p5TEG8J4U3NVmhHQV9oboXUbAt&#10;6r+orJYIAZp4IcEWuZBeEaqiHLzR5rkVXvW1kNTBv4ge/h+t/LZbIdN1xSfX1HgnLLX8iWRj6U7q&#10;dD5MyenZr/B4CwRTqfsGbfqlIti+4qPrcnJdEseh4sOr8XiStVX7yCSZL0fDq+GIM0nmcjIYDXrt&#10;izONxxC/KLAsgYoj5dArKnbLECk0uZ5cUtQARtcLbUx/wc36ziDbCWrzQ7kYLR7yW+Nbkb9OxleX&#10;ZUqJeEJ2z/g1j3GsS1OROB0k9vzAOPJNSuTaE1pDfSDlEPJIBS8XmhJfihBXAmmGaMJoy+IjHY0B&#10;ooUj4qwF/P2v78mfWktWzjqayYqHX1uBijPz1VHT0wCfAJ7A+gTc1t4B1V/S/nrZQ3qA0Zxgg2B/&#10;0vLNUxQyCScpVsXjCd7FvBm0vFLN570TjakXcemevUzUWZn5NkKj+66ctThKRIPaC3tcqrQJr++9&#10;1/mPZPY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EUmIwdcAAAAIAQAADwAAAAAAAAABACAAAAAi&#10;AAAAZHJzL2Rvd25yZXYueG1sUEsBAhQAFAAAAAgAh07iQHOjciREAgAAkAQAAA4AAAAAAAAAAQAg&#10;AAAAJgEAAGRycy9lMm9Eb2MueG1sUEsFBgAAAAAGAAYAWQEAANwFAAAAAA==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307.The student union will host a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leadership co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nference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club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members.   </w:t>
      </w:r>
      <w:r>
        <w:rPr>
          <w:rFonts w:ascii="Times New Roman" w:hAnsi="Times New Roman" w:eastAsia="Times New Roman" w:cs="Times New Roman"/>
          <w:color w:val="24292F"/>
          <w:spacing w:val="37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#8781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0FC324C5">
      <w:pPr>
        <w:spacing w:before="43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980" name="IM 9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" name="IM 98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8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学生会将为俱乐部成员举办领导会议。</w:t>
      </w:r>
    </w:p>
    <w:p w14:paraId="53AC9332">
      <w:pPr>
        <w:pStyle w:val="2"/>
        <w:spacing w:line="244" w:lineRule="auto"/>
        <w:rPr>
          <w:sz w:val="22"/>
          <w:szCs w:val="18"/>
        </w:rPr>
      </w:pPr>
    </w:p>
    <w:p w14:paraId="2277E360">
      <w:pPr>
        <w:pStyle w:val="2"/>
        <w:spacing w:line="245" w:lineRule="auto"/>
        <w:rPr>
          <w:sz w:val="22"/>
          <w:szCs w:val="18"/>
        </w:rPr>
      </w:pPr>
    </w:p>
    <w:p w14:paraId="7D5F2F65">
      <w:pPr>
        <w:pStyle w:val="2"/>
        <w:spacing w:line="245" w:lineRule="auto"/>
        <w:rPr>
          <w:sz w:val="22"/>
          <w:szCs w:val="18"/>
        </w:rPr>
      </w:pPr>
    </w:p>
    <w:p w14:paraId="371E1EF5">
      <w:pPr>
        <w:spacing w:before="73" w:line="186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42560" behindDoc="1" locked="0" layoutInCell="1" allowOverlap="1">
                <wp:simplePos x="0" y="0"/>
                <wp:positionH relativeFrom="column">
                  <wp:posOffset>4834255</wp:posOffset>
                </wp:positionH>
                <wp:positionV relativeFrom="paragraph">
                  <wp:posOffset>26035</wp:posOffset>
                </wp:positionV>
                <wp:extent cx="457200" cy="190500"/>
                <wp:effectExtent l="0" t="0" r="0" b="0"/>
                <wp:wrapNone/>
                <wp:docPr id="982" name="Rect 9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34637" y="26277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982" o:spid="_x0000_s1026" o:spt="1" style="position:absolute;left:0pt;margin-left:380.65pt;margin-top:2.05pt;height:15pt;width:36pt;z-index:-251473920;mso-width-relative:page;mso-height-relative:page;" fillcolor="#E1F5FE" filled="t" stroked="f" coordsize="21600,21600" o:gfxdata="UEsDBAoAAAAAAIdO4kAAAAAAAAAAAAAAAAAEAAAAZHJzL1BLAwQUAAAACACHTuJA8/CxqNYAAAAI&#10;AQAADwAAAGRycy9kb3ducmV2LnhtbE2PzU7DMBCE70i8g7VI3KgTjNIqxOkBqSo/JwqHHN14SSLs&#10;dYjdpn17lhM9zs5o9ptqffJOHHGKQyAN+SIDgdQGO1Cn4fNjc7cCEZMha1wg1HDGCOv6+qoypQ0z&#10;veNxlzrBJRRLo6FPaSyljG2P3sRFGJHY+wqTN4nl1Ek7mZnLvZP3WVZIbwbiD70Z8anH9nt38Bq2&#10;Ds+blxlV8bb0Tfzpmu1r86z17U2ePYJIeEr/YfjDZ3SomWkfDmSjcBqWRa44quEhB8H+SinWew2K&#10;D7Ku5OWA+hdQSwMEFAAAAAgAh07iQHcnS3FBAgAAkAQAAA4AAABkcnMvZTJvRG9jLnhtbK1UTW/b&#10;MAy9D9h/EHRfnKRtvlCnCNpmGFCswbJhZ0WWYwGSqFFKnO7Xj7Kcdut26GEX5VGkH8VHMtc3J2vY&#10;UWHQ4Eo+Ggw5U05Cpd2+5N++rj/MOAtRuEoYcKrkTyrwm+X7d9etX6gxNGAqhYxIXFi0vuRNjH5R&#10;FEE2yoowAK8cOWtAKyKZuC8qFC2xW1OMh8NJ0QJWHkGqEOj2Ljt5z4hvIYS61lLdgTxY5WJmRWVE&#10;pJJCo33gy+61da1kfKzroCIzJadKY3dSEsK7dBbLa7HYo/CNlv0TxFue8KomK7SjpM9UdyIKdkD9&#10;F5XVEiFAHQcSbJEL6RShKkbDV9psG+FVVwtJHfyz6OH/0crPxw0yXZV8Phtz5oSlln8h2ViySZ3W&#10;hwUFbf0GeysQTKWearTpl4pgp5Jfzi4uJxdTzp5KPp6Mp9OsrTpFJpP7akrd50ySezQfXhEmvuKF&#10;xmOIHxVYlkDJkd7QKSqODyHm0HNIyhrA6GqtjekM3O9uDbKjoDbfj9ZX6/v8rfGNyLfzy/lw1KcM&#10;ObxL/wePcaxNU5E4HST2nNg4ik1K5NoT2kH1RMoh5JEKXq41PfxBhLgRSDNEtdKWxUc6agNECz3i&#10;rAH8+a/7FE+tJS9nLc1kycOPg0DFmfnkqOlpgM8Az2B3Bu5gb4HqH9H+etlB+gCjOcMawX6n5Vul&#10;LOQSTlKuksczvI15M2h5pVqtuiAaUy/ig9t6maizMqtDhFp3XXnRopeIBrUTtl+qtAm/213Uyx/J&#10;8h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z8LGo1gAAAAgBAAAPAAAAAAAAAAEAIAAAACIAAABk&#10;cnMvZG93bnJldi54bWxQSwECFAAUAAAACACHTuJAdydLcUECAACQBAAADgAAAAAAAAABACAAAAAl&#10;AQAAZHJzL2Uyb0RvYy54bWxQSwUGAAAAAAYABgBZAQAA2AUAAAAA&#10;">
                <v:fill on="t" opacity="6219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43584" behindDoc="1" locked="0" layoutInCell="1" allowOverlap="1">
                <wp:simplePos x="0" y="0"/>
                <wp:positionH relativeFrom="column">
                  <wp:posOffset>5367020</wp:posOffset>
                </wp:positionH>
                <wp:positionV relativeFrom="paragraph">
                  <wp:posOffset>26035</wp:posOffset>
                </wp:positionV>
                <wp:extent cx="342900" cy="190500"/>
                <wp:effectExtent l="0" t="0" r="0" b="0"/>
                <wp:wrapNone/>
                <wp:docPr id="984" name="Rect 9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67589" y="26277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984" o:spid="_x0000_s1026" o:spt="1" style="position:absolute;left:0pt;margin-left:422.6pt;margin-top:2.05pt;height:15pt;width:27pt;z-index:-251472896;mso-width-relative:page;mso-height-relative:page;" fillcolor="#E1F5FE" filled="t" stroked="f" coordsize="21600,21600" o:gfxdata="UEsDBAoAAAAAAIdO4kAAAAAAAAAAAAAAAAAEAAAAZHJzL1BLAwQUAAAACACHTuJAN90bl9gAAAAI&#10;AQAADwAAAGRycy9kb3ducmV2LnhtbE2PwU7DMBBE70j8g7VI3KiTElCaxqkACYmicqD00KMTb5Oo&#10;8Tqy3bT8PcsJjrMzmnlbri52EBP60DtSkM4SEEiNMz21CnZfr3c5iBA1GT04QgXfGGBVXV+VujDu&#10;TJ84bWMruIRCoRV0MY6FlKHp0OowcyMSewfnrY4sfSuN12cut4OcJ8mjtLonXuj0iC8dNsftyfKu&#10;f5L5Zv2+PuzqqXluP/bHLHtT6vYmTZYgIl7iXxh+8RkdKmaq3YlMEIOCPHuYc1RBloJgP18sWNcK&#10;7vkgq1L+f6D6AVBLAwQUAAAACACHTuJAfy1ZDUICAACQBAAADgAAAGRycy9lMm9Eb2MueG1srVTB&#10;bhoxEL1X6j9YvpcFEgigLBEKoaoUNahp1bPxellLtscdG5b06zteL0mb9pBDL+bZM/vG73mG65uT&#10;NeyoMGhwJR8NhpwpJ6HSbl/yb183H2achShcJQw4VfInFfjN8v2769Yv1BgaMJVCRiQuLFpf8iZG&#10;vyiKIBtlRRiAV46CNaAVkba4LyoULbFbU4yHw2nRAlYeQaoQ6HSdg7xnxLcQQl1rqdYgD1a5mFlR&#10;GRFJUmi0D3zZ3baulYwPdR1UZKbkpDR2KxUhvEtrsbwWiz0K32jZX0G85QqvNFmhHRV9plqLKNgB&#10;9V9UVkuEAHUcSLBFFtI5QipGw1fePDbCq04LWR38s+nh/9HKz8ctMl2VfD675MwJS0/+hWxjaU/u&#10;tD4sKOnRb7HfBYJJ6qlGm35JBDuVfHIxvZrM5pw9lXw8HV9dZW/VKTJJ4YvL8XxIrksKj+bDCWHi&#10;K15oPIb4UYFlCZQc6Q6do+J4H2JOPaekqgGMrjbamG6D+92tQXYU9Mx3o81kc5e/Nb4R+XQ+mc6m&#10;fcmQ07vyf/AYx9rUFYnTQWLPhY2j3ORE1p7QDqoncg4ht1TwcqPp4vcixK1A6iHSSlMWH2ipDRAt&#10;9IizBvDnv85TPj0tRTlrqSdLHn4cBCrOzCdHj54a+AzwDHZn4A72Fkj/iObXyw7SBxjNGdYI9jsN&#10;3ypVoZBwkmqVPJ7hbcyTQcMr1WrVJVGbehHv3aOXiTo7szpEqHX3Ki9e9BZRo3bG9kOVJuH3fZf1&#10;8key/AV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33RuX2AAAAAgBAAAPAAAAAAAAAAEAIAAAACIA&#10;AABkcnMvZG93bnJldi54bWxQSwECFAAUAAAACACHTuJAfy1ZDUICAACQBAAADgAAAAAAAAABACAA&#10;AAAnAQAAZHJzL2Uyb0RvYy54bWxQSwUGAAAAAAYABgBZAQAA2wUAAAAA&#10;">
                <v:fill on="t" opacity="62708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308.Students must wear</w:t>
      </w:r>
      <w:r>
        <w:rPr>
          <w:rFonts w:ascii="Times New Roman" w:hAnsi="Times New Roman" w:eastAsia="Times New Roman" w:cs="Times New Roman"/>
          <w:color w:val="24292F"/>
          <w:spacing w:val="3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protective clothing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 the medical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laboratory.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#8771 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57E4DA7F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986" name="IM 9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" name="IM 986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学生必须在医学实验室穿防护服。</w:t>
      </w:r>
    </w:p>
    <w:p w14:paraId="2CF7AF50">
      <w:pPr>
        <w:pStyle w:val="2"/>
        <w:spacing w:line="247" w:lineRule="auto"/>
        <w:rPr>
          <w:sz w:val="22"/>
          <w:szCs w:val="18"/>
        </w:rPr>
      </w:pPr>
    </w:p>
    <w:p w14:paraId="7518575C">
      <w:pPr>
        <w:pStyle w:val="2"/>
        <w:spacing w:line="247" w:lineRule="auto"/>
        <w:rPr>
          <w:sz w:val="22"/>
          <w:szCs w:val="18"/>
        </w:rPr>
      </w:pPr>
    </w:p>
    <w:p w14:paraId="4BB17BF1">
      <w:pPr>
        <w:pStyle w:val="2"/>
        <w:spacing w:line="248" w:lineRule="auto"/>
        <w:rPr>
          <w:sz w:val="22"/>
          <w:szCs w:val="18"/>
        </w:rPr>
      </w:pPr>
    </w:p>
    <w:p w14:paraId="5135E934">
      <w:pPr>
        <w:spacing w:before="66" w:line="205" w:lineRule="auto"/>
        <w:ind w:left="6"/>
        <w:outlineLvl w:val="1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44608" behindDoc="1" locked="0" layoutInCell="1" allowOverlap="1">
                <wp:simplePos x="0" y="0"/>
                <wp:positionH relativeFrom="column">
                  <wp:posOffset>5671820</wp:posOffset>
                </wp:positionH>
                <wp:positionV relativeFrom="paragraph">
                  <wp:posOffset>20320</wp:posOffset>
                </wp:positionV>
                <wp:extent cx="447675" cy="190500"/>
                <wp:effectExtent l="0" t="0" r="0" b="0"/>
                <wp:wrapNone/>
                <wp:docPr id="988" name="Rect 9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672133" y="20645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988" o:spid="_x0000_s1026" o:spt="1" style="position:absolute;left:0pt;margin-left:446.6pt;margin-top:1.6pt;height:15pt;width:35.25pt;z-index:-251471872;mso-width-relative:page;mso-height-relative:page;" fillcolor="#E1F5FE" filled="t" stroked="f" coordsize="21600,21600" o:gfxdata="UEsDBAoAAAAAAIdO4kAAAAAAAAAAAAAAAAAEAAAAZHJzL1BLAwQUAAAACACHTuJAZIt07NgAAAAI&#10;AQAADwAAAGRycy9kb3ducmV2LnhtbE2PzW7CMBCE75X6DtZW4lacgKCQxuFQKaJSuRRQ26OJt0mK&#10;vQ6x+Xv7Lqf2tJqd0ey3+eLirDhhH1pPCtJhAgKp8qalWsF2Uz7OQISoyWjrCRVcMcCiuL/LdWb8&#10;md7xtI614BIKmVbQxNhlUoaqQafD0HdI7H373unIsq+l6fWZy52VoySZSqdb4guN7vClwWq/PjoF&#10;5XaytG+H8lP+rA5ftIrlx/41VWrwkCbPICJe4l8YbviMDgUz7fyRTBBWwWw+HnFUwW2wP5+On0Ds&#10;WPNCFrn8/0DxC1BLAwQUAAAACACHTuJAdkT+8kUCAACQBAAADgAAAGRycy9lMm9Eb2MueG1srVTB&#10;btswDL0P2D8Iuq+20yRtgzhF0DbDgGIt1g07K7IcC5BEjVLidF8/ykqaotuhh12UJ5N6JB/JzK/3&#10;1rCdwqDB1bw6KzlTTkKj3abmP76vPl1yFqJwjTDgVM2fVeDXi48f5r2fqRF0YBqFjEhcmPW+5l2M&#10;flYUQXbKinAGXjkytoBWRLripmhQ9MRuTTEqy2nRAzYeQaoQ6OttNvIDI76HENpWS3ULcmuVi5kV&#10;lRGRSgqd9oEvhmzbVsn40LZBRWZqTpXG4aQghNfpLBZzMdug8J2WhxTEe1J4U5MV2lHQF6pbEQXb&#10;ov6LymqJEKCNZxJskQsZFKEqqvKNNk+d8GqohaQO/kX08P9o5dfdIzLd1PzqkhrvhKWWfyPZWLqT&#10;Or0PM3J68o94uAWCqdR9izb9UhFsX/PJ9GJUnZ9z9lzzUTkdT7K2ah+ZJPN4fDG9mHAmyVxdlZNy&#10;0L440XgM8bMCyxKoOVIOg6Jidx8ihSbXo0uKGsDoZqWNGS64Wd8YZDtBbb6rVpPVXX5rfCfy16vL&#10;8XmVUiKekN0zfs1jHOvTVCROB4k9PzCOfJMSufaE1tA8k3IIeaSClytNid+LEB8F0gzRhNGWxQc6&#10;WgNECwfEWQf4+1/fkz+1lqyc9TSTNQ+/tgIVZ+aLo6anAT4CPIL1EbitvQGqv6L99XKA9ACjOcIW&#10;wf6k5VumKGQSTlKsmscjvIl5M2h5pVouBycaUy/ivXvyMlFnZZbbCK0eunLS4iARDeog7GGp0ia8&#10;vg9epz+SxR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ki3Ts2AAAAAgBAAAPAAAAAAAAAAEAIAAA&#10;ACIAAABkcnMvZG93bnJldi54bWxQSwECFAAUAAAACACHTuJAdkT+8kUCAACQBAAADgAAAAAAAAAB&#10;ACAAAAAnAQAAZHJzL2Uyb0RvYy54bWxQSwUGAAAAAAYABgBZAQAA3gUAAAAA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309.He was constantly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looking for ways 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bring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industry a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nd agriculture together. 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#8770  </w:t>
      </w:r>
    </w:p>
    <w:p w14:paraId="4FDED7B6">
      <w:pPr>
        <w:tabs>
          <w:tab w:val="left" w:pos="686"/>
        </w:tabs>
        <w:spacing w:before="92" w:line="180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7"/>
          <w:position w:val="-1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  <w:shd w:val="clear" w:fill="E1F5FE"/>
        </w:rPr>
        <w:t xml:space="preserve">  </w:t>
      </w:r>
    </w:p>
    <w:p w14:paraId="1711BAF5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990" name="IM 9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" name="IM 99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他一直在寻找将工业和农业结合在一起的方法。</w:t>
      </w:r>
    </w:p>
    <w:p w14:paraId="37785ED2">
      <w:pPr>
        <w:pStyle w:val="2"/>
        <w:spacing w:line="245" w:lineRule="auto"/>
        <w:rPr>
          <w:sz w:val="22"/>
          <w:szCs w:val="18"/>
        </w:rPr>
      </w:pPr>
    </w:p>
    <w:p w14:paraId="22415B52">
      <w:pPr>
        <w:pStyle w:val="2"/>
        <w:spacing w:line="245" w:lineRule="auto"/>
        <w:rPr>
          <w:sz w:val="22"/>
          <w:szCs w:val="18"/>
        </w:rPr>
      </w:pPr>
    </w:p>
    <w:p w14:paraId="3829E68E">
      <w:pPr>
        <w:pStyle w:val="2"/>
        <w:spacing w:line="245" w:lineRule="auto"/>
        <w:rPr>
          <w:sz w:val="22"/>
          <w:szCs w:val="18"/>
        </w:rPr>
      </w:pPr>
    </w:p>
    <w:p w14:paraId="1F7D645C">
      <w:pPr>
        <w:spacing w:before="74" w:line="185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310.The deadline for this a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ssignment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is next Wednesday.   </w:t>
      </w:r>
      <w:r>
        <w:rPr>
          <w:rFonts w:ascii="Times New Roman" w:hAnsi="Times New Roman" w:eastAsia="Times New Roman" w:cs="Times New Roman"/>
          <w:color w:val="24292F"/>
          <w:spacing w:val="4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#8769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中频  </w:t>
      </w:r>
    </w:p>
    <w:p w14:paraId="370BACA1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992" name="IM 9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" name="IM 99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这项作业的截止日期是下周三。</w:t>
      </w:r>
    </w:p>
    <w:p w14:paraId="3E8E45C7">
      <w:pPr>
        <w:pStyle w:val="2"/>
        <w:spacing w:line="245" w:lineRule="auto"/>
        <w:rPr>
          <w:sz w:val="22"/>
          <w:szCs w:val="18"/>
        </w:rPr>
      </w:pPr>
    </w:p>
    <w:p w14:paraId="152BB26D">
      <w:pPr>
        <w:pStyle w:val="2"/>
        <w:spacing w:line="245" w:lineRule="auto"/>
        <w:rPr>
          <w:sz w:val="22"/>
          <w:szCs w:val="18"/>
        </w:rPr>
      </w:pPr>
    </w:p>
    <w:p w14:paraId="5E814D9E">
      <w:pPr>
        <w:pStyle w:val="2"/>
        <w:spacing w:line="245" w:lineRule="auto"/>
        <w:rPr>
          <w:sz w:val="22"/>
          <w:szCs w:val="18"/>
        </w:rPr>
      </w:pPr>
    </w:p>
    <w:p w14:paraId="254E6C86">
      <w:pPr>
        <w:spacing w:before="73" w:line="185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45632" behindDoc="1" locked="0" layoutInCell="1" allowOverlap="1">
                <wp:simplePos x="0" y="0"/>
                <wp:positionH relativeFrom="column">
                  <wp:posOffset>5928995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994" name="Rect 9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29091" y="2504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994" o:spid="_x0000_s1026" o:spt="1" style="position:absolute;left:0pt;margin-left:466.85pt;margin-top:1.95pt;height:15pt;width:27.75pt;z-index:-251470848;mso-width-relative:page;mso-height-relative:page;" fillcolor="#E1F5FE" filled="t" stroked="f" coordsize="21600,21600" o:gfxdata="UEsDBAoAAAAAAIdO4kAAAAAAAAAAAAAAAAAEAAAAZHJzL1BLAwQUAAAACACHTuJAzhooE9gAAAAI&#10;AQAADwAAAGRycy9kb3ducmV2LnhtbE2PzU7DMBCE70i8g7VI3KiTRkCTxukBKQKJXigV9OjGSxJq&#10;r9PY/eHt2Z7gODuj2W/KxdlZccQx9J4UpJMEBFLjTU+tgvV7fTcDEaImo60nVPCDARbV9VWpC+NP&#10;9IbHVWwFl1AotIIuxqGQMjQdOh0mfkBi78uPTkeWYyvNqE9c7qycJsmDdLon/tDpAZ86bHarg1NQ&#10;r++f7eu+/pTfy/2GlrH+2L2kSt3epMkcRMRz/AvDBZ/RoWKmrT+QCcIqyLPskaMKshwE+/ksn4LY&#10;suaDrEr5f0D1C1BLAwQUAAAACACHTuJATZw7jEMCAACQBAAADgAAAGRycy9lMm9Eb2MueG1srVTB&#10;btswDL0P2D8Iui920mSogzhF0DbDgGAN2g07K7IcC5BEjVLiZF8/ynbaotuhh12UJ5N6JB/JLG5O&#10;1rCjwqDBlXw8yjlTTkKl3b7kP76vP11zFqJwlTDgVMnPKvCb5ccPi9bP1QQaMJVCRiQuzFtf8iZG&#10;P8+yIBtlRRiBV46MNaAVka64zyoULbFbk03y/HPWAlYeQaoQ6Otdb+QDI76HEOpaS3UH8mCViz0r&#10;KiMilRQa7QNfdtnWtZLxoa6DisyUnCqN3UlBCO/SmS0XYr5H4RsthxTEe1J4U5MV2lHQZ6o7EQU7&#10;oP6LymqJEKCOIwk26wvpFKEqxvkbbZ4a4VVXC0kd/LPo4f/Rym/HLTJdlbwoppw5YanljyQbS3dS&#10;p/VhTk5PfovDLRBMpZ5qtOmXimCnks+KSZEXY87OJZ/M8umgrTpFJsl8NZtMJzPOJJnHRT7LO3v2&#10;QuMxxC8KLEug5Eg5dIqK4yZECk2uF5cUNYDR1Vob011wv7s1yI6C2nw/Xs/W9/1b4xvRfy2up1fj&#10;VBDxhN69x695jGNtmorE6SCx9w+MI9+kRF97QjuozqQcQj9Swcu1psQ3IsStQJohmjDasvhAR22A&#10;aGFAnDWAv//1PflTa8nKWUszWfLw6yBQcWa+Omp6GuALwAvYXYA72Fug+qkFlE0H6QFGc4E1gv1J&#10;y7dKUcgknKRYJY8XeBv7zaDllWq16pxoTL2IG/fkZaLulVkdItS668qLFoNENKidsMNSpU14fe+8&#10;Xv5Iln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zhooE9gAAAAIAQAADwAAAAAAAAABACAAAAAi&#10;AAAAZHJzL2Rvd25yZXYueG1sUEsBAhQAFAAAAAgAh07iQE2cO4xDAgAAkAQAAA4AAAAAAAAAAQAg&#10;AAAAJwEAAGRycy9lMm9Eb2MueG1sUEsFBgAAAAAGAAYAWQEAANwFAAAAAA==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311.The study of physiology</w:t>
      </w:r>
      <w:r>
        <w:rPr>
          <w:rFonts w:ascii="Times New Roman" w:hAnsi="Times New Roman" w:eastAsia="Times New Roman" w:cs="Times New Roman"/>
          <w:color w:val="24292F"/>
          <w:spacing w:val="3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involves traditional sciences and social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sciences.   </w:t>
      </w:r>
      <w:r>
        <w:rPr>
          <w:rFonts w:ascii="Times New Roman" w:hAnsi="Times New Roman" w:eastAsia="Times New Roman" w:cs="Times New Roman"/>
          <w:color w:val="24292F"/>
          <w:spacing w:val="35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#8768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 xml:space="preserve">高频  </w:t>
      </w:r>
    </w:p>
    <w:p w14:paraId="145BEF2F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996" name="IM 9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" name="IM 99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生理学的研究涉及传统科学和社会科学。</w:t>
      </w:r>
    </w:p>
    <w:p w14:paraId="2A8940DE">
      <w:pPr>
        <w:pStyle w:val="2"/>
        <w:spacing w:line="248" w:lineRule="auto"/>
        <w:rPr>
          <w:sz w:val="22"/>
          <w:szCs w:val="18"/>
        </w:rPr>
      </w:pPr>
    </w:p>
    <w:p w14:paraId="48070FB1">
      <w:pPr>
        <w:pStyle w:val="2"/>
        <w:spacing w:line="248" w:lineRule="auto"/>
        <w:rPr>
          <w:sz w:val="22"/>
          <w:szCs w:val="18"/>
        </w:rPr>
      </w:pPr>
    </w:p>
    <w:p w14:paraId="7FB30982">
      <w:pPr>
        <w:pStyle w:val="2"/>
        <w:spacing w:line="249" w:lineRule="auto"/>
        <w:rPr>
          <w:sz w:val="22"/>
          <w:szCs w:val="18"/>
        </w:rPr>
      </w:pPr>
    </w:p>
    <w:p w14:paraId="61CE67C6">
      <w:pPr>
        <w:tabs>
          <w:tab w:val="left" w:pos="694"/>
        </w:tabs>
        <w:spacing w:before="66" w:line="238" w:lineRule="auto"/>
        <w:ind w:left="583" w:right="250" w:hanging="577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312.A demonstrated ability to write clear, correct and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concise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English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obli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gatory.   </w:t>
      </w:r>
      <w:r>
        <w:rPr>
          <w:rFonts w:ascii="Times New Roman" w:hAnsi="Times New Roman" w:eastAsia="Times New Roman" w:cs="Times New Roman"/>
          <w:color w:val="24292F"/>
          <w:spacing w:val="3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>#8767</w:t>
      </w:r>
      <w:r>
        <w:rPr>
          <w:rFonts w:ascii="Times New Roman" w:hAnsi="Times New Roman" w:eastAsia="Times New Roman" w:cs="Times New Roman"/>
          <w:color w:val="03A9F4"/>
          <w:spacing w:val="6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4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5A2EC693">
      <w:pPr>
        <w:spacing w:before="12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8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998" name="IM 9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" name="IM 99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必须具备书写清晰、正确、简洁的英语的能力。</w:t>
      </w:r>
    </w:p>
    <w:p w14:paraId="30E72A4E">
      <w:pPr>
        <w:pStyle w:val="2"/>
        <w:spacing w:line="245" w:lineRule="auto"/>
        <w:rPr>
          <w:sz w:val="22"/>
          <w:szCs w:val="18"/>
        </w:rPr>
      </w:pPr>
    </w:p>
    <w:p w14:paraId="4B68589D">
      <w:pPr>
        <w:pStyle w:val="2"/>
        <w:spacing w:line="245" w:lineRule="auto"/>
        <w:rPr>
          <w:sz w:val="22"/>
          <w:szCs w:val="18"/>
        </w:rPr>
      </w:pPr>
    </w:p>
    <w:p w14:paraId="4CDD49B9">
      <w:pPr>
        <w:pStyle w:val="2"/>
        <w:spacing w:line="246" w:lineRule="auto"/>
        <w:rPr>
          <w:sz w:val="22"/>
          <w:szCs w:val="18"/>
        </w:rPr>
      </w:pPr>
    </w:p>
    <w:p w14:paraId="3564543E">
      <w:pPr>
        <w:spacing w:before="73" w:line="161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46656" behindDoc="1" locked="0" layoutInCell="1" allowOverlap="1">
                <wp:simplePos x="0" y="0"/>
                <wp:positionH relativeFrom="column">
                  <wp:posOffset>3949065</wp:posOffset>
                </wp:positionH>
                <wp:positionV relativeFrom="paragraph">
                  <wp:posOffset>24765</wp:posOffset>
                </wp:positionV>
                <wp:extent cx="457200" cy="190500"/>
                <wp:effectExtent l="0" t="0" r="0" b="0"/>
                <wp:wrapNone/>
                <wp:docPr id="1000" name="Rect 10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49555" y="24955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000" o:spid="_x0000_s1026" o:spt="1" style="position:absolute;left:0pt;margin-left:310.95pt;margin-top:1.95pt;height:15pt;width:36pt;z-index:-251469824;mso-width-relative:page;mso-height-relative:page;" fillcolor="#E1F5FE" filled="t" stroked="f" coordsize="21600,21600" o:gfxdata="UEsDBAoAAAAAAIdO4kAAAAAAAAAAAAAAAAAEAAAAZHJzL1BLAwQUAAAACACHTuJAtylNmdMAAAAI&#10;AQAADwAAAGRycy9kb3ducmV2LnhtbE1Py2rDMBC8F/oPYgu5lEayU0ztWg6lJRDIqXE/QLY2tqm1&#10;Mpby+vtsTu1pdphhdqZcX9woTjiHwZOGZKlAILXeDtRp+Kk3L28gQjRkzegJNVwxwLp6fChNYf2Z&#10;vvG0j53gEAqF0dDHOBVShrZHZ8LST0isHfzsTGQ6d9LO5szhbpSpUpl0ZiD+0JsJP3tsf/dHp6GO&#10;+LrZNV/5das+XHZIdzU9N1ovnhL1DiLiJf6Z4V6fq0PFnRp/JBvEqCFLk5ytGlYMrGf5/WiYM8qq&#10;lP8HVDdQSwMEFAAAAAgAh07iQHVP/2E/AgAAkgQAAA4AAABkcnMvZTJvRG9jLnhtbK1UwW7bMAy9&#10;D9g/CLqvdtJma4I6RdA2w4BiLdYNOyuyHAuQRI1S4nRfP0py2q3boYddlCeRfiQfyVxcHqxhe4VB&#10;g2v45KTmTDkJrXbbhn/7un53zlmIwrXCgFMNf1SBXy7fvrkY/EJNoQfTKmRE4sJi8A3vY/SLqgqy&#10;V1aEE/DKkbEDtCLSFbdVi2IgdmuqaV2/rwbA1iNIFQK9XhcjHxnxNYTQdVqqa5A7q1wsrKiMiFRS&#10;6LUPfJmz7Tol413XBRWZaThVGvNJQQhv0lktL8Rii8L3Wo4piNek8KImK7SjoE9U1yIKtkP9F5XV&#10;EiFAF08k2KoUkhWhKib1C20eeuFVroWkDv5J9PD/aOXn/T0y3dIk1DWJ4oSlnn8h3Vh+IH0GHxbk&#10;9uDvcbwFgqnYQ4c2/VIZ7NDw0/nZfDabcfbY8GmCRV11iEyS+Wz2gfrPmSTzZF7PCBNf9UzjMcSP&#10;CixLoOFISWRNxf42xOJ6dElRAxjdrrUx+YLbzZVBthfU6JvJera+Kd8a34vyOj8/n56OIUNxz+H/&#10;4DGODWkuEqeDxF4CG0e+SYlSe0IbaB9JO4QyVMHLtabEb0WI9wJpiqhW2rN4R0dngGhhRJz1gD//&#10;9Z78qblk5WygqWx4+LETqDgznxy1nSjjEeARbI7A7ewVUP0T2mAvM6QPMJoj7BDsd1q/VYpCJuEk&#10;xWp4PMKrWHaD1leq1So70aB6EW/dg5eJuiiz2kXodO7KsxajRDSqWdhxrdIu/H7PXs9/Jct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tylNmdMAAAAIAQAADwAAAAAAAAABACAAAAAiAAAAZHJzL2Rv&#10;d25yZXYueG1sUEsBAhQAFAAAAAgAh07iQHVP/2E/AgAAkgQAAA4AAAAAAAAAAQAgAAAAIgEAAGRy&#10;cy9lMm9Eb2MueG1sUEsFBgAAAAAGAAYAWQEAANMFAAAAAA=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313.Tutorials are sched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uled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in the ﬁnal week of the term. 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#8765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3FF9661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002" name="IM 10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IM 100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教程安排在学期的最后一周。</w:t>
      </w:r>
    </w:p>
    <w:p w14:paraId="0523EF28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66" w:type="default"/>
          <w:footerReference r:id="rId67" w:type="default"/>
          <w:pgSz w:w="11900" w:h="16839"/>
          <w:pgMar w:top="626" w:right="963" w:bottom="607" w:left="959" w:header="344" w:footer="381" w:gutter="0"/>
          <w:cols w:space="720" w:num="1"/>
        </w:sectPr>
      </w:pPr>
    </w:p>
    <w:p w14:paraId="2882ECC5">
      <w:pPr>
        <w:spacing w:before="50"/>
        <w:rPr>
          <w:sz w:val="22"/>
          <w:szCs w:val="22"/>
        </w:rPr>
      </w:pPr>
    </w:p>
    <w:p w14:paraId="75781890">
      <w:pPr>
        <w:spacing w:before="49"/>
        <w:rPr>
          <w:sz w:val="22"/>
          <w:szCs w:val="22"/>
        </w:rPr>
      </w:pPr>
    </w:p>
    <w:p w14:paraId="429F842D">
      <w:pPr>
        <w:spacing w:before="49"/>
        <w:rPr>
          <w:sz w:val="22"/>
          <w:szCs w:val="22"/>
        </w:rPr>
      </w:pPr>
    </w:p>
    <w:tbl>
      <w:tblPr>
        <w:tblStyle w:val="5"/>
        <w:tblW w:w="9971" w:type="dxa"/>
        <w:tblInd w:w="5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71"/>
      </w:tblGrid>
      <w:tr w14:paraId="4AB97EA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8" w:hRule="atLeast"/>
        </w:trPr>
        <w:tc>
          <w:tcPr>
            <w:tcW w:w="9971" w:type="dxa"/>
            <w:vAlign w:val="top"/>
          </w:tcPr>
          <w:p w14:paraId="328ABD26">
            <w:pPr>
              <w:pStyle w:val="6"/>
              <w:spacing w:before="36" w:line="183" w:lineRule="auto"/>
              <w:ind w:left="1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sz w:val="18"/>
                <w:szCs w:val="18"/>
              </w:rPr>
              <mc:AlternateContent>
                <mc:Choice Requires="wps">
                  <w:drawing>
                    <wp:anchor distT="0" distB="0" distL="0" distR="0" simplePos="0" relativeHeight="251847680" behindDoc="1" locked="0" layoutInCell="1" allowOverlap="1">
                      <wp:simplePos x="0" y="0"/>
                      <wp:positionH relativeFrom="column">
                        <wp:posOffset>4573905</wp:posOffset>
                      </wp:positionH>
                      <wp:positionV relativeFrom="paragraph">
                        <wp:posOffset>0</wp:posOffset>
                      </wp:positionV>
                      <wp:extent cx="352425" cy="190500"/>
                      <wp:effectExtent l="0" t="0" r="0" b="0"/>
                      <wp:wrapNone/>
                      <wp:docPr id="1008" name="Rect 10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574502" y="83"/>
                                <a:ext cx="352425" cy="190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1F5FE">
                                  <a:alpha val="98431"/>
                                </a:srgbClr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 1008" o:spid="_x0000_s1026" o:spt="1" style="position:absolute;left:0pt;margin-left:360.15pt;margin-top:0pt;height:15pt;width:27.75pt;z-index:-251468800;mso-width-relative:page;mso-height-relative:page;" fillcolor="#E1F5FE" filled="t" stroked="f" coordsize="21600,21600" o:gfxdata="UEsDBAoAAAAAAIdO4kAAAAAAAAAAAAAAAAAEAAAAZHJzL1BLAwQUAAAACACHTuJAALZjGNcAAAAH&#10;AQAADwAAAGRycy9kb3ducmV2LnhtbE2PzU7DMBCE70i8g7VI3KidViVVyKYHpAgkeqFU0KMbmyTU&#10;Xqex+8Pbs5zgOJrRzDfl8uKdONkx9oEQsokCYakJpqcWYfNW3y1AxKTJaBfIInzbCMvq+qrUhQln&#10;erWndWoFl1AsNEKX0lBIGZvOeh0nYbDE3mcYvU4sx1aaUZ+53Ds5Vepeet0TL3R6sI+dbfbro0eo&#10;N/Mn93KoP+TX6rClVarf988Z4u1Nph5AJHtJf2H4xWd0qJhpF45konAI+VTNOIrAj9jO8zk/2SHM&#10;lAJZlfI/f/UDUEsDBBQAAAAIAIdO4kBW3PR9QgIAAI8EAAAOAAAAZHJzL2Uyb0RvYy54bWytVE1v&#10;2zAMvQ/YfxB0X+18bW0QpwjaZhhQrMW6YWdFlmMBkqhRSpzu14+SkrboduhhF+dJpB7JRzKLy4M1&#10;bK8waHANH53VnCknodVu2/Af39cfzjkLUbhWGHCq4Y8q8Mvl+3eLwc/VGHowrUJGJC7MB9/wPkY/&#10;r6oge2VFOAOvHBk7QCsiHXFbtSgGYremGtf1x2oAbD2CVCHQ7XUx8iMjvoUQuk5LdQ1yZ5WLhRWV&#10;EZFKCr32gS9ztl2nZLzruqAiMw2nSmP+UhDCm/Stlgsx36LwvZbHFMRbUnhVkxXaUdAnqmsRBduh&#10;/ovKaokQoItnEmxVCsmKUBWj+pU2D73wKtdCUgf/JHr4f7Ty6/4emW5pEuqaOu+EpZ5/I91YviB9&#10;Bh/m5Pbg7/F4CgRTsYcObfqlMtih4dPZp+msHnP22PDzSZFWHSKTZJvMxtPxjDNJttFFPauz9NUz&#10;h8cQPyuwLIGGI2WQBRX72xApLrmeXFLIAEa3a21MPuB2c2WQ7QV1+Wa0nq1vylvje1FuL86nk1FK&#10;iXhCcS/4JY9xbEhDkTgdJPbywDjyTTKUwhPaQPtIwiGUiQperjUlfitCvBdII0QDRksW7+jTGSBa&#10;OCLOesDf/7pP/tRZsnI20Eg2PPzaCVScmS+Oep7m9wTwBDYn4Hb2Cqj+Ea2vlxnSA4zmBDsE+5N2&#10;b5WikEk4SbEaHk/wKpbFoN2VarXKTjSlXsRb9+Bloi7KrHYROp278qzFUSKa0yzscafSIrw8Z6/n&#10;/5HlH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AC2YxjXAAAABwEAAA8AAAAAAAAAAQAgAAAAIgAA&#10;AGRycy9kb3ducmV2LnhtbFBLAQIUABQAAAAIAIdO4kBW3PR9QgIAAI8EAAAOAAAAAAAAAAEAIAAA&#10;ACYBAABkcnMvZTJvRG9jLnhtbFBLBQYAAAAABgAGAFkBAADaBQAAAAA=&#10;">
                      <v:fill on="t" opacity="64507f" focussize="0,0"/>
                      <v:stroke on="f" weight="0pt"/>
                      <v:imagedata o:title=""/>
                      <o:lock v:ext="edit" aspectratio="f"/>
                      <v:textbox inset="0mm,0mm,0mm,0mm"/>
                    </v:rect>
                  </w:pict>
                </mc:Fallback>
              </mc:AlternateContent>
            </w:r>
            <w:r>
              <w:rPr>
                <w:color w:val="24292F"/>
                <w:spacing w:val="13"/>
                <w:sz w:val="24"/>
                <w:szCs w:val="24"/>
              </w:rPr>
              <w:t>314.It</w:t>
            </w:r>
            <w:r>
              <w:rPr>
                <w:color w:val="24292F"/>
                <w:spacing w:val="26"/>
                <w:sz w:val="24"/>
                <w:szCs w:val="24"/>
              </w:rPr>
              <w:t xml:space="preserve"> </w:t>
            </w:r>
            <w:r>
              <w:rPr>
                <w:color w:val="24292F"/>
                <w:spacing w:val="13"/>
                <w:sz w:val="24"/>
                <w:szCs w:val="24"/>
              </w:rPr>
              <w:t>is clear that na</w:t>
            </w:r>
            <w:r>
              <w:rPr>
                <w:color w:val="24292F"/>
                <w:spacing w:val="12"/>
                <w:sz w:val="24"/>
                <w:szCs w:val="24"/>
              </w:rPr>
              <w:t>tional trading system</w:t>
            </w:r>
            <w:r>
              <w:rPr>
                <w:color w:val="24292F"/>
                <w:spacing w:val="25"/>
                <w:w w:val="101"/>
                <w:sz w:val="24"/>
                <w:szCs w:val="24"/>
              </w:rPr>
              <w:t xml:space="preserve"> </w:t>
            </w:r>
            <w:r>
              <w:rPr>
                <w:color w:val="24292F"/>
                <w:spacing w:val="12"/>
                <w:sz w:val="24"/>
                <w:szCs w:val="24"/>
              </w:rPr>
              <w:t>is a</w:t>
            </w:r>
            <w:r>
              <w:rPr>
                <w:color w:val="24292F"/>
                <w:spacing w:val="18"/>
                <w:sz w:val="24"/>
                <w:szCs w:val="24"/>
              </w:rPr>
              <w:t xml:space="preserve"> </w:t>
            </w:r>
            <w:r>
              <w:rPr>
                <w:color w:val="24292F"/>
                <w:spacing w:val="12"/>
                <w:sz w:val="24"/>
                <w:szCs w:val="24"/>
              </w:rPr>
              <w:t>good</w:t>
            </w:r>
            <w:r>
              <w:rPr>
                <w:color w:val="24292F"/>
                <w:spacing w:val="11"/>
                <w:sz w:val="24"/>
                <w:szCs w:val="24"/>
              </w:rPr>
              <w:t xml:space="preserve"> </w:t>
            </w:r>
            <w:r>
              <w:rPr>
                <w:color w:val="24292F"/>
                <w:spacing w:val="12"/>
                <w:sz w:val="24"/>
                <w:szCs w:val="24"/>
              </w:rPr>
              <w:t xml:space="preserve">thing.   </w:t>
            </w:r>
            <w:r>
              <w:rPr>
                <w:color w:val="24292F"/>
                <w:spacing w:val="37"/>
                <w:sz w:val="24"/>
                <w:szCs w:val="24"/>
                <w:shd w:val="clear" w:fill="E1F5FE"/>
              </w:rPr>
              <w:t xml:space="preserve"> </w:t>
            </w:r>
            <w:r>
              <w:rPr>
                <w:color w:val="03A9F4"/>
                <w:spacing w:val="12"/>
                <w:sz w:val="18"/>
                <w:szCs w:val="18"/>
                <w:shd w:val="clear" w:fill="E1F5FE"/>
              </w:rPr>
              <w:t xml:space="preserve">#8764  </w:t>
            </w:r>
            <w:r>
              <w:rPr>
                <w:color w:val="03A9F4"/>
                <w:spacing w:val="12"/>
                <w:sz w:val="18"/>
                <w:szCs w:val="18"/>
              </w:rPr>
              <w:t xml:space="preserve">     </w:t>
            </w:r>
            <w:r>
              <w:rPr>
                <w:rFonts w:ascii="微软雅黑" w:hAnsi="微软雅黑" w:eastAsia="微软雅黑" w:cs="微软雅黑"/>
                <w:color w:val="03A9F4"/>
                <w:spacing w:val="12"/>
                <w:sz w:val="18"/>
                <w:szCs w:val="18"/>
              </w:rPr>
              <w:t>高频</w:t>
            </w:r>
            <w:r>
              <w:rPr>
                <w:rFonts w:ascii="微软雅黑" w:hAnsi="微软雅黑" w:eastAsia="微软雅黑" w:cs="微软雅黑"/>
                <w:color w:val="03A9F4"/>
                <w:sz w:val="18"/>
                <w:szCs w:val="18"/>
              </w:rPr>
              <w:t xml:space="preserve">  </w:t>
            </w:r>
          </w:p>
          <w:p w14:paraId="25DD0819">
            <w:pPr>
              <w:spacing w:before="39" w:line="237" w:lineRule="auto"/>
              <w:ind w:left="459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color w:val="57606A"/>
                <w:position w:val="-9"/>
                <w:sz w:val="18"/>
                <w:szCs w:val="18"/>
              </w:rPr>
              <w:drawing>
                <wp:inline distT="0" distB="0" distL="0" distR="0">
                  <wp:extent cx="27940" cy="189865"/>
                  <wp:effectExtent l="0" t="0" r="0" b="0"/>
                  <wp:docPr id="1010" name="IM 10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0" name="IM 1010"/>
                          <pic:cNvPicPr/>
                        </pic:nvPicPr>
                        <pic:blipFill>
                          <a:blip r:embed="rId3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50" cy="190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 w:cs="微软雅黑"/>
                <w:color w:val="57606A"/>
                <w:spacing w:val="13"/>
                <w:w w:val="101"/>
                <w:sz w:val="18"/>
                <w:szCs w:val="18"/>
              </w:rPr>
              <w:t xml:space="preserve">   </w:t>
            </w:r>
            <w:r>
              <w:rPr>
                <w:rFonts w:ascii="微软雅黑" w:hAnsi="微软雅黑" w:eastAsia="微软雅黑" w:cs="微软雅黑"/>
                <w:color w:val="57606A"/>
                <w:spacing w:val="10"/>
                <w:sz w:val="18"/>
                <w:szCs w:val="18"/>
              </w:rPr>
              <w:t>显然</w:t>
            </w:r>
            <w:r>
              <w:rPr>
                <w:rFonts w:ascii="微软雅黑" w:hAnsi="微软雅黑" w:eastAsia="微软雅黑" w:cs="微软雅黑"/>
                <w:color w:val="57606A"/>
                <w:spacing w:val="-19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57606A"/>
                <w:spacing w:val="10"/>
                <w:sz w:val="18"/>
                <w:szCs w:val="18"/>
              </w:rPr>
              <w:t>，</w:t>
            </w:r>
            <w:r>
              <w:rPr>
                <w:rFonts w:ascii="微软雅黑" w:hAnsi="微软雅黑" w:eastAsia="微软雅黑" w:cs="微软雅黑"/>
                <w:color w:val="57606A"/>
                <w:spacing w:val="-27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57606A"/>
                <w:spacing w:val="10"/>
                <w:sz w:val="18"/>
                <w:szCs w:val="18"/>
              </w:rPr>
              <w:t>国家贸易体系是一件好事。</w:t>
            </w:r>
          </w:p>
          <w:p w14:paraId="6AF04466">
            <w:pPr>
              <w:spacing w:line="248" w:lineRule="auto"/>
              <w:rPr>
                <w:rFonts w:ascii="Arial"/>
                <w:sz w:val="22"/>
                <w:szCs w:val="22"/>
              </w:rPr>
            </w:pPr>
          </w:p>
          <w:p w14:paraId="05D2E437">
            <w:pPr>
              <w:spacing w:line="248" w:lineRule="auto"/>
              <w:rPr>
                <w:rFonts w:ascii="Arial"/>
                <w:sz w:val="22"/>
                <w:szCs w:val="22"/>
              </w:rPr>
            </w:pPr>
          </w:p>
          <w:p w14:paraId="65F6B7F1">
            <w:pPr>
              <w:spacing w:line="248" w:lineRule="auto"/>
              <w:rPr>
                <w:rFonts w:ascii="Arial"/>
                <w:sz w:val="22"/>
                <w:szCs w:val="22"/>
              </w:rPr>
            </w:pPr>
          </w:p>
          <w:p w14:paraId="4E7A4458">
            <w:pPr>
              <w:pStyle w:val="6"/>
              <w:spacing w:before="66" w:line="238" w:lineRule="auto"/>
              <w:ind w:left="458" w:right="2122" w:hanging="457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sz w:val="18"/>
                <w:szCs w:val="18"/>
              </w:rPr>
              <w:pict>
                <v:shape id="_x0000_s1158" o:spid="_x0000_s1158" o:spt="202" type="#_x0000_t202" style="position:absolute;left:0pt;margin-left:443.35pt;margin-top:1.5pt;height:15pt;width:27.75pt;z-index:251855872;mso-width-relative:page;mso-height-relative:page;" fillcolor="#E1F5FE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DE2F2EC">
                        <w:pPr>
                          <w:spacing w:before="52" w:line="192" w:lineRule="auto"/>
                          <w:ind w:left="98"/>
                          <w:rPr>
                            <w:rFonts w:ascii="微软雅黑" w:hAnsi="微软雅黑" w:eastAsia="微软雅黑" w:cs="微软雅黑"/>
                            <w:sz w:val="17"/>
                            <w:szCs w:val="17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03A9F4"/>
                            <w:spacing w:val="7"/>
                            <w:sz w:val="17"/>
                            <w:szCs w:val="17"/>
                          </w:rPr>
                          <w:t>高频</w:t>
                        </w:r>
                      </w:p>
                    </w:txbxContent>
                  </v:textbox>
                </v:shape>
              </w:pict>
            </w:r>
            <w:r>
              <w:rPr>
                <w:sz w:val="18"/>
                <w:szCs w:val="18"/>
              </w:rPr>
              <w:pict>
                <v:shape id="_x0000_s1159" o:spid="_x0000_s1159" o:spt="202" type="#_x0000_t202" style="position:absolute;left:0pt;margin-left:401.4pt;margin-top:1.5pt;height:15pt;width:36pt;z-index:251857920;mso-width-relative:page;mso-height-relative:page;" fillcolor="#E1F5FE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2149FF2">
                        <w:pPr>
                          <w:pStyle w:val="6"/>
                          <w:spacing w:before="80" w:line="203" w:lineRule="auto"/>
                          <w:ind w:left="102"/>
                        </w:pPr>
                        <w:r>
                          <w:rPr>
                            <w:color w:val="03A9F4"/>
                            <w:spacing w:val="18"/>
                          </w:rPr>
                          <w:t>#8763</w:t>
                        </w:r>
                      </w:p>
                    </w:txbxContent>
                  </v:textbox>
                </v:shape>
              </w:pict>
            </w:r>
            <w:r>
              <w:rPr>
                <w:color w:val="24292F"/>
                <w:spacing w:val="16"/>
                <w:sz w:val="24"/>
                <w:szCs w:val="24"/>
              </w:rPr>
              <w:t>315.Your ideas are encouraged to be</w:t>
            </w:r>
            <w:r>
              <w:rPr>
                <w:color w:val="24292F"/>
                <w:spacing w:val="18"/>
                <w:sz w:val="24"/>
                <w:szCs w:val="24"/>
              </w:rPr>
              <w:t xml:space="preserve"> </w:t>
            </w:r>
            <w:r>
              <w:rPr>
                <w:color w:val="24292F"/>
                <w:spacing w:val="16"/>
                <w:sz w:val="24"/>
                <w:szCs w:val="24"/>
              </w:rPr>
              <w:t>discussed</w:t>
            </w:r>
            <w:r>
              <w:rPr>
                <w:color w:val="24292F"/>
                <w:spacing w:val="26"/>
                <w:sz w:val="24"/>
                <w:szCs w:val="24"/>
              </w:rPr>
              <w:t xml:space="preserve"> </w:t>
            </w:r>
            <w:r>
              <w:rPr>
                <w:color w:val="24292F"/>
                <w:spacing w:val="16"/>
                <w:sz w:val="24"/>
                <w:szCs w:val="24"/>
              </w:rPr>
              <w:t>in</w:t>
            </w:r>
            <w:r>
              <w:rPr>
                <w:color w:val="24292F"/>
                <w:spacing w:val="16"/>
                <w:w w:val="101"/>
                <w:sz w:val="24"/>
                <w:szCs w:val="24"/>
              </w:rPr>
              <w:t xml:space="preserve"> </w:t>
            </w:r>
            <w:r>
              <w:rPr>
                <w:color w:val="24292F"/>
                <w:spacing w:val="16"/>
                <w:sz w:val="24"/>
                <w:szCs w:val="24"/>
              </w:rPr>
              <w:t>seminars</w:t>
            </w:r>
            <w:r>
              <w:rPr>
                <w:color w:val="24292F"/>
                <w:spacing w:val="17"/>
                <w:w w:val="101"/>
                <w:sz w:val="24"/>
                <w:szCs w:val="24"/>
              </w:rPr>
              <w:t xml:space="preserve"> </w:t>
            </w:r>
            <w:r>
              <w:rPr>
                <w:color w:val="24292F"/>
                <w:spacing w:val="16"/>
                <w:sz w:val="24"/>
                <w:szCs w:val="24"/>
              </w:rPr>
              <w:t>and tutorial</w:t>
            </w:r>
            <w:r>
              <w:rPr>
                <w:color w:val="24292F"/>
                <w:spacing w:val="15"/>
                <w:sz w:val="24"/>
                <w:szCs w:val="24"/>
              </w:rPr>
              <w:t>s.</w:t>
            </w:r>
            <w:r>
              <w:rPr>
                <w:color w:val="24292F"/>
                <w:sz w:val="24"/>
                <w:szCs w:val="2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57606A"/>
                <w:position w:val="-9"/>
                <w:sz w:val="18"/>
                <w:szCs w:val="18"/>
              </w:rPr>
              <w:drawing>
                <wp:inline distT="0" distB="0" distL="0" distR="0">
                  <wp:extent cx="27940" cy="189865"/>
                  <wp:effectExtent l="0" t="0" r="0" b="0"/>
                  <wp:docPr id="1012" name="IM 10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2" name="IM 1012"/>
                          <pic:cNvPicPr/>
                        </pic:nvPicPr>
                        <pic:blipFill>
                          <a:blip r:embed="rId3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50" cy="190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 w:cs="微软雅黑"/>
                <w:color w:val="57606A"/>
                <w:spacing w:val="15"/>
                <w:sz w:val="18"/>
                <w:szCs w:val="18"/>
              </w:rPr>
              <w:t xml:space="preserve">   </w:t>
            </w:r>
            <w:r>
              <w:rPr>
                <w:rFonts w:ascii="微软雅黑" w:hAnsi="微软雅黑" w:eastAsia="微软雅黑" w:cs="微软雅黑"/>
                <w:color w:val="57606A"/>
                <w:spacing w:val="14"/>
                <w:sz w:val="18"/>
                <w:szCs w:val="18"/>
              </w:rPr>
              <w:t>我们鼓励您在研讨会和教程中讨论您的想法。</w:t>
            </w:r>
          </w:p>
          <w:p w14:paraId="10251E79">
            <w:pPr>
              <w:spacing w:line="247" w:lineRule="auto"/>
              <w:rPr>
                <w:rFonts w:ascii="Arial"/>
                <w:sz w:val="22"/>
                <w:szCs w:val="22"/>
              </w:rPr>
            </w:pPr>
          </w:p>
          <w:p w14:paraId="6FCD031F">
            <w:pPr>
              <w:spacing w:line="247" w:lineRule="auto"/>
              <w:rPr>
                <w:rFonts w:ascii="Arial"/>
                <w:sz w:val="22"/>
                <w:szCs w:val="22"/>
              </w:rPr>
            </w:pPr>
          </w:p>
          <w:p w14:paraId="2401BF75">
            <w:pPr>
              <w:spacing w:line="248" w:lineRule="auto"/>
              <w:rPr>
                <w:rFonts w:ascii="Arial"/>
                <w:sz w:val="22"/>
                <w:szCs w:val="22"/>
              </w:rPr>
            </w:pPr>
          </w:p>
          <w:p w14:paraId="5DFB4C76">
            <w:pPr>
              <w:pStyle w:val="6"/>
              <w:spacing w:before="66" w:line="239" w:lineRule="auto"/>
              <w:ind w:left="458" w:right="2048" w:hanging="457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sz w:val="18"/>
                <w:szCs w:val="18"/>
              </w:rPr>
              <w:pict>
                <v:shape id="_x0000_s1160" o:spid="_x0000_s1160" o:spt="202" type="#_x0000_t202" style="position:absolute;left:0pt;margin-left:447.1pt;margin-top:1.6pt;height:15pt;width:27.75pt;z-index:251854848;mso-width-relative:page;mso-height-relative:page;" fillcolor="#E1F5FE" filled="t" stroked="f" coordsize="21600,21600">
                  <v:path/>
                  <v:fill on="t" opacity="62452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AA10D05">
                        <w:pPr>
                          <w:spacing w:before="52" w:line="192" w:lineRule="auto"/>
                          <w:ind w:left="104"/>
                          <w:rPr>
                            <w:rFonts w:ascii="微软雅黑" w:hAnsi="微软雅黑" w:eastAsia="微软雅黑" w:cs="微软雅黑"/>
                            <w:sz w:val="17"/>
                            <w:szCs w:val="17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03A9F4"/>
                            <w:spacing w:val="3"/>
                            <w:sz w:val="17"/>
                            <w:szCs w:val="17"/>
                          </w:rPr>
                          <w:t>中频</w:t>
                        </w:r>
                      </w:p>
                    </w:txbxContent>
                  </v:textbox>
                </v:shape>
              </w:pict>
            </w:r>
            <w:r>
              <w:rPr>
                <w:sz w:val="18"/>
                <w:szCs w:val="18"/>
              </w:rPr>
              <w:pict>
                <v:shape id="_x0000_s1161" o:spid="_x0000_s1161" o:spt="202" type="#_x0000_t202" style="position:absolute;left:0pt;margin-left:405.15pt;margin-top:1.6pt;height:15pt;width:36pt;z-index:251856896;mso-width-relative:page;mso-height-relative:page;" fillcolor="#E1F5FE" filled="t" stroked="f" coordsize="21600,21600">
                  <v:path/>
                  <v:fill on="t" opacity="61938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810C8B1">
                        <w:pPr>
                          <w:pStyle w:val="6"/>
                          <w:spacing w:before="80" w:line="203" w:lineRule="auto"/>
                          <w:ind w:left="101"/>
                        </w:pPr>
                        <w:r>
                          <w:rPr>
                            <w:color w:val="03A9F4"/>
                            <w:spacing w:val="18"/>
                          </w:rPr>
                          <w:t>#8761</w:t>
                        </w:r>
                      </w:p>
                    </w:txbxContent>
                  </v:textbox>
                </v:shape>
              </w:pict>
            </w:r>
            <w:r>
              <w:rPr>
                <w:color w:val="24292F"/>
                <w:spacing w:val="15"/>
                <w:sz w:val="24"/>
                <w:szCs w:val="24"/>
              </w:rPr>
              <w:t>316.The year when the ship of artifacts was wrecked</w:t>
            </w:r>
            <w:r>
              <w:rPr>
                <w:color w:val="24292F"/>
                <w:spacing w:val="26"/>
                <w:sz w:val="24"/>
                <w:szCs w:val="24"/>
              </w:rPr>
              <w:t xml:space="preserve"> </w:t>
            </w:r>
            <w:r>
              <w:rPr>
                <w:color w:val="24292F"/>
                <w:spacing w:val="15"/>
                <w:sz w:val="24"/>
                <w:szCs w:val="24"/>
              </w:rPr>
              <w:t>interested h</w:t>
            </w:r>
            <w:r>
              <w:rPr>
                <w:color w:val="24292F"/>
                <w:spacing w:val="14"/>
                <w:sz w:val="24"/>
                <w:szCs w:val="24"/>
              </w:rPr>
              <w:t>istorians.</w:t>
            </w:r>
            <w:r>
              <w:rPr>
                <w:color w:val="24292F"/>
                <w:sz w:val="24"/>
                <w:szCs w:val="2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57606A"/>
                <w:position w:val="-9"/>
                <w:sz w:val="18"/>
                <w:szCs w:val="18"/>
              </w:rPr>
              <w:drawing>
                <wp:inline distT="0" distB="0" distL="0" distR="0">
                  <wp:extent cx="27940" cy="189865"/>
                  <wp:effectExtent l="0" t="0" r="0" b="0"/>
                  <wp:docPr id="1014" name="IM 10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4" name="IM 1014"/>
                          <pic:cNvPicPr/>
                        </pic:nvPicPr>
                        <pic:blipFill>
                          <a:blip r:embed="rId3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50" cy="190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 w:cs="微软雅黑"/>
                <w:color w:val="57606A"/>
                <w:spacing w:val="15"/>
                <w:w w:val="101"/>
                <w:sz w:val="18"/>
                <w:szCs w:val="18"/>
              </w:rPr>
              <w:t xml:space="preserve">   </w:t>
            </w:r>
            <w:r>
              <w:rPr>
                <w:rFonts w:ascii="微软雅黑" w:hAnsi="微软雅黑" w:eastAsia="微软雅黑" w:cs="微软雅黑"/>
                <w:color w:val="57606A"/>
                <w:spacing w:val="14"/>
                <w:sz w:val="18"/>
                <w:szCs w:val="18"/>
              </w:rPr>
              <w:t>文物之船失事的那一年引起了历史学家的兴趣。</w:t>
            </w:r>
          </w:p>
        </w:tc>
      </w:tr>
      <w:tr w14:paraId="17BF8FC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9971" w:type="dxa"/>
            <w:vAlign w:val="top"/>
          </w:tcPr>
          <w:p w14:paraId="59F78B8F">
            <w:pPr>
              <w:pStyle w:val="6"/>
              <w:spacing w:before="145" w:line="199" w:lineRule="auto"/>
              <w:ind w:left="252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sz w:val="18"/>
                <w:szCs w:val="18"/>
              </w:rPr>
              <w:pict>
                <v:shape id="_x0000_s1162" o:spid="_x0000_s1162" style="position:absolute;left:0pt;margin-left:-0.25pt;margin-top:-0.55pt;height:28.5pt;width:499.1pt;z-index:-251467776;mso-width-relative:page;mso-height-relative:page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0,7,389e">
                  <v:fill on="f" focussize="0,0"/>
                  <v:stroke color="#F0F4F8" miterlimit="4" joinstyle="miter"/>
                  <v:imagedata o:title=""/>
                  <o:lock v:ext="edit"/>
                </v:shape>
              </w:pict>
            </w:r>
            <w:r>
              <w:rPr>
                <w:color w:val="24292F"/>
                <w:sz w:val="18"/>
                <w:szCs w:val="18"/>
              </w:rPr>
              <w:t>wreck</w:t>
            </w:r>
            <w:r>
              <w:rPr>
                <w:color w:val="24292F"/>
                <w:spacing w:val="4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2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  <w:sz w:val="18"/>
                <w:szCs w:val="18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2"/>
                <w:sz w:val="18"/>
                <w:szCs w:val="18"/>
              </w:rPr>
              <w:t>-</w:t>
            </w:r>
            <w:r>
              <w:rPr>
                <w:color w:val="24292F"/>
                <w:spacing w:val="17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2"/>
                <w:sz w:val="18"/>
                <w:szCs w:val="18"/>
              </w:rPr>
              <w:t>/rɛk/</w:t>
            </w:r>
            <w:r>
              <w:rPr>
                <w:color w:val="72809D"/>
                <w:spacing w:val="32"/>
                <w:w w:val="101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z w:val="18"/>
                <w:szCs w:val="18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  <w:sz w:val="18"/>
                <w:szCs w:val="18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sz w:val="18"/>
                <w:szCs w:val="18"/>
              </w:rPr>
              <w:t>破坏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sz w:val="18"/>
                <w:szCs w:val="18"/>
              </w:rPr>
              <w:t>，毁坏；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sz w:val="18"/>
                <w:szCs w:val="18"/>
              </w:rPr>
              <w:t>拆除；</w:t>
            </w:r>
            <w:r>
              <w:rPr>
                <w:rFonts w:ascii="微软雅黑" w:hAnsi="微软雅黑" w:eastAsia="微软雅黑" w:cs="微软雅黑"/>
                <w:color w:val="24292F"/>
                <w:spacing w:val="-24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sz w:val="18"/>
                <w:szCs w:val="18"/>
              </w:rPr>
              <w:t>使遇难；</w:t>
            </w:r>
          </w:p>
        </w:tc>
      </w:tr>
      <w:tr w14:paraId="1A7019C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0" w:hRule="atLeast"/>
        </w:trPr>
        <w:tc>
          <w:tcPr>
            <w:tcW w:w="9971" w:type="dxa"/>
            <w:vAlign w:val="top"/>
          </w:tcPr>
          <w:p w14:paraId="4FE33ECE">
            <w:pPr>
              <w:spacing w:line="242" w:lineRule="auto"/>
              <w:rPr>
                <w:rFonts w:ascii="Arial"/>
                <w:sz w:val="22"/>
                <w:szCs w:val="22"/>
              </w:rPr>
            </w:pPr>
          </w:p>
          <w:p w14:paraId="751DEBF2">
            <w:pPr>
              <w:spacing w:line="243" w:lineRule="auto"/>
              <w:rPr>
                <w:rFonts w:ascii="Arial"/>
                <w:sz w:val="22"/>
                <w:szCs w:val="22"/>
              </w:rPr>
            </w:pPr>
          </w:p>
          <w:p w14:paraId="70DA1ACC">
            <w:pPr>
              <w:pStyle w:val="6"/>
              <w:spacing w:before="73" w:line="208" w:lineRule="auto"/>
              <w:ind w:left="1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color w:val="24292F"/>
                <w:spacing w:val="15"/>
                <w:sz w:val="24"/>
                <w:szCs w:val="24"/>
              </w:rPr>
              <w:t>317.New media have a signiﬁcant</w:t>
            </w:r>
            <w:r>
              <w:rPr>
                <w:color w:val="24292F"/>
                <w:spacing w:val="30"/>
                <w:sz w:val="24"/>
                <w:szCs w:val="24"/>
              </w:rPr>
              <w:t xml:space="preserve"> </w:t>
            </w:r>
            <w:r>
              <w:rPr>
                <w:color w:val="24292F"/>
                <w:spacing w:val="15"/>
                <w:sz w:val="24"/>
                <w:szCs w:val="24"/>
              </w:rPr>
              <w:t>impact on</w:t>
            </w:r>
            <w:r>
              <w:rPr>
                <w:color w:val="24292F"/>
                <w:spacing w:val="24"/>
                <w:w w:val="101"/>
                <w:sz w:val="24"/>
                <w:szCs w:val="24"/>
              </w:rPr>
              <w:t xml:space="preserve"> </w:t>
            </w:r>
            <w:r>
              <w:rPr>
                <w:color w:val="24292F"/>
                <w:spacing w:val="15"/>
                <w:sz w:val="24"/>
                <w:szCs w:val="24"/>
              </w:rPr>
              <w:t>human</w:t>
            </w:r>
            <w:r>
              <w:rPr>
                <w:color w:val="24292F"/>
                <w:spacing w:val="18"/>
                <w:sz w:val="24"/>
                <w:szCs w:val="24"/>
              </w:rPr>
              <w:t xml:space="preserve"> </w:t>
            </w:r>
            <w:r>
              <w:rPr>
                <w:color w:val="24292F"/>
                <w:spacing w:val="15"/>
                <w:sz w:val="24"/>
                <w:szCs w:val="24"/>
              </w:rPr>
              <w:t xml:space="preserve">communications.   </w:t>
            </w:r>
            <w:r>
              <w:rPr>
                <w:color w:val="24292F"/>
                <w:spacing w:val="41"/>
                <w:w w:val="101"/>
                <w:sz w:val="24"/>
                <w:szCs w:val="24"/>
                <w:shd w:val="clear" w:fill="E1F5FE"/>
              </w:rPr>
              <w:t xml:space="preserve"> </w:t>
            </w:r>
            <w:r>
              <w:rPr>
                <w:color w:val="03A9F4"/>
                <w:spacing w:val="15"/>
                <w:sz w:val="18"/>
                <w:szCs w:val="18"/>
                <w:shd w:val="clear" w:fill="E1F5FE"/>
              </w:rPr>
              <w:t>#8760</w:t>
            </w:r>
            <w:r>
              <w:rPr>
                <w:color w:val="03A9F4"/>
                <w:spacing w:val="8"/>
                <w:sz w:val="18"/>
                <w:szCs w:val="18"/>
                <w:shd w:val="clear" w:fill="E1F5FE"/>
              </w:rPr>
              <w:t xml:space="preserve">  </w:t>
            </w:r>
            <w:r>
              <w:rPr>
                <w:color w:val="03A9F4"/>
                <w:spacing w:val="18"/>
                <w:sz w:val="18"/>
                <w:szCs w:val="18"/>
              </w:rPr>
              <w:t xml:space="preserve">  </w:t>
            </w:r>
            <w:r>
              <w:rPr>
                <w:color w:val="03A9F4"/>
                <w:spacing w:val="15"/>
                <w:sz w:val="18"/>
                <w:szCs w:val="18"/>
                <w:shd w:val="clear" w:fill="E1F5FE"/>
              </w:rPr>
              <w:t xml:space="preserve">  </w:t>
            </w:r>
            <w:r>
              <w:rPr>
                <w:rFonts w:ascii="微软雅黑" w:hAnsi="微软雅黑" w:eastAsia="微软雅黑" w:cs="微软雅黑"/>
                <w:color w:val="03A9F4"/>
                <w:spacing w:val="15"/>
                <w:sz w:val="18"/>
                <w:szCs w:val="18"/>
                <w:shd w:val="clear" w:fill="E1F5FE"/>
              </w:rPr>
              <w:t>高频</w:t>
            </w:r>
            <w:r>
              <w:rPr>
                <w:rFonts w:ascii="微软雅黑" w:hAnsi="微软雅黑" w:eastAsia="微软雅黑" w:cs="微软雅黑"/>
                <w:color w:val="03A9F4"/>
                <w:sz w:val="18"/>
                <w:szCs w:val="18"/>
                <w:shd w:val="clear" w:fill="E1F5FE"/>
              </w:rPr>
              <w:t xml:space="preserve">  </w:t>
            </w:r>
          </w:p>
        </w:tc>
      </w:tr>
      <w:tr w14:paraId="3091BD0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9971" w:type="dxa"/>
            <w:vAlign w:val="top"/>
          </w:tcPr>
          <w:p w14:paraId="2F3FD86D">
            <w:pPr>
              <w:spacing w:line="217" w:lineRule="auto"/>
              <w:ind w:left="459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color w:val="57606A"/>
                <w:position w:val="-6"/>
                <w:sz w:val="18"/>
                <w:szCs w:val="18"/>
              </w:rPr>
              <w:drawing>
                <wp:inline distT="0" distB="0" distL="0" distR="0">
                  <wp:extent cx="27940" cy="156210"/>
                  <wp:effectExtent l="0" t="0" r="0" b="0"/>
                  <wp:docPr id="1016" name="IM 10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6" name="IM 1016"/>
                          <pic:cNvPicPr/>
                        </pic:nvPicPr>
                        <pic:blipFill>
                          <a:blip r:embed="rId3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50" cy="1565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 w:cs="微软雅黑"/>
                <w:color w:val="57606A"/>
                <w:spacing w:val="17"/>
                <w:w w:val="101"/>
                <w:sz w:val="18"/>
                <w:szCs w:val="18"/>
              </w:rPr>
              <w:t xml:space="preserve">   </w:t>
            </w:r>
            <w:r>
              <w:rPr>
                <w:rFonts w:ascii="微软雅黑" w:hAnsi="微软雅黑" w:eastAsia="微软雅黑" w:cs="微软雅黑"/>
                <w:color w:val="57606A"/>
                <w:spacing w:val="13"/>
                <w:sz w:val="18"/>
                <w:szCs w:val="18"/>
              </w:rPr>
              <w:t>新媒体对人类传播产生了重大影响。</w:t>
            </w:r>
          </w:p>
        </w:tc>
      </w:tr>
      <w:tr w14:paraId="4605ECE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1" w:hRule="atLeast"/>
        </w:trPr>
        <w:tc>
          <w:tcPr>
            <w:tcW w:w="9971" w:type="dxa"/>
            <w:vAlign w:val="top"/>
          </w:tcPr>
          <w:p w14:paraId="641CC961">
            <w:pPr>
              <w:spacing w:line="373" w:lineRule="auto"/>
              <w:rPr>
                <w:rFonts w:ascii="Arial"/>
                <w:sz w:val="22"/>
                <w:szCs w:val="22"/>
              </w:rPr>
            </w:pPr>
          </w:p>
          <w:p w14:paraId="0DFD41BC">
            <w:pPr>
              <w:pStyle w:val="6"/>
              <w:spacing w:before="73" w:line="208" w:lineRule="auto"/>
              <w:ind w:left="1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color w:val="24292F"/>
                <w:spacing w:val="11"/>
                <w:sz w:val="24"/>
                <w:szCs w:val="24"/>
              </w:rPr>
              <w:t>318.Vocabulary that</w:t>
            </w:r>
            <w:r>
              <w:rPr>
                <w:color w:val="24292F"/>
                <w:spacing w:val="26"/>
                <w:sz w:val="24"/>
                <w:szCs w:val="24"/>
              </w:rPr>
              <w:t xml:space="preserve"> </w:t>
            </w:r>
            <w:r>
              <w:rPr>
                <w:color w:val="24292F"/>
                <w:spacing w:val="11"/>
                <w:sz w:val="24"/>
                <w:szCs w:val="24"/>
              </w:rPr>
              <w:t>is</w:t>
            </w:r>
            <w:r>
              <w:rPr>
                <w:color w:val="24292F"/>
                <w:spacing w:val="25"/>
                <w:sz w:val="24"/>
                <w:szCs w:val="24"/>
              </w:rPr>
              <w:t xml:space="preserve"> </w:t>
            </w:r>
            <w:r>
              <w:rPr>
                <w:color w:val="24292F"/>
                <w:spacing w:val="11"/>
                <w:sz w:val="24"/>
                <w:szCs w:val="24"/>
              </w:rPr>
              <w:t>peculiar</w:t>
            </w:r>
            <w:r>
              <w:rPr>
                <w:color w:val="24292F"/>
                <w:spacing w:val="26"/>
                <w:sz w:val="24"/>
                <w:szCs w:val="24"/>
              </w:rPr>
              <w:t xml:space="preserve"> </w:t>
            </w:r>
            <w:r>
              <w:rPr>
                <w:color w:val="24292F"/>
                <w:spacing w:val="11"/>
                <w:sz w:val="24"/>
                <w:szCs w:val="24"/>
              </w:rPr>
              <w:t>in a special ﬁeld</w:t>
            </w:r>
            <w:r>
              <w:rPr>
                <w:color w:val="24292F"/>
                <w:spacing w:val="25"/>
                <w:w w:val="101"/>
                <w:sz w:val="24"/>
                <w:szCs w:val="24"/>
              </w:rPr>
              <w:t xml:space="preserve"> </w:t>
            </w:r>
            <w:r>
              <w:rPr>
                <w:color w:val="24292F"/>
                <w:spacing w:val="11"/>
                <w:sz w:val="24"/>
                <w:szCs w:val="24"/>
              </w:rPr>
              <w:t>is cal</w:t>
            </w:r>
            <w:r>
              <w:rPr>
                <w:color w:val="24292F"/>
                <w:spacing w:val="10"/>
                <w:sz w:val="24"/>
                <w:szCs w:val="24"/>
              </w:rPr>
              <w:t xml:space="preserve">led jargon.   </w:t>
            </w:r>
            <w:r>
              <w:rPr>
                <w:color w:val="24292F"/>
                <w:spacing w:val="37"/>
                <w:sz w:val="24"/>
                <w:szCs w:val="24"/>
                <w:shd w:val="clear" w:fill="E1F5FE"/>
              </w:rPr>
              <w:t xml:space="preserve"> </w:t>
            </w:r>
            <w:r>
              <w:rPr>
                <w:color w:val="03A9F4"/>
                <w:spacing w:val="10"/>
                <w:sz w:val="18"/>
                <w:szCs w:val="18"/>
                <w:shd w:val="clear" w:fill="E1F5FE"/>
              </w:rPr>
              <w:t xml:space="preserve">#8745  </w:t>
            </w:r>
            <w:r>
              <w:rPr>
                <w:color w:val="03A9F4"/>
                <w:spacing w:val="10"/>
                <w:sz w:val="18"/>
                <w:szCs w:val="18"/>
              </w:rPr>
              <w:t xml:space="preserve">   </w:t>
            </w:r>
            <w:r>
              <w:rPr>
                <w:color w:val="03A9F4"/>
                <w:spacing w:val="10"/>
                <w:sz w:val="18"/>
                <w:szCs w:val="18"/>
                <w:shd w:val="clear" w:fill="E1F5FE"/>
              </w:rPr>
              <w:t xml:space="preserve">  </w:t>
            </w:r>
            <w:r>
              <w:rPr>
                <w:rFonts w:ascii="微软雅黑" w:hAnsi="微软雅黑" w:eastAsia="微软雅黑" w:cs="微软雅黑"/>
                <w:color w:val="03A9F4"/>
                <w:spacing w:val="10"/>
                <w:sz w:val="18"/>
                <w:szCs w:val="18"/>
                <w:shd w:val="clear" w:fill="E1F5FE"/>
              </w:rPr>
              <w:t xml:space="preserve">高频  </w:t>
            </w:r>
          </w:p>
        </w:tc>
      </w:tr>
      <w:tr w14:paraId="69E16BE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4" w:hRule="atLeast"/>
        </w:trPr>
        <w:tc>
          <w:tcPr>
            <w:tcW w:w="9971" w:type="dxa"/>
            <w:vAlign w:val="top"/>
          </w:tcPr>
          <w:p w14:paraId="242857C2">
            <w:pPr>
              <w:spacing w:line="215" w:lineRule="auto"/>
              <w:ind w:left="459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color w:val="57606A"/>
                <w:position w:val="-6"/>
                <w:sz w:val="18"/>
                <w:szCs w:val="18"/>
              </w:rPr>
              <w:drawing>
                <wp:inline distT="0" distB="0" distL="0" distR="0">
                  <wp:extent cx="27940" cy="154305"/>
                  <wp:effectExtent l="0" t="0" r="0" b="0"/>
                  <wp:docPr id="1018" name="IM 10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8" name="IM 1018"/>
                          <pic:cNvPicPr/>
                        </pic:nvPicPr>
                        <pic:blipFill>
                          <a:blip r:embed="rId3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50" cy="154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 w:cs="微软雅黑"/>
                <w:color w:val="57606A"/>
                <w:spacing w:val="16"/>
                <w:w w:val="101"/>
                <w:sz w:val="18"/>
                <w:szCs w:val="18"/>
              </w:rPr>
              <w:t xml:space="preserve">   </w:t>
            </w:r>
            <w:r>
              <w:rPr>
                <w:rFonts w:ascii="微软雅黑" w:hAnsi="微软雅黑" w:eastAsia="微软雅黑" w:cs="微软雅黑"/>
                <w:color w:val="57606A"/>
                <w:spacing w:val="13"/>
                <w:sz w:val="18"/>
                <w:szCs w:val="18"/>
              </w:rPr>
              <w:t>特殊领域中特有的词汇称为行话。</w:t>
            </w:r>
          </w:p>
        </w:tc>
      </w:tr>
      <w:tr w14:paraId="03F8684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9971" w:type="dxa"/>
            <w:vAlign w:val="top"/>
          </w:tcPr>
          <w:p w14:paraId="58C50642">
            <w:pPr>
              <w:pStyle w:val="6"/>
              <w:spacing w:before="109" w:line="241" w:lineRule="auto"/>
              <w:ind w:left="261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sz w:val="18"/>
                <w:szCs w:val="18"/>
              </w:rPr>
              <w:pict>
                <v:shape id="_x0000_s1163" o:spid="_x0000_s1163" style="position:absolute;left:0pt;margin-left:-0.25pt;margin-top:-1pt;height:28.5pt;width:499.1pt;z-index:-251465728;mso-width-relative:page;mso-height-relative:page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0,7,389e">
                  <v:fill on="f" focussize="0,0"/>
                  <v:stroke color="#F0F4F8" miterlimit="4" joinstyle="miter"/>
                  <v:imagedata o:title=""/>
                  <o:lock v:ext="edit"/>
                </v:shape>
              </w:pict>
            </w:r>
            <w:r>
              <w:rPr>
                <w:color w:val="24292F"/>
                <w:sz w:val="18"/>
                <w:szCs w:val="18"/>
              </w:rPr>
              <w:t>peculiar</w:t>
            </w:r>
            <w:r>
              <w:rPr>
                <w:color w:val="24292F"/>
                <w:spacing w:val="28"/>
                <w:w w:val="10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4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  <w:sz w:val="18"/>
                <w:szCs w:val="18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4"/>
                <w:sz w:val="18"/>
                <w:szCs w:val="18"/>
              </w:rPr>
              <w:t>-</w:t>
            </w:r>
            <w:r>
              <w:rPr>
                <w:color w:val="24292F"/>
                <w:spacing w:val="17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4"/>
                <w:sz w:val="18"/>
                <w:szCs w:val="18"/>
              </w:rPr>
              <w:t>/pɪ</w:t>
            </w:r>
            <w:r>
              <w:rPr>
                <w:color w:val="72809D"/>
                <w:spacing w:val="-26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4"/>
                <w:sz w:val="18"/>
                <w:szCs w:val="18"/>
              </w:rPr>
              <w:t>ˈ</w:t>
            </w:r>
            <w:r>
              <w:rPr>
                <w:color w:val="72809D"/>
                <w:spacing w:val="-24"/>
                <w:sz w:val="18"/>
                <w:szCs w:val="18"/>
              </w:rPr>
              <w:t xml:space="preserve"> </w:t>
            </w:r>
            <w:r>
              <w:rPr>
                <w:color w:val="72809D"/>
                <w:sz w:val="18"/>
                <w:szCs w:val="18"/>
              </w:rPr>
              <w:t>kjulj</w:t>
            </w:r>
            <w:r>
              <w:rPr>
                <w:color w:val="72809D"/>
                <w:spacing w:val="14"/>
                <w:sz w:val="18"/>
                <w:szCs w:val="18"/>
              </w:rPr>
              <w:t>ɚ/</w:t>
            </w:r>
            <w:r>
              <w:rPr>
                <w:color w:val="72809D"/>
                <w:spacing w:val="22"/>
                <w:w w:val="101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z w:val="18"/>
                <w:szCs w:val="18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  <w:sz w:val="18"/>
                <w:szCs w:val="18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  <w:sz w:val="18"/>
                <w:szCs w:val="18"/>
              </w:rPr>
              <w:t>奇怪的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  <w:sz w:val="18"/>
                <w:szCs w:val="18"/>
              </w:rPr>
              <w:t>，古怪的；</w:t>
            </w:r>
            <w:r>
              <w:rPr>
                <w:rFonts w:ascii="微软雅黑" w:hAnsi="微软雅黑" w:eastAsia="微软雅黑" w:cs="微软雅黑"/>
                <w:color w:val="24292F"/>
                <w:spacing w:val="-18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  <w:sz w:val="18"/>
                <w:szCs w:val="18"/>
              </w:rPr>
              <w:t>您常的；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  <w:sz w:val="18"/>
                <w:szCs w:val="18"/>
              </w:rPr>
              <w:t>特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sz w:val="18"/>
                <w:szCs w:val="18"/>
              </w:rPr>
              <w:t>有的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sz w:val="18"/>
                <w:szCs w:val="18"/>
              </w:rPr>
              <w:t>，特殊的；</w:t>
            </w:r>
          </w:p>
        </w:tc>
      </w:tr>
      <w:tr w14:paraId="48C5182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9" w:hRule="atLeast"/>
        </w:trPr>
        <w:tc>
          <w:tcPr>
            <w:tcW w:w="9971" w:type="dxa"/>
            <w:vAlign w:val="top"/>
          </w:tcPr>
          <w:p w14:paraId="62CE5F3A">
            <w:pPr>
              <w:spacing w:line="475" w:lineRule="auto"/>
              <w:rPr>
                <w:rFonts w:ascii="Arial"/>
                <w:sz w:val="22"/>
                <w:szCs w:val="22"/>
              </w:rPr>
            </w:pPr>
          </w:p>
          <w:p w14:paraId="5A79E247">
            <w:pPr>
              <w:pStyle w:val="6"/>
              <w:spacing w:before="73" w:line="208" w:lineRule="auto"/>
              <w:ind w:left="1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sz w:val="18"/>
                <w:szCs w:val="18"/>
              </w:rPr>
              <mc:AlternateContent>
                <mc:Choice Requires="wps">
                  <w:drawing>
                    <wp:anchor distT="0" distB="0" distL="0" distR="0" simplePos="0" relativeHeight="251849728" behindDoc="1" locked="0" layoutInCell="1" allowOverlap="1">
                      <wp:simplePos x="0" y="0"/>
                      <wp:positionH relativeFrom="column">
                        <wp:posOffset>5126355</wp:posOffset>
                      </wp:positionH>
                      <wp:positionV relativeFrom="paragraph">
                        <wp:posOffset>24765</wp:posOffset>
                      </wp:positionV>
                      <wp:extent cx="457200" cy="190500"/>
                      <wp:effectExtent l="0" t="0" r="0" b="0"/>
                      <wp:wrapNone/>
                      <wp:docPr id="1020" name="Rect 10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126489" y="25080"/>
                                <a:ext cx="457200" cy="190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1F5FE">
                                  <a:alpha val="93333"/>
                                </a:srgbClr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 1020" o:spid="_x0000_s1026" o:spt="1" style="position:absolute;left:0pt;margin-left:403.65pt;margin-top:1.95pt;height:15pt;width:36pt;z-index:-251466752;mso-width-relative:page;mso-height-relative:page;" fillcolor="#E1F5FE" filled="t" stroked="f" coordsize="21600,21600" o:gfxdata="UEsDBAoAAAAAAIdO4kAAAAAAAAAAAAAAAAAEAAAAZHJzL1BLAwQUAAAACACHTuJAH2921tYAAAAI&#10;AQAADwAAAGRycy9kb3ducmV2LnhtbE2PwU7DMBBE70j8g7WVuFG7VCJpGqdCVEiIQyQKgqubbJOo&#10;9jqy3Tb8PcuJHt/OaHam3EzOijOGOHjSsJgrEEiNbwfqNHx+vNznIGIy1BrrCTX8YIRNdXtTmqL1&#10;F3rH8y51gkMoFkZDn9JYSBmbHp2Jcz8isXbwwZnEGDrZBnPhcGflg1KP0pmB+ENvRnzusTnuTk7D&#10;94SH7C0Pr5iOtX36qrfO1Fut72YLtQaRcEr/Zvirz9Wh4k57f6I2CqshV9mSrRqWKxCs59mKec/M&#10;B1mV8npA9QtQSwMEFAAAAAgAh07iQCLaB5NAAgAAkgQAAA4AAABkcnMvZTJvRG9jLnhtbK1UwW7b&#10;MAy9D9g/CLqvdrKmS4I6RdA2w4BgDdYNOyuyHAuQRI1S4mRfP0p22q3boYf5ID+J9KP4SPr65mgN&#10;OygMGlzFRxclZ8pJqLXbVfzb19W7KWchClcLA05V/KQCv1m8fXPd+bkaQwumVsiIxIV55yvexujn&#10;RRFkq6wIF+CVI2MDaEWkLe6KGkVH7NYU47K8KjrA2iNIFQKd3vVGPjDiawihabRUdyD3VrnYs6Iy&#10;IlJKodU+8EW+bdMoGR+aJqjITMUp05hXCkJ4m9ZicS3mOxS+1XK4gnjNFV7kZIV2FPSJ6k5Ewfao&#10;/6KyWiIEaOKFBFv0iWRFKItR+UKbx1Z4lXMhqYN/Ej38P1r5+bBBpmvqhHJMojhhqeZfSDeWD0if&#10;zoc5uT36DQ67QDAle2zQpjelwY4Vn4zGV5fTGWenio8n5XRQVx0jk2S+nHyg+nMmyTyalRPCxFc8&#10;03gM8aMCyxKoONIlsqbisA6xdz27pKgBjK5X2pi8wd321iA7CCr0/Wg1Wd333xrfiv509p6eIWTo&#10;3XP4P3iMY13qi8TpILH3gY0j36REn3tCW6hPpB1C31TBy5Wmi69FiBuB1EWUK81ZfKClMUC0MCDO&#10;WsCf/zpP/lRcsnLWUVdWPPzYC1ScmU+Oyk6U8QzwDLZn4Pb2Fij/EU2wlxnSBxjNGTYI9juN3zJF&#10;IZNwkmJVPJ7hbexng8ZXquUyO1GjehHX7tHLRN0rs9xHaHSuyrMWg0TUqlnYYazSLPy+z17Pv5LF&#10;L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B9vdtbWAAAACAEAAA8AAAAAAAAAAQAgAAAAIgAAAGRy&#10;cy9kb3ducmV2LnhtbFBLAQIUABQAAAAIAIdO4kAi2geTQAIAAJIEAAAOAAAAAAAAAAEAIAAAACUB&#10;AABkcnMvZTJvRG9jLnhtbFBLBQYAAAAABgAGAFkBAADXBQAAAAA=&#10;">
                      <v:fill on="t" opacity="61166f" focussize="0,0"/>
                      <v:stroke on="f" weight="0pt"/>
                      <v:imagedata o:title=""/>
                      <o:lock v:ext="edit" aspectratio="f"/>
                      <v:textbox inset="0mm,0mm,0mm,0mm"/>
                    </v:rect>
                  </w:pict>
                </mc:Fallback>
              </mc:AlternateContent>
            </w:r>
            <w:r>
              <w:rPr>
                <w:sz w:val="18"/>
                <w:szCs w:val="18"/>
              </w:rPr>
              <mc:AlternateContent>
                <mc:Choice Requires="wps">
                  <w:drawing>
                    <wp:anchor distT="0" distB="0" distL="0" distR="0" simplePos="0" relativeHeight="251851776" behindDoc="1" locked="0" layoutInCell="1" allowOverlap="1">
                      <wp:simplePos x="0" y="0"/>
                      <wp:positionH relativeFrom="column">
                        <wp:posOffset>5659120</wp:posOffset>
                      </wp:positionH>
                      <wp:positionV relativeFrom="paragraph">
                        <wp:posOffset>24765</wp:posOffset>
                      </wp:positionV>
                      <wp:extent cx="466725" cy="190500"/>
                      <wp:effectExtent l="0" t="0" r="0" b="0"/>
                      <wp:wrapNone/>
                      <wp:docPr id="1022" name="Rect 10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659440" y="25080"/>
                                <a:ext cx="466725" cy="190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1F5FE">
                                  <a:alpha val="94509"/>
                                </a:srgbClr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 1022" o:spid="_x0000_s1026" o:spt="1" style="position:absolute;left:0pt;margin-left:445.6pt;margin-top:1.95pt;height:15pt;width:36.75pt;z-index:-251464704;mso-width-relative:page;mso-height-relative:page;" fillcolor="#E1F5FE" filled="t" stroked="f" coordsize="21600,21600" o:gfxdata="UEsDBAoAAAAAAIdO4kAAAAAAAAAAAAAAAAAEAAAAZHJzL1BLAwQUAAAACACHTuJAhv7DL9UAAAAI&#10;AQAADwAAAGRycy9kb3ducmV2LnhtbE2PwU7DMBBE70j8g7VI3KiTEpUmxOkB6I1L03J34m0SJV5H&#10;tpuWv2c5wXF2RrNvyt3NTmJBHwZHCtJVAgKpdWagTsHpuH/agghRk9GTI1TwjQF21f1dqQvjrnTA&#10;pY6d4BIKhVbQxzgXUoa2R6vDys1I7J2dtzqy9J00Xl+53E5ynSQbafVA/KHXM7712I71xSrIDzE7&#10;dtn7x+dpbM7psq+//Dgo9fiQJq8gIt7iXxh+8RkdKmZq3IVMEJOCbZ6uOargOQfBfr7JXkA0rPkg&#10;q1L+H1D9AFBLAwQUAAAACACHTuJAjuDoaEMCAACSBAAADgAAAGRycy9lMm9Eb2MueG1srVTBbtsw&#10;DL0P2D8Iuq92gjhrgjpF0DbDgGIt2g07K7IcC5BEjVLidF8/Snbaotuhh13kJ5F6FB9JX1werWEH&#10;hUGDq/nkrORMOQmNdrua//i++XTOWYjCNcKAUzV/UoFfrj5+uOj9Uk2hA9MoZETiwrL3Ne9i9Mui&#10;CLJTVoQz8MqRsQW0ItIWd0WDoid2a4ppWc6LHrDxCFKFQKfXg5GPjPgeQmhbLdU1yL1VLg6sqIyI&#10;lFLotA98lV/btkrGu7YNKjJTc8o05pWCEN6mtVhdiOUOhe+0HJ8g3vOENzlZoR0Ffaa6FlGwPeq/&#10;qKyWCAHaeCbBFkMiWRHKYlK+0eaxE17lXEjq4J9FD/+PVn473CPTDXVCOZ1y5oSlmj+QbiwfkD69&#10;D0tye/T3OO4CwZTssUWbvpQGO9a8mleL2YyUfar5tCrPR3XVMTJJ5tl8/nlacSbJPFmUVZntxQuN&#10;xxC/KLAsgZojPSJrKg63IVJocj25pKgBjG422pi8wd32yiA7CCr0zWRTbW6Gu8Z3YjhdzKpykQpO&#10;PGFwH/BrHuNYn/oicTpI7MMF48g3KTHkntAWmifSDmFoquDlRtPDb0WI9wKpi0gJmrN4R0trgGhh&#10;RJx1gL//dZ78qbhk5aynrqx5+LUXqDgzXx2VPbXwCeAJbE/A7e0VUP4TmmAvM6QLGM0Jtgj2J43f&#10;OkUhk3CSYtU8nuBVHGaDxleq9To7UaN6EW/do5eJelBmvY/Q6lyVFy1GiahVs7DjWKVZeL3PXi+/&#10;ktU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hv7DL9UAAAAIAQAADwAAAAAAAAABACAAAAAiAAAA&#10;ZHJzL2Rvd25yZXYueG1sUEsBAhQAFAAAAAgAh07iQI7g6GhDAgAAkgQAAA4AAAAAAAAAAQAgAAAA&#10;JAEAAGRycy9lMm9Eb2MueG1sUEsFBgAAAAAGAAYAWQEAANkFAAAAAA==&#10;">
                      <v:fill on="t" opacity="61937f" focussize="0,0"/>
                      <v:stroke on="f" weight="0pt"/>
                      <v:imagedata o:title=""/>
                      <o:lock v:ext="edit" aspectratio="f"/>
                      <v:textbox inset="0mm,0mm,0mm,0mm"/>
                    </v:rect>
                  </w:pict>
                </mc:Fallback>
              </mc:AlternateContent>
            </w:r>
            <w:r>
              <w:rPr>
                <w:color w:val="24292F"/>
                <w:spacing w:val="13"/>
                <w:sz w:val="24"/>
                <w:szCs w:val="24"/>
              </w:rPr>
              <w:t xml:space="preserve">319.The commissioners will apportion the funds among all the authorities.     </w:t>
            </w:r>
            <w:r>
              <w:rPr>
                <w:color w:val="03A9F4"/>
                <w:spacing w:val="13"/>
                <w:sz w:val="18"/>
                <w:szCs w:val="18"/>
              </w:rPr>
              <w:t>#8732</w:t>
            </w:r>
            <w:r>
              <w:rPr>
                <w:color w:val="03A9F4"/>
                <w:spacing w:val="12"/>
                <w:sz w:val="18"/>
                <w:szCs w:val="18"/>
              </w:rPr>
              <w:t xml:space="preserve">      </w:t>
            </w:r>
            <w:r>
              <w:rPr>
                <w:rFonts w:ascii="微软雅黑" w:hAnsi="微软雅黑" w:eastAsia="微软雅黑" w:cs="微软雅黑"/>
                <w:color w:val="03A9F4"/>
                <w:spacing w:val="12"/>
                <w:sz w:val="18"/>
                <w:szCs w:val="18"/>
              </w:rPr>
              <w:t xml:space="preserve">超高频  </w:t>
            </w:r>
          </w:p>
        </w:tc>
      </w:tr>
      <w:tr w14:paraId="00E992F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</w:trPr>
        <w:tc>
          <w:tcPr>
            <w:tcW w:w="9971" w:type="dxa"/>
            <w:tcBorders>
              <w:bottom w:val="single" w:color="F0F4F8" w:sz="6" w:space="0"/>
            </w:tcBorders>
            <w:vAlign w:val="top"/>
          </w:tcPr>
          <w:p w14:paraId="472BB8CA">
            <w:pPr>
              <w:spacing w:line="218" w:lineRule="auto"/>
              <w:ind w:left="459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color w:val="57606A"/>
                <w:position w:val="-5"/>
                <w:sz w:val="18"/>
                <w:szCs w:val="18"/>
              </w:rPr>
              <w:drawing>
                <wp:inline distT="0" distB="0" distL="0" distR="0">
                  <wp:extent cx="27940" cy="150495"/>
                  <wp:effectExtent l="0" t="0" r="0" b="0"/>
                  <wp:docPr id="1024" name="IM 10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4" name="IM 1024"/>
                          <pic:cNvPicPr/>
                        </pic:nvPicPr>
                        <pic:blipFill>
                          <a:blip r:embed="rId3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50" cy="1509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 w:cs="微软雅黑"/>
                <w:color w:val="57606A"/>
                <w:spacing w:val="16"/>
                <w:sz w:val="18"/>
                <w:szCs w:val="18"/>
              </w:rPr>
              <w:t xml:space="preserve">   </w:t>
            </w:r>
            <w:r>
              <w:rPr>
                <w:rFonts w:ascii="微软雅黑" w:hAnsi="微软雅黑" w:eastAsia="微软雅黑" w:cs="微软雅黑"/>
                <w:color w:val="57606A"/>
                <w:spacing w:val="13"/>
                <w:sz w:val="18"/>
                <w:szCs w:val="18"/>
              </w:rPr>
              <w:t>委员们将在所有当局之间分配资金。</w:t>
            </w:r>
          </w:p>
        </w:tc>
      </w:tr>
      <w:tr w14:paraId="2CBDEA6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9971" w:type="dxa"/>
            <w:tcBorders>
              <w:top w:val="single" w:color="F0F4F8" w:sz="14" w:space="0"/>
              <w:left w:val="single" w:color="F0F4F8" w:sz="4" w:space="0"/>
              <w:bottom w:val="single" w:color="F0F4F8" w:sz="12" w:space="0"/>
              <w:right w:val="single" w:color="F0F4F8" w:sz="4" w:space="0"/>
            </w:tcBorders>
            <w:vAlign w:val="top"/>
          </w:tcPr>
          <w:p w14:paraId="7F346115">
            <w:pPr>
              <w:pStyle w:val="6"/>
              <w:spacing w:before="51" w:line="294" w:lineRule="auto"/>
              <w:ind w:left="251" w:right="2489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color w:val="24292F"/>
                <w:sz w:val="18"/>
                <w:szCs w:val="18"/>
              </w:rPr>
              <w:t>commissioner</w:t>
            </w:r>
            <w:r>
              <w:rPr>
                <w:color w:val="24292F"/>
                <w:spacing w:val="29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7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w w:val="101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7"/>
                <w:sz w:val="18"/>
                <w:szCs w:val="18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7"/>
                <w:sz w:val="18"/>
                <w:szCs w:val="18"/>
              </w:rPr>
              <w:t>-</w:t>
            </w:r>
            <w:r>
              <w:rPr>
                <w:color w:val="24292F"/>
                <w:spacing w:val="16"/>
                <w:w w:val="102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7"/>
                <w:sz w:val="18"/>
                <w:szCs w:val="18"/>
              </w:rPr>
              <w:t>/kə</w:t>
            </w:r>
            <w:r>
              <w:rPr>
                <w:color w:val="72809D"/>
                <w:spacing w:val="-26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7"/>
                <w:sz w:val="18"/>
                <w:szCs w:val="18"/>
              </w:rPr>
              <w:t>ˈ</w:t>
            </w:r>
            <w:r>
              <w:rPr>
                <w:color w:val="72809D"/>
                <w:spacing w:val="-25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7"/>
                <w:sz w:val="18"/>
                <w:szCs w:val="18"/>
              </w:rPr>
              <w:t>mɪʃənɚ/</w:t>
            </w:r>
            <w:r>
              <w:rPr>
                <w:color w:val="72809D"/>
                <w:spacing w:val="23"/>
                <w:w w:val="101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7"/>
                <w:sz w:val="18"/>
                <w:szCs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  <w:sz w:val="18"/>
                <w:szCs w:val="18"/>
              </w:rPr>
              <w:t>专员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  <w:sz w:val="18"/>
                <w:szCs w:val="18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  <w:sz w:val="18"/>
                <w:szCs w:val="18"/>
              </w:rPr>
              <w:t>委员；</w:t>
            </w:r>
            <w:r>
              <w:rPr>
                <w:rFonts w:ascii="微软雅黑" w:hAnsi="微软雅黑" w:eastAsia="微软雅黑" w:cs="微软雅黑"/>
                <w:color w:val="24292F"/>
                <w:spacing w:val="-18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  <w:sz w:val="18"/>
                <w:szCs w:val="18"/>
              </w:rPr>
              <w:t>长官；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  <w:sz w:val="18"/>
                <w:szCs w:val="18"/>
              </w:rPr>
              <w:t>职业运动组织的行政管理员；</w:t>
            </w:r>
            <w:r>
              <w:rPr>
                <w:rFonts w:ascii="微软雅黑" w:hAnsi="微软雅黑" w:eastAsia="微软雅黑" w:cs="微软雅黑"/>
                <w:color w:val="24292F"/>
                <w:sz w:val="18"/>
                <w:szCs w:val="18"/>
              </w:rPr>
              <w:t xml:space="preserve"> </w:t>
            </w:r>
            <w:r>
              <w:rPr>
                <w:color w:val="24292F"/>
                <w:sz w:val="18"/>
                <w:szCs w:val="18"/>
              </w:rPr>
              <w:t>apportion</w:t>
            </w:r>
            <w:r>
              <w:rPr>
                <w:color w:val="24292F"/>
                <w:spacing w:val="47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5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w w:val="101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  <w:sz w:val="18"/>
                <w:szCs w:val="18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5"/>
                <w:sz w:val="18"/>
                <w:szCs w:val="18"/>
              </w:rPr>
              <w:t xml:space="preserve">- </w:t>
            </w:r>
            <w:r>
              <w:rPr>
                <w:color w:val="72809D"/>
                <w:spacing w:val="15"/>
                <w:sz w:val="18"/>
                <w:szCs w:val="18"/>
              </w:rPr>
              <w:t>/ə</w:t>
            </w:r>
            <w:r>
              <w:rPr>
                <w:color w:val="72809D"/>
                <w:spacing w:val="-26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5"/>
                <w:sz w:val="18"/>
                <w:szCs w:val="18"/>
              </w:rPr>
              <w:t>ˈ</w:t>
            </w:r>
            <w:r>
              <w:rPr>
                <w:color w:val="72809D"/>
                <w:spacing w:val="-24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5"/>
                <w:sz w:val="18"/>
                <w:szCs w:val="18"/>
              </w:rPr>
              <w:t>pɔrʃ</w:t>
            </w:r>
            <w:r>
              <w:rPr>
                <w:color w:val="72809D"/>
                <w:spacing w:val="-26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5"/>
                <w:sz w:val="18"/>
                <w:szCs w:val="18"/>
              </w:rPr>
              <w:t>n/</w:t>
            </w:r>
            <w:r>
              <w:rPr>
                <w:color w:val="72809D"/>
                <w:spacing w:val="32"/>
                <w:w w:val="101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z w:val="18"/>
                <w:szCs w:val="18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  <w:sz w:val="18"/>
                <w:szCs w:val="18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  <w:sz w:val="18"/>
                <w:szCs w:val="18"/>
              </w:rPr>
              <w:t>分摊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  <w:sz w:val="18"/>
                <w:szCs w:val="18"/>
              </w:rPr>
              <w:t>，分配；</w:t>
            </w:r>
          </w:p>
          <w:p w14:paraId="2C265D87">
            <w:pPr>
              <w:spacing w:before="2" w:line="41" w:lineRule="exact"/>
              <w:ind w:firstLine="990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pict>
                <v:shape id="_x0000_s1164" o:spid="_x0000_s1164" style="height:2.1pt;width:1.85pt;" filled="f" stroked="t" coordsize="37,41" path="m28,7c22,16,15,25,7,33e">
                  <v:fill on="f" focussize="0,0"/>
                  <v:stroke color="#F0F4F8" miterlimit="4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  <w:tr w14:paraId="471F74B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7" w:hRule="atLeast"/>
        </w:trPr>
        <w:tc>
          <w:tcPr>
            <w:tcW w:w="9971" w:type="dxa"/>
            <w:tcBorders>
              <w:top w:val="single" w:color="F0F4F8" w:sz="8" w:space="0"/>
            </w:tcBorders>
            <w:vAlign w:val="top"/>
          </w:tcPr>
          <w:p w14:paraId="6C594F97">
            <w:pPr>
              <w:spacing w:line="244" w:lineRule="auto"/>
              <w:rPr>
                <w:rFonts w:ascii="Arial"/>
                <w:sz w:val="22"/>
                <w:szCs w:val="22"/>
              </w:rPr>
            </w:pPr>
          </w:p>
          <w:p w14:paraId="59F29305">
            <w:pPr>
              <w:spacing w:line="244" w:lineRule="auto"/>
              <w:rPr>
                <w:rFonts w:ascii="Arial"/>
                <w:sz w:val="22"/>
                <w:szCs w:val="22"/>
              </w:rPr>
            </w:pPr>
          </w:p>
          <w:p w14:paraId="304FE5F5">
            <w:pPr>
              <w:pStyle w:val="6"/>
              <w:spacing w:before="73" w:line="205" w:lineRule="auto"/>
              <w:ind w:left="1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sz w:val="18"/>
                <w:szCs w:val="18"/>
              </w:rPr>
              <mc:AlternateContent>
                <mc:Choice Requires="wps">
                  <w:drawing>
                    <wp:anchor distT="0" distB="0" distL="0" distR="0" simplePos="0" relativeHeight="251852800" behindDoc="1" locked="0" layoutInCell="1" allowOverlap="1">
                      <wp:simplePos x="0" y="0"/>
                      <wp:positionH relativeFrom="column">
                        <wp:posOffset>4535805</wp:posOffset>
                      </wp:positionH>
                      <wp:positionV relativeFrom="paragraph">
                        <wp:posOffset>23495</wp:posOffset>
                      </wp:positionV>
                      <wp:extent cx="447675" cy="190500"/>
                      <wp:effectExtent l="0" t="0" r="0" b="0"/>
                      <wp:wrapNone/>
                      <wp:docPr id="1026" name="Rect 10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536435" y="23987"/>
                                <a:ext cx="447675" cy="190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1F5FE">
                                  <a:alpha val="97254"/>
                                </a:srgbClr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 1026" o:spid="_x0000_s1026" o:spt="1" style="position:absolute;left:0pt;margin-left:357.15pt;margin-top:1.85pt;height:15pt;width:35.25pt;z-index:-251463680;mso-width-relative:page;mso-height-relative:page;" fillcolor="#E1F5FE" filled="t" stroked="f" coordsize="21600,21600" o:gfxdata="UEsDBAoAAAAAAIdO4kAAAAAAAAAAAAAAAAAEAAAAZHJzL1BLAwQUAAAACACHTuJAy1sAhtkAAAAI&#10;AQAADwAAAGRycy9kb3ducmV2LnhtbE2PwU7DMBBE70j9B2uRuFEnbSAljVMhEBWqRBEBDr258ZJE&#10;jddR7LTl71lOcJyd0eybfHW2nTji4FtHCuJpBAKpcqalWsHH+9P1AoQPmozuHKGCb/SwKiYXuc6M&#10;O9EbHstQCy4hn2kFTQh9JqWvGrTaT12PxN6XG6wOLIdamkGfuNx2chZFt9LqlvhDo3t8aLA6lKNV&#10;UD+/bg+f2+T+Zr2+849jeCl3m6DU1WUcLUEEPIe/MPziMzoUzLR3IxkvOgVpnMw5qmCegmA/XSQ8&#10;Zc+aD7LI5f8BxQ9QSwMEFAAAAAgAh07iQDX2sSZEAgAAkgQAAA4AAABkcnMvZTJvRG9jLnhtbK1U&#10;TW8aMRC9V+p/sHwvuxA+EsQSoRCqSqhBTauejdfLWvJXx4aF/vqObQhR2kMOvXifPeM3M88zO7s/&#10;akUOAry0pqL9XkmJMNzW0uwq+uP76tMtJT4wUzNljajoSXh6P//4Yda5qRjY1qpaAEES46edq2gb&#10;gpsWheet0Mz3rBMGjY0FzQJuYVfUwDpk16oYlOW46CzUDiwX3uPpMhvpmRHeQ2ibRnKxtHyvhQmZ&#10;FYRiAUvyrXSezlO2TSN4eGoaLwJRFcVKQ1oxCOJtXIv5jE13wFwr+TkF9p4U3tSkmTQY9IVqyQIj&#10;e5B/UWnJwXrbhB63usiFJEWwin75RpvnljmRakGpvXsR3f8/Wv71sAEia+yEcjCmxDCNb/4NdSPp&#10;APXpnJ+i27PbwHnnEcZijw3o+MUyyLGiw9HNeHgzouRU0cHN3e0kqyuOgfBoHk7GE7RyNPfvylGZ&#10;1C+uNA58+CysJhFUFDCJpCk7rH3A0Oh6cYlRvVWyXkml0gZ22wcF5MDwoR/7q9HqMd9VrmX59G4y&#10;GA1jSsjjs3vGr3mUIV3si8hpbGTPF5RB36hErj2ira1PqB3Y3FTe8ZXExNfMhw0D7CLsMZyz8IRL&#10;oyzS2jOipLXw+1/n0R8fF62UdNiVFfW/9gwEJeqLwWePLXwBcAHbCzB7/WCx/j5OsOMJ4gUI6gIb&#10;sPonjt8iRkETMxxjVTRc4EPIs4Hjy8VikZywUR0La/PseKTOyiz2wTYyvcpVi7NE2KpJ2PNYxVl4&#10;vU9e11/J/A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LWwCG2QAAAAgBAAAPAAAAAAAAAAEAIAAA&#10;ACIAAABkcnMvZG93bnJldi54bWxQSwECFAAUAAAACACHTuJANfaxJkQCAACSBAAADgAAAAAAAAAB&#10;ACAAAAAoAQAAZHJzL2Uyb0RvYy54bWxQSwUGAAAAAAYABgBZAQAA3gUAAAAA&#10;">
                      <v:fill on="t" opacity="63736f" focussize="0,0"/>
                      <v:stroke on="f" weight="0pt"/>
                      <v:imagedata o:title=""/>
                      <o:lock v:ext="edit" aspectratio="f"/>
                      <v:textbox inset="0mm,0mm,0mm,0mm"/>
                    </v:rect>
                  </w:pict>
                </mc:Fallback>
              </mc:AlternateContent>
            </w:r>
            <w:r>
              <w:rPr>
                <w:color w:val="24292F"/>
                <w:spacing w:val="15"/>
                <w:sz w:val="24"/>
                <w:szCs w:val="24"/>
              </w:rPr>
              <w:t>320.Tomorrow</w:t>
            </w:r>
            <w:r>
              <w:rPr>
                <w:color w:val="24292F"/>
                <w:spacing w:val="-33"/>
                <w:sz w:val="24"/>
                <w:szCs w:val="24"/>
              </w:rPr>
              <w:t xml:space="preserve"> </w:t>
            </w:r>
            <w:r>
              <w:rPr>
                <w:color w:val="24292F"/>
                <w:spacing w:val="15"/>
                <w:sz w:val="24"/>
                <w:szCs w:val="24"/>
              </w:rPr>
              <w:t>'s</w:t>
            </w:r>
            <w:r>
              <w:rPr>
                <w:color w:val="24292F"/>
                <w:spacing w:val="26"/>
                <w:w w:val="101"/>
                <w:sz w:val="24"/>
                <w:szCs w:val="24"/>
              </w:rPr>
              <w:t xml:space="preserve"> </w:t>
            </w:r>
            <w:r>
              <w:rPr>
                <w:color w:val="24292F"/>
                <w:spacing w:val="15"/>
                <w:sz w:val="24"/>
                <w:szCs w:val="24"/>
              </w:rPr>
              <w:t>lecture has been can</w:t>
            </w:r>
            <w:r>
              <w:rPr>
                <w:color w:val="24292F"/>
                <w:spacing w:val="14"/>
                <w:sz w:val="24"/>
                <w:szCs w:val="24"/>
              </w:rPr>
              <w:t>celed due to the</w:t>
            </w:r>
            <w:r>
              <w:rPr>
                <w:color w:val="24292F"/>
                <w:spacing w:val="25"/>
                <w:sz w:val="24"/>
                <w:szCs w:val="24"/>
              </w:rPr>
              <w:t xml:space="preserve"> </w:t>
            </w:r>
            <w:r>
              <w:rPr>
                <w:color w:val="24292F"/>
                <w:spacing w:val="14"/>
                <w:sz w:val="24"/>
                <w:szCs w:val="24"/>
              </w:rPr>
              <w:t>power</w:t>
            </w:r>
            <w:r>
              <w:rPr>
                <w:color w:val="24292F"/>
                <w:spacing w:val="18"/>
                <w:sz w:val="24"/>
                <w:szCs w:val="24"/>
              </w:rPr>
              <w:t xml:space="preserve"> </w:t>
            </w:r>
            <w:r>
              <w:rPr>
                <w:color w:val="24292F"/>
                <w:spacing w:val="14"/>
                <w:sz w:val="24"/>
                <w:szCs w:val="24"/>
              </w:rPr>
              <w:t xml:space="preserve">cut.     </w:t>
            </w:r>
            <w:r>
              <w:rPr>
                <w:color w:val="03A9F4"/>
                <w:spacing w:val="14"/>
                <w:sz w:val="18"/>
                <w:szCs w:val="18"/>
              </w:rPr>
              <w:t xml:space="preserve">#8728    </w:t>
            </w:r>
            <w:r>
              <w:rPr>
                <w:color w:val="03A9F4"/>
                <w:spacing w:val="14"/>
                <w:sz w:val="18"/>
                <w:szCs w:val="18"/>
                <w:shd w:val="clear" w:fill="E1F5FE"/>
              </w:rPr>
              <w:t xml:space="preserve">  </w:t>
            </w:r>
            <w:r>
              <w:rPr>
                <w:rFonts w:ascii="微软雅黑" w:hAnsi="微软雅黑" w:eastAsia="微软雅黑" w:cs="微软雅黑"/>
                <w:color w:val="03A9F4"/>
                <w:spacing w:val="14"/>
                <w:sz w:val="18"/>
                <w:szCs w:val="18"/>
                <w:shd w:val="clear" w:fill="E1F5FE"/>
              </w:rPr>
              <w:t>中频</w:t>
            </w:r>
            <w:r>
              <w:rPr>
                <w:rFonts w:ascii="微软雅黑" w:hAnsi="微软雅黑" w:eastAsia="微软雅黑" w:cs="微软雅黑"/>
                <w:color w:val="03A9F4"/>
                <w:sz w:val="18"/>
                <w:szCs w:val="18"/>
                <w:shd w:val="clear" w:fill="E1F5FE"/>
              </w:rPr>
              <w:t xml:space="preserve">  </w:t>
            </w:r>
          </w:p>
        </w:tc>
      </w:tr>
      <w:tr w14:paraId="77D49B2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</w:trPr>
        <w:tc>
          <w:tcPr>
            <w:tcW w:w="9971" w:type="dxa"/>
            <w:vAlign w:val="top"/>
          </w:tcPr>
          <w:p w14:paraId="7A318F22">
            <w:pPr>
              <w:spacing w:line="230" w:lineRule="auto"/>
              <w:ind w:left="459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color w:val="57606A"/>
                <w:position w:val="-7"/>
                <w:sz w:val="18"/>
                <w:szCs w:val="18"/>
              </w:rPr>
              <w:drawing>
                <wp:inline distT="0" distB="0" distL="0" distR="0">
                  <wp:extent cx="27940" cy="172085"/>
                  <wp:effectExtent l="0" t="0" r="0" b="0"/>
                  <wp:docPr id="1028" name="IM 10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" name="IM 1028"/>
                          <pic:cNvPicPr/>
                        </pic:nvPicPr>
                        <pic:blipFill>
                          <a:blip r:embed="rId3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50" cy="172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 w:cs="微软雅黑"/>
                <w:color w:val="57606A"/>
                <w:spacing w:val="1"/>
                <w:sz w:val="18"/>
                <w:szCs w:val="18"/>
              </w:rPr>
              <w:t xml:space="preserve">    </w:t>
            </w:r>
            <w:r>
              <w:rPr>
                <w:rFonts w:ascii="微软雅黑" w:hAnsi="微软雅黑" w:eastAsia="微软雅黑" w:cs="微软雅黑"/>
                <w:color w:val="57606A"/>
                <w:spacing w:val="9"/>
                <w:sz w:val="18"/>
                <w:szCs w:val="18"/>
              </w:rPr>
              <w:t>由于停电</w:t>
            </w:r>
            <w:r>
              <w:rPr>
                <w:rFonts w:ascii="微软雅黑" w:hAnsi="微软雅黑" w:eastAsia="微软雅黑" w:cs="微软雅黑"/>
                <w:color w:val="57606A"/>
                <w:spacing w:val="-17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57606A"/>
                <w:spacing w:val="9"/>
                <w:sz w:val="18"/>
                <w:szCs w:val="18"/>
              </w:rPr>
              <w:t>，</w:t>
            </w:r>
            <w:r>
              <w:rPr>
                <w:rFonts w:ascii="微软雅黑" w:hAnsi="微软雅黑" w:eastAsia="微软雅黑" w:cs="微软雅黑"/>
                <w:color w:val="57606A"/>
                <w:spacing w:val="-28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57606A"/>
                <w:spacing w:val="9"/>
                <w:sz w:val="18"/>
                <w:szCs w:val="18"/>
              </w:rPr>
              <w:t>明天的讲座被取消了。</w:t>
            </w:r>
          </w:p>
        </w:tc>
      </w:tr>
      <w:tr w14:paraId="0AAD24F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8" w:hRule="atLeast"/>
        </w:trPr>
        <w:tc>
          <w:tcPr>
            <w:tcW w:w="9971" w:type="dxa"/>
            <w:vAlign w:val="top"/>
          </w:tcPr>
          <w:p w14:paraId="3E25F506">
            <w:pPr>
              <w:spacing w:line="392" w:lineRule="auto"/>
              <w:rPr>
                <w:rFonts w:ascii="Arial"/>
                <w:sz w:val="22"/>
                <w:szCs w:val="22"/>
              </w:rPr>
            </w:pPr>
          </w:p>
          <w:p w14:paraId="15163975">
            <w:pPr>
              <w:pStyle w:val="6"/>
              <w:spacing w:before="73" w:line="210" w:lineRule="auto"/>
              <w:ind w:left="1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color w:val="24292F"/>
                <w:spacing w:val="11"/>
                <w:sz w:val="24"/>
                <w:szCs w:val="24"/>
              </w:rPr>
              <w:t>321.Courses on</w:t>
            </w:r>
            <w:r>
              <w:rPr>
                <w:color w:val="24292F"/>
                <w:spacing w:val="42"/>
                <w:sz w:val="24"/>
                <w:szCs w:val="24"/>
              </w:rPr>
              <w:t xml:space="preserve"> </w:t>
            </w:r>
            <w:r>
              <w:rPr>
                <w:color w:val="24292F"/>
                <w:spacing w:val="11"/>
                <w:sz w:val="24"/>
                <w:szCs w:val="24"/>
              </w:rPr>
              <w:t>nutrition are growing</w:t>
            </w:r>
            <w:r>
              <w:rPr>
                <w:color w:val="24292F"/>
                <w:spacing w:val="26"/>
                <w:sz w:val="24"/>
                <w:szCs w:val="24"/>
              </w:rPr>
              <w:t xml:space="preserve"> </w:t>
            </w:r>
            <w:r>
              <w:rPr>
                <w:color w:val="24292F"/>
                <w:spacing w:val="11"/>
                <w:sz w:val="24"/>
                <w:szCs w:val="24"/>
              </w:rPr>
              <w:t>in</w:t>
            </w:r>
            <w:r>
              <w:rPr>
                <w:color w:val="24292F"/>
                <w:spacing w:val="25"/>
                <w:sz w:val="24"/>
                <w:szCs w:val="24"/>
              </w:rPr>
              <w:t xml:space="preserve"> </w:t>
            </w:r>
            <w:r>
              <w:rPr>
                <w:color w:val="24292F"/>
                <w:spacing w:val="11"/>
                <w:sz w:val="24"/>
                <w:szCs w:val="24"/>
              </w:rPr>
              <w:t xml:space="preserve">popularity every year.   </w:t>
            </w:r>
            <w:r>
              <w:rPr>
                <w:color w:val="24292F"/>
                <w:spacing w:val="41"/>
                <w:sz w:val="24"/>
                <w:szCs w:val="24"/>
                <w:shd w:val="clear" w:fill="E1F5FE"/>
              </w:rPr>
              <w:t xml:space="preserve"> </w:t>
            </w:r>
            <w:r>
              <w:rPr>
                <w:color w:val="03A9F4"/>
                <w:spacing w:val="11"/>
                <w:sz w:val="18"/>
                <w:szCs w:val="18"/>
                <w:shd w:val="clear" w:fill="E1F5FE"/>
              </w:rPr>
              <w:t xml:space="preserve">#8695  </w:t>
            </w:r>
            <w:r>
              <w:rPr>
                <w:color w:val="03A9F4"/>
                <w:spacing w:val="11"/>
                <w:sz w:val="18"/>
                <w:szCs w:val="18"/>
              </w:rPr>
              <w:t xml:space="preserve">   </w:t>
            </w:r>
            <w:r>
              <w:rPr>
                <w:color w:val="03A9F4"/>
                <w:spacing w:val="11"/>
                <w:sz w:val="18"/>
                <w:szCs w:val="18"/>
                <w:shd w:val="clear" w:fill="E1F5FE"/>
              </w:rPr>
              <w:t xml:space="preserve">  </w:t>
            </w:r>
            <w:r>
              <w:rPr>
                <w:rFonts w:ascii="微软雅黑" w:hAnsi="微软雅黑" w:eastAsia="微软雅黑" w:cs="微软雅黑"/>
                <w:color w:val="03A9F4"/>
                <w:spacing w:val="11"/>
                <w:sz w:val="18"/>
                <w:szCs w:val="18"/>
                <w:shd w:val="clear" w:fill="E1F5FE"/>
              </w:rPr>
              <w:t>高频</w:t>
            </w:r>
            <w:r>
              <w:rPr>
                <w:rFonts w:ascii="微软雅黑" w:hAnsi="微软雅黑" w:eastAsia="微软雅黑" w:cs="微软雅黑"/>
                <w:color w:val="03A9F4"/>
                <w:sz w:val="18"/>
                <w:szCs w:val="18"/>
                <w:shd w:val="clear" w:fill="E1F5FE"/>
              </w:rPr>
              <w:t xml:space="preserve">  </w:t>
            </w:r>
          </w:p>
        </w:tc>
      </w:tr>
      <w:tr w14:paraId="3019135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</w:trPr>
        <w:tc>
          <w:tcPr>
            <w:tcW w:w="9971" w:type="dxa"/>
            <w:vAlign w:val="top"/>
          </w:tcPr>
          <w:p w14:paraId="01D533F5">
            <w:pPr>
              <w:spacing w:before="1" w:line="226" w:lineRule="auto"/>
              <w:ind w:left="459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color w:val="57606A"/>
                <w:position w:val="-7"/>
                <w:sz w:val="18"/>
                <w:szCs w:val="18"/>
              </w:rPr>
              <w:drawing>
                <wp:inline distT="0" distB="0" distL="0" distR="0">
                  <wp:extent cx="27940" cy="169545"/>
                  <wp:effectExtent l="0" t="0" r="0" b="0"/>
                  <wp:docPr id="1030" name="IM 10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0" name="IM 1030"/>
                          <pic:cNvPicPr/>
                        </pic:nvPicPr>
                        <pic:blipFill>
                          <a:blip r:embed="rId3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50" cy="169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 w:cs="微软雅黑"/>
                <w:color w:val="57606A"/>
                <w:spacing w:val="16"/>
                <w:sz w:val="18"/>
                <w:szCs w:val="18"/>
              </w:rPr>
              <w:t xml:space="preserve">   </w:t>
            </w:r>
            <w:r>
              <w:rPr>
                <w:rFonts w:ascii="微软雅黑" w:hAnsi="微软雅黑" w:eastAsia="微软雅黑" w:cs="微软雅黑"/>
                <w:color w:val="57606A"/>
                <w:spacing w:val="13"/>
                <w:sz w:val="18"/>
                <w:szCs w:val="18"/>
              </w:rPr>
              <w:t>营养课程每年都越来越受欢迎。</w:t>
            </w:r>
          </w:p>
        </w:tc>
      </w:tr>
      <w:tr w14:paraId="7A8D0C0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 w:hRule="atLeast"/>
        </w:trPr>
        <w:tc>
          <w:tcPr>
            <w:tcW w:w="9971" w:type="dxa"/>
            <w:vAlign w:val="top"/>
          </w:tcPr>
          <w:p w14:paraId="481F3879">
            <w:pPr>
              <w:spacing w:line="374" w:lineRule="auto"/>
              <w:rPr>
                <w:rFonts w:ascii="Arial"/>
                <w:sz w:val="22"/>
                <w:szCs w:val="22"/>
              </w:rPr>
            </w:pPr>
          </w:p>
          <w:p w14:paraId="748E4FFD">
            <w:pPr>
              <w:pStyle w:val="6"/>
              <w:spacing w:before="66" w:line="205" w:lineRule="auto"/>
              <w:ind w:left="1"/>
              <w:rPr>
                <w:sz w:val="18"/>
                <w:szCs w:val="18"/>
              </w:rPr>
            </w:pPr>
            <w:r>
              <w:rPr>
                <w:color w:val="24292F"/>
                <w:spacing w:val="13"/>
                <w:sz w:val="24"/>
                <w:szCs w:val="24"/>
              </w:rPr>
              <w:t>322.Remember, the</w:t>
            </w:r>
            <w:r>
              <w:rPr>
                <w:color w:val="24292F"/>
                <w:spacing w:val="25"/>
                <w:sz w:val="24"/>
                <w:szCs w:val="24"/>
              </w:rPr>
              <w:t xml:space="preserve"> </w:t>
            </w:r>
            <w:r>
              <w:rPr>
                <w:color w:val="24292F"/>
                <w:spacing w:val="13"/>
                <w:sz w:val="24"/>
                <w:szCs w:val="24"/>
              </w:rPr>
              <w:t>prestigious election of stewardship ha</w:t>
            </w:r>
            <w:r>
              <w:rPr>
                <w:color w:val="24292F"/>
                <w:spacing w:val="12"/>
                <w:sz w:val="24"/>
                <w:szCs w:val="24"/>
              </w:rPr>
              <w:t>s strict</w:t>
            </w:r>
            <w:r>
              <w:rPr>
                <w:color w:val="24292F"/>
                <w:spacing w:val="18"/>
                <w:sz w:val="24"/>
                <w:szCs w:val="24"/>
              </w:rPr>
              <w:t xml:space="preserve"> </w:t>
            </w:r>
            <w:r>
              <w:rPr>
                <w:color w:val="24292F"/>
                <w:spacing w:val="12"/>
                <w:sz w:val="24"/>
                <w:szCs w:val="24"/>
              </w:rPr>
              <w:t>eligibility</w:t>
            </w:r>
            <w:r>
              <w:rPr>
                <w:color w:val="24292F"/>
                <w:spacing w:val="18"/>
                <w:sz w:val="24"/>
                <w:szCs w:val="24"/>
              </w:rPr>
              <w:t xml:space="preserve"> </w:t>
            </w:r>
            <w:r>
              <w:rPr>
                <w:color w:val="24292F"/>
                <w:spacing w:val="12"/>
                <w:sz w:val="24"/>
                <w:szCs w:val="24"/>
              </w:rPr>
              <w:t xml:space="preserve">criteria.   </w:t>
            </w:r>
            <w:r>
              <w:rPr>
                <w:color w:val="24292F"/>
                <w:spacing w:val="37"/>
                <w:sz w:val="24"/>
                <w:szCs w:val="24"/>
                <w:shd w:val="clear" w:fill="E1F5FE"/>
              </w:rPr>
              <w:t xml:space="preserve"> </w:t>
            </w:r>
            <w:r>
              <w:rPr>
                <w:color w:val="03A9F4"/>
                <w:spacing w:val="12"/>
                <w:sz w:val="18"/>
                <w:szCs w:val="18"/>
                <w:shd w:val="clear" w:fill="E1F5FE"/>
              </w:rPr>
              <w:t xml:space="preserve">#8666  </w:t>
            </w:r>
          </w:p>
        </w:tc>
      </w:tr>
    </w:tbl>
    <w:p w14:paraId="442757BD">
      <w:pPr>
        <w:spacing w:line="299" w:lineRule="exact"/>
        <w:ind w:firstLine="584"/>
        <w:rPr>
          <w:sz w:val="22"/>
          <w:szCs w:val="22"/>
        </w:rPr>
      </w:pPr>
      <w:r>
        <w:rPr>
          <w:sz w:val="22"/>
          <w:szCs w:val="22"/>
        </w:rPr>
        <w:drawing>
          <wp:anchor distT="0" distB="0" distL="0" distR="0" simplePos="0" relativeHeight="251853824" behindDoc="0" locked="0" layoutInCell="1" allowOverlap="1">
            <wp:simplePos x="0" y="0"/>
            <wp:positionH relativeFrom="column">
              <wp:posOffset>294640</wp:posOffset>
            </wp:positionH>
            <wp:positionV relativeFrom="paragraph">
              <wp:posOffset>189865</wp:posOffset>
            </wp:positionV>
            <wp:extent cx="28575" cy="190500"/>
            <wp:effectExtent l="0" t="0" r="0" b="0"/>
            <wp:wrapNone/>
            <wp:docPr id="1032" name="IM 10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" name="IM 103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  <w:sz w:val="22"/>
          <w:szCs w:val="22"/>
        </w:rPr>
        <w:pict>
          <v:shape id="_x0000_s1165" o:spid="_x0000_s1165" o:spt="202" type="#_x0000_t202" style="height:15pt;width:36.75pt;" fillcolor="#E1F5FE" filled="t" stroked="f" coordsize="21600,21600">
            <v:path/>
            <v:fill on="t" opacity="62452f" focussize="0,0"/>
            <v:stroke on="f"/>
            <v:imagedata o:title=""/>
            <o:lock v:ext="edit" aspectratio="f"/>
            <v:textbox inset="0mm,0mm,0mm,0mm">
              <w:txbxContent>
                <w:p w14:paraId="178EED63">
                  <w:pPr>
                    <w:spacing w:before="52" w:line="192" w:lineRule="auto"/>
                    <w:ind w:left="97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color w:val="03A9F4"/>
                      <w:spacing w:val="11"/>
                      <w:sz w:val="17"/>
                      <w:szCs w:val="17"/>
                    </w:rPr>
                    <w:t>超高频</w:t>
                  </w:r>
                </w:p>
              </w:txbxContent>
            </v:textbox>
            <w10:wrap type="none"/>
            <w10:anchorlock/>
          </v:shape>
        </w:pict>
      </w:r>
    </w:p>
    <w:p w14:paraId="70736F3E">
      <w:pPr>
        <w:spacing w:before="51" w:line="193" w:lineRule="auto"/>
        <w:ind w:left="6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请记住</w:t>
      </w:r>
      <w:r>
        <w:rPr>
          <w:rFonts w:ascii="微软雅黑" w:hAnsi="微软雅黑" w:eastAsia="微软雅黑" w:cs="微软雅黑"/>
          <w:color w:val="57606A"/>
          <w:spacing w:val="-13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，享有声望的管理职位选举有严格的资格标准。</w:t>
      </w:r>
    </w:p>
    <w:p w14:paraId="0076FE51">
      <w:pPr>
        <w:spacing w:line="193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68" w:type="default"/>
          <w:footerReference r:id="rId69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03AD7CC6">
      <w:pPr>
        <w:spacing w:before="91"/>
        <w:rPr>
          <w:sz w:val="22"/>
          <w:szCs w:val="22"/>
        </w:rPr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863"/>
        <w:gridCol w:w="2098"/>
      </w:tblGrid>
      <w:tr w14:paraId="4F0AA434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7863" w:type="dxa"/>
            <w:tcBorders>
              <w:right w:val="nil"/>
            </w:tcBorders>
            <w:vAlign w:val="top"/>
          </w:tcPr>
          <w:p w14:paraId="69619ECF">
            <w:pPr>
              <w:pStyle w:val="6"/>
              <w:spacing w:before="102" w:line="290" w:lineRule="auto"/>
              <w:ind w:left="240" w:right="1919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color w:val="24292F"/>
                <w:sz w:val="18"/>
                <w:szCs w:val="18"/>
              </w:rPr>
              <w:t>stewardship</w:t>
            </w:r>
            <w:r>
              <w:rPr>
                <w:color w:val="24292F"/>
                <w:spacing w:val="44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20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20"/>
                <w:sz w:val="18"/>
                <w:szCs w:val="18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20"/>
                <w:sz w:val="18"/>
                <w:szCs w:val="18"/>
              </w:rPr>
              <w:t xml:space="preserve">- </w:t>
            </w:r>
            <w:r>
              <w:rPr>
                <w:color w:val="72809D"/>
                <w:spacing w:val="20"/>
                <w:sz w:val="18"/>
                <w:szCs w:val="18"/>
              </w:rPr>
              <w:t>/</w:t>
            </w:r>
            <w:r>
              <w:rPr>
                <w:color w:val="72809D"/>
                <w:spacing w:val="-29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20"/>
                <w:sz w:val="18"/>
                <w:szCs w:val="18"/>
              </w:rPr>
              <w:t>ˈ</w:t>
            </w:r>
            <w:r>
              <w:rPr>
                <w:color w:val="72809D"/>
                <w:spacing w:val="-31"/>
                <w:sz w:val="18"/>
                <w:szCs w:val="18"/>
              </w:rPr>
              <w:t xml:space="preserve"> </w:t>
            </w:r>
            <w:r>
              <w:rPr>
                <w:color w:val="72809D"/>
                <w:sz w:val="18"/>
                <w:szCs w:val="18"/>
              </w:rPr>
              <w:t>stu</w:t>
            </w:r>
            <w:r>
              <w:rPr>
                <w:color w:val="72809D"/>
                <w:spacing w:val="20"/>
                <w:sz w:val="18"/>
                <w:szCs w:val="18"/>
              </w:rPr>
              <w:t>ə</w:t>
            </w:r>
            <w:r>
              <w:rPr>
                <w:color w:val="72809D"/>
                <w:sz w:val="18"/>
                <w:szCs w:val="18"/>
              </w:rPr>
              <w:t>rd</w:t>
            </w:r>
            <w:r>
              <w:rPr>
                <w:color w:val="72809D"/>
                <w:spacing w:val="20"/>
                <w:sz w:val="18"/>
                <w:szCs w:val="18"/>
              </w:rPr>
              <w:t>ʃɪp/</w:t>
            </w:r>
            <w:r>
              <w:rPr>
                <w:color w:val="72809D"/>
                <w:spacing w:val="24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20"/>
                <w:sz w:val="18"/>
                <w:szCs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20"/>
                <w:sz w:val="18"/>
                <w:szCs w:val="18"/>
              </w:rPr>
              <w:t>管事人之职位及职责；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20"/>
                <w:sz w:val="18"/>
                <w:szCs w:val="18"/>
              </w:rPr>
              <w:t>管理工作；</w:t>
            </w:r>
            <w:r>
              <w:rPr>
                <w:rFonts w:ascii="微软雅黑" w:hAnsi="微软雅黑" w:eastAsia="微软雅黑" w:cs="微软雅黑"/>
                <w:color w:val="24292F"/>
                <w:sz w:val="18"/>
                <w:szCs w:val="18"/>
              </w:rPr>
              <w:t xml:space="preserve"> </w:t>
            </w:r>
            <w:r>
              <w:rPr>
                <w:color w:val="24292F"/>
                <w:sz w:val="18"/>
                <w:szCs w:val="18"/>
              </w:rPr>
              <w:t>eligibility</w:t>
            </w:r>
            <w:r>
              <w:rPr>
                <w:color w:val="24292F"/>
                <w:spacing w:val="29"/>
                <w:w w:val="101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2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  <w:sz w:val="18"/>
                <w:szCs w:val="18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2"/>
                <w:sz w:val="18"/>
                <w:szCs w:val="18"/>
              </w:rPr>
              <w:t>-</w:t>
            </w:r>
            <w:r>
              <w:rPr>
                <w:color w:val="24292F"/>
                <w:spacing w:val="17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2"/>
                <w:sz w:val="18"/>
                <w:szCs w:val="18"/>
              </w:rPr>
              <w:t>/</w:t>
            </w:r>
            <w:r>
              <w:rPr>
                <w:color w:val="72809D"/>
                <w:spacing w:val="-30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2"/>
                <w:sz w:val="18"/>
                <w:szCs w:val="18"/>
              </w:rPr>
              <w:t>ˌ</w:t>
            </w:r>
            <w:r>
              <w:rPr>
                <w:color w:val="72809D"/>
                <w:spacing w:val="-30"/>
                <w:sz w:val="18"/>
                <w:szCs w:val="18"/>
              </w:rPr>
              <w:t xml:space="preserve"> </w:t>
            </w:r>
            <w:r>
              <w:rPr>
                <w:color w:val="72809D"/>
                <w:sz w:val="18"/>
                <w:szCs w:val="18"/>
              </w:rPr>
              <w:t>el</w:t>
            </w:r>
            <w:r>
              <w:rPr>
                <w:color w:val="72809D"/>
                <w:spacing w:val="12"/>
                <w:sz w:val="18"/>
                <w:szCs w:val="18"/>
              </w:rPr>
              <w:t>ɪdʒə</w:t>
            </w:r>
            <w:r>
              <w:rPr>
                <w:color w:val="72809D"/>
                <w:spacing w:val="-17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2"/>
                <w:sz w:val="18"/>
                <w:szCs w:val="18"/>
              </w:rPr>
              <w:t>'</w:t>
            </w:r>
            <w:r>
              <w:rPr>
                <w:color w:val="72809D"/>
                <w:spacing w:val="-25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2"/>
                <w:sz w:val="18"/>
                <w:szCs w:val="18"/>
              </w:rPr>
              <w:t>bɪlətɪ/</w:t>
            </w:r>
            <w:r>
              <w:rPr>
                <w:color w:val="72809D"/>
                <w:spacing w:val="24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  <w:sz w:val="18"/>
                <w:szCs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sz w:val="18"/>
                <w:szCs w:val="18"/>
              </w:rPr>
              <w:t>适任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sz w:val="18"/>
                <w:szCs w:val="18"/>
              </w:rPr>
              <w:t>，合格；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sz w:val="18"/>
                <w:szCs w:val="18"/>
              </w:rPr>
              <w:t>被选举资格；</w:t>
            </w:r>
          </w:p>
        </w:tc>
        <w:tc>
          <w:tcPr>
            <w:tcW w:w="2098" w:type="dxa"/>
            <w:tcBorders>
              <w:left w:val="nil"/>
            </w:tcBorders>
            <w:vAlign w:val="top"/>
          </w:tcPr>
          <w:p w14:paraId="3437AF27">
            <w:pPr>
              <w:spacing w:before="86" w:line="793" w:lineRule="exact"/>
              <w:ind w:firstLine="2017"/>
              <w:rPr>
                <w:sz w:val="22"/>
                <w:szCs w:val="22"/>
              </w:rPr>
            </w:pPr>
            <w:r>
              <w:rPr>
                <w:position w:val="-15"/>
                <w:sz w:val="22"/>
                <w:szCs w:val="22"/>
              </w:rPr>
              <w:pict>
                <v:shape id="_x0000_s1166" o:spid="_x0000_s1166" style="height:39.7pt;width:4.45pt;" filled="f" stroked="t" coordsize="88,794" path="m70,7c75,17,78,28,80,39m80,676c78,687,75,698,70,708c66,719,61,729,55,738c48,748,41,756,33,764c25,772,16,780,7,786e">
                  <v:fill on="f" focussize="0,0"/>
                  <v:stroke color="#F0F4F8" miterlimit="4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</w:tbl>
    <w:p w14:paraId="2F28E819">
      <w:pPr>
        <w:pStyle w:val="2"/>
        <w:spacing w:line="247" w:lineRule="auto"/>
        <w:rPr>
          <w:sz w:val="22"/>
          <w:szCs w:val="18"/>
        </w:rPr>
      </w:pPr>
    </w:p>
    <w:p w14:paraId="667B35FB">
      <w:pPr>
        <w:pStyle w:val="2"/>
        <w:spacing w:line="248" w:lineRule="auto"/>
        <w:rPr>
          <w:sz w:val="22"/>
          <w:szCs w:val="18"/>
        </w:rPr>
      </w:pPr>
    </w:p>
    <w:p w14:paraId="403907BC">
      <w:pPr>
        <w:spacing w:before="73" w:line="184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323.Optional tutorials are oﬀered</w:t>
      </w:r>
      <w:r>
        <w:rPr>
          <w:rFonts w:ascii="Times New Roman" w:hAnsi="Times New Roman" w:eastAsia="Times New Roman" w:cs="Times New Roman"/>
          <w:color w:val="24292F"/>
          <w:spacing w:val="3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in the ﬁnal week of the term.   </w:t>
      </w:r>
      <w:r>
        <w:rPr>
          <w:rFonts w:ascii="Times New Roman" w:hAnsi="Times New Roman" w:eastAsia="Times New Roman" w:cs="Times New Roman"/>
          <w:color w:val="24292F"/>
          <w:spacing w:val="4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#8638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高频  </w:t>
      </w:r>
    </w:p>
    <w:p w14:paraId="78ABA2F0">
      <w:pPr>
        <w:spacing w:before="42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034" name="IM 10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" name="IM 103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学期最后一周提供可选教程。</w:t>
      </w:r>
    </w:p>
    <w:p w14:paraId="31360992">
      <w:pPr>
        <w:pStyle w:val="2"/>
        <w:spacing w:line="245" w:lineRule="auto"/>
        <w:rPr>
          <w:sz w:val="22"/>
          <w:szCs w:val="18"/>
        </w:rPr>
      </w:pPr>
    </w:p>
    <w:p w14:paraId="2BD8634B">
      <w:pPr>
        <w:pStyle w:val="2"/>
        <w:spacing w:line="246" w:lineRule="auto"/>
        <w:rPr>
          <w:sz w:val="22"/>
          <w:szCs w:val="18"/>
        </w:rPr>
      </w:pPr>
    </w:p>
    <w:p w14:paraId="55F240B1">
      <w:pPr>
        <w:pStyle w:val="2"/>
        <w:spacing w:line="246" w:lineRule="auto"/>
        <w:rPr>
          <w:sz w:val="22"/>
          <w:szCs w:val="18"/>
        </w:rPr>
      </w:pPr>
    </w:p>
    <w:p w14:paraId="12BE55AB">
      <w:pPr>
        <w:spacing w:before="73" w:line="183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58944" behindDoc="1" locked="0" layoutInCell="1" allowOverlap="1">
                <wp:simplePos x="0" y="0"/>
                <wp:positionH relativeFrom="column">
                  <wp:posOffset>3378200</wp:posOffset>
                </wp:positionH>
                <wp:positionV relativeFrom="paragraph">
                  <wp:posOffset>23495</wp:posOffset>
                </wp:positionV>
                <wp:extent cx="447675" cy="190500"/>
                <wp:effectExtent l="0" t="0" r="0" b="0"/>
                <wp:wrapNone/>
                <wp:docPr id="1036" name="Rect 10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78535" y="24088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036" o:spid="_x0000_s1026" o:spt="1" style="position:absolute;left:0pt;margin-left:266pt;margin-top:1.85pt;height:15pt;width:35.25pt;z-index:-251457536;mso-width-relative:page;mso-height-relative:page;" fillcolor="#E1F5FE" filled="t" stroked="f" coordsize="21600,21600" o:gfxdata="UEsDBAoAAAAAAIdO4kAAAAAAAAAAAAAAAAAEAAAAZHJzL1BLAwQUAAAACACHTuJAGKJWlNcAAAAI&#10;AQAADwAAAGRycy9kb3ducmV2LnhtbE2PzWrDMBCE74W+g9hALyWR4jRO6loOpSVQyKlxHkC2NraJ&#10;tTKW8vf23Z7a4+wMs9/km5vrxQXH0HnSMJ8pEEi1tx01Gg7ldroGEaIha3pPqOGOATbF40NuMuuv&#10;9I2XfWwEl1DIjIY2xiGTMtQtOhNmfkBi7+hHZyLLsZF2NFcud71MlEqlMx3xh9YM+NFifdqfnYYy&#10;4st2V32+3r/Uu0uPya6k50rrp8lcvYGIeIt/YfjFZ3QomKnyZ7JB9BqWi4S3RA2LFQj2U5UsQVSs&#10;+SCLXP4fUPwAUEsDBBQAAAAIAIdO4kCs1pXTRQIAAJIEAAAOAAAAZHJzL2Uyb0RvYy54bWytVMFO&#10;GzEQvVfqP1i+l90kBELEBkVAqkqooNKqZ8frzVqyPe7YyYZ+fcd2Aoj2wKEX77Nn/GbmeWYvr/bW&#10;sJ3CoME1fHRSc6achFa7TcN/fF99mnEWonCtMOBUw59U4FeLjx8uBz9XY+jBtAoZkbgwH3zD+xj9&#10;vKqC7JUV4QS8cmTsAK2ItMVN1aIYiN2aalzXZ9UA2HoEqUKg05ti5AdGfA8hdJ2W6gbk1ioXCysq&#10;IyKVFHrtA1/kbLtOyXjfdUFFZhpOlca8UhDC67RWi0sx36DwvZaHFMR7UnhTkxXaUdBnqhsRBdui&#10;/ovKaokQoIsnEmxVCsmKUBWj+o02j73wKtdCUgf/LHr4f7Ty6+4BmW6pE+rJGWdOWHrzb6Qbywek&#10;z+DDnNwe/QMedoFgKnbfoU1fKoPtGz6ZnM+mkylnTw0fn9azWVFX7SOTZD49PT87J6sk8+iintZZ&#10;/eqFxmOInxVYlkDDkZLImordXYgUmlyPLilqAKPblTYmb3CzvjbIdoIe+na0mq5uy13je1FOL2az&#10;8SSlRDyhuBf8msc4NqS+SJwOEnu5YBz5JiVK7QmtoX0i7RBKUwUvV5oSvxMhPgikLqIeozmL97R0&#10;BogWDoizHvD3v86TPz0uWTkbqCsbHn5tBSrOzBdHz55a+AjwCNZH4Lb2Gqj+EU2wlxnSBYzmCDsE&#10;+5PGb5mikEk4SbEaHo/wOpbZoPGVarnMTtSoXsQ79+hloi7KLLcROp1f5UWLg0TUqlnYw1ilWXi9&#10;z14vv5LFH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BiiVpTXAAAACAEAAA8AAAAAAAAAAQAgAAAA&#10;IgAAAGRycy9kb3ducmV2LnhtbFBLAQIUABQAAAAIAIdO4kCs1pXTRQIAAJIEAAAOAAAAAAAAAAEA&#10;IAAAACYBAABkcnMvZTJvRG9jLnhtbFBLBQYAAAAABgAGAFkBAADdBQAAAAA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324.The essay should be clear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during the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exam.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#8637 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中频  </w:t>
      </w:r>
    </w:p>
    <w:p w14:paraId="028DECF3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038" name="IM 10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" name="IM 103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考试时作文要清楚。</w:t>
      </w:r>
    </w:p>
    <w:p w14:paraId="1DFF7156">
      <w:pPr>
        <w:pStyle w:val="2"/>
        <w:spacing w:line="245" w:lineRule="auto"/>
        <w:rPr>
          <w:sz w:val="22"/>
          <w:szCs w:val="18"/>
        </w:rPr>
      </w:pPr>
    </w:p>
    <w:p w14:paraId="32E90AF7">
      <w:pPr>
        <w:pStyle w:val="2"/>
        <w:spacing w:line="245" w:lineRule="auto"/>
        <w:rPr>
          <w:sz w:val="22"/>
          <w:szCs w:val="18"/>
        </w:rPr>
      </w:pPr>
    </w:p>
    <w:p w14:paraId="5F24B22D">
      <w:pPr>
        <w:pStyle w:val="2"/>
        <w:spacing w:line="246" w:lineRule="auto"/>
        <w:rPr>
          <w:sz w:val="22"/>
          <w:szCs w:val="18"/>
        </w:rPr>
      </w:pPr>
    </w:p>
    <w:p w14:paraId="14BB9FE8">
      <w:pPr>
        <w:spacing w:before="73" w:line="184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59968" behindDoc="1" locked="0" layoutInCell="1" allowOverlap="1">
                <wp:simplePos x="0" y="0"/>
                <wp:positionH relativeFrom="column">
                  <wp:posOffset>4853305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1040" name="Rect 10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53671" y="24868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040" o:spid="_x0000_s1026" o:spt="1" style="position:absolute;left:0pt;margin-left:382.15pt;margin-top:1.95pt;height:15pt;width:27.75pt;z-index:-251456512;mso-width-relative:page;mso-height-relative:page;" fillcolor="#E1F5FE" filled="t" stroked="f" coordsize="21600,21600" o:gfxdata="UEsDBAoAAAAAAIdO4kAAAAAAAAAAAAAAAAAEAAAAZHJzL1BLAwQUAAAACACHTuJA15RfPdkAAAAI&#10;AQAADwAAAGRycy9kb3ducmV2LnhtbE2PQU/CQBCF7yb+h82QcJNtBZHWbomRSIyJGIoevC3doW3o&#10;zjbdLeC/dzzp8c17efO9bHmxrThh7xtHCuJJBAKpdKahSsHH7vlmAcIHTUa3jlDBN3pY5tdXmU6N&#10;O9MWT0WoBJeQT7WCOoQuldKXNVrtJ65DYu/geqsDy76SptdnLretvI2iubS6If5Q6w6faiyPxWAV&#10;VC/vm+PnZvZ4t14nfjWEt+LrNSg1HsXRA4iAl/AXhl98RoecmfZuIONFq+B+PptyVME0AcH+Ik54&#10;yp41H2Seyf8D8h9QSwMEFAAAAAgAh07iQI+Cfh1FAgAAkgQAAA4AAABkcnMvZTJvRG9jLnhtbK1U&#10;wU4bMRC9V+o/WL6X3YQEQsQGRUCqSqig0qpnx+vNWrI97tjJhn59x3YCiPbAoZfNs2f8ZubNTC6v&#10;9tawncKgwTV8dFJzppyEVrtNw398X32acRaicK0w4FTDn1TgV4uPHy4HP1dj6MG0ChmRuDAffMP7&#10;GP28qoLslRXhBLxyZOwArYh0xE3VohiI3ZpqXNdn1QDYegSpQqDbm2LkB0Z8DyF0nZbqBuTWKhcL&#10;KyojIpUUeu0DX+Rsu07JeN91QUVmGk6VxvylIITX6VstLsV8g8L3Wh5SEO9J4U1NVmhHQZ+pbkQU&#10;bIv6LyqrJUKALp5IsFUpJCtCVYzqN9o89sKrXAtJHfyz6OH/0cqvuwdkuqVJqCckihOWev6NdGP5&#10;gvQZfJiT26N/wMMpEEzF7ju06ZfKYPuGT2bT07PzEWdPDR9PZmezoq7aRybJfDodT8ZTziSZRxf1&#10;tM7qVy80HkP8rMCyBBqOlETWVOzuQqTQ5Hp0SVEDGN2utDH5gJv1tUG2E9To29Fqurotb43vRbm9&#10;OB9PJykl4gnFveDXPMaxIc1F4nSQ2MsD48g3KVFqT2gN7RNph1CGKni50pT4nQjxQSBNEclJexbv&#10;6dMZIFo4IM56wN//uk/+1FyycjbQVDY8/NoKVJyZL47ankb4CPAI1kfgtvYaqH5qAWWTIT3AaI6w&#10;Q7A/af2WKQqZhJMUq+HxCK9j2Q1aX6mWy+xEg+pFvHOPXibqosxyG6HTuSsvWhwkolHNwh7WKu3C&#10;63P2evkrWfw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15RfPdkAAAAIAQAADwAAAAAAAAABACAA&#10;AAAiAAAAZHJzL2Rvd25yZXYueG1sUEsBAhQAFAAAAAgAh07iQI+Cfh1FAgAAkgQAAA4AAAAAAAAA&#10;AQAgAAAAKAEAAGRycy9lMm9Eb2MueG1sUEsFBgAAAAAGAAYAWQEAAN8FAAAAAA==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325.Auditions for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university theater will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be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held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 xml:space="preserve">next week.   </w:t>
      </w:r>
      <w:r>
        <w:rPr>
          <w:rFonts w:ascii="Times New Roman" w:hAnsi="Times New Roman" w:eastAsia="Times New Roman" w:cs="Times New Roman"/>
          <w:color w:val="24292F"/>
          <w:spacing w:val="3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#8636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</w:rPr>
        <w:t xml:space="preserve">高频  </w:t>
      </w:r>
    </w:p>
    <w:p w14:paraId="63748425">
      <w:pPr>
        <w:spacing w:before="4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042" name="IM 10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" name="IM 104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大学剧院的试镜将于下周举行。</w:t>
      </w:r>
    </w:p>
    <w:p w14:paraId="776D59E8">
      <w:pPr>
        <w:spacing w:before="240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167" o:spid="_x0000_s1167" o:spt="203" style="height:28.5pt;width:499.1pt;" coordsize="9982,570">
            <o:lock v:ext="edit"/>
            <v:shape id="_x0000_s1168" o:spid="_x0000_s1168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169" o:spid="_x0000_s1169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E967B00">
                    <w:pPr>
                      <w:spacing w:before="141" w:line="321" w:lineRule="exact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position w:val="4"/>
                        <w:sz w:val="17"/>
                        <w:szCs w:val="17"/>
                      </w:rPr>
                      <w:t>audition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9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0"/>
                        <w:position w:val="4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0"/>
                        <w:position w:val="4"/>
                        <w:sz w:val="17"/>
                        <w:szCs w:val="17"/>
                      </w:rPr>
                      <w:t>/ɔ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0"/>
                        <w:position w:val="4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0"/>
                        <w:position w:val="4"/>
                        <w:sz w:val="17"/>
                        <w:szCs w:val="17"/>
                      </w:rPr>
                      <w:t>dɪʃən/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0"/>
                        <w:position w:val="4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26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position w:val="4"/>
                        <w:sz w:val="17"/>
                        <w:szCs w:val="17"/>
                      </w:rPr>
                      <w:t>听力； 听觉；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9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position w:val="4"/>
                        <w:sz w:val="17"/>
                        <w:szCs w:val="17"/>
                      </w:rPr>
                      <w:t>试听；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9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position w:val="4"/>
                        <w:sz w:val="17"/>
                        <w:szCs w:val="17"/>
                      </w:rPr>
                      <w:t>试音；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64F04BA">
      <w:pPr>
        <w:pStyle w:val="2"/>
        <w:spacing w:line="248" w:lineRule="auto"/>
        <w:rPr>
          <w:sz w:val="22"/>
          <w:szCs w:val="18"/>
        </w:rPr>
      </w:pPr>
    </w:p>
    <w:p w14:paraId="7C404B39">
      <w:pPr>
        <w:pStyle w:val="2"/>
        <w:spacing w:line="249" w:lineRule="auto"/>
        <w:rPr>
          <w:sz w:val="22"/>
          <w:szCs w:val="18"/>
        </w:rPr>
      </w:pPr>
    </w:p>
    <w:p w14:paraId="774B2FFE">
      <w:pPr>
        <w:spacing w:before="73" w:line="185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326.Aﬀordable</w:t>
      </w:r>
      <w:r>
        <w:rPr>
          <w:rFonts w:ascii="Times New Roman" w:hAnsi="Times New Roman" w:eastAsia="Times New Roman" w:cs="Times New Roman"/>
          <w:color w:val="24292F"/>
          <w:spacing w:val="40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housing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is 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important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issue for all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members of society.   </w:t>
      </w:r>
      <w:r>
        <w:rPr>
          <w:rFonts w:ascii="Times New Roman" w:hAnsi="Times New Roman" w:eastAsia="Times New Roman" w:cs="Times New Roman"/>
          <w:color w:val="24292F"/>
          <w:spacing w:val="45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#8607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中频  </w:t>
      </w:r>
    </w:p>
    <w:p w14:paraId="5201D64B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044" name="IM 10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" name="IM 104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负担得起的住房是社会所有成员的重要问题。</w:t>
      </w:r>
    </w:p>
    <w:p w14:paraId="4AF289E5">
      <w:pPr>
        <w:pStyle w:val="2"/>
        <w:spacing w:line="245" w:lineRule="auto"/>
        <w:rPr>
          <w:sz w:val="22"/>
          <w:szCs w:val="18"/>
        </w:rPr>
      </w:pPr>
    </w:p>
    <w:p w14:paraId="73756B5B">
      <w:pPr>
        <w:pStyle w:val="2"/>
        <w:spacing w:line="245" w:lineRule="auto"/>
        <w:rPr>
          <w:sz w:val="22"/>
          <w:szCs w:val="18"/>
        </w:rPr>
      </w:pPr>
    </w:p>
    <w:p w14:paraId="2CEA598D">
      <w:pPr>
        <w:pStyle w:val="2"/>
        <w:spacing w:line="245" w:lineRule="auto"/>
        <w:rPr>
          <w:sz w:val="22"/>
          <w:szCs w:val="18"/>
        </w:rPr>
      </w:pPr>
    </w:p>
    <w:p w14:paraId="3A3A26E3">
      <w:pPr>
        <w:spacing w:before="74" w:line="185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62016" behindDoc="1" locked="0" layoutInCell="1" allowOverlap="1">
                <wp:simplePos x="0" y="0"/>
                <wp:positionH relativeFrom="column">
                  <wp:posOffset>3540125</wp:posOffset>
                </wp:positionH>
                <wp:positionV relativeFrom="paragraph">
                  <wp:posOffset>24765</wp:posOffset>
                </wp:positionV>
                <wp:extent cx="457200" cy="190500"/>
                <wp:effectExtent l="0" t="0" r="0" b="0"/>
                <wp:wrapNone/>
                <wp:docPr id="1046" name="Rect 10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40324" y="25040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29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046" o:spid="_x0000_s1026" o:spt="1" style="position:absolute;left:0pt;margin-left:278.75pt;margin-top:1.95pt;height:15pt;width:36pt;z-index:-251454464;mso-width-relative:page;mso-height-relative:page;" fillcolor="#E1F5FE" filled="t" stroked="f" coordsize="21600,21600" o:gfxdata="UEsDBAoAAAAAAIdO4kAAAAAAAAAAAAAAAAAEAAAAZHJzL1BLAwQUAAAACACHTuJAdZSgidgAAAAI&#10;AQAADwAAAGRycy9kb3ducmV2LnhtbE2PwU7DMBBE70j8g7VIXFDrtCiFhDg9AL0gUamlQhzdeImj&#10;2usodpvC17Oc4Ph2RrMz1fLsnTjhELtACmbTDARSE0xHrYLd22pyDyImTUa7QKjgCyMs68uLSpcm&#10;jLTB0za1gkMollqBTakvpYyNRa/jNPRIrH2GwevEOLTSDHrkcO/kPMsW0uuO+IPVPT5abA7bo1ew&#10;OaSXcf3xalffN254em+MeaZCqeurWfYAIuE5/Znhtz5Xh5o77cORTBROQZ7f5WxVcFuAYH0xL5j3&#10;zHyQdSX/D6h/AFBLAwQUAAAACACHTuJAl1TSOEECAACSBAAADgAAAGRycy9lMm9Eb2MueG1srVTB&#10;btswDL0P2D8Iui920qRbgzpF0DTDgGAt1g07K7IcC5BEjVLiZF8/Snbarduhh12UJ5F+JB/JXN8c&#10;rWEHhUGDq/h4VHKmnIRau13Fv31dv/vAWYjC1cKAUxU/qcBvFm/fXHd+ribQgqkVMiJxYd75ircx&#10;+nlRBNkqK8IIvHJkbACtiHTFXVGj6IjdmmJSlpdFB1h7BKlCoNdVb+QDI76GEJpGS7UCubfKxZ4V&#10;lRGRSgqt9oEvcrZNo2S8b5qgIjMVp0pjPikI4W06i8W1mO9Q+FbLIQXxmhRe1GSFdhT0iWolomB7&#10;1H9RWS0RAjRxJMEWfSFZEapiXL7Q5rEVXuVaSOrgn0QP/49Wfj48INM1TUI5veTMCUs9/0K6sfxA&#10;+nQ+zMnt0T/gcAsEU7HHBm36pTLYseIXs2l5MZlydqr4ZFZOB3XVMTJJ5unsPfWfM0nm8VU5I0x8&#10;xTONxxA/KrAsgYojJZE1FYdNiL3r2SVFDWB0vdbG5AvutrcG2UFQo+/G69n6rv/W+Fb0r1ezydV0&#10;CBl69xz+Dx7jWJfmInE6SOx9YOPINynR157QFuoTaYfQD1Xwcq0p8Y0I8UEgTRHVSnsW7+loDBAt&#10;DIizFvDnv96TPzWXrJx1NJUVDz/2AhVn5pOjtqcRPgM8g+0ZuL29Bap/TBvsZYb0AUZzhg2C/U7r&#10;t0xRyCScpFgVj2d4G/vdoPWVarnMTjSoXsSNe/QyUffKLPcRGp278qzFIBGNahZ2WKu0C7/fs9fz&#10;X8niF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HWUoInYAAAACAEAAA8AAAAAAAAAAQAgAAAAIgAA&#10;AGRycy9kb3ducmV2LnhtbFBLAQIUABQAAAAIAIdO4kCXVNI4QQIAAJIEAAAOAAAAAAAAAAEAIAAA&#10;ACcBAABkcnMvZTJvRG9jLnhtbFBLBQYAAAAABgAGAFkBAADaBQAAAAA=&#10;">
                <v:fill on="t" opacity="62451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60992" behindDoc="1" locked="0" layoutInCell="1" allowOverlap="1">
                <wp:simplePos x="0" y="0"/>
                <wp:positionH relativeFrom="column">
                  <wp:posOffset>4072890</wp:posOffset>
                </wp:positionH>
                <wp:positionV relativeFrom="paragraph">
                  <wp:posOffset>24765</wp:posOffset>
                </wp:positionV>
                <wp:extent cx="342900" cy="190500"/>
                <wp:effectExtent l="0" t="0" r="0" b="0"/>
                <wp:wrapNone/>
                <wp:docPr id="1048" name="Rect 10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73276" y="25040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048" o:spid="_x0000_s1026" o:spt="1" style="position:absolute;left:0pt;margin-left:320.7pt;margin-top:1.95pt;height:15pt;width:27pt;z-index:-251455488;mso-width-relative:page;mso-height-relative:page;" fillcolor="#E1F5FE" filled="t" stroked="f" coordsize="21600,21600" o:gfxdata="UEsDBAoAAAAAAIdO4kAAAAAAAAAAAAAAAAAEAAAAZHJzL1BLAwQUAAAACACHTuJA8AFkb9UAAAAI&#10;AQAADwAAAGRycy9kb3ducmV2LnhtbE2PwU7DMBBE70j8g7VI3KgTCFabxumhwA0hURASt23sJlHt&#10;dRS7afh7lhM9vp3R7Ey1mb0Tkx1jH0hDvshAWGqC6anV8PnxcrcEEROSQRfIavixETb19VWFpQln&#10;erfTLrWCQyiWqKFLaSiljE1nPcZFGCyxdgijx8Q4ttKMeOZw7+R9linpsSf+0OFgt51tjruT1zB/&#10;Fe75Fb/bpRpn5c328PQ2Sa1vb/JsDSLZOf2b4a8+V4eaO+3DiUwUToMq8oKtGh5WIFhXq0fmPTMf&#10;ZF3JywH1L1BLAwQUAAAACACHTuJAcwOUwEICAACSBAAADgAAAGRycy9lMm9Eb2MueG1srVTBbtsw&#10;DL0P2D8Iui920jRtgzpF0DbDgGAt1g07K7IcC5BEjVLiZF8/Snbarduhh12UJ5F+JB/JXN8crGF7&#10;hUGDq/h4VHKmnIRau23Fv31dfbjkLEThamHAqYofVeA3i/fvrjs/VxNowdQKGZG4MO98xdsY/bwo&#10;gmyVFWEEXjkyNoBWRLritqhRdMRuTTEpy1nRAdYeQaoQ6PWuN/KBEd9CCE2jpboDubPKxZ4VlRGR&#10;Sgqt9oEvcrZNo2R8aJqgIjMVp0pjPikI4U06i8W1mG9R+FbLIQXxlhRe1WSFdhT0mepORMF2qP+i&#10;sloiBGjiSIIt+kKyIlTFuHylzVMrvMq1kNTBP4se/h+t/Lx/RKZrmoRySp13wlLPv5BuLD+QPp0P&#10;c3J78o843ALBVOyhQZt+qQx2qPi0vDibXMw4O1Z8cl5OB3XVITJJ5rPp5Kok3SWZx1flOWHiK15o&#10;PIb4UYFlCVQcKYmsqdivQ+xdTy4pagCj65U2Jl9wu7k1yPaCGn0/Xp2v7vtvjW9F/3o1Ky8uh5Ch&#10;d8/h/+AxjnVpLhKng8TeBzaOfJMSfe0JbaA+knYI/VAFL1eaEl+LEB8F0hRRrbRn8YGOxgDRwoA4&#10;awF//us9+VNzycpZR1NZ8fBjJ1BxZj45ansa4RPAE9icgNvZW6D6x7TBXmZIH2A0J9gg2O+0fssU&#10;hUzCSYpV8XiCt7HfDVpfqZbL7ESD6kVcuycvE3WvzHIXodG5Ky9aDBLRqGZhh7VKu/D7PXu9/JUs&#10;fg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wAWRv1QAAAAgBAAAPAAAAAAAAAAEAIAAAACIAAABk&#10;cnMvZG93bnJldi54bWxQSwECFAAUAAAACACHTuJAcwOUwEICAACSBAAADgAAAAAAAAABACAAAAAk&#10;AQAAZHJzL2Uyb0RvYy54bWxQSwUGAAAAAAYABgBZAQAA2AUAAAAA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327.You do not need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lot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courage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hero.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#8605  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667E6814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050" name="IM 10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" name="IM 105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成为英雄不需要很大的勇气。</w:t>
      </w:r>
    </w:p>
    <w:p w14:paraId="0DCD83FC">
      <w:pPr>
        <w:spacing w:line="239" w:lineRule="exact"/>
        <w:rPr>
          <w:sz w:val="22"/>
          <w:szCs w:val="22"/>
        </w:rPr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70"/>
        <w:gridCol w:w="1491"/>
      </w:tblGrid>
      <w:tr w14:paraId="37234C1B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8470" w:type="dxa"/>
            <w:tcBorders>
              <w:right w:val="nil"/>
            </w:tcBorders>
            <w:vAlign w:val="top"/>
          </w:tcPr>
          <w:p w14:paraId="1574CD3D">
            <w:pPr>
              <w:pStyle w:val="6"/>
              <w:spacing w:before="135" w:line="196" w:lineRule="auto"/>
              <w:ind w:left="241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color w:val="24292F"/>
                <w:sz w:val="18"/>
                <w:szCs w:val="18"/>
              </w:rPr>
              <w:t>courage</w:t>
            </w:r>
            <w:r>
              <w:rPr>
                <w:color w:val="24292F"/>
                <w:spacing w:val="29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1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  <w:sz w:val="18"/>
                <w:szCs w:val="18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1"/>
                <w:sz w:val="18"/>
                <w:szCs w:val="18"/>
              </w:rPr>
              <w:t>-</w:t>
            </w:r>
            <w:r>
              <w:rPr>
                <w:color w:val="24292F"/>
                <w:spacing w:val="17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1"/>
                <w:sz w:val="18"/>
                <w:szCs w:val="18"/>
              </w:rPr>
              <w:t>/</w:t>
            </w:r>
            <w:r>
              <w:rPr>
                <w:color w:val="72809D"/>
                <w:spacing w:val="-29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1"/>
                <w:sz w:val="18"/>
                <w:szCs w:val="18"/>
              </w:rPr>
              <w:t>ˈ</w:t>
            </w:r>
            <w:r>
              <w:rPr>
                <w:color w:val="72809D"/>
                <w:spacing w:val="-25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1"/>
                <w:sz w:val="18"/>
                <w:szCs w:val="18"/>
              </w:rPr>
              <w:t>kɜrɪdʒ/</w:t>
            </w:r>
            <w:r>
              <w:rPr>
                <w:color w:val="72809D"/>
                <w:spacing w:val="24"/>
                <w:w w:val="101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  <w:sz w:val="18"/>
                <w:szCs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  <w:sz w:val="18"/>
                <w:szCs w:val="18"/>
              </w:rPr>
              <w:t>勇气；</w:t>
            </w:r>
            <w:r>
              <w:rPr>
                <w:rFonts w:ascii="微软雅黑" w:hAnsi="微软雅黑" w:eastAsia="微软雅黑" w:cs="微软雅黑"/>
                <w:color w:val="24292F"/>
                <w:spacing w:val="-14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  <w:sz w:val="18"/>
                <w:szCs w:val="18"/>
              </w:rPr>
              <w:t>胆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  <w:sz w:val="18"/>
                <w:szCs w:val="18"/>
              </w:rPr>
              <w:t>量；</w:t>
            </w:r>
            <w:r>
              <w:rPr>
                <w:rFonts w:ascii="微软雅黑" w:hAnsi="微软雅黑" w:eastAsia="微软雅黑" w:cs="微软雅黑"/>
                <w:color w:val="24292F"/>
                <w:spacing w:val="-15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  <w:sz w:val="18"/>
                <w:szCs w:val="18"/>
              </w:rPr>
              <w:t>魄力； 肝胆；</w:t>
            </w:r>
          </w:p>
          <w:p w14:paraId="2A29B4DF">
            <w:pPr>
              <w:pStyle w:val="6"/>
              <w:spacing w:before="122" w:line="194" w:lineRule="auto"/>
              <w:ind w:left="246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color w:val="24292F"/>
                <w:sz w:val="18"/>
                <w:szCs w:val="18"/>
              </w:rPr>
              <w:t>hero</w:t>
            </w:r>
            <w:r>
              <w:rPr>
                <w:color w:val="24292F"/>
                <w:spacing w:val="29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9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w w:val="101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  <w:sz w:val="18"/>
                <w:szCs w:val="18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9"/>
                <w:sz w:val="18"/>
                <w:szCs w:val="18"/>
              </w:rPr>
              <w:t>-</w:t>
            </w:r>
            <w:r>
              <w:rPr>
                <w:color w:val="24292F"/>
                <w:spacing w:val="16"/>
                <w:w w:val="101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9"/>
                <w:sz w:val="18"/>
                <w:szCs w:val="18"/>
              </w:rPr>
              <w:t>/</w:t>
            </w:r>
            <w:r>
              <w:rPr>
                <w:color w:val="72809D"/>
                <w:spacing w:val="-29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9"/>
                <w:sz w:val="18"/>
                <w:szCs w:val="18"/>
              </w:rPr>
              <w:t>ˈ</w:t>
            </w:r>
            <w:r>
              <w:rPr>
                <w:color w:val="72809D"/>
                <w:spacing w:val="-25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9"/>
                <w:sz w:val="18"/>
                <w:szCs w:val="18"/>
              </w:rPr>
              <w:t>hɪ</w:t>
            </w:r>
            <w:r>
              <w:rPr>
                <w:color w:val="72809D"/>
                <w:sz w:val="18"/>
                <w:szCs w:val="18"/>
              </w:rPr>
              <w:t>ro</w:t>
            </w:r>
            <w:r>
              <w:rPr>
                <w:color w:val="72809D"/>
                <w:spacing w:val="9"/>
                <w:sz w:val="18"/>
                <w:szCs w:val="18"/>
              </w:rPr>
              <w:t>ʊ/</w:t>
            </w:r>
            <w:r>
              <w:rPr>
                <w:color w:val="72809D"/>
                <w:spacing w:val="23"/>
                <w:w w:val="101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  <w:sz w:val="18"/>
                <w:szCs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  <w:sz w:val="18"/>
                <w:szCs w:val="18"/>
              </w:rPr>
              <w:t>英雄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  <w:sz w:val="18"/>
                <w:szCs w:val="18"/>
              </w:rPr>
              <w:t>，勇士；</w:t>
            </w:r>
            <w:r>
              <w:rPr>
                <w:rFonts w:ascii="微软雅黑" w:hAnsi="微软雅黑" w:eastAsia="微软雅黑" w:cs="微软雅黑"/>
                <w:color w:val="24292F"/>
                <w:spacing w:val="-1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  <w:sz w:val="18"/>
                <w:szCs w:val="18"/>
              </w:rPr>
              <w:t>男主角</w:t>
            </w:r>
            <w:r>
              <w:rPr>
                <w:rFonts w:ascii="微软雅黑" w:hAnsi="微软雅黑" w:eastAsia="微软雅黑" w:cs="微软雅黑"/>
                <w:color w:val="24292F"/>
                <w:sz w:val="18"/>
                <w:szCs w:val="18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15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z w:val="18"/>
                <w:szCs w:val="18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5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  <w:sz w:val="18"/>
                <w:szCs w:val="18"/>
              </w:rPr>
              <w:t>古代神话中的）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  <w:sz w:val="18"/>
                <w:szCs w:val="18"/>
              </w:rPr>
              <w:t>神人</w:t>
            </w:r>
            <w:r>
              <w:rPr>
                <w:rFonts w:ascii="微软雅黑" w:hAnsi="微软雅黑" w:eastAsia="微软雅黑" w:cs="微软雅黑"/>
                <w:color w:val="24292F"/>
                <w:spacing w:val="-13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  <w:sz w:val="18"/>
                <w:szCs w:val="18"/>
              </w:rPr>
              <w:t>，半神的勇士；</w:t>
            </w:r>
          </w:p>
        </w:tc>
        <w:tc>
          <w:tcPr>
            <w:tcW w:w="1491" w:type="dxa"/>
            <w:tcBorders>
              <w:left w:val="nil"/>
            </w:tcBorders>
            <w:vAlign w:val="top"/>
          </w:tcPr>
          <w:p w14:paraId="66C7EDE0">
            <w:pPr>
              <w:spacing w:before="86" w:line="793" w:lineRule="exact"/>
              <w:ind w:firstLine="1410"/>
              <w:rPr>
                <w:sz w:val="22"/>
                <w:szCs w:val="22"/>
              </w:rPr>
            </w:pPr>
            <w:r>
              <w:rPr>
                <w:position w:val="-15"/>
                <w:sz w:val="22"/>
                <w:szCs w:val="22"/>
              </w:rPr>
              <w:pict>
                <v:shape id="_x0000_s1170" o:spid="_x0000_s1170" style="height:39.7pt;width:4.45pt;" filled="f" stroked="t" coordsize="88,794" path="m70,7c75,17,78,28,80,39m80,676c78,687,75,698,70,708c66,719,61,729,55,738c48,748,41,756,33,764c25,772,16,780,7,786e">
                  <v:fill on="f" focussize="0,0"/>
                  <v:stroke color="#F0F4F8" miterlimit="4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</w:tbl>
    <w:p w14:paraId="1109D6C2">
      <w:pPr>
        <w:pStyle w:val="2"/>
        <w:spacing w:line="249" w:lineRule="auto"/>
        <w:rPr>
          <w:sz w:val="22"/>
          <w:szCs w:val="18"/>
        </w:rPr>
      </w:pPr>
    </w:p>
    <w:p w14:paraId="024A03F5">
      <w:pPr>
        <w:pStyle w:val="2"/>
        <w:spacing w:line="250" w:lineRule="auto"/>
        <w:rPr>
          <w:sz w:val="22"/>
          <w:szCs w:val="18"/>
        </w:rPr>
      </w:pPr>
    </w:p>
    <w:p w14:paraId="640EF31D">
      <w:pPr>
        <w:spacing w:before="74" w:line="183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63040" behindDoc="1" locked="0" layoutInCell="1" allowOverlap="1">
                <wp:simplePos x="0" y="0"/>
                <wp:positionH relativeFrom="column">
                  <wp:posOffset>4311015</wp:posOffset>
                </wp:positionH>
                <wp:positionV relativeFrom="paragraph">
                  <wp:posOffset>23495</wp:posOffset>
                </wp:positionV>
                <wp:extent cx="352425" cy="190500"/>
                <wp:effectExtent l="0" t="0" r="0" b="0"/>
                <wp:wrapNone/>
                <wp:docPr id="1052" name="Rect 10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11201" y="23572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29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052" o:spid="_x0000_s1026" o:spt="1" style="position:absolute;left:0pt;margin-left:339.45pt;margin-top:1.85pt;height:15pt;width:27.75pt;z-index:-251453440;mso-width-relative:page;mso-height-relative:page;" fillcolor="#E1F5FE" filled="t" stroked="f" coordsize="21600,21600" o:gfxdata="UEsDBAoAAAAAAIdO4kAAAAAAAAAAAAAAAAAEAAAAZHJzL1BLAwQUAAAACACHTuJAePJGTdkAAAAI&#10;AQAADwAAAGRycy9kb3ducmV2LnhtbE2PwU7DMBBE70j8g7VIXBB1SqumDXF6AHpBolJLVXF04yWO&#10;aq+j2G0KX89yguPsjGbflMuLd+KMfWwDKRiPMhBIdTAtNQp276v7OYiYNBntAqGCL4ywrK6vSl2Y&#10;MNAGz9vUCC6hWGgFNqWukDLWFr2Oo9AhsfcZeq8Ty76RptcDl3snH7JsJr1uiT9Y3eGTxfq4PXkF&#10;m2N6HdYfb3b1fef6531tzAstlLq9GWePIBJe0l8YfvEZHSpmOoQTmSicglk+X3BUwSQHwX4+mU5B&#10;HFjzQVal/D+g+gFQSwMEFAAAAAgAh07iQPr01wVEAgAAkgQAAA4AAABkcnMvZTJvRG9jLnhtbK1U&#10;wW7bMAy9D9g/CLqvdtx6W4M6RdA2w4BiLdYNOyuyHAuQRI1S4nRfP0pK2mLboYddnCeReiQfyVxc&#10;7q1hO4VBg+v47KTmTDkJvXabjn//tnr3kbMQheuFAac6/qgCv1y8fXMx+blqYATTK2RE4sJ88h0f&#10;Y/TzqgpyVFaEE/DKkXEAtCLSETdVj2Iidmuqpq7fVxNg7xGkCoFur4uRHxjxNYQwDFqqa5Bbq1ws&#10;rKiMiFRSGLUPfJGzHQYl490wBBWZ6ThVGvOXghBep2+1uBDzDQo/anlIQbwmhT9qskI7CvpEdS2i&#10;YFvUf1FZLRECDPFEgq1KIVkRqmJW/6HNwyi8yrWQ1ME/iR7+H638srtHpnuahLptOHPCUs+/km4s&#10;X5A+kw9zcnvw93g4BYKp2P2ANv1SGWzf8bPT2Yyq4Oyx481p+6Ep6qp9ZJLMp21z1rScSTLPzuu2&#10;zupXzzQeQ/ykwLIEOo6URNZU7G5DpNDkenRJUQMY3a+0MfmAm/WVQbYT1Oib2apd3ZS3xo+i3J63&#10;zflZSol4QnEv+CWPcWxKc5E4HST28sA48k1KlNoTWkP/SNohlKEKXq40JX4rQrwXSFNEM0Z7Fu/o&#10;MxggWjggzkbAX/+6T/7UXLJyNtFUdjz83ApUnJnPjtqeRvgI8AjWR+C29gqofmoBZZMhPcBojnBA&#10;sD9o/ZYpCpmEkxSr4/EIr2LZDVpfqZbL7ESD6kW8dQ9eJuqizHIbYdC5K89aHCSiUc3CHtYq7cLL&#10;c/Z6/itZ/AZ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48kZN2QAAAAgBAAAPAAAAAAAAAAEAIAAA&#10;ACIAAABkcnMvZG93bnJldi54bWxQSwECFAAUAAAACACHTuJA+vTXBUQCAACSBAAADgAAAAAAAAAB&#10;ACAAAAAoAQAAZHJzL2Uyb0RvYy54bWxQSwUGAAAAAAYABgBZAQAA3gUAAAAA&#10;">
                <v:fill on="t" opacity="62451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328.All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laboratory equipment will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be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prov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ided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 xml:space="preserve">in class.   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#8604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3EC3925F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054" name="IM 10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" name="IM 105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课堂上会提供所有的实验室设备。</w:t>
      </w:r>
    </w:p>
    <w:p w14:paraId="527AFBBC">
      <w:pPr>
        <w:pStyle w:val="2"/>
        <w:spacing w:line="247" w:lineRule="auto"/>
        <w:rPr>
          <w:sz w:val="22"/>
          <w:szCs w:val="18"/>
        </w:rPr>
      </w:pPr>
    </w:p>
    <w:p w14:paraId="2FAD9982">
      <w:pPr>
        <w:pStyle w:val="2"/>
        <w:spacing w:line="247" w:lineRule="auto"/>
        <w:rPr>
          <w:sz w:val="22"/>
          <w:szCs w:val="18"/>
        </w:rPr>
      </w:pPr>
    </w:p>
    <w:p w14:paraId="4493EE35">
      <w:pPr>
        <w:pStyle w:val="2"/>
        <w:spacing w:line="248" w:lineRule="auto"/>
        <w:rPr>
          <w:sz w:val="22"/>
          <w:szCs w:val="18"/>
        </w:rPr>
      </w:pPr>
    </w:p>
    <w:p w14:paraId="181912BC">
      <w:pPr>
        <w:tabs>
          <w:tab w:val="left" w:pos="694"/>
        </w:tabs>
        <w:spacing w:before="67" w:line="239" w:lineRule="auto"/>
        <w:ind w:left="583" w:right="584" w:hanging="577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329.The oﬃce opens on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Monday and T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hursday following the freshman seminar.   </w:t>
      </w:r>
      <w:r>
        <w:rPr>
          <w:rFonts w:ascii="Times New Roman" w:hAnsi="Times New Roman" w:eastAsia="Times New Roman" w:cs="Times New Roman"/>
          <w:color w:val="24292F"/>
          <w:spacing w:val="39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#8603  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4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4943817C">
      <w:pPr>
        <w:spacing w:before="1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056" name="IM 10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" name="IM 105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办公室于新生研讨会后的周一和周四开放。</w:t>
      </w:r>
    </w:p>
    <w:p w14:paraId="12F94001">
      <w:pPr>
        <w:spacing w:before="240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171" o:spid="_x0000_s1171" o:spt="203" style="height:28.5pt;width:499.1pt;" coordsize="9982,570">
            <o:lock v:ext="edit"/>
            <v:shape id="_x0000_s1172" o:spid="_x0000_s1172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173" o:spid="_x0000_s1173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3482530">
                    <w:pPr>
                      <w:spacing w:before="141" w:line="321" w:lineRule="exact"/>
                      <w:ind w:left="27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position w:val="4"/>
                        <w:sz w:val="17"/>
                        <w:szCs w:val="17"/>
                      </w:rPr>
                      <w:t>freshman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9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4"/>
                        <w:position w:val="4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position w:val="4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position w:val="4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4"/>
                        <w:sz w:val="17"/>
                        <w:szCs w:val="17"/>
                      </w:rPr>
                      <w:t>fr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position w:val="4"/>
                        <w:sz w:val="17"/>
                        <w:szCs w:val="17"/>
                      </w:rPr>
                      <w:t>ɛʃ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position w:val="4"/>
                        <w:sz w:val="17"/>
                        <w:szCs w:val="17"/>
                      </w:rPr>
                      <w:t>mən/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4"/>
                        <w:position w:val="4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26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position w:val="4"/>
                        <w:sz w:val="17"/>
                        <w:szCs w:val="17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9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position w:val="4"/>
                        <w:sz w:val="17"/>
                        <w:szCs w:val="17"/>
                      </w:rPr>
                      <w:t>中学或大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position w:val="4"/>
                        <w:sz w:val="17"/>
                        <w:szCs w:val="17"/>
                      </w:rPr>
                      <w:t>学的）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9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position w:val="4"/>
                        <w:sz w:val="17"/>
                        <w:szCs w:val="17"/>
                      </w:rPr>
                      <w:t>一年级学生；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position w:val="4"/>
                        <w:sz w:val="17"/>
                        <w:szCs w:val="17"/>
                      </w:rPr>
                      <w:t>新手；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502DA54">
      <w:pPr>
        <w:pStyle w:val="2"/>
        <w:spacing w:line="248" w:lineRule="auto"/>
        <w:rPr>
          <w:sz w:val="22"/>
          <w:szCs w:val="18"/>
        </w:rPr>
      </w:pPr>
    </w:p>
    <w:p w14:paraId="55948483">
      <w:pPr>
        <w:pStyle w:val="2"/>
        <w:spacing w:line="248" w:lineRule="auto"/>
        <w:rPr>
          <w:sz w:val="22"/>
          <w:szCs w:val="18"/>
        </w:rPr>
      </w:pPr>
    </w:p>
    <w:p w14:paraId="010FDFDB">
      <w:pPr>
        <w:spacing w:before="72" w:line="186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330.Students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lived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in the residence hall during the term time.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3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#8600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高频  </w:t>
      </w:r>
    </w:p>
    <w:p w14:paraId="1107681E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058" name="IM 10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" name="IM 105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学生在学期期间住在宿舍。</w:t>
      </w:r>
    </w:p>
    <w:p w14:paraId="22CFD46D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70" w:type="default"/>
          <w:footerReference r:id="rId71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21A3D445">
      <w:pPr>
        <w:pStyle w:val="2"/>
        <w:spacing w:line="351" w:lineRule="auto"/>
        <w:rPr>
          <w:sz w:val="22"/>
          <w:szCs w:val="18"/>
        </w:rPr>
      </w:pPr>
    </w:p>
    <w:p w14:paraId="488A73C7">
      <w:pPr>
        <w:spacing w:before="73" w:line="185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331.Recession trigg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ers exciting creativity and high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rates of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public wisdom.   </w:t>
      </w:r>
      <w:r>
        <w:rPr>
          <w:rFonts w:ascii="Times New Roman" w:hAnsi="Times New Roman" w:eastAsia="Times New Roman" w:cs="Times New Roman"/>
          <w:color w:val="24292F"/>
          <w:spacing w:val="37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#8599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w w:val="10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9BED977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064" name="IM 10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" name="IM 106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8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经济衰退引发了令人振奋的创造力和高比例的公众智慧。</w:t>
      </w:r>
    </w:p>
    <w:p w14:paraId="31B7D8E6">
      <w:pPr>
        <w:pStyle w:val="2"/>
        <w:spacing w:line="247" w:lineRule="auto"/>
        <w:rPr>
          <w:sz w:val="22"/>
          <w:szCs w:val="18"/>
        </w:rPr>
      </w:pPr>
    </w:p>
    <w:p w14:paraId="27E0651D">
      <w:pPr>
        <w:pStyle w:val="2"/>
        <w:spacing w:line="248" w:lineRule="auto"/>
        <w:rPr>
          <w:sz w:val="22"/>
          <w:szCs w:val="18"/>
        </w:rPr>
      </w:pPr>
    </w:p>
    <w:p w14:paraId="517B79A9">
      <w:pPr>
        <w:pStyle w:val="2"/>
        <w:spacing w:line="248" w:lineRule="auto"/>
        <w:rPr>
          <w:sz w:val="22"/>
          <w:szCs w:val="18"/>
        </w:rPr>
      </w:pPr>
    </w:p>
    <w:p w14:paraId="0003E729">
      <w:pPr>
        <w:spacing w:before="66" w:line="269" w:lineRule="auto"/>
        <w:ind w:left="481" w:right="1023" w:hanging="47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>332.Undergraduate stud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ents can select what interests them the most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in the science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 xml:space="preserve"> program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>.</w:t>
      </w:r>
      <w:r>
        <w:rPr>
          <w:rFonts w:ascii="Times New Roman" w:hAnsi="Times New Roman" w:eastAsia="Times New Roman" w:cs="Times New Roman"/>
          <w:color w:val="24292F"/>
          <w:spacing w:val="7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3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8"/>
          <w:sz w:val="18"/>
          <w:szCs w:val="18"/>
          <w:shd w:val="clear" w:fill="E1F5FE"/>
        </w:rPr>
        <w:t xml:space="preserve">#8598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8"/>
          <w:sz w:val="18"/>
          <w:szCs w:val="18"/>
          <w:shd w:val="clear" w:fill="E1F5FE"/>
        </w:rPr>
        <w:t xml:space="preserve">中频  </w:t>
      </w:r>
    </w:p>
    <w:p w14:paraId="6A8C8E3A">
      <w:pPr>
        <w:spacing w:before="1" w:line="236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066" name="IM 10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" name="IM 106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本科生可以选择他们最感兴趣的科学课程。</w:t>
      </w:r>
    </w:p>
    <w:p w14:paraId="08C09E82">
      <w:pPr>
        <w:pStyle w:val="2"/>
        <w:spacing w:line="244" w:lineRule="auto"/>
        <w:rPr>
          <w:sz w:val="22"/>
          <w:szCs w:val="18"/>
        </w:rPr>
      </w:pPr>
    </w:p>
    <w:p w14:paraId="63C00162">
      <w:pPr>
        <w:pStyle w:val="2"/>
        <w:spacing w:line="245" w:lineRule="auto"/>
        <w:rPr>
          <w:sz w:val="22"/>
          <w:szCs w:val="18"/>
        </w:rPr>
      </w:pPr>
    </w:p>
    <w:p w14:paraId="7D411D1B">
      <w:pPr>
        <w:pStyle w:val="2"/>
        <w:spacing w:line="245" w:lineRule="auto"/>
        <w:rPr>
          <w:sz w:val="22"/>
          <w:szCs w:val="18"/>
        </w:rPr>
      </w:pPr>
    </w:p>
    <w:p w14:paraId="440E7E34">
      <w:pPr>
        <w:spacing w:before="73" w:line="186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64064" behindDoc="1" locked="0" layoutInCell="1" allowOverlap="1">
                <wp:simplePos x="0" y="0"/>
                <wp:positionH relativeFrom="column">
                  <wp:posOffset>4282440</wp:posOffset>
                </wp:positionH>
                <wp:positionV relativeFrom="paragraph">
                  <wp:posOffset>26035</wp:posOffset>
                </wp:positionV>
                <wp:extent cx="457200" cy="190500"/>
                <wp:effectExtent l="0" t="0" r="0" b="0"/>
                <wp:wrapNone/>
                <wp:docPr id="1068" name="Rect 10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82650" y="26277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068" o:spid="_x0000_s1026" o:spt="1" style="position:absolute;left:0pt;margin-left:337.2pt;margin-top:2.05pt;height:15pt;width:36pt;z-index:-251452416;mso-width-relative:page;mso-height-relative:page;" fillcolor="#E1F5FE" filled="t" stroked="f" coordsize="21600,21600" o:gfxdata="UEsDBAoAAAAAAIdO4kAAAAAAAAAAAAAAAAAEAAAAZHJzL1BLAwQUAAAACACHTuJADDQCD9gAAAAI&#10;AQAADwAAAGRycy9kb3ducmV2LnhtbE2PzU7DMBCE70i8g7VI3KgdCGkJcSqB1AMSQqIgVG5uvE1C&#10;4nVkuz+8PcsJjrMzmv2mWp7cKA4YYu9JQzZTIJAab3tqNby/ra4WIGIyZM3oCTV8Y4RlfX5WmdL6&#10;I73iYZ1awSUUS6OhS2kqpYxNh87EmZ+Q2Nv54ExiGVppgzlyuRvltVKFdKYn/tCZCR87bIb13mm4&#10;e/h6eS52o/xsnjYfQa0GHG6V1pcXmboHkfCU/sLwi8/oUDPT1u/JRjFqKOZ5zlENeQaC/XlesN5q&#10;uOGDrCv5f0D9A1BLAwQUAAAACACHTuJADNRIzUECAACSBAAADgAAAGRycy9lMm9Eb2MueG1srVTB&#10;bhoxEL1X6j9YvpcFFCBBLBFKQlUpalDTqmfj9bKWbI87Nizp13dsQ9KmPeTQi3n2zL6ZeTPD4vpo&#10;DTsoDBpczUeDIWfKSWi029X829f1h0vOQhSuEQacqvmTCvx6+f7dovdzNYYOTKOQEYkL897XvIvR&#10;z6sqyE5ZEQbglSNjC2hFpCvuqgZFT+zWVOPhcFr1gI1HkCoEer0tRn5ixLcQQttqqW5B7q1ysbCi&#10;MiJSSaHTPvBlzrZtlYwPbRtUZKbmVGnMJwUhvE1ntVyI+Q6F77Q8pSDeksKrmqzQjoI+U92KKNge&#10;9V9UVkuEAG0cSLBVKSQrQlWMhq+0eeyEV7kWkjr4Z9HD/6OVnw8bZLqhSRhOqfNOWOr5F9KN5QfS&#10;p/dhTm6PfoOnWyCYij22aNMvlcGONb8YX46nE1L2qebj6Xg2K+qqY2QymScz6j9nksyjq+GEMPFV&#10;LzQeQ/yowLIEao6URNZUHO5DLK5nlxQ1gNHNWhuTL7jb3hhkB0GNvhutJ+u78q3xnSivV7PpRU6J&#10;QobinsP/wWMc69NcJE4Hib0ENo58kxKl9oS20DyRdghlqIKXa02J34sQNwJpiqhW2rP4QEdrgGjh&#10;hDjrAH/+6z35U3PJyllPU1nz8GMvUHFmPjlqO1HGM8Az2J6B29sboPpHtMFeZkgfYDRn2CLY77R+&#10;qxSFTMJJilXzeIY3sewGra9Uq1V2okH1It67Ry8TdVFmtY/Q6tyVFy1OEtGoZmFPa5V24fd79nr5&#10;K1n+A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Aw0Ag/YAAAACAEAAA8AAAAAAAAAAQAgAAAAIgAA&#10;AGRycy9kb3ducmV2LnhtbFBLAQIUABQAAAAIAIdO4kAM1EjNQQIAAJIEAAAOAAAAAAAAAAEAIAAA&#10;ACcBAABkcnMvZTJvRG9jLnhtbFBLBQYAAAAABgAGAFkBAADaBQAAAAA=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65088" behindDoc="1" locked="0" layoutInCell="1" allowOverlap="1">
                <wp:simplePos x="0" y="0"/>
                <wp:positionH relativeFrom="column">
                  <wp:posOffset>4815205</wp:posOffset>
                </wp:positionH>
                <wp:positionV relativeFrom="paragraph">
                  <wp:posOffset>26035</wp:posOffset>
                </wp:positionV>
                <wp:extent cx="342900" cy="190500"/>
                <wp:effectExtent l="0" t="0" r="0" b="0"/>
                <wp:wrapNone/>
                <wp:docPr id="1070" name="Rect 10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15602" y="26277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070" o:spid="_x0000_s1026" o:spt="1" style="position:absolute;left:0pt;margin-left:379.15pt;margin-top:2.05pt;height:15pt;width:27pt;z-index:-251451392;mso-width-relative:page;mso-height-relative:page;" fillcolor="#E1F5FE" filled="t" stroked="f" coordsize="21600,21600" o:gfxdata="UEsDBAoAAAAAAIdO4kAAAAAAAAAAAAAAAAAEAAAAZHJzL1BLAwQUAAAACACHTuJAmW8yhdgAAAAI&#10;AQAADwAAAGRycy9kb3ducmV2LnhtbE2PzU7DMBCE70i8g7VIXBB13PCThGwqgcShlwKl3N3ETQLx&#10;OrWdtrw9ywmOszOa/aZcnOwgDsaH3hGCmiUgDNWu6alF2Lw/X2cgQtTU6MGRQfg2ARbV+Vmpi8Yd&#10;6c0c1rEVXEKh0AhdjGMhZag7Y3WYudEQezvnrY4sfSsbr49cbgc5T5I7aXVP/KHTo3nqTP21niyC&#10;zz9e9/t8mardclKPn5ur/GW1Qry8UMkDiGhO8S8Mv/iMDhUzbd1ETRADwv1tlnIU4UaBYD9Tc9Zb&#10;hJQPsirl/wHVD1BLAwQUAAAACACHTuJA0QrHz0ECAACSBAAADgAAAGRycy9lMm9Eb2MueG1srVRN&#10;bxshEL1X6n9A3JtdO5+2so6sJK4qRU3UtOoZs6wXCRg6YK/TX98B1kmb9pBDL/jBzL7hPWZ8ebW3&#10;hu0UBg2u4ZOjmjPlJLTabRr+7evqwwVnIQrXCgNONfxJBX61eP/ucvBzNYUeTKuQEYkL88E3vI/R&#10;z6sqyF5ZEY7AK0fBDtCKSFvcVC2KgditqaZ1fVYNgK1HkCoEOr0pQT4y4lsIoeu0VDcgt1a5WFhR&#10;GRFJUui1D3yRb9t1Ssb7rgsqMtNwUhrzSkUIr9NaLS7FfIPC91qOVxBvucIrTVZoR0WfqW5EFGyL&#10;+i8qqyVCgC4eSbBVEZIdIRWT+pU3j73wKmshq4N/Nj38P1r5efeATLfUCfU5meKEpTf/Qr6xfED+&#10;DD7MKe3RP+C4CwST2H2HNv2SDLZv+MnF5PSsnnL21PDp2fT8vLir9pFJCh+fTGc1lZAUnszqU8LE&#10;V73QeAzxowLLEmg40iWyp2J3F2JJPaSkqgGMblfamLzBzfraINsJeujbyep0dVu+Nb4X5XR2UR/P&#10;xpKhpOfyf/AYx4bUF4nTQWIvhY2j3ORE0Z7QGton8g6hNFXwcqXp4ncixAeB1EWkleYs3tPSGSBa&#10;GBFnPeDPf52nfHpcinI2UFc2PPzYClScmU+Onp0o4wHgAawPwG3tNZD+CU2wlxnSBxjNAXYI9juN&#10;3zJVoZBwkmo1PB7gdSyzQeMr1XKZk6hRvYh37tHLRF2cWW4jdDq/yosXo0XUqtnYcazSLPy+z1kv&#10;fyWLX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JlvMoXYAAAACAEAAA8AAAAAAAAAAQAgAAAAIgAA&#10;AGRycy9kb3ducmV2LnhtbFBLAQIUABQAAAAIAIdO4kDRCsfPQQIAAJIEAAAOAAAAAAAAAAEAIAAA&#10;ACcBAABkcnMvZTJvRG9jLnhtbFBLBQYAAAAABgAGAFkBAADaBQAAAAA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333.Courses on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nutrition are grow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popularity every year.  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#8597    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0E5CF0F2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072" name="IM 10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" name="IM 107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营养课程每年都越来越受欢迎。</w:t>
      </w:r>
    </w:p>
    <w:p w14:paraId="2B96C4AF">
      <w:pPr>
        <w:pStyle w:val="2"/>
        <w:spacing w:line="244" w:lineRule="auto"/>
        <w:rPr>
          <w:sz w:val="22"/>
          <w:szCs w:val="18"/>
        </w:rPr>
      </w:pPr>
    </w:p>
    <w:p w14:paraId="75765F93">
      <w:pPr>
        <w:pStyle w:val="2"/>
        <w:spacing w:line="245" w:lineRule="auto"/>
        <w:rPr>
          <w:sz w:val="22"/>
          <w:szCs w:val="18"/>
        </w:rPr>
      </w:pPr>
    </w:p>
    <w:p w14:paraId="7F677370">
      <w:pPr>
        <w:pStyle w:val="2"/>
        <w:spacing w:line="245" w:lineRule="auto"/>
        <w:rPr>
          <w:sz w:val="22"/>
          <w:szCs w:val="18"/>
        </w:rPr>
      </w:pPr>
    </w:p>
    <w:p w14:paraId="79432902">
      <w:pPr>
        <w:spacing w:before="73" w:line="186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334.She</w:t>
      </w:r>
      <w:r>
        <w:rPr>
          <w:rFonts w:ascii="Times New Roman" w:hAnsi="Times New Roman" w:eastAsia="Times New Roman" w:cs="Times New Roman"/>
          <w:color w:val="24292F"/>
          <w:spacing w:val="4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is giving an outline of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previous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lecture.   </w:t>
      </w:r>
      <w:r>
        <w:rPr>
          <w:rFonts w:ascii="Times New Roman" w:hAnsi="Times New Roman" w:eastAsia="Times New Roman" w:cs="Times New Roman"/>
          <w:color w:val="24292F"/>
          <w:spacing w:val="40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#8596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433570A2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074" name="IM 10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" name="IM 107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她正在概述上一节课的内容。</w:t>
      </w:r>
    </w:p>
    <w:p w14:paraId="27C259C0">
      <w:pPr>
        <w:pStyle w:val="2"/>
        <w:spacing w:line="245" w:lineRule="auto"/>
        <w:rPr>
          <w:sz w:val="22"/>
          <w:szCs w:val="18"/>
        </w:rPr>
      </w:pPr>
    </w:p>
    <w:p w14:paraId="06A07818">
      <w:pPr>
        <w:pStyle w:val="2"/>
        <w:spacing w:line="245" w:lineRule="auto"/>
        <w:rPr>
          <w:sz w:val="22"/>
          <w:szCs w:val="18"/>
        </w:rPr>
      </w:pPr>
    </w:p>
    <w:p w14:paraId="6F217372">
      <w:pPr>
        <w:pStyle w:val="2"/>
        <w:spacing w:line="245" w:lineRule="auto"/>
        <w:rPr>
          <w:sz w:val="22"/>
          <w:szCs w:val="18"/>
        </w:rPr>
      </w:pPr>
    </w:p>
    <w:p w14:paraId="50FE38DC">
      <w:pPr>
        <w:spacing w:before="74" w:line="185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66112" behindDoc="1" locked="0" layoutInCell="1" allowOverlap="1">
                <wp:simplePos x="0" y="0"/>
                <wp:positionH relativeFrom="column">
                  <wp:posOffset>4158615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1076" name="Rect 10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58929" y="2504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076" o:spid="_x0000_s1026" o:spt="1" style="position:absolute;left:0pt;margin-left:327.45pt;margin-top:1.95pt;height:15pt;width:27.75pt;z-index:-251450368;mso-width-relative:page;mso-height-relative:page;" fillcolor="#E1F5FE" filled="t" stroked="f" coordsize="21600,21600" o:gfxdata="UEsDBAoAAAAAAIdO4kAAAAAAAAAAAAAAAAAEAAAAZHJzL1BLAwQUAAAACACHTuJArdd8htgAAAAI&#10;AQAADwAAAGRycy9kb3ducmV2LnhtbE2PS0/DMBCE70j8B2uRuFE70AeEOD0gRSDRS0tVOLrxkoTa&#10;6zR2H/x7lhOcVrMzmv22mJ+9E0ccYhdIQzZSIJDqYDtqNKzfqpt7EDEZssYFQg3fGGFeXl4UJrfh&#10;REs8rlIjuIRibjS0KfW5lLFu0Zs4Cj0Se59h8CaxHBppB3Picu/krVJT6U1HfKE1PT61WO9WB6+h&#10;Wk+e3eu+epdfi/0HLVK12b1kWl9fZeoRRMJz+gvDLz6jQ8lM23AgG4XTMJ2MHziq4Y4H+7NMjUFs&#10;WfNCloX8/0D5A1BLAwQUAAAACACHTuJAQYbK2kUCAACSBAAADgAAAGRycy9lMm9Eb2MueG1srVTB&#10;btswDL0P2D8Iuq+206RrgjpF0DbDgGIt2g07K7IcC5BEjVLidF8/Snbaotuhh13kJ5F6FB9JX1we&#10;rGF7hUGDq3l1UnKmnIRGu23Nf3xffzrnLEThGmHAqZo/qcAvlx8/XPR+oSbQgWkUMiJxYdH7mncx&#10;+kVRBNkpK8IJeOXI2AJaEWmL26JB0RO7NcWkLM+KHrDxCFKFQKfXg5GPjPgeQmhbLdU1yJ1VLg6s&#10;qIyIlFLotA98mV/btkrGu7YNKjJTc8o05pWCEN6ktVheiMUWhe+0HJ8g3vOENzlZoR0Ffaa6FlGw&#10;Heq/qKyWCAHaeCLBFkMiWRHKoirfaPPYCa9yLiR18M+ih/9HK7/t75Hphjqh/HzGmROWav5AurF8&#10;QPr0PizI7dHf47gLBFOyhxZt+lIa7FDzaTU7n0/mnD3VfDIrp6O66hCZJPPpbDKdzDiTZK7m5azM&#10;9uKFxmOIXxRYlkDNkR6RNRX72xApNLkeXVLUAEY3a21M3uB2c2WQ7QUV+qZaz9Y3w13jOzGczs+n&#10;p1UqOPGEwX3Ar3mMY33qi8TpILEPF4wj36TEkHtCG2ieSDuEoamCl2tND78VId4LpC6iHqM5i3e0&#10;tAaIFkbEWQf4+1/nyZ+KS1bOeurKmodfO4GKM/PVUdlTCx8BHsHmCNzOXgHlX9EEe5khXcBojrBF&#10;sD9p/FYpCpmEkxSr5vEIr+IwGzS+Uq1W2Yka1Yt46x69TNSDMqtdhFbnqrxoMUpErZqFHccqzcLr&#10;ffZ6+ZUs/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t13yG2AAAAAgBAAAPAAAAAAAAAAEAIAAA&#10;ACIAAABkcnMvZG93bnJldi54bWxQSwECFAAUAAAACACHTuJAQYbK2kUCAACSBAAADgAAAAAAAAAB&#10;ACAAAAAnAQAAZHJzL2Uyb0RvYy54bWxQSwUGAAAAAAYABgBZAQAA3gUAAAAA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335.All of your assignments are due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on Wednesday.   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#8595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544C62D6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078" name="IM 10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" name="IM 107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你所有作业的截至日期都在星期三。</w:t>
      </w:r>
    </w:p>
    <w:p w14:paraId="2566FA21">
      <w:pPr>
        <w:pStyle w:val="2"/>
        <w:spacing w:line="245" w:lineRule="auto"/>
        <w:rPr>
          <w:sz w:val="22"/>
          <w:szCs w:val="18"/>
        </w:rPr>
      </w:pPr>
    </w:p>
    <w:p w14:paraId="7DE659F7">
      <w:pPr>
        <w:pStyle w:val="2"/>
        <w:spacing w:line="246" w:lineRule="auto"/>
        <w:rPr>
          <w:sz w:val="22"/>
          <w:szCs w:val="18"/>
        </w:rPr>
      </w:pPr>
    </w:p>
    <w:p w14:paraId="45E66A0D">
      <w:pPr>
        <w:pStyle w:val="2"/>
        <w:spacing w:line="246" w:lineRule="auto"/>
        <w:rPr>
          <w:sz w:val="22"/>
          <w:szCs w:val="18"/>
        </w:rPr>
      </w:pPr>
    </w:p>
    <w:p w14:paraId="272DCF5F">
      <w:pPr>
        <w:spacing w:before="74" w:line="181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336.Your term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papers s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hould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include current social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issues.   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#8594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中频  </w:t>
      </w:r>
    </w:p>
    <w:p w14:paraId="1AAD8007">
      <w:pPr>
        <w:spacing w:before="43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080" name="IM 10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" name="IM 108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你的学期论文应该包括当前的社会问题。</w:t>
      </w:r>
    </w:p>
    <w:p w14:paraId="09F68351">
      <w:pPr>
        <w:pStyle w:val="2"/>
        <w:spacing w:line="245" w:lineRule="auto"/>
        <w:rPr>
          <w:sz w:val="22"/>
          <w:szCs w:val="18"/>
        </w:rPr>
      </w:pPr>
    </w:p>
    <w:p w14:paraId="7B0ED378">
      <w:pPr>
        <w:pStyle w:val="2"/>
        <w:spacing w:line="245" w:lineRule="auto"/>
        <w:rPr>
          <w:sz w:val="22"/>
          <w:szCs w:val="18"/>
        </w:rPr>
      </w:pPr>
    </w:p>
    <w:p w14:paraId="056DB59F">
      <w:pPr>
        <w:pStyle w:val="2"/>
        <w:spacing w:line="245" w:lineRule="auto"/>
        <w:rPr>
          <w:sz w:val="22"/>
          <w:szCs w:val="18"/>
        </w:rPr>
      </w:pPr>
    </w:p>
    <w:p w14:paraId="10E2EDB0">
      <w:pPr>
        <w:spacing w:before="73" w:line="185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67136" behindDoc="1" locked="0" layoutInCell="1" allowOverlap="1">
                <wp:simplePos x="0" y="0"/>
                <wp:positionH relativeFrom="column">
                  <wp:posOffset>3387725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1082" name="Rect 10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88052" y="2504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082" o:spid="_x0000_s1026" o:spt="1" style="position:absolute;left:0pt;margin-left:266.75pt;margin-top:1.95pt;height:15pt;width:35.25pt;z-index:-251449344;mso-width-relative:page;mso-height-relative:page;" fillcolor="#E1F5FE" filled="t" stroked="f" coordsize="21600,21600" o:gfxdata="UEsDBAoAAAAAAIdO4kAAAAAAAAAAAAAAAAAEAAAAZHJzL1BLAwQUAAAACACHTuJAo92O5NcAAAAI&#10;AQAADwAAAGRycy9kb3ducmV2LnhtbE2PwU7DMBBE70j8g7VI3KjTpg00xKkQEgdEVYnSD3DiJYli&#10;r6PYadO/ZznBcXZGs2+K3eysOOMYOk8KlosEBFLtTUeNgtPX28MTiBA1GW09oYIrBtiVtzeFzo2/&#10;0Ceej7ERXEIh1wraGIdcylC36HRY+AGJvW8/Oh1Zjo00o75wubNylSSZdLoj/tDqAV9brPvj5BRU&#10;ezs/hn76WL34U/9+3YZDtt4rdX+3TJ5BRJzjXxh+8RkdSmaq/EQmCKtgk6YbjipItyDYz5I1b6tY&#10;80GWhfw/oPwBUEsDBBQAAAAIAIdO4kDN1anNRAIAAJIEAAAOAAAAZHJzL2Uyb0RvYy54bWytVMFu&#10;2zAMvQ/YPwi6r3bSJk2DOkWQNMOAYi3WDTsrshwLkESNUuJ0Xz9Kdtqi26GHXeQnkXoUH0lf3xyt&#10;YQeFQYOr+Ois5Ew5CbV2u4r/+L75NOMsROFqYcCpij+pwG8WHz9cd36uxtCCqRUyInFh3vmKtzH6&#10;eVEE2Sorwhl45cjYAFoRaYu7okbREbs1xbgsp0UHWHsEqUKg03Vv5AMjvocQmkZLtQa5t8rFnhWV&#10;EZFSCq32gS/ya5tGyXjfNEFFZipOmca8UhDC27QWi2sx36HwrZbDE8R7nvAmJyu0o6DPVGsRBduj&#10;/ovKaokQoIlnEmzRJ5IVoSxG5RttHlvhVc6FpA7+WfTw/2jl18MDMl1TJ5SzMWdOWKr5N9KN5QPS&#10;p/NhTm6P/gGHXSCYkj02aNOX0mDHip+fz2blhEieKj6elBeDuuoYmSTzxcXl9HLCmSTz6KqclNle&#10;vNB4DPGzAssSqDjSI7Km4nAXIoUm15NLihrA6Hqjjckb3G1XBtlBUKFvR5vJ5ra/a3wr+tOr6Ww6&#10;TgUnntC79/g1j3GsS32ROB0k9v6CceSblOhzT2gL9RNph9A3VfByo+nhdyLEB4HURdRjNGfxnpbG&#10;ANHCgDhrAX//6zz5U3HJyllHXVnx8GsvUHFmvjgqe2rhE8AT2J6A29sVUP4jmmAvM6QLGM0JNgj2&#10;J43fMkUhk3CSYlU8nuAq9rNB4yvVcpmdqFG9iHfu0ctE3Suz3EdodK7KixaDRNSqWdhhrNIsvN5n&#10;r5dfyeI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o92O5NcAAAAIAQAADwAAAAAAAAABACAAAAAi&#10;AAAAZHJzL2Rvd25yZXYueG1sUEsBAhQAFAAAAAgAh07iQM3Vqc1EAgAAkgQAAA4AAAAAAAAAAQAg&#10;AAAAJgEAAGRycy9lMm9Eb2MueG1sUEsFBgAAAAAGAAYAWQEAANwFAAAAAA==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337.It</w:t>
      </w:r>
      <w:r>
        <w:rPr>
          <w:rFonts w:ascii="Times New Roman" w:hAnsi="Times New Roman" w:eastAsia="Times New Roman" w:cs="Times New Roman"/>
          <w:color w:val="24292F"/>
          <w:spacing w:val="3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 a debate about the value of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knowledge.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#8593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超高频  </w:t>
      </w:r>
    </w:p>
    <w:p w14:paraId="7AF471D8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084" name="IM 10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" name="IM 108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这是一场关于知识价值的辩论。</w:t>
      </w:r>
    </w:p>
    <w:p w14:paraId="77564A6C">
      <w:pPr>
        <w:pStyle w:val="2"/>
        <w:spacing w:line="245" w:lineRule="auto"/>
        <w:rPr>
          <w:sz w:val="22"/>
          <w:szCs w:val="18"/>
        </w:rPr>
      </w:pPr>
    </w:p>
    <w:p w14:paraId="1AD39475">
      <w:pPr>
        <w:pStyle w:val="2"/>
        <w:spacing w:line="245" w:lineRule="auto"/>
        <w:rPr>
          <w:sz w:val="22"/>
          <w:szCs w:val="18"/>
        </w:rPr>
      </w:pPr>
    </w:p>
    <w:p w14:paraId="4D9FA493">
      <w:pPr>
        <w:pStyle w:val="2"/>
        <w:spacing w:line="245" w:lineRule="auto"/>
        <w:rPr>
          <w:sz w:val="22"/>
          <w:szCs w:val="18"/>
        </w:rPr>
      </w:pPr>
    </w:p>
    <w:p w14:paraId="38FE338A">
      <w:pPr>
        <w:spacing w:before="74" w:line="185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338.Digital scans of archive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materials are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provided for a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small fee.   </w:t>
      </w:r>
      <w:r>
        <w:rPr>
          <w:rFonts w:ascii="Times New Roman" w:hAnsi="Times New Roman" w:eastAsia="Times New Roman" w:cs="Times New Roman"/>
          <w:color w:val="24292F"/>
          <w:spacing w:val="3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>#8592</w:t>
      </w:r>
      <w:r>
        <w:rPr>
          <w:rFonts w:ascii="Times New Roman" w:hAnsi="Times New Roman" w:eastAsia="Times New Roman" w:cs="Times New Roman"/>
          <w:color w:val="03A9F4"/>
          <w:spacing w:val="6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7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高频  </w:t>
      </w:r>
    </w:p>
    <w:p w14:paraId="1D69F165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086" name="IM 10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" name="IM 108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提供档案材料的数字扫描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，收取少量费用</w:t>
      </w:r>
      <w:r>
        <w:rPr>
          <w:rFonts w:ascii="微软雅黑" w:hAnsi="微软雅黑" w:eastAsia="微软雅黑" w:cs="微软雅黑"/>
          <w:color w:val="57606A"/>
          <w:spacing w:val="-27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。</w:t>
      </w:r>
    </w:p>
    <w:p w14:paraId="732CC3D5">
      <w:pPr>
        <w:pStyle w:val="2"/>
        <w:spacing w:line="244" w:lineRule="auto"/>
        <w:rPr>
          <w:sz w:val="22"/>
          <w:szCs w:val="18"/>
        </w:rPr>
      </w:pPr>
    </w:p>
    <w:p w14:paraId="19190B93">
      <w:pPr>
        <w:pStyle w:val="2"/>
        <w:spacing w:line="244" w:lineRule="auto"/>
        <w:rPr>
          <w:sz w:val="22"/>
          <w:szCs w:val="18"/>
        </w:rPr>
      </w:pPr>
    </w:p>
    <w:p w14:paraId="1FE9254E">
      <w:pPr>
        <w:pStyle w:val="2"/>
        <w:spacing w:line="245" w:lineRule="auto"/>
        <w:rPr>
          <w:sz w:val="22"/>
          <w:szCs w:val="18"/>
        </w:rPr>
      </w:pPr>
    </w:p>
    <w:p w14:paraId="0BE81708">
      <w:pPr>
        <w:spacing w:before="73" w:line="186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339.Graduates from this course typically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ﬁnd careers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in the ﬁnancial sector.   </w:t>
      </w:r>
      <w:r>
        <w:rPr>
          <w:rFonts w:ascii="Times New Roman" w:hAnsi="Times New Roman" w:eastAsia="Times New Roman" w:cs="Times New Roman"/>
          <w:color w:val="24292F"/>
          <w:spacing w:val="36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#8591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7B3A7D05">
      <w:pPr>
        <w:spacing w:before="4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088" name="IM 10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" name="IM 108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本课程的毕业生通常会在金融领域找到工作。</w:t>
      </w:r>
    </w:p>
    <w:p w14:paraId="2FD1F2E9">
      <w:pPr>
        <w:pStyle w:val="2"/>
        <w:spacing w:line="247" w:lineRule="auto"/>
        <w:rPr>
          <w:sz w:val="22"/>
          <w:szCs w:val="18"/>
        </w:rPr>
      </w:pPr>
    </w:p>
    <w:p w14:paraId="11870B04">
      <w:pPr>
        <w:pStyle w:val="2"/>
        <w:spacing w:line="248" w:lineRule="auto"/>
        <w:rPr>
          <w:sz w:val="22"/>
          <w:szCs w:val="18"/>
        </w:rPr>
      </w:pPr>
    </w:p>
    <w:p w14:paraId="4DEBE9D5">
      <w:pPr>
        <w:pStyle w:val="2"/>
        <w:spacing w:line="248" w:lineRule="auto"/>
        <w:rPr>
          <w:sz w:val="22"/>
          <w:szCs w:val="18"/>
        </w:rPr>
      </w:pPr>
    </w:p>
    <w:p w14:paraId="79BA366A">
      <w:pPr>
        <w:tabs>
          <w:tab w:val="left" w:pos="694"/>
        </w:tabs>
        <w:spacing w:before="66" w:line="239" w:lineRule="auto"/>
        <w:ind w:left="583" w:right="489" w:hanging="577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68160" behindDoc="1" locked="0" layoutInCell="1" allowOverlap="1">
                <wp:simplePos x="0" y="0"/>
                <wp:positionH relativeFrom="column">
                  <wp:posOffset>5576570</wp:posOffset>
                </wp:positionH>
                <wp:positionV relativeFrom="paragraph">
                  <wp:posOffset>20320</wp:posOffset>
                </wp:positionV>
                <wp:extent cx="447675" cy="190500"/>
                <wp:effectExtent l="0" t="0" r="0" b="0"/>
                <wp:wrapNone/>
                <wp:docPr id="1090" name="Rect 10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576963" y="20438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72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090" o:spid="_x0000_s1026" o:spt="1" style="position:absolute;left:0pt;margin-left:439.1pt;margin-top:1.6pt;height:15pt;width:35.25pt;z-index:-251448320;mso-width-relative:page;mso-height-relative:page;" fillcolor="#E1F5FE" filled="t" stroked="f" coordsize="21600,21600" o:gfxdata="UEsDBAoAAAAAAIdO4kAAAAAAAAAAAAAAAAAEAAAAZHJzL1BLAwQUAAAACACHTuJAhMAF6dUAAAAI&#10;AQAADwAAAGRycy9kb3ducmV2LnhtbE2PQU/DMAyF70j8h8hI3Fi6gbbQNZ0EYxJXBocds8RrOhqn&#10;NOk2/j3mBCfr+T09f65Wl9CJEw6pjaRhOilAINnoWmo0fLxv7hSIlA0500VCDd+YYFVfX1WmdPFM&#10;b3ja5kZwCaXSaPA596WUyXoMJk1ij8TeIQ7BZJZDI91gzlweOjkrirkMpiW+4E2Pzx7t53YMGl6f&#10;dm5nN7ReK5/xpbXHr3F+1Pr2ZlosQWS85L8w/OIzOtTMtI8juSQ6DWqhZhzVcM+D/ccHtQCxZ80L&#10;WVfy/wP1D1BLAwQUAAAACACHTuJAM0PWBUUCAACSBAAADgAAAGRycy9lMm9Eb2MueG1srVRNbxox&#10;EL1X6n+wfC+7ED4CyhIhCFUl1KCmVc/G62Ut+atjw0J/fcc2JFHaQw69eJ894zczzzN7d3/SihwF&#10;eGlNRfu9khJhuK2l2Vf0x/f1p1tKfGCmZsoaUdGz8PR+/vHDXedmYmBbq2oBBEmMn3Wuom0IblYU&#10;nrdCM9+zThg0NhY0C7iFfVED65Bdq2JQluOis1A7sFx4j6erbKQXRngPoW0aycXK8oMWJmRWEIoF&#10;LMm30nk6T9k2jeDhsWm8CERVFCsNacUgiHdxLeZ3bLYH5lrJLymw96TwpibNpMGgz1QrFhg5gPyL&#10;SksO1tsm9LjVRS4kKYJV9Ms32jy1zIlUC0rt3bPo/v/R8q/HLRBZYyeUUxTFMI1v/g11I+kA9emc&#10;n6Hbk9vCZecRxmJPDej4xTLIqaKj0WQ8Hd9Qcq7ooBze3GZ1xSkQjubhcDKejCjhaO5Py1GZ1C9e&#10;aBz48FlYTSKoKGASSVN23PiAodH16hKjeqtkvZZKpQ3sd0sF5MjwoR/669H6Id9VrmX5dHozGYxi&#10;Ssjjs3vGr3mUIV3si8hpbGTPF5RB36hErj2ina3PqB3Y3FTe8bXExDfMhy0D7CKUE+csPOLSKIu0&#10;9oIoaS38/td59MfHRSslHXZlRf2vAwNBifpi8NljC18BXMHuCsxBLy3W38cJdjxBvABBXWEDVv/E&#10;8VvEKGhihmOsioYrXIY8Gzi+XCwWyQkb1bGwMU+OR+qszOIQbCPTq7xocZEIWzUJexmrOAuv98nr&#10;5Vcy/w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EwAXp1QAAAAgBAAAPAAAAAAAAAAEAIAAAACIA&#10;AABkcnMvZG93bnJldi54bWxQSwECFAAUAAAACACHTuJAM0PWBUUCAACSBAAADgAAAAAAAAABACAA&#10;AAAkAQAAZHJzL2Uyb0RvYy54bWxQSwUGAAAAAAYABgBZAQAA2wUAAAAA&#10;">
                <v:fill on="t" opacity="6142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340.The rationale of my research</w:t>
      </w:r>
      <w:r>
        <w:rPr>
          <w:rFonts w:ascii="Times New Roman" w:hAnsi="Times New Roman" w:eastAsia="Times New Roman" w:cs="Times New Roman"/>
          <w:color w:val="24292F"/>
          <w:spacing w:val="4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 to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present the value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of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urban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ecosystem. 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>#8590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4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1A69E27A">
      <w:pPr>
        <w:spacing w:before="1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092" name="IM 10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" name="IM 109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我研究的基本原理是展⽰城市生态系统的价值。</w:t>
      </w:r>
    </w:p>
    <w:p w14:paraId="21292891">
      <w:pPr>
        <w:pStyle w:val="2"/>
        <w:spacing w:line="247" w:lineRule="auto"/>
        <w:rPr>
          <w:sz w:val="22"/>
          <w:szCs w:val="18"/>
        </w:rPr>
      </w:pPr>
    </w:p>
    <w:p w14:paraId="2FF3D0AC">
      <w:pPr>
        <w:pStyle w:val="2"/>
        <w:spacing w:line="247" w:lineRule="auto"/>
        <w:rPr>
          <w:sz w:val="22"/>
          <w:szCs w:val="18"/>
        </w:rPr>
      </w:pPr>
    </w:p>
    <w:p w14:paraId="02570165">
      <w:pPr>
        <w:pStyle w:val="2"/>
        <w:spacing w:line="248" w:lineRule="auto"/>
        <w:rPr>
          <w:sz w:val="22"/>
          <w:szCs w:val="18"/>
        </w:rPr>
      </w:pPr>
    </w:p>
    <w:p w14:paraId="1F2691CF">
      <w:pPr>
        <w:spacing w:before="67" w:line="205" w:lineRule="auto"/>
        <w:ind w:left="6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341.Before choosing your university course, you should consider your fu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ture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career.   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#8589  </w:t>
      </w:r>
    </w:p>
    <w:p w14:paraId="122C0CDC">
      <w:pPr>
        <w:spacing w:line="205" w:lineRule="auto"/>
        <w:rPr>
          <w:rFonts w:ascii="Times New Roman" w:hAnsi="Times New Roman" w:eastAsia="Times New Roman" w:cs="Times New Roman"/>
          <w:sz w:val="18"/>
          <w:szCs w:val="18"/>
        </w:rPr>
        <w:sectPr>
          <w:headerReference r:id="rId72" w:type="default"/>
          <w:footerReference r:id="rId73" w:type="default"/>
          <w:pgSz w:w="11900" w:h="16839"/>
          <w:pgMar w:top="626" w:right="963" w:bottom="607" w:left="959" w:header="344" w:footer="381" w:gutter="0"/>
          <w:cols w:space="720" w:num="1"/>
        </w:sectPr>
      </w:pPr>
    </w:p>
    <w:p w14:paraId="65D0E0CE">
      <w:pPr>
        <w:pStyle w:val="2"/>
        <w:spacing w:line="309" w:lineRule="auto"/>
        <w:rPr>
          <w:sz w:val="22"/>
          <w:szCs w:val="18"/>
        </w:rPr>
      </w:pPr>
    </w:p>
    <w:p w14:paraId="2E65E241">
      <w:pPr>
        <w:tabs>
          <w:tab w:val="left" w:pos="221"/>
        </w:tabs>
        <w:spacing w:before="73" w:line="180" w:lineRule="exact"/>
        <w:ind w:left="11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7"/>
          <w:position w:val="-1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  <w:shd w:val="clear" w:fill="E1F5FE"/>
        </w:rPr>
        <w:t xml:space="preserve">  </w:t>
      </w:r>
    </w:p>
    <w:p w14:paraId="363F2794">
      <w:pPr>
        <w:spacing w:before="68" w:line="237" w:lineRule="auto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098" name="IM 10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" name="IM 109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1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在选择大学课程之前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，你应该考虑未来的职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业。</w:t>
      </w:r>
    </w:p>
    <w:p w14:paraId="433A18D8">
      <w:pPr>
        <w:pStyle w:val="2"/>
        <w:spacing w:line="245" w:lineRule="auto"/>
        <w:rPr>
          <w:sz w:val="22"/>
          <w:szCs w:val="18"/>
        </w:rPr>
      </w:pPr>
    </w:p>
    <w:p w14:paraId="70ADB36B">
      <w:pPr>
        <w:pStyle w:val="2"/>
        <w:spacing w:line="246" w:lineRule="auto"/>
        <w:rPr>
          <w:sz w:val="22"/>
          <w:szCs w:val="18"/>
        </w:rPr>
      </w:pPr>
    </w:p>
    <w:p w14:paraId="1D46420D">
      <w:pPr>
        <w:pStyle w:val="2"/>
        <w:spacing w:line="246" w:lineRule="auto"/>
        <w:rPr>
          <w:sz w:val="22"/>
          <w:szCs w:val="18"/>
        </w:rPr>
      </w:pPr>
    </w:p>
    <w:p w14:paraId="5017E258">
      <w:pPr>
        <w:spacing w:before="73" w:line="183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342.You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may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not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manage to read everything on the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reading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list.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4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#8588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5E27396F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100" name="IM 1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" name="IM 110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您可能无法阅读清单上的所有内容。</w:t>
      </w:r>
    </w:p>
    <w:p w14:paraId="06364E92">
      <w:pPr>
        <w:pStyle w:val="2"/>
        <w:spacing w:line="244" w:lineRule="auto"/>
        <w:rPr>
          <w:sz w:val="22"/>
          <w:szCs w:val="18"/>
        </w:rPr>
      </w:pPr>
    </w:p>
    <w:p w14:paraId="17395A6E">
      <w:pPr>
        <w:pStyle w:val="2"/>
        <w:spacing w:line="244" w:lineRule="auto"/>
        <w:rPr>
          <w:sz w:val="22"/>
          <w:szCs w:val="18"/>
        </w:rPr>
      </w:pPr>
    </w:p>
    <w:p w14:paraId="0212A3B7">
      <w:pPr>
        <w:pStyle w:val="2"/>
        <w:spacing w:line="245" w:lineRule="auto"/>
        <w:rPr>
          <w:sz w:val="22"/>
          <w:szCs w:val="18"/>
        </w:rPr>
      </w:pPr>
    </w:p>
    <w:p w14:paraId="3753F186">
      <w:pPr>
        <w:spacing w:before="74" w:line="184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343.Students are advised to use multiple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methods for 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project.   </w:t>
      </w:r>
      <w:r>
        <w:rPr>
          <w:rFonts w:ascii="Times New Roman" w:hAnsi="Times New Roman" w:eastAsia="Times New Roman" w:cs="Times New Roman"/>
          <w:color w:val="24292F"/>
          <w:spacing w:val="45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#8587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高频  </w:t>
      </w:r>
    </w:p>
    <w:p w14:paraId="641A23BA">
      <w:pPr>
        <w:spacing w:before="43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102" name="IM 1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" name="IM 110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建议学生在这个项目中使用多种方法。</w:t>
      </w:r>
    </w:p>
    <w:p w14:paraId="39D32437">
      <w:pPr>
        <w:pStyle w:val="2"/>
        <w:spacing w:line="245" w:lineRule="auto"/>
        <w:rPr>
          <w:sz w:val="22"/>
          <w:szCs w:val="18"/>
        </w:rPr>
      </w:pPr>
    </w:p>
    <w:p w14:paraId="2E9984D7">
      <w:pPr>
        <w:pStyle w:val="2"/>
        <w:spacing w:line="245" w:lineRule="auto"/>
        <w:rPr>
          <w:sz w:val="22"/>
          <w:szCs w:val="18"/>
        </w:rPr>
      </w:pPr>
    </w:p>
    <w:p w14:paraId="4838176B">
      <w:pPr>
        <w:pStyle w:val="2"/>
        <w:spacing w:line="245" w:lineRule="auto"/>
        <w:rPr>
          <w:sz w:val="22"/>
          <w:szCs w:val="18"/>
        </w:rPr>
      </w:pPr>
    </w:p>
    <w:p w14:paraId="3DF834FF">
      <w:pPr>
        <w:spacing w:before="73" w:line="185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69184" behindDoc="1" locked="0" layoutInCell="1" allowOverlap="1">
                <wp:simplePos x="0" y="0"/>
                <wp:positionH relativeFrom="column">
                  <wp:posOffset>5452745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1104" name="Rect 1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53241" y="2504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104" o:spid="_x0000_s1026" o:spt="1" style="position:absolute;left:0pt;margin-left:429.35pt;margin-top:1.95pt;height:15pt;width:35.25pt;z-index:-251447296;mso-width-relative:page;mso-height-relative:page;" fillcolor="#E1F5FE" filled="t" stroked="f" coordsize="21600,21600" o:gfxdata="UEsDBAoAAAAAAIdO4kAAAAAAAAAAAAAAAAAEAAAAZHJzL1BLAwQUAAAACACHTuJAfrHJbtcAAAAI&#10;AQAADwAAAGRycy9kb3ducmV2LnhtbE2PwU7DMBBE70j8g7VI3KjTAG0S4lQIiQOiQqL0A5x4SaLY&#10;6yh22vTvWU5wnJ3R7JtytzgrTjiF3pOC9SoBgdR401Or4Pj1epeBCFGT0dYTKrhggF11fVXqwvgz&#10;feLpEFvBJRQKraCLcSykDE2HToeVH5HY+/aT05Hl1Eoz6TOXOyvTJNlIp3viD50e8aXDZjjMTkG9&#10;t8s2DPN7+uyPw9slDx+bh71Stzfr5AlExCX+heEXn9GhYqbaz2SCsAqyx2zLUQX3OQj28zRPQdSs&#10;+SCrUv4fUP0AUEsDBBQAAAAIAIdO4kByUykJRAIAAJIEAAAOAAAAZHJzL2Uyb0RvYy54bWytVMFu&#10;2zAMvQ/YPwi6r3ayJG2DOkWQNMOAYi3aDTsrshwLkESNUuJ0Xz9Kdtqi26GHXZwnkXokH8lcXR+t&#10;YQeFQYOr+Ois5Ew5CbV2u4r/+L75dMFZiMLVwoBTFX9SgV8vPn646vxcjaEFUytkROLCvPMVb2P0&#10;86IIslVWhDPwypGxAbQi0hF3RY2iI3ZrinFZzooOsPYIUoVAt+veyAdGfA8hNI2Wag1yb5WLPSsq&#10;IyKVFFrtA1/kbJtGyXjXNEFFZipOlcb8pSCEt+lbLK7EfIfCt1oOKYj3pPCmJiu0o6DPVGsRBduj&#10;/ovKaokQoIlnEmzRF5IVoSpG5RttHlvhVa6FpA7+WfTw/2jlt8M9Ml3TJIzKCWdOWOr5A+nG8gXp&#10;0/kwJ7dHf4/DKRBMxR4btOmXymDHik8n08/jyYizp4qPp+VkUFcdI5NknkzOZ+dTziSZR5fltMz2&#10;4oXGY4hfFFiWQMWRksiaisNtiBSaXE8uKWoAo+uNNiYfcLddGWQHQY2+GW2mm5v+rfGt6G8vZxez&#10;cWo48YTevceveYxjXZqLxOkgsfcPjCPfpERfe0JbqJ9IO4R+qIKXG02J34oQ7wXSFNGM0Z7FO/o0&#10;BogWBsRZC/j7X/fJn5pLVs46msqKh197gYoz89VR29MInwCewPYE3N6ugOqnFlA2GdIDjOYEGwT7&#10;k9ZvmaKQSThJsSoeT3AV+92g9ZVqucxONKhexFv36GWi7pVZ7iM0OnflRYtBIhrVLOywVmkXXp+z&#10;18tfyeI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frHJbtcAAAAIAQAADwAAAAAAAAABACAAAAAi&#10;AAAAZHJzL2Rvd25yZXYueG1sUEsBAhQAFAAAAAgAh07iQHJTKQlEAgAAkgQAAA4AAAAAAAAAAQAg&#10;AAAAJgEAAGRycy9lMm9Eb2MueG1sUEsFBgAAAAAGAAYAWQEAANwFAAAAAA==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344.During the examination, electronic devices must be</w:t>
      </w:r>
      <w:r>
        <w:rPr>
          <w:rFonts w:ascii="Times New Roman" w:hAnsi="Times New Roman" w:eastAsia="Times New Roman" w:cs="Times New Roman"/>
          <w:color w:val="24292F"/>
          <w:spacing w:val="4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left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supervisors.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#8586    </w:t>
      </w:r>
      <w:r>
        <w:rPr>
          <w:rFonts w:ascii="Times New Roman" w:hAnsi="Times New Roman" w:eastAsia="Times New Roman" w:cs="Times New Roman"/>
          <w:color w:val="03A9F4"/>
          <w:spacing w:val="11"/>
          <w:w w:val="10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中频  </w:t>
      </w:r>
    </w:p>
    <w:p w14:paraId="401EFF3D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106" name="IM 1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" name="IM 110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考试期间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，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电子设备必须上交给监考人员。</w:t>
      </w:r>
    </w:p>
    <w:p w14:paraId="50ACB7C9">
      <w:pPr>
        <w:pStyle w:val="2"/>
        <w:spacing w:line="245" w:lineRule="auto"/>
        <w:rPr>
          <w:sz w:val="22"/>
          <w:szCs w:val="18"/>
        </w:rPr>
      </w:pPr>
    </w:p>
    <w:p w14:paraId="0534512E">
      <w:pPr>
        <w:pStyle w:val="2"/>
        <w:spacing w:line="245" w:lineRule="auto"/>
        <w:rPr>
          <w:sz w:val="22"/>
          <w:szCs w:val="18"/>
        </w:rPr>
      </w:pPr>
    </w:p>
    <w:p w14:paraId="651E6FFD">
      <w:pPr>
        <w:pStyle w:val="2"/>
        <w:spacing w:line="246" w:lineRule="auto"/>
        <w:rPr>
          <w:sz w:val="22"/>
          <w:szCs w:val="18"/>
        </w:rPr>
      </w:pPr>
    </w:p>
    <w:p w14:paraId="607CD590">
      <w:pPr>
        <w:spacing w:before="73" w:line="184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70208" behindDoc="1" locked="0" layoutInCell="1" allowOverlap="1">
                <wp:simplePos x="0" y="0"/>
                <wp:positionH relativeFrom="column">
                  <wp:posOffset>3625850</wp:posOffset>
                </wp:positionH>
                <wp:positionV relativeFrom="paragraph">
                  <wp:posOffset>24765</wp:posOffset>
                </wp:positionV>
                <wp:extent cx="457200" cy="190500"/>
                <wp:effectExtent l="0" t="0" r="0" b="0"/>
                <wp:wrapNone/>
                <wp:docPr id="1108" name="Rect 1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25977" y="24868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108" o:spid="_x0000_s1026" o:spt="1" style="position:absolute;left:0pt;margin-left:285.5pt;margin-top:1.95pt;height:15pt;width:36pt;z-index:-251446272;mso-width-relative:page;mso-height-relative:page;" fillcolor="#E1F5FE" filled="t" stroked="f" coordsize="21600,21600" o:gfxdata="UEsDBAoAAAAAAIdO4kAAAAAAAAAAAAAAAAAEAAAAZHJzL1BLAwQUAAAACACHTuJAQLxfgNYAAAAI&#10;AQAADwAAAGRycy9kb3ducmV2LnhtbE2PwU7DMBBE70j8g7VI3KiTtqQ0xKkQEgdEVYnSD3DiJYli&#10;r6PYadO/ZznB8e2MZmeK3eysOOMYOk8K0kUCAqn2pqNGwenr7eEJRIiajLaeUMEVA+zK25tC58Zf&#10;6BPPx9gIDqGQawVtjEMuZahbdDos/IDE2rcfnY6MYyPNqC8c7qxcJkkmne6IP7R6wNcW6/44OQXV&#10;3s6b0E8fyxd/6t+v23DI1nul7u/S5BlExDn+meG3PleHkjtVfiIThFXwuEl5S1Sw2oJgPVuvmCtm&#10;PsiykP8HlD9QSwMEFAAAAAgAh07iQJXjQilCAgAAkgQAAA4AAABkcnMvZTJvRG9jLnhtbK1UwW7b&#10;MAy9D9g/CLqvTrImTYM6RdA2w4BiLdoNOyuyHAuQRI1S4nRfP0py2q3boYddlCeRfiQfyVxcHqxh&#10;e4VBg6v5+GTEmXISGu22Nf/2df1hzlmIwjXCgFM1f1KBXy7fv7vo/UJNoAPTKGRE4sKi9zXvYvSL&#10;qgqyU1aEE/DKkbEFtCLSFbdVg6IndmuqyWg0q3rAxiNIFQK9XhcjHxjxLYTQtlqqa5A7q1wsrKiM&#10;iFRS6LQPfJmzbVsl413bBhWZqTlVGvNJQQhv0lktL8Rii8J3Wg4piLek8KomK7SjoM9U1yIKtkP9&#10;F5XVEiFAG08k2KoUkhWhKsajV9o8dsKrXAtJHfyz6OH/0cov+3tkuqFJGI+o805Y6vkD6cbyA+nT&#10;+7Agt0d/j8MtEEzFHlq06ZfKYIeaf5xNpudnZ5w91XxyOp/Ni7rqEJkk8+n0jPrPmSTz+Hw0JUx8&#10;1QuNxxA/KbAsgZojJZE1FfvbEIvr0SVFDWB0s9bG5AtuN1cG2V5Qo2/G6+n6pnxrfCfK6/lsPpsM&#10;IUNxz+H/4DGO9WkuEqeDxF4CG0e+SYlSe0IbaJ5IO4QyVMHLtabEb0WI9wJpiqhW2rN4R0drgGhh&#10;QJx1gD//9Z78qblk5aynqax5+LETqDgznx21PY3wEeARbI7A7ewVUP1j2mAvM6QPMJojbBHsd1q/&#10;VYpCJuEkxap5PMKrWHaD1leq1So70aB6EW/do5eJuiiz2kVode7KixaDRDSqWdhhrdIu/H7PXi9/&#10;Jct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QLxfgNYAAAAIAQAADwAAAAAAAAABACAAAAAiAAAA&#10;ZHJzL2Rvd25yZXYueG1sUEsBAhQAFAAAAAgAh07iQJXjQilCAgAAkgQAAA4AAAAAAAAAAQAgAAAA&#10;JQEAAGRycy9lMm9Eb2MueG1sUEsFBgAAAAAGAAYAWQEAANkFAAAAAA==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71232" behindDoc="1" locked="0" layoutInCell="1" allowOverlap="1">
                <wp:simplePos x="0" y="0"/>
                <wp:positionH relativeFrom="column">
                  <wp:posOffset>4158615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1110" name="Rect 1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58929" y="24868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110" o:spid="_x0000_s1026" o:spt="1" style="position:absolute;left:0pt;margin-left:327.45pt;margin-top:1.95pt;height:15pt;width:27.75pt;z-index:-251445248;mso-width-relative:page;mso-height-relative:page;" fillcolor="#E1F5FE" filled="t" stroked="f" coordsize="21600,21600" o:gfxdata="UEsDBAoAAAAAAIdO4kAAAAAAAAAAAAAAAAAEAAAAZHJzL1BLAwQUAAAACACHTuJAxCLc29gAAAAI&#10;AQAADwAAAGRycy9kb3ducmV2LnhtbE2PzU7DMBCE70i8g7VI3KgdaFMa4lQCqQckhNSCKri58TYJ&#10;ideR7f7w9iwnOK1mZzT7bbk8u0EcMcTOk4ZsokAg1d521Gh4f1vd3IOIyZA1gyfU8I0RltXlRWkK&#10;60+0xuMmNYJLKBZGQ5vSWEgZ6xadiRM/IrG398GZxDI00gZz4nI3yFulculMR3yhNSM+tVj3m4PT&#10;sHj8en3J94P8rJ8/tkGteuxnSuvrq0w9gEh4Tn9h+MVndKiYaecPZKMYNOSz6YKjGu54sD/P1BTE&#10;jjUvZFXK/w9UP1BLAwQUAAAACACHTuJAZpWjPUUCAACSBAAADgAAAGRycy9lMm9Eb2MueG1srVTB&#10;bhshEL1X6j8g7s16XTu1rawjK4mrSlETNa16xizrRQKGDtjr9Os7gJ1EaQ859MI+mOHNzGNmLy4P&#10;1rC9wqDBNbw+G3GmnIRWu23Df3xff5hxFqJwrTDgVMMfVeCXy/fvLga/UGPowbQKGZG4sBh8w/sY&#10;/aKqguyVFeEMvHJk7ACtiLTFbdWiGIjdmmo8Gp1XA2DrEaQKgU6vi5EfGfEthNB1WqprkDurXCys&#10;qIyIVFLotQ98mbPtOiXjXdcFFZlpOFUa80pBCG/SWi0vxGKLwvdaHlMQb0nhVU1WaEdBn6iuRRRs&#10;h/ovKqslQoAunkmwVSkkK0JV1KNX2jz0wqtcC0kd/JPo4f/Ryq/7e2S6pU6oaxLFCUtv/o10Y/mA&#10;9Bl8WJDbg7/H4y4QTMUeOrTpS2WwQ8Mn9XQ2H885e2z4eDI7nxV11SEySeaP0/FkPOVMkrmej6aj&#10;rH71TOMxxM8KLEug4UhJZE3F/jZECk2uJ5cUNYDR7Vobkze43VwZZHtBD31Tr6frm3LX+F6U0/mn&#10;88mnlBLxhOJe8Ese49iQ+iJxOkjs5YJx5JuUKLUntIH2kbRDKE0VvFxrSvxWhHgvkLqI5KQ5i3e0&#10;dAaIFo6Isx7w97/Okz89Llk5G6grGx5+7QQqzswXR8+eWvgE8AQ2J+B29gqo/pom2MsM6QJGc4Id&#10;gv1J47dKUcgknKRYDY8neBXLbND4SrVaZSdqVC/irXvwMlEXZVa7CJ3Or/KsxVEiatUs7HGs0iy8&#10;3Gev51/J8g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EItzb2AAAAAgBAAAPAAAAAAAAAAEAIAAA&#10;ACIAAABkcnMvZG93bnJldi54bWxQSwECFAAUAAAACACHTuJAZpWjPUUCAACSBAAADgAAAAAAAAAB&#10;ACAAAAAnAQAAZHJzL2Uyb0RvYy54bWxQSwUGAAAAAAYABgBZAQAA3gUAAAAA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345.It took three years to</w:t>
      </w:r>
      <w:r>
        <w:rPr>
          <w:rFonts w:ascii="Times New Roman" w:hAnsi="Times New Roman" w:eastAsia="Times New Roman" w:cs="Times New Roman"/>
          <w:color w:val="24292F"/>
          <w:spacing w:val="3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build the football stadium.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#8585  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 xml:space="preserve">中频  </w:t>
      </w:r>
    </w:p>
    <w:p w14:paraId="0F1A7033">
      <w:pPr>
        <w:spacing w:before="4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112" name="IM 1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" name="IM 111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建造足球场花了三年时间。</w:t>
      </w:r>
    </w:p>
    <w:p w14:paraId="34EDB842">
      <w:pPr>
        <w:spacing w:before="240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174" o:spid="_x0000_s1174" o:spt="203" style="height:28.5pt;width:499.1pt;" coordsize="9982,570">
            <o:lock v:ext="edit"/>
            <v:shape id="_x0000_s1175" o:spid="_x0000_s1175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176" o:spid="_x0000_s1176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5B9191F">
                    <w:pPr>
                      <w:spacing w:before="176" w:line="196" w:lineRule="auto"/>
                      <w:ind w:left="28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stadium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3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stedi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əm/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3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运动场；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体育场；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17"/>
                        <w:szCs w:val="17"/>
                      </w:rPr>
                      <w:t>[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医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17"/>
                        <w:szCs w:val="17"/>
                      </w:rPr>
                      <w:t>]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-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疾病的第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3"/>
                        <w:sz w:val="17"/>
                        <w:szCs w:val="17"/>
                        <w:u w:val="dotted" w:color="000000"/>
                      </w:rPr>
                      <w:t xml:space="preserve">  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3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期；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07A7029">
      <w:pPr>
        <w:pStyle w:val="2"/>
        <w:spacing w:line="249" w:lineRule="auto"/>
        <w:rPr>
          <w:sz w:val="22"/>
          <w:szCs w:val="18"/>
        </w:rPr>
      </w:pPr>
    </w:p>
    <w:p w14:paraId="51F1848D">
      <w:pPr>
        <w:pStyle w:val="2"/>
        <w:spacing w:line="250" w:lineRule="auto"/>
        <w:rPr>
          <w:sz w:val="22"/>
          <w:szCs w:val="18"/>
        </w:rPr>
      </w:pPr>
    </w:p>
    <w:p w14:paraId="66D8EF92">
      <w:pPr>
        <w:spacing w:before="74" w:line="183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346.Let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me give you an example to explain what</w:t>
      </w:r>
      <w:r>
        <w:rPr>
          <w:rFonts w:ascii="Times New Roman" w:hAnsi="Times New Roman" w:eastAsia="Times New Roman" w:cs="Times New Roman"/>
          <w:color w:val="24292F"/>
          <w:spacing w:val="2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mean. 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3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#8584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w w:val="10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中频  </w:t>
      </w:r>
    </w:p>
    <w:p w14:paraId="7B07E9D0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114" name="IM 1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" name="IM 111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让我举个例子来解释什么意思。</w:t>
      </w:r>
    </w:p>
    <w:p w14:paraId="631B7743">
      <w:pPr>
        <w:pStyle w:val="2"/>
        <w:spacing w:line="245" w:lineRule="auto"/>
        <w:rPr>
          <w:sz w:val="22"/>
          <w:szCs w:val="18"/>
        </w:rPr>
      </w:pPr>
    </w:p>
    <w:p w14:paraId="68A9BE14">
      <w:pPr>
        <w:pStyle w:val="2"/>
        <w:spacing w:line="245" w:lineRule="auto"/>
        <w:rPr>
          <w:sz w:val="22"/>
          <w:szCs w:val="18"/>
        </w:rPr>
      </w:pPr>
    </w:p>
    <w:p w14:paraId="0B8FC98F">
      <w:pPr>
        <w:pStyle w:val="2"/>
        <w:spacing w:line="246" w:lineRule="auto"/>
        <w:rPr>
          <w:sz w:val="22"/>
          <w:szCs w:val="18"/>
        </w:rPr>
      </w:pPr>
    </w:p>
    <w:p w14:paraId="3ED54018">
      <w:pPr>
        <w:spacing w:before="73" w:line="182" w:lineRule="auto"/>
        <w:ind w:left="6"/>
        <w:outlineLvl w:val="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347.We were able to contact a number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research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subjects.   </w:t>
      </w:r>
      <w:r>
        <w:rPr>
          <w:rFonts w:ascii="Times New Roman" w:hAnsi="Times New Roman" w:eastAsia="Times New Roman" w:cs="Times New Roman"/>
          <w:color w:val="24292F"/>
          <w:spacing w:val="40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#8583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74F392DC">
      <w:pPr>
        <w:spacing w:before="43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116" name="IM 1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" name="IM 111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我们能够联系到许多研究对象。</w:t>
      </w:r>
    </w:p>
    <w:p w14:paraId="15F7B005">
      <w:pPr>
        <w:pStyle w:val="2"/>
        <w:spacing w:line="245" w:lineRule="auto"/>
        <w:rPr>
          <w:sz w:val="22"/>
          <w:szCs w:val="18"/>
        </w:rPr>
      </w:pPr>
    </w:p>
    <w:p w14:paraId="116E07B5">
      <w:pPr>
        <w:pStyle w:val="2"/>
        <w:spacing w:line="246" w:lineRule="auto"/>
        <w:rPr>
          <w:sz w:val="22"/>
          <w:szCs w:val="18"/>
        </w:rPr>
      </w:pPr>
    </w:p>
    <w:p w14:paraId="41341C5C">
      <w:pPr>
        <w:pStyle w:val="2"/>
        <w:spacing w:line="246" w:lineRule="auto"/>
        <w:rPr>
          <w:sz w:val="22"/>
          <w:szCs w:val="18"/>
        </w:rPr>
      </w:pPr>
    </w:p>
    <w:p w14:paraId="7DD8CD17">
      <w:pPr>
        <w:spacing w:before="74" w:line="183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348.It</w:t>
      </w:r>
      <w:r>
        <w:rPr>
          <w:rFonts w:ascii="Times New Roman" w:hAnsi="Times New Roman" w:eastAsia="Times New Roman" w:cs="Times New Roman"/>
          <w:color w:val="24292F"/>
          <w:spacing w:val="40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 really a comprehensive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program covering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both theory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practice.   </w:t>
      </w:r>
      <w:r>
        <w:rPr>
          <w:rFonts w:ascii="Times New Roman" w:hAnsi="Times New Roman" w:eastAsia="Times New Roman" w:cs="Times New Roman"/>
          <w:color w:val="24292F"/>
          <w:spacing w:val="45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#8582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中频  </w:t>
      </w:r>
    </w:p>
    <w:p w14:paraId="7E26BC6A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118" name="IM 1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" name="IM 111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这确实是一个涵盖理论和实践的综合计划。</w:t>
      </w:r>
    </w:p>
    <w:p w14:paraId="1331BAD1">
      <w:pPr>
        <w:pStyle w:val="2"/>
        <w:spacing w:line="245" w:lineRule="auto"/>
        <w:rPr>
          <w:sz w:val="22"/>
          <w:szCs w:val="18"/>
        </w:rPr>
      </w:pPr>
    </w:p>
    <w:p w14:paraId="493F3126">
      <w:pPr>
        <w:pStyle w:val="2"/>
        <w:spacing w:line="246" w:lineRule="auto"/>
        <w:rPr>
          <w:sz w:val="22"/>
          <w:szCs w:val="18"/>
        </w:rPr>
      </w:pPr>
    </w:p>
    <w:p w14:paraId="2E0B6B0B">
      <w:pPr>
        <w:pStyle w:val="2"/>
        <w:spacing w:line="246" w:lineRule="auto"/>
        <w:rPr>
          <w:sz w:val="22"/>
          <w:szCs w:val="18"/>
        </w:rPr>
      </w:pPr>
    </w:p>
    <w:p w14:paraId="62F52740">
      <w:pPr>
        <w:spacing w:before="74" w:line="183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349.Many experts think that the world cli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mate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is constantly changing.   </w:t>
      </w:r>
      <w:r>
        <w:rPr>
          <w:rFonts w:ascii="Times New Roman" w:hAnsi="Times New Roman" w:eastAsia="Times New Roman" w:cs="Times New Roman"/>
          <w:color w:val="24292F"/>
          <w:spacing w:val="38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#8581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w w:val="10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437D2DD8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120" name="IM 1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" name="IM 112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许多专家认为世界气候在不断变化。</w:t>
      </w:r>
    </w:p>
    <w:p w14:paraId="7848FDE4">
      <w:pPr>
        <w:pStyle w:val="2"/>
        <w:spacing w:line="245" w:lineRule="auto"/>
        <w:rPr>
          <w:sz w:val="22"/>
          <w:szCs w:val="18"/>
        </w:rPr>
      </w:pPr>
    </w:p>
    <w:p w14:paraId="521B27AC">
      <w:pPr>
        <w:pStyle w:val="2"/>
        <w:spacing w:line="245" w:lineRule="auto"/>
        <w:rPr>
          <w:sz w:val="22"/>
          <w:szCs w:val="18"/>
        </w:rPr>
      </w:pPr>
    </w:p>
    <w:p w14:paraId="507B9FE6">
      <w:pPr>
        <w:pStyle w:val="2"/>
        <w:spacing w:line="246" w:lineRule="auto"/>
        <w:rPr>
          <w:sz w:val="22"/>
          <w:szCs w:val="18"/>
        </w:rPr>
      </w:pPr>
    </w:p>
    <w:p w14:paraId="2001DDE3">
      <w:pPr>
        <w:spacing w:before="73" w:line="182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350.An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introduction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 an essential element of 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presentatio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n.   </w:t>
      </w:r>
      <w:r>
        <w:rPr>
          <w:rFonts w:ascii="Times New Roman" w:hAnsi="Times New Roman" w:eastAsia="Times New Roman" w:cs="Times New Roman"/>
          <w:color w:val="24292F"/>
          <w:spacing w:val="4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#8580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超高频  </w:t>
      </w:r>
    </w:p>
    <w:p w14:paraId="20DA1E91">
      <w:pPr>
        <w:spacing w:before="43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122" name="IM 1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" name="IM 112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介绍是演⽰文稿的基本要素。</w:t>
      </w:r>
    </w:p>
    <w:p w14:paraId="5BDADA2E">
      <w:pPr>
        <w:pStyle w:val="2"/>
        <w:spacing w:line="245" w:lineRule="auto"/>
        <w:rPr>
          <w:sz w:val="22"/>
          <w:szCs w:val="18"/>
        </w:rPr>
      </w:pPr>
    </w:p>
    <w:p w14:paraId="2573289F">
      <w:pPr>
        <w:pStyle w:val="2"/>
        <w:spacing w:line="245" w:lineRule="auto"/>
        <w:rPr>
          <w:sz w:val="22"/>
          <w:szCs w:val="18"/>
        </w:rPr>
      </w:pPr>
    </w:p>
    <w:p w14:paraId="189287F9">
      <w:pPr>
        <w:pStyle w:val="2"/>
        <w:spacing w:line="245" w:lineRule="auto"/>
        <w:rPr>
          <w:sz w:val="22"/>
          <w:szCs w:val="18"/>
        </w:rPr>
      </w:pPr>
    </w:p>
    <w:p w14:paraId="2FDB4D2B">
      <w:pPr>
        <w:spacing w:before="74" w:line="208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351.Job opportunities are created for a bett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er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economy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of the future.   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#8579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w w:val="10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中频  </w:t>
      </w:r>
    </w:p>
    <w:p w14:paraId="7E88B1A3">
      <w:pPr>
        <w:spacing w:line="208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74" w:type="default"/>
          <w:footerReference r:id="rId75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2496E72F">
      <w:pPr>
        <w:pStyle w:val="2"/>
        <w:spacing w:line="258" w:lineRule="auto"/>
        <w:rPr>
          <w:sz w:val="22"/>
          <w:szCs w:val="18"/>
        </w:rPr>
      </w:pPr>
    </w:p>
    <w:p w14:paraId="677AEA89">
      <w:pPr>
        <w:spacing w:before="73" w:line="237" w:lineRule="auto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128" name="IM 1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" name="IM 112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1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创造就业机会是为了未来有更好的经济。</w:t>
      </w:r>
    </w:p>
    <w:p w14:paraId="43AF8F0A">
      <w:pPr>
        <w:pStyle w:val="2"/>
        <w:spacing w:line="245" w:lineRule="auto"/>
        <w:rPr>
          <w:sz w:val="22"/>
          <w:szCs w:val="18"/>
        </w:rPr>
      </w:pPr>
    </w:p>
    <w:p w14:paraId="2080C196">
      <w:pPr>
        <w:pStyle w:val="2"/>
        <w:spacing w:line="245" w:lineRule="auto"/>
        <w:rPr>
          <w:sz w:val="22"/>
          <w:szCs w:val="18"/>
        </w:rPr>
      </w:pPr>
    </w:p>
    <w:p w14:paraId="3163ADCD">
      <w:pPr>
        <w:pStyle w:val="2"/>
        <w:spacing w:line="245" w:lineRule="auto"/>
        <w:rPr>
          <w:sz w:val="22"/>
          <w:szCs w:val="18"/>
        </w:rPr>
      </w:pPr>
    </w:p>
    <w:p w14:paraId="2159450B">
      <w:pPr>
        <w:spacing w:before="73" w:line="185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73280" behindDoc="1" locked="0" layoutInCell="1" allowOverlap="1">
                <wp:simplePos x="0" y="0"/>
                <wp:positionH relativeFrom="column">
                  <wp:posOffset>5053330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1130" name="Rect 1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53527" y="25041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130" o:spid="_x0000_s1026" o:spt="1" style="position:absolute;left:0pt;margin-left:397.9pt;margin-top:1.95pt;height:15pt;width:35.25pt;z-index:-251443200;mso-width-relative:page;mso-height-relative:page;" fillcolor="#E1F5FE" filled="t" stroked="f" coordsize="21600,21600" o:gfxdata="UEsDBAoAAAAAAIdO4kAAAAAAAAAAAAAAAAAEAAAAZHJzL1BLAwQUAAAACACHTuJA1ntYntgAAAAI&#10;AQAADwAAAGRycy9kb3ducmV2LnhtbE2PzU7DMBCE70i8g7VI3KhdqoYmxKkEUg9ICImCUHtzk20S&#10;Yq8j2/3h7VlO5Tg7q5lvyuXZWXHEEHtPGqYTBQKp9k1PrYbPj9XdAkRMhhpjPaGGH4ywrK6vSlM0&#10;/kTveFynVnAIxcJo6FIaCylj3aEzceJHJPb2PjiTWIZWNsGcONxZea9UJp3piRs6M+Jzh/WwPjgN&#10;+dP322u2t3Jbv2y+gloNOMyV1rc3U/UIIuE5XZ7hD5/RoWKmnT9QE4XV8JDPGT1pmOUg2F9k2QzE&#10;jjUfZFXK/wOqX1BLAwQUAAAACACHTuJAw1hQ6kUCAACSBAAADgAAAGRycy9lMm9Eb2MueG1srVRN&#10;b9swDL0P2H8QdF9tp3HTBnWKoG2GAcEarBt2VmQ5FqCvUUqc7NePkpKm6HboYRf5SaQeySfSt3d7&#10;rchOgJfWNLS6KCkRhttWmk1Df3xffLqmxAdmWqasEQ09CE/vZh8/3A5uKka2t6oVQJDE+OngGtqH&#10;4KZF4XkvNPMX1gmDxs6CZgG3sClaYAOya1WMyvKqGCy0DiwX3uPpQzbSIyO8h9B2neTiwfKtFiZk&#10;VhCKBSzJ99J5OkvZdp3g4anrvAhENRQrDWnFIIjXcS1mt2y6AeZ6yY8psPek8KYmzaTBoC9UDyww&#10;sgX5F5WWHKy3XbjgVhe5kKQIVlGVb7R57pkTqRaU2rsX0f3/o+VfdysgssVOqC5RFMM0vvk31I2k&#10;A9RncH6Kbs9uBcedRxiL3Xeg4xfLIPuG1mV9WY8mlBwaOqrLcZXVFftAOJrH48nVpKaEo7m6Kesy&#10;qV+caRz48FlYTSJoKGASSVO2W/qAodH15BKjeqtku5BKpQ1s1vcKyI7hQz9Wi3rxmO8q17N8ejO5&#10;Gk9iSsjjs3vGr3mUIUPsi8hpbGTPF5RB36hErj2itW0PqB3Y3FTe8YXExJfMhxUD7CKUE+csPOHS&#10;KYu09ogo6S38/td59MfHRSslA3ZlQ/2vLQNBifpi8NljC58AnMD6BMxW31usv8IJdjxBvABBnWAH&#10;Vv/E8ZvHKGhihmOshoYTvA95NnB8uZjPkxM2qmNhaZ4dj9RZmfk22E6mVzlrcZQIWzUJexyrOAuv&#10;98nr/CuZ/Q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We1ie2AAAAAgBAAAPAAAAAAAAAAEAIAAA&#10;ACIAAABkcnMvZG93bnJldi54bWxQSwECFAAUAAAACACHTuJAw1hQ6kUCAACSBAAADgAAAAAAAAAB&#10;ACAAAAAnAQAAZHJzL2Uyb0RvYy54bWxQSwUGAAAAAAYABgBZAQAA3gUAAAAA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72256" behindDoc="1" locked="0" layoutInCell="1" allowOverlap="1">
                <wp:simplePos x="0" y="0"/>
                <wp:positionH relativeFrom="column">
                  <wp:posOffset>5576570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1132" name="Rect 1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576963" y="25041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11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132" o:spid="_x0000_s1026" o:spt="1" style="position:absolute;left:0pt;margin-left:439.1pt;margin-top:1.95pt;height:15pt;width:27.75pt;z-index:-251444224;mso-width-relative:page;mso-height-relative:page;" fillcolor="#E1F5FE" filled="t" stroked="f" coordsize="21600,21600" o:gfxdata="UEsDBAoAAAAAAIdO4kAAAAAAAAAAAAAAAAAEAAAAZHJzL1BLAwQUAAAACACHTuJAus7UGdcAAAAI&#10;AQAADwAAAGRycy9kb3ducmV2LnhtbE2PwU7DMBBE70j8g7WVuFGnjWidEKeHIg5wQCVFnN14m0SN&#10;11HstOXvWU70ODuj2TfF5up6ccYxdJ40LOYJCKTa244aDV/710cFIkRD1vSeUMMPBtiU93eFya2/&#10;0Ceeq9gILqGQGw1tjEMuZahbdCbM/YDE3tGPzkSWYyPtaC5c7nq5TJKVdKYj/tCaAbct1qdqchoy&#10;937ySr3E1ffH/u3JV7t6O+20fpgtkmcQEa/xPwx/+IwOJTMd/EQ2iF6DWqslRzWkGQj2szRdgziw&#10;5oMsC3k7oPwFUEsDBBQAAAAIAIdO4kDTWTsqRQIAAJIEAAAOAAAAZHJzL2Uyb0RvYy54bWytVE1v&#10;2zAMvQ/YfxB0X2wncdoGcYqgbYYBxVqsG3ZWZDkWoK9RSpzs14+SkrboduhhF/lJpB7JJ9KL64NW&#10;ZC/AS2saWo1KSoThtpVm29Af39efLinxgZmWKWtEQ4/C0+vlxw+Lwc3F2PZWtQIIkhg/H1xD+xDc&#10;vCg874VmfmSdMGjsLGgWcAvbogU2ILtWxbgsZ8VgoXVgufAeT2+zkZ4Y4T2EtuskF7eW77QwIbOC&#10;UCxgSb6XztNlyrbrBA8PXedFIKqhWGlIKwZBvIlrsVyw+RaY6yU/pcDek8KbmjSTBoM+U92ywMgO&#10;5F9UWnKw3nZhxK0uciFJEayiKt9o89QzJ1ItKLV3z6L7/0fLv+4fgcgWO6GajCkxTOObf0PdSDpA&#10;fQbn5+j25B7htPMIY7GHDnT8Yhnk0NC6vphdzSaUHBs6rstpldUVh0A4mif1eDquKeForq7Kukzq&#10;Fy80Dnz4LKwmETQUMImkKdvf+4Ch0fXsEqN6q2S7lkqlDWw3NwrInuFD31Xren2X7yrXs3x6Na2q&#10;i5gS8vjsnvFrHmXIEPsichob2fMFZdA3KpFrj2hj2yNqBzY3lXd8LTHxe+bDIwPsIuwxnLPwgEun&#10;LNLaE6Kkt/D7X+fRHx8XrZQM2JUN9b92DAQl6ovBZ48tfAZwBpszMDt9Y7H+CifY8QTxAgR1hh1Y&#10;/RPHbxWjoIkZjrEaGs7wJuTZwPHlYrVKTtiojoV78+R4pM7KrHbBdjK9yosWJ4mwVZOwp7GKs/B6&#10;n7xefiXLP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LrO1BnXAAAACAEAAA8AAAAAAAAAAQAgAAAA&#10;IgAAAGRycy9kb3ducmV2LnhtbFBLAQIUABQAAAAIAIdO4kDTWTsqRQIAAJIEAAAOAAAAAAAAAAEA&#10;IAAAACYBAABkcnMvZTJvRG9jLnhtbFBLBQYAAAAABgAGAFkBAADdBQAAAAA=&#10;">
                <v:fill on="t" opacity="6168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352.More choices are available other than studying full time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at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university.  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#8578  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</w:rPr>
        <w:t xml:space="preserve">中频  </w:t>
      </w:r>
    </w:p>
    <w:p w14:paraId="0C0B5A45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134" name="IM 1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" name="IM 113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8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除了在大学全日制学习之外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，还有更多选择。</w:t>
      </w:r>
    </w:p>
    <w:p w14:paraId="5D738BF6">
      <w:pPr>
        <w:pStyle w:val="2"/>
        <w:spacing w:line="244" w:lineRule="auto"/>
        <w:rPr>
          <w:sz w:val="22"/>
          <w:szCs w:val="18"/>
        </w:rPr>
      </w:pPr>
    </w:p>
    <w:p w14:paraId="0375D51D">
      <w:pPr>
        <w:pStyle w:val="2"/>
        <w:spacing w:line="245" w:lineRule="auto"/>
        <w:rPr>
          <w:sz w:val="22"/>
          <w:szCs w:val="18"/>
        </w:rPr>
      </w:pPr>
    </w:p>
    <w:p w14:paraId="5E7EF487">
      <w:pPr>
        <w:pStyle w:val="2"/>
        <w:spacing w:line="245" w:lineRule="auto"/>
        <w:rPr>
          <w:sz w:val="22"/>
          <w:szCs w:val="18"/>
        </w:rPr>
      </w:pPr>
    </w:p>
    <w:p w14:paraId="7C9BCEBF">
      <w:pPr>
        <w:spacing w:before="73" w:line="186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74304" behindDoc="1" locked="0" layoutInCell="1" allowOverlap="1">
                <wp:simplePos x="0" y="0"/>
                <wp:positionH relativeFrom="column">
                  <wp:posOffset>5043805</wp:posOffset>
                </wp:positionH>
                <wp:positionV relativeFrom="paragraph">
                  <wp:posOffset>26035</wp:posOffset>
                </wp:positionV>
                <wp:extent cx="352425" cy="190500"/>
                <wp:effectExtent l="0" t="0" r="0" b="0"/>
                <wp:wrapNone/>
                <wp:docPr id="1136" name="Rect 1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44011" y="26277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136" o:spid="_x0000_s1026" o:spt="1" style="position:absolute;left:0pt;margin-left:397.15pt;margin-top:2.05pt;height:15pt;width:27.75pt;z-index:-251442176;mso-width-relative:page;mso-height-relative:page;" fillcolor="#E1F5FE" filled="t" stroked="f" coordsize="21600,21600" o:gfxdata="UEsDBAoAAAAAAIdO4kAAAAAAAAAAAAAAAAAEAAAAZHJzL1BLAwQUAAAACACHTuJABMinZdkAAAAI&#10;AQAADwAAAGRycy9kb3ducmV2LnhtbE2PQU+DQBCF7yb+h82YeLMLFrUgQ2M0NqaJNaIevG1hBFJ2&#10;lrBLW/+940mP897Lm+/ly6Pt1Z5G3zlGiGcRKOLK1R03CO9vjxcLUD4Yrk3vmBC+ycOyOD3JTVa7&#10;A7/SvgyNkhL2mUFoQxgyrX3VkjV+5gZi8b7caE2Qc2x0PZqDlNteX0bRtbamY/nQmoHuW6p25WQR&#10;mqeXze5jk9xdrVapf5jCc/m5DojnZ3F0CyrQMfyF4Rdf0KEQpq2buPaqR7hJk7lEEZIYlPiLJJUp&#10;W4S5CLrI9f8BxQ9QSwMEFAAAAAgAh07iQM8ox6ZEAgAAkgQAAA4AAABkcnMvZTJvRG9jLnhtbK1U&#10;TW8aMRC9V+p/sHwv+xEgCcoSoRCqSlGDmlY9G6+XteSvjg0L/fUd25BEaQ859LI8e8ZvZt7McHN7&#10;0IrsBXhpTUOrUUmJMNy20mwb+uP76tMVJT4w0zJljWjoUXh6O//44WZwM1Hb3qpWAEES42eDa2gf&#10;gpsVhee90MyPrBMGjZ0FzQIeYVu0wAZk16qoy3JaDBZaB5YL7/F2mY30xAjvIbRdJ7lYWr7TwoTM&#10;CkKxgCX5XjpP5ynbrhM8PHadF4GohmKlIX0xCOJN/BbzGzbbAnO95KcU2HtSeFOTZtJg0GeqJQuM&#10;7ED+RaUlB+ttF0bc6iIXkhTBKqryjTZPPXMi1YJSe/csuv9/tPzrfg1EtjgJ1cWUEsM09vwb6kbS&#10;BeozOD9Dtye3htPJI4zFHjrQ8RfLIIeGTsrxuKwqSo4Nraf15WVWVxwC4Wi+mNTjekIJR3N1XU7K&#10;pH7xQuPAh8/CahJBQwGTSJqy/YMPGBpdzy4xqrdKtiupVDrAdnOngOwZNvq+Wk1W9/mtcj3Lt9eX&#10;9WQcU0Ien90zfs2jDBniXEROYyN7fqAM+kYlcu0RbWx7RO3A5qHyjq8kJv7AfFgzwCnCGcM9C4/4&#10;6ZRFWntClPQWfv/rPvpjc9FKyYBT2VD/a8dAUKK+GGx7HOEzgDPYnIHZ6TuL9WMLMJsE8QEEdYYd&#10;WP0T128Ro6CJGY6xGhrO8C7k3cD15WKxSE44qI6FB/PkeKTOyix2wXYydeVFi5NEOKpJ2NNaxV14&#10;fU5eL38l8z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AEyKdl2QAAAAgBAAAPAAAAAAAAAAEAIAAA&#10;ACIAAABkcnMvZG93bnJldi54bWxQSwECFAAUAAAACACHTuJAzyjHpkQCAACSBAAADgAAAAAAAAAB&#10;ACAAAAAoAQAAZHJzL2Uyb0RvYy54bWxQSwUGAAAAAAYABgBZAQAA3gUAAAAA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353.Today we have a guest spe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aker who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 visiting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from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Canada.   </w:t>
      </w:r>
      <w:r>
        <w:rPr>
          <w:rFonts w:ascii="Times New Roman" w:hAnsi="Times New Roman" w:eastAsia="Times New Roman" w:cs="Times New Roman"/>
          <w:color w:val="24292F"/>
          <w:spacing w:val="39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#8577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1CD4C712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138" name="IM 1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" name="IM 113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今天我们有一位来自加拿大的演讲嘉宾。</w:t>
      </w:r>
    </w:p>
    <w:p w14:paraId="0D58426B">
      <w:pPr>
        <w:pStyle w:val="2"/>
        <w:spacing w:line="244" w:lineRule="auto"/>
        <w:rPr>
          <w:sz w:val="22"/>
          <w:szCs w:val="18"/>
        </w:rPr>
      </w:pPr>
    </w:p>
    <w:p w14:paraId="112E4922">
      <w:pPr>
        <w:pStyle w:val="2"/>
        <w:spacing w:line="244" w:lineRule="auto"/>
        <w:rPr>
          <w:sz w:val="22"/>
          <w:szCs w:val="18"/>
        </w:rPr>
      </w:pPr>
    </w:p>
    <w:p w14:paraId="7971F242">
      <w:pPr>
        <w:pStyle w:val="2"/>
        <w:spacing w:line="245" w:lineRule="auto"/>
        <w:rPr>
          <w:sz w:val="22"/>
          <w:szCs w:val="18"/>
        </w:rPr>
      </w:pPr>
    </w:p>
    <w:p w14:paraId="07A2909F">
      <w:pPr>
        <w:spacing w:before="74" w:line="186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76352" behindDoc="1" locked="0" layoutInCell="1" allowOverlap="1">
                <wp:simplePos x="0" y="0"/>
                <wp:positionH relativeFrom="column">
                  <wp:posOffset>4615180</wp:posOffset>
                </wp:positionH>
                <wp:positionV relativeFrom="paragraph">
                  <wp:posOffset>26035</wp:posOffset>
                </wp:positionV>
                <wp:extent cx="457200" cy="190500"/>
                <wp:effectExtent l="0" t="0" r="0" b="0"/>
                <wp:wrapNone/>
                <wp:docPr id="1140" name="Rect 1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15745" y="26612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140" o:spid="_x0000_s1026" o:spt="1" style="position:absolute;left:0pt;margin-left:363.4pt;margin-top:2.05pt;height:15pt;width:36pt;z-index:-251440128;mso-width-relative:page;mso-height-relative:page;" fillcolor="#E1F5FE" filled="t" stroked="f" coordsize="21600,21600" o:gfxdata="UEsDBAoAAAAAAIdO4kAAAAAAAAAAAAAAAAAEAAAAZHJzL1BLAwQUAAAACACHTuJAbYB6mtcAAAAI&#10;AQAADwAAAGRycy9kb3ducmV2LnhtbE2PzU7DMBCE70i8g7VI3KiTFiUljdMDUlV+ThQOObrxNomw&#10;1yF2m/btWU70ODurmW/K9dlZccIx9J4UpLMEBFLjTU+tgq/PzcMSRIiajLaeUMEFA6yr25tSF8ZP&#10;9IGnXWwFh1AotIIuxqGQMjQdOh1mfkBi7+BHpyPLsZVm1BOHOyvnSZJJp3vihk4P+Nxh8707OgVb&#10;i5fN64SL7D13dfhp6+1b/aLU/V2arEBEPMf/Z/jDZ3SomGnvj2SCsAryecboUcFjCoL9/GnJeq9g&#10;wQdZlfJ6QPULUEsDBBQAAAAIAIdO4kBn6hbcQAIAAJIEAAAOAAAAZHJzL2Uyb0RvYy54bWytVMFu&#10;2zAMvQ/YPwi6r46DJF2DOkXQNsOAYivWDTsrshwLkESNUuJ0Xz9Kctqt26GHXZQnkX4kH8lcXh2t&#10;YQeFQYNreH024Uw5Ca12u4Z/+7p5956zEIVrhQGnGv6oAr9avX1zOfilmkIPplXIiMSF5eAb3sfo&#10;l1UVZK+sCGfglSNjB2hFpCvuqhbFQOzWVNPJZFENgK1HkCoEer0pRj4y4msIoeu0VDcg91a5WFhR&#10;GRGppNBrH/gqZ9t1SsbPXRdUZKbhVGnMJwUhvE1ntboUyx0K32s5piBek8KLmqzQjoI+Ud2IKNge&#10;9V9UVkuEAF08k2CrUkhWhKqoJy+0eeiFV7kWkjr4J9HD/6OVnw73yHRLk1DPSBQnLPX8C+nG8gPp&#10;M/iwJLcHf4/jLRBMxR47tOmXymDHhs8W9fx8NufsseHTxaKeFnXVMTKZzPNz6j9nksz1xWROmPiq&#10;ZxqPIX5QYFkCDUdKImsqDnchFteTS4oawOh2o43JF9xtrw2yg6BG39ab+ea2fGt8L8rrxexiUo8h&#10;Q3HP4f/gMY4NaS4Sp4PEXgIbR75JiVJ7QltoH0k7hDJUwcuNpsTvRIj3AmmKqFbas/iZjs4A0cKI&#10;OOsBf/7rPflTc8nK2UBT2fDwYy9QcWY+Omo7UcYTwBPYnoDb22ug+mvaYC8zpA8wmhPsEOx3Wr91&#10;ikIm4STFang8wetYdoPWV6r1OjvRoHoR79yDl4m6KLPeR+h07sqzFqNENKpZ2HGt0i78fs9ez38l&#10;q1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tgHqa1wAAAAgBAAAPAAAAAAAAAAEAIAAAACIAAABk&#10;cnMvZG93bnJldi54bWxQSwECFAAUAAAACACHTuJAZ+oW3EACAACSBAAADgAAAAAAAAABACAAAAAm&#10;AQAAZHJzL2Uyb0RvYy54bWxQSwUGAAAAAAYABgBZAQAA2AUAAAAA&#10;">
                <v:fill on="t" opacity="6219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75328" behindDoc="1" locked="0" layoutInCell="1" allowOverlap="1">
                <wp:simplePos x="0" y="0"/>
                <wp:positionH relativeFrom="column">
                  <wp:posOffset>5148580</wp:posOffset>
                </wp:positionH>
                <wp:positionV relativeFrom="paragraph">
                  <wp:posOffset>26035</wp:posOffset>
                </wp:positionV>
                <wp:extent cx="342900" cy="190500"/>
                <wp:effectExtent l="0" t="0" r="0" b="0"/>
                <wp:wrapNone/>
                <wp:docPr id="1142" name="Rect 1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48698" y="26612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142" o:spid="_x0000_s1026" o:spt="1" style="position:absolute;left:0pt;margin-left:405.4pt;margin-top:2.05pt;height:15pt;width:27pt;z-index:-251441152;mso-width-relative:page;mso-height-relative:page;" fillcolor="#E1F5FE" filled="t" stroked="f" coordsize="21600,21600" o:gfxdata="UEsDBAoAAAAAAIdO4kAAAAAAAAAAAAAAAAAEAAAAZHJzL1BLAwQUAAAACACHTuJAGRoIx9cAAAAI&#10;AQAADwAAAGRycy9kb3ducmV2LnhtbE2PwU7DMBBE70j8g7VI3KgdiKooxKkACYlWcKD0wNGJt0nU&#10;eB3Zblr+vssJjrOzmnlTrc5uFDOGOHjSkC0UCKTW24E6Dbuv17sCREyGrBk9oYYfjLCqr68qU1p/&#10;ok+ct6kTHEKxNBr6lKZSytj26Exc+AmJvb0PziSWoZM2mBOHu1HeK7WUzgzEDb2Z8KXH9rA9Ou4N&#10;T7J4X2/W+10zt8/dx/chz9+0vr3J1COIhOf09wy/+IwONTM1/kg2ilFDkSlGTxryDAT7xTJn3Wh4&#10;4IOsK/l/QH0BUEsDBBQAAAAIAIdO4kBWkSf3QgIAAJIEAAAOAAAAZHJzL2Uyb0RvYy54bWytVMFu&#10;EzEQvSPxD5bvdLOhiZqomypqG4RUQUVBnB2vN2vJ9pixk035esb2poXCoQcuzrNn9o3f80wur47W&#10;sIPCoME1vD6bcKachFa7XcO/fd28u+AsROFaYcCphj+qwK9Wb99cDn6pptCDaRUyInFhOfiG9zH6&#10;ZVUF2Ssrwhl45SjYAVoRaYu7qkUxELs11XQymVcDYOsRpAqBTm9KkI+M+BpC6Dot1Q3IvVUuFlZU&#10;RkSSFHrtA1/l23adkvFz1wUVmWk4KY15pSKEt2mtVpdiuUPhey3HK4jXXOGFJiu0o6JPVDciCrZH&#10;/ReV1RIhQBfPJNiqCMmOkIp68sKbh154lbWQ1cE/mR7+H638dLhHplvqhPp8ypkTlt78C/nG8gH5&#10;M/iwpLQHf4/jLhBMYo8d2vRLMtix4bP6/GK+oPZ5bPh0Pq+nxV11jExS+P35dDEh3yWF68VkRpj4&#10;qmcajyF+UGBZAg1HukT2VBzuQiypp5RUNYDR7UYbkze4214bZAdBD31bb2ab2/Kt8b0op4vZ/GI+&#10;lgwlPZf/g8c4NqS+SJwOEnspbBzlJieK9oS20D6SdwilqYKXG00XvxMh3gukLiKtNGfxMy2dAaKF&#10;EXHWA/7813nKp8elKGcDdWXDw4+9QMWZ+ejo2VMLnwCewPYE3N5eA+mvaYK9zJA+wGhOsEOw32n8&#10;1qkKhYSTVKvh8QSvY5kNGl+p1uucRI3qRbxzD14m6uLMeh+h0/lVnr0YLaJWzcaOY5Vm4fd9znr+&#10;K1n9A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BkaCMfXAAAACAEAAA8AAAAAAAAAAQAgAAAAIgAA&#10;AGRycy9kb3ducmV2LnhtbFBLAQIUABQAAAAIAIdO4kBWkSf3QgIAAJIEAAAOAAAAAAAAAAEAIAAA&#10;ACYBAABkcnMvZTJvRG9jLnhtbFBLBQYAAAAABgAGAFkBAADaBQAAAAA=&#10;">
                <v:fill on="t" opacity="62708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354.Consumers are better informed today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because of 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nternet. 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#8576    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12E055D6">
      <w:pPr>
        <w:spacing w:before="4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144" name="IM 1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" name="IM 114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2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因为有了互联网 ，如今的消费者可以更好地了解信息。</w:t>
      </w:r>
    </w:p>
    <w:p w14:paraId="23D017F0">
      <w:pPr>
        <w:pStyle w:val="2"/>
        <w:spacing w:line="247" w:lineRule="auto"/>
        <w:rPr>
          <w:sz w:val="22"/>
          <w:szCs w:val="18"/>
        </w:rPr>
      </w:pPr>
    </w:p>
    <w:p w14:paraId="5E15D788">
      <w:pPr>
        <w:pStyle w:val="2"/>
        <w:spacing w:line="248" w:lineRule="auto"/>
        <w:rPr>
          <w:sz w:val="22"/>
          <w:szCs w:val="18"/>
        </w:rPr>
      </w:pPr>
    </w:p>
    <w:p w14:paraId="20E6F585">
      <w:pPr>
        <w:pStyle w:val="2"/>
        <w:spacing w:line="248" w:lineRule="auto"/>
        <w:rPr>
          <w:sz w:val="22"/>
          <w:szCs w:val="18"/>
        </w:rPr>
      </w:pPr>
    </w:p>
    <w:p w14:paraId="770F358E">
      <w:pPr>
        <w:spacing w:before="66" w:line="269" w:lineRule="auto"/>
        <w:ind w:left="473" w:right="98" w:hanging="467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355.The residence hall</w:t>
      </w:r>
      <w:r>
        <w:rPr>
          <w:rFonts w:ascii="Times New Roman" w:hAnsi="Times New Roman" w:eastAsia="Times New Roman" w:cs="Times New Roman"/>
          <w:color w:val="24292F"/>
          <w:spacing w:val="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 closed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prior to the academic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building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closing time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at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end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 xml:space="preserve"> semester</w:t>
      </w:r>
      <w:r>
        <w:rPr>
          <w:rFonts w:ascii="Times New Roman" w:hAnsi="Times New Roman" w:eastAsia="Times New Roman" w:cs="Times New Roman"/>
          <w:color w:val="24292F"/>
          <w:spacing w:val="21"/>
          <w:sz w:val="24"/>
          <w:szCs w:val="24"/>
        </w:rPr>
        <w:t>.</w:t>
      </w:r>
      <w:r>
        <w:rPr>
          <w:rFonts w:ascii="Times New Roman" w:hAnsi="Times New Roman" w:eastAsia="Times New Roman" w:cs="Times New Roman"/>
          <w:color w:val="24292F"/>
          <w:spacing w:val="3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46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21"/>
          <w:sz w:val="18"/>
          <w:szCs w:val="18"/>
          <w:shd w:val="clear" w:fill="E1F5FE"/>
        </w:rPr>
        <w:t xml:space="preserve">#8575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2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21"/>
          <w:sz w:val="18"/>
          <w:szCs w:val="18"/>
          <w:shd w:val="clear" w:fill="E1F5FE"/>
        </w:rPr>
        <w:t xml:space="preserve">中频  </w:t>
      </w:r>
    </w:p>
    <w:p w14:paraId="2316C150">
      <w:pPr>
        <w:spacing w:before="1" w:line="236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146" name="IM 1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" name="IM 114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宿舍在学期末学术大楼关闭时间之前关闭。</w:t>
      </w:r>
    </w:p>
    <w:p w14:paraId="1E4C3EB3">
      <w:pPr>
        <w:pStyle w:val="2"/>
        <w:spacing w:line="245" w:lineRule="auto"/>
        <w:rPr>
          <w:sz w:val="22"/>
          <w:szCs w:val="18"/>
        </w:rPr>
      </w:pPr>
    </w:p>
    <w:p w14:paraId="56F72219">
      <w:pPr>
        <w:pStyle w:val="2"/>
        <w:spacing w:line="245" w:lineRule="auto"/>
        <w:rPr>
          <w:sz w:val="22"/>
          <w:szCs w:val="18"/>
        </w:rPr>
      </w:pPr>
    </w:p>
    <w:p w14:paraId="60BAD621">
      <w:pPr>
        <w:pStyle w:val="2"/>
        <w:spacing w:line="246" w:lineRule="auto"/>
        <w:rPr>
          <w:sz w:val="22"/>
          <w:szCs w:val="18"/>
        </w:rPr>
      </w:pPr>
    </w:p>
    <w:p w14:paraId="04CBE611">
      <w:pPr>
        <w:spacing w:before="74" w:line="182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78400" behindDoc="1" locked="0" layoutInCell="1" allowOverlap="1">
                <wp:simplePos x="0" y="0"/>
                <wp:positionH relativeFrom="column">
                  <wp:posOffset>4643755</wp:posOffset>
                </wp:positionH>
                <wp:positionV relativeFrom="paragraph">
                  <wp:posOffset>24765</wp:posOffset>
                </wp:positionV>
                <wp:extent cx="457200" cy="190500"/>
                <wp:effectExtent l="0" t="0" r="0" b="0"/>
                <wp:wrapNone/>
                <wp:docPr id="1148" name="Rect 1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44297" y="24889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148" o:spid="_x0000_s1026" o:spt="1" style="position:absolute;left:0pt;margin-left:365.65pt;margin-top:1.95pt;height:15pt;width:36pt;z-index:-251438080;mso-width-relative:page;mso-height-relative:page;" fillcolor="#E1F5FE" filled="t" stroked="f" coordsize="21600,21600" o:gfxdata="UEsDBAoAAAAAAIdO4kAAAAAAAAAAAAAAAAAEAAAAZHJzL1BLAwQUAAAACACHTuJA2okhadUAAAAI&#10;AQAADwAAAGRycy9kb3ducmV2LnhtbE2PwU7DMBBE70j8g7VI3KgdgkKaxumhwA0hURASNzfeJhHx&#10;OrLdNPw9ywmOb2c0O1NvFzeKGUMcPGnIVgoEUuvtQJ2G97enmxJETIasGT2hhm+MsG0uL2pTWX+m&#10;V5z3qRMcQrEyGvqUpkrK2PboTFz5CYm1ow/OJMbQSRvMmcPdKG+VKqQzA/GH3ky467H92p+chuXj&#10;bnx8Np9dWYSlcHZ3fHiZpdbXV5nagEi4pD8z/Nbn6tBwp4M/kY1i1HCfZzlbNeRrEKyXKmc+MPNB&#10;NrX8P6D5AVBLAwQUAAAACACHTuJAnLHOvkECAACSBAAADgAAAGRycy9lMm9Eb2MueG1srVTBbtsw&#10;DL0P2D8Iuq9OgrRNgjpF0DbDgGIN1g07K7IcC5BEjVLidF8/SnLarduhh12UJ5F+JB/JXF0frWEH&#10;hUGDq/n4bMSZchIa7XY1//Z1/WHGWYjCNcKAUzV/UoFfL9+/u+r9Qk2gA9MoZETiwqL3Ne9i9Iuq&#10;CrJTVoQz8MqRsQW0ItIVd1WDoid2a6rJaHRR9YCNR5AqBHq9LUY+MOJbCKFttVS3IPdWuVhYURkR&#10;qaTQaR/4MmfbtkrGh7YNKjJTc6o05pOCEN6ms1peicUOhe+0HFIQb0nhVU1WaEdBn6luRRRsj/ov&#10;KqslQoA2nkmwVSkkK0JVjEevtHnshFe5FpI6+GfRw/+jlZ8PG2S6oUkYT6nzTljq+RfSjeUH0qf3&#10;YUFuj36Dwy0QTMUeW7Tpl8pgx5pPL6bTyfySs6eaT6az2byoq46RyWQ+v6T+cybJPJ6PzgkTX/VC&#10;4zHEjwosS6DmSElkTcXhPsTienJJUQMY3ay1MfmCu+2NQXYQ1Oi78fp8fVe+Nb4T5XV+MbqcDSFD&#10;cc/h/+AxjvVpLhKng8ReAhtHvkmJUntCW2ieSDuEMlTBy7WmxO9FiBuBNEVUK+1ZfKCjNUC0MCDO&#10;OsCf/3pP/tRcsnLW01TWPPzYC1ScmU+O2p5G+ATwBLYn4Pb2Bqj+MW2wlxnSBxjNCbYI9jut3ypF&#10;IZNwkmLVPJ7gTSy7Qesr1WqVnWhQvYj37tHLRF2UWe0jtDp35UWLQSIa1SzssFZpF36/Z6+Xv5Ll&#10;L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NqJIWnVAAAACAEAAA8AAAAAAAAAAQAgAAAAIgAAAGRy&#10;cy9kb3ducmV2LnhtbFBLAQIUABQAAAAIAIdO4kCcsc6+QQIAAJIEAAAOAAAAAAAAAAEAIAAAACQB&#10;AABkcnMvZTJvRG9jLnhtbFBLBQYAAAAABgAGAFkBAADXBQAAAAA=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77376" behindDoc="1" locked="0" layoutInCell="1" allowOverlap="1">
                <wp:simplePos x="0" y="0"/>
                <wp:positionH relativeFrom="column">
                  <wp:posOffset>5177155</wp:posOffset>
                </wp:positionH>
                <wp:positionV relativeFrom="paragraph">
                  <wp:posOffset>24765</wp:posOffset>
                </wp:positionV>
                <wp:extent cx="466725" cy="190500"/>
                <wp:effectExtent l="0" t="0" r="0" b="0"/>
                <wp:wrapNone/>
                <wp:docPr id="1150" name="Rect 1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77249" y="24889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150" o:spid="_x0000_s1026" o:spt="1" style="position:absolute;left:0pt;margin-left:407.65pt;margin-top:1.95pt;height:15pt;width:36.75pt;z-index:-251439104;mso-width-relative:page;mso-height-relative:page;" fillcolor="#E1F5FE" filled="t" stroked="f" coordsize="21600,21600" o:gfxdata="UEsDBAoAAAAAAIdO4kAAAAAAAAAAAAAAAAAEAAAAZHJzL1BLAwQUAAAACACHTuJAjrHKcNYAAAAI&#10;AQAADwAAAGRycy9kb3ducmV2LnhtbE2PQUvEMBCF74L/IYzgzU3rotRu00UEFwUF3RX3Om3Gttgk&#10;JUl3s//e8aRze/Meb76p1smM4kA+DM4qyBcZCLKt04PtFHzsHq8KECGi1Tg6SwpOFGBdn59VWGp3&#10;tO902MZOcIkNJSroY5xKKUPbk8GwcBNZ9r6cNxhZ+k5qj0cuN6O8zrJbaXCwfKHHiR56ar+3s1Hw&#10;kuaGnl/T02mfPjd+l7oNvt0rdXmRZysQkVL8C8MvPqNDzUyNm60OYlRQ5DdLjipY3oFgv+AB0bDm&#10;hawr+f+B+gdQSwMEFAAAAAgAh07iQBdP1W5DAgAAkgQAAA4AAABkcnMvZTJvRG9jLnhtbK1UTW/b&#10;MAy9D9h/EHRfHQf5aII6RdA2w4BiDdYNOyuyHAuQRI1S4nS/fpQct1u3Qw+7KE8i/Ug+krm6PlnD&#10;jgqDBlfx8mLEmXISau32Ff/2dfPhkrMQhauFAacq/qQCv169f3fV+aUaQwumVsiIxIVl5yvexuiX&#10;RRFkq6wIF+CVI2MDaEWkK+6LGkVH7NYU49FoVnSAtUeQKgR6ve2N/MyIbyGEptFS3YI8WOViz4rK&#10;iEglhVb7wFc526ZRMj40TVCRmYpTpTGfFITwLp3F6kos9yh8q+U5BfGWFF7VZIV2FPSZ6lZEwQ6o&#10;/6KyWiIEaOKFBFv0hWRFqIpy9Eqbx1Z4lWshqYN/Fj38P1r5+bhFpmuahHJKojhhqedfSDeWH0if&#10;zocluT36LZ5vgWAq9tSgTb9UBjtVfFrO5+PJgrOnio8nl5eLXl11ikySeTKbzcdTziSZy8VoOsrq&#10;Fy80HkP8qMCyBCqOlETWVBzvQ6TQ5Dq4pKgBjK432ph8wf3uxiA7Cmr0XbmZbu76b41vRf+6mE3m&#10;Q8jQu2fOP3iMY12ai8TpILH3gY0j36REX3tCO6ifSDuEfqiClxtNid+LELcCaYpITtqz+EBHY4Bo&#10;4Yw4awF//us9+VNzycpZR1NZ8fDjIFBxZj45ansa4QHgAHYDcAd7A1R/SRvsZYb0AUYzwAbBfqf1&#10;W6coZBJOUqyKxwHexH43aH2lWq+zEw2qF/HePXqZqHtl1ocIjc5dedHiLBGNahb2vFZpF36/Z6+X&#10;v5LVL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I6xynDWAAAACAEAAA8AAAAAAAAAAQAgAAAAIgAA&#10;AGRycy9kb3ducmV2LnhtbFBLAQIUABQAAAAIAIdO4kAXT9VuQwIAAJIEAAAOAAAAAAAAAAEAIAAA&#10;ACUBAABkcnMvZTJvRG9jLnhtbFBLBQYAAAAABgAGAFkBAADaBQAAAAA=&#10;">
                <v:fill on="t" opacity="63222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356.A few journalism students need to read the scho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ol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newspaper.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#8574     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06C3C1A0">
      <w:pPr>
        <w:spacing w:before="42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152" name="IM 1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" name="IM 115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一些新闻专业的学生需要阅读校报。</w:t>
      </w:r>
    </w:p>
    <w:p w14:paraId="1C888B10">
      <w:pPr>
        <w:pStyle w:val="2"/>
        <w:spacing w:line="244" w:lineRule="auto"/>
        <w:rPr>
          <w:sz w:val="22"/>
          <w:szCs w:val="18"/>
        </w:rPr>
      </w:pPr>
    </w:p>
    <w:p w14:paraId="7DE8D602">
      <w:pPr>
        <w:pStyle w:val="2"/>
        <w:spacing w:line="245" w:lineRule="auto"/>
        <w:rPr>
          <w:sz w:val="22"/>
          <w:szCs w:val="18"/>
        </w:rPr>
      </w:pPr>
    </w:p>
    <w:p w14:paraId="50284E94">
      <w:pPr>
        <w:pStyle w:val="2"/>
        <w:spacing w:line="245" w:lineRule="auto"/>
        <w:rPr>
          <w:sz w:val="22"/>
          <w:szCs w:val="18"/>
        </w:rPr>
      </w:pPr>
    </w:p>
    <w:p w14:paraId="38191C60">
      <w:pPr>
        <w:spacing w:before="74" w:line="186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357.Over the years, more and more students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are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young.   </w:t>
      </w:r>
      <w:r>
        <w:rPr>
          <w:rFonts w:ascii="Times New Roman" w:hAnsi="Times New Roman" w:eastAsia="Times New Roman" w:cs="Times New Roman"/>
          <w:color w:val="24292F"/>
          <w:spacing w:val="45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>#857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3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中频  </w:t>
      </w:r>
    </w:p>
    <w:p w14:paraId="662930FE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154" name="IM 1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" name="IM 115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这些年来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，越来越多的学生是年轻的。</w:t>
      </w:r>
    </w:p>
    <w:p w14:paraId="588937C8">
      <w:pPr>
        <w:pStyle w:val="2"/>
        <w:spacing w:line="245" w:lineRule="auto"/>
        <w:rPr>
          <w:sz w:val="22"/>
          <w:szCs w:val="18"/>
        </w:rPr>
      </w:pPr>
    </w:p>
    <w:p w14:paraId="4579E8DB">
      <w:pPr>
        <w:pStyle w:val="2"/>
        <w:spacing w:line="245" w:lineRule="auto"/>
        <w:rPr>
          <w:sz w:val="22"/>
          <w:szCs w:val="18"/>
        </w:rPr>
      </w:pPr>
    </w:p>
    <w:p w14:paraId="69243EA3">
      <w:pPr>
        <w:pStyle w:val="2"/>
        <w:spacing w:line="245" w:lineRule="auto"/>
        <w:rPr>
          <w:sz w:val="22"/>
          <w:szCs w:val="18"/>
        </w:rPr>
      </w:pPr>
    </w:p>
    <w:p w14:paraId="22304F36">
      <w:pPr>
        <w:spacing w:before="73" w:line="185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79424" behindDoc="1" locked="0" layoutInCell="1" allowOverlap="1">
                <wp:simplePos x="0" y="0"/>
                <wp:positionH relativeFrom="column">
                  <wp:posOffset>3425825</wp:posOffset>
                </wp:positionH>
                <wp:positionV relativeFrom="paragraph">
                  <wp:posOffset>24765</wp:posOffset>
                </wp:positionV>
                <wp:extent cx="457200" cy="190500"/>
                <wp:effectExtent l="0" t="0" r="0" b="0"/>
                <wp:wrapNone/>
                <wp:docPr id="1156" name="Rect 1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26120" y="25040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156" o:spid="_x0000_s1026" o:spt="1" style="position:absolute;left:0pt;margin-left:269.75pt;margin-top:1.95pt;height:15pt;width:36pt;z-index:-251437056;mso-width-relative:page;mso-height-relative:page;" fillcolor="#E1F5FE" filled="t" stroked="f" coordsize="21600,21600" o:gfxdata="UEsDBAoAAAAAAIdO4kAAAAAAAAAAAAAAAAAEAAAAZHJzL1BLAwQUAAAACACHTuJAa/9jsNcAAAAI&#10;AQAADwAAAGRycy9kb3ducmV2LnhtbE2PzU7DMBCE70i8g7VI3KhjqlQ0jdMDUgQSvVAq4OjG2yTU&#10;Xqex+8Pbs5zg+O2MZmfK5cU7ccIx9oE0qEkGAqkJtqdWw+atvnsAEZMha1wg1PCNEZbV9VVpChvO&#10;9IqndWoFh1AsjIYupaGQMjYdehMnYUBibRdGbxLj2Eo7mjOHeyfvs2wmvemJP3RmwMcOm/366DXU&#10;m/zJvRzqD/m1OnzSKtXv+2el9e2NyhYgEl7Snxl+63N1qLjTNhzJRuE05NN5zlYN0zkI1mdKMW+Z&#10;+SCrUv4fUP0AUEsDBBQAAAAIAIdO4kA5glTPQQIAAJIEAAAOAAAAZHJzL2Uyb0RvYy54bWytVMFu&#10;2zAMvQ/YPwi6r47TpGuDOkWQNsOAYg2aDTsrshwLkESNUuJ0Xz9Kdtqt26GHXZQnkX4kH8lc3xyt&#10;YQeFQYOreHk24kw5CbV2u4p/+7r6cMlZiMLVwoBTFX9Sgd/M37+77vxMjaEFUytkROLCrPMVb2P0&#10;s6IIslVWhDPwypGxAbQi0hV3RY2iI3ZrivFodFF0gLVHkCoEer3tjXxgxLcQQtNoqW5B7q1ysWdF&#10;ZUSkkkKrfeDznG3TKBkfmiaoyEzFqdKYTwpCeJvOYn4tZjsUvtVySEG8JYVXNVmhHQV9proVUbA9&#10;6r+orJYIAZp4JsEWfSFZEaqiHL3SZtMKr3ItJHXwz6KH/0crvxzWyHRNk1BOLzhzwlLPH0k3lh9I&#10;n86HGblt/BqHWyCYij02aNMvlcGOFT+fjC/KMSn7VPHxdDQZ1FXHyCSZJ9OP1H/OJJnLq9GUMPEV&#10;LzQeQ/ykwLIEKo6URNZUHO5D7F1PLilqAKPrlTYmX3C3XRpkB0GNvitX09Vd/63xrehfry4n5+UQ&#10;MvTuOfwfPMaxLs1F4nSQ2PvAxpFvUqKvPaEt1E+kHUI/VMHLlabE70WIa4E0RVQr7Vl8oKMxQLQw&#10;IM5awJ//ek/+1FyyctbRVFY8/NgLVJyZz47aTpTxBPAEtifg9nYJVH9JG+xlhvQBRnOCDYL9Tuu3&#10;SFHIJJykWBWPJ7iM/W7Q+kq1WGQnGlQv4r3beJmoe2UW+wiNzl150WKQiEY1CzusVdqF3+/Z6+Wv&#10;ZP4L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a/9jsNcAAAAIAQAADwAAAAAAAAABACAAAAAiAAAA&#10;ZHJzL2Rvd25yZXYueG1sUEsBAhQAFAAAAAgAh07iQDmCVM9BAgAAkgQAAA4AAAAAAAAAAQAgAAAA&#10;JgEAAGRycy9lMm9Eb2MueG1sUEsFBgAAAAAGAAYAWQEAANkFAAAAAA==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80448" behindDoc="1" locked="0" layoutInCell="1" allowOverlap="1">
                <wp:simplePos x="0" y="0"/>
                <wp:positionH relativeFrom="column">
                  <wp:posOffset>3958590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1158" name="Rect 1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59072" y="2504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158" o:spid="_x0000_s1026" o:spt="1" style="position:absolute;left:0pt;margin-left:311.7pt;margin-top:1.95pt;height:15pt;width:27.75pt;z-index:-251436032;mso-width-relative:page;mso-height-relative:page;" fillcolor="#E1F5FE" filled="t" stroked="f" coordsize="21600,21600" o:gfxdata="UEsDBAoAAAAAAIdO4kAAAAAAAAAAAAAAAAAEAAAAZHJzL1BLAwQUAAAACACHTuJAyjXwKNYAAAAI&#10;AQAADwAAAGRycy9kb3ducmV2LnhtbE2PzW7CMBCE75V4B2sr9VIVm4ACpHEQaoVUiROEB3DiJYka&#10;r6PY/L19t6f2trMzmv0239xdL644hs6ThtlUgUCqve2o0XAqd28rECEasqb3hBoeGGBTTJ5yk1l/&#10;owNej7ERXEIhMxraGIdMylC36EyY+gGJvbMfnYksx0ba0dy43PUyUSqVznTEF1oz4EeL9ffx4jSU&#10;ERe7ffW5fnyprUvPyb6k10rrl+eZegcR8R7/wvCLz+hQMFPlL2SD6DWkyXzBUQ3zNQj20+WKh4o1&#10;L2SRy/8PFD9QSwMEFAAAAAgAh07iQLtDcxlDAgAAkgQAAA4AAABkcnMvZTJvRG9jLnhtbK1UwW7b&#10;MAy9D9g/CLqvdtx6a4I6RdA2w4BiLdYNOyuyHAuQRI1S4nRfP0p22qLboYdd5CeRehQfSV9cHqxh&#10;e4VBg2v47KTkTDkJrXbbhv/4vv5wzlmIwrXCgFMNf1SBXy7fv7sY/EJV0INpFTIicWEx+Ib3MfpF&#10;UQTZKyvCCXjlyNgBWhFpi9uiRTEQuzVFVZYfiwGw9QhShUCn16ORT4z4FkLoOi3VNcidVS6OrKiM&#10;iJRS6LUPfJlf23VKxruuCyoy03DKNOaVghDepLVYXojFFoXvtZyeIN7yhFc5WaEdBX2iuhZRsB3q&#10;v6islggBungiwRZjIlkRymJWvtLmoRde5VxI6uCfRA//j1Z+3d8j0y11wqymyjthqebfSDeWD0if&#10;wYcFuT34e5x2gWBK9tChTV9Kgx0afjqv5+WnirPHhld1eTapqw6RyWSuq7Oq5kySeTYv6zLbi2ca&#10;jyF+VmBZAg1HekTWVOxvQ6TQ5Hp0SVEDGN2utTF5g9vNlUG2F1Tom9m6Xt+Md43vxXg6Pz+vTlPB&#10;iSeM7iN+yWMcG1JfJE4HiX28YBz5JiXG3BPaQPtI2iGMTRW8XGt6+K0I8V4gdRH1GM1ZvKOlM0C0&#10;MCHOesDf/zpP/lRcsnI2UFc2PPzaCVScmS+Oyp5a+AjwCDZH4Hb2Cij/GU2wlxnSBYzmCDsE+5PG&#10;b5WikEk4SbEaHo/wKo6zQeMr1WqVnahRvYi37sHLRD0qs9pF6HSuyrMWk0TUqlnYaazSLLzcZ6/n&#10;X8nyD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Mo18CjWAAAACAEAAA8AAAAAAAAAAQAgAAAAIgAA&#10;AGRycy9kb3ducmV2LnhtbFBLAQIUABQAAAAIAIdO4kC7Q3MZQwIAAJIEAAAOAAAAAAAAAAEAIAAA&#10;ACUBAABkcnMvZTJvRG9jLnhtbFBLBQYAAAAABgAGAFkBAADaBQAAAAA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358.There</w:t>
      </w:r>
      <w:r>
        <w:rPr>
          <w:rFonts w:ascii="Times New Roman" w:hAnsi="Times New Roman" w:eastAsia="Times New Roman" w:cs="Times New Roman"/>
          <w:color w:val="24292F"/>
          <w:spacing w:val="42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 a great deal 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debate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on that topic.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#8572  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 xml:space="preserve">中频  </w:t>
      </w:r>
    </w:p>
    <w:p w14:paraId="66C8C39E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160" name="IM 1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" name="IM 116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关于这个话题有很多争论。</w:t>
      </w:r>
    </w:p>
    <w:p w14:paraId="640BC3CF">
      <w:pPr>
        <w:pStyle w:val="2"/>
        <w:spacing w:line="244" w:lineRule="auto"/>
        <w:rPr>
          <w:sz w:val="22"/>
          <w:szCs w:val="18"/>
        </w:rPr>
      </w:pPr>
    </w:p>
    <w:p w14:paraId="2EEEECF0">
      <w:pPr>
        <w:pStyle w:val="2"/>
        <w:spacing w:line="245" w:lineRule="auto"/>
        <w:rPr>
          <w:sz w:val="22"/>
          <w:szCs w:val="18"/>
        </w:rPr>
      </w:pPr>
    </w:p>
    <w:p w14:paraId="2B7A45D3">
      <w:pPr>
        <w:pStyle w:val="2"/>
        <w:spacing w:line="245" w:lineRule="auto"/>
        <w:rPr>
          <w:sz w:val="22"/>
          <w:szCs w:val="18"/>
        </w:rPr>
      </w:pPr>
    </w:p>
    <w:p w14:paraId="4EF71723">
      <w:pPr>
        <w:spacing w:before="73" w:line="163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359.Consumer conﬁdence has a direct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inﬂuence on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sale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s.   </w:t>
      </w:r>
      <w:r>
        <w:rPr>
          <w:rFonts w:ascii="Times New Roman" w:hAnsi="Times New Roman" w:eastAsia="Times New Roman" w:cs="Times New Roman"/>
          <w:color w:val="24292F"/>
          <w:spacing w:val="37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#8571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272A6EFF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162" name="IM 1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" name="IM 116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消费者信心对销售有直接影响。</w:t>
      </w:r>
    </w:p>
    <w:p w14:paraId="4E83511A">
      <w:pPr>
        <w:pStyle w:val="2"/>
        <w:spacing w:line="245" w:lineRule="auto"/>
        <w:rPr>
          <w:sz w:val="22"/>
          <w:szCs w:val="18"/>
        </w:rPr>
      </w:pPr>
    </w:p>
    <w:p w14:paraId="41CC1F49">
      <w:pPr>
        <w:pStyle w:val="2"/>
        <w:spacing w:line="246" w:lineRule="auto"/>
        <w:rPr>
          <w:sz w:val="22"/>
          <w:szCs w:val="18"/>
        </w:rPr>
      </w:pPr>
    </w:p>
    <w:p w14:paraId="00C981F3">
      <w:pPr>
        <w:pStyle w:val="2"/>
        <w:spacing w:line="246" w:lineRule="auto"/>
        <w:rPr>
          <w:sz w:val="22"/>
          <w:szCs w:val="18"/>
        </w:rPr>
      </w:pPr>
    </w:p>
    <w:p w14:paraId="0EB6E6A2">
      <w:pPr>
        <w:spacing w:before="74" w:line="183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360.They cannot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put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 everything: choices hav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e to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made.   </w:t>
      </w:r>
      <w:r>
        <w:rPr>
          <w:rFonts w:ascii="Times New Roman" w:hAnsi="Times New Roman" w:eastAsia="Times New Roman" w:cs="Times New Roman"/>
          <w:color w:val="24292F"/>
          <w:spacing w:val="4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#8570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中频  </w:t>
      </w:r>
    </w:p>
    <w:p w14:paraId="6B396010">
      <w:pPr>
        <w:spacing w:before="40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8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164" name="IM 1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" name="IM 116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他们不能投入一切：</w:t>
      </w:r>
      <w:r>
        <w:rPr>
          <w:rFonts w:ascii="微软雅黑" w:hAnsi="微软雅黑" w:eastAsia="微软雅黑" w:cs="微软雅黑"/>
          <w:color w:val="57606A"/>
          <w:spacing w:val="-22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必须做出选择。</w:t>
      </w:r>
    </w:p>
    <w:p w14:paraId="7E9F6E1C">
      <w:pPr>
        <w:pStyle w:val="2"/>
        <w:spacing w:line="245" w:lineRule="auto"/>
        <w:rPr>
          <w:sz w:val="22"/>
          <w:szCs w:val="18"/>
        </w:rPr>
      </w:pPr>
    </w:p>
    <w:p w14:paraId="06E51BFA">
      <w:pPr>
        <w:pStyle w:val="2"/>
        <w:spacing w:line="246" w:lineRule="auto"/>
        <w:rPr>
          <w:sz w:val="22"/>
          <w:szCs w:val="18"/>
        </w:rPr>
      </w:pPr>
    </w:p>
    <w:p w14:paraId="2024058C">
      <w:pPr>
        <w:pStyle w:val="2"/>
        <w:spacing w:line="246" w:lineRule="auto"/>
        <w:rPr>
          <w:sz w:val="22"/>
          <w:szCs w:val="18"/>
        </w:rPr>
      </w:pPr>
    </w:p>
    <w:p w14:paraId="624DCD13">
      <w:pPr>
        <w:spacing w:before="74" w:line="183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81472" behindDoc="1" locked="0" layoutInCell="1" allowOverlap="1">
                <wp:simplePos x="0" y="0"/>
                <wp:positionH relativeFrom="column">
                  <wp:posOffset>5919470</wp:posOffset>
                </wp:positionH>
                <wp:positionV relativeFrom="paragraph">
                  <wp:posOffset>23495</wp:posOffset>
                </wp:positionV>
                <wp:extent cx="352425" cy="190500"/>
                <wp:effectExtent l="0" t="0" r="0" b="0"/>
                <wp:wrapNone/>
                <wp:docPr id="1166" name="Rect 1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19575" y="24087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166" o:spid="_x0000_s1026" o:spt="1" style="position:absolute;left:0pt;margin-left:466.1pt;margin-top:1.85pt;height:15pt;width:27.75pt;z-index:-251435008;mso-width-relative:page;mso-height-relative:page;" fillcolor="#E1F5FE" filled="t" stroked="f" coordsize="21600,21600" o:gfxdata="UEsDBAoAAAAAAIdO4kAAAAAAAAAAAAAAAAAEAAAAZHJzL1BLAwQUAAAACACHTuJAaVEXG9YAAAAI&#10;AQAADwAAAGRycy9kb3ducmV2LnhtbE2PQU/DMAyF70j8h8hI3Fi6DnVdabrDgBtCYiAkblnjtRWJ&#10;UyVZV/495sRufn5Pz5/r7eysmDDEwZOC5SIDgdR6M1Cn4OP9+a4EEZMmo60nVPCDEbbN9VWtK+PP&#10;9IbTPnWCSyhWWkGf0lhJGdsenY4LPyKxd/TB6cQydNIEfeZyZ2WeZYV0eiC+0OsRdz223/uTUzB/&#10;3tunF/3VlUWYC2d2x8fXSSp1e7PMHkAknNN/GP7wGR0aZjr4E5korILNKs85qmC1BsH+plzzcGDN&#10;C9nU8vKB5hdQSwMEFAAAAAgAh07iQGxvuBxFAgAAkgQAAA4AAABkcnMvZTJvRG9jLnhtbK1UTW8a&#10;MRC9V+p/sHxvdpcGEhBLhEioKqEmCq16Nl4va8lfHRsW+us7tiFEaQ859OJ99ozfzDzP7PTuoBXZ&#10;C/DSmppWVyUlwnDbSLOt6Y/vy0+3lPjATMOUNaKmR+Hp3ezjh2nvJmJgO6saAQRJjJ/0rqZdCG5S&#10;FJ53QjN/ZZ0waGwtaBZwC9uiAdYju1bFoCxHRW+hcWC58B5P77ORnhjhPYS2bSUX95bvtDAhs4JQ&#10;LGBJvpPO01nKtm0FD49t60UgqqZYaUgrBkG8iWsxm7LJFpjrJD+lwN6TwpuaNJMGg75Q3bPAyA7k&#10;X1RacrDetuGKW13kQpIiWEVVvtFm3TEnUi0otXcvovv/R8u/7Z+AyAY7oRqNKDFM45s/o24kHaA+&#10;vfMTdFu7JzjtPMJY7KEFHb9YBjnUdDiuxsObISXHmg6uy9ubrK44BMLR/Hk4uB6glaO5GpfDMqlf&#10;XGgc+PBFWE0iqClgEklTtl/5gKHR9ewSo3qrZLOUSqUNbDcLBWTP8KEfquVw+ZDvKtexfDoelTe3&#10;MSXk8dk949c8ypA+9kXkNDay5wvKoG9UItce0cY2R9QObG4q7/hSYuIr5sMTA+wi7DGcs/CIS6ss&#10;0toToqSz8Ptf59EfHxetlPTYlTX1v3YMBCXqq8Fnjy18BnAGmzMwO72wWH+FE+x4gngBgjrDFqz+&#10;ieM3j1HQxAzHWDUNZ7gIeTZwfLmYz5MTNqpjYWXWjkfqrMx8F2wr06tctDhJhK2ahD2NVZyF1/vk&#10;dfmVzP4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aVEXG9YAAAAIAQAADwAAAAAAAAABACAAAAAi&#10;AAAAZHJzL2Rvd25yZXYueG1sUEsBAhQAFAAAAAgAh07iQGxvuBxFAgAAkgQAAA4AAAAAAAAAAQAg&#10;AAAAJQEAAGRycy9lMm9Eb2MueG1sUEsFBgAAAAAGAAYAWQEAANwFAAAAAA==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361.Even the most motivated students may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n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eed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help with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choosing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career.   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#8568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444BBFF5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168" name="IM 1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" name="IM 116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8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即使是最有上进心的学生在选择职业时也可能需要帮助。</w:t>
      </w:r>
    </w:p>
    <w:p w14:paraId="752E1446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76" w:type="default"/>
          <w:footerReference r:id="rId77" w:type="default"/>
          <w:pgSz w:w="11900" w:h="16839"/>
          <w:pgMar w:top="626" w:right="963" w:bottom="607" w:left="959" w:header="344" w:footer="381" w:gutter="0"/>
          <w:cols w:space="720" w:num="1"/>
        </w:sectPr>
      </w:pPr>
    </w:p>
    <w:p w14:paraId="23CE3E09">
      <w:pPr>
        <w:pStyle w:val="2"/>
        <w:spacing w:line="276" w:lineRule="auto"/>
        <w:rPr>
          <w:sz w:val="22"/>
          <w:szCs w:val="18"/>
        </w:rPr>
      </w:pPr>
    </w:p>
    <w:p w14:paraId="1A91456E">
      <w:pPr>
        <w:pStyle w:val="2"/>
        <w:spacing w:line="277" w:lineRule="auto"/>
        <w:rPr>
          <w:sz w:val="22"/>
          <w:szCs w:val="18"/>
        </w:rPr>
      </w:pPr>
    </w:p>
    <w:p w14:paraId="3DC08DBA">
      <w:pPr>
        <w:pStyle w:val="2"/>
        <w:spacing w:line="277" w:lineRule="auto"/>
        <w:rPr>
          <w:sz w:val="22"/>
          <w:szCs w:val="18"/>
        </w:rPr>
      </w:pPr>
    </w:p>
    <w:p w14:paraId="228BA52D">
      <w:pPr>
        <w:spacing w:before="73" w:line="160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82496" behindDoc="1" locked="0" layoutInCell="1" allowOverlap="1">
                <wp:simplePos x="0" y="0"/>
                <wp:positionH relativeFrom="column">
                  <wp:posOffset>4120515</wp:posOffset>
                </wp:positionH>
                <wp:positionV relativeFrom="paragraph">
                  <wp:posOffset>23495</wp:posOffset>
                </wp:positionV>
                <wp:extent cx="457200" cy="190500"/>
                <wp:effectExtent l="0" t="0" r="0" b="0"/>
                <wp:wrapNone/>
                <wp:docPr id="1174" name="Rect 1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20861" y="23722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174" o:spid="_x0000_s1026" o:spt="1" style="position:absolute;left:0pt;margin-left:324.45pt;margin-top:1.85pt;height:15pt;width:36pt;z-index:-251433984;mso-width-relative:page;mso-height-relative:page;" fillcolor="#E1F5FE" filled="t" stroked="f" coordsize="21600,21600" o:gfxdata="UEsDBAoAAAAAAIdO4kAAAAAAAAAAAAAAAAAEAAAAZHJzL1BLAwQUAAAACACHTuJAb3mBN9gAAAAI&#10;AQAADwAAAGRycy9kb3ducmV2LnhtbE2PQU/CQBCF7yb+h82YeDGyWzBAS7ckmnjggohwX7pDW+3O&#10;lu4W8N87nvT4zXt5816+vLpWnLEPjScNyUiBQCq9bajSsPt4fZyDCNGQNa0n1PCNAZbF7U1uMusv&#10;9I7nbawEh1DIjIY6xi6TMpQ1OhNGvkNi7eh7ZyJjX0nbmwuHu1aOlZpKZxriD7Xp8KXG8ms7OA19&#10;ut+cTulqkhxXQ/L8uXtI39Zrre/vErUAEfEa/8zwW5+rQ8GdDn4gG0SrYfo0T9mqYTIDwfpsrJgP&#10;zHyQRS7/Dyh+AFBLAwQUAAAACACHTuJAWDKppEECAACSBAAADgAAAGRycy9lMm9Eb2MueG1srVRN&#10;b9swDL0P2H8QdF9sp19JEKcI0mYYUKzBumFnRZZjAfoapcTJfv0oyWm3bocedlGeRPqRfCQzvz1q&#10;RQ4CvLSmptWopEQYbhtpdjX99nX9YUKJD8w0TFkjanoSnt4u3r+b924mxrazqhFAkMT4We9q2oXg&#10;ZkXheSc08yPrhEFja0GzgFfYFQ2wHtm1KsZleV30FhoHlgvv8fUuG+nACG8htG0rubizfK+FCZkV&#10;hGIBS/KddJ4uUrZtK3h4bFsvAlE1xUpDOjEI4m08i8WczXbAXCf5kAJ7SwqvatJMGgz6THXHAiN7&#10;kH9RacnBetuGEbe6yIUkRbCKqnylzVPHnEi1oNTePYvu/x8t/3zYAJENTkJ1c0mJYRp7/gV1I+kB&#10;9emdn6Hbk9vAcPMIY7HHFnT8xTLIsaaX1bicXFeUnGo6vrgZj7O64hgIj+arG+w/JRzN1bS8Qox8&#10;xQuNAx8+CqtJBDUFTCJpyg4PPmTXs0uM6q2SzVoqlS6w264UkAPDRt9X66v1ff5WuY7l1+mkvJgO&#10;IX12T+H/4FGG9HEuIqexkT0HVgZ9oxK59oi2tjmhdmDzUHnH1xITf2A+bBjgFGGtuGfhEY9WWaS1&#10;A6Kks/DzX+/RH5uLVkp6nMqa+h97BoIS9clg2+MInwGcwfYMzF6vLNaPLcBsEsQPIKgzbMHq77h+&#10;yxgFTcxwjFXTcIarkHcD15eL5TI54aA6Fh7Mk+OROiuz3AfbytSVFy0GiXBUk7DDWsVd+P2evF7+&#10;Sha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G95gTfYAAAACAEAAA8AAAAAAAAAAQAgAAAAIgAA&#10;AGRycy9kb3ducmV2LnhtbFBLAQIUABQAAAAIAIdO4kBYMqmkQQIAAJIEAAAOAAAAAAAAAAEAIAAA&#10;ACcBAABkcnMvZTJvRG9jLnhtbFBLBQYAAAAABgAGAFkBAADaBQAAAAA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83520" behindDoc="1" locked="0" layoutInCell="1" allowOverlap="1">
                <wp:simplePos x="0" y="0"/>
                <wp:positionH relativeFrom="column">
                  <wp:posOffset>4653280</wp:posOffset>
                </wp:positionH>
                <wp:positionV relativeFrom="paragraph">
                  <wp:posOffset>23495</wp:posOffset>
                </wp:positionV>
                <wp:extent cx="352425" cy="190500"/>
                <wp:effectExtent l="0" t="0" r="0" b="0"/>
                <wp:wrapNone/>
                <wp:docPr id="1176" name="Rect 1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53813" y="23722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176" o:spid="_x0000_s1026" o:spt="1" style="position:absolute;left:0pt;margin-left:366.4pt;margin-top:1.85pt;height:15pt;width:27.75pt;z-index:-251432960;mso-width-relative:page;mso-height-relative:page;" fillcolor="#E1F5FE" filled="t" stroked="f" coordsize="21600,21600" o:gfxdata="UEsDBAoAAAAAAIdO4kAAAAAAAAAAAAAAAAAEAAAAZHJzL1BLAwQUAAAACACHTuJAmkHoHtYAAAAI&#10;AQAADwAAAGRycy9kb3ducmV2LnhtbE2PzU7DMBCE70i8g7VIXBC1m6AmpHEqBKqE1BMND+DE2yRq&#10;vI5i9+/tWU5wnJ3VzDfl5upGccY5DJ40LBcKBFLr7UCdhu96+5yDCNGQNaMn1HDDAJvq/q40hfUX&#10;+sLzPnaCQygURkMf41RIGdoenQkLPyGxd/CzM5Hl3Ek7mwuHu1EmSq2kMwNxQ28mfO+xPe5PTkMd&#10;8WW7az5eb5/qza0Oya6mp0brx4elWoOIeI1/z/CLz+hQMVPjT2SDGDVkacLoUUOagWA/y/MURMOa&#10;D7Iq5f8B1Q9QSwMEFAAAAAgAh07iQEx4V39FAgAAkgQAAA4AAABkcnMvZTJvRG9jLnhtbK1UTW8a&#10;MRC9V+p/sHxvll1CQhBLhCBUlVATlVY9G6+XteSvjg0L/fUd25BEaQ859OJ99ozfzDzP7PT+qBU5&#10;CPDSmpqWVwNKhOG2kWZX0x/fV5/GlPjATMOUNaKmJ+Hp/ezjh2nvJqKynVWNAIIkxk96V9MuBDcp&#10;Cs87oZm/sk4YNLYWNAu4hV3RAOuRXauiGgxuit5C48By4T2eLrORnhnhPYS2bSUXS8v3WpiQWUEo&#10;FrAk30nn6Sxl27aCh8e29SIQVVOsNKQVgyDexrWYTdlkB8x1kp9TYO9J4U1NmkmDQZ+pliwwsgf5&#10;F5WWHKy3bbjiVhe5kKQIVlEO3miz6ZgTqRaU2rtn0f3/o+VfD09AZIOdUN7eUGKYxjf/hrqRdID6&#10;9M5P0G3jnuC88whjsccWdPxiGeRY0+ub0XBcDik51bQa3lZVVlccA+FoHo6q62pECUdzeTcYDZL6&#10;xQuNAx8+C6tJBDUFTCJpyg5rHzA0ul5cYlRvlWxWUqm0gd12oYAcGD70Q7karR7yXeU6lk/vxuNq&#10;GFNCHp/dM37NowzpY19ETmMje76gDPpGJXLtEW1tc0LtwOam8o6vJCa+Zj48McAuwh7DOQuPuLTK&#10;Iq09I0o6C7//dR798XHRSkmPXVlT/2vPQFCivhh89tjCFwAXsL0As9cLi/WXOMGOJ4gXIKgLbMHq&#10;nzh+8xgFTcxwjFXTcIGLkGcDx5eL+Tw5YaM6FtZm43ikzsrM98G2Mr3KixZnibBVk7DnsYqz8Hqf&#10;vF5+JbM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mkHoHtYAAAAIAQAADwAAAAAAAAABACAAAAAi&#10;AAAAZHJzL2Rvd25yZXYueG1sUEsBAhQAFAAAAAgAh07iQEx4V39FAgAAkgQAAA4AAAAAAAAAAQAg&#10;AAAAJQEAAGRycy9lMm9Eb2MueG1sUEsFBgAAAAAGAAYAWQEAANwFAAAAAA=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362.More and more courses have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become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available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online. 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>#856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7 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 xml:space="preserve">中频  </w:t>
      </w:r>
    </w:p>
    <w:p w14:paraId="1191849D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178" name="IM 1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" name="IM 117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越来越多的课程已经可以在线上获取到了。</w:t>
      </w:r>
    </w:p>
    <w:p w14:paraId="27025CCD">
      <w:pPr>
        <w:pStyle w:val="2"/>
        <w:spacing w:line="248" w:lineRule="auto"/>
        <w:rPr>
          <w:sz w:val="22"/>
          <w:szCs w:val="18"/>
        </w:rPr>
      </w:pPr>
    </w:p>
    <w:p w14:paraId="4142CB77">
      <w:pPr>
        <w:pStyle w:val="2"/>
        <w:spacing w:line="248" w:lineRule="auto"/>
        <w:rPr>
          <w:sz w:val="22"/>
          <w:szCs w:val="18"/>
        </w:rPr>
      </w:pPr>
    </w:p>
    <w:p w14:paraId="057D023C">
      <w:pPr>
        <w:pStyle w:val="2"/>
        <w:spacing w:line="249" w:lineRule="auto"/>
        <w:rPr>
          <w:sz w:val="22"/>
          <w:szCs w:val="18"/>
        </w:rPr>
      </w:pPr>
    </w:p>
    <w:p w14:paraId="7E750E3F">
      <w:pPr>
        <w:tabs>
          <w:tab w:val="left" w:pos="686"/>
        </w:tabs>
        <w:spacing w:before="66" w:line="238" w:lineRule="auto"/>
        <w:ind w:left="583" w:right="419" w:hanging="577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84544" behindDoc="1" locked="0" layoutInCell="1" allowOverlap="1">
                <wp:simplePos x="0" y="0"/>
                <wp:positionH relativeFrom="column">
                  <wp:posOffset>370840</wp:posOffset>
                </wp:positionH>
                <wp:positionV relativeFrom="paragraph">
                  <wp:posOffset>209550</wp:posOffset>
                </wp:positionV>
                <wp:extent cx="352425" cy="190500"/>
                <wp:effectExtent l="0" t="0" r="0" b="0"/>
                <wp:wrapNone/>
                <wp:docPr id="1180" name="Rect 1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1163" y="209558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180" o:spid="_x0000_s1026" o:spt="1" style="position:absolute;left:0pt;margin-left:29.2pt;margin-top:16.5pt;height:15pt;width:27.75pt;z-index:-251431936;mso-width-relative:page;mso-height-relative:page;" fillcolor="#E1F5FE" filled="t" stroked="f" coordsize="21600,21600" o:gfxdata="UEsDBAoAAAAAAIdO4kAAAAAAAAAAAAAAAAAEAAAAZHJzL1BLAwQUAAAACACHTuJAS8bCwdgAAAAI&#10;AQAADwAAAGRycy9kb3ducmV2LnhtbE2PwU7DMBBE70j8g7VI3KgTEqoQ4lSAhEQRHCg9cHTibRI1&#10;Xke2m5a/Z3uC4+6MZt5Uq5MdxYw+DI4UpIsEBFLrzECdgu3Xy00BIkRNRo+OUMEPBljVlxeVLo07&#10;0ifOm9gJDqFQagV9jFMpZWh7tDos3ITE2s55qyOfvpPG6yOH21HeJslSWj0QN/R6wuce2/3mYLnX&#10;P8riff223m2buX3qPr73ef6q1PVVmjyAiHiKf2Y44zM61MzUuAOZIEYFd0XOTgVZxpPOeprdg2gU&#10;LPkh60r+H1D/AlBLAwQUAAAACACHTuJA0D797EQCAACSBAAADgAAAGRycy9lMm9Eb2MueG1srVRN&#10;b9swDL0P2H8QdF9sp3OWBHWKoG2GAcUarBt2VmQ5FqCvUUqc7NePkpKm6HboYRf5SaQeySfS1zcH&#10;rchegJfWNLQalZQIw20rzbahP76vPkwp8YGZlilrREOPwtObxft314Obi7HtrWoFECQxfj64hvYh&#10;uHlReN4LzfzIOmHQ2FnQLOAWtkULbEB2rYpxWU6KwULrwHLhPZ7eZSM9McJbCG3XSS7uLN9pYUJm&#10;BaFYwJJ8L52ni5Rt1wkeHrvOi0BUQ7HSkFYMgngT12JxzeZbYK6X/JQCe0sKr2rSTBoM+kx1xwIj&#10;O5B/UWnJwXrbhRG3usiFJEWwiqp8pc1Tz5xItaDU3j2L7v8fLf+6XwORLXZCNUVRDNP45t9QN5IO&#10;UJ/B+Tm6Pbk1nHYeYSz20IGOXyyDHBp69amqJleUHBs6Lmd1Pc3qikMgPJrr8cdxTQlHezUr6zKp&#10;X1xoHPjwWVhNImgoYBJJU7Z/8AFDo+vZJUb1Vsl2JZVKG9hubhWQPcOHvq9W9eo+31WuZ/l0Vk+m&#10;k5gS8vjsnvFLHmXIEPsichob2fMFZdA3KpFrj2hj2yNqBzY3lXd8JTHxB+bDmgF2EcqJcxYecemU&#10;RVp7QpT0Fn7/6zz64+OilZIBu7Kh/teOgaBEfTH47LGFzwDOYHMGZqdvLdZf4QQ7niBegKDOsAOr&#10;f+L4LWMUNDHDMVZDwxnehjwbOL5cLJfJCRvVsfBgnhyP1FmZ5S7YTqZXuWhxkghbNQl7Gqs4Cy/3&#10;yevyK1n8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EvGwsHYAAAACAEAAA8AAAAAAAAAAQAgAAAA&#10;IgAAAGRycy9kb3ducmV2LnhtbFBLAQIUABQAAAAIAIdO4kDQPv3sRAIAAJIEAAAOAAAAAAAAAAEA&#10;IAAAACcBAABkcnMvZTJvRG9jLnhtbFBLBQYAAAAABgAGAFkBAADdBQAAAAA=&#10;">
                <v:fill on="t" opacity="62708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363.Many students are now studyi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ng science, technology, engineering and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math.   </w:t>
      </w:r>
      <w:r>
        <w:rPr>
          <w:rFonts w:ascii="Times New Roman" w:hAnsi="Times New Roman" w:eastAsia="Times New Roman" w:cs="Times New Roman"/>
          <w:color w:val="24292F"/>
          <w:spacing w:val="38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#8566  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ab/>
      </w:r>
      <w:r>
        <w:rPr>
          <w:rFonts w:ascii="微软雅黑" w:hAnsi="微软雅黑" w:eastAsia="微软雅黑" w:cs="微软雅黑"/>
          <w:color w:val="03A9F4"/>
          <w:spacing w:val="7"/>
          <w:sz w:val="18"/>
          <w:szCs w:val="18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323887C1">
      <w:pPr>
        <w:spacing w:before="1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182" name="IM 1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" name="IM 118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许多学生现在正在学习科学、技术、工程和数学。</w:t>
      </w:r>
    </w:p>
    <w:p w14:paraId="079A23DE">
      <w:pPr>
        <w:pStyle w:val="2"/>
        <w:spacing w:line="245" w:lineRule="auto"/>
        <w:rPr>
          <w:sz w:val="22"/>
          <w:szCs w:val="18"/>
        </w:rPr>
      </w:pPr>
    </w:p>
    <w:p w14:paraId="465834BD">
      <w:pPr>
        <w:pStyle w:val="2"/>
        <w:spacing w:line="245" w:lineRule="auto"/>
        <w:rPr>
          <w:sz w:val="22"/>
          <w:szCs w:val="18"/>
        </w:rPr>
      </w:pPr>
    </w:p>
    <w:p w14:paraId="748D8EBB">
      <w:pPr>
        <w:pStyle w:val="2"/>
        <w:spacing w:line="245" w:lineRule="auto"/>
        <w:rPr>
          <w:sz w:val="22"/>
          <w:szCs w:val="18"/>
        </w:rPr>
      </w:pPr>
    </w:p>
    <w:p w14:paraId="37709586">
      <w:pPr>
        <w:spacing w:before="73" w:line="185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364.We encourage students to complete applications be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fore the deadline.   </w:t>
      </w:r>
      <w:r>
        <w:rPr>
          <w:rFonts w:ascii="Times New Roman" w:hAnsi="Times New Roman" w:eastAsia="Times New Roman" w:cs="Times New Roman"/>
          <w:color w:val="24292F"/>
          <w:spacing w:val="4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#8565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58A25C3C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184" name="IM 1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" name="IM 118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我们鼓励学生在截止日期前完成申请。</w:t>
      </w:r>
    </w:p>
    <w:p w14:paraId="2A425C7D">
      <w:pPr>
        <w:pStyle w:val="2"/>
        <w:spacing w:line="245" w:lineRule="auto"/>
        <w:rPr>
          <w:sz w:val="22"/>
          <w:szCs w:val="18"/>
        </w:rPr>
      </w:pPr>
    </w:p>
    <w:p w14:paraId="0D658961">
      <w:pPr>
        <w:pStyle w:val="2"/>
        <w:spacing w:line="245" w:lineRule="auto"/>
        <w:rPr>
          <w:sz w:val="22"/>
          <w:szCs w:val="18"/>
        </w:rPr>
      </w:pPr>
    </w:p>
    <w:p w14:paraId="55E5758E">
      <w:pPr>
        <w:pStyle w:val="2"/>
        <w:spacing w:line="245" w:lineRule="auto"/>
        <w:rPr>
          <w:sz w:val="22"/>
          <w:szCs w:val="18"/>
        </w:rPr>
      </w:pPr>
    </w:p>
    <w:p w14:paraId="6A60036E">
      <w:pPr>
        <w:spacing w:before="73" w:line="185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85568" behindDoc="1" locked="0" layoutInCell="1" allowOverlap="1">
                <wp:simplePos x="0" y="0"/>
                <wp:positionH relativeFrom="column">
                  <wp:posOffset>4958080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1186" name="Rect 1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58358" y="2504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186" o:spid="_x0000_s1026" o:spt="1" style="position:absolute;left:0pt;margin-left:390.4pt;margin-top:1.95pt;height:15pt;width:35.25pt;z-index:-251430912;mso-width-relative:page;mso-height-relative:page;" fillcolor="#E1F5FE" filled="t" stroked="f" coordsize="21600,21600" o:gfxdata="UEsDBAoAAAAAAIdO4kAAAAAAAAAAAAAAAAAEAAAAZHJzL1BLAwQUAAAACACHTuJATxJHHtgAAAAI&#10;AQAADwAAAGRycy9kb3ducmV2LnhtbE2PzU7DMBCE70i8g7VI3KgdqpY0xKkEUg9ICImCUHtzk20S&#10;Yq8j2/3h7VlO5Tg7q5lvyuXZWXHEEHtPGrKJAoFU+6anVsPnx+ouBxGTocZYT6jhByMsq+ur0hSN&#10;P9E7HtepFRxCsTAaupTGQspYd+hMnPgRib29D84klqGVTTAnDndW3is1l870xA2dGfG5w3pYH5yG&#10;xdP32+t8b+W2ftl8BbUacJgprW9vMvUIIuE5XZ7hD5/RoWKmnT9QE4XV8JArRk8apgsQ7OezbApi&#10;x5oPsirl/wHVL1BLAwQUAAAACACHTuJAAJa+EUQCAACSBAAADgAAAGRycy9lMm9Eb2MueG1srVRN&#10;b9swDL0P2H8QdF/tdPlogzhF0DbDgGItmg07K7IcC5BEjVLidL9+lOy0RbdDD7vITyL1KD6SXlwd&#10;rWEHhUGDq/jorORMOQm1druK//i+/nTBWYjC1cKAUxV/UoFfLT9+WHR+rs6hBVMrZETiwrzzFW9j&#10;9POiCLJVVoQz8MqRsQG0ItIWd0WNoiN2a4rzspwWHWDtEaQKgU5veiMfGPE9hNA0WqobkHurXOxZ&#10;URkRKaXQah/4Mr+2aZSM900TVGSm4pRpzCsFIbxNa7FciPkOhW+1HJ4g3vOENzlZoR0Ffaa6EVGw&#10;Peq/qKyWCAGaeCbBFn0iWRHKYlS+0WbTCq9yLiR18M+ih/9HK78dHpDpmjphdDHlzAlLNX8k3Vg+&#10;IH06H+bktvEPOOwCwZTssUGbvpQGO1Z8fDm5+Dyh9nmq+PmkHA/qqmNkMpnHs+lswpkk8+iynJTZ&#10;XrzQeAzxiwLLEqg40iOypuJwFyKFJteTS4oawOh6rY3JG9xtrw2yg6BC347Wk/Vtf9f4VvSnl7Pp&#10;eJYKTjyhd+/xax7jWJf6InE6SOz9BePINynR557QFuon0g6hb6rg5VrTw+9EiA8CqYuox2jO4j0t&#10;jQGihQFx1gL+/td58qfikpWzjrqy4uHXXqDizHx1VPbUwieAJ7A9Abe310D5j2iCvcyQLmA0J9gg&#10;2J80fqsUhUzCSYpV8XiC17GfDRpfqVar7ESN6kW8cxsvE3WvzGofodG5Ki9aDBJRq2Zhh7FKs/B6&#10;n71efiXLP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E8SRx7YAAAACAEAAA8AAAAAAAAAAQAgAAAA&#10;IgAAAGRycy9kb3ducmV2LnhtbFBLAQIUABQAAAAIAIdO4kAAlr4RRAIAAJIEAAAOAAAAAAAAAAEA&#10;IAAAACcBAABkcnMvZTJvRG9jLnhtbFBLBQYAAAAABgAGAFkBAADdBQAAAAA=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365.The marketing budget has doubled</w:t>
      </w:r>
      <w:r>
        <w:rPr>
          <w:rFonts w:ascii="Times New Roman" w:hAnsi="Times New Roman" w:eastAsia="Times New Roman" w:cs="Times New Roman"/>
          <w:color w:val="24292F"/>
          <w:spacing w:val="22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since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beginning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of the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year. 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#8564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CB64F3F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188" name="IM 1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" name="IM 118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3"/>
          <w:sz w:val="18"/>
          <w:szCs w:val="18"/>
        </w:rPr>
        <w:t xml:space="preserve">    </w:t>
      </w:r>
      <w:r>
        <w:rPr>
          <w:rFonts w:ascii="微软雅黑" w:hAnsi="微软雅黑" w:eastAsia="微软雅黑" w:cs="微软雅黑"/>
          <w:color w:val="57606A"/>
          <w:spacing w:val="10"/>
          <w:sz w:val="18"/>
          <w:szCs w:val="18"/>
        </w:rPr>
        <w:t>自年初以来</w:t>
      </w:r>
      <w:r>
        <w:rPr>
          <w:rFonts w:ascii="微软雅黑" w:hAnsi="微软雅黑" w:eastAsia="微软雅黑" w:cs="微软雅黑"/>
          <w:color w:val="57606A"/>
          <w:spacing w:val="-17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0"/>
          <w:sz w:val="18"/>
          <w:szCs w:val="18"/>
        </w:rPr>
        <w:t>，营销预算翻了一番。</w:t>
      </w:r>
    </w:p>
    <w:p w14:paraId="2CA88C35">
      <w:pPr>
        <w:pStyle w:val="2"/>
        <w:spacing w:line="245" w:lineRule="auto"/>
        <w:rPr>
          <w:sz w:val="22"/>
          <w:szCs w:val="18"/>
        </w:rPr>
      </w:pPr>
    </w:p>
    <w:p w14:paraId="09B9A0C8">
      <w:pPr>
        <w:pStyle w:val="2"/>
        <w:spacing w:line="246" w:lineRule="auto"/>
        <w:rPr>
          <w:sz w:val="22"/>
          <w:szCs w:val="18"/>
        </w:rPr>
      </w:pPr>
    </w:p>
    <w:p w14:paraId="2E594238">
      <w:pPr>
        <w:pStyle w:val="2"/>
        <w:spacing w:line="246" w:lineRule="auto"/>
        <w:rPr>
          <w:sz w:val="22"/>
          <w:szCs w:val="18"/>
        </w:rPr>
      </w:pPr>
    </w:p>
    <w:p w14:paraId="559F1A6D">
      <w:pPr>
        <w:spacing w:before="74" w:line="181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86592" behindDoc="1" locked="0" layoutInCell="1" allowOverlap="1">
                <wp:simplePos x="0" y="0"/>
                <wp:positionH relativeFrom="column">
                  <wp:posOffset>2940685</wp:posOffset>
                </wp:positionH>
                <wp:positionV relativeFrom="paragraph">
                  <wp:posOffset>23495</wp:posOffset>
                </wp:positionV>
                <wp:extent cx="457200" cy="190500"/>
                <wp:effectExtent l="0" t="0" r="0" b="0"/>
                <wp:wrapNone/>
                <wp:docPr id="1190" name="Rect 1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40753" y="23803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190" o:spid="_x0000_s1026" o:spt="1" style="position:absolute;left:0pt;margin-left:231.55pt;margin-top:1.85pt;height:15pt;width:36pt;z-index:-251429888;mso-width-relative:page;mso-height-relative:page;" fillcolor="#E1F5FE" filled="t" stroked="f" coordsize="21600,21600" o:gfxdata="UEsDBAoAAAAAAIdO4kAAAAAAAAAAAAAAAAAEAAAAZHJzL1BLAwQUAAAACACHTuJAMyIsA9cAAAAI&#10;AQAADwAAAGRycy9kb3ducmV2LnhtbE2PT0vEMBDF74LfIYzgzU1qbdXadEFhD4IIriJ6yzazbW0z&#10;KUn2j9/e8aTH37zHm/fq5dFNYo8hDp40ZAsFAqn1dqBOw9vr6uIGREyGrJk8oYZvjLBsTk9qU1l/&#10;oBfcr1MnOIRiZTT0Kc2VlLHt0Zm48DMSa1sfnEmMoZM2mAOHu0leKlVKZwbiD72Z8aHHdlzvnIbb&#10;+6/np3I7yc/28eM9qNWIY6G0Pj/L1B2IhMf0Z4bf+lwdGu608TuyUUwarso8Y6uG/BoE60VeMG+Y&#10;+SCbWv4f0PwAUEsDBBQAAAAIAIdO4kAuoQORQAIAAJIEAAAOAAAAZHJzL2Uyb0RvYy54bWytVMFu&#10;2zAMvQ/YPwi6r07SpmmDOEXQNsOAYi3WDTsrshwLkESNUuJ0Xz9Kctqt26GHXZQnkX4kH8ksrg7W&#10;sL3CoMHVfHwy4kw5CY1225p/+7r+cMFZiMI1woBTNX9SgV8t379b9H6uJtCBaRQyInFh3vuadzH6&#10;eVUF2Skrwgl45cjYAloR6YrbqkHRE7s11WQ0Oq96wMYjSBUCvd4UIx8Y8S2E0LZaqhuQO6tcLKyo&#10;jIhUUui0D3yZs21bJeN92wYVmak5VRrzSUEIb9JZLRdivkXhOy2HFMRbUnhVkxXaUdBnqhsRBduh&#10;/ovKaokQoI0nEmxVCsmKUBXj0SttHjvhVa6FpA7+WfTw/2jl5/0DMt3QJIwvSRQnLPX8C+nG8gPp&#10;0/swJ7dH/4DDLRBMxR5atOmXymCHmk8uz0az6SlnT4RPL0anRV11iEyS+Ww6o/5zJslMsaaEia96&#10;ofEY4kcFliVQc6QksqZifxdicT26pKgBjG7W2ph8we3m2iDbC2r07Xg9Xd+Wb43vRHm9nJ2fzYaQ&#10;objn8H/wGMf6NBeJ00FiL4GNI9+kRKk9oQ00T6QdQhmq4OVaU+J3IsQHgTRFVCvtWbynozVAtDAg&#10;zjrAn/96T/7UXLJy1tNU1jz82AlUnJlPjtpOlPEI8Ag2R+B29hqo/jFtsJcZ0gcYzRG2CPY7rd8q&#10;RSGTcJJi1Twe4XUsu0HrK9VqlZ1oUL2Id+7Ry0RdlFntIrQ6d+VFi0EiGtUs7LBWaRd+v2evl7+S&#10;5S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zIiwD1wAAAAgBAAAPAAAAAAAAAAEAIAAAACIAAABk&#10;cnMvZG93bnJldi54bWxQSwECFAAUAAAACACHTuJALqEDkUACAACSBAAADgAAAAAAAAABACAAAAAm&#10;AQAAZHJzL2Uyb0RvYy54bWxQSwUGAAAAAAYABgBZAQAA2AUAAAAA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87616" behindDoc="1" locked="0" layoutInCell="1" allowOverlap="1">
                <wp:simplePos x="0" y="0"/>
                <wp:positionH relativeFrom="column">
                  <wp:posOffset>3473450</wp:posOffset>
                </wp:positionH>
                <wp:positionV relativeFrom="paragraph">
                  <wp:posOffset>23495</wp:posOffset>
                </wp:positionV>
                <wp:extent cx="352425" cy="190500"/>
                <wp:effectExtent l="0" t="0" r="0" b="0"/>
                <wp:wrapNone/>
                <wp:docPr id="1192" name="Rect 1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73705" y="23803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192" o:spid="_x0000_s1026" o:spt="1" style="position:absolute;left:0pt;margin-left:273.5pt;margin-top:1.85pt;height:15pt;width:27.75pt;z-index:-251428864;mso-width-relative:page;mso-height-relative:page;" fillcolor="#E1F5FE" filled="t" stroked="f" coordsize="21600,21600" o:gfxdata="UEsDBAoAAAAAAIdO4kAAAAAAAAAAAAAAAAAEAAAAZHJzL1BLAwQUAAAACACHTuJAAdtK1tgAAAAI&#10;AQAADwAAAGRycy9kb3ducmV2LnhtbE2PzU7DMBCE70i8g7VI3KidQloU4vSAFIFEL5QKOLrxkoTa&#10;6zR2f3h7tic4zs5o9ptycfJOHHCMfSAN2USBQGqC7anVsH6rb+5BxGTIGhcINfxghEV1eVGawoYj&#10;veJhlVrBJRQLo6FLaSikjE2H3sRJGJDY+wqjN4nl2Eo7miOXeyenSs2kNz3xh84M+Nhhs13tvYZ6&#10;nT+5l139Ib+Xu09apvp9+5xpfX2VqQcQCU/pLwxnfEaHipk2YU82Cqchv5vzlqThdg6C/Zma5iA2&#10;rPkgq1L+H1D9AlBLAwQUAAAACACHTuJAbkyLHEQCAACSBAAADgAAAGRycy9lMm9Eb2MueG1srVTB&#10;btswDL0P2D8Iuq+2k2ZrgzpF0DbDgGIt1g07K7IcC5BEjVLidF8/Skraotuhh13kJ5F6JJ9IX1zu&#10;rWE7hUGDa3lzUnOmnIROu03Lf3xffTjjLEThOmHAqZY/qsAvF+/fXYx+riYwgOkUMiJxYT76lg8x&#10;+nlVBTkoK8IJeOXI2ANaEWmLm6pDMRK7NdWkrj9WI2DnEaQKgU6vi5EfGPEthND3WqprkFurXCys&#10;qIyIVFIYtA98kbPteyXjXd8HFZlpOVUa80pBCK/TWi0uxHyDwg9aHlIQb0nhVU1WaEdBn6iuRRRs&#10;i/ovKqslQoA+nkiwVSkkK0JVNPUrbR4G4VWuhaQO/kn08P9o5dfdPTLdUSc05xPOnLD05t9IN5YP&#10;SJ/Rhzm5Pfh7POwCwVTsvkebvlQG27d8evpp+qmecfbY8sn0rJ4WddU+MpnMs8nphKySzM15Pauz&#10;+tUzjccQPyuwLIGWIyWRNRW72xApNLkeXVLUAEZ3K21M3uBmfWWQ7QQ99E2zmq1uyl3jB1FOz89O&#10;p01KiXhCcS/4JY9xbEx9kTgdJPZywTjyTUqU2hNaQ/dI2iGUpgperjQlfitCvBdIXUQ9RnMW72jp&#10;DRAtHBBnA+Dvf50nf3pcsnI2Ule2PPzaClScmS+Onj218BHgEayPwG3tFVD9DU2wlxnSBYzmCHsE&#10;+5PGb5mikEk4SbFaHo/wKpbZoPGVarnMTtSoXsRb9+Bloi7KLLcRep1f5VmLg0TUqlnYw1ilWXi5&#10;z17Pv5LFH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AHbStbYAAAACAEAAA8AAAAAAAAAAQAgAAAA&#10;IgAAAGRycy9kb3ducmV2LnhtbFBLAQIUABQAAAAIAIdO4kBuTIscRAIAAJIEAAAOAAAAAAAAAAEA&#10;IAAAACcBAABkcnMvZTJvRG9jLnhtbFBLBQYAAAAABgAGAFkBAADdBQAAAAA=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366.I will come back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as soon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as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possible.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#8563  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 xml:space="preserve">中频  </w:t>
      </w:r>
    </w:p>
    <w:p w14:paraId="6D48C8BF">
      <w:pPr>
        <w:spacing w:before="43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194" name="IM 1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" name="IM 1194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我会尽快回来。</w:t>
      </w:r>
    </w:p>
    <w:p w14:paraId="5593B851">
      <w:pPr>
        <w:pStyle w:val="2"/>
        <w:spacing w:line="245" w:lineRule="auto"/>
        <w:rPr>
          <w:sz w:val="22"/>
          <w:szCs w:val="18"/>
        </w:rPr>
      </w:pPr>
    </w:p>
    <w:p w14:paraId="4BB60F22">
      <w:pPr>
        <w:pStyle w:val="2"/>
        <w:spacing w:line="246" w:lineRule="auto"/>
        <w:rPr>
          <w:sz w:val="22"/>
          <w:szCs w:val="18"/>
        </w:rPr>
      </w:pPr>
    </w:p>
    <w:p w14:paraId="03D54382">
      <w:pPr>
        <w:pStyle w:val="2"/>
        <w:spacing w:line="246" w:lineRule="auto"/>
        <w:rPr>
          <w:sz w:val="22"/>
          <w:szCs w:val="18"/>
        </w:rPr>
      </w:pPr>
    </w:p>
    <w:p w14:paraId="2069698D">
      <w:pPr>
        <w:spacing w:before="74" w:line="183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367.You</w:t>
      </w:r>
      <w:r>
        <w:rPr>
          <w:rFonts w:ascii="Times New Roman" w:hAnsi="Times New Roman" w:eastAsia="Times New Roman" w:cs="Times New Roman"/>
          <w:color w:val="24292F"/>
          <w:spacing w:val="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may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not arrange your time when reading the text.   </w:t>
      </w:r>
      <w:r>
        <w:rPr>
          <w:rFonts w:ascii="Times New Roman" w:hAnsi="Times New Roman" w:eastAsia="Times New Roman" w:cs="Times New Roman"/>
          <w:color w:val="24292F"/>
          <w:spacing w:val="4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#8562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009C8F2C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196" name="IM 1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" name="IM 119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看课文的时候可以不安排时间。</w:t>
      </w:r>
    </w:p>
    <w:p w14:paraId="3A0B2ED1">
      <w:pPr>
        <w:pStyle w:val="2"/>
        <w:spacing w:line="245" w:lineRule="auto"/>
        <w:rPr>
          <w:sz w:val="22"/>
          <w:szCs w:val="18"/>
        </w:rPr>
      </w:pPr>
    </w:p>
    <w:p w14:paraId="0F064902">
      <w:pPr>
        <w:pStyle w:val="2"/>
        <w:spacing w:line="245" w:lineRule="auto"/>
        <w:rPr>
          <w:sz w:val="22"/>
          <w:szCs w:val="18"/>
        </w:rPr>
      </w:pPr>
    </w:p>
    <w:p w14:paraId="250655FC">
      <w:pPr>
        <w:pStyle w:val="2"/>
        <w:spacing w:line="245" w:lineRule="auto"/>
        <w:rPr>
          <w:sz w:val="22"/>
          <w:szCs w:val="18"/>
        </w:rPr>
      </w:pPr>
    </w:p>
    <w:p w14:paraId="649FB542">
      <w:pPr>
        <w:spacing w:before="74" w:line="185" w:lineRule="auto"/>
        <w:ind w:left="6"/>
        <w:outlineLvl w:val="1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88640" behindDoc="1" locked="0" layoutInCell="1" allowOverlap="1">
                <wp:simplePos x="0" y="0"/>
                <wp:positionH relativeFrom="column">
                  <wp:posOffset>3463925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1198" name="Rect 1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64188" y="2504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198" o:spid="_x0000_s1026" o:spt="1" style="position:absolute;left:0pt;margin-left:272.75pt;margin-top:1.95pt;height:15pt;width:27.75pt;z-index:-251427840;mso-width-relative:page;mso-height-relative:page;" fillcolor="#E1F5FE" filled="t" stroked="f" coordsize="21600,21600" o:gfxdata="UEsDBAoAAAAAAIdO4kAAAAAAAAAAAAAAAAAEAAAAZHJzL1BLAwQUAAAACACHTuJABZiYV9gAAAAI&#10;AQAADwAAAGRycy9kb3ducmV2LnhtbE2PwU7DMBBE70j8g7VIXBC1TUnVhDiVQOLQSymlvbuxmwTi&#10;dWo7bfl7lhMcZ2c0+6ZcXFzPTjbEzqMCORHALNbedNgo2H683s+BxaTR6N6jVfBtIyyq66tSF8af&#10;8d2eNqlhVIKx0AralIaC81i31uk48YNF8g4+OJ1IhoaboM9U7nr+IMSMO90hfWj1YF9aW39tRqcg&#10;5Lv18Zgvp/KwHOXz5/Yuf1utlLq9keIJWLKX9BeGX3xCh4qY9n5EE1mvIHvMMooqmObAyJ8JSdv2&#10;pOnAq5L/H1D9AFBLAwQUAAAACACHTuJAziQC8EMCAACSBAAADgAAAGRycy9lMm9Eb2MueG1srVTB&#10;btswDL0P2D8Iuq+206RogjpF0DbDgGIN1g07K7IcC5BEjVLidF8/Snbaotuhh13kJ5F6FB9JX10f&#10;rWEHhUGDq3l1VnKmnIRGu13Nf3xff7rkLEThGmHAqZo/qcCvlx8/XPV+oSbQgWkUMiJxYdH7mncx&#10;+kVRBNkpK8IZeOXI2AJaEWmLu6JB0RO7NcWkLC+KHrDxCFKFQKe3g5GPjPgeQmhbLdUtyL1VLg6s&#10;qIyIlFLotA98mV/btkrGh7YNKjJTc8o05pWCEN6mtVheicUOhe+0HJ8g3vOENzlZoR0Ffaa6FVGw&#10;Peq/qKyWCAHaeCbBFkMiWRHKoirfaPPYCa9yLiR18M+ih/9HK78eNsh0Q51QzanyTliq+TfSjeUD&#10;0qf3YUFuj36D4y4QTMkeW7TpS2mwY83PpxfT6pJInmo+mZXTUV11jEwm82wyncw4k2Su5uWszPbi&#10;hcZjiJ8VWJZAzZEekTUVh/sQKTS5nlxS1ABGN2ttTN7gbntjkB0EFfquWs/Wd8Nd4zsxnM4vy/N5&#10;KjjxhMF9wK95jGN96ovE6SCxDxeMI9+kxJB7Qltonkg7hKGpgpdrTQ+/FyFuBFIXUY/RnMUHWloD&#10;RAsj4qwD/P2v8+RPxSUrZz11Zc3Dr71AxZn54qjsqYVPAE9gewJub2+A8q9ogr3MkC5gNCfYItif&#10;NH6rFIVMwkmKVfN4gjdxmA0aX6lWq+xEjepFvHePXibqQZnVPkKrc1VetBglolbNwo5jlWbh9T57&#10;vfxKln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BZiYV9gAAAAIAQAADwAAAAAAAAABACAAAAAi&#10;AAAAZHJzL2Rvd25yZXYueG1sUEsBAhQAFAAAAAgAh07iQM4kAvBDAgAAkgQAAA4AAAAAAAAAAQAg&#10;AAAAJwEAAGRycy9lMm9Eb2MueG1sUEsFBgAAAAAGAAYAWQEAANwFAAAAAA=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368.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Visual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aid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really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helpful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revising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 xml:space="preserve">.   </w:t>
      </w:r>
      <w:r>
        <w:rPr>
          <w:rFonts w:ascii="Times New Roman" w:hAnsi="Times New Roman" w:eastAsia="Times New Roman" w:cs="Times New Roman"/>
          <w:color w:val="24292F"/>
          <w:spacing w:val="40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7"/>
          <w:sz w:val="18"/>
          <w:szCs w:val="18"/>
          <w:shd w:val="clear" w:fill="E1F5FE"/>
        </w:rPr>
        <w:t xml:space="preserve">#8559  </w:t>
      </w:r>
      <w:r>
        <w:rPr>
          <w:rFonts w:ascii="Times New Roman" w:hAnsi="Times New Roman" w:eastAsia="Times New Roman" w:cs="Times New Roman"/>
          <w:color w:val="03A9F4"/>
          <w:spacing w:val="17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7"/>
          <w:sz w:val="18"/>
          <w:szCs w:val="18"/>
        </w:rPr>
        <w:t xml:space="preserve">中频  </w:t>
      </w:r>
    </w:p>
    <w:p w14:paraId="2F6ED845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200" name="IM 1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" name="IM 120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视觉辅助对复习很有帮助。</w:t>
      </w:r>
    </w:p>
    <w:p w14:paraId="15C91B05">
      <w:pPr>
        <w:pStyle w:val="2"/>
        <w:spacing w:line="245" w:lineRule="auto"/>
        <w:rPr>
          <w:sz w:val="22"/>
          <w:szCs w:val="18"/>
        </w:rPr>
      </w:pPr>
    </w:p>
    <w:p w14:paraId="450D41AA">
      <w:pPr>
        <w:pStyle w:val="2"/>
        <w:spacing w:line="246" w:lineRule="auto"/>
        <w:rPr>
          <w:sz w:val="22"/>
          <w:szCs w:val="18"/>
        </w:rPr>
      </w:pPr>
    </w:p>
    <w:p w14:paraId="64E09D88">
      <w:pPr>
        <w:pStyle w:val="2"/>
        <w:spacing w:line="246" w:lineRule="auto"/>
        <w:rPr>
          <w:sz w:val="22"/>
          <w:szCs w:val="18"/>
        </w:rPr>
      </w:pPr>
    </w:p>
    <w:p w14:paraId="0345FDDA">
      <w:pPr>
        <w:spacing w:before="74" w:line="183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89664" behindDoc="1" locked="0" layoutInCell="1" allowOverlap="1">
                <wp:simplePos x="0" y="0"/>
                <wp:positionH relativeFrom="column">
                  <wp:posOffset>3683000</wp:posOffset>
                </wp:positionH>
                <wp:positionV relativeFrom="paragraph">
                  <wp:posOffset>23495</wp:posOffset>
                </wp:positionV>
                <wp:extent cx="447675" cy="190500"/>
                <wp:effectExtent l="0" t="0" r="0" b="0"/>
                <wp:wrapNone/>
                <wp:docPr id="1202" name="Rect 1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83079" y="24087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11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202" o:spid="_x0000_s1026" o:spt="1" style="position:absolute;left:0pt;margin-left:290pt;margin-top:1.85pt;height:15pt;width:35.25pt;z-index:-251426816;mso-width-relative:page;mso-height-relative:page;" fillcolor="#E1F5FE" filled="t" stroked="f" coordsize="21600,21600" o:gfxdata="UEsDBAoAAAAAAIdO4kAAAAAAAAAAAAAAAAAEAAAAZHJzL1BLAwQUAAAACACHTuJAGUf7INYAAAAI&#10;AQAADwAAAGRycy9kb3ducmV2LnhtbE2PwU7DMBBE70j9B2uRuFG7RQlpGqeHIg5wqEqKOLvxkkSN&#10;11HstOXv2Z7gODuj2TfF5up6ccYxdJ40LOYKBFLtbUeNhs/D62MGIkRD1vSeUMMPBtiUs7vC5NZf&#10;6APPVWwEl1DIjYY2xiGXMtQtOhPmfkBi79uPzkSWYyPtaC5c7nq5VCqVznTEH1oz4LbF+lRNTsPK&#10;vZ98lr3E9Gt3eEt8ta+3017rh/uFWoOIeI1/YbjhMzqUzHT0E9kgeg1JpnhL1PD0DIL9NFEJiCNr&#10;PsiykP8HlL9QSwMEFAAAAAgAh07iQNWwyh9GAgAAkgQAAA4AAABkcnMvZTJvRG9jLnhtbK1UwW7b&#10;MAy9D9g/CLqvttO0SYM4RZA2w4BiLdYNOyuyHAuQRI1S4nRfP0pO2q3boYddlCeRfiQfycyvD9aw&#10;vcKgwdW8Ois5U05Co9225t++rj9MOQtRuEYYcKrmTyrw68X7d/Pez9QIOjCNQkYkLsx6X/MuRj8r&#10;iiA7ZUU4A68cGVtAKyJdcVs0KHpit6YYleVl0QM2HkGqEOj1ZjDyIyO+hRDaVkt1A3JnlYsDKyoj&#10;IpUUOu0DX+Rs21bJeN+2QUVmak6VxnxSEMKbdBaLuZhtUfhOy2MK4i0pvKrJCu0o6DPVjYiC7VD/&#10;RWW1RAjQxjMJthgKyYpQFVX5SpvHTniVayGpg38WPfw/Wvl5/4BMNzQJo3LEmROWev6FdGP5gfTp&#10;fZiR26N/wOMtEEzFHlq06ZfKYIean19Oz8vJFWdPNR+Ny+lkUFcdIpNkHo8nl5MLziSZq6vyoszq&#10;Fy80HkP8qMCyBGqOlETWVOzvQqTQ5HpySVEDGN2stTH5gtvNyiDbC2r0bbW+WN8O3xrfieH1alxV&#10;OSXiCYN75vyDxzjWp7lInA4S+xDYOPJNSgy1J7SB5om0QxiGKni51pT4nQjxQSBNEc0Y7Vm8p6M1&#10;QLRwRJx1gD//9Z78qblk5aynqax5+LETqDgznxy1PY3wCeAJbE7A7ewKqP6KNtjLDOkDjOYEWwT7&#10;ndZvmaKQSThJsWoeT3AVh92g9ZVqucxONKhexDv36GWiHpRZ7iK0OnflRYujRDSqWdjjWqVd+P2e&#10;vV7+Sha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BlH+yDWAAAACAEAAA8AAAAAAAAAAQAgAAAA&#10;IgAAAGRycy9kb3ducmV2LnhtbFBLAQIUABQAAAAIAIdO4kDVsMofRgIAAJIEAAAOAAAAAAAAAAEA&#10;IAAAACUBAABkcnMvZTJvRG9jLnhtbFBLBQYAAAAABgAGAFkBAADdBQAAAAA=&#10;">
                <v:fill on="t" opacity="6168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369.You do not need to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be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encouraged to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be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h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ero.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#8558 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C1654CE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204" name="IM 12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" name="IM 120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你不需要受人鼓励成为一个英雄。</w:t>
      </w:r>
    </w:p>
    <w:p w14:paraId="7D48AF64">
      <w:pPr>
        <w:spacing w:before="239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177" o:spid="_x0000_s1177" o:spt="203" style="height:28.5pt;width:499.1pt;" coordsize="9982,570">
            <o:lock v:ext="edit"/>
            <v:shape id="_x0000_s1178" o:spid="_x0000_s1178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179" o:spid="_x0000_s1179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C4CE822">
                    <w:pPr>
                      <w:spacing w:before="176" w:line="194" w:lineRule="auto"/>
                      <w:ind w:left="28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hero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9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9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9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9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9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9"/>
                        <w:sz w:val="17"/>
                        <w:szCs w:val="17"/>
                      </w:rPr>
                      <w:t>hɪ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ro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9"/>
                        <w:sz w:val="17"/>
                        <w:szCs w:val="17"/>
                      </w:rPr>
                      <w:t>ʊ/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9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9"/>
                        <w:sz w:val="17"/>
                        <w:szCs w:val="17"/>
                      </w:rPr>
                      <w:t>英雄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9"/>
                        <w:sz w:val="17"/>
                        <w:szCs w:val="17"/>
                      </w:rPr>
                      <w:t>，勇士；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9"/>
                        <w:sz w:val="17"/>
                        <w:szCs w:val="17"/>
                      </w:rPr>
                      <w:t>男主角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z w:val="17"/>
                        <w:szCs w:val="17"/>
                      </w:rPr>
                      <w:t>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z w:val="17"/>
                        <w:szCs w:val="17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9"/>
                        <w:sz w:val="17"/>
                        <w:szCs w:val="17"/>
                      </w:rPr>
                      <w:t>古代神话中的）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9"/>
                        <w:sz w:val="17"/>
                        <w:szCs w:val="17"/>
                      </w:rPr>
                      <w:t>神人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9"/>
                        <w:sz w:val="17"/>
                        <w:szCs w:val="17"/>
                      </w:rPr>
                      <w:t>，半神的勇士；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D865A58">
      <w:pPr>
        <w:pStyle w:val="2"/>
        <w:spacing w:line="248" w:lineRule="auto"/>
        <w:rPr>
          <w:sz w:val="22"/>
          <w:szCs w:val="18"/>
        </w:rPr>
      </w:pPr>
    </w:p>
    <w:p w14:paraId="7F0B2631">
      <w:pPr>
        <w:pStyle w:val="2"/>
        <w:spacing w:line="249" w:lineRule="auto"/>
        <w:rPr>
          <w:sz w:val="22"/>
          <w:szCs w:val="18"/>
        </w:rPr>
      </w:pPr>
    </w:p>
    <w:p w14:paraId="1C736E72">
      <w:pPr>
        <w:spacing w:before="73" w:line="185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90688" behindDoc="1" locked="0" layoutInCell="1" allowOverlap="1">
                <wp:simplePos x="0" y="0"/>
                <wp:positionH relativeFrom="column">
                  <wp:posOffset>3359150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1206" name="Rect 1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59501" y="2483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206" o:spid="_x0000_s1026" o:spt="1" style="position:absolute;left:0pt;margin-left:264.5pt;margin-top:1.95pt;height:15pt;width:35.25pt;z-index:-251425792;mso-width-relative:page;mso-height-relative:page;" fillcolor="#E1F5FE" filled="t" stroked="f" coordsize="21600,21600" o:gfxdata="UEsDBAoAAAAAAIdO4kAAAAAAAAAAAAAAAAAEAAAAZHJzL1BLAwQUAAAACACHTuJAN8MvldcAAAAI&#10;AQAADwAAAGRycy9kb3ducmV2LnhtbE2PwU7DMBBE70j8g7VI3KjTQAoOcSqExAFRVaL0A5x4SaLE&#10;6yh22vTvWU5wnJ3R7Jtiu7hBnHAKnScN61UCAqn2tqNGw/Hr7e4JRIiGrBk8oYYLBtiW11eFya0/&#10;0yeeDrERXEIhNxraGMdcylC36ExY+RGJvW8/ORNZTo20kzlzuRtkmiQb6UxH/KE1I762WPeH2Wmo&#10;dsPyGPr5I33xx/79osJ+87DT+vZmnTyDiLjEvzD84jM6lMxU+ZlsEIOGLFW8JWq4VyDYz5TKQFSs&#10;+SDLQv4fUP4AUEsDBBQAAAAIAIdO4kDMOExxRQIAAJIEAAAOAAAAZHJzL2Uyb0RvYy54bWytVMFu&#10;2zAMvQ/YPwi6r3aSJk2DOEXQNsOAYi3WDTsrshwLkESNUuJ0Xz9Kdtqi26GHXZwnkXokH8ksr47W&#10;sIPCoMFVfHRWcqachFq7XcV/fN98mnMWonC1MOBUxZ9U4Ferjx+WnV+oMbRgaoWMSFxYdL7ibYx+&#10;URRBtsqKcAZeOTI2gFZEOuKuqFF0xG5NMS7LWdEB1h5BqhDo9qY38oER30MITaOlugG5t8rFnhWV&#10;EZFKCq32ga9ytk2jZLxvmqAiMxWnSmP+UhDC2/QtVkux2KHwrZZDCuI9KbypyQrtKOgz1Y2Igu1R&#10;/0VltUQI0MQzCbboC8mKUBWj8o02j63wKtdCUgf/LHr4f7Ty6+EBma5pEsbljDMnLPX8G+nG8gXp&#10;0/mwILdH/4DDKRBMxR4btOmXymDHik8m08tpOeLsqeLj8/lkUFcdI5NkPj+/mF1MOZNkHl2W0zLb&#10;ixcajyF+VmBZAhVHSiJrKg53IVJocj25pKgBjK432ph8wN322iA7CGr07Wgz3dz2b41vRX97OZvP&#10;xqnhxBN69x6/5jGOdWkuEqeDxN4/MI58kxJ97QltoX4i7RD6oQpebjQlfidCfBBIU0QzRnsW7+nT&#10;GCBaGBBnLeDvf90nf2ouWTnraCorHn7tBSrOzBdHbU8jfAJ4AtsTcHt7DVQ/tYCyyZAeYDQn2CDY&#10;n7R+6xSFTMJJilXxeILXsd8NWl+p1uvsRIPqRbxzj14m6l6Z9T5Co3NXXrQYJKJRzcIOa5V24fU5&#10;e738laz+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DfDL5XXAAAACAEAAA8AAAAAAAAAAQAgAAAA&#10;IgAAAGRycy9kb3ducmV2LnhtbFBLAQIUABQAAAAIAIdO4kDMOExxRQIAAJIEAAAOAAAAAAAAAAEA&#10;IAAAACYBAABkcnMvZTJvRG9jLnhtbFBLBQYAAAAABgAGAFkBAADdBQAAAAA=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22"/>
          <w:sz w:val="24"/>
          <w:szCs w:val="24"/>
        </w:rPr>
        <w:t>370.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Tra</w:t>
      </w:r>
      <w:r>
        <w:rPr>
          <w:rFonts w:ascii="Times New Roman" w:hAnsi="Times New Roman" w:eastAsia="Times New Roman" w:cs="Times New Roman"/>
          <w:color w:val="24292F"/>
          <w:spacing w:val="22"/>
          <w:sz w:val="24"/>
          <w:szCs w:val="24"/>
        </w:rPr>
        <w:t>ﬃ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c</w:t>
      </w:r>
      <w:r>
        <w:rPr>
          <w:rFonts w:ascii="Times New Roman" w:hAnsi="Times New Roman" w:eastAsia="Times New Roman" w:cs="Times New Roman"/>
          <w:color w:val="24292F"/>
          <w:spacing w:val="3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noise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intensi</w:t>
      </w:r>
      <w:r>
        <w:rPr>
          <w:rFonts w:ascii="Times New Roman" w:hAnsi="Times New Roman" w:eastAsia="Times New Roman" w:cs="Times New Roman"/>
          <w:color w:val="24292F"/>
          <w:spacing w:val="22"/>
          <w:sz w:val="24"/>
          <w:szCs w:val="24"/>
        </w:rPr>
        <w:t>ﬁ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by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high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buildings</w:t>
      </w:r>
      <w:r>
        <w:rPr>
          <w:rFonts w:ascii="Times New Roman" w:hAnsi="Times New Roman" w:eastAsia="Times New Roman" w:cs="Times New Roman"/>
          <w:color w:val="24292F"/>
          <w:spacing w:val="22"/>
          <w:sz w:val="24"/>
          <w:szCs w:val="24"/>
        </w:rPr>
        <w:t xml:space="preserve">.    </w:t>
      </w:r>
      <w:r>
        <w:rPr>
          <w:rFonts w:ascii="Times New Roman" w:hAnsi="Times New Roman" w:eastAsia="Times New Roman" w:cs="Times New Roman"/>
          <w:color w:val="03A9F4"/>
          <w:spacing w:val="22"/>
          <w:sz w:val="18"/>
          <w:szCs w:val="18"/>
        </w:rPr>
        <w:t xml:space="preserve">#8548     </w:t>
      </w:r>
      <w:r>
        <w:rPr>
          <w:rFonts w:ascii="Times New Roman" w:hAnsi="Times New Roman" w:eastAsia="Times New Roman" w:cs="Times New Roman"/>
          <w:color w:val="03A9F4"/>
          <w:spacing w:val="2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22"/>
          <w:sz w:val="18"/>
          <w:szCs w:val="18"/>
          <w:shd w:val="clear" w:fill="E1F5FE"/>
        </w:rPr>
        <w:t xml:space="preserve">中频  </w:t>
      </w:r>
    </w:p>
    <w:p w14:paraId="11B4D646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208" name="IM 1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" name="IM 120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高层建筑加剧了交通噪音。</w:t>
      </w:r>
    </w:p>
    <w:p w14:paraId="2DE147C0">
      <w:pPr>
        <w:spacing w:before="240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180" o:spid="_x0000_s1180" o:spt="203" style="height:28.5pt;width:499.1pt;" coordsize="9982,570">
            <o:lock v:ext="edit"/>
            <v:shape id="_x0000_s1181" o:spid="_x0000_s1181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182" o:spid="_x0000_s1182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BB239C5">
                    <w:pPr>
                      <w:spacing w:before="176" w:line="195" w:lineRule="auto"/>
                      <w:ind w:left="287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intensified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7"/>
                        <w:sz w:val="17"/>
                        <w:szCs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sz w:val="17"/>
                        <w:szCs w:val="17"/>
                      </w:rPr>
                      <w:t>//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7"/>
                        <w:sz w:val="17"/>
                        <w:szCs w:val="17"/>
                      </w:rPr>
                      <w:t>v.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sz w:val="17"/>
                        <w:szCs w:val="17"/>
                      </w:rPr>
                      <w:t>（使）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sz w:val="17"/>
                        <w:szCs w:val="17"/>
                      </w:rPr>
                      <w:t>增强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6"/>
                        <w:sz w:val="17"/>
                        <w:szCs w:val="17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2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6"/>
                        <w:sz w:val="17"/>
                        <w:szCs w:val="17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sz w:val="17"/>
                        <w:szCs w:val="17"/>
                      </w:rPr>
                      <w:t>使）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sz w:val="17"/>
                        <w:szCs w:val="17"/>
                      </w:rPr>
                      <w:t>加剧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>(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0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intensify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sz w:val="17"/>
                        <w:szCs w:val="17"/>
                      </w:rPr>
                      <w:t>的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 xml:space="preserve">过去怯和过去分词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17"/>
                        <w:szCs w:val="17"/>
                      </w:rPr>
                      <w:t>)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AA970DB">
      <w:pPr>
        <w:pStyle w:val="2"/>
        <w:spacing w:line="248" w:lineRule="auto"/>
        <w:rPr>
          <w:sz w:val="22"/>
          <w:szCs w:val="18"/>
        </w:rPr>
      </w:pPr>
    </w:p>
    <w:p w14:paraId="2D7D214F">
      <w:pPr>
        <w:pStyle w:val="2"/>
        <w:spacing w:line="249" w:lineRule="auto"/>
        <w:rPr>
          <w:sz w:val="22"/>
          <w:szCs w:val="18"/>
        </w:rPr>
      </w:pPr>
    </w:p>
    <w:p w14:paraId="1E9D1C6F">
      <w:pPr>
        <w:spacing w:before="74" w:line="206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91712" behindDoc="1" locked="0" layoutInCell="1" allowOverlap="1">
                <wp:simplePos x="0" y="0"/>
                <wp:positionH relativeFrom="column">
                  <wp:posOffset>3644900</wp:posOffset>
                </wp:positionH>
                <wp:positionV relativeFrom="paragraph">
                  <wp:posOffset>24765</wp:posOffset>
                </wp:positionV>
                <wp:extent cx="457200" cy="190500"/>
                <wp:effectExtent l="0" t="0" r="0" b="0"/>
                <wp:wrapNone/>
                <wp:docPr id="1210" name="Rect 1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45011" y="24899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210" o:spid="_x0000_s1026" o:spt="1" style="position:absolute;left:0pt;margin-left:287pt;margin-top:1.95pt;height:15pt;width:36pt;z-index:-251424768;mso-width-relative:page;mso-height-relative:page;" fillcolor="#E1F5FE" filled="t" stroked="f" coordsize="21600,21600" o:gfxdata="UEsDBAoAAAAAAIdO4kAAAAAAAAAAAAAAAAAEAAAAZHJzL1BLAwQUAAAACACHTuJAQi4E+NYAAAAI&#10;AQAADwAAAGRycy9kb3ducmV2LnhtbE2PzWrDMBCE74W+g9hCLyWRkjpO41oOpSVQyKlxHkC2Nrap&#10;tTKW8vf22Zza47czzM7k64vrxQnH0HnSMJsqEEi1tx01GvblZvIGIkRD1vSeUMMVA6yLx4fcZNaf&#10;6QdPu9gIDqGQGQ1tjEMmZahbdCZM/YDE2sGPzkTGsZF2NGcOd72cK5VKZzriD60Z8LPF+nd3dBrK&#10;iMlmW32trt/qw6WH+bakl0rr56eZegcR8RL/zHCvz9Wh4E6VP5INotewWCa8JWp4XYFgPU1S5oqZ&#10;D7LI5f8BxQ1QSwMEFAAAAAgAh07iQGfNqF5BAgAAkgQAAA4AAABkcnMvZTJvRG9jLnhtbK1UTW8a&#10;MRC9V+p/sHxvliUhBZQlQhCqSqhBSauejdfLWvJXx4aF/vqO7SW0aQ859GKePbNvZt7McHd/1Ioc&#10;BHhpTUXLqwElwnBbS7Or6Levqw9jSnxgpmbKGlHRk/D0fvb+3V3npmJoW6tqAQRJjJ92rqJtCG5a&#10;FJ63QjN/ZZ0waGwsaBbwCruiBtYhu1bFcDC4LToLtQPLhff4usxG2jPCWwht00gulpbvtTAhs4JQ&#10;LGBJvpXO01nKtmkED49N40UgqqJYaUgnBkG8jWcxu2PTHTDXSt6nwN6SwquaNJMGg75QLVlgZA/y&#10;LyotOVhvm3DFrS5yIUkRrKIcvNLmuWVOpFpQau9eRPf/j5Z/OWyAyBonYViiKIZp7PkT6kbSA+rT&#10;OT9Ft2e3gf7mEcZijw3o+ItlkGNFr29vRoOypORU0eHNeDLJ6opjIBzNN6OP2H9KOJrLyWCEGPmK&#10;C40DHz4Jq0kEFQVMImnKDmsfsuvZJUb1Vsl6JZVKF9htFwrIgWGjH8rVaPWQv1WuZfl1Mh4Pr/uQ&#10;Prun8H/wKEO6OBeR09jIngMrg75RiVx7RFtbn1A7sHmovOMriYmvmQ8bBjhFWCvuWXjEo1EWaW2P&#10;KGkt/PzXe/TH5qKVkg6nsqL+x56BoER9Nth2pAxnAGewPQOz1wuL9WMLMJsE8QMI6gwbsPo7rt88&#10;RkETMxxjVTSc4SLk3cD15WI+T044qI6FtXl2PFJnZeb7YBuZunLRopcIRzUJ269V3IXf78nr8lcy&#10;+w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CLgT41gAAAAgBAAAPAAAAAAAAAAEAIAAAACIAAABk&#10;cnMvZG93bnJldi54bWxQSwECFAAUAAAACACHTuJAZ82oXkECAACSBAAADgAAAAAAAAABACAAAAAl&#10;AQAAZHJzL2Uyb0RvYy54bWxQSwUGAAAAAAYABgBZAQAA2AUAAAAA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371.All students joined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the art class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in the ﬁrst term.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#8546 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479DA464">
      <w:pPr>
        <w:spacing w:line="206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78" w:type="default"/>
          <w:footerReference r:id="rId79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5DA5B066">
      <w:pPr>
        <w:pStyle w:val="2"/>
        <w:spacing w:line="258" w:lineRule="auto"/>
        <w:rPr>
          <w:sz w:val="22"/>
          <w:szCs w:val="18"/>
        </w:rPr>
      </w:pPr>
    </w:p>
    <w:p w14:paraId="342CB397">
      <w:pPr>
        <w:spacing w:before="73" w:line="237" w:lineRule="auto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216" name="IM 1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" name="IM 121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1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所有的学生都在第一学期上了美术课。</w:t>
      </w:r>
    </w:p>
    <w:p w14:paraId="7E0044B4">
      <w:pPr>
        <w:pStyle w:val="2"/>
        <w:spacing w:line="246" w:lineRule="auto"/>
        <w:rPr>
          <w:sz w:val="22"/>
          <w:szCs w:val="18"/>
        </w:rPr>
      </w:pPr>
    </w:p>
    <w:p w14:paraId="09AFFDFF">
      <w:pPr>
        <w:pStyle w:val="2"/>
        <w:spacing w:line="247" w:lineRule="auto"/>
        <w:rPr>
          <w:sz w:val="22"/>
          <w:szCs w:val="18"/>
        </w:rPr>
      </w:pPr>
    </w:p>
    <w:p w14:paraId="18467C13">
      <w:pPr>
        <w:pStyle w:val="2"/>
        <w:spacing w:line="247" w:lineRule="auto"/>
        <w:rPr>
          <w:sz w:val="22"/>
          <w:szCs w:val="18"/>
        </w:rPr>
      </w:pPr>
    </w:p>
    <w:p w14:paraId="4361BAAB">
      <w:pPr>
        <w:tabs>
          <w:tab w:val="left" w:pos="694"/>
        </w:tabs>
        <w:spacing w:before="66"/>
        <w:ind w:left="583" w:right="280" w:hanging="577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92736" behindDoc="1" locked="0" layoutInCell="1" allowOverlap="1">
                <wp:simplePos x="0" y="0"/>
                <wp:positionH relativeFrom="column">
                  <wp:posOffset>370840</wp:posOffset>
                </wp:positionH>
                <wp:positionV relativeFrom="paragraph">
                  <wp:posOffset>212090</wp:posOffset>
                </wp:positionV>
                <wp:extent cx="352425" cy="190500"/>
                <wp:effectExtent l="0" t="0" r="0" b="0"/>
                <wp:wrapNone/>
                <wp:docPr id="1218" name="Rect 1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1163" y="212269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33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218" o:spid="_x0000_s1026" o:spt="1" style="position:absolute;left:0pt;margin-left:29.2pt;margin-top:16.7pt;height:15pt;width:27.75pt;z-index:-251423744;mso-width-relative:page;mso-height-relative:page;" fillcolor="#E1F5FE" filled="t" stroked="f" coordsize="21600,21600" o:gfxdata="UEsDBAoAAAAAAIdO4kAAAAAAAAAAAAAAAAAEAAAAZHJzL1BLAwQUAAAACACHTuJAR2FZXNcAAAAI&#10;AQAADwAAAGRycy9kb3ducmV2LnhtbE2PT0vDQBDF74LfYRnBm93EaI0xkyIWQTwErKVep9lpErp/&#10;Qnbbxm/v9lRPw8x7vPm9cjEZLY48+t5ZhHSWgGDbONXbFmH9/X6Xg/CBrCLtLCP8sodFdX1VUqHc&#10;yX7xcRVaEUOsLwihC2EopPRNx4b8zA1so7Zzo6EQ17GVaqRTDDda3ifJXBrqbfzQ0cBvHTf71cEg&#10;/Ey8e/rMxw8O+1q/buqloXqJeHuTJi8gAk/hYoYzfkSHKjJt3cEqLzTCY/4QnQhZFudZT7NnEFuE&#10;eTzIqpT/C1R/UEsDBBQAAAAIAIdO4kCgHijcQwIAAJIEAAAOAAAAZHJzL2Uyb0RvYy54bWytVMFu&#10;GyEQvVfqPyDuzXo3dZpYWUdWEleVoiaqW/WMWdaLBAwdsNfp13cAO4nSHnKoD/jBDG9mHjN7ebW3&#10;hu0UBg2u5fXJhDPlJHTabVr+4/vywzlnIQrXCQNOtfxRBX41f//ucvQz1cAAplPIiMSF2ehbPsTo&#10;Z1UV5KCsCCfglSNjD2hFpC1uqg7FSOzWVM1kclaNgJ1HkCoEOr0pRn5gxLcQQt9rqW5Abq1ysbCi&#10;MiJSSWHQPvB5zrbvlYz3fR9UZKblVGnMKwUhvE5rNb8Usw0KP2h5SEG8JYVXNVmhHQV9oroRUbAt&#10;6r+orJYIAfp4IsFWpZCsCFVRT15psxqEV7kWkjr4J9HD/6OVX3cPyHRHndDU9PJOWHrzb6Qbywek&#10;z+jDjNxW/gEPu0AwFbvv0aZ/KoPtW376qa7PTjl7bHlTN83ZRVFX7SOTyTxtPjZTziTZ64vJdJLV&#10;r55pPIb4WYFlCbQcKYmsqdjdhUihyfXokqIGMLpbamPyBjfra4NsJ+ihb+vldHlb7ho/iHJ6cUq/&#10;lBLxhOJe8Ese49iY+iJxOkjs5YJx5JuUKLUntIbukbRDKE0VvFxqSvxOhPggkLqIeozmLN7T0hsg&#10;WjggzgbA3/86T/70uGTlbKSubHn4tRWoODNfHD17auEjwCNYH4Hb2mug+muaYC8zpAsYzRH2CPYn&#10;jd8iRSGTcJJitTwe4XUss0HjK9VikZ2oUb2Id27lZaIuyiy2EXqdX+VZi4NE1KpZ2MNYpVl4uc9e&#10;z5+S+R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HYVlc1wAAAAgBAAAPAAAAAAAAAAEAIAAAACIA&#10;AABkcnMvZG93bnJldi54bWxQSwECFAAUAAAACACHTuJAoB4o3EMCAACSBAAADgAAAAAAAAABACAA&#10;AAAmAQAAZHJzL2Uyb0RvYy54bWxQSwUGAAAAAAYABgBZAQAA2wUAAAAA&#10;">
                <v:fill on="t" opacity="6116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372.Our students have participated in exchange</w:t>
      </w:r>
      <w:r>
        <w:rPr>
          <w:rFonts w:ascii="Times New Roman" w:hAnsi="Times New Roman" w:eastAsia="Times New Roman" w:cs="Times New Roman"/>
          <w:color w:val="24292F"/>
          <w:spacing w:val="40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programs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widen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their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horizons.   </w:t>
      </w:r>
      <w:r>
        <w:rPr>
          <w:rFonts w:ascii="Times New Roman" w:hAnsi="Times New Roman" w:eastAsia="Times New Roman" w:cs="Times New Roman"/>
          <w:color w:val="24292F"/>
          <w:spacing w:val="3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#8545  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ab/>
      </w:r>
      <w:r>
        <w:rPr>
          <w:rFonts w:ascii="微软雅黑" w:hAnsi="微软雅黑" w:eastAsia="微软雅黑" w:cs="微软雅黑"/>
          <w:color w:val="03A9F4"/>
          <w:spacing w:val="4"/>
          <w:sz w:val="18"/>
          <w:szCs w:val="18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072D66D6">
      <w:pPr>
        <w:spacing w:before="1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220" name="IM 12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" name="IM 122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我们的学生参加了交流计划来开拓眼界。</w:t>
      </w:r>
    </w:p>
    <w:p w14:paraId="342B2D6A">
      <w:pPr>
        <w:pStyle w:val="2"/>
        <w:spacing w:line="246" w:lineRule="auto"/>
        <w:rPr>
          <w:sz w:val="22"/>
          <w:szCs w:val="18"/>
        </w:rPr>
      </w:pPr>
    </w:p>
    <w:p w14:paraId="487ED051">
      <w:pPr>
        <w:pStyle w:val="2"/>
        <w:spacing w:line="247" w:lineRule="auto"/>
        <w:rPr>
          <w:sz w:val="22"/>
          <w:szCs w:val="18"/>
        </w:rPr>
      </w:pPr>
    </w:p>
    <w:p w14:paraId="0C2F5529">
      <w:pPr>
        <w:pStyle w:val="2"/>
        <w:spacing w:line="247" w:lineRule="auto"/>
        <w:rPr>
          <w:sz w:val="22"/>
          <w:szCs w:val="18"/>
        </w:rPr>
      </w:pPr>
    </w:p>
    <w:p w14:paraId="1BCBA02C">
      <w:pPr>
        <w:tabs>
          <w:tab w:val="left" w:pos="694"/>
        </w:tabs>
        <w:spacing w:before="66"/>
        <w:ind w:left="583" w:right="265" w:hanging="577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93760" behindDoc="1" locked="0" layoutInCell="1" allowOverlap="1">
                <wp:simplePos x="0" y="0"/>
                <wp:positionH relativeFrom="column">
                  <wp:posOffset>5719445</wp:posOffset>
                </wp:positionH>
                <wp:positionV relativeFrom="paragraph">
                  <wp:posOffset>21590</wp:posOffset>
                </wp:positionV>
                <wp:extent cx="447675" cy="190500"/>
                <wp:effectExtent l="0" t="0" r="0" b="0"/>
                <wp:wrapNone/>
                <wp:docPr id="1222" name="Rect 1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719718" y="21929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11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222" o:spid="_x0000_s1026" o:spt="1" style="position:absolute;left:0pt;margin-left:450.35pt;margin-top:1.7pt;height:15pt;width:35.25pt;z-index:-251422720;mso-width-relative:page;mso-height-relative:page;" fillcolor="#E1F5FE" filled="t" stroked="f" coordsize="21600,21600" o:gfxdata="UEsDBAoAAAAAAIdO4kAAAAAAAAAAAAAAAAAEAAAAZHJzL1BLAwQUAAAACACHTuJAtCtjAdcAAAAI&#10;AQAADwAAAGRycy9kb3ducmV2LnhtbE2PzU7DMBCE70i8g7VI3KidFto0xOmhFQc4oJIizm68JFHj&#10;dRQ7/Xn7LqdynJ3RtzP56uw6ccQhtJ40JBMFAqnytqVaw/fu7SkFEaIhazpPqOGCAVbF/V1uMutP&#10;9IXHMtaCIRQyo6GJsc+kDFWDzoSJ75HY+/WDM5HlUEs7mBPDXSenSs2lMy3xh8b0uG6wOpSj07B0&#10;Hwefpps4//ncvb/4clutx63Wjw+JegUR8RxvYfirz9Wh4E57P5INomOGUguOapg9g2B/uUimIPas&#10;+SCLXP4fUFwBUEsDBBQAAAAIAIdO4kC1KhIoRQIAAJIEAAAOAAAAZHJzL2Uyb0RvYy54bWytVMFu&#10;2zAMvQ/YPwi6r46NplmCOkXQNsOAYivWDTsrshwLkESNUuJ0Xz9KStqi26GHXeQnkXokn0hfXh2s&#10;YXuFQYNreX024Uw5CZ1225b/+L7+8JGzEIXrhAGnWv6oAr9avn93OfqFamAA0ylkROLCYvQtH2L0&#10;i6oKclBWhDPwypGxB7Qi0ha3VYdiJHZrqmYyuahGwM4jSBUCnd4UIz8y4lsIoe+1VDcgd1a5WFhR&#10;GRGppDBoH/gyZ9v3SsavfR9UZKblVGnMKwUhvElrtbwUiy0KP2h5TEG8JYVXNVmhHQV9oroRUbAd&#10;6r+orJYIAfp4JsFWpZCsCFVRT15p8zAIr3ItJHXwT6KH/0crv+zvkemOOqFpGs6csPTm30g3lg9I&#10;n9GHBbk9+Hs87gLBVOyhR5u+VAY7tHw6q+ezmtrnseVNPW/mRV11iEyS+fx8djGbcibJXM8n00lW&#10;v3qm8RjiJwWWJdBypCSypmJ/FyKFJteTS4oawOhurY3JG9xurg2yvaCHvq3X0/VtuWv8IMrp/Lyu&#10;Zykl4gnFveCXPMaxMfVF4nSQ2MsF48g3KVFqT2gD3SNph1CaKni51pT4nQjxXiB1EfUYzVn8Sktv&#10;gGjhiDgbAH//6zz50+OSlbORurLl4ddOoOLMfHb07KmFTwBPYHMCbmevgeqvaYK9zJAuYDQn2CPY&#10;nzR+qxSFTMJJitXyeILXscwGja9Uq1V2okb1It65By8TdVFmtYvQ6/wqz1ocJaJWzcIexyrNwst9&#10;9nr+lSz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LQrYwHXAAAACAEAAA8AAAAAAAAAAQAgAAAA&#10;IgAAAGRycy9kb3ducmV2LnhtbFBLAQIUABQAAAAIAIdO4kC1KhIoRQIAAJIEAAAOAAAAAAAAAAEA&#10;IAAAACYBAABkcnMvZTJvRG9jLnhtbFBLBQYAAAAABgAGAFkBAADdBQAAAAA=&#10;">
                <v:fill on="t" opacity="6168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94784" behindDoc="1" locked="0" layoutInCell="1" allowOverlap="1">
                <wp:simplePos x="0" y="0"/>
                <wp:positionH relativeFrom="column">
                  <wp:posOffset>370840</wp:posOffset>
                </wp:positionH>
                <wp:positionV relativeFrom="paragraph">
                  <wp:posOffset>212090</wp:posOffset>
                </wp:positionV>
                <wp:extent cx="352425" cy="190500"/>
                <wp:effectExtent l="0" t="0" r="0" b="0"/>
                <wp:wrapNone/>
                <wp:docPr id="1224" name="Rect 1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1163" y="212269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224" o:spid="_x0000_s1026" o:spt="1" style="position:absolute;left:0pt;margin-left:29.2pt;margin-top:16.7pt;height:15pt;width:27.75pt;z-index:-251421696;mso-width-relative:page;mso-height-relative:page;" fillcolor="#E1F5FE" filled="t" stroked="f" coordsize="21600,21600" o:gfxdata="UEsDBAoAAAAAAIdO4kAAAAAAAAAAAAAAAAAEAAAAZHJzL1BLAwQUAAAACACHTuJAigxt5dkAAAAI&#10;AQAADwAAAGRycy9kb3ducmV2LnhtbE2PT0vEMBDF74LfIYzgzU1q3bJbO11Q2IMggquI3rLNbFub&#10;TEqT/eO3N3vS0zDzHm9+r1qdnBUHmkLvGSGbKRDEjTc9twjvb+ubBYgQNRttPRPCDwVY1ZcXlS6N&#10;P/IrHTaxFSmEQ6kRuhjHUsrQdOR0mPmROGk7Pzkd0zq10kz6mMKdlbdKFdLpntOHTo/02FEzbPYO&#10;Yfnw/fJc7Kz8ap4+Pya1HmiYK8Trq0zdg4h0in9mOOMndKgT09bv2QRhEeaLu+REyPM0z3qWL0Fs&#10;EYp0kHUl/xeofwFQSwMEFAAAAAgAh07iQG9NOvVEAgAAkgQAAA4AAABkcnMvZTJvRG9jLnhtbK1U&#10;wW7bMAy9D9g/CLqvjt0mXYM6RdAuw4BiLdYNOyuyHAuQRI1S4nRfP0pK2qLboYdd5CeReiSfSF9e&#10;7a1hO4VBg2t5fTLhTDkJnXablv/4vvrwkbMQheuEAada/qgCv1q8f3c5+rlqYADTKWRE4sJ89C0f&#10;YvTzqgpyUFaEE/DKkbEHtCLSFjdVh2IkdmuqZjKZVSNg5xGkCoFOb4qRHxjxLYTQ91qqG5Bbq1ws&#10;rKiMiFRSGLQPfJGz7Xsl413fBxWZaTlVGvNKQQiv01otLsV8g8IPWh5SEG9J4VVNVmhHQZ+obkQU&#10;bIv6LyqrJUKAPp5IsFUpJCtCVdSTV9o8DMKrXAtJHfyT6OH/0cqvu3tkuqNOaJozzpyw9ObfSDeW&#10;D0if0Yc5uT34ezzsAsFU7L5Hm75UBtu3/PS8rmennD22vKHLs4uirtpHJpN52pw1U84k2euLyXSS&#10;1a+eaTyG+FmBZQm0HCmJrKnY3YZIocn16JKiBjC6W2lj8gY362uDbCfooT/Vq+nqU7lr/CDK6cX5&#10;7Ow8pUQ8obgX/JLHODamvkicDhJ7uWAc+SYlSu0JraF7JO0QSlMFL1eaEr8VId4LpC6iHqM5i3e0&#10;9AaIFg6IswHw97/Okz89Llk5G6krWx5+bQUqzswXR8+eWvgI8AjWR+C29hqo/pom2MsM6QJGc4Q9&#10;gv1J47dMUcgknKRYLY9HeB3LbND4SrVcZidqVC/irXvwMlEXZZbbCL3Or/KsxUEiatUs7GGs0iy8&#10;3Gev51/J4g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KDG3l2QAAAAgBAAAPAAAAAAAAAAEAIAAA&#10;ACIAAABkcnMvZG93bnJldi54bWxQSwECFAAUAAAACACHTuJAb0069UQCAACSBAAADgAAAAAAAAAB&#10;ACAAAAAoAQAAZHJzL2Uyb0RvYy54bWxQSwUGAAAAAAYABgBZAQAA3gUAAAAA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373.Children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need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books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 their own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language with settin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gs that reﬂect their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lives. 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>#8544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ab/>
      </w:r>
      <w:r>
        <w:rPr>
          <w:rFonts w:ascii="微软雅黑" w:hAnsi="微软雅黑" w:eastAsia="微软雅黑" w:cs="微软雅黑"/>
          <w:color w:val="03A9F4"/>
          <w:spacing w:val="4"/>
          <w:sz w:val="18"/>
          <w:szCs w:val="18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0B39D1BE">
      <w:pPr>
        <w:spacing w:before="1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226" name="IM 1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" name="IM 122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>孩子们需要用他们自己的语言和反映他们生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活的背景的书籍。</w:t>
      </w:r>
    </w:p>
    <w:p w14:paraId="723A8AAF">
      <w:pPr>
        <w:pStyle w:val="2"/>
        <w:spacing w:line="245" w:lineRule="auto"/>
        <w:rPr>
          <w:sz w:val="22"/>
          <w:szCs w:val="18"/>
        </w:rPr>
      </w:pPr>
    </w:p>
    <w:p w14:paraId="691B158D">
      <w:pPr>
        <w:pStyle w:val="2"/>
        <w:spacing w:line="245" w:lineRule="auto"/>
        <w:rPr>
          <w:sz w:val="22"/>
          <w:szCs w:val="18"/>
        </w:rPr>
      </w:pPr>
    </w:p>
    <w:p w14:paraId="4C65C7D5">
      <w:pPr>
        <w:pStyle w:val="2"/>
        <w:spacing w:line="245" w:lineRule="auto"/>
        <w:rPr>
          <w:sz w:val="22"/>
          <w:szCs w:val="18"/>
        </w:rPr>
      </w:pPr>
    </w:p>
    <w:p w14:paraId="7B00A74F">
      <w:pPr>
        <w:spacing w:before="73" w:line="185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374.Keeping organized class notes makes study time</w:t>
      </w:r>
      <w:r>
        <w:rPr>
          <w:rFonts w:ascii="Times New Roman" w:hAnsi="Times New Roman" w:eastAsia="Times New Roman" w:cs="Times New Roman"/>
          <w:color w:val="24292F"/>
          <w:spacing w:val="2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more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eﬃcient.   </w:t>
      </w:r>
      <w:r>
        <w:rPr>
          <w:rFonts w:ascii="Times New Roman" w:hAnsi="Times New Roman" w:eastAsia="Times New Roman" w:cs="Times New Roman"/>
          <w:color w:val="24292F"/>
          <w:spacing w:val="38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#8543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w w:val="10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23353BB1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228" name="IM 1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" name="IM 122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整理有条理的课堂笔记能有效利用学习时间。</w:t>
      </w:r>
    </w:p>
    <w:p w14:paraId="6B44214E">
      <w:pPr>
        <w:pStyle w:val="2"/>
        <w:spacing w:line="247" w:lineRule="auto"/>
        <w:rPr>
          <w:sz w:val="22"/>
          <w:szCs w:val="18"/>
        </w:rPr>
      </w:pPr>
    </w:p>
    <w:p w14:paraId="2A0E1E79">
      <w:pPr>
        <w:pStyle w:val="2"/>
        <w:spacing w:line="248" w:lineRule="auto"/>
        <w:rPr>
          <w:sz w:val="22"/>
          <w:szCs w:val="18"/>
        </w:rPr>
      </w:pPr>
    </w:p>
    <w:p w14:paraId="4B2E192D">
      <w:pPr>
        <w:pStyle w:val="2"/>
        <w:spacing w:line="248" w:lineRule="auto"/>
        <w:rPr>
          <w:sz w:val="22"/>
          <w:szCs w:val="18"/>
        </w:rPr>
      </w:pPr>
    </w:p>
    <w:p w14:paraId="78FEB64D">
      <w:pPr>
        <w:spacing w:before="67" w:line="269" w:lineRule="auto"/>
        <w:ind w:left="481" w:right="355" w:hanging="475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95808" behindDoc="1" locked="0" layoutInCell="1" allowOverlap="1">
                <wp:simplePos x="0" y="0"/>
                <wp:positionH relativeFrom="column">
                  <wp:posOffset>2065020</wp:posOffset>
                </wp:positionH>
                <wp:positionV relativeFrom="paragraph">
                  <wp:posOffset>247650</wp:posOffset>
                </wp:positionV>
                <wp:extent cx="352425" cy="190500"/>
                <wp:effectExtent l="0" t="0" r="0" b="0"/>
                <wp:wrapNone/>
                <wp:docPr id="1230" name="Rect 1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65189" y="247894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230" o:spid="_x0000_s1026" o:spt="1" style="position:absolute;left:0pt;margin-left:162.6pt;margin-top:19.5pt;height:15pt;width:27.75pt;z-index:-251420672;mso-width-relative:page;mso-height-relative:page;" fillcolor="#E1F5FE" filled="t" stroked="f" coordsize="21600,21600" o:gfxdata="UEsDBAoAAAAAAIdO4kAAAAAAAAAAAAAAAAAEAAAAZHJzL1BLAwQUAAAACACHTuJAoQrmO9cAAAAJ&#10;AQAADwAAAGRycy9kb3ducmV2LnhtbE2PQU/DMAyF70j8h8hI3FiyDrpSmu4w4IaQGGgSN6/x2oom&#10;qZKsK/8ec4Kb7ff0/L1qM9tBTBRi752G5UKBINd407tWw8f7800BIiZ0BgfvSMM3RdjUlxcVlsaf&#10;3RtNu9QKDnGxRA1dSmMpZWw6shgXfiTH2tEHi4nX0EoT8MzhdpCZUrm02Dv+0OFI246ar93Japj3&#10;t8PTC362RR7m3Jrt8fF1klpfXy3VA4hEc/ozwy8+o0PNTAd/ciaKQcMqu8vYysM9d2LDqlBrEAcN&#10;OR9kXcn/DeofUEsDBBQAAAAIAIdO4kBhpwBbRQIAAJMEAAAOAAAAZHJzL2Uyb0RvYy54bWytVMFO&#10;GzEQvVfqP1i+l90EAknEBkVAqkqooNKqZ8frzVqyPe7YyYZ+fcd2Aoj2wKEX77Nn/GbmeWYvr/bW&#10;sJ3CoME1fHRSc6achFa7TcN/fF99mnIWonCtMOBUw59U4FeLjx8uBz9XY+jBtAoZkbgwH3zD+xj9&#10;vKqC7JUV4QS8cmTsAK2ItMVN1aIYiN2aalzX59UA2HoEqUKg05ti5AdGfA8hdJ2W6gbk1ioXCysq&#10;IyKVFHrtA1/kbLtOyXjfdUFFZhpOlca8UhDC67RWi0sx36DwvZaHFMR7UnhTkxXaUdBnqhsRBdui&#10;/ovKaokQoIsnEmxVCsmKUBWj+o02j73wKtdCUgf/LHr4f7Ty6+4BmW6pE8anJIoTlt78G+nG8gHp&#10;M/gwJ7dH/4CHXSCYit13aNOXymD7ho/r88loOuPsifDZxXR2VuRV+8gk2U8n47PxhDNJ9tGsntRZ&#10;/uqFx2OInxVYlkDDkbLIoordXYgUm1yPLilsAKPblTYmb3CzvjbIdoJe+na0mqxuy13je1FOZ+f1&#10;xTSlRDyhuBf8msc4NqTGSJwOEnu5YBz5JilK8QmtoX0i8RBKVwUvV5oSvxMhPgikNiI9adDiPS2d&#10;AaKFA+KsB/z9r/PkT69LVs4GasuGh19bgYoz88XRu6cePgI8gvURuK29Bqp/RCPsZYZ0AaM5wg7B&#10;/qT5W6YoZBJOUqyGxyO8jmU4aH6lWi6zE3WqF/HOPXqZqIsyy22ETudXedHiIBH1ahb2MFdpGF7v&#10;s9fLv2Tx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KEK5jvXAAAACQEAAA8AAAAAAAAAAQAgAAAA&#10;IgAAAGRycy9kb3ducmV2LnhtbFBLAQIUABQAAAAIAIdO4kBhpwBbRQIAAJMEAAAOAAAAAAAAAAEA&#10;IAAAACYBAABkcnMvZTJvRG9jLnhtbFBLBQYAAAAABgAGAFkBAADdBQAAAAA=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375.Marketing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involves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many activities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including doing researc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h, developing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products and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promoting them.</w:t>
      </w:r>
      <w:r>
        <w:rPr>
          <w:rFonts w:ascii="Times New Roman" w:hAnsi="Times New Roman" w:eastAsia="Times New Roman" w:cs="Times New Roman"/>
          <w:color w:val="24292F"/>
          <w:spacing w:val="7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37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>#8505</w:t>
      </w:r>
      <w:r>
        <w:rPr>
          <w:rFonts w:ascii="Times New Roman" w:hAnsi="Times New Roman" w:eastAsia="Times New Roman" w:cs="Times New Roman"/>
          <w:color w:val="03A9F4"/>
          <w:spacing w:val="3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4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 xml:space="preserve">中频  </w:t>
      </w:r>
    </w:p>
    <w:p w14:paraId="67AFDA3A">
      <w:pPr>
        <w:spacing w:before="1" w:line="236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232" name="IM 1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" name="IM 123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营销涉及许多活动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，包括研究产品、开发产品和推广产品。</w:t>
      </w:r>
    </w:p>
    <w:p w14:paraId="1EC2E0AC">
      <w:pPr>
        <w:pStyle w:val="2"/>
        <w:spacing w:line="245" w:lineRule="auto"/>
        <w:rPr>
          <w:sz w:val="22"/>
          <w:szCs w:val="18"/>
        </w:rPr>
      </w:pPr>
    </w:p>
    <w:p w14:paraId="3CCB53E1">
      <w:pPr>
        <w:pStyle w:val="2"/>
        <w:spacing w:line="245" w:lineRule="auto"/>
        <w:rPr>
          <w:sz w:val="22"/>
          <w:szCs w:val="18"/>
        </w:rPr>
      </w:pPr>
    </w:p>
    <w:p w14:paraId="0F647EA0">
      <w:pPr>
        <w:pStyle w:val="2"/>
        <w:spacing w:line="245" w:lineRule="auto"/>
        <w:rPr>
          <w:sz w:val="22"/>
          <w:szCs w:val="18"/>
        </w:rPr>
      </w:pPr>
    </w:p>
    <w:p w14:paraId="106F756D">
      <w:pPr>
        <w:spacing w:before="73" w:line="185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376.Tuition fees will vary accordi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ng to the ﬁelds of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 xml:space="preserve">study.   </w:t>
      </w:r>
      <w:r>
        <w:rPr>
          <w:rFonts w:ascii="Times New Roman" w:hAnsi="Times New Roman" w:eastAsia="Times New Roman" w:cs="Times New Roman"/>
          <w:color w:val="24292F"/>
          <w:spacing w:val="46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#8504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 xml:space="preserve">中频  </w:t>
      </w:r>
    </w:p>
    <w:p w14:paraId="274644D8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234" name="IM 1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" name="IM 123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学费将根据学习领域而有所不同。</w:t>
      </w:r>
    </w:p>
    <w:p w14:paraId="16F21E09">
      <w:pPr>
        <w:pStyle w:val="2"/>
        <w:spacing w:line="245" w:lineRule="auto"/>
        <w:rPr>
          <w:sz w:val="22"/>
          <w:szCs w:val="18"/>
        </w:rPr>
      </w:pPr>
    </w:p>
    <w:p w14:paraId="47EFD3D0">
      <w:pPr>
        <w:pStyle w:val="2"/>
        <w:spacing w:line="245" w:lineRule="auto"/>
        <w:rPr>
          <w:sz w:val="22"/>
          <w:szCs w:val="18"/>
        </w:rPr>
      </w:pPr>
    </w:p>
    <w:p w14:paraId="0C636F06">
      <w:pPr>
        <w:pStyle w:val="2"/>
        <w:spacing w:line="246" w:lineRule="auto"/>
        <w:rPr>
          <w:sz w:val="22"/>
          <w:szCs w:val="18"/>
        </w:rPr>
      </w:pPr>
    </w:p>
    <w:p w14:paraId="31D9E2E9">
      <w:pPr>
        <w:spacing w:before="74" w:line="161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96832" behindDoc="1" locked="0" layoutInCell="1" allowOverlap="1">
                <wp:simplePos x="0" y="0"/>
                <wp:positionH relativeFrom="column">
                  <wp:posOffset>4301490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1236" name="Rect 1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01684" y="24954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236" o:spid="_x0000_s1026" o:spt="1" style="position:absolute;left:0pt;margin-left:338.7pt;margin-top:1.95pt;height:15pt;width:27.75pt;z-index:-251419648;mso-width-relative:page;mso-height-relative:page;" fillcolor="#E1F5FE" filled="t" stroked="f" coordsize="21600,21600" o:gfxdata="UEsDBAoAAAAAAIdO4kAAAAAAAAAAAAAAAAAEAAAAZHJzL1BLAwQUAAAACACHTuJA9sTHpdYAAAAI&#10;AQAADwAAAGRycy9kb3ducmV2LnhtbE2PzWrDMBCE74W+g9hCL6WR4gQ7cSyH0hIo5JS4DyBbG9vU&#10;WhlL+Xv7bk/tbWdnmP222N7cIC44hd6ThvlMgUBqvO2p1fBV7V5XIEI0ZM3gCTXcMcC2fHwoTG79&#10;lQ54OcZWcAmF3GjoYhxzKUPToTNh5kck9k5+ciaynFppJ3PlcjfIRKlUOtMTX+jMiO8dNt/Hs9NQ&#10;RVzu9vXH+v6p3lx6SvYVvdRaPz/N1QZExFv8C8MvPqNDyUy1P5MNYtCQZtmSoxoWaxDsZ4uEh5o1&#10;L2RZyP8PlD9QSwMEFAAAAAgAh07iQEZE6RhFAgAAkgQAAA4AAABkcnMvZTJvRG9jLnhtbK1UTW/b&#10;MAy9D9h/EHRf7TgfSII6RZA0w4BgDdYNOyuyHAvQ1yglTvfrR0lJW3Q79LCL/CRSj+QT6du7s1bk&#10;JMBLa2o6uCkpEYbbRppDTX9833yaUuIDMw1T1oiaPglP7xYfP9z2bi4q21nVCCBIYvy8dzXtQnDz&#10;ovC8E5r5G+uEQWNrQbOAWzgUDbAe2bUqqrKcFL2FxoHlwns8XWcjvTDCewht20ou1pYftTAhs4JQ&#10;LGBJvpPO00XKtm0FDw9t60UgqqZYaUgrBkG8j2uxuGXzAzDXSX5Jgb0nhTc1aSYNBn2mWrPAyBHk&#10;X1RacrDetuGGW13kQpIiWMWgfKPNY8ecSLWg1N49i+7/Hy3/etoBkQ12QjWcUGKYxjf/hrqRdID6&#10;9M7P0e3R7eCy8whjsecWdPxiGeRc09GwHEymI0qealqNZuNRVlecA+FoHo6rUTWmhKN5MCvHZVK/&#10;eKFx4MNnYTWJoKaASSRN2WnrA4ZG16tLjOqtks1GKpU2cNivFJATw4e+H2zGm/t8V7mO5dPZdFoN&#10;Y0rI47N7xq95lCF97IvIaWxkzxeUQd+oRK49or1tnlA7sLmpvOMbiYlvmQ87BthF2GM4Z+EBl1ZZ&#10;pLUXREln4fe/zqM/Pi5aKemxK2vqfx0ZCErUF4PPHlv4CuAK9ldgjnplsf4BTrDjCeIFCOoKW7D6&#10;J47fMkZBEzMcY9U0XOEq5NnA8eViuUxO2KiOha15dDxSZ2WWx2BbmV7lRYuLRNiqSdjLWMVZeL1P&#10;Xi+/ksU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9sTHpdYAAAAIAQAADwAAAAAAAAABACAAAAAi&#10;AAAAZHJzL2Rvd25yZXYueG1sUEsBAhQAFAAAAAgAh07iQEZE6RhFAgAAkgQAAA4AAAAAAAAAAQAg&#10;AAAAJQEAAGRycy9lMm9Eb2MueG1sUEsFBgAAAAAGAAYAWQEAANwFAAAAAA=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377.The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main aim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is 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introduce educational reforms.   </w:t>
      </w:r>
      <w:r>
        <w:rPr>
          <w:rFonts w:ascii="Times New Roman" w:hAnsi="Times New Roman" w:eastAsia="Times New Roman" w:cs="Times New Roman"/>
          <w:color w:val="24292F"/>
          <w:spacing w:val="37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>#8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503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</w:rPr>
        <w:t xml:space="preserve">中频  </w:t>
      </w:r>
    </w:p>
    <w:p w14:paraId="27CC2D34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238" name="IM 1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" name="IM 123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主要目的是进行教育改革。</w:t>
      </w:r>
    </w:p>
    <w:p w14:paraId="062771E4">
      <w:pPr>
        <w:pStyle w:val="2"/>
        <w:spacing w:line="247" w:lineRule="auto"/>
        <w:rPr>
          <w:sz w:val="22"/>
          <w:szCs w:val="18"/>
        </w:rPr>
      </w:pPr>
    </w:p>
    <w:p w14:paraId="24994502">
      <w:pPr>
        <w:pStyle w:val="2"/>
        <w:spacing w:line="248" w:lineRule="auto"/>
        <w:rPr>
          <w:sz w:val="22"/>
          <w:szCs w:val="18"/>
        </w:rPr>
      </w:pPr>
    </w:p>
    <w:p w14:paraId="0F283B26">
      <w:pPr>
        <w:pStyle w:val="2"/>
        <w:spacing w:line="248" w:lineRule="auto"/>
        <w:rPr>
          <w:sz w:val="22"/>
          <w:szCs w:val="18"/>
        </w:rPr>
      </w:pPr>
    </w:p>
    <w:p w14:paraId="492598BC">
      <w:pPr>
        <w:tabs>
          <w:tab w:val="left" w:pos="694"/>
        </w:tabs>
        <w:spacing w:before="66" w:line="239" w:lineRule="auto"/>
        <w:ind w:left="583" w:right="190" w:hanging="577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378.The results of this research presented a value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of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b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alance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ecosystem.   </w:t>
      </w:r>
      <w:r>
        <w:rPr>
          <w:rFonts w:ascii="Times New Roman" w:hAnsi="Times New Roman" w:eastAsia="Times New Roman" w:cs="Times New Roman"/>
          <w:color w:val="24292F"/>
          <w:spacing w:val="41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>#8490</w:t>
      </w:r>
      <w:r>
        <w:rPr>
          <w:rFonts w:ascii="Times New Roman" w:hAnsi="Times New Roman" w:eastAsia="Times New Roman" w:cs="Times New Roman"/>
          <w:color w:val="03A9F4"/>
          <w:spacing w:val="8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4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7EF062A3">
      <w:pPr>
        <w:spacing w:before="1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240" name="IM 1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" name="IM 124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这项研究的结果提出了生态系统平衡的价值。</w:t>
      </w:r>
    </w:p>
    <w:p w14:paraId="2019C4B2">
      <w:pPr>
        <w:pStyle w:val="2"/>
        <w:spacing w:line="245" w:lineRule="auto"/>
        <w:rPr>
          <w:sz w:val="22"/>
          <w:szCs w:val="18"/>
        </w:rPr>
      </w:pPr>
    </w:p>
    <w:p w14:paraId="3217BB53">
      <w:pPr>
        <w:pStyle w:val="2"/>
        <w:spacing w:line="245" w:lineRule="auto"/>
        <w:rPr>
          <w:sz w:val="22"/>
          <w:szCs w:val="18"/>
        </w:rPr>
      </w:pPr>
    </w:p>
    <w:p w14:paraId="5685E6DC">
      <w:pPr>
        <w:pStyle w:val="2"/>
        <w:spacing w:line="245" w:lineRule="auto"/>
        <w:rPr>
          <w:sz w:val="22"/>
          <w:szCs w:val="18"/>
        </w:rPr>
      </w:pPr>
    </w:p>
    <w:p w14:paraId="001C72B8">
      <w:pPr>
        <w:spacing w:before="74" w:line="185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97856" behindDoc="1" locked="0" layoutInCell="1" allowOverlap="1">
                <wp:simplePos x="0" y="0"/>
                <wp:positionH relativeFrom="column">
                  <wp:posOffset>5015230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1242" name="Rect 1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15460" y="2504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242" o:spid="_x0000_s1026" o:spt="1" style="position:absolute;left:0pt;margin-left:394.9pt;margin-top:1.95pt;height:15pt;width:27.75pt;z-index:-251418624;mso-width-relative:page;mso-height-relative:page;" fillcolor="#E1F5FE" filled="t" stroked="f" coordsize="21600,21600" o:gfxdata="UEsDBAoAAAAAAIdO4kAAAAAAAAAAAAAAAAAEAAAAZHJzL1BLAwQUAAAACACHTuJARTcvhtgAAAAI&#10;AQAADwAAAGRycy9kb3ducmV2LnhtbE2PzU7DMBCE70i8g7WVuFEnlJY0xOkBKQKJXigVcHTjbRJq&#10;r9PY/eHtWU70ODurmW+KxdlZccQhdJ4UpOMEBFLtTUeNgvV7dZuBCFGT0dYTKvjBAIvy+qrQufEn&#10;esPjKjaCQyjkWkEbY59LGeoWnQ5j3yOxt/WD05Hl0Egz6BOHOyvvkmQmne6IG1rd41OL9W51cAqq&#10;9fTZvu6rT/m93H/RMlYfu5dUqZtRmjyCiHiO/8/wh8/oUDLTxh/IBGEVPGRzRo8KJnMQ7Gf30wmI&#10;DWs+yLKQlwPKX1BLAwQUAAAACACHTuJAlwJh40ICAACSBAAADgAAAGRycy9lMm9Eb2MueG1srVTB&#10;btswDL0P2D8Iuq+207hogzpF0DbDgGIt1g07K7IcC5BEjVLidF8/Snbaotuhh13kJ5F6FB9JX14d&#10;rGF7hUGDa3h1UnKmnIRWu23Df3xffzrnLEThWmHAqYY/qcCvlh8/XA5+oWbQg2kVMiJxYTH4hvcx&#10;+kVRBNkrK8IJeOXI2AFaEWmL26JFMRC7NcWsLM+KAbD1CFKFQKc3o5FPjPgeQug6LdUNyJ1VLo6s&#10;qIyIlFLotQ98mV/bdUrG+64LKjLTcMo05pWCEN6ktVheisUWhe+1nJ4g3vOENzlZoR0Ffaa6EVGw&#10;Heq/qKyWCAG6eCLBFmMiWRHKoirfaPPYC69yLiR18M+ih/9HK7/uH5DpljphNp9x5oSlmn8j3Vg+&#10;IH0GHxbk9ugfcNoFginZQ4c2fSkNdmh4XVb1/IyUfWr4rC7nk7rqEJkk82lNEWrOJJmri7Ius714&#10;ofEY4mcFliXQcKRHZE3F/i5ECk2uR5cUNYDR7Vobkze43VwbZHtBhb6t1vX6drxrfC/G04vz+WmV&#10;Ck48YXQf8Wse49iQ+iJxOkjs4wXjyDcpMeae0AbaJ9IOYWyq4OVa08PvRIgPAqmLSAmas3hPS2eA&#10;aGFCnPWAv/91nvypuGTlbKCubHj4tROoODNfHJU9tfAR4BFsjsDt7DVQ/hVNsJcZ0gWM5gg7BPuT&#10;xm+VopBJOEmxGh6P8DqOs0HjK9VqlZ2oUb2Id+7Ry0Q9KrPaReh0rsqLFpNE1KpZ2Gms0iy83mev&#10;l1/J8g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FNy+G2AAAAAgBAAAPAAAAAAAAAAEAIAAAACIA&#10;AABkcnMvZG93bnJldi54bWxQSwECFAAUAAAACACHTuJAlwJh40ICAACSBAAADgAAAAAAAAABACAA&#10;AAAnAQAAZHJzL2Uyb0RvYy54bWxQSwUGAAAAAAYABgBZAQAA2wUAAAAA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379.The guide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 qualiﬁed to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lead the groups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into the mountains.   </w:t>
      </w:r>
      <w:r>
        <w:rPr>
          <w:rFonts w:ascii="Times New Roman" w:hAnsi="Times New Roman" w:eastAsia="Times New Roman" w:cs="Times New Roman"/>
          <w:color w:val="24292F"/>
          <w:spacing w:val="3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>#8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>489</w:t>
      </w:r>
      <w:r>
        <w:rPr>
          <w:rFonts w:ascii="Times New Roman" w:hAnsi="Times New Roman" w:eastAsia="Times New Roman" w:cs="Times New Roman"/>
          <w:color w:val="03A9F4"/>
          <w:spacing w:val="6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 xml:space="preserve">中频  </w:t>
      </w:r>
    </w:p>
    <w:p w14:paraId="076DCC9D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244" name="IM 1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" name="IM 124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导游有资格带领团队进山</w:t>
      </w:r>
      <w:r>
        <w:rPr>
          <w:rFonts w:ascii="微软雅黑" w:hAnsi="微软雅黑" w:eastAsia="微软雅黑" w:cs="微软雅黑"/>
          <w:color w:val="57606A"/>
          <w:spacing w:val="-28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。</w:t>
      </w:r>
    </w:p>
    <w:p w14:paraId="1A967FC0">
      <w:pPr>
        <w:pStyle w:val="2"/>
        <w:spacing w:line="245" w:lineRule="auto"/>
        <w:rPr>
          <w:sz w:val="22"/>
          <w:szCs w:val="18"/>
        </w:rPr>
      </w:pPr>
    </w:p>
    <w:p w14:paraId="203FDEF4">
      <w:pPr>
        <w:pStyle w:val="2"/>
        <w:spacing w:line="246" w:lineRule="auto"/>
        <w:rPr>
          <w:sz w:val="22"/>
          <w:szCs w:val="18"/>
        </w:rPr>
      </w:pPr>
    </w:p>
    <w:p w14:paraId="0BB29BFF">
      <w:pPr>
        <w:pStyle w:val="2"/>
        <w:spacing w:line="246" w:lineRule="auto"/>
        <w:rPr>
          <w:sz w:val="22"/>
          <w:szCs w:val="18"/>
        </w:rPr>
      </w:pPr>
    </w:p>
    <w:p w14:paraId="130C0E22">
      <w:pPr>
        <w:spacing w:before="73" w:line="181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98880" behindDoc="1" locked="0" layoutInCell="1" allowOverlap="1">
                <wp:simplePos x="0" y="0"/>
                <wp:positionH relativeFrom="column">
                  <wp:posOffset>3492500</wp:posOffset>
                </wp:positionH>
                <wp:positionV relativeFrom="paragraph">
                  <wp:posOffset>23495</wp:posOffset>
                </wp:positionV>
                <wp:extent cx="352425" cy="190500"/>
                <wp:effectExtent l="0" t="0" r="0" b="0"/>
                <wp:wrapNone/>
                <wp:docPr id="1246" name="Rect 1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92739" y="23804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246" o:spid="_x0000_s1026" o:spt="1" style="position:absolute;left:0pt;margin-left:275pt;margin-top:1.85pt;height:15pt;width:27.75pt;z-index:-251417600;mso-width-relative:page;mso-height-relative:page;" fillcolor="#E1F5FE" filled="t" stroked="f" coordsize="21600,21600" o:gfxdata="UEsDBAoAAAAAAIdO4kAAAAAAAAAAAAAAAAAEAAAAZHJzL1BLAwQUAAAACACHTuJAwZas0tgAAAAI&#10;AQAADwAAAGRycy9kb3ducmV2LnhtbE2PwU7DMBBE70j8g7VIXFBrhyqFhDiVQOLQSymlvbvxNgnE&#10;6zR22vL3LCc4zs5o9k2xuLhOnHAIrScNyVSBQKq8banWsP14nTyCCNGQNZ0n1PCNARbl9VVhcuvP&#10;9I6nTawFl1DIjYYmxj6XMlQNOhOmvkdi7+AHZyLLoZZ2MGcud528V2ounWmJPzSmx5cGq6/N6DQM&#10;2W59PGbLWXJYjsnz5/Yue1uttL69SdQTiIiX+BeGX3xGh5KZ9n4kG0SnIU0Vb4kaZg8g2J+rNAWx&#10;Z80HWRby/4DyB1BLAwQUAAAACACHTuJAeVDR80QCAACSBAAADgAAAGRycy9lMm9Eb2MueG1srVRN&#10;bxoxEL1X6n+wfC+7bCAFxBKhJFSVogYlrXo2Xi9ryV8dGxb66zu2IbRpDzn04n32jN/MPM/s/Oag&#10;FdkL8NKamg4HJSXCcNtIs63pt6+rDxNKfGCmYcoaUdOj8PRm8f7dvHczUdnOqkYAQRLjZ72raReC&#10;mxWF553QzA+sEwaNrQXNAm5hWzTAemTXqqjK8rroLTQOLBfe4+ldNtITI7yF0Lat5OLO8p0WJmRW&#10;EIoFLMl30nm6SNm2reDhsW29CETVFCsNacUgiDdxLRZzNtsCc53kpxTYW1J4VZNm0mDQF6o7FhjZ&#10;gfyLSksO1ts2DLjVRS4kKYJVDMtX2jx3zIlUC0rt3Yvo/v/R8i/7NRDZYCdUo2tKDNP45k+oG0kH&#10;qE/v/Azdnt0aTjuPMBZ7aEHHL5ZBDjW9Gk2rj1dTSo41ra4m5SirKw6B8GgeV6NqTAlH83Bajsuk&#10;fnGhceDDJ2E1iaCmgEkkTdn+wQcMja5nlxjVWyWblVQqbWC7uVVA9gwf+n64Gq/u813lOpZPp5MS&#10;k8s8Prsnzj94lCF97IvIaWxkzxeUQd+oRK49oo1tjqgd2NxU3vGVxMQfmA9rBthF2GM4Z+ERl1ZZ&#10;pLUnREln4ee/zqM/Pi5aKemxK2vqf+wYCErUZ4PPHlv4DOAMNmdgdvrWYv1DnGDHE8QLENQZtmD1&#10;dxy/ZYyCJmY4xqppOMPbkGcDx5eL5TI5YaM6Fh7Ms+OROiuz3AXbyvQqFy1OEmGrJmFPYxVn4fd9&#10;8rr8Sha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MGWrNLYAAAACAEAAA8AAAAAAAAAAQAgAAAA&#10;IgAAAGRycy9kb3ducmV2LnhtbFBLAQIUABQAAAAIAIdO4kB5UNHzRAIAAJIEAAAOAAAAAAAAAAEA&#10;IAAAACcBAABkcnMvZTJvRG9jLnhtbFBLBQYAAAAABgAGAFkBAADdBQAAAAA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380.There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 no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ideal deba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te on this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topic.   </w:t>
      </w:r>
      <w:r>
        <w:rPr>
          <w:rFonts w:ascii="Times New Roman" w:hAnsi="Times New Roman" w:eastAsia="Times New Roman" w:cs="Times New Roman"/>
          <w:color w:val="24292F"/>
          <w:spacing w:val="40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#8474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3810BF96">
      <w:pPr>
        <w:spacing w:before="43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248" name="IM 12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" name="IM 124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关于这个话题没有理想的辩论。</w:t>
      </w:r>
    </w:p>
    <w:p w14:paraId="3EF84207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80" w:type="default"/>
          <w:footerReference r:id="rId81" w:type="default"/>
          <w:pgSz w:w="11900" w:h="16839"/>
          <w:pgMar w:top="626" w:right="963" w:bottom="607" w:left="959" w:header="344" w:footer="381" w:gutter="0"/>
          <w:cols w:space="720" w:num="1"/>
        </w:sectPr>
      </w:pPr>
    </w:p>
    <w:p w14:paraId="5961D80F">
      <w:pPr>
        <w:pStyle w:val="2"/>
        <w:spacing w:line="352" w:lineRule="auto"/>
        <w:rPr>
          <w:sz w:val="22"/>
          <w:szCs w:val="18"/>
        </w:rPr>
      </w:pPr>
    </w:p>
    <w:p w14:paraId="50BB7E2D">
      <w:pPr>
        <w:spacing w:before="73" w:line="184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381.All students can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learn, even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if the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y have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diﬀerent speeds.   </w:t>
      </w:r>
      <w:r>
        <w:rPr>
          <w:rFonts w:ascii="Times New Roman" w:hAnsi="Times New Roman" w:eastAsia="Times New Roman" w:cs="Times New Roman"/>
          <w:color w:val="24292F"/>
          <w:spacing w:val="36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#8473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039FC21B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254" name="IM 1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" name="IM 125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9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即便学习速度不同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，所有学生都有学习的权利。</w:t>
      </w:r>
    </w:p>
    <w:p w14:paraId="4B600CCF">
      <w:pPr>
        <w:pStyle w:val="2"/>
        <w:spacing w:line="245" w:lineRule="auto"/>
        <w:rPr>
          <w:sz w:val="22"/>
          <w:szCs w:val="18"/>
        </w:rPr>
      </w:pPr>
    </w:p>
    <w:p w14:paraId="6CC41627">
      <w:pPr>
        <w:pStyle w:val="2"/>
        <w:spacing w:line="246" w:lineRule="auto"/>
        <w:rPr>
          <w:sz w:val="22"/>
          <w:szCs w:val="18"/>
        </w:rPr>
      </w:pPr>
    </w:p>
    <w:p w14:paraId="308989A9">
      <w:pPr>
        <w:pStyle w:val="2"/>
        <w:spacing w:line="246" w:lineRule="auto"/>
        <w:rPr>
          <w:sz w:val="22"/>
          <w:szCs w:val="18"/>
        </w:rPr>
      </w:pPr>
    </w:p>
    <w:p w14:paraId="60023278">
      <w:pPr>
        <w:spacing w:before="73" w:line="183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382.Any game must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properly elabor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ated.   </w:t>
      </w:r>
      <w:r>
        <w:rPr>
          <w:rFonts w:ascii="Times New Roman" w:hAnsi="Times New Roman" w:eastAsia="Times New Roman" w:cs="Times New Roman"/>
          <w:color w:val="24292F"/>
          <w:spacing w:val="43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#8472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高频  </w:t>
      </w:r>
    </w:p>
    <w:p w14:paraId="736368B4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256" name="IM 1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" name="IM 125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任何游戏都必须经过适当的阐述。</w:t>
      </w:r>
    </w:p>
    <w:p w14:paraId="701CAF29">
      <w:pPr>
        <w:pStyle w:val="2"/>
        <w:spacing w:line="248" w:lineRule="auto"/>
        <w:rPr>
          <w:sz w:val="22"/>
          <w:szCs w:val="18"/>
        </w:rPr>
      </w:pPr>
    </w:p>
    <w:p w14:paraId="6D59E8F5">
      <w:pPr>
        <w:pStyle w:val="2"/>
        <w:spacing w:line="248" w:lineRule="auto"/>
        <w:rPr>
          <w:sz w:val="22"/>
          <w:szCs w:val="18"/>
        </w:rPr>
      </w:pPr>
    </w:p>
    <w:p w14:paraId="7664CBC0">
      <w:pPr>
        <w:pStyle w:val="2"/>
        <w:spacing w:line="249" w:lineRule="auto"/>
        <w:rPr>
          <w:sz w:val="22"/>
          <w:szCs w:val="18"/>
        </w:rPr>
      </w:pPr>
    </w:p>
    <w:p w14:paraId="0B70E6A9">
      <w:pPr>
        <w:tabs>
          <w:tab w:val="left" w:pos="694"/>
        </w:tabs>
        <w:spacing w:before="66" w:line="238" w:lineRule="auto"/>
        <w:ind w:left="583" w:right="509" w:hanging="577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899904" behindDoc="1" locked="0" layoutInCell="1" allowOverlap="1">
                <wp:simplePos x="0" y="0"/>
                <wp:positionH relativeFrom="column">
                  <wp:posOffset>5567045</wp:posOffset>
                </wp:positionH>
                <wp:positionV relativeFrom="paragraph">
                  <wp:posOffset>19050</wp:posOffset>
                </wp:positionV>
                <wp:extent cx="447675" cy="190500"/>
                <wp:effectExtent l="0" t="0" r="0" b="0"/>
                <wp:wrapNone/>
                <wp:docPr id="1258" name="Rect 1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567446" y="19218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33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258" o:spid="_x0000_s1026" o:spt="1" style="position:absolute;left:0pt;margin-left:438.35pt;margin-top:1.5pt;height:15pt;width:35.25pt;z-index:-251416576;mso-width-relative:page;mso-height-relative:page;" fillcolor="#E1F5FE" filled="t" stroked="f" coordsize="21600,21600" o:gfxdata="UEsDBAoAAAAAAIdO4kAAAAAAAAAAAAAAAAAEAAAAZHJzL1BLAwQUAAAACACHTuJAU9IEI9YAAAAI&#10;AQAADwAAAGRycy9kb3ducmV2LnhtbE2PT0vDQBDF74LfYRnBm920ShNjNkUsgngIWKW9TrPTJHT/&#10;hN1tG7+940mPb97jze9Vq8kacaYQB+8UzGcZCHKt14PrFHx9vt4VIGJCp9F4Rwq+KcKqvr6qsNT+&#10;4j7ovEmd4BIXS1TQpzSWUsa2J4tx5kdy7B18sJhYhk7qgBcut0YusmwpLQ6OP/Q40ktP7XFzsgp2&#10;Ex3y9yK8UTo25nnbrC02a6Vub+bZE4hEU/oLwy8+o0PNTHt/cjoKo6DIlzlHFdzzJPYfH/IFiD1r&#10;Psi6kv8H1D9QSwMEFAAAAAgAh07iQBTVCdZCAgAAkgQAAA4AAABkcnMvZTJvRG9jLnhtbK1UwW4a&#10;MRC9V+o/WL43CxRIgrJECEJVKWqipFXPxutlLdked2xY0q/v2IYkSnvIoRzMs2f8ZuZ5Zq+uD9aw&#10;vcKgwdV8eDbgTDkJjXbbmv/4vv50wVmIwjXCgFM1f1KBX88/frjq/UyNoAPTKGRE4sKs9zXvYvSz&#10;qgqyU1aEM/DKkbEFtCLSFrdVg6Indmuq0WAwrXrAxiNIFQKdroqRHxnxPYTQtlqqFcidVS4WVlRG&#10;RCopdNoHPs/Ztq2S8a5tg4rM1JwqjXmlIIQ3aa3mV2K2ReE7LY8piPek8KYmK7SjoM9UKxEF26H+&#10;i8pqiRCgjWcSbFUKyYpQFcPBG20eO+FVroWkDv5Z9PD/aOW3/T0y3VAnjCb08k5YevMH0o3lA9Kn&#10;92FGbo/+Ho+7QDAVe2jRpn8qgx1qPplMz8fjKWdPxHY5Gl4UddUhMknm8fh8ej7hTGbzYDLI6lcv&#10;NB5D/KLAsgRqjpRE1lTsb0Ok0OR6cklRAxjdrLUxeYPbzdIg2wt66JvherK+KXeN70Q5vfxMv5QS&#10;8YTiXvBrHuNYn/oicTpI7OWCceSblCi1J7SB5om0QyhNFbxca0r8VoR4L5C6iHqM5ize0dIaIFo4&#10;Is46wN//Ok/+9Lhk5aynrqx5+LUTqDgzXx09e2rhE8AT2JyA29klUP1DmmAvM6QLGM0Jtgj2J43f&#10;IkUhk3CSYtU8nuAyltmg8ZVqschO1KhexFv36GWiLsosdhFanV/lRYujRNSqWdjjWKVZeL3PXi+f&#10;kvk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U9IEI9YAAAAIAQAADwAAAAAAAAABACAAAAAiAAAA&#10;ZHJzL2Rvd25yZXYueG1sUEsBAhQAFAAAAAgAh07iQBTVCdZCAgAAkgQAAA4AAAAAAAAAAQAgAAAA&#10;JQEAAGRycy9lMm9Eb2MueG1sUEsFBgAAAAAGAAYAWQEAANkFAAAAAA==&#10;">
                <v:fill on="t" opacity="6116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00928" behindDoc="1" locked="0" layoutInCell="1" allowOverlap="1">
                <wp:simplePos x="0" y="0"/>
                <wp:positionH relativeFrom="column">
                  <wp:posOffset>370840</wp:posOffset>
                </wp:positionH>
                <wp:positionV relativeFrom="paragraph">
                  <wp:posOffset>209550</wp:posOffset>
                </wp:positionV>
                <wp:extent cx="352425" cy="190500"/>
                <wp:effectExtent l="0" t="0" r="0" b="0"/>
                <wp:wrapNone/>
                <wp:docPr id="1260" name="Rect 1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1163" y="209558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260" o:spid="_x0000_s1026" o:spt="1" style="position:absolute;left:0pt;margin-left:29.2pt;margin-top:16.5pt;height:15pt;width:27.75pt;z-index:-251415552;mso-width-relative:page;mso-height-relative:page;" fillcolor="#E1F5FE" filled="t" stroked="f" coordsize="21600,21600" o:gfxdata="UEsDBAoAAAAAAIdO4kAAAAAAAAAAAAAAAAAEAAAAZHJzL1BLAwQUAAAACACHTuJABEVya9kAAAAI&#10;AQAADwAAAGRycy9kb3ducmV2LnhtbE2PQUvDQBCF74L/YRnBm93EtKWNmRRRLCK0YtSDt20yJqHZ&#10;2ZDdtPXfOz3pcd57vPletjrZTh1o8K1jhHgSgSIuXdVyjfDx/nSzAOWD4cp0jgnhhzys8suLzKSV&#10;O/IbHYpQKylhnxqEJoQ+1dqXDVnjJ64nFu/bDdYEOYdaV4M5Srnt9G0UzbU1LcuHxvT00FC5L0aL&#10;UD+/bvef2+n9bL1e+scxbIqvl4B4fRVHd6ACncJfGM74gg65MO3cyJVXHcJsMZUkQpLIpLMfJ0tQ&#10;O4S5CDrP9P8B+S9QSwMEFAAAAAgAh07iQJLlVflEAgAAkgQAAA4AAABkcnMvZTJvRG9jLnhtbK1U&#10;TW/bMAy9D9h/EHRf/NE6bYM6RdA0w4BiLdYNOyuyHAvQ1yglTvbrR0lJW3Q79LCL/CRSj+QT6eub&#10;vVZkJ8BLa1paTUpKhOG2k2bT0h/fV58uKfGBmY4pa0RLD8LTm/nHD9ejm4naDlZ1AgiSGD8bXUuH&#10;ENysKDwfhGZ+Yp0waOwtaBZwC5uiAzYiu1ZFXZbTYrTQObBceI+ny2ykR0Z4D6Hte8nF0vKtFiZk&#10;VhCKBSzJD9J5Ok/Z9r3g4aHvvQhEtRQrDWnFIIjXcS3m12y2AeYGyY8psPek8KYmzaTBoM9USxYY&#10;2YL8i0pLDtbbPky41UUuJCmCVVTlG22eBuZEqgWl9u5ZdP//aPnX3SMQ2WEn1FMUxTCNb/4NdSPp&#10;APUZnZ+h25N7hOPOI4zF7nvQ8YtlkH1Lzy6qanpGyaGldXnVNJdZXbEPhEdzU5/XDSUc7dVV2ZRJ&#10;/eKFxoEPn4XVJIKWAiaRNGW7ex8wNLqeXGJUb5XsVlKptIHN+lYB2TF86Ltq1azu8l3lBpZPry7q&#10;5jymhDw+u2f8mkcZMsa+iJzGRvZ8QRn0jUrk2iNa2+6A2oHNTeUdX0lM/J758MgAuwjlxDkLD7j0&#10;yiKtPSJKBgu//3Ue/fFx0UrJiF3ZUv9ry0BQor4YfPbYwicAJ7A+AbPVtxbrr3CCHU8QL0BQJ9iD&#10;1T9x/BYxCpqY4RirpeEEb0OeDRxfLhaL5ISN6li4N0+OR+qszGIbbC/Tq7xocZQIWzUJexyrOAuv&#10;98nr5Vcy/w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AERXJr2QAAAAgBAAAPAAAAAAAAAAEAIAAA&#10;ACIAAABkcnMvZG93bnJldi54bWxQSwECFAAUAAAACACHTuJAkuVV+UQCAACSBAAADgAAAAAAAAAB&#10;ACAAAAAoAQAAZHJzL2Uyb0RvYy54bWxQSwUGAAAAAAYABgBZAQAA3gUAAAAA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383.Research showed that knowledge and experience are essential 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creativity.   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</w:rPr>
        <w:t>#8471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ab/>
      </w:r>
      <w:r>
        <w:rPr>
          <w:rFonts w:ascii="微软雅黑" w:hAnsi="微软雅黑" w:eastAsia="微软雅黑" w:cs="微软雅黑"/>
          <w:color w:val="03A9F4"/>
          <w:spacing w:val="4"/>
          <w:sz w:val="18"/>
          <w:szCs w:val="18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5BBCA4E7">
      <w:pPr>
        <w:spacing w:before="12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262" name="IM 1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" name="IM 126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研究表明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，知识和经验对创造力至关重要。</w:t>
      </w:r>
    </w:p>
    <w:p w14:paraId="179A1254">
      <w:pPr>
        <w:pStyle w:val="2"/>
        <w:spacing w:line="245" w:lineRule="auto"/>
        <w:rPr>
          <w:sz w:val="22"/>
          <w:szCs w:val="18"/>
        </w:rPr>
      </w:pPr>
    </w:p>
    <w:p w14:paraId="2268D352">
      <w:pPr>
        <w:pStyle w:val="2"/>
        <w:spacing w:line="246" w:lineRule="auto"/>
        <w:rPr>
          <w:sz w:val="22"/>
          <w:szCs w:val="18"/>
        </w:rPr>
      </w:pPr>
    </w:p>
    <w:p w14:paraId="4528F4C7">
      <w:pPr>
        <w:pStyle w:val="2"/>
        <w:spacing w:line="246" w:lineRule="auto"/>
        <w:rPr>
          <w:sz w:val="22"/>
          <w:szCs w:val="18"/>
        </w:rPr>
      </w:pPr>
    </w:p>
    <w:p w14:paraId="214F109B">
      <w:pPr>
        <w:spacing w:before="74" w:line="183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01952" behindDoc="1" locked="0" layoutInCell="1" allowOverlap="1">
                <wp:simplePos x="0" y="0"/>
                <wp:positionH relativeFrom="column">
                  <wp:posOffset>4349115</wp:posOffset>
                </wp:positionH>
                <wp:positionV relativeFrom="paragraph">
                  <wp:posOffset>23495</wp:posOffset>
                </wp:positionV>
                <wp:extent cx="447675" cy="190500"/>
                <wp:effectExtent l="0" t="0" r="0" b="0"/>
                <wp:wrapNone/>
                <wp:docPr id="1264" name="Rect 1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49269" y="24087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264" o:spid="_x0000_s1026" o:spt="1" style="position:absolute;left:0pt;margin-left:342.45pt;margin-top:1.85pt;height:15pt;width:35.25pt;z-index:-251414528;mso-width-relative:page;mso-height-relative:page;" fillcolor="#E1F5FE" filled="t" stroked="f" coordsize="21600,21600" o:gfxdata="UEsDBAoAAAAAAIdO4kAAAAAAAAAAAAAAAAAEAAAAZHJzL1BLAwQUAAAACACHTuJAlFThD9gAAAAI&#10;AQAADwAAAGRycy9kb3ducmV2LnhtbE2PwU7DMBBE70j8g7VI3KhTSNsQ4lSAhEQrOND20KMTb5Oo&#10;8Tqy3bT8PcsJjrMzmnlbLC+2FyP60DlSMJ0kIJBqZzpqFOy2b3cZiBA1Gd07QgXfGGBZXl8VOjfu&#10;TF84bmIjuIRCrhW0MQ65lKFu0eowcQMSewfnrY4sfSON12cut728T5K5tLojXmj1gK8t1sfNyfKu&#10;f5bZx2q9OuyqsX5pPvfHNH1X6vZmmjyBiHiJf2H4xWd0KJmpcicyQfQK5ln6yFEFDwsQ7C9msxRE&#10;xZoPsizk/wfKH1BLAwQUAAAACACHTuJAhVz71EUCAACSBAAADgAAAGRycy9lMm9Eb2MueG1srVTB&#10;bhshEL1X6j8g7s2uXduJrawjK6mrSlETNa16xizrRQKGDtjr9Os7gJ1EaQ859MI+mOHNzGNmL68O&#10;1rC9wqDBNXx0VnOmnIRWu23Df3xff7jgLEThWmHAqYY/qsCvlu/fXQ5+ocbQg2kVMiJxYTH4hvcx&#10;+kVVBdkrK8IZeOXI2AFaEWmL26pFMRC7NdW4rmfVANh6BKlCoNObYuRHRnwLIXSdluoG5M4qFwsr&#10;KiMilRR67QNf5my7Tsl413VBRWYaTpXGvFIQwpu0VstLsdii8L2WxxTEW1J4VZMV2lHQJ6obEQXb&#10;of6LymqJEKCLZxJsVQrJilAVo/qVNg+98CrXQlIH/yR6+H+08uv+HpluqRPGswlnTlh682+kG8sH&#10;pM/gw4LcHvw9HneBYCr20KFNXyqDHRo++TiZj2dzzh4bPp7UF+dFXXWITCbz5Hx2PuVMknk0r6d1&#10;Vr96pvEY4mcFliXQcKQksqZifxsihSbXk0uKGsDodq2NyRvcbq4Nsr2gh/40Wk/Xn8pd43tRTufT&#10;2cUspUQ8obgX/JLHODakvkicDhJ7uWAc+SYlSu0JbaB9JO0QSlMFL9eaEr8VId4LpC6iHqM5i3e0&#10;dAaIFo6Isx7w97/Okz89Llk5G6grGx5+7QQqzswXR8+eWvgE8AQ2J+B29hqo/hFNsJcZ0gWM5gQ7&#10;BPuTxm+VopBJOEmxGh5P8DqW2aDxlWq1yk7UqF7EW/fgZaIuyqx2ETqdX+VZi6NE1KpZ2ONYpVl4&#10;uc9ez7+S5R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UVOEP2AAAAAgBAAAPAAAAAAAAAAEAIAAA&#10;ACIAAABkcnMvZG93bnJldi54bWxQSwECFAAUAAAACACHTuJAhVz71EUCAACSBAAADgAAAAAAAAAB&#10;ACAAAAAnAQAAZHJzL2Uyb0RvYy54bWxQSwUGAAAAAAYABgBZAQAA3gUAAAAA&#10;">
                <v:fill on="t" opacity="62708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384.All the gains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property sales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must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be allocated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promptly. 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#8470  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 xml:space="preserve">高频  </w:t>
      </w:r>
    </w:p>
    <w:p w14:paraId="693AEDC9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266" name="IM 1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" name="IM 126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房地产销售的所有收益必须及时分配。</w:t>
      </w:r>
    </w:p>
    <w:p w14:paraId="127414C6">
      <w:pPr>
        <w:pStyle w:val="2"/>
        <w:spacing w:line="245" w:lineRule="auto"/>
        <w:rPr>
          <w:sz w:val="22"/>
          <w:szCs w:val="18"/>
        </w:rPr>
      </w:pPr>
    </w:p>
    <w:p w14:paraId="1C6211EE">
      <w:pPr>
        <w:pStyle w:val="2"/>
        <w:spacing w:line="246" w:lineRule="auto"/>
        <w:rPr>
          <w:sz w:val="22"/>
          <w:szCs w:val="18"/>
        </w:rPr>
      </w:pPr>
    </w:p>
    <w:p w14:paraId="3316BAF3">
      <w:pPr>
        <w:pStyle w:val="2"/>
        <w:spacing w:line="246" w:lineRule="auto"/>
        <w:rPr>
          <w:sz w:val="22"/>
          <w:szCs w:val="18"/>
        </w:rPr>
      </w:pPr>
    </w:p>
    <w:p w14:paraId="1B88356C">
      <w:pPr>
        <w:spacing w:before="74" w:line="183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02976" behindDoc="1" locked="0" layoutInCell="1" allowOverlap="1">
                <wp:simplePos x="0" y="0"/>
                <wp:positionH relativeFrom="column">
                  <wp:posOffset>4272915</wp:posOffset>
                </wp:positionH>
                <wp:positionV relativeFrom="paragraph">
                  <wp:posOffset>23495</wp:posOffset>
                </wp:positionV>
                <wp:extent cx="447675" cy="190500"/>
                <wp:effectExtent l="0" t="0" r="0" b="0"/>
                <wp:wrapNone/>
                <wp:docPr id="1268" name="Rect 1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73133" y="23782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268" o:spid="_x0000_s1026" o:spt="1" style="position:absolute;left:0pt;margin-left:336.45pt;margin-top:1.85pt;height:15pt;width:35.25pt;z-index:-251413504;mso-width-relative:page;mso-height-relative:page;" fillcolor="#E1F5FE" filled="t" stroked="f" coordsize="21600,21600" o:gfxdata="UEsDBAoAAAAAAIdO4kAAAAAAAAAAAAAAAAAEAAAAZHJzL1BLAwQUAAAACACHTuJAX8PaiNkAAAAI&#10;AQAADwAAAGRycy9kb3ducmV2LnhtbE2PQU/CQBCF7yb+h82YeDGyLSWU1m5JNPHABRHhvnSHttqd&#10;Ld0t4L93POnxzXt5871iebWdOOPgW0cK4kkEAqlypqVawe7j9XEBwgdNRneOUME3eliWtzeFzo27&#10;0Duet6EWXEI+1wqaEPpcSl81aLWfuB6JvaMbrA4sh1qaQV+43HZyGkVzaXVL/KHRPb40WH1tR6tg&#10;yPab0ylbJfFxNcbPn7uH7G29Vur+Lo6eQAS8hr8w/OIzOpTMdHAjGS86BfN0mnFUQZKCYD+dJTMQ&#10;B9Z8kGUh/w8ofwBQSwMEFAAAAAgAh07iQBKN4A9FAgAAkgQAAA4AAABkcnMvZTJvRG9jLnhtbK1U&#10;wU4bMRC9V+o/WL6X3SRAQsQGRUCqSqig0qpnx+vNWrI97tjJhn59x3YCiPbAoZfNs2f8ZubNTC6v&#10;9tawncKgwTV8dFJzppyEVrtNw398X32acRaicK0w4FTDn1TgV4uPHy4HP1dj6MG0ChmRuDAffMP7&#10;GP28qoLslRXhBLxyZOwArYh0xE3VohiI3ZpqXNfn1QDYegSpQqDbm2LkB0Z8DyF0nZbqBuTWKhcL&#10;KyojIpUUeu0DX+Rsu07JeN91QUVmGk6VxvylIITX6VstLsV8g8L3Wh5SEO9J4U1NVmhHQZ+pbkQU&#10;bIv6LyqrJUKALp5IsFUpJCtCVYzqN9o89sKrXAtJHfyz6OH/0cqvuwdkuqVJGJ9T552w1PNvpBvL&#10;F6TP4MOc3B79Ax5OgWAqdt+hTb9UBts3/HQ8nYwmE86eGj6eTGfjoq7aRyaT+XR6Pj3jTJJ5dFGf&#10;1Vn96oXGY4ifFViWQMORksiait1diBSaXI8uKWoAo9uVNiYfcLO+Nsh2ghp9O1qdrW7LW+N7UW4v&#10;ZvXkIqVEPKG4F/yaxzg2pLlInA4Se3lgHPkmJUrtCa2hfSLtEMpQBS9XmhK/EyE+CKQpohmjPYv3&#10;9OkMEC0cEGc94O9/3Sd/ai5ZORtoKhsefm0FKs7MF0dtTyN8BHgE6yNwW3sNVP+INtjLDOkBRnOE&#10;HYL9Seu3TFHIJJykWA2PR3gdy27Q+kq1XGYnGlQv4p179DJRF2WW2widzl150eIgEY1qFvawVmkX&#10;Xp+z18tfyeI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X8PaiNkAAAAIAQAADwAAAAAAAAABACAA&#10;AAAiAAAAZHJzL2Rvd25yZXYueG1sUEsBAhQAFAAAAAgAh07iQBKN4A9FAgAAkgQAAA4AAAAAAAAA&#10;AQAgAAAAKAEAAGRycy9lMm9Eb2MueG1sUEsFBgAAAAAGAAYAWQEAAN8FAAAAAA=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04000" behindDoc="1" locked="0" layoutInCell="1" allowOverlap="1">
                <wp:simplePos x="0" y="0"/>
                <wp:positionH relativeFrom="column">
                  <wp:posOffset>4796155</wp:posOffset>
                </wp:positionH>
                <wp:positionV relativeFrom="paragraph">
                  <wp:posOffset>23495</wp:posOffset>
                </wp:positionV>
                <wp:extent cx="352425" cy="190500"/>
                <wp:effectExtent l="0" t="0" r="0" b="0"/>
                <wp:wrapNone/>
                <wp:docPr id="1270" name="Rect 1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96568" y="23782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72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270" o:spid="_x0000_s1026" o:spt="1" style="position:absolute;left:0pt;margin-left:377.65pt;margin-top:1.85pt;height:15pt;width:27.75pt;z-index:-251412480;mso-width-relative:page;mso-height-relative:page;" fillcolor="#E1F5FE" filled="t" stroked="f" coordsize="21600,21600" o:gfxdata="UEsDBAoAAAAAAIdO4kAAAAAAAAAAAAAAAAAEAAAAZHJzL1BLAwQUAAAACACHTuJAHkkLUNUAAAAI&#10;AQAADwAAAGRycy9kb3ducmV2LnhtbE2PwU7DMBBE70j8g7VI3KgdqrZRiFMJSiWuFA49uvYSp8Tr&#10;EDtt+XuWExxnZzT7pl5fQi9OOKYukoZipkAg2eg6ajW8v23vShApG3Kmj4QavjHBurm+qk3l4ple&#10;8bTLreASSpXR4HMeKimT9RhMmsUBib2POAaTWY6tdKM5c3no5b1SSxlMR/zBmwGfPNrP3RQ0vDzu&#10;3d5uabMpfcbnzh6/puVR69ubQj2AyHjJf2H4xWd0aJjpECdySfQaVovFnKMa5isQ7JeF4ikH1nyQ&#10;TS3/D2h+AFBLAwQUAAAACACHTuJAatII00QCAACSBAAADgAAAGRycy9lMm9Eb2MueG1srVTBbhsh&#10;EL1X6j8g7s3amzhOrKwjK4mrSlFjNa16xizrRQKGDtjr9Os7gJ20aQ859MI+mOHNzGNmr6731rCd&#10;wqDBNXx8MuJMOQmtdpuGf/u6/HDBWYjCtcKAUw1/UoFfz9+/uxr8TNXQg2kVMiJxYTb4hvcx+llV&#10;BdkrK8IJeOXI2AFaEWmLm6pFMRC7NVU9Gp1XA2DrEaQKgU5vi5EfGPEthNB1WqpbkFurXCysqIyI&#10;VFLotQ98nrPtOiXjQ9cFFZlpOFUa80pBCK/TWs2vxGyDwvdaHlIQb0nhVU1WaEdBn6luRRRsi/ov&#10;KqslQoAunkiwVSkkK0JVjEevtHnshVe5FpI6+GfRw/+jlZ93K2S6pU6opySKE5be/AvpxvIB6TP4&#10;MCO3R7/Cwy4QTMXuO7TpS2WwfcPPppfnk3Nqn6eG16fTi7qoq/aRSTKfTuqzesKZJPP4cjQZZfWr&#10;FxqPIX5UYFkCDUdKImsqdvchUmhyPbqkqAGMbpfamLzBzfrGINsJeui78XKyvCt3je9FOb08nVL4&#10;whOKe+b8g8c4NqS+SJwOEnu5YBz5JiVK7QmtoX0i7RBKUwUvl5oSvxchrgRSF5GcNGfxgZbOANHC&#10;AXHWA/7813nyp8clK2cDdWXDw4+tQMWZ+eTo2VMLHwEewfoI3NbeANU/pgn2MkO6gNEcYYdgv9P4&#10;LVIUMgknKVbD4xHexDIbNL5SLRbZiRrVi3jvHr1M1EWZxTZCp/OrvGhxkIhaNQt7GKs0C7/vs9fL&#10;r2T+C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B5JC1DVAAAACAEAAA8AAAAAAAAAAQAgAAAAIgAA&#10;AGRycy9kb3ducmV2LnhtbFBLAQIUABQAAAAIAIdO4kBq0gjTRAIAAJIEAAAOAAAAAAAAAAEAIAAA&#10;ACQBAABkcnMvZTJvRG9jLnhtbFBLBQYAAAAABgAGAFkBAADaBQAAAAA=&#10;">
                <v:fill on="t" opacity="6142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385.Please make an appointment with your tutor about</w:t>
      </w:r>
      <w:r>
        <w:rPr>
          <w:rFonts w:ascii="Times New Roman" w:hAnsi="Times New Roman" w:eastAsia="Times New Roman" w:cs="Times New Roman"/>
          <w:color w:val="24292F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work. 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#8444    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006F95C0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272" name="IM 12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" name="IM 127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请与您的导师预约课程。</w:t>
      </w:r>
    </w:p>
    <w:p w14:paraId="3749FC22">
      <w:pPr>
        <w:pStyle w:val="2"/>
        <w:spacing w:line="245" w:lineRule="auto"/>
        <w:rPr>
          <w:sz w:val="22"/>
          <w:szCs w:val="18"/>
        </w:rPr>
      </w:pPr>
    </w:p>
    <w:p w14:paraId="39BA4D74">
      <w:pPr>
        <w:pStyle w:val="2"/>
        <w:spacing w:line="245" w:lineRule="auto"/>
        <w:rPr>
          <w:sz w:val="22"/>
          <w:szCs w:val="18"/>
        </w:rPr>
      </w:pPr>
    </w:p>
    <w:p w14:paraId="10100837">
      <w:pPr>
        <w:pStyle w:val="2"/>
        <w:spacing w:line="246" w:lineRule="auto"/>
        <w:rPr>
          <w:sz w:val="22"/>
          <w:szCs w:val="18"/>
        </w:rPr>
      </w:pPr>
    </w:p>
    <w:p w14:paraId="6267D80D">
      <w:pPr>
        <w:spacing w:before="73" w:line="182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386.The department has been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 xml:space="preserve">reimbursed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for equipment.   </w:t>
      </w:r>
      <w:r>
        <w:rPr>
          <w:rFonts w:ascii="Times New Roman" w:hAnsi="Times New Roman" w:eastAsia="Times New Roman" w:cs="Times New Roman"/>
          <w:color w:val="24292F"/>
          <w:spacing w:val="4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#8443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83618CE">
      <w:pPr>
        <w:spacing w:before="43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274" name="IM 1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" name="IM 127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该部门已经报销了设备。</w:t>
      </w:r>
    </w:p>
    <w:p w14:paraId="2D26D531">
      <w:pPr>
        <w:spacing w:before="240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183" o:spid="_x0000_s1183" o:spt="203" style="height:28.5pt;width:499.1pt;" coordsize="9982,570">
            <o:lock v:ext="edit"/>
            <v:shape id="_x0000_s1184" o:spid="_x0000_s1184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185" o:spid="_x0000_s1185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50CF252">
                    <w:pPr>
                      <w:spacing w:before="176" w:line="194" w:lineRule="auto"/>
                      <w:ind w:left="285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reimbursed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44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1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21"/>
                        <w:sz w:val="17"/>
                        <w:szCs w:val="17"/>
                      </w:rPr>
                      <w:t>L4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1"/>
                        <w:sz w:val="17"/>
                        <w:szCs w:val="17"/>
                      </w:rPr>
                      <w:t xml:space="preserve">-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1"/>
                        <w:sz w:val="17"/>
                        <w:szCs w:val="17"/>
                      </w:rPr>
                      <w:t>//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32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21"/>
                        <w:sz w:val="17"/>
                        <w:szCs w:val="17"/>
                      </w:rPr>
                      <w:t>v.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21"/>
                        <w:sz w:val="17"/>
                        <w:szCs w:val="17"/>
                      </w:rPr>
                      <w:t>偿还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21"/>
                        <w:sz w:val="17"/>
                        <w:szCs w:val="17"/>
                      </w:rPr>
                      <w:t>，付还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1"/>
                        <w:sz w:val="17"/>
                        <w:szCs w:val="17"/>
                      </w:rPr>
                      <w:t>(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9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reimburse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21"/>
                        <w:sz w:val="17"/>
                        <w:szCs w:val="17"/>
                      </w:rPr>
                      <w:t xml:space="preserve">的过去怯和过去分词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1"/>
                        <w:sz w:val="17"/>
                        <w:szCs w:val="17"/>
                      </w:rPr>
                      <w:t>)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21"/>
                        <w:sz w:val="17"/>
                        <w:szCs w:val="17"/>
                      </w:rPr>
                      <w:t>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FB9A257">
      <w:pPr>
        <w:pStyle w:val="2"/>
        <w:spacing w:line="248" w:lineRule="auto"/>
        <w:rPr>
          <w:sz w:val="22"/>
          <w:szCs w:val="18"/>
        </w:rPr>
      </w:pPr>
    </w:p>
    <w:p w14:paraId="4EC6C6FF">
      <w:pPr>
        <w:pStyle w:val="2"/>
        <w:spacing w:line="249" w:lineRule="auto"/>
        <w:rPr>
          <w:sz w:val="22"/>
          <w:szCs w:val="18"/>
        </w:rPr>
      </w:pPr>
    </w:p>
    <w:p w14:paraId="64F24C5A">
      <w:pPr>
        <w:spacing w:before="73" w:line="184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387.The new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properties for sale should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properly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listed.   </w:t>
      </w:r>
      <w:r>
        <w:rPr>
          <w:rFonts w:ascii="Times New Roman" w:hAnsi="Times New Roman" w:eastAsia="Times New Roman" w:cs="Times New Roman"/>
          <w:color w:val="24292F"/>
          <w:spacing w:val="4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>#8442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433F66B2">
      <w:pPr>
        <w:spacing w:before="4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276" name="IM 12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" name="IM 127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应正确列出待售的新产品。</w:t>
      </w:r>
    </w:p>
    <w:p w14:paraId="1B13ED10">
      <w:pPr>
        <w:pStyle w:val="2"/>
        <w:spacing w:line="245" w:lineRule="auto"/>
        <w:rPr>
          <w:sz w:val="22"/>
          <w:szCs w:val="18"/>
        </w:rPr>
      </w:pPr>
    </w:p>
    <w:p w14:paraId="04DD341B">
      <w:pPr>
        <w:pStyle w:val="2"/>
        <w:spacing w:line="245" w:lineRule="auto"/>
        <w:rPr>
          <w:sz w:val="22"/>
          <w:szCs w:val="18"/>
        </w:rPr>
      </w:pPr>
    </w:p>
    <w:p w14:paraId="5F097A63">
      <w:pPr>
        <w:pStyle w:val="2"/>
        <w:spacing w:line="245" w:lineRule="auto"/>
        <w:rPr>
          <w:sz w:val="22"/>
          <w:szCs w:val="18"/>
        </w:rPr>
      </w:pPr>
    </w:p>
    <w:p w14:paraId="5015FE21">
      <w:pPr>
        <w:spacing w:before="73" w:line="185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05024" behindDoc="1" locked="0" layoutInCell="1" allowOverlap="1">
                <wp:simplePos x="0" y="0"/>
                <wp:positionH relativeFrom="column">
                  <wp:posOffset>4158615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1278" name="Rect 1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58929" y="2504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278" o:spid="_x0000_s1026" o:spt="1" style="position:absolute;left:0pt;margin-left:327.45pt;margin-top:1.95pt;height:15pt;width:27.75pt;z-index:-251411456;mso-width-relative:page;mso-height-relative:page;" fillcolor="#E1F5FE" filled="t" stroked="f" coordsize="21600,21600" o:gfxdata="UEsDBAoAAAAAAIdO4kAAAAAAAAAAAAAAAAAEAAAAZHJzL1BLAwQUAAAACACHTuJAcL1LLtYAAAAI&#10;AQAADwAAAGRycy9kb3ducmV2LnhtbE1Py07DMBC8I/EP1iJxo3YglBLiVICERCs4UHrg6MTbJGq8&#10;jmw3LX/PcoLTanZG8yiXJzeICUPsPWnIZgoEUuNtT62G7efL1QJETIasGTyhhm+MsKzOz0pTWH+k&#10;D5w2qRVsQrEwGrqUxkLK2HToTJz5EYm5nQ/OJIahlTaYI5u7QV4rNZfO9MQJnRnxucNmvzk4zg2P&#10;cvG2Wq9223pqntr3r32ev2p9eZGpBxAJT+lPDL/1uTpU3Kn2B7JRDBrmt/k9SzXc8GH+LlM5iJox&#10;P2RVyv8Dqh9QSwMEFAAAAAgAh07iQH1DK/ZEAgAAkgQAAA4AAABkcnMvZTJvRG9jLnhtbK1UwW7b&#10;MAy9D9g/CLqvdry6a4I6RdA2w4BiLdYNOyuyHAuQRI1S4nRfP0p22qLboYdd5CeRehQfSV9cHqxh&#10;e4VBg2v47KTkTDkJrXbbhv/4vv5wzlmIwrXCgFMNf1SBXy7fv7sY/EJV0INpFTIicWEx+Ib3MfpF&#10;UQTZKyvCCXjlyNgBWhFpi9uiRTEQuzVFVZZnxQDYegSpQqDT69HIJ0Z8CyF0nZbqGuTOKhdHVlRG&#10;REop9NoHvsyv7Tol413XBRWZaThlGvNKQQhv0losL8Rii8L3Wk5PEG95wqucrNCOgj5RXYso2A71&#10;X1RWS4QAXTyRYIsxkawIZTErX2nz0Auvci4kdfBPoof/Ryu/7u+R6ZY6ofpElXfCUs2/kW4sH5A+&#10;gw8Lcnvw9zjtAsGU7KFDm76UBjs0/HRWn8+rOWePDa/q8nRSVx0ik2T+WFenVc2ZJPNsXtZlthfP&#10;NB5D/KzAsgQajvSIrKnY34ZIocn16JKiBjC6XWtj8ga3myuDbC+o0Dezdb2+Ge8a34vxdF6fnZ+l&#10;ghNPGN1H/JLHODakvkicDhL7eME48k1KjLkntIH2kbRDGJsqeLnW9PBbEeK9QOoi6jGas3hHS2eA&#10;aGFCnPWAv/91nvypuGTlbKCubHj4tROoODNfHJU9tfAR4BFsjsDt7BVQ/jOaYC8zpAsYzRF2CPYn&#10;jd8qRSGTcJJiNTwe4VUcZ4PGV6rVKjtRo3oRb92Dl4l6VGa1i9DpXJVnLSaJqFWzsNNYpVl4uc9e&#10;z7+S5R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wvUsu1gAAAAgBAAAPAAAAAAAAAAEAIAAAACIA&#10;AABkcnMvZG93bnJldi54bWxQSwECFAAUAAAACACHTuJAfUMr9kQCAACSBAAADgAAAAAAAAABACAA&#10;AAAlAQAAZHJzL2Uyb0RvYy54bWxQSwUGAAAAAAYABgBZAQAA2wUAAAAA&#10;">
                <v:fill on="t" opacity="62708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388.The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key to clear writing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is the clarity of t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 xml:space="preserve">hought.   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#8441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386A5802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280" name="IM 12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" name="IM 128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清晰写作的关键是思路清晰。</w:t>
      </w:r>
    </w:p>
    <w:p w14:paraId="07073603">
      <w:pPr>
        <w:spacing w:before="240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186" o:spid="_x0000_s1186" o:spt="203" style="height:28.5pt;width:499.1pt;" coordsize="9982,570">
            <o:lock v:ext="edit"/>
            <v:shape id="_x0000_s1187" o:spid="_x0000_s1187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188" o:spid="_x0000_s1188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93CEBF5">
                    <w:pPr>
                      <w:spacing w:before="176" w:line="195" w:lineRule="auto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clarity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9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9"/>
                        <w:sz w:val="17"/>
                        <w:szCs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9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9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9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kl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9"/>
                        <w:sz w:val="17"/>
                        <w:szCs w:val="17"/>
                      </w:rPr>
                      <w:t>ærɪ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ti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9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9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9"/>
                        <w:sz w:val="17"/>
                        <w:szCs w:val="17"/>
                      </w:rPr>
                      <w:t>清楚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9"/>
                        <w:sz w:val="17"/>
                        <w:szCs w:val="17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9"/>
                        <w:sz w:val="17"/>
                        <w:szCs w:val="17"/>
                      </w:rPr>
                      <w:t>明晰；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9"/>
                        <w:sz w:val="17"/>
                        <w:szCs w:val="17"/>
                      </w:rPr>
                      <w:t>透明；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9"/>
                        <w:sz w:val="17"/>
                        <w:szCs w:val="17"/>
                      </w:rPr>
                      <w:t>明确；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9"/>
                        <w:sz w:val="17"/>
                        <w:szCs w:val="17"/>
                      </w:rPr>
                      <w:t>清晰度；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CC819CD">
      <w:pPr>
        <w:pStyle w:val="2"/>
        <w:spacing w:line="249" w:lineRule="auto"/>
        <w:rPr>
          <w:sz w:val="22"/>
          <w:szCs w:val="18"/>
        </w:rPr>
      </w:pPr>
    </w:p>
    <w:p w14:paraId="24B5E7CF">
      <w:pPr>
        <w:pStyle w:val="2"/>
        <w:spacing w:line="250" w:lineRule="auto"/>
        <w:rPr>
          <w:sz w:val="22"/>
          <w:szCs w:val="18"/>
        </w:rPr>
      </w:pPr>
    </w:p>
    <w:p w14:paraId="051EC0E5">
      <w:pPr>
        <w:spacing w:before="73" w:line="183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389.While some people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 regard it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care,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others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regard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as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recklessness.   </w:t>
      </w:r>
      <w:r>
        <w:rPr>
          <w:rFonts w:ascii="Times New Roman" w:hAnsi="Times New Roman" w:eastAsia="Times New Roman" w:cs="Times New Roman"/>
          <w:color w:val="24292F"/>
          <w:spacing w:val="4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#8428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高频  </w:t>
      </w:r>
    </w:p>
    <w:p w14:paraId="7D348022">
      <w:pPr>
        <w:spacing w:before="40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8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282" name="IM 1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" name="IM 128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有人认为这是谨慎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，有人认为这是鲁莽。</w:t>
      </w:r>
    </w:p>
    <w:p w14:paraId="1F898D03">
      <w:pPr>
        <w:pStyle w:val="2"/>
        <w:spacing w:line="245" w:lineRule="auto"/>
        <w:rPr>
          <w:sz w:val="22"/>
          <w:szCs w:val="18"/>
        </w:rPr>
      </w:pPr>
    </w:p>
    <w:p w14:paraId="4C25F407">
      <w:pPr>
        <w:pStyle w:val="2"/>
        <w:spacing w:line="246" w:lineRule="auto"/>
        <w:rPr>
          <w:sz w:val="22"/>
          <w:szCs w:val="18"/>
        </w:rPr>
      </w:pPr>
    </w:p>
    <w:p w14:paraId="411B9560">
      <w:pPr>
        <w:pStyle w:val="2"/>
        <w:spacing w:line="246" w:lineRule="auto"/>
        <w:rPr>
          <w:sz w:val="22"/>
          <w:szCs w:val="18"/>
        </w:rPr>
      </w:pPr>
    </w:p>
    <w:p w14:paraId="0CA952F3">
      <w:pPr>
        <w:spacing w:before="74" w:line="183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390.It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 compulsory to attend 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labor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atory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introduction.   </w:t>
      </w:r>
      <w:r>
        <w:rPr>
          <w:rFonts w:ascii="Times New Roman" w:hAnsi="Times New Roman" w:eastAsia="Times New Roman" w:cs="Times New Roman"/>
          <w:color w:val="24292F"/>
          <w:spacing w:val="36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#8426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中频  </w:t>
      </w:r>
    </w:p>
    <w:p w14:paraId="780C9119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284" name="IM 12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" name="IM 128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必须参加实验室介绍。</w:t>
      </w:r>
    </w:p>
    <w:p w14:paraId="049D3FD4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82" w:type="default"/>
          <w:footerReference r:id="rId83" w:type="default"/>
          <w:pgSz w:w="11900" w:h="16839"/>
          <w:pgMar w:top="626" w:right="958" w:bottom="606" w:left="959" w:header="344" w:footer="381" w:gutter="0"/>
          <w:cols w:space="720" w:num="1"/>
        </w:sectPr>
      </w:pPr>
    </w:p>
    <w:p w14:paraId="06EC1660">
      <w:pPr>
        <w:pStyle w:val="2"/>
        <w:spacing w:line="276" w:lineRule="auto"/>
        <w:rPr>
          <w:sz w:val="22"/>
          <w:szCs w:val="18"/>
        </w:rPr>
      </w:pPr>
    </w:p>
    <w:p w14:paraId="387D00CD">
      <w:pPr>
        <w:pStyle w:val="2"/>
        <w:spacing w:line="276" w:lineRule="auto"/>
        <w:rPr>
          <w:sz w:val="22"/>
          <w:szCs w:val="18"/>
        </w:rPr>
      </w:pPr>
    </w:p>
    <w:p w14:paraId="579B4404">
      <w:pPr>
        <w:pStyle w:val="2"/>
        <w:spacing w:line="277" w:lineRule="auto"/>
        <w:rPr>
          <w:sz w:val="22"/>
          <w:szCs w:val="18"/>
        </w:rPr>
      </w:pPr>
    </w:p>
    <w:p w14:paraId="4A17A90C">
      <w:pPr>
        <w:spacing w:before="72" w:line="184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391.They are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most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likely to achieve more of these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objectives.   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>#8425</w:t>
      </w:r>
      <w:r>
        <w:rPr>
          <w:rFonts w:ascii="Times New Roman" w:hAnsi="Times New Roman" w:eastAsia="Times New Roman" w:cs="Times New Roman"/>
          <w:color w:val="03A9F4"/>
          <w:spacing w:val="6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2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w w:val="10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中频  </w:t>
      </w:r>
    </w:p>
    <w:p w14:paraId="368F0044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290" name="IM 12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" name="IM 129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他们最有可能实现很多这样的目标。</w:t>
      </w:r>
    </w:p>
    <w:p w14:paraId="259AD689">
      <w:pPr>
        <w:pStyle w:val="2"/>
        <w:spacing w:line="245" w:lineRule="auto"/>
        <w:rPr>
          <w:sz w:val="22"/>
          <w:szCs w:val="18"/>
        </w:rPr>
      </w:pPr>
    </w:p>
    <w:p w14:paraId="66C1F972">
      <w:pPr>
        <w:pStyle w:val="2"/>
        <w:spacing w:line="245" w:lineRule="auto"/>
        <w:rPr>
          <w:sz w:val="22"/>
          <w:szCs w:val="18"/>
        </w:rPr>
      </w:pPr>
    </w:p>
    <w:p w14:paraId="4890E234">
      <w:pPr>
        <w:pStyle w:val="2"/>
        <w:spacing w:line="245" w:lineRule="auto"/>
        <w:rPr>
          <w:sz w:val="22"/>
          <w:szCs w:val="18"/>
        </w:rPr>
      </w:pPr>
    </w:p>
    <w:p w14:paraId="3437E856">
      <w:pPr>
        <w:spacing w:before="73" w:line="185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06048" behindDoc="1" locked="0" layoutInCell="1" allowOverlap="1">
                <wp:simplePos x="0" y="0"/>
                <wp:positionH relativeFrom="column">
                  <wp:posOffset>4139565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1292" name="Rect 1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39895" y="25041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292" o:spid="_x0000_s1026" o:spt="1" style="position:absolute;left:0pt;margin-left:325.95pt;margin-top:1.95pt;height:15pt;width:27.75pt;z-index:-251410432;mso-width-relative:page;mso-height-relative:page;" fillcolor="#E1F5FE" filled="t" stroked="f" coordsize="21600,21600" o:gfxdata="UEsDBAoAAAAAAIdO4kAAAAAAAAAAAAAAAAAEAAAAZHJzL1BLAwQUAAAACACHTuJApVFuf9cAAAAI&#10;AQAADwAAAGRycy9kb3ducmV2LnhtbE2PzWrDMBCE74W+g9hCL6WRnCZO41oOpSVQyClxH0C2Nrap&#10;tTKW8vf22Zya0zI7w+y3+ersenHEMXSeNCQTBQKp9rajRsNvuX59BxGiIWt6T6jhggFWxeNDbjLr&#10;T7TF4y42gksoZEZDG+OQSRnqFp0JEz8gsbf3ozOR5dhIO5oTl7teTpVKpTMd8YXWDPjVYv23OzgN&#10;ZcTZelN9Ly8/6tOl++mmpJdK6+enRH2AiHiO/2G44TM6FMxU+QPZIHoN6TxZclTDGw/2F2oxA1Gx&#10;5oUscnn/QHEFUEsDBBQAAAAIAIdO4kAVbNN0RAIAAJIEAAAOAAAAZHJzL2Uyb0RvYy54bWytVE1v&#10;GjEQvVfqf7B8b/YjoQKUJUJJqCqhBoVWPRuvl7Xkr44NC/31HdsQorSHHHrxPnvGb2aeZ/b27qAV&#10;2Qvw0pqGVlclJcJw20qzbeiP74tPY0p8YKZlyhrR0KPw9G728cPt4Kaitr1VrQCCJMZPB9fQPgQ3&#10;LQrPe6GZv7JOGDR2FjQLuIVt0QIbkF2roi7Lz8VgoXVgufAeTx+ykZ4Y4T2EtuskFw+W77QwIbOC&#10;UCxgSb6XztNZyrbrBA9PXedFIKqhWGlIKwZBvIlrMbtl0y0w10t+SoG9J4U3NWkmDQZ9oXpggZEd&#10;yL+otORgve3CFbe6yIUkRbCKqnyjzbpnTqRaUGrvXkT3/4+Wf9uvgMgWO6Ge1JQYpvHNn1E3kg5Q&#10;n8H5Kbqt3QpOO48wFnvoQMcvlkEODb2prifjyYiSY0PrUXlTZXXFIRCO5utRfVOjlaO5mpSjMqlf&#10;XGgc+PBFWE0iaChgEklTtl/6gKHR9ewSo3qrZLuQSqUNbDf3Csie4UM/VovR4jHfVa5n+XQyHtfX&#10;MSXk8dk949c8ypAh9kXkNDay5wvKoG9UItce0ca2R9QObG4q7/hCYuJL5sOKAXYR9hjOWXjCpVMW&#10;ae0JUdJb+P2v8+iPj4tWSgbsyob6XzsGghL11eCzxxY+AziDzRmYnb63WH+FE+x4gngBgjrDDqz+&#10;ieM3j1HQxAzHWA0NZ3gf8mzg+HIxnycnbFTHwtKsHY/UWZn5LthOple5aHGSCFs1CXsaqzgLr/fJ&#10;6/Irmf0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pVFuf9cAAAAIAQAADwAAAAAAAAABACAAAAAi&#10;AAAAZHJzL2Rvd25yZXYueG1sUEsBAhQAFAAAAAgAh07iQBVs03REAgAAkgQAAA4AAAAAAAAAAQAg&#10;AAAAJgEAAGRycy9lMm9Eb2MueG1sUEsFBgAAAAAGAAYAWQEAANwFAAAAAA=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392.You</w:t>
      </w:r>
      <w:r>
        <w:rPr>
          <w:rFonts w:ascii="Times New Roman" w:hAnsi="Times New Roman" w:eastAsia="Times New Roman" w:cs="Times New Roman"/>
          <w:color w:val="24292F"/>
          <w:spacing w:val="40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may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be charged for additional art supplies.   </w:t>
      </w:r>
      <w:r>
        <w:rPr>
          <w:rFonts w:ascii="Times New Roman" w:hAnsi="Times New Roman" w:eastAsia="Times New Roman" w:cs="Times New Roman"/>
          <w:color w:val="24292F"/>
          <w:spacing w:val="40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#8424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351EA224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294" name="IM 1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" name="IM 129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您可能需要为额外的美术用品付费。</w:t>
      </w:r>
    </w:p>
    <w:p w14:paraId="65351354">
      <w:pPr>
        <w:pStyle w:val="2"/>
        <w:spacing w:line="245" w:lineRule="auto"/>
        <w:rPr>
          <w:sz w:val="22"/>
          <w:szCs w:val="18"/>
        </w:rPr>
      </w:pPr>
    </w:p>
    <w:p w14:paraId="24392CAA">
      <w:pPr>
        <w:pStyle w:val="2"/>
        <w:spacing w:line="246" w:lineRule="auto"/>
        <w:rPr>
          <w:sz w:val="22"/>
          <w:szCs w:val="18"/>
        </w:rPr>
      </w:pPr>
    </w:p>
    <w:p w14:paraId="70222643">
      <w:pPr>
        <w:pStyle w:val="2"/>
        <w:spacing w:line="246" w:lineRule="auto"/>
        <w:rPr>
          <w:sz w:val="22"/>
          <w:szCs w:val="18"/>
        </w:rPr>
      </w:pPr>
    </w:p>
    <w:p w14:paraId="1FA2651F">
      <w:pPr>
        <w:spacing w:before="74" w:line="183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393.The excursion will go ahead on Thursday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as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planned.   </w:t>
      </w:r>
      <w:r>
        <w:rPr>
          <w:rFonts w:ascii="Times New Roman" w:hAnsi="Times New Roman" w:eastAsia="Times New Roman" w:cs="Times New Roman"/>
          <w:color w:val="24292F"/>
          <w:spacing w:val="4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#8423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低频  </w:t>
      </w:r>
    </w:p>
    <w:p w14:paraId="4B087270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296" name="IM 12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" name="IM 129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游览将于周四按计划进行。</w:t>
      </w:r>
    </w:p>
    <w:p w14:paraId="6BF683CF">
      <w:pPr>
        <w:spacing w:before="240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189" o:spid="_x0000_s1189" o:spt="203" style="height:28.5pt;width:499.1pt;" coordsize="9982,570">
            <o:lock v:ext="edit"/>
            <v:shape id="_x0000_s1190" o:spid="_x0000_s1190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191" o:spid="_x0000_s1191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0E01B0D">
                    <w:pPr>
                      <w:spacing w:before="175" w:line="196" w:lineRule="auto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excursion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1"/>
                        <w:sz w:val="17"/>
                        <w:szCs w:val="17"/>
                      </w:rPr>
                      <w:t>L4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sz w:val="17"/>
                        <w:szCs w:val="17"/>
                      </w:rPr>
                      <w:t>/ɪk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sk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sz w:val="17"/>
                        <w:szCs w:val="17"/>
                      </w:rPr>
                      <w:t>ɜrʒn/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1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尤指集体）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远足；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短途旅行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，游览；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离题；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17"/>
                        <w:szCs w:val="17"/>
                      </w:rPr>
                      <w:t>[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机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17"/>
                        <w:szCs w:val="17"/>
                      </w:rPr>
                      <w:t>]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冲程；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A7B7D11">
      <w:pPr>
        <w:pStyle w:val="2"/>
        <w:spacing w:line="248" w:lineRule="auto"/>
        <w:rPr>
          <w:sz w:val="22"/>
          <w:szCs w:val="18"/>
        </w:rPr>
      </w:pPr>
    </w:p>
    <w:p w14:paraId="0D8441BD">
      <w:pPr>
        <w:pStyle w:val="2"/>
        <w:spacing w:line="248" w:lineRule="auto"/>
        <w:rPr>
          <w:sz w:val="22"/>
          <w:szCs w:val="18"/>
        </w:rPr>
      </w:pPr>
    </w:p>
    <w:p w14:paraId="46C62B40">
      <w:pPr>
        <w:spacing w:before="73" w:line="186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07072" behindDoc="1" locked="0" layoutInCell="1" allowOverlap="1">
                <wp:simplePos x="0" y="0"/>
                <wp:positionH relativeFrom="column">
                  <wp:posOffset>3939540</wp:posOffset>
                </wp:positionH>
                <wp:positionV relativeFrom="paragraph">
                  <wp:posOffset>26035</wp:posOffset>
                </wp:positionV>
                <wp:extent cx="447675" cy="190500"/>
                <wp:effectExtent l="0" t="0" r="0" b="0"/>
                <wp:wrapNone/>
                <wp:docPr id="1298" name="Rect 1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40038" y="26068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298" o:spid="_x0000_s1026" o:spt="1" style="position:absolute;left:0pt;margin-left:310.2pt;margin-top:2.05pt;height:15pt;width:35.25pt;z-index:-251409408;mso-width-relative:page;mso-height-relative:page;" fillcolor="#E1F5FE" filled="t" stroked="f" coordsize="21600,21600" o:gfxdata="UEsDBAoAAAAAAIdO4kAAAAAAAAAAAAAAAAAEAAAAZHJzL1BLAwQUAAAACACHTuJAO0KOTdgAAAAI&#10;AQAADwAAAGRycy9kb3ducmV2LnhtbE2PQUvEMBCF74L/IYzgzU26LsWtnS4iuCgo6K7oddqMbbFJ&#10;SpPuZv+98aTHN+/x3jflJppBHHjyvbMI2UKBYNs43dsW4X3/cHUDwgeymgZnGeHEHjbV+VlJhXZH&#10;+8aHXWhFKrG+IIQuhLGQ0jcdG/ILN7JN3pebDIUkp1bqiY6p3AxyqVQuDfU2LXQ08n3HzfduNgjP&#10;ca756SU+nj7jx3bax3ZLr3eIlxeZugUROIa/MPziJ3SoElPtZqu9GBDypVqlKMIqA5H8fK3WIGqE&#10;63SQVSn/P1D9AFBLAwQUAAAACACHTuJAjhhFm0MCAACSBAAADgAAAGRycy9lMm9Eb2MueG1srVTB&#10;btswDL0P2D8Iuq920jRtgjhF0DbDgGIt1g07K7IcC5BEjVLidF8/So6brduhh12UJ5F+JB/JLK4P&#10;1rC9wqDBVXx0VnKmnIRau23Fv31df7jiLEThamHAqYo/q8Cvl+/fLTo/V2NowdQKGZG4MO98xdsY&#10;/bwogmyVFeEMvHJkbACtiHTFbVGj6IjdmmJcltOiA6w9glQh0Ottb+RHRnwLITSNluoW5M4qF3tW&#10;VEZEKim02ge+zNk2jZLxoWmCisxUnCqN+aQghDfpLJYLMd+i8K2WxxTEW1J4VZMV2lHQF6pbEQXb&#10;of6LymqJEKCJZxJs0ReSFaEqRuUrbZ5a4VWuhaQO/kX08P9o5ef9IzJd0ySMZ9R5Jyz1/AvpxvID&#10;6dP5MCe3J/+Ix1sgmIo9NGjTL5XBDhU/n03K8pxInis+npbTq15ddYhMknkyuZxeXnAmyTyalRdl&#10;Vr840XgM8aMCyxKoOFISWVOxvw+RQpPr4JKiBjC6Xmtj8gW3mxuDbC+o0Xej9cX6rv/W+Fb0r7Pp&#10;5HIIGXr3zPkHj3GsS3OROB0k9j6wceSblOhrT2gD9TNph9APVfByrSnxexHio0CaIpox2rP4QEdj&#10;gGjhiDhrAX/+6z35U3PJyllHU1nx8GMnUHFmPjlqexrhAeAANgNwO3sDVP+INtjLDOkDjGaADYL9&#10;Tuu3SlHIJJykWBWPA7yJ/W7Q+kq1WmUnGlQv4r178jJR98qsdhEanbty0uIoEY1qFva4VmkXfr9n&#10;r9NfyfIX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O0KOTdgAAAAIAQAADwAAAAAAAAABACAAAAAi&#10;AAAAZHJzL2Rvd25yZXYueG1sUEsBAhQAFAAAAAgAh07iQI4YRZtDAgAAkgQAAA4AAAAAAAAAAQAg&#10;AAAAJwEAAGRycy9lMm9Eb2MueG1sUEsFBgAAAAAGAAYAWQEAANwFAAAAAA==&#10;">
                <v:fill on="t" opacity="63222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394.Social media has a signiﬁcant</w:t>
      </w:r>
      <w:r>
        <w:rPr>
          <w:rFonts w:ascii="Times New Roman" w:hAnsi="Times New Roman" w:eastAsia="Times New Roman" w:cs="Times New Roman"/>
          <w:color w:val="24292F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impact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on journalism.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#8422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7385052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300" name="IM 13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" name="IM 130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社交媒体对新闻业有重大影响。</w:t>
      </w:r>
    </w:p>
    <w:p w14:paraId="0E9D1305">
      <w:pPr>
        <w:pStyle w:val="2"/>
        <w:spacing w:line="245" w:lineRule="auto"/>
        <w:rPr>
          <w:sz w:val="22"/>
          <w:szCs w:val="18"/>
        </w:rPr>
      </w:pPr>
    </w:p>
    <w:p w14:paraId="3DF64759">
      <w:pPr>
        <w:pStyle w:val="2"/>
        <w:spacing w:line="245" w:lineRule="auto"/>
        <w:rPr>
          <w:sz w:val="22"/>
          <w:szCs w:val="18"/>
        </w:rPr>
      </w:pPr>
    </w:p>
    <w:p w14:paraId="30414B42">
      <w:pPr>
        <w:pStyle w:val="2"/>
        <w:spacing w:line="245" w:lineRule="auto"/>
        <w:rPr>
          <w:sz w:val="22"/>
          <w:szCs w:val="18"/>
        </w:rPr>
      </w:pPr>
    </w:p>
    <w:p w14:paraId="1AA5D08B">
      <w:pPr>
        <w:spacing w:before="74" w:line="185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395.The new lecture theater can accommodate a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large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number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of studen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ts.   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#8421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7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 xml:space="preserve">高频  </w:t>
      </w:r>
    </w:p>
    <w:p w14:paraId="6B5C38CA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302" name="IM 13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" name="IM 130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新的演讲厅可容纳大量学生。</w:t>
      </w:r>
    </w:p>
    <w:p w14:paraId="3199B31C">
      <w:pPr>
        <w:pStyle w:val="2"/>
        <w:spacing w:line="245" w:lineRule="auto"/>
        <w:rPr>
          <w:sz w:val="22"/>
          <w:szCs w:val="18"/>
        </w:rPr>
      </w:pPr>
    </w:p>
    <w:p w14:paraId="1FCCFBD7">
      <w:pPr>
        <w:pStyle w:val="2"/>
        <w:spacing w:line="246" w:lineRule="auto"/>
        <w:rPr>
          <w:sz w:val="22"/>
          <w:szCs w:val="18"/>
        </w:rPr>
      </w:pPr>
    </w:p>
    <w:p w14:paraId="277A5B6F">
      <w:pPr>
        <w:pStyle w:val="2"/>
        <w:spacing w:line="246" w:lineRule="auto"/>
        <w:rPr>
          <w:sz w:val="22"/>
          <w:szCs w:val="18"/>
        </w:rPr>
      </w:pPr>
    </w:p>
    <w:p w14:paraId="1577967C">
      <w:pPr>
        <w:spacing w:before="74" w:line="183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396.They have</w:t>
      </w:r>
      <w:r>
        <w:rPr>
          <w:rFonts w:ascii="Times New Roman" w:hAnsi="Times New Roman" w:eastAsia="Times New Roman" w:cs="Times New Roman"/>
          <w:color w:val="24292F"/>
          <w:spacing w:val="3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been struggling since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last year to make their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service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payer.   </w:t>
      </w:r>
      <w:r>
        <w:rPr>
          <w:rFonts w:ascii="Times New Roman" w:hAnsi="Times New Roman" w:eastAsia="Times New Roman" w:cs="Times New Roman"/>
          <w:color w:val="24292F"/>
          <w:spacing w:val="4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#8418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低频  </w:t>
      </w:r>
    </w:p>
    <w:p w14:paraId="3AD1BCBD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304" name="IM 13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" name="IM 130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5"/>
          <w:sz w:val="18"/>
          <w:szCs w:val="18"/>
        </w:rPr>
        <w:t xml:space="preserve">    </w:t>
      </w:r>
      <w:r>
        <w:rPr>
          <w:rFonts w:ascii="微软雅黑" w:hAnsi="微软雅黑" w:eastAsia="微软雅黑" w:cs="微软雅黑"/>
          <w:color w:val="57606A"/>
          <w:spacing w:val="10"/>
          <w:sz w:val="18"/>
          <w:szCs w:val="18"/>
        </w:rPr>
        <w:t>自去年以来</w:t>
      </w:r>
      <w:r>
        <w:rPr>
          <w:rFonts w:ascii="微软雅黑" w:hAnsi="微软雅黑" w:eastAsia="微软雅黑" w:cs="微软雅黑"/>
          <w:color w:val="57606A"/>
          <w:spacing w:val="-17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0"/>
          <w:sz w:val="18"/>
          <w:szCs w:val="18"/>
        </w:rPr>
        <w:t>，他们一直在努力支付服务费用</w:t>
      </w:r>
      <w:r>
        <w:rPr>
          <w:rFonts w:ascii="微软雅黑" w:hAnsi="微软雅黑" w:eastAsia="微软雅黑" w:cs="微软雅黑"/>
          <w:color w:val="57606A"/>
          <w:spacing w:val="-27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0"/>
          <w:sz w:val="18"/>
          <w:szCs w:val="18"/>
        </w:rPr>
        <w:t>。</w:t>
      </w:r>
    </w:p>
    <w:p w14:paraId="6FD2D197">
      <w:pPr>
        <w:pStyle w:val="2"/>
        <w:spacing w:line="245" w:lineRule="auto"/>
        <w:rPr>
          <w:sz w:val="22"/>
          <w:szCs w:val="18"/>
        </w:rPr>
      </w:pPr>
    </w:p>
    <w:p w14:paraId="738113E7">
      <w:pPr>
        <w:pStyle w:val="2"/>
        <w:spacing w:line="245" w:lineRule="auto"/>
        <w:rPr>
          <w:sz w:val="22"/>
          <w:szCs w:val="18"/>
        </w:rPr>
      </w:pPr>
    </w:p>
    <w:p w14:paraId="517CF2A1">
      <w:pPr>
        <w:pStyle w:val="2"/>
        <w:spacing w:line="245" w:lineRule="auto"/>
        <w:rPr>
          <w:sz w:val="22"/>
          <w:szCs w:val="18"/>
        </w:rPr>
      </w:pPr>
    </w:p>
    <w:p w14:paraId="175347F9">
      <w:pPr>
        <w:spacing w:before="74" w:line="185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08096" behindDoc="1" locked="0" layoutInCell="1" allowOverlap="1">
                <wp:simplePos x="0" y="0"/>
                <wp:positionH relativeFrom="column">
                  <wp:posOffset>5072380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1306" name="Rect 1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72562" y="2504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306" o:spid="_x0000_s1026" o:spt="1" style="position:absolute;left:0pt;margin-left:399.4pt;margin-top:1.95pt;height:15pt;width:35.25pt;z-index:-251408384;mso-width-relative:page;mso-height-relative:page;" fillcolor="#E1F5FE" filled="t" stroked="f" coordsize="21600,21600" o:gfxdata="UEsDBAoAAAAAAIdO4kAAAAAAAAAAAAAAAAAEAAAAZHJzL1BLAwQUAAAACACHTuJASV0RW9cAAAAI&#10;AQAADwAAAGRycy9kb3ducmV2LnhtbE2PQUvEMBCF74L/IYzgzU3XhbWtTRcRXBQUdFf0mjZjW2wm&#10;JUl3s//e8aTHN29473vVJtlRHNCHwZGC5SIDgdQ6M1Cn4H3/cJWDCFGT0aMjVHDCAJv6/KzSpXFH&#10;esPDLnaCQyiUWkEf41RKGdoerQ4LNyGx9+W81ZGl76Tx+sjhdpTXWbaWVg/EDb2e8L7H9ns3WwXP&#10;aW7w6SU9nj7Tx9bvU7fVr3dKXV4ss1sQEVP8e4ZffEaHmpkaN5MJYlRwU+SMHhWsChDs5+tiBaJh&#10;zQdZV/L/gPoHUEsDBBQAAAAIAIdO4kCw3Qb3QgIAAJIEAAAOAAAAZHJzL2Uyb0RvYy54bWytVE1v&#10;2zAMvQ/YfxB0X+1k+ViDOkXQNsOAYi3WDTsrshwLkESNUuJ0v36UbLdbt0MPuyhPIv1IPpK5uDxZ&#10;w44KgwZX8clZyZlyEmrt9hX/9nX77gNnIQpXCwNOVfxRBX65fvvmovMrNYUWTK2QEYkLq85XvI3R&#10;r4oiyFZZEc7AK0fGBtCKSFfcFzWKjtitKaZluSg6wNojSBUCvV73Rj4w4msIoWm0VNcgD1a52LOi&#10;MiJSSaHVPvB1zrZplIx3TRNUZKbiVGnMJwUhvEtnsb4Qqz0K32o5pCBek8KLmqzQjoI+UV2LKNgB&#10;9V9UVkuEAE08k2CLvpCsCFUxKV9o89AKr3ItJHXwT6KH/0crPx/vkemaJuF9ueDMCUs9/0K6sfxA&#10;+nQ+rMjtwd/jcAsEU7GnBm36pTLYqeLzcjmdL6acPVZ8Oi9ng7rqFJkk82y2XCznnEkyT87LeZnt&#10;xTONxxA/KrAsgYojJZE1FcfbECk0uY4uKWoAo+utNiZfcL+7MsiOghp9M9nOtzf9t8a3on89X8yW&#10;Y8jQu2fOP3iMY12ai8TpILH3gY0j36REX3tCO6gfSTuEfqiCl1tNid+KEO8F0hTRjNGexTs6GgNE&#10;CwPirAX8+a/35E/NJStnHU1lxcOPg0DFmfnkqO1phEeAI9iNwB3sFVD9E9pgLzOkDzCaETYI9jut&#10;3yZFIZNwkmJVPI7wKva7Qesr1WaTnWhQvYi37sHLRN0rszlEaHTuyrMWg0Q0qlnYYa3SLvx+z17P&#10;fyXrX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EldEVvXAAAACAEAAA8AAAAAAAAAAQAgAAAAIgAA&#10;AGRycy9kb3ducmV2LnhtbFBLAQIUABQAAAAIAIdO4kCw3Qb3QgIAAJIEAAAOAAAAAAAAAAEAIAAA&#10;ACYBAABkcnMvZTJvRG9jLnhtbFBLBQYAAAAABgAGAFkBAADaBQAAAAA=&#10;">
                <v:fill on="t" opacity="63222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397.The full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list of undergraduate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programs can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be found on the website.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#8411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中频  </w:t>
      </w:r>
    </w:p>
    <w:p w14:paraId="7E70E8EE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308" name="IM 13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" name="IM 130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本科课程的完整列表可以在网站上查看。</w:t>
      </w:r>
    </w:p>
    <w:p w14:paraId="5EE57310">
      <w:pPr>
        <w:pStyle w:val="2"/>
        <w:spacing w:line="247" w:lineRule="auto"/>
        <w:rPr>
          <w:sz w:val="22"/>
          <w:szCs w:val="18"/>
        </w:rPr>
      </w:pPr>
    </w:p>
    <w:p w14:paraId="46D17A9D">
      <w:pPr>
        <w:pStyle w:val="2"/>
        <w:spacing w:line="247" w:lineRule="auto"/>
        <w:rPr>
          <w:sz w:val="22"/>
          <w:szCs w:val="18"/>
        </w:rPr>
      </w:pPr>
    </w:p>
    <w:p w14:paraId="4D780480">
      <w:pPr>
        <w:pStyle w:val="2"/>
        <w:spacing w:line="248" w:lineRule="auto"/>
        <w:rPr>
          <w:sz w:val="22"/>
          <w:szCs w:val="18"/>
        </w:rPr>
      </w:pPr>
    </w:p>
    <w:p w14:paraId="2908FD17">
      <w:pPr>
        <w:spacing w:before="67" w:line="205" w:lineRule="auto"/>
        <w:ind w:left="6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398.The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integration of archeologists</w:t>
      </w:r>
      <w:r>
        <w:rPr>
          <w:rFonts w:ascii="Times New Roman" w:hAnsi="Times New Roman" w:eastAsia="Times New Roman" w:cs="Times New Roman"/>
          <w:color w:val="24292F"/>
          <w:spacing w:val="-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' studies with community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projects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 widely encouraged.</w:t>
      </w:r>
    </w:p>
    <w:p w14:paraId="6BEAE05E">
      <w:pPr>
        <w:tabs>
          <w:tab w:val="left" w:pos="681"/>
        </w:tabs>
        <w:spacing w:before="91" w:line="180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03A9F4"/>
          <w:position w:val="-1"/>
          <w:sz w:val="18"/>
          <w:szCs w:val="18"/>
          <w:shd w:val="clear" w:fill="E1F5FE"/>
        </w:rPr>
        <w:tab/>
      </w:r>
      <w:r>
        <w:rPr>
          <w:rFonts w:ascii="Times New Roman" w:hAnsi="Times New Roman" w:eastAsia="Times New Roman" w:cs="Times New Roman"/>
          <w:color w:val="03A9F4"/>
          <w:spacing w:val="12"/>
          <w:position w:val="-1"/>
          <w:sz w:val="18"/>
          <w:szCs w:val="18"/>
          <w:shd w:val="clear" w:fill="E1F5FE"/>
        </w:rPr>
        <w:t xml:space="preserve">#8409  </w:t>
      </w:r>
      <w:r>
        <w:rPr>
          <w:rFonts w:ascii="Times New Roman" w:hAnsi="Times New Roman" w:eastAsia="Times New Roman" w:cs="Times New Roman"/>
          <w:color w:val="03A9F4"/>
          <w:spacing w:val="18"/>
          <w:w w:val="101"/>
          <w:position w:val="-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position w:val="-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position w:val="-1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  <w:shd w:val="clear" w:fill="E1F5FE"/>
        </w:rPr>
        <w:t xml:space="preserve">  </w:t>
      </w:r>
    </w:p>
    <w:p w14:paraId="32524DDD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310" name="IM 13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" name="IM 131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考古学家的研究与社区项目的结合受到广泛鼓励。</w:t>
      </w:r>
    </w:p>
    <w:p w14:paraId="1B89482D">
      <w:pPr>
        <w:pStyle w:val="2"/>
        <w:spacing w:line="245" w:lineRule="auto"/>
        <w:rPr>
          <w:sz w:val="22"/>
          <w:szCs w:val="18"/>
        </w:rPr>
      </w:pPr>
    </w:p>
    <w:p w14:paraId="04E2F862">
      <w:pPr>
        <w:pStyle w:val="2"/>
        <w:spacing w:line="246" w:lineRule="auto"/>
        <w:rPr>
          <w:sz w:val="22"/>
          <w:szCs w:val="18"/>
        </w:rPr>
      </w:pPr>
    </w:p>
    <w:p w14:paraId="4189E948">
      <w:pPr>
        <w:pStyle w:val="2"/>
        <w:spacing w:line="246" w:lineRule="auto"/>
        <w:rPr>
          <w:sz w:val="22"/>
          <w:szCs w:val="18"/>
        </w:rPr>
      </w:pPr>
    </w:p>
    <w:p w14:paraId="09B52445">
      <w:pPr>
        <w:spacing w:before="73" w:line="183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399.Accountancy studen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ts need to submit their dissertations this week.   </w:t>
      </w:r>
      <w:r>
        <w:rPr>
          <w:rFonts w:ascii="Times New Roman" w:hAnsi="Times New Roman" w:eastAsia="Times New Roman" w:cs="Times New Roman"/>
          <w:color w:val="24292F"/>
          <w:spacing w:val="45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#8408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2C84E195">
      <w:pPr>
        <w:spacing w:before="4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312" name="IM 1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" name="IM 131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会计专业的学生需要在本周提交论文。</w:t>
      </w:r>
    </w:p>
    <w:p w14:paraId="3CB94A69">
      <w:pPr>
        <w:pStyle w:val="2"/>
        <w:spacing w:line="245" w:lineRule="auto"/>
        <w:rPr>
          <w:sz w:val="22"/>
          <w:szCs w:val="18"/>
        </w:rPr>
      </w:pPr>
    </w:p>
    <w:p w14:paraId="62F04822">
      <w:pPr>
        <w:pStyle w:val="2"/>
        <w:spacing w:line="245" w:lineRule="auto"/>
        <w:rPr>
          <w:sz w:val="22"/>
          <w:szCs w:val="18"/>
        </w:rPr>
      </w:pPr>
    </w:p>
    <w:p w14:paraId="4312DA03">
      <w:pPr>
        <w:pStyle w:val="2"/>
        <w:spacing w:line="246" w:lineRule="auto"/>
        <w:rPr>
          <w:sz w:val="22"/>
          <w:szCs w:val="18"/>
        </w:rPr>
      </w:pPr>
    </w:p>
    <w:p w14:paraId="24B4CF15">
      <w:pPr>
        <w:spacing w:before="73" w:line="184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09120" behindDoc="1" locked="0" layoutInCell="1" allowOverlap="1">
                <wp:simplePos x="0" y="0"/>
                <wp:positionH relativeFrom="column">
                  <wp:posOffset>4368165</wp:posOffset>
                </wp:positionH>
                <wp:positionV relativeFrom="paragraph">
                  <wp:posOffset>24765</wp:posOffset>
                </wp:positionV>
                <wp:extent cx="457200" cy="190500"/>
                <wp:effectExtent l="0" t="0" r="0" b="0"/>
                <wp:wrapNone/>
                <wp:docPr id="1314" name="Rect 1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68303" y="24868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314" o:spid="_x0000_s1026" o:spt="1" style="position:absolute;left:0pt;margin-left:343.95pt;margin-top:1.95pt;height:15pt;width:36pt;z-index:-251407360;mso-width-relative:page;mso-height-relative:page;" fillcolor="#E1F5FE" filled="t" stroked="f" coordsize="21600,21600" o:gfxdata="UEsDBAoAAAAAAIdO4kAAAAAAAAAAAAAAAAAEAAAAZHJzL1BLAwQUAAAACACHTuJALOkQLtYAAAAI&#10;AQAADwAAAGRycy9kb3ducmV2LnhtbE1Py27CMBC8V+o/WFuJS1VsaAkkjYNQK6RKnCD9ACdekqjx&#10;OorN6++7PZXT7uyMZmbz9dX14oxj6DxpmE0VCKTa244aDd/l9mUFIkRD1vSeUMMNA6yLx4fcZNZf&#10;aI/nQ2wEm1DIjIY2xiGTMtQtOhOmfkBi7uhHZyLDsZF2NBc2d72cK5VIZzrihNYM+NFi/XM4OQ1l&#10;xLftrvpMb19q45LjfFfSc6X15Gmm3kFEvMZ/MfzV5+pQcKfKn8gG0WtIVsuUpRpeeTC/XKS8VIz5&#10;IItc3j9Q/AJQSwMEFAAAAAgAh07iQDxqFNxCAgAAkgQAAA4AAABkcnMvZTJvRG9jLnhtbK1UTW/b&#10;MAy9D9h/EHRfnY+2S4M6RdA2w4BiDdoNOyuyHAuQRI1S4nS/fpTktFu3Qw+7KE8i/Ug+krm8OljD&#10;9gqDBlfz8cmIM+UkNNpta/7t6+rDjLMQhWuEAadq/qQCv1q8f3fZ+7maQAemUciIxIV572vexejn&#10;VRVkp6wIJ+CVI2MLaEWkK26rBkVP7NZUk9HovOoBG48gVQj0elOMfGDEtxBC22qpbkDurHKxsKIy&#10;IlJJodM+8EXOtm2VjPdtG1RkpuZUacwnBSG8SWe1uBTzLQrfaTmkIN6SwquarNCOgj5T3Ygo2A71&#10;X1RWS4QAbTyRYKtSSFaEqhiPXmnz2Amvci0kdfDPoof/Ryu/7NfIdEOTMB2fcuaEpZ4/kG4sP5A+&#10;vQ9zcnv0axxugWAq9tCiTb9UBjvU/HR6PpuOppw91XxyOjufFXXVITKZzGcfqf+cSTKPL0ZnhImv&#10;eqHxGOInBZYlUHOkJLKmYn8XYnE9uqSoAYxuVtqYfMHt5tog2wtq9O14dba6Ld8a34nyejGbTaZD&#10;yFDcc/g/eIxjfZqLxOkgsZfAxpFvUqLUntAGmifSDqEMVfBypSnxOxHiWiBNEdVKexbv6WgNEC0M&#10;iLMO8Oe/3pM/NZesnPU0lTUPP3YCFWfms6O2pxE+AjyCzRG4nb0Gqn9MG+xlhvQBRnOELYL9Tuu3&#10;TFHIJJykWDWPR3gdy27Q+kq1XGYnGlQv4p179DJRF2WWuwitzl150WKQiEY1CzusVdqF3+/Z6+Wv&#10;ZPEL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LOkQLtYAAAAIAQAADwAAAAAAAAABACAAAAAiAAAA&#10;ZHJzL2Rvd25yZXYueG1sUEsBAhQAFAAAAAgAh07iQDxqFNxCAgAAkgQAAA4AAAAAAAAAAQAgAAAA&#10;JQEAAGRycy9lMm9Eb2MueG1sUEsFBgAAAAAGAAYAWQEAANkFAAAAAA=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400.In the new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project, you have 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present the diﬀerent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tems. 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#8407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低频  </w:t>
      </w:r>
    </w:p>
    <w:p w14:paraId="2D6EC032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316" name="IM 13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" name="IM 131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在新项目中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，你必须展⽰不同的方面。</w:t>
      </w:r>
    </w:p>
    <w:p w14:paraId="6DFF3A8C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84" w:type="default"/>
          <w:footerReference r:id="rId85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19C74E1C">
      <w:pPr>
        <w:pStyle w:val="2"/>
        <w:spacing w:line="278" w:lineRule="auto"/>
        <w:rPr>
          <w:sz w:val="22"/>
          <w:szCs w:val="18"/>
        </w:rPr>
      </w:pPr>
    </w:p>
    <w:p w14:paraId="45AE8A68">
      <w:pPr>
        <w:pStyle w:val="2"/>
        <w:spacing w:line="278" w:lineRule="auto"/>
        <w:rPr>
          <w:sz w:val="22"/>
          <w:szCs w:val="18"/>
        </w:rPr>
      </w:pPr>
    </w:p>
    <w:p w14:paraId="08A92CD5">
      <w:pPr>
        <w:pStyle w:val="2"/>
        <w:spacing w:line="279" w:lineRule="auto"/>
        <w:rPr>
          <w:sz w:val="22"/>
          <w:szCs w:val="18"/>
        </w:rPr>
      </w:pPr>
    </w:p>
    <w:p w14:paraId="7BDDCA01">
      <w:pPr>
        <w:tabs>
          <w:tab w:val="left" w:pos="680"/>
        </w:tabs>
        <w:spacing w:before="66" w:line="239" w:lineRule="auto"/>
        <w:ind w:left="583" w:right="284" w:hanging="577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401.The university oﬀers a wide range of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courses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according to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your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co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mmitments.   </w:t>
      </w:r>
      <w:r>
        <w:rPr>
          <w:rFonts w:ascii="Times New Roman" w:hAnsi="Times New Roman" w:eastAsia="Times New Roman" w:cs="Times New Roman"/>
          <w:color w:val="24292F"/>
          <w:spacing w:val="36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#8406  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232E203E">
      <w:pPr>
        <w:spacing w:before="1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322" name="IM 13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" name="IM 132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大学会根据你的学习任务提供广泛的课程。</w:t>
      </w:r>
    </w:p>
    <w:p w14:paraId="1545F959">
      <w:pPr>
        <w:pStyle w:val="2"/>
        <w:spacing w:line="245" w:lineRule="auto"/>
        <w:rPr>
          <w:sz w:val="22"/>
          <w:szCs w:val="18"/>
        </w:rPr>
      </w:pPr>
    </w:p>
    <w:p w14:paraId="219D1AAB">
      <w:pPr>
        <w:pStyle w:val="2"/>
        <w:spacing w:line="246" w:lineRule="auto"/>
        <w:rPr>
          <w:sz w:val="22"/>
          <w:szCs w:val="18"/>
        </w:rPr>
      </w:pPr>
    </w:p>
    <w:p w14:paraId="46FA7CC9">
      <w:pPr>
        <w:pStyle w:val="2"/>
        <w:spacing w:line="246" w:lineRule="auto"/>
        <w:rPr>
          <w:sz w:val="22"/>
          <w:szCs w:val="18"/>
        </w:rPr>
      </w:pPr>
    </w:p>
    <w:p w14:paraId="4567FA0E">
      <w:pPr>
        <w:spacing w:before="73" w:line="183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10144" behindDoc="1" locked="0" layoutInCell="1" allowOverlap="1">
                <wp:simplePos x="0" y="0"/>
                <wp:positionH relativeFrom="column">
                  <wp:posOffset>3759200</wp:posOffset>
                </wp:positionH>
                <wp:positionV relativeFrom="paragraph">
                  <wp:posOffset>23495</wp:posOffset>
                </wp:positionV>
                <wp:extent cx="447675" cy="190500"/>
                <wp:effectExtent l="0" t="0" r="0" b="0"/>
                <wp:wrapNone/>
                <wp:docPr id="1324" name="Rect 13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59215" y="23783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324" o:spid="_x0000_s1026" o:spt="1" style="position:absolute;left:0pt;margin-left:296pt;margin-top:1.85pt;height:15pt;width:35.25pt;z-index:-251406336;mso-width-relative:page;mso-height-relative:page;" fillcolor="#E1F5FE" filled="t" stroked="f" coordsize="21600,21600" o:gfxdata="UEsDBAoAAAAAAIdO4kAAAAAAAAAAAAAAAAAEAAAAZHJzL1BLAwQUAAAACACHTuJA/3WMhdcAAAAI&#10;AQAADwAAAGRycy9kb3ducmV2LnhtbE2PzWrDMBCE74W8g9hALyWR4jZO4loOpSVQyKlxHkC2Nrap&#10;tTKW8vf23Z7a4+wMs9/k25vrxQXH0HnSsJgrEEi1tx01Go7lbrYGEaIha3pPqOGOAbbF5CE3mfVX&#10;+sLLITaCSyhkRkMb45BJGeoWnQlzPyCxd/KjM5Hl2Eg7miuXu14mSqXSmY74Q2sGfG+x/j6cnYYy&#10;4stuX31s7p/qzaWnZF/SU6X143ShXkFEvMW/MPziMzoUzFT5M9kgeg3LTcJboobnFQj20zRZgqhY&#10;80EWufw/oPgBUEsDBBQAAAAIAIdO4kDwYfaARQIAAJIEAAAOAAAAZHJzL2Uyb0RvYy54bWytVE1v&#10;2zAMvQ/YfxB0X52PpvlAnSJom2FAsAbLhp0VWY4FSKJGKXGyXz9KTtqt26GHXZQnkX4kH8nc3h2t&#10;YQeFQYMref+qx5lyEirtdiX/9nX5YcJZiMJVwoBTJT+pwO/m79/dtn6mBtCAqRQyInFh1vqSNzH6&#10;WVEE2SgrwhV45chYA1oR6Yq7okLRErs1xaDXuylawMojSBUCvT50Rn5mxLcQQl1rqR5A7q1ysWNF&#10;ZUSkkkKjfeDznG1dKxmf6jqoyEzJqdKYTwpCeJvOYn4rZjsUvtHynIJ4SwqvarJCOwr6TPUgomB7&#10;1H9RWS0RAtTxSoItukKyIlRFv/dKm00jvMq1kNTBP4se/h+t/HxYI9MVTcJwcM2ZE5Z6/oV0Y/mB&#10;9Gl9mJHbxq/xfAsEU7HHGm36pTLYseTD8Wg66I84O5V8MBxPhp266hiZJPP19fhmTFZJ5v60N+pl&#10;9YsXGo8hflRgWQIlR0oiayoOqxApNLleXFLUAEZXS21MvuBue2+QHQQ1+rG/HC0fu2+Nb0T3Op1M&#10;Bjkl4gmde+b8g8c41qa5SJwOEnsX2DjyTUp0tSe0hepE2iF0QxW8XGpKfCVCXAukKaIZoz2LT3TU&#10;BogWzoizBvDnv96TPzWXrJy1NJUlDz/2AhVn5pOjtqcRvgC8gO0FuL29B6q/TxvsZYb0AUZzgTWC&#10;/U7rt0hRyCScpFgljxd4H7vdoPWVarHITjSoXsSV23iZqDtlFvsItc5dedHiLBGNahb2vFZpF36/&#10;Z6+Xv5L5L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P91jIXXAAAACAEAAA8AAAAAAAAAAQAgAAAA&#10;IgAAAGRycy9kb3ducmV2LnhtbFBLAQIUABQAAAAIAIdO4kDwYfaARQIAAJIEAAAOAAAAAAAAAAEA&#10;IAAAACYBAABkcnMvZTJvRG9jLnhtbFBLBQYAAAAABgAGAFkBAADdBQAAAAA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11168" behindDoc="1" locked="0" layoutInCell="1" allowOverlap="1">
                <wp:simplePos x="0" y="0"/>
                <wp:positionH relativeFrom="column">
                  <wp:posOffset>4282440</wp:posOffset>
                </wp:positionH>
                <wp:positionV relativeFrom="paragraph">
                  <wp:posOffset>23495</wp:posOffset>
                </wp:positionV>
                <wp:extent cx="352425" cy="190500"/>
                <wp:effectExtent l="0" t="0" r="0" b="0"/>
                <wp:wrapNone/>
                <wp:docPr id="1326" name="Rect 1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82650" y="23783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326" o:spid="_x0000_s1026" o:spt="1" style="position:absolute;left:0pt;margin-left:337.2pt;margin-top:1.85pt;height:15pt;width:27.75pt;z-index:-251405312;mso-width-relative:page;mso-height-relative:page;" fillcolor="#E1F5FE" filled="t" stroked="f" coordsize="21600,21600" o:gfxdata="UEsDBAoAAAAAAIdO4kAAAAAAAAAAAAAAAAAEAAAAZHJzL1BLAwQUAAAACACHTuJAt/V3LtgAAAAI&#10;AQAADwAAAGRycy9kb3ducmV2LnhtbE2PwU7DMBBE70j8g7VI3KjTEjVtGqcCJCSKyoHSQ49OvE2i&#10;xuvIdtPy9ywnOM7OaOZtsb7aXozoQ+dIwXSSgECqnemoUbD/en1YgAhRk9G9I1TwjQHW5e1NoXPj&#10;LvSJ4y42gkso5FpBG+OQSxnqFq0OEzcgsXd03urI0jfSeH3hctvLWZLMpdUd8UKrB3xpsT7tzpZ3&#10;/ZNcbDfvm+O+Guvn5uNwStM3pe7vpskKRMRr/AvDLz6jQ8lMlTuTCaJXMM/SlKMKHjMQ7Gez5RJE&#10;xZoPsizk/wfKH1BLAwQUAAAACACHTuJAZQKIXkUCAACSBAAADgAAAGRycy9lMm9Eb2MueG1srVTB&#10;bhshEL1X6j8g7s3a69h1rKwjK6mrSlETNa16xizrRQKGDtjr9Os7gJ1EaQ859MI+mOHNzGNmL68O&#10;1rC9wqDBNXx8NuJMOQmtdtuG//i+/jDnLEThWmHAqYY/qsCvlu/fXQ5+oWrowbQKGZG4sBh8w/sY&#10;/aKqguyVFeEMvHJk7ACtiLTFbdWiGIjdmqoejWbVANh6BKlCoNObYuRHRnwLIXSdluoG5M4qFwsr&#10;KiMilRR67QNf5my7Tsl413VBRWYaTpXGvFIQwpu0VstLsdii8L2WxxTEW1J4VZMV2lHQJ6obEQXb&#10;of6LymqJEKCLZxJsVQrJilAV49ErbR564VWuhaQO/kn08P9o5df9PTLdUidM6hlnTlh682+kG8sH&#10;pM/gw4LcHvw9HneBYCr20KFNXyqDHRp+Xs/r2ZSUfWx4Pfk4nxR11SEySebJtD6vp5xJMo8vRtNR&#10;Vr96pvEY4mcFliXQcKQksqZifxsihSbXk0uKGsDodq2NyRvcbq4Nsr2gh/40Xk/Xn8pd43tRTi+m&#10;s/kspUQ8obgX/JLHODakvkicDhJ7uWAc+SYlSu0JbaB9JO0QSlMFL9eaEr8VId4LpC4iJWjO4h0t&#10;nQGihSPirAf8/a/z5E+PS1bOBurKhodfO4GKM/PF0bOnFj4BPIHNCbidvQaqf0wT7GWGdAGjOcEO&#10;wf6k8VulKGQSTlKshscTvI5lNmh8pVqtshM1qhfx1j14maiLMqtdhE7nV3nW4igRtWoW9jhWaRZe&#10;7rPX869k+Q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39Xcu2AAAAAgBAAAPAAAAAAAAAAEAIAAA&#10;ACIAAABkcnMvZG93bnJldi54bWxQSwECFAAUAAAACACHTuJAZQKIXkUCAACSBAAADgAAAAAAAAAB&#10;ACAAAAAnAQAAZHJzL2Uyb0RvYy54bWxQSwUGAAAAAAYABgBZAQAA3gUAAAAA&#10;">
                <v:fill on="t" opacity="62708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402.The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library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is op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en only on</w:t>
      </w:r>
      <w:r>
        <w:rPr>
          <w:rFonts w:ascii="Times New Roman" w:hAnsi="Times New Roman" w:eastAsia="Times New Roman" w:cs="Times New Roman"/>
          <w:color w:val="24292F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Mondays and</w:t>
      </w:r>
      <w:r>
        <w:rPr>
          <w:rFonts w:ascii="Times New Roman" w:hAnsi="Times New Roman" w:eastAsia="Times New Roman" w:cs="Times New Roman"/>
          <w:color w:val="24292F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Fridays.  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#8405    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</w:rPr>
        <w:t xml:space="preserve">低频  </w:t>
      </w:r>
    </w:p>
    <w:p w14:paraId="0BF4D234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328" name="IM 13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" name="IM 132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9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图书馆仅在周一和周五开放。</w:t>
      </w:r>
    </w:p>
    <w:p w14:paraId="51F22780">
      <w:pPr>
        <w:pStyle w:val="2"/>
        <w:spacing w:line="245" w:lineRule="auto"/>
        <w:rPr>
          <w:sz w:val="22"/>
          <w:szCs w:val="18"/>
        </w:rPr>
      </w:pPr>
    </w:p>
    <w:p w14:paraId="6CD8250E">
      <w:pPr>
        <w:pStyle w:val="2"/>
        <w:spacing w:line="245" w:lineRule="auto"/>
        <w:rPr>
          <w:sz w:val="22"/>
          <w:szCs w:val="18"/>
        </w:rPr>
      </w:pPr>
    </w:p>
    <w:p w14:paraId="3F33E4AA">
      <w:pPr>
        <w:pStyle w:val="2"/>
        <w:spacing w:line="245" w:lineRule="auto"/>
        <w:rPr>
          <w:sz w:val="22"/>
          <w:szCs w:val="18"/>
        </w:rPr>
      </w:pPr>
    </w:p>
    <w:p w14:paraId="0B45D059">
      <w:pPr>
        <w:spacing w:before="73" w:line="185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403.Be careful when you use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English translators.   </w:t>
      </w:r>
      <w:r>
        <w:rPr>
          <w:rFonts w:ascii="Times New Roman" w:hAnsi="Times New Roman" w:eastAsia="Times New Roman" w:cs="Times New Roman"/>
          <w:color w:val="24292F"/>
          <w:spacing w:val="35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>#8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404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低频  </w:t>
      </w:r>
    </w:p>
    <w:p w14:paraId="0E3BD99F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330" name="IM 13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" name="IM 133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使用英语翻译时要小心。</w:t>
      </w:r>
    </w:p>
    <w:p w14:paraId="4CBD930F">
      <w:pPr>
        <w:spacing w:before="240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192" o:spid="_x0000_s1192" o:spt="203" style="height:28.5pt;width:499.1pt;" coordsize="9982,570">
            <o:lock v:ext="edit"/>
            <v:shape id="_x0000_s1193" o:spid="_x0000_s1193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3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194" o:spid="_x0000_s1194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EC41214">
                    <w:pPr>
                      <w:spacing w:before="177" w:line="198" w:lineRule="auto"/>
                      <w:ind w:left="27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translator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9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9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9"/>
                        <w:sz w:val="17"/>
                        <w:szCs w:val="17"/>
                      </w:rPr>
                      <w:t xml:space="preserve">-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9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tr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9"/>
                        <w:sz w:val="17"/>
                        <w:szCs w:val="17"/>
                      </w:rPr>
                      <w:t>æ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ns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9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let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9"/>
                        <w:sz w:val="17"/>
                        <w:szCs w:val="17"/>
                      </w:rPr>
                      <w:t>ɚ/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9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9"/>
                        <w:sz w:val="17"/>
                        <w:szCs w:val="17"/>
                      </w:rPr>
                      <w:t>译员；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9"/>
                        <w:sz w:val="17"/>
                        <w:szCs w:val="17"/>
                      </w:rPr>
                      <w:t>翻译者；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9"/>
                        <w:sz w:val="17"/>
                        <w:szCs w:val="17"/>
                      </w:rPr>
                      <w:t>翻译家；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9"/>
                        <w:sz w:val="17"/>
                        <w:szCs w:val="17"/>
                      </w:rPr>
                      <w:t>翻译机；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FC2C55F">
      <w:pPr>
        <w:pStyle w:val="2"/>
        <w:spacing w:line="252" w:lineRule="auto"/>
        <w:rPr>
          <w:sz w:val="22"/>
          <w:szCs w:val="18"/>
        </w:rPr>
      </w:pPr>
    </w:p>
    <w:p w14:paraId="398F4791">
      <w:pPr>
        <w:pStyle w:val="2"/>
        <w:spacing w:line="252" w:lineRule="auto"/>
        <w:rPr>
          <w:sz w:val="22"/>
          <w:szCs w:val="18"/>
        </w:rPr>
      </w:pPr>
    </w:p>
    <w:p w14:paraId="341AE8C0">
      <w:pPr>
        <w:tabs>
          <w:tab w:val="left" w:pos="680"/>
        </w:tabs>
        <w:spacing w:before="67" w:line="239" w:lineRule="auto"/>
        <w:ind w:left="583" w:right="614" w:hanging="577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12192" behindDoc="1" locked="0" layoutInCell="1" allowOverlap="1">
                <wp:simplePos x="0" y="0"/>
                <wp:positionH relativeFrom="column">
                  <wp:posOffset>370840</wp:posOffset>
                </wp:positionH>
                <wp:positionV relativeFrom="paragraph">
                  <wp:posOffset>210820</wp:posOffset>
                </wp:positionV>
                <wp:extent cx="352425" cy="190500"/>
                <wp:effectExtent l="0" t="0" r="0" b="0"/>
                <wp:wrapNone/>
                <wp:docPr id="1332" name="Rect 13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1163" y="210947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332" o:spid="_x0000_s1026" o:spt="1" style="position:absolute;left:0pt;margin-left:29.2pt;margin-top:16.6pt;height:15pt;width:27.75pt;z-index:-251404288;mso-width-relative:page;mso-height-relative:page;" fillcolor="#E1F5FE" filled="t" stroked="f" coordsize="21600,21600" o:gfxdata="UEsDBAoAAAAAAIdO4kAAAAAAAAAAAAAAAAAEAAAAZHJzL1BLAwQUAAAACACHTuJAZfBxsdkAAAAI&#10;AQAADwAAAGRycy9kb3ducmV2LnhtbE2PzU7DMBCE70i8g7VI3KidhkZtiFMJpB6QEBIFofbmxtsk&#10;xF5HtvvD2+OeynF2RjPfVsuzNeyIPvSOJGQTAQypcbqnVsLX5+phDixERVoZRyjhFwMs69ubSpXa&#10;negDj+vYslRCoVQSuhjHkvPQdGhVmLgRKXl7562KSfqWa69OqdwaPhWi4Fb1lBY6NeJLh82wPlgJ&#10;i+ef97dib/i2ed18e7EacJgJKe/vMvEELOI5XsNwwU/oUCemnTuQDsxImM0fU1JCnk+BXfwsXwDb&#10;SSjSgdcV//9A/QdQSwMEFAAAAAgAh07iQNPtbGVEAgAAkgQAAA4AAABkcnMvZTJvRG9jLnhtbK1U&#10;wW7bMAy9D9g/CLqvtpOmXYM6RdAuw4BiLdYNOyuyHAuQRI1S4nRfP0pK2q3boYddlCeRfiQfyVxe&#10;7a1hO4VBg2t5c1JzppyETrtNy799Xb17z1mIwnXCgFMtf1SBXy3evrkc/VxNYADTKWRE4sJ89C0f&#10;YvTzqgpyUFaEE/DKkbEHtCLSFTdVh2IkdmuqSV2fVSNg5xGkCoFeb4qRHxjxNYTQ91qqG5Bbq1ws&#10;rKiMiFRSGLQPfJGz7Xsl413fBxWZaTlVGvNJQQiv01ktLsV8g8IPWh5SEK9J4UVNVmhHQZ+obkQU&#10;bIv6LyqrJUKAPp5IsFUpJCtCVTT1C20eBuFVroWkDv5J9PD/aOXn3T0y3dEkTKcTzpyw1PMvpBvL&#10;D6TP6MOc3B78PR5ugWAqdt+jTb9UBtu3fHreNGdTzh5bPmnqi9Pzoq7aRyaTeTY5ncw4k2RvLupZ&#10;ndWvnmk8hvhRgWUJtBwpiayp2N2GSKHJ9eiSogYwultpY/IFN+trg2wnqNEfmtVs9aF8a/wgyuvF&#10;+VlJiXhCcc+cf/AYx8Y0F4nTQWIvgY0j36REqT2hNXSPpB1CGarg5UpT4rcixHuBNEU0Y7Rn8Y6O&#10;3gDRwgFxNgD+/Nd78qfmkpWzkaay5eHHVqDizHxy1PY0wkeAR7A+Are110D1N7TBXmZIH2A0R9gj&#10;2O+0fssUhUzCSYrV8niE17HsBq2vVMtldqJB9SLeugcvE3VRZrmN0OvclWctDhLRqGZhD2uVduH3&#10;e/Z6/itZ/AJ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l8HGx2QAAAAgBAAAPAAAAAAAAAAEAIAAA&#10;ACIAAABkcnMvZG93bnJldi54bWxQSwECFAAUAAAACACHTuJA0+1sZUQCAACSBAAADgAAAAAAAAAB&#10;ACAAAAAoAQAAZHJzL2Uyb0RvYy54bWxQSwUGAAAAAAYABgBZAQAA3gUAAAAA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404.Many governments found that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it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 diﬃcult to reduce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poverty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 our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society.   </w:t>
      </w:r>
      <w:r>
        <w:rPr>
          <w:rFonts w:ascii="Times New Roman" w:hAnsi="Times New Roman" w:eastAsia="Times New Roman" w:cs="Times New Roman"/>
          <w:color w:val="24292F"/>
          <w:spacing w:val="38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#8399  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ab/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5D8B31E4">
      <w:pPr>
        <w:spacing w:before="1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334" name="IM 13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" name="IM 133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许多政府发现在我们的社会中缓解贫困很困难。</w:t>
      </w:r>
    </w:p>
    <w:p w14:paraId="2A505D72">
      <w:pPr>
        <w:pStyle w:val="2"/>
        <w:spacing w:line="244" w:lineRule="auto"/>
        <w:rPr>
          <w:sz w:val="22"/>
          <w:szCs w:val="18"/>
        </w:rPr>
      </w:pPr>
    </w:p>
    <w:p w14:paraId="6EC8F4EC">
      <w:pPr>
        <w:pStyle w:val="2"/>
        <w:spacing w:line="245" w:lineRule="auto"/>
        <w:rPr>
          <w:sz w:val="22"/>
          <w:szCs w:val="18"/>
        </w:rPr>
      </w:pPr>
    </w:p>
    <w:p w14:paraId="73536396">
      <w:pPr>
        <w:pStyle w:val="2"/>
        <w:spacing w:line="245" w:lineRule="auto"/>
        <w:rPr>
          <w:sz w:val="22"/>
          <w:szCs w:val="18"/>
        </w:rPr>
      </w:pPr>
    </w:p>
    <w:p w14:paraId="7EBB06DE">
      <w:pPr>
        <w:spacing w:before="73" w:line="186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405.Certain ﬁlms are hard t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be classiﬁed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into one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single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genre.   </w:t>
      </w:r>
      <w:r>
        <w:rPr>
          <w:rFonts w:ascii="Times New Roman" w:hAnsi="Times New Roman" w:eastAsia="Times New Roman" w:cs="Times New Roman"/>
          <w:color w:val="24292F"/>
          <w:spacing w:val="4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#8398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F79C0A1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336" name="IM 13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" name="IM 133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某些电影很难归为单一类型。</w:t>
      </w:r>
    </w:p>
    <w:p w14:paraId="205527BC">
      <w:pPr>
        <w:pStyle w:val="2"/>
        <w:spacing w:line="245" w:lineRule="auto"/>
        <w:rPr>
          <w:sz w:val="22"/>
          <w:szCs w:val="18"/>
        </w:rPr>
      </w:pPr>
    </w:p>
    <w:p w14:paraId="384EB367">
      <w:pPr>
        <w:pStyle w:val="2"/>
        <w:spacing w:line="245" w:lineRule="auto"/>
        <w:rPr>
          <w:sz w:val="22"/>
          <w:szCs w:val="18"/>
        </w:rPr>
      </w:pPr>
    </w:p>
    <w:p w14:paraId="3F4844E9">
      <w:pPr>
        <w:pStyle w:val="2"/>
        <w:spacing w:line="245" w:lineRule="auto"/>
        <w:rPr>
          <w:sz w:val="22"/>
          <w:szCs w:val="18"/>
        </w:rPr>
      </w:pPr>
    </w:p>
    <w:p w14:paraId="6FAC3389">
      <w:pPr>
        <w:spacing w:before="74" w:line="185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406.Before writing down your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notes, check the accuracy of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your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data.   </w:t>
      </w:r>
      <w:r>
        <w:rPr>
          <w:rFonts w:ascii="Times New Roman" w:hAnsi="Times New Roman" w:eastAsia="Times New Roman" w:cs="Times New Roman"/>
          <w:color w:val="24292F"/>
          <w:spacing w:val="4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>#8397</w:t>
      </w:r>
      <w:r>
        <w:rPr>
          <w:rFonts w:ascii="Times New Roman" w:hAnsi="Times New Roman" w:eastAsia="Times New Roman" w:cs="Times New Roman"/>
          <w:color w:val="03A9F4"/>
          <w:spacing w:val="8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163944BB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338" name="IM 13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" name="IM 133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在写下笔记之前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，请检查数据的准确性。</w:t>
      </w:r>
    </w:p>
    <w:p w14:paraId="3B83B8CB">
      <w:pPr>
        <w:pStyle w:val="2"/>
        <w:spacing w:line="245" w:lineRule="auto"/>
        <w:rPr>
          <w:sz w:val="22"/>
          <w:szCs w:val="18"/>
        </w:rPr>
      </w:pPr>
    </w:p>
    <w:p w14:paraId="6D7DA5EF">
      <w:pPr>
        <w:pStyle w:val="2"/>
        <w:spacing w:line="246" w:lineRule="auto"/>
        <w:rPr>
          <w:sz w:val="22"/>
          <w:szCs w:val="18"/>
        </w:rPr>
      </w:pPr>
    </w:p>
    <w:p w14:paraId="13470443">
      <w:pPr>
        <w:pStyle w:val="2"/>
        <w:spacing w:line="246" w:lineRule="auto"/>
        <w:rPr>
          <w:sz w:val="22"/>
          <w:szCs w:val="18"/>
        </w:rPr>
      </w:pPr>
    </w:p>
    <w:p w14:paraId="357C8884">
      <w:pPr>
        <w:spacing w:before="73" w:line="183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407.A treaty deal built between two countries was just</w:t>
      </w:r>
      <w:r>
        <w:rPr>
          <w:rFonts w:ascii="Times New Roman" w:hAnsi="Times New Roman" w:eastAsia="Times New Roman" w:cs="Times New Roman"/>
          <w:color w:val="24292F"/>
          <w:spacing w:val="2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announced.   </w:t>
      </w:r>
      <w:r>
        <w:rPr>
          <w:rFonts w:ascii="Times New Roman" w:hAnsi="Times New Roman" w:eastAsia="Times New Roman" w:cs="Times New Roman"/>
          <w:color w:val="24292F"/>
          <w:spacing w:val="4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#8369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低频  </w:t>
      </w:r>
    </w:p>
    <w:p w14:paraId="39D4F41F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340" name="IM 13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" name="IM 134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8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刚刚宣布了两国之间建立的条约协议。</w:t>
      </w:r>
    </w:p>
    <w:p w14:paraId="4AEE9C38">
      <w:pPr>
        <w:spacing w:before="240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195" o:spid="_x0000_s1195" o:spt="203" style="height:28.5pt;width:499.1pt;" coordsize="9982,570">
            <o:lock v:ext="edit"/>
            <v:shape id="_x0000_s1196" o:spid="_x0000_s1196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197" o:spid="_x0000_s1197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AAD633B">
                    <w:pPr>
                      <w:spacing w:before="176" w:line="195" w:lineRule="auto"/>
                      <w:ind w:left="27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treaty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44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0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0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0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triti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0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0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条约；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协议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，协商；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谈判；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E66CFA3">
      <w:pPr>
        <w:pStyle w:val="2"/>
        <w:spacing w:line="249" w:lineRule="auto"/>
        <w:rPr>
          <w:sz w:val="22"/>
          <w:szCs w:val="18"/>
        </w:rPr>
      </w:pPr>
    </w:p>
    <w:p w14:paraId="67476D83">
      <w:pPr>
        <w:pStyle w:val="2"/>
        <w:spacing w:line="250" w:lineRule="auto"/>
        <w:rPr>
          <w:sz w:val="22"/>
          <w:szCs w:val="18"/>
        </w:rPr>
      </w:pPr>
    </w:p>
    <w:p w14:paraId="02386780">
      <w:pPr>
        <w:spacing w:before="73" w:line="183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13216" behindDoc="1" locked="0" layoutInCell="1" allowOverlap="1">
                <wp:simplePos x="0" y="0"/>
                <wp:positionH relativeFrom="column">
                  <wp:posOffset>4520565</wp:posOffset>
                </wp:positionH>
                <wp:positionV relativeFrom="paragraph">
                  <wp:posOffset>23495</wp:posOffset>
                </wp:positionV>
                <wp:extent cx="352425" cy="190500"/>
                <wp:effectExtent l="0" t="0" r="0" b="0"/>
                <wp:wrapNone/>
                <wp:docPr id="1342" name="Rect 13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20576" y="23877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342" o:spid="_x0000_s1026" o:spt="1" style="position:absolute;left:0pt;margin-left:355.95pt;margin-top:1.85pt;height:15pt;width:27.75pt;z-index:-251403264;mso-width-relative:page;mso-height-relative:page;" fillcolor="#E1F5FE" filled="t" stroked="f" coordsize="21600,21600" o:gfxdata="UEsDBAoAAAAAAIdO4kAAAAAAAAAAAAAAAAAEAAAAZHJzL1BLAwQUAAAACACHTuJA5GEkHtgAAAAI&#10;AQAADwAAAGRycy9kb3ducmV2LnhtbE2PS0/DMBCE70j8B2uRuFE7PJI2xKkEUg9ICImCULm58TYJ&#10;ideR7T749ywnOM7OaPabanlyozhgiL0nDdlMgUBqvO2p1fD+trqag4jJkDWjJ9TwjRGW9flZZUrr&#10;j/SKh3VqBZdQLI2GLqWplDI2HToTZ35CYm/ngzOJZWilDebI5W6U10rl0pme+ENnJnzssBnWe6dh&#10;8fD18pzvRvnZPG0+gloNONwprS8vMnUPIuEp/YXhF5/RoWamrd+TjWLUUGTZgqMabgoQ7Bd5cQti&#10;y5oPsq7k/wH1D1BLAwQUAAAACACHTuJA9CwLs0YCAACSBAAADgAAAGRycy9lMm9Eb2MueG1srVTB&#10;btswDL0P2D8Iuq923KRpgzpFkDbDgGItlg07K7IcC5BEjVLidF8/Sk7arduhh12UJ5F+JB/JXN8c&#10;rGF7hUGDq/norORMOQmNdtuaf/u6+nDJWYjCNcKAUzV/UoHfzN+/u+79TFXQgWkUMiJxYdb7mncx&#10;+llRBNkpK8IZeOXI2AJaEemK26JB0RO7NUVVlhdFD9h4BKlCoNfbwciPjPgWQmhbLdUtyJ1VLg6s&#10;qIyIVFLotA98nrNtWyXjQ9sGFZmpOVUa80lBCG/SWcyvxWyLwndaHlMQb0nhVU1WaEdBn6luRRRs&#10;h/ovKqslQoA2nkmwxVBIVoSqGJWvtFl3wqtcC0kd/LPo4f/Rys/7R2S6oUk4H1ecOWGp519IN5Yf&#10;SJ/ehxm5rf0jHm+BYCr20KJNv1QGO9R8PKnKyfSCs6eaV+eX0+mgrjpEJsl8PqnG1YQzSebRVTkp&#10;s/rFC43HED8qsCyBmiMlkTUV+/sQKTS5nlxS1ABGNyttTL7gdrM0yPaCGn03Wk1Wd8O3xndieL2a&#10;XoxzSsQTBvfM+QePcaxPc5E4HST2IbBx5JuUGGpPaAPNE2mHMAxV8HKlKfF7EeKjQJoimjHas/hA&#10;R2uAaOGIOOsAf/7rPflTc8nKWU9TWfPwYydQcWY+OWp7GuETwBPYnIDb2SVQ/SPaYC8zpA8wmhNs&#10;Eex3Wr9FikIm4STFqnk8wWUcdoPWV6rFIjvRoHoR793ay0Q9KLPYRWh17sqLFkeJaFSzsMe1Srvw&#10;+z17vfyVzH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5GEkHtgAAAAIAQAADwAAAAAAAAABACAA&#10;AAAiAAAAZHJzL2Rvd25yZXYueG1sUEsBAhQAFAAAAAgAh07iQPQsC7NGAgAAkgQAAA4AAAAAAAAA&#10;AQAgAAAAJwEAAGRycy9lMm9Eb2MueG1sUEsFBgAAAAAGAAYAWQEAAN8FAAAAAA==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408.Political assumptions are based on voting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behaviors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.   </w:t>
      </w:r>
      <w:r>
        <w:rPr>
          <w:rFonts w:ascii="Times New Roman" w:hAnsi="Times New Roman" w:eastAsia="Times New Roman" w:cs="Times New Roman"/>
          <w:color w:val="24292F"/>
          <w:spacing w:val="38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#8368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533192F2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344" name="IM 13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" name="IM 134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政治假设基于投票行为。</w:t>
      </w:r>
    </w:p>
    <w:p w14:paraId="575B67BD">
      <w:pPr>
        <w:pStyle w:val="2"/>
        <w:spacing w:line="245" w:lineRule="auto"/>
        <w:rPr>
          <w:sz w:val="22"/>
          <w:szCs w:val="18"/>
        </w:rPr>
      </w:pPr>
    </w:p>
    <w:p w14:paraId="09E7C267">
      <w:pPr>
        <w:pStyle w:val="2"/>
        <w:spacing w:line="246" w:lineRule="auto"/>
        <w:rPr>
          <w:sz w:val="22"/>
          <w:szCs w:val="18"/>
        </w:rPr>
      </w:pPr>
    </w:p>
    <w:p w14:paraId="50697BE6">
      <w:pPr>
        <w:pStyle w:val="2"/>
        <w:spacing w:line="246" w:lineRule="auto"/>
        <w:rPr>
          <w:sz w:val="22"/>
          <w:szCs w:val="18"/>
        </w:rPr>
      </w:pPr>
    </w:p>
    <w:p w14:paraId="5C738FD0">
      <w:pPr>
        <w:spacing w:before="74" w:line="183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409.Average earnings have risen slightly</w:t>
      </w:r>
      <w:r>
        <w:rPr>
          <w:rFonts w:ascii="Times New Roman" w:hAnsi="Times New Roman" w:eastAsia="Times New Roman" w:cs="Times New Roman"/>
          <w:color w:val="24292F"/>
          <w:spacing w:val="21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over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decades.   </w:t>
      </w:r>
      <w:r>
        <w:rPr>
          <w:rFonts w:ascii="Times New Roman" w:hAnsi="Times New Roman" w:eastAsia="Times New Roman" w:cs="Times New Roman"/>
          <w:color w:val="24292F"/>
          <w:spacing w:val="39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#8365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9092CB5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346" name="IM 13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" name="IM 134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几十年来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，平均收入略有上升。</w:t>
      </w:r>
    </w:p>
    <w:p w14:paraId="4763F6A7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86" w:type="default"/>
          <w:footerReference r:id="rId87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5D25547F">
      <w:pPr>
        <w:pStyle w:val="2"/>
        <w:spacing w:line="351" w:lineRule="auto"/>
        <w:rPr>
          <w:sz w:val="22"/>
          <w:szCs w:val="18"/>
        </w:rPr>
      </w:pPr>
    </w:p>
    <w:p w14:paraId="20AAE59B">
      <w:pPr>
        <w:spacing w:before="73" w:line="185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410.Marketing</w:t>
      </w:r>
      <w:r>
        <w:rPr>
          <w:rFonts w:ascii="Times New Roman" w:hAnsi="Times New Roman" w:eastAsia="Times New Roman" w:cs="Times New Roman"/>
          <w:color w:val="24292F"/>
          <w:spacing w:val="39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is a very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important activity for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many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businesses.   </w:t>
      </w:r>
      <w:r>
        <w:rPr>
          <w:rFonts w:ascii="Times New Roman" w:hAnsi="Times New Roman" w:eastAsia="Times New Roman" w:cs="Times New Roman"/>
          <w:color w:val="24292F"/>
          <w:spacing w:val="3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#8364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低频  </w:t>
      </w:r>
    </w:p>
    <w:p w14:paraId="06B31C8A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352" name="IM 13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" name="IM 135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营销对许多企业来说是一项非常重要的活动。</w:t>
      </w:r>
    </w:p>
    <w:p w14:paraId="6314CF07">
      <w:pPr>
        <w:pStyle w:val="2"/>
        <w:spacing w:line="245" w:lineRule="auto"/>
        <w:rPr>
          <w:sz w:val="22"/>
          <w:szCs w:val="18"/>
        </w:rPr>
      </w:pPr>
    </w:p>
    <w:p w14:paraId="45DFF95C">
      <w:pPr>
        <w:pStyle w:val="2"/>
        <w:spacing w:line="246" w:lineRule="auto"/>
        <w:rPr>
          <w:sz w:val="22"/>
          <w:szCs w:val="18"/>
        </w:rPr>
      </w:pPr>
    </w:p>
    <w:p w14:paraId="12D6C74F">
      <w:pPr>
        <w:pStyle w:val="2"/>
        <w:spacing w:line="246" w:lineRule="auto"/>
        <w:rPr>
          <w:sz w:val="22"/>
          <w:szCs w:val="18"/>
        </w:rPr>
      </w:pPr>
    </w:p>
    <w:p w14:paraId="19D3E299">
      <w:pPr>
        <w:spacing w:before="73" w:line="183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14240" behindDoc="1" locked="0" layoutInCell="1" allowOverlap="1">
                <wp:simplePos x="0" y="0"/>
                <wp:positionH relativeFrom="column">
                  <wp:posOffset>3977640</wp:posOffset>
                </wp:positionH>
                <wp:positionV relativeFrom="paragraph">
                  <wp:posOffset>23495</wp:posOffset>
                </wp:positionV>
                <wp:extent cx="447675" cy="190500"/>
                <wp:effectExtent l="0" t="0" r="0" b="0"/>
                <wp:wrapNone/>
                <wp:docPr id="1354" name="Rect 1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78106" y="23783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33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354" o:spid="_x0000_s1026" o:spt="1" style="position:absolute;left:0pt;margin-left:313.2pt;margin-top:1.85pt;height:15pt;width:35.25pt;z-index:-251402240;mso-width-relative:page;mso-height-relative:page;" fillcolor="#E1F5FE" filled="t" stroked="f" coordsize="21600,21600" o:gfxdata="UEsDBAoAAAAAAIdO4kAAAAAAAAAAAAAAAAAEAAAAZHJzL1BLAwQUAAAACACHTuJAyKLLSNcAAAAI&#10;AQAADwAAAGRycy9kb3ducmV2LnhtbE2PwU7DMBBE70j8g7VI3KjTgtw2jVMhKiTEIRIF0es23iZR&#10;Yzuy3Tb8PcuJHmdnNPumWI+2F2cKsfNOw3SSgSBXe9O5RsPX5+vDAkRM6Az23pGGH4qwLm9vCsyN&#10;v7gPOm9TI7jExRw1tCkNuZSxbslinPiBHHsHHywmlqGRJuCFy20vZ1mmpMXO8YcWB3ppqT5uT1bD&#10;bqTD/H0R3igdq/75u9pYrDZa399NsxWIRGP6D8MfPqNDyUx7f3Imil6Dmqknjmp4nINgXy3VEsSe&#10;NR9kWcjrAeUvUEsDBBQAAAAIAIdO4kD8vZPJRQIAAJIEAAAOAAAAZHJzL2Uyb0RvYy54bWytVMFO&#10;GzEQvVfqP1i+l90QQkLEBkVAqkqooNKqZ8frzVqyPe7YyYZ+fcd2Aoj2wKE5OM+e8ZuZ55m9vNpb&#10;w3YKgwbX8NFJzZlyElrtNg3/8X31acZZiMK1woBTDX9SgV8tPn64HPxcnUIPplXIiMSF+eAb3sfo&#10;51UVZK+sCCfglSNjB2hFpC1uqhbFQOzWVKd1fV4NgK1HkCoEOr0pRn5gxPcQQtdpqW5Abq1ysbCi&#10;MiJSSaHXPvBFzrbrlIz3XRdUZKbhVGnMKwUhvE5rtbgU8w0K32t5SEG8J4U3NVmhHQV9proRUbAt&#10;6r+orJYIAbp4IsFWpZCsCFUxqt9o89gLr3ItJHXwz6KH/0crv+4ekOmWOmE8OePMCUtv/o10Y/mA&#10;9Bl8mJPbo3/Awy4QTMXuO7Tpn8pg+4aPL6azUX3O2VPDT8fT2bioq/aRSTKfnU3PpxPOJJlHF/Wk&#10;zupXLzQeQ/yswLIEGo6URNZU7O5CpNDkenRJUQMY3a60MXmDm/W1QbYT9NC3o9VkdVvuGt+Lcnox&#10;pl9KiXhCcS/4NY9xbEh9kTgdJPZywTjyTUqU2hNaQ/tE2iGUpgperjQlfidCfBBIXUQ9RnMW72np&#10;DBAtHBBnPeDvf50nf3pcsnI2UFc2PPzaClScmS+Onj218BHgEayPwG3tNVD9I5pgLzOkCxjNEXYI&#10;9ieN3zJFIZNwkmI1PB7hdSyzQeMr1XKZnahRvYh37tHLRF2UWW4jdDq/yosWB4moVbOwh7FKs/B6&#10;n71ePiWLP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Miiy0jXAAAACAEAAA8AAAAAAAAAAQAgAAAA&#10;IgAAAGRycy9kb3ducmV2LnhtbFBLAQIUABQAAAAIAIdO4kD8vZPJRQIAAJIEAAAOAAAAAAAAAAEA&#10;IAAAACYBAABkcnMvZTJvRG9jLnhtbFBLBQYAAAAABgAGAFkBAADdBQAAAAA=&#10;">
                <v:fill on="t" opacity="6116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411.I cannot hand out my</w:t>
      </w:r>
      <w:r>
        <w:rPr>
          <w:rFonts w:ascii="Times New Roman" w:hAnsi="Times New Roman" w:eastAsia="Times New Roman" w:cs="Times New Roman"/>
          <w:color w:val="24292F"/>
          <w:spacing w:val="21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student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dissertation this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week. 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#8363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56AC5E41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356" name="IM 13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" name="IM 135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我这周还不能交出学生论文。</w:t>
      </w:r>
    </w:p>
    <w:p w14:paraId="2571E76A">
      <w:pPr>
        <w:pStyle w:val="2"/>
        <w:spacing w:line="244" w:lineRule="auto"/>
        <w:rPr>
          <w:sz w:val="22"/>
          <w:szCs w:val="18"/>
        </w:rPr>
      </w:pPr>
    </w:p>
    <w:p w14:paraId="15796F2D">
      <w:pPr>
        <w:pStyle w:val="2"/>
        <w:spacing w:line="244" w:lineRule="auto"/>
        <w:rPr>
          <w:sz w:val="22"/>
          <w:szCs w:val="18"/>
        </w:rPr>
      </w:pPr>
    </w:p>
    <w:p w14:paraId="420F8737">
      <w:pPr>
        <w:pStyle w:val="2"/>
        <w:spacing w:line="245" w:lineRule="auto"/>
        <w:rPr>
          <w:sz w:val="22"/>
          <w:szCs w:val="18"/>
        </w:rPr>
      </w:pPr>
    </w:p>
    <w:p w14:paraId="54761393">
      <w:pPr>
        <w:spacing w:before="74" w:line="184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412.Our curriculum covers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 diﬀerent aspects of the subject.   </w:t>
      </w:r>
      <w:r>
        <w:rPr>
          <w:rFonts w:ascii="Times New Roman" w:hAnsi="Times New Roman" w:eastAsia="Times New Roman" w:cs="Times New Roman"/>
          <w:color w:val="24292F"/>
          <w:spacing w:val="37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#8362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516ABCA6">
      <w:pPr>
        <w:spacing w:before="42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358" name="IM 13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" name="IM 135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我们的课程涵盖学科的不同方面。</w:t>
      </w:r>
    </w:p>
    <w:p w14:paraId="66E0F66B">
      <w:pPr>
        <w:pStyle w:val="2"/>
        <w:spacing w:line="245" w:lineRule="auto"/>
        <w:rPr>
          <w:sz w:val="22"/>
          <w:szCs w:val="18"/>
        </w:rPr>
      </w:pPr>
    </w:p>
    <w:p w14:paraId="687C67AD">
      <w:pPr>
        <w:pStyle w:val="2"/>
        <w:spacing w:line="245" w:lineRule="auto"/>
        <w:rPr>
          <w:sz w:val="22"/>
          <w:szCs w:val="18"/>
        </w:rPr>
      </w:pPr>
    </w:p>
    <w:p w14:paraId="76C1306E">
      <w:pPr>
        <w:pStyle w:val="2"/>
        <w:spacing w:line="246" w:lineRule="auto"/>
        <w:rPr>
          <w:sz w:val="22"/>
          <w:szCs w:val="18"/>
        </w:rPr>
      </w:pPr>
    </w:p>
    <w:p w14:paraId="7D2407F5">
      <w:pPr>
        <w:spacing w:before="74" w:line="161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413.Professor Tim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Berners-Lee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invent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ed the World Wide Web.   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#8361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低频  </w:t>
      </w:r>
    </w:p>
    <w:p w14:paraId="66311218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360" name="IM 13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" name="IM 136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57606A"/>
          <w:spacing w:val="3"/>
          <w:sz w:val="18"/>
          <w:szCs w:val="18"/>
        </w:rPr>
        <w:t xml:space="preserve">    </w:t>
      </w:r>
      <w:r>
        <w:rPr>
          <w:rFonts w:ascii="Times New Roman" w:hAnsi="Times New Roman" w:eastAsia="Times New Roman" w:cs="Times New Roman"/>
          <w:color w:val="57606A"/>
          <w:sz w:val="18"/>
          <w:szCs w:val="18"/>
        </w:rPr>
        <w:t>Tim</w:t>
      </w:r>
      <w:r>
        <w:rPr>
          <w:rFonts w:ascii="Times New Roman" w:hAnsi="Times New Roman" w:eastAsia="Times New Roman" w:cs="Times New Roman"/>
          <w:color w:val="57606A"/>
          <w:spacing w:val="33"/>
          <w:w w:val="102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57606A"/>
          <w:sz w:val="18"/>
          <w:szCs w:val="18"/>
        </w:rPr>
        <w:t>Berners</w:t>
      </w:r>
      <w:r>
        <w:rPr>
          <w:rFonts w:ascii="Times New Roman" w:hAnsi="Times New Roman" w:eastAsia="Times New Roman" w:cs="Times New Roman"/>
          <w:color w:val="57606A"/>
          <w:spacing w:val="32"/>
          <w:sz w:val="18"/>
          <w:szCs w:val="18"/>
        </w:rPr>
        <w:t>-</w:t>
      </w:r>
      <w:r>
        <w:rPr>
          <w:rFonts w:ascii="Times New Roman" w:hAnsi="Times New Roman" w:eastAsia="Times New Roman" w:cs="Times New Roman"/>
          <w:color w:val="57606A"/>
          <w:sz w:val="18"/>
          <w:szCs w:val="18"/>
        </w:rPr>
        <w:t>Lee</w:t>
      </w:r>
      <w:r>
        <w:rPr>
          <w:rFonts w:ascii="Times New Roman" w:hAnsi="Times New Roman" w:eastAsia="Times New Roman" w:cs="Times New Roman"/>
          <w:color w:val="57606A"/>
          <w:spacing w:val="26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32"/>
          <w:sz w:val="18"/>
          <w:szCs w:val="18"/>
        </w:rPr>
        <w:t>教授发明了万维网。</w:t>
      </w:r>
    </w:p>
    <w:p w14:paraId="0177FE87">
      <w:pPr>
        <w:pStyle w:val="2"/>
        <w:spacing w:line="247" w:lineRule="auto"/>
        <w:rPr>
          <w:sz w:val="22"/>
          <w:szCs w:val="18"/>
        </w:rPr>
      </w:pPr>
    </w:p>
    <w:p w14:paraId="2E5729FB">
      <w:pPr>
        <w:pStyle w:val="2"/>
        <w:spacing w:line="248" w:lineRule="auto"/>
        <w:rPr>
          <w:sz w:val="22"/>
          <w:szCs w:val="18"/>
        </w:rPr>
      </w:pPr>
    </w:p>
    <w:p w14:paraId="68ED4112">
      <w:pPr>
        <w:pStyle w:val="2"/>
        <w:spacing w:line="248" w:lineRule="auto"/>
        <w:rPr>
          <w:sz w:val="22"/>
          <w:szCs w:val="18"/>
        </w:rPr>
      </w:pPr>
    </w:p>
    <w:p w14:paraId="1C7880D6">
      <w:pPr>
        <w:spacing w:before="67" w:line="269" w:lineRule="auto"/>
        <w:ind w:left="474" w:right="471" w:hanging="46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15264" behindDoc="1" locked="0" layoutInCell="1" allowOverlap="1">
                <wp:simplePos x="0" y="0"/>
                <wp:positionH relativeFrom="column">
                  <wp:posOffset>1265555</wp:posOffset>
                </wp:positionH>
                <wp:positionV relativeFrom="paragraph">
                  <wp:posOffset>248920</wp:posOffset>
                </wp:positionV>
                <wp:extent cx="447675" cy="190500"/>
                <wp:effectExtent l="0" t="0" r="0" b="0"/>
                <wp:wrapNone/>
                <wp:docPr id="1362" name="Rect 13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65761" y="249112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362" o:spid="_x0000_s1026" o:spt="1" style="position:absolute;left:0pt;margin-left:99.65pt;margin-top:19.6pt;height:15pt;width:35.25pt;z-index:-251401216;mso-width-relative:page;mso-height-relative:page;" fillcolor="#E1F5FE" filled="t" stroked="f" coordsize="21600,21600" o:gfxdata="UEsDBAoAAAAAAIdO4kAAAAAAAAAAAAAAAAAEAAAAZHJzL1BLAwQUAAAACACHTuJArGb/2tUAAAAJ&#10;AQAADwAAAGRycy9kb3ducmV2LnhtbE2PwW6DMBBE75XyD9ZG6q0xkAjVFJND29x6CUnuBjuAwGtk&#10;OyT9+25P7XFmn2Znyv3DTmwxPgwOJaSbBJjB1ukBOwnn0+HlFViICrWaHBoJ3ybAvlo9larQ7o5H&#10;s9SxYxSCoVAS+hjngvPQ9saqsHGzQbpdnbcqkvQd117dKdxOPEuSnFs1IH3o1Wzee9OO9c1KEMe4&#10;O3W7j8+v89hc0+VQX/w4SPm8TpM3YNE84h8Mv/WpOlTUqXE31IFNpIXYEiphKzJgBGS5oC2NhJwM&#10;XpX8/4LqB1BLAwQUAAAACACHTuJAV3w3YUUCAACTBAAADgAAAGRycy9lMm9Eb2MueG1srVRNbxox&#10;EL1X6n+wfG92l/JREEuEIFSVUBOVVj0br5e15K+ODUv66zu2IYnSHnLoZXn2jN/MvJlhfnvWipwE&#10;eGlNTaubkhJhuG2kOdT0x/fNh0+U+MBMw5Q1oqaPwtPbxft3897NxMB2VjUCCJIYP+tdTbsQ3Kwo&#10;PO+EZv7GOmHQ2FrQLOARDkUDrEd2rYpBWY6L3kLjwHLhPd6us5FeGOEthLZtJRdry49amJBZQSgW&#10;sCTfSefpImXbtoKH+7b1IhBVU6w0pC8GQbyP32IxZ7MDMNdJfkmBvSWFVzVpJg0GfaJas8DIEeRf&#10;VFpysN624YZbXeRCkiJYRVW+0mbXMSdSLSi1d0+i+/9Hy7+eHoDIBifh43hAiWEae/4NdSPpAvXp&#10;nZ+h2849wOXkEcZizy3o+ItlkDMyDMajybii5LGmg+G0qgZZXnEOhKN9OJyMJyNKONqraTkqk/zF&#10;M48DHz4Lq0kENQXMIonKTlsfMDa6Xl1iWG+VbDZSqXSAw36lgJwYdvqu2ow2d/mtch3Lt9PhqJzG&#10;lJDHZ/eMX/IoQ/o4GJHT2MieHyiDvlGKXHxEe9s8onhg81R5xzcSE98yHx4Y4BjhkOGihXv8tMoi&#10;rb0gSjoLv/91H/2xu2ilpMexrKn/dWQgKFFfDPY9zvAVwBXsr8Ac9cpi/dgDzCZBfABBXWELVv/E&#10;/VvGKGhihmOsmoYrXIW8HLi/XCyXyQkn1bGwNTvHI3VWZnkMtpWpK89aXCTCWU3CXvYqLsPLc/J6&#10;/i9Z/A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sZv/a1QAAAAkBAAAPAAAAAAAAAAEAIAAAACIA&#10;AABkcnMvZG93bnJldi54bWxQSwECFAAUAAAACACHTuJAV3w3YUUCAACTBAAADgAAAAAAAAABACAA&#10;AAAkAQAAZHJzL2Uyb0RvYy54bWxQSwUGAAAAAAYABgBZAQAA2wUAAAAA&#10;">
                <v:fill on="t" opacity="6193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414.It</w:t>
      </w:r>
      <w:r>
        <w:rPr>
          <w:rFonts w:ascii="Times New Roman" w:hAnsi="Times New Roman" w:eastAsia="Times New Roman" w:cs="Times New Roman"/>
          <w:color w:val="24292F"/>
          <w:spacing w:val="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is essential for companies to reduce the amount of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harmful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gases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released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into the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 xml:space="preserve">atmosphere.    </w:t>
      </w:r>
      <w:r>
        <w:rPr>
          <w:rFonts w:ascii="Times New Roman" w:hAnsi="Times New Roman" w:eastAsia="Times New Roman" w:cs="Times New Roman"/>
          <w:color w:val="03A9F4"/>
          <w:spacing w:val="16"/>
          <w:sz w:val="18"/>
          <w:szCs w:val="18"/>
        </w:rPr>
        <w:t>#8356</w:t>
      </w:r>
      <w:r>
        <w:rPr>
          <w:rFonts w:ascii="Times New Roman" w:hAnsi="Times New Roman" w:eastAsia="Times New Roman" w:cs="Times New Roman"/>
          <w:color w:val="03A9F4"/>
          <w:spacing w:val="13"/>
          <w:w w:val="101"/>
          <w:sz w:val="18"/>
          <w:szCs w:val="18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6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0E5B8137">
      <w:pPr>
        <w:spacing w:before="1" w:line="236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364" name="IM 13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" name="IM 136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企业必须减少大气中的有害气体的排放量。</w:t>
      </w:r>
    </w:p>
    <w:p w14:paraId="7A6AA694">
      <w:pPr>
        <w:pStyle w:val="2"/>
        <w:spacing w:line="245" w:lineRule="auto"/>
        <w:rPr>
          <w:sz w:val="22"/>
          <w:szCs w:val="18"/>
        </w:rPr>
      </w:pPr>
    </w:p>
    <w:p w14:paraId="2C38CB1B">
      <w:pPr>
        <w:pStyle w:val="2"/>
        <w:spacing w:line="245" w:lineRule="auto"/>
        <w:rPr>
          <w:sz w:val="22"/>
          <w:szCs w:val="18"/>
        </w:rPr>
      </w:pPr>
    </w:p>
    <w:p w14:paraId="1813168F">
      <w:pPr>
        <w:pStyle w:val="2"/>
        <w:spacing w:line="246" w:lineRule="auto"/>
        <w:rPr>
          <w:sz w:val="22"/>
          <w:szCs w:val="18"/>
        </w:rPr>
      </w:pPr>
    </w:p>
    <w:p w14:paraId="5576FC98">
      <w:pPr>
        <w:spacing w:before="73" w:line="161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415.New media has transformed traditional national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boundaries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.   </w:t>
      </w:r>
      <w:r>
        <w:rPr>
          <w:rFonts w:ascii="Times New Roman" w:hAnsi="Times New Roman" w:eastAsia="Times New Roman" w:cs="Times New Roman"/>
          <w:color w:val="24292F"/>
          <w:spacing w:val="4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#8355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中频  </w:t>
      </w:r>
    </w:p>
    <w:p w14:paraId="16C0D23F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366" name="IM 13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" name="IM 136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新媒体改变了传统的国界。</w:t>
      </w:r>
    </w:p>
    <w:p w14:paraId="76A82653">
      <w:pPr>
        <w:pStyle w:val="2"/>
        <w:spacing w:line="245" w:lineRule="auto"/>
        <w:rPr>
          <w:sz w:val="22"/>
          <w:szCs w:val="18"/>
        </w:rPr>
      </w:pPr>
    </w:p>
    <w:p w14:paraId="58FD3A23">
      <w:pPr>
        <w:pStyle w:val="2"/>
        <w:spacing w:line="245" w:lineRule="auto"/>
        <w:rPr>
          <w:sz w:val="22"/>
          <w:szCs w:val="18"/>
        </w:rPr>
      </w:pPr>
    </w:p>
    <w:p w14:paraId="1C39ACFD">
      <w:pPr>
        <w:pStyle w:val="2"/>
        <w:spacing w:line="246" w:lineRule="auto"/>
        <w:rPr>
          <w:sz w:val="22"/>
          <w:szCs w:val="18"/>
        </w:rPr>
      </w:pPr>
    </w:p>
    <w:p w14:paraId="36E6C76B">
      <w:pPr>
        <w:spacing w:before="73" w:line="184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416.Please conﬁrm that you have received the textbook.   </w:t>
      </w:r>
      <w:r>
        <w:rPr>
          <w:rFonts w:ascii="Times New Roman" w:hAnsi="Times New Roman" w:eastAsia="Times New Roman" w:cs="Times New Roman"/>
          <w:color w:val="24292F"/>
          <w:spacing w:val="33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#8354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25FB4F02">
      <w:pPr>
        <w:spacing w:before="4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368" name="IM 13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" name="IM 136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请确认你已收到教科书。</w:t>
      </w:r>
    </w:p>
    <w:p w14:paraId="4B87F949">
      <w:pPr>
        <w:pStyle w:val="2"/>
        <w:spacing w:line="245" w:lineRule="auto"/>
        <w:rPr>
          <w:sz w:val="22"/>
          <w:szCs w:val="18"/>
        </w:rPr>
      </w:pPr>
    </w:p>
    <w:p w14:paraId="65574F01">
      <w:pPr>
        <w:pStyle w:val="2"/>
        <w:spacing w:line="245" w:lineRule="auto"/>
        <w:rPr>
          <w:sz w:val="22"/>
          <w:szCs w:val="18"/>
        </w:rPr>
      </w:pPr>
    </w:p>
    <w:p w14:paraId="4E8C8A0F">
      <w:pPr>
        <w:pStyle w:val="2"/>
        <w:spacing w:line="246" w:lineRule="auto"/>
        <w:rPr>
          <w:sz w:val="22"/>
          <w:szCs w:val="18"/>
        </w:rPr>
      </w:pPr>
    </w:p>
    <w:p w14:paraId="4DEFEFB5">
      <w:pPr>
        <w:spacing w:before="73" w:line="184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417.His analysis study appears to be based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on the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fa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lse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premise.   </w:t>
      </w:r>
      <w:r>
        <w:rPr>
          <w:rFonts w:ascii="Times New Roman" w:hAnsi="Times New Roman" w:eastAsia="Times New Roman" w:cs="Times New Roman"/>
          <w:color w:val="24292F"/>
          <w:spacing w:val="35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#8353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716A35FE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370" name="IM 13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" name="IM 137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他的分析研究似乎是基于错误的前提。</w:t>
      </w:r>
    </w:p>
    <w:p w14:paraId="328721FF">
      <w:pPr>
        <w:pStyle w:val="2"/>
        <w:spacing w:line="247" w:lineRule="auto"/>
        <w:rPr>
          <w:sz w:val="22"/>
          <w:szCs w:val="18"/>
        </w:rPr>
      </w:pPr>
    </w:p>
    <w:p w14:paraId="68698E6F">
      <w:pPr>
        <w:pStyle w:val="2"/>
        <w:spacing w:line="248" w:lineRule="auto"/>
        <w:rPr>
          <w:sz w:val="22"/>
          <w:szCs w:val="18"/>
        </w:rPr>
      </w:pPr>
    </w:p>
    <w:p w14:paraId="72C3A8D0">
      <w:pPr>
        <w:pStyle w:val="2"/>
        <w:spacing w:line="248" w:lineRule="auto"/>
        <w:rPr>
          <w:sz w:val="22"/>
          <w:szCs w:val="18"/>
        </w:rPr>
      </w:pPr>
    </w:p>
    <w:p w14:paraId="6EE942CE">
      <w:pPr>
        <w:spacing w:before="67" w:line="269" w:lineRule="auto"/>
        <w:ind w:left="474" w:right="1342" w:hanging="46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16288" behindDoc="1" locked="0" layoutInCell="1" allowOverlap="1">
                <wp:simplePos x="0" y="0"/>
                <wp:positionH relativeFrom="column">
                  <wp:posOffset>1446530</wp:posOffset>
                </wp:positionH>
                <wp:positionV relativeFrom="paragraph">
                  <wp:posOffset>247650</wp:posOffset>
                </wp:positionV>
                <wp:extent cx="447675" cy="190500"/>
                <wp:effectExtent l="0" t="0" r="0" b="0"/>
                <wp:wrapNone/>
                <wp:docPr id="1372" name="Rect 1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46583" y="247894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372" o:spid="_x0000_s1026" o:spt="1" style="position:absolute;left:0pt;margin-left:113.9pt;margin-top:19.5pt;height:15pt;width:35.25pt;z-index:-251400192;mso-width-relative:page;mso-height-relative:page;" fillcolor="#E1F5FE" filled="t" stroked="f" coordsize="21600,21600" o:gfxdata="UEsDBAoAAAAAAIdO4kAAAAAAAAAAAAAAAAAEAAAAZHJzL1BLAwQUAAAACACHTuJAJCfMA9kAAAAJ&#10;AQAADwAAAGRycy9kb3ducmV2LnhtbE2PzU7DMBCE70i8g7VI3KiTVJQ2ZNMDUgQSvVAq4OgmSxJq&#10;r9PY/eHtWU5wnJ3R7DfF8uysOtIYes8I6SQBRVz7pucWYfNa3cxBhWi4MdYzIXxTgGV5eVGYvPEn&#10;fqHjOrZKSjjkBqGLcci1DnVHzoSJH4jF+/SjM1Hk2OpmNCcpd1ZnSTLTzvQsHzoz0ENH9W59cAjV&#10;5vbRPu+rd/212n/wKlZvu6cU8foqTe5BRTrHvzD84gs6lMK09QdugrIIWXYn6BFhupBNEsgW8ymo&#10;LcJMDros9P8F5Q9QSwMEFAAAAAgAh07iQI6VFE1GAgAAkwQAAA4AAABkcnMvZTJvRG9jLnhtbK1U&#10;TW8aMRC9V+p/sHwvC2T5CGKJUAhVpahBTauejdfLWvJXx4aF/vqObQhR2kMOvXifPeM3M88zO787&#10;akUOAry0pqKDXp8SYbitpdlV9Mf39acpJT4wUzNljajoSXh6t/j4Yd65mRja1qpaAEES42edq2gb&#10;gpsVheet0Mz3rBMGjY0FzQJuYVfUwDpk16oY9vvjorNQO7BceI+nq2ykZ0Z4D6FtGsnFyvK9FiZk&#10;VhCKBSzJt9J5ukjZNo3g4alpvAhEVRQrDWnFIIi3cS0WczbbAXOt5OcU2HtSeFOTZtJg0BeqFQuM&#10;7EH+RaUlB+ttE3rc6iIXkhTBKgb9N9o8t8yJVAtK7d2L6P7/0fKvhw0QWWMn3EyGlBim8c2/oW4k&#10;HaA+nfMzdHt2GzjvPMJY7LEBHb9YBjkiQ1mOR9MbSk4VHZaT6W2Z5RXHQDjay3Iynowo4Wgf3PZH&#10;/SR/ceVx4MNnYTWJoKKAWSRR2eHRB4yNrheXGNZbJeu1VCptYLe9V0AODF/6YbAerR/yXeValk9v&#10;p+XNIKaEPD67Z/yaRxnSxcaInMZG9nxBGfSNUuTiI9ra+oTigc1d5R1fS0z8kfmwYYBthE2Ggxae&#10;cGmURVp7RpS0Fn7/6zz64+uilZIO27Ki/teegaBEfTH47rGHLwAuYHsBZq/vLdY/wBF2PEG8AEFd&#10;YANW/8T5W8YoaGKGY6yKhgu8D3k4cH65WC6TE3aqY+HRPDseqbMyy32wjUyvctXiLBH2ahL2PFdx&#10;GF7vk9f1X7L4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CQnzAPZAAAACQEAAA8AAAAAAAAAAQAg&#10;AAAAIgAAAGRycy9kb3ducmV2LnhtbFBLAQIUABQAAAAIAIdO4kCOlRRNRgIAAJMEAAAOAAAAAAAA&#10;AAEAIAAAACgBAABkcnMvZTJvRG9jLnhtbFBLBQYAAAAABgAGAFkBAADgBQAAAAA=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418.Please note that the submissio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n deadlines are only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negotiable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in exceptional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 xml:space="preserve">circumstances.    </w:t>
      </w:r>
      <w:r>
        <w:rPr>
          <w:rFonts w:ascii="Times New Roman" w:hAnsi="Times New Roman" w:eastAsia="Times New Roman" w:cs="Times New Roman"/>
          <w:color w:val="03A9F4"/>
          <w:spacing w:val="16"/>
          <w:sz w:val="18"/>
          <w:szCs w:val="18"/>
        </w:rPr>
        <w:t>#8352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4"/>
          <w:w w:val="10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6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437C12C6">
      <w:pPr>
        <w:spacing w:before="1" w:line="236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374" name="IM 13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" name="IM 137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请注意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，提交截止日期仅在特殊情况下可协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商。</w:t>
      </w:r>
    </w:p>
    <w:p w14:paraId="016C7C83">
      <w:pPr>
        <w:spacing w:before="240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198" o:spid="_x0000_s1198" o:spt="203" style="height:28.5pt;width:499.1pt;" coordsize="9982,570">
            <o:lock v:ext="edit"/>
            <v:shape id="_x0000_s1199" o:spid="_x0000_s1199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5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5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200" o:spid="_x0000_s1200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0AD3214">
                    <w:pPr>
                      <w:spacing w:before="141" w:line="321" w:lineRule="exact"/>
                      <w:ind w:left="28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position w:val="4"/>
                        <w:sz w:val="17"/>
                        <w:szCs w:val="17"/>
                      </w:rPr>
                      <w:t>negotiable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8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6"/>
                        <w:position w:val="4"/>
                        <w:sz w:val="17"/>
                        <w:szCs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position w:val="4"/>
                        <w:sz w:val="17"/>
                        <w:szCs w:val="17"/>
                      </w:rPr>
                      <w:t>/nɪ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position w:val="4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4"/>
                        <w:sz w:val="17"/>
                        <w:szCs w:val="17"/>
                      </w:rPr>
                      <w:t>go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position w:val="4"/>
                        <w:sz w:val="17"/>
                        <w:szCs w:val="17"/>
                      </w:rPr>
                      <w:t>ʊʃ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position w:val="4"/>
                        <w:sz w:val="17"/>
                        <w:szCs w:val="17"/>
                      </w:rPr>
                      <w:t>iə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4"/>
                        <w:sz w:val="17"/>
                        <w:szCs w:val="17"/>
                      </w:rPr>
                      <w:t>bl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position w:val="4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2"/>
                        <w:w w:val="10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position w:val="4"/>
                        <w:sz w:val="17"/>
                        <w:szCs w:val="17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6"/>
                        <w:position w:val="4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position w:val="4"/>
                        <w:sz w:val="17"/>
                        <w:szCs w:val="17"/>
                      </w:rPr>
                      <w:t>可谈判的；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8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position w:val="4"/>
                        <w:sz w:val="17"/>
                        <w:szCs w:val="17"/>
                      </w:rPr>
                      <w:t>可协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position w:val="4"/>
                        <w:sz w:val="17"/>
                        <w:szCs w:val="17"/>
                      </w:rPr>
                      <w:t>商的；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8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position w:val="4"/>
                        <w:sz w:val="17"/>
                        <w:szCs w:val="17"/>
                      </w:rPr>
                      <w:t>可商量的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6"/>
                        <w:position w:val="4"/>
                        <w:sz w:val="17"/>
                        <w:szCs w:val="17"/>
                      </w:rPr>
                      <w:t>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4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6"/>
                        <w:position w:val="4"/>
                        <w:sz w:val="17"/>
                        <w:szCs w:val="17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7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position w:val="4"/>
                        <w:sz w:val="17"/>
                        <w:szCs w:val="17"/>
                      </w:rPr>
                      <w:t>票据）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8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position w:val="4"/>
                        <w:sz w:val="17"/>
                        <w:szCs w:val="17"/>
                      </w:rPr>
                      <w:t>可兑现的；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6CB632B">
      <w:pPr>
        <w:pStyle w:val="2"/>
        <w:spacing w:line="252" w:lineRule="auto"/>
        <w:rPr>
          <w:sz w:val="22"/>
          <w:szCs w:val="18"/>
        </w:rPr>
      </w:pPr>
    </w:p>
    <w:p w14:paraId="00355CAC">
      <w:pPr>
        <w:pStyle w:val="2"/>
        <w:spacing w:line="252" w:lineRule="auto"/>
        <w:rPr>
          <w:sz w:val="22"/>
          <w:szCs w:val="18"/>
        </w:rPr>
      </w:pPr>
    </w:p>
    <w:p w14:paraId="778AC556">
      <w:pPr>
        <w:spacing w:before="66" w:line="205" w:lineRule="auto"/>
        <w:ind w:left="6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419.The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introduction of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railway greatly contributed to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revolution of the train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industry.</w:t>
      </w:r>
    </w:p>
    <w:p w14:paraId="41F11B1F">
      <w:pPr>
        <w:spacing w:before="40" w:line="300" w:lineRule="exact"/>
        <w:ind w:firstLine="584"/>
        <w:rPr>
          <w:sz w:val="22"/>
          <w:szCs w:val="22"/>
        </w:rPr>
      </w:pPr>
      <w:r>
        <w:rPr>
          <w:sz w:val="22"/>
          <w:szCs w:val="22"/>
        </w:rPr>
        <w:drawing>
          <wp:anchor distT="0" distB="0" distL="0" distR="0" simplePos="0" relativeHeight="251917312" behindDoc="0" locked="0" layoutInCell="1" allowOverlap="1">
            <wp:simplePos x="0" y="0"/>
            <wp:positionH relativeFrom="column">
              <wp:posOffset>294640</wp:posOffset>
            </wp:positionH>
            <wp:positionV relativeFrom="paragraph">
              <wp:posOffset>215265</wp:posOffset>
            </wp:positionV>
            <wp:extent cx="28575" cy="190500"/>
            <wp:effectExtent l="0" t="0" r="0" b="0"/>
            <wp:wrapNone/>
            <wp:docPr id="1376" name="IM 13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" name="IM 137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  <w:sz w:val="22"/>
          <w:szCs w:val="22"/>
        </w:rPr>
        <w:pict>
          <v:group id="_x0000_s1201" o:spid="_x0000_s1201" o:spt="203" style="height:15pt;width:68.95pt;" coordsize="1378,300">
            <o:lock v:ext="edit"/>
            <v:shape id="_x0000_s1202" o:spid="_x0000_s1202" o:spt="75" type="#_x0000_t75" style="position:absolute;left:0;top:0;height:300;width:1378;" filled="f" stroked="f" coordsize="21600,21600">
              <v:path/>
              <v:fill on="f" focussize="0,0"/>
              <v:stroke on="f"/>
              <v:imagedata r:id="rId367" o:title=""/>
              <o:lock v:ext="edit" aspectratio="t"/>
            </v:shape>
            <v:shape id="_x0000_s1203" o:spid="_x0000_s1203" o:spt="202" type="#_x0000_t202" style="position:absolute;left:-20;top:-20;height:340;width:141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97F3EF5">
                    <w:pPr>
                      <w:spacing w:before="72" w:line="192" w:lineRule="auto"/>
                      <w:ind w:left="118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6"/>
                        <w:sz w:val="17"/>
                        <w:szCs w:val="17"/>
                      </w:rPr>
                      <w:t>#8350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2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6"/>
                        <w:sz w:val="17"/>
                        <w:szCs w:val="17"/>
                      </w:rPr>
                      <w:t>低频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3695FDC">
      <w:pPr>
        <w:spacing w:before="51" w:line="193" w:lineRule="auto"/>
        <w:ind w:left="69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铁路的引入极大地促进了火车工业的革命。</w:t>
      </w:r>
    </w:p>
    <w:p w14:paraId="5276C877">
      <w:pPr>
        <w:spacing w:line="193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88" w:type="default"/>
          <w:footerReference r:id="rId89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2284117A">
      <w:pPr>
        <w:pStyle w:val="2"/>
        <w:spacing w:line="289" w:lineRule="auto"/>
        <w:rPr>
          <w:sz w:val="22"/>
          <w:szCs w:val="18"/>
        </w:rPr>
      </w:pPr>
    </w:p>
    <w:p w14:paraId="25E347B7">
      <w:pPr>
        <w:pStyle w:val="2"/>
        <w:spacing w:line="289" w:lineRule="auto"/>
        <w:rPr>
          <w:sz w:val="22"/>
          <w:szCs w:val="18"/>
        </w:rPr>
      </w:pPr>
    </w:p>
    <w:p w14:paraId="14E94B8D">
      <w:pPr>
        <w:pStyle w:val="2"/>
        <w:spacing w:line="289" w:lineRule="auto"/>
        <w:rPr>
          <w:sz w:val="22"/>
          <w:szCs w:val="18"/>
        </w:rPr>
      </w:pPr>
    </w:p>
    <w:p w14:paraId="108309BA">
      <w:pPr>
        <w:pStyle w:val="2"/>
        <w:spacing w:line="13578" w:lineRule="exact"/>
        <w:rPr>
          <w:sz w:val="18"/>
          <w:szCs w:val="18"/>
        </w:rPr>
      </w:pPr>
      <w:r>
        <w:rPr>
          <w:position w:val="-271"/>
          <w:sz w:val="18"/>
          <w:szCs w:val="18"/>
        </w:rPr>
        <w:pict>
          <v:group id="_x0000_s1204" o:spid="_x0000_s1204" o:spt="203" style="height:678.95pt;width:499.1pt;" coordsize="9982,13579">
            <o:lock v:ext="edit"/>
            <v:shape id="_x0000_s1205" o:spid="_x0000_s1205" o:spt="75" type="#_x0000_t75" style="position:absolute;left:0;top:0;height:13579;width:9982;" filled="f" stroked="f" coordsize="21600,21600">
              <v:path/>
              <v:fill on="f" focussize="0,0"/>
              <v:stroke on="f"/>
              <v:imagedata r:id="rId368" o:title=""/>
              <o:lock v:ext="edit" aspectratio="t"/>
            </v:shape>
            <v:shape id="_x0000_s1206" o:spid="_x0000_s1206" o:spt="202" type="#_x0000_t202" style="position:absolute;left:-13;top:11;height:13519;width:9284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DFF1C0C">
                    <w:pPr>
                      <w:spacing w:before="19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>420.One student represen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tative will be selected from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each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 xml:space="preserve">class.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4"/>
                        <w:sz w:val="17"/>
                        <w:szCs w:val="17"/>
                      </w:rPr>
                      <w:t xml:space="preserve">#8349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4"/>
                        <w:sz w:val="17"/>
                        <w:szCs w:val="17"/>
                      </w:rPr>
                      <w:t>高频</w:t>
                    </w:r>
                  </w:p>
                  <w:p w14:paraId="4E137FCF">
                    <w:pPr>
                      <w:spacing w:before="65" w:line="199" w:lineRule="auto"/>
                      <w:ind w:left="712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每个班级将选出一名学生代表。</w:t>
                    </w:r>
                  </w:p>
                  <w:p w14:paraId="087D8D89"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</w:p>
                  <w:p w14:paraId="2BB0BC41"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</w:p>
                  <w:p w14:paraId="24B1EE8A"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</w:p>
                  <w:p w14:paraId="13309356">
                    <w:pPr>
                      <w:spacing w:before="73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>421.Researchers found that 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 xml:space="preserve">rees can relieve stress and anxiety.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4"/>
                        <w:sz w:val="17"/>
                        <w:szCs w:val="17"/>
                      </w:rPr>
                      <w:t xml:space="preserve">#8348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4"/>
                        <w:sz w:val="17"/>
                        <w:szCs w:val="17"/>
                      </w:rPr>
                      <w:t>中频</w:t>
                    </w:r>
                  </w:p>
                  <w:p w14:paraId="7D9D17F2">
                    <w:pPr>
                      <w:spacing w:before="64" w:line="192" w:lineRule="auto"/>
                      <w:ind w:left="71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4"/>
                        <w:sz w:val="17"/>
                        <w:szCs w:val="17"/>
                      </w:rPr>
                      <w:t>研究人员发现树木可以缓解压力和焦虑。</w:t>
                    </w:r>
                  </w:p>
                  <w:p w14:paraId="164834F5">
                    <w:pPr>
                      <w:spacing w:line="336" w:lineRule="auto"/>
                      <w:rPr>
                        <w:rFonts w:ascii="Arial"/>
                        <w:sz w:val="21"/>
                      </w:rPr>
                    </w:pPr>
                  </w:p>
                  <w:p w14:paraId="59019E0E">
                    <w:pPr>
                      <w:spacing w:before="73" w:line="194" w:lineRule="auto"/>
                      <w:ind w:left="279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relieve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0"/>
                        <w:sz w:val="17"/>
                        <w:szCs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0"/>
                        <w:sz w:val="17"/>
                        <w:szCs w:val="17"/>
                      </w:rPr>
                      <w:t>/rɪ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0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liv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0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32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vt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0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解除；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缓解；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换班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"/>
                        <w:sz w:val="17"/>
                        <w:szCs w:val="17"/>
                      </w:rPr>
                      <w:t>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"/>
                        <w:sz w:val="17"/>
                        <w:szCs w:val="17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去厕所的一种委婉说法）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方便；</w:t>
                    </w:r>
                  </w:p>
                  <w:p w14:paraId="35B9BB0B">
                    <w:pPr>
                      <w:spacing w:line="337" w:lineRule="auto"/>
                      <w:rPr>
                        <w:rFonts w:ascii="Arial"/>
                        <w:sz w:val="21"/>
                      </w:rPr>
                    </w:pPr>
                  </w:p>
                  <w:p w14:paraId="785E0D86">
                    <w:pPr>
                      <w:spacing w:line="337" w:lineRule="auto"/>
                      <w:rPr>
                        <w:rFonts w:ascii="Arial"/>
                        <w:sz w:val="21"/>
                      </w:rPr>
                    </w:pPr>
                  </w:p>
                  <w:p w14:paraId="41BD5528">
                    <w:pPr>
                      <w:spacing w:before="74" w:line="207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422.You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must wear clean shoes when working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in the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lab.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3"/>
                        <w:sz w:val="17"/>
                        <w:szCs w:val="17"/>
                      </w:rPr>
                      <w:t xml:space="preserve">#8347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3"/>
                        <w:sz w:val="17"/>
                        <w:szCs w:val="17"/>
                      </w:rPr>
                      <w:t>低频</w:t>
                    </w:r>
                  </w:p>
                  <w:p w14:paraId="77F14CD1">
                    <w:pPr>
                      <w:spacing w:before="62" w:line="193" w:lineRule="auto"/>
                      <w:ind w:left="712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在实验室工作时必须穿干净的鞋子。</w:t>
                    </w:r>
                  </w:p>
                  <w:p w14:paraId="70FAB3B0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0600C51C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65DC7C1A"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</w:p>
                  <w:p w14:paraId="2E48D094">
                    <w:pPr>
                      <w:spacing w:before="73" w:line="207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423.The temporary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library will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be closed durin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>g the winter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 xml:space="preserve">break.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1"/>
                        <w:sz w:val="17"/>
                        <w:szCs w:val="17"/>
                      </w:rPr>
                      <w:t xml:space="preserve">#8344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1"/>
                        <w:sz w:val="17"/>
                        <w:szCs w:val="17"/>
                      </w:rPr>
                      <w:t>高频</w:t>
                    </w:r>
                  </w:p>
                  <w:p w14:paraId="58D18D87">
                    <w:pPr>
                      <w:spacing w:before="63" w:line="193" w:lineRule="auto"/>
                      <w:ind w:left="7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临时图书馆将在寒假期间关闭。</w:t>
                    </w:r>
                  </w:p>
                  <w:p w14:paraId="03DA4353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48CAA62D"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</w:p>
                  <w:p w14:paraId="32DAD0D9"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</w:p>
                  <w:p w14:paraId="24C17E69">
                    <w:pPr>
                      <w:spacing w:before="73" w:line="204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23"/>
                        <w:szCs w:val="23"/>
                      </w:rPr>
                      <w:t xml:space="preserve">424.A trade between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23"/>
                        <w:szCs w:val="23"/>
                      </w:rPr>
                      <w:t>two companies has just been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23"/>
                        <w:szCs w:val="23"/>
                      </w:rPr>
                      <w:t>announced.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6"/>
                        <w:sz w:val="17"/>
                        <w:szCs w:val="17"/>
                      </w:rPr>
                      <w:t xml:space="preserve">#8343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6"/>
                        <w:sz w:val="17"/>
                        <w:szCs w:val="17"/>
                      </w:rPr>
                      <w:t>低频</w:t>
                    </w:r>
                  </w:p>
                  <w:p w14:paraId="7F417136">
                    <w:pPr>
                      <w:spacing w:before="66" w:line="193" w:lineRule="auto"/>
                      <w:ind w:left="71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两家公司之间的交易刚刚宣布。</w:t>
                    </w:r>
                  </w:p>
                  <w:p w14:paraId="50E61BFE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69F7FC0F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4A0DCB31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6B64129D">
                    <w:pPr>
                      <w:spacing w:before="74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425.Each organ of you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body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is a complex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living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 xml:space="preserve">system.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2"/>
                        <w:sz w:val="17"/>
                        <w:szCs w:val="17"/>
                      </w:rPr>
                      <w:t xml:space="preserve">#8339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2"/>
                        <w:sz w:val="17"/>
                        <w:szCs w:val="17"/>
                      </w:rPr>
                      <w:t>低频</w:t>
                    </w:r>
                  </w:p>
                  <w:p w14:paraId="284FC3BF">
                    <w:pPr>
                      <w:spacing w:before="62" w:line="193" w:lineRule="auto"/>
                      <w:ind w:left="708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4"/>
                        <w:sz w:val="17"/>
                        <w:szCs w:val="17"/>
                      </w:rPr>
                      <w:t>你身体的每个器官都是一个复杂的生命系统。</w:t>
                    </w:r>
                  </w:p>
                  <w:p w14:paraId="35CE2356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6E2CF769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5D458C3A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60B590FF">
                    <w:pPr>
                      <w:spacing w:before="74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426.Learning a foreign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9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language takes a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 xml:space="preserve">lot of eﬀort.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2"/>
                        <w:sz w:val="17"/>
                        <w:szCs w:val="17"/>
                      </w:rPr>
                      <w:t xml:space="preserve">#8338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2"/>
                        <w:sz w:val="17"/>
                        <w:szCs w:val="17"/>
                      </w:rPr>
                      <w:t>低频</w:t>
                    </w:r>
                  </w:p>
                  <w:p w14:paraId="3F304837">
                    <w:pPr>
                      <w:spacing w:before="63" w:line="193" w:lineRule="auto"/>
                      <w:ind w:left="71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2"/>
                        <w:sz w:val="17"/>
                        <w:szCs w:val="17"/>
                      </w:rPr>
                      <w:t>学习一门外语需要付出很多努力。</w:t>
                    </w:r>
                  </w:p>
                  <w:p w14:paraId="0E69F6E3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1F4ED6DA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26EB15F0"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</w:p>
                  <w:p w14:paraId="31C1F48E">
                    <w:pPr>
                      <w:spacing w:before="73" w:line="207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427.We are considering all candidates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-32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' backgrounds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 xml:space="preserve">identities.  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3"/>
                        <w:sz w:val="17"/>
                        <w:szCs w:val="17"/>
                      </w:rPr>
                      <w:t xml:space="preserve">#8337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3"/>
                        <w:sz w:val="17"/>
                        <w:szCs w:val="17"/>
                      </w:rPr>
                      <w:t>低频</w:t>
                    </w:r>
                  </w:p>
                  <w:p w14:paraId="198E8FCE">
                    <w:pPr>
                      <w:spacing w:before="63" w:line="193" w:lineRule="auto"/>
                      <w:ind w:left="712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4"/>
                        <w:sz w:val="17"/>
                        <w:szCs w:val="17"/>
                      </w:rPr>
                      <w:t>我们正在考虑所有候选人的背景和身份。</w:t>
                    </w:r>
                  </w:p>
                  <w:p w14:paraId="02B3B295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34E3839B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78B84402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562FDB08">
                    <w:pPr>
                      <w:spacing w:before="74" w:line="207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23"/>
                        <w:szCs w:val="23"/>
                      </w:rPr>
                      <w:t>428.The company has not achieved success despite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23"/>
                        <w:szCs w:val="23"/>
                      </w:rPr>
                      <w:t>its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23"/>
                        <w:szCs w:val="23"/>
                      </w:rPr>
                      <w:t>good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23"/>
                        <w:szCs w:val="23"/>
                      </w:rPr>
                      <w:t>reput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 xml:space="preserve">ation.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5"/>
                        <w:sz w:val="17"/>
                        <w:szCs w:val="17"/>
                      </w:rPr>
                      <w:t xml:space="preserve">#8336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5"/>
                        <w:sz w:val="17"/>
                        <w:szCs w:val="17"/>
                      </w:rPr>
                      <w:t>低频</w:t>
                    </w:r>
                  </w:p>
                  <w:p w14:paraId="6019632F">
                    <w:pPr>
                      <w:spacing w:before="63" w:line="193" w:lineRule="auto"/>
                      <w:ind w:left="713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2"/>
                        <w:sz w:val="17"/>
                        <w:szCs w:val="17"/>
                      </w:rPr>
                      <w:t>该公司尽管声誉良好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-1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2"/>
                        <w:sz w:val="17"/>
                        <w:szCs w:val="17"/>
                      </w:rPr>
                      <w:t>，但并未取得成功。</w:t>
                    </w:r>
                  </w:p>
                  <w:p w14:paraId="0FD52229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4866DC7A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5E99AB82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6FD311AF">
                    <w:pPr>
                      <w:spacing w:before="74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429.Working with these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kinds of students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is not enough.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3"/>
                        <w:sz w:val="17"/>
                        <w:szCs w:val="17"/>
                      </w:rPr>
                      <w:t xml:space="preserve">#8333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3"/>
                        <w:sz w:val="17"/>
                        <w:szCs w:val="17"/>
                      </w:rPr>
                      <w:t>低频</w:t>
                    </w:r>
                  </w:p>
                  <w:p w14:paraId="2E38A0D4">
                    <w:pPr>
                      <w:spacing w:before="63" w:line="192" w:lineRule="auto"/>
                      <w:ind w:left="715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与这类学生一起工作是不够的。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A366362">
      <w:pPr>
        <w:spacing w:line="13578" w:lineRule="exact"/>
        <w:rPr>
          <w:sz w:val="22"/>
          <w:szCs w:val="22"/>
        </w:rPr>
        <w:sectPr>
          <w:headerReference r:id="rId90" w:type="default"/>
          <w:footerReference r:id="rId91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450E4A52">
      <w:pPr>
        <w:pStyle w:val="2"/>
        <w:spacing w:line="354" w:lineRule="auto"/>
        <w:rPr>
          <w:sz w:val="22"/>
          <w:szCs w:val="18"/>
        </w:rPr>
      </w:pPr>
    </w:p>
    <w:p w14:paraId="24D9D9F1">
      <w:pPr>
        <w:spacing w:before="73" w:line="183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430.The geography examination will take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place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in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the sports hall.   </w:t>
      </w:r>
      <w:r>
        <w:rPr>
          <w:rFonts w:ascii="Times New Roman" w:hAnsi="Times New Roman" w:eastAsia="Times New Roman" w:cs="Times New Roman"/>
          <w:color w:val="24292F"/>
          <w:spacing w:val="35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#8332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低频  </w:t>
      </w:r>
    </w:p>
    <w:p w14:paraId="7FA43D1F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382" name="IM 13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" name="IM 138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地理考试将在体育馆进行。</w:t>
      </w:r>
    </w:p>
    <w:p w14:paraId="57F7D209">
      <w:pPr>
        <w:pStyle w:val="2"/>
        <w:spacing w:line="258" w:lineRule="auto"/>
        <w:rPr>
          <w:sz w:val="22"/>
          <w:szCs w:val="18"/>
        </w:rPr>
      </w:pPr>
    </w:p>
    <w:p w14:paraId="301390C7">
      <w:pPr>
        <w:pStyle w:val="2"/>
        <w:spacing w:line="258" w:lineRule="auto"/>
        <w:rPr>
          <w:sz w:val="22"/>
          <w:szCs w:val="18"/>
        </w:rPr>
      </w:pPr>
    </w:p>
    <w:p w14:paraId="0C1A389D">
      <w:pPr>
        <w:pStyle w:val="2"/>
        <w:spacing w:line="258" w:lineRule="auto"/>
        <w:rPr>
          <w:sz w:val="22"/>
          <w:szCs w:val="18"/>
        </w:rPr>
      </w:pPr>
    </w:p>
    <w:p w14:paraId="25C64670">
      <w:pPr>
        <w:pStyle w:val="2"/>
        <w:spacing w:line="13099" w:lineRule="exact"/>
        <w:rPr>
          <w:sz w:val="18"/>
          <w:szCs w:val="18"/>
        </w:rPr>
      </w:pPr>
      <w:r>
        <w:rPr>
          <w:position w:val="-261"/>
          <w:sz w:val="18"/>
          <w:szCs w:val="18"/>
        </w:rPr>
        <w:pict>
          <v:group id="_x0000_s1207" o:spid="_x0000_s1207" o:spt="203" style="height:654.95pt;width:499.1pt;" coordsize="9982,13099">
            <o:lock v:ext="edit"/>
            <v:shape id="_x0000_s1208" o:spid="_x0000_s1208" o:spt="75" type="#_x0000_t75" style="position:absolute;left:0;top:0;height:13099;width:9982;" filled="f" stroked="f" coordsize="21600,21600">
              <v:path/>
              <v:fill on="f" focussize="0,0"/>
              <v:stroke on="f"/>
              <v:imagedata r:id="rId369" o:title=""/>
              <o:lock v:ext="edit" aspectratio="t"/>
            </v:shape>
            <v:shape id="_x0000_s1209" o:spid="_x0000_s1209" o:spt="202" type="#_x0000_t202" style="position:absolute;left:-13;top:15;height:13035;width:969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9EC35E4">
                    <w:pPr>
                      <w:spacing w:before="20" w:line="206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431.Basketball was created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in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0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1891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by a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physician and a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physical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instructor.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3"/>
                        <w:sz w:val="17"/>
                        <w:szCs w:val="17"/>
                      </w:rPr>
                      <w:t>#833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2"/>
                        <w:sz w:val="17"/>
                        <w:szCs w:val="17"/>
                      </w:rPr>
                      <w:t xml:space="preserve">1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2"/>
                        <w:sz w:val="17"/>
                        <w:szCs w:val="17"/>
                      </w:rPr>
                      <w:t>中频</w:t>
                    </w:r>
                  </w:p>
                  <w:p w14:paraId="6C6C600B">
                    <w:pPr>
                      <w:spacing w:before="63" w:line="193" w:lineRule="auto"/>
                      <w:ind w:left="71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篮球由一名医生和一名体育教练于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37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57606A"/>
                        <w:spacing w:val="13"/>
                        <w:sz w:val="17"/>
                        <w:szCs w:val="17"/>
                      </w:rPr>
                      <w:t>1891</w:t>
                    </w:r>
                    <w:r>
                      <w:rPr>
                        <w:rFonts w:ascii="Times New Roman" w:hAnsi="Times New Roman" w:eastAsia="Times New Roman" w:cs="Times New Roman"/>
                        <w:color w:val="57606A"/>
                        <w:spacing w:val="2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年创立。</w:t>
                    </w:r>
                  </w:p>
                  <w:p w14:paraId="361626B8">
                    <w:pPr>
                      <w:spacing w:line="334" w:lineRule="auto"/>
                      <w:rPr>
                        <w:rFonts w:ascii="Arial"/>
                        <w:sz w:val="21"/>
                      </w:rPr>
                    </w:pPr>
                  </w:p>
                  <w:p w14:paraId="4ABED85D">
                    <w:pPr>
                      <w:spacing w:before="73" w:line="196" w:lineRule="auto"/>
                      <w:ind w:left="28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basketball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8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17"/>
                        <w:szCs w:val="17"/>
                      </w:rPr>
                      <w:t xml:space="preserve">-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8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8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8"/>
                        <w:sz w:val="17"/>
                        <w:szCs w:val="17"/>
                      </w:rPr>
                      <w:t>bæ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sk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8"/>
                        <w:sz w:val="17"/>
                        <w:szCs w:val="17"/>
                      </w:rPr>
                      <w:t>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tb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8"/>
                        <w:sz w:val="17"/>
                        <w:szCs w:val="17"/>
                      </w:rPr>
                      <w:t>ɔl/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8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8"/>
                        <w:sz w:val="17"/>
                        <w:szCs w:val="17"/>
                      </w:rPr>
                      <w:t>篮球；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17"/>
                        <w:szCs w:val="17"/>
                      </w:rPr>
                      <w:t>[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8"/>
                        <w:sz w:val="17"/>
                        <w:szCs w:val="17"/>
                      </w:rPr>
                      <w:t>体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17"/>
                        <w:szCs w:val="17"/>
                      </w:rPr>
                      <w:t>]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sz w:val="17"/>
                        <w:szCs w:val="17"/>
                      </w:rPr>
                      <w:t>篮球运动；</w:t>
                    </w:r>
                  </w:p>
                  <w:p w14:paraId="4E899595">
                    <w:pPr>
                      <w:spacing w:line="335" w:lineRule="auto"/>
                      <w:rPr>
                        <w:rFonts w:ascii="Arial"/>
                        <w:sz w:val="21"/>
                      </w:rPr>
                    </w:pPr>
                  </w:p>
                  <w:p w14:paraId="26E51CCA">
                    <w:pPr>
                      <w:spacing w:line="336" w:lineRule="auto"/>
                      <w:rPr>
                        <w:rFonts w:ascii="Arial"/>
                        <w:sz w:val="21"/>
                      </w:rPr>
                    </w:pPr>
                  </w:p>
                  <w:p w14:paraId="3229D1AD">
                    <w:pPr>
                      <w:spacing w:before="73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432.You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need student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identiﬁcation to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borrow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books from the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 xml:space="preserve">library.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2"/>
                        <w:sz w:val="17"/>
                        <w:szCs w:val="17"/>
                      </w:rPr>
                      <w:t>#8330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1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1"/>
                        <w:sz w:val="17"/>
                        <w:szCs w:val="17"/>
                      </w:rPr>
                      <w:t>高频</w:t>
                    </w:r>
                  </w:p>
                  <w:p w14:paraId="1BCD4BBB">
                    <w:pPr>
                      <w:spacing w:before="63" w:line="193" w:lineRule="auto"/>
                      <w:ind w:left="71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您需要学生证才能从图书馆借书。</w:t>
                    </w:r>
                  </w:p>
                  <w:p w14:paraId="144EB0D1"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</w:p>
                  <w:p w14:paraId="27991FE2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25D64D33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1290B3B8">
                    <w:pPr>
                      <w:spacing w:before="74" w:line="210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>433.Some people argue science i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s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more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important than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 xml:space="preserve">art.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4"/>
                        <w:sz w:val="17"/>
                        <w:szCs w:val="17"/>
                      </w:rPr>
                      <w:t xml:space="preserve">#8329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4"/>
                        <w:sz w:val="17"/>
                        <w:szCs w:val="17"/>
                      </w:rPr>
                      <w:t>高频</w:t>
                    </w:r>
                  </w:p>
                  <w:p w14:paraId="34D8D721">
                    <w:pPr>
                      <w:spacing w:before="62" w:line="193" w:lineRule="auto"/>
                      <w:ind w:left="712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有些人认为科学比艺术更重要。</w:t>
                    </w:r>
                  </w:p>
                  <w:p w14:paraId="762B5202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0994356B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510BC67C"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</w:p>
                  <w:p w14:paraId="65C9EBAF">
                    <w:pPr>
                      <w:spacing w:before="74" w:line="207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434.The student should visit the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4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lecture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hall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behind the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 xml:space="preserve">building.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2"/>
                        <w:sz w:val="17"/>
                        <w:szCs w:val="17"/>
                      </w:rPr>
                      <w:t xml:space="preserve">#8328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2"/>
                        <w:sz w:val="17"/>
                        <w:szCs w:val="17"/>
                      </w:rPr>
                      <w:t>中频</w:t>
                    </w:r>
                  </w:p>
                  <w:p w14:paraId="1A8C8E33">
                    <w:pPr>
                      <w:spacing w:before="63" w:line="193" w:lineRule="auto"/>
                      <w:ind w:left="71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学生应该参观大楼后面的报告厅。</w:t>
                    </w:r>
                  </w:p>
                  <w:p w14:paraId="3D525F85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09CCFACA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53C22E44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54D11813">
                    <w:pPr>
                      <w:spacing w:before="73" w:line="206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435.The ﬁeld of journalism has been seen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9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in decline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over the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 xml:space="preserve">decades.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4"/>
                        <w:sz w:val="17"/>
                        <w:szCs w:val="17"/>
                      </w:rPr>
                      <w:t xml:space="preserve">#8327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4"/>
                        <w:sz w:val="17"/>
                        <w:szCs w:val="17"/>
                      </w:rPr>
                      <w:t>中频</w:t>
                    </w:r>
                  </w:p>
                  <w:p w14:paraId="1CFCE9D6">
                    <w:pPr>
                      <w:spacing w:before="66" w:line="193" w:lineRule="auto"/>
                      <w:ind w:left="713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1"/>
                        <w:sz w:val="17"/>
                        <w:szCs w:val="17"/>
                      </w:rPr>
                      <w:t>几十年来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-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1"/>
                        <w:sz w:val="17"/>
                        <w:szCs w:val="17"/>
                      </w:rPr>
                      <w:t>，新闻领域一直在衰落。</w:t>
                    </w:r>
                  </w:p>
                  <w:p w14:paraId="45CCD962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1DE48267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793D021A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0A7E2FDB">
                    <w:pPr>
                      <w:spacing w:before="73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436.Each department has its own style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0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of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guidelines for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 xml:space="preserve">assignments.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4"/>
                        <w:sz w:val="17"/>
                        <w:szCs w:val="17"/>
                      </w:rPr>
                      <w:t xml:space="preserve">#8326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4"/>
                        <w:sz w:val="17"/>
                        <w:szCs w:val="17"/>
                      </w:rPr>
                      <w:t>高频</w:t>
                    </w:r>
                  </w:p>
                  <w:p w14:paraId="71365152">
                    <w:pPr>
                      <w:spacing w:before="63" w:line="193" w:lineRule="auto"/>
                      <w:ind w:left="712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每个部门都有自己的作业指导方针。</w:t>
                    </w:r>
                  </w:p>
                  <w:p w14:paraId="1EFDEE74"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</w:p>
                  <w:p w14:paraId="45ABC8CF"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</w:p>
                  <w:p w14:paraId="3A60E3F3"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</w:p>
                  <w:p w14:paraId="53705038">
                    <w:pPr>
                      <w:spacing w:before="67" w:line="262" w:lineRule="auto"/>
                      <w:ind w:left="706" w:right="118" w:hanging="687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437.A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lot of agricultural workers came to the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8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East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8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End to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look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 xml:space="preserve"> for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 xml:space="preserve">alternative work.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1"/>
                        <w:sz w:val="17"/>
                        <w:szCs w:val="17"/>
                      </w:rPr>
                      <w:t>#8325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3"/>
                        <w:sz w:val="17"/>
                        <w:szCs w:val="17"/>
                      </w:rPr>
                      <w:t>中频</w:t>
                    </w:r>
                  </w:p>
                  <w:p w14:paraId="066B952F">
                    <w:pPr>
                      <w:spacing w:before="9" w:line="193" w:lineRule="auto"/>
                      <w:ind w:left="713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4"/>
                        <w:sz w:val="17"/>
                        <w:szCs w:val="17"/>
                      </w:rPr>
                      <w:t>许多农业工人来到东区寻找替代工作。</w:t>
                    </w:r>
                  </w:p>
                  <w:p w14:paraId="704F5675"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</w:p>
                  <w:p w14:paraId="30711BCC"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</w:p>
                  <w:p w14:paraId="4D7B8EA3"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</w:p>
                  <w:p w14:paraId="3FE95BC6">
                    <w:pPr>
                      <w:spacing w:before="66" w:line="205" w:lineRule="auto"/>
                      <w:ind w:left="20"/>
                      <w:rPr>
                        <w:rFonts w:ascii="Times New Roman" w:hAnsi="Times New Roman" w:eastAsia="Times New Roman" w:cs="Times New Roman"/>
                        <w:sz w:val="23"/>
                        <w:szCs w:val="2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438.During that time,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0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people had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large families as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insurance against some children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dying.</w:t>
                    </w:r>
                  </w:p>
                  <w:p w14:paraId="22D9A605">
                    <w:pPr>
                      <w:spacing w:before="92" w:line="192" w:lineRule="auto"/>
                      <w:ind w:left="695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5"/>
                        <w:sz w:val="17"/>
                        <w:szCs w:val="17"/>
                      </w:rPr>
                      <w:t>#8290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3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5"/>
                        <w:sz w:val="17"/>
                        <w:szCs w:val="17"/>
                      </w:rPr>
                      <w:t>高频</w:t>
                    </w:r>
                  </w:p>
                  <w:p w14:paraId="5BD401D6">
                    <w:pPr>
                      <w:spacing w:before="66" w:line="193" w:lineRule="auto"/>
                      <w:ind w:left="712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0"/>
                        <w:sz w:val="17"/>
                        <w:szCs w:val="17"/>
                      </w:rPr>
                      <w:t>在那个年代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-1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0"/>
                        <w:sz w:val="17"/>
                        <w:szCs w:val="17"/>
                      </w:rPr>
                      <w:t>，人们养了很多子女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-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0"/>
                        <w:sz w:val="17"/>
                        <w:szCs w:val="17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-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0"/>
                        <w:sz w:val="17"/>
                        <w:szCs w:val="17"/>
                      </w:rPr>
                      <w:t>以防有孩子夭折。</w:t>
                    </w:r>
                  </w:p>
                  <w:p w14:paraId="25BAC3A5"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</w:p>
                  <w:p w14:paraId="2D931696"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</w:p>
                  <w:p w14:paraId="4AC17DB6"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</w:p>
                  <w:p w14:paraId="2074FDCE">
                    <w:pPr>
                      <w:spacing w:before="66" w:line="262" w:lineRule="auto"/>
                      <w:ind w:left="694" w:right="20" w:hanging="674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439.I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looked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into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my closet for something to wear,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but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9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I want to ﬁnd a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new favorite.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 xml:space="preserve">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1"/>
                        <w:sz w:val="17"/>
                        <w:szCs w:val="17"/>
                      </w:rPr>
                      <w:t>#8289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0"/>
                        <w:sz w:val="17"/>
                        <w:szCs w:val="17"/>
                      </w:rPr>
                      <w:t>低频</w:t>
                    </w:r>
                  </w:p>
                  <w:p w14:paraId="46B33B40">
                    <w:pPr>
                      <w:spacing w:before="9" w:line="193" w:lineRule="auto"/>
                      <w:ind w:left="712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我在衣柜里寻找可以穿的衣服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-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，但我想找到一件最爱的新衣服。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A0A9F14">
      <w:pPr>
        <w:spacing w:line="13099" w:lineRule="exact"/>
        <w:rPr>
          <w:sz w:val="22"/>
          <w:szCs w:val="22"/>
        </w:rPr>
        <w:sectPr>
          <w:headerReference r:id="rId92" w:type="default"/>
          <w:footerReference r:id="rId93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2479F1D4">
      <w:pPr>
        <w:pStyle w:val="2"/>
        <w:spacing w:line="331" w:lineRule="auto"/>
        <w:rPr>
          <w:sz w:val="22"/>
          <w:szCs w:val="18"/>
        </w:rPr>
      </w:pPr>
    </w:p>
    <w:p w14:paraId="1B697094">
      <w:pPr>
        <w:spacing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210" o:spid="_x0000_s1210" o:spt="203" style="height:28.5pt;width:499.1pt;" coordsize="9982,570">
            <o:lock v:ext="edit"/>
            <v:shape id="_x0000_s1211" o:spid="_x0000_s1211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4,9960,455c9956,465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212" o:spid="_x0000_s1212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5EEB808">
                    <w:pPr>
                      <w:spacing w:before="176" w:line="195" w:lineRule="auto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closet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9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1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kl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sz w:val="17"/>
                        <w:szCs w:val="17"/>
                      </w:rPr>
                      <w:t>ɑzət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sz w:val="17"/>
                        <w:szCs w:val="17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sz w:val="17"/>
                        <w:szCs w:val="17"/>
                      </w:rPr>
                      <w:t>'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kl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sz w:val="17"/>
                        <w:szCs w:val="17"/>
                      </w:rPr>
                      <w:t>ɑːzət/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1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壁橱；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盥洗室；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议事室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，密室；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贮藏室；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B29AF34">
      <w:pPr>
        <w:pStyle w:val="2"/>
        <w:spacing w:line="249" w:lineRule="auto"/>
        <w:rPr>
          <w:sz w:val="22"/>
          <w:szCs w:val="18"/>
        </w:rPr>
      </w:pPr>
    </w:p>
    <w:p w14:paraId="460D06C0">
      <w:pPr>
        <w:pStyle w:val="2"/>
        <w:spacing w:line="250" w:lineRule="auto"/>
        <w:rPr>
          <w:sz w:val="22"/>
          <w:szCs w:val="18"/>
        </w:rPr>
      </w:pPr>
    </w:p>
    <w:p w14:paraId="0DB99E7B">
      <w:pPr>
        <w:spacing w:before="73" w:line="183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440.Remember to bring your calculators to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 class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next week.   </w:t>
      </w:r>
      <w:r>
        <w:rPr>
          <w:rFonts w:ascii="Times New Roman" w:hAnsi="Times New Roman" w:eastAsia="Times New Roman" w:cs="Times New Roman"/>
          <w:color w:val="24292F"/>
          <w:spacing w:val="36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#8283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0BF84CD3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384" name="IM 13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" name="IM 138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记得下周带上计算器去上课。</w:t>
      </w:r>
    </w:p>
    <w:p w14:paraId="03987025">
      <w:pPr>
        <w:pStyle w:val="2"/>
        <w:spacing w:line="247" w:lineRule="auto"/>
        <w:rPr>
          <w:sz w:val="22"/>
          <w:szCs w:val="18"/>
        </w:rPr>
      </w:pPr>
    </w:p>
    <w:p w14:paraId="76EE14ED">
      <w:pPr>
        <w:pStyle w:val="2"/>
        <w:spacing w:line="247" w:lineRule="auto"/>
        <w:rPr>
          <w:sz w:val="22"/>
          <w:szCs w:val="18"/>
        </w:rPr>
      </w:pPr>
    </w:p>
    <w:p w14:paraId="6AADCB0E">
      <w:pPr>
        <w:pStyle w:val="2"/>
        <w:spacing w:line="248" w:lineRule="auto"/>
        <w:rPr>
          <w:sz w:val="22"/>
          <w:szCs w:val="18"/>
        </w:rPr>
      </w:pPr>
    </w:p>
    <w:p w14:paraId="15416E4B">
      <w:pPr>
        <w:tabs>
          <w:tab w:val="left" w:pos="694"/>
        </w:tabs>
        <w:spacing w:before="66" w:line="239" w:lineRule="auto"/>
        <w:ind w:left="583" w:right="419" w:hanging="577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18336" behindDoc="1" locked="0" layoutInCell="1" allowOverlap="1">
                <wp:simplePos x="0" y="0"/>
                <wp:positionH relativeFrom="column">
                  <wp:posOffset>370840</wp:posOffset>
                </wp:positionH>
                <wp:positionV relativeFrom="paragraph">
                  <wp:posOffset>210820</wp:posOffset>
                </wp:positionV>
                <wp:extent cx="352425" cy="190500"/>
                <wp:effectExtent l="0" t="0" r="0" b="0"/>
                <wp:wrapNone/>
                <wp:docPr id="1386" name="Rect 13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1163" y="211158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72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386" o:spid="_x0000_s1026" o:spt="1" style="position:absolute;left:0pt;margin-left:29.2pt;margin-top:16.6pt;height:15pt;width:27.75pt;z-index:-251398144;mso-width-relative:page;mso-height-relative:page;" fillcolor="#E1F5FE" filled="t" stroked="f" coordsize="21600,21600" o:gfxdata="UEsDBAoAAAAAAIdO4kAAAAAAAAAAAAAAAAAEAAAAZHJzL1BLAwQUAAAACACHTuJAETLmt9YAAAAI&#10;AQAADwAAAGRycy9kb3ducmV2LnhtbE2PwU7DMBBE70j8g7VI3KiTBqKQZlMJSiWuFA49uvaSpI3X&#10;IXba8ve4J3qcndHM22p5tr040ug7xwjpLAFBrJ3puEH4+lw/FCB8UGxU75gQfsnDsr69qVRp3Ik/&#10;6LgJjYgl7EuF0IYwlFJ63ZJVfuYG4uh9u9GqEOXYSDOqUyy3vZwnSS6t6jgutGqg15b0YTNZhPeX&#10;rdnqNa9WRRvordP7nynfI97fpckCRKBz+A/DBT+iQx2Zdm5i40WP8FQ8xiRCls1BXPw0ewaxQ8jj&#10;QdaVvH6g/gNQSwMEFAAAAAgAh07iQNiUMSpDAgAAkgQAAA4AAABkcnMvZTJvRG9jLnhtbK1UwW4b&#10;IRC9V+o/IO7Neu06caysIyuJq0pREyWtesYs60UChg7Y6/TrO4CdtGkPOfTCPpjhzcxjZi8u99aw&#10;ncKgwTW8PhlxppyEVrtNw799XX2YcRaicK0w4FTDn1Tgl4v37y4GP1dj6MG0ChmRuDAffMP7GP28&#10;qoLslRXhBLxyZOwArYi0xU3VohiI3ZpqPBqdVgNg6xGkCoFOr4uRHxjxLYTQdVqqa5Bbq1wsrKiM&#10;iFRS6LUPfJGz7Tol413XBRWZaThVGvNKQQiv01otLsR8g8L3Wh5SEG9J4VVNVmhHQZ+prkUUbIv6&#10;LyqrJUKALp5IsFUpJCtCVdSjV9o89sKrXAtJHfyz6OH/0covu3tkuqVOmMxOOXPC0ps/kG4sH5A+&#10;gw9zcnv093jYBYKp2H2HNn2pDLZv+OSsrk8nnD01fFzX9XRW1FX7yGQyT8cfx1POJNnr89F0lNWv&#10;Xmg8hvhJgWUJNBwpiayp2N2GSKHJ9eiSogYwul1pY/IGN+srg2wn6KFv6tV0dVPuGt+Lcno+OaPw&#10;hScU98z5B49xbEh9kTgdJPZywTjyTUqU2hNaQ/tE2iGUpgperjQlfitCvBdIXUQ9RnMW72jpDBAt&#10;HBBnPeDPf50nf3pcsnI2UFc2PPzYClScmc+Onj218BHgEayPwG3tFVD9NU2wlxnSBYzmCDsE+53G&#10;b5mikEk4SbEaHo/wKpbZoPGVarnMTtSoXsRb9+hloi7KLLcROp1f5UWLg0TUqlnYw1ilWfh9n71e&#10;fiWLX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BEy5rfWAAAACAEAAA8AAAAAAAAAAQAgAAAAIgAA&#10;AGRycy9kb3ducmV2LnhtbFBLAQIUABQAAAAIAIdO4kDYlDEqQwIAAJIEAAAOAAAAAAAAAAEAIAAA&#10;ACUBAABkcnMvZTJvRG9jLnhtbFBLBQYAAAAABgAGAFkBAADaBQAAAAA=&#10;">
                <v:fill on="t" opacity="6142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441.Newspapers across the country have been reporting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stories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of 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 xml:space="preserve">president.   </w:t>
      </w:r>
      <w:r>
        <w:rPr>
          <w:rFonts w:ascii="Times New Roman" w:hAnsi="Times New Roman" w:eastAsia="Times New Roman" w:cs="Times New Roman"/>
          <w:color w:val="24292F"/>
          <w:spacing w:val="37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6"/>
          <w:sz w:val="18"/>
          <w:szCs w:val="18"/>
          <w:shd w:val="clear" w:fill="E1F5FE"/>
        </w:rPr>
        <w:t>#82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77  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ab/>
      </w:r>
      <w:r>
        <w:rPr>
          <w:rFonts w:ascii="微软雅黑" w:hAnsi="微软雅黑" w:eastAsia="微软雅黑" w:cs="微软雅黑"/>
          <w:color w:val="03A9F4"/>
          <w:spacing w:val="4"/>
          <w:sz w:val="18"/>
          <w:szCs w:val="18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505CA84F">
      <w:pPr>
        <w:spacing w:before="12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388" name="IM 13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" name="IM 138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全国各地的报纸都在报道总统的故事。</w:t>
      </w:r>
    </w:p>
    <w:p w14:paraId="7DC869B2">
      <w:pPr>
        <w:pStyle w:val="2"/>
        <w:spacing w:line="245" w:lineRule="auto"/>
        <w:rPr>
          <w:sz w:val="22"/>
          <w:szCs w:val="18"/>
        </w:rPr>
      </w:pPr>
    </w:p>
    <w:p w14:paraId="17B9D74F">
      <w:pPr>
        <w:pStyle w:val="2"/>
        <w:spacing w:line="245" w:lineRule="auto"/>
        <w:rPr>
          <w:sz w:val="22"/>
          <w:szCs w:val="18"/>
        </w:rPr>
      </w:pPr>
    </w:p>
    <w:p w14:paraId="1DC55069">
      <w:pPr>
        <w:pStyle w:val="2"/>
        <w:spacing w:line="246" w:lineRule="auto"/>
        <w:rPr>
          <w:sz w:val="22"/>
          <w:szCs w:val="18"/>
        </w:rPr>
      </w:pPr>
    </w:p>
    <w:p w14:paraId="7E3ECBCA">
      <w:pPr>
        <w:spacing w:before="73" w:line="182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442.The subject was complex and diﬃcult to</w:t>
      </w:r>
      <w:r>
        <w:rPr>
          <w:rFonts w:ascii="Times New Roman" w:hAnsi="Times New Roman" w:eastAsia="Times New Roman" w:cs="Times New Roman"/>
          <w:color w:val="24292F"/>
          <w:spacing w:val="3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answer.   </w:t>
      </w:r>
      <w:r>
        <w:rPr>
          <w:rFonts w:ascii="Times New Roman" w:hAnsi="Times New Roman" w:eastAsia="Times New Roman" w:cs="Times New Roman"/>
          <w:color w:val="24292F"/>
          <w:spacing w:val="4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#8271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75E07799">
      <w:pPr>
        <w:spacing w:before="43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390" name="IM 13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" name="IM 139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这个问题很复杂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，很难回答。</w:t>
      </w:r>
    </w:p>
    <w:p w14:paraId="46B1985B">
      <w:pPr>
        <w:pStyle w:val="2"/>
        <w:spacing w:line="247" w:lineRule="auto"/>
        <w:rPr>
          <w:sz w:val="22"/>
          <w:szCs w:val="18"/>
        </w:rPr>
      </w:pPr>
    </w:p>
    <w:p w14:paraId="18A67C9E">
      <w:pPr>
        <w:pStyle w:val="2"/>
        <w:spacing w:line="248" w:lineRule="auto"/>
        <w:rPr>
          <w:sz w:val="22"/>
          <w:szCs w:val="18"/>
        </w:rPr>
      </w:pPr>
    </w:p>
    <w:p w14:paraId="7C735773">
      <w:pPr>
        <w:pStyle w:val="2"/>
        <w:spacing w:line="248" w:lineRule="auto"/>
        <w:rPr>
          <w:sz w:val="22"/>
          <w:szCs w:val="18"/>
        </w:rPr>
      </w:pPr>
    </w:p>
    <w:p w14:paraId="3A7E5400">
      <w:pPr>
        <w:spacing w:before="67" w:line="269" w:lineRule="auto"/>
        <w:ind w:left="474" w:right="573" w:hanging="46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19360" behindDoc="1" locked="0" layoutInCell="1" allowOverlap="1">
                <wp:simplePos x="0" y="0"/>
                <wp:positionH relativeFrom="column">
                  <wp:posOffset>3292475</wp:posOffset>
                </wp:positionH>
                <wp:positionV relativeFrom="paragraph">
                  <wp:posOffset>248920</wp:posOffset>
                </wp:positionV>
                <wp:extent cx="352425" cy="190500"/>
                <wp:effectExtent l="0" t="0" r="0" b="0"/>
                <wp:wrapNone/>
                <wp:docPr id="1392" name="Rect 13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92882" y="249111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392" o:spid="_x0000_s1026" o:spt="1" style="position:absolute;left:0pt;margin-left:259.25pt;margin-top:19.6pt;height:15pt;width:27.75pt;z-index:-251397120;mso-width-relative:page;mso-height-relative:page;" fillcolor="#E1F5FE" filled="t" stroked="f" coordsize="21600,21600" o:gfxdata="UEsDBAoAAAAAAIdO4kAAAAAAAAAAAAAAAAAEAAAAZHJzL1BLAwQUAAAACACHTuJAqqHGbdkAAAAJ&#10;AQAADwAAAGRycy9kb3ducmV2LnhtbE2PwU7DMAyG70i8Q2QkbiztoGOUphNCYgIJJNimcXUb01Y0&#10;SdWkW/b2mBMcbX/6/f3FKppeHGj0nbMK0lkCgmztdGcbBbvt09UShA9oNfbOkoITeViV52cF5tod&#10;7QcdNqERHGJ9jgraEIZcSl+3ZNDP3ECWb19uNBh4HBupRzxyuOnlPEkW0mBn+UOLAz22VH9vJqPg&#10;NU4VvbzF59Nn3K/HbWzW+P6g1OVFmtyDCBTDHwy/+qwOJTtVbrLai15Bli4zRhVc381BMJDd3nC5&#10;SsGCF7Is5P8G5Q9QSwMEFAAAAAgAh07iQAD5PJVDAgAAkwQAAA4AAABkcnMvZTJvRG9jLnhtbK1U&#10;wW7bMAy9D9g/CLqvjt2mS4I6RdA2w4BiLdoNOyuyHAuQRI1S4nRfP0qO263boYddlCeRfiQfyVxc&#10;Hqxhe4VBg6t5eTLhTDkJjXbbmn/7uv4w4yxE4RphwKmaP6nAL5fv3130fqEq6MA0ChmRuLDofc27&#10;GP2iKILslBXhBLxyZGwBrYh0xW3RoOiJ3ZqimkzOix6w8QhShUCv14ORHxnxLYTQtlqqa5A7q1wc&#10;WFEZEamk0Gkf+DJn27ZKxru2DSoyU3OqNOaTghDepLNYXojFFoXvtDymIN6SwquarNCOgj5TXYso&#10;2A71X1RWS4QAbTyRYIuhkKwIVVFOXmnz2Amvci0kdfDPoof/Ryu/7O+R6YYm4XReceaEpZ4/kG4s&#10;P5A+vQ8Lcnv093i8BYKp2EOLNv1SGexQ89NqXs1mRPJU8+psXpblIK86RCaTfVqdVVPOJNnL+WQ6&#10;yfIXLzweQ/ykwLIEao6URRZV7G9DpNjkOrqksAGMbtbamHzB7ebKINsL6vRNuZ6ub4Zvje/E8Do/&#10;P/s4hgyDe+b8g8c41qfBSJwOEvsQ2DjyTVIMxSe0geaJxEMYpip4udaU+K0I8V4gjRENGS1avKOj&#10;NUC0cEScdYA///We/Km7ZOWsp7GsefixE6g4M58d9T3N8AhwBJsRuJ29Aqq/pBX2MkP6AKMZYYtg&#10;v9P+rVIUMgknKVbN4wiv4rActL9SrVbZiSbVi3jrHr1M1IMyq12EVueuvGhxlIhmNQt73Ku0DL/f&#10;s9fLf8nyF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Kqhxm3ZAAAACQEAAA8AAAAAAAAAAQAgAAAA&#10;IgAAAGRycy9kb3ducmV2LnhtbFBLAQIUABQAAAAIAIdO4kAA+TyVQwIAAJMEAAAOAAAAAAAAAAEA&#10;IAAAACgBAABkcnMvZTJvRG9jLnhtbFBLBQYAAAAABgAGAFkBAADdBQAAAAA=&#10;">
                <v:fill on="t" opacity="63222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443.Americans have</w:t>
      </w:r>
      <w:r>
        <w:rPr>
          <w:rFonts w:ascii="Times New Roman" w:hAnsi="Times New Roman" w:eastAsia="Times New Roman" w:cs="Times New Roman"/>
          <w:color w:val="24292F"/>
          <w:spacing w:val="40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progressively deﬁned the process of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plant growth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reproductive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development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in quantitative terms.   </w:t>
      </w:r>
      <w:r>
        <w:rPr>
          <w:rFonts w:ascii="Times New Roman" w:hAnsi="Times New Roman" w:eastAsia="Times New Roman" w:cs="Times New Roman"/>
          <w:color w:val="24292F"/>
          <w:spacing w:val="3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#8270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 xml:space="preserve">中频  </w:t>
      </w:r>
    </w:p>
    <w:p w14:paraId="305019CB">
      <w:pPr>
        <w:spacing w:before="1" w:line="236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394" name="IM 13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" name="IM 139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8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美国人逐渐从数量上定义了植物生长和生殖发育的过程。</w:t>
      </w:r>
    </w:p>
    <w:p w14:paraId="726AF2D6">
      <w:pPr>
        <w:pStyle w:val="2"/>
        <w:spacing w:line="245" w:lineRule="auto"/>
        <w:rPr>
          <w:sz w:val="22"/>
          <w:szCs w:val="18"/>
        </w:rPr>
      </w:pPr>
    </w:p>
    <w:p w14:paraId="295B0DF7">
      <w:pPr>
        <w:pStyle w:val="2"/>
        <w:spacing w:line="245" w:lineRule="auto"/>
        <w:rPr>
          <w:sz w:val="22"/>
          <w:szCs w:val="18"/>
        </w:rPr>
      </w:pPr>
    </w:p>
    <w:p w14:paraId="668D376E">
      <w:pPr>
        <w:pStyle w:val="2"/>
        <w:spacing w:line="246" w:lineRule="auto"/>
        <w:rPr>
          <w:sz w:val="22"/>
          <w:szCs w:val="18"/>
        </w:rPr>
      </w:pPr>
    </w:p>
    <w:p w14:paraId="04F56D2B">
      <w:pPr>
        <w:spacing w:before="73" w:line="182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444.We have to reduce the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use of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plasti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c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materials.   </w:t>
      </w:r>
      <w:r>
        <w:rPr>
          <w:rFonts w:ascii="Times New Roman" w:hAnsi="Times New Roman" w:eastAsia="Times New Roman" w:cs="Times New Roman"/>
          <w:color w:val="24292F"/>
          <w:spacing w:val="4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#8269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19D481EF">
      <w:pPr>
        <w:spacing w:before="43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396" name="IM 13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" name="IM 139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我们必须减少塑料材料的使用</w:t>
      </w:r>
      <w:r>
        <w:rPr>
          <w:rFonts w:ascii="微软雅黑" w:hAnsi="微软雅黑" w:eastAsia="微软雅黑" w:cs="微软雅黑"/>
          <w:color w:val="57606A"/>
          <w:spacing w:val="-27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。</w:t>
      </w:r>
    </w:p>
    <w:p w14:paraId="4C06211D">
      <w:pPr>
        <w:pStyle w:val="2"/>
        <w:spacing w:line="247" w:lineRule="auto"/>
        <w:rPr>
          <w:sz w:val="22"/>
          <w:szCs w:val="18"/>
        </w:rPr>
      </w:pPr>
    </w:p>
    <w:p w14:paraId="14D88694">
      <w:pPr>
        <w:pStyle w:val="2"/>
        <w:spacing w:line="247" w:lineRule="auto"/>
        <w:rPr>
          <w:sz w:val="22"/>
          <w:szCs w:val="18"/>
        </w:rPr>
      </w:pPr>
    </w:p>
    <w:p w14:paraId="157FD163">
      <w:pPr>
        <w:pStyle w:val="2"/>
        <w:spacing w:line="248" w:lineRule="auto"/>
        <w:rPr>
          <w:sz w:val="22"/>
          <w:szCs w:val="18"/>
        </w:rPr>
      </w:pPr>
    </w:p>
    <w:p w14:paraId="7E23839D">
      <w:pPr>
        <w:spacing w:before="66" w:line="205" w:lineRule="auto"/>
        <w:ind w:left="6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445.Universities across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24292F"/>
          <w:spacing w:val="2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United</w:t>
      </w:r>
      <w:r>
        <w:rPr>
          <w:rFonts w:ascii="Times New Roman" w:hAnsi="Times New Roman" w:eastAsia="Times New Roman" w:cs="Times New Roman"/>
          <w:color w:val="24292F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Kingdom welcome applications from all new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students.</w:t>
      </w:r>
    </w:p>
    <w:p w14:paraId="4F44448A">
      <w:pPr>
        <w:tabs>
          <w:tab w:val="left" w:pos="681"/>
        </w:tabs>
        <w:spacing w:before="92" w:line="180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03A9F4"/>
          <w:sz w:val="18"/>
          <w:szCs w:val="18"/>
          <w:shd w:val="clear" w:fill="E1F5FE"/>
        </w:rPr>
        <w:tab/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#8268  </w:t>
      </w:r>
      <w:r>
        <w:rPr>
          <w:rFonts w:ascii="Times New Roman" w:hAnsi="Times New Roman" w:eastAsia="Times New Roman" w:cs="Times New Roman"/>
          <w:color w:val="03A9F4"/>
          <w:spacing w:val="20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0E1C936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398" name="IM 13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" name="IM 139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英国的大学欢迎所有新生的申请。</w:t>
      </w:r>
    </w:p>
    <w:p w14:paraId="7E9CC715">
      <w:pPr>
        <w:pStyle w:val="2"/>
        <w:spacing w:line="245" w:lineRule="auto"/>
        <w:rPr>
          <w:sz w:val="22"/>
          <w:szCs w:val="18"/>
        </w:rPr>
      </w:pPr>
    </w:p>
    <w:p w14:paraId="61FE4A9E">
      <w:pPr>
        <w:pStyle w:val="2"/>
        <w:spacing w:line="245" w:lineRule="auto"/>
        <w:rPr>
          <w:sz w:val="22"/>
          <w:szCs w:val="18"/>
        </w:rPr>
      </w:pPr>
    </w:p>
    <w:p w14:paraId="61B5E931">
      <w:pPr>
        <w:pStyle w:val="2"/>
        <w:spacing w:line="245" w:lineRule="auto"/>
        <w:rPr>
          <w:sz w:val="22"/>
          <w:szCs w:val="18"/>
        </w:rPr>
      </w:pPr>
    </w:p>
    <w:p w14:paraId="7675D894">
      <w:pPr>
        <w:spacing w:before="73" w:line="185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446.The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instant availability of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information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has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radically changed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people</w:t>
      </w:r>
      <w:r>
        <w:rPr>
          <w:rFonts w:ascii="Times New Roman" w:hAnsi="Times New Roman" w:eastAsia="Times New Roman" w:cs="Times New Roman"/>
          <w:color w:val="24292F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's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lives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 xml:space="preserve">.   </w:t>
      </w:r>
      <w:r>
        <w:rPr>
          <w:rFonts w:ascii="Times New Roman" w:hAnsi="Times New Roman" w:eastAsia="Times New Roman" w:cs="Times New Roman"/>
          <w:color w:val="24292F"/>
          <w:spacing w:val="4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#8261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 xml:space="preserve">中频  </w:t>
      </w:r>
    </w:p>
    <w:p w14:paraId="1959964E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400" name="IM 14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" name="IM 140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信息的即时可用性从根本上改变了人们的生活。</w:t>
      </w:r>
    </w:p>
    <w:p w14:paraId="464D98D5">
      <w:pPr>
        <w:spacing w:before="240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213" o:spid="_x0000_s1213" o:spt="203" style="height:28.5pt;width:499.1pt;" coordsize="9982,570">
            <o:lock v:ext="edit"/>
            <v:shape id="_x0000_s1214" o:spid="_x0000_s1214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215" o:spid="_x0000_s1215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6015CCA">
                    <w:pPr>
                      <w:spacing w:before="176" w:line="197" w:lineRule="auto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availability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1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sz w:val="17"/>
                        <w:szCs w:val="17"/>
                      </w:rPr>
                      <w:t>/ə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sz w:val="17"/>
                        <w:szCs w:val="17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vel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sz w:val="17"/>
                        <w:szCs w:val="17"/>
                      </w:rPr>
                      <w:t>ə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sz w:val="17"/>
                        <w:szCs w:val="17"/>
                      </w:rPr>
                      <w:t>bɪlətɪ/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4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1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有效；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有益；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可利用性；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可得到的东西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或人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5"/>
                        <w:sz w:val="17"/>
                        <w:szCs w:val="17"/>
                      </w:rPr>
                      <w:t>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5"/>
                        <w:sz w:val="17"/>
                        <w:szCs w:val="17"/>
                      </w:rPr>
                      <w:t>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B7DB888">
      <w:pPr>
        <w:pStyle w:val="2"/>
        <w:spacing w:line="248" w:lineRule="auto"/>
        <w:rPr>
          <w:sz w:val="22"/>
          <w:szCs w:val="18"/>
        </w:rPr>
      </w:pPr>
    </w:p>
    <w:p w14:paraId="3062ABBE">
      <w:pPr>
        <w:pStyle w:val="2"/>
        <w:spacing w:line="249" w:lineRule="auto"/>
        <w:rPr>
          <w:sz w:val="22"/>
          <w:szCs w:val="18"/>
        </w:rPr>
      </w:pPr>
    </w:p>
    <w:p w14:paraId="706FD4C7">
      <w:pPr>
        <w:spacing w:before="73" w:line="185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447.The university now faces a series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challen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ges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ﬁnance.   </w:t>
      </w:r>
      <w:r>
        <w:rPr>
          <w:rFonts w:ascii="Times New Roman" w:hAnsi="Times New Roman" w:eastAsia="Times New Roman" w:cs="Times New Roman"/>
          <w:color w:val="24292F"/>
          <w:spacing w:val="40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#8260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0ACD7C16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402" name="IM 14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" name="IM 140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这所大学现在面临着一系列金融挑战。</w:t>
      </w:r>
    </w:p>
    <w:p w14:paraId="5BE06C87">
      <w:pPr>
        <w:pStyle w:val="2"/>
        <w:spacing w:line="245" w:lineRule="auto"/>
        <w:rPr>
          <w:sz w:val="22"/>
          <w:szCs w:val="18"/>
        </w:rPr>
      </w:pPr>
    </w:p>
    <w:p w14:paraId="69ACC21C">
      <w:pPr>
        <w:pStyle w:val="2"/>
        <w:spacing w:line="245" w:lineRule="auto"/>
        <w:rPr>
          <w:sz w:val="22"/>
          <w:szCs w:val="18"/>
        </w:rPr>
      </w:pPr>
    </w:p>
    <w:p w14:paraId="050A0CBC">
      <w:pPr>
        <w:pStyle w:val="2"/>
        <w:spacing w:line="245" w:lineRule="auto"/>
        <w:rPr>
          <w:sz w:val="22"/>
          <w:szCs w:val="18"/>
        </w:rPr>
      </w:pPr>
    </w:p>
    <w:p w14:paraId="294FCF19">
      <w:pPr>
        <w:spacing w:before="73" w:line="185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448.Journalists need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to work with a range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of technologies.   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#8259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0D048DB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404" name="IM 14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" name="IM 140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记者需要用到一系列的技术手段。</w:t>
      </w:r>
    </w:p>
    <w:p w14:paraId="5A872852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94" w:type="default"/>
          <w:footerReference r:id="rId95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788A53CD">
      <w:pPr>
        <w:pStyle w:val="2"/>
        <w:spacing w:line="276" w:lineRule="auto"/>
        <w:rPr>
          <w:sz w:val="22"/>
          <w:szCs w:val="18"/>
        </w:rPr>
      </w:pPr>
    </w:p>
    <w:p w14:paraId="7F35F5B0">
      <w:pPr>
        <w:pStyle w:val="2"/>
        <w:spacing w:line="276" w:lineRule="auto"/>
        <w:rPr>
          <w:sz w:val="22"/>
          <w:szCs w:val="18"/>
        </w:rPr>
      </w:pPr>
    </w:p>
    <w:p w14:paraId="7F2470EF">
      <w:pPr>
        <w:pStyle w:val="2"/>
        <w:spacing w:line="276" w:lineRule="auto"/>
        <w:rPr>
          <w:sz w:val="22"/>
          <w:szCs w:val="18"/>
        </w:rPr>
      </w:pPr>
    </w:p>
    <w:p w14:paraId="3CA4F32E">
      <w:pPr>
        <w:spacing w:before="73" w:line="185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20384" behindDoc="1" locked="0" layoutInCell="1" allowOverlap="1">
                <wp:simplePos x="0" y="0"/>
                <wp:positionH relativeFrom="column">
                  <wp:posOffset>4272915</wp:posOffset>
                </wp:positionH>
                <wp:positionV relativeFrom="paragraph">
                  <wp:posOffset>24765</wp:posOffset>
                </wp:positionV>
                <wp:extent cx="457200" cy="190500"/>
                <wp:effectExtent l="0" t="0" r="0" b="0"/>
                <wp:wrapNone/>
                <wp:docPr id="1410" name="Rect 14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73133" y="24893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410" o:spid="_x0000_s1026" o:spt="1" style="position:absolute;left:0pt;margin-left:336.45pt;margin-top:1.95pt;height:15pt;width:36pt;z-index:-251396096;mso-width-relative:page;mso-height-relative:page;" fillcolor="#E1F5FE" filled="t" stroked="f" coordsize="21600,21600" o:gfxdata="UEsDBAoAAAAAAIdO4kAAAAAAAAAAAAAAAAAEAAAAZHJzL1BLAwQUAAAACACHTuJAxsaBbNcAAAAI&#10;AQAADwAAAGRycy9kb3ducmV2LnhtbE1PwU7CQBC9m/gPmzHxYmRbIEBrtySaeOCCiHBfukNb7c6W&#10;3S3g3zue9DTz5r2896ZYXm0nzuhD60hBOkpAIFXOtFQr2H28Pi5AhKjJ6M4RKvjGAMvy9qbQuXEX&#10;esfzNtaCTSjkWkETY59LGaoGrQ4j1yMxd3Te6sjQ19J4fWFz28lxksyk1S1xQqN7fGmw+toOVoHP&#10;9pvTKVtN0uNqSJ8/dw/Z23qt1P1dmjyBiHiNf2L4rc/VoeROBzeQCaJTMJuPM5YqmPBgfj6d8nJg&#10;zAdZFvL/A+UPUEsDBBQAAAAIAIdO4kBuFHoPQQIAAJIEAAAOAAAAZHJzL2Uyb0RvYy54bWytVMFu&#10;2zAMvQ/YPwi6r46TdmuCOkXQNsOAYi3WDTsrshwLkESNUuJ0Xz9Kctqt26GHXZQnkX4kH8lcXB6s&#10;YXuFQYNreH0y4Uw5Ca1224Z/+7p+d85ZiMK1woBTDX9UgV8u3765GPxCTaEH0ypkROLCYvAN72P0&#10;i6oKsldWhBPwypGxA7Qi0hW3VYtiIHZrqulk8r4aAFuPIFUI9HpdjHxkxNcQQtdpqa5B7qxysbCi&#10;MiJSSaHXPvBlzrbrlIx3XRdUZKbhVGnMJwUhvElntbwQiy0K32s5piBek8KLmqzQjoI+UV2LKNgO&#10;9V9UVkuEAF08kWCrUkhWhKqoJy+0eeiFV7kWkjr4J9HD/6OVn/f3yHRLk3BakyhOWOr5F9KN5QfS&#10;Z/BhQW4P/h7HWyCYij10aNMvlcEODT+dfpjVsxlnjw2fnp7PZ0VddYhMJvPZB+o/Z5LM9XxyRpj4&#10;qmcajyF+VGBZAg1HSiJrKva3IRbXo0uKGsDodq2NyRfcbq4Msr2gRt/U67P1TfnW+F6U1/n5ZDYf&#10;Q4binsP/wWMcG9JcJE4Hib0ENo58kxKl9oQ20D6SdghlqIKXa02J34oQ7wXSFFGttGfxjo7OANHC&#10;iDjrAX/+6z35U3PJytlAU9nw8GMnUHFmPjlqO1HGI8Aj2ByB29kroPpr2mAvM6QPMJoj7BDsd1q/&#10;VYpCJuEkxWp4PMKrWHaD1leq1So70aB6EW/dg5eJuiiz2kXodO7KsxajRDSqWdhxrdIu/H7PXs9/&#10;Jct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xsaBbNcAAAAIAQAADwAAAAAAAAABACAAAAAiAAAA&#10;ZHJzL2Rvd25yZXYueG1sUEsBAhQAFAAAAAgAh07iQG4Ueg9BAgAAkgQAAA4AAAAAAAAAAQAgAAAA&#10;JgEAAGRycy9lMm9Eb2MueG1sUEsFBgAAAAAGAAYAWQEAANkFAAAAAA=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21408" behindDoc="1" locked="0" layoutInCell="1" allowOverlap="1">
                <wp:simplePos x="0" y="0"/>
                <wp:positionH relativeFrom="column">
                  <wp:posOffset>4805680</wp:posOffset>
                </wp:positionH>
                <wp:positionV relativeFrom="paragraph">
                  <wp:posOffset>24765</wp:posOffset>
                </wp:positionV>
                <wp:extent cx="342900" cy="190500"/>
                <wp:effectExtent l="0" t="0" r="0" b="0"/>
                <wp:wrapNone/>
                <wp:docPr id="1412" name="Rect 14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06086" y="24893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412" o:spid="_x0000_s1026" o:spt="1" style="position:absolute;left:0pt;margin-left:378.4pt;margin-top:1.95pt;height:15pt;width:27pt;z-index:-251395072;mso-width-relative:page;mso-height-relative:page;" fillcolor="#E1F5FE" filled="t" stroked="f" coordsize="21600,21600" o:gfxdata="UEsDBAoAAAAAAIdO4kAAAAAAAAAAAAAAAAAEAAAAZHJzL1BLAwQUAAAACACHTuJAYrX12NYAAAAI&#10;AQAADwAAAGRycy9kb3ducmV2LnhtbE2Py07DMBBF90j8gzVI3SBqp0DahjhV1aoSUlc0/QAnniYR&#10;8TiK3dffM6xgeeaO7pzJVzfXiwuOofOkIZkqEEi1tx01Go7l7mUBIkRD1vSeUMMdA6yKx4fcZNZf&#10;6Qsvh9gILqGQGQ1tjEMmZahbdCZM/YDE2cmPzkTGsZF2NFcud72cKZVKZzriC60ZcNNi/X04Ow1l&#10;xLfdvtou759q7dLTbF/Sc6X15ClRHyAi3uLfMvzqszoU7FT5M9kgeg3z95TVo4bXJQjOF4lirph5&#10;IItc/n+g+AFQSwMEFAAAAAgAh07iQGL557tDAgAAkgQAAA4AAABkcnMvZTJvRG9jLnhtbK1UwW7b&#10;MAy9D9g/CLqvdtK0SII6RdA2w4BiDdYNOyuyHAuQRI1S4nRfP0pK2q3boYddlCeRfiQfyVxdH6xh&#10;e4VBg2v46KzmTDkJrXbbhn/7uvow5SxE4VphwKmGP6nArxfv310Nfq7G0INpFTIicWE++Ib3Mfp5&#10;VQXZKyvCGXjlyNgBWhHpituqRTEQuzXVuK4vqwGw9QhShUCvt8XIj4z4FkLoOi3VLcidVS4WVlRG&#10;RCop9NoHvsjZdp2S8aHrgorMNJwqjfmkIIQ36awWV2K+ReF7LY8piLek8KomK7SjoM9UtyIKtkP9&#10;F5XVEiFAF88k2KoUkhWhKkb1K20ee+FVroWkDv5Z9PD/aOXn/RqZbmkSJqMxZ05Y6vkX0o3lB9Jn&#10;8GFObo9+jcdbIJiKPXRo0y+VwQ4Nn0zry3p6ydlTw8eT6ey8qKsOkUkyn0/Gs5p0l2QezeoLwsRX&#10;vdB4DPGjAssSaDhSEllTsb8PsbieXFLUAEa3K21MvuB2c2OQ7QU1+m60uljdlW+N70V5nU2n45wS&#10;hQzFPYf/g8c4NqS5SJwOEnsJbBz5JiVK7QltoH0i7RDKUAUvV5oSvxchrgXSFFGttGfxgY7OANHC&#10;EXHWA/7813vyp+aSlbOBprLh4cdOoOLMfHLU9jTCJ4AnsDkBt7M3QPWPaIO9zJA+wGhOsEOw32n9&#10;likKmYSTFKvh8QRvYtkNWl+plsvsRIPqRbx3j14m6qLMcheh07krL1ocJaJRzcIe1yrtwu/37PXy&#10;V7L4B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GK19djWAAAACAEAAA8AAAAAAAAAAQAgAAAAIgAA&#10;AGRycy9kb3ducmV2LnhtbFBLAQIUABQAAAAIAIdO4kBi+ee7QwIAAJIEAAAOAAAAAAAAAAEAIAAA&#10;ACUBAABkcnMvZTJvRG9jLnhtbFBLBQYAAAAABgAGAFkBAADaBQAAAAA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449.Find out how to get your resources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before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your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resear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ch.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#8255 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1E2756DE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414" name="IM 14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" name="IM 141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在研究之前要了解如何获取资源。</w:t>
      </w:r>
    </w:p>
    <w:p w14:paraId="1891D159">
      <w:pPr>
        <w:pStyle w:val="2"/>
        <w:spacing w:line="245" w:lineRule="auto"/>
        <w:rPr>
          <w:sz w:val="22"/>
          <w:szCs w:val="18"/>
        </w:rPr>
      </w:pPr>
    </w:p>
    <w:p w14:paraId="771BD560">
      <w:pPr>
        <w:pStyle w:val="2"/>
        <w:spacing w:line="246" w:lineRule="auto"/>
        <w:rPr>
          <w:sz w:val="22"/>
          <w:szCs w:val="18"/>
        </w:rPr>
      </w:pPr>
    </w:p>
    <w:p w14:paraId="0C20A164">
      <w:pPr>
        <w:pStyle w:val="2"/>
        <w:spacing w:line="246" w:lineRule="auto"/>
        <w:rPr>
          <w:sz w:val="22"/>
          <w:szCs w:val="18"/>
        </w:rPr>
      </w:pPr>
    </w:p>
    <w:p w14:paraId="71AA5416">
      <w:pPr>
        <w:spacing w:before="73" w:line="183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22432" behindDoc="1" locked="0" layoutInCell="1" allowOverlap="1">
                <wp:simplePos x="0" y="0"/>
                <wp:positionH relativeFrom="column">
                  <wp:posOffset>3482975</wp:posOffset>
                </wp:positionH>
                <wp:positionV relativeFrom="paragraph">
                  <wp:posOffset>23495</wp:posOffset>
                </wp:positionV>
                <wp:extent cx="447675" cy="190500"/>
                <wp:effectExtent l="0" t="0" r="0" b="0"/>
                <wp:wrapNone/>
                <wp:docPr id="1416" name="Rect 14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83222" y="24088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11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416" o:spid="_x0000_s1026" o:spt="1" style="position:absolute;left:0pt;margin-left:274.25pt;margin-top:1.85pt;height:15pt;width:35.25pt;z-index:-251394048;mso-width-relative:page;mso-height-relative:page;" fillcolor="#E1F5FE" filled="t" stroked="f" coordsize="21600,21600" o:gfxdata="UEsDBAoAAAAAAIdO4kAAAAAAAAAAAAAAAAAEAAAAZHJzL1BLAwQUAAAACACHTuJAalRygdcAAAAI&#10;AQAADwAAAGRycy9kb3ducmV2LnhtbE2PzU7DMBCE70h9B2uRuFEnhYQ0xOmhiAMcUElRz268TaLG&#10;6yh2+vP2XU5wnJ3R7DfF6mJ7ccLRd44UxPMIBFLtTEeNgp/t+2MGwgdNRveOUMEVPazK2V2hc+PO&#10;9I2nKjSCS8jnWkEbwpBL6esWrfZzNyCxd3Cj1YHl2Egz6jOX214uoiiVVnfEH1o94LrF+lhNVsHS&#10;fh5dlr2FdPe1/UhctanX00aph/s4egUR8BL+wvCLz+hQMtPeTWS86BUkz1nCUQVPLyDYT+Mlb9uz&#10;5oMsC/l/QHkDUEsDBBQAAAAIAIdO4kCvohoERgIAAJIEAAAOAAAAZHJzL2Uyb0RvYy54bWytVE1v&#10;GjEQvVfqf7B8L7tLCCGIJUIkVJWiBpVWPRuvl7Xkr44NS/rrO7YhRGkPOfTiffaM38w8z+zs7qgV&#10;OQjw0pqaVoOSEmG4baTZ1fTH99WnCSU+MNMwZY2o6bPw9G7+8cOsd1MxtJ1VjQCCJMZPe1fTLgQ3&#10;LQrPO6GZH1gnDBpbC5oF3MKuaID1yK5VMSzLcdFbaBxYLrzH0/tspCdGeA+hbVvJxb3ley1MyKwg&#10;FAtYku+k83Sesm1bwcNT23oRiKopVhrSikEQb+NazGdsugPmOslPKbD3pPCmJs2kwaAvVPcsMLIH&#10;+ReVlhyst20YcKuLXEhSBKuoyjfabDrmRKoFpfbuRXT//2j518MaiGywE0bVmBLDNL75N9SNpAPU&#10;p3d+im4bt4bTziOMxR5b0PGLZZBjTa9Gk6vhcEjJc02Ho3IyyeqKYyAczaPRzfjmmhKO5uq2vC6T&#10;+sWFxoEPn4XVJIKaAiaRNGWHRx8wNLqeXWJUb5VsVlKptIHddqmAHBg+9EO1ul495LvKdSyf3o6q&#10;6iamhDw+u2f8mkcZ0se+iJzGRvZ8QRn0jUrk2iPa2uYZtQObm8o7vpKY+CPzYc0Auwh7DOcsPOHS&#10;Kou09oQo6Sz8/td59MfHRSslPXZlTf2vPQNBifpi8NljC58BnMH2DMxeLy3WX+EEO54gXoCgzrAF&#10;q3/i+C1iFDQxwzFWTcMZLkOeDRxfLhaL5ISN6lh4NBvHI3VWZrEPtpXpVS5anCTCVk3CnsYqzsLr&#10;ffK6/Ermf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qVHKB1wAAAAgBAAAPAAAAAAAAAAEAIAAA&#10;ACIAAABkcnMvZG93bnJldi54bWxQSwECFAAUAAAACACHTuJAr6IaBEYCAACSBAAADgAAAAAAAAAB&#10;ACAAAAAmAQAAZHJzL2Uyb0RvYy54bWxQSwUGAAAAAAYABgBZAQAA3gUAAAAA&#10;">
                <v:fill on="t" opacity="6168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450.The guidelines are due to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be updated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sho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rtly.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#8250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1F33DC31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418" name="IM 14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" name="IM 141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该指南将很快更新。</w:t>
      </w:r>
    </w:p>
    <w:p w14:paraId="3E2AA72F">
      <w:pPr>
        <w:pStyle w:val="2"/>
        <w:spacing w:line="245" w:lineRule="auto"/>
        <w:rPr>
          <w:sz w:val="22"/>
          <w:szCs w:val="18"/>
        </w:rPr>
      </w:pPr>
    </w:p>
    <w:p w14:paraId="49D20045">
      <w:pPr>
        <w:pStyle w:val="2"/>
        <w:spacing w:line="245" w:lineRule="auto"/>
        <w:rPr>
          <w:sz w:val="22"/>
          <w:szCs w:val="18"/>
        </w:rPr>
      </w:pPr>
    </w:p>
    <w:p w14:paraId="21499113">
      <w:pPr>
        <w:pStyle w:val="2"/>
        <w:spacing w:line="245" w:lineRule="auto"/>
        <w:rPr>
          <w:sz w:val="22"/>
          <w:szCs w:val="18"/>
        </w:rPr>
      </w:pPr>
    </w:p>
    <w:p w14:paraId="22037AA6">
      <w:pPr>
        <w:spacing w:before="74" w:line="185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451.In the computer degrees, there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new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module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in artiﬁcial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intelligence.   </w:t>
      </w:r>
      <w:r>
        <w:rPr>
          <w:rFonts w:ascii="Times New Roman" w:hAnsi="Times New Roman" w:eastAsia="Times New Roman" w:cs="Times New Roman"/>
          <w:color w:val="24292F"/>
          <w:spacing w:val="3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#8249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高频  </w:t>
      </w:r>
    </w:p>
    <w:p w14:paraId="0600EA0A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420" name="IM 14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" name="IM 142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8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在计算机学位中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，有一个新的人工智能模块。</w:t>
      </w:r>
    </w:p>
    <w:p w14:paraId="0A90CA6D">
      <w:pPr>
        <w:pStyle w:val="2"/>
        <w:spacing w:line="245" w:lineRule="auto"/>
        <w:rPr>
          <w:sz w:val="22"/>
          <w:szCs w:val="18"/>
        </w:rPr>
      </w:pPr>
    </w:p>
    <w:p w14:paraId="55FC2712">
      <w:pPr>
        <w:pStyle w:val="2"/>
        <w:spacing w:line="245" w:lineRule="auto"/>
        <w:rPr>
          <w:sz w:val="22"/>
          <w:szCs w:val="18"/>
        </w:rPr>
      </w:pPr>
    </w:p>
    <w:p w14:paraId="237DBE85">
      <w:pPr>
        <w:pStyle w:val="2"/>
        <w:spacing w:line="245" w:lineRule="auto"/>
        <w:rPr>
          <w:sz w:val="22"/>
          <w:szCs w:val="18"/>
        </w:rPr>
      </w:pPr>
    </w:p>
    <w:p w14:paraId="5CA9200E">
      <w:pPr>
        <w:spacing w:before="73" w:line="185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23456" behindDoc="1" locked="0" layoutInCell="1" allowOverlap="1">
                <wp:simplePos x="0" y="0"/>
                <wp:positionH relativeFrom="column">
                  <wp:posOffset>5224780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1422" name="Rect 14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24834" y="2504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422" o:spid="_x0000_s1026" o:spt="1" style="position:absolute;left:0pt;margin-left:411.4pt;margin-top:1.95pt;height:15pt;width:35.25pt;z-index:-251393024;mso-width-relative:page;mso-height-relative:page;" fillcolor="#E1F5FE" filled="t" stroked="f" coordsize="21600,21600" o:gfxdata="UEsDBAoAAAAAAIdO4kAAAAAAAAAAAAAAAAAEAAAAZHJzL1BLAwQUAAAACACHTuJA5TDxg9gAAAAI&#10;AQAADwAAAGRycy9kb3ducmV2LnhtbE2PQU+DQBCF7yb+h82YeLNLQQ0gS2M0NsbEGlEP3rYwAik7&#10;S9ihrf/e8aTHN2/y3veK1dENao9T6D0ZWC4iUEi1b3pqDby/PVykoAJbauzgCQ18Y4BVeXpS2Lzx&#10;B3rFfcWtkhAKuTXQMY+51qHu0Nmw8COSeF9+cpZFTq1uJnuQcDfoOIqutbM9SUNnR7zrsN5VszPQ&#10;Pr5sdh+by9ur9ToL9zM/V59PbMz52TK6AcV45L9n+MUXdCiFaetnaoIaDKRxLOhsIMlAiZ9mSQJq&#10;K1oOuiz0/wHlD1BLAwQUAAAACACHTuJAQDwgpUQCAACSBAAADgAAAGRycy9lMm9Eb2MueG1srVTB&#10;btswDL0P2D8Iuq92PGdtgzpF0DbDgGIt1g07K7IcC5BEjVLidF8/Snbaotuhh13kJ5F6FB9JX1we&#10;rGF7hUGDa/jspORMOQmtdtuG//i+/nDGWYjCtcKAUw1/VIFfLt+/uxj8QlXQg2kVMiJxYTH4hvcx&#10;+kVRBNkrK8IJeOXI2AFaEWmL26JFMRC7NUVVlp+KAbD1CFKFQKfXo5FPjPgWQug6LdU1yJ1VLo6s&#10;qIyIlFLotQ98mV/bdUrGu64LKjLTcMo05pWCEN6ktVheiMUWhe+1nJ4g3vKEVzlZoR0FfaK6FlGw&#10;Heq/qKyWCAG6eCLBFmMiWRHKYla+0uahF17lXEjq4J9ED/+PVn7d3yPTLXVCXVWcOWGp5t9IN5YP&#10;SJ/BhwW5Pfh7nHaBYEr20KFNX0qDHRo+r6r67GPN2WPDq3lZT+qqQ2SSzHV9+ul0zpkk8+y8nJfZ&#10;XjzTeAzxswLLEmg40iOypmJ/GyKFJtejS4oawOh2rY3JG9xurgyyvaBC38zW8/XNeNf4Xoyn56fV&#10;vE4FJ54wuo/4JY9xbEh9kTgdJPbxgnHkm5QYc09oA+0jaYcwNlXwcq3p4bcixHuB1EXUYzRn8Y6W&#10;zgDRwoQ46wF//+s8+VNxycrZQF3Z8PBrJ1BxZr44Kntq4SPAI9gcgdvZK6D8ZzTBXmZIFzCaI+wQ&#10;7E8av1WKQibhJMVqeDzCqzjOBo2vVKtVdqJG9SLeugcvE/WozGoXodO5Ks9aTBJRq2Zhp7FKs/By&#10;n72efyXLP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OUw8YPYAAAACAEAAA8AAAAAAAAAAQAgAAAA&#10;IgAAAGRycy9kb3ducmV2LnhtbFBLAQIUABQAAAAIAIdO4kBAPCClRAIAAJIEAAAOAAAAAAAAAAEA&#10;IAAAACcBAABkcnMvZTJvRG9jLnhtbFBLBQYAAAAABgAGAFkBAADdBQAAAAA=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452.The lecturer intended to promote a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s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eries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of thoughts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discussions. 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#8247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低频  </w:t>
      </w:r>
    </w:p>
    <w:p w14:paraId="259BB6FB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424" name="IM 14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" name="IM 142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讲师打算推进一系列的思考和讨论。</w:t>
      </w:r>
    </w:p>
    <w:p w14:paraId="1F2307EE">
      <w:pPr>
        <w:pStyle w:val="2"/>
        <w:spacing w:line="245" w:lineRule="auto"/>
        <w:rPr>
          <w:sz w:val="22"/>
          <w:szCs w:val="18"/>
        </w:rPr>
      </w:pPr>
    </w:p>
    <w:p w14:paraId="2FBB739F">
      <w:pPr>
        <w:pStyle w:val="2"/>
        <w:spacing w:line="246" w:lineRule="auto"/>
        <w:rPr>
          <w:sz w:val="22"/>
          <w:szCs w:val="18"/>
        </w:rPr>
      </w:pPr>
    </w:p>
    <w:p w14:paraId="07E8C3FC">
      <w:pPr>
        <w:pStyle w:val="2"/>
        <w:spacing w:line="246" w:lineRule="auto"/>
        <w:rPr>
          <w:sz w:val="22"/>
          <w:szCs w:val="18"/>
        </w:rPr>
      </w:pPr>
    </w:p>
    <w:p w14:paraId="1CFBCA43">
      <w:pPr>
        <w:spacing w:before="74" w:line="181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24480" behindDoc="1" locked="0" layoutInCell="1" allowOverlap="1">
                <wp:simplePos x="0" y="0"/>
                <wp:positionH relativeFrom="column">
                  <wp:posOffset>4501515</wp:posOffset>
                </wp:positionH>
                <wp:positionV relativeFrom="paragraph">
                  <wp:posOffset>23495</wp:posOffset>
                </wp:positionV>
                <wp:extent cx="352425" cy="190500"/>
                <wp:effectExtent l="0" t="0" r="0" b="0"/>
                <wp:wrapNone/>
                <wp:docPr id="1426" name="Rect 14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01541" y="23804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426" o:spid="_x0000_s1026" o:spt="1" style="position:absolute;left:0pt;margin-left:354.45pt;margin-top:1.85pt;height:15pt;width:27.75pt;z-index:-251392000;mso-width-relative:page;mso-height-relative:page;" fillcolor="#E1F5FE" filled="t" stroked="f" coordsize="21600,21600" o:gfxdata="UEsDBAoAAAAAAIdO4kAAAAAAAAAAAAAAAAAEAAAAZHJzL1BLAwQUAAAACACHTuJA1UbUQtgAAAAI&#10;AQAADwAAAGRycy9kb3ducmV2LnhtbE2PzU7DMBCE70i8g7VI3KgdKE0JcXpAikCiF0oFHN14SULt&#10;dRq7P7w9ywmOszOa/aZcnLwTBxxjH0hDNlEgkJpge2o1rF/rqzmImAxZ4wKhhm+MsKjOz0pT2HCk&#10;FzysUiu4hGJhNHQpDYWUsenQmzgJAxJ7n2H0JrEcW2lHc+Ry7+S1UjPpTU/8oTMDPnTYbFd7r6Fe&#10;3z665139Lr+Wuw9apvpt+5RpfXmRqXsQCU/pLwy/+IwOFTNtwp5sFE5DruZ3HNVwk4NgP59NpyA2&#10;rPkgq1L+H1D9AFBLAwQUAAAACACHTuJA6O6ufkUCAACSBAAADgAAAGRycy9lMm9Eb2MueG1srVTB&#10;btswDL0P2D8Iuq+206RogzpF0DbDgGIt1g07K7IcC5BEjVLidF8/Skraotuhh12cJ5F6JB/JXF7t&#10;rWE7hUGDa3lzUnOmnIROu03Lf3xffTrnLEThOmHAqZY/qcCvFh8/XI5+riYwgOkUMiJxYT76lg8x&#10;+nlVBTkoK8IJeOXI2ANaEemIm6pDMRK7NdWkrs+qEbDzCFKFQLc3xcgPjPgeQuh7LdUNyK1VLhZW&#10;VEZEKikM2ge+yNn2vZLxvu+Disy0nCqN+UtBCK/Tt1pcivkGhR+0PKQg3pPCm5qs0I6CPlPdiCjY&#10;FvVfVFZLhAB9PJFgq1JIVoSqaOo32jwOwqtcC0kd/LPo4f/Ryq+7B2S6o0mYTs44c8JSz7+Rbixf&#10;kD6jD3Nye/QPeDgFgqnYfY82/VIZbN/y6axuZtOGs6eWT07P62lRV+0jk2Q+nU2mkxlnkszNRT2r&#10;s/rVC43HED8rsCyBliMlkTUVu7sQKTS5Hl1S1ABGdyttTD7gZn1tkO0ENfq2Wc1Wt+Wt8YMotxfn&#10;09MmpUQ8obgX/JrHODamuUicDhJ7eWAc+SYlSu0JraF7Iu0QylAFL1eaEr8TIT4IpCmiGaM9i/f0&#10;6Q0QLRwQZwPg73/dJ39qLlk5G2kqWx5+bQUqzswXR21PI3wEeATrI3Bbew1UP7WAssmQHmA0R9gj&#10;2J+0fssUhUzCSYrV8niE17HsBq2vVMtldqJB9SLeuUcvE3VRZrmN0OvclRctDhLRqGZhD2uVduH1&#10;OXu9/JUs/g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VRtRC2AAAAAgBAAAPAAAAAAAAAAEAIAAA&#10;ACIAAABkcnMvZG93bnJldi54bWxQSwECFAAUAAAACACHTuJA6O6ufkUCAACSBAAADgAAAAAAAAAB&#10;ACAAAAAnAQAAZHJzL2Uyb0RvYy54bWxQSwUGAAAAAAYABgBZAQAA3gUAAAAA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453.The exam results will be</w:t>
      </w:r>
      <w:r>
        <w:rPr>
          <w:rFonts w:ascii="Times New Roman" w:hAnsi="Times New Roman" w:eastAsia="Times New Roman" w:cs="Times New Roman"/>
          <w:color w:val="24292F"/>
          <w:spacing w:val="4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posted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on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notice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board.   </w:t>
      </w:r>
      <w:r>
        <w:rPr>
          <w:rFonts w:ascii="Times New Roman" w:hAnsi="Times New Roman" w:eastAsia="Times New Roman" w:cs="Times New Roman"/>
          <w:color w:val="24292F"/>
          <w:spacing w:val="37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#8246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6F4B5F8F">
      <w:pPr>
        <w:spacing w:before="42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428" name="IM 14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" name="IM 142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考试成绩将张贴在布告栏上。</w:t>
      </w:r>
    </w:p>
    <w:p w14:paraId="0DF92F09">
      <w:pPr>
        <w:pStyle w:val="2"/>
        <w:spacing w:line="244" w:lineRule="auto"/>
        <w:rPr>
          <w:sz w:val="22"/>
          <w:szCs w:val="18"/>
        </w:rPr>
      </w:pPr>
    </w:p>
    <w:p w14:paraId="46C289E8">
      <w:pPr>
        <w:pStyle w:val="2"/>
        <w:spacing w:line="244" w:lineRule="auto"/>
        <w:rPr>
          <w:sz w:val="22"/>
          <w:szCs w:val="18"/>
        </w:rPr>
      </w:pPr>
    </w:p>
    <w:p w14:paraId="2E9B276D">
      <w:pPr>
        <w:pStyle w:val="2"/>
        <w:spacing w:line="245" w:lineRule="auto"/>
        <w:rPr>
          <w:sz w:val="22"/>
          <w:szCs w:val="18"/>
        </w:rPr>
      </w:pPr>
    </w:p>
    <w:p w14:paraId="067432AD">
      <w:pPr>
        <w:spacing w:before="74" w:line="184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454.Students must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present a valid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identiﬁcation to enroll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in this course.   </w:t>
      </w:r>
      <w:r>
        <w:rPr>
          <w:rFonts w:ascii="Times New Roman" w:hAnsi="Times New Roman" w:eastAsia="Times New Roman" w:cs="Times New Roman"/>
          <w:color w:val="24292F"/>
          <w:spacing w:val="3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#8235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w w:val="10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中频  </w:t>
      </w:r>
    </w:p>
    <w:p w14:paraId="2B040135">
      <w:pPr>
        <w:spacing w:before="43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430" name="IM 14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" name="IM 143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学生必须出⽰有效身份证件才能注册本课程。</w:t>
      </w:r>
    </w:p>
    <w:p w14:paraId="2ABDCE51">
      <w:pPr>
        <w:pStyle w:val="2"/>
        <w:spacing w:line="245" w:lineRule="auto"/>
        <w:rPr>
          <w:sz w:val="22"/>
          <w:szCs w:val="18"/>
        </w:rPr>
      </w:pPr>
    </w:p>
    <w:p w14:paraId="61F942A2">
      <w:pPr>
        <w:pStyle w:val="2"/>
        <w:spacing w:line="246" w:lineRule="auto"/>
        <w:rPr>
          <w:sz w:val="22"/>
          <w:szCs w:val="18"/>
        </w:rPr>
      </w:pPr>
    </w:p>
    <w:p w14:paraId="5B644FD4">
      <w:pPr>
        <w:pStyle w:val="2"/>
        <w:spacing w:line="246" w:lineRule="auto"/>
        <w:rPr>
          <w:sz w:val="22"/>
          <w:szCs w:val="18"/>
        </w:rPr>
      </w:pPr>
    </w:p>
    <w:p w14:paraId="4C2A99EE">
      <w:pPr>
        <w:spacing w:before="74" w:line="183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25504" behindDoc="1" locked="0" layoutInCell="1" allowOverlap="1">
                <wp:simplePos x="0" y="0"/>
                <wp:positionH relativeFrom="column">
                  <wp:posOffset>4225290</wp:posOffset>
                </wp:positionH>
                <wp:positionV relativeFrom="paragraph">
                  <wp:posOffset>23495</wp:posOffset>
                </wp:positionV>
                <wp:extent cx="447675" cy="190500"/>
                <wp:effectExtent l="0" t="0" r="0" b="0"/>
                <wp:wrapNone/>
                <wp:docPr id="1432" name="Rect 14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25548" y="24087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432" o:spid="_x0000_s1026" o:spt="1" style="position:absolute;left:0pt;margin-left:332.7pt;margin-top:1.85pt;height:15pt;width:35.25pt;z-index:-251390976;mso-width-relative:page;mso-height-relative:page;" fillcolor="#E1F5FE" filled="t" stroked="f" coordsize="21600,21600" o:gfxdata="UEsDBAoAAAAAAIdO4kAAAAAAAAAAAAAAAAAEAAAAZHJzL1BLAwQUAAAACACHTuJADXUgEtkAAAAI&#10;AQAADwAAAGRycy9kb3ducmV2LnhtbE2PwU7DMBBE70j8g7VIXFDrhNCUhDiVQOLQSwttubvxNgnE&#10;6zR22vL3LCc4zs5o9k2xuNhOnHDwrSMF8TQCgVQ501KtYLd9nTyC8EGT0Z0jVPCNHhbl9VWhc+PO&#10;9I6nTagFl5DPtYImhD6X0lcNWu2nrkdi7+AGqwPLoZZm0Gcut528j6JUWt0Sf2h0jy8NVl+b0SoY&#10;so+34zFbJvFhOcbPn7u7bL1aKXV7E0dPIAJewl8YfvEZHUpm2ruRjBedgjSdPXBUQTIHwf48mWUg&#10;9qz5IMtC/h9Q/gBQSwMEFAAAAAgAh07iQC9gpVRFAgAAkgQAAA4AAABkcnMvZTJvRG9jLnhtbK1U&#10;wU4bMRC9V+o/WL6X3YQEQsQGRUCqSqig0qpnx+vNWrI97tjJhn59x3YCiPbAoRfvs2f8ZuZ5Zi+v&#10;9tawncKgwTV8dFJzppyEVrtNw398X32acRaicK0w4FTDn1TgV4uPHy4HP1dj6MG0ChmRuDAffMP7&#10;GP28qoLslRXhBLxyZOwArYi0xU3VohiI3ZpqXNdn1QDYegSpQqDTm2LkB0Z8DyF0nZbqBuTWKhcL&#10;KyojIpUUeu0DX+Rsu07JeN91QUVmGk6VxrxSEMLrtFaLSzHfoPC9locUxHtSeFOTFdpR0GeqGxEF&#10;26L+i8pqiRCgiycSbFUKyYpQFaP6jTaPvfAq10JSB/8sevh/tPLr7gGZbqkTJqdjzpyw9ObfSDeW&#10;D0ifwYc5uT36BzzsAsFU7L5Dm75UBts3fDIeT6cTap+nho8n9ey8qKv2kclknpyfnU85k2QeXdTT&#10;OqtfvdB4DPGzAssSaDhSEllTsbsLkUKT69ElRQ1gdLvSxuQNbtbXBtlO0EPfjlbT1W25a3wvyunF&#10;rD69SCkRTyjuBb/mMY4NqS8Sp4PEXi4YR75JiVJ7Qmton0g7hNJUwcuVpsTvRIgPAqmLqMdozuI9&#10;LZ0BooUD4qwH/P2v8+RPj0tWzgbqyoaHX1uBijPzxdGzpxY+AjyC9RG4rb0Gqn9EE+xlhnQBoznC&#10;DsH+pPFbpihkEk5SrIbHI7yOZTZofKVaLrMTNaoX8c49epmoizLLbYRO51d50eIgEbVqFvYwVmkW&#10;Xu+z18uvZPEH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DXUgEtkAAAAIAQAADwAAAAAAAAABACAA&#10;AAAiAAAAZHJzL2Rvd25yZXYueG1sUEsBAhQAFAAAAAgAh07iQC9gpVRFAgAAkgQAAA4AAAAAAAAA&#10;AQAgAAAAKAEAAGRycy9lMm9Eb2MueG1sUEsFBgAAAAAGAAYAWQEAAN8FAAAAAA=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455.Joining the societies is a great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way to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meet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new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people.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#8232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低频  </w:t>
      </w:r>
    </w:p>
    <w:p w14:paraId="32E88740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434" name="IM 14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" name="IM 143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加入社团是一种结识新朋友的好方法。</w:t>
      </w:r>
    </w:p>
    <w:p w14:paraId="5D743C3D">
      <w:pPr>
        <w:pStyle w:val="2"/>
        <w:spacing w:line="244" w:lineRule="auto"/>
        <w:rPr>
          <w:sz w:val="22"/>
          <w:szCs w:val="18"/>
        </w:rPr>
      </w:pPr>
    </w:p>
    <w:p w14:paraId="26F5719A">
      <w:pPr>
        <w:pStyle w:val="2"/>
        <w:spacing w:line="244" w:lineRule="auto"/>
        <w:rPr>
          <w:sz w:val="22"/>
          <w:szCs w:val="18"/>
        </w:rPr>
      </w:pPr>
    </w:p>
    <w:p w14:paraId="18C6A18A">
      <w:pPr>
        <w:pStyle w:val="2"/>
        <w:spacing w:line="245" w:lineRule="auto"/>
        <w:rPr>
          <w:sz w:val="22"/>
          <w:szCs w:val="18"/>
        </w:rPr>
      </w:pPr>
    </w:p>
    <w:p w14:paraId="2A032CBF">
      <w:pPr>
        <w:spacing w:before="74" w:line="186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456.Online courses enable</w:t>
      </w:r>
      <w:r>
        <w:rPr>
          <w:rFonts w:ascii="Times New Roman" w:hAnsi="Times New Roman" w:eastAsia="Times New Roman" w:cs="Times New Roman"/>
          <w:color w:val="24292F"/>
          <w:spacing w:val="32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people to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improve their skills while employed.   </w:t>
      </w:r>
      <w:r>
        <w:rPr>
          <w:rFonts w:ascii="Times New Roman" w:hAnsi="Times New Roman" w:eastAsia="Times New Roman" w:cs="Times New Roman"/>
          <w:color w:val="24292F"/>
          <w:spacing w:val="42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#8231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54BC961D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436" name="IM 14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" name="IM 143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在线课程使人们能够在就业时提升了自身的技能。</w:t>
      </w:r>
    </w:p>
    <w:p w14:paraId="4BB1AB35">
      <w:pPr>
        <w:pStyle w:val="2"/>
        <w:spacing w:line="245" w:lineRule="auto"/>
        <w:rPr>
          <w:sz w:val="22"/>
          <w:szCs w:val="18"/>
        </w:rPr>
      </w:pPr>
    </w:p>
    <w:p w14:paraId="01289E38">
      <w:pPr>
        <w:pStyle w:val="2"/>
        <w:spacing w:line="245" w:lineRule="auto"/>
        <w:rPr>
          <w:sz w:val="22"/>
          <w:szCs w:val="18"/>
        </w:rPr>
      </w:pPr>
    </w:p>
    <w:p w14:paraId="2A98BC43">
      <w:pPr>
        <w:pStyle w:val="2"/>
        <w:spacing w:line="245" w:lineRule="auto"/>
        <w:rPr>
          <w:sz w:val="22"/>
          <w:szCs w:val="18"/>
        </w:rPr>
      </w:pPr>
    </w:p>
    <w:p w14:paraId="097FCFA4">
      <w:pPr>
        <w:spacing w:before="74" w:line="185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457.I am convinced that mathematical thinking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 crucial for statis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tics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study.   </w:t>
      </w:r>
      <w:r>
        <w:rPr>
          <w:rFonts w:ascii="Times New Roman" w:hAnsi="Times New Roman" w:eastAsia="Times New Roman" w:cs="Times New Roman"/>
          <w:color w:val="24292F"/>
          <w:spacing w:val="4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>#8223</w:t>
      </w:r>
      <w:r>
        <w:rPr>
          <w:rFonts w:ascii="Times New Roman" w:hAnsi="Times New Roman" w:eastAsia="Times New Roman" w:cs="Times New Roman"/>
          <w:color w:val="03A9F4"/>
          <w:spacing w:val="6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低频  </w:t>
      </w:r>
    </w:p>
    <w:p w14:paraId="512F737F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438" name="IM 14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" name="IM 143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我坚信数学思维对于统计研究至关重要。</w:t>
      </w:r>
    </w:p>
    <w:p w14:paraId="530B1146">
      <w:pPr>
        <w:pStyle w:val="2"/>
        <w:spacing w:line="245" w:lineRule="auto"/>
        <w:rPr>
          <w:sz w:val="22"/>
          <w:szCs w:val="18"/>
        </w:rPr>
      </w:pPr>
    </w:p>
    <w:p w14:paraId="5763CF9C">
      <w:pPr>
        <w:pStyle w:val="2"/>
        <w:spacing w:line="245" w:lineRule="auto"/>
        <w:rPr>
          <w:sz w:val="22"/>
          <w:szCs w:val="18"/>
        </w:rPr>
      </w:pPr>
    </w:p>
    <w:p w14:paraId="067ABF54">
      <w:pPr>
        <w:pStyle w:val="2"/>
        <w:spacing w:line="245" w:lineRule="auto"/>
        <w:rPr>
          <w:sz w:val="22"/>
          <w:szCs w:val="18"/>
        </w:rPr>
      </w:pPr>
    </w:p>
    <w:p w14:paraId="130FF549">
      <w:pPr>
        <w:spacing w:before="73" w:line="185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458.The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police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phones are diﬃcult to call, so crime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rates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are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high.   </w:t>
      </w:r>
      <w:r>
        <w:rPr>
          <w:rFonts w:ascii="Times New Roman" w:hAnsi="Times New Roman" w:eastAsia="Times New Roman" w:cs="Times New Roman"/>
          <w:color w:val="24292F"/>
          <w:spacing w:val="37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>#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8222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5E3FB43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440" name="IM 14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" name="IM 144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警察电话很难打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，所以犯罪率很高。</w:t>
      </w:r>
    </w:p>
    <w:p w14:paraId="23BEA025">
      <w:pPr>
        <w:pStyle w:val="2"/>
        <w:spacing w:line="247" w:lineRule="auto"/>
        <w:rPr>
          <w:sz w:val="22"/>
          <w:szCs w:val="18"/>
        </w:rPr>
      </w:pPr>
    </w:p>
    <w:p w14:paraId="067FF47E">
      <w:pPr>
        <w:pStyle w:val="2"/>
        <w:spacing w:line="247" w:lineRule="auto"/>
        <w:rPr>
          <w:sz w:val="22"/>
          <w:szCs w:val="18"/>
        </w:rPr>
      </w:pPr>
    </w:p>
    <w:p w14:paraId="00E6646F">
      <w:pPr>
        <w:pStyle w:val="2"/>
        <w:spacing w:line="248" w:lineRule="auto"/>
        <w:rPr>
          <w:sz w:val="22"/>
          <w:szCs w:val="18"/>
        </w:rPr>
      </w:pPr>
    </w:p>
    <w:p w14:paraId="0906AB42">
      <w:pPr>
        <w:spacing w:before="67" w:line="205" w:lineRule="auto"/>
        <w:ind w:left="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459.Application forms for sharing accommodations must be complete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d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two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months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in</w:t>
      </w:r>
    </w:p>
    <w:p w14:paraId="4D899B83">
      <w:pPr>
        <w:spacing w:line="205" w:lineRule="auto"/>
        <w:rPr>
          <w:rFonts w:ascii="Times New Roman" w:hAnsi="Times New Roman" w:eastAsia="Times New Roman" w:cs="Times New Roman"/>
          <w:sz w:val="24"/>
          <w:szCs w:val="24"/>
        </w:rPr>
        <w:sectPr>
          <w:headerReference r:id="rId96" w:type="default"/>
          <w:footerReference r:id="rId97" w:type="default"/>
          <w:pgSz w:w="11900" w:h="16839"/>
          <w:pgMar w:top="626" w:right="963" w:bottom="606" w:left="959" w:header="344" w:footer="381" w:gutter="0"/>
          <w:cols w:space="720" w:num="1"/>
        </w:sectPr>
      </w:pPr>
    </w:p>
    <w:p w14:paraId="277BDC48">
      <w:pPr>
        <w:pStyle w:val="2"/>
        <w:spacing w:line="353" w:lineRule="auto"/>
        <w:rPr>
          <w:sz w:val="22"/>
          <w:szCs w:val="18"/>
        </w:rPr>
      </w:pPr>
    </w:p>
    <w:p w14:paraId="4E2F004B">
      <w:pPr>
        <w:spacing w:before="73" w:line="160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26528" behindDoc="1" locked="0" layoutInCell="1" allowOverlap="1">
                <wp:simplePos x="0" y="0"/>
                <wp:positionH relativeFrom="column">
                  <wp:posOffset>742315</wp:posOffset>
                </wp:positionH>
                <wp:positionV relativeFrom="paragraph">
                  <wp:posOffset>23495</wp:posOffset>
                </wp:positionV>
                <wp:extent cx="447675" cy="190500"/>
                <wp:effectExtent l="0" t="0" r="0" b="0"/>
                <wp:wrapNone/>
                <wp:docPr id="1446" name="Rect 14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42325" y="2394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446" o:spid="_x0000_s1026" o:spt="1" style="position:absolute;left:0pt;margin-left:58.45pt;margin-top:1.85pt;height:15pt;width:35.25pt;z-index:-251389952;mso-width-relative:page;mso-height-relative:page;" fillcolor="#E1F5FE" filled="t" stroked="f" coordsize="21600,21600" o:gfxdata="UEsDBAoAAAAAAIdO4kAAAAAAAAAAAAAAAAAEAAAAZHJzL1BLAwQUAAAACACHTuJAcgLGjdcAAAAI&#10;AQAADwAAAGRycy9kb3ducmV2LnhtbE2PQU/CQBCF7yb+h82YeDGyXTFAS7ckmnjggohwX7pDW+3O&#10;lu4W8N87nPT4zXt5816+uLhWnLAPjScNapSAQCq9bajSsP18e5yBCNGQNa0n1PCDARbF7U1uMuvP&#10;9IGnTawEh1DIjIY6xi6TMpQ1OhNGvkNi7eB7ZyJjX0nbmzOHu1Y+JclEOtMQf6hNh681lt+bwWno&#10;0936eEyXY3VYDurla/uQvq9WWt/fqWQOIuIl/pnhWp+rQ8Gd9n4gG0TLrCYpWzWMpyCu+mz6DGLP&#10;zAdZ5PL/gOIXUEsDBBQAAAAIAIdO4kAQ3YQWRAIAAJEEAAAOAAAAZHJzL2Uyb0RvYy54bWytVE1v&#10;2zAMvQ/YfxB0X+2k6UeCOkWQNMOAYg3WDTsrshwLkESNUuJ0v36U7LRFt0MPu8hPIvUoPpK+uT1a&#10;ww4KgwZX8dFZyZlyEmrtdhX/8X396ZqzEIWrhQGnKv6kAr+df/xw0/mZGkMLplbIiMSFWecr3sbo&#10;Z0URZKusCGfglSNjA2hFpC3uihpFR+zWFOOyvCw6wNojSBUCna56Ix8Y8T2E0DRaqhXIvVUu9qyo&#10;jIiUUmi1D3yeX9s0SsaHpgkqMlNxyjTmlYIQ3qa1mN+I2Q6Fb7UcniDe84Q3OVmhHQV9plqJKNge&#10;9V9UVkuEAE08k2CLPpGsCGUxKt9o89gKr3IuJHXwz6KH/0crvx42yHRNnTCZXHLmhKWafyPdWD4g&#10;fTofZuT26Dc47ALBlOyxQZu+lAY7VvxqMj4fX3D2VPHx+XQyiKuOkUmyTiZXl1dklWQeTcuLMtuL&#10;FxaPIX5WYFkCFUd6Q5ZUHO5DpMjkenJJQQMYXa+1MXmDu+3SIDsIqvPdaH2xvuvvGt+K/nR6XZ5P&#10;U72JJ/TuPX7NYxzrUlskTgeJvb9gHPkmIfrUE9pC/UTSIfQ9Fbxca3r4vQhxI5CaiFqMxiw+0NIY&#10;IFoYEGct4O9/nSd/qi1ZOeuoKSsefu0FKs7MF0dVTx18AngC2xNwe7sEyn9EA+xlhnQBoznBBsH+&#10;pOlbpChkEk5SrIrHE1zGfjRoeqVaLLIT9akX8d49epmoe2UW+wiNzlV50WKQiDo1CztMVRqF1/vs&#10;9fInmf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cgLGjdcAAAAIAQAADwAAAAAAAAABACAAAAAi&#10;AAAAZHJzL2Rvd25yZXYueG1sUEsBAhQAFAAAAAgAh07iQBDdhBZEAgAAkQQAAA4AAAAAAAAAAQAg&#10;AAAAJgEAAGRycy9lMm9Eb2MueG1sUEsFBgAAAAAGAAYAWQEAANwFAAAAAA=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advance</w:t>
      </w:r>
      <w:r>
        <w:rPr>
          <w:rFonts w:ascii="Times New Roman" w:hAnsi="Times New Roman" w:eastAsia="Times New Roman" w:cs="Times New Roman"/>
          <w:color w:val="24292F"/>
          <w:spacing w:val="20"/>
          <w:sz w:val="24"/>
          <w:szCs w:val="24"/>
        </w:rPr>
        <w:t xml:space="preserve">.    </w:t>
      </w:r>
      <w:r>
        <w:rPr>
          <w:rFonts w:ascii="Times New Roman" w:hAnsi="Times New Roman" w:eastAsia="Times New Roman" w:cs="Times New Roman"/>
          <w:color w:val="03A9F4"/>
          <w:spacing w:val="20"/>
          <w:sz w:val="18"/>
          <w:szCs w:val="18"/>
        </w:rPr>
        <w:t>#8221</w:t>
      </w:r>
      <w:r>
        <w:rPr>
          <w:rFonts w:ascii="Times New Roman" w:hAnsi="Times New Roman" w:eastAsia="Times New Roman" w:cs="Times New Roman"/>
          <w:color w:val="03A9F4"/>
          <w:spacing w:val="2"/>
          <w:sz w:val="18"/>
          <w:szCs w:val="18"/>
        </w:rPr>
        <w:t xml:space="preserve">     </w:t>
      </w:r>
      <w:r>
        <w:rPr>
          <w:rFonts w:ascii="Times New Roman" w:hAnsi="Times New Roman" w:eastAsia="Times New Roman" w:cs="Times New Roman"/>
          <w:color w:val="03A9F4"/>
          <w:spacing w:val="20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20"/>
          <w:sz w:val="18"/>
          <w:szCs w:val="18"/>
          <w:shd w:val="clear" w:fill="E1F5FE"/>
        </w:rPr>
        <w:t xml:space="preserve">低频  </w:t>
      </w:r>
    </w:p>
    <w:p w14:paraId="23C6E531">
      <w:pPr>
        <w:spacing w:before="68" w:line="237" w:lineRule="auto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448" name="IM 14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" name="IM 144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1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8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共享住宿申请表必须提前两个月填写。</w:t>
      </w:r>
    </w:p>
    <w:p w14:paraId="12D5A9D8">
      <w:pPr>
        <w:pStyle w:val="2"/>
        <w:spacing w:line="258" w:lineRule="auto"/>
        <w:rPr>
          <w:sz w:val="22"/>
          <w:szCs w:val="18"/>
        </w:rPr>
      </w:pPr>
    </w:p>
    <w:p w14:paraId="1239FD4C">
      <w:pPr>
        <w:pStyle w:val="2"/>
        <w:spacing w:line="258" w:lineRule="auto"/>
        <w:rPr>
          <w:sz w:val="22"/>
          <w:szCs w:val="18"/>
        </w:rPr>
      </w:pPr>
    </w:p>
    <w:p w14:paraId="415281E6">
      <w:pPr>
        <w:pStyle w:val="2"/>
        <w:spacing w:line="258" w:lineRule="auto"/>
        <w:rPr>
          <w:sz w:val="22"/>
          <w:szCs w:val="18"/>
        </w:rPr>
      </w:pPr>
    </w:p>
    <w:p w14:paraId="55B3F840">
      <w:pPr>
        <w:pStyle w:val="2"/>
        <w:spacing w:line="11121" w:lineRule="exact"/>
        <w:rPr>
          <w:sz w:val="18"/>
          <w:szCs w:val="18"/>
        </w:rPr>
      </w:pPr>
      <w:r>
        <w:rPr>
          <w:position w:val="-222"/>
          <w:sz w:val="18"/>
          <w:szCs w:val="18"/>
        </w:rPr>
        <w:pict>
          <v:group id="_x0000_s1216" o:spid="_x0000_s1216" o:spt="203" style="height:556.05pt;width:499.1pt;" coordsize="9982,11120">
            <o:lock v:ext="edit"/>
            <v:shape id="_x0000_s1217" o:spid="_x0000_s1217" o:spt="75" type="#_x0000_t75" style="position:absolute;left:0;top:0;height:11120;width:9982;" filled="f" stroked="f" coordsize="21600,21600">
              <v:path/>
              <v:fill on="f" focussize="0,0"/>
              <v:stroke on="f"/>
              <v:imagedata r:id="rId370" o:title=""/>
              <o:lock v:ext="edit" aspectratio="t"/>
            </v:shape>
            <v:shape id="_x0000_s1218" o:spid="_x0000_s1218" o:spt="202" type="#_x0000_t202" style="position:absolute;left:-13;top:14;height:11059;width:945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E38DB70">
                    <w:pPr>
                      <w:spacing w:before="20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460.University fee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is a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key factor when choosing a course.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3"/>
                        <w:sz w:val="17"/>
                        <w:szCs w:val="17"/>
                      </w:rPr>
                      <w:t>#82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2"/>
                        <w:sz w:val="17"/>
                        <w:szCs w:val="17"/>
                      </w:rPr>
                      <w:t xml:space="preserve">20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2"/>
                        <w:sz w:val="17"/>
                        <w:szCs w:val="17"/>
                      </w:rPr>
                      <w:t>中频</w:t>
                    </w:r>
                  </w:p>
                  <w:p w14:paraId="36038916">
                    <w:pPr>
                      <w:spacing w:before="62" w:line="193" w:lineRule="auto"/>
                      <w:ind w:left="713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大学学费是选择课程的关键因素。</w:t>
                    </w:r>
                  </w:p>
                  <w:p w14:paraId="2C2E452C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5B5F0FCA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28141AB2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3D89C36C">
                    <w:pPr>
                      <w:spacing w:before="73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461.A wide range of aspects are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covered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in this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subject.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4"/>
                        <w:sz w:val="17"/>
                        <w:szCs w:val="17"/>
                      </w:rPr>
                      <w:t xml:space="preserve">#8214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3"/>
                        <w:sz w:val="17"/>
                        <w:szCs w:val="17"/>
                      </w:rPr>
                      <w:t xml:space="preserve">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3"/>
                        <w:sz w:val="17"/>
                        <w:szCs w:val="17"/>
                      </w:rPr>
                      <w:t>高频</w:t>
                    </w:r>
                  </w:p>
                  <w:p w14:paraId="4B719D83">
                    <w:pPr>
                      <w:spacing w:before="63" w:line="193" w:lineRule="auto"/>
                      <w:ind w:left="71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这个主题涵盖的的方面比较广泛。</w:t>
                    </w:r>
                  </w:p>
                  <w:p w14:paraId="59814298"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</w:p>
                  <w:p w14:paraId="2CDF3B73"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</w:p>
                  <w:p w14:paraId="450D02FD"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</w:p>
                  <w:p w14:paraId="0825A2B5">
                    <w:pPr>
                      <w:spacing w:before="66" w:line="262" w:lineRule="auto"/>
                      <w:ind w:left="694" w:right="20" w:hanging="674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462.The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university will complete a colossal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renovation to the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plain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 xml:space="preserve">empty theater.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2"/>
                        <w:sz w:val="17"/>
                        <w:szCs w:val="17"/>
                      </w:rPr>
                      <w:t>#8213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0"/>
                        <w:sz w:val="17"/>
                        <w:szCs w:val="17"/>
                      </w:rPr>
                      <w:t>低频</w:t>
                    </w:r>
                  </w:p>
                  <w:p w14:paraId="568E536D">
                    <w:pPr>
                      <w:spacing w:before="9" w:line="193" w:lineRule="auto"/>
                      <w:ind w:left="713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4"/>
                        <w:sz w:val="17"/>
                        <w:szCs w:val="17"/>
                      </w:rPr>
                      <w:t>大学将对空旷的剧院进行大规模改造。</w:t>
                    </w:r>
                  </w:p>
                  <w:p w14:paraId="25805BF9">
                    <w:pPr>
                      <w:spacing w:line="308" w:lineRule="auto"/>
                      <w:rPr>
                        <w:rFonts w:ascii="Arial"/>
                        <w:sz w:val="21"/>
                      </w:rPr>
                    </w:pPr>
                  </w:p>
                  <w:p w14:paraId="662F6F96">
                    <w:pPr>
                      <w:spacing w:before="73" w:line="298" w:lineRule="exact"/>
                      <w:ind w:left="274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position w:val="3"/>
                        <w:sz w:val="17"/>
                        <w:szCs w:val="17"/>
                      </w:rPr>
                      <w:t>colossal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9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position w:val="3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6"/>
                        <w:position w:val="3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position w:val="3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position w:val="3"/>
                        <w:sz w:val="17"/>
                        <w:szCs w:val="17"/>
                      </w:rPr>
                      <w:t>/kə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position w:val="3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4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position w:val="3"/>
                        <w:sz w:val="17"/>
                        <w:szCs w:val="17"/>
                      </w:rPr>
                      <w:t>lɑ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3"/>
                        <w:sz w:val="17"/>
                        <w:szCs w:val="17"/>
                      </w:rPr>
                      <w:t>sl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position w:val="3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2"/>
                        <w:w w:val="101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position w:val="3"/>
                        <w:sz w:val="17"/>
                        <w:szCs w:val="17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6"/>
                        <w:position w:val="3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10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position w:val="3"/>
                        <w:sz w:val="17"/>
                        <w:szCs w:val="17"/>
                      </w:rPr>
                      <w:t>巨大的；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position w:val="3"/>
                        <w:sz w:val="17"/>
                        <w:szCs w:val="17"/>
                      </w:rPr>
                      <w:t>&lt;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position w:val="3"/>
                        <w:sz w:val="17"/>
                        <w:szCs w:val="17"/>
                      </w:rPr>
                      <w:t>口语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position w:val="3"/>
                        <w:sz w:val="17"/>
                        <w:szCs w:val="17"/>
                      </w:rPr>
                      <w:t>&gt;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position w:val="3"/>
                        <w:sz w:val="17"/>
                        <w:szCs w:val="17"/>
                      </w:rPr>
                      <w:t>您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position w:val="3"/>
                        <w:sz w:val="17"/>
                        <w:szCs w:val="17"/>
                      </w:rPr>
                      <w:t>常的；</w:t>
                    </w:r>
                  </w:p>
                  <w:p w14:paraId="0574A45D">
                    <w:pPr>
                      <w:spacing w:line="317" w:lineRule="auto"/>
                      <w:rPr>
                        <w:rFonts w:ascii="Arial"/>
                        <w:sz w:val="21"/>
                      </w:rPr>
                    </w:pPr>
                  </w:p>
                  <w:p w14:paraId="543A15C1">
                    <w:pPr>
                      <w:spacing w:line="318" w:lineRule="auto"/>
                      <w:rPr>
                        <w:rFonts w:ascii="Arial"/>
                        <w:sz w:val="21"/>
                      </w:rPr>
                    </w:pPr>
                  </w:p>
                  <w:p w14:paraId="0C1C42BC">
                    <w:pPr>
                      <w:spacing w:before="74" w:line="210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463.Studying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philosophy can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help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learners thi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nk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in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 xml:space="preserve">new ways.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2"/>
                        <w:sz w:val="17"/>
                        <w:szCs w:val="17"/>
                      </w:rPr>
                      <w:t xml:space="preserve">#8212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2"/>
                        <w:sz w:val="17"/>
                        <w:szCs w:val="17"/>
                      </w:rPr>
                      <w:t>低频</w:t>
                    </w:r>
                  </w:p>
                  <w:p w14:paraId="5F8244AA">
                    <w:pPr>
                      <w:spacing w:before="63" w:line="193" w:lineRule="auto"/>
                      <w:ind w:left="71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4"/>
                        <w:sz w:val="17"/>
                        <w:szCs w:val="17"/>
                      </w:rPr>
                      <w:t>学习哲学可以帮助学习者以新的方怯思考。</w:t>
                    </w:r>
                  </w:p>
                  <w:p w14:paraId="1BB92CAC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7B44939A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5863732F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7DACD1AC">
                    <w:pPr>
                      <w:spacing w:before="74" w:line="207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464.Keep your audience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in your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mind when writing an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 xml:space="preserve">essay.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2"/>
                        <w:sz w:val="17"/>
                        <w:szCs w:val="17"/>
                      </w:rPr>
                      <w:t xml:space="preserve">#8209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2"/>
                        <w:sz w:val="17"/>
                        <w:szCs w:val="17"/>
                      </w:rPr>
                      <w:t>低频</w:t>
                    </w:r>
                  </w:p>
                  <w:p w14:paraId="29657562">
                    <w:pPr>
                      <w:spacing w:before="63" w:line="193" w:lineRule="auto"/>
                      <w:ind w:left="719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2"/>
                        <w:sz w:val="17"/>
                        <w:szCs w:val="17"/>
                      </w:rPr>
                      <w:t>写论文时要牢记听众。</w:t>
                    </w:r>
                  </w:p>
                  <w:p w14:paraId="780D8FAE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76988F67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33CF1276"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</w:p>
                  <w:p w14:paraId="087A7C5A">
                    <w:pPr>
                      <w:spacing w:before="73" w:line="207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>465.To take this course, students should have basic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>subject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>knowledge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 xml:space="preserve">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4"/>
                        <w:sz w:val="17"/>
                        <w:szCs w:val="17"/>
                      </w:rPr>
                      <w:t xml:space="preserve">#8208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4"/>
                        <w:sz w:val="17"/>
                        <w:szCs w:val="17"/>
                      </w:rPr>
                      <w:t>低频</w:t>
                    </w:r>
                  </w:p>
                  <w:p w14:paraId="75BC7BE3">
                    <w:pPr>
                      <w:spacing w:before="63" w:line="199" w:lineRule="auto"/>
                      <w:ind w:left="715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2"/>
                        <w:sz w:val="17"/>
                        <w:szCs w:val="17"/>
                      </w:rPr>
                      <w:t>要参加本课程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-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2"/>
                        <w:sz w:val="17"/>
                        <w:szCs w:val="17"/>
                      </w:rPr>
                      <w:t>，学生应具备基本的学科知识。</w:t>
                    </w:r>
                  </w:p>
                  <w:p w14:paraId="4809C8C3"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</w:p>
                  <w:p w14:paraId="2F4CBCD7"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</w:p>
                  <w:p w14:paraId="025F4973"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</w:p>
                  <w:p w14:paraId="66C3948D">
                    <w:pPr>
                      <w:spacing w:before="73" w:line="210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466.Most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penguins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live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 xml:space="preserve">in the South Atlantic Ocean.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2"/>
                        <w:sz w:val="17"/>
                        <w:szCs w:val="17"/>
                      </w:rPr>
                      <w:t xml:space="preserve">#8193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2"/>
                        <w:sz w:val="17"/>
                        <w:szCs w:val="17"/>
                      </w:rPr>
                      <w:t>低频</w:t>
                    </w:r>
                  </w:p>
                  <w:p w14:paraId="7ADEF7A8">
                    <w:pPr>
                      <w:spacing w:before="63" w:line="192" w:lineRule="auto"/>
                      <w:ind w:left="713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大多数企鹅生活在南大西洋。</w:t>
                    </w:r>
                  </w:p>
                  <w:p w14:paraId="36B12509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56BAF7D2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49130785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63F48321">
                    <w:pPr>
                      <w:spacing w:before="74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467.The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lectures today were carried out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i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 xml:space="preserve">n the ﬁeld of global warming.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2"/>
                        <w:sz w:val="17"/>
                        <w:szCs w:val="17"/>
                      </w:rPr>
                      <w:t xml:space="preserve">#8192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2"/>
                        <w:sz w:val="17"/>
                        <w:szCs w:val="17"/>
                      </w:rPr>
                      <w:t>超高频</w:t>
                    </w:r>
                  </w:p>
                  <w:p w14:paraId="06A40081">
                    <w:pPr>
                      <w:spacing w:before="63" w:line="192" w:lineRule="auto"/>
                      <w:ind w:left="71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4"/>
                        <w:sz w:val="17"/>
                        <w:szCs w:val="17"/>
                      </w:rPr>
                      <w:t>今天的讲座是有关全球变暖领域的。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3A119DF">
      <w:pPr>
        <w:pStyle w:val="2"/>
        <w:spacing w:line="248" w:lineRule="auto"/>
        <w:rPr>
          <w:sz w:val="22"/>
          <w:szCs w:val="18"/>
        </w:rPr>
      </w:pPr>
    </w:p>
    <w:p w14:paraId="1DC9F7F8">
      <w:pPr>
        <w:pStyle w:val="2"/>
        <w:spacing w:line="248" w:lineRule="auto"/>
        <w:rPr>
          <w:sz w:val="22"/>
          <w:szCs w:val="18"/>
        </w:rPr>
      </w:pPr>
    </w:p>
    <w:p w14:paraId="2CACB4B5">
      <w:pPr>
        <w:pStyle w:val="2"/>
        <w:spacing w:line="248" w:lineRule="auto"/>
        <w:rPr>
          <w:sz w:val="22"/>
          <w:szCs w:val="18"/>
        </w:rPr>
      </w:pPr>
    </w:p>
    <w:p w14:paraId="18EEFA46">
      <w:pPr>
        <w:spacing w:before="66" w:line="203" w:lineRule="auto"/>
        <w:ind w:left="6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468.A person</w:t>
      </w:r>
      <w:r>
        <w:rPr>
          <w:rFonts w:ascii="Times New Roman" w:hAnsi="Times New Roman" w:eastAsia="Times New Roman" w:cs="Times New Roman"/>
          <w:color w:val="24292F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's educational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level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is closely associated wit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h their economic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background.</w:t>
      </w:r>
    </w:p>
    <w:p w14:paraId="39823F31">
      <w:pPr>
        <w:spacing w:before="39" w:line="300" w:lineRule="exact"/>
        <w:ind w:firstLine="584"/>
        <w:rPr>
          <w:sz w:val="22"/>
          <w:szCs w:val="22"/>
        </w:rPr>
      </w:pPr>
      <w:r>
        <w:rPr>
          <w:sz w:val="22"/>
          <w:szCs w:val="22"/>
        </w:rPr>
        <w:drawing>
          <wp:anchor distT="0" distB="0" distL="0" distR="0" simplePos="0" relativeHeight="251927552" behindDoc="0" locked="0" layoutInCell="1" allowOverlap="1">
            <wp:simplePos x="0" y="0"/>
            <wp:positionH relativeFrom="column">
              <wp:posOffset>294640</wp:posOffset>
            </wp:positionH>
            <wp:positionV relativeFrom="paragraph">
              <wp:posOffset>215265</wp:posOffset>
            </wp:positionV>
            <wp:extent cx="28575" cy="190500"/>
            <wp:effectExtent l="0" t="0" r="0" b="0"/>
            <wp:wrapNone/>
            <wp:docPr id="1450" name="IM 14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" name="IM 145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  <w:sz w:val="22"/>
          <w:szCs w:val="22"/>
        </w:rPr>
        <w:pict>
          <v:group id="_x0000_s1219" o:spid="_x0000_s1219" o:spt="203" style="height:15pt;width:68.95pt;" coordsize="1378,300">
            <o:lock v:ext="edit"/>
            <v:shape id="_x0000_s1220" o:spid="_x0000_s1220" o:spt="75" type="#_x0000_t75" style="position:absolute;left:0;top:0;height:300;width:1378;" filled="f" stroked="f" coordsize="21600,21600">
              <v:path/>
              <v:fill on="f" focussize="0,0"/>
              <v:stroke on="f"/>
              <v:imagedata r:id="rId371" o:title=""/>
              <o:lock v:ext="edit" aspectratio="t"/>
            </v:shape>
            <v:shape id="_x0000_s1221" o:spid="_x0000_s1221" o:spt="202" type="#_x0000_t202" style="position:absolute;left:-20;top:-20;height:340;width:141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C47206A">
                    <w:pPr>
                      <w:spacing w:before="72" w:line="192" w:lineRule="auto"/>
                      <w:ind w:left="118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4"/>
                        <w:sz w:val="17"/>
                        <w:szCs w:val="17"/>
                      </w:rPr>
                      <w:t>#8191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4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4"/>
                        <w:sz w:val="17"/>
                        <w:szCs w:val="17"/>
                      </w:rPr>
                      <w:t>中频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C988B96">
      <w:pPr>
        <w:spacing w:before="52" w:line="193" w:lineRule="auto"/>
        <w:ind w:left="70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一个人的受教育程度与其经济背景密切相关。</w:t>
      </w:r>
    </w:p>
    <w:p w14:paraId="6389AA40">
      <w:pPr>
        <w:spacing w:line="193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98" w:type="default"/>
          <w:footerReference r:id="rId99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42FE83CD">
      <w:pPr>
        <w:pStyle w:val="2"/>
        <w:spacing w:line="276" w:lineRule="auto"/>
        <w:rPr>
          <w:sz w:val="22"/>
          <w:szCs w:val="18"/>
        </w:rPr>
      </w:pPr>
    </w:p>
    <w:p w14:paraId="1095F870">
      <w:pPr>
        <w:pStyle w:val="2"/>
        <w:spacing w:line="277" w:lineRule="auto"/>
        <w:rPr>
          <w:sz w:val="22"/>
          <w:szCs w:val="18"/>
        </w:rPr>
      </w:pPr>
    </w:p>
    <w:p w14:paraId="42F4D397">
      <w:pPr>
        <w:pStyle w:val="2"/>
        <w:spacing w:line="277" w:lineRule="auto"/>
        <w:rPr>
          <w:sz w:val="22"/>
          <w:szCs w:val="18"/>
        </w:rPr>
      </w:pPr>
    </w:p>
    <w:p w14:paraId="6A4814B2">
      <w:pPr>
        <w:spacing w:before="73" w:line="183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469.Background music can help students concen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trate on their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studies.   </w:t>
      </w:r>
      <w:r>
        <w:rPr>
          <w:rFonts w:ascii="Times New Roman" w:hAnsi="Times New Roman" w:eastAsia="Times New Roman" w:cs="Times New Roman"/>
          <w:color w:val="24292F"/>
          <w:spacing w:val="4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#8185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 xml:space="preserve">低频  </w:t>
      </w:r>
    </w:p>
    <w:p w14:paraId="4190FACC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452" name="IM 14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" name="IM 145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背景音乐可以帮助学生专注于学习。</w:t>
      </w:r>
    </w:p>
    <w:p w14:paraId="76401874">
      <w:pPr>
        <w:pStyle w:val="2"/>
        <w:spacing w:line="245" w:lineRule="auto"/>
        <w:rPr>
          <w:sz w:val="22"/>
          <w:szCs w:val="18"/>
        </w:rPr>
      </w:pPr>
    </w:p>
    <w:p w14:paraId="64D01BAE">
      <w:pPr>
        <w:pStyle w:val="2"/>
        <w:spacing w:line="246" w:lineRule="auto"/>
        <w:rPr>
          <w:sz w:val="22"/>
          <w:szCs w:val="18"/>
        </w:rPr>
      </w:pPr>
    </w:p>
    <w:p w14:paraId="38D5FB6D">
      <w:pPr>
        <w:pStyle w:val="2"/>
        <w:spacing w:line="246" w:lineRule="auto"/>
        <w:rPr>
          <w:sz w:val="22"/>
          <w:szCs w:val="18"/>
        </w:rPr>
      </w:pPr>
    </w:p>
    <w:p w14:paraId="1048A316">
      <w:pPr>
        <w:spacing w:before="73" w:line="183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28576" behindDoc="1" locked="0" layoutInCell="1" allowOverlap="1">
                <wp:simplePos x="0" y="0"/>
                <wp:positionH relativeFrom="column">
                  <wp:posOffset>5843270</wp:posOffset>
                </wp:positionH>
                <wp:positionV relativeFrom="paragraph">
                  <wp:posOffset>23495</wp:posOffset>
                </wp:positionV>
                <wp:extent cx="352425" cy="190500"/>
                <wp:effectExtent l="0" t="0" r="0" b="0"/>
                <wp:wrapNone/>
                <wp:docPr id="1454" name="Rect 14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843439" y="24088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454" o:spid="_x0000_s1026" o:spt="1" style="position:absolute;left:0pt;margin-left:460.1pt;margin-top:1.85pt;height:15pt;width:27.75pt;z-index:-251387904;mso-width-relative:page;mso-height-relative:page;" fillcolor="#E1F5FE" filled="t" stroked="f" coordsize="21600,21600" o:gfxdata="UEsDBAoAAAAAAIdO4kAAAAAAAAAAAAAAAAAEAAAAZHJzL1BLAwQUAAAACACHTuJApZbc2tcAAAAI&#10;AQAADwAAAGRycy9kb3ducmV2LnhtbE2PwU7DMBBE70j8g7VI3KjTAA0JcSqExAFRVaL0A5x4SaLY&#10;6yh22vTvWU5w29kZzb4tt4uz4oRT6D0pWK8SEEiNNz21Co5fb3dPIELUZLT1hAouGGBbXV+VujD+&#10;TJ94OsRWcAmFQivoYhwLKUPTodNh5Uck9r795HRkObXSTPrM5c7KNEk20ume+EKnR3ztsBkOs1NQ&#10;7+yShWH+SF/8cXi/5GG/edgpdXuzTp5BRFziXxh+8RkdKmaq/UwmCKsgT5OUowruMxDs59kjDzVr&#10;XsiqlP8fqH4AUEsDBBQAAAAIAIdO4kCNsxJgRgIAAJIEAAAOAAAAZHJzL2Uyb0RvYy54bWytVMFu&#10;GyEQvVfqPyDuza4dO3KsrCMriatKUWM1rXrGLOtFAoYO2Ov06zuAnURpDzn0wj6Y4c3MY2avrg/W&#10;sL3CoME1fHRWc6achFa7bcN/fF99mnEWonCtMOBUw59U4NeLjx+uBj9XY+jBtAoZkbgwH3zD+xj9&#10;vKqC7JUV4Qy8cmTsAK2ItMVt1aIYiN2aalzXF9UA2HoEqUKg09ti5EdGfA8hdJ2W6hbkzioXCysq&#10;IyKVFHrtA1/kbLtOyfjQdUFFZhpOlca8UhDCm7RWiysx36LwvZbHFMR7UnhTkxXaUdBnqlsRBduh&#10;/ovKaokQoItnEmxVCsmKUBWj+o02j73wKtdCUgf/LHr4f7Ty636NTLfUCZPphDMnLL35N9KN5QPS&#10;Z/BhTm6Pfo3HXSCYij10aNOXymCHhk9nk/PJ+SVnTw0fT+rZrKirDpFJMp9Px5PxlDNJ5tFlPa2z&#10;+tULjccQPyuwLIGGIyWRNRX7+xApNLmeXFLUAEa3K21M3uB2c2OQ7QU99N1oNV3dlbvG96KcXl7M&#10;LsYpJeIJxb3g1zzGsSH1ReJ0kNjLBePINylRak9oA+0TaYdQmip4udKU+L0IcS2Quoh6jOYsPtDS&#10;GSBaOCLOesDf/zpP/vS4ZOVsoK5sePi1E6g4M18cPXtq4RPAE9icgNvZG6D6RzTBXmZIFzCaE+wQ&#10;7E8av2WKQibhJMVqeDzBm1hmg8ZXquUyO1GjehHv3aOXiboos9xF6HR+lRctjhJRq2Zhj2OVZuH1&#10;Pnu9/EoWf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lltza1wAAAAgBAAAPAAAAAAAAAAEAIAAA&#10;ACIAAABkcnMvZG93bnJldi54bWxQSwECFAAUAAAACACHTuJAjbMSYEYCAACSBAAADgAAAAAAAAAB&#10;ACAAAAAmAQAAZHJzL2Uyb0RvYy54bWxQSwUGAAAAAAYABgBZAQAA3gUAAAAA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470.Humans use symbolic language to communicate pla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ns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contentions.   </w:t>
      </w:r>
      <w:r>
        <w:rPr>
          <w:rFonts w:ascii="Times New Roman" w:hAnsi="Times New Roman" w:eastAsia="Times New Roman" w:cs="Times New Roman"/>
          <w:color w:val="24292F"/>
          <w:spacing w:val="39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#8170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72CAE04F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456" name="IM 14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" name="IM 145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人类使用符号语言来交流计划和争论。</w:t>
      </w:r>
    </w:p>
    <w:p w14:paraId="7A97FDE4">
      <w:pPr>
        <w:spacing w:before="240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222" o:spid="_x0000_s1222" o:spt="203" style="height:28.5pt;width:499.1pt;" coordsize="9982,570">
            <o:lock v:ext="edit"/>
            <v:shape id="_x0000_s1223" o:spid="_x0000_s1223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4,9960,455c9956,465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224" o:spid="_x0000_s1224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A8889B9">
                    <w:pPr>
                      <w:spacing w:before="141" w:line="321" w:lineRule="exact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position w:val="4"/>
                        <w:sz w:val="17"/>
                        <w:szCs w:val="17"/>
                      </w:rPr>
                      <w:t>contention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8"/>
                        <w:w w:val="10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6"/>
                        <w:position w:val="4"/>
                        <w:sz w:val="17"/>
                        <w:szCs w:val="17"/>
                      </w:rPr>
                      <w:t>L3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position w:val="4"/>
                        <w:sz w:val="17"/>
                        <w:szCs w:val="17"/>
                      </w:rPr>
                      <w:t xml:space="preserve">-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position w:val="4"/>
                        <w:sz w:val="17"/>
                        <w:szCs w:val="17"/>
                      </w:rPr>
                      <w:t>/kən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position w:val="4"/>
                        <w:sz w:val="17"/>
                        <w:szCs w:val="17"/>
                      </w:rPr>
                      <w:t>ˈtɛnʃən/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4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6"/>
                        <w:position w:val="4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3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position w:val="4"/>
                        <w:sz w:val="17"/>
                        <w:szCs w:val="17"/>
                      </w:rPr>
                      <w:t>竞争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position w:val="4"/>
                        <w:sz w:val="17"/>
                        <w:szCs w:val="17"/>
                      </w:rPr>
                      <w:t>，争论；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position w:val="4"/>
                        <w:sz w:val="17"/>
                        <w:szCs w:val="17"/>
                      </w:rPr>
                      <w:t>争夺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position w:val="4"/>
                        <w:sz w:val="17"/>
                        <w:szCs w:val="17"/>
                      </w:rPr>
                      <w:t>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position w:val="4"/>
                        <w:sz w:val="17"/>
                        <w:szCs w:val="17"/>
                      </w:rPr>
                      <w:t>论点；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27C816C">
      <w:pPr>
        <w:pStyle w:val="2"/>
        <w:spacing w:line="248" w:lineRule="auto"/>
        <w:rPr>
          <w:sz w:val="22"/>
          <w:szCs w:val="18"/>
        </w:rPr>
      </w:pPr>
    </w:p>
    <w:p w14:paraId="3BECA9AC">
      <w:pPr>
        <w:pStyle w:val="2"/>
        <w:spacing w:line="248" w:lineRule="auto"/>
        <w:rPr>
          <w:sz w:val="22"/>
          <w:szCs w:val="18"/>
        </w:rPr>
      </w:pPr>
    </w:p>
    <w:p w14:paraId="7EAB5CE4">
      <w:pPr>
        <w:spacing w:before="73" w:line="186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471.Students should have awareness of how 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bus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iness develops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globally.   </w:t>
      </w:r>
      <w:r>
        <w:rPr>
          <w:rFonts w:ascii="Times New Roman" w:hAnsi="Times New Roman" w:eastAsia="Times New Roman" w:cs="Times New Roman"/>
          <w:color w:val="24292F"/>
          <w:spacing w:val="3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#8169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51328343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458" name="IM 14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" name="IM 145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学生应该了解企业如何在全球发展。</w:t>
      </w:r>
    </w:p>
    <w:p w14:paraId="2B73663B">
      <w:pPr>
        <w:pStyle w:val="2"/>
        <w:spacing w:line="245" w:lineRule="auto"/>
        <w:rPr>
          <w:sz w:val="22"/>
          <w:szCs w:val="18"/>
        </w:rPr>
      </w:pPr>
    </w:p>
    <w:p w14:paraId="5B187ECB">
      <w:pPr>
        <w:pStyle w:val="2"/>
        <w:spacing w:line="245" w:lineRule="auto"/>
        <w:rPr>
          <w:sz w:val="22"/>
          <w:szCs w:val="18"/>
        </w:rPr>
      </w:pPr>
    </w:p>
    <w:p w14:paraId="7F7B8A90">
      <w:pPr>
        <w:pStyle w:val="2"/>
        <w:spacing w:line="245" w:lineRule="auto"/>
        <w:rPr>
          <w:sz w:val="22"/>
          <w:szCs w:val="18"/>
        </w:rPr>
      </w:pPr>
    </w:p>
    <w:p w14:paraId="6916C44F">
      <w:pPr>
        <w:spacing w:before="74" w:line="185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472.The postgraduate education program depends entirely</w:t>
      </w:r>
      <w:r>
        <w:rPr>
          <w:rFonts w:ascii="Times New Roman" w:hAnsi="Times New Roman" w:eastAsia="Times New Roman" w:cs="Times New Roman"/>
          <w:color w:val="24292F"/>
          <w:spacing w:val="2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private funding.   </w:t>
      </w:r>
      <w:r>
        <w:rPr>
          <w:rFonts w:ascii="Times New Roman" w:hAnsi="Times New Roman" w:eastAsia="Times New Roman" w:cs="Times New Roman"/>
          <w:color w:val="24292F"/>
          <w:spacing w:val="40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>#8167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1188F219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460" name="IM 14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" name="IM 146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研究生教育项目完全依赖于私人资金。</w:t>
      </w:r>
    </w:p>
    <w:p w14:paraId="70893CF2">
      <w:pPr>
        <w:pStyle w:val="2"/>
        <w:spacing w:line="245" w:lineRule="auto"/>
        <w:rPr>
          <w:sz w:val="22"/>
          <w:szCs w:val="18"/>
        </w:rPr>
      </w:pPr>
    </w:p>
    <w:p w14:paraId="3A08B7E0">
      <w:pPr>
        <w:pStyle w:val="2"/>
        <w:spacing w:line="245" w:lineRule="auto"/>
        <w:rPr>
          <w:sz w:val="22"/>
          <w:szCs w:val="18"/>
        </w:rPr>
      </w:pPr>
    </w:p>
    <w:p w14:paraId="41130D58">
      <w:pPr>
        <w:pStyle w:val="2"/>
        <w:spacing w:line="246" w:lineRule="auto"/>
        <w:rPr>
          <w:sz w:val="22"/>
          <w:szCs w:val="18"/>
        </w:rPr>
      </w:pPr>
    </w:p>
    <w:p w14:paraId="309F0CD8">
      <w:pPr>
        <w:spacing w:before="74" w:line="184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29600" behindDoc="1" locked="0" layoutInCell="1" allowOverlap="1">
                <wp:simplePos x="0" y="0"/>
                <wp:positionH relativeFrom="column">
                  <wp:posOffset>4434840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1462" name="Rect 14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34923" y="24868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462" o:spid="_x0000_s1026" o:spt="1" style="position:absolute;left:0pt;margin-left:349.2pt;margin-top:1.95pt;height:15pt;width:35.25pt;z-index:-251386880;mso-width-relative:page;mso-height-relative:page;" fillcolor="#E1F5FE" filled="t" stroked="f" coordsize="21600,21600" o:gfxdata="UEsDBAoAAAAAAIdO4kAAAAAAAAAAAAAAAAAEAAAAZHJzL1BLAwQUAAAACACHTuJAI63yoNYAAAAI&#10;AQAADwAAAGRycy9kb3ducmV2LnhtbE2PzWrDMBCE74W+g9hCLqWRkgbXdi2HkBAo5NS4DyBbG9vU&#10;WhlL+Xv7bk/tbWdnmP22WN/cIC44hd6ThsVcgUBqvO2p1fBV7V9SECEasmbwhBruGGBdPj4UJrf+&#10;Sp94OcZWcAmF3GjoYhxzKUPToTNh7kck9k5+ciaynFppJ3PlcjfIpVKJdKYnvtCZEbcdNt/Hs9NQ&#10;RVztD/Uuu3+ojUtOy0NFz7XWs6eFegcR8Rb/wvCLz+hQMlPtz2SDGDQkWbriqIbXDAT7b0nKQ82a&#10;F7Is5P8Hyh9QSwMEFAAAAAgAh07iQHjtbNhDAgAAkgQAAA4AAABkcnMvZTJvRG9jLnhtbK1UwW4b&#10;IRC9V+o/IO7N2o7jOJbXkeXEVaWoiZpWPWOW9SIBQwfsdfr1HcBO2rSHHHphH8zwZuYxs/PrgzVs&#10;rzBocDUfng04U05Co9225t++rj9MOQtRuEYYcKrmTyrw68X7d/Pez9QIOjCNQkYkLsx6X/MuRj+r&#10;qiA7ZUU4A68cGVtAKyJtcVs1KHpit6YaDQaTqgdsPIJUIdDpTTHyIyO+hRDaVkt1A3JnlYuFFZUR&#10;kUoKnfaBL3K2batkvG/boCIzNadKY14pCOFNWqvFXMy2KHyn5TEF8ZYUXtVkhXYU9JnqRkTBdqj/&#10;orJaIgRo45kEW5VCsiJUxXDwSpvHTniVayGpg38WPfw/Wvl5/4BMN9QJ48mIMycsvfkX0o3lA9Kn&#10;92FGbo/+AY+7QDAVe2jRpi+VwQ41H4/Px1ejc86eaj4aTyfToq46RCaz+XJyecGZJPPwanAxyOpX&#10;LzQeQ/yowLIEao6URNZU7O9CpNDkenJJUQMY3ay1MXmD283KINsLeujb4fpifVvuGt+Jcno1nVJy&#10;hScU98z5B49xrE99kTgdJPZywTjyTUqU2hPaQPNE2iGUpgperjUlfidCfBBIXUQ9RnMW72lpDRAt&#10;HBFnHeDPf50nf3pcsnLWU1fWPPzYCVScmU+Onj218AngCWxOwO3sCqj+IU2wlxnSBYzmBFsE+53G&#10;b5mikEk4SbFqHk9wFcts0PhKtVxmJ2pUL+Kde/QyURdllrsIrc6v8qLFUSJq1SzscazSLPy+z14v&#10;v5LFL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COt8qDWAAAACAEAAA8AAAAAAAAAAQAgAAAAIgAA&#10;AGRycy9kb3ducmV2LnhtbFBLAQIUABQAAAAIAIdO4kB47WzYQwIAAJIEAAAOAAAAAAAAAAEAIAAA&#10;ACUBAABkcnMvZTJvRG9jLnhtbFBLBQYAAAAABgAGAFkBAADaBQAAAAA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473.Many businesses near th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e campus oﬀer student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discounts.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6"/>
          <w:sz w:val="18"/>
          <w:szCs w:val="18"/>
        </w:rPr>
        <w:t xml:space="preserve">#8152     </w:t>
      </w:r>
      <w:r>
        <w:rPr>
          <w:rFonts w:ascii="Times New Roman" w:hAnsi="Times New Roman" w:eastAsia="Times New Roman" w:cs="Times New Roman"/>
          <w:color w:val="03A9F4"/>
          <w:spacing w:val="16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6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0F7BEE13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464" name="IM 14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" name="IM 146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校园附近的许多企业都给学生提供折扣。</w:t>
      </w:r>
    </w:p>
    <w:p w14:paraId="14C334A4">
      <w:pPr>
        <w:pStyle w:val="2"/>
        <w:spacing w:line="245" w:lineRule="auto"/>
        <w:rPr>
          <w:sz w:val="22"/>
          <w:szCs w:val="18"/>
        </w:rPr>
      </w:pPr>
    </w:p>
    <w:p w14:paraId="24EC9BC0">
      <w:pPr>
        <w:pStyle w:val="2"/>
        <w:spacing w:line="246" w:lineRule="auto"/>
        <w:rPr>
          <w:sz w:val="22"/>
          <w:szCs w:val="18"/>
        </w:rPr>
      </w:pPr>
    </w:p>
    <w:p w14:paraId="13EBA01C">
      <w:pPr>
        <w:pStyle w:val="2"/>
        <w:spacing w:line="246" w:lineRule="auto"/>
        <w:rPr>
          <w:sz w:val="22"/>
          <w:szCs w:val="18"/>
        </w:rPr>
      </w:pPr>
    </w:p>
    <w:p w14:paraId="4D4E9B53">
      <w:pPr>
        <w:spacing w:before="74" w:line="160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474.Reserved collection books contribute to the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 most achieved students.   </w:t>
      </w:r>
      <w:r>
        <w:rPr>
          <w:rFonts w:ascii="Times New Roman" w:hAnsi="Times New Roman" w:eastAsia="Times New Roman" w:cs="Times New Roman"/>
          <w:color w:val="24292F"/>
          <w:spacing w:val="3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#8147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w w:val="10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 xml:space="preserve">中频  </w:t>
      </w:r>
    </w:p>
    <w:p w14:paraId="64870AE4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466" name="IM 14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" name="IM 146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保留的藏书有助于最有成就的学生。</w:t>
      </w:r>
    </w:p>
    <w:p w14:paraId="1573F40C">
      <w:pPr>
        <w:pStyle w:val="2"/>
        <w:spacing w:line="245" w:lineRule="auto"/>
        <w:rPr>
          <w:sz w:val="22"/>
          <w:szCs w:val="18"/>
        </w:rPr>
      </w:pPr>
    </w:p>
    <w:p w14:paraId="2456545F">
      <w:pPr>
        <w:pStyle w:val="2"/>
        <w:spacing w:line="246" w:lineRule="auto"/>
        <w:rPr>
          <w:sz w:val="22"/>
          <w:szCs w:val="18"/>
        </w:rPr>
      </w:pPr>
    </w:p>
    <w:p w14:paraId="1C42BAAF">
      <w:pPr>
        <w:pStyle w:val="2"/>
        <w:spacing w:line="246" w:lineRule="auto"/>
        <w:rPr>
          <w:sz w:val="22"/>
          <w:szCs w:val="18"/>
        </w:rPr>
      </w:pPr>
    </w:p>
    <w:p w14:paraId="03780384">
      <w:pPr>
        <w:spacing w:before="74" w:line="183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30624" behindDoc="1" locked="0" layoutInCell="1" allowOverlap="1">
                <wp:simplePos x="0" y="0"/>
                <wp:positionH relativeFrom="column">
                  <wp:posOffset>4767580</wp:posOffset>
                </wp:positionH>
                <wp:positionV relativeFrom="paragraph">
                  <wp:posOffset>23495</wp:posOffset>
                </wp:positionV>
                <wp:extent cx="457200" cy="190500"/>
                <wp:effectExtent l="0" t="0" r="0" b="0"/>
                <wp:wrapNone/>
                <wp:docPr id="1468" name="Rect 14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68017" y="24087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468" o:spid="_x0000_s1026" o:spt="1" style="position:absolute;left:0pt;margin-left:375.4pt;margin-top:1.85pt;height:15pt;width:36pt;z-index:-251385856;mso-width-relative:page;mso-height-relative:page;" fillcolor="#E1F5FE" filled="t" stroked="f" coordsize="21600,21600" o:gfxdata="UEsDBAoAAAAAAIdO4kAAAAAAAAAAAAAAAAAEAAAAZHJzL1BLAwQUAAAACACHTuJA3A4WO9UAAAAI&#10;AQAADwAAAGRycy9kb3ducmV2LnhtbE2PwU7DMAyG70i8Q2QkbixZga7qmu4w4IaQGAiJm9dkbbXG&#10;qZKsK2+PObHj59/6/bnazG4Qkw2x96RhuVAgLDXe9NRq+Px4uStAxIRkcPBkNfzYCJv6+qrC0vgz&#10;vdtpl1rBJRRL1NClNJZSxqazDuPCj5Y4O/jgMDGGVpqAZy53g8yUyqXDnvhCh6PddrY57k5Ow/z1&#10;MDy/4ndb5GHOndkent4mqfXtzVKtQSQ7p/9l+NNndajZae9PZKIYNKweFasnDfcrEJwXWca8Z+aB&#10;rCt5+UD9C1BLAwQUAAAACACHTuJAzghrhkECAACSBAAADgAAAGRycy9lMm9Eb2MueG1srVTBbtsw&#10;DL0P2D8Iuq92ijZJgzpF0DbDgGIt1g07K7IcC5BEjVLidF8/SnLarduhh12UJ5F+JB/JXF4drGF7&#10;hUGDa/jkpOZMOQmtdtuGf/u6/jDnLEThWmHAqYY/qcCvlu/fXQ5+oU6hB9MqZETiwmLwDe9j9Iuq&#10;CrJXVoQT8MqRsQO0ItIVt1WLYiB2a6rTup5WA2DrEaQKgV5vipGPjPgWQug6LdUNyJ1VLhZWVEZE&#10;Kin02ge+zNl2nZLxvuuCisw0nCqN+aQghDfprJaXYrFF4XstxxTEW1J4VZMV2lHQZ6obEQXbof6L&#10;ymqJEKCLJxJsVQrJilAVk/qVNo+98CrXQlIH/yx6+H+08vP+AZluaRLOptR5Jyz1/AvpxvID6TP4&#10;sCC3R/+A4y0QTMUeOrTpl8pgh4afzabzejLj7Knhp2f1fFbUVYfIZDKfz6j/nEkyTy7qc8LEV73Q&#10;eAzxowLLEmg4UhJZU7G/C7G4Hl1S1ABGt2ttTL7gdnNtkO0FNfp2sj5f35Zvje9Feb2Y1rP5GDIU&#10;9xz+Dx7j2JDmInE6SOwlsHHkm5QotSe0gfaJtEMoQxW8XGtK/E6E+CCQpohqpT2L93R0BogWRsRZ&#10;D/jzX+/Jn5pLVs4GmsqGhx87gYoz88lR29MIHwEeweYI3M5eA9U/oQ32MkP6AKM5wg7Bfqf1W6Uo&#10;ZBJOUqyGxyO8jmU3aH2lWq2yEw2qF/HOPXqZqIsyq12ETueuvGgxSkSjmoUd1yrtwu/37PXyV7L8&#10;B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NwOFjvVAAAACAEAAA8AAAAAAAAAAQAgAAAAIgAAAGRy&#10;cy9kb3ducmV2LnhtbFBLAQIUABQAAAAIAIdO4kDOCGuGQQIAAJIEAAAOAAAAAAAAAAEAIAAAACQB&#10;AABkcnMvZTJvRG9jLnhtbFBLBQYAAAAABgAGAFkBAADXBQAAAAA=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31648" behindDoc="1" locked="0" layoutInCell="1" allowOverlap="1">
                <wp:simplePos x="0" y="0"/>
                <wp:positionH relativeFrom="column">
                  <wp:posOffset>5300345</wp:posOffset>
                </wp:positionH>
                <wp:positionV relativeFrom="paragraph">
                  <wp:posOffset>23495</wp:posOffset>
                </wp:positionV>
                <wp:extent cx="342900" cy="190500"/>
                <wp:effectExtent l="0" t="0" r="0" b="0"/>
                <wp:wrapNone/>
                <wp:docPr id="1470" name="Rect 14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00970" y="24087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470" o:spid="_x0000_s1026" o:spt="1" style="position:absolute;left:0pt;margin-left:417.35pt;margin-top:1.85pt;height:15pt;width:27pt;z-index:-251384832;mso-width-relative:page;mso-height-relative:page;" fillcolor="#E1F5FE" filled="t" stroked="f" coordsize="21600,21600" o:gfxdata="UEsDBAoAAAAAAIdO4kAAAAAAAAAAAAAAAAAEAAAAZHJzL1BLAwQUAAAACACHTuJAMiEZRNUAAAAI&#10;AQAADwAAAGRycy9kb3ducmV2LnhtbE1Py07DMBC8I/EP1iJxo04fak2IUyEkDogKidIPcOIliWKv&#10;o9hp079nOcFpd3ZGM7PFfvZOnHGMXSANy0UGAqkOtqNGw+nr9UGBiMmQNS4QarhihH15e1OY3IYL&#10;feL5mBrBJhRzo6FNaciljHWL3sRFGJCY+w6jN4nh2Eg7mgubeydXWbaV3nTECa0Z8KXFuj9OXkN1&#10;cPMu9tP76jmc+rfrY/zYbg5a398tsycQCef0J4bf+lwdSu5UhYlsFE6DWm92LNWw5sG8UoqXijEf&#10;ZFnI/w+UP1BLAwQUAAAACACHTuJA5yhr30ACAACSBAAADgAAAGRycy9lMm9Eb2MueG1srVRNbxsh&#10;EL1X6n9A3JtdO5+2so6sJK4qRU3UtOoZs6wXCRg6YK/TX98B1kmb9pBDL/jBzL7hPWZ8ebW3hu0U&#10;Bg2u4ZOjmjPlJLTabRr+7evqwwVnIQrXCgNONfxJBX61eP/ucvBzNYUeTKuQEYkL88E3vI/Rz6sq&#10;yF5ZEY7AK0fBDtCKSFvcVC2KgditqaZ1fVYNgK1HkCoEOr0pQT4y4lsIoeu0VDcgt1a5WFhRGRFJ&#10;Uui1D3yRb9t1Ssb7rgsqMtNwUhrzSkUIr9NaLS7FfIPC91qOVxBvucIrTVZoR0WfqW5EFGyL+i8q&#10;qyVCgC4eSbBVEZIdIRWT+pU3j73wKmshq4N/Nj38P1r5efeATLfUCSfnZIoTlt78C/nG8gH5M/gw&#10;p7RH/4DjLhBMYvcd2vRLMti+4afHdT1LJE8Nn57UF+fFXbWPTFL4+GQ6qykqKTyZ1aeEia96ofEY&#10;4kcFliXQcKRLZE/F7i7EknpISVUDGN2utDF5g5v1tUG2E/TQt5PV6eq2fGt8L8rp7OzibDqWDCU9&#10;l/+Dxzg2pL5InA4SeylsHOUmJ4r2hNbQPpF3CKWpgpcrTRe/EyE+CKQuIq00Z/Gels4A0cKIOOsB&#10;f/7rPOXT41KUs4G6suHhx1ag4sx8cvTsRBkPAA9gfQBua6+B9E9ogr3MkD7AaA6wQ7DfafyWqQqF&#10;hJNUq+HxAK9jmQ0aX6mWy5xEjepFvHOPXibq4sxyG6HT+VVevBgtolbNxo5jlWbh933OevkrWfwC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MiEZRNUAAAAIAQAADwAAAAAAAAABACAAAAAiAAAAZHJz&#10;L2Rvd25yZXYueG1sUEsBAhQAFAAAAAgAh07iQOcoa99AAgAAkgQAAA4AAAAAAAAAAQAgAAAAJAEA&#10;AGRycy9lMm9Eb2MueG1sUEsFBgAAAAAGAAYAWQEAANYFAAAAAA==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475.Digital gadgets are an ex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cellent addition to any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outdoor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venture.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#8146 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5BD2BE1A">
      <w:pPr>
        <w:spacing w:before="40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8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472" name="IM 14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" name="IM 147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数字小工具是任何户外活动的绝佳补充。</w:t>
      </w:r>
    </w:p>
    <w:p w14:paraId="6B21083D">
      <w:pPr>
        <w:spacing w:before="240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225" o:spid="_x0000_s1225" o:spt="203" style="height:28.5pt;width:499.1pt;" coordsize="9982,570">
            <o:lock v:ext="edit"/>
            <v:shape id="_x0000_s1226" o:spid="_x0000_s1226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5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5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227" o:spid="_x0000_s1227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D7C2EA8">
                    <w:pPr>
                      <w:spacing w:before="176" w:line="197" w:lineRule="auto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gadget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5"/>
                        <w:sz w:val="17"/>
                        <w:szCs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17"/>
                        <w:szCs w:val="17"/>
                      </w:rPr>
                      <w:t xml:space="preserve">-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sz w:val="17"/>
                        <w:szCs w:val="17"/>
                      </w:rPr>
                      <w:t>ɡædʒɪt/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5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小玩意；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小配件；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小装置；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D212E85">
      <w:pPr>
        <w:pStyle w:val="2"/>
        <w:spacing w:line="249" w:lineRule="auto"/>
        <w:rPr>
          <w:sz w:val="22"/>
          <w:szCs w:val="18"/>
        </w:rPr>
      </w:pPr>
    </w:p>
    <w:p w14:paraId="570E2668">
      <w:pPr>
        <w:pStyle w:val="2"/>
        <w:spacing w:line="250" w:lineRule="auto"/>
        <w:rPr>
          <w:sz w:val="22"/>
          <w:szCs w:val="18"/>
        </w:rPr>
      </w:pPr>
    </w:p>
    <w:p w14:paraId="78153765">
      <w:pPr>
        <w:spacing w:before="74" w:line="183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32672" behindDoc="1" locked="0" layoutInCell="1" allowOverlap="1">
                <wp:simplePos x="0" y="0"/>
                <wp:positionH relativeFrom="column">
                  <wp:posOffset>5890895</wp:posOffset>
                </wp:positionH>
                <wp:positionV relativeFrom="paragraph">
                  <wp:posOffset>23495</wp:posOffset>
                </wp:positionV>
                <wp:extent cx="352425" cy="190500"/>
                <wp:effectExtent l="0" t="0" r="0" b="0"/>
                <wp:wrapNone/>
                <wp:docPr id="1474" name="Rect 14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891024" y="23877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474" o:spid="_x0000_s1026" o:spt="1" style="position:absolute;left:0pt;margin-left:463.85pt;margin-top:1.85pt;height:15pt;width:27.75pt;z-index:-251383808;mso-width-relative:page;mso-height-relative:page;" fillcolor="#E1F5FE" filled="t" stroked="f" coordsize="21600,21600" o:gfxdata="UEsDBAoAAAAAAIdO4kAAAAAAAAAAAAAAAAAEAAAAZHJzL1BLAwQUAAAACACHTuJACeRTJ9cAAAAI&#10;AQAADwAAAGRycy9kb3ducmV2LnhtbE2PzWrDMBCE74W+g9hCLyWR4pQkdi2HkBIo5JQ4DyBbG9vU&#10;WhlL+Xv7bk/taZmdYfbbfH13vbjiGDpPGmZTBQKp9rajRsOp3E1WIEI0ZE3vCTU8MMC6eH7KTWb9&#10;jQ54PcZGcAmFzGhoYxwyKUPdojNh6gck9s5+dCayHBtpR3PjctfLRKmFdKYjvtCaAbct1t/Hi9NQ&#10;Rnzf7avP9PGlNm5xTvYlvVVav77M1AeIiPf4F4ZffEaHgpkqfyEbRK8hTZZLjmqY82A/Xc0TEBVr&#10;Xsgil/8fKH4AUEsDBBQAAAAIAIdO4kChbarKRQIAAJIEAAAOAAAAZHJzL2Uyb0RvYy54bWytVMFu&#10;2zAMvQ/YPwi6r3bcZk2DOkXQLsOAYi3WDTsrshwLkESNUuJ0Xz9KStqi26GHXeQnkXokn0hfXu2t&#10;YTuFQYNr+eSk5kw5CZ12m5b/+L76MOMsROE6YcCplj+qwK8W799djn6uGhjAdAoZkbgwH33Lhxj9&#10;vKqCHJQV4QS8cmTsAa2ItMVN1aEYid2aqqnrj9UI2HkEqUKg05ti5AdGfAsh9L2W6gbk1ioXCysq&#10;IyKVFAbtA1/kbPteyXjX90FFZlpOlca8UhDC67RWi0sx36Dwg5aHFMRbUnhVkxXaUdAnqhsRBdui&#10;/ovKaokQoI8nEmxVCsmKUBWT+pU2D4PwKtdCUgf/JHr4f7Ty6+4eme6oE87OzzhzwtKbfyPdWD4g&#10;fUYf5uT24O/xsAsEU7H7Hm36Uhls3/Lp7GJSN0Ty2PLmdHZ+XtRV+8gkmU+nzVkz5UySeXJRT+us&#10;fvVM4zHEzwosS6DlSElkTcXuNkQKTa5HlxQ1gNHdShuTN7hZXxtkO0EP/Wmymq4+lbvGD6KcXsxm&#10;zWlKiXhCcS/4JY9xbEx9kTgdJPZywTjyTUqU2hNaQ/dI2iGUpgperjQlfitCvBdIXUQ9RnMW72jp&#10;DRAtHBBnA+Dvf50nf3pcsnI2Ule2PPzaClScmS+Onj218BHgEayPwG3tNVD9E5pgLzOkCxjNEfYI&#10;9ieN3zJFIZNwkmK1PB7hdSyzQeMr1XKZnahRvYi37sHLRF2UWW4j9Dq/yrMWB4moVbOwh7FKs/By&#10;n72efyWLP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AnkUyfXAAAACAEAAA8AAAAAAAAAAQAgAAAA&#10;IgAAAGRycy9kb3ducmV2LnhtbFBLAQIUABQAAAAIAIdO4kChbarKRQIAAJIEAAAOAAAAAAAAAAEA&#10;IAAAACYBAABkcnMvZTJvRG9jLnhtbFBLBQYAAAAABgAGAFkBAADdBQAAAAA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476.This course will teach engineering students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practical skills and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concepts.   </w:t>
      </w:r>
      <w:r>
        <w:rPr>
          <w:rFonts w:ascii="Times New Roman" w:hAnsi="Times New Roman" w:eastAsia="Times New Roman" w:cs="Times New Roman"/>
          <w:color w:val="24292F"/>
          <w:spacing w:val="33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#8127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 xml:space="preserve">中频  </w:t>
      </w:r>
    </w:p>
    <w:p w14:paraId="49502297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476" name="IM 14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" name="IM 147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本课程将教授工程专业的学生实践技能和概念。</w:t>
      </w:r>
    </w:p>
    <w:p w14:paraId="58345AE2">
      <w:pPr>
        <w:pStyle w:val="2"/>
        <w:spacing w:line="245" w:lineRule="auto"/>
        <w:rPr>
          <w:sz w:val="22"/>
          <w:szCs w:val="18"/>
        </w:rPr>
      </w:pPr>
    </w:p>
    <w:p w14:paraId="73A3EE9B">
      <w:pPr>
        <w:pStyle w:val="2"/>
        <w:spacing w:line="245" w:lineRule="auto"/>
        <w:rPr>
          <w:sz w:val="22"/>
          <w:szCs w:val="18"/>
        </w:rPr>
      </w:pPr>
    </w:p>
    <w:p w14:paraId="7F9654BF">
      <w:pPr>
        <w:pStyle w:val="2"/>
        <w:spacing w:line="245" w:lineRule="auto"/>
        <w:rPr>
          <w:sz w:val="22"/>
          <w:szCs w:val="18"/>
        </w:rPr>
      </w:pPr>
    </w:p>
    <w:p w14:paraId="33C6B94E">
      <w:pPr>
        <w:spacing w:before="73" w:line="185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477.A world expert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 ﬁnancial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management will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give a guest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lecture.   </w:t>
      </w:r>
      <w:r>
        <w:rPr>
          <w:rFonts w:ascii="Times New Roman" w:hAnsi="Times New Roman" w:eastAsia="Times New Roman" w:cs="Times New Roman"/>
          <w:color w:val="24292F"/>
          <w:spacing w:val="33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#8126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57086CDB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478" name="IM 14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" name="IM 147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一位世界财务管理专家将发表客座演讲。</w:t>
      </w:r>
    </w:p>
    <w:p w14:paraId="650BB9A4">
      <w:pPr>
        <w:pStyle w:val="2"/>
        <w:spacing w:line="247" w:lineRule="auto"/>
        <w:rPr>
          <w:sz w:val="22"/>
          <w:szCs w:val="18"/>
        </w:rPr>
      </w:pPr>
    </w:p>
    <w:p w14:paraId="393FE42B">
      <w:pPr>
        <w:pStyle w:val="2"/>
        <w:spacing w:line="248" w:lineRule="auto"/>
        <w:rPr>
          <w:sz w:val="22"/>
          <w:szCs w:val="18"/>
        </w:rPr>
      </w:pPr>
    </w:p>
    <w:p w14:paraId="1662CDE0">
      <w:pPr>
        <w:pStyle w:val="2"/>
        <w:spacing w:line="248" w:lineRule="auto"/>
        <w:rPr>
          <w:sz w:val="22"/>
          <w:szCs w:val="18"/>
        </w:rPr>
      </w:pPr>
    </w:p>
    <w:p w14:paraId="11CF57AC">
      <w:pPr>
        <w:tabs>
          <w:tab w:val="left" w:pos="680"/>
        </w:tabs>
        <w:spacing w:before="67" w:line="262" w:lineRule="auto"/>
        <w:ind w:left="583" w:right="554" w:hanging="577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478.The main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problem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 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increase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plagiarism exacer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bated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by the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Internet.   </w:t>
      </w:r>
      <w:r>
        <w:rPr>
          <w:rFonts w:ascii="Times New Roman" w:hAnsi="Times New Roman" w:eastAsia="Times New Roman" w:cs="Times New Roman"/>
          <w:color w:val="24292F"/>
          <w:spacing w:val="41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#8125  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7BC258A">
      <w:pPr>
        <w:spacing w:line="262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100" w:type="default"/>
          <w:footerReference r:id="rId101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64B3448A">
      <w:pPr>
        <w:pStyle w:val="2"/>
        <w:spacing w:line="258" w:lineRule="auto"/>
        <w:rPr>
          <w:sz w:val="22"/>
          <w:szCs w:val="18"/>
        </w:rPr>
      </w:pPr>
    </w:p>
    <w:p w14:paraId="5F8F499E">
      <w:pPr>
        <w:spacing w:before="73" w:line="237" w:lineRule="auto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484" name="IM 14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" name="IM 148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1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主要问题是互联网加剧了抄袭行为的增加。</w:t>
      </w:r>
    </w:p>
    <w:p w14:paraId="76BC28AC">
      <w:pPr>
        <w:spacing w:before="239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228" o:spid="_x0000_s1228" o:spt="203" style="height:28.5pt;width:499.1pt;" coordsize="9982,570">
            <o:lock v:ext="edit"/>
            <v:shape id="_x0000_s1229" o:spid="_x0000_s1229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4,9960,455c9956,465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230" o:spid="_x0000_s1230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612AC29">
                    <w:pPr>
                      <w:spacing w:before="176" w:line="195" w:lineRule="auto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exacerbate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0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1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21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1"/>
                        <w:sz w:val="17"/>
                        <w:szCs w:val="17"/>
                      </w:rPr>
                      <w:t xml:space="preserve">-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1"/>
                        <w:sz w:val="17"/>
                        <w:szCs w:val="17"/>
                      </w:rPr>
                      <w:t>/ɪg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1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1"/>
                        <w:sz w:val="17"/>
                        <w:szCs w:val="17"/>
                      </w:rPr>
                      <w:t>zæsə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rbe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1"/>
                        <w:sz w:val="17"/>
                        <w:szCs w:val="17"/>
                      </w:rPr>
                      <w:t>ɪt/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vt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21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21"/>
                        <w:sz w:val="17"/>
                        <w:szCs w:val="17"/>
                      </w:rPr>
                      <w:t>使恶化；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21"/>
                        <w:sz w:val="17"/>
                        <w:szCs w:val="17"/>
                      </w:rPr>
                      <w:t>使加重；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21"/>
                        <w:sz w:val="17"/>
                        <w:szCs w:val="17"/>
                      </w:rPr>
                      <w:t>激怒；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03170F7">
      <w:pPr>
        <w:pStyle w:val="2"/>
        <w:spacing w:line="248" w:lineRule="auto"/>
        <w:rPr>
          <w:sz w:val="22"/>
          <w:szCs w:val="18"/>
        </w:rPr>
      </w:pPr>
    </w:p>
    <w:p w14:paraId="429A31C4">
      <w:pPr>
        <w:pStyle w:val="2"/>
        <w:spacing w:line="249" w:lineRule="auto"/>
        <w:rPr>
          <w:sz w:val="22"/>
          <w:szCs w:val="18"/>
        </w:rPr>
      </w:pPr>
    </w:p>
    <w:p w14:paraId="1D7139F7">
      <w:pPr>
        <w:spacing w:before="73" w:line="185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479.There are</w:t>
      </w:r>
      <w:r>
        <w:rPr>
          <w:rFonts w:ascii="Times New Roman" w:hAnsi="Times New Roman" w:eastAsia="Times New Roman" w:cs="Times New Roman"/>
          <w:color w:val="24292F"/>
          <w:spacing w:val="3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not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more jobs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 service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industries than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in manufacturing.   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#8117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7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4F4B941D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486" name="IM 14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" name="IM 148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服务业的工作岗位并不比制造业多。</w:t>
      </w:r>
    </w:p>
    <w:p w14:paraId="5961A297">
      <w:pPr>
        <w:pStyle w:val="2"/>
        <w:spacing w:line="247" w:lineRule="auto"/>
        <w:rPr>
          <w:sz w:val="22"/>
          <w:szCs w:val="18"/>
        </w:rPr>
      </w:pPr>
    </w:p>
    <w:p w14:paraId="585BE20C">
      <w:pPr>
        <w:pStyle w:val="2"/>
        <w:spacing w:line="248" w:lineRule="auto"/>
        <w:rPr>
          <w:sz w:val="22"/>
          <w:szCs w:val="18"/>
        </w:rPr>
      </w:pPr>
    </w:p>
    <w:p w14:paraId="6ED29204">
      <w:pPr>
        <w:pStyle w:val="2"/>
        <w:spacing w:line="248" w:lineRule="auto"/>
        <w:rPr>
          <w:sz w:val="22"/>
          <w:szCs w:val="18"/>
        </w:rPr>
      </w:pPr>
    </w:p>
    <w:p w14:paraId="407F44D1">
      <w:pPr>
        <w:spacing w:before="66" w:line="269" w:lineRule="auto"/>
        <w:ind w:left="474" w:right="818" w:hanging="46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480.Law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beneﬁcial 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investors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protecting their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righ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ts and avoiding any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improper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actions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in the market.   </w:t>
      </w:r>
      <w:r>
        <w:rPr>
          <w:rFonts w:ascii="Times New Roman" w:hAnsi="Times New Roman" w:eastAsia="Times New Roman" w:cs="Times New Roman"/>
          <w:color w:val="24292F"/>
          <w:spacing w:val="3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#8116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低频  </w:t>
      </w:r>
    </w:p>
    <w:p w14:paraId="7D5BE2FB">
      <w:pPr>
        <w:spacing w:before="1" w:line="236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488" name="IM 14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" name="IM 148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法律通过保护投资者的权利和避免市场上的任何不当行为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，对投资者是有利的。</w:t>
      </w:r>
    </w:p>
    <w:p w14:paraId="1A01C708">
      <w:pPr>
        <w:spacing w:before="240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231" o:spid="_x0000_s1231" o:spt="203" style="height:28.5pt;width:499.1pt;" coordsize="9982,570">
            <o:lock v:ext="edit"/>
            <v:shape id="_x0000_s1232" o:spid="_x0000_s1232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5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5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233" o:spid="_x0000_s1233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1045DFA">
                    <w:pPr>
                      <w:spacing w:before="149" w:line="242" w:lineRule="auto"/>
                      <w:ind w:left="287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improper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3"/>
                        <w:sz w:val="17"/>
                        <w:szCs w:val="17"/>
                      </w:rPr>
                      <w:t>L3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/ɪm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pr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ɑpə(r)/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3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不合适的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，非正常的；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不正确的；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不正派的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，不合礼仪的；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不道德的；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E178BB5">
      <w:pPr>
        <w:pStyle w:val="2"/>
        <w:spacing w:line="248" w:lineRule="auto"/>
        <w:rPr>
          <w:sz w:val="22"/>
          <w:szCs w:val="18"/>
        </w:rPr>
      </w:pPr>
    </w:p>
    <w:p w14:paraId="6E6C1809">
      <w:pPr>
        <w:pStyle w:val="2"/>
        <w:spacing w:line="249" w:lineRule="auto"/>
        <w:rPr>
          <w:sz w:val="22"/>
          <w:szCs w:val="18"/>
        </w:rPr>
      </w:pPr>
    </w:p>
    <w:p w14:paraId="28FBD8E5">
      <w:pPr>
        <w:spacing w:before="73" w:line="185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481.Laundry facilities are available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in each school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unit free of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charge.   </w:t>
      </w:r>
      <w:r>
        <w:rPr>
          <w:rFonts w:ascii="Times New Roman" w:hAnsi="Times New Roman" w:eastAsia="Times New Roman" w:cs="Times New Roman"/>
          <w:color w:val="24292F"/>
          <w:spacing w:val="3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>#8115</w:t>
      </w:r>
      <w:r>
        <w:rPr>
          <w:rFonts w:ascii="Times New Roman" w:hAnsi="Times New Roman" w:eastAsia="Times New Roman" w:cs="Times New Roman"/>
          <w:color w:val="03A9F4"/>
          <w:spacing w:val="5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 xml:space="preserve">低频  </w:t>
      </w:r>
    </w:p>
    <w:p w14:paraId="61D7FF21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490" name="IM 14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" name="IM 149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每个学校单位都免费提供洗衣设施。</w:t>
      </w:r>
    </w:p>
    <w:p w14:paraId="540C58D1">
      <w:pPr>
        <w:spacing w:before="240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234" o:spid="_x0000_s1234" o:spt="203" style="height:28.5pt;width:499.1pt;" coordsize="9982,570">
            <o:lock v:ext="edit"/>
            <v:shape id="_x0000_s1235" o:spid="_x0000_s1235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5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5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236" o:spid="_x0000_s1236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962B8D1">
                    <w:pPr>
                      <w:spacing w:before="176" w:line="195" w:lineRule="auto"/>
                      <w:ind w:left="287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laundry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0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0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0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0"/>
                        <w:sz w:val="17"/>
                        <w:szCs w:val="17"/>
                      </w:rPr>
                      <w:t>lɔ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ndri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0"/>
                        <w:sz w:val="17"/>
                        <w:szCs w:val="17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0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0"/>
                        <w:sz w:val="17"/>
                        <w:szCs w:val="17"/>
                      </w:rPr>
                      <w:t>lɑn-/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0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洗衣店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，洗衣房；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洗好的衣服；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待洗的衣服；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洗熨；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7E9906E">
      <w:pPr>
        <w:pStyle w:val="2"/>
        <w:spacing w:line="248" w:lineRule="auto"/>
        <w:rPr>
          <w:sz w:val="22"/>
          <w:szCs w:val="18"/>
        </w:rPr>
      </w:pPr>
    </w:p>
    <w:p w14:paraId="3D6A1969">
      <w:pPr>
        <w:pStyle w:val="2"/>
        <w:spacing w:line="248" w:lineRule="auto"/>
        <w:rPr>
          <w:sz w:val="22"/>
          <w:szCs w:val="18"/>
        </w:rPr>
      </w:pPr>
    </w:p>
    <w:p w14:paraId="42DEEF87">
      <w:pPr>
        <w:spacing w:before="73" w:line="186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34720" behindDoc="1" locked="0" layoutInCell="1" allowOverlap="1">
                <wp:simplePos x="0" y="0"/>
                <wp:positionH relativeFrom="column">
                  <wp:posOffset>3292475</wp:posOffset>
                </wp:positionH>
                <wp:positionV relativeFrom="paragraph">
                  <wp:posOffset>26035</wp:posOffset>
                </wp:positionV>
                <wp:extent cx="457200" cy="190500"/>
                <wp:effectExtent l="0" t="0" r="0" b="0"/>
                <wp:wrapNone/>
                <wp:docPr id="1492" name="Rect 14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92882" y="26067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492" o:spid="_x0000_s1026" o:spt="1" style="position:absolute;left:0pt;margin-left:259.25pt;margin-top:2.05pt;height:15pt;width:36pt;z-index:-251381760;mso-width-relative:page;mso-height-relative:page;" fillcolor="#E1F5FE" filled="t" stroked="f" coordsize="21600,21600" o:gfxdata="UEsDBAoAAAAAAIdO4kAAAAAAAAAAAAAAAAAEAAAAZHJzL1BLAwQUAAAACACHTuJAYdAINNgAAAAI&#10;AQAADwAAAGRycy9kb3ducmV2LnhtbE2PwU7DMBBE70j8g7VIXFBrmxLUhDiVQOLQSymlvbuxmwTi&#10;dWo7bfl7lhMcZ2c0+6ZcXFzPTjbEzqMCORXALNbedNgo2H68TubAYtJodO/RKvi2ERbV9VWpC+PP&#10;+G5Pm9QwKsFYaAVtSkPBeaxb63Sc+sEieQcfnE4kQ8NN0Gcqdz2/F+KRO90hfWj1YF9aW39tRqcg&#10;5Lv18ZgvZ/KwHOXz5/Yuf1utlLq9keIJWLKX9BeGX3xCh4qY9n5EE1mvIJPzjKIKHiQw8rNckN4r&#10;mNGBVyX/P6D6AVBLAwQUAAAACACHTuJAKkwYzEECAACSBAAADgAAAGRycy9lMm9Eb2MueG1srVRN&#10;bxoxEL1X6n+wfC+7kIQAYokQCVWlqEGlVc/G62Ut+atjw5L++o7tJbRpDzn0Yp49s29m3swwvztp&#10;RY4CvLSmosNBSYkw3NbS7Cv67ev6w4QSH5ipmbJGVPRZeHq3eP9u3rmZGNnWqloAQRLjZ52raBuC&#10;mxWF563QzA+sEwaNjQXNAl5hX9TAOmTXqhiV5bjoLNQOLBfe4+t9NtKeEd5CaJtGcnFv+UELEzIr&#10;CMUCluRb6TxdpGybRvDw1DReBKIqipWGdGIQxLt4Fos5m+2BuVbyPgX2lhRe1aSZNBj0heqeBUYO&#10;IP+i0pKD9bYJA251kQtJimAVw/KVNtuWOZFqQam9exHd/z9a/vm4ASJrnITr6YgSwzT2/AvqRtID&#10;6tM5P0O3rdtAf/MIY7GnBnT8xTLIqaJXo+loMkGS54qOxuX4NqsrToFwNF/f3GL/KeFoHk7LG8TI&#10;V1xoHPjwUVhNIqgoYBJJU3Z89CG7nl1iVG+VrNdSqXSB/W6lgBwZNvphuL5ZP+RvlWtZfp1Oyqtp&#10;H9Jn9xT+Dx5lSBfnInIaG9lzYGXQNyqRa49oZ+tn1A5sHirv+Fpi4o/Mhw0DnCKsFfcsPOHRKIu0&#10;tkeUtBZ+/us9+mNz0UpJh1NZUf/jwEBQoj4ZbHsc4TOAM9idgTnolcX6h7jBjieIH0BQZ9iA1d9x&#10;/ZYxCpqY4RirouEMVyHvBq4vF8tlcsJBdSw8mq3jkTorszwE28jUlYsWvUQ4qknYfq3iLvx+T16X&#10;v5LFL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GHQCDTYAAAACAEAAA8AAAAAAAAAAQAgAAAAIgAA&#10;AGRycy9kb3ducmV2LnhtbFBLAQIUABQAAAAIAIdO4kAqTBjMQQIAAJIEAAAOAAAAAAAAAAEAIAAA&#10;ACcBAABkcnMvZTJvRG9jLnhtbFBLBQYAAAAABgAGAFkBAADaBQAAAAA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33696" behindDoc="1" locked="0" layoutInCell="1" allowOverlap="1">
                <wp:simplePos x="0" y="0"/>
                <wp:positionH relativeFrom="column">
                  <wp:posOffset>3825240</wp:posOffset>
                </wp:positionH>
                <wp:positionV relativeFrom="paragraph">
                  <wp:posOffset>26035</wp:posOffset>
                </wp:positionV>
                <wp:extent cx="352425" cy="190500"/>
                <wp:effectExtent l="0" t="0" r="0" b="0"/>
                <wp:wrapNone/>
                <wp:docPr id="1494" name="Rect 14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25834" y="26067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494" o:spid="_x0000_s1026" o:spt="1" style="position:absolute;left:0pt;margin-left:301.2pt;margin-top:2.05pt;height:15pt;width:27.75pt;z-index:-251382784;mso-width-relative:page;mso-height-relative:page;" fillcolor="#E1F5FE" filled="t" stroked="f" coordsize="21600,21600" o:gfxdata="UEsDBAoAAAAAAIdO4kAAAAAAAAAAAAAAAAAEAAAAZHJzL1BLAwQUAAAACACHTuJAZZFb/dcAAAAI&#10;AQAADwAAAGRycy9kb3ducmV2LnhtbE2PzU7DMBCE70i8g7VIXBC1E0JKQ5wKgSoh9UTTB3DibRIR&#10;r6PY/Xt7lhMcZ2c08225vrhRnHAOgycNyUKBQGq9HajTsK83jy8gQjRkzegJNVwxwLq6vSlNYf2Z&#10;vvC0i53gEgqF0dDHOBVShrZHZ8LCT0jsHfzsTGQ5d9LO5szlbpSpUrl0ZiBe6M2E7z2237uj01BH&#10;zDbb5mN1/VRvLj+k25oeGq3v7xL1CiLiJf6F4Ref0aFipsYfyQYxashVmnFUQ5aAYD9/Xq5ANBqe&#10;+CCrUv5/oPoBUEsDBBQAAAAIAIdO4kA790xURQIAAJIEAAAOAAAAZHJzL2Uyb0RvYy54bWytVMFu&#10;2zAMvQ/YPwi6r3bcpkuDOkXQLsOAYi3WDTsrshwLkESNUuJ0Xz9KStqi26GHXeQnkXokn0hfXu2t&#10;YTuFQYNr+eSk5kw5CZ12m5b/+L76MOMsROE6YcCplj+qwK8W799djn6uGhjAdAoZkbgwH33Lhxj9&#10;vKqCHJQV4QS8cmTsAa2ItMVN1aEYid2aqqnr82oE7DyCVCHQ6U0x8gMjvoUQ+l5LdQNya5WLhRWV&#10;EZFKCoP2gS9ytn2vZLzr+6AiMy2nSmNeKQjhdVqrxaWYb1D4QctDCuItKbyqyQrtKOgT1Y2Igm1R&#10;/0VltUQI0McTCbYqhWRFqIpJ/Uqbh0F4lWshqYN/Ej38P1r5dXePTHfUCWcXZ5w5YenNv5FuLB+Q&#10;PqMPc3J78Pd42AWCqdh9jzZ9qQy2b/nprJnOTonkseXNeX3+sair9pHJZJ42Z82UM0nmyUU9rbP6&#10;1TONxxA/K7AsgZYjJZE1FbvbECk0uR5dUtQARncrbUze4GZ9bZDtBD30p8lquvpU7ho/iHJ6MZs1&#10;pykl4gnFveCXPMaxMfVF4nSQ2MsF48g3KVFqT2gN3SNph1CaKni50pT4rQjxXiB1EfUYzVm8o6U3&#10;QLRwQJwNgL//dZ786XHJytlIXdny8GsrUHFmvjh69tTCR4BHsD4Ct7XXQPVPaIK9zJAuYDRH2CPY&#10;nzR+yxSFTMJJitXyeITXscwGja9Uy2V2okb1It66By8TdVFmuY3Q6/wqz1ocJKJWzcIexirNwst9&#10;9nr+lSz+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GWRW/3XAAAACAEAAA8AAAAAAAAAAQAgAAAA&#10;IgAAAGRycy9kb3ducmV2LnhtbFBLAQIUABQAAAAIAIdO4kA790xURQIAAJIEAAAOAAAAAAAAAAEA&#10;IAAAACYBAABkcnMvZTJvRG9jLnhtbFBLBQYAAAAABgAGAFkBAADdBQAAAAA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482.Critical thinking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is crucial for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mathemati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 xml:space="preserve">cs.  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</w:rPr>
        <w:t xml:space="preserve">#8107       </w:t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</w:rPr>
        <w:t xml:space="preserve">低频  </w:t>
      </w:r>
    </w:p>
    <w:p w14:paraId="5C725916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496" name="IM 14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" name="IM 149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批判性思维对数学至关重要。</w:t>
      </w:r>
    </w:p>
    <w:p w14:paraId="094D3F48">
      <w:pPr>
        <w:pStyle w:val="2"/>
        <w:spacing w:line="245" w:lineRule="auto"/>
        <w:rPr>
          <w:sz w:val="22"/>
          <w:szCs w:val="18"/>
        </w:rPr>
      </w:pPr>
    </w:p>
    <w:p w14:paraId="78B8E074">
      <w:pPr>
        <w:pStyle w:val="2"/>
        <w:spacing w:line="246" w:lineRule="auto"/>
        <w:rPr>
          <w:sz w:val="22"/>
          <w:szCs w:val="18"/>
        </w:rPr>
      </w:pPr>
    </w:p>
    <w:p w14:paraId="40D1333A">
      <w:pPr>
        <w:pStyle w:val="2"/>
        <w:spacing w:line="246" w:lineRule="auto"/>
        <w:rPr>
          <w:sz w:val="22"/>
          <w:szCs w:val="18"/>
        </w:rPr>
      </w:pPr>
    </w:p>
    <w:p w14:paraId="6857F8C1">
      <w:pPr>
        <w:spacing w:before="73" w:line="181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35744" behindDoc="1" locked="0" layoutInCell="1" allowOverlap="1">
                <wp:simplePos x="0" y="0"/>
                <wp:positionH relativeFrom="column">
                  <wp:posOffset>5034280</wp:posOffset>
                </wp:positionH>
                <wp:positionV relativeFrom="paragraph">
                  <wp:posOffset>23495</wp:posOffset>
                </wp:positionV>
                <wp:extent cx="352425" cy="190500"/>
                <wp:effectExtent l="0" t="0" r="0" b="0"/>
                <wp:wrapNone/>
                <wp:docPr id="1498" name="Rect 14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34493" y="23803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498" o:spid="_x0000_s1026" o:spt="1" style="position:absolute;left:0pt;margin-left:396.4pt;margin-top:1.85pt;height:15pt;width:27.75pt;z-index:-251380736;mso-width-relative:page;mso-height-relative:page;" fillcolor="#E1F5FE" filled="t" stroked="f" coordsize="21600,21600" o:gfxdata="UEsDBAoAAAAAAIdO4kAAAAAAAAAAAAAAAAAEAAAAZHJzL1BLAwQUAAAACACHTuJA5kkWXtgAAAAI&#10;AQAADwAAAGRycy9kb3ducmV2LnhtbE2PwU7DMBBE70j8g7VI3KjTNqIhxKlaJCSK6KGlB45OvE2i&#10;xuvIdtPy9ywnOM7OauZNsbzaXozoQ+dIwXSSgECqnemoUXD4fH3IQISoyejeESr4xgDL8vam0Llx&#10;F9rhuI+N4BAKuVbQxjjkUoa6RavDxA1I7B2dtzqy9I00Xl843PZyliSP0uqOuKHVA760WJ/2Z8u9&#10;fiWzj8375nioxnrdbL9Oafqm1P3dNHkGEfEa/57hF5/RoWSmyp3JBNErWDzNGD0qmC9AsJ+l2RxE&#10;xZoPsizk/wHlD1BLAwQUAAAACACHTuJAf/m77UUCAACSBAAADgAAAGRycy9lMm9Eb2MueG1srVRN&#10;b9swDL0P2H8QdF/tfBVNUKcI2mYYUKzFumFnRZZjAZKoUUqc7tePkpK26HboYRfnSaQeyUcyl1cH&#10;a9heYdDgGj46qzlTTkKr3bbhP76vP11wFqJwrTDgVMOfVOBXy48fLge/UGPowbQKGZG4sBh8w/sY&#10;/aKqguyVFeEMvHJk7ACtiHTEbdWiGIjdmmpc1+fVANh6BKlCoNubYuRHRnwPIXSdluoG5M4qFwsr&#10;KiMilRR67QNf5my7Tsl433VBRWYaTpXG/KUghDfpWy0vxWKLwvdaHlMQ70nhTU1WaEdBn6luRBRs&#10;h/ovKqslQoAunkmwVSkkK0JVjOo32jz2wqtcC0kd/LPo4f/Ryq/7B2S6pUmYzqnzTljq+TfSjeUL&#10;0mfwYUFuj/4Bj6dAMBV76NCmXyqDHRo+qyfT6XzC2VPDx5OLelLUVYfIJJkns/F0PONMknk0r2d1&#10;Vr96ofEY4mcFliXQcKQksqZifxcihSbXk0uKGsDodq2NyQfcbq4Nsr2gRt+O1rP1bXlrfC/K7Xx2&#10;fnGeUiKeUNwLfs1jHBvSXCROB4m9PDCOfJMSpfaENtA+kXYIZaiCl2tNid+JEB8E0hTRjNGexXv6&#10;dAaIFo6Isx7w97/ukz81l6ycDTSVDQ+/dgIVZ+aLo7anET4BPIHNCbidvQaqf0Qb7GWG9ACjOcEO&#10;wf6k9VulKGQSTlKshscTvI5lN2h9pVqtshMNqhfxzj16maiLMqtdhE7nrrxocZSIRjULe1yrtAuv&#10;z9nr5a9k+Q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mSRZe2AAAAAgBAAAPAAAAAAAAAAEAIAAA&#10;ACIAAABkcnMvZG93bnJldi54bWxQSwECFAAUAAAACACHTuJAf/m77UUCAACSBAAADgAAAAAAAAAB&#10;ACAAAAAnAQAAZHJzL2Uyb0RvYy54bWxQSwUGAAAAAAYABgBZAQAA3gUAAAAA&#10;">
                <v:fill on="t" opacity="62708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483.All students are expect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ed to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participate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in all class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activities.   </w:t>
      </w:r>
      <w:r>
        <w:rPr>
          <w:rFonts w:ascii="Times New Roman" w:hAnsi="Times New Roman" w:eastAsia="Times New Roman" w:cs="Times New Roman"/>
          <w:color w:val="24292F"/>
          <w:spacing w:val="36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#8098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1E9831A3">
      <w:pPr>
        <w:spacing w:before="43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500" name="IM 15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" name="IM 150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全体学生都应参加所有课堂活动。</w:t>
      </w:r>
    </w:p>
    <w:p w14:paraId="3B2068B5">
      <w:pPr>
        <w:pStyle w:val="2"/>
        <w:spacing w:line="245" w:lineRule="auto"/>
        <w:rPr>
          <w:sz w:val="22"/>
          <w:szCs w:val="18"/>
        </w:rPr>
      </w:pPr>
    </w:p>
    <w:p w14:paraId="4A3985C1">
      <w:pPr>
        <w:pStyle w:val="2"/>
        <w:spacing w:line="246" w:lineRule="auto"/>
        <w:rPr>
          <w:sz w:val="22"/>
          <w:szCs w:val="18"/>
        </w:rPr>
      </w:pPr>
    </w:p>
    <w:p w14:paraId="09DDF3B0">
      <w:pPr>
        <w:pStyle w:val="2"/>
        <w:spacing w:line="246" w:lineRule="auto"/>
        <w:rPr>
          <w:sz w:val="22"/>
          <w:szCs w:val="18"/>
        </w:rPr>
      </w:pPr>
    </w:p>
    <w:p w14:paraId="4A1BBDEC">
      <w:pPr>
        <w:spacing w:before="74" w:line="183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484.The study center</w:t>
      </w:r>
      <w:r>
        <w:rPr>
          <w:rFonts w:ascii="Times New Roman" w:hAnsi="Times New Roman" w:eastAsia="Times New Roman" w:cs="Times New Roman"/>
          <w:color w:val="24292F"/>
          <w:spacing w:val="3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in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library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has all 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latest technology.   </w:t>
      </w:r>
      <w:r>
        <w:rPr>
          <w:rFonts w:ascii="Times New Roman" w:hAnsi="Times New Roman" w:eastAsia="Times New Roman" w:cs="Times New Roman"/>
          <w:color w:val="24292F"/>
          <w:spacing w:val="37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#8085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超高频  </w:t>
      </w:r>
    </w:p>
    <w:p w14:paraId="35FF3CF7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502" name="IM 15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" name="IM 150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20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图书馆的学习中心拥有所有最先进的技术。</w:t>
      </w:r>
    </w:p>
    <w:p w14:paraId="07804474">
      <w:pPr>
        <w:pStyle w:val="2"/>
        <w:spacing w:line="245" w:lineRule="auto"/>
        <w:rPr>
          <w:sz w:val="22"/>
          <w:szCs w:val="18"/>
        </w:rPr>
      </w:pPr>
    </w:p>
    <w:p w14:paraId="1B36D4DF">
      <w:pPr>
        <w:pStyle w:val="2"/>
        <w:spacing w:line="246" w:lineRule="auto"/>
        <w:rPr>
          <w:sz w:val="22"/>
          <w:szCs w:val="18"/>
        </w:rPr>
      </w:pPr>
    </w:p>
    <w:p w14:paraId="7A6FDD57">
      <w:pPr>
        <w:pStyle w:val="2"/>
        <w:spacing w:line="246" w:lineRule="auto"/>
        <w:rPr>
          <w:sz w:val="22"/>
          <w:szCs w:val="18"/>
        </w:rPr>
      </w:pPr>
    </w:p>
    <w:p w14:paraId="5BCFC13C">
      <w:pPr>
        <w:spacing w:before="73" w:line="183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36768" behindDoc="1" locked="0" layoutInCell="1" allowOverlap="1">
                <wp:simplePos x="0" y="0"/>
                <wp:positionH relativeFrom="column">
                  <wp:posOffset>3587750</wp:posOffset>
                </wp:positionH>
                <wp:positionV relativeFrom="paragraph">
                  <wp:posOffset>23495</wp:posOffset>
                </wp:positionV>
                <wp:extent cx="447675" cy="190500"/>
                <wp:effectExtent l="0" t="0" r="0" b="0"/>
                <wp:wrapNone/>
                <wp:docPr id="1504" name="Rect 15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87909" y="23783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504" o:spid="_x0000_s1026" o:spt="1" style="position:absolute;left:0pt;margin-left:282.5pt;margin-top:1.85pt;height:15pt;width:35.25pt;z-index:-251379712;mso-width-relative:page;mso-height-relative:page;" fillcolor="#E1F5FE" filled="t" stroked="f" coordsize="21600,21600" o:gfxdata="UEsDBAoAAAAAAIdO4kAAAAAAAAAAAAAAAAAEAAAAZHJzL1BLAwQUAAAACACHTuJAVvu/N9YAAAAI&#10;AQAADwAAAGRycy9kb3ducmV2LnhtbE2PwU7DMBBE70j8g7VI3KhTSkwV4vRQ4IaQKAiJ2zZ2kwh7&#10;HdluGv6e5USPszOafVNvZu/EZGMaAmlYLgoQltpgBuo0fLw/36xBpIxk0AWyGn5sgk1zeVFjZcKJ&#10;3uy0y53gEkoVauhzHispU9tbj2kRRkvsHUL0mFnGTpqIJy73Tt4WhZIeB+IPPY5229v2e3f0GubP&#10;O/f0gl/dWsVZebM9PL5OUuvrq2XxACLbOf+H4Q+f0aFhpn04kknCaShVyVuyhtU9CPbVqixB7Fnz&#10;QTa1PB/Q/AJQSwMEFAAAAAgAh07iQGGKqQNGAgAAkgQAAA4AAABkcnMvZTJvRG9jLnhtbK1UTW8b&#10;IRC9V+p/QNybXSdx/KGsIyuJq0pREzWtesYs60UChg7Y6/TXdwA7idIecuiFfTDDm5nHzF5e7a1h&#10;O4VBg2v46KTmTDkJrXabhv/4vvo05SxE4VphwKmGP6nArxYfP1wOfq5OoQfTKmRE4sJ88A3vY/Tz&#10;qgqyV1aEE/DKkbEDtCLSFjdVi2Igdmuq07q+qAbA1iNIFQKd3hQjPzDiewih67RUNyC3VrlYWFEZ&#10;Eamk0Gsf+CJn23VKxvuuCyoy03CqNOaVghBep7VaXIr5BoXvtTykIN6TwpuarNCOgj5T3Ygo2Bb1&#10;X1RWS4QAXTyRYKtSSFaEqhjVb7R57IVXuRaSOvhn0cP/o5Vfdw/IdEudMK7POXPC0pt/I91YPiB9&#10;Bh/m5PboH/CwCwRTsfsObfpSGWzf8LPxdDKrZ5w9Nfz0bDI9K+qqfWSSzOfnk4vJmDNJ5tGsHtdZ&#10;/eqFxmOInxVYlkDDkZLImordXYgUmlyPLilqAKPblTYmb3CzvjbIdoIe+na0Gq9uy13je1FOZxf1&#10;ZJpSIp5Q3At+zWMcG1JfJE4Hib1cMI58kxKl9oTW0D6RdgilqYKXK02J34kQHwRSF1GP0ZzFe1o6&#10;A0QLB8RZD/j7X+fJnx6XrJwN1JUND7+2AhVn5oujZ08tfAR4BOsjcFt7DVT/iCbYywzpAkZzhB2C&#10;/Unjt0xRyCScpFgNj0d4Hcts0PhKtVxmJ2pUL+Kde/QyURdlltsInc6v8qLFQSJq1SzsYazSLLze&#10;Z6+XX8niD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Fb7vzfWAAAACAEAAA8AAAAAAAAAAQAgAAAA&#10;IgAAAGRycy9kb3ducmV2LnhtbFBLAQIUABQAAAAIAIdO4kBhiqkDRgIAAJIEAAAOAAAAAAAAAAEA&#10;IAAAACUBAABkcnMvZTJvRG9jLnhtbFBLBQYAAAAABgAGAFkBAADdBQAAAAA=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485.Field trips on Wednesday have been</w:t>
      </w:r>
      <w:r>
        <w:rPr>
          <w:rFonts w:ascii="Times New Roman" w:hAnsi="Times New Roman" w:eastAsia="Times New Roman" w:cs="Times New Roman"/>
          <w:color w:val="24292F"/>
          <w:spacing w:val="3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canceled.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#8084 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低频  </w:t>
      </w:r>
    </w:p>
    <w:p w14:paraId="52B87181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506" name="IM 15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" name="IM 150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周三的实地考察已取消。</w:t>
      </w:r>
    </w:p>
    <w:p w14:paraId="2DDA1E06">
      <w:pPr>
        <w:pStyle w:val="2"/>
        <w:spacing w:line="246" w:lineRule="auto"/>
        <w:rPr>
          <w:sz w:val="22"/>
          <w:szCs w:val="18"/>
        </w:rPr>
      </w:pPr>
    </w:p>
    <w:p w14:paraId="4D5012D0">
      <w:pPr>
        <w:pStyle w:val="2"/>
        <w:spacing w:line="247" w:lineRule="auto"/>
        <w:rPr>
          <w:sz w:val="22"/>
          <w:szCs w:val="18"/>
        </w:rPr>
      </w:pPr>
    </w:p>
    <w:p w14:paraId="7B6AD558">
      <w:pPr>
        <w:pStyle w:val="2"/>
        <w:spacing w:line="247" w:lineRule="auto"/>
        <w:rPr>
          <w:sz w:val="22"/>
          <w:szCs w:val="18"/>
        </w:rPr>
      </w:pPr>
    </w:p>
    <w:p w14:paraId="08D818CF">
      <w:pPr>
        <w:tabs>
          <w:tab w:val="left" w:pos="694"/>
        </w:tabs>
        <w:spacing w:before="67"/>
        <w:ind w:left="583" w:right="674" w:hanging="577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486.Summer school program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 xml:space="preserve">s allow some students to accelerate their studies.   </w:t>
      </w:r>
      <w:r>
        <w:rPr>
          <w:rFonts w:ascii="Times New Roman" w:hAnsi="Times New Roman" w:eastAsia="Times New Roman" w:cs="Times New Roman"/>
          <w:color w:val="24292F"/>
          <w:spacing w:val="39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6"/>
          <w:sz w:val="18"/>
          <w:szCs w:val="18"/>
          <w:shd w:val="clear" w:fill="E1F5FE"/>
        </w:rPr>
        <w:t xml:space="preserve">#8083  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4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41204DD3">
      <w:pPr>
        <w:spacing w:before="1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508" name="IM 15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" name="IM 150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暑期学校课程允许一些学生加快学习进度。</w:t>
      </w:r>
    </w:p>
    <w:p w14:paraId="3084CF87">
      <w:pPr>
        <w:pStyle w:val="2"/>
        <w:spacing w:line="245" w:lineRule="auto"/>
        <w:rPr>
          <w:sz w:val="22"/>
          <w:szCs w:val="18"/>
        </w:rPr>
      </w:pPr>
    </w:p>
    <w:p w14:paraId="30214C2A">
      <w:pPr>
        <w:pStyle w:val="2"/>
        <w:spacing w:line="246" w:lineRule="auto"/>
        <w:rPr>
          <w:sz w:val="22"/>
          <w:szCs w:val="18"/>
        </w:rPr>
      </w:pPr>
    </w:p>
    <w:p w14:paraId="6F788BFA">
      <w:pPr>
        <w:pStyle w:val="2"/>
        <w:spacing w:line="246" w:lineRule="auto"/>
        <w:rPr>
          <w:sz w:val="22"/>
          <w:szCs w:val="18"/>
        </w:rPr>
      </w:pPr>
    </w:p>
    <w:p w14:paraId="6A59D3EB">
      <w:pPr>
        <w:spacing w:before="74" w:line="205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487.All medical students must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attend the talk about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optional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courses.   </w:t>
      </w:r>
      <w:r>
        <w:rPr>
          <w:rFonts w:ascii="Times New Roman" w:hAnsi="Times New Roman" w:eastAsia="Times New Roman" w:cs="Times New Roman"/>
          <w:color w:val="24292F"/>
          <w:spacing w:val="39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#8082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超高频  </w:t>
      </w:r>
    </w:p>
    <w:p w14:paraId="59911A23">
      <w:pPr>
        <w:spacing w:line="205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102" w:type="default"/>
          <w:footerReference r:id="rId103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51842657">
      <w:pPr>
        <w:pStyle w:val="2"/>
        <w:spacing w:line="258" w:lineRule="auto"/>
        <w:rPr>
          <w:sz w:val="22"/>
          <w:szCs w:val="18"/>
        </w:rPr>
      </w:pPr>
    </w:p>
    <w:p w14:paraId="57C29EEE">
      <w:pPr>
        <w:spacing w:before="73" w:line="237" w:lineRule="auto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514" name="IM 15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" name="IM 151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1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所有医学生必须参加关于选修课的讲座。</w:t>
      </w:r>
    </w:p>
    <w:p w14:paraId="6B1FEC0C">
      <w:pPr>
        <w:pStyle w:val="2"/>
        <w:spacing w:line="245" w:lineRule="auto"/>
        <w:rPr>
          <w:sz w:val="22"/>
          <w:szCs w:val="18"/>
        </w:rPr>
      </w:pPr>
    </w:p>
    <w:p w14:paraId="15D47AAE">
      <w:pPr>
        <w:pStyle w:val="2"/>
        <w:spacing w:line="246" w:lineRule="auto"/>
        <w:rPr>
          <w:sz w:val="22"/>
          <w:szCs w:val="18"/>
        </w:rPr>
      </w:pPr>
    </w:p>
    <w:p w14:paraId="0EF178A9">
      <w:pPr>
        <w:pStyle w:val="2"/>
        <w:spacing w:line="246" w:lineRule="auto"/>
        <w:rPr>
          <w:sz w:val="22"/>
          <w:szCs w:val="18"/>
        </w:rPr>
      </w:pPr>
    </w:p>
    <w:p w14:paraId="321CF497">
      <w:pPr>
        <w:spacing w:before="73" w:line="183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37792" behindDoc="1" locked="0" layoutInCell="1" allowOverlap="1">
                <wp:simplePos x="0" y="0"/>
                <wp:positionH relativeFrom="column">
                  <wp:posOffset>4786630</wp:posOffset>
                </wp:positionH>
                <wp:positionV relativeFrom="paragraph">
                  <wp:posOffset>23495</wp:posOffset>
                </wp:positionV>
                <wp:extent cx="352425" cy="190500"/>
                <wp:effectExtent l="0" t="0" r="0" b="0"/>
                <wp:wrapNone/>
                <wp:docPr id="1516" name="Rect 15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87051" y="24087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516" o:spid="_x0000_s1026" o:spt="1" style="position:absolute;left:0pt;margin-left:376.9pt;margin-top:1.85pt;height:15pt;width:27.75pt;z-index:-251378688;mso-width-relative:page;mso-height-relative:page;" fillcolor="#E1F5FE" filled="t" stroked="f" coordsize="21600,21600" o:gfxdata="UEsDBAoAAAAAAIdO4kAAAAAAAAAAAAAAAAAEAAAAZHJzL1BLAwQUAAAACACHTuJAU5d4d9kAAAAI&#10;AQAADwAAAGRycy9kb3ducmV2LnhtbE2PwU7DMBBE70j8g7VI3KhTQmkb4lQIRIWQKCLAgZsbL0nU&#10;eB3Fm7b8PcsJjrOzmnmTr46+U3scYhvIwHSSgEKqgmupNvD+9nCxABXZkrNdIDTwjRFWxelJbjMX&#10;DvSK+5JrJSEUM2ugYe4zrWPVoLdxEnok8b7C4C2LHGrtBnuQcN/pyyS51t62JA2N7fGuwWpXjt5A&#10;/fiy2X1srm5n6/Uy3o/8XH4+sTHnZ9PkBhTjkf+e4Rdf0KEQpm0YyUXVGZjPUkFnA+kclPiLZJmC&#10;2oqWgy5y/X9A8QNQSwMEFAAAAAgAh07iQKCxRdpFAgAAkgQAAA4AAABkcnMvZTJvRG9jLnhtbK1U&#10;TW8aMRC9V+p/sHxvdqFsSBBLhEioKqEmCq16Nl4va8lfHRsW+us7tiFEaQ859LI8e8ZvZt7MML07&#10;aEX2Ary0pqaDq5ISYbhtpNnW9Mf35acbSnxgpmHKGlHTo/D0bvbxw7R3EzG0nVWNAIIkxk96V9Mu&#10;BDcpCs87oZm/sk4YNLYWNAt4hG3RAOuRXatiWJbXRW+hcWC58B5v77ORnhjhPYS2bSUX95bvtDAh&#10;s4JQLGBJvpPO01nKtm0FD49t60UgqqZYaUhfDIJ4E7/FbMomW2Cuk/yUAntPCm9q0kwaDPpCdc8C&#10;IzuQf1FpycF624YrbnWRC0mKYBWD8o026445kWpBqb17Ed3/P1r+bf8ERDY4CdXgmhLDNPb8GXUj&#10;6QL16Z2foNvaPcHp5BHGYg8t6PiLZZBDTUfjm3FZDSg51nQ4Km/GWV1xCISj+XM1HA0rSjiaB7dl&#10;VSb1iwuNAx++CKtJBDUFTCJpyvYrHzA0up5dYlRvlWyWUql0gO1moYDsGTb6YbCslg/5rXIdy7e3&#10;42E1iikhj8/uGb/mUYb0cS4ip7GRPT9QBn2jErn2iDa2OaJ2YPNQeceXEhNfMR+eGOAU4YzhnoVH&#10;/LTKIq09IUo6C7//dR/9sblopaTHqayp/7VjIChRXw22PY7wGcAZbM7A7PTCYv3YAswmQXwAQZ1h&#10;C1b/xPWbxyhoYoZjrJqGM1yEvBu4vlzM58kJB9WxsDJrxyN1Vma+C7aVqSsXLU4S4agmYU9rFXfh&#10;9Tl5Xf5KZn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U5d4d9kAAAAIAQAADwAAAAAAAAABACAA&#10;AAAiAAAAZHJzL2Rvd25yZXYueG1sUEsBAhQAFAAAAAgAh07iQKCxRdpFAgAAkgQAAA4AAAAAAAAA&#10;AQAgAAAAKAEAAGRycy9lMm9Eb2MueG1sUEsFBgAAAAAGAAYAWQEAAN8FAAAAAA==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488.Understanding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how to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use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library will save your time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.   </w:t>
      </w:r>
      <w:r>
        <w:rPr>
          <w:rFonts w:ascii="Times New Roman" w:hAnsi="Times New Roman" w:eastAsia="Times New Roman" w:cs="Times New Roman"/>
          <w:color w:val="24292F"/>
          <w:spacing w:val="39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#8081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47CDF6C2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518" name="IM 15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" name="IM 151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8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了解如何使用图书馆会节省您的时间。</w:t>
      </w:r>
    </w:p>
    <w:p w14:paraId="41ADDE49">
      <w:pPr>
        <w:pStyle w:val="2"/>
        <w:spacing w:line="245" w:lineRule="auto"/>
        <w:rPr>
          <w:sz w:val="22"/>
          <w:szCs w:val="18"/>
        </w:rPr>
      </w:pPr>
    </w:p>
    <w:p w14:paraId="6FB997A9">
      <w:pPr>
        <w:pStyle w:val="2"/>
        <w:spacing w:line="245" w:lineRule="auto"/>
        <w:rPr>
          <w:sz w:val="22"/>
          <w:szCs w:val="18"/>
        </w:rPr>
      </w:pPr>
    </w:p>
    <w:p w14:paraId="48299FFE">
      <w:pPr>
        <w:pStyle w:val="2"/>
        <w:spacing w:line="245" w:lineRule="auto"/>
        <w:rPr>
          <w:sz w:val="22"/>
          <w:szCs w:val="18"/>
        </w:rPr>
      </w:pPr>
    </w:p>
    <w:p w14:paraId="704DBF22">
      <w:pPr>
        <w:spacing w:before="73" w:line="185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38816" behindDoc="1" locked="0" layoutInCell="1" allowOverlap="1">
                <wp:simplePos x="0" y="0"/>
                <wp:positionH relativeFrom="column">
                  <wp:posOffset>4967605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1520" name="Rect 15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67875" y="2504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520" o:spid="_x0000_s1026" o:spt="1" style="position:absolute;left:0pt;margin-left:391.15pt;margin-top:1.95pt;height:15pt;width:27.75pt;z-index:-251377664;mso-width-relative:page;mso-height-relative:page;" fillcolor="#E1F5FE" filled="t" stroked="f" coordsize="21600,21600" o:gfxdata="UEsDBAoAAAAAAIdO4kAAAAAAAAAAAAAAAAAEAAAAZHJzL1BLAwQUAAAACACHTuJA+P3DbNkAAAAI&#10;AQAADwAAAGRycy9kb3ducmV2LnhtbE2PQU/CQBCF7yb+h82QcJMtVKXUbonRSIyJGIoevC3doW3o&#10;zjbdLeC/Zzzp8c17efO9bHm2rThi7xtHCqaTCARS6UxDlYLP7ctNAsIHTUa3jlDBD3pY5tdXmU6N&#10;O9EGj0WoBJeQT7WCOoQuldKXNVrtJ65DYm/veqsDy76SptcnLretnEXRvbS6If5Q6w6faiwPxWAV&#10;VK8f68PX+vbxbrVa+OchvBffb0Gp8WgaPYAIeA5/YfjFZ3TImWnnBjJetArmySzmqIJ4AYL9JJ7z&#10;lB1rPsg8k/8H5BdQSwMEFAAAAAgAh07iQHdGO+lDAgAAkgQAAA4AAABkcnMvZTJvRG9jLnhtbK1U&#10;wW7bMAy9D9g/CLqvdrx4bYM6RdA2w4BiLdYNOyuyHAuQRI1S4nRfP0p22qLboYdd5CeRehQfSV9c&#10;Hqxhe4VBg2v47KTkTDkJrXbbhv/4vv5wxlmIwrXCgFMNf1SBXy7fv7sY/EJV0INpFTIicWEx+Ib3&#10;MfpFUQTZKyvCCXjlyNgBWhFpi9uiRTEQuzVFVZafigGw9QhShUCn16ORT4z4FkLoOi3VNcidVS6O&#10;rKiMiJRS6LUPfJlf23VKxruuCyoy03DKNOaVghDepLVYXojFFoXvtZyeIN7yhFc5WaEdBX2iuhZR&#10;sB3qv6islggBungiwRZjIlkRymJWvtLmoRde5VxI6uCfRA//j1Z+3d8j0y11Ql2RKE5Yqvk30o3l&#10;A9Jn8GFBbg/+HqddIJiSPXRo05fSYIeGz88/nZ6d1pw9Nryqy/mkrjpEJsn8sa7mFVklmWfnZV1m&#10;e/FM4zHEzwosS6DhSI/Imor9bYgUmlyPLilqAKPbtTYmb3C7uTLI9oIKfTNb1+ub8a7xvRhPz0+r&#10;ep4KTjxhdB/xSx7j2JD6InE6SOzjBePINykx5p7QBtpH0g5hbKrg5VrTw29FiPcCqYtITpqzeEdL&#10;Z4BoYUKc9YC//3We/Km4ZOVsoK5sePi1E6g4M18clT218BHgEWyOwO3sFVD+M5pgLzOkCxjNEXYI&#10;9ieN3ypFIZNwkmI1PB7hVRxng8ZXqtUqO1GjehFv3YOXiXpUZrWL0OlclWctJomoVbOw01ilWXi5&#10;z17Pv5LlH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Pj9w2zZAAAACAEAAA8AAAAAAAAAAQAgAAAA&#10;IgAAAGRycy9kb3ducmV2LnhtbFBLAQIUABQAAAAIAIdO4kB3RjvpQwIAAJIEAAAOAAAAAAAAAAEA&#10;IAAAACgBAABkcnMvZTJvRG9jLnhtbFBLBQYAAAAABgAGAFkBAADdBQAAAAA=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489.The speaker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began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by giving an outline of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her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presentation.   </w:t>
      </w:r>
      <w:r>
        <w:rPr>
          <w:rFonts w:ascii="Times New Roman" w:hAnsi="Times New Roman" w:eastAsia="Times New Roman" w:cs="Times New Roman"/>
          <w:color w:val="24292F"/>
          <w:spacing w:val="39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>#8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080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252A9189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522" name="IM 15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" name="IM 152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演讲者首先概述了她的演讲内容。</w:t>
      </w:r>
    </w:p>
    <w:p w14:paraId="51985045">
      <w:pPr>
        <w:pStyle w:val="2"/>
        <w:spacing w:line="245" w:lineRule="auto"/>
        <w:rPr>
          <w:sz w:val="22"/>
          <w:szCs w:val="18"/>
        </w:rPr>
      </w:pPr>
    </w:p>
    <w:p w14:paraId="680169DE">
      <w:pPr>
        <w:pStyle w:val="2"/>
        <w:spacing w:line="246" w:lineRule="auto"/>
        <w:rPr>
          <w:sz w:val="22"/>
          <w:szCs w:val="18"/>
        </w:rPr>
      </w:pPr>
    </w:p>
    <w:p w14:paraId="5EB628F8">
      <w:pPr>
        <w:pStyle w:val="2"/>
        <w:spacing w:line="246" w:lineRule="auto"/>
        <w:rPr>
          <w:sz w:val="22"/>
          <w:szCs w:val="18"/>
        </w:rPr>
      </w:pPr>
    </w:p>
    <w:p w14:paraId="6638DFAC">
      <w:pPr>
        <w:spacing w:before="74" w:line="183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490.It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not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possible to solve 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problem easily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.   </w:t>
      </w:r>
      <w:r>
        <w:rPr>
          <w:rFonts w:ascii="Times New Roman" w:hAnsi="Times New Roman" w:eastAsia="Times New Roman" w:cs="Times New Roman"/>
          <w:color w:val="24292F"/>
          <w:spacing w:val="3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#8079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 xml:space="preserve">中频  </w:t>
      </w:r>
    </w:p>
    <w:p w14:paraId="05235B3E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524" name="IM 15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" name="IM 152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这个问题不可能轻易解决。</w:t>
      </w:r>
    </w:p>
    <w:p w14:paraId="1E2C80F3">
      <w:pPr>
        <w:pStyle w:val="2"/>
        <w:spacing w:line="246" w:lineRule="auto"/>
        <w:rPr>
          <w:sz w:val="22"/>
          <w:szCs w:val="18"/>
        </w:rPr>
      </w:pPr>
    </w:p>
    <w:p w14:paraId="679C5A2A">
      <w:pPr>
        <w:pStyle w:val="2"/>
        <w:spacing w:line="247" w:lineRule="auto"/>
        <w:rPr>
          <w:sz w:val="22"/>
          <w:szCs w:val="18"/>
        </w:rPr>
      </w:pPr>
    </w:p>
    <w:p w14:paraId="6CA39355">
      <w:pPr>
        <w:pStyle w:val="2"/>
        <w:spacing w:line="247" w:lineRule="auto"/>
        <w:rPr>
          <w:sz w:val="22"/>
          <w:szCs w:val="18"/>
        </w:rPr>
      </w:pPr>
    </w:p>
    <w:p w14:paraId="1AE2E266">
      <w:pPr>
        <w:spacing w:before="66" w:line="207" w:lineRule="auto"/>
        <w:ind w:left="6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sz w:val="22"/>
          <w:szCs w:val="22"/>
        </w:rPr>
        <w:pict>
          <v:shape id="_x0000_s1237" o:spid="_x0000_s1237" o:spt="202" type="#_x0000_t202" style="position:absolute;left:0pt;margin-left:453.35pt;margin-top:1.7pt;height:15pt;width:35.25pt;z-index:251941888;mso-width-relative:page;mso-height-relative:page;" fillcolor="#E1F5FE" filled="t" stroked="f" coordsize="21600,21600">
            <v:path/>
            <v:fill on="t" opacity="64765f" focussize="0,0"/>
            <v:stroke on="f"/>
            <v:imagedata o:title=""/>
            <o:lock v:ext="edit" aspectratio="f"/>
            <v:textbox inset="0mm,0mm,0mm,0mm">
              <w:txbxContent>
                <w:p w14:paraId="4E919268">
                  <w:pPr>
                    <w:spacing w:before="80" w:line="203" w:lineRule="auto"/>
                    <w:ind w:left="93"/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3A9F4"/>
                      <w:spacing w:val="18"/>
                      <w:sz w:val="17"/>
                      <w:szCs w:val="17"/>
                    </w:rPr>
                    <w:t>#8078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491.Globalization has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been an overw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helming urban 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urbanization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phenomenon.</w:t>
      </w:r>
    </w:p>
    <w:p w14:paraId="3C2E45C8">
      <w:pPr>
        <w:tabs>
          <w:tab w:val="left" w:pos="694"/>
        </w:tabs>
        <w:spacing w:before="92" w:line="180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4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53347133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526" name="IM 15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" name="IM 152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全球化已经成为能压倒一切的城市以及城市化问题。</w:t>
      </w:r>
    </w:p>
    <w:p w14:paraId="3C57E605">
      <w:pPr>
        <w:pStyle w:val="2"/>
        <w:spacing w:line="245" w:lineRule="auto"/>
        <w:rPr>
          <w:sz w:val="22"/>
          <w:szCs w:val="18"/>
        </w:rPr>
      </w:pPr>
    </w:p>
    <w:p w14:paraId="20627870">
      <w:pPr>
        <w:pStyle w:val="2"/>
        <w:spacing w:line="246" w:lineRule="auto"/>
        <w:rPr>
          <w:sz w:val="22"/>
          <w:szCs w:val="18"/>
        </w:rPr>
      </w:pPr>
    </w:p>
    <w:p w14:paraId="1FCC256F">
      <w:pPr>
        <w:pStyle w:val="2"/>
        <w:spacing w:line="246" w:lineRule="auto"/>
        <w:rPr>
          <w:sz w:val="22"/>
          <w:szCs w:val="18"/>
        </w:rPr>
      </w:pPr>
    </w:p>
    <w:p w14:paraId="10B1F077">
      <w:pPr>
        <w:spacing w:before="74" w:line="183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39840" behindDoc="1" locked="0" layoutInCell="1" allowOverlap="1">
                <wp:simplePos x="0" y="0"/>
                <wp:positionH relativeFrom="column">
                  <wp:posOffset>4339590</wp:posOffset>
                </wp:positionH>
                <wp:positionV relativeFrom="paragraph">
                  <wp:posOffset>23495</wp:posOffset>
                </wp:positionV>
                <wp:extent cx="352425" cy="190500"/>
                <wp:effectExtent l="0" t="0" r="0" b="0"/>
                <wp:wrapNone/>
                <wp:docPr id="1528" name="Rect 15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39752" y="24087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29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528" o:spid="_x0000_s1026" o:spt="1" style="position:absolute;left:0pt;margin-left:341.7pt;margin-top:1.85pt;height:15pt;width:27.75pt;z-index:-251376640;mso-width-relative:page;mso-height-relative:page;" fillcolor="#E1F5FE" filled="t" stroked="f" coordsize="21600,21600" o:gfxdata="UEsDBAoAAAAAAIdO4kAAAAAAAAAAAAAAAAAEAAAAZHJzL1BLAwQUAAAACACHTuJAEdf+atgAAAAI&#10;AQAADwAAAGRycy9kb3ducmV2LnhtbE2PwU7DMBBE70j8g7VIXBB1SlCbhjg9AL0ggdSCqh7deImj&#10;2usodpvC17Oc4Dg7o9k31fLsnTjhELtACqaTDARSE0xHrYKP99VtASImTUa7QKjgCyMs68uLSpcm&#10;jLTG0ya1gksollqBTakvpYyNRa/jJPRI7H2GwevEcmilGfTI5d7JuyybSa874g9W9/hosTlsjl7B&#10;+pBexrfdq11937jhadsY80wLpa6vptkDiITn9BeGX3xGh5qZ9uFIJgqnYFbk9xxVkM9BsD/PiwWI&#10;PWs+yLqS/wfUP1BLAwQUAAAACACHTuJADJY8mkUCAACSBAAADgAAAGRycy9lMm9Eb2MueG1srVRN&#10;b9swDL0P2H8QdF/tuPHaBHWKoG2GAcEatBt2VmQ5FqCvUUqc7NePkpKm6HboYRfnSaQeyUcyN7d7&#10;rchOgJfWNHR0UVIiDLetNJuG/vi++HRNiQ/MtExZIxp6EJ7ezj5+uBncVFS2t6oVQJDE+OngGtqH&#10;4KZF4XkvNPMX1gmDxs6CZgGPsClaYAOya1VUZfm5GCy0DiwX3uPtfTbSIyO8h9B2neTi3vKtFiZk&#10;VhCKBSzJ99J5OkvZdp3g4bHrvAhENRQrDemLQRCv47eY3bDpBpjrJT+mwN6TwpuaNJMGg75Q3bPA&#10;yBbkX1RacrDeduGCW13kQpIiWMWofKPNc8+cSLWg1N69iO7/Hy3/tlsBkS1OQl1h5w3T2PMn1I2k&#10;C9RncH6Kbs9uBceTRxiL3Xeg4y+WQfYNHV9eTq7qipJDQ6txeX2V1RX7QDiaL+tqXNWUcDSPJmVd&#10;JvWLM40DH74Iq0kEDQVMImnKdksfMDS6nlxiVG+VbBdSqXSAzfpOAdkxbPTDaFEvHvJb5XqWbyd1&#10;NRnHlJDHZ/eMX/MoQ4Y4F5HT2MieHyiDvlGJXHtEa9seUDuweai84wuJiS+ZDysGOEU4Y7hn4RE/&#10;nbJIa4+Ikt7C73/dR39sLlopGXAqG+p/bRkIStRXg22PI3wCcALrEzBbfWex/hFusOMJ4gMI6gQ7&#10;sPonrt88RkETMxxjNTSc4F3Iu4Hry8V8npxwUB0LS/PseKTOysy3wXYydeWsxVEiHNUk7HGt4i68&#10;Piev81/J7A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AR1/5q2AAAAAgBAAAPAAAAAAAAAAEAIAAA&#10;ACIAAABkcnMvZG93bnJldi54bWxQSwECFAAUAAAACACHTuJADJY8mkUCAACSBAAADgAAAAAAAAAB&#10;ACAAAAAnAQAAZHJzL2Uyb0RvYy54bWxQSwUGAAAAAAYABgBZAQAA3gUAAAAA&#10;">
                <v:fill on="t" opacity="62451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492.It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is shown that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people are struggling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in their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lives.   </w:t>
      </w:r>
      <w:r>
        <w:rPr>
          <w:rFonts w:ascii="Times New Roman" w:hAnsi="Times New Roman" w:eastAsia="Times New Roman" w:cs="Times New Roman"/>
          <w:color w:val="24292F"/>
          <w:spacing w:val="38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#8070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4F3E4B2D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530" name="IM 15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" name="IM 153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这表明人们在各自的生活中苦苦挣扎。</w:t>
      </w:r>
    </w:p>
    <w:p w14:paraId="4848ACAB">
      <w:pPr>
        <w:pStyle w:val="2"/>
        <w:spacing w:line="247" w:lineRule="auto"/>
        <w:rPr>
          <w:sz w:val="22"/>
          <w:szCs w:val="18"/>
        </w:rPr>
      </w:pPr>
    </w:p>
    <w:p w14:paraId="672C5957">
      <w:pPr>
        <w:pStyle w:val="2"/>
        <w:spacing w:line="247" w:lineRule="auto"/>
        <w:rPr>
          <w:sz w:val="22"/>
          <w:szCs w:val="18"/>
        </w:rPr>
      </w:pPr>
    </w:p>
    <w:p w14:paraId="33BB8BF5">
      <w:pPr>
        <w:pStyle w:val="2"/>
        <w:spacing w:line="248" w:lineRule="auto"/>
        <w:rPr>
          <w:sz w:val="22"/>
          <w:szCs w:val="18"/>
        </w:rPr>
      </w:pPr>
    </w:p>
    <w:p w14:paraId="798E3A32">
      <w:pPr>
        <w:spacing w:before="67" w:line="204" w:lineRule="auto"/>
        <w:ind w:left="6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sz w:val="22"/>
          <w:szCs w:val="22"/>
        </w:rPr>
        <w:pict>
          <v:shape id="_x0000_s1238" o:spid="_x0000_s1238" o:spt="202" type="#_x0000_t202" style="position:absolute;left:0pt;margin-left:451.1pt;margin-top:1.6pt;height:15pt;width:35.25pt;z-index:251942912;mso-width-relative:page;mso-height-relative:page;" fillcolor="#E1F5F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F0BD315">
                  <w:pPr>
                    <w:spacing w:before="80" w:line="203" w:lineRule="auto"/>
                    <w:ind w:left="96"/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3A9F4"/>
                      <w:spacing w:val="18"/>
                      <w:sz w:val="17"/>
                      <w:szCs w:val="17"/>
                    </w:rPr>
                    <w:t>#8066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 xml:space="preserve">493.Please note that the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seminar has been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canceled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due 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insuﬃcient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enrollment.</w:t>
      </w:r>
    </w:p>
    <w:p w14:paraId="242669A3">
      <w:pPr>
        <w:tabs>
          <w:tab w:val="left" w:pos="694"/>
        </w:tabs>
        <w:spacing w:before="92" w:line="180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4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01F4CBF2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532" name="IM 15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" name="IM 153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9"/>
          <w:sz w:val="18"/>
          <w:szCs w:val="18"/>
        </w:rPr>
        <w:t>请注意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9"/>
          <w:sz w:val="18"/>
          <w:szCs w:val="18"/>
        </w:rPr>
        <w:t>，</w:t>
      </w:r>
      <w:r>
        <w:rPr>
          <w:rFonts w:ascii="微软雅黑" w:hAnsi="微软雅黑" w:eastAsia="微软雅黑" w:cs="微软雅黑"/>
          <w:color w:val="57606A"/>
          <w:spacing w:val="-21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9"/>
          <w:sz w:val="18"/>
          <w:szCs w:val="18"/>
        </w:rPr>
        <w:t>由于报名人数不足</w:t>
      </w:r>
      <w:r>
        <w:rPr>
          <w:rFonts w:ascii="微软雅黑" w:hAnsi="微软雅黑" w:eastAsia="微软雅黑" w:cs="微软雅黑"/>
          <w:color w:val="57606A"/>
          <w:spacing w:val="-13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9"/>
          <w:sz w:val="18"/>
          <w:szCs w:val="18"/>
        </w:rPr>
        <w:t>，研讨会已取消。</w:t>
      </w:r>
    </w:p>
    <w:p w14:paraId="50891822">
      <w:pPr>
        <w:pStyle w:val="2"/>
        <w:spacing w:line="248" w:lineRule="auto"/>
        <w:rPr>
          <w:sz w:val="22"/>
          <w:szCs w:val="18"/>
        </w:rPr>
      </w:pPr>
    </w:p>
    <w:p w14:paraId="065E51AD">
      <w:pPr>
        <w:pStyle w:val="2"/>
        <w:spacing w:line="248" w:lineRule="auto"/>
        <w:rPr>
          <w:sz w:val="22"/>
          <w:szCs w:val="18"/>
        </w:rPr>
      </w:pPr>
    </w:p>
    <w:p w14:paraId="63991CE9">
      <w:pPr>
        <w:pStyle w:val="2"/>
        <w:spacing w:line="248" w:lineRule="auto"/>
        <w:rPr>
          <w:sz w:val="22"/>
          <w:szCs w:val="18"/>
        </w:rPr>
      </w:pPr>
    </w:p>
    <w:p w14:paraId="17FF2733">
      <w:pPr>
        <w:spacing w:before="67" w:line="202" w:lineRule="auto"/>
        <w:ind w:left="6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sz w:val="22"/>
          <w:szCs w:val="22"/>
        </w:rPr>
        <w:pict>
          <v:shape id="_x0000_s1239" o:spid="_x0000_s1239" o:spt="202" type="#_x0000_t202" style="position:absolute;left:0pt;margin-left:450.35pt;margin-top:1.55pt;height:15pt;width:36pt;z-index:251940864;mso-width-relative:page;mso-height-relative:page;" fillcolor="#E1F5F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AC27822">
                  <w:pPr>
                    <w:spacing w:before="80" w:line="203" w:lineRule="auto"/>
                    <w:ind w:left="101"/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3A9F4"/>
                      <w:spacing w:val="18"/>
                      <w:sz w:val="17"/>
                      <w:szCs w:val="17"/>
                    </w:rPr>
                    <w:t>#8065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>494.Research shows that teachers contribute most to the students</w:t>
      </w:r>
      <w:r>
        <w:rPr>
          <w:rFonts w:ascii="Times New Roman" w:hAnsi="Times New Roman" w:eastAsia="Times New Roman" w:cs="Times New Roman"/>
          <w:color w:val="24292F"/>
          <w:spacing w:val="-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>' achi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evements.</w:t>
      </w:r>
    </w:p>
    <w:p w14:paraId="62381313">
      <w:pPr>
        <w:tabs>
          <w:tab w:val="left" w:pos="694"/>
        </w:tabs>
        <w:spacing w:before="93" w:line="179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4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4C598DE4">
      <w:pPr>
        <w:spacing w:before="6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534" name="IM 15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" name="IM 153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研究表明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，教师对学生的成就贡献最大。</w:t>
      </w:r>
    </w:p>
    <w:p w14:paraId="1631ACE4">
      <w:pPr>
        <w:pStyle w:val="2"/>
        <w:spacing w:line="245" w:lineRule="auto"/>
        <w:rPr>
          <w:sz w:val="22"/>
          <w:szCs w:val="18"/>
        </w:rPr>
      </w:pPr>
    </w:p>
    <w:p w14:paraId="5DD9352B">
      <w:pPr>
        <w:pStyle w:val="2"/>
        <w:spacing w:line="245" w:lineRule="auto"/>
        <w:rPr>
          <w:sz w:val="22"/>
          <w:szCs w:val="18"/>
        </w:rPr>
      </w:pPr>
    </w:p>
    <w:p w14:paraId="225E255F">
      <w:pPr>
        <w:pStyle w:val="2"/>
        <w:spacing w:line="245" w:lineRule="auto"/>
        <w:rPr>
          <w:sz w:val="22"/>
          <w:szCs w:val="18"/>
        </w:rPr>
      </w:pPr>
    </w:p>
    <w:p w14:paraId="7C580236">
      <w:pPr>
        <w:spacing w:before="73" w:line="185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495.I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had a sandwich 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mi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lk with orange juice for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my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breakfast.   </w:t>
      </w:r>
      <w:r>
        <w:rPr>
          <w:rFonts w:ascii="Times New Roman" w:hAnsi="Times New Roman" w:eastAsia="Times New Roman" w:cs="Times New Roman"/>
          <w:color w:val="24292F"/>
          <w:spacing w:val="3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#8060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低频  </w:t>
      </w:r>
    </w:p>
    <w:p w14:paraId="79D79688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536" name="IM 15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" name="IM 153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我早餐吃了一个三明治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，</w:t>
      </w:r>
      <w:r>
        <w:rPr>
          <w:rFonts w:ascii="微软雅黑" w:hAnsi="微软雅黑" w:eastAsia="微软雅黑" w:cs="微软雅黑"/>
          <w:color w:val="57606A"/>
          <w:spacing w:val="-2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喝了牛奶和橙汁。</w:t>
      </w:r>
    </w:p>
    <w:p w14:paraId="1757D3B5">
      <w:pPr>
        <w:pStyle w:val="2"/>
        <w:spacing w:line="245" w:lineRule="auto"/>
        <w:rPr>
          <w:sz w:val="22"/>
          <w:szCs w:val="18"/>
        </w:rPr>
      </w:pPr>
    </w:p>
    <w:p w14:paraId="4B0C921E">
      <w:pPr>
        <w:pStyle w:val="2"/>
        <w:spacing w:line="245" w:lineRule="auto"/>
        <w:rPr>
          <w:sz w:val="22"/>
          <w:szCs w:val="18"/>
        </w:rPr>
      </w:pPr>
    </w:p>
    <w:p w14:paraId="7DEA8CA1">
      <w:pPr>
        <w:pStyle w:val="2"/>
        <w:spacing w:line="246" w:lineRule="auto"/>
        <w:rPr>
          <w:sz w:val="22"/>
          <w:szCs w:val="18"/>
        </w:rPr>
      </w:pPr>
    </w:p>
    <w:p w14:paraId="5644E0ED">
      <w:pPr>
        <w:spacing w:before="73" w:line="182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496.You can ﬁnd the complaint form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on the website.   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#8057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w w:val="10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14E89A6">
      <w:pPr>
        <w:spacing w:before="43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538" name="IM 15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" name="IM 153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您可以在网站上找到投诉表。</w:t>
      </w:r>
    </w:p>
    <w:p w14:paraId="54ADC4E6">
      <w:pPr>
        <w:spacing w:before="240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240" o:spid="_x0000_s1240" o:spt="203" style="height:28.5pt;width:499.1pt;" coordsize="9982,570">
            <o:lock v:ext="edit"/>
            <v:shape id="_x0000_s1241" o:spid="_x0000_s1241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4,9960,455c9956,465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242" o:spid="_x0000_s1242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BF6F75B">
                    <w:pPr>
                      <w:spacing w:before="176" w:line="194" w:lineRule="auto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complaint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6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4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/kəm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plent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4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抱怨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，控诉；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委屈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，怨言；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平平的来由；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痛苦根源；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2060861">
      <w:pPr>
        <w:spacing w:line="569" w:lineRule="exact"/>
        <w:rPr>
          <w:sz w:val="22"/>
          <w:szCs w:val="22"/>
        </w:rPr>
        <w:sectPr>
          <w:headerReference r:id="rId104" w:type="default"/>
          <w:footerReference r:id="rId105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557F55DA">
      <w:pPr>
        <w:pStyle w:val="2"/>
        <w:spacing w:line="357" w:lineRule="auto"/>
        <w:rPr>
          <w:sz w:val="22"/>
          <w:szCs w:val="18"/>
        </w:rPr>
      </w:pPr>
    </w:p>
    <w:p w14:paraId="3AF60567">
      <w:pPr>
        <w:spacing w:before="66" w:line="206" w:lineRule="auto"/>
        <w:ind w:left="6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497.Gravity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is extraordinarily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weak 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nearly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impossible to study directly at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quantum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level.</w:t>
      </w:r>
    </w:p>
    <w:p w14:paraId="275D339A">
      <w:pPr>
        <w:spacing w:before="40" w:line="300" w:lineRule="exact"/>
        <w:ind w:firstLine="584"/>
        <w:rPr>
          <w:sz w:val="22"/>
          <w:szCs w:val="22"/>
        </w:rPr>
      </w:pPr>
      <w:r>
        <w:rPr>
          <w:sz w:val="22"/>
          <w:szCs w:val="22"/>
        </w:rPr>
        <w:drawing>
          <wp:anchor distT="0" distB="0" distL="0" distR="0" simplePos="0" relativeHeight="251948032" behindDoc="0" locked="0" layoutInCell="1" allowOverlap="1">
            <wp:simplePos x="0" y="0"/>
            <wp:positionH relativeFrom="column">
              <wp:posOffset>294640</wp:posOffset>
            </wp:positionH>
            <wp:positionV relativeFrom="paragraph">
              <wp:posOffset>215900</wp:posOffset>
            </wp:positionV>
            <wp:extent cx="28575" cy="190500"/>
            <wp:effectExtent l="0" t="0" r="0" b="0"/>
            <wp:wrapNone/>
            <wp:docPr id="1544" name="IM 15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" name="IM 154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  <w:sz w:val="22"/>
          <w:szCs w:val="22"/>
        </w:rPr>
        <w:pict>
          <v:group id="_x0000_s1243" o:spid="_x0000_s1243" o:spt="203" style="height:15pt;width:68.95pt;" coordsize="1378,300">
            <o:lock v:ext="edit"/>
            <v:shape id="_x0000_s1244" o:spid="_x0000_s1244" o:spt="75" type="#_x0000_t75" style="position:absolute;left:0;top:0;height:300;width:1378;" filled="f" stroked="f" coordsize="21600,21600">
              <v:path/>
              <v:fill on="f" focussize="0,0"/>
              <v:stroke on="f"/>
              <v:imagedata r:id="rId372" o:title=""/>
              <o:lock v:ext="edit" aspectratio="t"/>
            </v:shape>
            <v:shape id="_x0000_s1245" o:spid="_x0000_s1245" o:spt="202" type="#_x0000_t202" style="position:absolute;left:-20;top:-20;height:340;width:141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D150C7F">
                    <w:pPr>
                      <w:spacing w:before="72" w:line="192" w:lineRule="auto"/>
                      <w:ind w:left="118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6"/>
                        <w:sz w:val="17"/>
                        <w:szCs w:val="17"/>
                      </w:rPr>
                      <w:t>#8056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2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6"/>
                        <w:sz w:val="17"/>
                        <w:szCs w:val="17"/>
                      </w:rPr>
                      <w:t>低频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504BB9D">
      <w:pPr>
        <w:spacing w:before="51" w:line="193" w:lineRule="auto"/>
        <w:ind w:left="707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引力极其微弱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，几乎不可能直接在量子水平上进行研究。</w:t>
      </w:r>
    </w:p>
    <w:p w14:paraId="02C0F43A">
      <w:pPr>
        <w:pStyle w:val="2"/>
        <w:spacing w:line="252" w:lineRule="auto"/>
        <w:rPr>
          <w:sz w:val="22"/>
          <w:szCs w:val="18"/>
        </w:rPr>
      </w:pPr>
    </w:p>
    <w:p w14:paraId="3D1037BA">
      <w:pPr>
        <w:spacing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246" o:spid="_x0000_s1246" o:spt="203" style="height:28.5pt;width:499.1pt;" coordsize="9982,570">
            <o:lock v:ext="edit"/>
            <v:shape id="_x0000_s1247" o:spid="_x0000_s1247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5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5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248" o:spid="_x0000_s1248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48BB44B">
                    <w:pPr>
                      <w:spacing w:before="176" w:line="194" w:lineRule="auto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quantum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4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kw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ɑ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nt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əm/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4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2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17"/>
                        <w:szCs w:val="17"/>
                      </w:rPr>
                      <w:t>[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物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17"/>
                        <w:szCs w:val="17"/>
                      </w:rPr>
                      <w:t>]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量子；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定量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，总量；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美国昆腾公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司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3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世界领先的硬盘生产商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z w:val="17"/>
                        <w:szCs w:val="17"/>
                      </w:rPr>
                      <w:t>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z w:val="17"/>
                        <w:szCs w:val="17"/>
                      </w:rPr>
                      <w:t>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22A425E">
      <w:pPr>
        <w:pStyle w:val="2"/>
        <w:spacing w:line="249" w:lineRule="auto"/>
        <w:rPr>
          <w:sz w:val="22"/>
          <w:szCs w:val="18"/>
        </w:rPr>
      </w:pPr>
    </w:p>
    <w:p w14:paraId="700E57F9">
      <w:pPr>
        <w:pStyle w:val="2"/>
        <w:spacing w:line="250" w:lineRule="auto"/>
        <w:rPr>
          <w:sz w:val="22"/>
          <w:szCs w:val="18"/>
        </w:rPr>
      </w:pPr>
    </w:p>
    <w:p w14:paraId="69756101">
      <w:pPr>
        <w:spacing w:before="73" w:line="183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498.The three elective courses were carr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ied out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 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program.   </w:t>
      </w:r>
      <w:r>
        <w:rPr>
          <w:rFonts w:ascii="Times New Roman" w:hAnsi="Times New Roman" w:eastAsia="Times New Roman" w:cs="Times New Roman"/>
          <w:color w:val="24292F"/>
          <w:spacing w:val="4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#8055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中频  </w:t>
      </w:r>
    </w:p>
    <w:p w14:paraId="305243FD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546" name="IM 15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" name="IM 154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三门选修课是在该项目中进行的。</w:t>
      </w:r>
    </w:p>
    <w:p w14:paraId="7CD68BE1">
      <w:pPr>
        <w:pStyle w:val="2"/>
        <w:spacing w:line="245" w:lineRule="auto"/>
        <w:rPr>
          <w:sz w:val="22"/>
          <w:szCs w:val="18"/>
        </w:rPr>
      </w:pPr>
    </w:p>
    <w:p w14:paraId="7D824000">
      <w:pPr>
        <w:pStyle w:val="2"/>
        <w:spacing w:line="245" w:lineRule="auto"/>
        <w:rPr>
          <w:sz w:val="22"/>
          <w:szCs w:val="18"/>
        </w:rPr>
      </w:pPr>
    </w:p>
    <w:p w14:paraId="0390773B">
      <w:pPr>
        <w:pStyle w:val="2"/>
        <w:spacing w:line="246" w:lineRule="auto"/>
        <w:rPr>
          <w:sz w:val="22"/>
          <w:szCs w:val="18"/>
        </w:rPr>
      </w:pPr>
    </w:p>
    <w:p w14:paraId="101A7D82">
      <w:pPr>
        <w:spacing w:before="74" w:line="161" w:lineRule="auto"/>
        <w:ind w:left="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43936" behindDoc="1" locked="0" layoutInCell="1" allowOverlap="1">
                <wp:simplePos x="0" y="0"/>
                <wp:positionH relativeFrom="column">
                  <wp:posOffset>3825240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1548" name="Rect 15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25834" y="24955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548" o:spid="_x0000_s1026" o:spt="1" style="position:absolute;left:0pt;margin-left:301.2pt;margin-top:1.95pt;height:15pt;width:35.25pt;z-index:-251372544;mso-width-relative:page;mso-height-relative:page;" fillcolor="#E1F5FE" filled="t" stroked="f" coordsize="21600,21600" o:gfxdata="UEsDBAoAAAAAAIdO4kAAAAAAAAAAAAAAAAAEAAAAZHJzL1BLAwQUAAAACACHTuJAv5uModUAAAAI&#10;AQAADwAAAGRycy9kb3ducmV2LnhtbE2PMW+DMBCF90r9D9ZF6tbYUEQagsnQNluXkHQ32AEEPiPb&#10;Iem/73Vqt3v3nt59V+7vdmKL8WFwKCFZC2AGW6cH7CScT4fnV2AhKtRqcmgkfJsA++rxoVSFdjc8&#10;mqWOHaMSDIWS0Mc4F5yHtjdWhbWbDZJ3cd6qSNJ3XHt1o3I78VSInFs1IF3o1WzeetOO9dVK2B5j&#10;duqy94/P89hckuVQf/lxkPJplYgdsGju8S8Mv/iEDhUxNe6KOrBJQi7SjKISXrbAyM83KQ0NaVrw&#10;quT/H6h+AFBLAwQUAAAACACHTuJAj9fKIkUCAACSBAAADgAAAGRycy9lMm9Eb2MueG1srVRNbxox&#10;EL1X6n+wfG92IWwCiCVCJFSVUIOaVj0br5e15K+ODQv99R3bkERpDzn0sjx7xm9m3swwuztqRQ4C&#10;vLSmpoOrkhJhuG2k2dX0x/fVpzElPjDTMGWNqOlJeHo3//hh1rupGNrOqkYAQRLjp72raReCmxaF&#10;553QzF9ZJwwaWwuaBTzCrmiA9ciuVTEsy5uit9A4sFx4j7f32UjPjPAeQtu2kot7y/damJBZQSgW&#10;sCTfSefpPGXbtoKHx7b1IhBVU6w0pC8GQbyN32I+Y9MdMNdJfk6BvSeFNzVpJg0Gfaa6Z4GRPci/&#10;qLTkYL1twxW3usiFJEWwikH5RpunjjmRakGpvXsW3f8/Wv71sAEiG5yEaoSdN0xjz7+hbiRdoD69&#10;81N0e3IbOJ88wljssQUdf7EMcqzp9XhYja9HlJxqOhxNqiqrK46BcDSPRrc3txUlHM2DSVmVSf3i&#10;hcaBD5+F1SSCmgImkTRlh7UPGBpdLy4xqrdKNiupVDrAbrtUQA4MG/0wWFWrh/xWuY7l28moKicx&#10;JeTx2T3j1zzKkD7OReQ0NrLnB8qgb1Qi1x7R1jYn1A5sHirv+Epi4mvmw4YBThHOGO5ZeMRPqyzS&#10;2jOipLPw+1/30R+bi1ZKepzKmvpfewaCEvXFYNvjCF8AXMD2AsxeLy3WP8ANdjxBfABBXWALVv/E&#10;9VvEKGhihmOsmoYLXIa8G7i+XCwWyQkH1bGwNk+OR+qszGIfbCtTV160OEuEo5qEPa9V3IXX5+T1&#10;8lcy/w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/m4yh1QAAAAgBAAAPAAAAAAAAAAEAIAAAACIA&#10;AABkcnMvZG93bnJldi54bWxQSwECFAAUAAAACACHTuJAj9fKIkUCAACSBAAADgAAAAAAAAABACAA&#10;AAAkAQAAZHJzL2Uyb0RvYy54bWxQSwUGAAAAAAYABgBZAQAA2wUAAAAA&#10;">
                <v:fill on="t" opacity="6193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499.The</w:t>
      </w:r>
      <w:r>
        <w:rPr>
          <w:rFonts w:ascii="Times New Roman" w:hAnsi="Times New Roman" w:eastAsia="Times New Roman" w:cs="Times New Roman"/>
          <w:color w:val="24292F"/>
          <w:spacing w:val="3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reason for the decline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in enrollment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unclear.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#8053  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 xml:space="preserve">低频  </w:t>
      </w:r>
    </w:p>
    <w:p w14:paraId="16126829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550" name="IM 15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" name="IM 155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招生人数下降的原因尚不清楚。</w:t>
      </w:r>
    </w:p>
    <w:p w14:paraId="076E8F0B">
      <w:pPr>
        <w:pStyle w:val="2"/>
        <w:spacing w:line="246" w:lineRule="auto"/>
        <w:rPr>
          <w:sz w:val="22"/>
          <w:szCs w:val="18"/>
        </w:rPr>
      </w:pPr>
    </w:p>
    <w:p w14:paraId="08EF1F27">
      <w:pPr>
        <w:pStyle w:val="2"/>
        <w:spacing w:line="247" w:lineRule="auto"/>
        <w:rPr>
          <w:sz w:val="22"/>
          <w:szCs w:val="18"/>
        </w:rPr>
      </w:pPr>
    </w:p>
    <w:p w14:paraId="7D9BAFBA">
      <w:pPr>
        <w:pStyle w:val="2"/>
        <w:spacing w:line="247" w:lineRule="auto"/>
        <w:rPr>
          <w:sz w:val="22"/>
          <w:szCs w:val="18"/>
        </w:rPr>
      </w:pPr>
    </w:p>
    <w:p w14:paraId="20EAF05F">
      <w:pPr>
        <w:spacing w:before="66" w:line="207" w:lineRule="auto"/>
        <w:ind w:left="8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500.Overcrowding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poor sanitation aﬀected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lives o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f the majority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population.</w:t>
      </w:r>
    </w:p>
    <w:p w14:paraId="178F9F14">
      <w:pPr>
        <w:tabs>
          <w:tab w:val="left" w:pos="681"/>
        </w:tabs>
        <w:spacing w:before="92" w:line="180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45984" behindDoc="1" locked="0" layoutInCell="1" allowOverlap="1">
                <wp:simplePos x="0" y="0"/>
                <wp:positionH relativeFrom="column">
                  <wp:posOffset>370840</wp:posOffset>
                </wp:positionH>
                <wp:positionV relativeFrom="paragraph">
                  <wp:posOffset>24765</wp:posOffset>
                </wp:positionV>
                <wp:extent cx="457200" cy="190500"/>
                <wp:effectExtent l="0" t="0" r="0" b="0"/>
                <wp:wrapNone/>
                <wp:docPr id="1552" name="Rect 15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1163" y="25358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552" o:spid="_x0000_s1026" o:spt="1" style="position:absolute;left:0pt;margin-left:29.2pt;margin-top:1.95pt;height:15pt;width:36pt;z-index:-251370496;mso-width-relative:page;mso-height-relative:page;" fillcolor="#E1F5FE" filled="t" stroked="f" coordsize="21600,21600" o:gfxdata="UEsDBAoAAAAAAIdO4kAAAAAAAAAAAAAAAAAEAAAAZHJzL1BLAwQUAAAACACHTuJAHu8rDtcAAAAH&#10;AQAADwAAAGRycy9kb3ducmV2LnhtbE2Oy07DMBBF90j8gzVI3VG7L9SGOFVFRYWQKCItC3ZuPCRR&#10;43EUO235e6YrWJ65V3dOury4RpywC7UnDaOhAoFUeFtTqWG/e76fgwjRkDWNJ9TwgwGW2e1NahLr&#10;z/SBpzyWgkcoJEZDFWObSBmKCp0JQ98icfbtO2ciY1dK25kzj7tGjpV6kM7UxB8q0+JThcUx752G&#10;8uV9e/zcTlezzWYR1n18y79eo9aDu5F6BBHxEv/KcNVndcjY6eB7skE0GmbzKTc1TBYgrvFEMR+Y&#10;+SCzVP73z34BUEsDBBQAAAAIAIdO4kCDV3K2QQIAAJEEAAAOAAAAZHJzL2Uyb0RvYy54bWytVE1v&#10;2zAMvQ/YfxB0Xx0ndT+COEWQNsOAYC2WDTsrshwL0NcoJU7260dJTrt1O/Swi/Ik0o/kI5nZ3VEr&#10;chDgpTU1LS9GlAjDbSPNrqbfvq4+3FDiAzMNU9aImp6Ep3fz9+9mvZuKse2sagQQJDF+2ruadiG4&#10;aVF43gnN/IV1wqCxtaBZwCvsigZYj+xaFePR6KroLTQOLBfe4+t9NtKBEd5CaNtWcnFv+V4LEzIr&#10;CMUCluQ76Tydp2zbVvDw2LZeBKJqipWGdGIQxNt4FvMZm+6AuU7yIQX2lhRe1aSZNBj0meqeBUb2&#10;IP+i0pKD9bYNF9zqIheSFMEqytErbTYdcyLVglJ79yy6/3+0/PPhCYhscBKqakyJYRp7/gV1I+kB&#10;9emdn6Lbxj3BcPMIY7HHFnT8xTLIsaaT67K8mlByqum4mlQ3WVxxDISj9bK6xvZTwtFc3o4qxEhX&#10;vLA48OGjsJpEUFPAHJKk7LD2IbueXWJQb5VsVlKpdIHddqmAHBj2+aFcVauH/K1yHcuvt9fj6nII&#10;6bN7Cv8HjzKkj2MROY2N7DmwMugbhcilR7S1zQmlA5tnyju+kpj4mvnwxACHCGvFNQuPeLTKIq0d&#10;ECWdhZ//eo/+2Fu0UtLjUNbU/9gzEJSoTwa7Hif4DOAMtmdg9nppsf4SF9jxBPEDCOoMW7D6O27f&#10;IkZBEzMcY9U0nOEy5NXA7eVisUhOOKeOhbXZOB6pszKLfbCtTF150WKQCCc1CTtsVVyF3+/J6+Wf&#10;ZP4L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Hu8rDtcAAAAHAQAADwAAAAAAAAABACAAAAAiAAAA&#10;ZHJzL2Rvd25yZXYueG1sUEsBAhQAFAAAAAgAh07iQINXcrZBAgAAkQQAAA4AAAAAAAAAAQAgAAAA&#10;JgEAAGRycy9lMm9Eb2MueG1sUEsFBgAAAAAGAAYAWQEAANkFAAAAAA==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44960" behindDoc="1" locked="0" layoutInCell="1" allowOverlap="1">
                <wp:simplePos x="0" y="0"/>
                <wp:positionH relativeFrom="column">
                  <wp:posOffset>903605</wp:posOffset>
                </wp:positionH>
                <wp:positionV relativeFrom="paragraph">
                  <wp:posOffset>24765</wp:posOffset>
                </wp:positionV>
                <wp:extent cx="342900" cy="190500"/>
                <wp:effectExtent l="0" t="0" r="0" b="0"/>
                <wp:wrapNone/>
                <wp:docPr id="1554" name="Rect 15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04114" y="25358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554" o:spid="_x0000_s1026" o:spt="1" style="position:absolute;left:0pt;margin-left:71.15pt;margin-top:1.95pt;height:15pt;width:27pt;z-index:-251371520;mso-width-relative:page;mso-height-relative:page;" fillcolor="#E1F5FE" filled="t" stroked="f" coordsize="21600,21600" o:gfxdata="UEsDBAoAAAAAAIdO4kAAAAAAAAAAAAAAAAAEAAAAZHJzL1BLAwQUAAAACACHTuJAUwJqI9YAAAAI&#10;AQAADwAAAGRycy9kb3ducmV2LnhtbE2PwU7DMBBE70j8g7VIXBB10qAKp3EqgcShl0JLe3fjbRKI&#10;12nstOXv2Z7g+HZGszPF4uI6ccIhtJ40pJMEBFLlbUu1hu3n2+MziBANWdN5Qg0/GGBR3t4UJrf+&#10;TGs8bWItOIRCbjQ0Mfa5lKFq0Jkw8T0Sawc/OBMZh1rawZw53HVymiQz6UxL/KExPb42WH1vRqdh&#10;ULuP41Ets/SwHNOXr+2Del+ttL6/S5M5iIiX+GeGa32uDiV32vuRbBAd89M0Y6uGTIG46mrGvGfm&#10;gywL+X9A+QtQSwMEFAAAAAgAh07iQK/u2i9AAgAAkQQAAA4AAABkcnMvZTJvRG9jLnhtbK1UTW8a&#10;MRC9V+p/sHxvdhdCBYglQiFUlVATJa16Nl4va8lfHRsW+us7tpekTXvIoRfz7Jl94/c8w+LmpBU5&#10;CvDSmppWVyUlwnDbSLOv6bevmw9TSnxgpmHKGlHTs/D0Zvn+3aJ3czGynVWNAIIkxs97V9MuBDcv&#10;Cs87oZm/sk4YDLYWNAu4hX3RAOuRXatiVJYfi95C48By4T2ernOQDozwFkLbtpKLteUHLUzIrCAU&#10;CyjJd9J5uky3bVvBw33behGIqikqDWnFIoh3cS2WCzbfA3Od5MMV2Fuu8EqTZtJg0WeqNQuMHED+&#10;RaUlB+ttG6641UUWkhxBFVX5ypunjjmRtKDV3j2b7v8fLf9yfAAiG+yEyeSaEsM0vvkj+kbSAfrT&#10;Oz/HtCf3AMPOI4xiTy3o+IsyyKmms/K6qpDjXNPRZDyZZnPFKRCO0fH1aFai7RzD1aycIEa64oXF&#10;gQ+fhNUkgpoC3iFZyo5bH3LqJSUW9VbJZiOVShvY724VkCPDd76rNpPNXf5WuY7l09m0HM+Gkj6n&#10;p/J/8ChD+tgWkdPYyJ4LK4O50YgsPaKdbc5oHdjcU97xjcSLb5kPDwywiVArjlm4x6VVFmntgCjp&#10;LPz813nMx7fFKCU9NmVN/Y8DA0GJ+mzw1WMHXwBcwO4CzEHfWtRf4QA7niB+AEFdYAtWf8fpW8Uq&#10;GGKGY62ahgu8DXk0cHq5WK1SEvapY2FrnhyP1NmZ1SHYVqZXefFisAg7NRk7TFUchd/3Kevln2T5&#10;C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FMCaiPWAAAACAEAAA8AAAAAAAAAAQAgAAAAIgAAAGRy&#10;cy9kb3ducmV2LnhtbFBLAQIUABQAAAAIAIdO4kCv7tovQAIAAJEEAAAOAAAAAAAAAAEAIAAAACUB&#10;AABkcnMvZTJvRG9jLnhtbFBLBQYAAAAABgAGAFkBAADXBQAAAAA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03A9F4"/>
          <w:sz w:val="18"/>
          <w:szCs w:val="18"/>
        </w:rPr>
        <w:tab/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>#8047</w:t>
      </w:r>
      <w:r>
        <w:rPr>
          <w:rFonts w:ascii="Times New Roman" w:hAnsi="Times New Roman" w:eastAsia="Times New Roman" w:cs="Times New Roman"/>
          <w:color w:val="03A9F4"/>
          <w:spacing w:val="4"/>
          <w:sz w:val="18"/>
          <w:szCs w:val="18"/>
        </w:rPr>
        <w:t xml:space="preserve">     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0945B0C0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556" name="IM 15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" name="IM 155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过度拥挤和卫生条件差影响了大多数人的生活。</w:t>
      </w:r>
    </w:p>
    <w:p w14:paraId="63D41716">
      <w:pPr>
        <w:pStyle w:val="2"/>
        <w:spacing w:line="244" w:lineRule="auto"/>
        <w:rPr>
          <w:sz w:val="22"/>
          <w:szCs w:val="18"/>
        </w:rPr>
      </w:pPr>
    </w:p>
    <w:p w14:paraId="7D1C201C">
      <w:pPr>
        <w:pStyle w:val="2"/>
        <w:spacing w:line="245" w:lineRule="auto"/>
        <w:rPr>
          <w:sz w:val="22"/>
          <w:szCs w:val="18"/>
        </w:rPr>
      </w:pPr>
    </w:p>
    <w:p w14:paraId="18601F37">
      <w:pPr>
        <w:pStyle w:val="2"/>
        <w:spacing w:line="245" w:lineRule="auto"/>
        <w:rPr>
          <w:sz w:val="22"/>
          <w:szCs w:val="18"/>
        </w:rPr>
      </w:pPr>
    </w:p>
    <w:p w14:paraId="618D6B78">
      <w:pPr>
        <w:spacing w:before="73" w:line="186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501.Candidates should remain seated until ﬁnishing their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exams.   </w:t>
      </w:r>
      <w:r>
        <w:rPr>
          <w:rFonts w:ascii="Times New Roman" w:hAnsi="Times New Roman" w:eastAsia="Times New Roman" w:cs="Times New Roman"/>
          <w:color w:val="24292F"/>
          <w:spacing w:val="43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#8043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低频  </w:t>
      </w:r>
    </w:p>
    <w:p w14:paraId="41109981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558" name="IM 15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" name="IM 155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考生应坐在座位上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，直到完成考试。</w:t>
      </w:r>
    </w:p>
    <w:p w14:paraId="0F413F63">
      <w:pPr>
        <w:pStyle w:val="2"/>
        <w:spacing w:line="247" w:lineRule="auto"/>
        <w:rPr>
          <w:sz w:val="22"/>
          <w:szCs w:val="18"/>
        </w:rPr>
      </w:pPr>
    </w:p>
    <w:p w14:paraId="01612BAC">
      <w:pPr>
        <w:pStyle w:val="2"/>
        <w:spacing w:line="247" w:lineRule="auto"/>
        <w:rPr>
          <w:sz w:val="22"/>
          <w:szCs w:val="18"/>
        </w:rPr>
      </w:pPr>
    </w:p>
    <w:p w14:paraId="24FA976B">
      <w:pPr>
        <w:pStyle w:val="2"/>
        <w:spacing w:line="248" w:lineRule="auto"/>
        <w:rPr>
          <w:sz w:val="22"/>
          <w:szCs w:val="18"/>
        </w:rPr>
      </w:pPr>
    </w:p>
    <w:p w14:paraId="16347888">
      <w:pPr>
        <w:spacing w:before="67" w:line="205" w:lineRule="auto"/>
        <w:ind w:left="8"/>
        <w:outlineLvl w:val="1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502.Nowadays, accounting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is far more important for business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than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ever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be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fore.   </w:t>
      </w:r>
      <w:r>
        <w:rPr>
          <w:rFonts w:ascii="Times New Roman" w:hAnsi="Times New Roman" w:eastAsia="Times New Roman" w:cs="Times New Roman"/>
          <w:color w:val="24292F"/>
          <w:spacing w:val="32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#8039  </w:t>
      </w:r>
    </w:p>
    <w:p w14:paraId="6D398B18">
      <w:pPr>
        <w:tabs>
          <w:tab w:val="left" w:pos="681"/>
        </w:tabs>
        <w:spacing w:before="91" w:line="180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2"/>
          <w:position w:val="-1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  <w:shd w:val="clear" w:fill="E1F5FE"/>
        </w:rPr>
        <w:t xml:space="preserve">  </w:t>
      </w:r>
    </w:p>
    <w:p w14:paraId="29CBFD1A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560" name="IM 15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" name="IM 156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9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如今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，会计对企业来说比以往任何时候都重要。</w:t>
      </w:r>
    </w:p>
    <w:p w14:paraId="52902118">
      <w:pPr>
        <w:pStyle w:val="2"/>
        <w:spacing w:line="245" w:lineRule="auto"/>
        <w:rPr>
          <w:sz w:val="22"/>
          <w:szCs w:val="18"/>
        </w:rPr>
      </w:pPr>
    </w:p>
    <w:p w14:paraId="0B8D4B4E">
      <w:pPr>
        <w:pStyle w:val="2"/>
        <w:spacing w:line="246" w:lineRule="auto"/>
        <w:rPr>
          <w:sz w:val="22"/>
          <w:szCs w:val="18"/>
        </w:rPr>
      </w:pPr>
    </w:p>
    <w:p w14:paraId="08DE34D5">
      <w:pPr>
        <w:pStyle w:val="2"/>
        <w:spacing w:line="246" w:lineRule="auto"/>
        <w:rPr>
          <w:sz w:val="22"/>
          <w:szCs w:val="18"/>
        </w:rPr>
      </w:pPr>
    </w:p>
    <w:p w14:paraId="24F4935B">
      <w:pPr>
        <w:spacing w:before="74" w:line="183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47008" behindDoc="1" locked="0" layoutInCell="1" allowOverlap="1">
                <wp:simplePos x="0" y="0"/>
                <wp:positionH relativeFrom="column">
                  <wp:posOffset>4082415</wp:posOffset>
                </wp:positionH>
                <wp:positionV relativeFrom="paragraph">
                  <wp:posOffset>23495</wp:posOffset>
                </wp:positionV>
                <wp:extent cx="447675" cy="190500"/>
                <wp:effectExtent l="0" t="0" r="0" b="0"/>
                <wp:wrapNone/>
                <wp:docPr id="1562" name="Rect 15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82793" y="23783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562" o:spid="_x0000_s1026" o:spt="1" style="position:absolute;left:0pt;margin-left:321.45pt;margin-top:1.85pt;height:15pt;width:35.25pt;z-index:-251369472;mso-width-relative:page;mso-height-relative:page;" fillcolor="#E1F5FE" filled="t" stroked="f" coordsize="21600,21600" o:gfxdata="UEsDBAoAAAAAAIdO4kAAAAAAAAAAAAAAAAAEAAAAZHJzL1BLAwQUAAAACACHTuJAplWS9tcAAAAI&#10;AQAADwAAAGRycy9kb3ducmV2LnhtbE2PzU7DMBCE70i8g7VI3KiTpkogxOkBqSo/JwqHHN14SSLs&#10;dYjdpn17lhM9zs5o9ptqfXJWHHEKgycF6SIBgdR6M1Cn4PNjc3cPIkRNRltPqOCMAdb19VWlS+Nn&#10;esfjLnaCSyiUWkEf41hKGdoenQ4LPyKx9+UnpyPLqZNm0jOXOyuXSZJLpwfiD70e8anH9nt3cAq2&#10;Fs+blxmz/K1wTfjpmu1r86zU7U2aPIKIeIr/YfjDZ3SomWnvD2SCsAry1fKBowqyAgT7RZqtQOxZ&#10;80HWlbwcUP8CUEsDBBQAAAAIAIdO4kA61znzRQIAAJIEAAAOAAAAZHJzL2Uyb0RvYy54bWytVMFO&#10;GzEQvVfqP1i+l90EQkjEBkVAqkqooNKqZ8frzVqyPe7YyYZ+fcd2Aoj2wKEX77Nn/GbmeWYvr/bW&#10;sJ3CoME1fHRSc6achFa7TcN/fF99uuAsROFaYcCphj+pwK8WHz9cDn6uxtCDaRUyInFhPviG9zH6&#10;eVUF2Ssrwgl45cjYAVoRaYubqkUxELs11biuz6sBsPUIUoVApzfFyA+M+B5C6Dot1Q3IrVUuFlZU&#10;RkQqKfTaB77I2XadkvG+64KKzDScKo15pSCE12mtFpdivkHhey0PKYj3pPCmJiu0o6DPVDciCrZF&#10;/ReV1RIhQBdPJNiqFJIVoSpG9RttHnvhVa6FpA7+WfTw/2jl190DMt1SJ0zOx5w5YenNv5FuLB+Q&#10;PoMPc3J79A942AWCqdh9hzZ9qQy2b/hZfTGezk45e2r4+HR6cVrUVfvIZDKfTc+nE84kmUezelJn&#10;9asXGo8hflZgWQINR0oiayp2dyFSaHI9uqSoAYxuV9qYvMHN+tog2wl66NvRarK6LXeN70U5nZ3N&#10;6lFKiXhCcS/4NY9xbEh9kTgdJPZywTjyTUqU2hNaQ/tE2iGUpgperjQlfidCfBBIXUQ9RnMW72np&#10;DBAtHBBnPeDvf50nf3pcsnI2UFc2PPzaClScmS+Onj218BHgEayPwG3tNVD9I5pgLzOkCxjNEXYI&#10;9ieN3zJFIZNwkmI1PB7hdSyzQeMr1XKZnahRvYh37tHLRF2UWW4jdDq/yosWB4moVbOwh7FKs/B6&#10;n71efiWLP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KZVkvbXAAAACAEAAA8AAAAAAAAAAQAgAAAA&#10;IgAAAGRycy9kb3ducmV2LnhtbFBLAQIUABQAAAAIAIdO4kA61znzRQIAAJIEAAAOAAAAAAAAAAEA&#10;IAAAACYBAABkcnMvZTJvRG9jLnhtbFBLBQYAAAAABgAGAFkBAADdBQAAAAA=&#10;">
                <v:fill on="t" opacity="6219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503.There are many teachers to help students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campus.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6"/>
          <w:sz w:val="18"/>
          <w:szCs w:val="18"/>
        </w:rPr>
        <w:t>#80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</w:rPr>
        <w:t xml:space="preserve">34   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40370E8E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564" name="IM 15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" name="IM 156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有很多老师在校园里帮助学生。</w:t>
      </w:r>
    </w:p>
    <w:p w14:paraId="208D191F">
      <w:pPr>
        <w:pStyle w:val="2"/>
        <w:spacing w:line="245" w:lineRule="auto"/>
        <w:rPr>
          <w:sz w:val="22"/>
          <w:szCs w:val="18"/>
        </w:rPr>
      </w:pPr>
    </w:p>
    <w:p w14:paraId="26CC8006">
      <w:pPr>
        <w:pStyle w:val="2"/>
        <w:spacing w:line="246" w:lineRule="auto"/>
        <w:rPr>
          <w:sz w:val="22"/>
          <w:szCs w:val="18"/>
        </w:rPr>
      </w:pPr>
    </w:p>
    <w:p w14:paraId="35E24557">
      <w:pPr>
        <w:pStyle w:val="2"/>
        <w:spacing w:line="246" w:lineRule="auto"/>
        <w:rPr>
          <w:sz w:val="22"/>
          <w:szCs w:val="18"/>
        </w:rPr>
      </w:pPr>
    </w:p>
    <w:p w14:paraId="473EDDD4">
      <w:pPr>
        <w:spacing w:before="74" w:line="183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504.There are three course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s in our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study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programs.   </w:t>
      </w:r>
      <w:r>
        <w:rPr>
          <w:rFonts w:ascii="Times New Roman" w:hAnsi="Times New Roman" w:eastAsia="Times New Roman" w:cs="Times New Roman"/>
          <w:color w:val="24292F"/>
          <w:spacing w:val="41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#8032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0ED5A95D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566" name="IM 15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" name="IM 156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我们的学习项目计划有三门课程。</w:t>
      </w:r>
    </w:p>
    <w:p w14:paraId="74DD8775">
      <w:pPr>
        <w:pStyle w:val="2"/>
        <w:spacing w:line="245" w:lineRule="auto"/>
        <w:rPr>
          <w:sz w:val="22"/>
          <w:szCs w:val="18"/>
        </w:rPr>
      </w:pPr>
    </w:p>
    <w:p w14:paraId="04313CF5">
      <w:pPr>
        <w:pStyle w:val="2"/>
        <w:spacing w:line="245" w:lineRule="auto"/>
        <w:rPr>
          <w:sz w:val="22"/>
          <w:szCs w:val="18"/>
        </w:rPr>
      </w:pPr>
    </w:p>
    <w:p w14:paraId="0B529A26">
      <w:pPr>
        <w:pStyle w:val="2"/>
        <w:spacing w:line="245" w:lineRule="auto"/>
        <w:rPr>
          <w:sz w:val="22"/>
          <w:szCs w:val="18"/>
        </w:rPr>
      </w:pPr>
    </w:p>
    <w:p w14:paraId="3B90F1DC">
      <w:pPr>
        <w:spacing w:before="73" w:line="185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505.A generous donation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by alumni helps to fund the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school.   </w:t>
      </w:r>
      <w:r>
        <w:rPr>
          <w:rFonts w:ascii="Times New Roman" w:hAnsi="Times New Roman" w:eastAsia="Times New Roman" w:cs="Times New Roman"/>
          <w:color w:val="24292F"/>
          <w:spacing w:val="38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#8031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765B351D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568" name="IM 15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" name="IM 156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校友的慷慨捐赠有助于资助学校。</w:t>
      </w:r>
    </w:p>
    <w:p w14:paraId="5137C23C">
      <w:pPr>
        <w:spacing w:before="240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249" o:spid="_x0000_s1249" o:spt="203" style="height:28.5pt;width:499.1pt;" coordsize="9982,570">
            <o:lock v:ext="edit"/>
            <v:shape id="_x0000_s1250" o:spid="_x0000_s1250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251" o:spid="_x0000_s1251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695F165">
                    <w:pPr>
                      <w:spacing w:before="141" w:line="321" w:lineRule="exact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position w:val="4"/>
                        <w:sz w:val="17"/>
                        <w:szCs w:val="17"/>
                      </w:rPr>
                      <w:t>donation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9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5"/>
                        <w:position w:val="4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position w:val="4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4"/>
                        <w:sz w:val="17"/>
                        <w:szCs w:val="17"/>
                      </w:rPr>
                      <w:t>do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position w:val="4"/>
                        <w:sz w:val="17"/>
                        <w:szCs w:val="17"/>
                      </w:rPr>
                      <w:t>ʊ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position w:val="4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4"/>
                        <w:sz w:val="17"/>
                        <w:szCs w:val="17"/>
                      </w:rPr>
                      <w:t>ne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position w:val="4"/>
                        <w:sz w:val="17"/>
                        <w:szCs w:val="17"/>
                      </w:rPr>
                      <w:t>ɪʃ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position w:val="4"/>
                        <w:sz w:val="17"/>
                        <w:szCs w:val="17"/>
                      </w:rPr>
                      <w:t>n/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4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5"/>
                        <w:position w:val="4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4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position w:val="4"/>
                        <w:sz w:val="17"/>
                        <w:szCs w:val="17"/>
                      </w:rPr>
                      <w:t>捐赠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position w:val="4"/>
                        <w:sz w:val="17"/>
                        <w:szCs w:val="17"/>
                      </w:rPr>
                      <w:t>，赠送；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position w:val="4"/>
                        <w:sz w:val="17"/>
                        <w:szCs w:val="17"/>
                      </w:rPr>
                      <w:t>捐款；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position w:val="4"/>
                        <w:sz w:val="17"/>
                        <w:szCs w:val="17"/>
                      </w:rPr>
                      <w:t>捐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position w:val="4"/>
                        <w:sz w:val="17"/>
                        <w:szCs w:val="17"/>
                      </w:rPr>
                      <w:t>赠物；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8DF29B3">
      <w:pPr>
        <w:pStyle w:val="2"/>
        <w:spacing w:line="248" w:lineRule="auto"/>
        <w:rPr>
          <w:sz w:val="22"/>
          <w:szCs w:val="18"/>
        </w:rPr>
      </w:pPr>
    </w:p>
    <w:p w14:paraId="2FD9C0DC">
      <w:pPr>
        <w:pStyle w:val="2"/>
        <w:spacing w:line="249" w:lineRule="auto"/>
        <w:rPr>
          <w:sz w:val="22"/>
          <w:szCs w:val="18"/>
        </w:rPr>
      </w:pPr>
    </w:p>
    <w:p w14:paraId="17C23148">
      <w:pPr>
        <w:spacing w:before="73" w:line="208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506.The online registration conference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now open.   </w:t>
      </w:r>
      <w:r>
        <w:rPr>
          <w:rFonts w:ascii="Times New Roman" w:hAnsi="Times New Roman" w:eastAsia="Times New Roman" w:cs="Times New Roman"/>
          <w:color w:val="24292F"/>
          <w:spacing w:val="3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>#8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030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低频  </w:t>
      </w:r>
    </w:p>
    <w:p w14:paraId="050AFBDA">
      <w:pPr>
        <w:spacing w:line="208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106" w:type="default"/>
          <w:footerReference r:id="rId107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7B29C151">
      <w:pPr>
        <w:pStyle w:val="2"/>
        <w:spacing w:line="258" w:lineRule="auto"/>
        <w:rPr>
          <w:sz w:val="22"/>
          <w:szCs w:val="18"/>
        </w:rPr>
      </w:pPr>
    </w:p>
    <w:p w14:paraId="1D8D4862">
      <w:pPr>
        <w:spacing w:before="73" w:line="237" w:lineRule="auto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574" name="IM 15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" name="IM 157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1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在线注册会议现已开放。</w:t>
      </w:r>
    </w:p>
    <w:p w14:paraId="6587E847">
      <w:pPr>
        <w:pStyle w:val="2"/>
        <w:spacing w:line="245" w:lineRule="auto"/>
        <w:rPr>
          <w:sz w:val="22"/>
          <w:szCs w:val="18"/>
        </w:rPr>
      </w:pPr>
    </w:p>
    <w:p w14:paraId="0AE7813E">
      <w:pPr>
        <w:pStyle w:val="2"/>
        <w:spacing w:line="246" w:lineRule="auto"/>
        <w:rPr>
          <w:sz w:val="22"/>
          <w:szCs w:val="18"/>
        </w:rPr>
      </w:pPr>
    </w:p>
    <w:p w14:paraId="5D5E8D3C">
      <w:pPr>
        <w:pStyle w:val="2"/>
        <w:spacing w:line="246" w:lineRule="auto"/>
        <w:rPr>
          <w:sz w:val="22"/>
          <w:szCs w:val="18"/>
        </w:rPr>
      </w:pPr>
    </w:p>
    <w:p w14:paraId="05EEB57C">
      <w:pPr>
        <w:spacing w:before="73" w:line="183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507.The college includes two branches, physical</w:t>
      </w:r>
      <w:r>
        <w:rPr>
          <w:rFonts w:ascii="Times New Roman" w:hAnsi="Times New Roman" w:eastAsia="Times New Roman" w:cs="Times New Roman"/>
          <w:color w:val="24292F"/>
          <w:spacing w:val="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social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sciences.   </w:t>
      </w:r>
      <w:r>
        <w:rPr>
          <w:rFonts w:ascii="Times New Roman" w:hAnsi="Times New Roman" w:eastAsia="Times New Roman" w:cs="Times New Roman"/>
          <w:color w:val="24292F"/>
          <w:spacing w:val="41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#8029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7B47DD3D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576" name="IM 15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" name="IM 157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学院包括物理和社会科学两个分支。</w:t>
      </w:r>
    </w:p>
    <w:p w14:paraId="48B9B8BD">
      <w:pPr>
        <w:pStyle w:val="2"/>
        <w:spacing w:line="245" w:lineRule="auto"/>
        <w:rPr>
          <w:sz w:val="22"/>
          <w:szCs w:val="18"/>
        </w:rPr>
      </w:pPr>
    </w:p>
    <w:p w14:paraId="113D15D6">
      <w:pPr>
        <w:pStyle w:val="2"/>
        <w:spacing w:line="245" w:lineRule="auto"/>
        <w:rPr>
          <w:sz w:val="22"/>
          <w:szCs w:val="18"/>
        </w:rPr>
      </w:pPr>
    </w:p>
    <w:p w14:paraId="6407A950">
      <w:pPr>
        <w:pStyle w:val="2"/>
        <w:spacing w:line="245" w:lineRule="auto"/>
        <w:rPr>
          <w:sz w:val="22"/>
          <w:szCs w:val="18"/>
        </w:rPr>
      </w:pPr>
    </w:p>
    <w:p w14:paraId="6DBFD712">
      <w:pPr>
        <w:spacing w:before="73" w:line="185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508.There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is a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lecture going on just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in front of the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room.   </w:t>
      </w:r>
      <w:r>
        <w:rPr>
          <w:rFonts w:ascii="Times New Roman" w:hAnsi="Times New Roman" w:eastAsia="Times New Roman" w:cs="Times New Roman"/>
          <w:color w:val="24292F"/>
          <w:spacing w:val="40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>#8025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36F79DC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578" name="IM 15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" name="IM 157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一场讲座正在教室前进行。</w:t>
      </w:r>
    </w:p>
    <w:p w14:paraId="4626FDDE">
      <w:pPr>
        <w:pStyle w:val="2"/>
        <w:spacing w:line="245" w:lineRule="auto"/>
        <w:rPr>
          <w:sz w:val="22"/>
          <w:szCs w:val="18"/>
        </w:rPr>
      </w:pPr>
    </w:p>
    <w:p w14:paraId="151B37B0">
      <w:pPr>
        <w:pStyle w:val="2"/>
        <w:spacing w:line="246" w:lineRule="auto"/>
        <w:rPr>
          <w:sz w:val="22"/>
          <w:szCs w:val="18"/>
        </w:rPr>
      </w:pPr>
    </w:p>
    <w:p w14:paraId="2C02A89C">
      <w:pPr>
        <w:pStyle w:val="2"/>
        <w:spacing w:line="246" w:lineRule="auto"/>
        <w:rPr>
          <w:sz w:val="22"/>
          <w:szCs w:val="18"/>
        </w:rPr>
      </w:pPr>
    </w:p>
    <w:p w14:paraId="6C9ABFE7">
      <w:pPr>
        <w:spacing w:before="74" w:line="183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509.Leaving valuable</w:t>
      </w:r>
      <w:r>
        <w:rPr>
          <w:rFonts w:ascii="Times New Roman" w:hAnsi="Times New Roman" w:eastAsia="Times New Roman" w:cs="Times New Roman"/>
          <w:color w:val="24292F"/>
          <w:spacing w:val="3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possessions unattended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public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is risky.   </w:t>
      </w:r>
      <w:r>
        <w:rPr>
          <w:rFonts w:ascii="Times New Roman" w:hAnsi="Times New Roman" w:eastAsia="Times New Roman" w:cs="Times New Roman"/>
          <w:color w:val="24292F"/>
          <w:spacing w:val="40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#8014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7382EF5F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580" name="IM 15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" name="IM 158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在公共场合无人看管贵重物品是有风险的。</w:t>
      </w:r>
    </w:p>
    <w:p w14:paraId="2F537B2B">
      <w:pPr>
        <w:spacing w:before="240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252" o:spid="_x0000_s1252" o:spt="203" style="height:28.5pt;width:499.1pt;" coordsize="9982,570">
            <o:lock v:ext="edit"/>
            <v:shape id="_x0000_s1253" o:spid="_x0000_s1253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254" o:spid="_x0000_s1254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9D95134">
                    <w:pPr>
                      <w:spacing w:before="141" w:line="321" w:lineRule="exact"/>
                      <w:ind w:left="28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position w:val="4"/>
                        <w:sz w:val="17"/>
                        <w:szCs w:val="17"/>
                      </w:rPr>
                      <w:t>possession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9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3"/>
                        <w:position w:val="4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position w:val="4"/>
                        <w:sz w:val="17"/>
                        <w:szCs w:val="17"/>
                      </w:rPr>
                      <w:t>/pə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position w:val="4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3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position w:val="4"/>
                        <w:sz w:val="17"/>
                        <w:szCs w:val="17"/>
                      </w:rPr>
                      <w:t>zɛʃən/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4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3"/>
                        <w:position w:val="4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3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position w:val="4"/>
                        <w:sz w:val="17"/>
                        <w:szCs w:val="17"/>
                      </w:rPr>
                      <w:t>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position w:val="4"/>
                        <w:sz w:val="17"/>
                        <w:szCs w:val="17"/>
                      </w:rPr>
                      <w:t>，所有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position w:val="4"/>
                        <w:sz w:val="17"/>
                        <w:szCs w:val="17"/>
                      </w:rPr>
                      <w:t>，拥有；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position w:val="4"/>
                        <w:sz w:val="17"/>
                        <w:szCs w:val="17"/>
                      </w:rPr>
                      <w:t>领地；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position w:val="4"/>
                        <w:sz w:val="17"/>
                        <w:szCs w:val="17"/>
                      </w:rPr>
                      <w:t>财产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position w:val="4"/>
                        <w:sz w:val="17"/>
                        <w:szCs w:val="17"/>
                      </w:rPr>
                      <w:t>，所有权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position w:val="4"/>
                        <w:sz w:val="17"/>
                        <w:szCs w:val="17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4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position w:val="4"/>
                        <w:sz w:val="17"/>
                        <w:szCs w:val="17"/>
                      </w:rPr>
                      <w:t>占有物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position w:val="4"/>
                        <w:sz w:val="17"/>
                        <w:szCs w:val="17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position w:val="4"/>
                        <w:sz w:val="17"/>
                        <w:szCs w:val="17"/>
                      </w:rPr>
                      <w:t>所有物；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3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position w:val="4"/>
                        <w:sz w:val="17"/>
                        <w:szCs w:val="17"/>
                      </w:rPr>
                      <w:t>持有违禁物；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7E21D12">
      <w:pPr>
        <w:pStyle w:val="2"/>
        <w:spacing w:line="248" w:lineRule="auto"/>
        <w:rPr>
          <w:sz w:val="22"/>
          <w:szCs w:val="18"/>
        </w:rPr>
      </w:pPr>
    </w:p>
    <w:p w14:paraId="66C23FBE">
      <w:pPr>
        <w:pStyle w:val="2"/>
        <w:spacing w:line="248" w:lineRule="auto"/>
        <w:rPr>
          <w:sz w:val="22"/>
          <w:szCs w:val="18"/>
        </w:rPr>
      </w:pPr>
    </w:p>
    <w:p w14:paraId="52858174">
      <w:pPr>
        <w:spacing w:before="73" w:line="186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510.Safety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is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most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important thing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in 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biology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lab.</w:t>
      </w:r>
      <w:r>
        <w:rPr>
          <w:rFonts w:ascii="Times New Roman" w:hAnsi="Times New Roman" w:eastAsia="Times New Roman" w:cs="Times New Roman"/>
          <w:color w:val="24292F"/>
          <w:spacing w:val="2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46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#8013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超高频  </w:t>
      </w:r>
    </w:p>
    <w:p w14:paraId="6DDE0077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582" name="IM 15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" name="IM 158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安全是生物实验室里最重要的事情。</w:t>
      </w:r>
    </w:p>
    <w:p w14:paraId="0AF97481">
      <w:pPr>
        <w:pStyle w:val="2"/>
        <w:spacing w:line="246" w:lineRule="auto"/>
        <w:rPr>
          <w:sz w:val="22"/>
          <w:szCs w:val="18"/>
        </w:rPr>
      </w:pPr>
    </w:p>
    <w:p w14:paraId="3C210218">
      <w:pPr>
        <w:pStyle w:val="2"/>
        <w:spacing w:line="247" w:lineRule="auto"/>
        <w:rPr>
          <w:sz w:val="22"/>
          <w:szCs w:val="18"/>
        </w:rPr>
      </w:pPr>
    </w:p>
    <w:p w14:paraId="58C25A36">
      <w:pPr>
        <w:pStyle w:val="2"/>
        <w:spacing w:line="247" w:lineRule="auto"/>
        <w:rPr>
          <w:sz w:val="22"/>
          <w:szCs w:val="18"/>
        </w:rPr>
      </w:pPr>
    </w:p>
    <w:p w14:paraId="413B25EB">
      <w:pPr>
        <w:spacing w:before="66" w:line="205" w:lineRule="auto"/>
        <w:ind w:left="8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511.Globalization has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been the most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imp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ortant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phenomenon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 the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United Arab</w:t>
      </w:r>
      <w:r>
        <w:rPr>
          <w:rFonts w:ascii="Times New Roman" w:hAnsi="Times New Roman" w:eastAsia="Times New Roman" w:cs="Times New Roman"/>
          <w:color w:val="24292F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Emirates.</w:t>
      </w:r>
    </w:p>
    <w:p w14:paraId="71B40888">
      <w:pPr>
        <w:tabs>
          <w:tab w:val="left" w:pos="681"/>
        </w:tabs>
        <w:spacing w:before="94" w:line="180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03A9F4"/>
          <w:sz w:val="18"/>
          <w:szCs w:val="18"/>
          <w:shd w:val="clear" w:fill="E1F5FE"/>
        </w:rPr>
        <w:tab/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#8012  </w:t>
      </w:r>
      <w:r>
        <w:rPr>
          <w:rFonts w:ascii="Times New Roman" w:hAnsi="Times New Roman" w:eastAsia="Times New Roman" w:cs="Times New Roman"/>
          <w:color w:val="03A9F4"/>
          <w:spacing w:val="20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B66BCE9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584" name="IM 15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" name="IM 158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全球化一直是阿联酋最重要的现象。</w:t>
      </w:r>
    </w:p>
    <w:p w14:paraId="17067686">
      <w:pPr>
        <w:pStyle w:val="2"/>
        <w:spacing w:line="244" w:lineRule="auto"/>
        <w:rPr>
          <w:sz w:val="22"/>
          <w:szCs w:val="18"/>
        </w:rPr>
      </w:pPr>
    </w:p>
    <w:p w14:paraId="4FBA5D47">
      <w:pPr>
        <w:pStyle w:val="2"/>
        <w:spacing w:line="245" w:lineRule="auto"/>
        <w:rPr>
          <w:sz w:val="22"/>
          <w:szCs w:val="18"/>
        </w:rPr>
      </w:pPr>
    </w:p>
    <w:p w14:paraId="70649431">
      <w:pPr>
        <w:pStyle w:val="2"/>
        <w:spacing w:line="245" w:lineRule="auto"/>
        <w:rPr>
          <w:sz w:val="22"/>
          <w:szCs w:val="18"/>
        </w:rPr>
      </w:pPr>
    </w:p>
    <w:p w14:paraId="16667AB0">
      <w:pPr>
        <w:spacing w:before="73" w:line="163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512.Statistics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is a crucial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branch of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mathematics.   </w:t>
      </w:r>
      <w:r>
        <w:rPr>
          <w:rFonts w:ascii="Times New Roman" w:hAnsi="Times New Roman" w:eastAsia="Times New Roman" w:cs="Times New Roman"/>
          <w:color w:val="24292F"/>
          <w:spacing w:val="3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#8010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高频  </w:t>
      </w:r>
    </w:p>
    <w:p w14:paraId="519BAC91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586" name="IM 15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" name="IM 158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统计学是数学的一个重要分支。</w:t>
      </w:r>
    </w:p>
    <w:p w14:paraId="3CEFF81A">
      <w:pPr>
        <w:pStyle w:val="2"/>
        <w:spacing w:line="245" w:lineRule="auto"/>
        <w:rPr>
          <w:sz w:val="22"/>
          <w:szCs w:val="18"/>
        </w:rPr>
      </w:pPr>
    </w:p>
    <w:p w14:paraId="31CE9BD9">
      <w:pPr>
        <w:pStyle w:val="2"/>
        <w:spacing w:line="246" w:lineRule="auto"/>
        <w:rPr>
          <w:sz w:val="22"/>
          <w:szCs w:val="18"/>
        </w:rPr>
      </w:pPr>
    </w:p>
    <w:p w14:paraId="1517CF82">
      <w:pPr>
        <w:pStyle w:val="2"/>
        <w:spacing w:line="246" w:lineRule="auto"/>
        <w:rPr>
          <w:sz w:val="22"/>
          <w:szCs w:val="18"/>
        </w:rPr>
      </w:pPr>
    </w:p>
    <w:p w14:paraId="56C0AAB8">
      <w:pPr>
        <w:spacing w:before="74" w:line="183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50080" behindDoc="1" locked="0" layoutInCell="1" allowOverlap="1">
                <wp:simplePos x="0" y="0"/>
                <wp:positionH relativeFrom="column">
                  <wp:posOffset>4729480</wp:posOffset>
                </wp:positionH>
                <wp:positionV relativeFrom="paragraph">
                  <wp:posOffset>23495</wp:posOffset>
                </wp:positionV>
                <wp:extent cx="457200" cy="190500"/>
                <wp:effectExtent l="0" t="0" r="0" b="0"/>
                <wp:wrapNone/>
                <wp:docPr id="1588" name="Rect 15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29950" y="24087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588" o:spid="_x0000_s1026" o:spt="1" style="position:absolute;left:0pt;margin-left:372.4pt;margin-top:1.85pt;height:15pt;width:36pt;z-index:-251366400;mso-width-relative:page;mso-height-relative:page;" fillcolor="#E1F5FE" filled="t" stroked="f" coordsize="21600,21600" o:gfxdata="UEsDBAoAAAAAAIdO4kAAAAAAAAAAAAAAAAAEAAAAZHJzL1BLAwQUAAAACACHTuJAYfEj+tYAAAAI&#10;AQAADwAAAGRycy9kb3ducmV2LnhtbE2PwU6DQBCG7ya+w2ZMvNmFSqAiS2NMPJg2Jq19gIUdgcDO&#10;EnZp6dt3POnxm3/yzzfFdrGDOOPkO0cK4lUEAql2pqNGwen742kDwgdNRg+OUMEVPWzL+7tC58Zd&#10;6IDnY2gEl5DPtYI2hDGX0tctWu1XbkTi7MdNVgfGqZFm0hcut4NcR1Eqre6IL7R6xPcW6/44WwXV&#10;flgy38+79Zs79Z/XF/+VJnulHh/i6BVEwCX8LcOvPqtDyU6Vm8l4MSjIkoTVg4LnDATnmzhlrph5&#10;IMtC/n+gvAFQSwMEFAAAAAgAh07iQMeXxEVBAgAAkgQAAA4AAABkcnMvZTJvRG9jLnhtbK1UwW7b&#10;MAy9D9g/CLqvToKmTYI6RdA2w4BiDdYNOyuyHAuQRI1S4nRfP0py2q3boYddlCeRfiQfyVxdH61h&#10;B4VBg6v5+GzEmXISGu12Nf/2df1hxlmIwjXCgFM1f1KBXy/fv7vq/UJNoAPTKGRE4sKi9zXvYvSL&#10;qgqyU1aEM/DKkbEFtCLSFXdVg6IndmuqyWh0UfWAjUeQKgR6vS1GPjDiWwihbbVUtyD3VrlYWFEZ&#10;Eamk0Gkf+DJn27ZKxoe2DSoyU3OqNOaTghDeprNaXonFDoXvtBxSEG9J4VVNVmhHQZ+pbkUUbI/6&#10;LyqrJUKANp5JsFUpJCtCVYxHr7R57IRXuRaSOvhn0cP/o5WfDxtkuqFJmM6o805Y6vkX0o3lB9Kn&#10;92FBbo9+g8MtEEzFHlu06ZfKYMean19O5vMpKftU88n5aHZZ1FXHyGQyTy+p/5xJMo/noylh4qte&#10;aDyG+FGBZQnUHCmJrKk43IdYXE8uKWoAo5u1NiZfcLe9McgOghp9N15P13flW+M7UV7nF7OLyRAy&#10;FPcc/g8e41if5iJxOkjsJbBx5JuUKLUntIXmibRDKEMVvFxrSvxehLgRSFNEtdKexQc6WgNECwPi&#10;rAP8+a/35E/NJStnPU1lzcOPvUDFmfnkqO1EGU8AT2B7Am5vb4DqH9MGe5khfYDRnGCLYL/T+q1S&#10;FDIJJylWzeMJ3sSyG7S+Uq1W2YkG1Yt47x69TNRFmdU+QqtzV160GCSiUc3CDmuVduH3e/Z6+StZ&#10;/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h8SP61gAAAAgBAAAPAAAAAAAAAAEAIAAAACIAAABk&#10;cnMvZG93bnJldi54bWxQSwECFAAUAAAACACHTuJAx5fERUECAACSBAAADgAAAAAAAAABACAAAAAl&#10;AQAAZHJzL2Uyb0RvYy54bWxQSwUGAAAAAAYABgBZAQAA2AUAAAAA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49056" behindDoc="1" locked="0" layoutInCell="1" allowOverlap="1">
                <wp:simplePos x="0" y="0"/>
                <wp:positionH relativeFrom="column">
                  <wp:posOffset>5262880</wp:posOffset>
                </wp:positionH>
                <wp:positionV relativeFrom="paragraph">
                  <wp:posOffset>23495</wp:posOffset>
                </wp:positionV>
                <wp:extent cx="352425" cy="190500"/>
                <wp:effectExtent l="0" t="0" r="0" b="0"/>
                <wp:wrapNone/>
                <wp:docPr id="1590" name="Rect 15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62902" y="24087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590" o:spid="_x0000_s1026" o:spt="1" style="position:absolute;left:0pt;margin-left:414.4pt;margin-top:1.85pt;height:15pt;width:27.75pt;z-index:-251367424;mso-width-relative:page;mso-height-relative:page;" fillcolor="#E1F5FE" filled="t" stroked="f" coordsize="21600,21600" o:gfxdata="UEsDBAoAAAAAAIdO4kAAAAAAAAAAAAAAAAAEAAAAZHJzL1BLAwQUAAAACACHTuJAICmkYNgAAAAI&#10;AQAADwAAAGRycy9kb3ducmV2LnhtbE2PwU7DMBBE70j8g7VIXBB10iBwQpxKIHHopZRS7m68TQLx&#10;Oo2dtvw9ywmOs7OaeVMuzq4XRxxD50lDOktAINXedtRo2L6/3CoQIRqypveEGr4xwKK6vChNYf2J&#10;3vC4iY3gEAqF0dDGOBRShrpFZ8LMD0js7f3oTGQ5NtKO5sThrpfzJLmXznTEDa0Z8LnF+mszOQ1j&#10;/rE+HPJllu6XU/r0ub3JX1crra+v0uQRRMRz/HuGX3xGh4qZdn4iG0SvQc0Vo0cN2QMI9pW6y0Ds&#10;WPNBVqX8P6D6AVBLAwQUAAAACACHTuJAxYtpeUUCAACSBAAADgAAAGRycy9lMm9Eb2MueG1srVTB&#10;btswDL0P2D8Iuq923GZrgjpF0DbDgGIt1g07K7IcC5BEjVLidF8/Skraotuhh13kJ5F6JJ9IX1zu&#10;rWE7hUGDa/nkpOZMOQmddpuW//i++nDOWYjCdcKAUy1/VIFfLt6/uxj9XDUwgOkUMiJxYT76lg8x&#10;+nlVBTkoK8IJeOXI2ANaEWmLm6pDMRK7NVVT1x+rEbDzCFKFQKfXxcgPjPgWQuh7LdU1yK1VLhZW&#10;VEZEKikM2ge+yNn2vZLxru+Disy0nCqNeaUghNdprRYXYr5B4QctDymIt6TwqiYrtKOgT1TXIgq2&#10;Rf0XldUSIUAfTyTYqhSSFaEqJvUrbR4G4VWuhaQO/kn08P9o5dfdPTLdUSdMZySKE5be/BvpxvIB&#10;6TP6MCe3B3+Ph10gmIrd92jTl8pg+5ZPm4/NrG44e2x5c1affyrqqn1kksyn0+asmXImyTyZ1dM6&#10;q18903gM8bMCyxJoOVISWVOxuw2RQpPr0SVFDWB0t9LG5A1u1lcG2U7QQ99MVtPVTblr/CDK6ey8&#10;Pp2llIgnFPeCX/IYx8bUF4nTQWIvF4wj36REqT2hNXSPpB1Caarg5UpT4rcixHuB1EUkJ81ZvKOl&#10;N0C0cECcDYC//3We/OlxycrZSF3Z8vBrK1BxZr44evbUwkeAR7A+Are1V0D1T2iCvcyQLmA0R9gj&#10;2J80fssUhUzCSYrV8niEV7HMBo2vVMtldqJG9SLeugcvE3VRZrmN0Ov8Ks9aHCSiVs3CHsYqzcLL&#10;ffZ6/pUs/g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AgKaRg2AAAAAgBAAAPAAAAAAAAAAEAIAAA&#10;ACIAAABkcnMvZG93bnJldi54bWxQSwECFAAUAAAACACHTuJAxYtpeUUCAACSBAAADgAAAAAAAAAB&#10;ACAAAAAnAQAAZHJzL2Uyb0RvYy54bWxQSwUGAAAAAAYABgBZAQAA3gUAAAAA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513.Many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inventors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 the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engineering sector are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inspired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by nature. 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#8009 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 xml:space="preserve">低频  </w:t>
      </w:r>
    </w:p>
    <w:p w14:paraId="3F1D38A5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592" name="IM 15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" name="IM 159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工程领域的许多发明家都受到大自然的启发。</w:t>
      </w:r>
    </w:p>
    <w:p w14:paraId="5F2D82F5">
      <w:pPr>
        <w:pStyle w:val="2"/>
        <w:spacing w:line="245" w:lineRule="auto"/>
        <w:rPr>
          <w:sz w:val="22"/>
          <w:szCs w:val="18"/>
        </w:rPr>
      </w:pPr>
    </w:p>
    <w:p w14:paraId="0B49F32C">
      <w:pPr>
        <w:pStyle w:val="2"/>
        <w:spacing w:line="246" w:lineRule="auto"/>
        <w:rPr>
          <w:sz w:val="22"/>
          <w:szCs w:val="18"/>
        </w:rPr>
      </w:pPr>
    </w:p>
    <w:p w14:paraId="4B960BBD">
      <w:pPr>
        <w:pStyle w:val="2"/>
        <w:spacing w:line="246" w:lineRule="auto"/>
        <w:rPr>
          <w:sz w:val="22"/>
          <w:szCs w:val="18"/>
        </w:rPr>
      </w:pPr>
    </w:p>
    <w:p w14:paraId="6DB4C78F">
      <w:pPr>
        <w:spacing w:before="74" w:line="183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514.When studying,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important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to take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breaks.   </w:t>
      </w:r>
      <w:r>
        <w:rPr>
          <w:rFonts w:ascii="Times New Roman" w:hAnsi="Times New Roman" w:eastAsia="Times New Roman" w:cs="Times New Roman"/>
          <w:color w:val="24292F"/>
          <w:spacing w:val="3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#8008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中频  </w:t>
      </w:r>
    </w:p>
    <w:p w14:paraId="49CD8284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594" name="IM 15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" name="IM 159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0"/>
          <w:sz w:val="18"/>
          <w:szCs w:val="18"/>
        </w:rPr>
        <w:t>学习时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0"/>
          <w:sz w:val="18"/>
          <w:szCs w:val="18"/>
        </w:rPr>
        <w:t>，适当休息很重要。</w:t>
      </w:r>
    </w:p>
    <w:p w14:paraId="0428D112">
      <w:pPr>
        <w:pStyle w:val="2"/>
        <w:spacing w:line="245" w:lineRule="auto"/>
        <w:rPr>
          <w:sz w:val="22"/>
          <w:szCs w:val="18"/>
        </w:rPr>
      </w:pPr>
    </w:p>
    <w:p w14:paraId="5DA3E07E">
      <w:pPr>
        <w:pStyle w:val="2"/>
        <w:spacing w:line="245" w:lineRule="auto"/>
        <w:rPr>
          <w:sz w:val="22"/>
          <w:szCs w:val="18"/>
        </w:rPr>
      </w:pPr>
    </w:p>
    <w:p w14:paraId="32652699">
      <w:pPr>
        <w:pStyle w:val="2"/>
        <w:spacing w:line="245" w:lineRule="auto"/>
        <w:rPr>
          <w:sz w:val="22"/>
          <w:szCs w:val="18"/>
        </w:rPr>
      </w:pPr>
    </w:p>
    <w:p w14:paraId="7BEBD74D">
      <w:pPr>
        <w:spacing w:before="74" w:line="185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515.He began the outlines before</w:t>
      </w:r>
      <w:r>
        <w:rPr>
          <w:rFonts w:ascii="Times New Roman" w:hAnsi="Times New Roman" w:eastAsia="Times New Roman" w:cs="Times New Roman"/>
          <w:color w:val="24292F"/>
          <w:spacing w:val="3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his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presentation.   </w:t>
      </w:r>
      <w:r>
        <w:rPr>
          <w:rFonts w:ascii="Times New Roman" w:hAnsi="Times New Roman" w:eastAsia="Times New Roman" w:cs="Times New Roman"/>
          <w:color w:val="24292F"/>
          <w:spacing w:val="36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#8000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72DC3E8E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596" name="IM 15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" name="IM 159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他在演讲之前开始列提纲。</w:t>
      </w:r>
    </w:p>
    <w:p w14:paraId="1E3178BE">
      <w:pPr>
        <w:pStyle w:val="2"/>
        <w:spacing w:line="245" w:lineRule="auto"/>
        <w:rPr>
          <w:sz w:val="22"/>
          <w:szCs w:val="18"/>
        </w:rPr>
      </w:pPr>
    </w:p>
    <w:p w14:paraId="44986028">
      <w:pPr>
        <w:pStyle w:val="2"/>
        <w:spacing w:line="245" w:lineRule="auto"/>
        <w:rPr>
          <w:sz w:val="22"/>
          <w:szCs w:val="18"/>
        </w:rPr>
      </w:pPr>
    </w:p>
    <w:p w14:paraId="5A5AC53B">
      <w:pPr>
        <w:pStyle w:val="2"/>
        <w:spacing w:line="245" w:lineRule="auto"/>
        <w:rPr>
          <w:sz w:val="22"/>
          <w:szCs w:val="18"/>
        </w:rPr>
      </w:pPr>
    </w:p>
    <w:p w14:paraId="712F7C06">
      <w:pPr>
        <w:spacing w:before="74" w:line="206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516.Most of the students had not considered</w:t>
      </w:r>
      <w:r>
        <w:rPr>
          <w:rFonts w:ascii="Times New Roman" w:hAnsi="Times New Roman" w:eastAsia="Times New Roman" w:cs="Times New Roman"/>
          <w:color w:val="24292F"/>
          <w:spacing w:val="2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issue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before.   </w:t>
      </w:r>
      <w:r>
        <w:rPr>
          <w:rFonts w:ascii="Times New Roman" w:hAnsi="Times New Roman" w:eastAsia="Times New Roman" w:cs="Times New Roman"/>
          <w:color w:val="24292F"/>
          <w:spacing w:val="4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#7999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18E21E9B">
      <w:pPr>
        <w:spacing w:line="206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108" w:type="default"/>
          <w:footerReference r:id="rId109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7A068674">
      <w:pPr>
        <w:pStyle w:val="2"/>
        <w:spacing w:line="258" w:lineRule="auto"/>
        <w:rPr>
          <w:sz w:val="22"/>
          <w:szCs w:val="18"/>
        </w:rPr>
      </w:pPr>
    </w:p>
    <w:p w14:paraId="4FF6D0F7">
      <w:pPr>
        <w:spacing w:before="73" w:line="237" w:lineRule="auto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602" name="IM 16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" name="IM 160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1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大多数学生以前没有考虑过这个问题。</w:t>
      </w:r>
    </w:p>
    <w:p w14:paraId="1C9DB818">
      <w:pPr>
        <w:pStyle w:val="2"/>
        <w:spacing w:line="245" w:lineRule="auto"/>
        <w:rPr>
          <w:sz w:val="22"/>
          <w:szCs w:val="18"/>
        </w:rPr>
      </w:pPr>
    </w:p>
    <w:p w14:paraId="26754299">
      <w:pPr>
        <w:pStyle w:val="2"/>
        <w:spacing w:line="245" w:lineRule="auto"/>
        <w:rPr>
          <w:sz w:val="22"/>
          <w:szCs w:val="18"/>
        </w:rPr>
      </w:pPr>
    </w:p>
    <w:p w14:paraId="069DC155">
      <w:pPr>
        <w:pStyle w:val="2"/>
        <w:spacing w:line="245" w:lineRule="auto"/>
        <w:rPr>
          <w:sz w:val="22"/>
          <w:szCs w:val="18"/>
        </w:rPr>
      </w:pPr>
    </w:p>
    <w:p w14:paraId="3393AF73">
      <w:pPr>
        <w:spacing w:before="73" w:line="185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517.You should hand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 your assignment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before next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semester.   </w:t>
      </w:r>
      <w:r>
        <w:rPr>
          <w:rFonts w:ascii="Times New Roman" w:hAnsi="Times New Roman" w:eastAsia="Times New Roman" w:cs="Times New Roman"/>
          <w:color w:val="24292F"/>
          <w:spacing w:val="41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#7992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09F6EB3A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604" name="IM 16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" name="IM 160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你应该在下学期之前交作业。</w:t>
      </w:r>
    </w:p>
    <w:p w14:paraId="7CEF70AA">
      <w:pPr>
        <w:pStyle w:val="2"/>
        <w:spacing w:line="245" w:lineRule="auto"/>
        <w:rPr>
          <w:sz w:val="22"/>
          <w:szCs w:val="18"/>
        </w:rPr>
      </w:pPr>
    </w:p>
    <w:p w14:paraId="07B5583F">
      <w:pPr>
        <w:pStyle w:val="2"/>
        <w:spacing w:line="245" w:lineRule="auto"/>
        <w:rPr>
          <w:sz w:val="22"/>
          <w:szCs w:val="18"/>
        </w:rPr>
      </w:pPr>
    </w:p>
    <w:p w14:paraId="222539C1">
      <w:pPr>
        <w:pStyle w:val="2"/>
        <w:spacing w:line="245" w:lineRule="auto"/>
        <w:rPr>
          <w:sz w:val="22"/>
          <w:szCs w:val="18"/>
        </w:rPr>
      </w:pPr>
    </w:p>
    <w:p w14:paraId="3F04671C">
      <w:pPr>
        <w:spacing w:before="73" w:line="185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51104" behindDoc="1" locked="0" layoutInCell="1" allowOverlap="1">
                <wp:simplePos x="0" y="0"/>
                <wp:positionH relativeFrom="column">
                  <wp:posOffset>3939540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1606" name="Rect 16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40038" y="2504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606" o:spid="_x0000_s1026" o:spt="1" style="position:absolute;left:0pt;margin-left:310.2pt;margin-top:1.95pt;height:15pt;width:35.25pt;z-index:-251365376;mso-width-relative:page;mso-height-relative:page;" fillcolor="#E1F5FE" filled="t" stroked="f" coordsize="21600,21600" o:gfxdata="UEsDBAoAAAAAAIdO4kAAAAAAAAAAAAAAAAAEAAAAZHJzL1BLAwQUAAAACACHTuJAX2v38NYAAAAI&#10;AQAADwAAAGRycy9kb3ducmV2LnhtbE2PQU/DMAyF70j8h8iTuLFkY6q20nSHATeExIaQuGWN11ZL&#10;nCrJuvLvMSe4+fk9PX+utpN3YsSY+kAaFnMFAqkJtqdWw8fh5X4NImVD1rhAqOEbE2zr25vKlDZc&#10;6R3HfW4Fl1AqjYYu56GUMjUdepPmYUBi7xSiN5llbKWN5srl3smlUoX0pie+0JkBdx025/3Fa5g+&#10;V+751Xy16yJOhbe709PbKLW+my3UI4iMU/4Lwy8+o0PNTMdwIZuE01As1YqjGh42INgvNoqHI2te&#10;yLqS/x+ofwBQSwMEFAAAAAgAh07iQIAUHPJFAgAAkgQAAA4AAABkcnMvZTJvRG9jLnhtbK1UwW7b&#10;MAy9D9g/CLqvdtIkbYM6RZA2w4BiDdYNOyuyHAuQRI1S4nRfP0p22qLboYdd5CeRehQfSV/fHK1h&#10;B4VBg6v46KzkTDkJtXa7iv/4vv50yVmIwtXCgFMVf1KB3yw+frju/FyNoQVTK2RE4sK88xVvY/Tz&#10;ogiyVVaEM/DKkbEBtCLSFndFjaIjdmuKcVnOig6w9ghShUCnt72RD4z4HkJoGi3VLci9VS72rKiM&#10;iJRSaLUPfJFf2zRKxoemCSoyU3HKNOaVghDeprVYXIv5DoVvtRyeIN7zhDc5WaEdBX2muhVRsD3q&#10;v6islggBmngmwRZ9IlkRymJUvtHmsRVe5VxI6uCfRQ//j1Z+PWyQ6Zo6YVbOOHPCUs2/kW4sH5A+&#10;nQ9zcnv0Gxx2gWBK9tigTV9Kgx0rfn41Kctzap+nio+n5WRQVx0jk2SeTC5mF1POJJlHV+W0zPbi&#10;hcZjiJ8VWJZAxZEekTUVh/sQKTS5nlxS1ABG12ttTN7gbrsyyA6CCn03Wk/Xd/1d41vRn17NyovL&#10;VHDiCb17j1/zGMe61BeJ00Fi7y8YR75JiT73hLZQP5F2CH1TBS/Xmh5+L0LcCKQuoh6jOYsPtDQG&#10;iBYGxFkL+Ptf58mfiktWzjrqyoqHX3uBijPzxVHZUwufAJ7A9gTc3q6A8h/RBHuZIV3AaE6wQbA/&#10;afyWKQqZhJMUq+LxBFexnw0aX6mWy+xEjepFvHePXibqXpnlPkKjc1VetBgkolbNwg5jlWbh9T57&#10;vfxKFn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X2v38NYAAAAIAQAADwAAAAAAAAABACAAAAAi&#10;AAAAZHJzL2Rvd25yZXYueG1sUEsBAhQAFAAAAAgAh07iQIAUHPJFAgAAkgQAAA4AAAAAAAAAAQAg&#10;AAAAJQEAAGRycy9lMm9Eb2MueG1sUEsFBgAAAAAGAAYAWQEAANwFAAAAAA==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518.There are more jobs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in services than manufacturing.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>#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7991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低频  </w:t>
      </w:r>
    </w:p>
    <w:p w14:paraId="1BC69A8E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608" name="IM 16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" name="IM 160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服务业的工作岗位多于制造业。</w:t>
      </w:r>
    </w:p>
    <w:p w14:paraId="7651229A">
      <w:pPr>
        <w:pStyle w:val="2"/>
        <w:spacing w:line="245" w:lineRule="auto"/>
        <w:rPr>
          <w:sz w:val="22"/>
          <w:szCs w:val="18"/>
        </w:rPr>
      </w:pPr>
    </w:p>
    <w:p w14:paraId="5DA5C175">
      <w:pPr>
        <w:pStyle w:val="2"/>
        <w:spacing w:line="246" w:lineRule="auto"/>
        <w:rPr>
          <w:sz w:val="22"/>
          <w:szCs w:val="18"/>
        </w:rPr>
      </w:pPr>
    </w:p>
    <w:p w14:paraId="5E6F494C">
      <w:pPr>
        <w:pStyle w:val="2"/>
        <w:spacing w:line="246" w:lineRule="auto"/>
        <w:rPr>
          <w:sz w:val="22"/>
          <w:szCs w:val="18"/>
        </w:rPr>
      </w:pPr>
    </w:p>
    <w:p w14:paraId="15B101B3">
      <w:pPr>
        <w:spacing w:before="74" w:line="183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519.Major sports on campus include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rugby, soccer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 tennis.   </w:t>
      </w:r>
      <w:r>
        <w:rPr>
          <w:rFonts w:ascii="Times New Roman" w:hAnsi="Times New Roman" w:eastAsia="Times New Roman" w:cs="Times New Roman"/>
          <w:color w:val="24292F"/>
          <w:spacing w:val="3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#7990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高频  </w:t>
      </w:r>
    </w:p>
    <w:p w14:paraId="55F5C692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610" name="IM 16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" name="IM 161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校园内的主要运动项目包括橄榄球、足球和网球。</w:t>
      </w:r>
    </w:p>
    <w:p w14:paraId="62B6962F">
      <w:pPr>
        <w:spacing w:line="239" w:lineRule="exact"/>
        <w:rPr>
          <w:sz w:val="22"/>
          <w:szCs w:val="22"/>
        </w:rPr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18"/>
        <w:gridCol w:w="1443"/>
      </w:tblGrid>
      <w:tr w14:paraId="04A57351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8518" w:type="dxa"/>
            <w:tcBorders>
              <w:right w:val="nil"/>
            </w:tcBorders>
            <w:vAlign w:val="top"/>
          </w:tcPr>
          <w:p w14:paraId="5E05BCBD">
            <w:pPr>
              <w:pStyle w:val="6"/>
              <w:spacing w:before="137" w:line="297" w:lineRule="auto"/>
              <w:ind w:left="240" w:right="1262" w:firstLine="5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color w:val="24292F"/>
                <w:sz w:val="18"/>
                <w:szCs w:val="18"/>
              </w:rPr>
              <w:t>rugby</w:t>
            </w:r>
            <w:r>
              <w:rPr>
                <w:color w:val="24292F"/>
                <w:spacing w:val="29"/>
                <w:w w:val="10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1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  <w:sz w:val="18"/>
                <w:szCs w:val="18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1"/>
                <w:sz w:val="18"/>
                <w:szCs w:val="18"/>
              </w:rPr>
              <w:t>-</w:t>
            </w:r>
            <w:r>
              <w:rPr>
                <w:color w:val="24292F"/>
                <w:spacing w:val="17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1"/>
                <w:sz w:val="18"/>
                <w:szCs w:val="18"/>
              </w:rPr>
              <w:t>/</w:t>
            </w:r>
            <w:r>
              <w:rPr>
                <w:color w:val="72809D"/>
                <w:spacing w:val="-30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1"/>
                <w:sz w:val="18"/>
                <w:szCs w:val="18"/>
              </w:rPr>
              <w:t>ˈ</w:t>
            </w:r>
            <w:r>
              <w:rPr>
                <w:color w:val="72809D"/>
                <w:spacing w:val="-25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1"/>
                <w:sz w:val="18"/>
                <w:szCs w:val="18"/>
              </w:rPr>
              <w:t>rʌɡ</w:t>
            </w:r>
            <w:r>
              <w:rPr>
                <w:color w:val="72809D"/>
                <w:sz w:val="18"/>
                <w:szCs w:val="18"/>
              </w:rPr>
              <w:t>bi</w:t>
            </w:r>
            <w:r>
              <w:rPr>
                <w:color w:val="72809D"/>
                <w:spacing w:val="11"/>
                <w:sz w:val="18"/>
                <w:szCs w:val="18"/>
              </w:rPr>
              <w:t>/</w:t>
            </w:r>
            <w:r>
              <w:rPr>
                <w:color w:val="72809D"/>
                <w:spacing w:val="23"/>
                <w:w w:val="102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  <w:sz w:val="18"/>
                <w:szCs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  <w:sz w:val="18"/>
                <w:szCs w:val="18"/>
              </w:rPr>
              <w:t>橄榄球运动；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  <w:sz w:val="18"/>
                <w:szCs w:val="18"/>
              </w:rPr>
              <w:t>拉格比市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  <w:sz w:val="18"/>
                <w:szCs w:val="18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9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  <w:sz w:val="18"/>
                <w:szCs w:val="18"/>
              </w:rPr>
              <w:t>英格兰中部的城市</w:t>
            </w:r>
            <w:r>
              <w:rPr>
                <w:rFonts w:ascii="微软雅黑" w:hAnsi="微软雅黑" w:eastAsia="微软雅黑" w:cs="微软雅黑"/>
                <w:color w:val="24292F"/>
                <w:spacing w:val="3"/>
                <w:sz w:val="18"/>
                <w:szCs w:val="18"/>
              </w:rPr>
              <w:t>）</w:t>
            </w:r>
            <w:r>
              <w:rPr>
                <w:rFonts w:ascii="微软雅黑" w:hAnsi="微软雅黑" w:eastAsia="微软雅黑" w:cs="微软雅黑"/>
                <w:color w:val="24292F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3"/>
                <w:sz w:val="18"/>
                <w:szCs w:val="18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  <w:sz w:val="18"/>
                <w:szCs w:val="18"/>
              </w:rPr>
              <w:t>英怯橄榄球；</w:t>
            </w:r>
            <w:r>
              <w:rPr>
                <w:rFonts w:ascii="微软雅黑" w:hAnsi="微软雅黑" w:eastAsia="微软雅黑" w:cs="微软雅黑"/>
                <w:color w:val="24292F"/>
                <w:sz w:val="18"/>
                <w:szCs w:val="18"/>
              </w:rPr>
              <w:t xml:space="preserve"> </w:t>
            </w:r>
            <w:r>
              <w:rPr>
                <w:color w:val="24292F"/>
                <w:sz w:val="18"/>
                <w:szCs w:val="18"/>
              </w:rPr>
              <w:t>soccer</w:t>
            </w:r>
            <w:r>
              <w:rPr>
                <w:color w:val="24292F"/>
                <w:spacing w:val="28"/>
                <w:w w:val="101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2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w w:val="101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  <w:sz w:val="18"/>
                <w:szCs w:val="18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2"/>
                <w:sz w:val="18"/>
                <w:szCs w:val="18"/>
              </w:rPr>
              <w:t>-</w:t>
            </w:r>
            <w:r>
              <w:rPr>
                <w:color w:val="24292F"/>
                <w:spacing w:val="17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2"/>
                <w:sz w:val="18"/>
                <w:szCs w:val="18"/>
              </w:rPr>
              <w:t>/</w:t>
            </w:r>
            <w:r>
              <w:rPr>
                <w:color w:val="72809D"/>
                <w:spacing w:val="-29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2"/>
                <w:sz w:val="18"/>
                <w:szCs w:val="18"/>
              </w:rPr>
              <w:t>ˈ</w:t>
            </w:r>
            <w:r>
              <w:rPr>
                <w:color w:val="72809D"/>
                <w:spacing w:val="-31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2"/>
                <w:sz w:val="18"/>
                <w:szCs w:val="18"/>
              </w:rPr>
              <w:t>sɑkə(r)/</w:t>
            </w:r>
            <w:r>
              <w:rPr>
                <w:color w:val="72809D"/>
                <w:spacing w:val="23"/>
                <w:w w:val="101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  <w:sz w:val="18"/>
                <w:szCs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2"/>
                <w:sz w:val="18"/>
                <w:szCs w:val="18"/>
              </w:rPr>
              <w:t>&lt;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sz w:val="18"/>
                <w:szCs w:val="18"/>
              </w:rPr>
              <w:t>美</w:t>
            </w:r>
            <w:r>
              <w:rPr>
                <w:color w:val="24292F"/>
                <w:spacing w:val="12"/>
                <w:sz w:val="18"/>
                <w:szCs w:val="18"/>
              </w:rPr>
              <w:t>&gt;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sz w:val="18"/>
                <w:szCs w:val="18"/>
              </w:rPr>
              <w:t>足球；</w:t>
            </w:r>
            <w:r>
              <w:rPr>
                <w:rFonts w:ascii="微软雅黑" w:hAnsi="微软雅黑" w:eastAsia="微软雅黑" w:cs="微软雅黑"/>
                <w:color w:val="24292F"/>
                <w:spacing w:val="-25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sz w:val="18"/>
                <w:szCs w:val="18"/>
              </w:rPr>
              <w:t>〈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  <w:sz w:val="18"/>
                <w:szCs w:val="18"/>
              </w:rPr>
              <w:t>口〉 英怯足球；</w:t>
            </w:r>
          </w:p>
        </w:tc>
        <w:tc>
          <w:tcPr>
            <w:tcW w:w="1443" w:type="dxa"/>
            <w:tcBorders>
              <w:left w:val="nil"/>
            </w:tcBorders>
            <w:vAlign w:val="top"/>
          </w:tcPr>
          <w:p w14:paraId="47AD1E65">
            <w:pPr>
              <w:spacing w:before="86" w:line="793" w:lineRule="exact"/>
              <w:ind w:firstLine="1362"/>
              <w:rPr>
                <w:sz w:val="22"/>
                <w:szCs w:val="22"/>
              </w:rPr>
            </w:pPr>
            <w:r>
              <w:rPr>
                <w:position w:val="-15"/>
                <w:sz w:val="22"/>
                <w:szCs w:val="22"/>
              </w:rPr>
              <w:pict>
                <v:shape id="_x0000_s1255" o:spid="_x0000_s1255" style="height:39.7pt;width:4.45pt;" filled="f" stroked="t" coordsize="88,794" path="m70,7c75,17,78,28,80,39m80,676c78,687,75,698,70,708c66,719,61,729,55,738c48,748,41,756,33,764c25,772,16,779,7,786e">
                  <v:fill on="f" focussize="0,0"/>
                  <v:stroke color="#F0F4F8" miterlimit="4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</w:tbl>
    <w:p w14:paraId="3E6C5D1B">
      <w:pPr>
        <w:pStyle w:val="2"/>
        <w:spacing w:line="248" w:lineRule="auto"/>
        <w:rPr>
          <w:sz w:val="22"/>
          <w:szCs w:val="18"/>
        </w:rPr>
      </w:pPr>
    </w:p>
    <w:p w14:paraId="490EA44F">
      <w:pPr>
        <w:pStyle w:val="2"/>
        <w:spacing w:line="248" w:lineRule="auto"/>
        <w:rPr>
          <w:sz w:val="22"/>
          <w:szCs w:val="18"/>
        </w:rPr>
      </w:pPr>
    </w:p>
    <w:p w14:paraId="401B0639">
      <w:pPr>
        <w:spacing w:before="73" w:line="186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520.Students must know the technological aspects of the society.   </w:t>
      </w:r>
      <w:r>
        <w:rPr>
          <w:rFonts w:ascii="Times New Roman" w:hAnsi="Times New Roman" w:eastAsia="Times New Roman" w:cs="Times New Roman"/>
          <w:color w:val="24292F"/>
          <w:spacing w:val="43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#7966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 xml:space="preserve">低频  </w:t>
      </w:r>
    </w:p>
    <w:p w14:paraId="3519195A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612" name="IM 16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" name="IM 161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8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学生必须了解社会中的技术方面。</w:t>
      </w:r>
    </w:p>
    <w:p w14:paraId="2C601094">
      <w:pPr>
        <w:pStyle w:val="2"/>
        <w:spacing w:line="245" w:lineRule="auto"/>
        <w:rPr>
          <w:sz w:val="22"/>
          <w:szCs w:val="18"/>
        </w:rPr>
      </w:pPr>
    </w:p>
    <w:p w14:paraId="74F76C2E">
      <w:pPr>
        <w:pStyle w:val="2"/>
        <w:spacing w:line="245" w:lineRule="auto"/>
        <w:rPr>
          <w:sz w:val="22"/>
          <w:szCs w:val="18"/>
        </w:rPr>
      </w:pPr>
    </w:p>
    <w:p w14:paraId="72356CE9">
      <w:pPr>
        <w:pStyle w:val="2"/>
        <w:spacing w:line="246" w:lineRule="auto"/>
        <w:rPr>
          <w:sz w:val="22"/>
          <w:szCs w:val="18"/>
        </w:rPr>
      </w:pPr>
    </w:p>
    <w:p w14:paraId="19EDD24A">
      <w:pPr>
        <w:spacing w:before="73" w:line="184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521.The teacher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 always responsible for the contribution to students</w:t>
      </w:r>
      <w:r>
        <w:rPr>
          <w:rFonts w:ascii="Times New Roman" w:hAnsi="Times New Roman" w:eastAsia="Times New Roman" w:cs="Times New Roman"/>
          <w:color w:val="24292F"/>
          <w:spacing w:val="-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'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marks.   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#7954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低频  </w:t>
      </w:r>
    </w:p>
    <w:p w14:paraId="1E7EAA96">
      <w:pPr>
        <w:spacing w:before="4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614" name="IM 16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" name="IM 161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老师总要对学生的成绩负责。</w:t>
      </w:r>
    </w:p>
    <w:p w14:paraId="7232690F">
      <w:pPr>
        <w:pStyle w:val="2"/>
        <w:spacing w:line="245" w:lineRule="auto"/>
        <w:rPr>
          <w:sz w:val="22"/>
          <w:szCs w:val="18"/>
        </w:rPr>
      </w:pPr>
    </w:p>
    <w:p w14:paraId="51704CAB">
      <w:pPr>
        <w:pStyle w:val="2"/>
        <w:spacing w:line="245" w:lineRule="auto"/>
        <w:rPr>
          <w:sz w:val="22"/>
          <w:szCs w:val="18"/>
        </w:rPr>
      </w:pPr>
    </w:p>
    <w:p w14:paraId="32D6269C">
      <w:pPr>
        <w:pStyle w:val="2"/>
        <w:spacing w:line="245" w:lineRule="auto"/>
        <w:rPr>
          <w:sz w:val="22"/>
          <w:szCs w:val="18"/>
        </w:rPr>
      </w:pPr>
    </w:p>
    <w:p w14:paraId="43DC9F05">
      <w:pPr>
        <w:spacing w:before="73" w:line="185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53152" behindDoc="1" locked="0" layoutInCell="1" allowOverlap="1">
                <wp:simplePos x="0" y="0"/>
                <wp:positionH relativeFrom="column">
                  <wp:posOffset>4501515</wp:posOffset>
                </wp:positionH>
                <wp:positionV relativeFrom="paragraph">
                  <wp:posOffset>24765</wp:posOffset>
                </wp:positionV>
                <wp:extent cx="457200" cy="190500"/>
                <wp:effectExtent l="0" t="0" r="0" b="0"/>
                <wp:wrapNone/>
                <wp:docPr id="1616" name="Rect 16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01541" y="25040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616" o:spid="_x0000_s1026" o:spt="1" style="position:absolute;left:0pt;margin-left:354.45pt;margin-top:1.95pt;height:15pt;width:36pt;z-index:-251363328;mso-width-relative:page;mso-height-relative:page;" fillcolor="#E1F5FE" filled="t" stroked="f" coordsize="21600,21600" o:gfxdata="UEsDBAoAAAAAAIdO4kAAAAAAAAAAAAAAAAAEAAAAZHJzL1BLAwQUAAAACACHTuJAOD2nm9UAAAAI&#10;AQAADwAAAGRycy9kb3ducmV2LnhtbE1Py07DMBC8I/EP1iJxo3ap1IQQpwekqjxOFA45uvE2iWqv&#10;Q+w27d+znOhpd3ZGM7Pl6uydOOEY+0Aa5jMFAqkJtqdWw/fX+iEHEZMha1wg1HDBCKvq9qY0hQ0T&#10;feJpm1rBJhQLo6FLaSikjE2H3sRZGJCY24fRm8RwbKUdzcTm3slHpZbSm544oTMDvnTYHLZHr2Hj&#10;8LJ+m3Cx/Mh8HX/aevNev2p9fzdXzyASntO/GP7qc3WouNMuHMlG4TRkKn9iqYYFD+azXPGyY8wH&#10;WZXy+oHqF1BLAwQUAAAACACHTuJAIYg/vj4CAACSBAAADgAAAGRycy9lMm9Eb2MueG1srVTBbtsw&#10;DL0P2D8Iui+2iyRbgzpF0DTDgGAt1g07K7IcC5BEjVLidF8/Snbarduhh12UJ5F+JB/JXF2frGFH&#10;hUGDq3k1KTlTTkKj3b7m375u3n3gLEThGmHAqZo/qsCvl2/fXPV+oS6gA9MoZETiwqL3Ne9i9Iui&#10;CLJTVoQJeOXI2AJaEemK+6JB0RO7NcVFWc6LHrDxCFKFQK/rwchHRnwNIbStlmoN8mCViwMrKiMi&#10;lRQ67QNf5mzbVsl417ZBRWZqTpXGfFIQwrt0Fssrsdij8J2WYwriNSm8qMkK7SjoE9VaRMEOqP+i&#10;sloiBGjjRIIthkKyIlRFVb7Q5qETXuVaSOrgn0QP/49Wfj7eI9MNTcK8mnPmhKWefyHdWH4gfXof&#10;FuT24O9xvAWCqdhTizb9UhnsVPPprKxm04qzx5pfzMrpqK46RSaz+T31nzNJ5uqynBEmvuKZxmOI&#10;HxVYlkDNkZLImorjNsTB9eySogYwutloY/IF97sbg+woqNG31Wa2uR2+Nb4Tw+vl9LKsxpBhcM/h&#10;/+AxjvVpLhKng8Q+BDaOfJMSQ+0J7aB5JO0QhqEKXm40Jb4VId4LpCmiWmnP4h0drQGihRFx1gH+&#10;/Nd78qfmkpWznqay5uHHQaDizHxy1PY0wmeAZ7A7A3ewN0D1UwsomwzpA4zmDFsE+53Wb5WikEk4&#10;SbFqHs/wJg67Qesr1WqVnWhQvYhb9+Bloh6UWR0itDp35VmLUSIa1SzsuFZpF36/Z6/nv5Ll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Dg9p5vVAAAACAEAAA8AAAAAAAAAAQAgAAAAIgAAAGRycy9k&#10;b3ducmV2LnhtbFBLAQIUABQAAAAIAIdO4kAhiD++PgIAAJIEAAAOAAAAAAAAAAEAIAAAACQBAABk&#10;cnMvZTJvRG9jLnhtbFBLBQYAAAAABgAGAFkBAADUBQAAAAA=&#10;">
                <v:fill on="t" opacity="6219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52128" behindDoc="1" locked="0" layoutInCell="1" allowOverlap="1">
                <wp:simplePos x="0" y="0"/>
                <wp:positionH relativeFrom="column">
                  <wp:posOffset>5034280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1618" name="Rect 16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34493" y="2504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618" o:spid="_x0000_s1026" o:spt="1" style="position:absolute;left:0pt;margin-left:396.4pt;margin-top:1.95pt;height:15pt;width:27.75pt;z-index:-251364352;mso-width-relative:page;mso-height-relative:page;" fillcolor="#E1F5FE" filled="t" stroked="f" coordsize="21600,21600" o:gfxdata="UEsDBAoAAAAAAIdO4kAAAAAAAAAAAAAAAAAEAAAAZHJzL1BLAwQUAAAACACHTuJACu3FU9YAAAAI&#10;AQAADwAAAGRycy9kb3ducmV2LnhtbE2PS0/DMBCE70j8B2uRuFGnD4U0jdNDgRtCoiCk3rbxNonw&#10;I7LdNPx7lhM9zs5q5ptqO1kjRgqx907BfJaBINd43btWwefHy0MBIiZ0Go13pOCHImzr25sKS+0v&#10;7p3GfWoFh7hYooIupaGUMjYdWYwzP5Bj7+SDxcQytFIHvHC4NXKRZbm02Dtu6HCgXUfN9/5sFUxf&#10;K/P8ioe2yMOUW707Pb2NUqn7u3m2AZFoSv/P8IfP6FAz09GfnY7CKHhcLxg9KViuQbBfrIoliCNr&#10;Psi6ktcD6l9QSwMEFAAAAAgAh07iQP9xTkBFAgAAkgQAAA4AAABkcnMvZTJvRG9jLnhtbK1UwW7b&#10;MAy9D9g/CLqvdtKka4M4RdA2w4BiDZoNOyuyHAuQRI1S4nRfP0p22qLboYdd5CeRehQfSc+vj9aw&#10;g8KgwVV8dFZyppyEWrtdxX98X3265CxE4WphwKmKP6nArxcfP8w7P1NjaMHUChmRuDDrfMXbGP2s&#10;KIJslRXhDLxyZGwArYi0xV1Ro+iI3ZpiXJYXRQdYewSpQqDT297IB0Z8DyE0jZbqFuTeKhd7VlRG&#10;REoptNoHvsivbRol40PTBBWZqThlGvNKQQhv01os5mK2Q+FbLYcniPc84U1OVmhHQZ+pbkUUbI/6&#10;LyqrJUKAJp5JsEWfSFaEshiVb7TZtMKrnAtJHfyz6OH/0cpvhzUyXVMnXIyo8k5Yqvkj6cbyAenT&#10;+TAjt41f47ALBFOyxwZt+lIa7FjxaXk+mVydc/ZU8fG0nAzqqmNkkszn0/FkPOVMknl0VU7LbC9e&#10;aDyG+EWBZQlUHOkRWVNxuA+RQpPrySVFDWB0vdLG5A3utjcG2UFQoe9Gq+nqrr9rfCv606uL8vNl&#10;KjjxhN69x695jGNd6ovE6SCx9xeMI9+kRJ97Qluon0g7hL6pgpcrTQ+/FyGuBVIXUY/RnMUHWhoD&#10;RAsD4qwF/P2v8+RPxSUrZx11ZcXDr71AxZn56qjsqYVPAE9gewJub2+A8h/RBHuZIV3AaE6wQbA/&#10;afyWKQqZhJMUq+LxBG9iPxs0vlItl9mJGtWLeO82XibqXpnlPkKjc1VetBgkolbNwg5jlWbh9T57&#10;vfxKFn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Cu3FU9YAAAAIAQAADwAAAAAAAAABACAAAAAi&#10;AAAAZHJzL2Rvd25yZXYueG1sUEsBAhQAFAAAAAgAh07iQP9xTkBFAgAAkgQAAA4AAAAAAAAAAQAg&#10;AAAAJQEAAGRycy9lMm9Eb2MueG1sUEsFBgAAAAAGAAYAWQEAANwFAAAAAA==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522.The coming scientiﬁc resea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rch requires time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dedication.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#7953 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 xml:space="preserve">中频  </w:t>
      </w:r>
    </w:p>
    <w:p w14:paraId="29148325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620" name="IM 16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" name="IM 162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即将开始的科学研究需要时间和奉献精神。</w:t>
      </w:r>
    </w:p>
    <w:p w14:paraId="0243842E">
      <w:pPr>
        <w:spacing w:before="240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256" o:spid="_x0000_s1256" o:spt="203" style="height:28.5pt;width:499.1pt;" coordsize="9982,570">
            <o:lock v:ext="edit"/>
            <v:shape id="_x0000_s1257" o:spid="_x0000_s1257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4,9960,455c9956,465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5,20,455c16,444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258" o:spid="_x0000_s1258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18F204E">
                    <w:pPr>
                      <w:spacing w:before="141" w:line="321" w:lineRule="exact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position w:val="4"/>
                        <w:sz w:val="17"/>
                        <w:szCs w:val="17"/>
                      </w:rPr>
                      <w:t>dedication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9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4"/>
                        <w:position w:val="4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position w:val="4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position w:val="4"/>
                        <w:sz w:val="17"/>
                        <w:szCs w:val="17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position w:val="4"/>
                        <w:sz w:val="17"/>
                        <w:szCs w:val="17"/>
                      </w:rPr>
                      <w:t>dɛdɪ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position w:val="4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4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4"/>
                        <w:sz w:val="17"/>
                        <w:szCs w:val="17"/>
                      </w:rPr>
                      <w:t>ke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position w:val="4"/>
                        <w:sz w:val="17"/>
                        <w:szCs w:val="17"/>
                      </w:rPr>
                      <w:t>ʃən/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4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4"/>
                        <w:position w:val="4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4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position w:val="4"/>
                        <w:sz w:val="17"/>
                        <w:szCs w:val="17"/>
                      </w:rPr>
                      <w:t>奉献；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9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position w:val="4"/>
                        <w:sz w:val="17"/>
                        <w:szCs w:val="17"/>
                      </w:rPr>
                      <w:t>献身精神；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position w:val="4"/>
                        <w:sz w:val="17"/>
                        <w:szCs w:val="17"/>
                      </w:rPr>
                      <w:t>教堂的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position w:val="4"/>
                        <w:sz w:val="17"/>
                        <w:szCs w:val="17"/>
                      </w:rPr>
                      <w:t>)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position w:val="4"/>
                        <w:sz w:val="17"/>
                        <w:szCs w:val="17"/>
                      </w:rPr>
                      <w:t>献堂礼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5"/>
                        <w:position w:val="4"/>
                        <w:sz w:val="17"/>
                        <w:szCs w:val="17"/>
                      </w:rPr>
                      <w:t>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4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5"/>
                        <w:position w:val="4"/>
                        <w:sz w:val="17"/>
                        <w:szCs w:val="17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4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position w:val="4"/>
                        <w:sz w:val="17"/>
                        <w:szCs w:val="17"/>
                      </w:rPr>
                      <w:t>书等作品上的）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position w:val="4"/>
                        <w:sz w:val="17"/>
                        <w:szCs w:val="17"/>
                      </w:rPr>
                      <w:t>题词；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4B1F415">
      <w:pPr>
        <w:pStyle w:val="2"/>
        <w:spacing w:line="249" w:lineRule="auto"/>
        <w:rPr>
          <w:sz w:val="22"/>
          <w:szCs w:val="18"/>
        </w:rPr>
      </w:pPr>
    </w:p>
    <w:p w14:paraId="65AA7660">
      <w:pPr>
        <w:pStyle w:val="2"/>
        <w:spacing w:line="250" w:lineRule="auto"/>
        <w:rPr>
          <w:sz w:val="22"/>
          <w:szCs w:val="18"/>
        </w:rPr>
      </w:pPr>
    </w:p>
    <w:p w14:paraId="4551A2B5">
      <w:pPr>
        <w:spacing w:before="74" w:line="181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523.You can make an appointment to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meet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librari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an.   </w:t>
      </w:r>
      <w:r>
        <w:rPr>
          <w:rFonts w:ascii="Times New Roman" w:hAnsi="Times New Roman" w:eastAsia="Times New Roman" w:cs="Times New Roman"/>
          <w:color w:val="24292F"/>
          <w:spacing w:val="37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#7937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w w:val="10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4F019E32">
      <w:pPr>
        <w:spacing w:before="42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622" name="IM 16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" name="IM 162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你可以约见图书管理员。</w:t>
      </w:r>
    </w:p>
    <w:p w14:paraId="49703E9F">
      <w:pPr>
        <w:spacing w:before="240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259" o:spid="_x0000_s1259" o:spt="203" style="height:28.5pt;width:499.1pt;" coordsize="9982,570">
            <o:lock v:ext="edit"/>
            <v:shape id="_x0000_s1260" o:spid="_x0000_s1260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261" o:spid="_x0000_s1261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FF7EE0D">
                    <w:pPr>
                      <w:spacing w:before="176" w:line="196" w:lineRule="auto"/>
                      <w:ind w:left="287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librarian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6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la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1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'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brer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rn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4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6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图书管理员；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17"/>
                        <w:szCs w:val="17"/>
                      </w:rPr>
                      <w:t>[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计算机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17"/>
                        <w:szCs w:val="17"/>
                      </w:rPr>
                      <w:t>]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库管理程序；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92A03D8">
      <w:pPr>
        <w:pStyle w:val="2"/>
        <w:spacing w:line="248" w:lineRule="auto"/>
        <w:rPr>
          <w:sz w:val="22"/>
          <w:szCs w:val="18"/>
        </w:rPr>
      </w:pPr>
    </w:p>
    <w:p w14:paraId="5B8B7CFB">
      <w:pPr>
        <w:pStyle w:val="2"/>
        <w:spacing w:line="249" w:lineRule="auto"/>
        <w:rPr>
          <w:sz w:val="22"/>
          <w:szCs w:val="18"/>
        </w:rPr>
      </w:pPr>
    </w:p>
    <w:p w14:paraId="6421E9B0">
      <w:pPr>
        <w:spacing w:before="73" w:line="185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524.The design of modern cities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 a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challeng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e for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urban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planners.   </w:t>
      </w:r>
      <w:r>
        <w:rPr>
          <w:rFonts w:ascii="Times New Roman" w:hAnsi="Times New Roman" w:eastAsia="Times New Roman" w:cs="Times New Roman"/>
          <w:color w:val="24292F"/>
          <w:spacing w:val="38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#7936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5FD3073F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624" name="IM 16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" name="IM 162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现代城市的设计对城市规划者来说是一个挑战。</w:t>
      </w:r>
    </w:p>
    <w:p w14:paraId="14222AD1">
      <w:pPr>
        <w:pStyle w:val="2"/>
        <w:spacing w:line="247" w:lineRule="auto"/>
        <w:rPr>
          <w:sz w:val="22"/>
          <w:szCs w:val="18"/>
        </w:rPr>
      </w:pPr>
    </w:p>
    <w:p w14:paraId="1393B389">
      <w:pPr>
        <w:pStyle w:val="2"/>
        <w:spacing w:line="247" w:lineRule="auto"/>
        <w:rPr>
          <w:sz w:val="22"/>
          <w:szCs w:val="18"/>
        </w:rPr>
      </w:pPr>
    </w:p>
    <w:p w14:paraId="546D8D9E">
      <w:pPr>
        <w:pStyle w:val="2"/>
        <w:spacing w:line="248" w:lineRule="auto"/>
        <w:rPr>
          <w:sz w:val="22"/>
          <w:szCs w:val="18"/>
        </w:rPr>
      </w:pPr>
    </w:p>
    <w:p w14:paraId="1E774139">
      <w:pPr>
        <w:spacing w:before="66" w:line="205" w:lineRule="auto"/>
        <w:ind w:left="8"/>
        <w:outlineLvl w:val="1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525.The rising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inﬂation rate indicates a decrease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demand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consumer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products.   </w:t>
      </w:r>
      <w:r>
        <w:rPr>
          <w:rFonts w:ascii="Times New Roman" w:hAnsi="Times New Roman" w:eastAsia="Times New Roman" w:cs="Times New Roman"/>
          <w:color w:val="24292F"/>
          <w:spacing w:val="43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>#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>7935</w:t>
      </w:r>
      <w:r>
        <w:rPr>
          <w:rFonts w:ascii="Times New Roman" w:hAnsi="Times New Roman" w:eastAsia="Times New Roman" w:cs="Times New Roman"/>
          <w:color w:val="03A9F4"/>
          <w:sz w:val="18"/>
          <w:szCs w:val="18"/>
          <w:shd w:val="clear" w:fill="E1F5FE"/>
        </w:rPr>
        <w:t xml:space="preserve">   </w:t>
      </w:r>
    </w:p>
    <w:p w14:paraId="2DFEC033">
      <w:pPr>
        <w:tabs>
          <w:tab w:val="left" w:pos="681"/>
        </w:tabs>
        <w:spacing w:before="92" w:line="192" w:lineRule="auto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54176" behindDoc="1" locked="0" layoutInCell="1" allowOverlap="1">
                <wp:simplePos x="0" y="0"/>
                <wp:positionH relativeFrom="column">
                  <wp:posOffset>370840</wp:posOffset>
                </wp:positionH>
                <wp:positionV relativeFrom="paragraph">
                  <wp:posOffset>25400</wp:posOffset>
                </wp:positionV>
                <wp:extent cx="466725" cy="190500"/>
                <wp:effectExtent l="0" t="0" r="0" b="0"/>
                <wp:wrapNone/>
                <wp:docPr id="1626" name="Rect 16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1163" y="25744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626" o:spid="_x0000_s1026" o:spt="1" style="position:absolute;left:0pt;margin-left:29.2pt;margin-top:2pt;height:15pt;width:36.75pt;z-index:-251362304;mso-width-relative:page;mso-height-relative:page;" fillcolor="#E1F5FE" filled="t" stroked="f" coordsize="21600,21600" o:gfxdata="UEsDBAoAAAAAAIdO4kAAAAAAAAAAAAAAAAAEAAAAZHJzL1BLAwQUAAAACACHTuJAZ1fLONcAAAAH&#10;AQAADwAAAGRycy9kb3ducmV2LnhtbE2PwU7DMBBE70j8g7VI3KgTWlAJcSqERAUSlaBFcN3ESxIR&#10;25HttO7fsz3BcXZGM2/LVTKD2JMPvbMK8lkGgmzjdG9bBR+7p6sliBDRahycJQVHCrCqzs9KLLQ7&#10;2Hfab2MruMSGAhV0MY6FlKHpyGCYuZEse9/OG4wsfSu1xwOXm0FeZ9mtNNhbXuhwpMeOmp/tZBS8&#10;pqmml016Pn6lz7XfpXaNbw9KXV7k2T2ISCn+heGEz+hQMVPtJquDGBTcLBecVLDgj072PL8DUSuY&#10;80FWpfzPX/0CUEsDBBQAAAAIAIdO4kDyJiDYQwIAAJEEAAAOAAAAZHJzL2Uyb0RvYy54bWytVMFu&#10;2zAMvQ/YPwi6r47TxFmDOkXQLsOAYi3WDTsrshwLkESNUuJ0Xz9Kjtut26GHXZQnkX4kH8lcXh2t&#10;YQeFQYOreXk24Uw5CY12u5p/+7p5956zEIVrhAGnav6oAr9avX1z2fulmkIHplHIiMSFZe9r3sXo&#10;l0URZKesCGfglSNjC2hFpCvuigZFT+zWFNPJpCp6wMYjSBUCvd4MRn5ixNcQQttqqW5A7q1ycWBF&#10;ZUSkkkKnfeCrnG3bKhnv2jaoyEzNqdKYTwpCeJvOYnUpljsUvtPylIJ4TQovarJCOwr6RHUjomB7&#10;1H9RWS0RArTxTIIthkKyIlRFOXmhzUMnvMq1kNTBP4ke/h+t/Hy4R6YbmoRqWnHmhKWefyHdWH4g&#10;fXofluT24O/xdAsEU7HHFm36pTLYsebni7Kszjl7rPl0vpjNBnHVMTJJ1llVLaZzziSZy4vJfJLF&#10;L55ZPIb4UYFlCdQcKYcsqTjchkiRyXV0SUEDGN1stDH5grvttUF2ENTnD+VmvvkwfGt8J4bXi2q2&#10;GEOGwT1z/sFjHOvTWCROB4l9CGwc+SYhhtIT2kLzSNIhDDMVvNxoSvxWhHgvkIaIRozWLN7R0Rog&#10;WjghzjrAn/96T/7UW7Jy1tNQ1jz82AtUnJlPjrqeJngEOILtCNzeXgPVX9ICe5khfYDRjLBFsN9p&#10;+9YpCpmEkxSr5nGE13FYDdpeqdbr7ERz6kW8dQ9eJupBmfU+QqtzV561OElEk5qFPW1VWoXf79nr&#10;+Z9k9Q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nV8s41wAAAAcBAAAPAAAAAAAAAAEAIAAAACIA&#10;AABkcnMvZG93bnJldi54bWxQSwECFAAUAAAACACHTuJA8iYg2EMCAACRBAAADgAAAAAAAAABACAA&#10;AAAmAQAAZHJzL2Uyb0RvYy54bWxQSwUGAAAAAAYABgBZAQAA2wUAAAAA&#10;">
                <v:fill on="t" opacity="63222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ab/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7F4D42B1">
      <w:pPr>
        <w:spacing w:line="192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110" w:type="default"/>
          <w:footerReference r:id="rId111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5791C56F">
      <w:pPr>
        <w:pStyle w:val="2"/>
        <w:spacing w:line="258" w:lineRule="auto"/>
        <w:rPr>
          <w:sz w:val="22"/>
          <w:szCs w:val="18"/>
        </w:rPr>
      </w:pPr>
    </w:p>
    <w:p w14:paraId="5A10ACAF">
      <w:pPr>
        <w:spacing w:before="73" w:line="237" w:lineRule="auto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632" name="IM 16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" name="IM 163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1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通货膨胀率上升表明大众对消费品的需求下降。</w:t>
      </w:r>
    </w:p>
    <w:p w14:paraId="6719E97B">
      <w:pPr>
        <w:pStyle w:val="2"/>
        <w:spacing w:line="245" w:lineRule="auto"/>
        <w:rPr>
          <w:sz w:val="22"/>
          <w:szCs w:val="18"/>
        </w:rPr>
      </w:pPr>
    </w:p>
    <w:p w14:paraId="19D0ACD4">
      <w:pPr>
        <w:pStyle w:val="2"/>
        <w:spacing w:line="246" w:lineRule="auto"/>
        <w:rPr>
          <w:sz w:val="22"/>
          <w:szCs w:val="18"/>
        </w:rPr>
      </w:pPr>
    </w:p>
    <w:p w14:paraId="0380FB33">
      <w:pPr>
        <w:pStyle w:val="2"/>
        <w:spacing w:line="246" w:lineRule="auto"/>
        <w:rPr>
          <w:sz w:val="22"/>
          <w:szCs w:val="18"/>
        </w:rPr>
      </w:pPr>
    </w:p>
    <w:p w14:paraId="538B2FC5">
      <w:pPr>
        <w:spacing w:before="73" w:line="183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55200" behindDoc="1" locked="0" layoutInCell="1" allowOverlap="1">
                <wp:simplePos x="0" y="0"/>
                <wp:positionH relativeFrom="column">
                  <wp:posOffset>4406265</wp:posOffset>
                </wp:positionH>
                <wp:positionV relativeFrom="paragraph">
                  <wp:posOffset>23495</wp:posOffset>
                </wp:positionV>
                <wp:extent cx="457200" cy="190500"/>
                <wp:effectExtent l="0" t="0" r="0" b="0"/>
                <wp:wrapNone/>
                <wp:docPr id="1634" name="Rect 16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06371" y="24087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634" o:spid="_x0000_s1026" o:spt="1" style="position:absolute;left:0pt;margin-left:346.95pt;margin-top:1.85pt;height:15pt;width:36pt;z-index:-251361280;mso-width-relative:page;mso-height-relative:page;" fillcolor="#E1F5FE" filled="t" stroked="f" coordsize="21600,21600" o:gfxdata="UEsDBAoAAAAAAIdO4kAAAAAAAAAAAAAAAAAEAAAAZHJzL1BLAwQUAAAACACHTuJAW5tYuNkAAAAI&#10;AQAADwAAAGRycy9kb3ducmV2LnhtbE2PzU7DMBCE70i8g7VI3KjTlqZNGqdCICqERFEDHLi58TaJ&#10;Gq+j2OnP27Oc4PjtjGZnstXZtuKIvW8cKRiPIhBIpTMNVQo+P57vFiB80GR06wgVXNDDKr++ynRq&#10;3Im2eCxCJTiEfKoV1CF0qZS+rNFqP3IdEmt711sdGPtKml6fONy2chJFsbS6If5Q6w4faywPxWAV&#10;VC/vm8PX5v5htl4n/mkIb8X3a1Dq9mYcLUEEPIc/M/zW5+qQc6edG8h40SqIk2nCVgXTOQjW5/GM&#10;ecfMB5ln8v+A/AdQSwMEFAAAAAgAh07iQJ8sDaZBAgAAkgQAAA4AAABkcnMvZTJvRG9jLnhtbK1U&#10;TW8aMRC9V+p/sHxvdiEQEsQSIQhVJdREpVXPxutlLfmrY8NCf33H9pK0aQ859GKePbNvZt7MMLs/&#10;aUWOAry0pqKDq5ISYbitpdlX9NvX9YdbSnxgpmbKGlHRs/D0fv7+3axzUzG0rVW1AIIkxk87V9E2&#10;BDctCs9boZm/sk4YNDYWNAt4hX1RA+uQXatiWJY3RWehdmC58B5fV9lIe0Z4C6FtGsnFyvKDFiZk&#10;VhCKBSzJt9J5Ok/ZNo3g4bFpvAhEVRQrDenEIIh38SzmMzbdA3Ot5H0K7C0pvKpJM2kw6DPVigVG&#10;DiD/otKSg/W2CVfc6iIXkhTBKgblK222LXMi1YJSe/csuv9/tPzz8QmIrHESbq5HlBimsedfUDeS&#10;HlCfzvkpum3dE/Q3jzAWe2pAx18sg5wqOhqVN9eTASXnig5H5e0kqytOgfBoHk+w/5RwNA/uyjFi&#10;5CteaBz48FFYTSKoKGASSVN23PiQXS8uMaq3StZrqVS6wH63VECODBv9MFiP1w/5W+Vall/vJsPx&#10;qA/ps3sK/wePMqSLcxE5jY3sObAy6BuVyLVHtLP1GbUDm4fKO76WmPiG+fDEAKcIa8U9C494NMoi&#10;re0RJa2Fn/96j/7YXLRS0uFUVtT/ODAQlKhPBtseR/gC4AJ2F2AOemmxfmwBZpMgfgBBXWADVn/H&#10;9VvEKGhihmOsioYLXIa8G7i+XCwWyQkH1bGwMVvHI3VWZnEItpGpKy9a9BLhqCZh+7WKu/D7PXm9&#10;/JXMf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bm1i42QAAAAgBAAAPAAAAAAAAAAEAIAAAACIA&#10;AABkcnMvZG93bnJldi54bWxQSwECFAAUAAAACACHTuJAnywNpkECAACSBAAADgAAAAAAAAABACAA&#10;AAAoAQAAZHJzL2Uyb0RvYy54bWxQSwUGAAAAAAYABgBZAQAA2wUAAAAA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56224" behindDoc="1" locked="0" layoutInCell="1" allowOverlap="1">
                <wp:simplePos x="0" y="0"/>
                <wp:positionH relativeFrom="column">
                  <wp:posOffset>4939030</wp:posOffset>
                </wp:positionH>
                <wp:positionV relativeFrom="paragraph">
                  <wp:posOffset>23495</wp:posOffset>
                </wp:positionV>
                <wp:extent cx="342900" cy="190500"/>
                <wp:effectExtent l="0" t="0" r="0" b="0"/>
                <wp:wrapNone/>
                <wp:docPr id="1636" name="Rect 16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39324" y="24087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636" o:spid="_x0000_s1026" o:spt="1" style="position:absolute;left:0pt;margin-left:388.9pt;margin-top:1.85pt;height:15pt;width:27pt;z-index:-251360256;mso-width-relative:page;mso-height-relative:page;" fillcolor="#E1F5FE" filled="t" stroked="f" coordsize="21600,21600" o:gfxdata="UEsDBAoAAAAAAIdO4kAAAAAAAAAAAAAAAAAEAAAAZHJzL1BLAwQUAAAACACHTuJANEQTxdcAAAAI&#10;AQAADwAAAGRycy9kb3ducmV2LnhtbE2PTUvEMBCG74L/IYzgzU3q4natTRcU9iCI4Cqit2wz29Ym&#10;k5JkP/z3jic9PvMO7zxTr07eiQPGNATSUMwUCKQ22IE6DW+v66sliJQNWeMCoYZvTLBqzs9qU9lw&#10;pBc8bHInuIRSZTT0OU+VlKnt0Zs0CxMSZ7sQvcmMsZM2miOXeyevlVpIbwbiC72Z8KHHdtzsvYbb&#10;+6/np8XOyc/28eM9qvWI443S+vKiUHcgMp7y3zL86rM6NOy0DXuySTgNZVmyetYwL0FwvpwXzFtm&#10;Hsimlv8faH4AUEsDBBQAAAAIAIdO4kBQ/YiBQwIAAJIEAAAOAAAAZHJzL2Uyb0RvYy54bWytVE1v&#10;GjEQvVfqf7B8b3b5CAmIJUIkVJVQg0qrno3Xy1ryV8eGhf76jm0IbdpDDr2YZ8/sm5k3M0wfjlqR&#10;gwAvralo76akRBhua2l2Ff32dfnhnhIfmKmZskZU9CQ8fZi9fzft3ET0bWtVLYAgifGTzlW0DcFN&#10;isLzVmjmb6wTBo2NBc0CXmFX1MA6ZNeq6JflqOgs1A4sF97j62M20jMjvIXQNo3k4tHyvRYmZFYQ&#10;igUsybfSeTpL2TaN4OG5abwIRFUUKw3pxCCIt/EsZlM22QFzreTnFNhbUnhVk2bSYNAXqkcWGNmD&#10;/ItKSw7W2ybccKuLXEhSBKvola+02bTMiVQLSu3di+j+/9Hyz4c1EFnjJIwGI0oM09jzL6gbSQ+o&#10;T+f8BN02bg3nm0cYiz02oOMvlkGOFR2OB+NBf0jJqaL9YXl/l9UVx0A4mgfD/rhE3Tmae+PyFjHy&#10;FVcaBz58FFaTCCoKmETSlB1WPmTXi0uM6q2S9VIqlS6w2y4UkAPDRj/1lrfLp/ytci3Lr+O70TCl&#10;hCF9dk/h/+BRhnRxLiKnsZE9B1YGfaMSufaItrY+oXZg81B5x5cSE18xH9YMcIqwVtyz8IxHoyzS&#10;2jOipLXw81/v0R+bi1ZKOpzKivofewaCEvXJYNvjCF8AXMD2AsxeLyzW38MNdjxB/ACCusAGrP6O&#10;6zePUdDEDMdYFQ0XuAh5N3B9uZjPkxMOqmNhZTaOR+qszHwfbCNTV65anCXCUU3Cntcq7sLv9+R1&#10;/SuZ/Q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0RBPF1wAAAAgBAAAPAAAAAAAAAAEAIAAAACIA&#10;AABkcnMvZG93bnJldi54bWxQSwECFAAUAAAACACHTuJAUP2IgUMCAACSBAAADgAAAAAAAAABACAA&#10;AAAmAQAAZHJzL2Uyb0RvYy54bWxQSwUGAAAAAAYABgBZAQAA2wUAAAAA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526.The gap between the rich and 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poor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does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not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decrease.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6"/>
          <w:sz w:val="18"/>
          <w:szCs w:val="18"/>
        </w:rPr>
        <w:t xml:space="preserve">#7926    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4F76AA8F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638" name="IM 16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" name="IM 163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贫富差距并没有缩小。</w:t>
      </w:r>
    </w:p>
    <w:p w14:paraId="11022442">
      <w:pPr>
        <w:pStyle w:val="2"/>
        <w:spacing w:line="245" w:lineRule="auto"/>
        <w:rPr>
          <w:sz w:val="22"/>
          <w:szCs w:val="18"/>
        </w:rPr>
      </w:pPr>
    </w:p>
    <w:p w14:paraId="07025463">
      <w:pPr>
        <w:pStyle w:val="2"/>
        <w:spacing w:line="245" w:lineRule="auto"/>
        <w:rPr>
          <w:sz w:val="22"/>
          <w:szCs w:val="18"/>
        </w:rPr>
      </w:pPr>
    </w:p>
    <w:p w14:paraId="26A69467">
      <w:pPr>
        <w:pStyle w:val="2"/>
        <w:spacing w:line="245" w:lineRule="auto"/>
        <w:rPr>
          <w:sz w:val="22"/>
          <w:szCs w:val="18"/>
        </w:rPr>
      </w:pPr>
    </w:p>
    <w:p w14:paraId="1E46167D">
      <w:pPr>
        <w:spacing w:before="73" w:line="185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57248" behindDoc="1" locked="0" layoutInCell="1" allowOverlap="1">
                <wp:simplePos x="0" y="0"/>
                <wp:positionH relativeFrom="column">
                  <wp:posOffset>4511040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1640" name="Rect 16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11058" y="2504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640" o:spid="_x0000_s1026" o:spt="1" style="position:absolute;left:0pt;margin-left:355.2pt;margin-top:1.95pt;height:15pt;width:27.75pt;z-index:-251359232;mso-width-relative:page;mso-height-relative:page;" fillcolor="#E1F5FE" filled="t" stroked="f" coordsize="21600,21600" o:gfxdata="UEsDBAoAAAAAAIdO4kAAAAAAAAAAAAAAAAAEAAAAZHJzL1BLAwQUAAAACACHTuJARgGRvtcAAAAI&#10;AQAADwAAAGRycy9kb3ducmV2LnhtbE2PwU7DMBBE70j8g7VI3KidUhIa4lQIiQOiQqL0A5x4SaLE&#10;6yh22vTvWU5w29kZzb4tdosbxAmn0HnSkKwUCKTa244aDcev17tHECEasmbwhBouGGBXXl8VJrf+&#10;TJ94OsRGcAmF3GhoYxxzKUPdojNh5Uck9r795ExkOTXSTubM5W6Qa6VS6UxHfKE1I760WPeH2Wmo&#10;9sOShX5+Xz/7Y/922YaPdLPX+vYmUU8gIi7xLwy/+IwOJTNVfiYbxKAhS9SGoxrutyDYz9IHHirW&#10;vJBlIf8/UP4AUEsDBBQAAAAIAIdO4kBgM4tXQwIAAJIEAAAOAAAAZHJzL2Uyb0RvYy54bWytVMFu&#10;2zAMvQ/YPwi6r7azOGiDOkXQNMOAYi3aDTsrshwLkESNUuJ0Xz9KTtqi26GHXeQnkXokn0hfXh2s&#10;YXuFQYNreHVWcqachFa7bcN/fF9/OucsROFaYcCphj+pwK8WHz9cDn6uJtCDaRUyInFhPviG9zH6&#10;eVEE2Ssrwhl45cjYAVoRaYvbokUxELs1xaQsZ8UA2HoEqUKg09Vo5EdGfA8hdJ2WagVyZ5WLIysq&#10;IyKVFHrtA1/kbLtOyXjXdUFFZhpOlca8UhDCm7QWi0sx36LwvZbHFMR7UnhTkxXaUdBnqpWIgu1Q&#10;/0VltUQI0MUzCbYYC8mKUBVV+Uabx154lWshqYN/Fj38P1r5bX+PTLfUCbMpieKEpTd/IN1YPiB9&#10;Bh/m5Pbo7/G4CwRTsYcObfpSGezQ8GldVWVN7fPU8EldEl1WVx0ik2T+XE+mk5ozSebqoqzLbC9e&#10;aDyG+EWBZQk0HCmJrKnY34ZIVOR6cklRAxjdrrUxeYPbzbVBthf00DfVul7fjHeN78V4ejE7n01S&#10;SsQTRvcRv+Yxjg2pLxKng8Q+XjCOfJMSY+0JbaB9Iu0QxqYKXq41JX4rQrwXSF1EctKcxTtaOgNE&#10;C0fEWQ/4+1/nyZ8el6ycDdSVDQ+/dgIVZ+aro2dPLXwCeAKbE3A7ew1Uf0UT7GWGdAGjOcEOwf6k&#10;8VumKGQSTlKshscTvI7jbND4SrVcZidqVC/irXv0MlGPyix3ETqdX+VFi6NE1KpZ2ONYpVl4vc9e&#10;L7+SxR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GAZG+1wAAAAgBAAAPAAAAAAAAAAEAIAAAACIA&#10;AABkcnMvZG93bnJldi54bWxQSwECFAAUAAAACACHTuJAYDOLV0MCAACSBAAADgAAAAAAAAABACAA&#10;AAAmAQAAZHJzL2Uyb0RvYy54bWxQSwUGAAAAAAYABgBZAQAA2wUAAAAA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527.Three resources are not enough for this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assessment.   </w:t>
      </w:r>
      <w:r>
        <w:rPr>
          <w:rFonts w:ascii="Times New Roman" w:hAnsi="Times New Roman" w:eastAsia="Times New Roman" w:cs="Times New Roman"/>
          <w:color w:val="24292F"/>
          <w:spacing w:val="3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#7924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</w:rPr>
        <w:t xml:space="preserve">高频  </w:t>
      </w:r>
    </w:p>
    <w:p w14:paraId="3D1DDA4E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642" name="IM 16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" name="IM 164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三类资源不足以进行此项评估。</w:t>
      </w:r>
    </w:p>
    <w:p w14:paraId="2B9BC13C">
      <w:pPr>
        <w:pStyle w:val="2"/>
        <w:spacing w:line="244" w:lineRule="auto"/>
        <w:rPr>
          <w:sz w:val="22"/>
          <w:szCs w:val="18"/>
        </w:rPr>
      </w:pPr>
    </w:p>
    <w:p w14:paraId="22E34DA1">
      <w:pPr>
        <w:pStyle w:val="2"/>
        <w:spacing w:line="245" w:lineRule="auto"/>
        <w:rPr>
          <w:sz w:val="22"/>
          <w:szCs w:val="18"/>
        </w:rPr>
      </w:pPr>
    </w:p>
    <w:p w14:paraId="753B6C73">
      <w:pPr>
        <w:pStyle w:val="2"/>
        <w:spacing w:line="245" w:lineRule="auto"/>
        <w:rPr>
          <w:sz w:val="22"/>
          <w:szCs w:val="18"/>
        </w:rPr>
      </w:pPr>
    </w:p>
    <w:p w14:paraId="1A1C8F6C">
      <w:pPr>
        <w:spacing w:before="73" w:line="186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528.Students are encouraged to take part in their studies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s well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as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games.   </w:t>
      </w:r>
      <w:r>
        <w:rPr>
          <w:rFonts w:ascii="Times New Roman" w:hAnsi="Times New Roman" w:eastAsia="Times New Roman" w:cs="Times New Roman"/>
          <w:color w:val="24292F"/>
          <w:spacing w:val="37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#7922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48B60060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644" name="IM 16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" name="IM 164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鼓励学生参与学习和游戏中去。</w:t>
      </w:r>
    </w:p>
    <w:p w14:paraId="78A088C4">
      <w:pPr>
        <w:pStyle w:val="2"/>
        <w:spacing w:line="245" w:lineRule="auto"/>
        <w:rPr>
          <w:sz w:val="22"/>
          <w:szCs w:val="18"/>
        </w:rPr>
      </w:pPr>
    </w:p>
    <w:p w14:paraId="05E08DCB">
      <w:pPr>
        <w:pStyle w:val="2"/>
        <w:spacing w:line="245" w:lineRule="auto"/>
        <w:rPr>
          <w:sz w:val="22"/>
          <w:szCs w:val="18"/>
        </w:rPr>
      </w:pPr>
    </w:p>
    <w:p w14:paraId="2CA72A4D">
      <w:pPr>
        <w:pStyle w:val="2"/>
        <w:spacing w:line="246" w:lineRule="auto"/>
        <w:rPr>
          <w:sz w:val="22"/>
          <w:szCs w:val="18"/>
        </w:rPr>
      </w:pPr>
    </w:p>
    <w:p w14:paraId="1D92358F">
      <w:pPr>
        <w:spacing w:before="74" w:line="184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529.The ﬁeld study on Wednesday has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been cancele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d.   </w:t>
      </w:r>
      <w:r>
        <w:rPr>
          <w:rFonts w:ascii="Times New Roman" w:hAnsi="Times New Roman" w:eastAsia="Times New Roman" w:cs="Times New Roman"/>
          <w:color w:val="24292F"/>
          <w:spacing w:val="35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#7921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0DA31F50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646" name="IM 16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" name="IM 164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周三的实地研究已取消。</w:t>
      </w:r>
    </w:p>
    <w:p w14:paraId="776E8D04">
      <w:pPr>
        <w:pStyle w:val="2"/>
        <w:spacing w:line="245" w:lineRule="auto"/>
        <w:rPr>
          <w:sz w:val="22"/>
          <w:szCs w:val="18"/>
        </w:rPr>
      </w:pPr>
    </w:p>
    <w:p w14:paraId="6585937A">
      <w:pPr>
        <w:pStyle w:val="2"/>
        <w:spacing w:line="245" w:lineRule="auto"/>
        <w:rPr>
          <w:sz w:val="22"/>
          <w:szCs w:val="18"/>
        </w:rPr>
      </w:pPr>
    </w:p>
    <w:p w14:paraId="055636FD">
      <w:pPr>
        <w:pStyle w:val="2"/>
        <w:spacing w:line="245" w:lineRule="auto"/>
        <w:rPr>
          <w:sz w:val="22"/>
          <w:szCs w:val="18"/>
        </w:rPr>
      </w:pPr>
    </w:p>
    <w:p w14:paraId="2BE1216F">
      <w:pPr>
        <w:spacing w:before="73" w:line="185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58272" behindDoc="1" locked="0" layoutInCell="1" allowOverlap="1">
                <wp:simplePos x="0" y="0"/>
                <wp:positionH relativeFrom="column">
                  <wp:posOffset>3387725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1648" name="Rect 16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88052" y="2504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33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648" o:spid="_x0000_s1026" o:spt="1" style="position:absolute;left:0pt;margin-left:266.75pt;margin-top:1.95pt;height:15pt;width:35.25pt;z-index:-251358208;mso-width-relative:page;mso-height-relative:page;" fillcolor="#E1F5FE" filled="t" stroked="f" coordsize="21600,21600" o:gfxdata="UEsDBAoAAAAAAIdO4kAAAAAAAAAAAAAAAAAEAAAAZHJzL1BLAwQUAAAACACHTuJAE3I/4dcAAAAI&#10;AQAADwAAAGRycy9kb3ducmV2LnhtbE2PwU7DMBBE70j8g7VI3KhdQksJcSpEhYQ4RKJU5erG2ySq&#10;vY5itw1/z3Iqx9kZzb4plqN34oRD7AJpmE4UCKQ62I4aDZuvt7sFiJgMWeMCoYYfjLAsr68Kk9tw&#10;pk88rVMjuIRibjS0KfW5lLFu0Zs4CT0Se/sweJNYDo20gzlzuXfyXqm59KYj/tCaHl9brA/ro9fw&#10;PeL+8WMxvGM6VO5lW628qVZa395M1TOIhGO6hOEPn9GhZKZdOJKNwmmYZdmMoxqyJxDsz9UDb9ux&#10;5oMsC/l/QPkLUEsDBBQAAAAIAIdO4kAT9pgjRAIAAJIEAAAOAAAAZHJzL2Uyb0RvYy54bWytVMFu&#10;2zAMvQ/YPwi6r3bSpE2DOkWQNsOAYi2WDTsrshwLkESNUuJ0Xz9Kdtqi26GH5aA8idSj+Ej6+uZo&#10;DTsoDBpcxUdnJWfKSai121X8x/f1pxlnIQpXCwNOVfxJBX6z+PjhuvNzNYYWTK2QEYkL885XvI3R&#10;z4siyFZZEc7AK0fGBtCKSFvcFTWKjtitKcZleVF0gLVHkCoEOr3tjXxgxPcQQtNoqW5B7q1ysWdF&#10;ZUSklEKrfeCL/NqmUTI+NE1QkZmKU6YxrxSE8DatxeJazHcofKvl8ATxnie8yckK7SjoM9WtiILt&#10;Uf9FZbVECNDEMwm26BPJilAWo/KNNptWeJVzIamDfxY9/D9a+fXwiEzX1AkXE6q8E5Zq/o10Y/mA&#10;9Ol8mJPbxj/isAsEU7LHBm36pzTYseLn57NZOR1z9lTx8bScDOqqY2SSzJPJ5cXllDNJ5tFVOS2z&#10;vXih8RjiZwWWJVBxpEdkTcXhPkQKTa4nlxQ1gNH1WhuTN7jbrgyyg6BC343W0/Vdf9f4VvSnV+f0&#10;SwUnntC79/g1j3GsS32ROB0k9v6CceSblOhzT2gL9RNph9A3VfByrenh9yLER4HURdRjNGfxgZbG&#10;ANHCgDhrAX//6zz5U3HJyllHXVnx8GsvUHFmvjgqe2rhE8AT2J6A29sVUP4jmmAvM6QLGM0JNgj2&#10;J43fMkUhk3CSYlU8nuAq9rNB4yvVcpmdqFG9iPdu42Wi7pVZ7iM0OlflRYtBImrVLOwwVmkWXu+z&#10;18unZPE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E3I/4dcAAAAIAQAADwAAAAAAAAABACAAAAAi&#10;AAAAZHJzL2Rvd25yZXYueG1sUEsBAhQAFAAAAAgAh07iQBP2mCNEAgAAkgQAAA4AAAAAAAAAAQAg&#10;AAAAJgEAAGRycy9lMm9Eb2MueG1sUEsFBgAAAAAGAAYAWQEAANwFAAAAAA==&#10;">
                <v:fill on="t" opacity="6116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530.This</w:t>
      </w:r>
      <w:r>
        <w:rPr>
          <w:rFonts w:ascii="Times New Roman" w:hAnsi="Times New Roman" w:eastAsia="Times New Roman" w:cs="Times New Roman"/>
          <w:color w:val="24292F"/>
          <w:spacing w:val="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part of the course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 about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psychology.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>#7914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pacing w:val="1"/>
          <w:sz w:val="18"/>
          <w:szCs w:val="18"/>
          <w:shd w:val="clear" w:fill="E1F5FE"/>
        </w:rPr>
        <w:t xml:space="preserve">  </w:t>
      </w:r>
    </w:p>
    <w:p w14:paraId="6190952F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650" name="IM 16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" name="IM 165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课程的这部分是关于心理学的。</w:t>
      </w:r>
    </w:p>
    <w:p w14:paraId="2BC98112">
      <w:pPr>
        <w:pStyle w:val="2"/>
        <w:spacing w:line="245" w:lineRule="auto"/>
        <w:rPr>
          <w:sz w:val="22"/>
          <w:szCs w:val="18"/>
        </w:rPr>
      </w:pPr>
    </w:p>
    <w:p w14:paraId="64FCE3DA">
      <w:pPr>
        <w:pStyle w:val="2"/>
        <w:spacing w:line="245" w:lineRule="auto"/>
        <w:rPr>
          <w:sz w:val="22"/>
          <w:szCs w:val="18"/>
        </w:rPr>
      </w:pPr>
    </w:p>
    <w:p w14:paraId="2FF5B35E">
      <w:pPr>
        <w:pStyle w:val="2"/>
        <w:spacing w:line="245" w:lineRule="auto"/>
        <w:rPr>
          <w:sz w:val="22"/>
          <w:szCs w:val="18"/>
        </w:rPr>
      </w:pPr>
    </w:p>
    <w:p w14:paraId="1C362C0F">
      <w:pPr>
        <w:spacing w:before="74" w:line="185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59296" behindDoc="1" locked="0" layoutInCell="1" allowOverlap="1">
                <wp:simplePos x="0" y="0"/>
                <wp:positionH relativeFrom="column">
                  <wp:posOffset>5024755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1652" name="Rect 16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24977" y="2504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652" o:spid="_x0000_s1026" o:spt="1" style="position:absolute;left:0pt;margin-left:395.65pt;margin-top:1.95pt;height:15pt;width:35.25pt;z-index:-251357184;mso-width-relative:page;mso-height-relative:page;" fillcolor="#E1F5FE" filled="t" stroked="f" coordsize="21600,21600" o:gfxdata="UEsDBAoAAAAAAIdO4kAAAAAAAAAAAAAAAAAEAAAAZHJzL1BLAwQUAAAACACHTuJAyv7e99cAAAAI&#10;AQAADwAAAGRycy9kb3ducmV2LnhtbE2PwU7DMBBE70j8g7VIXBB1TKRShziVQOLQS4FS7m68TQLx&#10;Oo2dtvw9ywmOszOafVMuz74XRxxjF8iAmmUgkOrgOmoMbN+fbxcgYrLkbB8IDXxjhGV1eVHawoUT&#10;veFxkxrBJRQLa6BNaSikjHWL3sZZGJDY24fR28RybKQb7YnLfS/vsmwuve2IP7R2wKcW66/N5A2M&#10;+uP1cNCrXO1Xk3r83N7ol/XamOsrlT2ASHhOf2H4xWd0qJhpFyZyUfQG7rXKOWog1yDYX8wVT9mx&#10;5oOsSvl/QPUDUEsDBBQAAAAIAIdO4kB8heYdRQIAAJIEAAAOAAAAZHJzL2Uyb0RvYy54bWytVMFu&#10;2zAMvQ/YPwi6r3aypGmCOkXQNsOAYg3aDTsrshwLkESNUuJ0Xz9Kdtqi26GHXeQnkXoUH0lfXh2t&#10;YQeFQYOr+Ois5Ew5CbV2u4r/+L7+dMFZiMLVwoBTFX9SgV8tP3647PxCjaEFUytkROLCovMVb2P0&#10;i6IIslVWhDPwypGxAbQi0hZ3RY2iI3ZrinFZnhcdYO0RpAqBTm96Ix8Y8T2E0DRaqhuQe6tc7FlR&#10;GREppdBqH/gyv7ZplIz3TRNUZKbilGnMKwUhvE1rsbwUix0K32o5PEG85wlvcrJCOwr6THUjomB7&#10;1H9RWS0RAjTxTIIt+kSyIpTFqHyjzWMrvMq5kNTBP4se/h+t/HbYINM1dcL5dMyZE5Zq/kC6sXxA&#10;+nQ+LMjt0W9w2AWCKdljgzZ9KQ12rPi0HE/msxlnTxUfT8vJoK46RibJPJnMzmdTziSZR/NyWmZ7&#10;8ULjMcQvCixLoOJIj8iaisNdiBSaXE8uKWoAo+u1NiZvcLe9NsgOggp9O1pP17f9XeNb0Z/OL8rP&#10;81Rw4gm9e49f8xjHutQXidNBYu8vGEe+SYk+94S2UD+Rdgh9UwUv15oefidC3AikLqIeozmL97Q0&#10;BogWBsRZC/j7X+fJn4pLVs466sqKh197gYoz89VR2VMLnwCewPYE3N5eA+U/ogn2MkO6gNGcYINg&#10;f9L4rVIUMgknKVbF4wlex342aHylWq2yEzWqF/HOPXqZqHtlVvsIjc5VedFikIhaNQs7jFWahdf7&#10;7PXyK1n+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Mr+3vfXAAAACAEAAA8AAAAAAAAAAQAgAAAA&#10;IgAAAGRycy9kb3ducmV2LnhtbFBLAQIUABQAAAAIAIdO4kB8heYdRQIAAJIEAAAOAAAAAAAAAAEA&#10;IAAAACYBAABkcnMvZTJvRG9jLnhtbFBLBQYAAAAABgAGAFkBAADdBQAAAAA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531.The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lecture today will cover all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main reasons fo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global warming.  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#7913 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 xml:space="preserve">超高频  </w:t>
      </w:r>
    </w:p>
    <w:p w14:paraId="0B7CDD65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654" name="IM 16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" name="IM 165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今天的讲座将涵盖全球变暖的所有主要原因。</w:t>
      </w:r>
    </w:p>
    <w:p w14:paraId="789F2543">
      <w:pPr>
        <w:pStyle w:val="2"/>
        <w:spacing w:line="245" w:lineRule="auto"/>
        <w:rPr>
          <w:sz w:val="22"/>
          <w:szCs w:val="18"/>
        </w:rPr>
      </w:pPr>
    </w:p>
    <w:p w14:paraId="715B6DBC">
      <w:pPr>
        <w:pStyle w:val="2"/>
        <w:spacing w:line="245" w:lineRule="auto"/>
        <w:rPr>
          <w:sz w:val="22"/>
          <w:szCs w:val="18"/>
        </w:rPr>
      </w:pPr>
    </w:p>
    <w:p w14:paraId="3652F700">
      <w:pPr>
        <w:pStyle w:val="2"/>
        <w:spacing w:line="245" w:lineRule="auto"/>
        <w:rPr>
          <w:sz w:val="22"/>
          <w:szCs w:val="18"/>
        </w:rPr>
      </w:pPr>
    </w:p>
    <w:p w14:paraId="1415055A">
      <w:pPr>
        <w:spacing w:before="73" w:line="185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60320" behindDoc="1" locked="0" layoutInCell="1" allowOverlap="1">
                <wp:simplePos x="0" y="0"/>
                <wp:positionH relativeFrom="column">
                  <wp:posOffset>4034790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1656" name="Rect 16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35208" y="2504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656" o:spid="_x0000_s1026" o:spt="1" style="position:absolute;left:0pt;margin-left:317.7pt;margin-top:1.95pt;height:15pt;width:27.75pt;z-index:-251356160;mso-width-relative:page;mso-height-relative:page;" fillcolor="#E1F5FE" filled="t" stroked="f" coordsize="21600,21600" o:gfxdata="UEsDBAoAAAAAAIdO4kAAAAAAAAAAAAAAAAAEAAAAZHJzL1BLAwQUAAAACACHTuJAGXGERdYAAAAI&#10;AQAADwAAAGRycy9kb3ducmV2LnhtbE2PzWrDMBCE74W+g9hCL6WR8mdq13IoDYFCTon7ALK1sU2t&#10;lbGUv7fP9pTcdnaG2W/z1cX14oRj6DxpmE4UCKTa244aDb/l5v0DRIiGrOk9oYYrBlgVz0+5yaw/&#10;0w5P+9gILqGQGQ1tjEMmZahbdCZM/IDE3sGPzkSWYyPtaM5c7no5UyqRznTEF1oz4HeL9d/+6DSU&#10;ERebbbVOrz/qyyWH2bakt0rr15ep+gQR8RLvYfjHZ3QomKnyR7JB9BqS+XLBUQ3zFAT7Sap4qFjz&#10;Qha5fHyguAFQSwMEFAAAAAgAh07iQF2e0ylDAgAAkgQAAA4AAABkcnMvZTJvRG9jLnhtbK1UwW7b&#10;MAy9D9g/CLqvdtKmaIM6RdA2w4BgDZYNOyuyHAuQRI1S4mRfP0p2mqLboYdd5CeRehQfSd/dH6xh&#10;e4VBg6v46KLkTDkJtXbbiv/4vvh0w1mIwtXCgFMVP6rA72cfP9x1fqrG0IKpFTIicWHa+Yq3Mfpp&#10;UQTZKivCBXjlyNgAWhFpi9uiRtERuzXFuCyviw6w9ghShUCnj72RD4z4HkJoGi3VI8idVS72rKiM&#10;iJRSaLUPfJZf2zRKxuemCSoyU3HKNOaVghDepLWY3YnpFoVvtRyeIN7zhDc5WaEdBX2hehRRsB3q&#10;v6islggBmnghwRZ9IlkRymJUvtFm3Qqvci4kdfAvoof/Ryu/7lfIdE2dcD255swJSzX/RrqxfED6&#10;dD5MyW3tVzjsAsGU7KFBm76UBjtU/Kq8nIxLap9jxceT8mpQVx0ik2Qm49V4wpkk8+i2nJTZXpxp&#10;PIb4WYFlCVQc6RFZU7FfhkihyfXkkqIGMLpeaGPyBrebB4NsL6jQT6PFZPHU3zW+Ff3p7c3N+DIV&#10;nHhC797j1zzGsS71ReJ0kNj7C8aRb1Kizz2hDdRH0g6hb6rg5ULTw5cixJVA6iLqMZqz+ExLY4Bo&#10;YUCctYC//3We/Km4ZOWso66sePi1E6g4M18clT218AngCWxOwO3sA1D+I5pgLzOkCxjNCTYI9ieN&#10;3zxFIZNwkmJVPJ7gQ+xng8ZXqvk8O1GjehGXbu1lou6Vme8iNDpX5azFIBG1ahZ2GKs0C6/32ev8&#10;K5n9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BlxhEXWAAAACAEAAA8AAAAAAAAAAQAgAAAAIgAA&#10;AGRycy9kb3ducmV2LnhtbFBLAQIUABQAAAAIAIdO4kBdntMpQwIAAJIEAAAOAAAAAAAAAAEAIAAA&#10;ACUBAABkcnMvZTJvRG9jLnhtbFBLBQYAAAAABgAGAFkBAADaBQAAAAA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532.The</w:t>
      </w:r>
      <w:r>
        <w:rPr>
          <w:rFonts w:ascii="Times New Roman" w:hAnsi="Times New Roman" w:eastAsia="Times New Roman" w:cs="Times New Roman"/>
          <w:color w:val="24292F"/>
          <w:spacing w:val="3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use of wind energy has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increased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rapidly.   </w:t>
      </w:r>
      <w:r>
        <w:rPr>
          <w:rFonts w:ascii="Times New Roman" w:hAnsi="Times New Roman" w:eastAsia="Times New Roman" w:cs="Times New Roman"/>
          <w:color w:val="24292F"/>
          <w:spacing w:val="39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#7912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273ADB8A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658" name="IM 16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" name="IM 165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对于风能的使用迅速增加。</w:t>
      </w:r>
    </w:p>
    <w:p w14:paraId="6947A051">
      <w:pPr>
        <w:pStyle w:val="2"/>
        <w:spacing w:line="245" w:lineRule="auto"/>
        <w:rPr>
          <w:sz w:val="22"/>
          <w:szCs w:val="18"/>
        </w:rPr>
      </w:pPr>
    </w:p>
    <w:p w14:paraId="3F4069CB">
      <w:pPr>
        <w:pStyle w:val="2"/>
        <w:spacing w:line="245" w:lineRule="auto"/>
        <w:rPr>
          <w:sz w:val="22"/>
          <w:szCs w:val="18"/>
        </w:rPr>
      </w:pPr>
    </w:p>
    <w:p w14:paraId="6991E839">
      <w:pPr>
        <w:pStyle w:val="2"/>
        <w:spacing w:line="245" w:lineRule="auto"/>
        <w:rPr>
          <w:sz w:val="22"/>
          <w:szCs w:val="18"/>
        </w:rPr>
      </w:pPr>
    </w:p>
    <w:p w14:paraId="12CADA4F">
      <w:pPr>
        <w:spacing w:before="74" w:line="185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533.You should submit yo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ur term papers to the general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oﬃce.   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>#7911</w:t>
      </w:r>
      <w:r>
        <w:rPr>
          <w:rFonts w:ascii="Times New Roman" w:hAnsi="Times New Roman" w:eastAsia="Times New Roman" w:cs="Times New Roman"/>
          <w:color w:val="03A9F4"/>
          <w:spacing w:val="6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2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7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高频  </w:t>
      </w:r>
    </w:p>
    <w:p w14:paraId="5C7E68E4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660" name="IM 16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" name="IM 166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你应该把学期论文提交给综合办公室。</w:t>
      </w:r>
    </w:p>
    <w:p w14:paraId="2EFFE7F3">
      <w:pPr>
        <w:pStyle w:val="2"/>
        <w:spacing w:line="247" w:lineRule="auto"/>
        <w:rPr>
          <w:sz w:val="22"/>
          <w:szCs w:val="18"/>
        </w:rPr>
      </w:pPr>
    </w:p>
    <w:p w14:paraId="127A1DE5">
      <w:pPr>
        <w:pStyle w:val="2"/>
        <w:spacing w:line="247" w:lineRule="auto"/>
        <w:rPr>
          <w:sz w:val="22"/>
          <w:szCs w:val="18"/>
        </w:rPr>
      </w:pPr>
    </w:p>
    <w:p w14:paraId="0CC18EC6">
      <w:pPr>
        <w:pStyle w:val="2"/>
        <w:spacing w:line="248" w:lineRule="auto"/>
        <w:rPr>
          <w:sz w:val="22"/>
          <w:szCs w:val="18"/>
        </w:rPr>
      </w:pPr>
    </w:p>
    <w:p w14:paraId="44CB7B34">
      <w:pPr>
        <w:tabs>
          <w:tab w:val="left" w:pos="694"/>
        </w:tabs>
        <w:spacing w:before="67" w:line="239" w:lineRule="auto"/>
        <w:ind w:left="584" w:right="44" w:hanging="57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534.Digital gadgets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have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now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become an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important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part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 all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people</w:t>
      </w:r>
      <w:r>
        <w:rPr>
          <w:rFonts w:ascii="Times New Roman" w:hAnsi="Times New Roman" w:eastAsia="Times New Roman" w:cs="Times New Roman"/>
          <w:color w:val="24292F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's everyday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life.   </w:t>
      </w:r>
      <w:r>
        <w:rPr>
          <w:rFonts w:ascii="Times New Roman" w:hAnsi="Times New Roman" w:eastAsia="Times New Roman" w:cs="Times New Roman"/>
          <w:color w:val="24292F"/>
          <w:spacing w:val="36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>#7910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4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05F9C638">
      <w:pPr>
        <w:spacing w:before="12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8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662" name="IM 16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" name="IM 166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8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数字小工具现在已成为人们日常生活中的重要组成部分。</w:t>
      </w:r>
    </w:p>
    <w:p w14:paraId="73BF1DD8">
      <w:pPr>
        <w:spacing w:before="240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262" o:spid="_x0000_s1262" o:spt="203" style="height:28.5pt;width:499.1pt;" coordsize="9982,570">
            <o:lock v:ext="edit"/>
            <v:shape id="_x0000_s1263" o:spid="_x0000_s1263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264" o:spid="_x0000_s1264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CC0EB84">
                    <w:pPr>
                      <w:spacing w:before="176" w:line="197" w:lineRule="auto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gadget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5"/>
                        <w:sz w:val="17"/>
                        <w:szCs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17"/>
                        <w:szCs w:val="17"/>
                      </w:rPr>
                      <w:t xml:space="preserve">-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sz w:val="17"/>
                        <w:szCs w:val="17"/>
                      </w:rPr>
                      <w:t>ɡædʒɪt/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5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小玩意；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小配件；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小装置；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BA3526B">
      <w:pPr>
        <w:pStyle w:val="2"/>
        <w:spacing w:line="249" w:lineRule="auto"/>
        <w:rPr>
          <w:sz w:val="22"/>
          <w:szCs w:val="18"/>
        </w:rPr>
      </w:pPr>
    </w:p>
    <w:p w14:paraId="5F2C3C86">
      <w:pPr>
        <w:pStyle w:val="2"/>
        <w:spacing w:line="250" w:lineRule="auto"/>
        <w:rPr>
          <w:sz w:val="22"/>
          <w:szCs w:val="18"/>
        </w:rPr>
      </w:pPr>
    </w:p>
    <w:p w14:paraId="01ACDE0D">
      <w:pPr>
        <w:spacing w:before="74" w:line="206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535.The</w:t>
      </w:r>
      <w:r>
        <w:rPr>
          <w:rFonts w:ascii="Times New Roman" w:hAnsi="Times New Roman" w:eastAsia="Times New Roman" w:cs="Times New Roman"/>
          <w:color w:val="24292F"/>
          <w:spacing w:val="42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library reception desk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now open every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day.   </w:t>
      </w:r>
      <w:r>
        <w:rPr>
          <w:rFonts w:ascii="Times New Roman" w:hAnsi="Times New Roman" w:eastAsia="Times New Roman" w:cs="Times New Roman"/>
          <w:color w:val="24292F"/>
          <w:spacing w:val="36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#7909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低频  </w:t>
      </w:r>
    </w:p>
    <w:p w14:paraId="1E8B87C3">
      <w:pPr>
        <w:spacing w:line="206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112" w:type="default"/>
          <w:footerReference r:id="rId113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6EE602C9">
      <w:pPr>
        <w:pStyle w:val="2"/>
        <w:spacing w:line="258" w:lineRule="auto"/>
        <w:rPr>
          <w:sz w:val="22"/>
          <w:szCs w:val="18"/>
        </w:rPr>
      </w:pPr>
    </w:p>
    <w:p w14:paraId="776DA09E">
      <w:pPr>
        <w:spacing w:before="73" w:line="237" w:lineRule="auto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668" name="IM 16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" name="IM 166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1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图书馆接待处现在每天都开放。</w:t>
      </w:r>
    </w:p>
    <w:p w14:paraId="437029F7">
      <w:pPr>
        <w:pStyle w:val="2"/>
        <w:spacing w:line="245" w:lineRule="auto"/>
        <w:rPr>
          <w:sz w:val="22"/>
          <w:szCs w:val="18"/>
        </w:rPr>
      </w:pPr>
    </w:p>
    <w:p w14:paraId="5A3B76E8">
      <w:pPr>
        <w:pStyle w:val="2"/>
        <w:spacing w:line="245" w:lineRule="auto"/>
        <w:rPr>
          <w:sz w:val="22"/>
          <w:szCs w:val="18"/>
        </w:rPr>
      </w:pPr>
    </w:p>
    <w:p w14:paraId="07196833">
      <w:pPr>
        <w:pStyle w:val="2"/>
        <w:spacing w:line="245" w:lineRule="auto"/>
        <w:rPr>
          <w:sz w:val="22"/>
          <w:szCs w:val="18"/>
        </w:rPr>
      </w:pPr>
    </w:p>
    <w:p w14:paraId="14B86593">
      <w:pPr>
        <w:spacing w:before="73" w:line="185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62368" behindDoc="1" locked="0" layoutInCell="1" allowOverlap="1">
                <wp:simplePos x="0" y="0"/>
                <wp:positionH relativeFrom="column">
                  <wp:posOffset>4406265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1670" name="Rect 1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06371" y="25041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670" o:spid="_x0000_s1026" o:spt="1" style="position:absolute;left:0pt;margin-left:346.95pt;margin-top:1.95pt;height:15pt;width:35.25pt;z-index:-251354112;mso-width-relative:page;mso-height-relative:page;" fillcolor="#E1F5FE" filled="t" stroked="f" coordsize="21600,21600" o:gfxdata="UEsDBAoAAAAAAIdO4kAAAAAAAAAAAAAAAAAEAAAAZHJzL1BLAwQUAAAACACHTuJAjJC/WdkAAAAI&#10;AQAADwAAAGRycy9kb3ducmV2LnhtbE2PQU/DMAyF70j7D5EncWPpoBRamk4IxIQmbYgCB25ZY9pq&#10;jVM16Tb+Pd6Jnazn9/T8OV8cbSf2OPjWkYL5LAKBVDnTUq3g8+Pl6h6ED5qM7hyhgl/0sCgmF7nO&#10;jDvQO+7LUAsuIZ9pBU0IfSalrxq02s9cj8TejxusDiyHWppBH7jcdvI6ihJpdUt8odE9PjVY7crR&#10;Kqhf3za7r038eLtcpv55DOvyexWUupzOowcQAY/hPwwnfEaHgpm2biTjRacgSW9Sjio4DfbvkjgG&#10;sWXNC1nk8vyB4g9QSwMEFAAAAAgAh07iQIgR5ZlDAgAAkgQAAA4AAABkcnMvZTJvRG9jLnhtbK1U&#10;TW/bMAy9D9h/EHRf7WT5WIM6RdA2w4BiLdYNOyuyHAuQRI1S4nS/fpSUtEW3Qw+7OE8i9Ug+krm4&#10;PFjD9gqDBtfw0VnNmXISWu22Df/xff3hE2chCtcKA041/FEFfrl8/+5i8As1hh5Mq5ARiQuLwTe8&#10;j9EvqirIXlkRzsArR8YO0IpIR9xWLYqB2K2pxnU9qwbA1iNIFQLdXhcjPzLiWwih67RU1yB3VrlY&#10;WFEZEamk0Gsf+DJn23VKxruuCyoy03CqNOYvBSG8Sd9qeSEWWxS+1/KYgnhLCq9qskI7CvpEdS2i&#10;YDvUf1FZLRECdPFMgq1KIVkRqmJUv9LmoRde5VpI6uCfRA//j1Z+3d8j0y1NwmxOojhhqeffSDeW&#10;L0ifwYcFuT34ezyeAsFU7KFDm36pDHZo+GRSzz7OR5w9Nnw8rSejoq46RCazeT6bTzmTZB6d19M6&#10;q18903gM8bMCyxJoOFISWVOxvw2RQpPrySVFDWB0u9bG5ANuN1cG2V5Qo29G6+n6prw1vhfl9nw+&#10;nk5SSsQTinvBL3mMY0Oai8TpILGXB8aRb1Ki1J7QBtpH0g6hDFXwcq0p8VsR4r1AmiKSk/Ys3tGn&#10;M0C0cESc9YC//3Wf/Km5ZOVsoKlsePi1E6g4M18ctT2N8AngCWxOwO3sFVD91ALKJkN6gNGcYIdg&#10;f9L6rVIUMgknKVbD4wlexbIbtL5SrVbZiQbVi3jrHrxM1EWZ1S5Cp3NXnrU4SkSjmoU9rlXahZfn&#10;7PX8V7L8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IyQv1nZAAAACAEAAA8AAAAAAAAAAQAgAAAA&#10;IgAAAGRycy9kb3ducmV2LnhtbFBLAQIUABQAAAAIAIdO4kCIEeWZQwIAAJIEAAAOAAAAAAAAAAEA&#10;IAAAACgBAABkcnMvZTJvRG9jLnhtbFBLBQYAAAAABgAGAFkBAADdBQAAAAA=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61344" behindDoc="1" locked="0" layoutInCell="1" allowOverlap="1">
                <wp:simplePos x="0" y="0"/>
                <wp:positionH relativeFrom="column">
                  <wp:posOffset>4929505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1672" name="Rect 16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29806" y="25041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33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672" o:spid="_x0000_s1026" o:spt="1" style="position:absolute;left:0pt;margin-left:388.15pt;margin-top:1.95pt;height:15pt;width:27.75pt;z-index:-251355136;mso-width-relative:page;mso-height-relative:page;" fillcolor="#E1F5FE" filled="t" stroked="f" coordsize="21600,21600" o:gfxdata="UEsDBAoAAAAAAIdO4kAAAAAAAAAAAAAAAAAEAAAAZHJzL1BLAwQUAAAACACHTuJAyecq59YAAAAI&#10;AQAADwAAAGRycy9kb3ducmV2LnhtbE2PT0vDQBDF74LfYRnBm93EQBPTbIpYBPEQsIq9TrPTJHT/&#10;hOy2jd/e8WSPb97jze9V69kacaYpDN4pSBcJCHKt14PrFHx9vj4UIEJEp9F4Rwp+KMC6vr2psNT+&#10;4j7ovI2d4BIXSlTQxziWUoa2J4th4Udy7B38ZDGynDqpJ7xwuTXyMUmW0uLg+EOPI7301B63J6tg&#10;N9Mhfy+mN4rHxjx/NxuLzUap+7s0WYGINMf/MPzhMzrUzLT3J6eDMAryfJlxVEH2BIL9Ikt5yp41&#10;H2RdyesB9S9QSwMEFAAAAAgAh07iQGzQYItFAgAAkgQAAA4AAABkcnMvZTJvRG9jLnhtbK1UwW4b&#10;IRC9V+o/IO7NrjdxGltZR1ZSV5WiJmpa9YxZ1osEDB2w1+nXdwA7idIecqgP+MEMb2YeM3t5tbeG&#10;7RQGDa7lk5OaM+UkdNptWv7j++rDBWchCtcJA061/FEFfrV4/+5y9HPVwACmU8iIxIX56Fs+xOjn&#10;VRXkoKwIJ+CVI2MPaEWkLW6qDsVI7NZUTV2fVyNg5xGkCoFOb4qRHxjxLYTQ91qqG5Bbq1wsrKiM&#10;iFRSGLQPfJGz7Xsl413fBxWZaTlVGvNKQQiv01otLsV8g8IPWh5SEG9J4VVNVmhHQZ+obkQUbIv6&#10;LyqrJUKAPp5IsFUpJCtCVUzqV9o8DMKrXAtJHfyT6OH/0cqvu3tkuqNOOP/YcOaEpTf/RrqxfED6&#10;jD7Mye3B3+NhFwimYvc92vRPZbB9y89mzeyiPufsseXNtD6bFHXVPjJJ5tNpc9ZMOZNknszqaZ3V&#10;r55pPIb4WYFlCbQcKYmsqdjdhkihyfXokqIGMLpbaWPyBjfra4NsJ+ihP01W09Wnctf4QZTT2Sn9&#10;UkrEE4p7wS95jGNj6ovE6SCxlwvGkW9SotSe0Bq6R9IOoTRV8HKlKfFbEeK9QOoi6jGas3hHS2+A&#10;aOGAOBsAf//rPPnT45KVs5G6suXh11ag4sx8cfTsqYWPAI9gfQRua6+B6p/QBHuZIV3AaI6wR7A/&#10;afyWKQqZhJMUq+XxCK9jmQ0aX6mWy+xEjepFvHUPXibqosxyG6HX+VWetThIRK2ahT2MVZqFl/vs&#10;9fwpWfw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yecq59YAAAAIAQAADwAAAAAAAAABACAAAAAi&#10;AAAAZHJzL2Rvd25yZXYueG1sUEsBAhQAFAAAAAgAh07iQGzQYItFAgAAkgQAAA4AAAAAAAAAAQAg&#10;AAAAJQEAAGRycy9lMm9Eb2MueG1sUEsFBgAAAAAGAAYAWQEAANwFAAAAAA==&#10;">
                <v:fill on="t" opacity="6116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536.Everyone must complete assignments before the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deadline.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</w:rPr>
        <w:t>#7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908     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</w:rPr>
        <w:t xml:space="preserve">低频  </w:t>
      </w:r>
    </w:p>
    <w:p w14:paraId="7935258D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674" name="IM 16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" name="IM 167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每个人都必须在截止日期前完成作业。</w:t>
      </w:r>
    </w:p>
    <w:p w14:paraId="7130222C">
      <w:pPr>
        <w:pStyle w:val="2"/>
        <w:spacing w:line="245" w:lineRule="auto"/>
        <w:rPr>
          <w:sz w:val="22"/>
          <w:szCs w:val="18"/>
        </w:rPr>
      </w:pPr>
    </w:p>
    <w:p w14:paraId="0A9B6CDF">
      <w:pPr>
        <w:pStyle w:val="2"/>
        <w:spacing w:line="245" w:lineRule="auto"/>
        <w:rPr>
          <w:sz w:val="22"/>
          <w:szCs w:val="18"/>
        </w:rPr>
      </w:pPr>
    </w:p>
    <w:p w14:paraId="23E856FB">
      <w:pPr>
        <w:pStyle w:val="2"/>
        <w:spacing w:line="246" w:lineRule="auto"/>
        <w:rPr>
          <w:sz w:val="22"/>
          <w:szCs w:val="18"/>
        </w:rPr>
      </w:pPr>
    </w:p>
    <w:p w14:paraId="6ED68A9E">
      <w:pPr>
        <w:spacing w:before="73" w:line="184" w:lineRule="auto"/>
        <w:ind w:left="8"/>
        <w:outlineLvl w:val="1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63392" behindDoc="1" locked="0" layoutInCell="1" allowOverlap="1">
                <wp:simplePos x="0" y="0"/>
                <wp:positionH relativeFrom="column">
                  <wp:posOffset>5158105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1676" name="Rect 16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58214" y="24868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676" o:spid="_x0000_s1026" o:spt="1" style="position:absolute;left:0pt;margin-left:406.15pt;margin-top:1.95pt;height:15pt;width:35.25pt;z-index:-251353088;mso-width-relative:page;mso-height-relative:page;" fillcolor="#E1F5FE" filled="t" stroked="f" coordsize="21600,21600" o:gfxdata="UEsDBAoAAAAAAIdO4kAAAAAAAAAAAAAAAAAEAAAAZHJzL1BLAwQUAAAACACHTuJA7SuBbNgAAAAI&#10;AQAADwAAAGRycy9kb3ducmV2LnhtbE2PzU7DMBCE70i8g7VI3KidVFRpGqcSSD0gISQKQvTmxtsk&#10;xF5HsfvD27Oc4Dg7o9lvqvXFO3HCKfaBNGQzBQKpCbanVsP72+auABGTIWtcINTwjRHW9fVVZUob&#10;zvSKp21qBZdQLI2GLqWxlDI2HXoTZ2FEYu8QJm8Sy6mVdjJnLvdO5kotpDc98YfOjPjYYTNsj17D&#10;8uHr5XlxcHLXPH1+TGoz4HCvtL69ydQKRMJL+gvDLz6jQ81M+3AkG4XTUGT5nKMa5ksQ7BdFzlP2&#10;rPkg60r+H1D/AFBLAwQUAAAACACHTuJAXQg88EUCAACSBAAADgAAAGRycy9lMm9Eb2MueG1srVRN&#10;b9swDL0P2H8QdF8dB/lqUKcIkmYYEKzBumFnRZZjAfoapcTJfv0oyWmLbocedpGfROqRfCJ9d3/W&#10;ipwEeGlNRcubASXCcFtLc6joj++bTzNKfGCmZsoaUdGL8PR+8fHDXefmYmhbq2oBBEmMn3euom0I&#10;bl4UnrdCM39jnTBobCxoFnALh6IG1iG7VsVwMJgUnYXageXCezxdZyPtGeE9hLZpJBdry49amJBZ&#10;QSgWsCTfSufpImXbNIKHx6bxIhBVUaw0pBWDIN7HtVjcsfkBmGsl71Ng70nhTU2aSYNBn6nWLDBy&#10;BPkXlZYcrLdNuOFWF7mQpAhWUQ7eaPPUMidSLSi1d8+i+/9Hy7+edkBkjZ0wmU4oMUzjm39D3Ug6&#10;QH065+fo9uR20O88wljsuQEdv1gGOVd0XI5nw3JEyaWiw9FsMsvqinMgHM2j0XQyHVPC0VzeDsaD&#10;pH7xQuPAh8/CahJBRQGTSJqy09YHDI2uV5cY1Vsl641UKm3gsF8pICeGD/1Qbsabh3xXuZbl09vp&#10;ZDSNKSGPz+4Zv+ZRhnSxLyKnsZE9X1AGfaMSufaI9ra+oHZgc1N5xzcSE98yH3YMsIuwx3DOwiMu&#10;jbJIa3tESWvh97/Ooz8+Llop6bArK+p/HRkIStQXg88eW/gK4Ar2V2COemWx/hIn2PEE8QIEdYUN&#10;WP0Tx28Zo6CJGY6xKhqucBXybOD4crFcJidsVMfC1jw5HqmzMstjsI1Mr/KiRS8RtmoSth+rOAuv&#10;98nr5Vey+A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tK4Fs2AAAAAgBAAAPAAAAAAAAAAEAIAAA&#10;ACIAAABkcnMvZG93bnJldi54bWxQSwECFAAUAAAACACHTuJAXQg88EUCAACSBAAADgAAAAAAAAAB&#10;ACAAAAAnAQAAZHJzL2Uyb0RvYy54bWxQSwUGAAAAAAYABgBZAQAA3gUAAAAA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64416" behindDoc="1" locked="0" layoutInCell="1" allowOverlap="1">
                <wp:simplePos x="0" y="0"/>
                <wp:positionH relativeFrom="column">
                  <wp:posOffset>5681345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1678" name="Rect 16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681650" y="24868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33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678" o:spid="_x0000_s1026" o:spt="1" style="position:absolute;left:0pt;margin-left:447.35pt;margin-top:1.95pt;height:15pt;width:27.75pt;z-index:-251352064;mso-width-relative:page;mso-height-relative:page;" fillcolor="#E1F5FE" filled="t" stroked="f" coordsize="21600,21600" o:gfxdata="UEsDBAoAAAAAAIdO4kAAAAAAAAAAAAAAAAAEAAAAZHJzL1BLAwQUAAAACACHTuJAC9y5SNcAAAAI&#10;AQAADwAAAGRycy9kb3ducmV2LnhtbE2PS0/DMBCE70j8B2uRuFG75dEkxKkQFRLiEImC4LqNt0lU&#10;P6LYbcO/ZzmV4+yMZr8pV5Oz4khj7IPXMJ8pEOSbYHrfavj8eLnJQMSE3qANnjT8UIRVdXlRYmHC&#10;yb/TcZNawSU+FqihS2kopIxNRw7jLAzk2duF0WFiObbSjHjicmflQqkH6bD3/KHDgZ47avabg9Pw&#10;PdFu+ZaNr5T2tX36qtcO67XW11dz9Qgi0ZTOYfjDZ3SomGkbDt5EYTVk+d2SoxpucxDs5/dqAWLL&#10;mg+yKuX/AdUvUEsDBBQAAAAIAIdO4kDWn4VhRAIAAJIEAAAOAAAAZHJzL2Uyb0RvYy54bWytVMFu&#10;GjEQvVfqP1i+NwskUIKyRAhCVSlqoqRVz8brZS3ZHndsWNKv79iGJEp7yKEczLNn/GbmeWavrg/W&#10;sL3CoMHVfHg24Ew5CY1225r/+L7+NOUsROEaYcCpmj+pwK/nHz9c9X6mRtCBaRQyInFh1vuadzH6&#10;WVUF2Skrwhl45cjYAloRaYvbqkHRE7s11WgwmFQ9YOMRpAqBTlfFyI+M+B5CaFst1QrkzioXCysq&#10;IyKVFDrtA5/nbNtWyXjXtkFFZmpOlca8UhDCm7RW8ysx26LwnZbHFMR7UnhTkxXaUdBnqpWIgu1Q&#10;/0VltUQI0MYzCbYqhWRFqIrh4I02j53wKtdCUgf/LHr4f7Ty2/4emW6oEyaf6eWdsPTmD6Qbywek&#10;T+/DjNwe/T0ed4FgKvbQok3/VAY71Hw8mQ4nY1L2qeaji+lkWtRVh8gkmc/Ho4vRmDNJ5uHlYDzI&#10;6lcvNB5D/KLAsgRqjpRE1lTsb0Ok0OR6cklRAxjdrLUxeYPbzdIg2wt66Jvhery+KXeN70Q5vTyn&#10;X0qJeEJxL/g1j3GsT32ROB0k9nLBOPJNSpTaE9pA80TaIZSmCl6uNSV+K0K8F0hdRErQnMU7WloD&#10;RAtHxFkH+Ptf58mfHpesnPXUlTUPv3YCFWfmq6NnTy18AngCmxNwO7sEqn9IE+xlhnQBoznBFsH+&#10;pPFbpChkEk5SrJrHE1zGMhs0vlItFtmJGtWLeOsevUzURZnFLkKr86u8aHGUiFo1C3scqzQLr/fZ&#10;6+VTMv8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C9y5SNcAAAAIAQAADwAAAAAAAAABACAAAAAi&#10;AAAAZHJzL2Rvd25yZXYueG1sUEsBAhQAFAAAAAgAh07iQNafhWFEAgAAkgQAAA4AAAAAAAAAAQAg&#10;AAAAJgEAAGRycy9lMm9Eb2MueG1sUEsFBgAAAAAGAAYAWQEAANwFAAAAAA==&#10;">
                <v:fill on="t" opacity="6116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537.Medical students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normally study for at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least six years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in the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university.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 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#7907    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04EDDEDF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680" name="IM 16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" name="IM 168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医学生通常在大学学习至少六年。</w:t>
      </w:r>
    </w:p>
    <w:p w14:paraId="22DAAFFC">
      <w:pPr>
        <w:pStyle w:val="2"/>
        <w:spacing w:line="245" w:lineRule="auto"/>
        <w:rPr>
          <w:sz w:val="22"/>
          <w:szCs w:val="18"/>
        </w:rPr>
      </w:pPr>
    </w:p>
    <w:p w14:paraId="18139658">
      <w:pPr>
        <w:pStyle w:val="2"/>
        <w:spacing w:line="245" w:lineRule="auto"/>
        <w:rPr>
          <w:sz w:val="22"/>
          <w:szCs w:val="18"/>
        </w:rPr>
      </w:pPr>
    </w:p>
    <w:p w14:paraId="05FF116B">
      <w:pPr>
        <w:pStyle w:val="2"/>
        <w:spacing w:line="245" w:lineRule="auto"/>
        <w:rPr>
          <w:sz w:val="22"/>
          <w:szCs w:val="18"/>
        </w:rPr>
      </w:pPr>
    </w:p>
    <w:p w14:paraId="6F61E7EE">
      <w:pPr>
        <w:spacing w:before="73" w:line="185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21"/>
          <w:sz w:val="24"/>
          <w:szCs w:val="24"/>
        </w:rPr>
        <w:t>538.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24292F"/>
          <w:spacing w:val="2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study</w:t>
      </w:r>
      <w:r>
        <w:rPr>
          <w:rFonts w:ascii="Times New Roman" w:hAnsi="Times New Roman" w:eastAsia="Times New Roman" w:cs="Times New Roman"/>
          <w:color w:val="24292F"/>
          <w:spacing w:val="2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nutrition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growing</w:t>
      </w:r>
      <w:r>
        <w:rPr>
          <w:rFonts w:ascii="Times New Roman" w:hAnsi="Times New Roman" w:eastAsia="Times New Roman" w:cs="Times New Roman"/>
          <w:color w:val="24292F"/>
          <w:spacing w:val="21"/>
          <w:sz w:val="24"/>
          <w:szCs w:val="24"/>
        </w:rPr>
        <w:t xml:space="preserve"> ﬁ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eld</w:t>
      </w:r>
      <w:r>
        <w:rPr>
          <w:rFonts w:ascii="Times New Roman" w:hAnsi="Times New Roman" w:eastAsia="Times New Roman" w:cs="Times New Roman"/>
          <w:color w:val="24292F"/>
          <w:spacing w:val="21"/>
          <w:sz w:val="24"/>
          <w:szCs w:val="24"/>
        </w:rPr>
        <w:t xml:space="preserve">.   </w:t>
      </w:r>
      <w:r>
        <w:rPr>
          <w:rFonts w:ascii="Times New Roman" w:hAnsi="Times New Roman" w:eastAsia="Times New Roman" w:cs="Times New Roman"/>
          <w:color w:val="24292F"/>
          <w:spacing w:val="3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21"/>
          <w:sz w:val="18"/>
          <w:szCs w:val="18"/>
          <w:shd w:val="clear" w:fill="E1F5FE"/>
        </w:rPr>
        <w:t xml:space="preserve">#7906  </w:t>
      </w:r>
      <w:r>
        <w:rPr>
          <w:rFonts w:ascii="Times New Roman" w:hAnsi="Times New Roman" w:eastAsia="Times New Roman" w:cs="Times New Roman"/>
          <w:color w:val="03A9F4"/>
          <w:spacing w:val="21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2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21"/>
          <w:sz w:val="18"/>
          <w:szCs w:val="18"/>
          <w:shd w:val="clear" w:fill="E1F5FE"/>
        </w:rPr>
        <w:t xml:space="preserve">中频  </w:t>
      </w:r>
    </w:p>
    <w:p w14:paraId="249AC8E8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682" name="IM 16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" name="IM 168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8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营养学研究是一个不断在完善的领域。</w:t>
      </w:r>
    </w:p>
    <w:p w14:paraId="31E9EA7B">
      <w:pPr>
        <w:pStyle w:val="2"/>
        <w:spacing w:line="245" w:lineRule="auto"/>
        <w:rPr>
          <w:sz w:val="22"/>
          <w:szCs w:val="18"/>
        </w:rPr>
      </w:pPr>
    </w:p>
    <w:p w14:paraId="6E0EDFB6">
      <w:pPr>
        <w:pStyle w:val="2"/>
        <w:spacing w:line="245" w:lineRule="auto"/>
        <w:rPr>
          <w:sz w:val="22"/>
          <w:szCs w:val="18"/>
        </w:rPr>
      </w:pPr>
    </w:p>
    <w:p w14:paraId="408A5398">
      <w:pPr>
        <w:pStyle w:val="2"/>
        <w:spacing w:line="246" w:lineRule="auto"/>
        <w:rPr>
          <w:sz w:val="22"/>
          <w:szCs w:val="18"/>
        </w:rPr>
      </w:pPr>
    </w:p>
    <w:p w14:paraId="72E981DC">
      <w:pPr>
        <w:spacing w:before="74" w:line="182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539.Application forms should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be s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ubmitted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in one week.   </w:t>
      </w:r>
      <w:r>
        <w:rPr>
          <w:rFonts w:ascii="Times New Roman" w:hAnsi="Times New Roman" w:eastAsia="Times New Roman" w:cs="Times New Roman"/>
          <w:color w:val="24292F"/>
          <w:spacing w:val="37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#7905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超高频  </w:t>
      </w:r>
    </w:p>
    <w:p w14:paraId="6E7FEFC6">
      <w:pPr>
        <w:spacing w:before="42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684" name="IM 16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" name="IM 168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2"/>
          <w:sz w:val="18"/>
          <w:szCs w:val="18"/>
        </w:rPr>
        <w:t xml:space="preserve">   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申请表应在一周内提交。</w:t>
      </w:r>
    </w:p>
    <w:p w14:paraId="0E693E5B">
      <w:pPr>
        <w:pStyle w:val="2"/>
        <w:spacing w:line="245" w:lineRule="auto"/>
        <w:rPr>
          <w:sz w:val="22"/>
          <w:szCs w:val="18"/>
        </w:rPr>
      </w:pPr>
    </w:p>
    <w:p w14:paraId="0E17301E">
      <w:pPr>
        <w:pStyle w:val="2"/>
        <w:spacing w:line="245" w:lineRule="auto"/>
        <w:rPr>
          <w:sz w:val="22"/>
          <w:szCs w:val="18"/>
        </w:rPr>
      </w:pPr>
    </w:p>
    <w:p w14:paraId="1E4E195A">
      <w:pPr>
        <w:pStyle w:val="2"/>
        <w:spacing w:line="245" w:lineRule="auto"/>
        <w:rPr>
          <w:sz w:val="22"/>
          <w:szCs w:val="18"/>
        </w:rPr>
      </w:pPr>
    </w:p>
    <w:p w14:paraId="0BC309CC">
      <w:pPr>
        <w:spacing w:before="74" w:line="185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65440" behindDoc="1" locked="0" layoutInCell="1" allowOverlap="1">
                <wp:simplePos x="0" y="0"/>
                <wp:positionH relativeFrom="column">
                  <wp:posOffset>4834255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1686" name="Rect 16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34637" y="2504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686" o:spid="_x0000_s1026" o:spt="1" style="position:absolute;left:0pt;margin-left:380.65pt;margin-top:1.95pt;height:15pt;width:27.75pt;z-index:-251351040;mso-width-relative:page;mso-height-relative:page;" fillcolor="#E1F5FE" filled="t" stroked="f" coordsize="21600,21600" o:gfxdata="UEsDBAoAAAAAAIdO4kAAAAAAAAAAAAAAAAAEAAAAZHJzL1BLAwQUAAAACACHTuJAydXBHNUAAAAI&#10;AQAADwAAAGRycy9kb3ducmV2LnhtbE1Pu07DMBTdkfgH6yKxUSe0CmmIUwESEkVloHTo6MS3SdT4&#10;OrLdtPw9lwnG89B5lKuLHcSEPvSOFKSzBARS40xPrYLd1+tdDiJETUYPjlDBNwZYVddXpS6MO9Mn&#10;TtvYCg6hUGgFXYxjIWVoOrQ6zNyIxNrBeasjQ99K4/WZw+0g75Mkk1b3xA2dHvGlw+a4PVnu9U8y&#10;36zf14ddPTXP7cf+uFi8KXV7kyaPICJe4p8ZfufzdKh4U+1OZIIYFDxk6ZytCuZLEKznacZXasZM&#10;yKqU/w9UP1BLAwQUAAAACACHTuJAVEykD0ICAACSBAAADgAAAGRycy9lMm9Eb2MueG1srVRNbxsh&#10;EL1X6n9A3Jtdfzaxso6sJK4qRU0Ut+oZs6wXCRg6YK/TX9+BXSdt2kMOvawfzPCG95jx5dXRGnZQ&#10;GDS4io/OSs6Uk1Brt6v4t6/rD+echShcLQw4VfEnFfjV8v27y84v1BhaMLVCRiQuLDpf8TZGvyiK&#10;IFtlRTgDrxwFG0ArIi1xV9QoOmK3phiX5bzoAGuPIFUItHvTB/nAiG8hhKbRUt2A3FvlYs+KyohI&#10;kkKrfeDLfNumUTLeN01QkZmKk9KYv1SE8DZ9i+WlWOxQ+FbL4QriLVd4pckK7ajoM9WNiILtUf9F&#10;ZbVECNDEMwm26IVkR0jFqHzlzaYVXmUtZHXwz6aH/0crvxwekOmaOmF+PufMCUtv/ki+sbxB/nQ+&#10;LCht4x9wWAWCSeyxQZt+SQY7Vnx6PpnOJx85e6r4eFZOB3fVMTJJ4clsPB3POJMUHl2UszLHixca&#10;jyF+UmBZAhVHukT2VBzuQqTSlHpKSVUDGF2vtTF5gbvttUF2EPTQt6P1bH3bnzW+Ff3uxSwp7HlC&#10;n545/+AxjnWpLxKng8TeHzCOcpMTvfaEtlA/kXcIfVMFL9eaLn4nQnwQSF1EPUZzFu/p0xggWhgQ&#10;Zy3gz3/tp3x6XIpy1lFXVjz82AtUnJnPjp49tfAJ4AlsT8Dt7TWQ/hFNsJcZ0gGM5gQbBPudxm+V&#10;qlBIOEm1Kh5P8Dr2s0HjK9VqlZOoUb2Id27jZaLunVntIzQ6v8qLF4NF1KrZ2GGs0iz8vs5ZL38l&#10;y1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J1cEc1QAAAAgBAAAPAAAAAAAAAAEAIAAAACIAAABk&#10;cnMvZG93bnJldi54bWxQSwECFAAUAAAACACHTuJAVEykD0ICAACSBAAADgAAAAAAAAABACAAAAAk&#10;AQAAZHJzL2Uyb0RvYy54bWxQSwUGAAAAAAYABgBZAQAA2AUAAAAA&#10;">
                <v:fill on="t" opacity="62708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540.Agenda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items should be submitted by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end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of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day. 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3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#7904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 xml:space="preserve">高频  </w:t>
      </w:r>
    </w:p>
    <w:p w14:paraId="3E2A0C7C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688" name="IM 16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" name="IM 168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议程文件应在当天结束前提交。</w:t>
      </w:r>
    </w:p>
    <w:p w14:paraId="3D102B48">
      <w:pPr>
        <w:pStyle w:val="2"/>
        <w:spacing w:line="245" w:lineRule="auto"/>
        <w:rPr>
          <w:sz w:val="22"/>
          <w:szCs w:val="18"/>
        </w:rPr>
      </w:pPr>
    </w:p>
    <w:p w14:paraId="175657B1">
      <w:pPr>
        <w:pStyle w:val="2"/>
        <w:spacing w:line="245" w:lineRule="auto"/>
        <w:rPr>
          <w:sz w:val="22"/>
          <w:szCs w:val="18"/>
        </w:rPr>
      </w:pPr>
    </w:p>
    <w:p w14:paraId="376EB3BF">
      <w:pPr>
        <w:pStyle w:val="2"/>
        <w:spacing w:line="245" w:lineRule="auto"/>
        <w:rPr>
          <w:sz w:val="22"/>
          <w:szCs w:val="18"/>
        </w:rPr>
      </w:pPr>
    </w:p>
    <w:p w14:paraId="28DE9222">
      <w:pPr>
        <w:spacing w:before="73" w:line="185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541.Please remain seated after ﬁnishing your exam.   </w:t>
      </w:r>
      <w:r>
        <w:rPr>
          <w:rFonts w:ascii="Times New Roman" w:hAnsi="Times New Roman" w:eastAsia="Times New Roman" w:cs="Times New Roman"/>
          <w:color w:val="24292F"/>
          <w:spacing w:val="55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#7903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44C2CC8B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690" name="IM 16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" name="IM 169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考试结束后请坐好。</w:t>
      </w:r>
    </w:p>
    <w:p w14:paraId="567B4B24">
      <w:pPr>
        <w:pStyle w:val="2"/>
        <w:spacing w:line="244" w:lineRule="auto"/>
        <w:rPr>
          <w:sz w:val="22"/>
          <w:szCs w:val="18"/>
        </w:rPr>
      </w:pPr>
    </w:p>
    <w:p w14:paraId="37ED8274">
      <w:pPr>
        <w:pStyle w:val="2"/>
        <w:spacing w:line="245" w:lineRule="auto"/>
        <w:rPr>
          <w:sz w:val="22"/>
          <w:szCs w:val="18"/>
        </w:rPr>
      </w:pPr>
    </w:p>
    <w:p w14:paraId="11C3BA8F">
      <w:pPr>
        <w:pStyle w:val="2"/>
        <w:spacing w:line="245" w:lineRule="auto"/>
        <w:rPr>
          <w:sz w:val="22"/>
          <w:szCs w:val="18"/>
        </w:rPr>
      </w:pPr>
    </w:p>
    <w:p w14:paraId="42342FAB">
      <w:pPr>
        <w:spacing w:before="73" w:line="186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66464" behindDoc="1" locked="0" layoutInCell="1" allowOverlap="1">
                <wp:simplePos x="0" y="0"/>
                <wp:positionH relativeFrom="column">
                  <wp:posOffset>4225290</wp:posOffset>
                </wp:positionH>
                <wp:positionV relativeFrom="paragraph">
                  <wp:posOffset>26035</wp:posOffset>
                </wp:positionV>
                <wp:extent cx="447675" cy="190500"/>
                <wp:effectExtent l="0" t="0" r="0" b="0"/>
                <wp:wrapNone/>
                <wp:docPr id="1692" name="Rect 1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25548" y="26277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692" o:spid="_x0000_s1026" o:spt="1" style="position:absolute;left:0pt;margin-left:332.7pt;margin-top:2.05pt;height:15pt;width:35.25pt;z-index:-251350016;mso-width-relative:page;mso-height-relative:page;" fillcolor="#E1F5FE" filled="t" stroked="f" coordsize="21600,21600" o:gfxdata="UEsDBAoAAAAAAIdO4kAAAAAAAAAAAAAAAAAEAAAAZHJzL1BLAwQUAAAACACHTuJAygx/+tcAAAAI&#10;AQAADwAAAGRycy9kb3ducmV2LnhtbE2PzU7DMBCE70i8g7VIXBC106aBhjgVAlWq1BMND+DE2yQi&#10;Xkex+/f2LKdynJ3RzLfF+uIGccIp9J40JDMFAqnxtqdWw3e1eX4FEaIhawZPqOGKAdbl/V1hcuvP&#10;9IWnfWwFl1DIjYYuxjGXMjQdOhNmfkRi7+AnZyLLqZV2Mmcud4OcK5VJZ3rihc6M+NFh87M/Og1V&#10;xHSzqz9X1616d9lhvqvoqdb68SFRbyAiXuItDH/4jA4lM9X+SDaIQUOWLVOOakgTEOy/LJYrELWG&#10;BR9kWcj/D5S/UEsDBBQAAAAIAIdO4kAz/UouRQIAAJIEAAAOAAAAZHJzL2Uyb0RvYy54bWytVMFO&#10;GzEQvVfqP1i+l022JIGIDYqAVJVQQdCqZ8frzVqyPe7YyYZ+fcd2Aoj2wKEX77Nn/GbmeWYvLvfW&#10;sJ3CoME1fHwy4kw5Ca12m4b/+L76dMZZiMK1woBTDX9SgV8uPn64GPxc1dCDaRUyInFhPviG9zH6&#10;eVUF2Ssrwgl45cjYAVoRaYubqkUxELs1VT0aTasBsPUIUoVAp9fFyA+M+B5C6Dot1TXIrVUuFlZU&#10;RkQqKfTaB77I2XadkvGu64KKzDScKo15pSCE12mtFhdivkHhey0PKYj3pPCmJiu0o6DPVNciCrZF&#10;/ReV1RIhQBdPJNiqFJIVoSrGozfaPPbCq1wLSR38s+jh/9HKb7t7ZLqlTpie15w5YenNH0g3lg9I&#10;n8GHObk9+ns87ALBVOy+Q5u+VAbbN/y0rieTU2qfp4bX03o2K+qqfWQymU9n09mEM0nm8floMsrq&#10;Vy80HkP8osCyBBqOlETWVOxuQ6TQ5Hp0SVEDGN2utDF5g5v1lUG2E/TQN+PVZHVT7hrfi3J6fnZW&#10;f04pEU8o7gW/5jGODakvEqeDxF4uGEe+SYlSe0JraJ9IO4TSVMHLlabEb0WI9wKpi6jHaM7iHS2d&#10;AaKFA+KsB/z9r/PkT49LVs4G6sqGh19bgYoz89XRs6cWPgI8gvURuK29Aqp/TBPsZYZ0AaM5wg7B&#10;/qTxW6YoZBJOUqyGxyO8imU2aHylWi6zEzWqF/HWPXqZqIsyy22ETudXedHiIBG1ahb2MFZpFl7v&#10;s9fLr2Tx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MoMf/rXAAAACAEAAA8AAAAAAAAAAQAgAAAA&#10;IgAAAGRycy9kb3ducmV2LnhtbFBLAQIUABQAAAAIAIdO4kAz/UouRQIAAJIEAAAOAAAAAAAAAAEA&#10;IAAAACYBAABkcnMvZTJvRG9jLnhtbFBLBQYAAAAABgAGAFkBAADdBQAAAAA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67488" behindDoc="1" locked="0" layoutInCell="1" allowOverlap="1">
                <wp:simplePos x="0" y="0"/>
                <wp:positionH relativeFrom="column">
                  <wp:posOffset>4748530</wp:posOffset>
                </wp:positionH>
                <wp:positionV relativeFrom="paragraph">
                  <wp:posOffset>26035</wp:posOffset>
                </wp:positionV>
                <wp:extent cx="352425" cy="190500"/>
                <wp:effectExtent l="0" t="0" r="0" b="0"/>
                <wp:wrapNone/>
                <wp:docPr id="1694" name="Rect 16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48984" y="26277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11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694" o:spid="_x0000_s1026" o:spt="1" style="position:absolute;left:0pt;margin-left:373.9pt;margin-top:2.05pt;height:15pt;width:27.75pt;z-index:-251348992;mso-width-relative:page;mso-height-relative:page;" fillcolor="#E1F5FE" filled="t" stroked="f" coordsize="21600,21600" o:gfxdata="UEsDBAoAAAAAAIdO4kAAAAAAAAAAAAAAAAAEAAAAZHJzL1BLAwQUAAAACACHTuJA2RghGdgAAAAI&#10;AQAADwAAAGRycy9kb3ducmV2LnhtbE2PwU7DMBBE70j8g7VI3KgdUto0ZNNDEQc4oJIizm7sJlHj&#10;dRQ7bfl7llM57sxo5m2xvrhenOwYOk8IyUyBsFR701GD8LV7fchAhKjJ6N6TRfixAdbl7U2hc+PP&#10;9GlPVWwEl1DINUIb45BLGerWOh1mfrDE3sGPTkc+x0aaUZ+53PXyUamFdLojXmj1YDetrY/V5BBW&#10;7v3os+wlLr4/dm9PvtrWm2mLeH+XqGcQ0V7iNQx/+IwOJTPt/UQmiB5hOV8yekSYJyDYz1Sagtgj&#10;pCzIspD/Hyh/AVBLAwQUAAAACACHTuJAlg8bBkUCAACSBAAADgAAAGRycy9lMm9Eb2MueG1srVTB&#10;bhoxEL1X6j9YvjfLUiCAskQoCVWlqEFJq56N18tasj3u2LDQr+/YC0mb9pBDL+bZM/tm5s0MV9cH&#10;a9heYdDgKl5eDDhTTkKt3bbi376uPkw5C1G4WhhwquJHFfj14v27q87P1RBaMLVCRiQuzDtf8TZG&#10;Py+KIFtlRbgArxwZG0ArIl1xW9QoOmK3phgOBpOiA6w9glQh0Ottb+QnRnwLITSNluoW5M4qF3tW&#10;VEZEKim02ge+yNk2jZLxoWmCisxUnCqN+aQghDfpLBZXYr5F4VstTymIt6TwqiYrtKOgz1S3Igq2&#10;Q/0XldUSIUATLyTYoi8kK0JVlINX2jy1wqtcC0kd/LPo4f/Ryi/7NTJd0yRMZiPOnLDU80fSjeUH&#10;0qfzYU5uT36Np1sgmIo9NGjTL5XBDhUfXY6msymRHCs+nAwvL3t11SEySeaP4+FoOOZMkrmcDcaD&#10;rH7xQuMxxE8KLEug4khJZE3F/j5ECk2uZ5cUNYDR9Uobky+43dwYZHtBjb4rV+PVXf+t8a3oX2ej&#10;sswpEU/o3TPnHzzGsS7NReJ0kNj7wMaRb1Kirz2hDdRH0g6hH6rg5UpT4vcixLVAmiKaMdqz+EBH&#10;Y4Bo4YQ4awF//us9+VNzycpZR1NZ8fBjJ1BxZj47ansa4TPAM9icgdvZG6D6S9pgLzOkDzCaM2wQ&#10;7Hdav2WKQibhJMWqeDzDm9jvBq2vVMtldqJB9SLeuycvE3WvzHIXodG5Ky9anCSiUc3CntYq7cLv&#10;9+z18ley+AV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ZGCEZ2AAAAAgBAAAPAAAAAAAAAAEAIAAA&#10;ACIAAABkcnMvZG93bnJldi54bWxQSwECFAAUAAAACACHTuJAlg8bBkUCAACSBAAADgAAAAAAAAAB&#10;ACAAAAAnAQAAZHJzL2Uyb0RvYy54bWxQSwUGAAAAAAYABgBZAQAA3gUAAAAA&#10;">
                <v:fill on="t" opacity="6168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542.Spending time</w:t>
      </w:r>
      <w:r>
        <w:rPr>
          <w:rFonts w:ascii="Times New Roman" w:hAnsi="Times New Roman" w:eastAsia="Times New Roman" w:cs="Times New Roman"/>
          <w:color w:val="24292F"/>
          <w:spacing w:val="3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 nature can alleviate stress and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anxiety.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#7902 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5B95DDEC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696" name="IM 16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" name="IM 169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8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多与大自然相处可以缓解压力和焦虑。</w:t>
      </w:r>
    </w:p>
    <w:p w14:paraId="34989710">
      <w:pPr>
        <w:spacing w:before="240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265" o:spid="_x0000_s1265" o:spt="203" style="height:28.5pt;width:499.1pt;" coordsize="9982,570">
            <o:lock v:ext="edit"/>
            <v:shape id="_x0000_s1266" o:spid="_x0000_s1266" style="position:absolute;left:0;top:0;height:570;width:9982;" filled="f" stroked="t" coordsize="9982,570" path="m7,389l7,179c7,168,8,157,10,146c13,135,16,124,20,113c24,103,30,93,36,83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4,9960,455c9956,465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5,20,455c16,444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267" o:spid="_x0000_s1267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E8E8681">
                    <w:pPr>
                      <w:spacing w:before="176" w:line="198" w:lineRule="auto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alleviate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2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/ə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livi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et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vt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2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减轻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，缓和；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D0AA814">
      <w:pPr>
        <w:pStyle w:val="2"/>
        <w:spacing w:line="249" w:lineRule="auto"/>
        <w:rPr>
          <w:sz w:val="22"/>
          <w:szCs w:val="18"/>
        </w:rPr>
      </w:pPr>
    </w:p>
    <w:p w14:paraId="7E74C8F1">
      <w:pPr>
        <w:pStyle w:val="2"/>
        <w:spacing w:line="250" w:lineRule="auto"/>
        <w:rPr>
          <w:sz w:val="22"/>
          <w:szCs w:val="18"/>
        </w:rPr>
      </w:pPr>
    </w:p>
    <w:p w14:paraId="35A41260">
      <w:pPr>
        <w:spacing w:before="73" w:line="181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68512" behindDoc="1" locked="0" layoutInCell="1" allowOverlap="1">
                <wp:simplePos x="0" y="0"/>
                <wp:positionH relativeFrom="column">
                  <wp:posOffset>4881880</wp:posOffset>
                </wp:positionH>
                <wp:positionV relativeFrom="paragraph">
                  <wp:posOffset>23495</wp:posOffset>
                </wp:positionV>
                <wp:extent cx="352425" cy="190500"/>
                <wp:effectExtent l="0" t="0" r="0" b="0"/>
                <wp:wrapNone/>
                <wp:docPr id="1698" name="Rect 16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2222" y="23593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698" o:spid="_x0000_s1026" o:spt="1" style="position:absolute;left:0pt;margin-left:384.4pt;margin-top:1.85pt;height:15pt;width:27.75pt;z-index:-251347968;mso-width-relative:page;mso-height-relative:page;" fillcolor="#E1F5FE" filled="t" stroked="f" coordsize="21600,21600" o:gfxdata="UEsDBAoAAAAAAIdO4kAAAAAAAAAAAAAAAAAEAAAAZHJzL1BLAwQUAAAACACHTuJAat6+ctgAAAAI&#10;AQAADwAAAGRycy9kb3ducmV2LnhtbE2PzU7DMBCE70i8g7VIvVEnbWmjEKcHpKhI9EKpgKMbL0mo&#10;vU5j9+/tWU5wnJ3VzDfF8uKsOOEQOk8K0nECAqn2pqNGwfatus9AhKjJaOsJFVwxwLK8vSl0bvyZ&#10;XvG0iY3gEAq5VtDG2OdShrpFp8PY90jsffnB6chyaKQZ9JnDnZWTJJlLpzvihlb3+NRivd8cnYJq&#10;+7CyL4fqQ36vD5+0jtX7/jlVanSXJo8gIl7i3zP84jM6lMy080cyQVgFi3nG6FHBdAGC/Wwym4LY&#10;seaDLAv5f0D5A1BLAwQUAAAACACHTuJAUmDPK0QCAACSBAAADgAAAGRycy9lMm9Eb2MueG1srVRN&#10;bxshEL1X6n9A3Jv1Z2RbWUdWHFeVoiZqWvWMWdaLBAwdsNfpr+8AdhKlPeRQH/CDGd7MPGb26vpo&#10;DTsoDBpczYcXA86Uk9Bot6v5j++bTzPOQhSuEQacqvmTCvx6+fHDVe8XagQdmEYhIxIXFr2veRej&#10;X1RVkJ2yIlyAV46MLaAVkba4qxoUPbFbU40Gg8uqB2w8glQh0Om6GPmJEd9DCG2rpVqD3FvlYmFF&#10;ZUSkkkKnfeDLnG3bKhnv2zaoyEzNqdKYVwpCeJvWanklFjsUvtPylIJ4TwpvarJCOwr6TLUWUbA9&#10;6r+orJYIAdp4IcFWpZCsCFUxHLzR5rETXuVaSOrgn0UP/49Wfj08INMNdcLlnF7eCUtv/o10Y/mA&#10;9Ol9WJDbo3/A0y4QTMUeW7Tpn8pgx5pPZrMR/Th7qvloPJ2Pi7rqGJkk83g6moymnEkyD+eD6SCr&#10;X73QeAzxswLLEqg5UhJZU3G4C5FCk+vZJUUNYHSz0cbkDe62NwbZQdBD3w43081tuWt8J8rpfDYZ&#10;D1NKxBOKe8GveYxjfeqLxOkgsZcLxpFvUqLUntAWmifSDqE0VfByoynxOxHig0DqIuoxmrN4T0tr&#10;gGjhhDjrAH//6zz50+OSlbOeurLm4ddeoOLMfHH07KmFzwDPYHsGbm9vgOof0gR7mSFdwGjOsEWw&#10;P2n8VikKmYSTFKvm8QxvYpkNGl+pVqvsRI3qRbxzj14m6qLMah+h1flVXrQ4SUStmoU9jVWahdf7&#10;7PXyKVn+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GrevnLYAAAACAEAAA8AAAAAAAAAAQAgAAAA&#10;IgAAAGRycy9kb3ducmV2LnhtbFBLAQIUABQAAAAIAIdO4kBSYM8rRAIAAJIEAAAOAAAAAAAAAAEA&#10;IAAAACcBAABkcnMvZTJvRG9jLnhtbFBLBQYAAAAABgAGAFkBAADdBQAAAAA=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543.The</w:t>
      </w:r>
      <w:r>
        <w:rPr>
          <w:rFonts w:ascii="Times New Roman" w:hAnsi="Times New Roman" w:eastAsia="Times New Roman" w:cs="Times New Roman"/>
          <w:color w:val="24292F"/>
          <w:spacing w:val="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literature review should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include recent journal articles.   </w:t>
      </w:r>
      <w:r>
        <w:rPr>
          <w:rFonts w:ascii="Times New Roman" w:hAnsi="Times New Roman" w:eastAsia="Times New Roman" w:cs="Times New Roman"/>
          <w:color w:val="24292F"/>
          <w:spacing w:val="36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#7901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</w:rPr>
        <w:t xml:space="preserve">低频  </w:t>
      </w:r>
    </w:p>
    <w:p w14:paraId="6A15B885">
      <w:pPr>
        <w:spacing w:before="43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700" name="IM 17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" name="IM 170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文献综述应包括最近的期刊文章。</w:t>
      </w:r>
    </w:p>
    <w:p w14:paraId="0614B14B">
      <w:pPr>
        <w:pStyle w:val="2"/>
        <w:spacing w:line="247" w:lineRule="auto"/>
        <w:rPr>
          <w:sz w:val="22"/>
          <w:szCs w:val="18"/>
        </w:rPr>
      </w:pPr>
    </w:p>
    <w:p w14:paraId="0B2A5104">
      <w:pPr>
        <w:pStyle w:val="2"/>
        <w:spacing w:line="248" w:lineRule="auto"/>
        <w:rPr>
          <w:sz w:val="22"/>
          <w:szCs w:val="18"/>
        </w:rPr>
      </w:pPr>
    </w:p>
    <w:p w14:paraId="5BD50050">
      <w:pPr>
        <w:pStyle w:val="2"/>
        <w:spacing w:line="248" w:lineRule="auto"/>
        <w:rPr>
          <w:sz w:val="22"/>
          <w:szCs w:val="18"/>
        </w:rPr>
      </w:pPr>
    </w:p>
    <w:p w14:paraId="66FD17E9">
      <w:pPr>
        <w:spacing w:before="66" w:line="269" w:lineRule="auto"/>
        <w:ind w:left="474" w:right="31" w:hanging="46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69536" behindDoc="1" locked="0" layoutInCell="1" allowOverlap="1">
                <wp:simplePos x="0" y="0"/>
                <wp:positionH relativeFrom="column">
                  <wp:posOffset>1332230</wp:posOffset>
                </wp:positionH>
                <wp:positionV relativeFrom="paragraph">
                  <wp:posOffset>247650</wp:posOffset>
                </wp:positionV>
                <wp:extent cx="352425" cy="190500"/>
                <wp:effectExtent l="0" t="0" r="0" b="0"/>
                <wp:wrapNone/>
                <wp:docPr id="1702" name="Rect 17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32380" y="247894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702" o:spid="_x0000_s1026" o:spt="1" style="position:absolute;left:0pt;margin-left:104.9pt;margin-top:19.5pt;height:15pt;width:27.75pt;z-index:-251346944;mso-width-relative:page;mso-height-relative:page;" fillcolor="#E1F5FE" filled="t" stroked="f" coordsize="21600,21600" o:gfxdata="UEsDBAoAAAAAAIdO4kAAAAAAAAAAAAAAAAAEAAAAZHJzL1BLAwQUAAAACACHTuJApPKXA9kAAAAJ&#10;AQAADwAAAGRycy9kb3ducmV2LnhtbE2PwU7DMBBE70j8g7VIXBC1k4gIh2wqgcShlwKl3N3YTQKx&#10;ndpOW/6e5QTH2RnNvqmXZzuyowlx8A4hWwhgxrVeD65D2L4/394Di0k5rUbvDMK3ibBsLi9qVWl/&#10;cm/muEkdoxIXK4XQpzRVnMe2N1bFhZ+MI2/vg1WJZOi4DupE5XbkuRAlt2pw9KFXk3nqTfu1mS1C&#10;kB+vh4NcFdl+NWePn9sb+bJeI15fZeIBWDLn9BeGX3xCh4aYdn52OrIRIReS0BNCIWkTBfLyrgC2&#10;QyjpwJua/1/Q/ABQSwMEFAAAAAgAh07iQHKx7mRFAgAAkwQAAA4AAABkcnMvZTJvRG9jLnhtbK1U&#10;TW8aMRC9V+p/sHwvuyzQAMoSoRCqSlGDklY9G6+XteSvjg0L/fUd25BEaQ859OJ99ozfzDzP7PXN&#10;UStyEOClNTUdDkpKhOG2kWZX0x/f15+mlPjATMOUNaKmJ+HpzeLjh+vezUVlO6saAQRJjJ/3rqZd&#10;CG5eFJ53QjM/sE4YNLYWNAu4hV3RAOuRXauiKsvPRW+hcWC58B5PV9lIz4zwHkLbtpKLleV7LUzI&#10;rCAUC1iS76TzdJGybVvBw0PbehGIqilWGtKKQRBv41osrtl8B8x1kp9TYO9J4U1NmkmDQZ+pViww&#10;sgf5F5WWHKy3bRhwq4tcSFIEqxiWb7R56pgTqRaU2rtn0f3/o+XfDhsgssFOuCorSgzT+OaPqBtJ&#10;B6hP7/wc3Z7cBs47jzAWe2xBxy+WQY7IMBpVoykqe6ppNb6azsZZXnEMhKN9NKnG1YQSjvbhrJyU&#10;Sf7ihceBD1+E1SSCmgJmkURlh3sfMDa6XlxiWG+VbNZSqbSB3fZWATkwfOm74Xqyvst3letYPp1N&#10;y9EspoQ8Prtn/JpHGdLHxoicxkb2fEEZ9I1S5OIj2trmhOKBzV3lHV9LTPye+bBhgG2EUuCghQdc&#10;WmWR1p4RJZ2F3/86j/74umilpMe2rKn/tWcgKFFfDb577OELgAvYXoDZ61uL9Q9xhB1PEC9AUBfY&#10;gtU/cf6WMQqamOEYq6bhAm9DHg6cXy6Wy+SEnepYuDdPjkfqrMxyH2wr06u8aHGWCHs1CXueqzgM&#10;r/fJ6+Vfsvg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pPKXA9kAAAAJAQAADwAAAAAAAAABACAA&#10;AAAiAAAAZHJzL2Rvd25yZXYueG1sUEsBAhQAFAAAAAgAh07iQHKx7mRFAgAAkwQAAA4AAAAAAAAA&#10;AQAgAAAAKAEAAGRycy9lMm9Eb2MueG1sUEsFBgAAAAAGAAYAWQEAAN8FAAAAAA=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544.The strong communication between students and teachers</w:t>
      </w:r>
      <w:r>
        <w:rPr>
          <w:rFonts w:ascii="Times New Roman" w:hAnsi="Times New Roman" w:eastAsia="Times New Roman" w:cs="Times New Roman"/>
          <w:color w:val="24292F"/>
          <w:spacing w:val="3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plays 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important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role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in the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 xml:space="preserve"> class</w:t>
      </w:r>
      <w:r>
        <w:rPr>
          <w:rFonts w:ascii="Times New Roman" w:hAnsi="Times New Roman" w:eastAsia="Times New Roman" w:cs="Times New Roman"/>
          <w:color w:val="24292F"/>
          <w:spacing w:val="27"/>
          <w:sz w:val="24"/>
          <w:szCs w:val="24"/>
        </w:rPr>
        <w:t>.</w:t>
      </w:r>
      <w:r>
        <w:rPr>
          <w:rFonts w:ascii="Times New Roman" w:hAnsi="Times New Roman" w:eastAsia="Times New Roman" w:cs="Times New Roman"/>
          <w:color w:val="24292F"/>
          <w:spacing w:val="6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35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27"/>
          <w:sz w:val="18"/>
          <w:szCs w:val="18"/>
          <w:shd w:val="clear" w:fill="E1F5FE"/>
        </w:rPr>
        <w:t>#7882</w:t>
      </w:r>
      <w:r>
        <w:rPr>
          <w:rFonts w:ascii="Times New Roman" w:hAnsi="Times New Roman" w:eastAsia="Times New Roman" w:cs="Times New Roman"/>
          <w:color w:val="03A9F4"/>
          <w:spacing w:val="4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27"/>
          <w:sz w:val="18"/>
          <w:szCs w:val="18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24A53D8E">
      <w:pPr>
        <w:spacing w:before="1" w:line="236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704" name="IM 17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" name="IM 170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2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师生间的紧密交流在课堂上发挥着重要作用</w:t>
      </w:r>
      <w:r>
        <w:rPr>
          <w:rFonts w:ascii="微软雅黑" w:hAnsi="微软雅黑" w:eastAsia="微软雅黑" w:cs="微软雅黑"/>
          <w:color w:val="57606A"/>
          <w:spacing w:val="-26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。</w:t>
      </w:r>
    </w:p>
    <w:p w14:paraId="4BACC29C">
      <w:pPr>
        <w:pStyle w:val="2"/>
        <w:spacing w:line="245" w:lineRule="auto"/>
        <w:rPr>
          <w:sz w:val="22"/>
          <w:szCs w:val="18"/>
        </w:rPr>
      </w:pPr>
    </w:p>
    <w:p w14:paraId="37037573">
      <w:pPr>
        <w:pStyle w:val="2"/>
        <w:spacing w:line="245" w:lineRule="auto"/>
        <w:rPr>
          <w:sz w:val="22"/>
          <w:szCs w:val="18"/>
        </w:rPr>
      </w:pPr>
    </w:p>
    <w:p w14:paraId="55E05B6F">
      <w:pPr>
        <w:pStyle w:val="2"/>
        <w:spacing w:line="245" w:lineRule="auto"/>
        <w:rPr>
          <w:sz w:val="22"/>
          <w:szCs w:val="18"/>
        </w:rPr>
      </w:pPr>
    </w:p>
    <w:p w14:paraId="07F9E675">
      <w:pPr>
        <w:spacing w:before="74" w:line="208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70560" behindDoc="1" locked="0" layoutInCell="1" allowOverlap="1">
                <wp:simplePos x="0" y="0"/>
                <wp:positionH relativeFrom="column">
                  <wp:posOffset>5767070</wp:posOffset>
                </wp:positionH>
                <wp:positionV relativeFrom="paragraph">
                  <wp:posOffset>24765</wp:posOffset>
                </wp:positionV>
                <wp:extent cx="466725" cy="190500"/>
                <wp:effectExtent l="0" t="0" r="0" b="0"/>
                <wp:wrapNone/>
                <wp:docPr id="1706" name="Rect 17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767303" y="25089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706" o:spid="_x0000_s1026" o:spt="1" style="position:absolute;left:0pt;margin-left:454.1pt;margin-top:1.95pt;height:15pt;width:36.75pt;z-index:-251345920;mso-width-relative:page;mso-height-relative:page;" fillcolor="#E1F5FE" filled="t" stroked="f" coordsize="21600,21600" o:gfxdata="UEsDBAoAAAAAAIdO4kAAAAAAAAAAAAAAAAAEAAAAZHJzL1BLAwQUAAAACACHTuJA52VFL9cAAAAI&#10;AQAADwAAAGRycy9kb3ducmV2LnhtbE2PwU7DMBBE70j8g7VIXBC13UoQhziVQOLQS4FS7m68TQKx&#10;ndpOW/6e5QTH2RnNvqmWZzewI8bUB69BzgQw9E2wvW81bN+fbwtgKRtvzRA8avjGBMv68qIypQ0n&#10;/4bHTW4ZlfhUGg1dzmPJeWo6dCbNwoievH2IzmSSseU2mhOVu4HPhbjjzvSePnRmxKcOm6/N5DRE&#10;9fF6OKjVQu5Xk3z83N6ol/Va6+srKR6AZTznvzD84hM61MS0C5O3iQ0alCjmFNWwUMDIV4W8B7Yj&#10;TQdeV/z/gPoHUEsDBBQAAAAIAIdO4kCiDVr4RQIAAJIEAAAOAAAAZHJzL2Uyb0RvYy54bWytVMFu&#10;GjEQvVfqP1i+l11IgQRliVAIVSXUREmrno3Xy1qyPe7YsNCv79gLSZv2kEMv5tkz+2bmzQzXNwdr&#10;2F5h0OAqPhyUnCknodZuW/FvX1cfLjkLUbhaGHCq4kcV+M38/bvrzs/UCFowtUJGJC7MOl/xNkY/&#10;K4ogW2VFGIBXjowNoBWRrrgtahQdsVtTjMpyUnSAtUeQKgR6XfZGfmLEtxBC02ipliB3VrnYs6Iy&#10;IlJJodU+8HnOtmmUjPdNE1RkpuJUacwnBSG8SWcxvxazLQrfanlKQbwlhVc1WaEdBX2mWooo2A71&#10;X1RWS4QATRxIsEVfSFaEqhiWr7R5aoVXuRaSOvhn0cP/o5Vf9g/IdE2TMC0nnDlhqeePpBvLD6RP&#10;58OM3J78A55ugWAq9tCgTb9UBjtUfDydTC/KC86OFR+Ny8urXl11iEyS+eNkMh2NOZNkHl6V4zKr&#10;X7zQeAzxkwLLEqg4UhJZU7Ffh0ihyfXskqIGMLpeaWPyBbebW4NsL6jRd8PVeHXXf2t8K/rXq8vy&#10;IqdEPKF3z5x/8BjHujQXidNBYu8DG0e+SYm+9oQ2UB9JO4R+qIKXK02Jr0WIDwJpimjGaM/iPR2N&#10;AaKFE+KsBfz5r/fkT80lK2cdTWXFw4+dQMWZ+eyo7WmEzwDPYHMGbmdvgeof0gZ7mSF9gNGcYYNg&#10;v9P6LVIUMgknKVbF4xnexn43aH2lWiyyEw2qF3HtnrxM1L0yi12ERueuvGhxkohGNQt7Wqu0C7/f&#10;s9fLX8n8F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OdlRS/XAAAACAEAAA8AAAAAAAAAAQAgAAAA&#10;IgAAAGRycy9kb3ducmV2LnhtbFBLAQIUABQAAAAIAIdO4kCiDVr4RQIAAJIEAAAOAAAAAAAAAAEA&#10;IAAAACYBAABkcnMvZTJvRG9jLnhtbFBLBQYAAAAABgAGAFkBAADdBQAAAAA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545.The results of the study underscored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importance 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early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detection.   </w:t>
      </w:r>
      <w:r>
        <w:rPr>
          <w:rFonts w:ascii="Times New Roman" w:hAnsi="Times New Roman" w:eastAsia="Times New Roman" w:cs="Times New Roman"/>
          <w:color w:val="24292F"/>
          <w:spacing w:val="33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#7878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242D8B97">
      <w:pPr>
        <w:spacing w:line="208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114" w:type="default"/>
          <w:footerReference r:id="rId115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494E535D">
      <w:pPr>
        <w:pStyle w:val="2"/>
        <w:spacing w:line="258" w:lineRule="auto"/>
        <w:rPr>
          <w:sz w:val="22"/>
          <w:szCs w:val="18"/>
        </w:rPr>
      </w:pPr>
    </w:p>
    <w:p w14:paraId="12D5A8B3">
      <w:pPr>
        <w:spacing w:before="73" w:line="237" w:lineRule="auto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712" name="IM 17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" name="IM 171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1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研究结果强调了早期检测的重要性。</w:t>
      </w:r>
    </w:p>
    <w:p w14:paraId="4E84CCEA">
      <w:pPr>
        <w:spacing w:before="239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268" o:spid="_x0000_s1268" o:spt="203" style="height:28.5pt;width:499.1pt;" coordsize="9982,570">
            <o:lock v:ext="edit"/>
            <v:shape id="_x0000_s1269" o:spid="_x0000_s1269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024" o:spid="_x0000_s1024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454E0E6">
                    <w:pPr>
                      <w:spacing w:before="176" w:line="197" w:lineRule="auto"/>
                      <w:ind w:left="28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underscore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46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6"/>
                        <w:sz w:val="17"/>
                        <w:szCs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17"/>
                        <w:szCs w:val="17"/>
                      </w:rPr>
                      <w:t xml:space="preserve">-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ˌʌ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nd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ər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sk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ɔ(r)/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32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vt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6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划线于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3"/>
                        <w:sz w:val="17"/>
                        <w:szCs w:val="17"/>
                        <w:u w:val="dotted" w:color="000000"/>
                      </w:rPr>
                      <w:t xml:space="preserve">  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3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下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，强调；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707E2FD">
      <w:pPr>
        <w:pStyle w:val="2"/>
        <w:spacing w:line="249" w:lineRule="auto"/>
        <w:rPr>
          <w:sz w:val="22"/>
          <w:szCs w:val="18"/>
        </w:rPr>
      </w:pPr>
    </w:p>
    <w:p w14:paraId="585CCDB4">
      <w:pPr>
        <w:pStyle w:val="2"/>
        <w:spacing w:line="250" w:lineRule="auto"/>
        <w:rPr>
          <w:sz w:val="22"/>
          <w:szCs w:val="18"/>
        </w:rPr>
      </w:pPr>
    </w:p>
    <w:p w14:paraId="673A2ED4">
      <w:pPr>
        <w:spacing w:before="73" w:line="183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546.You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need to collect a clear note while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learning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new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langu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ages.   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#7877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低频  </w:t>
      </w:r>
    </w:p>
    <w:p w14:paraId="5E7F213A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714" name="IM 17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" name="IM 171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在学习新语言时</w:t>
      </w:r>
      <w:r>
        <w:rPr>
          <w:rFonts w:ascii="微软雅黑" w:hAnsi="微软雅黑" w:eastAsia="微软雅黑" w:cs="微软雅黑"/>
          <w:color w:val="57606A"/>
          <w:spacing w:val="-21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，你需要整理出一个清晰的笔记。</w:t>
      </w:r>
    </w:p>
    <w:p w14:paraId="304D33B1">
      <w:pPr>
        <w:pStyle w:val="2"/>
        <w:spacing w:line="245" w:lineRule="auto"/>
        <w:rPr>
          <w:sz w:val="22"/>
          <w:szCs w:val="18"/>
        </w:rPr>
      </w:pPr>
    </w:p>
    <w:p w14:paraId="641FAB1B">
      <w:pPr>
        <w:pStyle w:val="2"/>
        <w:spacing w:line="245" w:lineRule="auto"/>
        <w:rPr>
          <w:sz w:val="22"/>
          <w:szCs w:val="18"/>
        </w:rPr>
      </w:pPr>
    </w:p>
    <w:p w14:paraId="6F311270">
      <w:pPr>
        <w:pStyle w:val="2"/>
        <w:spacing w:line="246" w:lineRule="auto"/>
        <w:rPr>
          <w:sz w:val="22"/>
          <w:szCs w:val="18"/>
        </w:rPr>
      </w:pPr>
    </w:p>
    <w:p w14:paraId="7790C725">
      <w:pPr>
        <w:spacing w:before="73" w:line="182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547.There are a number of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people familiar with t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process.   </w:t>
      </w:r>
      <w:r>
        <w:rPr>
          <w:rFonts w:ascii="Times New Roman" w:hAnsi="Times New Roman" w:eastAsia="Times New Roman" w:cs="Times New Roman"/>
          <w:color w:val="24292F"/>
          <w:spacing w:val="4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#7876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低频  </w:t>
      </w:r>
    </w:p>
    <w:p w14:paraId="71194649">
      <w:pPr>
        <w:spacing w:before="43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716" name="IM 17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" name="IM 171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很多人熟悉这个过程。</w:t>
      </w:r>
    </w:p>
    <w:p w14:paraId="758A5307">
      <w:pPr>
        <w:pStyle w:val="2"/>
        <w:spacing w:line="245" w:lineRule="auto"/>
        <w:rPr>
          <w:sz w:val="22"/>
          <w:szCs w:val="18"/>
        </w:rPr>
      </w:pPr>
    </w:p>
    <w:p w14:paraId="74E1B87D">
      <w:pPr>
        <w:pStyle w:val="2"/>
        <w:spacing w:line="245" w:lineRule="auto"/>
        <w:rPr>
          <w:sz w:val="22"/>
          <w:szCs w:val="18"/>
        </w:rPr>
      </w:pPr>
    </w:p>
    <w:p w14:paraId="75F3CADB">
      <w:pPr>
        <w:pStyle w:val="2"/>
        <w:spacing w:line="245" w:lineRule="auto"/>
        <w:rPr>
          <w:sz w:val="22"/>
          <w:szCs w:val="18"/>
        </w:rPr>
      </w:pPr>
    </w:p>
    <w:p w14:paraId="0CB417E7">
      <w:pPr>
        <w:spacing w:before="73" w:line="185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548.There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 a display screen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in 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large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lecture room of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theater.   </w:t>
      </w:r>
      <w:r>
        <w:rPr>
          <w:rFonts w:ascii="Times New Roman" w:hAnsi="Times New Roman" w:eastAsia="Times New Roman" w:cs="Times New Roman"/>
          <w:color w:val="24292F"/>
          <w:spacing w:val="45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#7875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低频  </w:t>
      </w:r>
    </w:p>
    <w:p w14:paraId="231F6BA2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718" name="IM 17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" name="IM 171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剧院的大讲堂里有一个显⽰屏。</w:t>
      </w:r>
    </w:p>
    <w:p w14:paraId="074F1F7B">
      <w:pPr>
        <w:pStyle w:val="2"/>
        <w:spacing w:line="244" w:lineRule="auto"/>
        <w:rPr>
          <w:sz w:val="22"/>
          <w:szCs w:val="18"/>
        </w:rPr>
      </w:pPr>
    </w:p>
    <w:p w14:paraId="58A2DADE">
      <w:pPr>
        <w:pStyle w:val="2"/>
        <w:spacing w:line="245" w:lineRule="auto"/>
        <w:rPr>
          <w:sz w:val="22"/>
          <w:szCs w:val="18"/>
        </w:rPr>
      </w:pPr>
    </w:p>
    <w:p w14:paraId="24F31C8C">
      <w:pPr>
        <w:pStyle w:val="2"/>
        <w:spacing w:line="245" w:lineRule="auto"/>
        <w:rPr>
          <w:sz w:val="22"/>
          <w:szCs w:val="18"/>
        </w:rPr>
      </w:pPr>
    </w:p>
    <w:p w14:paraId="4E7488CF">
      <w:pPr>
        <w:spacing w:before="73" w:line="186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549.Students will study the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language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literature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in the Ancient Greece.   </w:t>
      </w:r>
      <w:r>
        <w:rPr>
          <w:rFonts w:ascii="Times New Roman" w:hAnsi="Times New Roman" w:eastAsia="Times New Roman" w:cs="Times New Roman"/>
          <w:color w:val="24292F"/>
          <w:spacing w:val="4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#7874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002A4BC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720" name="IM 17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" name="IM 172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学生将学习古希腊的语言文学。</w:t>
      </w:r>
    </w:p>
    <w:p w14:paraId="3BF95E8D">
      <w:pPr>
        <w:pStyle w:val="2"/>
        <w:spacing w:line="245" w:lineRule="auto"/>
        <w:rPr>
          <w:sz w:val="22"/>
          <w:szCs w:val="18"/>
        </w:rPr>
      </w:pPr>
    </w:p>
    <w:p w14:paraId="1AA3036F">
      <w:pPr>
        <w:pStyle w:val="2"/>
        <w:spacing w:line="245" w:lineRule="auto"/>
        <w:rPr>
          <w:sz w:val="22"/>
          <w:szCs w:val="18"/>
        </w:rPr>
      </w:pPr>
    </w:p>
    <w:p w14:paraId="572E637B">
      <w:pPr>
        <w:pStyle w:val="2"/>
        <w:spacing w:line="245" w:lineRule="auto"/>
        <w:rPr>
          <w:sz w:val="22"/>
          <w:szCs w:val="18"/>
        </w:rPr>
      </w:pPr>
    </w:p>
    <w:p w14:paraId="7992B4F7">
      <w:pPr>
        <w:spacing w:before="74" w:line="185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550.The American astronomers made a plan for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landing a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spaceship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color w:val="24292F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Mars.   </w:t>
      </w:r>
      <w:r>
        <w:rPr>
          <w:rFonts w:ascii="Times New Roman" w:hAnsi="Times New Roman" w:eastAsia="Times New Roman" w:cs="Times New Roman"/>
          <w:color w:val="24292F"/>
          <w:spacing w:val="4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>#7873</w:t>
      </w:r>
      <w:r>
        <w:rPr>
          <w:rFonts w:ascii="Times New Roman" w:hAnsi="Times New Roman" w:eastAsia="Times New Roman" w:cs="Times New Roman"/>
          <w:color w:val="03A9F4"/>
          <w:spacing w:val="8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0C27AA8B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722" name="IM 17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" name="IM 172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美国天文学家制定了让宇宙飞船登陆火星的计划。</w:t>
      </w:r>
    </w:p>
    <w:p w14:paraId="7DB45BA4">
      <w:pPr>
        <w:spacing w:before="240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270" o:spid="_x0000_s1270" o:spt="203" style="height:28.5pt;width:499.1pt;" coordsize="9982,570">
            <o:lock v:ext="edit"/>
            <v:shape id="_x0000_s1271" o:spid="_x0000_s1271" style="position:absolute;left:0;top:0;height:570;width:9982;" filled="f" stroked="t" coordsize="9982,570" path="m7,389l7,179c7,168,8,157,10,146c13,134,16,124,20,113c24,103,30,93,36,83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5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5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272" o:spid="_x0000_s1272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7720AA1">
                    <w:pPr>
                      <w:spacing w:before="141" w:line="321" w:lineRule="exact"/>
                      <w:ind w:left="28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position w:val="4"/>
                        <w:sz w:val="17"/>
                        <w:szCs w:val="17"/>
                      </w:rPr>
                      <w:t>spaceship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0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8"/>
                        <w:position w:val="4"/>
                        <w:sz w:val="17"/>
                        <w:szCs w:val="17"/>
                      </w:rPr>
                      <w:t>L4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position w:val="4"/>
                        <w:sz w:val="17"/>
                        <w:szCs w:val="17"/>
                      </w:rPr>
                      <w:t xml:space="preserve">-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8"/>
                        <w:position w:val="4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8"/>
                        <w:position w:val="4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4"/>
                        <w:sz w:val="17"/>
                        <w:szCs w:val="17"/>
                      </w:rPr>
                      <w:t>spes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8"/>
                        <w:position w:val="4"/>
                        <w:sz w:val="17"/>
                        <w:szCs w:val="17"/>
                      </w:rPr>
                      <w:t>ˌʃɪp/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4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8"/>
                        <w:position w:val="4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26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8"/>
                        <w:position w:val="4"/>
                        <w:sz w:val="17"/>
                        <w:szCs w:val="17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9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8"/>
                        <w:position w:val="4"/>
                        <w:sz w:val="17"/>
                        <w:szCs w:val="17"/>
                      </w:rPr>
                      <w:t>尤指小说中的）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5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8"/>
                        <w:position w:val="4"/>
                        <w:sz w:val="17"/>
                        <w:szCs w:val="17"/>
                      </w:rPr>
                      <w:t>宇宙飞船；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E89D1B3">
      <w:pPr>
        <w:pStyle w:val="2"/>
        <w:spacing w:line="248" w:lineRule="auto"/>
        <w:rPr>
          <w:sz w:val="22"/>
          <w:szCs w:val="18"/>
        </w:rPr>
      </w:pPr>
    </w:p>
    <w:p w14:paraId="5C7764EB">
      <w:pPr>
        <w:pStyle w:val="2"/>
        <w:spacing w:line="249" w:lineRule="auto"/>
        <w:rPr>
          <w:sz w:val="22"/>
          <w:szCs w:val="18"/>
        </w:rPr>
      </w:pPr>
    </w:p>
    <w:p w14:paraId="039DD4DD">
      <w:pPr>
        <w:spacing w:before="73" w:line="185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551.Inﬂation aﬀects the demand, pricing and consumption of</w:t>
      </w:r>
      <w:r>
        <w:rPr>
          <w:rFonts w:ascii="Times New Roman" w:hAnsi="Times New Roman" w:eastAsia="Times New Roman" w:cs="Times New Roman"/>
          <w:color w:val="24292F"/>
          <w:spacing w:val="3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most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products.   </w:t>
      </w:r>
      <w:r>
        <w:rPr>
          <w:rFonts w:ascii="Times New Roman" w:hAnsi="Times New Roman" w:eastAsia="Times New Roman" w:cs="Times New Roman"/>
          <w:color w:val="24292F"/>
          <w:spacing w:val="36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#7864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54CB7B30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724" name="IM 17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" name="IM 172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通货膨胀影响大多数产品的需求、定价和消费。</w:t>
      </w:r>
    </w:p>
    <w:p w14:paraId="627A0FE7">
      <w:pPr>
        <w:pStyle w:val="2"/>
        <w:spacing w:line="247" w:lineRule="auto"/>
        <w:rPr>
          <w:sz w:val="22"/>
          <w:szCs w:val="18"/>
        </w:rPr>
      </w:pPr>
    </w:p>
    <w:p w14:paraId="1829592E">
      <w:pPr>
        <w:pStyle w:val="2"/>
        <w:spacing w:line="247" w:lineRule="auto"/>
        <w:rPr>
          <w:sz w:val="22"/>
          <w:szCs w:val="18"/>
        </w:rPr>
      </w:pPr>
    </w:p>
    <w:p w14:paraId="6C735E7C">
      <w:pPr>
        <w:pStyle w:val="2"/>
        <w:spacing w:line="248" w:lineRule="auto"/>
        <w:rPr>
          <w:sz w:val="22"/>
          <w:szCs w:val="18"/>
        </w:rPr>
      </w:pPr>
    </w:p>
    <w:p w14:paraId="11785C82">
      <w:pPr>
        <w:spacing w:before="67" w:line="205" w:lineRule="auto"/>
        <w:ind w:left="8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552.In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language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learning, a systematic metho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d of organizing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new categories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essential.</w:t>
      </w:r>
    </w:p>
    <w:p w14:paraId="541EE194">
      <w:pPr>
        <w:tabs>
          <w:tab w:val="left" w:pos="681"/>
        </w:tabs>
        <w:spacing w:before="91" w:line="180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03A9F4"/>
          <w:sz w:val="18"/>
          <w:szCs w:val="18"/>
          <w:shd w:val="clear" w:fill="E1F5FE"/>
        </w:rPr>
        <w:tab/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#7862  </w:t>
      </w:r>
      <w:r>
        <w:rPr>
          <w:rFonts w:ascii="Times New Roman" w:hAnsi="Times New Roman" w:eastAsia="Times New Roman" w:cs="Times New Roman"/>
          <w:color w:val="03A9F4"/>
          <w:spacing w:val="18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41230783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726" name="IM 17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" name="IM 172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在语言学习中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，组织新类别的系统性方法是必不可少的。</w:t>
      </w:r>
    </w:p>
    <w:p w14:paraId="320D5138">
      <w:pPr>
        <w:pStyle w:val="2"/>
        <w:spacing w:line="247" w:lineRule="auto"/>
        <w:rPr>
          <w:sz w:val="22"/>
          <w:szCs w:val="18"/>
        </w:rPr>
      </w:pPr>
    </w:p>
    <w:p w14:paraId="19CC1FA8">
      <w:pPr>
        <w:pStyle w:val="2"/>
        <w:spacing w:line="247" w:lineRule="auto"/>
        <w:rPr>
          <w:sz w:val="22"/>
          <w:szCs w:val="18"/>
        </w:rPr>
      </w:pPr>
    </w:p>
    <w:p w14:paraId="5D6F0AF3">
      <w:pPr>
        <w:pStyle w:val="2"/>
        <w:spacing w:line="248" w:lineRule="auto"/>
        <w:rPr>
          <w:sz w:val="22"/>
          <w:szCs w:val="18"/>
        </w:rPr>
      </w:pPr>
    </w:p>
    <w:p w14:paraId="35271B57">
      <w:pPr>
        <w:tabs>
          <w:tab w:val="left" w:pos="680"/>
        </w:tabs>
        <w:spacing w:before="67" w:line="239" w:lineRule="auto"/>
        <w:ind w:left="584" w:right="134" w:hanging="57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553.The general strike failed because the union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leaders disagreed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over 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str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ategy.   </w:t>
      </w:r>
      <w:r>
        <w:rPr>
          <w:rFonts w:ascii="Times New Roman" w:hAnsi="Times New Roman" w:eastAsia="Times New Roman" w:cs="Times New Roman"/>
          <w:color w:val="24292F"/>
          <w:spacing w:val="4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#7861  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5C5790D7">
      <w:pPr>
        <w:spacing w:before="12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728" name="IM 17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" name="IM 172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罢工失败是因为工会领导人在战略上存在分歧。</w:t>
      </w:r>
    </w:p>
    <w:p w14:paraId="64E471C1">
      <w:pPr>
        <w:pStyle w:val="2"/>
        <w:spacing w:line="245" w:lineRule="auto"/>
        <w:rPr>
          <w:sz w:val="22"/>
          <w:szCs w:val="18"/>
        </w:rPr>
      </w:pPr>
    </w:p>
    <w:p w14:paraId="627E8393">
      <w:pPr>
        <w:pStyle w:val="2"/>
        <w:spacing w:line="246" w:lineRule="auto"/>
        <w:rPr>
          <w:sz w:val="22"/>
          <w:szCs w:val="18"/>
        </w:rPr>
      </w:pPr>
    </w:p>
    <w:p w14:paraId="3F94BCC7">
      <w:pPr>
        <w:pStyle w:val="2"/>
        <w:spacing w:line="246" w:lineRule="auto"/>
        <w:rPr>
          <w:sz w:val="22"/>
          <w:szCs w:val="18"/>
        </w:rPr>
      </w:pPr>
    </w:p>
    <w:p w14:paraId="4AEBA9F7">
      <w:pPr>
        <w:spacing w:before="73" w:line="183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554.While studying, you need to take regular</w:t>
      </w:r>
      <w:r>
        <w:rPr>
          <w:rFonts w:ascii="Times New Roman" w:hAnsi="Times New Roman" w:eastAsia="Times New Roman" w:cs="Times New Roman"/>
          <w:color w:val="24292F"/>
          <w:spacing w:val="2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breaks.   </w:t>
      </w:r>
      <w:r>
        <w:rPr>
          <w:rFonts w:ascii="Times New Roman" w:hAnsi="Times New Roman" w:eastAsia="Times New Roman" w:cs="Times New Roman"/>
          <w:color w:val="24292F"/>
          <w:spacing w:val="3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#7860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低频  </w:t>
      </w:r>
    </w:p>
    <w:p w14:paraId="136ECD1C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730" name="IM 17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" name="IM 173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在学习期间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，你需要定时休息一下。</w:t>
      </w:r>
    </w:p>
    <w:p w14:paraId="6CE540AE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116" w:type="default"/>
          <w:footerReference r:id="rId117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5185A7E7">
      <w:pPr>
        <w:pStyle w:val="2"/>
        <w:spacing w:line="275" w:lineRule="auto"/>
        <w:rPr>
          <w:sz w:val="22"/>
          <w:szCs w:val="18"/>
        </w:rPr>
      </w:pPr>
    </w:p>
    <w:p w14:paraId="645D8B71">
      <w:pPr>
        <w:pStyle w:val="2"/>
        <w:spacing w:line="276" w:lineRule="auto"/>
        <w:rPr>
          <w:sz w:val="22"/>
          <w:szCs w:val="18"/>
        </w:rPr>
      </w:pPr>
    </w:p>
    <w:p w14:paraId="056DF776">
      <w:pPr>
        <w:pStyle w:val="2"/>
        <w:spacing w:line="276" w:lineRule="auto"/>
        <w:rPr>
          <w:sz w:val="22"/>
          <w:szCs w:val="18"/>
        </w:rPr>
      </w:pPr>
    </w:p>
    <w:p w14:paraId="06541A9F">
      <w:pPr>
        <w:spacing w:before="73" w:line="186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555.Storms can be dangerous</w:t>
      </w:r>
      <w:r>
        <w:rPr>
          <w:rFonts w:ascii="Times New Roman" w:hAnsi="Times New Roman" w:eastAsia="Times New Roman" w:cs="Times New Roman"/>
          <w:color w:val="24292F"/>
          <w:spacing w:val="3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in some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regions.   </w:t>
      </w:r>
      <w:r>
        <w:rPr>
          <w:rFonts w:ascii="Times New Roman" w:hAnsi="Times New Roman" w:eastAsia="Times New Roman" w:cs="Times New Roman"/>
          <w:color w:val="24292F"/>
          <w:spacing w:val="3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#7859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 xml:space="preserve">低频  </w:t>
      </w:r>
    </w:p>
    <w:p w14:paraId="2C4D65CB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736" name="IM 17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" name="IM 173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风暴在某些地区可能很危险。</w:t>
      </w:r>
    </w:p>
    <w:p w14:paraId="4213AC40">
      <w:pPr>
        <w:pStyle w:val="2"/>
        <w:spacing w:line="245" w:lineRule="auto"/>
        <w:rPr>
          <w:sz w:val="22"/>
          <w:szCs w:val="18"/>
        </w:rPr>
      </w:pPr>
    </w:p>
    <w:p w14:paraId="228C6171">
      <w:pPr>
        <w:pStyle w:val="2"/>
        <w:spacing w:line="245" w:lineRule="auto"/>
        <w:rPr>
          <w:sz w:val="22"/>
          <w:szCs w:val="18"/>
        </w:rPr>
      </w:pPr>
    </w:p>
    <w:p w14:paraId="2AA80949">
      <w:pPr>
        <w:pStyle w:val="2"/>
        <w:spacing w:line="246" w:lineRule="auto"/>
        <w:rPr>
          <w:sz w:val="22"/>
          <w:szCs w:val="18"/>
        </w:rPr>
      </w:pPr>
    </w:p>
    <w:p w14:paraId="5E4F43BA">
      <w:pPr>
        <w:spacing w:before="73" w:line="184" w:lineRule="auto"/>
        <w:ind w:left="8"/>
        <w:outlineLvl w:val="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556.Eﬀective exercise can help develop our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mental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physical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health.   </w:t>
      </w:r>
      <w:r>
        <w:rPr>
          <w:rFonts w:ascii="Times New Roman" w:hAnsi="Times New Roman" w:eastAsia="Times New Roman" w:cs="Times New Roman"/>
          <w:color w:val="24292F"/>
          <w:spacing w:val="40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>#7858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74A80797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738" name="IM 17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" name="IM 173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有效的锻炼有助于培养我们的身心健康。</w:t>
      </w:r>
    </w:p>
    <w:p w14:paraId="331C42CB">
      <w:pPr>
        <w:pStyle w:val="2"/>
        <w:spacing w:line="245" w:lineRule="auto"/>
        <w:rPr>
          <w:sz w:val="22"/>
          <w:szCs w:val="18"/>
        </w:rPr>
      </w:pPr>
    </w:p>
    <w:p w14:paraId="074A292D">
      <w:pPr>
        <w:pStyle w:val="2"/>
        <w:spacing w:line="245" w:lineRule="auto"/>
        <w:rPr>
          <w:sz w:val="22"/>
          <w:szCs w:val="18"/>
        </w:rPr>
      </w:pPr>
    </w:p>
    <w:p w14:paraId="3003B7CA">
      <w:pPr>
        <w:pStyle w:val="2"/>
        <w:spacing w:line="246" w:lineRule="auto"/>
        <w:rPr>
          <w:sz w:val="22"/>
          <w:szCs w:val="18"/>
        </w:rPr>
      </w:pPr>
    </w:p>
    <w:p w14:paraId="0429209E">
      <w:pPr>
        <w:spacing w:before="73" w:line="184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557.The university has created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 summer schools for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international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students.   </w:t>
      </w:r>
      <w:r>
        <w:rPr>
          <w:rFonts w:ascii="Times New Roman" w:hAnsi="Times New Roman" w:eastAsia="Times New Roman" w:cs="Times New Roman"/>
          <w:color w:val="24292F"/>
          <w:spacing w:val="42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#7835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82C0FB1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740" name="IM 17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" name="IM 174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该大学为国际学生开设了暑期学校。</w:t>
      </w:r>
    </w:p>
    <w:p w14:paraId="38AE697E">
      <w:pPr>
        <w:pStyle w:val="2"/>
        <w:spacing w:line="245" w:lineRule="auto"/>
        <w:rPr>
          <w:sz w:val="22"/>
          <w:szCs w:val="18"/>
        </w:rPr>
      </w:pPr>
    </w:p>
    <w:p w14:paraId="7C529E36">
      <w:pPr>
        <w:pStyle w:val="2"/>
        <w:spacing w:line="245" w:lineRule="auto"/>
        <w:rPr>
          <w:sz w:val="22"/>
          <w:szCs w:val="18"/>
        </w:rPr>
      </w:pPr>
    </w:p>
    <w:p w14:paraId="0D3F35A8">
      <w:pPr>
        <w:pStyle w:val="2"/>
        <w:spacing w:line="245" w:lineRule="auto"/>
        <w:rPr>
          <w:sz w:val="22"/>
          <w:szCs w:val="18"/>
        </w:rPr>
      </w:pPr>
    </w:p>
    <w:p w14:paraId="75B4E241">
      <w:pPr>
        <w:spacing w:before="73" w:line="185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558.Weather forecasting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is becoming more accurate than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b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efore.   </w:t>
      </w:r>
      <w:r>
        <w:rPr>
          <w:rFonts w:ascii="Times New Roman" w:hAnsi="Times New Roman" w:eastAsia="Times New Roman" w:cs="Times New Roman"/>
          <w:color w:val="24292F"/>
          <w:spacing w:val="38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#7831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14C66E00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742" name="IM 17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" name="IM 174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天气预报变得比以前更加准确。</w:t>
      </w:r>
    </w:p>
    <w:p w14:paraId="709CFDC3">
      <w:pPr>
        <w:pStyle w:val="2"/>
        <w:spacing w:line="245" w:lineRule="auto"/>
        <w:rPr>
          <w:sz w:val="22"/>
          <w:szCs w:val="18"/>
        </w:rPr>
      </w:pPr>
    </w:p>
    <w:p w14:paraId="731464AC">
      <w:pPr>
        <w:pStyle w:val="2"/>
        <w:spacing w:line="246" w:lineRule="auto"/>
        <w:rPr>
          <w:sz w:val="22"/>
          <w:szCs w:val="18"/>
        </w:rPr>
      </w:pPr>
    </w:p>
    <w:p w14:paraId="3FDAA343">
      <w:pPr>
        <w:pStyle w:val="2"/>
        <w:spacing w:line="246" w:lineRule="auto"/>
        <w:rPr>
          <w:sz w:val="22"/>
          <w:szCs w:val="18"/>
        </w:rPr>
      </w:pPr>
    </w:p>
    <w:p w14:paraId="2DCBA9FD">
      <w:pPr>
        <w:spacing w:before="74" w:line="183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559.All the student union students can register their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names to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get that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service.   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#7830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中频  </w:t>
      </w:r>
    </w:p>
    <w:p w14:paraId="1B931566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744" name="IM 17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" name="IM 174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所有学生会学生都可以注册他们的名字以获得该服务。</w:t>
      </w:r>
    </w:p>
    <w:p w14:paraId="773ADD69">
      <w:pPr>
        <w:pStyle w:val="2"/>
        <w:spacing w:line="245" w:lineRule="auto"/>
        <w:rPr>
          <w:sz w:val="22"/>
          <w:szCs w:val="18"/>
        </w:rPr>
      </w:pPr>
    </w:p>
    <w:p w14:paraId="78916DDB">
      <w:pPr>
        <w:pStyle w:val="2"/>
        <w:spacing w:line="245" w:lineRule="auto"/>
        <w:rPr>
          <w:sz w:val="22"/>
          <w:szCs w:val="18"/>
        </w:rPr>
      </w:pPr>
    </w:p>
    <w:p w14:paraId="6A7A4D1A">
      <w:pPr>
        <w:pStyle w:val="2"/>
        <w:spacing w:line="245" w:lineRule="auto"/>
        <w:rPr>
          <w:sz w:val="22"/>
          <w:szCs w:val="18"/>
        </w:rPr>
      </w:pPr>
    </w:p>
    <w:p w14:paraId="74708F79">
      <w:pPr>
        <w:spacing w:before="73" w:line="185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71584" behindDoc="1" locked="0" layoutInCell="1" allowOverlap="1">
                <wp:simplePos x="0" y="0"/>
                <wp:positionH relativeFrom="column">
                  <wp:posOffset>4719955</wp:posOffset>
                </wp:positionH>
                <wp:positionV relativeFrom="paragraph">
                  <wp:posOffset>24765</wp:posOffset>
                </wp:positionV>
                <wp:extent cx="457200" cy="190500"/>
                <wp:effectExtent l="0" t="0" r="0" b="0"/>
                <wp:wrapNone/>
                <wp:docPr id="1746" name="Rect 17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20432" y="25039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746" o:spid="_x0000_s1026" o:spt="1" style="position:absolute;left:0pt;margin-left:371.65pt;margin-top:1.95pt;height:15pt;width:36pt;z-index:-251344896;mso-width-relative:page;mso-height-relative:page;" fillcolor="#E1F5FE" filled="t" stroked="f" coordsize="21600,21600" o:gfxdata="UEsDBAoAAAAAAIdO4kAAAAAAAAAAAAAAAAAEAAAAZHJzL1BLAwQUAAAACACHTuJAc1IW7tYAAAAI&#10;AQAADwAAAGRycy9kb3ducmV2LnhtbE2PzU7DMBCE70i8g7VI3KiTpvQnxKkQEgdEhUTpAzjxkkSx&#10;11HstOnbs5zg+O2MZmeK/eysOOMYOk8K0kUCAqn2pqNGwenr9WELIkRNRltPqOCKAfbl7U2hc+Mv&#10;9InnY2wEh1DItYI2xiGXMtQtOh0WfkBi7duPTkfGsZFm1BcOd1Yuk2Qtne6IP7R6wJcW6/44OQXV&#10;wc6b0E/vy2d/6t+uu/CxXh2Uur9LkycQEef4Z4bf+lwdSu5U+YlMEFbBZpVlbFWQ7UCwvk0fmStm&#10;PsiykP8HlD9QSwMEFAAAAAgAh07iQARTfklAAgAAkgQAAA4AAABkcnMvZTJvRG9jLnhtbK1UTW8a&#10;MRC9V+p/sHwvuxAgCWKJUBKqSqhBTauejdfLWvJXx4aF/vqO7SW0aQ859GKePbNv/J5nmN8dtSIH&#10;AV5aU9HhoKREGG5raXYV/fZ19eGGEh+YqZmyRlT0JDy9W7x/N+/cTIxsa1UtgCCJ8bPOVbQNwc2K&#10;wvNWaOYH1gmDwcaCZgG3sCtqYB2ya1WMynJadBZqB5YL7/H0IQdpzwhvIbRNI7l4sHyvhQmZFYRi&#10;ASX5VjpPF+m2TSN4eGoaLwJRFUWlIa1YBPE2rsVizmY7YK6VvL8Ce8sVXmnSTBos+kL1wAIje5B/&#10;UWnJwXrbhAG3ushCkiOoYli+8ua5ZU4kLWi1dy+m+/9Hyz8fNkBkjZ1wPZ5SYpjGN/+CvpF0gP50&#10;zs8w7dltoN95hFHssQEdf1EGOVZ0fD0qx1cjSk4VHU3Kq9vsrjgGwmN4gnH0nWN4eFtOECNfcaFx&#10;4MNHYTWJoKKAl0iessPah5x6TolVvVWyXkml0gZ223sF5MDwoR+Hq8nqMX+rXMvy6e30ZjrqS/qc&#10;nsr/waMM6WJfRE5jI3surAzmRiey9oi2tj6hd2BzU3nHVxIvvmY+bBhgF6FWnLPwhEujLNLaHlHS&#10;Wvj5r/OYj4+LUUo67MqK+h97BoIS9cngs8cWPgM4g+0ZmL2+t6h/iBPseIL4AQR1hg1Y/R3Hbxmr&#10;YIgZjrUqGs7wPuTZwPHlYrlMSdiojoW1eXY8UmdnlvtgG5le5eJFbxG2ajK2H6s4C7/vU9blr2Tx&#10;C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HNSFu7WAAAACAEAAA8AAAAAAAAAAQAgAAAAIgAAAGRy&#10;cy9kb3ducmV2LnhtbFBLAQIUABQAAAAIAIdO4kAEU35JQAIAAJIEAAAOAAAAAAAAAAEAIAAAACUB&#10;AABkcnMvZTJvRG9jLnhtbFBLBQYAAAAABgAGAFkBAADXBQAAAAA=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72608" behindDoc="1" locked="0" layoutInCell="1" allowOverlap="1">
                <wp:simplePos x="0" y="0"/>
                <wp:positionH relativeFrom="column">
                  <wp:posOffset>5253355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1748" name="Rect 17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53385" y="25039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748" o:spid="_x0000_s1026" o:spt="1" style="position:absolute;left:0pt;margin-left:413.65pt;margin-top:1.95pt;height:15pt;width:27.75pt;z-index:-251343872;mso-width-relative:page;mso-height-relative:page;" fillcolor="#E1F5FE" filled="t" stroked="f" coordsize="21600,21600" o:gfxdata="UEsDBAoAAAAAAIdO4kAAAAAAAAAAAAAAAAAEAAAAZHJzL1BLAwQUAAAACACHTuJAkozC0dgAAAAI&#10;AQAADwAAAGRycy9kb3ducmV2LnhtbE2PzU7DMBCE70i8g7VI3KjdVJQ0xKkEUg9ICImCUHtz420S&#10;Yq+j2P3h7VlO5Tg7o9lvyuXZO3HEMXaBNEwnCgRSHWxHjYbPj9VdDiImQ9a4QKjhByMsq+ur0hQ2&#10;nOgdj+vUCC6hWBgNbUpDIWWsW/QmTsKAxN4+jN4klmMj7WhOXO6dzJSaS2864g+tGfC5xbpfH7yG&#10;xdP32+t87+S2ftl8jWrVY3+vtL69mapHEAnP6RKGP3xGh4qZduFANgqnIc8eZhzVMFuAYD/PM56y&#10;Y80HWZXy/4DqF1BLAwQUAAAACACHTuJAqzHcU0UCAACSBAAADgAAAGRycy9lMm9Eb2MueG1srVRL&#10;bxoxEL5X6n+wfC+7PDYPxBKhJFSVUIOaVj0br5e15FfHhoX++o5tCFHaQw69LJ89429mvplhdnfQ&#10;iuwFeGlNTYeDkhJhuG2k2db0x/flpxtKfGCmYcoaUdOj8PRu/vHDrHdTMbKdVY0AgiTGT3tX0y4E&#10;Ny0KzzuhmR9YJwwaWwuaBTzCtmiA9ciuVTEqy6uit9A4sFx4j7cP2UhPjPAeQtu2kosHy3damJBZ&#10;QSgWsCTfSefpPGXbtoKHp7b1IhBVU6w0pC8GQbyJ32I+Y9MtMNdJfkqBvSeFNzVpJg0GfaF6YIGR&#10;Hci/qLTkYL1tw4BbXeRCkiJYxbB8o81zx5xItaDU3r2I7v8fLf+6XwORDU7C9QQ7b5jGnn9D3Ui6&#10;QH1656fo9uzWcDp5hLHYQws6/mIZ5FDTalSNxzcVJceajqpyfJvVFYdAOJrH1WgyQitH8/C2rMqk&#10;fnGhceDDZ2E1iaCmgEkkTdl+5QOGRtezS4zqrZLNUiqVDrDd3Csge4aNfhwuq+Vjfqtcx/Lt7fXV&#10;5DqmhDw+u2f8mkcZ0se5iJzGRvb8QBn0jUrk2iPa2OaI2oHNQ+UdX0pMfMV8WDPAKcIZwz0LT/hp&#10;lUVae0KUdBZ+/+s++mNz0UpJj1NZU/9rx0BQor4YbHsc4TOAM9icgdnpe4v1D3GDHU8QH0BQZ9iC&#10;1T9x/RYxCpqY4RirpuEM70PeDVxfLhaL5ISD6lhYmWfHI3VWZrELtpWpKxctThLhqCZhT2sVd+H1&#10;OXld/krmf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SjMLR2AAAAAgBAAAPAAAAAAAAAAEAIAAA&#10;ACIAAABkcnMvZG93bnJldi54bWxQSwECFAAUAAAACACHTuJAqzHcU0UCAACSBAAADgAAAAAAAAAB&#10;ACAAAAAnAQAAZHJzL2Uyb0RvYy54bWxQSwUGAAAAAAYABgBZAQAA3gUAAAAA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560.Discipline 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motivation are essential for achieving your goals. 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#7829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</w:rPr>
        <w:t xml:space="preserve">低频  </w:t>
      </w:r>
    </w:p>
    <w:p w14:paraId="340F5701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750" name="IM 17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" name="IM 175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纪律和动力对于实现目标来说至关重要。</w:t>
      </w:r>
    </w:p>
    <w:p w14:paraId="698F93F8">
      <w:pPr>
        <w:pStyle w:val="2"/>
        <w:spacing w:line="245" w:lineRule="auto"/>
        <w:rPr>
          <w:sz w:val="22"/>
          <w:szCs w:val="18"/>
        </w:rPr>
      </w:pPr>
    </w:p>
    <w:p w14:paraId="130DC0AA">
      <w:pPr>
        <w:pStyle w:val="2"/>
        <w:spacing w:line="246" w:lineRule="auto"/>
        <w:rPr>
          <w:sz w:val="22"/>
          <w:szCs w:val="18"/>
        </w:rPr>
      </w:pPr>
    </w:p>
    <w:p w14:paraId="2006BE09">
      <w:pPr>
        <w:pStyle w:val="2"/>
        <w:spacing w:line="246" w:lineRule="auto"/>
        <w:rPr>
          <w:sz w:val="22"/>
          <w:szCs w:val="18"/>
        </w:rPr>
      </w:pPr>
    </w:p>
    <w:p w14:paraId="292F73EB">
      <w:pPr>
        <w:spacing w:before="74" w:line="183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561.The company has procedur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es to ensure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quality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and service.   </w:t>
      </w:r>
      <w:r>
        <w:rPr>
          <w:rFonts w:ascii="Times New Roman" w:hAnsi="Times New Roman" w:eastAsia="Times New Roman" w:cs="Times New Roman"/>
          <w:color w:val="24292F"/>
          <w:spacing w:val="40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#7827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5DDE0054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752" name="IM 17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" name="IM 175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公司有确保质量和服务的程序。</w:t>
      </w:r>
    </w:p>
    <w:p w14:paraId="60D7FE2C">
      <w:pPr>
        <w:pStyle w:val="2"/>
        <w:spacing w:line="245" w:lineRule="auto"/>
        <w:rPr>
          <w:sz w:val="22"/>
          <w:szCs w:val="18"/>
        </w:rPr>
      </w:pPr>
    </w:p>
    <w:p w14:paraId="66621620">
      <w:pPr>
        <w:pStyle w:val="2"/>
        <w:spacing w:line="245" w:lineRule="auto"/>
        <w:rPr>
          <w:sz w:val="22"/>
          <w:szCs w:val="18"/>
        </w:rPr>
      </w:pPr>
    </w:p>
    <w:p w14:paraId="01F44853">
      <w:pPr>
        <w:pStyle w:val="2"/>
        <w:spacing w:line="246" w:lineRule="auto"/>
        <w:rPr>
          <w:sz w:val="22"/>
          <w:szCs w:val="18"/>
        </w:rPr>
      </w:pPr>
    </w:p>
    <w:p w14:paraId="735BCC0C">
      <w:pPr>
        <w:spacing w:before="73" w:line="184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562.It</w:t>
      </w:r>
      <w:r>
        <w:rPr>
          <w:rFonts w:ascii="Times New Roman" w:hAnsi="Times New Roman" w:eastAsia="Times New Roman" w:cs="Times New Roman"/>
          <w:color w:val="24292F"/>
          <w:spacing w:val="3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 the ﬁnancial company</w:t>
      </w:r>
      <w:r>
        <w:rPr>
          <w:rFonts w:ascii="Times New Roman" w:hAnsi="Times New Roman" w:eastAsia="Times New Roman" w:cs="Times New Roman"/>
          <w:color w:val="24292F"/>
          <w:spacing w:val="-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's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interest to have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people save more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money.   </w:t>
      </w:r>
      <w:r>
        <w:rPr>
          <w:rFonts w:ascii="Times New Roman" w:hAnsi="Times New Roman" w:eastAsia="Times New Roman" w:cs="Times New Roman"/>
          <w:color w:val="24292F"/>
          <w:spacing w:val="3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#7826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低频  </w:t>
      </w:r>
    </w:p>
    <w:p w14:paraId="748CD5BF">
      <w:pPr>
        <w:spacing w:before="4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754" name="IM 17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" name="IM 175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让人们存更多的钱符合金融公司的利益。</w:t>
      </w:r>
    </w:p>
    <w:p w14:paraId="3620C663">
      <w:pPr>
        <w:pStyle w:val="2"/>
        <w:spacing w:line="245" w:lineRule="auto"/>
        <w:rPr>
          <w:sz w:val="22"/>
          <w:szCs w:val="18"/>
        </w:rPr>
      </w:pPr>
    </w:p>
    <w:p w14:paraId="64471866">
      <w:pPr>
        <w:pStyle w:val="2"/>
        <w:spacing w:line="245" w:lineRule="auto"/>
        <w:rPr>
          <w:sz w:val="22"/>
          <w:szCs w:val="18"/>
        </w:rPr>
      </w:pPr>
    </w:p>
    <w:p w14:paraId="51F1A829">
      <w:pPr>
        <w:pStyle w:val="2"/>
        <w:spacing w:line="245" w:lineRule="auto"/>
        <w:rPr>
          <w:sz w:val="22"/>
          <w:szCs w:val="18"/>
        </w:rPr>
      </w:pPr>
    </w:p>
    <w:p w14:paraId="0A4F841F">
      <w:pPr>
        <w:spacing w:before="73" w:line="185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22"/>
          <w:sz w:val="24"/>
          <w:szCs w:val="24"/>
        </w:rPr>
        <w:t>563.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I</w:t>
      </w:r>
      <w:r>
        <w:rPr>
          <w:rFonts w:ascii="Times New Roman" w:hAnsi="Times New Roman" w:eastAsia="Times New Roman" w:cs="Times New Roman"/>
          <w:color w:val="24292F"/>
          <w:spacing w:val="2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am</w:t>
      </w:r>
      <w:r>
        <w:rPr>
          <w:rFonts w:ascii="Times New Roman" w:hAnsi="Times New Roman" w:eastAsia="Times New Roman" w:cs="Times New Roman"/>
          <w:color w:val="24292F"/>
          <w:spacing w:val="2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glad</w:t>
      </w:r>
      <w:r>
        <w:rPr>
          <w:rFonts w:ascii="Times New Roman" w:hAnsi="Times New Roman" w:eastAsia="Times New Roman" w:cs="Times New Roman"/>
          <w:color w:val="24292F"/>
          <w:spacing w:val="2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you</w:t>
      </w:r>
      <w:r>
        <w:rPr>
          <w:rFonts w:ascii="Times New Roman" w:hAnsi="Times New Roman" w:eastAsia="Times New Roman" w:cs="Times New Roman"/>
          <w:color w:val="24292F"/>
          <w:spacing w:val="2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got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here</w:t>
      </w:r>
      <w:r>
        <w:rPr>
          <w:rFonts w:ascii="Times New Roman" w:hAnsi="Times New Roman" w:eastAsia="Times New Roman" w:cs="Times New Roman"/>
          <w:color w:val="24292F"/>
          <w:spacing w:val="2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safely</w:t>
      </w:r>
      <w:r>
        <w:rPr>
          <w:rFonts w:ascii="Times New Roman" w:hAnsi="Times New Roman" w:eastAsia="Times New Roman" w:cs="Times New Roman"/>
          <w:color w:val="24292F"/>
          <w:spacing w:val="22"/>
          <w:sz w:val="24"/>
          <w:szCs w:val="24"/>
        </w:rPr>
        <w:t xml:space="preserve">.   </w:t>
      </w:r>
      <w:r>
        <w:rPr>
          <w:rFonts w:ascii="Times New Roman" w:hAnsi="Times New Roman" w:eastAsia="Times New Roman" w:cs="Times New Roman"/>
          <w:color w:val="24292F"/>
          <w:spacing w:val="3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22"/>
          <w:sz w:val="18"/>
          <w:szCs w:val="18"/>
          <w:shd w:val="clear" w:fill="E1F5FE"/>
        </w:rPr>
        <w:t xml:space="preserve">#7825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2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22"/>
          <w:sz w:val="18"/>
          <w:szCs w:val="18"/>
          <w:shd w:val="clear" w:fill="E1F5FE"/>
        </w:rPr>
        <w:t xml:space="preserve">低频  </w:t>
      </w:r>
    </w:p>
    <w:p w14:paraId="2603F842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756" name="IM 17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" name="IM 175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我很高兴你安全到这了。</w:t>
      </w:r>
    </w:p>
    <w:p w14:paraId="5012C3BB">
      <w:pPr>
        <w:pStyle w:val="2"/>
        <w:spacing w:line="245" w:lineRule="auto"/>
        <w:rPr>
          <w:sz w:val="22"/>
          <w:szCs w:val="18"/>
        </w:rPr>
      </w:pPr>
    </w:p>
    <w:p w14:paraId="6C0A44ED">
      <w:pPr>
        <w:pStyle w:val="2"/>
        <w:spacing w:line="246" w:lineRule="auto"/>
        <w:rPr>
          <w:sz w:val="22"/>
          <w:szCs w:val="18"/>
        </w:rPr>
      </w:pPr>
    </w:p>
    <w:p w14:paraId="2173B67A">
      <w:pPr>
        <w:pStyle w:val="2"/>
        <w:spacing w:line="246" w:lineRule="auto"/>
        <w:rPr>
          <w:sz w:val="22"/>
          <w:szCs w:val="18"/>
        </w:rPr>
      </w:pPr>
    </w:p>
    <w:p w14:paraId="14524B56">
      <w:pPr>
        <w:spacing w:before="73" w:line="183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564.History courses can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mprove our ability to think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 xml:space="preserve">critically.   </w:t>
      </w:r>
      <w:r>
        <w:rPr>
          <w:rFonts w:ascii="Times New Roman" w:hAnsi="Times New Roman" w:eastAsia="Times New Roman" w:cs="Times New Roman"/>
          <w:color w:val="24292F"/>
          <w:spacing w:val="3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#7823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 xml:space="preserve">低频  </w:t>
      </w:r>
    </w:p>
    <w:p w14:paraId="3279340E">
      <w:pPr>
        <w:spacing w:before="4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758" name="IM 17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" name="IM 175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历史课程可以提高我们批判性思考的能力。</w:t>
      </w:r>
    </w:p>
    <w:p w14:paraId="27ACB54D">
      <w:pPr>
        <w:pStyle w:val="2"/>
        <w:spacing w:line="245" w:lineRule="auto"/>
        <w:rPr>
          <w:sz w:val="22"/>
          <w:szCs w:val="18"/>
        </w:rPr>
      </w:pPr>
    </w:p>
    <w:p w14:paraId="1E2932F0">
      <w:pPr>
        <w:pStyle w:val="2"/>
        <w:spacing w:line="246" w:lineRule="auto"/>
        <w:rPr>
          <w:sz w:val="22"/>
          <w:szCs w:val="18"/>
        </w:rPr>
      </w:pPr>
    </w:p>
    <w:p w14:paraId="6D725775">
      <w:pPr>
        <w:pStyle w:val="2"/>
        <w:spacing w:line="246" w:lineRule="auto"/>
        <w:rPr>
          <w:sz w:val="22"/>
          <w:szCs w:val="18"/>
        </w:rPr>
      </w:pPr>
    </w:p>
    <w:p w14:paraId="2CA31465">
      <w:pPr>
        <w:spacing w:before="73" w:line="207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565.Plastics have to be buried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because the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recycling systems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ar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limited.   </w:t>
      </w:r>
      <w:r>
        <w:rPr>
          <w:rFonts w:ascii="Times New Roman" w:hAnsi="Times New Roman" w:eastAsia="Times New Roman" w:cs="Times New Roman"/>
          <w:color w:val="24292F"/>
          <w:spacing w:val="40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>#7822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EF18990">
      <w:pPr>
        <w:spacing w:line="20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118" w:type="default"/>
          <w:footerReference r:id="rId119" w:type="default"/>
          <w:pgSz w:w="11900" w:h="16839"/>
          <w:pgMar w:top="626" w:right="963" w:bottom="607" w:left="959" w:header="344" w:footer="381" w:gutter="0"/>
          <w:cols w:space="720" w:num="1"/>
        </w:sectPr>
      </w:pPr>
    </w:p>
    <w:p w14:paraId="19E6722E">
      <w:pPr>
        <w:pStyle w:val="2"/>
        <w:spacing w:line="258" w:lineRule="auto"/>
        <w:rPr>
          <w:sz w:val="22"/>
          <w:szCs w:val="18"/>
        </w:rPr>
      </w:pPr>
    </w:p>
    <w:p w14:paraId="386A1808">
      <w:pPr>
        <w:spacing w:before="73" w:line="237" w:lineRule="auto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764" name="IM 17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" name="IM 176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1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塑料制品必须被掩埋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，</w:t>
      </w:r>
      <w:r>
        <w:rPr>
          <w:rFonts w:ascii="微软雅黑" w:hAnsi="微软雅黑" w:eastAsia="微软雅黑" w:cs="微软雅黑"/>
          <w:color w:val="57606A"/>
          <w:spacing w:val="-27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因为回收系统有限。</w:t>
      </w:r>
    </w:p>
    <w:p w14:paraId="76B3B1E3">
      <w:pPr>
        <w:pStyle w:val="2"/>
        <w:spacing w:line="245" w:lineRule="auto"/>
        <w:rPr>
          <w:sz w:val="22"/>
          <w:szCs w:val="18"/>
        </w:rPr>
      </w:pPr>
    </w:p>
    <w:p w14:paraId="03BB0F78">
      <w:pPr>
        <w:pStyle w:val="2"/>
        <w:spacing w:line="245" w:lineRule="auto"/>
        <w:rPr>
          <w:sz w:val="22"/>
          <w:szCs w:val="18"/>
        </w:rPr>
      </w:pPr>
    </w:p>
    <w:p w14:paraId="52F70B75">
      <w:pPr>
        <w:pStyle w:val="2"/>
        <w:spacing w:line="245" w:lineRule="auto"/>
        <w:rPr>
          <w:sz w:val="22"/>
          <w:szCs w:val="18"/>
        </w:rPr>
      </w:pPr>
    </w:p>
    <w:p w14:paraId="36AF9905">
      <w:pPr>
        <w:spacing w:before="73" w:line="185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566.Practical experience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is a vital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part of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legal training.   </w:t>
      </w:r>
      <w:r>
        <w:rPr>
          <w:rFonts w:ascii="Times New Roman" w:hAnsi="Times New Roman" w:eastAsia="Times New Roman" w:cs="Times New Roman"/>
          <w:color w:val="24292F"/>
          <w:spacing w:val="40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#7792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6D98427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766" name="IM 17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" name="IM 176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8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实践经验是法律培训的重要组成部分。</w:t>
      </w:r>
    </w:p>
    <w:p w14:paraId="43C5C188">
      <w:pPr>
        <w:pStyle w:val="2"/>
        <w:spacing w:line="245" w:lineRule="auto"/>
        <w:rPr>
          <w:sz w:val="22"/>
          <w:szCs w:val="18"/>
        </w:rPr>
      </w:pPr>
    </w:p>
    <w:p w14:paraId="5AF5C024">
      <w:pPr>
        <w:pStyle w:val="2"/>
        <w:spacing w:line="246" w:lineRule="auto"/>
        <w:rPr>
          <w:sz w:val="22"/>
          <w:szCs w:val="18"/>
        </w:rPr>
      </w:pPr>
    </w:p>
    <w:p w14:paraId="0C45D8CE">
      <w:pPr>
        <w:pStyle w:val="2"/>
        <w:spacing w:line="246" w:lineRule="auto"/>
        <w:rPr>
          <w:sz w:val="22"/>
          <w:szCs w:val="18"/>
        </w:rPr>
      </w:pPr>
    </w:p>
    <w:p w14:paraId="623D3ED5">
      <w:pPr>
        <w:spacing w:before="73" w:line="207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567.Upload your assignme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nts to the website by Tuesday.   </w:t>
      </w:r>
      <w:r>
        <w:rPr>
          <w:rFonts w:ascii="Times New Roman" w:hAnsi="Times New Roman" w:eastAsia="Times New Roman" w:cs="Times New Roman"/>
          <w:color w:val="24292F"/>
          <w:spacing w:val="3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#7790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高频  </w:t>
      </w:r>
    </w:p>
    <w:p w14:paraId="300F6B5F">
      <w:pPr>
        <w:pStyle w:val="2"/>
        <w:spacing w:line="255" w:lineRule="auto"/>
        <w:rPr>
          <w:sz w:val="22"/>
          <w:szCs w:val="18"/>
        </w:rPr>
      </w:pPr>
    </w:p>
    <w:p w14:paraId="0E0846AC">
      <w:pPr>
        <w:pStyle w:val="2"/>
        <w:spacing w:line="255" w:lineRule="auto"/>
        <w:rPr>
          <w:sz w:val="22"/>
          <w:szCs w:val="18"/>
        </w:rPr>
      </w:pPr>
    </w:p>
    <w:p w14:paraId="51EB3ABA">
      <w:pPr>
        <w:spacing w:before="73" w:line="207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568.Financial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literacy should be taught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in secondary schools.   </w:t>
      </w:r>
      <w:r>
        <w:rPr>
          <w:rFonts w:ascii="Times New Roman" w:hAnsi="Times New Roman" w:eastAsia="Times New Roman" w:cs="Times New Roman"/>
          <w:color w:val="24292F"/>
          <w:spacing w:val="40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#7782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03AF5C53">
      <w:pPr>
        <w:spacing w:before="1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768" name="IM 17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" name="IM 176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金融知识应该在中学教授。</w:t>
      </w:r>
    </w:p>
    <w:p w14:paraId="0C545317">
      <w:pPr>
        <w:pStyle w:val="2"/>
        <w:spacing w:line="245" w:lineRule="auto"/>
        <w:rPr>
          <w:sz w:val="22"/>
          <w:szCs w:val="18"/>
        </w:rPr>
      </w:pPr>
    </w:p>
    <w:p w14:paraId="4F4482AB">
      <w:pPr>
        <w:pStyle w:val="2"/>
        <w:spacing w:line="245" w:lineRule="auto"/>
        <w:rPr>
          <w:sz w:val="22"/>
          <w:szCs w:val="18"/>
        </w:rPr>
      </w:pPr>
    </w:p>
    <w:p w14:paraId="44FF3D09">
      <w:pPr>
        <w:pStyle w:val="2"/>
        <w:spacing w:line="246" w:lineRule="auto"/>
        <w:rPr>
          <w:sz w:val="22"/>
          <w:szCs w:val="18"/>
        </w:rPr>
      </w:pPr>
    </w:p>
    <w:p w14:paraId="7A3B0EED">
      <w:pPr>
        <w:spacing w:before="74" w:line="184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73632" behindDoc="1" locked="0" layoutInCell="1" allowOverlap="1">
                <wp:simplePos x="0" y="0"/>
                <wp:positionH relativeFrom="column">
                  <wp:posOffset>4805680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1770" name="Rect 17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06086" y="24869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770" o:spid="_x0000_s1026" o:spt="1" style="position:absolute;left:0pt;margin-left:378.4pt;margin-top:1.95pt;height:15pt;width:27.75pt;z-index:-251342848;mso-width-relative:page;mso-height-relative:page;" fillcolor="#E1F5FE" filled="t" stroked="f" coordsize="21600,21600" o:gfxdata="UEsDBAoAAAAAAIdO4kAAAAAAAAAAAAAAAAAEAAAAZHJzL1BLAwQUAAAACACHTuJAkPY5V9cAAAAI&#10;AQAADwAAAGRycy9kb3ducmV2LnhtbE2PwU7DMBBE70j8g7WVuFEnKaRtGqdCSBwQFRKlH+DESxIl&#10;Xkex06Z/z3Kix9lZzbzJ97PtxRlH3zpSEC8jEEiVMy3VCk7fb48bED5oMrp3hAqu6GFf3N/lOjPu&#10;Ql94PoZacAj5TCtoQhgyKX3VoNV+6QYk9n7caHVgOdbSjPrC4baXSRSl0uqWuKHRA742WHXHySoo&#10;D/289t30kby4U/d+3frP9Omg1MMijnYgAs7h/xn+8BkdCmYq3UTGi17B+jll9KBgtQXB/iZOViBK&#10;1nyQRS5vBxS/UEsDBBQAAAAIAIdO4kCBpP6zRQIAAJIEAAAOAAAAZHJzL2Uyb0RvYy54bWytVMFO&#10;GzEQvVfqP1i+l92kJISIDYqAVJVQQdCqZ8frzVqyPe7YyYZ+fcd2Aoj2wKEX77Nn/GbmeWYvLvfW&#10;sJ3CoME1fHRSc6achFa7TcN/fF99mnEWonCtMOBUw59U4JeLjx8uBj9XY+jBtAoZkbgwH3zD+xj9&#10;vKqC7JUV4QS8cmTsAK2ItMVN1aIYiN2aalzX02oAbD2CVCHQ6XUx8gMjvocQuk5LdQ1ya5WLhRWV&#10;EZFKCr32gS9ytl2nZLzruqAiMw2nSmNeKQjhdVqrxYWYb1D4XstDCuI9KbypyQrtKOgz1bWIgm1R&#10;/0VltUQI0MUTCbYqhWRFqIpR/Uabx154lWshqYN/Fj38P1r5bXePTLfUCWdnJIoTlt78gXRj+YD0&#10;GXyYk9ujv8fDLhBMxe47tOlLZbB9w09n9bSeTTl7avj4dDY9L+qqfWSSzJ8n49PxhDNJ5tF5Pamz&#10;+tULjccQvyiwLIGGIyWRNRW72xApNLkeXVLUAEa3K21M3uBmfWWQ7QQ99M1oNVndlLvG96Kcnk9n&#10;03FKiXhCcS/4NY9xbEh9kTgdJPZywTjyTUqU2hNaQ/tE2iGUpgperjQlfitCvBdIXURy0pzFO1o6&#10;A0QLB8RZD/j7X+fJnx6XrJwN1JUND7+2AhVn5qujZ08tfAR4BOsjcFt7BVT/iCbYywzpAkZzhB2C&#10;/Unjt0xRyCScpFgNj0d4Fcts0PhKtVxmJ2pUL+Kte/QyURdlltsInc6v8qLFQSJq1SzsYazSLLze&#10;Z6+XX8niD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JD2OVfXAAAACAEAAA8AAAAAAAAAAQAgAAAA&#10;IgAAAGRycy9kb3ducmV2LnhtbFBLAQIUABQAAAAIAIdO4kCBpP6zRQIAAJIEAAAOAAAAAAAAAAEA&#10;IAAAACYBAABkcnMvZTJvRG9jLnhtbFBLBQYAAAAABgAGAFkBAADdBQAAAAA=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569.A typical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part of this course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involves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the study of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society.   </w:t>
      </w:r>
      <w:r>
        <w:rPr>
          <w:rFonts w:ascii="Times New Roman" w:hAnsi="Times New Roman" w:eastAsia="Times New Roman" w:cs="Times New Roman"/>
          <w:color w:val="24292F"/>
          <w:spacing w:val="3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>#7781</w:t>
      </w:r>
      <w:r>
        <w:rPr>
          <w:rFonts w:ascii="Times New Roman" w:hAnsi="Times New Roman" w:eastAsia="Times New Roman" w:cs="Times New Roman"/>
          <w:color w:val="03A9F4"/>
          <w:spacing w:val="6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</w:rPr>
        <w:t xml:space="preserve">高频  </w:t>
      </w:r>
    </w:p>
    <w:p w14:paraId="2A804EDC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772" name="IM 17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" name="IM 177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本课程的一个典型部分涉及社会研究。</w:t>
      </w:r>
    </w:p>
    <w:p w14:paraId="2D02F59D">
      <w:pPr>
        <w:pStyle w:val="2"/>
        <w:spacing w:line="245" w:lineRule="auto"/>
        <w:rPr>
          <w:sz w:val="22"/>
          <w:szCs w:val="18"/>
        </w:rPr>
      </w:pPr>
    </w:p>
    <w:p w14:paraId="447AD39B">
      <w:pPr>
        <w:pStyle w:val="2"/>
        <w:spacing w:line="245" w:lineRule="auto"/>
        <w:rPr>
          <w:sz w:val="22"/>
          <w:szCs w:val="18"/>
        </w:rPr>
      </w:pPr>
    </w:p>
    <w:p w14:paraId="182B9237">
      <w:pPr>
        <w:pStyle w:val="2"/>
        <w:spacing w:line="246" w:lineRule="auto"/>
        <w:rPr>
          <w:sz w:val="22"/>
          <w:szCs w:val="18"/>
        </w:rPr>
      </w:pPr>
    </w:p>
    <w:p w14:paraId="33326E0D">
      <w:pPr>
        <w:spacing w:before="73" w:line="184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570.My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loans have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been received from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ban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k.   </w:t>
      </w:r>
      <w:r>
        <w:rPr>
          <w:rFonts w:ascii="Times New Roman" w:hAnsi="Times New Roman" w:eastAsia="Times New Roman" w:cs="Times New Roman"/>
          <w:color w:val="24292F"/>
          <w:spacing w:val="36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#7779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DB7B090">
      <w:pPr>
        <w:spacing w:before="4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774" name="IM 17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" name="IM 177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我的贷款已从银行收到。</w:t>
      </w:r>
    </w:p>
    <w:p w14:paraId="47F92C86">
      <w:pPr>
        <w:pStyle w:val="2"/>
        <w:spacing w:line="245" w:lineRule="auto"/>
        <w:rPr>
          <w:sz w:val="22"/>
          <w:szCs w:val="18"/>
        </w:rPr>
      </w:pPr>
    </w:p>
    <w:p w14:paraId="66648548">
      <w:pPr>
        <w:pStyle w:val="2"/>
        <w:spacing w:line="245" w:lineRule="auto"/>
        <w:rPr>
          <w:sz w:val="22"/>
          <w:szCs w:val="18"/>
        </w:rPr>
      </w:pPr>
    </w:p>
    <w:p w14:paraId="4675001A">
      <w:pPr>
        <w:pStyle w:val="2"/>
        <w:spacing w:line="246" w:lineRule="auto"/>
        <w:rPr>
          <w:sz w:val="22"/>
          <w:szCs w:val="18"/>
        </w:rPr>
      </w:pPr>
    </w:p>
    <w:p w14:paraId="4F822C38">
      <w:pPr>
        <w:spacing w:before="73" w:line="184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74656" behindDoc="1" locked="0" layoutInCell="1" allowOverlap="1">
                <wp:simplePos x="0" y="0"/>
                <wp:positionH relativeFrom="column">
                  <wp:posOffset>4301490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1776" name="Rect 17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01684" y="24868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776" o:spid="_x0000_s1026" o:spt="1" style="position:absolute;left:0pt;margin-left:338.7pt;margin-top:1.95pt;height:15pt;width:35.25pt;z-index:-251341824;mso-width-relative:page;mso-height-relative:page;" fillcolor="#E1F5FE" filled="t" stroked="f" coordsize="21600,21600" o:gfxdata="UEsDBAoAAAAAAIdO4kAAAAAAAAAAAAAAAAAEAAAAZHJzL1BLAwQUAAAACACHTuJAwi+uxNYAAAAI&#10;AQAADwAAAGRycy9kb3ducmV2LnhtbE2PQU/DMAyF70j8h8hI3Fg6qNqta7rDgBtCYiAkblnjtRWJ&#10;UyVZV/495sRufn5Pz5/r7eysmDDEwZOC5SIDgdR6M1Cn4OP9+W4FIiZNRltPqOAHI2yb66taV8af&#10;6Q2nfeoEl1CstII+pbGSMrY9Oh0XfkRi7+iD04ll6KQJ+szlzsr7LCuk0wPxhV6PuOux/d6fnIL5&#10;M7dPL/qrWxVhLpzZHR9fJ6nU7c0y24BIOKf/MPzhMzo0zHTwJzJRWAVFWeYcVfCwBsF+mZc8HFjz&#10;Qja1vHyg+QVQSwMEFAAAAAgAh07iQKMP1E9FAgAAkgQAAA4AAABkcnMvZTJvRG9jLnhtbK1UwW4a&#10;MRC9V+o/WL6XXVICBGWJUBKqSlGDklY9G6+XtWR73LFhoV/fsRdCm/aQQy/m2TP7ZubNDNc3e2vY&#10;TmHQ4Co+HJScKSeh1m5T8W9flx+mnIUoXC0MOFXxgwr8Zv7+3XXnZ+oCWjC1QkYkLsw6X/E2Rj8r&#10;iiBbZUUYgFeOjA2gFZGuuClqFB2xW1NclOW46ABrjyBVCPR61xv5kRHfQghNo6W6A7m1ysWeFZUR&#10;kUoKrfaBz3O2TaNkfGyaoCIzFadKYz4pCOF1Oov5tZhtUPhWy2MK4i0pvKrJCu0o6AvVnYiCbVH/&#10;RWW1RAjQxIEEW/SFZEWoimH5SpvnVniVayGpg38RPfw/Wvllt0Kma5qEyWTMmROWev5EurH8QPp0&#10;PszI7dmv8HgLBFOx+wZt+qUy2L7io4/lcDwdcXao+MVoOp726qp9ZDKZR5Px5JIzSebhVXlZZvWL&#10;M43HED8psCyBiiMlkTUVu4cQKTS5nlxS1ABG10ttTL7gZn1rkO0ENfp+uLxc3vffGt+K/vVqXE5y&#10;SsQTevfM+QePcaxLc5E4HST2PrBx5JuU6GtPaA31gbRD6IcqeLnUlPiDCHElkKaIZoz2LD7S0Rgg&#10;WjgizlrAn/96T/7UXLJy1tFUVjz82ApUnJnPjtqeRvgE8ATWJ+C29hao/iFtsJcZ0gcYzQk2CPY7&#10;rd8iRSGTcJJiVTye4G3sd4PWV6rFIjvRoHoRH9yzl4m6V2axjdDo3JWzFkeJaFSzsMe1Srvw+z17&#10;nf9K5r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wi+uxNYAAAAIAQAADwAAAAAAAAABACAAAAAi&#10;AAAAZHJzL2Rvd25yZXYueG1sUEsBAhQAFAAAAAgAh07iQKMP1E9FAgAAkgQAAA4AAAAAAAAAAQAg&#10;AAAAJQEAAGRycy9lMm9Eb2MueG1sUEsFBgAAAAAGAAYAWQEAANwFAAAAAA==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571.Eﬀective presenters make eye contact with the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audience. 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#7777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中频  </w:t>
      </w:r>
    </w:p>
    <w:p w14:paraId="4EF74E50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778" name="IM 17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" name="IM 177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优秀的演讲者与观众进行眼神交流。</w:t>
      </w:r>
    </w:p>
    <w:p w14:paraId="7C04909F">
      <w:pPr>
        <w:spacing w:before="240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273" o:spid="_x0000_s1273" o:spt="203" style="height:28.5pt;width:499.1pt;" coordsize="9982,570">
            <o:lock v:ext="edit"/>
            <v:shape id="_x0000_s1274" o:spid="_x0000_s1274" style="position:absolute;left:0;top:0;height:570;width:9982;" filled="f" stroked="t" coordsize="9982,570" path="m7,389l7,179c7,168,8,157,10,146c13,135,16,124,20,113c24,103,30,93,36,83c42,74,49,65,57,57c65,49,74,42,84,36c93,30,103,24,113,20c124,16,135,12,146,10c157,8,168,7,179,7l9801,7c9813,7,9824,8,9835,10c9846,12,9857,16,9867,20c9878,24,9888,30,9897,36c9906,42,9915,49,9923,57c9931,65,9938,74,9945,83c9951,93,9956,103,9960,113c9965,124,9968,135,9970,146c9973,157,9974,168,9974,179l9974,389c9974,401,9973,412,9970,423c9968,434,9965,445,9960,455c9956,465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5,20,455c16,445,13,434,10,423c8,412,7,401,7,389e">
              <v:fill on="f" focussize="0,0"/>
              <v:stroke color="#F0F4F8" miterlimit="4" joinstyle="miter"/>
              <v:imagedata o:title=""/>
              <o:lock v:ext="edit"/>
            </v:shape>
            <v:shape id="_x0000_s1275" o:spid="_x0000_s1275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8E0C761">
                    <w:pPr>
                      <w:spacing w:before="176" w:line="194" w:lineRule="auto"/>
                      <w:ind w:left="28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presenter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6"/>
                        <w:sz w:val="17"/>
                        <w:szCs w:val="17"/>
                      </w:rPr>
                      <w:t>L4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pr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zent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ər/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6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节目主持人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，演播员；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推荐者；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提出者；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赠送者；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7C9758C">
      <w:pPr>
        <w:pStyle w:val="2"/>
        <w:spacing w:line="455" w:lineRule="auto"/>
        <w:rPr>
          <w:sz w:val="22"/>
          <w:szCs w:val="18"/>
        </w:rPr>
      </w:pPr>
    </w:p>
    <w:p w14:paraId="0824CE12">
      <w:pPr>
        <w:spacing w:before="74" w:line="202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position w:val="-3"/>
          <w:sz w:val="24"/>
          <w:szCs w:val="24"/>
        </w:rPr>
        <w:t>572.</w:t>
      </w:r>
      <w:r>
        <w:rPr>
          <w:rFonts w:ascii="Times New Roman" w:hAnsi="Times New Roman" w:eastAsia="Times New Roman" w:cs="Times New Roman"/>
          <w:color w:val="24292F"/>
          <w:spacing w:val="6"/>
          <w:position w:val="-3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40"/>
          <w:w w:val="101"/>
          <w:position w:val="-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position w:val="2"/>
          <w:sz w:val="18"/>
          <w:szCs w:val="18"/>
          <w:shd w:val="clear" w:fill="E1F5FE"/>
        </w:rPr>
        <w:t xml:space="preserve">#7776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2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position w:val="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position w:val="2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position w:val="2"/>
          <w:sz w:val="18"/>
          <w:szCs w:val="18"/>
          <w:shd w:val="clear" w:fill="E1F5FE"/>
        </w:rPr>
        <w:t xml:space="preserve">  </w:t>
      </w:r>
    </w:p>
    <w:p w14:paraId="42192D29">
      <w:pPr>
        <w:pStyle w:val="2"/>
        <w:spacing w:line="269" w:lineRule="auto"/>
        <w:rPr>
          <w:sz w:val="22"/>
          <w:szCs w:val="18"/>
        </w:rPr>
      </w:pPr>
    </w:p>
    <w:p w14:paraId="6655B5FD">
      <w:pPr>
        <w:pStyle w:val="2"/>
        <w:spacing w:line="269" w:lineRule="auto"/>
        <w:rPr>
          <w:sz w:val="22"/>
          <w:szCs w:val="18"/>
        </w:rPr>
      </w:pPr>
    </w:p>
    <w:p w14:paraId="246BFD7A">
      <w:pPr>
        <w:spacing w:before="73" w:line="208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75680" behindDoc="1" locked="0" layoutInCell="1" allowOverlap="1">
                <wp:simplePos x="0" y="0"/>
                <wp:positionH relativeFrom="column">
                  <wp:posOffset>5528945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1780" name="Rect 17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529377" y="24971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780" o:spid="_x0000_s1026" o:spt="1" style="position:absolute;left:0pt;margin-left:435.35pt;margin-top:1.95pt;height:15pt;width:27.75pt;z-index:-251340800;mso-width-relative:page;mso-height-relative:page;" fillcolor="#E1F5FE" filled="t" stroked="f" coordsize="21600,21600" o:gfxdata="UEsDBAoAAAAAAIdO4kAAAAAAAAAAAAAAAAAEAAAAZHJzL1BLAwQUAAAACACHTuJAqDGG5dgAAAAI&#10;AQAADwAAAGRycy9kb3ducmV2LnhtbE2PwU7DMBBE70j8g7VIXBC1k0ptncapBBKHXgqU9u7G2yQQ&#10;26nttOXvWU5wnJ3R7JtydbU9O2OInXcKsokAhq72pnONgt3Hy+MCWEzaGd17hwq+McKqur0pdWH8&#10;xb3jeZsaRiUuFlpBm9JQcB7rFq2OEz+gI+/og9WJZGi4CfpC5bbnuRAzbnXn6EOrB3xusf7ajlZB&#10;kPu300mup9lxPWZPn7sH+brZKHV/l4klsITX9BeGX3xCh4qYDn50JrJewWIu5hRVMJXAyJf5LAd2&#10;IE0HXpX8/4DqB1BLAwQUAAAACACHTuJAyhaijEUCAACSBAAADgAAAGRycy9lMm9Eb2MueG1srVTB&#10;ThsxEL1X6j9YvpfdBNKQiA2KgFSVUEHQqmfH681asj3u2MmGfn3HdgKI9sChF++zZ/xm5nlmLy73&#10;1rCdwqDBNXx0UnOmnIRWu03Df3xffTrnLEThWmHAqYY/qcAvFx8/XAx+rsbQg2kVMiJxYT74hvcx&#10;+nlVBdkrK8IJeOXI2AFaEWmLm6pFMRC7NdW4rj9XA2DrEaQKgU6vi5EfGPE9hNB1WqprkFurXCys&#10;qIyIVFLotQ98kbPtOiXjXdcFFZlpOFUa80pBCK/TWi0uxHyDwvdaHlIQ70nhTU1WaEdBn6muRRRs&#10;i/ovKqslQoAunkiwVSkkK0JVjOo32jz2wqtcC0kd/LPo4f/Rym+7e2S6pU6YnpMoTlh68wfSjeUD&#10;0mfwYU5uj/4eD7tAMBW779CmL5XB9g2fTMaz0+mUs6eGj89m01FRV+0jk2Q+nYzPxhPOJJlHs3pS&#10;Z/WrFxqPIX5RYFkCDUdKImsqdrchUmhyPbqkqAGMblfamLzBzfrKINsJeuib0Wqyuil3je9FOZ2d&#10;16ezlBLxhOJe8Gse49iQ+iJxOkjs5YJx5JuUKLUntIb2ibRDKE0VvFxpSvxWhHgvkLqI5KQ5i3e0&#10;dAaIFg6Isx7w97/Okz89Llk5G6grGx5+bQUqzsxXR8+eWvgI8AjWR+C29gqo/hFNsJcZ0gWM5gg7&#10;BPuTxm+ZopBJOEmxGh6P8CqW2aDxlWq5zE7UqF7EW/foZaIuyiy3ETqdX+VFi4NE1KpZ2MNYpVl4&#10;vc9eL7+SxR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oMYbl2AAAAAgBAAAPAAAAAAAAAAEAIAAA&#10;ACIAAABkcnMvZG93bnJldi54bWxQSwECFAAUAAAACACHTuJAyhaijEUCAACSBAAADgAAAAAAAAAB&#10;ACAAAAAnAQAAZHJzL2Uyb0RvYy54bWxQSwUGAAAAAAYABgBZAQAA3gUAAAAA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573.The company was established</w:t>
      </w:r>
      <w:r>
        <w:rPr>
          <w:rFonts w:ascii="Times New Roman" w:hAnsi="Times New Roman" w:eastAsia="Times New Roman" w:cs="Times New Roman"/>
          <w:color w:val="24292F"/>
          <w:spacing w:val="2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London by two former colleagues.   </w:t>
      </w:r>
      <w:r>
        <w:rPr>
          <w:rFonts w:ascii="Times New Roman" w:hAnsi="Times New Roman" w:eastAsia="Times New Roman" w:cs="Times New Roman"/>
          <w:color w:val="24292F"/>
          <w:spacing w:val="39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#7772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7A9B78C2">
      <w:pPr>
        <w:spacing w:before="12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782" name="IM 17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" name="IM 178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该公司由两位前同事在伦敦成立。</w:t>
      </w:r>
    </w:p>
    <w:p w14:paraId="0085DBEC">
      <w:pPr>
        <w:pStyle w:val="2"/>
        <w:spacing w:line="244" w:lineRule="auto"/>
        <w:rPr>
          <w:sz w:val="22"/>
          <w:szCs w:val="18"/>
        </w:rPr>
      </w:pPr>
    </w:p>
    <w:p w14:paraId="435FA068">
      <w:pPr>
        <w:pStyle w:val="2"/>
        <w:spacing w:line="245" w:lineRule="auto"/>
        <w:rPr>
          <w:sz w:val="22"/>
          <w:szCs w:val="18"/>
        </w:rPr>
      </w:pPr>
    </w:p>
    <w:p w14:paraId="7335674B">
      <w:pPr>
        <w:pStyle w:val="2"/>
        <w:spacing w:line="245" w:lineRule="auto"/>
        <w:rPr>
          <w:sz w:val="22"/>
          <w:szCs w:val="18"/>
        </w:rPr>
      </w:pPr>
    </w:p>
    <w:p w14:paraId="11FA77C6">
      <w:pPr>
        <w:spacing w:before="73" w:line="163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574.Easter</w:t>
      </w:r>
      <w:r>
        <w:rPr>
          <w:rFonts w:ascii="Times New Roman" w:hAnsi="Times New Roman" w:eastAsia="Times New Roman" w:cs="Times New Roman"/>
          <w:color w:val="24292F"/>
          <w:spacing w:val="2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Island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 a small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island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 the southe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astern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Paciﬁc Ocean.   </w:t>
      </w:r>
      <w:r>
        <w:rPr>
          <w:rFonts w:ascii="Times New Roman" w:hAnsi="Times New Roman" w:eastAsia="Times New Roman" w:cs="Times New Roman"/>
          <w:color w:val="24292F"/>
          <w:spacing w:val="4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#7771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5622CCD8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784" name="IM 17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" name="IM 178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复活节岛是太平洋东南部的一个小岛。</w:t>
      </w:r>
    </w:p>
    <w:p w14:paraId="67AB37CC">
      <w:pPr>
        <w:spacing w:before="240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276" o:spid="_x0000_s1276" o:spt="203" style="height:28.5pt;width:499.1pt;" coordsize="9982,570">
            <o:lock v:ext="edit"/>
            <v:shape id="_x0000_s1277" o:spid="_x0000_s1277" style="position:absolute;left:0;top:0;height:570;width:9982;" filled="f" stroked="t" coordsize="9982,570" path="m7,389l7,179c7,168,8,157,10,146c13,135,16,124,20,113c24,103,30,93,36,83c42,74,49,65,57,57c65,49,74,42,84,36c93,30,103,24,113,20c124,16,135,12,146,10c157,8,168,7,179,7l9801,7c9813,7,9824,8,9835,10c9846,12,9857,16,9867,20c9878,24,9888,30,9897,36c9906,42,9915,49,9923,57c9931,65,9938,74,9945,83c9951,93,9956,103,9960,113c9965,124,9968,135,9970,146c9973,157,9974,168,9974,179l9974,389c9974,401,9973,412,9970,423c9968,434,9965,445,9960,455c9956,465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5,20,455c16,445,13,434,10,423c8,412,7,401,7,389e">
              <v:fill on="f" focussize="0,0"/>
              <v:stroke color="#F0F4F8" miterlimit="4" joinstyle="miter"/>
              <v:imagedata o:title=""/>
              <o:lock v:ext="edit"/>
            </v:shape>
            <v:shape id="_x0000_s1278" o:spid="_x0000_s1278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7D94D80">
                    <w:pPr>
                      <w:spacing w:before="150" w:line="295" w:lineRule="exact"/>
                      <w:ind w:left="28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position w:val="3"/>
                        <w:sz w:val="17"/>
                        <w:szCs w:val="17"/>
                      </w:rPr>
                      <w:t>southeastern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5"/>
                        <w:w w:val="102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3"/>
                        <w:position w:val="3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23"/>
                        <w:position w:val="3"/>
                        <w:sz w:val="17"/>
                        <w:szCs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3"/>
                        <w:position w:val="3"/>
                        <w:sz w:val="17"/>
                        <w:szCs w:val="17"/>
                      </w:rPr>
                      <w:t xml:space="preserve">-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position w:val="3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position w:val="3"/>
                        <w:sz w:val="17"/>
                        <w:szCs w:val="17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1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3"/>
                        <w:sz w:val="17"/>
                        <w:szCs w:val="17"/>
                      </w:rPr>
                      <w:t>sa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position w:val="3"/>
                        <w:sz w:val="17"/>
                        <w:szCs w:val="17"/>
                      </w:rPr>
                      <w:t>ʊθ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17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position w:val="3"/>
                        <w:sz w:val="17"/>
                        <w:szCs w:val="17"/>
                      </w:rPr>
                      <w:t>'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3"/>
                        <w:sz w:val="17"/>
                        <w:szCs w:val="17"/>
                      </w:rPr>
                      <w:t>ist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position w:val="3"/>
                        <w:sz w:val="17"/>
                        <w:szCs w:val="17"/>
                      </w:rPr>
                      <w:t>ən/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1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position w:val="3"/>
                        <w:sz w:val="17"/>
                        <w:szCs w:val="17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23"/>
                        <w:position w:val="3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27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23"/>
                        <w:position w:val="3"/>
                        <w:sz w:val="17"/>
                        <w:szCs w:val="17"/>
                      </w:rPr>
                      <w:t>东南的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23"/>
                        <w:position w:val="3"/>
                        <w:sz w:val="17"/>
                        <w:szCs w:val="17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9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23"/>
                        <w:position w:val="3"/>
                        <w:sz w:val="17"/>
                        <w:szCs w:val="17"/>
                      </w:rPr>
                      <w:t>东南部的；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DAB8293">
      <w:pPr>
        <w:pStyle w:val="2"/>
        <w:spacing w:line="248" w:lineRule="auto"/>
        <w:rPr>
          <w:sz w:val="22"/>
          <w:szCs w:val="18"/>
        </w:rPr>
      </w:pPr>
    </w:p>
    <w:p w14:paraId="3A9383E2">
      <w:pPr>
        <w:pStyle w:val="2"/>
        <w:spacing w:line="248" w:lineRule="auto"/>
        <w:rPr>
          <w:sz w:val="22"/>
          <w:szCs w:val="18"/>
        </w:rPr>
      </w:pPr>
    </w:p>
    <w:p w14:paraId="0762E8D7">
      <w:pPr>
        <w:spacing w:before="73" w:line="186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76704" behindDoc="1" locked="0" layoutInCell="1" allowOverlap="1">
                <wp:simplePos x="0" y="0"/>
                <wp:positionH relativeFrom="column">
                  <wp:posOffset>5005705</wp:posOffset>
                </wp:positionH>
                <wp:positionV relativeFrom="paragraph">
                  <wp:posOffset>26035</wp:posOffset>
                </wp:positionV>
                <wp:extent cx="342900" cy="190500"/>
                <wp:effectExtent l="0" t="0" r="0" b="0"/>
                <wp:wrapNone/>
                <wp:docPr id="1786" name="Rect 17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05942" y="26067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72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786" o:spid="_x0000_s1026" o:spt="1" style="position:absolute;left:0pt;margin-left:394.15pt;margin-top:2.05pt;height:15pt;width:27pt;z-index:-251339776;mso-width-relative:page;mso-height-relative:page;" fillcolor="#E1F5FE" filled="t" stroked="f" coordsize="21600,21600" o:gfxdata="UEsDBAoAAAAAAIdO4kAAAAAAAAAAAAAAAAAEAAAAZHJzL1BLAwQUAAAACACHTuJAmA52w9UAAAAI&#10;AQAADwAAAGRycy9kb3ducmV2LnhtbE2PwU7DMBBE70j8g7VI3KiTtipWiFMJSiWuFA49uvYSp8Tr&#10;EDtt+XuWExxnZzT7pl5fQi9OOKYukoZyVoBAstF11Gp4f9veKRApG3Kmj4QavjHBurm+qk3l4ple&#10;8bTLreASSpXR4HMeKimT9RhMmsUBib2POAaTWY6tdKM5c3no5bwoVjKYjviDNwM+ebSfuyloeHnc&#10;u73d0majfMbnzh6/ptVR69ubsngAkfGS/8Lwi8/o0DDTIU7kkug13Cu14KiGZQmCfbWcsz5oWPBB&#10;NrX8P6D5AVBLAwQUAAAACACHTuJAzjb79EECAACSBAAADgAAAGRycy9lMm9Eb2MueG1srVRNbxox&#10;EL1X6n+wfG92IQECYokQhKoSaqKmVc/G62Ut+atjw5L++o7tJbRpDzn0Yp49s2/8nmeY3520IkcB&#10;XlpT0cFVSYkw3NbS7Cv67evmwy0lPjBTM2WNqOiz8PRu8f7dvHMzMbStVbUAgiTGzzpX0TYENysK&#10;z1uhmb+yThgMNhY0C7iFfVED65Bdq2JYluOis1A7sFx4j6frHKQ9I7yF0DaN5GJt+UELEzIrCMUC&#10;SvKtdJ4u0m2bRvDw0DReBKIqikpDWrEI4l1ci8WczfbAXCt5fwX2liu80qSZNFj0hWrNAiMHkH9R&#10;acnBetuEK251kYUkR1DFoHzlzVPLnEha0GrvXkz3/4+Wfz4+ApE1dsLkdkyJYRrf/Av6RtIB+tM5&#10;P8O0J/cI/c4jjGJPDej4izLIqaKjshxNb4aUPFd0OC7Hk+yuOAXCMXx9M5yW6DvH8GBaYnaMFxca&#10;Bz58FFaTCCoKeInkKTtufcip55RY1Vsl641UKm1gv1spIEeGD30/2Iw29/lb5VqWT6fXk+GoL+lz&#10;eir/B48ypIt9ETmNjey5sDKYG53I2iPa2foZvQObm8o7vpF48S3z4ZEBdhFqxTkLD7g0yiKt7REl&#10;rYWf/zqP+fi4GKWkw66sqP9xYCAoUZ8MPnts4TOAM9idgTnolUX9A5xgxxPEDyCoM2zA6u84fstY&#10;BUPMcKxV0XCGq5BnA8eXi+UyJWGjOha25snxSJ2dWR6CbWR6lYsXvUXYqsnYfqziLPy+T1mXv5LF&#10;L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JgOdsPVAAAACAEAAA8AAAAAAAAAAQAgAAAAIgAAAGRy&#10;cy9kb3ducmV2LnhtbFBLAQIUABQAAAAIAIdO4kDONvv0QQIAAJIEAAAOAAAAAAAAAAEAIAAAACQB&#10;AABkcnMvZTJvRG9jLnhtbFBLBQYAAAAABgAGAFkBAADXBQAAAAA=&#10;">
                <v:fill on="t" opacity="6142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575.Services are rapidly growing</w:t>
      </w:r>
      <w:r>
        <w:rPr>
          <w:rFonts w:ascii="Times New Roman" w:hAnsi="Times New Roman" w:eastAsia="Times New Roman" w:cs="Times New Roman"/>
          <w:color w:val="24292F"/>
          <w:spacing w:val="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parts of the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global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economy.   </w:t>
      </w:r>
      <w:r>
        <w:rPr>
          <w:rFonts w:ascii="Times New Roman" w:hAnsi="Times New Roman" w:eastAsia="Times New Roman" w:cs="Times New Roman"/>
          <w:color w:val="24292F"/>
          <w:spacing w:val="42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#7770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69EA0859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788" name="IM 17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" name="IM 178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服务业在全球经济的一些部分迅速增长。</w:t>
      </w:r>
    </w:p>
    <w:p w14:paraId="2E38E918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120" w:type="default"/>
          <w:footerReference r:id="rId121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791ADA49">
      <w:pPr>
        <w:pStyle w:val="2"/>
        <w:spacing w:line="390" w:lineRule="auto"/>
        <w:rPr>
          <w:sz w:val="22"/>
          <w:szCs w:val="18"/>
        </w:rPr>
      </w:pPr>
    </w:p>
    <w:p w14:paraId="215B92F6">
      <w:pPr>
        <w:pStyle w:val="2"/>
        <w:spacing w:line="14853" w:lineRule="exact"/>
        <w:rPr>
          <w:sz w:val="18"/>
          <w:szCs w:val="18"/>
        </w:rPr>
      </w:pPr>
      <w:r>
        <w:rPr>
          <w:position w:val="-297"/>
          <w:sz w:val="18"/>
          <w:szCs w:val="18"/>
        </w:rPr>
        <w:pict>
          <v:group id="_x0000_s1279" o:spid="_x0000_s1279" o:spt="203" style="height:742.65pt;width:499.1pt;" coordsize="9982,14853">
            <o:lock v:ext="edit"/>
            <v:shape id="_x0000_s1280" o:spid="_x0000_s1280" o:spt="75" type="#_x0000_t75" style="position:absolute;left:0;top:0;height:14853;width:9982;" filled="f" stroked="f" coordsize="21600,21600">
              <v:path/>
              <v:fill on="f" focussize="0,0"/>
              <v:stroke on="f"/>
              <v:imagedata r:id="rId373" o:title=""/>
              <o:lock v:ext="edit" aspectratio="t"/>
            </v:shape>
            <v:shape id="_x0000_s1281" o:spid="_x0000_s1281" o:spt="202" type="#_x0000_t202" style="position:absolute;left:-11;top:11;height:14125;width:9904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B7BD016">
                    <w:pPr>
                      <w:spacing w:before="19" w:line="210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>576.Science and technology are go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 xml:space="preserve">od for the global economy.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4"/>
                        <w:sz w:val="17"/>
                        <w:szCs w:val="17"/>
                      </w:rPr>
                      <w:t xml:space="preserve">#7769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4"/>
                        <w:sz w:val="17"/>
                        <w:szCs w:val="17"/>
                      </w:rPr>
                      <w:t>低频</w:t>
                    </w:r>
                  </w:p>
                  <w:p w14:paraId="357090A0">
                    <w:pPr>
                      <w:spacing w:before="62" w:line="193" w:lineRule="auto"/>
                      <w:ind w:left="709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科学与技术有利于全球经济。</w:t>
                    </w:r>
                  </w:p>
                  <w:p w14:paraId="5F772BA4"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</w:p>
                  <w:p w14:paraId="09BA08C9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620F9B7E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3176113F">
                    <w:pPr>
                      <w:spacing w:before="73" w:line="210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577.Science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is found everywhere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in society today.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3"/>
                        <w:sz w:val="17"/>
                        <w:szCs w:val="17"/>
                      </w:rPr>
                      <w:t xml:space="preserve">#7730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2"/>
                        <w:sz w:val="17"/>
                        <w:szCs w:val="17"/>
                      </w:rPr>
                      <w:t xml:space="preserve">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2"/>
                        <w:sz w:val="17"/>
                        <w:szCs w:val="17"/>
                      </w:rPr>
                      <w:t>低频</w:t>
                    </w:r>
                  </w:p>
                  <w:p w14:paraId="758DD04F">
                    <w:pPr>
                      <w:spacing w:before="64" w:line="192" w:lineRule="auto"/>
                      <w:ind w:left="724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9"/>
                        <w:sz w:val="17"/>
                        <w:szCs w:val="17"/>
                      </w:rPr>
                      <w:t>当今社会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-1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9"/>
                        <w:sz w:val="17"/>
                        <w:szCs w:val="17"/>
                      </w:rPr>
                      <w:t>，科学无处不在。</w:t>
                    </w:r>
                  </w:p>
                  <w:p w14:paraId="2D893782"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</w:p>
                  <w:p w14:paraId="720518DE"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</w:p>
                  <w:p w14:paraId="63FE4459"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</w:p>
                  <w:p w14:paraId="1A55EC08">
                    <w:pPr>
                      <w:spacing w:before="66" w:line="262" w:lineRule="auto"/>
                      <w:ind w:left="691" w:right="478" w:hanging="672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23"/>
                        <w:szCs w:val="23"/>
                      </w:rPr>
                      <w:t>578.The placement 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>est for mathematics and statistics is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>oﬀered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>every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 xml:space="preserve">semester.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5"/>
                        <w:sz w:val="17"/>
                        <w:szCs w:val="17"/>
                      </w:rPr>
                      <w:t>#7729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0"/>
                        <w:sz w:val="17"/>
                        <w:szCs w:val="17"/>
                      </w:rPr>
                      <w:t>低频</w:t>
                    </w:r>
                  </w:p>
                  <w:p w14:paraId="4C531953">
                    <w:pPr>
                      <w:spacing w:before="9" w:line="198" w:lineRule="auto"/>
                      <w:ind w:left="71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数学和统计学的分班考试每学期进行。</w:t>
                    </w:r>
                  </w:p>
                  <w:p w14:paraId="4D87C5A6"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</w:p>
                  <w:p w14:paraId="592D367C"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</w:p>
                  <w:p w14:paraId="0D7B7C4D"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</w:p>
                  <w:p w14:paraId="55251F45">
                    <w:pPr>
                      <w:spacing w:before="74" w:line="207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579.The eventual winners will be the graduates that adapt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9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 xml:space="preserve">best.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4"/>
                        <w:sz w:val="17"/>
                        <w:szCs w:val="17"/>
                      </w:rPr>
                      <w:t xml:space="preserve">#7728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4"/>
                        <w:sz w:val="17"/>
                        <w:szCs w:val="17"/>
                      </w:rPr>
                      <w:t>低频</w:t>
                    </w:r>
                  </w:p>
                  <w:p w14:paraId="0C81ED09">
                    <w:pPr>
                      <w:spacing w:before="63" w:line="193" w:lineRule="auto"/>
                      <w:ind w:left="712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最终的赢家将是适应能力最好的毕业生。</w:t>
                    </w:r>
                  </w:p>
                  <w:p w14:paraId="3169FD71">
                    <w:pPr>
                      <w:spacing w:line="300" w:lineRule="auto"/>
                      <w:rPr>
                        <w:rFonts w:ascii="Arial"/>
                        <w:sz w:val="21"/>
                      </w:rPr>
                    </w:pPr>
                  </w:p>
                  <w:p w14:paraId="26AE37BA">
                    <w:pPr>
                      <w:spacing w:before="73" w:line="321" w:lineRule="exact"/>
                      <w:ind w:left="272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position w:val="4"/>
                        <w:sz w:val="17"/>
                        <w:szCs w:val="17"/>
                      </w:rPr>
                      <w:t>eventual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7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3"/>
                        <w:position w:val="4"/>
                        <w:sz w:val="17"/>
                        <w:szCs w:val="17"/>
                      </w:rPr>
                      <w:t>L3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position w:val="4"/>
                        <w:sz w:val="17"/>
                        <w:szCs w:val="17"/>
                      </w:rPr>
                      <w:t>/ɪ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position w:val="4"/>
                        <w:sz w:val="17"/>
                        <w:szCs w:val="17"/>
                      </w:rPr>
                      <w:t>ˈvɛ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4"/>
                        <w:sz w:val="17"/>
                        <w:szCs w:val="17"/>
                      </w:rPr>
                      <w:t>nt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position w:val="4"/>
                        <w:sz w:val="17"/>
                        <w:szCs w:val="17"/>
                      </w:rPr>
                      <w:t>ʃ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position w:val="4"/>
                        <w:sz w:val="17"/>
                        <w:szCs w:val="17"/>
                      </w:rPr>
                      <w:t>uəl/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position w:val="4"/>
                        <w:sz w:val="17"/>
                        <w:szCs w:val="17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3"/>
                        <w:position w:val="4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26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position w:val="4"/>
                        <w:sz w:val="17"/>
                        <w:szCs w:val="17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7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position w:val="4"/>
                        <w:sz w:val="17"/>
                        <w:szCs w:val="17"/>
                      </w:rPr>
                      <w:t>事件）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position w:val="4"/>
                        <w:sz w:val="17"/>
                        <w:szCs w:val="17"/>
                      </w:rPr>
                      <w:t>最终发生的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position w:val="4"/>
                        <w:sz w:val="17"/>
                        <w:szCs w:val="17"/>
                      </w:rPr>
                      <w:t>，结果的；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8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position w:val="4"/>
                        <w:sz w:val="17"/>
                        <w:szCs w:val="17"/>
                      </w:rPr>
                      <w:t>可能的；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position w:val="4"/>
                        <w:sz w:val="17"/>
                        <w:szCs w:val="17"/>
                      </w:rPr>
                      <w:t>终于的；</w:t>
                    </w:r>
                  </w:p>
                  <w:p w14:paraId="0DC131E1">
                    <w:pPr>
                      <w:spacing w:line="312" w:lineRule="auto"/>
                      <w:rPr>
                        <w:rFonts w:ascii="Arial"/>
                        <w:sz w:val="21"/>
                      </w:rPr>
                    </w:pPr>
                  </w:p>
                  <w:p w14:paraId="675BCF71">
                    <w:pPr>
                      <w:spacing w:line="313" w:lineRule="auto"/>
                      <w:rPr>
                        <w:rFonts w:ascii="Arial"/>
                        <w:sz w:val="21"/>
                      </w:rPr>
                    </w:pPr>
                  </w:p>
                  <w:p w14:paraId="2BE5806E">
                    <w:pPr>
                      <w:spacing w:before="73" w:line="207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580.It is necessary that literacy should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4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be taught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at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secondary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 xml:space="preserve">school.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4"/>
                        <w:sz w:val="17"/>
                        <w:szCs w:val="17"/>
                      </w:rPr>
                      <w:t xml:space="preserve">#7726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4"/>
                        <w:sz w:val="17"/>
                        <w:szCs w:val="17"/>
                      </w:rPr>
                      <w:t>低频</w:t>
                    </w:r>
                  </w:p>
                  <w:p w14:paraId="0C14997B">
                    <w:pPr>
                      <w:spacing w:before="63" w:line="193" w:lineRule="auto"/>
                      <w:ind w:left="71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有必要在中学教学生识字。</w:t>
                    </w:r>
                  </w:p>
                  <w:p w14:paraId="5C3E0A67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723F8A0F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03A3DB22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1EEA016A">
                    <w:pPr>
                      <w:spacing w:before="74" w:line="206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581.Urban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planners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plant trees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in cities for a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better en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 xml:space="preserve">vironment.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2"/>
                        <w:sz w:val="17"/>
                        <w:szCs w:val="17"/>
                      </w:rPr>
                      <w:t xml:space="preserve">#7725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2"/>
                        <w:sz w:val="17"/>
                        <w:szCs w:val="17"/>
                      </w:rPr>
                      <w:t>低频</w:t>
                    </w:r>
                  </w:p>
                  <w:p w14:paraId="1F857234">
                    <w:pPr>
                      <w:spacing w:before="66" w:line="193" w:lineRule="auto"/>
                      <w:ind w:left="71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4"/>
                        <w:sz w:val="17"/>
                        <w:szCs w:val="17"/>
                      </w:rPr>
                      <w:t>城市规划者在城市种植树木以改善环境。</w:t>
                    </w:r>
                  </w:p>
                  <w:p w14:paraId="7A63C7CC"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</w:p>
                  <w:p w14:paraId="03462E69"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</w:p>
                  <w:p w14:paraId="1D969DDB"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</w:p>
                  <w:p w14:paraId="67921FA6">
                    <w:pPr>
                      <w:spacing w:before="67" w:line="262" w:lineRule="auto"/>
                      <w:ind w:left="691" w:right="536" w:hanging="672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582.Antibiotics are agents that are eﬀective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3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in controlling the spread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of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bacteria.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3"/>
                        <w:sz w:val="17"/>
                        <w:szCs w:val="17"/>
                      </w:rPr>
                      <w:t>#7724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0"/>
                        <w:sz w:val="17"/>
                        <w:szCs w:val="17"/>
                      </w:rPr>
                      <w:t>低频</w:t>
                    </w:r>
                  </w:p>
                  <w:p w14:paraId="07041E13">
                    <w:pPr>
                      <w:spacing w:before="8" w:line="193" w:lineRule="auto"/>
                      <w:ind w:left="709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4"/>
                        <w:sz w:val="17"/>
                        <w:szCs w:val="17"/>
                      </w:rPr>
                      <w:t>抗生素是有效控制细菌传播的药剂。</w:t>
                    </w:r>
                  </w:p>
                  <w:p w14:paraId="588E62F8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3259E56F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348229F1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49935F2E">
                    <w:pPr>
                      <w:spacing w:before="74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23"/>
                        <w:szCs w:val="23"/>
                      </w:rPr>
                      <w:t>583.Researchers say many students feel stressed and aﬀect academic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40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23"/>
                        <w:szCs w:val="23"/>
                      </w:rPr>
                      <w:t xml:space="preserve">results.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6"/>
                        <w:sz w:val="17"/>
                        <w:szCs w:val="17"/>
                      </w:rPr>
                      <w:t xml:space="preserve">#7723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6"/>
                        <w:sz w:val="17"/>
                        <w:szCs w:val="17"/>
                      </w:rPr>
                      <w:t>低频</w:t>
                    </w:r>
                  </w:p>
                  <w:p w14:paraId="0BD834EC">
                    <w:pPr>
                      <w:spacing w:before="64" w:line="192" w:lineRule="auto"/>
                      <w:ind w:left="709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2"/>
                        <w:sz w:val="17"/>
                        <w:szCs w:val="17"/>
                      </w:rPr>
                      <w:t>研究人员表⽰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2"/>
                        <w:sz w:val="17"/>
                        <w:szCs w:val="17"/>
                      </w:rPr>
                      <w:t>，许多学生感到有压力并影响了成绩。</w:t>
                    </w:r>
                  </w:p>
                  <w:p w14:paraId="3051BF45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3A6665FD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16D58501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3BDE1C70">
                    <w:pPr>
                      <w:spacing w:before="74" w:line="210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>584.Global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3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>pollution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>levels are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3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>rising at an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 xml:space="preserve">increasing rate.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1"/>
                        <w:sz w:val="17"/>
                        <w:szCs w:val="17"/>
                      </w:rPr>
                      <w:t xml:space="preserve">#7722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1"/>
                        <w:sz w:val="17"/>
                        <w:szCs w:val="17"/>
                      </w:rPr>
                      <w:t>低频</w:t>
                    </w:r>
                  </w:p>
                  <w:p w14:paraId="45E24BA0">
                    <w:pPr>
                      <w:spacing w:before="62" w:line="193" w:lineRule="auto"/>
                      <w:ind w:left="708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4"/>
                        <w:sz w:val="17"/>
                        <w:szCs w:val="17"/>
                      </w:rPr>
                      <w:t>全球污染程度正以越来越快的速度增加。</w:t>
                    </w:r>
                  </w:p>
                  <w:p w14:paraId="4AD3E24B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1AF6598A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331C696B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5FC7AAD8">
                    <w:pPr>
                      <w:spacing w:before="73" w:line="206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>585.Poor posture and neck strain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>are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>c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ommon for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 xml:space="preserve">oﬃce workers.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4"/>
                        <w:sz w:val="17"/>
                        <w:szCs w:val="17"/>
                      </w:rPr>
                      <w:t xml:space="preserve">#7721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4"/>
                        <w:sz w:val="17"/>
                        <w:szCs w:val="17"/>
                      </w:rPr>
                      <w:t>中频</w:t>
                    </w:r>
                  </w:p>
                  <w:p w14:paraId="48087445">
                    <w:pPr>
                      <w:spacing w:before="66" w:line="198" w:lineRule="auto"/>
                      <w:ind w:left="71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4"/>
                        <w:sz w:val="17"/>
                        <w:szCs w:val="17"/>
                      </w:rPr>
                      <w:t>不良姿势和颈部拉伤对于上班族来说很常见。</w:t>
                    </w:r>
                  </w:p>
                </w:txbxContent>
              </v:textbox>
            </v:shape>
            <v:shape id="_x0000_s1282" o:spid="_x0000_s1282" o:spt="202" type="#_x0000_t202" style="position:absolute;left:246;top:14554;height:233;width:467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3A9C01C">
                    <w:pPr>
                      <w:spacing w:before="19" w:line="196" w:lineRule="auto"/>
                      <w:ind w:right="2"/>
                      <w:jc w:val="right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neck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9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9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9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9"/>
                        <w:sz w:val="17"/>
                        <w:szCs w:val="17"/>
                      </w:rPr>
                      <w:t>/nɛk/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9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9"/>
                        <w:sz w:val="17"/>
                        <w:szCs w:val="17"/>
                      </w:rPr>
                      <w:t>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9"/>
                        <w:sz w:val="17"/>
                        <w:szCs w:val="17"/>
                      </w:rPr>
                      <w:t>，脖子；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9"/>
                        <w:sz w:val="17"/>
                        <w:szCs w:val="17"/>
                      </w:rPr>
                      <w:t>衣领；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9"/>
                        <w:sz w:val="17"/>
                        <w:szCs w:val="17"/>
                      </w:rPr>
                      <w:t>海峡；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9"/>
                        <w:sz w:val="17"/>
                        <w:szCs w:val="17"/>
                      </w:rPr>
                      <w:t>[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9"/>
                        <w:sz w:val="17"/>
                        <w:szCs w:val="17"/>
                      </w:rPr>
                      <w:t>地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9"/>
                        <w:sz w:val="17"/>
                        <w:szCs w:val="17"/>
                      </w:rPr>
                      <w:t>]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9"/>
                        <w:sz w:val="17"/>
                        <w:szCs w:val="17"/>
                      </w:rPr>
                      <w:t>岩颈；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1A02AAA">
      <w:pPr>
        <w:spacing w:line="14853" w:lineRule="exact"/>
        <w:rPr>
          <w:sz w:val="22"/>
          <w:szCs w:val="22"/>
        </w:rPr>
        <w:sectPr>
          <w:headerReference r:id="rId122" w:type="default"/>
          <w:footerReference r:id="rId123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7F5817D3">
      <w:pPr>
        <w:pStyle w:val="2"/>
        <w:spacing w:line="276" w:lineRule="auto"/>
        <w:rPr>
          <w:sz w:val="22"/>
          <w:szCs w:val="18"/>
        </w:rPr>
      </w:pPr>
    </w:p>
    <w:p w14:paraId="46ABBD1C">
      <w:pPr>
        <w:pStyle w:val="2"/>
        <w:spacing w:line="277" w:lineRule="auto"/>
        <w:rPr>
          <w:sz w:val="22"/>
          <w:szCs w:val="18"/>
        </w:rPr>
      </w:pPr>
    </w:p>
    <w:p w14:paraId="11487733">
      <w:pPr>
        <w:pStyle w:val="2"/>
        <w:spacing w:line="277" w:lineRule="auto"/>
        <w:rPr>
          <w:sz w:val="22"/>
          <w:szCs w:val="18"/>
        </w:rPr>
      </w:pPr>
    </w:p>
    <w:p w14:paraId="572F5339">
      <w:pPr>
        <w:spacing w:before="73" w:line="160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77728" behindDoc="1" locked="0" layoutInCell="1" allowOverlap="1">
                <wp:simplePos x="0" y="0"/>
                <wp:positionH relativeFrom="column">
                  <wp:posOffset>4501515</wp:posOffset>
                </wp:positionH>
                <wp:positionV relativeFrom="paragraph">
                  <wp:posOffset>23495</wp:posOffset>
                </wp:positionV>
                <wp:extent cx="457200" cy="190500"/>
                <wp:effectExtent l="0" t="0" r="0" b="0"/>
                <wp:wrapNone/>
                <wp:docPr id="1798" name="Rect 17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01541" y="23722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798" o:spid="_x0000_s1026" o:spt="1" style="position:absolute;left:0pt;margin-left:354.45pt;margin-top:1.85pt;height:15pt;width:36pt;z-index:-251338752;mso-width-relative:page;mso-height-relative:page;" fillcolor="#E1F5FE" filled="t" stroked="f" coordsize="21600,21600" o:gfxdata="UEsDBAoAAAAAAIdO4kAAAAAAAAAAAAAAAAAEAAAAZHJzL1BLAwQUAAAACACHTuJAFAHxttYAAAAI&#10;AQAADwAAAGRycy9kb3ducmV2LnhtbE2PzU7DMBCE70i8g7VI3KgdECSEOD0gRSDRC6UCjm68JKH2&#10;Oo3dH96e7QmO385odqaaH70Te5ziEEhDNlMgkNpgB+o0rN6aqwJETIascYFQww9GmNfnZ5UpbTjQ&#10;K+6XqRMcQrE0GvqUxlLK2PboTZyFEYm1rzB5kxinTtrJHDjcO3mt1J30ZiD+0JsRH3tsN8ud19Cs&#10;bp/cy7b5kN+L7SctUvO+ec60vrzI1AOIhMf0Z4ZTfa4ONXdahx3ZKJyGXBX3bNVwk4NgPS8U85qZ&#10;D7Ku5P8B9S9QSwMEFAAAAAgAh07iQIh8YvtAAgAAkgQAAA4AAABkcnMvZTJvRG9jLnhtbK1UwU4b&#10;MRC9V+o/WL6XzQZSIGKDIiBVJVQQtOrZ8XqzlmyPO3ayoV/fsb2BlvbAoRfn2TP7ZubNTC4u99aw&#10;ncKgwTW8PppwppyEVrtNw799XX044yxE4VphwKmGP6nALxfv310Mfq6m0INpFTIicWE++Ib3Mfp5&#10;VQXZKyvCEXjlyNgBWhHpipuqRTEQuzXVdDL5WA2ArUeQKgR6vS5GPjLiWwih67RU1yC3VrlYWFEZ&#10;Eamk0Gsf+CJn23VKxruuCyoy03CqNOaTghBep7NaXIj5BoXvtRxTEG9J4VVNVmhHQZ+prkUUbIv6&#10;LyqrJUKALh5JsFUpJCtCVdSTV9o89sKrXAtJHfyz6OH/0covu3tkuqVJOD2nzjthqecPpBvLD6TP&#10;4MOc3B79PY63QDAVu+/Qpl8qg+0bfjKb1LOTmrOnhk+PT6fToq7aRyaz+ZT6z5kkc30+mREmvuqF&#10;xmOInxRYlkDDkZLImordbYjF9eCSogYwul1pY/IFN+srg2wnqNE39Wq2uinfGt+L8np+dnJcjyFD&#10;cc/h/+Axjg1pLhKng8ReAhtHvkmJUntCa2ifSDuEMlTBy5WmxG9FiPcCaYqoVtqzeEdHZ4BoYUSc&#10;9YA///We/Km5ZOVsoKlsePixFag4M58dtT2N8AHgAawPwG3tFVD91ALKJkP6AKM5wA7Bfqf1W6Yo&#10;ZBJOUqyGxwO8imU3aH2lWi6zEw2qF/HWPXqZqIsyy22ETueuvGgxSkSjmoUd1yrtwu/37PXyV7L4&#10;B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BQB8bbWAAAACAEAAA8AAAAAAAAAAQAgAAAAIgAAAGRy&#10;cy9kb3ducmV2LnhtbFBLAQIUABQAAAAIAIdO4kCIfGL7QAIAAJIEAAAOAAAAAAAAAAEAIAAAACUB&#10;AABkcnMvZTJvRG9jLnhtbFBLBQYAAAAABgAGAFkBAADXBQAAAAA=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586.The coordinator runs courses with continuous assessments.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</w:rPr>
        <w:t xml:space="preserve">#7712   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78DA048C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800" name="IM 18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" name="IM 180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协调员通过持续评估来开设课程。</w:t>
      </w:r>
    </w:p>
    <w:p w14:paraId="13FB33E0">
      <w:pPr>
        <w:spacing w:before="239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283" o:spid="_x0000_s1283" o:spt="203" style="height:28.5pt;width:499.1pt;" coordsize="9982,570">
            <o:lock v:ext="edit"/>
            <v:shape id="_x0000_s1284" o:spid="_x0000_s1284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3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285" o:spid="_x0000_s1285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BC250DD">
                    <w:pPr>
                      <w:spacing w:before="176" w:line="198" w:lineRule="auto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coordinator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7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-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ko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sz w:val="17"/>
                        <w:szCs w:val="17"/>
                      </w:rPr>
                      <w:t>ʊ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sz w:val="17"/>
                        <w:szCs w:val="17"/>
                      </w:rPr>
                      <w:t>'ɔdən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sz w:val="17"/>
                        <w:szCs w:val="17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sz w:val="17"/>
                        <w:szCs w:val="17"/>
                      </w:rPr>
                      <w:t>eɪtə/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7"/>
                        <w:sz w:val="17"/>
                        <w:szCs w:val="17"/>
                      </w:rPr>
                      <w:t>n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6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协调者；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同等的人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或物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z w:val="17"/>
                        <w:szCs w:val="17"/>
                      </w:rPr>
                      <w:t>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z w:val="17"/>
                        <w:szCs w:val="17"/>
                      </w:rPr>
                      <w:t>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45E44D7">
      <w:pPr>
        <w:pStyle w:val="2"/>
        <w:spacing w:line="249" w:lineRule="auto"/>
        <w:rPr>
          <w:sz w:val="22"/>
          <w:szCs w:val="18"/>
        </w:rPr>
      </w:pPr>
    </w:p>
    <w:p w14:paraId="5DC147B8">
      <w:pPr>
        <w:pStyle w:val="2"/>
        <w:spacing w:line="250" w:lineRule="auto"/>
        <w:rPr>
          <w:sz w:val="22"/>
          <w:szCs w:val="18"/>
        </w:rPr>
      </w:pPr>
    </w:p>
    <w:p w14:paraId="2202F54B">
      <w:pPr>
        <w:spacing w:before="73" w:line="181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587.Most students need computers to do their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 xml:space="preserve">homework.   </w:t>
      </w:r>
      <w:r>
        <w:rPr>
          <w:rFonts w:ascii="Times New Roman" w:hAnsi="Times New Roman" w:eastAsia="Times New Roman" w:cs="Times New Roman"/>
          <w:color w:val="24292F"/>
          <w:spacing w:val="4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6"/>
          <w:sz w:val="18"/>
          <w:szCs w:val="18"/>
          <w:shd w:val="clear" w:fill="E1F5FE"/>
        </w:rPr>
        <w:t>#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7711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8C1B97B">
      <w:pPr>
        <w:spacing w:before="42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802" name="IM 18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" name="IM 180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大多数学生需要电脑来做作业。</w:t>
      </w:r>
    </w:p>
    <w:p w14:paraId="0E1D1996">
      <w:pPr>
        <w:pStyle w:val="2"/>
        <w:spacing w:line="245" w:lineRule="auto"/>
        <w:rPr>
          <w:sz w:val="22"/>
          <w:szCs w:val="18"/>
        </w:rPr>
      </w:pPr>
    </w:p>
    <w:p w14:paraId="57EE906F">
      <w:pPr>
        <w:pStyle w:val="2"/>
        <w:spacing w:line="246" w:lineRule="auto"/>
        <w:rPr>
          <w:sz w:val="22"/>
          <w:szCs w:val="18"/>
        </w:rPr>
      </w:pPr>
    </w:p>
    <w:p w14:paraId="5BD493B2">
      <w:pPr>
        <w:pStyle w:val="2"/>
        <w:spacing w:line="246" w:lineRule="auto"/>
        <w:rPr>
          <w:sz w:val="22"/>
          <w:szCs w:val="18"/>
        </w:rPr>
      </w:pPr>
    </w:p>
    <w:p w14:paraId="3D0ED8EF">
      <w:pPr>
        <w:spacing w:before="73" w:line="183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79776" behindDoc="1" locked="0" layoutInCell="1" allowOverlap="1">
                <wp:simplePos x="0" y="0"/>
                <wp:positionH relativeFrom="column">
                  <wp:posOffset>4358640</wp:posOffset>
                </wp:positionH>
                <wp:positionV relativeFrom="paragraph">
                  <wp:posOffset>23495</wp:posOffset>
                </wp:positionV>
                <wp:extent cx="457200" cy="190500"/>
                <wp:effectExtent l="0" t="0" r="0" b="0"/>
                <wp:wrapNone/>
                <wp:docPr id="1804" name="Rect 18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58787" y="23783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804" o:spid="_x0000_s1026" o:spt="1" style="position:absolute;left:0pt;margin-left:343.2pt;margin-top:1.85pt;height:15pt;width:36pt;z-index:-251336704;mso-width-relative:page;mso-height-relative:page;" fillcolor="#E1F5FE" filled="t" stroked="f" coordsize="21600,21600" o:gfxdata="UEsDBAoAAAAAAIdO4kAAAAAAAAAAAAAAAAAEAAAAZHJzL1BLAwQUAAAACACHTuJAnFNdhNcAAAAI&#10;AQAADwAAAGRycy9kb3ducmV2LnhtbE2PwU7DMBBE70j8g7VI3KhTCGmUxqkACYmicqD00KMTb5Oo&#10;8Tqy3bT8PcsJjrMzmnlbri52EBP60DtSMJ8lIJAaZ3pqFey+Xu9yECFqMnpwhAq+McCqur4qdWHc&#10;mT5x2sZWcAmFQivoYhwLKUPTodVh5kYk9g7OWx1Z+lYar89cbgd5nySZtLonXuj0iC8dNsftyfKu&#10;f5L5Zv2+PuzqqXluP/bHNH1T6vZmnixBRLzEvzD84jM6VMxUuxOZIAYFWZ6lHFXwsADB/uIxZ12z&#10;5oOsSvn/geoHUEsDBBQAAAAIAIdO4kDRW1CUQgIAAJIEAAAOAAAAZHJzL2Uyb0RvYy54bWytVMFu&#10;2zAMvQ/YPwi6r07apkmDOkXQNsOAYg3WDTsrshwLkESNUuJ0Xz9Kctqt26GHXZQnkX4kH8lcXR+s&#10;YXuFQYOr+fhkxJlyEhrttjX/9nX1YcZZiMI1woBTNX9SgV8v3r+76v1cnUIHplHIiMSFee9r3sXo&#10;51UVZKesCCfglSNjC2hFpCtuqwZFT+zWVKej0UXVAzYeQaoQ6PW2GPnAiG8hhLbVUt2C3FnlYmFF&#10;ZUSkkkKnfeCLnG3bKhkf2jaoyEzNqdKYTwpCeJPOanEl5lsUvtNySEG8JYVXNVmhHQV9proVUbAd&#10;6r+orJYIAdp4IsFWpZCsCFUxHr3S5rETXuVaSOrgn0UP/49Wft6vkemGJmE2OufMCUs9/0K6sfxA&#10;+vQ+zMnt0a9xuAWCqdhDizb9UhnsUPPzs8lsOpty9lTz07Pp7Kyoqw6RyWSeTKn/nEkyjy9HE8LE&#10;V73QeAzxowLLEqg5UhJZU7G/D7G4Hl1S1ABGNyttTL7gdnNjkO0FNfpuvJqs7sq3xneivF5OLmYX&#10;Q8hQ3HP4P3iMY32ai8TpILGXwMaRb1Ki1J7QBpon0g6hDFXwcqUp8XsR4logTRHVSnsWH+hoDRAt&#10;DIizDvDnv96TPzWXrJz1NJU1Dz92AhVn5pOjtqcRPgI8gs0RuJ29Aap/TBvsZYb0AUZzhC2C/U7r&#10;t0xRyCScpFg1j0d4E8tu0PpKtVxmJxpUL+K9e/QyURdllrsIrc5dedFikIhGNQs7rFXahd/v2evl&#10;r2TxC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JxTXYTXAAAACAEAAA8AAAAAAAAAAQAgAAAAIgAA&#10;AGRycy9kb3ducmV2LnhtbFBLAQIUABQAAAAIAIdO4kDRW1CUQgIAAJIEAAAOAAAAAAAAAAEAIAAA&#10;ACYBAABkcnMvZTJvRG9jLnhtbFBLBQYAAAAABgAGAFkBAADaBQAAAAA=&#10;">
                <v:fill on="t" opacity="62708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78752" behindDoc="1" locked="0" layoutInCell="1" allowOverlap="1">
                <wp:simplePos x="0" y="0"/>
                <wp:positionH relativeFrom="column">
                  <wp:posOffset>4891405</wp:posOffset>
                </wp:positionH>
                <wp:positionV relativeFrom="paragraph">
                  <wp:posOffset>23495</wp:posOffset>
                </wp:positionV>
                <wp:extent cx="342900" cy="190500"/>
                <wp:effectExtent l="0" t="0" r="0" b="0"/>
                <wp:wrapNone/>
                <wp:docPr id="1806" name="Rect 18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91739" y="23783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806" o:spid="_x0000_s1026" o:spt="1" style="position:absolute;left:0pt;margin-left:385.15pt;margin-top:1.85pt;height:15pt;width:27pt;z-index:-251337728;mso-width-relative:page;mso-height-relative:page;" fillcolor="#E1F5FE" filled="t" stroked="f" coordsize="21600,21600" o:gfxdata="UEsDBAoAAAAAAIdO4kAAAAAAAAAAAAAAAAAEAAAAZHJzL1BLAwQUAAAACACHTuJAdaIFJtYAAAAI&#10;AQAADwAAAGRycy9kb3ducmV2LnhtbE2PwU7DMBBE70j8g7WVuFG7adWUNE6FkDggKiRKP8CJlyRK&#10;vI5ip03/nuUEx7czmp3JD7PrxQXH0HrSsFoqEEiVty3VGs5fr487ECEasqb3hBpuGOBQ3N/lJrP+&#10;Sp94OcVacAiFzGhoYhwyKUPVoDNh6Qck1r796ExkHGtpR3PlcNfLRKmtdKYl/tCYAV8arLrT5DSU&#10;x35OQze9J8/+3L3dnsLHdnPU+mGxUnsQEef4Z4bf+lwdCu5U+olsEL2GNFVrtmpYpyBY3yUb5pKZ&#10;D7LI5f8BxQ9QSwMEFAAAAAgAh07iQNZ3n9RCAgAAkgQAAA4AAABkcnMvZTJvRG9jLnhtbK1UTW8a&#10;MRC9V+p/sHwvu0BCAGWJUAhVJdSgplXPxutlLfmrY8NCf33H9pK0aQ859GKePbNv/J5nuL07aUWO&#10;Ary0pqLDQUmJMNzW0uwr+u3r+sOUEh+YqZmyRlT0LDy9W7x/d9u5uRjZ1qpaAEES4+edq2gbgpsX&#10;heet0MwPrBMGg40FzQJuYV/UwDpk16oYleWk6CzUDiwX3uPpKgdpzwhvIbRNI7lYWX7QwoTMCkKx&#10;gJJ8K52ni3TbphE8PDaNF4GoiqLSkFYsgngX12Jxy+Z7YK6VvL8Ce8sVXmnSTBos+ky1YoGRA8i/&#10;qLTkYL1twoBbXWQhyRFUMSxfefPUMieSFrTau2fT/f+j5Z+PWyCyxk6YlhNKDNP45l/QN5IO0J/O&#10;+TmmPbkt9DuPMIo9NaDjL8ogp4peTWfDm/GMknNFR+Ob6Ti7K06BcAyPr0azEn3nGB7OymvEyFe8&#10;0Djw4aOwmkRQUcBLJE/ZceNDTr2kxKreKlmvpVJpA/vdvQJyZPjQD8P19fohf6tcy/LpbDKdjPqS&#10;Pqen8n/wKEO62BeR09jIngsrg7nRiaw9op2tz+gd2NxU3vG1xItvmA9bBthFqBXnLDzi0iiLtLZH&#10;lLQWfv7rPObj42KUkg67sqL+x4GBoER9MvjssYUvAC5gdwHmoO8t6h/iBDueIH4AQV1gA1Z/x/Fb&#10;xioYYoZjrYqGC7wPeTZwfLlYLlMSNqpjYWOeHI/U2ZnlIdhGpld58aK3CFs1GduPVZyF3/cp6+Wv&#10;ZPEL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daIFJtYAAAAIAQAADwAAAAAAAAABACAAAAAiAAAA&#10;ZHJzL2Rvd25yZXYueG1sUEsBAhQAFAAAAAgAh07iQNZ3n9RCAgAAkgQAAA4AAAAAAAAAAQAgAAAA&#10;JQEAAGRycy9lMm9Eb2MueG1sUEsFBgAAAAAGAAYAWQEAANkFAAAAAA==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588.This course mainly introduces statistics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data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analysis.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#7707 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3437CBCE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808" name="IM 18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" name="IM 180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本课程主要介绍统计学和数据分析。</w:t>
      </w:r>
    </w:p>
    <w:p w14:paraId="58E940CE">
      <w:pPr>
        <w:pStyle w:val="2"/>
        <w:spacing w:line="245" w:lineRule="auto"/>
        <w:rPr>
          <w:sz w:val="22"/>
          <w:szCs w:val="18"/>
        </w:rPr>
      </w:pPr>
    </w:p>
    <w:p w14:paraId="4003CFA0">
      <w:pPr>
        <w:pStyle w:val="2"/>
        <w:spacing w:line="246" w:lineRule="auto"/>
        <w:rPr>
          <w:sz w:val="22"/>
          <w:szCs w:val="18"/>
        </w:rPr>
      </w:pPr>
    </w:p>
    <w:p w14:paraId="2F0428F5">
      <w:pPr>
        <w:pStyle w:val="2"/>
        <w:spacing w:line="246" w:lineRule="auto"/>
        <w:rPr>
          <w:sz w:val="22"/>
          <w:szCs w:val="18"/>
        </w:rPr>
      </w:pPr>
    </w:p>
    <w:p w14:paraId="633B4C5D">
      <w:pPr>
        <w:spacing w:before="74" w:line="181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589.Electric</w:t>
      </w:r>
      <w:r>
        <w:rPr>
          <w:rFonts w:ascii="Times New Roman" w:hAnsi="Times New Roman" w:eastAsia="Times New Roman" w:cs="Times New Roman"/>
          <w:color w:val="24292F"/>
          <w:spacing w:val="4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buses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have 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impact on air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pollution.   </w:t>
      </w:r>
      <w:r>
        <w:rPr>
          <w:rFonts w:ascii="Times New Roman" w:hAnsi="Times New Roman" w:eastAsia="Times New Roman" w:cs="Times New Roman"/>
          <w:color w:val="24292F"/>
          <w:spacing w:val="3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#7706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低频  </w:t>
      </w:r>
    </w:p>
    <w:p w14:paraId="19AEEF8C">
      <w:pPr>
        <w:spacing w:before="42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810" name="IM 18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" name="IM 181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2"/>
          <w:sz w:val="18"/>
          <w:szCs w:val="18"/>
        </w:rPr>
        <w:t xml:space="preserve"> 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电动公交车对空气污染有影响。</w:t>
      </w:r>
    </w:p>
    <w:p w14:paraId="37E328CF">
      <w:pPr>
        <w:pStyle w:val="2"/>
        <w:spacing w:line="245" w:lineRule="auto"/>
        <w:rPr>
          <w:sz w:val="22"/>
          <w:szCs w:val="18"/>
        </w:rPr>
      </w:pPr>
    </w:p>
    <w:p w14:paraId="6388D8CA">
      <w:pPr>
        <w:pStyle w:val="2"/>
        <w:spacing w:line="246" w:lineRule="auto"/>
        <w:rPr>
          <w:sz w:val="22"/>
          <w:szCs w:val="18"/>
        </w:rPr>
      </w:pPr>
    </w:p>
    <w:p w14:paraId="5DE981CB">
      <w:pPr>
        <w:pStyle w:val="2"/>
        <w:spacing w:line="246" w:lineRule="auto"/>
        <w:rPr>
          <w:sz w:val="22"/>
          <w:szCs w:val="18"/>
        </w:rPr>
      </w:pPr>
    </w:p>
    <w:p w14:paraId="2334FFD1">
      <w:pPr>
        <w:spacing w:before="74" w:line="160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80800" behindDoc="1" locked="0" layoutInCell="1" allowOverlap="1">
                <wp:simplePos x="0" y="0"/>
                <wp:positionH relativeFrom="column">
                  <wp:posOffset>3178175</wp:posOffset>
                </wp:positionH>
                <wp:positionV relativeFrom="paragraph">
                  <wp:posOffset>23495</wp:posOffset>
                </wp:positionV>
                <wp:extent cx="447675" cy="190500"/>
                <wp:effectExtent l="0" t="0" r="0" b="0"/>
                <wp:wrapNone/>
                <wp:docPr id="1812" name="Rect 18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78678" y="23869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812" o:spid="_x0000_s1026" o:spt="1" style="position:absolute;left:0pt;margin-left:250.25pt;margin-top:1.85pt;height:15pt;width:35.25pt;z-index:-251335680;mso-width-relative:page;mso-height-relative:page;" fillcolor="#E1F5FE" filled="t" stroked="f" coordsize="21600,21600" o:gfxdata="UEsDBAoAAAAAAIdO4kAAAAAAAAAAAAAAAAAEAAAAZHJzL1BLAwQUAAAACACHTuJAGJ6FOdYAAAAI&#10;AQAADwAAAGRycy9kb3ducmV2LnhtbE2PwU7DMBBE70j8g7VI3KidQhoIcSqExAFRVaL0A5x4SaLE&#10;6yh22vTvWU5wnJ3R7Jtiu7hBnHAKnScNyUqBQKq97ajRcPx6u3sEEaIhawZPqOGCAbbl9VVhcuvP&#10;9ImnQ2wEl1DIjYY2xjGXMtQtOhNWfkRi79tPzkSWUyPtZM5c7ga5VmojnemIP7RmxNcW6/4wOw3V&#10;bliy0M8f6xd/7N8vT2G/edhpfXuTqGcQEZf4F4ZffEaHkpkqP5MNYtCQKpVyVMN9BoL9NEt4W8Wa&#10;D7Is5P8B5Q9QSwMEFAAAAAgAh07iQKiDXANGAgAAkgQAAA4AAABkcnMvZTJvRG9jLnhtbK1UwU4b&#10;MRC9V+o/WL6XzQZIQsQGRUCqSqig0qpnx+vNWrI97tjJhn59x3YCiPbAoRfvs2f8ZuZ5Zi+v9taw&#10;ncKgwTW8PhlxppyEVrtNw398X32acRaicK0w4FTDn1TgV4uPHy4HP1dj6MG0ChmRuDAffMP7GP28&#10;qoLslRXhBLxyZOwArYi0xU3VohiI3ZpqPBpNqgGw9QhShUCnN8XID4z4HkLoOi3VDcitVS4WVlRG&#10;RCop9NoHvsjZdp2S8b7rgorMNJwqjXmlIITXaa0Wl2K+QeF7LQ8piPek8KYmK7SjoM9UNyIKtkX9&#10;F5XVEiFAF08k2KoUkhWhKurRG20ee+FVroWkDv5Z9PD/aOXX3QMy3VInzOoxZ05YevNvpBvLB6TP&#10;4MOc3B79Ax52gWAqdt+hTV8qg+0bflpPZ5Mptc9Tw8ens8lFUVftI5NkPjubTqbnnEky1xej81FW&#10;v3qh8RjiZwWWJdBwpCSypmJ3FyKFJtejS4oawOh2pY3JG9ysrw2ynaCHvq1X56vbctf4XpTTi8ls&#10;Mk4pEU8o7gW/5jGODakvEqeDxF4uGEe+SYlSe0JraJ9IO4TSVMHLlabE70SIDwKpi6jHaM7iPS2d&#10;AaKFA+KsB/z9r/PkT49LVs4G6sqGh19bgYoz88XRs6cWPgI8gvURuK29Bqq/pgn2MkO6gNEcYYdg&#10;f9L4LVMUMgknKVbD4xFexzIbNL5SLZfZiRrVi3jnHr1M1EWZ5TZCp/OrvGhxkIhaNQt7GKs0C6/3&#10;2evlV7L4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BiehTnWAAAACAEAAA8AAAAAAAAAAQAgAAAA&#10;IgAAAGRycy9kb3ducmV2LnhtbFBLAQIUABQAAAAIAIdO4kCog1wDRgIAAJIEAAAOAAAAAAAAAAEA&#10;IAAAACUBAABkcnMvZTJvRG9jLnhtbFBLBQYAAAAABgAGAFkBAADdBQAAAAA=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590.There will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be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no tutorials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until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 xml:space="preserve">next week.  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</w:rPr>
        <w:t xml:space="preserve">#7705   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sz w:val="18"/>
          <w:szCs w:val="18"/>
          <w:shd w:val="clear" w:fill="E1F5FE"/>
        </w:rPr>
        <w:t xml:space="preserve">低频  </w:t>
      </w:r>
    </w:p>
    <w:p w14:paraId="1DCE452C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814" name="IM 18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" name="IM 181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教程在下周之后出来。</w:t>
      </w:r>
    </w:p>
    <w:p w14:paraId="29ADEEA2">
      <w:pPr>
        <w:pStyle w:val="2"/>
        <w:spacing w:line="245" w:lineRule="auto"/>
        <w:rPr>
          <w:sz w:val="22"/>
          <w:szCs w:val="18"/>
        </w:rPr>
      </w:pPr>
    </w:p>
    <w:p w14:paraId="49C0C648">
      <w:pPr>
        <w:pStyle w:val="2"/>
        <w:spacing w:line="246" w:lineRule="auto"/>
        <w:rPr>
          <w:sz w:val="22"/>
          <w:szCs w:val="18"/>
        </w:rPr>
      </w:pPr>
    </w:p>
    <w:p w14:paraId="36148FC1">
      <w:pPr>
        <w:pStyle w:val="2"/>
        <w:spacing w:line="246" w:lineRule="auto"/>
        <w:rPr>
          <w:sz w:val="22"/>
          <w:szCs w:val="18"/>
        </w:rPr>
      </w:pPr>
    </w:p>
    <w:p w14:paraId="10375361">
      <w:pPr>
        <w:spacing w:before="73" w:line="183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591.Experts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believe that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indust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rial development will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help the economy.   </w:t>
      </w:r>
      <w:r>
        <w:rPr>
          <w:rFonts w:ascii="Times New Roman" w:hAnsi="Times New Roman" w:eastAsia="Times New Roman" w:cs="Times New Roman"/>
          <w:color w:val="24292F"/>
          <w:spacing w:val="3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#7704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中频  </w:t>
      </w:r>
    </w:p>
    <w:p w14:paraId="101F3CEB">
      <w:pPr>
        <w:spacing w:before="4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816" name="IM 18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" name="IM 181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专家认为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，工业发展将对经济有所帮助。</w:t>
      </w:r>
    </w:p>
    <w:p w14:paraId="7CE54BBE">
      <w:pPr>
        <w:pStyle w:val="2"/>
        <w:spacing w:line="245" w:lineRule="auto"/>
        <w:rPr>
          <w:sz w:val="22"/>
          <w:szCs w:val="18"/>
        </w:rPr>
      </w:pPr>
    </w:p>
    <w:p w14:paraId="38DC7E98">
      <w:pPr>
        <w:pStyle w:val="2"/>
        <w:spacing w:line="246" w:lineRule="auto"/>
        <w:rPr>
          <w:sz w:val="22"/>
          <w:szCs w:val="18"/>
        </w:rPr>
      </w:pPr>
    </w:p>
    <w:p w14:paraId="5F3877CF">
      <w:pPr>
        <w:pStyle w:val="2"/>
        <w:spacing w:line="246" w:lineRule="auto"/>
        <w:rPr>
          <w:sz w:val="22"/>
          <w:szCs w:val="18"/>
        </w:rPr>
      </w:pPr>
    </w:p>
    <w:p w14:paraId="3526FB08">
      <w:pPr>
        <w:spacing w:before="73" w:line="183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592.You will study two core and three optional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mod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ules.   </w:t>
      </w:r>
      <w:r>
        <w:rPr>
          <w:rFonts w:ascii="Times New Roman" w:hAnsi="Times New Roman" w:eastAsia="Times New Roman" w:cs="Times New Roman"/>
          <w:color w:val="24292F"/>
          <w:spacing w:val="4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#7700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2D59D306">
      <w:pPr>
        <w:spacing w:before="4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818" name="IM 18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" name="IM 181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你将学习两个核心模块和三个可选模块。</w:t>
      </w:r>
    </w:p>
    <w:p w14:paraId="2DD0DB73">
      <w:pPr>
        <w:pStyle w:val="2"/>
        <w:spacing w:line="245" w:lineRule="auto"/>
        <w:rPr>
          <w:sz w:val="22"/>
          <w:szCs w:val="18"/>
        </w:rPr>
      </w:pPr>
    </w:p>
    <w:p w14:paraId="27E5599F">
      <w:pPr>
        <w:pStyle w:val="2"/>
        <w:spacing w:line="245" w:lineRule="auto"/>
        <w:rPr>
          <w:sz w:val="22"/>
          <w:szCs w:val="18"/>
        </w:rPr>
      </w:pPr>
    </w:p>
    <w:p w14:paraId="71CA6832">
      <w:pPr>
        <w:pStyle w:val="2"/>
        <w:spacing w:line="246" w:lineRule="auto"/>
        <w:rPr>
          <w:sz w:val="22"/>
          <w:szCs w:val="18"/>
        </w:rPr>
      </w:pPr>
    </w:p>
    <w:p w14:paraId="64660D85">
      <w:pPr>
        <w:spacing w:before="73" w:line="161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593.The traﬃc controller mu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st ensure that the traﬃc ﬂow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is smooth.   </w:t>
      </w:r>
      <w:r>
        <w:rPr>
          <w:rFonts w:ascii="Times New Roman" w:hAnsi="Times New Roman" w:eastAsia="Times New Roman" w:cs="Times New Roman"/>
          <w:color w:val="24292F"/>
          <w:spacing w:val="32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#7694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低频  </w:t>
      </w:r>
    </w:p>
    <w:p w14:paraId="16D90D04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820" name="IM 18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" name="IM 182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交通管制员必须确保交通畅通。</w:t>
      </w:r>
    </w:p>
    <w:p w14:paraId="445CAEB9">
      <w:pPr>
        <w:spacing w:before="240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286" o:spid="_x0000_s1286" o:spt="203" style="height:28.5pt;width:499.1pt;" coordsize="9982,570">
            <o:lock v:ext="edit"/>
            <v:shape id="_x0000_s1287" o:spid="_x0000_s1287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3c9951,93,9956,103,9960,113c9965,124,9968,135,9970,146c9973,157,9974,168,9974,179l9974,389c9974,401,9973,412,9970,423c9968,434,9965,445,9960,455c9956,466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1,7,389e">
              <v:fill on="f" focussize="0,0"/>
              <v:stroke color="#F0F4F8" miterlimit="4" joinstyle="miter"/>
              <v:imagedata o:title=""/>
              <o:lock v:ext="edit"/>
            </v:shape>
            <v:shape id="_x0000_s1288" o:spid="_x0000_s1288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AA68BB9">
                    <w:pPr>
                      <w:spacing w:before="176" w:line="194" w:lineRule="auto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controller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3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/kən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tro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ʊlə(r)/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3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管理者；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控制者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"/>
                        <w:sz w:val="17"/>
                        <w:szCs w:val="17"/>
                      </w:rPr>
                      <w:t>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"/>
                        <w:sz w:val="17"/>
                        <w:szCs w:val="17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机器的）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控制器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"/>
                        <w:sz w:val="17"/>
                        <w:szCs w:val="17"/>
                      </w:rPr>
                      <w:t>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"/>
                        <w:sz w:val="17"/>
                        <w:szCs w:val="17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公司的）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财务总管；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E406DE8">
      <w:pPr>
        <w:pStyle w:val="2"/>
        <w:spacing w:line="253" w:lineRule="auto"/>
        <w:rPr>
          <w:sz w:val="22"/>
          <w:szCs w:val="18"/>
        </w:rPr>
      </w:pPr>
    </w:p>
    <w:p w14:paraId="4D2462ED">
      <w:pPr>
        <w:pStyle w:val="2"/>
        <w:spacing w:line="253" w:lineRule="auto"/>
        <w:rPr>
          <w:sz w:val="22"/>
          <w:szCs w:val="18"/>
        </w:rPr>
      </w:pPr>
    </w:p>
    <w:p w14:paraId="08D04CD5">
      <w:pPr>
        <w:tabs>
          <w:tab w:val="left" w:pos="686"/>
        </w:tabs>
        <w:spacing w:before="66" w:line="238" w:lineRule="auto"/>
        <w:ind w:left="584" w:right="29" w:hanging="57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594.Physics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key subject 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knowing the world and understan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ding the universe.   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#7693  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7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7097AC27">
      <w:pPr>
        <w:spacing w:before="12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822" name="IM 18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" name="IM 182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物理学是认识世界、认识宇宙的关键学科。</w:t>
      </w:r>
    </w:p>
    <w:p w14:paraId="307CCD33">
      <w:pPr>
        <w:pStyle w:val="2"/>
        <w:spacing w:line="248" w:lineRule="auto"/>
        <w:rPr>
          <w:sz w:val="22"/>
          <w:szCs w:val="18"/>
        </w:rPr>
      </w:pPr>
    </w:p>
    <w:p w14:paraId="1B9808E6">
      <w:pPr>
        <w:pStyle w:val="2"/>
        <w:spacing w:line="248" w:lineRule="auto"/>
        <w:rPr>
          <w:sz w:val="22"/>
          <w:szCs w:val="18"/>
        </w:rPr>
      </w:pPr>
    </w:p>
    <w:p w14:paraId="5D9D7C14">
      <w:pPr>
        <w:pStyle w:val="2"/>
        <w:spacing w:line="248" w:lineRule="auto"/>
        <w:rPr>
          <w:sz w:val="22"/>
          <w:szCs w:val="18"/>
        </w:rPr>
      </w:pPr>
    </w:p>
    <w:p w14:paraId="56985807">
      <w:pPr>
        <w:spacing w:before="67" w:line="203" w:lineRule="auto"/>
        <w:ind w:left="8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595.Food containing overabun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dant calories supplies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little or no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nutritional value.   </w:t>
      </w:r>
      <w:r>
        <w:rPr>
          <w:rFonts w:ascii="Times New Roman" w:hAnsi="Times New Roman" w:eastAsia="Times New Roman" w:cs="Times New Roman"/>
          <w:color w:val="24292F"/>
          <w:spacing w:val="3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>#7689</w:t>
      </w:r>
      <w:r>
        <w:rPr>
          <w:rFonts w:ascii="Times New Roman" w:hAnsi="Times New Roman" w:eastAsia="Times New Roman" w:cs="Times New Roman"/>
          <w:color w:val="03A9F4"/>
          <w:sz w:val="18"/>
          <w:szCs w:val="18"/>
          <w:shd w:val="clear" w:fill="E1F5FE"/>
        </w:rPr>
        <w:t xml:space="preserve">   </w:t>
      </w:r>
    </w:p>
    <w:p w14:paraId="49CB8F9E">
      <w:pPr>
        <w:spacing w:line="203" w:lineRule="auto"/>
        <w:rPr>
          <w:rFonts w:ascii="Times New Roman" w:hAnsi="Times New Roman" w:eastAsia="Times New Roman" w:cs="Times New Roman"/>
          <w:sz w:val="18"/>
          <w:szCs w:val="18"/>
        </w:rPr>
        <w:sectPr>
          <w:headerReference r:id="rId124" w:type="default"/>
          <w:footerReference r:id="rId125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312FE885">
      <w:pPr>
        <w:pStyle w:val="2"/>
        <w:spacing w:line="309" w:lineRule="auto"/>
        <w:rPr>
          <w:sz w:val="22"/>
          <w:szCs w:val="18"/>
        </w:rPr>
      </w:pPr>
    </w:p>
    <w:p w14:paraId="315162D4">
      <w:pPr>
        <w:tabs>
          <w:tab w:val="left" w:pos="227"/>
        </w:tabs>
        <w:spacing w:before="73" w:line="180" w:lineRule="exact"/>
        <w:ind w:left="11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4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1492F0E5">
      <w:pPr>
        <w:spacing w:before="68" w:line="237" w:lineRule="auto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828" name="IM 18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" name="IM 182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1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卡路里过多的食物几乎或根本没有营养价值。</w:t>
      </w:r>
    </w:p>
    <w:p w14:paraId="5523BC85">
      <w:pPr>
        <w:pStyle w:val="2"/>
        <w:spacing w:line="245" w:lineRule="auto"/>
        <w:rPr>
          <w:sz w:val="22"/>
          <w:szCs w:val="18"/>
        </w:rPr>
      </w:pPr>
    </w:p>
    <w:p w14:paraId="67CEAA77">
      <w:pPr>
        <w:pStyle w:val="2"/>
        <w:spacing w:line="245" w:lineRule="auto"/>
        <w:rPr>
          <w:sz w:val="22"/>
          <w:szCs w:val="18"/>
        </w:rPr>
      </w:pPr>
    </w:p>
    <w:p w14:paraId="765315EE">
      <w:pPr>
        <w:pStyle w:val="2"/>
        <w:spacing w:line="246" w:lineRule="auto"/>
        <w:rPr>
          <w:sz w:val="22"/>
          <w:szCs w:val="18"/>
        </w:rPr>
      </w:pPr>
    </w:p>
    <w:p w14:paraId="23BEAC68">
      <w:pPr>
        <w:spacing w:before="73" w:line="161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82848" behindDoc="1" locked="0" layoutInCell="1" allowOverlap="1">
                <wp:simplePos x="0" y="0"/>
                <wp:positionH relativeFrom="column">
                  <wp:posOffset>4634230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1830" name="Rect 18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34779" y="24955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830" o:spid="_x0000_s1026" o:spt="1" style="position:absolute;left:0pt;margin-left:364.9pt;margin-top:1.95pt;height:15pt;width:35.25pt;z-index:-251333632;mso-width-relative:page;mso-height-relative:page;" fillcolor="#E1F5FE" filled="t" stroked="f" coordsize="21600,21600" o:gfxdata="UEsDBAoAAAAAAIdO4kAAAAAAAAAAAAAAAAAEAAAAZHJzL1BLAwQUAAAACACHTuJAg1uYVtgAAAAI&#10;AQAADwAAAGRycy9kb3ducmV2LnhtbE2PzU7DMBCE70i8g7VI3KidVkCbxukBKQKJXigV9OjGSxJq&#10;r9PY/eHt2Z7gODurmW+Kxdk7ccQhdoE0ZCMFAqkOtqNGw/q9upuCiMmQNS4QavjBCIvy+qowuQ0n&#10;esPjKjWCQyjmRkObUp9LGesWvYmj0COx9xUGbxLLoZF2MCcO906OlXqQ3nTEDa3p8anFerc6eA3V&#10;+v7Zve6rT/m93G9omaqP3Uum9e1NpuYgEp7T3zNc8BkdSmbahgPZKJyGx/GM0ZOGyQwE+1OlJiC2&#10;rPkgy0L+H1D+AlBLAwQUAAAACACHTuJApZfvcEUCAACSBAAADgAAAGRycy9lMm9Eb2MueG1srVTB&#10;bhshEL1X6j8g7s3ajh3HlteRlcRVpaiJmlY9Y5b1IgFDB+x1+vUdwE6itIccemEfzPBm5jGzi6uD&#10;NWyvMGhwNR+eDThTTkKj3bbmP76vP11yFqJwjTDgVM2fVOBXy48fFr2fqxF0YBqFjEhcmPe+5l2M&#10;fl5VQXbKinAGXjkytoBWRNritmpQ9MRuTTUaDC6qHrDxCFKFQKc3xciPjPgeQmhbLdUNyJ1VLhZW&#10;VEZEKil02ge+zNm2rZLxvm2DiszUnCqNeaUghDdprZYLMd+i8J2WxxTEe1J4U5MV2lHQZ6obEQXb&#10;of6LymqJEKCNZxJsVQrJilAVw8EbbR474VWuhaQO/ln08P9o5df9AzLdUCdcnpMoTlh682+kG8sH&#10;pE/vw5zcHv0DHneBYCr20KJNXyqDHWo+vjgfT6czzp5qPhrPJpOirjpEJpN5PL2YTjiTZB7OBpNB&#10;Vr96ofEY4mcFliVQc6QksqZifxcihSbXk0uKGsDoZq2NyRvcbq4Nsr2gh74drifr23LX+E6U09nl&#10;+HyYUiKeUNwLfs1jHOtTXyROB4m9XDCOfJMSpfaENtA8kXYIpamCl2tNid+JEB8EUheRnDRn8Z6W&#10;1gDRwhFx1gH+/td58qfHJStnPXVlzcOvnUDFmfni6NlTC58AnsDmBNzOXgPVP6QJ9jJDuoDRnGCL&#10;YH/S+K1SFDIJJylWzeMJXscyGzS+Uq1W2Yka1Yt45x69TNRFmdUuQqvzq7xocZSIWjULexyrNAuv&#10;99nr5Vey/A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DW5hW2AAAAAgBAAAPAAAAAAAAAAEAIAAA&#10;ACIAAABkcnMvZG93bnJldi54bWxQSwECFAAUAAAACACHTuJApZfvcEUCAACSBAAADgAAAAAAAAAB&#10;ACAAAAAnAQAAZHJzL2Uyb0RvYy54bWxQSwUGAAAAAAYABgBZAQAA3gUAAAAA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81824" behindDoc="1" locked="0" layoutInCell="1" allowOverlap="1">
                <wp:simplePos x="0" y="0"/>
                <wp:positionH relativeFrom="column">
                  <wp:posOffset>5158105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1832" name="Rect 18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58214" y="24955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832" o:spid="_x0000_s1026" o:spt="1" style="position:absolute;left:0pt;margin-left:406.15pt;margin-top:1.95pt;height:15pt;width:27.75pt;z-index:-251334656;mso-width-relative:page;mso-height-relative:page;" fillcolor="#E1F5FE" filled="t" stroked="f" coordsize="21600,21600" o:gfxdata="UEsDBAoAAAAAAIdO4kAAAAAAAAAAAAAAAAAEAAAAZHJzL1BLAwQUAAAACACHTuJAvq61CdYAAAAI&#10;AQAADwAAAGRycy9kb3ducmV2LnhtbE2PzU7DMBCE70i8g7VI3KiTRkpDGqcHpKr8nCgccnTjbRJh&#10;r0PsNu3bs5zgODuj2W+qzcVZccYpDJ4UpIsEBFLrzUCdgs+P7UMBIkRNRltPqOCKATb17U2lS+Nn&#10;esfzPnaCSyiUWkEf41hKGdoenQ4LPyKxd/ST05Hl1Ekz6ZnLnZXLJMml0wPxh16P+NRj+7U/OQU7&#10;i9fty4xZ/rZyTfjumt1r86zU/V2arEFEvMS/MPziMzrUzHTwJzJBWAVFusw4qiB7BMF+ka94yoE1&#10;H2Rdyf8D6h9QSwMEFAAAAAgAh07iQJPQ0aZEAgAAkgQAAA4AAABkcnMvZTJvRG9jLnhtbK1UTW/b&#10;MAy9D9h/EHRf/dF4aII6RZA0w4BiDdoNOyuyHAvQ1yglTvfrR0lJW3Q79LCL/CRSj+QT6eubo1bk&#10;IMBLa1paXZSUCMNtJ82upT++rz9dUeIDMx1T1oiWPglPb+YfP1yPbiZqO1jVCSBIYvxsdC0dQnCz&#10;ovB8EJr5C+uEQWNvQbOAW9gVHbAR2bUq6rL8XIwWOgeWC+/xdJWN9MQI7yG0fS+5WFm+18KEzApC&#10;sYAl+UE6T+cp274XPNz3vReBqJZipSGtGATxNq7F/JrNdsDcIPkpBfaeFN7UpJk0GPSZasUCI3uQ&#10;f1FpycF624cLbnWRC0mKYBVV+Uabx4E5kWpBqb17Ft3/P1r+7bABIjvshKvLmhLDNL75A+pG0gHq&#10;Mzo/Q7dHt4HTziOMxR570PGLZZBjS5uquaqrCSVPLa0n06bJ6opjIBzNl009qRtKOJqradmUSf3i&#10;hcaBD1+E1SSClgImkTRlhzsfMDS6nl1iVG+V7NZSqbSB3XapgBwYPvRttW7Wt/mucgPLp9PJtKxi&#10;Ssjjs3vGr3mUIWPsi8hpbGTPF5RB36hErj2ire2eUDuwuam842uJid8xHzYMsIuwx3DOwj0uvbJI&#10;a0+IksHC73+dR398XLRSMmJXttT/2jMQlKivBp89tvAZwBlsz8Ds9dJi/RVOsOMJ4gUI6gx7sPon&#10;jt8iRkETMxxjtTSc4TLk2cDx5WKxSE7YqI6FO/PoeKTOyiz2wfYyvcqLFieJsFWTsKexirPwep+8&#10;Xn4l8z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+rrUJ1gAAAAgBAAAPAAAAAAAAAAEAIAAAACIA&#10;AABkcnMvZG93bnJldi54bWxQSwECFAAUAAAACACHTuJAk9DRpkQCAACSBAAADgAAAAAAAAABACAA&#10;AAAlAQAAZHJzL2Uyb0RvYy54bWxQSwUGAAAAAAYABgBZAQAA2wUAAAAA&#10;">
                <v:fill on="t" opacity="6219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596.The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lectures and references are downloadable on the</w:t>
      </w:r>
      <w:r>
        <w:rPr>
          <w:rFonts w:ascii="Times New Roman" w:hAnsi="Times New Roman" w:eastAsia="Times New Roman" w:cs="Times New Roman"/>
          <w:color w:val="24292F"/>
          <w:spacing w:val="2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Intern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et.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#7567 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 xml:space="preserve">低频  </w:t>
      </w:r>
    </w:p>
    <w:p w14:paraId="3AABC43E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834" name="IM 18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" name="IM 183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讲座和参考资料可在网上下载。</w:t>
      </w:r>
    </w:p>
    <w:p w14:paraId="21260533">
      <w:pPr>
        <w:pStyle w:val="2"/>
        <w:spacing w:line="245" w:lineRule="auto"/>
        <w:rPr>
          <w:sz w:val="22"/>
          <w:szCs w:val="18"/>
        </w:rPr>
      </w:pPr>
    </w:p>
    <w:p w14:paraId="553A2883">
      <w:pPr>
        <w:pStyle w:val="2"/>
        <w:spacing w:line="245" w:lineRule="auto"/>
        <w:rPr>
          <w:sz w:val="22"/>
          <w:szCs w:val="18"/>
        </w:rPr>
      </w:pPr>
    </w:p>
    <w:p w14:paraId="15BA1196">
      <w:pPr>
        <w:pStyle w:val="2"/>
        <w:spacing w:line="245" w:lineRule="auto"/>
        <w:rPr>
          <w:sz w:val="22"/>
          <w:szCs w:val="18"/>
        </w:rPr>
      </w:pPr>
    </w:p>
    <w:p w14:paraId="346B8ECC">
      <w:pPr>
        <w:spacing w:before="73" w:line="185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83872" behindDoc="1" locked="0" layoutInCell="1" allowOverlap="1">
                <wp:simplePos x="0" y="0"/>
                <wp:positionH relativeFrom="column">
                  <wp:posOffset>4662805</wp:posOffset>
                </wp:positionH>
                <wp:positionV relativeFrom="paragraph">
                  <wp:posOffset>24765</wp:posOffset>
                </wp:positionV>
                <wp:extent cx="457200" cy="190500"/>
                <wp:effectExtent l="0" t="0" r="0" b="0"/>
                <wp:wrapNone/>
                <wp:docPr id="1836" name="Rect 18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3330" y="25040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836" o:spid="_x0000_s1026" o:spt="1" style="position:absolute;left:0pt;margin-left:367.15pt;margin-top:1.95pt;height:15pt;width:36pt;z-index:-251332608;mso-width-relative:page;mso-height-relative:page;" fillcolor="#E1F5FE" filled="t" stroked="f" coordsize="21600,21600" o:gfxdata="UEsDBAoAAAAAAIdO4kAAAAAAAAAAAAAAAAAEAAAAZHJzL1BLAwQUAAAACACHTuJAvi61ZtkAAAAI&#10;AQAADwAAAGRycy9kb3ducmV2LnhtbE2PwU7DMBBE70j9B2uRuFG7TSltiFMhEBVCahEBDtzceEmi&#10;xusodtry9ywnenw7o9mZbHVyrThgHxpPGiZjBQKp9LahSsPH+9P1AkSIhqxpPaGGHwywykcXmUmt&#10;P9IbHopYCQ6hkBoNdYxdKmUoa3QmjH2HxNq3752JjH0lbW+OHO5aOVVqLp1piD/UpsOHGst9MTgN&#10;1fPrdv+5nd3frNfL8DjETfH1ErW+upyoOxART/HfDH/1uTrk3GnnB7JBtBpuk1nCVg3JEgTrCzVn&#10;3jHzQeaZPB+Q/wJQSwMEFAAAAAgAh07iQNyoSdxAAgAAkgQAAA4AAABkcnMvZTJvRG9jLnhtbK1U&#10;TW/bMAy9D9h/EHRfnO+2QZ0iaJthQLAW64adFVmOBUiiRilxsl8/Snbarduhh12UJ5F+JB/JXN8c&#10;rWEHhUGDK/loMORMOQmVdruSf/u6/nDJWYjCVcKAUyU/qcBvlu/fXbd+ocbQgKkUMiJxYdH6kjcx&#10;+kVRBNkoK8IAvHJkrAGtiHTFXVGhaIndmmI8HM6LFrDyCFKFQK93nZH3jPgWQqhrLdUdyL1VLnas&#10;qIyIVFJotA98mbOtayXjQ10HFZkpOVUa80lBCG/TWSyvxWKHwjda9imIt6TwqiYrtKOgz1R3Igq2&#10;R/0XldUSIUAdBxJs0RWSFaEqRsNX2jw1wqtcC0kd/LPo4f/Rys+HR2S6okm4nMw5c8JSz7+Qbiw/&#10;kD6tDwtye/KP2N8CwVTssUabfqkMdiz5dD6fTCak7Knk49lw2qurjpHJZJ5dUP85k2QeXQ1nhImv&#10;eKHxGOJHBZYlUHKkJLKm4rAJsXM9u6SoAYyu1tqYfMHd9tYgOwhq9P1oPVvfd98a34ju9epiPJv2&#10;IUPnnsP/wWMca9NcJE4Hib0LbBz5JiW62hPaQnUi7RC6oQperjUlvhEhPgqkKaJaac/iAx21AaKF&#10;HnHWAP7813vyp+aSlbOWprLk4cdeoOLMfHLUdqKMZ4BnsD0Dt7e3QPWPaIO9zJA+wGjOsEaw32n9&#10;VikKmYSTFKvk8QxvY7cbtL5SrVbZiQbVi7hxT14m6k6Z1T5CrXNXXrToJaJRzcL2a5V24fd79nr5&#10;K1n+A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L4utWbZAAAACAEAAA8AAAAAAAAAAQAgAAAAIgAA&#10;AGRycy9kb3ducmV2LnhtbFBLAQIUABQAAAAIAIdO4kDcqEncQAIAAJIEAAAOAAAAAAAAAAEAIAAA&#10;ACgBAABkcnMvZTJvRG9jLnhtbFBLBQYAAAAABgAGAFkBAADaBQAAAAA=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84896" behindDoc="1" locked="0" layoutInCell="1" allowOverlap="1">
                <wp:simplePos x="0" y="0"/>
                <wp:positionH relativeFrom="column">
                  <wp:posOffset>5196205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1838" name="Rect 18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96283" y="2504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838" o:spid="_x0000_s1026" o:spt="1" style="position:absolute;left:0pt;margin-left:409.15pt;margin-top:1.95pt;height:15pt;width:27.75pt;z-index:-251331584;mso-width-relative:page;mso-height-relative:page;" fillcolor="#E1F5FE" filled="t" stroked="f" coordsize="21600,21600" o:gfxdata="UEsDBAoAAAAAAIdO4kAAAAAAAAAAAAAAAAAEAAAAZHJzL1BLAwQUAAAACACHTuJA4mXvx9cAAAAI&#10;AQAADwAAAGRycy9kb3ducmV2LnhtbE2PwU7DMBBE70j8g7VIXBB1TCRI0jiVQOLQS6GlvbvxNgnE&#10;6zR22vL3LCc4zs5o9k25uLhenHAMnScNapaAQKq97ajRsP14vc9AhGjImt4TavjGAIvq+qo0hfVn&#10;WuNpExvBJRQKo6GNcSikDHWLzoSZH5DYO/jRmchybKQdzZnLXS8fkuRROtMRf2jNgC8t1l+byWkY&#10;89378ZgvU3VYTur5c3uXv61WWt/eqGQOIuIl/oXhF5/RoWKmvZ/IBtFryFSWclRDmoNgP3tKecqe&#10;NR9kVcr/A6ofUEsDBBQAAAAIAIdO4kC08po7RAIAAJIEAAAOAAAAZHJzL2Uyb0RvYy54bWytVMFu&#10;2zAMvQ/YPwi6r3aSpkiCOEXQNMOAYi3WDTsrshwLkESNUuJ0Xz9Kdtqi26GHXeQnkXoUH0kvr0/W&#10;sKPCoMFVfHRRcqachFq7fcV/fN9+mnEWonC1MOBUxZ9U4Nerjx+WnV+oMbRgaoWMSFxYdL7ibYx+&#10;URRBtsqKcAFeOTI2gFZE2uK+qFF0xG5NMS7Lq6IDrD2CVCHQ6aY38oER30MITaOl2oA8WOViz4rK&#10;iEgphVb7wFf5tU2jZLxvmqAiMxWnTGNeKQjhXVqL1VIs9ih8q+XwBPGeJ7zJyQrtKOgz1UZEwQ6o&#10;/6KyWiIEaOKFBFv0iWRFKItR+Uabx1Z4lXMhqYN/Fj38P1r59fiATNfUCbMJVd4JSzX/RrqxfED6&#10;dD4syO3RP+CwCwRTsqcGbfpSGuxU8elofjWeTTh7qvh4Wl4O6qpTZJLMk+n4cjzlTJJ5NC+nZbYX&#10;LzQeQ/yswLIEKo70iKypON6FSKHJ9eySogYwut5qY/IG97sbg+woqNC3o+10e9vfNb4V/el8Vk7m&#10;qeDEE3r3Hr/mMY51qS8Sp4PE3l8wjnyTEn3uCe2gfiLtEPqmCl5uNT38ToT4IJC6iHqM5ize09IY&#10;IFoYEGct4O9/nSd/Ki5ZOeuoKysefh0EKs7MF0dlTy18BngGuzNwB3sDlP+IJtjLDOkCRnOGDYL9&#10;SeO3TlHIJJykWBWPZ3gT+9mg8ZVqvc5O1KhexDv36GWi7pVZHyI0OlflRYtBImrVLOwwVmkWXu+z&#10;18uvZPU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4mXvx9cAAAAIAQAADwAAAAAAAAABACAAAAAi&#10;AAAAZHJzL2Rvd25yZXYueG1sUEsBAhQAFAAAAAgAh07iQLTymjtEAgAAkgQAAA4AAAAAAAAAAQAg&#10;AAAAJgEAAGRycy9lMm9Eb2MueG1sUEsFBgAAAAAGAAYAWQEAANwFAAAAAA=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597.The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lecture will focus on the challenges of urban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development.  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#7566 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 xml:space="preserve">低频  </w:t>
      </w:r>
    </w:p>
    <w:p w14:paraId="5F6192E8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840" name="IM 18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" name="IM 184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讲座将重点关注城市发展的挑战。</w:t>
      </w:r>
    </w:p>
    <w:p w14:paraId="5114312D">
      <w:pPr>
        <w:pStyle w:val="2"/>
        <w:spacing w:line="245" w:lineRule="auto"/>
        <w:rPr>
          <w:sz w:val="22"/>
          <w:szCs w:val="18"/>
        </w:rPr>
      </w:pPr>
    </w:p>
    <w:p w14:paraId="3A2119AB">
      <w:pPr>
        <w:pStyle w:val="2"/>
        <w:spacing w:line="245" w:lineRule="auto"/>
        <w:rPr>
          <w:sz w:val="22"/>
          <w:szCs w:val="18"/>
        </w:rPr>
      </w:pPr>
    </w:p>
    <w:p w14:paraId="71BE1999">
      <w:pPr>
        <w:pStyle w:val="2"/>
        <w:spacing w:line="246" w:lineRule="auto"/>
        <w:rPr>
          <w:sz w:val="22"/>
          <w:szCs w:val="18"/>
        </w:rPr>
      </w:pPr>
    </w:p>
    <w:p w14:paraId="59286038">
      <w:pPr>
        <w:spacing w:before="74" w:line="182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85920" behindDoc="1" locked="0" layoutInCell="1" allowOverlap="1">
                <wp:simplePos x="0" y="0"/>
                <wp:positionH relativeFrom="column">
                  <wp:posOffset>5034280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1842" name="Rect 18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34493" y="2489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842" o:spid="_x0000_s1026" o:spt="1" style="position:absolute;left:0pt;margin-left:396.4pt;margin-top:1.95pt;height:15pt;width:35.25pt;z-index:-251330560;mso-width-relative:page;mso-height-relative:page;" fillcolor="#E1F5FE" filled="t" stroked="f" coordsize="21600,21600" o:gfxdata="UEsDBAoAAAAAAIdO4kAAAAAAAAAAAAAAAAAEAAAAZHJzL1BLAwQUAAAACACHTuJAjbC7mtYAAAAI&#10;AQAADwAAAGRycy9kb3ducmV2LnhtbE2PwU7DMBBE70j8g7VI3KjTBoU0jdNDgRtCoiAkbm68TaLa&#10;68h20/D3LCc4zs5q5k29nZ0VE4Y4eFKwXGQgkFpvBuoUfLw/35UgYtJktPWECr4xwra5vqp1ZfyF&#10;3nDap05wCMVKK+hTGispY9uj03HhRyT2jj44nViGTpqgLxzurFxlWSGdHogbej3irsf2tD87BfPn&#10;vX160V9dWYS5cGZ3fHydpFK3N8tsAyLhnP6e4Ref0aFhpoM/k4nCKnhYrxg9KcjXINgvizwHcWDN&#10;B9nU8v+A5gdQSwMEFAAAAAgAh07iQBr1fptFAgAAkgQAAA4AAABkcnMvZTJvRG9jLnhtbK1UwW7b&#10;MAy9D9g/CLqvdtKkTYI6RdA2w4BiDdYNOyuyHAuQRI1S4nRfP0p22qLboYdd5CeRehQfSV9dH61h&#10;B4VBg6v46KzkTDkJtXa7iv/4vv404yxE4WphwKmKP6nAr5cfP1x1fqHG0IKpFTIicWHR+Yq3MfpF&#10;UQTZKivCGXjlyNgAWhFpi7uiRtERuzXFuCwvig6w9ghShUCnt72RD4z4HkJoGi3VLci9VS72rKiM&#10;iJRSaLUPfJlf2zRKxoemCSoyU3HKNOaVghDeprVYXonFDoVvtRyeIN7zhDc5WaEdBX2muhVRsD3q&#10;v6islggBmngmwRZ9IlkRymJUvtHmsRVe5VxI6uCfRQ//j1Z+PWyQ6Zo6YTYZc+aEpZp/I91YPiB9&#10;Oh8W5PboNzjsAsGU7LFBm76UBjtWfFqeTybzc86eKj6ezOaDuuoYmSTzZHJ5cTnlTJJ5NC+nZbYX&#10;LzQeQ/yswLIEKo70iKypONyHSKHJ9eSSogYwul5rY/IGd9sbg+wgqNB3o/V0fdffNb4V/en8oryc&#10;pYITT+jde/yaxzjWpb5InA4Se3/BOPJNSvS5J7SF+om0Q+ibKni51vTwexHiRiB1EfUYzVl8oKUx&#10;QLQwIM5awN//Ok/+VFyyctZRV1Y8/NoLVJyZL47Knlr4BPAEtifg9vYGKP8RTbCXGdIFjOYEGwT7&#10;k8ZvlaKQSThJsSoeT/Am9rNB4yvVapWdqFG9iPfu0ctE3Suz2kdodK7KixaDRNSqWdhhrNIsvN5n&#10;r5dfyfI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jbC7mtYAAAAIAQAADwAAAAAAAAABACAAAAAi&#10;AAAAZHJzL2Rvd25yZXYueG1sUEsBAhQAFAAAAAgAh07iQBr1fptFAgAAkgQAAA4AAAAAAAAAAQAg&#10;AAAAJQEAAGRycy9lMm9Eb2MueG1sUEsFBgAAAAAGAAYAWQEAANwFAAAAAA==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598.An advisor can help manufacturers to en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sure that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products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are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safe. 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#7565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5C970326">
      <w:pPr>
        <w:spacing w:before="42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844" name="IM 18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" name="IM 184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顾问能够帮助制造商确保产品是安全的。</w:t>
      </w:r>
    </w:p>
    <w:p w14:paraId="5A0A0C98">
      <w:pPr>
        <w:pStyle w:val="2"/>
        <w:spacing w:line="245" w:lineRule="auto"/>
        <w:rPr>
          <w:sz w:val="22"/>
          <w:szCs w:val="18"/>
        </w:rPr>
      </w:pPr>
    </w:p>
    <w:p w14:paraId="4C8EE42D">
      <w:pPr>
        <w:pStyle w:val="2"/>
        <w:spacing w:line="245" w:lineRule="auto"/>
        <w:rPr>
          <w:sz w:val="22"/>
          <w:szCs w:val="18"/>
        </w:rPr>
      </w:pPr>
    </w:p>
    <w:p w14:paraId="156F3C14">
      <w:pPr>
        <w:pStyle w:val="2"/>
        <w:spacing w:line="246" w:lineRule="auto"/>
        <w:rPr>
          <w:sz w:val="22"/>
          <w:szCs w:val="18"/>
        </w:rPr>
      </w:pPr>
    </w:p>
    <w:p w14:paraId="7FD568E8">
      <w:pPr>
        <w:spacing w:before="74" w:line="184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599.We are on track for one billion tobacco-related deaths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this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century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.   </w:t>
      </w:r>
      <w:r>
        <w:rPr>
          <w:rFonts w:ascii="Times New Roman" w:hAnsi="Times New Roman" w:eastAsia="Times New Roman" w:cs="Times New Roman"/>
          <w:color w:val="24292F"/>
          <w:spacing w:val="37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#7686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7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0F91BB42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846" name="IM 18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" name="IM 184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>我们有望在本世纪内追踪到</w:t>
      </w:r>
      <w:r>
        <w:rPr>
          <w:rFonts w:ascii="Times New Roman" w:hAnsi="Times New Roman" w:eastAsia="Times New Roman" w:cs="Times New Roman"/>
          <w:color w:val="57606A"/>
          <w:spacing w:val="15"/>
          <w:sz w:val="18"/>
          <w:szCs w:val="18"/>
        </w:rPr>
        <w:t>10</w:t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>亿与烟草有关的死亡案例。</w:t>
      </w:r>
    </w:p>
    <w:p w14:paraId="108A0A5A">
      <w:pPr>
        <w:pStyle w:val="2"/>
        <w:spacing w:line="245" w:lineRule="auto"/>
        <w:rPr>
          <w:sz w:val="22"/>
          <w:szCs w:val="18"/>
        </w:rPr>
      </w:pPr>
    </w:p>
    <w:p w14:paraId="4E7EAAA2">
      <w:pPr>
        <w:pStyle w:val="2"/>
        <w:spacing w:line="245" w:lineRule="auto"/>
        <w:rPr>
          <w:sz w:val="22"/>
          <w:szCs w:val="18"/>
        </w:rPr>
      </w:pPr>
    </w:p>
    <w:p w14:paraId="164812AE">
      <w:pPr>
        <w:pStyle w:val="2"/>
        <w:spacing w:line="246" w:lineRule="auto"/>
        <w:rPr>
          <w:sz w:val="22"/>
          <w:szCs w:val="18"/>
        </w:rPr>
      </w:pPr>
    </w:p>
    <w:p w14:paraId="76E5CABC">
      <w:pPr>
        <w:spacing w:before="73" w:line="184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600.The ﬁnancial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market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reacts wildly 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political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uncerta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 xml:space="preserve">inty.   </w:t>
      </w:r>
      <w:r>
        <w:rPr>
          <w:rFonts w:ascii="Times New Roman" w:hAnsi="Times New Roman" w:eastAsia="Times New Roman" w:cs="Times New Roman"/>
          <w:color w:val="24292F"/>
          <w:spacing w:val="39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#7681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 xml:space="preserve">超高频  </w:t>
      </w:r>
    </w:p>
    <w:p w14:paraId="7A34601E">
      <w:pPr>
        <w:spacing w:before="4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848" name="IM 18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" name="IM 184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金融市场对政治不确定性反应强烈。</w:t>
      </w:r>
    </w:p>
    <w:p w14:paraId="52C81389">
      <w:pPr>
        <w:pStyle w:val="2"/>
        <w:spacing w:line="245" w:lineRule="auto"/>
        <w:rPr>
          <w:sz w:val="22"/>
          <w:szCs w:val="18"/>
        </w:rPr>
      </w:pPr>
    </w:p>
    <w:p w14:paraId="3B7B090E">
      <w:pPr>
        <w:pStyle w:val="2"/>
        <w:spacing w:line="246" w:lineRule="auto"/>
        <w:rPr>
          <w:sz w:val="22"/>
          <w:szCs w:val="18"/>
        </w:rPr>
      </w:pPr>
    </w:p>
    <w:p w14:paraId="6D2BD266">
      <w:pPr>
        <w:pStyle w:val="2"/>
        <w:spacing w:line="246" w:lineRule="auto"/>
        <w:rPr>
          <w:sz w:val="22"/>
          <w:szCs w:val="18"/>
        </w:rPr>
      </w:pPr>
    </w:p>
    <w:p w14:paraId="5D6AFE27">
      <w:pPr>
        <w:spacing w:before="73" w:line="183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601.Poverty exists everywhere,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but the situation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impro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ved recently.   </w:t>
      </w:r>
      <w:r>
        <w:rPr>
          <w:rFonts w:ascii="Times New Roman" w:hAnsi="Times New Roman" w:eastAsia="Times New Roman" w:cs="Times New Roman"/>
          <w:color w:val="24292F"/>
          <w:spacing w:val="4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#7679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02A2D662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850" name="IM 18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" name="IM 185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贫困无处不在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，但最近情况有所好转。</w:t>
      </w:r>
    </w:p>
    <w:p w14:paraId="4AE6FF5C">
      <w:pPr>
        <w:pStyle w:val="2"/>
        <w:spacing w:line="244" w:lineRule="auto"/>
        <w:rPr>
          <w:sz w:val="22"/>
          <w:szCs w:val="18"/>
        </w:rPr>
      </w:pPr>
    </w:p>
    <w:p w14:paraId="0066F0E7">
      <w:pPr>
        <w:pStyle w:val="2"/>
        <w:spacing w:line="244" w:lineRule="auto"/>
        <w:rPr>
          <w:sz w:val="22"/>
          <w:szCs w:val="18"/>
        </w:rPr>
      </w:pPr>
    </w:p>
    <w:p w14:paraId="61D59D76">
      <w:pPr>
        <w:pStyle w:val="2"/>
        <w:spacing w:line="245" w:lineRule="auto"/>
        <w:rPr>
          <w:sz w:val="22"/>
          <w:szCs w:val="18"/>
        </w:rPr>
      </w:pPr>
    </w:p>
    <w:p w14:paraId="1C5C59BF">
      <w:pPr>
        <w:spacing w:before="74" w:line="186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602.Often, people do not listen to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understand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because they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listen t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o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respond.   </w:t>
      </w:r>
      <w:r>
        <w:rPr>
          <w:rFonts w:ascii="Times New Roman" w:hAnsi="Times New Roman" w:eastAsia="Times New Roman" w:cs="Times New Roman"/>
          <w:color w:val="24292F"/>
          <w:spacing w:val="4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#7678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低频  </w:t>
      </w:r>
    </w:p>
    <w:p w14:paraId="395BB9D2">
      <w:pPr>
        <w:spacing w:before="4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852" name="IM 18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" name="IM 185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8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通常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，人们不是为了理解而倾听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，</w:t>
      </w:r>
      <w:r>
        <w:rPr>
          <w:rFonts w:ascii="微软雅黑" w:hAnsi="微软雅黑" w:eastAsia="微软雅黑" w:cs="微软雅黑"/>
          <w:color w:val="57606A"/>
          <w:spacing w:val="-27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因为他们倾听是为了回应。</w:t>
      </w:r>
    </w:p>
    <w:p w14:paraId="548622FC">
      <w:pPr>
        <w:pStyle w:val="2"/>
        <w:spacing w:line="245" w:lineRule="auto"/>
        <w:rPr>
          <w:sz w:val="22"/>
          <w:szCs w:val="18"/>
        </w:rPr>
      </w:pPr>
    </w:p>
    <w:p w14:paraId="12D59A5F">
      <w:pPr>
        <w:pStyle w:val="2"/>
        <w:spacing w:line="245" w:lineRule="auto"/>
        <w:rPr>
          <w:sz w:val="22"/>
          <w:szCs w:val="18"/>
        </w:rPr>
      </w:pPr>
    </w:p>
    <w:p w14:paraId="695D260A">
      <w:pPr>
        <w:pStyle w:val="2"/>
        <w:spacing w:line="246" w:lineRule="auto"/>
        <w:rPr>
          <w:sz w:val="22"/>
          <w:szCs w:val="18"/>
        </w:rPr>
      </w:pPr>
    </w:p>
    <w:p w14:paraId="05A62462">
      <w:pPr>
        <w:spacing w:before="73" w:line="184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603.There are still some tickets availabl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e for the concert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next Wednesday.   </w:t>
      </w:r>
      <w:r>
        <w:rPr>
          <w:rFonts w:ascii="Times New Roman" w:hAnsi="Times New Roman" w:eastAsia="Times New Roman" w:cs="Times New Roman"/>
          <w:color w:val="24292F"/>
          <w:spacing w:val="38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#7677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w w:val="10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267D7170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854" name="IM 18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" name="IM 185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下周三的音乐会还有一些余票。</w:t>
      </w:r>
    </w:p>
    <w:p w14:paraId="7A55F317">
      <w:pPr>
        <w:pStyle w:val="2"/>
        <w:spacing w:line="245" w:lineRule="auto"/>
        <w:rPr>
          <w:sz w:val="22"/>
          <w:szCs w:val="18"/>
        </w:rPr>
      </w:pPr>
    </w:p>
    <w:p w14:paraId="4FE13FC4">
      <w:pPr>
        <w:pStyle w:val="2"/>
        <w:spacing w:line="245" w:lineRule="auto"/>
        <w:rPr>
          <w:sz w:val="22"/>
          <w:szCs w:val="18"/>
        </w:rPr>
      </w:pPr>
    </w:p>
    <w:p w14:paraId="7247675D">
      <w:pPr>
        <w:pStyle w:val="2"/>
        <w:spacing w:line="245" w:lineRule="auto"/>
        <w:rPr>
          <w:sz w:val="22"/>
          <w:szCs w:val="18"/>
        </w:rPr>
      </w:pPr>
    </w:p>
    <w:p w14:paraId="48BD106E">
      <w:pPr>
        <w:spacing w:before="74" w:line="185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604.Weather forecasts will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have a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big change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 the ne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xt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century.   </w:t>
      </w:r>
      <w:r>
        <w:rPr>
          <w:rFonts w:ascii="Times New Roman" w:hAnsi="Times New Roman" w:eastAsia="Times New Roman" w:cs="Times New Roman"/>
          <w:color w:val="24292F"/>
          <w:spacing w:val="32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#7676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低频  </w:t>
      </w:r>
    </w:p>
    <w:p w14:paraId="18CE2780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856" name="IM 18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" name="IM 185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下个世纪天气预报将有很大的变化。</w:t>
      </w:r>
    </w:p>
    <w:p w14:paraId="5077DA10">
      <w:pPr>
        <w:pStyle w:val="2"/>
        <w:spacing w:line="245" w:lineRule="auto"/>
        <w:rPr>
          <w:sz w:val="22"/>
          <w:szCs w:val="18"/>
        </w:rPr>
      </w:pPr>
    </w:p>
    <w:p w14:paraId="41F71107">
      <w:pPr>
        <w:pStyle w:val="2"/>
        <w:spacing w:line="246" w:lineRule="auto"/>
        <w:rPr>
          <w:sz w:val="22"/>
          <w:szCs w:val="18"/>
        </w:rPr>
      </w:pPr>
    </w:p>
    <w:p w14:paraId="3707A9F3">
      <w:pPr>
        <w:pStyle w:val="2"/>
        <w:spacing w:line="246" w:lineRule="auto"/>
        <w:rPr>
          <w:sz w:val="22"/>
          <w:szCs w:val="18"/>
        </w:rPr>
      </w:pPr>
    </w:p>
    <w:p w14:paraId="29B9F73C">
      <w:pPr>
        <w:spacing w:before="73" w:line="183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605.Theater study courses encourage students to exercise creativity.   </w:t>
      </w:r>
      <w:r>
        <w:rPr>
          <w:rFonts w:ascii="Times New Roman" w:hAnsi="Times New Roman" w:eastAsia="Times New Roman" w:cs="Times New Roman"/>
          <w:color w:val="24292F"/>
          <w:spacing w:val="3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#7673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高频  </w:t>
      </w:r>
    </w:p>
    <w:p w14:paraId="5FCDC63E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858" name="IM 18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" name="IM 185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戏剧学习课程鼓励学生发挥创造力。</w:t>
      </w:r>
    </w:p>
    <w:p w14:paraId="3EEB2E3E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126" w:type="default"/>
          <w:footerReference r:id="rId127" w:type="default"/>
          <w:pgSz w:w="11900" w:h="16839"/>
          <w:pgMar w:top="625" w:right="963" w:bottom="607" w:left="959" w:header="344" w:footer="381" w:gutter="0"/>
          <w:cols w:space="720" w:num="1"/>
        </w:sectPr>
      </w:pPr>
    </w:p>
    <w:p w14:paraId="1F1B88B6">
      <w:pPr>
        <w:pStyle w:val="2"/>
        <w:spacing w:line="276" w:lineRule="auto"/>
        <w:rPr>
          <w:sz w:val="22"/>
          <w:szCs w:val="18"/>
        </w:rPr>
      </w:pPr>
    </w:p>
    <w:p w14:paraId="330F65D3">
      <w:pPr>
        <w:pStyle w:val="2"/>
        <w:spacing w:line="276" w:lineRule="auto"/>
        <w:rPr>
          <w:sz w:val="22"/>
          <w:szCs w:val="18"/>
        </w:rPr>
      </w:pPr>
    </w:p>
    <w:p w14:paraId="22D3CCA7">
      <w:pPr>
        <w:pStyle w:val="2"/>
        <w:spacing w:line="277" w:lineRule="auto"/>
        <w:rPr>
          <w:sz w:val="22"/>
          <w:szCs w:val="18"/>
        </w:rPr>
      </w:pPr>
    </w:p>
    <w:p w14:paraId="5B975737">
      <w:pPr>
        <w:spacing w:before="72" w:line="184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606.The department will continue to o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ﬀer three new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scholarships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next year.   </w:t>
      </w:r>
      <w:r>
        <w:rPr>
          <w:rFonts w:ascii="Times New Roman" w:hAnsi="Times New Roman" w:eastAsia="Times New Roman" w:cs="Times New Roman"/>
          <w:color w:val="24292F"/>
          <w:spacing w:val="32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#7664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中频  </w:t>
      </w:r>
    </w:p>
    <w:p w14:paraId="3BEE3B73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864" name="IM 18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" name="IM 186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该系明年将继续提供三项新奖学金。</w:t>
      </w:r>
    </w:p>
    <w:p w14:paraId="75AD4012">
      <w:pPr>
        <w:pStyle w:val="2"/>
        <w:spacing w:line="245" w:lineRule="auto"/>
        <w:rPr>
          <w:sz w:val="22"/>
          <w:szCs w:val="18"/>
        </w:rPr>
      </w:pPr>
    </w:p>
    <w:p w14:paraId="4C53B3EC">
      <w:pPr>
        <w:pStyle w:val="2"/>
        <w:spacing w:line="245" w:lineRule="auto"/>
        <w:rPr>
          <w:sz w:val="22"/>
          <w:szCs w:val="18"/>
        </w:rPr>
      </w:pPr>
    </w:p>
    <w:p w14:paraId="4CE8DBBA">
      <w:pPr>
        <w:pStyle w:val="2"/>
        <w:spacing w:line="245" w:lineRule="auto"/>
        <w:rPr>
          <w:sz w:val="22"/>
          <w:szCs w:val="18"/>
        </w:rPr>
      </w:pPr>
    </w:p>
    <w:p w14:paraId="1C3E6922">
      <w:pPr>
        <w:spacing w:before="73" w:line="185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86944" behindDoc="1" locked="0" layoutInCell="1" allowOverlap="1">
                <wp:simplePos x="0" y="0"/>
                <wp:positionH relativeFrom="column">
                  <wp:posOffset>4168140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1866" name="Rect 18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68446" y="2504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866" o:spid="_x0000_s1026" o:spt="1" style="position:absolute;left:0pt;margin-left:328.2pt;margin-top:1.95pt;height:15pt;width:35.25pt;z-index:-251329536;mso-width-relative:page;mso-height-relative:page;" fillcolor="#E1F5FE" filled="t" stroked="f" coordsize="21600,21600" o:gfxdata="UEsDBAoAAAAAAIdO4kAAAAAAAAAAAAAAAAAEAAAAZHJzL1BLAwQUAAAACACHTuJA4J69atYAAAAI&#10;AQAADwAAAGRycy9kb3ducmV2LnhtbE2PMU/DMBCFdyT+g3VIbNRpC24b4nRAqgp0ojBkdOMjibDP&#10;IXab9t9zTLDdu/f07rtiffZOnHCIXSAN00kGAqkOtqNGw8f75m4JIiZD1rhAqOGCEdbl9VVhchtG&#10;esPTPjWCSyjmRkObUp9LGesWvYmT0COx9xkGbxLLoZF2MCOXeydnWaakNx3xhdb0+NRi/bU/eg1b&#10;h5fNy4hztVv4Kn431fa1etb69maaPYJIeE5/YfjFZ3QomekQjmSjcBrUg7rnqIb5CgT7i5ni4cCa&#10;F7Is5P8Hyh9QSwMEFAAAAAgAh07iQLKe8q1DAgAAkgQAAA4AAABkcnMvZTJvRG9jLnhtbK1UwW7b&#10;MAy9D9g/CLqvtoMkbYM6RZA2w4BiLdYNOyuyHAuQRI1S4nRfP0p22qLboYdd5CeRehQfSV9dH61h&#10;B4VBg6t5dVZyppyERrtdzX9833y64CxE4RphwKmaP6nAr5cfP1z1fqEm0IFpFDIicWHR+5p3MfpF&#10;UQTZKSvCGXjlyNgCWhFpi7uiQdETuzXFpCznRQ/YeASpQqDTm8HIR0Z8DyG0rZbqBuTeKhcHVlRG&#10;REopdNoHvsyvbVsl433bBhWZqTllGvNKQQhv01osr8Rih8J3Wo5PEO95wpucrNCOgj5T3Ygo2B71&#10;X1RWS4QAbTyTYIshkawIZVGVb7R57IRXOReSOvhn0cP/o5VfDw/IdEOdcDGfc+aEpZp/I91YPiB9&#10;eh8W5PboH3DcBYIp2WOLNn0pDXas+bSaX0ynRPJU88msnI7qqmNkMpmn5/PzGWeSzNVlOSuzvXih&#10;8RjiZwWWJVBzpEdkTcXhLkQKTa4nlxQ1gNHNRhuTN7jbrg2yg6BC31ab2eZ2uGt8J4bTy+llWaWC&#10;E08Y3Af8msc41qe+SJwOEvtwwTjyTUoMuSe0heaJtEMYmip4udH08DsR4oNA6iLqMZqzeE9La4Bo&#10;YUScdYC//3We/Km4ZOWsp66sefi1F6g4M18clT218AngCWxPwO3tGij/iibYywzpAkZzgi2C/Unj&#10;t0pRyCScpFg1jye4jsNs0PhKtVplJ2pUL+Kde/QyUQ/KrPYRWp2r8qLFKBG1ahZ2HKs0C6/32evl&#10;V7L8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OCevWrWAAAACAEAAA8AAAAAAAAAAQAgAAAAIgAA&#10;AGRycy9kb3ducmV2LnhtbFBLAQIUABQAAAAIAIdO4kCynvKtQwIAAJIEAAAOAAAAAAAAAAEAIAAA&#10;ACUBAABkcnMvZTJvRG9jLnhtbFBLBQYAAAAABgAGAFkBAADaBQAAAAA=&#10;">
                <v:fill on="t" opacity="6219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607.The change of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policy will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have a great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eﬀect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society. 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#7660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11C1745B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868" name="IM 18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" name="IM 186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政策的变化将对社会产生很大的影响。</w:t>
      </w:r>
    </w:p>
    <w:p w14:paraId="0387852B">
      <w:pPr>
        <w:pStyle w:val="2"/>
        <w:spacing w:line="245" w:lineRule="auto"/>
        <w:rPr>
          <w:sz w:val="22"/>
          <w:szCs w:val="18"/>
        </w:rPr>
      </w:pPr>
    </w:p>
    <w:p w14:paraId="0BD837C1">
      <w:pPr>
        <w:pStyle w:val="2"/>
        <w:spacing w:line="245" w:lineRule="auto"/>
        <w:rPr>
          <w:sz w:val="22"/>
          <w:szCs w:val="18"/>
        </w:rPr>
      </w:pPr>
    </w:p>
    <w:p w14:paraId="05D82B37">
      <w:pPr>
        <w:pStyle w:val="2"/>
        <w:spacing w:line="246" w:lineRule="auto"/>
        <w:rPr>
          <w:sz w:val="22"/>
          <w:szCs w:val="18"/>
        </w:rPr>
      </w:pPr>
    </w:p>
    <w:p w14:paraId="0539306A">
      <w:pPr>
        <w:spacing w:before="74" w:line="161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608.This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is the third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and the ﬁnal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lecture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in this series.   </w:t>
      </w:r>
      <w:r>
        <w:rPr>
          <w:rFonts w:ascii="Times New Roman" w:hAnsi="Times New Roman" w:eastAsia="Times New Roman" w:cs="Times New Roman"/>
          <w:color w:val="24292F"/>
          <w:spacing w:val="4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#7650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 xml:space="preserve">低频  </w:t>
      </w:r>
    </w:p>
    <w:p w14:paraId="1FEF39F5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870" name="IM 18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" name="IM 187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这是本系列的第三讲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，也是最后一讲。</w:t>
      </w:r>
    </w:p>
    <w:p w14:paraId="6A3163C5">
      <w:pPr>
        <w:pStyle w:val="2"/>
        <w:spacing w:line="245" w:lineRule="auto"/>
        <w:rPr>
          <w:sz w:val="22"/>
          <w:szCs w:val="18"/>
        </w:rPr>
      </w:pPr>
    </w:p>
    <w:p w14:paraId="6C9C12B4">
      <w:pPr>
        <w:pStyle w:val="2"/>
        <w:spacing w:line="245" w:lineRule="auto"/>
        <w:rPr>
          <w:sz w:val="22"/>
          <w:szCs w:val="18"/>
        </w:rPr>
      </w:pPr>
    </w:p>
    <w:p w14:paraId="248F0864">
      <w:pPr>
        <w:pStyle w:val="2"/>
        <w:spacing w:line="245" w:lineRule="auto"/>
        <w:rPr>
          <w:sz w:val="22"/>
          <w:szCs w:val="18"/>
        </w:rPr>
      </w:pPr>
    </w:p>
    <w:p w14:paraId="355BA78C">
      <w:pPr>
        <w:spacing w:before="73" w:line="185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88992" behindDoc="1" locked="0" layoutInCell="1" allowOverlap="1">
                <wp:simplePos x="0" y="0"/>
                <wp:positionH relativeFrom="column">
                  <wp:posOffset>4729480</wp:posOffset>
                </wp:positionH>
                <wp:positionV relativeFrom="paragraph">
                  <wp:posOffset>24765</wp:posOffset>
                </wp:positionV>
                <wp:extent cx="457200" cy="190500"/>
                <wp:effectExtent l="0" t="0" r="0" b="0"/>
                <wp:wrapNone/>
                <wp:docPr id="1872" name="Rect 18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29950" y="25041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872" o:spid="_x0000_s1026" o:spt="1" style="position:absolute;left:0pt;margin-left:372.4pt;margin-top:1.95pt;height:15pt;width:36pt;z-index:-251327488;mso-width-relative:page;mso-height-relative:page;" fillcolor="#E1F5FE" filled="t" stroked="f" coordsize="21600,21600" o:gfxdata="UEsDBAoAAAAAAIdO4kAAAAAAAAAAAAAAAAAEAAAAZHJzL1BLAwQUAAAACACHTuJAJaE+19YAAAAI&#10;AQAADwAAAGRycy9kb3ducmV2LnhtbE2PwU7DMAyG70i8Q2QkbiztqLqtNJ0QEgfEhMTYA6SNaasm&#10;TtWkW/f2mBMcP//W78/lfnFWnHEKvScF6SoBgdR401Or4PT1+rAFEaImo60nVHDFAPvq9qbUhfEX&#10;+sTzMbaCSygUWkEX41hIGZoOnQ4rPyJx9u0npyPj1Eoz6QuXOyvXSZJLp3viC50e8aXDZjjOTkF9&#10;sMsmDPP7+tmfhrfrLnzk2UGp+7s0eQIRcYl/y/Crz+pQsVPtZzJBWAWbLGP1qOBxB4LzbZoz18w8&#10;kFUp/z9Q/QBQSwMEFAAAAAgAh07iQDh/aZtBAgAAkgQAAA4AAABkcnMvZTJvRG9jLnhtbK1UwW7b&#10;MAy9D9g/CLqvToKmTYI6RdA2w4BiLdYNOyuyHAuQRI1S4mRfP0py2q3boYddlCeRfiQfyVxdH6xh&#10;e4VBg6v5+GzEmXISGu22Nf/2df1hxlmIwjXCgFM1P6rAr5fv3131fqEm0IFpFDIicWHR+5p3MfpF&#10;VQXZKSvCGXjlyNgCWhHpituqQdETuzXVZDS6qHrAxiNIFQK93hYjHxjxLYTQtlqqW5A7q1wsrKiM&#10;iFRS6LQPfJmzbVsl40PbBhWZqTlVGvNJQQhv0lktr8Rii8J3Wg4piLek8KomK7SjoM9UtyIKtkP9&#10;F5XVEiFAG88k2KoUkhWhKsajV9o8dcKrXAtJHfyz6OH/0crP+0dkuqFJmF1OOHPCUs+/kG4sP5A+&#10;vQ8LcnvyjzjcAsFU7KFFm36pDHao+fnlZD6fkrLHmk+mo/NxUVcdIpPJPL2k/nMmyTyej6aEia96&#10;ofEY4kcFliVQc6QksqZifx9icT25pKgBjG7W2ph8we3mxiDbC2r03Xg9Xd+Vb43vRHmdX8wuJkPI&#10;UNxz+D94jGN9movE6SCxl8DGkW9SotSe0AaaI2mHUIYqeLnWlPi9CPFRIE0R1Up7Fh/oaA0QLQyI&#10;sw7w57/ekz81l6yc9TSVNQ8/dgIVZ+aTo7YTZTwBPIHNCbidvQGqf0wb7GWG9AFGc4Itgv1O67dK&#10;UcgknKRYNY8neBPLbtD6SrVaZScaVC/ivXvyMlEXZVa7CK3OXXnRYpCIRjULO6xV2oXf79nr5a9k&#10;+Q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loT7X1gAAAAgBAAAPAAAAAAAAAAEAIAAAACIAAABk&#10;cnMvZG93bnJldi54bWxQSwECFAAUAAAACACHTuJAOH9pm0ECAACSBAAADgAAAAAAAAABACAAAAAl&#10;AQAAZHJzL2Uyb0RvYy54bWxQSwUGAAAAAAYABgBZAQAA2AUAAAAA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87968" behindDoc="1" locked="0" layoutInCell="1" allowOverlap="1">
                <wp:simplePos x="0" y="0"/>
                <wp:positionH relativeFrom="column">
                  <wp:posOffset>5262880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1874" name="Rect 18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62902" y="25041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874" o:spid="_x0000_s1026" o:spt="1" style="position:absolute;left:0pt;margin-left:414.4pt;margin-top:1.95pt;height:15pt;width:27.75pt;z-index:-251328512;mso-width-relative:page;mso-height-relative:page;" fillcolor="#E1F5FE" filled="t" stroked="f" coordsize="21600,21600" o:gfxdata="UEsDBAoAAAAAAIdO4kAAAAAAAAAAAAAAAAAEAAAAZHJzL1BLAwQUAAAACACHTuJAB6+fOtkAAAAI&#10;AQAADwAAAGRycy9kb3ducmV2LnhtbE2PzU7DMBCE70i8g7VI3KjTH5Ab4lQIRIWQWkSAAzc3WZKo&#10;8TqKN215e5YTHGdnNfNNtjr5Th1wiG0gC9NJAgqpDFVLtYX3t8crAyqyo8p1gdDCN0ZY5ednmUur&#10;cKRXPBRcKwmhmDoLDXOfah3LBr2Lk9AjifcVBu9Y5FDranBHCfedniXJjfauJWloXI/3DZb7YvQW&#10;6qeX7f5ju7i7Xq+X8WHkTfH5zNZeXkyTW1CMJ/57hl98QYdcmHZhpCqqzoKZGUFnC/MlKPGNWcxB&#10;7UTLQeeZ/j8g/wFQSwMEFAAAAAgAh07iQFbsvexFAgAAkgQAAA4AAABkcnMvZTJvRG9jLnhtbK1U&#10;TW/bMAy9D9h/EHRf7Hhx2wR1iqBthgHFGrQbdlZkORagr1FKnOzXj5KSpuh26GEX+UmkHskn0tc3&#10;e63IToCX1jR0PCopEYbbVppNQ398X366osQHZlqmrBENPQhPb+YfP1wPbiYq21vVCiBIYvxscA3t&#10;Q3CzovC8F5r5kXXCoLGzoFnALWyKFtiA7FoVVVleFIOF1oHlwns8vctGemSE9xDarpNc3Fm+1cKE&#10;zApCsYAl+V46T+cp264TPDx2nReBqIZipSGtGATxOq7F/JrNNsBcL/kxBfaeFN7UpJk0GPSF6o4F&#10;RrYg/6LSkoP1tgsjbnWRC0mKYBXj8o02zz1zItWCUnv3Irr/f7T8224FRLbYCVeXE0oM0/jmT6gb&#10;SQeoz+D8DN2e3QqOO48wFrvvQMcvlkH2Da2ri2paVpQcGlrV5WSc1RX7QDiaP9fVpKop4WgeT8u6&#10;TOoXZxoHPnwRVpMIGgqYRNKU7R58wNDoenKJUb1Vsl1KpdIGNutbBWTH8KHvx8t6eZ/vKtezfDq9&#10;rOpJTAl5fHbP+DWPMmSIfRE5jY3s+YIy6BuVyLVHtLbtAbUDm5vKO76UmPgD82HFALsIewznLDzi&#10;0imLtPaIKOkt/P7XefTHx0UrJQN2ZUP9ry0DQYn6avDZYwufAJzA+gTMVt9arH+ME+x4gngBgjrB&#10;Dqz+ieO3iFHQxAzHWA0NJ3gb8mzg+HKxWCQnbFTHwoN5djxSZ2UW22A7mV7lrMVRImzVJOxxrOIs&#10;vN4nr/OvZP4H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B6+fOtkAAAAIAQAADwAAAAAAAAABACAA&#10;AAAiAAAAZHJzL2Rvd25yZXYueG1sUEsBAhQAFAAAAAgAh07iQFbsvexFAgAAkgQAAA4AAAAAAAAA&#10;AQAgAAAAKAEAAGRycy9lMm9Eb2MueG1sUEsFBgAAAAAGAAYAWQEAAN8FAAAAAA==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609.Employers accept applic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ations from all academic backgrounds. 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#7639    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</w:rPr>
        <w:t xml:space="preserve">低频  </w:t>
      </w:r>
    </w:p>
    <w:p w14:paraId="06CB8CE9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876" name="IM 18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" name="IM 187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雇主接受来自所有专业的申请。</w:t>
      </w:r>
    </w:p>
    <w:p w14:paraId="78B1254D">
      <w:pPr>
        <w:pStyle w:val="2"/>
        <w:spacing w:line="245" w:lineRule="auto"/>
        <w:rPr>
          <w:sz w:val="22"/>
          <w:szCs w:val="18"/>
        </w:rPr>
      </w:pPr>
    </w:p>
    <w:p w14:paraId="5B3DAD10">
      <w:pPr>
        <w:pStyle w:val="2"/>
        <w:spacing w:line="246" w:lineRule="auto"/>
        <w:rPr>
          <w:sz w:val="22"/>
          <w:szCs w:val="18"/>
        </w:rPr>
      </w:pPr>
    </w:p>
    <w:p w14:paraId="3D828EF3">
      <w:pPr>
        <w:pStyle w:val="2"/>
        <w:spacing w:line="246" w:lineRule="auto"/>
        <w:rPr>
          <w:sz w:val="22"/>
          <w:szCs w:val="18"/>
        </w:rPr>
      </w:pPr>
    </w:p>
    <w:p w14:paraId="085CB3EF">
      <w:pPr>
        <w:spacing w:before="74" w:line="183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90016" behindDoc="1" locked="0" layoutInCell="1" allowOverlap="1">
                <wp:simplePos x="0" y="0"/>
                <wp:positionH relativeFrom="column">
                  <wp:posOffset>5062855</wp:posOffset>
                </wp:positionH>
                <wp:positionV relativeFrom="paragraph">
                  <wp:posOffset>23495</wp:posOffset>
                </wp:positionV>
                <wp:extent cx="457200" cy="190500"/>
                <wp:effectExtent l="0" t="0" r="0" b="0"/>
                <wp:wrapNone/>
                <wp:docPr id="1878" name="Rect 18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63045" y="24087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878" o:spid="_x0000_s1026" o:spt="1" style="position:absolute;left:0pt;margin-left:398.65pt;margin-top:1.85pt;height:15pt;width:36pt;z-index:-251326464;mso-width-relative:page;mso-height-relative:page;" fillcolor="#E1F5FE" filled="t" stroked="f" coordsize="21600,21600" o:gfxdata="UEsDBAoAAAAAAIdO4kAAAAAAAAAAAAAAAAAEAAAAZHJzL1BLAwQUAAAACACHTuJAG7RyAtQAAAAI&#10;AQAADwAAAGRycy9kb3ducmV2LnhtbE2PwW6DMBBE75X6D9ZW6q0xNFEIFJND29x6CUnuBm8AgdcI&#10;OyT5+2xP7fHtjGZn8u3NDmLGyXeOFMSLCARS7UxHjYLjYfe2AeGDJqMHR6jgjh62xfNTrjPjrrTH&#10;uQyN4BDymVbQhjBmUvq6Rav9wo1IrJ3dZHVgnBppJn3lcDvI9yhaS6s74g+tHvGzxbovL1ZBug+r&#10;Q7P6+v459tU5nnflaeo7pV5f4ugDRMBb+DPDb32uDgV3qtyFjBeDgiRNlmxVsExAsL5Zp8wVMx9k&#10;kcv/A4oHUEsDBBQAAAAIAIdO4kCJbmV2QgIAAJIEAAAOAAAAZHJzL2Uyb0RvYy54bWytVE1v2zAM&#10;vQ/YfxB0X+10ST+COkXQNsOAYi3aDTsrshwLkESNUuJ0v36U5LRbt0MPuyhPIv1IPpK5uNxbw3YK&#10;gwbX8MlRzZlyElrtNg3/9nX14YyzEIVrhQGnGv6kAr9cvH93Mfi5OoYeTKuQEYkL88E3vI/Rz6sq&#10;yF5ZEY7AK0fGDtCKSFfcVC2KgditqY7r+qQaAFuPIFUI9HpdjHxkxLcQQtdpqa5Bbq1ysbCiMiJS&#10;SaHXPvBFzrbrlIx3XRdUZKbhVGnMJwUhvE5ntbgQ8w0K32s5piDeksKrmqzQjoI+U12LKNgW9V9U&#10;VkuEAF08kmCrUkhWhKqY1K+0eeyFV7kWkjr4Z9HD/6OVX3b3yHRLk3B2Sp13wlLPH0g3lh9In8GH&#10;Obk9+nscb4FgKnbfoU2/VAbbN3xWn3yspzPOnhp+PK3PTou6ah+ZJPN0dkr950ySeXJezwgTX/VC&#10;4zHETwosS6DhSElkTcXuNsTienBJUQMY3a60MfmCm/WVQbYT1OibyWq2uinfGt+L8no+ndXnY8hQ&#10;3HP4P3iMY0Oai8TpILGXwMaRb1Ki1J7QGton0g6hDFXwcqUp8VsR4r1AmiKqlfYs3tHRGSBaGBFn&#10;PeDPf70nf2ouWTkbaCobHn5sBSrOzGdHbU8jfAB4AOsDcFt7BVT/hDbYywzpA4zmADsE+53Wb5mi&#10;kEk4SbEaHg/wKpbdoPWVarnMTjSoXsRb9+hloi7KLLcROp278qLFKBGNahZ2XKu0C7/fs9fLX8ni&#10;F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Bu0cgLUAAAACAEAAA8AAAAAAAAAAQAgAAAAIgAAAGRy&#10;cy9kb3ducmV2LnhtbFBLAQIUABQAAAAIAIdO4kCJbmV2QgIAAJIEAAAOAAAAAAAAAAEAIAAAACMB&#10;AABkcnMvZTJvRG9jLnhtbFBLBQYAAAAABgAGAFkBAADXBQAAAAA=&#10;">
                <v:fill on="t" opacity="6193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91040" behindDoc="1" locked="0" layoutInCell="1" allowOverlap="1">
                <wp:simplePos x="0" y="0"/>
                <wp:positionH relativeFrom="column">
                  <wp:posOffset>5595620</wp:posOffset>
                </wp:positionH>
                <wp:positionV relativeFrom="paragraph">
                  <wp:posOffset>23495</wp:posOffset>
                </wp:positionV>
                <wp:extent cx="342900" cy="190500"/>
                <wp:effectExtent l="0" t="0" r="0" b="0"/>
                <wp:wrapNone/>
                <wp:docPr id="1880" name="Rect 18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595997" y="24087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880" o:spid="_x0000_s1026" o:spt="1" style="position:absolute;left:0pt;margin-left:440.6pt;margin-top:1.85pt;height:15pt;width:27pt;z-index:-251325440;mso-width-relative:page;mso-height-relative:page;" fillcolor="#E1F5FE" filled="t" stroked="f" coordsize="21600,21600" o:gfxdata="UEsDBAoAAAAAAIdO4kAAAAAAAAAAAAAAAAAEAAAAZHJzL1BLAwQUAAAACACHTuJANn03HtcAAAAI&#10;AQAADwAAAGRycy9kb3ducmV2LnhtbE2PwU7DMBBE70j9B2srcaNO2lJCiFMBEhJF9EDpgaMTb5Oo&#10;8Tqy3bT8PcsJjrMzmnlbrC+2FyP60DlSkM4SEEi1Mx01CvafLzcZiBA1Gd07QgXfGGBdTq4KnRt3&#10;pg8cd7ERXEIh1wraGIdcylC3aHWYuQGJvYPzVkeWvpHG6zOX217Ok2Qlre6IF1o94HOL9XF3srzr&#10;H2X2vnnbHPbVWD8126/jcvmq1PU0TR5ARLzEvzD84jM6lMxUuROZIHoFWZbOOapgcQeC/fvFLeuK&#10;NR9kWcj/D5Q/UEsDBBQAAAAIAIdO4kCyhtWQQQIAAJIEAAAOAAAAZHJzL2Uyb0RvYy54bWytVE1v&#10;GjEQvVfqf7B8b3ahIQHEEiEIVSXURKFVz8brZS35q2PDQn99x/aStGkPOfRinj2zb/yeZ5jdnbQi&#10;RwFeWlPRwVVJiTDc1tLsK/rt6/rDmBIfmKmZskZU9Cw8vZu/fzfr3FQMbWtVLYAgifHTzlW0DcFN&#10;i8LzVmjmr6wTBoONBc0CbmFf1MA6ZNeqGJblTdFZqB1YLrzH01UO0p4R3kJom0ZysbL8oIUJmRWE&#10;YgEl+VY6T+fptk0jeHhoGi8CURVFpSGtWATxLq7FfMame2Culby/AnvLFV5p0kwaLPpMtWKBkQPI&#10;v6i05GC9bcIVt7rIQpIjqGJQvvJm2zInkha02rtn0/3/o+Vfjo9AZI2dMB6jKYZpfPMn9I2kA/Sn&#10;c36KaVv3CP3OI4xiTw3o+IsyyKmio9FkNJncUnKu6PC6HN9md8UpEI7hj9fDSYklOIYHk3KEGPmK&#10;FxoHPnwSVpMIKgp4ieQpO258yKmXlFjVWyXrtVQqbWC/WyogR4YPfT9Yj9b3+VvlWpZPJ6Ob8U1f&#10;0uf0VP4PHmVIF/sichob2XNhZTA3OpG1R7Sz9Rm9A5ubyju+lnjxDfPhkQF2EWrFOQsPuDTKIq3t&#10;ESWthZ//Oo/5+LgYpaTDrqyo/3FgIChRnw0+O1KGC4AL2F2AOeilRf0DnGDHE8QPIKgLbMDq7zh+&#10;i1gFQ8xwrFXRcIHLkGcDx5eLxSIlYaM6FjZm63ikzs4sDsE2Mr3Kixe9Rdiqydh+rOIs/L5PWS9/&#10;JfN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Nn03HtcAAAAIAQAADwAAAAAAAAABACAAAAAiAAAA&#10;ZHJzL2Rvd25yZXYueG1sUEsBAhQAFAAAAAgAh07iQLKG1ZBBAgAAkgQAAA4AAAAAAAAAAQAgAAAA&#10;JgEAAGRycy9lMm9Eb2MueG1sUEsFBgAAAAAGAAYAWQEAANkFAAAAAA==&#10;">
                <v:fill on="t" opacity="62708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610.The sports group practices on Wednesdays and plays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 xml:space="preserve">weekends.     </w:t>
      </w:r>
      <w:r>
        <w:rPr>
          <w:rFonts w:ascii="Times New Roman" w:hAnsi="Times New Roman" w:eastAsia="Times New Roman" w:cs="Times New Roman"/>
          <w:color w:val="03A9F4"/>
          <w:spacing w:val="16"/>
          <w:sz w:val="18"/>
          <w:szCs w:val="18"/>
        </w:rPr>
        <w:t xml:space="preserve">#7638      </w:t>
      </w:r>
      <w:r>
        <w:rPr>
          <w:rFonts w:ascii="微软雅黑" w:hAnsi="微软雅黑" w:eastAsia="微软雅黑" w:cs="微软雅黑"/>
          <w:color w:val="03A9F4"/>
          <w:spacing w:val="16"/>
          <w:sz w:val="18"/>
          <w:szCs w:val="18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3CB52EA4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882" name="IM 18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" name="IM 188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体育小组每周三练习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，周末比赛。</w:t>
      </w:r>
    </w:p>
    <w:p w14:paraId="22B5B0DA">
      <w:pPr>
        <w:pStyle w:val="2"/>
        <w:spacing w:line="244" w:lineRule="auto"/>
        <w:rPr>
          <w:sz w:val="22"/>
          <w:szCs w:val="18"/>
        </w:rPr>
      </w:pPr>
    </w:p>
    <w:p w14:paraId="511F4376">
      <w:pPr>
        <w:pStyle w:val="2"/>
        <w:spacing w:line="245" w:lineRule="auto"/>
        <w:rPr>
          <w:sz w:val="22"/>
          <w:szCs w:val="18"/>
        </w:rPr>
      </w:pPr>
    </w:p>
    <w:p w14:paraId="321BA4F5">
      <w:pPr>
        <w:pStyle w:val="2"/>
        <w:spacing w:line="245" w:lineRule="auto"/>
        <w:rPr>
          <w:sz w:val="22"/>
          <w:szCs w:val="18"/>
        </w:rPr>
      </w:pPr>
    </w:p>
    <w:p w14:paraId="536CCAF4">
      <w:pPr>
        <w:spacing w:before="73" w:line="186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92064" behindDoc="1" locked="0" layoutInCell="1" allowOverlap="1">
                <wp:simplePos x="0" y="0"/>
                <wp:positionH relativeFrom="column">
                  <wp:posOffset>5443220</wp:posOffset>
                </wp:positionH>
                <wp:positionV relativeFrom="paragraph">
                  <wp:posOffset>26035</wp:posOffset>
                </wp:positionV>
                <wp:extent cx="447675" cy="190500"/>
                <wp:effectExtent l="0" t="0" r="0" b="0"/>
                <wp:wrapNone/>
                <wp:docPr id="1884" name="Rect 18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43725" y="26277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884" o:spid="_x0000_s1026" o:spt="1" style="position:absolute;left:0pt;margin-left:428.6pt;margin-top:2.05pt;height:15pt;width:35.25pt;z-index:-251324416;mso-width-relative:page;mso-height-relative:page;" fillcolor="#E1F5FE" filled="t" stroked="f" coordsize="21600,21600" o:gfxdata="UEsDBAoAAAAAAIdO4kAAAAAAAAAAAAAAAAAEAAAAZHJzL1BLAwQUAAAACACHTuJAb8EgpdoAAAAI&#10;AQAADwAAAGRycy9kb3ducmV2LnhtbE2PzU7DMBCE70i8g7VI3KidQJs2xKkEUg9ICKkFVeXmxtsk&#10;xF5HtvvD22NOcJyd0cy31fJiDTuhD70jCdlEAENqnO6plfDxvrqbAwtRkVbGEUr4xgDL+vqqUqV2&#10;Z1rjaRNblkoolEpCF+NYch6aDq0KEzciJe/gvFUxSd9y7dU5lVvDcyFm3Kqe0kKnRnzusBk2Ryth&#10;8fT19jo7GP7ZvOy2XqwGHKZCytubTDwCi3iJf2H4xU/oUCemvTuSDsxImE+LPEUlPGTAkr/IiwLY&#10;XsJ9OvC64v8fqH8AUEsDBBQAAAAIAIdO4kAQB5HVRQIAAJIEAAAOAAAAZHJzL2Uyb0RvYy54bWyt&#10;VE1vGjEQvVfqf7B8LwuUr6AsEUpCVSlqUNKqZ+P1spZsjzs2LPTXd+yF0KY95NCLefbMvpl5M8P1&#10;zcEatlcYNLiSD3p9zpSTUGm3Lfm3r6sPM85CFK4SBpwq+VEFfrN4/+669XM1hAZMpZARiQvz1pe8&#10;idHPiyLIRlkReuCVI2MNaEWkK26LCkVL7NYUw35/UrSAlUeQKgR6veuM/MSIbyGEutZS3YHcWeVi&#10;x4rKiEglhUb7wBc527pWMj7WdVCRmZJTpTGfFITwJp3F4lrMtyh8o+UpBfGWFF7VZIV2FPSF6k5E&#10;wXao/6KyWiIEqGNPgi26QrIiVMWg/0qb50Z4lWshqYN/ET38P1r5Zb9GpiuahNlsxJkTlnr+RLqx&#10;/ED6tD7Mye3Zr/F0CwRTsYcabfqlMtih5OPR6ON0OObsWPLhZDidduqqQ2SSzKPRdDIlqyTz4Ko/&#10;7mf1iwuNxxA/KbAsgZIjJZE1FfuHECk0uZ5dUtQARlcrbUy+4HZza5DtBTX6frAar+67b41vRPd6&#10;NZ2MckrEEzr3zPkHj3GsTXOROB0k9i6wceSblOhqT2gD1ZG0Q+iGKni50pT4gwhxLZCmiGaM9iw+&#10;0lEbIFo4Ic4awJ//ek/+1FyyctbSVJY8/NgJVJyZz47ankb4DPAMNmfgdvYWqP4BbbCXGdIHGM0Z&#10;1gj2O63fMkUhk3CSYpU8nuFt7HaD1leq5TI70aB6ER/cs5eJulNmuYtQ69yVixYniWhUs7CntUq7&#10;8Ps9e13+Sha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G/BIKXaAAAACAEAAA8AAAAAAAAAAQAg&#10;AAAAIgAAAGRycy9kb3ducmV2LnhtbFBLAQIUABQAAAAIAIdO4kAQB5HVRQIAAJIEAAAOAAAAAAAA&#10;AAEAIAAAACkBAABkcnMvZTJvRG9jLnhtbFBLBQYAAAAABgAGAFkBAADgBQAAAAA=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611.Our undergraduate courses ar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e designed with employment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ability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mind.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#7637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低频  </w:t>
      </w:r>
    </w:p>
    <w:p w14:paraId="4D32E834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886" name="IM 18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" name="IM 188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我们的本科课程在设计时考虑到了就业能力。</w:t>
      </w:r>
    </w:p>
    <w:p w14:paraId="157BE6DF">
      <w:pPr>
        <w:pStyle w:val="2"/>
        <w:spacing w:line="248" w:lineRule="auto"/>
        <w:rPr>
          <w:sz w:val="22"/>
          <w:szCs w:val="18"/>
        </w:rPr>
      </w:pPr>
    </w:p>
    <w:p w14:paraId="6F52B2FB">
      <w:pPr>
        <w:pStyle w:val="2"/>
        <w:spacing w:line="248" w:lineRule="auto"/>
        <w:rPr>
          <w:sz w:val="22"/>
          <w:szCs w:val="18"/>
        </w:rPr>
      </w:pPr>
    </w:p>
    <w:p w14:paraId="4FAD2B54">
      <w:pPr>
        <w:pStyle w:val="2"/>
        <w:spacing w:line="249" w:lineRule="auto"/>
        <w:rPr>
          <w:sz w:val="22"/>
          <w:szCs w:val="18"/>
        </w:rPr>
      </w:pPr>
    </w:p>
    <w:p w14:paraId="3E206CF9">
      <w:pPr>
        <w:tabs>
          <w:tab w:val="left" w:pos="680"/>
        </w:tabs>
        <w:spacing w:before="66" w:line="243" w:lineRule="auto"/>
        <w:ind w:left="584" w:right="239" w:hanging="57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612.The research results will be shared with</w:t>
      </w:r>
      <w:r>
        <w:rPr>
          <w:rFonts w:ascii="Times New Roman" w:hAnsi="Times New Roman" w:eastAsia="Times New Roman" w:cs="Times New Roman"/>
          <w:color w:val="24292F"/>
          <w:spacing w:val="3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internal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external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stakeholders.   </w:t>
      </w:r>
      <w:r>
        <w:rPr>
          <w:rFonts w:ascii="Times New Roman" w:hAnsi="Times New Roman" w:eastAsia="Times New Roman" w:cs="Times New Roman"/>
          <w:color w:val="24292F"/>
          <w:spacing w:val="4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>#7636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C07C9D6">
      <w:pPr>
        <w:spacing w:before="1" w:line="236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888" name="IM 18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" name="IM 188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研究结果将与内、外部利益相关者共享。</w:t>
      </w:r>
    </w:p>
    <w:p w14:paraId="5178531C">
      <w:pPr>
        <w:spacing w:before="240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289" o:spid="_x0000_s1289" o:spt="203" style="height:28.5pt;width:499.1pt;" coordsize="9982,570">
            <o:lock v:ext="edit"/>
            <v:shape id="_x0000_s1290" o:spid="_x0000_s1290" style="position:absolute;left:0;top:0;height:570;width:9982;" filled="f" stroked="t" coordsize="9982,570" path="m7,389l7,179c7,168,8,157,10,146c13,135,16,124,20,113c24,103,30,93,36,83c42,74,49,65,57,57c65,49,74,42,84,36c93,30,103,24,113,20c124,16,135,12,146,10c157,8,168,7,179,7l9801,7c9813,7,9824,8,9835,10c9846,12,9857,16,9867,20c9878,24,9888,30,9897,36c9906,42,9915,49,9923,57c9931,65,9938,74,9945,83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291" o:spid="_x0000_s1291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C02F109">
                    <w:pPr>
                      <w:spacing w:before="176" w:line="194" w:lineRule="auto"/>
                      <w:ind w:left="28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stakeholder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42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9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9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9"/>
                        <w:sz w:val="17"/>
                        <w:szCs w:val="17"/>
                      </w:rPr>
                      <w:t xml:space="preserve">-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9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9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ste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9"/>
                        <w:sz w:val="17"/>
                        <w:szCs w:val="17"/>
                      </w:rPr>
                      <w:t>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kho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9"/>
                        <w:sz w:val="17"/>
                        <w:szCs w:val="17"/>
                      </w:rPr>
                      <w:t>ʊ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ld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9"/>
                        <w:sz w:val="17"/>
                        <w:szCs w:val="17"/>
                      </w:rPr>
                      <w:t>ə(r)/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9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9"/>
                        <w:sz w:val="17"/>
                        <w:szCs w:val="17"/>
                      </w:rPr>
                      <w:t>股东；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9"/>
                        <w:sz w:val="17"/>
                        <w:szCs w:val="17"/>
                      </w:rPr>
                      <w:t>利益相关者；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9"/>
                        <w:sz w:val="17"/>
                        <w:szCs w:val="17"/>
                      </w:rPr>
                      <w:t>赌金保管者；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00BC776">
      <w:pPr>
        <w:pStyle w:val="2"/>
        <w:spacing w:line="248" w:lineRule="auto"/>
        <w:rPr>
          <w:sz w:val="22"/>
          <w:szCs w:val="18"/>
        </w:rPr>
      </w:pPr>
    </w:p>
    <w:p w14:paraId="2D2EFEE2">
      <w:pPr>
        <w:pStyle w:val="2"/>
        <w:spacing w:line="249" w:lineRule="auto"/>
        <w:rPr>
          <w:sz w:val="22"/>
          <w:szCs w:val="18"/>
        </w:rPr>
      </w:pPr>
    </w:p>
    <w:p w14:paraId="04D55EF0">
      <w:pPr>
        <w:spacing w:before="74" w:line="184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93088" behindDoc="1" locked="0" layoutInCell="1" allowOverlap="1">
                <wp:simplePos x="0" y="0"/>
                <wp:positionH relativeFrom="column">
                  <wp:posOffset>4805680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1890" name="Rect 18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06086" y="25297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890" o:spid="_x0000_s1026" o:spt="1" style="position:absolute;left:0pt;margin-left:378.4pt;margin-top:1.95pt;height:15pt;width:27.75pt;z-index:-251323392;mso-width-relative:page;mso-height-relative:page;" fillcolor="#E1F5FE" filled="t" stroked="f" coordsize="21600,21600" o:gfxdata="UEsDBAoAAAAAAIdO4kAAAAAAAAAAAAAAAAAEAAAAZHJzL1BLAwQUAAAACACHTuJA7TS869gAAAAI&#10;AQAADwAAAGRycy9kb3ducmV2LnhtbE2PzU7DMBCE70i8g7VI3KidVg1tiFMJpB6QEBIFIbi58TYJ&#10;ideR7f7w9t2e4Dg7q5lvytXJDeKAIXaeNGQTBQKp9rajRsPH+/puASImQ9YMnlDDL0ZYVddXpSms&#10;P9IbHjapERxCsTAa2pTGQspYt+hMnPgRib2dD84klqGRNpgjh7tBTpXKpTMdcUNrRnxqse43e6dh&#10;+fjz+pLvBvldP399BrXusZ8rrW9vMvUAIuEp/T3DBZ/RoWKmrd+TjWLQcD/PGT1pmC1BsL/IpjMQ&#10;W9Z8kFUp/w+ozlBLAwQUAAAACACHTuJAcSDxxEUCAACSBAAADgAAAGRycy9lMm9Eb2MueG1srVTB&#10;bhoxEL1X6j9Yvje70EAAZYkQCVWlqEGhVc/G62Ut2R53bFjSr+/YC0mb9pBDL+bZM/tm5s0M1zdH&#10;a9hBYdDgKj64KDlTTkKt3a7i376uPkw4C1G4WhhwquJPKvCb+ft3152fqSG0YGqFjEhcmHW+4m2M&#10;flYUQbbKinABXjkyNoBWRLrirqhRdMRuTTEsy3HRAdYeQaoQ6PW2N/ITI76FEJpGS3ULcm+Viz0r&#10;KiMilRRa7QOf52ybRsn40DRBRWYqTpXGfFIQwtt0FvNrMduh8K2WpxTEW1J4VZMV2lHQZ6pbEQXb&#10;o/6LymqJEKCJFxJs0ReSFaEqBuUrbTat8CrXQlIH/yx6+H+08sthjUzXNAmTKYnihKWeP5JuLD+Q&#10;Pp0PM3Lb+DWeboFgKvbYoE2/VAY7VvxyUo7LyZizp4oPR8PpVa+uOkYmyfxxNLwcjjiTZB5My1GZ&#10;1S9eaDyG+EmBZQlUHCmJrKk43IdIocn17JKiBjC6Xmlj8gV326VBdhDU6LvBarS66781vhX96/Rq&#10;fJlTIp7Qu2fOP3iMY12ai8TpILH3gY0j36REX3tCW6ifSDuEfqiClytNid+LENcCaYpITtqz+EBH&#10;Y4Bo4YQ4awF//us9+VNzycpZR1NZ8fBjL1BxZj47ansa4TPAM9iegdvbJVD9A9pgLzOkDzCaM2wQ&#10;7Hdav0WKQibhJMWqeDzDZex3g9ZXqsUiO9GgehHv3cbLRN0rs9hHaHTuyosWJ4loVLOwp7VKu/D7&#10;PXu9/JXMf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tNLzr2AAAAAgBAAAPAAAAAAAAAAEAIAAA&#10;ACIAAABkcnMvZG93bnJldi54bWxQSwECFAAUAAAACACHTuJAcSDxxEUCAACSBAAADgAAAAAAAAAB&#10;ACAAAAAnAQAAZHJzL2Uyb0RvYy54bWxQSwUGAAAAAAYABgBZAQAA3gUAAAAA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613.Roads should be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clear so that traﬃc can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move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smoothly.   </w:t>
      </w:r>
      <w:r>
        <w:rPr>
          <w:rFonts w:ascii="Times New Roman" w:hAnsi="Times New Roman" w:eastAsia="Times New Roman" w:cs="Times New Roman"/>
          <w:color w:val="24292F"/>
          <w:spacing w:val="37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#7630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33E858C3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892" name="IM 18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" name="IM 189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0"/>
          <w:sz w:val="18"/>
          <w:szCs w:val="18"/>
        </w:rPr>
        <w:t>道路应通达无阻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0"/>
          <w:sz w:val="18"/>
          <w:szCs w:val="18"/>
        </w:rPr>
        <w:t>，</w:t>
      </w:r>
      <w:r>
        <w:rPr>
          <w:rFonts w:ascii="微软雅黑" w:hAnsi="微软雅黑" w:eastAsia="微软雅黑" w:cs="微软雅黑"/>
          <w:color w:val="57606A"/>
          <w:spacing w:val="-24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0"/>
          <w:sz w:val="18"/>
          <w:szCs w:val="18"/>
        </w:rPr>
        <w:t>以便交通顺畅。</w:t>
      </w:r>
    </w:p>
    <w:p w14:paraId="1B550E5E">
      <w:pPr>
        <w:pStyle w:val="2"/>
        <w:spacing w:line="245" w:lineRule="auto"/>
        <w:rPr>
          <w:sz w:val="22"/>
          <w:szCs w:val="18"/>
        </w:rPr>
      </w:pPr>
    </w:p>
    <w:p w14:paraId="7F886DA1">
      <w:pPr>
        <w:pStyle w:val="2"/>
        <w:spacing w:line="246" w:lineRule="auto"/>
        <w:rPr>
          <w:sz w:val="22"/>
          <w:szCs w:val="18"/>
        </w:rPr>
      </w:pPr>
    </w:p>
    <w:p w14:paraId="6741729C">
      <w:pPr>
        <w:pStyle w:val="2"/>
        <w:spacing w:line="246" w:lineRule="auto"/>
        <w:rPr>
          <w:sz w:val="22"/>
          <w:szCs w:val="18"/>
        </w:rPr>
      </w:pPr>
    </w:p>
    <w:p w14:paraId="6E31BCA3">
      <w:pPr>
        <w:spacing w:before="73" w:line="183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94112" behindDoc="1" locked="0" layoutInCell="1" allowOverlap="1">
                <wp:simplePos x="0" y="0"/>
                <wp:positionH relativeFrom="column">
                  <wp:posOffset>3777615</wp:posOffset>
                </wp:positionH>
                <wp:positionV relativeFrom="paragraph">
                  <wp:posOffset>23495</wp:posOffset>
                </wp:positionV>
                <wp:extent cx="447675" cy="190500"/>
                <wp:effectExtent l="0" t="0" r="0" b="0"/>
                <wp:wrapNone/>
                <wp:docPr id="1894" name="Rect 18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78249" y="23783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894" o:spid="_x0000_s1026" o:spt="1" style="position:absolute;left:0pt;margin-left:297.45pt;margin-top:1.85pt;height:15pt;width:35.25pt;z-index:-251322368;mso-width-relative:page;mso-height-relative:page;" fillcolor="#E1F5FE" filled="t" stroked="f" coordsize="21600,21600" o:gfxdata="UEsDBAoAAAAAAIdO4kAAAAAAAAAAAAAAAAAEAAAAZHJzL1BLAwQUAAAACACHTuJARtv1H9kAAAAI&#10;AQAADwAAAGRycy9kb3ducmV2LnhtbE2PwU7DMBBE70j8g7VI3KhTSFIS4lQIRIUqUdQAB25uvCRR&#10;43UUO235e5YTHGdnNPumWJ5sLw44+s6RgvksAoFUO9NRo+D97enqFoQPmozuHaGCb/SwLM/PCp0b&#10;d6QtHqrQCC4hn2sFbQhDLqWvW7Taz9yAxN6XG60OLMdGmlEfudz28jqKUml1R/yh1QM+tFjvq8kq&#10;aJ5fN/uPTXyfrFaZf5zCS/W5DkpdXsyjOxABT+EvDL/4jA4lM+3cRMaLXkGSxRlHFdwsQLCfpkkM&#10;YseaD7Is5P8B5Q9QSwMEFAAAAAgAh07iQEYxmaFGAgAAkgQAAA4AAABkcnMvZTJvRG9jLnhtbK1U&#10;TW8bIRC9V+p/QNybtR07/lDWkZXEVaWoiZpWPWOW9SIBQwfsdfrrO4CdRGkPOfTCPpjhzcxjZi+v&#10;DtawvcKgwdV8eDbgTDkJjXbbmv/4vv404yxE4RphwKmaP6nAr5YfP1z2fqFG0IFpFDIicWHR+5p3&#10;MfpFVQXZKSvCGXjlyNgCWhFpi9uqQdETuzXVaDC4qHrAxiNIFQKd3hQjPzLiewihbbVUNyB3VrlY&#10;WFEZEamk0Gkf+DJn27ZKxvu2DSoyU3OqNOaVghDepLVaXorFFoXvtDymIN6TwpuarNCOgj5T3Ygo&#10;2A71X1RWS4QAbTyTYKtSSFaEqhgO3mjz2Amvci0kdfDPoof/Ryu/7h+Q6YY6YTYfc+aEpTf/Rrqx&#10;fED69D4syO3RP+BxFwimYg8t2vSlMtih5ufT6Ww0nnP2VPPR+XR2XtRVh8gkmcfj6cV0wpkk83A+&#10;mAyy+tULjccQPyuwLIGaIyWRNRX7uxApNLmeXFLUAEY3a21M3uB2c22Q7QU99O1wPVnflrvGd6Kc&#10;zqejyTilRDyhuBf8msc41qe+SJwOEnu5YBz5JiVK7QltoHki7RBKUwUv15oSvxMhPgikLqIeozmL&#10;97S0BogWjoizDvD3v86TPz0uWTnrqStrHn7tBCrOzBdHz55a+ATwBDYn4Hb2Gqj+IU2wlxnSBYzm&#10;BFsE+5PGb5WikEk4SbFqHk/wOpbZoPGVarXKTtSoXsQ79+hloi7KrHYRWp1f5UWLo0TUqlnY41il&#10;WXi9z14vv5LlH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Ebb9R/ZAAAACAEAAA8AAAAAAAAAAQAg&#10;AAAAIgAAAGRycy9kb3ducmV2LnhtbFBLAQIUABQAAAAIAIdO4kBGMZmhRgIAAJIEAAAOAAAAAAAA&#10;AAEAIAAAACgBAABkcnMvZTJvRG9jLnhtbFBLBQYAAAAABgAGAFkBAADgBQAAAAA=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614.The ability to act on yo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ur own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called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autonomy.  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#7629 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 xml:space="preserve">低频  </w:t>
      </w:r>
    </w:p>
    <w:p w14:paraId="68931589">
      <w:pPr>
        <w:spacing w:before="4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896" name="IM 18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" name="IM 189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2"/>
          <w:sz w:val="18"/>
          <w:szCs w:val="18"/>
        </w:rPr>
        <w:t xml:space="preserve"> 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自由行动的能力被称为自主权。</w:t>
      </w:r>
    </w:p>
    <w:p w14:paraId="327B0B5B">
      <w:pPr>
        <w:spacing w:before="240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292" o:spid="_x0000_s1292" o:spt="203" style="height:28.5pt;width:499.1pt;" coordsize="9982,570">
            <o:lock v:ext="edit"/>
            <v:shape id="_x0000_s1293" o:spid="_x0000_s1293" style="position:absolute;left:0;top:0;height:570;width:9982;" filled="f" stroked="t" coordsize="9982,570" path="m7,389l7,179c7,168,8,157,10,146c13,135,16,124,20,113c24,103,30,93,36,83c42,74,49,65,57,57c65,49,74,42,84,36c93,30,103,25,113,20c124,16,135,12,146,10c157,8,168,7,179,7l9801,7c9813,7,9824,8,9835,10c9846,12,9857,16,9867,20c9878,25,9888,30,9897,36c9906,42,9915,49,9923,57c9931,65,9938,74,9945,83c9951,93,9956,103,9960,113c9965,124,9968,135,9970,146c9973,157,9974,168,9974,179l9974,389c9974,400,9973,412,9970,423c9968,434,9965,445,9960,455c9956,465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5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294" o:spid="_x0000_s1294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FC1CC71">
                    <w:pPr>
                      <w:spacing w:before="176" w:line="195" w:lineRule="auto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autonomy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8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0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0"/>
                        <w:sz w:val="17"/>
                        <w:szCs w:val="17"/>
                      </w:rPr>
                      <w:t>/ɔ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0"/>
                        <w:sz w:val="17"/>
                        <w:szCs w:val="17"/>
                      </w:rPr>
                      <w:t>ˈtɑnə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mi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0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0"/>
                        <w:sz w:val="17"/>
                        <w:szCs w:val="17"/>
                      </w:rPr>
                      <w:t xml:space="preserve">n.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自治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自治权； 自主权； 自治国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9"/>
                        <w:sz w:val="17"/>
                        <w:szCs w:val="17"/>
                      </w:rPr>
                      <w:t>社区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9"/>
                        <w:sz w:val="17"/>
                        <w:szCs w:val="17"/>
                      </w:rPr>
                      <w:t>，或集团等；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9"/>
                        <w:sz w:val="17"/>
                        <w:szCs w:val="17"/>
                      </w:rPr>
                      <w:t>人身自由；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2B42745">
      <w:pPr>
        <w:pStyle w:val="2"/>
        <w:spacing w:line="252" w:lineRule="auto"/>
        <w:rPr>
          <w:sz w:val="22"/>
          <w:szCs w:val="18"/>
        </w:rPr>
      </w:pPr>
    </w:p>
    <w:p w14:paraId="3FEBA6F2">
      <w:pPr>
        <w:pStyle w:val="2"/>
        <w:spacing w:line="252" w:lineRule="auto"/>
        <w:rPr>
          <w:sz w:val="22"/>
          <w:szCs w:val="18"/>
        </w:rPr>
      </w:pPr>
    </w:p>
    <w:p w14:paraId="01C4EB1F">
      <w:pPr>
        <w:spacing w:before="66" w:line="205" w:lineRule="auto"/>
        <w:ind w:left="9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615.The theme of the course is to encourage students to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develop t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heir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creativity.   </w:t>
      </w:r>
      <w:r>
        <w:rPr>
          <w:rFonts w:ascii="Times New Roman" w:hAnsi="Times New Roman" w:eastAsia="Times New Roman" w:cs="Times New Roman"/>
          <w:color w:val="24292F"/>
          <w:spacing w:val="3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#7626  </w:t>
      </w:r>
    </w:p>
    <w:p w14:paraId="63D2810B">
      <w:pPr>
        <w:spacing w:line="205" w:lineRule="auto"/>
        <w:rPr>
          <w:rFonts w:ascii="Times New Roman" w:hAnsi="Times New Roman" w:eastAsia="Times New Roman" w:cs="Times New Roman"/>
          <w:sz w:val="18"/>
          <w:szCs w:val="18"/>
        </w:rPr>
        <w:sectPr>
          <w:headerReference r:id="rId128" w:type="default"/>
          <w:footerReference r:id="rId129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7FEE03BC">
      <w:pPr>
        <w:pStyle w:val="2"/>
        <w:spacing w:line="309" w:lineRule="auto"/>
        <w:rPr>
          <w:sz w:val="22"/>
          <w:szCs w:val="18"/>
        </w:rPr>
      </w:pPr>
    </w:p>
    <w:p w14:paraId="2DDF263D">
      <w:pPr>
        <w:tabs>
          <w:tab w:val="left" w:pos="227"/>
        </w:tabs>
        <w:spacing w:before="73" w:line="180" w:lineRule="exact"/>
        <w:ind w:left="11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4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221C5A6E">
      <w:pPr>
        <w:spacing w:before="68" w:line="237" w:lineRule="auto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902" name="IM 19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" name="IM 190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1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课程旨在鼓励学生培养创造力。</w:t>
      </w:r>
    </w:p>
    <w:p w14:paraId="4CF5FA19">
      <w:pPr>
        <w:pStyle w:val="2"/>
        <w:spacing w:line="245" w:lineRule="auto"/>
        <w:rPr>
          <w:sz w:val="22"/>
          <w:szCs w:val="18"/>
        </w:rPr>
      </w:pPr>
    </w:p>
    <w:p w14:paraId="1A6B6171">
      <w:pPr>
        <w:pStyle w:val="2"/>
        <w:spacing w:line="245" w:lineRule="auto"/>
        <w:rPr>
          <w:sz w:val="22"/>
          <w:szCs w:val="18"/>
        </w:rPr>
      </w:pPr>
    </w:p>
    <w:p w14:paraId="5C36B402">
      <w:pPr>
        <w:pStyle w:val="2"/>
        <w:spacing w:line="245" w:lineRule="auto"/>
        <w:rPr>
          <w:sz w:val="22"/>
          <w:szCs w:val="18"/>
        </w:rPr>
      </w:pPr>
    </w:p>
    <w:p w14:paraId="3B1830F0">
      <w:pPr>
        <w:spacing w:before="73" w:line="185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95136" behindDoc="1" locked="0" layoutInCell="1" allowOverlap="1">
                <wp:simplePos x="0" y="0"/>
                <wp:positionH relativeFrom="column">
                  <wp:posOffset>4358640</wp:posOffset>
                </wp:positionH>
                <wp:positionV relativeFrom="paragraph">
                  <wp:posOffset>24765</wp:posOffset>
                </wp:positionV>
                <wp:extent cx="457200" cy="190500"/>
                <wp:effectExtent l="0" t="0" r="0" b="0"/>
                <wp:wrapNone/>
                <wp:docPr id="1904" name="Rect 19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58787" y="25040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72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904" o:spid="_x0000_s1026" o:spt="1" style="position:absolute;left:0pt;margin-left:343.2pt;margin-top:1.95pt;height:15pt;width:36pt;z-index:-251321344;mso-width-relative:page;mso-height-relative:page;" fillcolor="#E1F5FE" filled="t" stroked="f" coordsize="21600,21600" o:gfxdata="UEsDBAoAAAAAAIdO4kAAAAAAAAAAAAAAAAAEAAAAZHJzL1BLAwQUAAAACACHTuJAGF5AWtUAAAAI&#10;AQAADwAAAGRycy9kb3ducmV2LnhtbE2PwU7DMBBE70j8g7VI3KjTAiGEOJWgVOLalkOPrr3EKfE6&#10;jZ22/D3LiR7fzmh2ppqffSeOOMQ2kILpJAOBZIJtqVHwuVneFSBi0mR1FwgV/GCEeX19VenShhOt&#10;8LhOjeAQiqVW4FLqSymjceh1nIQeibWvMHidGIdG2kGfONx3cpZlufS6Jf7gdI9vDs33evQKPl63&#10;dmuWtFgULuF7a/aHMd8rdXszzV5AJDynfzP81efqUHOnXRjJRtEpyIv8ga0K7p9BsP70WDDvmPkg&#10;60peDqh/AVBLAwQUAAAACACHTuJAPrKY9UACAACSBAAADgAAAGRycy9lMm9Eb2MueG1srVTBbhox&#10;EL1X6j9YvjcLJBSCskQoCVUl1KCkVc/G62Ut2R53bFjo13fsXUKb9pBDL+bZM/tm5s0MN7cHa9he&#10;YdDgSj68GHCmnIRKu23Jv31dfphyFqJwlTDgVMmPKvDb+ft3N62fqRE0YCqFjEhcmLW+5E2MflYU&#10;QTbKinABXjky1oBWRLritqhQtMRuTTEaDD4WLWDlEaQKgV7vOyPvGfEthFDXWqp7kDurXOxYURkR&#10;qaTQaB/4PGdb10rGx7oOKjJTcqo05pOCEN6ks5jfiNkWhW+07FMQb0nhVU1WaEdBX6juRRRsh/ov&#10;KqslQoA6XkiwRVdIVoSqGA5eafPcCK9yLSR18C+ih/9HK7/s18h0RZNwPbjizAlLPX8i3Vh+IH1a&#10;H2bk9uzX2N8CwVTsoUabfqkMdij51eV4OplOODuWfDQeXPXqqkNkMpnHE+o/Z5LMxD0mTHzFmcZj&#10;iJ8UWJZAyZGSyJqK/SrEzvXkkqIGMLpaamPyBbebO4NsL6jRD8PlePnQfWt8I7rX68vJaNyHDJ17&#10;Dv8Hj3GsTXOROB0k9i6wceSblOhqT2gD1ZG0Q+iGKni51JT4SoS4FkhTRLXSnsVHOmoDRAs94qwB&#10;/Pmv9+RPzSUrZy1NZcnDj51AxZn57KjtaYRPAE9gcwJuZ++A6h/SBnuZIX2A0ZxgjWC/0/otUhQy&#10;CScpVsnjCd7FbjdofaVaLLITDaoXceWevUzUnTKLXYRa566cteglolHNwvZrlXbh93v2Ov+VzH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GF5AWtUAAAAIAQAADwAAAAAAAAABACAAAAAiAAAAZHJz&#10;L2Rvd25yZXYueG1sUEsBAhQAFAAAAAgAh07iQD6ymPVAAgAAkgQAAA4AAAAAAAAAAQAgAAAAJAEA&#10;AGRycy9lMm9Eb2MueG1sUEsFBgAAAAAGAAYAWQEAANYFAAAAAA==&#10;">
                <v:fill on="t" opacity="6142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96160" behindDoc="1" locked="0" layoutInCell="1" allowOverlap="1">
                <wp:simplePos x="0" y="0"/>
                <wp:positionH relativeFrom="column">
                  <wp:posOffset>4891405</wp:posOffset>
                </wp:positionH>
                <wp:positionV relativeFrom="paragraph">
                  <wp:posOffset>24765</wp:posOffset>
                </wp:positionV>
                <wp:extent cx="466725" cy="190500"/>
                <wp:effectExtent l="0" t="0" r="0" b="0"/>
                <wp:wrapNone/>
                <wp:docPr id="1906" name="Rect 19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91739" y="25040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906" o:spid="_x0000_s1026" o:spt="1" style="position:absolute;left:0pt;margin-left:385.15pt;margin-top:1.95pt;height:15pt;width:36.75pt;z-index:-251320320;mso-width-relative:page;mso-height-relative:page;" fillcolor="#E1F5FE" filled="t" stroked="f" coordsize="21600,21600" o:gfxdata="UEsDBAoAAAAAAIdO4kAAAAAAAAAAAAAAAAAEAAAAZHJzL1BLAwQUAAAACACHTuJAL7oaI9QAAAAI&#10;AQAADwAAAGRycy9kb3ducmV2LnhtbE2PwU7DMBBE70j8g7VI3KgdEtE2xOkB6I1L03J34m0SJV5H&#10;sZuWv2c5wXF2RrNvit3NjWLBOfSeNCQrBQKp8banVsPpuH/agAjRkDWjJ9TwjQF25f1dYXLrr3TA&#10;pYqt4BIKudHQxTjlUoamQ2fCyk9I7J397ExkObfSzubK5W6Uz0q9SGd64g+dmfCtw2aoLk7D9hCz&#10;Y5u9f3yehvqcLPvqax56rR8fEvUKIuIt/oXhF5/RoWSm2l/IBjFqWK9VylEN6RYE+5ss5Sk1az7I&#10;spD/B5Q/UEsDBBQAAAAIAIdO4kAsEBtTQwIAAJIEAAAOAAAAZHJzL2Uyb0RvYy54bWytVMFu2zAM&#10;vQ/YPwi6r3ayJm2COkWQNMOAYi3aDTsrshwLkESNUuJ0Xz9Kdtqi26GHXeQnkXoUH0lfXR+tYQeF&#10;QYOr+Ois5Ew5CbV2u4r/+L75dMlZiMLVwoBTFX9SgV8vPn646vxcjaEFUytkROLCvPMVb2P086II&#10;slVWhDPwypGxAbQi0hZ3RY2iI3ZrinFZTosOsPYIUoVAp+veyAdGfA8hNI2Wag1yb5WLPSsqIyKl&#10;FFrtA1/k1zaNkvGuaYKKzFScMo15pSCEt2ktFldivkPhWy2HJ4j3POFNTlZoR0GfqdYiCrZH/ReV&#10;1RIhQBPPJNiiTyQrQlmMyjfaPLbCq5wLSR38s+jh/9HKb4d7ZLqmTpiVU86csFTzB9KN5QPSp/Nh&#10;Tm6P/h6HXSCYkj02aNOX0mDHip9fzkYXn2ecPVV8PCnPB3XVMTKZzNPpxXjCmSQzcU/KbC9eaDyG&#10;+EWBZQlUHOkRWVNxuA2RQpPrySVFDWB0vdHG5A3utiuD7CCo0DejzWRz0981vhX96ex8Us5SwYkn&#10;9O49fs1jHOtSXyROB4m9v2Ac+SYl+twT2kL9RNoh9E0VvNxoevitCPFeIHUR9RjNWbyjpTFAtDAg&#10;zlrA3/86T/5UXLJy1lFXVjz82gtUnJmvjsqeWvgE8AS2J+D2dgWU/4gm2MsM6QJGc4INgv1J47dM&#10;UcgknKRYFY8nuIr9bND4SrVcZidqVC/irXv0MlH3yiz3ERqdq/KixSARtWoWdhirNAuv99nr5Vey&#10;+A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vuhoj1AAAAAgBAAAPAAAAAAAAAAEAIAAAACIAAABk&#10;cnMvZG93bnJldi54bWxQSwECFAAUAAAACACHTuJALBAbU0MCAACSBAAADgAAAAAAAAABACAAAAAj&#10;AQAAZHJzL2Uyb0RvYy54bWxQSwUGAAAAAAYABgBZAQAA2AUAAAAA&#10;">
                <v:fill on="t" opacity="6193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616.The college operates a system of continuous assessmen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t.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</w:rPr>
        <w:t xml:space="preserve">#7625     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</w:rPr>
        <w:t xml:space="preserve">超高频  </w:t>
      </w:r>
    </w:p>
    <w:p w14:paraId="6AF01244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908" name="IM 19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" name="IM 190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学校实行连续评估制度。</w:t>
      </w:r>
    </w:p>
    <w:p w14:paraId="2E30EFA2">
      <w:pPr>
        <w:pStyle w:val="2"/>
        <w:spacing w:line="244" w:lineRule="auto"/>
        <w:rPr>
          <w:sz w:val="22"/>
          <w:szCs w:val="18"/>
        </w:rPr>
      </w:pPr>
    </w:p>
    <w:p w14:paraId="07CE1077">
      <w:pPr>
        <w:pStyle w:val="2"/>
        <w:spacing w:line="245" w:lineRule="auto"/>
        <w:rPr>
          <w:sz w:val="22"/>
          <w:szCs w:val="18"/>
        </w:rPr>
      </w:pPr>
    </w:p>
    <w:p w14:paraId="6488DEC3">
      <w:pPr>
        <w:pStyle w:val="2"/>
        <w:spacing w:line="245" w:lineRule="auto"/>
        <w:rPr>
          <w:sz w:val="22"/>
          <w:szCs w:val="18"/>
        </w:rPr>
      </w:pPr>
    </w:p>
    <w:p w14:paraId="3536AA38">
      <w:pPr>
        <w:spacing w:before="73" w:line="186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97184" behindDoc="1" locked="0" layoutInCell="1" allowOverlap="1">
                <wp:simplePos x="0" y="0"/>
                <wp:positionH relativeFrom="column">
                  <wp:posOffset>5347970</wp:posOffset>
                </wp:positionH>
                <wp:positionV relativeFrom="paragraph">
                  <wp:posOffset>26035</wp:posOffset>
                </wp:positionV>
                <wp:extent cx="352425" cy="190500"/>
                <wp:effectExtent l="0" t="0" r="0" b="0"/>
                <wp:wrapNone/>
                <wp:docPr id="1910" name="Rect 19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48554" y="26278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910" o:spid="_x0000_s1026" o:spt="1" style="position:absolute;left:0pt;margin-left:421.1pt;margin-top:2.05pt;height:15pt;width:27.75pt;z-index:-251319296;mso-width-relative:page;mso-height-relative:page;" fillcolor="#E1F5FE" filled="t" stroked="f" coordsize="21600,21600" o:gfxdata="UEsDBAoAAAAAAIdO4kAAAAAAAAAAAAAAAAAEAAAAZHJzL1BLAwQUAAAACACHTuJAl7eLm9kAAAAI&#10;AQAADwAAAGRycy9kb3ducmV2LnhtbE2PwU7DMBBE70j8g7VIXBB1nFY0SbOpBBKHXkop7d2N3SQQ&#10;26nttOXvWU5wnJ3RzNtyeTU9O2sfOmcRxCQBpm3tVGcbhN3H62MGLERpleyd1QjfOsCyur0pZaHc&#10;xb7r8zY2jEpsKCRCG+NQcB7qVhsZJm7Qlryj80ZGkr7hyssLlZuep0nyxI3sLC20ctAvra6/tqNB&#10;8Pl+czrlq6k4rkbx/Ll7yN/Wa8T7O5EsgEV9jX9h+MUndKiI6eBGqwLrEbJZmlIUYSaAkZ/l8zmw&#10;A8KUDrwq+f8Hqh9QSwMEFAAAAAgAh07iQCS7rJ9FAgAAkgQAAA4AAABkcnMvZTJvRG9jLnhtbK1U&#10;TW8aMRC9V+p/sHwvu0A2BcQSIRKqSlEThVY9G6+XteSvjg0L/fUd25BEaQ859OJ99ozfzDzP7Pzm&#10;qBU5CPDSmpoOByUlwnDbSLOr6Y/v608TSnxgpmHKGlHTk/D0ZvHxw7x3MzGynVWNAIIkxs96V9Mu&#10;BDcrCs87oZkfWCcMGlsLmgXcwq5ogPXIrlUxKsvrorfQOLBceI+nt9lIz4zwHkLbtpKLW8v3WpiQ&#10;WUEoFrAk30nn6SJl27aCh4e29SIQVVOsNKQVgyDexrVYzNlsB8x1kp9TYO9J4U1NmkmDQZ+pbllg&#10;ZA/yLyotOVhv2zDgVhe5kKQIVjEs32iz6ZgTqRaU2rtn0f3/o+XfDo9AZIOdMB2iKIZpfPMn1I2k&#10;A9Snd36Gbhv3COedRxiLPbag4xfLIMeaVuOrSVVdUXKq6eh69HmS1RXHQDiax9XoalRRwtE8nJZV&#10;mdQvXmgc+PBFWE0iqClgEklTdrj3AUOj68UlRvVWyWYtlUob2G1XCsiB4UPfDdfV+i7fVa5j+XQ6&#10;KcfTmBLy+Oye8WseZUgf+yJyGhvZ8wVl0DcqkWuPaGubE2oHNjeVd3wtMfF75sMjA+wilBPnLDzg&#10;0iqLtPaMKOks/P7XefTHx0UrJT12ZU39rz0DQYn6avDZYwtfAFzA9gLMXq8s1j/ECXY8QbwAQV1g&#10;C1b/xPFbxihoYoZjrJqGC1yFPBs4vlwsl8kJG9WxcG82jkfqrMxyH2wr06u8aHGWCFs1CXseqzgL&#10;r/fJ6+VXsvg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l7eLm9kAAAAIAQAADwAAAAAAAAABACAA&#10;AAAiAAAAZHJzL2Rvd25yZXYueG1sUEsBAhQAFAAAAAgAh07iQCS7rJ9FAgAAkgQAAA4AAAAAAAAA&#10;AQAgAAAAKAEAAGRycy9lMm9Eb2MueG1sUEsFBgAAAAAGAAYAWQEAAN8FAAAAAA=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617.The car accident happened on Saturday outside the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school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gate.   </w:t>
      </w:r>
      <w:r>
        <w:rPr>
          <w:rFonts w:ascii="Times New Roman" w:hAnsi="Times New Roman" w:eastAsia="Times New Roman" w:cs="Times New Roman"/>
          <w:color w:val="24292F"/>
          <w:spacing w:val="3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#7624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178CFB71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912" name="IM 19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" name="IM 191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车祸发生在周六的校门外。</w:t>
      </w:r>
    </w:p>
    <w:p w14:paraId="32CBB622">
      <w:pPr>
        <w:pStyle w:val="2"/>
        <w:spacing w:line="244" w:lineRule="auto"/>
        <w:rPr>
          <w:sz w:val="22"/>
          <w:szCs w:val="18"/>
        </w:rPr>
      </w:pPr>
    </w:p>
    <w:p w14:paraId="2A4E34DE">
      <w:pPr>
        <w:pStyle w:val="2"/>
        <w:spacing w:line="244" w:lineRule="auto"/>
        <w:rPr>
          <w:sz w:val="22"/>
          <w:szCs w:val="18"/>
        </w:rPr>
      </w:pPr>
    </w:p>
    <w:p w14:paraId="38950484">
      <w:pPr>
        <w:pStyle w:val="2"/>
        <w:spacing w:line="245" w:lineRule="auto"/>
        <w:rPr>
          <w:sz w:val="22"/>
          <w:szCs w:val="18"/>
        </w:rPr>
      </w:pPr>
    </w:p>
    <w:p w14:paraId="6E09AFFA">
      <w:pPr>
        <w:spacing w:before="74" w:line="186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98208" behindDoc="1" locked="0" layoutInCell="1" allowOverlap="1">
                <wp:simplePos x="0" y="0"/>
                <wp:positionH relativeFrom="column">
                  <wp:posOffset>3787140</wp:posOffset>
                </wp:positionH>
                <wp:positionV relativeFrom="paragraph">
                  <wp:posOffset>26035</wp:posOffset>
                </wp:positionV>
                <wp:extent cx="457200" cy="190500"/>
                <wp:effectExtent l="0" t="0" r="0" b="0"/>
                <wp:wrapNone/>
                <wp:docPr id="1914" name="Rect 19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87766" y="26612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914" o:spid="_x0000_s1026" o:spt="1" style="position:absolute;left:0pt;margin-left:298.2pt;margin-top:2.05pt;height:15pt;width:36pt;z-index:-251318272;mso-width-relative:page;mso-height-relative:page;" fillcolor="#E1F5FE" filled="t" stroked="f" coordsize="21600,21600" o:gfxdata="UEsDBAoAAAAAAIdO4kAAAAAAAAAAAAAAAAAEAAAAZHJzL1BLAwQUAAAACACHTuJA6nMwC9YAAAAI&#10;AQAADwAAAGRycy9kb3ducmV2LnhtbE2PzU7DMBCE70i8g7VIXBC1U4LVhjgVAlVC6omGB3DibRIR&#10;r6PY/Xt7lhMcZ2c0+025ufhRnHCOQyAD2UKBQGqDG6gz8FVvH1cgYrLk7BgIDVwxwqa6vSlt4cKZ&#10;PvG0T53gEoqFNdCnNBVSxrZHb+MiTEjsHcLsbWI5d9LN9szlfpRLpbT0diD+0NsJ33psv/dHb6BO&#10;mG93zfv6+qFevT4sdzU9NMbc32XqBUTCS/oLwy8+o0PFTE04kotiNPC81jlHDeQZCPa1XrFuDDzx&#10;QVal/D+g+gFQSwMEFAAAAAgAh07iQHvQ7g5CAgAAkgQAAA4AAABkcnMvZTJvRG9jLnhtbK1UTW8a&#10;MRC9V+p/sHwvy5IECGKJEAlVpaiJSquejdfLWvJXx4aF/vqO7SW0aQ859GKePbNvZt7MML87akUO&#10;Ary0pqLlYEiJMNzW0uwq+u3r+sOUEh+YqZmyRlT0JDy9W7x/N+/cTIxsa1UtgCCJ8bPOVbQNwc2K&#10;wvNWaOYH1gmDxsaCZgGvsCtqYB2ya1WMhsNx0VmoHVguvMfX+2ykPSO8hdA2jeTi3vK9FiZkVhCK&#10;BSzJt9J5ukjZNo3g4alpvAhEVRQrDenEIIi38SwWczbbAXOt5H0K7C0pvKpJM2kw6AvVPQuM7EH+&#10;RaUlB+ttEwbc6iIXkhTBKsrhK202LXMi1YJSe/ciuv9/tPzz4RmIrHESbstrSgzT2PMvqBtJD6hP&#10;5/wM3TbuGfqbRxiLPTag4y+WQY4VvZpMJ5PxmJJTRUfjcTnK6opjIBzN1zcT7D8lHM3l7fAGMfIV&#10;FxoHPnwUVpMIKgqYRNKUHR59yK5nlxjVWyXrtVQqXWC3XSkgB4aNfijXN+uH/K1yLcuvt9Pp6KoP&#10;6bN7Cv8HjzKki3MROY2N7DmwMugblci1R7S19Qm1A5uHyju+lpj4I/PhmQFOEdaKexae8GiURVrb&#10;I0paCz//9R79sblopaTDqayo/7FnIChRnwy2PY7wGcAZbM/A7PXKYv0lbrDjCeIHENQZNmD1d1y/&#10;ZYyCJmY4xqpoOMNVyLuB68vFcpmccFAdC49m43ikzsos98E2MnXlokUvEY5qErZfq7gLv9+T1+Wv&#10;ZPEL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6nMwC9YAAAAIAQAADwAAAAAAAAABACAAAAAiAAAA&#10;ZHJzL2Rvd25yZXYueG1sUEsBAhQAFAAAAAgAh07iQHvQ7g5CAgAAkgQAAA4AAAAAAAAAAQAgAAAA&#10;JQEAAGRycy9lMm9Eb2MueG1sUEsFBgAAAAAGAAYAWQEAANkFAAAAAA=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618.Scientists have founded all parts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society today.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#7623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超高频  </w:t>
      </w:r>
    </w:p>
    <w:p w14:paraId="092655D7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916" name="IM 19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" name="IM 191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科学家创立了当今社会的各个部分。</w:t>
      </w:r>
    </w:p>
    <w:p w14:paraId="247A29DC">
      <w:pPr>
        <w:pStyle w:val="2"/>
        <w:spacing w:line="244" w:lineRule="auto"/>
        <w:rPr>
          <w:sz w:val="22"/>
          <w:szCs w:val="18"/>
        </w:rPr>
      </w:pPr>
    </w:p>
    <w:p w14:paraId="48ECEAB6">
      <w:pPr>
        <w:pStyle w:val="2"/>
        <w:spacing w:line="245" w:lineRule="auto"/>
        <w:rPr>
          <w:sz w:val="22"/>
          <w:szCs w:val="18"/>
        </w:rPr>
      </w:pPr>
    </w:p>
    <w:p w14:paraId="3B4BA3C9">
      <w:pPr>
        <w:pStyle w:val="2"/>
        <w:spacing w:line="245" w:lineRule="auto"/>
        <w:rPr>
          <w:sz w:val="22"/>
          <w:szCs w:val="18"/>
        </w:rPr>
      </w:pPr>
    </w:p>
    <w:p w14:paraId="1532025C">
      <w:pPr>
        <w:spacing w:before="73" w:line="186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999232" behindDoc="1" locked="0" layoutInCell="1" allowOverlap="1">
                <wp:simplePos x="0" y="0"/>
                <wp:positionH relativeFrom="column">
                  <wp:posOffset>4691380</wp:posOffset>
                </wp:positionH>
                <wp:positionV relativeFrom="paragraph">
                  <wp:posOffset>26035</wp:posOffset>
                </wp:positionV>
                <wp:extent cx="447675" cy="190500"/>
                <wp:effectExtent l="0" t="0" r="0" b="0"/>
                <wp:wrapNone/>
                <wp:docPr id="1918" name="Rect 19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91881" y="26277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918" o:spid="_x0000_s1026" o:spt="1" style="position:absolute;left:0pt;margin-left:369.4pt;margin-top:2.05pt;height:15pt;width:35.25pt;z-index:-251317248;mso-width-relative:page;mso-height-relative:page;" fillcolor="#E1F5FE" filled="t" stroked="f" coordsize="21600,21600" o:gfxdata="UEsDBAoAAAAAAIdO4kAAAAAAAAAAAAAAAAAEAAAAZHJzL1BLAwQUAAAACACHTuJAvz1Lf9gAAAAI&#10;AQAADwAAAGRycy9kb3ducmV2LnhtbE2PS0/DMBCE70j8B2uRuFE7hEcI2fSAFIFEL5QKOLrxkoTa&#10;6zR2H/x7zAmOOzOa+baaH50Ve5rC4BkhmykQxK03A3cIq9fmogARomajrWdC+KYA8/r0pNKl8Qd+&#10;of0ydiKVcCg1Qh/jWEoZ2p6cDjM/Eifv009Ox3ROnTSTPqRyZ+WlUjfS6YHTQq9Heuip3Sx3DqFZ&#10;XT/a523zLr8W2w9exOZt85Qhnp9l6h5EpGP8C8MvfkKHOjGt/Y5NEBbhNi8SekS4ykAkv1B3OYg1&#10;Qp4EWVfy/wP1D1BLAwQUAAAACACHTuJANteC5UMCAACSBAAADgAAAGRycy9lMm9Eb2MueG1srVTB&#10;ThsxEL1X6j9YvpfNppCEiA2KgFSVUEHQqmfH681asj3u2MmGfn3HdgKI9sChl82zZ/xm5s1MLi73&#10;1rCdwqDBNbw+GXGmnIRWu03Df3xffZpxFqJwrTDgVMOfVOCXi48fLgY/V2PowbQKGZG4MB98w/sY&#10;/byqguyVFeEEvHJk7ACtiHTETdWiGIjdmmo8Gk2qAbD1CFKFQLfXxcgPjPgeQug6LdU1yK1VLhZW&#10;VEZEKin02ge+yNl2nZLxruuCisw0nCqN+UtBCK/Tt1pciPkGhe+1PKQg3pPCm5qs0I6CPlNdiyjY&#10;FvVfVFZLhABdPJFgq1JIVoSqqEdvtHnshVe5FpI6+GfRw/+jld9298h0S5NwXlPnnbDU8wfSjeUL&#10;0mfwYU5uj/4eD6dAMBW779CmXyqD7Rt+OiGKWc3ZU8PHk/F0WtRV+8hkMp9OJ9MzziSZ6/PR2Sir&#10;X73QeAzxiwLLEmg4UhJZU7G7DZFCk+vRJUUNYHS70sbkA27WVwbZTlCjb+rV2eqmvDW+F+X2fHb6&#10;uU4pEU8o7gW/5jGODWkuEqeDxF4eGEe+SYlSe0JraJ9IO4QyVMHLlabEb0WI9wJpimjGaM/iHX06&#10;A0QLB8RZD/j7X/fJn5pLVs4GmsqGh19bgYoz89VR29MIHwEewfoI3NZeAdVPLaBsMqQHGM0Rdgj2&#10;J63fMkUhk3CSYjU8HuFVLLtB6yvVcpmdaFC9iLfu0ctEXZRZbiN0OnflRYuDRDSqWdjDWqVdeH3O&#10;Xi9/JYs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vz1Lf9gAAAAIAQAADwAAAAAAAAABACAAAAAi&#10;AAAAZHJzL2Rvd25yZXYueG1sUEsBAhQAFAAAAAgAh07iQDbXguVDAgAAkgQAAA4AAAAAAAAAAQAg&#10;AAAAJwEAAGRycy9lMm9Eb2MueG1sUEsFBgAAAAAGAAYAWQEAANwFAAAAAA==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00256" behindDoc="1" locked="0" layoutInCell="1" allowOverlap="1">
                <wp:simplePos x="0" y="0"/>
                <wp:positionH relativeFrom="column">
                  <wp:posOffset>5215255</wp:posOffset>
                </wp:positionH>
                <wp:positionV relativeFrom="paragraph">
                  <wp:posOffset>26035</wp:posOffset>
                </wp:positionV>
                <wp:extent cx="352425" cy="190500"/>
                <wp:effectExtent l="0" t="0" r="0" b="0"/>
                <wp:wrapNone/>
                <wp:docPr id="1920" name="Rect 19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15316" y="26277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11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920" o:spid="_x0000_s1026" o:spt="1" style="position:absolute;left:0pt;margin-left:410.65pt;margin-top:2.05pt;height:15pt;width:27.75pt;z-index:-251316224;mso-width-relative:page;mso-height-relative:page;" fillcolor="#E1F5FE" filled="t" stroked="f" coordsize="21600,21600" o:gfxdata="UEsDBAoAAAAAAIdO4kAAAAAAAAAAAAAAAAAEAAAAZHJzL1BLAwQUAAAACACHTuJAlj3ObtcAAAAI&#10;AQAADwAAAGRycy9kb3ducmV2LnhtbE2PsU7DQBBEeyT+4bRIdOTsBIwxXqcIooACBQdRX3yLbcW3&#10;Z/nOSfh7lgrKnRnNvinXZzeoI02h94yQLhJQxI23PbcIH7vnmxxUiIatGTwTwjcFWFeXF6UprD/x&#10;Ox3r2Cop4VAYhC7GsdA6NB05ExZ+JBbvy0/ORDmnVtvJnKTcDXqZJJl2pmf50JmRNh01h3p2CA/u&#10;9eDz/Clmn2+7lztfb5vNvEW8vkqTR1CRzvEvDL/4gg6VMO39zDaoASFfpiuJItymoMTP7zOZskdY&#10;iaCrUv8fUP0AUEsDBBQAAAAIAIdO4kDMCXMtRAIAAJIEAAAOAAAAZHJzL2Uyb0RvYy54bWytVMFu&#10;2zAMvQ/YPwi6L47dJm2DOkXQNMOAYi3WDTsrshwLkESNUuJkXz9KTtqt26GHXZQnkX4kH8lc3+yt&#10;YTuFQYOreTkac6achEa7Tc2/fV19uOQsROEaYcCpmh9U4Dfz9++uez9TFXRgGoWMSFyY9b7mXYx+&#10;VhRBdsqKMAKvHBlbQCsiXXFTNCh6YremqMbjadEDNh5BqhDodTkY+ZER30IIbaulWoLcWuXiwIrK&#10;iEglhU77wOc527ZVMj60bVCRmZpTpTGfFITwOp3F/FrMNih8p+UxBfGWFF7VZIV2FPSZaimiYFvU&#10;f1FZLRECtHEkwRZDIVkRqqIcv9LmqRNe5VpI6uCfRQ//j1Z+3j0i0w1NwlVFojhhqedfSDeWH0if&#10;3ocZuT35RzzeAsFU7L5Fm36pDLav+aQqJ2fllLNDzatpdXExqKv2kUkyn02q82rCmSRzeTWejLP6&#10;xQuNxxA/KrAsgZojJZE1Fbv7ECk0uZ5cUtQARjcrbUy+4GZ9a5DtBDX6rlxNVnfDt8Z3Yni9Oi/L&#10;nBLxhME9c/7BYxzr01wkTgeJfQhsHPkmJYbaE1pDcyDtEIahCl6uNCV+L0J8FEhTRHLSnsUHOloD&#10;RAtHxFkH+PNf78mfmktWznqaypqHH1uBijPzyVHb0wifAJ7A+gTc1t4C1V/SBnuZIX2A0Zxgi2C/&#10;0/otUhQyCScpVs3jCd7GYTdofaVaLLITDaoX8d49eZmoB2UW2witzl150eIoEY1qFva4VmkXfr9n&#10;r5e/kvk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lj3ObtcAAAAIAQAADwAAAAAAAAABACAAAAAi&#10;AAAAZHJzL2Rvd25yZXYueG1sUEsBAhQAFAAAAAgAh07iQMwJcy1EAgAAkgQAAA4AAAAAAAAAAQAg&#10;AAAAJgEAAGRycy9lMm9Eb2MueG1sUEsFBgAAAAAGAAYAWQEAANwFAAAAAA==&#10;">
                <v:fill on="t" opacity="6168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619.Climate change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 not a pure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reason for this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scientiﬁc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research.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#7622 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>高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 xml:space="preserve">频  </w:t>
      </w:r>
    </w:p>
    <w:p w14:paraId="198BDA95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922" name="IM 19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" name="IM 192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气候变化并不完全是这项科学研究的原因。</w:t>
      </w:r>
    </w:p>
    <w:p w14:paraId="29E89862">
      <w:pPr>
        <w:pStyle w:val="2"/>
        <w:spacing w:line="245" w:lineRule="auto"/>
        <w:rPr>
          <w:sz w:val="22"/>
          <w:szCs w:val="18"/>
        </w:rPr>
      </w:pPr>
    </w:p>
    <w:p w14:paraId="0278629B">
      <w:pPr>
        <w:pStyle w:val="2"/>
        <w:spacing w:line="245" w:lineRule="auto"/>
        <w:rPr>
          <w:sz w:val="22"/>
          <w:szCs w:val="18"/>
        </w:rPr>
      </w:pPr>
    </w:p>
    <w:p w14:paraId="62E61ADB">
      <w:pPr>
        <w:pStyle w:val="2"/>
        <w:spacing w:line="246" w:lineRule="auto"/>
        <w:rPr>
          <w:sz w:val="22"/>
          <w:szCs w:val="18"/>
        </w:rPr>
      </w:pPr>
    </w:p>
    <w:p w14:paraId="718DBC12">
      <w:pPr>
        <w:spacing w:before="74" w:line="182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620.It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important for scientists to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publish their research.   </w:t>
      </w:r>
      <w:r>
        <w:rPr>
          <w:rFonts w:ascii="Times New Roman" w:hAnsi="Times New Roman" w:eastAsia="Times New Roman" w:cs="Times New Roman"/>
          <w:color w:val="24292F"/>
          <w:spacing w:val="46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#7621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低频  </w:t>
      </w:r>
    </w:p>
    <w:p w14:paraId="06B0B79E">
      <w:pPr>
        <w:spacing w:before="42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924" name="IM 19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" name="IM 192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对于科学家来说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，发表研究很重要。</w:t>
      </w:r>
    </w:p>
    <w:p w14:paraId="0419BA1F">
      <w:pPr>
        <w:pStyle w:val="2"/>
        <w:spacing w:line="244" w:lineRule="auto"/>
        <w:rPr>
          <w:sz w:val="22"/>
          <w:szCs w:val="18"/>
        </w:rPr>
      </w:pPr>
    </w:p>
    <w:p w14:paraId="2072D86B">
      <w:pPr>
        <w:pStyle w:val="2"/>
        <w:spacing w:line="245" w:lineRule="auto"/>
        <w:rPr>
          <w:sz w:val="22"/>
          <w:szCs w:val="18"/>
        </w:rPr>
      </w:pPr>
    </w:p>
    <w:p w14:paraId="644102F6">
      <w:pPr>
        <w:pStyle w:val="2"/>
        <w:spacing w:line="245" w:lineRule="auto"/>
        <w:rPr>
          <w:sz w:val="22"/>
          <w:szCs w:val="18"/>
        </w:rPr>
      </w:pPr>
    </w:p>
    <w:p w14:paraId="76B8220B">
      <w:pPr>
        <w:spacing w:before="74" w:line="186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01280" behindDoc="1" locked="0" layoutInCell="1" allowOverlap="1">
                <wp:simplePos x="0" y="0"/>
                <wp:positionH relativeFrom="column">
                  <wp:posOffset>3958590</wp:posOffset>
                </wp:positionH>
                <wp:positionV relativeFrom="paragraph">
                  <wp:posOffset>26035</wp:posOffset>
                </wp:positionV>
                <wp:extent cx="447675" cy="190500"/>
                <wp:effectExtent l="0" t="0" r="0" b="0"/>
                <wp:wrapNone/>
                <wp:docPr id="1926" name="Rect 19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59072" y="26277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926" o:spid="_x0000_s1026" o:spt="1" style="position:absolute;left:0pt;margin-left:311.7pt;margin-top:2.05pt;height:15pt;width:35.25pt;z-index:-251315200;mso-width-relative:page;mso-height-relative:page;" fillcolor="#E1F5FE" filled="t" stroked="f" coordsize="21600,21600" o:gfxdata="UEsDBAoAAAAAAIdO4kAAAAAAAAAAAAAAAAAEAAAAZHJzL1BLAwQUAAAACACHTuJA3jBYqtoAAAAI&#10;AQAADwAAAGRycy9kb3ducmV2LnhtbE2PQU+DQBCF7yb+h82YeLMLBYkgQ2M0NsakNaIevG3ZEUjZ&#10;XcIubf33jic9vnkv731Trk5mEAeafO8sQryIQJBtnO5ti/D+9nh1A8IHZbUanCWEb/Kwqs7PSlVo&#10;d7SvdKhDK7jE+kIhdCGMhZS+6cgov3AjWfa+3GRUYDm1Uk/qyOVmkMsoyqRRveWFTo1031Gzr2eD&#10;0D69bPcf2/Tuer3O/cMcNvXnc0C8vIijWxCBTuEvDL/4jA4VM+3cbLUXA0K2TFKOIqQxCPazPMlB&#10;7BASPsiqlP8fqH4AUEsDBBQAAAAIAIdO4kA/t30GRQIAAJIEAAAOAAAAZHJzL2Uyb0RvYy54bWyt&#10;VE1vGjEQvVfqf7B8b3bZBiiIJUIQqkqoiUqrno3Xy1ryV8eGhf76jm1IorSHHHrxPnvGb2aeZ3Z2&#10;d9KKHAV4aU1NBzclJcJw20izr+mP7+sPnyjxgZmGKWtETc/C07v5+3ez3k1FZTurGgEESYyf9q6m&#10;XQhuWhSed0Izf2OdMGhsLWgWcAv7ogHWI7tWRVWWo6K30DiwXHiPp6tspBdGeAuhbVvJxcrygxYm&#10;ZFYQigUsyXfSeTpP2bat4OGhbb0IRNUUKw1pxSCId3Et5jM23QNzneSXFNhbUnhVk2bSYNAnqhUL&#10;jBxA/kWlJQfrbRtuuNVFLiQpglUMylfabDvmRKoFpfbuSXT//2j51+MjENlgJ0yqESWGaXzzb6gb&#10;SQeoT+/8FN227hEuO48wFntqQccvlkFONf04GU7KcUXJuabVqBqPs7riFAhH8+3teDQeUsLRPJiU&#10;wzKpXzzTOPDhs7CaRFBTwCSSpuy48QFDo+vVJUb1VslmLZVKG9jvlgrIkeFD3w/Ww/V9vqtcx/Lp&#10;ZFwNb2NKyOOze8YveZQhfeyLyGlsZM8XlEHfqESuPaKdbc6oHdjcVN7xtcTEN8yHRwbYRdhjOGfh&#10;AZdWWaS1F0RJZ+H3v86jPz4uWinpsStr6n8dGAhK1BeDzx5b+ArgCnZXYA56abH+AU6w4wniBQjq&#10;Cluw+ieO3yJGQRMzHGPVNFzhMuTZwPHlYrFITtiojoWN2ToeqbMyi0OwrUyv8qzFRSJs1STsZazi&#10;LLzcJ6/nX8n8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N4wWKraAAAACAEAAA8AAAAAAAAAAQAg&#10;AAAAIgAAAGRycy9kb3ducmV2LnhtbFBLAQIUABQAAAAIAIdO4kA/t30GRQIAAJIEAAAOAAAAAAAA&#10;AAEAIAAAACkBAABkcnMvZTJvRG9jLnhtbFBLBQYAAAAABgAGAFkBAADgBQAAAAA=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621.Social media has grown enormously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recent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years.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#7620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低频  </w:t>
      </w:r>
    </w:p>
    <w:p w14:paraId="61CF8B72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928" name="IM 19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" name="IM 192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近年来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，社交媒体发展迅速。</w:t>
      </w:r>
    </w:p>
    <w:p w14:paraId="35AE9E32">
      <w:pPr>
        <w:pStyle w:val="2"/>
        <w:spacing w:line="245" w:lineRule="auto"/>
        <w:rPr>
          <w:sz w:val="22"/>
          <w:szCs w:val="18"/>
        </w:rPr>
      </w:pPr>
    </w:p>
    <w:p w14:paraId="1630285C">
      <w:pPr>
        <w:pStyle w:val="2"/>
        <w:spacing w:line="245" w:lineRule="auto"/>
        <w:rPr>
          <w:sz w:val="22"/>
          <w:szCs w:val="18"/>
        </w:rPr>
      </w:pPr>
    </w:p>
    <w:p w14:paraId="54749733">
      <w:pPr>
        <w:pStyle w:val="2"/>
        <w:spacing w:line="246" w:lineRule="auto"/>
        <w:rPr>
          <w:sz w:val="22"/>
          <w:szCs w:val="18"/>
        </w:rPr>
      </w:pPr>
    </w:p>
    <w:p w14:paraId="49A788AE">
      <w:pPr>
        <w:spacing w:before="73" w:line="184" w:lineRule="auto"/>
        <w:ind w:left="9"/>
        <w:outlineLvl w:val="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622.Policies are extremely stric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t for oﬃce workers.   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>#7616</w:t>
      </w:r>
      <w:r>
        <w:rPr>
          <w:rFonts w:ascii="Times New Roman" w:hAnsi="Times New Roman" w:eastAsia="Times New Roman" w:cs="Times New Roman"/>
          <w:color w:val="03A9F4"/>
          <w:spacing w:val="6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低频  </w:t>
      </w:r>
    </w:p>
    <w:p w14:paraId="259F0AAA">
      <w:pPr>
        <w:spacing w:before="40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8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930" name="IM 19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" name="IM 193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政策对上班族极为严格。</w:t>
      </w:r>
    </w:p>
    <w:p w14:paraId="61AC107B">
      <w:pPr>
        <w:pStyle w:val="2"/>
        <w:spacing w:line="245" w:lineRule="auto"/>
        <w:rPr>
          <w:sz w:val="22"/>
          <w:szCs w:val="18"/>
        </w:rPr>
      </w:pPr>
    </w:p>
    <w:p w14:paraId="082FB4DB">
      <w:pPr>
        <w:pStyle w:val="2"/>
        <w:spacing w:line="246" w:lineRule="auto"/>
        <w:rPr>
          <w:sz w:val="22"/>
          <w:szCs w:val="18"/>
        </w:rPr>
      </w:pPr>
    </w:p>
    <w:p w14:paraId="1D904BFB">
      <w:pPr>
        <w:pStyle w:val="2"/>
        <w:spacing w:line="246" w:lineRule="auto"/>
        <w:rPr>
          <w:sz w:val="22"/>
          <w:szCs w:val="18"/>
        </w:rPr>
      </w:pPr>
    </w:p>
    <w:p w14:paraId="4904547C">
      <w:pPr>
        <w:spacing w:before="74" w:line="183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03328" behindDoc="1" locked="0" layoutInCell="1" allowOverlap="1">
                <wp:simplePos x="0" y="0"/>
                <wp:positionH relativeFrom="column">
                  <wp:posOffset>3568700</wp:posOffset>
                </wp:positionH>
                <wp:positionV relativeFrom="paragraph">
                  <wp:posOffset>23495</wp:posOffset>
                </wp:positionV>
                <wp:extent cx="457200" cy="190500"/>
                <wp:effectExtent l="0" t="0" r="0" b="0"/>
                <wp:wrapNone/>
                <wp:docPr id="1932" name="Rect 19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68875" y="24088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932" o:spid="_x0000_s1026" o:spt="1" style="position:absolute;left:0pt;margin-left:281pt;margin-top:1.85pt;height:15pt;width:36pt;z-index:-251313152;mso-width-relative:page;mso-height-relative:page;" fillcolor="#E1F5FE" filled="t" stroked="f" coordsize="21600,21600" o:gfxdata="UEsDBAoAAAAAAIdO4kAAAAAAAAAAAAAAAAAEAAAAZHJzL1BLAwQUAAAACACHTuJAfC2tZ9YAAAAI&#10;AQAADwAAAGRycy9kb3ducmV2LnhtbE2PwW7CMBBE75X6D9ZW4lYcSBuqNA4HJAQtp9IecjTxNolq&#10;r0NsCPx9l1N7fDuj2ZlieXFWnHEInScFs2kCAqn2pqNGwdfn+vEFRIiajLaeUMEVAyzL+7tC58aP&#10;9IHnfWwEh1DItYI2xj6XMtQtOh2mvkdi7dsPTkfGoZFm0COHOyvnSZJJpzviD63ucdVi/bM/OQUb&#10;i9f124hptlu4KhybavNebZWaPMySVxARL/HPDLf6XB1K7nTwJzJBWAXP2Zy3RAXpAgTrWfrEfGDm&#10;gywL+X9A+QtQSwMEFAAAAAgAh07iQIbouM5CAgAAkgQAAA4AAABkcnMvZTJvRG9jLnhtbK1UTW8a&#10;MRC9V+p/sHxvdiEhAZQlQhCqSqhBpVXPxutlLfmrY8NCf33H9pK0aQ859GKePbNvZt7McP9w0ooc&#10;BXhpTUUHVyUlwnBbS7Ov6Levqw9jSnxgpmbKGlHRs/D0Yfb+3X3npmJoW6tqAQRJjJ92rqJtCG5a&#10;FJ63QjN/ZZ0waGwsaBbwCvuiBtYhu1bFsCxvi85C7cBy4T2+LrOR9ozwFkLbNJKLpeUHLUzIrCAU&#10;C1iSb6XzdJaybRrBw1PTeBGIqihWGtKJQRDv4lnM7tl0D8y1kvcpsLek8KomzaTBoM9USxYYOYD8&#10;i0pLDtbbJlxxq4tcSFIEqxiUr7TZtsyJVAtK7d2z6P7/0fLPxw0QWeMkTK6HlBimsedfUDeSHlCf&#10;zvkpum3dBvqbRxiLPTWg4y+WQU4VvR7djsd3I0rOFR3elONxVlecAuFovhndYf8p4WgeTMoRYuQr&#10;Xmgc+PBRWE0iqChgEklTdlz7kF0vLjGqt0rWK6lUusB+t1BAjgwb/ThYjVaP+VvlWpZfJzeTctCH&#10;9Nk9hf+DRxnSxbmInMZG9hxYGfSNSuTaI9rZ+ozagc1D5R1fSUx8zXzYMMApwlpxz8ITHo2ySGt7&#10;RElr4ee/3qM/NhetlHQ4lRX1Pw4MBCXqk8G2xxG+ALiA3QWYg15YrH+AG+x4gvgBBHWBDVj9Hddv&#10;HqOgiRmOsSoaLnAR8m7g+nIxnycnHFTHwtpsHY/UWZn5IdhGpq68aNFLhKOahO3XKu7C7/fk9fJX&#10;Mvs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fC2tZ9YAAAAIAQAADwAAAAAAAAABACAAAAAiAAAA&#10;ZHJzL2Rvd25yZXYueG1sUEsBAhQAFAAAAAgAh07iQIbouM5CAgAAkgQAAA4AAAAAAAAAAQAgAAAA&#10;JQEAAGRycy9lMm9Eb2MueG1sUEsFBgAAAAAGAAYAWQEAANkFAAAAAA==&#10;">
                <v:fill on="t" opacity="6219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02304" behindDoc="1" locked="0" layoutInCell="1" allowOverlap="1">
                <wp:simplePos x="0" y="0"/>
                <wp:positionH relativeFrom="column">
                  <wp:posOffset>4101465</wp:posOffset>
                </wp:positionH>
                <wp:positionV relativeFrom="paragraph">
                  <wp:posOffset>23495</wp:posOffset>
                </wp:positionV>
                <wp:extent cx="342900" cy="190500"/>
                <wp:effectExtent l="0" t="0" r="0" b="0"/>
                <wp:wrapNone/>
                <wp:docPr id="1934" name="Rect 19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01827" y="24088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934" o:spid="_x0000_s1026" o:spt="1" style="position:absolute;left:0pt;margin-left:322.95pt;margin-top:1.85pt;height:15pt;width:27pt;z-index:-251314176;mso-width-relative:page;mso-height-relative:page;" fillcolor="#E1F5FE" filled="t" stroked="f" coordsize="21600,21600" o:gfxdata="UEsDBAoAAAAAAIdO4kAAAAAAAAAAAAAAAAAEAAAAZHJzL1BLAwQUAAAACACHTuJAY5zP+dUAAAAI&#10;AQAADwAAAGRycy9kb3ducmV2LnhtbE2PwU7DMBBE70j8g7VI3KhTKKYJcXoocENIFITEbRu7SYS9&#10;jmw3DX/PcoLj2xnNztSb2Tsx2ZiGQBqWiwKEpTaYgToN729PV2sQKSMZdIGshm+bYNOcn9VYmXCi&#10;Vzvtcic4hFKFGvqcx0rK1PbWY1qE0RJrhxA9ZsbYSRPxxOHeyeuiUNLjQPyhx9Fue9t+7Y5ew/yx&#10;co/P+NmtVZyVN9vDw8sktb68WBb3ILKd858ZfutzdWi40z4cySThNKjVbclWDTd3IFhXZcm8Z+aD&#10;bGr5f0DzA1BLAwQUAAAACACHTuJADuouwUMCAACSBAAADgAAAGRycy9lMm9Eb2MueG1srVRNbxox&#10;EL1X6n+wfC+7S0gCiCVCEKpKURM1rXo2Xi9ryV8dGxb66zu2IbRpDzn0Yp49s29m3swwuztoRfYC&#10;vLSmptWgpEQYbhtptjX99nX9YUyJD8w0TFkjanoUnt7N37+b9W4qhrazqhFAkMT4ae9q2oXgpkXh&#10;eSc08wPrhEFja0GzgFfYFg2wHtm1KoZleVP0FhoHlgvv8XWVjfTECG8htG0ruVhZvtPChMwKQrGA&#10;JflOOk/nKdu2FTw8tq0XgaiaYqUhnRgE8SaexXzGpltgrpP8lAJ7SwqvatJMGgz6QrVigZEdyL+o&#10;tORgvW3DgFtd5EKSIlhFVb7S5rljTqRaUGrvXkT3/4+Wf94/AZENTsLkakSJYRp7/gV1I+kB9emd&#10;n6Lbs3uC080jjMUeWtDxF8sgh5qOqrIaD28pOdZ0OCrH46yuOATC0Xw1Gk5K1J2juZqU14iRr7jQ&#10;OPDho7CaRFBTwCSSpmz/4EN2PbvEqN4q2aylUukC281SAdkzbPR9tb5e3+dvletYfp3clLcpJQzp&#10;s3sK/wePMqSPcxE5jY3sObAy6BuVyLVHtLHNEbUDm4fKO76WmPgD8+GJAU4R1op7Fh7xaJVFWntC&#10;lHQWfv7rPfpjc9FKSY9TWVP/Y8dAUKI+GWx7HOEzgDPYnIHZ6aXF+ivcYMcTxA8gqDNswervuH6L&#10;GAVNzHCMVdNwhsuQdwPXl4vFIjnhoDoWHsyz45E6K7PYBdvK1JWLFieJcFSTsKe1irvw+z15Xf5K&#10;5r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Y5zP+dUAAAAIAQAADwAAAAAAAAABACAAAAAiAAAA&#10;ZHJzL2Rvd25yZXYueG1sUEsBAhQAFAAAAAgAh07iQA7qLsFDAgAAkgQAAA4AAAAAAAAAAQAgAAAA&#10;JAEAAGRycy9lMm9Eb2MueG1sUEsFBgAAAAAGAAYAWQEAANkFAAAAAA==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623.You must change your password</w:t>
      </w:r>
      <w:r>
        <w:rPr>
          <w:rFonts w:ascii="Times New Roman" w:hAnsi="Times New Roman" w:eastAsia="Times New Roman" w:cs="Times New Roman"/>
          <w:color w:val="24292F"/>
          <w:spacing w:val="2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every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month.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#7582     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39BD8F2D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936" name="IM 19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" name="IM 193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您必须每月更改一次密码。</w:t>
      </w:r>
    </w:p>
    <w:p w14:paraId="3F75631D">
      <w:pPr>
        <w:spacing w:before="240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295" o:spid="_x0000_s1295" o:spt="203" style="height:28.5pt;width:499.1pt;" coordsize="9982,570">
            <o:lock v:ext="edit"/>
            <v:shape id="_x0000_s1296" o:spid="_x0000_s1296" style="position:absolute;left:0;top:0;height:570;width:9982;" filled="f" stroked="t" coordsize="9982,570" path="m7,389l7,179c7,168,8,157,10,146c13,134,16,124,20,113c24,103,30,93,36,83c42,74,49,65,57,57c65,49,74,42,84,36c93,30,103,25,113,20c124,16,135,12,146,10c157,8,168,7,179,7l9801,7c9813,7,9824,8,9835,10c9846,12,9857,16,9867,20c9878,25,9888,30,9897,36c9906,42,9915,49,9923,57c9931,65,9938,74,9945,83c9951,93,9956,103,9960,113c9965,124,9968,134,9970,146c9973,157,9974,168,9974,179l9974,389c9974,400,9973,412,9970,423c9968,434,9965,445,9960,455c9956,465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5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297" o:spid="_x0000_s1297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2A6A642">
                    <w:pPr>
                      <w:spacing w:before="176" w:line="194" w:lineRule="auto"/>
                      <w:ind w:left="28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password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9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6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pæ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sw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ɜ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rd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6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2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进入房间、建筑或某个地区的）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口令；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17"/>
                        <w:szCs w:val="17"/>
                      </w:rPr>
                      <w:t>&lt;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计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17"/>
                        <w:szCs w:val="17"/>
                      </w:rPr>
                      <w:t>&gt;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-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（使用计算机操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作系统的）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密码；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6E2242F">
      <w:pPr>
        <w:pStyle w:val="2"/>
        <w:spacing w:line="248" w:lineRule="auto"/>
        <w:rPr>
          <w:sz w:val="22"/>
          <w:szCs w:val="18"/>
        </w:rPr>
      </w:pPr>
    </w:p>
    <w:p w14:paraId="2FCE05FF">
      <w:pPr>
        <w:pStyle w:val="2"/>
        <w:spacing w:line="249" w:lineRule="auto"/>
        <w:rPr>
          <w:sz w:val="22"/>
          <w:szCs w:val="18"/>
        </w:rPr>
      </w:pPr>
    </w:p>
    <w:p w14:paraId="57630B51">
      <w:pPr>
        <w:spacing w:before="74" w:line="182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624.Two drops of the solution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were heated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test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tube.   </w:t>
      </w:r>
      <w:r>
        <w:rPr>
          <w:rFonts w:ascii="Times New Roman" w:hAnsi="Times New Roman" w:eastAsia="Times New Roman" w:cs="Times New Roman"/>
          <w:color w:val="24292F"/>
          <w:spacing w:val="46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#7581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低频  </w:t>
      </w:r>
    </w:p>
    <w:p w14:paraId="0FB9E32A">
      <w:pPr>
        <w:spacing w:before="43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938" name="IM 19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" name="IM 193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在试管中加热两滴溶液。</w:t>
      </w:r>
    </w:p>
    <w:p w14:paraId="6BD4873B">
      <w:pPr>
        <w:pStyle w:val="2"/>
        <w:spacing w:line="245" w:lineRule="auto"/>
        <w:rPr>
          <w:sz w:val="22"/>
          <w:szCs w:val="18"/>
        </w:rPr>
      </w:pPr>
    </w:p>
    <w:p w14:paraId="07E3BACC">
      <w:pPr>
        <w:pStyle w:val="2"/>
        <w:spacing w:line="245" w:lineRule="auto"/>
        <w:rPr>
          <w:sz w:val="22"/>
          <w:szCs w:val="18"/>
        </w:rPr>
      </w:pPr>
    </w:p>
    <w:p w14:paraId="2EB54070">
      <w:pPr>
        <w:pStyle w:val="2"/>
        <w:spacing w:line="245" w:lineRule="auto"/>
        <w:rPr>
          <w:sz w:val="22"/>
          <w:szCs w:val="18"/>
        </w:rPr>
      </w:pPr>
    </w:p>
    <w:p w14:paraId="70744079">
      <w:pPr>
        <w:spacing w:before="74" w:line="208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625.In recent years, America ha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s developed a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coﬀee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culture.   </w:t>
      </w:r>
      <w:r>
        <w:rPr>
          <w:rFonts w:ascii="Times New Roman" w:hAnsi="Times New Roman" w:eastAsia="Times New Roman" w:cs="Times New Roman"/>
          <w:color w:val="24292F"/>
          <w:spacing w:val="37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#7580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1AB52EB5">
      <w:pPr>
        <w:spacing w:line="208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130" w:type="default"/>
          <w:footerReference r:id="rId131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6FBA2574">
      <w:pPr>
        <w:pStyle w:val="2"/>
        <w:spacing w:line="258" w:lineRule="auto"/>
        <w:rPr>
          <w:sz w:val="22"/>
          <w:szCs w:val="18"/>
        </w:rPr>
      </w:pPr>
    </w:p>
    <w:p w14:paraId="3BFED14F">
      <w:pPr>
        <w:spacing w:before="73" w:line="237" w:lineRule="auto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944" name="IM 19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" name="IM 194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1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近年来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，美国流行一种咖啡文化。</w:t>
      </w:r>
    </w:p>
    <w:p w14:paraId="77A5D4C7">
      <w:pPr>
        <w:pStyle w:val="2"/>
        <w:spacing w:line="245" w:lineRule="auto"/>
        <w:rPr>
          <w:sz w:val="22"/>
          <w:szCs w:val="18"/>
        </w:rPr>
      </w:pPr>
    </w:p>
    <w:p w14:paraId="399F2B2E">
      <w:pPr>
        <w:pStyle w:val="2"/>
        <w:spacing w:line="245" w:lineRule="auto"/>
        <w:rPr>
          <w:sz w:val="22"/>
          <w:szCs w:val="18"/>
        </w:rPr>
      </w:pPr>
    </w:p>
    <w:p w14:paraId="1CB8F97C">
      <w:pPr>
        <w:pStyle w:val="2"/>
        <w:spacing w:line="246" w:lineRule="auto"/>
        <w:rPr>
          <w:sz w:val="22"/>
          <w:szCs w:val="18"/>
        </w:rPr>
      </w:pPr>
    </w:p>
    <w:p w14:paraId="2B4CA521">
      <w:pPr>
        <w:spacing w:before="73" w:line="184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626.Most home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buyers receive a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loan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from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bank.   </w:t>
      </w:r>
      <w:r>
        <w:rPr>
          <w:rFonts w:ascii="Times New Roman" w:hAnsi="Times New Roman" w:eastAsia="Times New Roman" w:cs="Times New Roman"/>
          <w:color w:val="24292F"/>
          <w:spacing w:val="32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#7579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低频  </w:t>
      </w:r>
    </w:p>
    <w:p w14:paraId="453C1B74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946" name="IM 19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" name="IM 194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大多数购房者要从银行贷款。</w:t>
      </w:r>
    </w:p>
    <w:p w14:paraId="2DEBAB0E">
      <w:pPr>
        <w:pStyle w:val="2"/>
        <w:spacing w:line="245" w:lineRule="auto"/>
        <w:rPr>
          <w:sz w:val="22"/>
          <w:szCs w:val="18"/>
        </w:rPr>
      </w:pPr>
    </w:p>
    <w:p w14:paraId="406073A7">
      <w:pPr>
        <w:pStyle w:val="2"/>
        <w:spacing w:line="245" w:lineRule="auto"/>
        <w:rPr>
          <w:sz w:val="22"/>
          <w:szCs w:val="18"/>
        </w:rPr>
      </w:pPr>
    </w:p>
    <w:p w14:paraId="14C5FD69">
      <w:pPr>
        <w:pStyle w:val="2"/>
        <w:spacing w:line="245" w:lineRule="auto"/>
        <w:rPr>
          <w:sz w:val="22"/>
          <w:szCs w:val="18"/>
        </w:rPr>
      </w:pPr>
    </w:p>
    <w:p w14:paraId="66E5D1E7">
      <w:pPr>
        <w:spacing w:before="73" w:line="185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627.Feedback can</w:t>
      </w:r>
      <w:r>
        <w:rPr>
          <w:rFonts w:ascii="Times New Roman" w:hAnsi="Times New Roman" w:eastAsia="Times New Roman" w:cs="Times New Roman"/>
          <w:color w:val="24292F"/>
          <w:spacing w:val="3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be given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in a variety of ways.   </w:t>
      </w:r>
      <w:r>
        <w:rPr>
          <w:rFonts w:ascii="Times New Roman" w:hAnsi="Times New Roman" w:eastAsia="Times New Roman" w:cs="Times New Roman"/>
          <w:color w:val="24292F"/>
          <w:spacing w:val="32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#7578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低频  </w:t>
      </w:r>
    </w:p>
    <w:p w14:paraId="2C16240A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948" name="IM 19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" name="IM 194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可以通过多种方怯提供反馈。</w:t>
      </w:r>
    </w:p>
    <w:p w14:paraId="2D7A2075">
      <w:pPr>
        <w:pStyle w:val="2"/>
        <w:spacing w:line="245" w:lineRule="auto"/>
        <w:rPr>
          <w:sz w:val="22"/>
          <w:szCs w:val="18"/>
        </w:rPr>
      </w:pPr>
    </w:p>
    <w:p w14:paraId="72F6484F">
      <w:pPr>
        <w:pStyle w:val="2"/>
        <w:spacing w:line="245" w:lineRule="auto"/>
        <w:rPr>
          <w:sz w:val="22"/>
          <w:szCs w:val="18"/>
        </w:rPr>
      </w:pPr>
    </w:p>
    <w:p w14:paraId="4119B621">
      <w:pPr>
        <w:pStyle w:val="2"/>
        <w:spacing w:line="245" w:lineRule="auto"/>
        <w:rPr>
          <w:sz w:val="22"/>
          <w:szCs w:val="18"/>
        </w:rPr>
      </w:pPr>
    </w:p>
    <w:p w14:paraId="3D542346">
      <w:pPr>
        <w:spacing w:before="73" w:line="185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628.To gain access to the facilit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ies, student cards must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shown.   </w:t>
      </w:r>
      <w:r>
        <w:rPr>
          <w:rFonts w:ascii="Times New Roman" w:hAnsi="Times New Roman" w:eastAsia="Times New Roman" w:cs="Times New Roman"/>
          <w:color w:val="24292F"/>
          <w:spacing w:val="40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#7577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超高频  </w:t>
      </w:r>
    </w:p>
    <w:p w14:paraId="695C0E99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950" name="IM 19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" name="IM 195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要使用设备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，必须出⽰学生证。</w:t>
      </w:r>
    </w:p>
    <w:p w14:paraId="7EE26052">
      <w:pPr>
        <w:pStyle w:val="2"/>
        <w:spacing w:line="244" w:lineRule="auto"/>
        <w:rPr>
          <w:sz w:val="22"/>
          <w:szCs w:val="18"/>
        </w:rPr>
      </w:pPr>
    </w:p>
    <w:p w14:paraId="5B0799EB">
      <w:pPr>
        <w:pStyle w:val="2"/>
        <w:spacing w:line="245" w:lineRule="auto"/>
        <w:rPr>
          <w:sz w:val="22"/>
          <w:szCs w:val="18"/>
        </w:rPr>
      </w:pPr>
    </w:p>
    <w:p w14:paraId="41A46C4F">
      <w:pPr>
        <w:pStyle w:val="2"/>
        <w:spacing w:line="245" w:lineRule="auto"/>
        <w:rPr>
          <w:sz w:val="22"/>
          <w:szCs w:val="18"/>
        </w:rPr>
      </w:pPr>
    </w:p>
    <w:p w14:paraId="49135CA8">
      <w:pPr>
        <w:spacing w:before="74" w:line="186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629.Global warming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 a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threat to economic growth.   </w:t>
      </w:r>
      <w:r>
        <w:rPr>
          <w:rFonts w:ascii="Times New Roman" w:hAnsi="Times New Roman" w:eastAsia="Times New Roman" w:cs="Times New Roman"/>
          <w:color w:val="24292F"/>
          <w:spacing w:val="4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#7576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0CC42080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952" name="IM 19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" name="IM 195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全球变暖对经济增长造成威胁。</w:t>
      </w:r>
    </w:p>
    <w:p w14:paraId="27140680">
      <w:pPr>
        <w:pStyle w:val="2"/>
        <w:spacing w:line="244" w:lineRule="auto"/>
        <w:rPr>
          <w:sz w:val="22"/>
          <w:szCs w:val="18"/>
        </w:rPr>
      </w:pPr>
    </w:p>
    <w:p w14:paraId="6A9399A1">
      <w:pPr>
        <w:pStyle w:val="2"/>
        <w:spacing w:line="245" w:lineRule="auto"/>
        <w:rPr>
          <w:sz w:val="22"/>
          <w:szCs w:val="18"/>
        </w:rPr>
      </w:pPr>
    </w:p>
    <w:p w14:paraId="4302ED11">
      <w:pPr>
        <w:pStyle w:val="2"/>
        <w:spacing w:line="245" w:lineRule="auto"/>
        <w:rPr>
          <w:sz w:val="22"/>
          <w:szCs w:val="18"/>
        </w:rPr>
      </w:pPr>
    </w:p>
    <w:p w14:paraId="113C5CD1">
      <w:pPr>
        <w:spacing w:before="74" w:line="186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630.Computer science has become a popular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university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degree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 xml:space="preserve">course.   </w:t>
      </w:r>
      <w:r>
        <w:rPr>
          <w:rFonts w:ascii="Times New Roman" w:hAnsi="Times New Roman" w:eastAsia="Times New Roman" w:cs="Times New Roman"/>
          <w:color w:val="24292F"/>
          <w:spacing w:val="3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6"/>
          <w:sz w:val="18"/>
          <w:szCs w:val="18"/>
          <w:shd w:val="clear" w:fill="E1F5FE"/>
        </w:rPr>
        <w:t xml:space="preserve">#7575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6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6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5BAB6C96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954" name="IM 19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" name="IM 195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计算机科学已成为热门的大学学位课程。</w:t>
      </w:r>
    </w:p>
    <w:p w14:paraId="52DF041F">
      <w:pPr>
        <w:pStyle w:val="2"/>
        <w:spacing w:line="245" w:lineRule="auto"/>
        <w:rPr>
          <w:sz w:val="22"/>
          <w:szCs w:val="18"/>
        </w:rPr>
      </w:pPr>
    </w:p>
    <w:p w14:paraId="6BAC5638">
      <w:pPr>
        <w:pStyle w:val="2"/>
        <w:spacing w:line="245" w:lineRule="auto"/>
        <w:rPr>
          <w:sz w:val="22"/>
          <w:szCs w:val="18"/>
        </w:rPr>
      </w:pPr>
    </w:p>
    <w:p w14:paraId="350E5642">
      <w:pPr>
        <w:pStyle w:val="2"/>
        <w:spacing w:line="245" w:lineRule="auto"/>
        <w:rPr>
          <w:sz w:val="22"/>
          <w:szCs w:val="18"/>
        </w:rPr>
      </w:pPr>
    </w:p>
    <w:p w14:paraId="6E13E9A0">
      <w:pPr>
        <w:spacing w:before="73" w:line="185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631.You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may ﬁnd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it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useful to view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photographs.   </w:t>
      </w:r>
      <w:r>
        <w:rPr>
          <w:rFonts w:ascii="Times New Roman" w:hAnsi="Times New Roman" w:eastAsia="Times New Roman" w:cs="Times New Roman"/>
          <w:color w:val="24292F"/>
          <w:spacing w:val="35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#7574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 xml:space="preserve">低频  </w:t>
      </w:r>
    </w:p>
    <w:p w14:paraId="5D183387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956" name="IM 19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" name="IM 195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你可能会发现查看照片很有用</w:t>
      </w:r>
      <w:r>
        <w:rPr>
          <w:rFonts w:ascii="微软雅黑" w:hAnsi="微软雅黑" w:eastAsia="微软雅黑" w:cs="微软雅黑"/>
          <w:color w:val="57606A"/>
          <w:spacing w:val="-27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。</w:t>
      </w:r>
    </w:p>
    <w:p w14:paraId="58D5EA4F">
      <w:pPr>
        <w:pStyle w:val="2"/>
        <w:spacing w:line="244" w:lineRule="auto"/>
        <w:rPr>
          <w:sz w:val="22"/>
          <w:szCs w:val="18"/>
        </w:rPr>
      </w:pPr>
    </w:p>
    <w:p w14:paraId="70C83B36">
      <w:pPr>
        <w:pStyle w:val="2"/>
        <w:spacing w:line="244" w:lineRule="auto"/>
        <w:rPr>
          <w:sz w:val="22"/>
          <w:szCs w:val="18"/>
        </w:rPr>
      </w:pPr>
    </w:p>
    <w:p w14:paraId="16F060E4">
      <w:pPr>
        <w:pStyle w:val="2"/>
        <w:spacing w:line="245" w:lineRule="auto"/>
        <w:rPr>
          <w:sz w:val="22"/>
          <w:szCs w:val="18"/>
        </w:rPr>
      </w:pPr>
    </w:p>
    <w:p w14:paraId="2FB5CB05">
      <w:pPr>
        <w:spacing w:before="74" w:line="186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05376" behindDoc="1" locked="0" layoutInCell="1" allowOverlap="1">
                <wp:simplePos x="0" y="0"/>
                <wp:positionH relativeFrom="column">
                  <wp:posOffset>4215765</wp:posOffset>
                </wp:positionH>
                <wp:positionV relativeFrom="paragraph">
                  <wp:posOffset>26035</wp:posOffset>
                </wp:positionV>
                <wp:extent cx="457200" cy="190500"/>
                <wp:effectExtent l="0" t="0" r="0" b="0"/>
                <wp:wrapNone/>
                <wp:docPr id="1958" name="Rect 19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16031" y="26612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33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958" o:spid="_x0000_s1026" o:spt="1" style="position:absolute;left:0pt;margin-left:331.95pt;margin-top:2.05pt;height:15pt;width:36pt;z-index:-251311104;mso-width-relative:page;mso-height-relative:page;" fillcolor="#E1F5FE" filled="t" stroked="f" coordsize="21600,21600" o:gfxdata="UEsDBAoAAAAAAIdO4kAAAAAAAAAAAAAAAAAEAAAAZHJzL1BLAwQUAAAACACHTuJA+uauK9cAAAAI&#10;AQAADwAAAGRycy9kb3ducmV2LnhtbE2PT0vDQBDF74LfYRnBm93EaFpjJkUsgngIWKW9brPTJHT/&#10;hOy2jd/e8VSPb97jze+Vy8kacaIx9N4hpLMEBLnG6961CN9fb3cLECEqp5XxjhB+KMCyur4qVaH9&#10;2X3SaR1bwSUuFAqhi3EopAxNR1aFmR/Isbf3o1WR5dhKPaozl1sj75Mkl1b1jj90aqDXjprD+mgR&#10;thPt5x+L8Z3ioTYvm3plVb1CvL1Jk2cQkaZ4CcMfPqNDxUw7f3Q6CIOQ59kTRxEeUhDsz7NH1juE&#10;jA+yKuX/AdUvUEsDBBQAAAAIAIdO4kB1xVJrQAIAAJIEAAAOAAAAZHJzL2Uyb0RvYy54bWytVMFu&#10;2zAMvQ/YPwi6r47TJWuDOkXQNsOAYi3WDTsrshwLkESNUuJ0Xz9Kctqt26GH5eA8ifQj+Uj64vJg&#10;DdsrDBpcw+uTCWfKSWi12zb829f1uzPOQhSuFQacavijCvxy+fbNxeAXago9mFYhIxIXFoNveB+j&#10;X1RVkL2yIpyAV46MHaAVkY64rVoUA7FbU00nk3k1ALYeQaoQ6Pa6GPnIiK8hhK7TUl2D3FnlYmFF&#10;ZUSkkkKvfeDLnG3XKRnvui6oyEzDqdKYnxSE8CY9q+WFWGxR+F7LMQXxmhRe1GSFdhT0iepaRMF2&#10;qP+isloiBOjiiQRblUKyIlRFPXmhzUMvvMq1kNTBP4ke/h+t/Ly/R6ZbmoTzGXXeCUs9/0K6sXxB&#10;+gw+LMjtwd/jeAoEU7GHDm36pzLYoeHvp/V8clpz9tjw6XxeT4u66hCZTObZB+o/Z5LM9flkRpj4&#10;qmcajyF+VGBZAg1HSiJrKva3IRbXo0uKGsDodq2NyQfcbq4Msr2gRt/U69n6prxrfC/K7fkp/caQ&#10;objn8H/wGMeGNBeJ00FiL4GNI9+kRKk9oQ20j6QdQhmq4OVaU+K3IsR7gTRFVCvtWbyjR2eAaGFE&#10;nPWAP/91n/ypuWTlbKCpbHj4sROoODOfHLU9jfAR4BFsjsDt7BVQ/dQCyiZDegGjOcIOwX6n9Vul&#10;KGQSTlKshscjvIplN2h9pVqtshMNqhfx1j14maiLMqtdhE7nrjxrMUpEo5qFHdcq7cLv5+z1/ClZ&#10;/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65q4r1wAAAAgBAAAPAAAAAAAAAAEAIAAAACIAAABk&#10;cnMvZG93bnJldi54bWxQSwECFAAUAAAACACHTuJAdcVSa0ACAACSBAAADgAAAAAAAAABACAAAAAm&#10;AQAAZHJzL2Uyb0RvYy54bWxQSwUGAAAAAAYABgBZAQAA2AUAAAAA&#10;">
                <v:fill on="t" opacity="6116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04352" behindDoc="1" locked="0" layoutInCell="1" allowOverlap="1">
                <wp:simplePos x="0" y="0"/>
                <wp:positionH relativeFrom="column">
                  <wp:posOffset>4748530</wp:posOffset>
                </wp:positionH>
                <wp:positionV relativeFrom="paragraph">
                  <wp:posOffset>26035</wp:posOffset>
                </wp:positionV>
                <wp:extent cx="352425" cy="190500"/>
                <wp:effectExtent l="0" t="0" r="0" b="0"/>
                <wp:wrapNone/>
                <wp:docPr id="1960" name="Rect 19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48984" y="26612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960" o:spid="_x0000_s1026" o:spt="1" style="position:absolute;left:0pt;margin-left:373.9pt;margin-top:2.05pt;height:15pt;width:27.75pt;z-index:-251312128;mso-width-relative:page;mso-height-relative:page;" fillcolor="#E1F5FE" filled="t" stroked="f" coordsize="21600,21600" o:gfxdata="UEsDBAoAAAAAAIdO4kAAAAAAAAAAAAAAAAAEAAAAZHJzL1BLAwQUAAAACACHTuJA/TE+3NUAAAAI&#10;AQAADwAAAGRycy9kb3ducmV2LnhtbE2PwU7DMBBE70j8g7VI3KgdEtESsukB6I1L0/buJNskSryO&#10;bDctf485wXFnRjNvi+3NTGIh5wfLCMlKgSBubDtwh3A87J42IHzQ3OrJMiF8k4dteX9X6Ly1V97T&#10;UoVOxBL2uUboQ5hzKX3Tk9F+ZWfi6J2tMzrE03Wydfoay80kn5V6kUYPHBd6PdN7T81YXQzC6z5k&#10;hy77+Pw6jvU5WXbVyY0D4uNDot5ABLqFvzD84kd0KCNTbS/cejEhrLN1RA8IWQIi+huVpiBqhDQK&#10;sizk/wfKH1BLAwQUAAAACACHTuJAEBu/M0UCAACSBAAADgAAAGRycy9lMm9Eb2MueG1srVTBbhsh&#10;EL1X6j8g7s2uXduNrawjK4mrSlETNa16xizrRQKGDtjr9Os7gJ1EaQ859MI+mOHNzGNmLy4P1rC9&#10;wqDBNXx0VnOmnIRWu23Df3xffzjnLEThWmHAqYY/qsAvl+/fXQx+ocbQg2kVMiJxYTH4hvcx+kVV&#10;BdkrK8IZeOXI2AFaEWmL26pFMRC7NdW4rmfVANh6BKlCoNPrYuRHRnwLIXSdluoa5M4qFwsrKiMi&#10;lRR67QNf5my7Tsl413VBRWYaTpXGvFIQwpu0VssLsdii8L2WxxTEW1J4VZMV2lHQJ6prEQXbof6L&#10;ymqJEKCLZxJsVQrJilAVo/qVNg+98CrXQlIH/yR6+H+08uv+HpluqRPmMxLFCUtv/o10Y/mA9Bl8&#10;WJDbg7/H4y4QTMUeOrTpS2WwQ8Mnnybn8/MJZ48NH89mo3FRVx0ik2T+OB1PxlPOJJlH83paZ/Wr&#10;ZxqPIX5WYFkCDUdKImsq9rchUmhyPbmkqAGMbtfamLzB7ebKINsLeuib0Xq6vil3je9FOZ1PpvU8&#10;pUQ8obgX/JLHODakvkicDhJ7uWAc+SYlSu0JbaB9JO0QSlMFL9eaEr8VId4LpC4iOWnO4h0tnQGi&#10;hSPirAf8/a/z5E+PS1bOBurKhodfO4GKM/PF0bOnFj4BPIHNCbidvQKqf0QT7GWGdAGjOcEOwf6k&#10;8VulKGQSTlKshscTvIplNmh8pVqtshM1qhfx1j14maiLMqtdhE7nV3nW4igRtWoW9jhWaRZe7rPX&#10;869k+Q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9MT7c1QAAAAgBAAAPAAAAAAAAAAEAIAAAACIA&#10;AABkcnMvZG93bnJldi54bWxQSwECFAAUAAAACACHTuJAEBu/M0UCAACSBAAADgAAAAAAAAABACAA&#10;AAAkAQAAZHJzL2Uyb0RvYy54bWxQSwUGAAAAAAYABgBZAQAA2wUAAAAA&#10;">
                <v:fill on="t" opacity="6193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632.Currently, the company employs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peopl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e all over</w:t>
      </w:r>
      <w:r>
        <w:rPr>
          <w:rFonts w:ascii="Times New Roman" w:hAnsi="Times New Roman" w:eastAsia="Times New Roman" w:cs="Times New Roman"/>
          <w:color w:val="24292F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Europe.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#7573  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 xml:space="preserve">低频  </w:t>
      </w:r>
    </w:p>
    <w:p w14:paraId="2A647A6D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962" name="IM 19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" name="IM 196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2"/>
          <w:sz w:val="18"/>
          <w:szCs w:val="18"/>
        </w:rPr>
        <w:t xml:space="preserve">    </w:t>
      </w:r>
      <w:r>
        <w:rPr>
          <w:rFonts w:ascii="微软雅黑" w:hAnsi="微软雅黑" w:eastAsia="微软雅黑" w:cs="微软雅黑"/>
          <w:color w:val="57606A"/>
          <w:spacing w:val="10"/>
          <w:sz w:val="18"/>
          <w:szCs w:val="18"/>
        </w:rPr>
        <w:t>目前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0"/>
          <w:sz w:val="18"/>
          <w:szCs w:val="18"/>
        </w:rPr>
        <w:t>，该公司的员工遍布欧洲。</w:t>
      </w:r>
    </w:p>
    <w:p w14:paraId="1C3FF2DA">
      <w:pPr>
        <w:pStyle w:val="2"/>
        <w:spacing w:line="244" w:lineRule="auto"/>
        <w:rPr>
          <w:sz w:val="22"/>
          <w:szCs w:val="18"/>
        </w:rPr>
      </w:pPr>
    </w:p>
    <w:p w14:paraId="21D103F1">
      <w:pPr>
        <w:pStyle w:val="2"/>
        <w:spacing w:line="245" w:lineRule="auto"/>
        <w:rPr>
          <w:sz w:val="22"/>
          <w:szCs w:val="18"/>
        </w:rPr>
      </w:pPr>
    </w:p>
    <w:p w14:paraId="43F257D7">
      <w:pPr>
        <w:pStyle w:val="2"/>
        <w:spacing w:line="245" w:lineRule="auto"/>
        <w:rPr>
          <w:sz w:val="22"/>
          <w:szCs w:val="18"/>
        </w:rPr>
      </w:pPr>
    </w:p>
    <w:p w14:paraId="0FA14969">
      <w:pPr>
        <w:spacing w:before="74" w:line="186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633.Contracts can help to resolve misunderstandings</w:t>
      </w:r>
      <w:r>
        <w:rPr>
          <w:rFonts w:ascii="Times New Roman" w:hAnsi="Times New Roman" w:eastAsia="Times New Roman" w:cs="Times New Roman"/>
          <w:color w:val="24292F"/>
          <w:spacing w:val="2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between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 xml:space="preserve">businesses.   </w:t>
      </w:r>
      <w:r>
        <w:rPr>
          <w:rFonts w:ascii="Times New Roman" w:hAnsi="Times New Roman" w:eastAsia="Times New Roman" w:cs="Times New Roman"/>
          <w:color w:val="24292F"/>
          <w:spacing w:val="3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6"/>
          <w:sz w:val="18"/>
          <w:szCs w:val="18"/>
          <w:shd w:val="clear" w:fill="E1F5FE"/>
        </w:rPr>
        <w:t xml:space="preserve">#7572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6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6"/>
          <w:sz w:val="18"/>
          <w:szCs w:val="18"/>
          <w:shd w:val="clear" w:fill="E1F5FE"/>
        </w:rPr>
        <w:t xml:space="preserve">低频  </w:t>
      </w:r>
    </w:p>
    <w:p w14:paraId="671BEC65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964" name="IM 19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" name="IM 196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合同可以帮助解决企业之间的误解。</w:t>
      </w:r>
    </w:p>
    <w:p w14:paraId="5B7CA4AD">
      <w:pPr>
        <w:spacing w:before="240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298" o:spid="_x0000_s1298" o:spt="203" style="height:28.5pt;width:499.1pt;" coordsize="9982,570">
            <o:lock v:ext="edit"/>
            <v:shape id="_x0000_s1299" o:spid="_x0000_s1299" style="position:absolute;left:0;top:0;height:570;width:9982;" filled="f" stroked="t" coordsize="9982,570" path="m7,389l7,179c7,168,8,157,10,146c13,135,16,124,20,113c24,103,30,93,36,83c42,74,49,65,57,57c65,49,74,42,84,36c93,30,103,24,113,20c124,16,135,12,146,10c157,8,168,7,179,7l9801,7c9813,7,9824,8,9835,10c9846,12,9857,16,9867,20c9878,24,9888,30,9897,36c9906,42,9915,49,9923,57c9931,65,9938,74,9945,83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300" o:spid="_x0000_s1300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17F7C44">
                    <w:pPr>
                      <w:spacing w:before="176" w:line="197" w:lineRule="auto"/>
                      <w:ind w:left="28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misunderstanding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40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3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23"/>
                        <w:sz w:val="17"/>
                        <w:szCs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3"/>
                        <w:sz w:val="17"/>
                        <w:szCs w:val="17"/>
                      </w:rPr>
                      <w:t xml:space="preserve">-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sz w:val="17"/>
                        <w:szCs w:val="17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sz w:val="17"/>
                        <w:szCs w:val="17"/>
                      </w:rPr>
                      <w:t>mɪsʌ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nd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sz w:val="17"/>
                        <w:szCs w:val="17"/>
                      </w:rPr>
                      <w:t>ər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st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sz w:val="17"/>
                        <w:szCs w:val="17"/>
                      </w:rPr>
                      <w:t>æ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nd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sz w:val="17"/>
                        <w:szCs w:val="17"/>
                      </w:rPr>
                      <w:t>ɪŋ/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23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23"/>
                        <w:sz w:val="17"/>
                        <w:szCs w:val="17"/>
                      </w:rPr>
                      <w:t>误解；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23"/>
                        <w:sz w:val="17"/>
                        <w:szCs w:val="17"/>
                      </w:rPr>
                      <w:t>误会；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23"/>
                        <w:sz w:val="17"/>
                        <w:szCs w:val="17"/>
                      </w:rPr>
                      <w:t>不和；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362B825">
      <w:pPr>
        <w:pStyle w:val="2"/>
        <w:spacing w:line="248" w:lineRule="auto"/>
        <w:rPr>
          <w:sz w:val="22"/>
          <w:szCs w:val="18"/>
        </w:rPr>
      </w:pPr>
    </w:p>
    <w:p w14:paraId="7C04A999">
      <w:pPr>
        <w:pStyle w:val="2"/>
        <w:spacing w:line="248" w:lineRule="auto"/>
        <w:rPr>
          <w:sz w:val="22"/>
          <w:szCs w:val="18"/>
        </w:rPr>
      </w:pPr>
    </w:p>
    <w:p w14:paraId="0EF18C77">
      <w:pPr>
        <w:spacing w:before="73" w:line="186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634.Some students prefer to learn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by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images and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pictures.   </w:t>
      </w:r>
      <w:r>
        <w:rPr>
          <w:rFonts w:ascii="Times New Roman" w:hAnsi="Times New Roman" w:eastAsia="Times New Roman" w:cs="Times New Roman"/>
          <w:color w:val="24292F"/>
          <w:spacing w:val="36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#7571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5C093E00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966" name="IM 19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" name="IM 196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一些学生偏向于通过图片来学习。</w:t>
      </w:r>
    </w:p>
    <w:p w14:paraId="1F8D37EB">
      <w:pPr>
        <w:pStyle w:val="2"/>
        <w:spacing w:line="245" w:lineRule="auto"/>
        <w:rPr>
          <w:sz w:val="22"/>
          <w:szCs w:val="18"/>
        </w:rPr>
      </w:pPr>
    </w:p>
    <w:p w14:paraId="6C724786">
      <w:pPr>
        <w:pStyle w:val="2"/>
        <w:spacing w:line="246" w:lineRule="auto"/>
        <w:rPr>
          <w:sz w:val="22"/>
          <w:szCs w:val="18"/>
        </w:rPr>
      </w:pPr>
    </w:p>
    <w:p w14:paraId="157F8756">
      <w:pPr>
        <w:pStyle w:val="2"/>
        <w:spacing w:line="246" w:lineRule="auto"/>
        <w:rPr>
          <w:sz w:val="22"/>
          <w:szCs w:val="18"/>
        </w:rPr>
      </w:pPr>
    </w:p>
    <w:p w14:paraId="70E1FB9A">
      <w:pPr>
        <w:spacing w:before="74" w:line="183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635.The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poster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 on display at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lar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ge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lecture theater.   </w:t>
      </w:r>
      <w:r>
        <w:rPr>
          <w:rFonts w:ascii="Times New Roman" w:hAnsi="Times New Roman" w:eastAsia="Times New Roman" w:cs="Times New Roman"/>
          <w:color w:val="24292F"/>
          <w:spacing w:val="3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#7570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高频  </w:t>
      </w:r>
    </w:p>
    <w:p w14:paraId="54DC3722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968" name="IM 19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" name="IM 196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海报在大型演讲厅展出。</w:t>
      </w:r>
    </w:p>
    <w:p w14:paraId="2BAA2362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132" w:type="default"/>
          <w:footerReference r:id="rId133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51B090D3">
      <w:pPr>
        <w:pStyle w:val="2"/>
        <w:spacing w:line="275" w:lineRule="auto"/>
        <w:rPr>
          <w:sz w:val="22"/>
          <w:szCs w:val="18"/>
        </w:rPr>
      </w:pPr>
    </w:p>
    <w:p w14:paraId="767D3927">
      <w:pPr>
        <w:pStyle w:val="2"/>
        <w:spacing w:line="276" w:lineRule="auto"/>
        <w:rPr>
          <w:sz w:val="22"/>
          <w:szCs w:val="18"/>
        </w:rPr>
      </w:pPr>
    </w:p>
    <w:p w14:paraId="77F03448">
      <w:pPr>
        <w:pStyle w:val="2"/>
        <w:spacing w:line="276" w:lineRule="auto"/>
        <w:rPr>
          <w:sz w:val="22"/>
          <w:szCs w:val="18"/>
        </w:rPr>
      </w:pPr>
    </w:p>
    <w:p w14:paraId="1BB45D63">
      <w:pPr>
        <w:spacing w:before="73" w:line="186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636.Graduates from this course generally ﬁnd jobs</w:t>
      </w:r>
      <w:r>
        <w:rPr>
          <w:rFonts w:ascii="Times New Roman" w:hAnsi="Times New Roman" w:eastAsia="Times New Roman" w:cs="Times New Roman"/>
          <w:color w:val="24292F"/>
          <w:spacing w:val="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insurance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industry.   </w:t>
      </w:r>
      <w:r>
        <w:rPr>
          <w:rFonts w:ascii="Times New Roman" w:hAnsi="Times New Roman" w:eastAsia="Times New Roman" w:cs="Times New Roman"/>
          <w:color w:val="24292F"/>
          <w:spacing w:val="4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#7569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低频  </w:t>
      </w:r>
    </w:p>
    <w:p w14:paraId="1BC3257D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974" name="IM 19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" name="IM 197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该课程的毕业生通常会在保险行业找到工作。</w:t>
      </w:r>
    </w:p>
    <w:p w14:paraId="6A551AB9">
      <w:pPr>
        <w:pStyle w:val="2"/>
        <w:spacing w:line="245" w:lineRule="auto"/>
        <w:rPr>
          <w:sz w:val="22"/>
          <w:szCs w:val="18"/>
        </w:rPr>
      </w:pPr>
    </w:p>
    <w:p w14:paraId="3C1ED062">
      <w:pPr>
        <w:pStyle w:val="2"/>
        <w:spacing w:line="246" w:lineRule="auto"/>
        <w:rPr>
          <w:sz w:val="22"/>
          <w:szCs w:val="18"/>
        </w:rPr>
      </w:pPr>
    </w:p>
    <w:p w14:paraId="6ABCBC8F">
      <w:pPr>
        <w:pStyle w:val="2"/>
        <w:spacing w:line="246" w:lineRule="auto"/>
        <w:rPr>
          <w:sz w:val="22"/>
          <w:szCs w:val="18"/>
        </w:rPr>
      </w:pPr>
    </w:p>
    <w:p w14:paraId="64850BEC">
      <w:pPr>
        <w:spacing w:before="73" w:line="183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637.In the winter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it gets harsh,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but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it won</w:t>
      </w:r>
      <w:r>
        <w:rPr>
          <w:rFonts w:ascii="Times New Roman" w:hAnsi="Times New Roman" w:eastAsia="Times New Roman" w:cs="Times New Roman"/>
          <w:color w:val="24292F"/>
          <w:spacing w:val="-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't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be 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issue since there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heater.   </w:t>
      </w:r>
      <w:r>
        <w:rPr>
          <w:rFonts w:ascii="Times New Roman" w:hAnsi="Times New Roman" w:eastAsia="Times New Roman" w:cs="Times New Roman"/>
          <w:color w:val="24292F"/>
          <w:spacing w:val="33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#7568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低频  </w:t>
      </w:r>
    </w:p>
    <w:p w14:paraId="1D48C61C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976" name="IM 19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" name="IM 197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冬天天气严寒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，但有暖气就没什么问题了。</w:t>
      </w:r>
    </w:p>
    <w:p w14:paraId="2C1B55C9">
      <w:pPr>
        <w:spacing w:line="240" w:lineRule="exact"/>
        <w:rPr>
          <w:sz w:val="22"/>
          <w:szCs w:val="22"/>
        </w:rPr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72"/>
        <w:gridCol w:w="1589"/>
      </w:tblGrid>
      <w:tr w14:paraId="1E09AEB9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8372" w:type="dxa"/>
            <w:tcBorders>
              <w:right w:val="nil"/>
            </w:tcBorders>
            <w:vAlign w:val="top"/>
          </w:tcPr>
          <w:p w14:paraId="58803805">
            <w:pPr>
              <w:pStyle w:val="6"/>
              <w:spacing w:before="101" w:line="321" w:lineRule="exact"/>
              <w:ind w:left="246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color w:val="24292F"/>
                <w:position w:val="4"/>
                <w:sz w:val="18"/>
                <w:szCs w:val="18"/>
              </w:rPr>
              <w:t>harsh</w:t>
            </w:r>
            <w:r>
              <w:rPr>
                <w:color w:val="24292F"/>
                <w:spacing w:val="44"/>
                <w:position w:val="4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3"/>
                <w:position w:val="4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position w:val="4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  <w:position w:val="4"/>
                <w:sz w:val="18"/>
                <w:szCs w:val="18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3"/>
                <w:position w:val="4"/>
                <w:sz w:val="18"/>
                <w:szCs w:val="18"/>
              </w:rPr>
              <w:t>-</w:t>
            </w:r>
            <w:r>
              <w:rPr>
                <w:color w:val="24292F"/>
                <w:spacing w:val="17"/>
                <w:position w:val="4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3"/>
                <w:position w:val="4"/>
                <w:sz w:val="18"/>
                <w:szCs w:val="18"/>
              </w:rPr>
              <w:t>/hɑrʃ/</w:t>
            </w:r>
            <w:r>
              <w:rPr>
                <w:color w:val="72809D"/>
                <w:spacing w:val="22"/>
                <w:w w:val="101"/>
                <w:position w:val="4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4"/>
                <w:sz w:val="18"/>
                <w:szCs w:val="18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  <w:position w:val="4"/>
                <w:sz w:val="18"/>
                <w:szCs w:val="18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  <w:position w:val="4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position w:val="4"/>
                <w:sz w:val="18"/>
                <w:szCs w:val="18"/>
              </w:rPr>
              <w:t>粗糙的；</w:t>
            </w:r>
            <w:r>
              <w:rPr>
                <w:rFonts w:ascii="微软雅黑" w:hAnsi="微软雅黑" w:eastAsia="微软雅黑" w:cs="微软雅黑"/>
                <w:color w:val="24292F"/>
                <w:spacing w:val="-23"/>
                <w:position w:val="4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position w:val="4"/>
                <w:sz w:val="18"/>
                <w:szCs w:val="18"/>
              </w:rPr>
              <w:t>刺耳的；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  <w:position w:val="4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position w:val="4"/>
                <w:sz w:val="18"/>
                <w:szCs w:val="18"/>
              </w:rPr>
              <w:t>严厉的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position w:val="4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position w:val="4"/>
                <w:sz w:val="18"/>
                <w:szCs w:val="18"/>
              </w:rPr>
              <w:t>，严格的；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  <w:position w:val="4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position w:val="4"/>
                <w:sz w:val="18"/>
                <w:szCs w:val="18"/>
              </w:rPr>
              <w:t>残酷的；</w:t>
            </w:r>
          </w:p>
          <w:p w14:paraId="6C269921">
            <w:pPr>
              <w:pStyle w:val="6"/>
              <w:spacing w:before="73" w:line="199" w:lineRule="auto"/>
              <w:ind w:left="246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color w:val="24292F"/>
                <w:sz w:val="18"/>
                <w:szCs w:val="18"/>
              </w:rPr>
              <w:t>heater</w:t>
            </w:r>
            <w:r>
              <w:rPr>
                <w:color w:val="24292F"/>
                <w:spacing w:val="29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3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w w:val="101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  <w:sz w:val="18"/>
                <w:szCs w:val="18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3"/>
                <w:sz w:val="18"/>
                <w:szCs w:val="18"/>
              </w:rPr>
              <w:t>-</w:t>
            </w:r>
            <w:r>
              <w:rPr>
                <w:color w:val="24292F"/>
                <w:spacing w:val="17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3"/>
                <w:sz w:val="18"/>
                <w:szCs w:val="18"/>
              </w:rPr>
              <w:t>/</w:t>
            </w:r>
            <w:r>
              <w:rPr>
                <w:color w:val="72809D"/>
                <w:spacing w:val="-30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3"/>
                <w:sz w:val="18"/>
                <w:szCs w:val="18"/>
              </w:rPr>
              <w:t>ˈ</w:t>
            </w:r>
            <w:r>
              <w:rPr>
                <w:color w:val="72809D"/>
                <w:spacing w:val="-25"/>
                <w:sz w:val="18"/>
                <w:szCs w:val="18"/>
              </w:rPr>
              <w:t xml:space="preserve"> </w:t>
            </w:r>
            <w:r>
              <w:rPr>
                <w:color w:val="72809D"/>
                <w:sz w:val="18"/>
                <w:szCs w:val="18"/>
              </w:rPr>
              <w:t>hit</w:t>
            </w:r>
            <w:r>
              <w:rPr>
                <w:color w:val="72809D"/>
                <w:spacing w:val="13"/>
                <w:sz w:val="18"/>
                <w:szCs w:val="18"/>
              </w:rPr>
              <w:t>ɚ/</w:t>
            </w:r>
            <w:r>
              <w:rPr>
                <w:color w:val="72809D"/>
                <w:spacing w:val="24"/>
                <w:w w:val="101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  <w:sz w:val="18"/>
                <w:szCs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sz w:val="18"/>
                <w:szCs w:val="18"/>
              </w:rPr>
              <w:t>加热器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sz w:val="18"/>
                <w:szCs w:val="18"/>
              </w:rPr>
              <w:t>，炉子；</w:t>
            </w:r>
            <w:r>
              <w:rPr>
                <w:rFonts w:ascii="微软雅黑" w:hAnsi="微软雅黑" w:eastAsia="微软雅黑" w:cs="微软雅黑"/>
                <w:color w:val="24292F"/>
                <w:spacing w:val="-13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sz w:val="18"/>
                <w:szCs w:val="18"/>
              </w:rPr>
              <w:t>加热的人；</w:t>
            </w:r>
            <w:r>
              <w:rPr>
                <w:rFonts w:ascii="微软雅黑" w:hAnsi="微软雅黑" w:eastAsia="微软雅黑" w:cs="微软雅黑"/>
                <w:color w:val="24292F"/>
                <w:spacing w:val="-14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3"/>
                <w:sz w:val="18"/>
                <w:szCs w:val="18"/>
              </w:rPr>
              <w:t>&lt;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sz w:val="18"/>
                <w:szCs w:val="18"/>
              </w:rPr>
              <w:t>美俚</w:t>
            </w:r>
            <w:r>
              <w:rPr>
                <w:color w:val="24292F"/>
                <w:spacing w:val="13"/>
                <w:sz w:val="18"/>
                <w:szCs w:val="18"/>
              </w:rPr>
              <w:t>&gt;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sz w:val="18"/>
                <w:szCs w:val="18"/>
              </w:rPr>
              <w:t>手枪；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3"/>
                <w:sz w:val="18"/>
                <w:szCs w:val="18"/>
              </w:rPr>
              <w:t>&lt;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sz w:val="18"/>
                <w:szCs w:val="18"/>
              </w:rPr>
              <w:t>美俚</w:t>
            </w:r>
            <w:r>
              <w:rPr>
                <w:color w:val="24292F"/>
                <w:spacing w:val="12"/>
                <w:sz w:val="18"/>
                <w:szCs w:val="18"/>
              </w:rPr>
              <w:t>&gt;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sz w:val="18"/>
                <w:szCs w:val="18"/>
              </w:rPr>
              <w:t>雪茄烟；</w:t>
            </w:r>
          </w:p>
        </w:tc>
        <w:tc>
          <w:tcPr>
            <w:tcW w:w="1589" w:type="dxa"/>
            <w:tcBorders>
              <w:left w:val="nil"/>
            </w:tcBorders>
            <w:vAlign w:val="top"/>
          </w:tcPr>
          <w:p w14:paraId="317443B6">
            <w:pPr>
              <w:spacing w:before="86" w:line="793" w:lineRule="exact"/>
              <w:ind w:firstLine="1508"/>
              <w:rPr>
                <w:sz w:val="22"/>
                <w:szCs w:val="22"/>
              </w:rPr>
            </w:pPr>
            <w:r>
              <w:rPr>
                <w:position w:val="-15"/>
                <w:sz w:val="22"/>
                <w:szCs w:val="22"/>
              </w:rPr>
              <w:pict>
                <v:shape id="_x0000_s1301" o:spid="_x0000_s1301" style="height:39.7pt;width:4.45pt;" filled="f" stroked="t" coordsize="88,794" path="m70,7c75,17,78,28,80,39m80,676c78,687,75,698,70,708c66,719,61,728,55,738c48,747,41,756,33,764c25,772,16,779,7,786e">
                  <v:fill on="f" focussize="0,0"/>
                  <v:stroke color="#F0F4F8" miterlimit="4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</w:tbl>
    <w:p w14:paraId="03D72057">
      <w:pPr>
        <w:pStyle w:val="2"/>
        <w:spacing w:line="248" w:lineRule="auto"/>
        <w:rPr>
          <w:sz w:val="22"/>
          <w:szCs w:val="18"/>
        </w:rPr>
      </w:pPr>
    </w:p>
    <w:p w14:paraId="0D93866A">
      <w:pPr>
        <w:pStyle w:val="2"/>
        <w:spacing w:line="249" w:lineRule="auto"/>
        <w:rPr>
          <w:sz w:val="22"/>
          <w:szCs w:val="18"/>
        </w:rPr>
      </w:pPr>
    </w:p>
    <w:p w14:paraId="4466791C">
      <w:pPr>
        <w:spacing w:before="73" w:line="185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06400" behindDoc="1" locked="0" layoutInCell="1" allowOverlap="1">
                <wp:simplePos x="0" y="0"/>
                <wp:positionH relativeFrom="column">
                  <wp:posOffset>4206240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1978" name="Rect 19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06514" y="2483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978" o:spid="_x0000_s1026" o:spt="1" style="position:absolute;left:0pt;margin-left:331.2pt;margin-top:1.95pt;height:15pt;width:27.75pt;z-index:-251310080;mso-width-relative:page;mso-height-relative:page;" fillcolor="#E1F5FE" filled="t" stroked="f" coordsize="21600,21600" o:gfxdata="UEsDBAoAAAAAAIdO4kAAAAAAAAAAAAAAAAAEAAAAZHJzL1BLAwQUAAAACACHTuJAkWXZ0dYAAAAI&#10;AQAADwAAAGRycy9kb3ducmV2LnhtbE2PQU/DMAyF70j8h8hI3FjaMWWjNN1hwA0hMRASt6zx2orE&#10;qZKsK/8ec4Kbn9/T8+d6O3snJoxpCKShXBQgkNpgB+o0vL893WxApGzIGhcINXxjgm1zeVGbyoYz&#10;veK0z53gEkqV0dDnPFZSprZHb9IijEjsHUP0JrOMnbTRnLncO7ksCiW9GYgv9GbEXY/t1/7kNcwf&#10;K/f4bD67jYqz8nZ3fHiZpNbXV2VxDyLjnP/C8IvP6NAw0yGcyCbhNCi1XHFUw+0dCPbX5ZqHA2te&#10;yKaW/x9ofgBQSwMEFAAAAAgAh07iQKdIG25DAgAAkgQAAA4AAABkcnMvZTJvRG9jLnhtbK1UwW7b&#10;MAy9D9g/CLqvdtKka4M6RZA0w4BiDdoNOyuyHAuQRI1S4nRfP0p22q3boYdd5CeRehQfSV/fHK1h&#10;B4VBg6v46KzkTDkJtXa7in/7uv5wyVmIwtXCgFMVf1KB38zfv7vu/EyNoQVTK2RE4sKs8xVvY/Sz&#10;ogiyVVaEM/DKkbEBtCLSFndFjaIjdmuKcVleFB1g7RGkCoFOV72RD4z4FkJoGi3VCuTeKhd7VlRG&#10;REoptNoHPs+vbRol433TBBWZqThlGvNKQQhv01rMr8Vsh8K3Wg5PEG95wqucrNCOgj5TrUQUbI/6&#10;LyqrJUKAJp5JsEWfSFaEshiVr7R5bIVXOReSOvhn0cP/o5VfDhtkuqZOuPpIlXfCUs0fSDeWD0if&#10;zocZuT36DQ67QDAle2zQpi+lwY4Vn4zLi+lowtlTxceTy/NBXXWMTJL5fDqejKecSTKPrsppme3F&#10;C43HED8psCyBiiM9ImsqDnchUmhyPbmkqAGMrtfamLzB3XZpkB0EFfp2tJ6ub/u7xreiP726KCnD&#10;nif07pnzDx7jWJf6InE6SOz9BePINynR557QFuon0g6hb6rg5VrTw+9EiBuB1EXUYzRn8Z6WxgDR&#10;woA4awF//us8+VNxycpZR11Z8fBjL1BxZj47Kntq4RPAE9iegNvbJVD+I5pgLzOkCxjNCTYI9juN&#10;3yJFIZNwkmJVPJ7gMvazQeMr1WKRnahRvYh37tHLRN0rs9hHaHSuyosWg0TUqlnYYazSLPy+z14v&#10;v5L5L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JFl2dHWAAAACAEAAA8AAAAAAAAAAQAgAAAAIgAA&#10;AGRycy9kb3ducmV2LnhtbFBLAQIUABQAAAAIAIdO4kCnSBtuQwIAAJIEAAAOAAAAAAAAAAEAIAAA&#10;ACUBAABkcnMvZTJvRG9jLnhtbFBLBQYAAAAABgAGAFkBAADaBQAAAAA=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638.University graduates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lose their time ﬁnding jobs.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39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#7562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7C338AAE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980" name="IM 19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" name="IM 198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大学毕业生失去了找工作的时间。</w:t>
      </w:r>
    </w:p>
    <w:p w14:paraId="675A5D80">
      <w:pPr>
        <w:pStyle w:val="2"/>
        <w:spacing w:line="245" w:lineRule="auto"/>
        <w:rPr>
          <w:sz w:val="22"/>
          <w:szCs w:val="18"/>
        </w:rPr>
      </w:pPr>
    </w:p>
    <w:p w14:paraId="26CAA377">
      <w:pPr>
        <w:pStyle w:val="2"/>
        <w:spacing w:line="245" w:lineRule="auto"/>
        <w:rPr>
          <w:sz w:val="22"/>
          <w:szCs w:val="18"/>
        </w:rPr>
      </w:pPr>
    </w:p>
    <w:p w14:paraId="01DF8136">
      <w:pPr>
        <w:pStyle w:val="2"/>
        <w:spacing w:line="245" w:lineRule="auto"/>
        <w:rPr>
          <w:sz w:val="22"/>
          <w:szCs w:val="18"/>
        </w:rPr>
      </w:pPr>
    </w:p>
    <w:p w14:paraId="4C0152B4">
      <w:pPr>
        <w:spacing w:before="74" w:line="185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639.Female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better than male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n academic results until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44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years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age.   </w:t>
      </w:r>
      <w:r>
        <w:rPr>
          <w:rFonts w:ascii="Times New Roman" w:hAnsi="Times New Roman" w:eastAsia="Times New Roman" w:cs="Times New Roman"/>
          <w:color w:val="24292F"/>
          <w:spacing w:val="35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#7561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低频  </w:t>
      </w:r>
    </w:p>
    <w:p w14:paraId="5538A2D9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982" name="IM 19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" name="IM 198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57606A"/>
          <w:spacing w:val="5"/>
          <w:sz w:val="18"/>
          <w:szCs w:val="18"/>
        </w:rPr>
        <w:t xml:space="preserve">    </w:t>
      </w:r>
      <w:r>
        <w:rPr>
          <w:rFonts w:ascii="Times New Roman" w:hAnsi="Times New Roman" w:eastAsia="Times New Roman" w:cs="Times New Roman"/>
          <w:color w:val="57606A"/>
          <w:spacing w:val="13"/>
          <w:sz w:val="18"/>
          <w:szCs w:val="18"/>
        </w:rPr>
        <w:t>44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岁之前</w:t>
      </w:r>
      <w:r>
        <w:rPr>
          <w:rFonts w:ascii="微软雅黑" w:hAnsi="微软雅黑" w:eastAsia="微软雅黑" w:cs="微软雅黑"/>
          <w:color w:val="57606A"/>
          <w:spacing w:val="-17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，女性的学习成绩均优于男性。</w:t>
      </w:r>
    </w:p>
    <w:p w14:paraId="599A2378">
      <w:pPr>
        <w:pStyle w:val="2"/>
        <w:spacing w:line="245" w:lineRule="auto"/>
        <w:rPr>
          <w:sz w:val="22"/>
          <w:szCs w:val="18"/>
        </w:rPr>
      </w:pPr>
    </w:p>
    <w:p w14:paraId="0D71FB3F">
      <w:pPr>
        <w:pStyle w:val="2"/>
        <w:spacing w:line="245" w:lineRule="auto"/>
        <w:rPr>
          <w:sz w:val="22"/>
          <w:szCs w:val="18"/>
        </w:rPr>
      </w:pPr>
    </w:p>
    <w:p w14:paraId="2EE2688C">
      <w:pPr>
        <w:pStyle w:val="2"/>
        <w:spacing w:line="245" w:lineRule="auto"/>
        <w:rPr>
          <w:sz w:val="22"/>
          <w:szCs w:val="18"/>
        </w:rPr>
      </w:pPr>
    </w:p>
    <w:p w14:paraId="49B5BF8A">
      <w:pPr>
        <w:spacing w:before="73" w:line="185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640.It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 generally accepted that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language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 a part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of the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culture.   </w:t>
      </w:r>
      <w:r>
        <w:rPr>
          <w:rFonts w:ascii="Times New Roman" w:hAnsi="Times New Roman" w:eastAsia="Times New Roman" w:cs="Times New Roman"/>
          <w:color w:val="24292F"/>
          <w:spacing w:val="3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#7560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w w:val="10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中频  </w:t>
      </w:r>
    </w:p>
    <w:p w14:paraId="1CB3EE41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984" name="IM 19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" name="IM 198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人们普遍认为语言是文化的一部分。</w:t>
      </w:r>
    </w:p>
    <w:p w14:paraId="32884E56">
      <w:pPr>
        <w:pStyle w:val="2"/>
        <w:spacing w:line="245" w:lineRule="auto"/>
        <w:rPr>
          <w:sz w:val="22"/>
          <w:szCs w:val="18"/>
        </w:rPr>
      </w:pPr>
    </w:p>
    <w:p w14:paraId="50AD27BC">
      <w:pPr>
        <w:pStyle w:val="2"/>
        <w:spacing w:line="246" w:lineRule="auto"/>
        <w:rPr>
          <w:sz w:val="22"/>
          <w:szCs w:val="18"/>
        </w:rPr>
      </w:pPr>
    </w:p>
    <w:p w14:paraId="028B1E92">
      <w:pPr>
        <w:pStyle w:val="2"/>
        <w:spacing w:line="246" w:lineRule="auto"/>
        <w:rPr>
          <w:sz w:val="22"/>
          <w:szCs w:val="18"/>
        </w:rPr>
      </w:pPr>
    </w:p>
    <w:p w14:paraId="1B1EAAEB">
      <w:pPr>
        <w:spacing w:before="74" w:line="183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641.I would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like all engineering students t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o raise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their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hands.   </w:t>
      </w:r>
      <w:r>
        <w:rPr>
          <w:rFonts w:ascii="Times New Roman" w:hAnsi="Times New Roman" w:eastAsia="Times New Roman" w:cs="Times New Roman"/>
          <w:color w:val="24292F"/>
          <w:spacing w:val="37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#7559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016BBF9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986" name="IM 19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" name="IM 198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我希望所有工程专业的学生举手。</w:t>
      </w:r>
    </w:p>
    <w:p w14:paraId="231E7F4D">
      <w:pPr>
        <w:pStyle w:val="2"/>
        <w:spacing w:line="245" w:lineRule="auto"/>
        <w:rPr>
          <w:sz w:val="22"/>
          <w:szCs w:val="18"/>
        </w:rPr>
      </w:pPr>
    </w:p>
    <w:p w14:paraId="2001DDBD">
      <w:pPr>
        <w:pStyle w:val="2"/>
        <w:spacing w:line="245" w:lineRule="auto"/>
        <w:rPr>
          <w:sz w:val="22"/>
          <w:szCs w:val="18"/>
        </w:rPr>
      </w:pPr>
    </w:p>
    <w:p w14:paraId="1EB07DFE">
      <w:pPr>
        <w:pStyle w:val="2"/>
        <w:spacing w:line="246" w:lineRule="auto"/>
        <w:rPr>
          <w:sz w:val="22"/>
          <w:szCs w:val="18"/>
        </w:rPr>
      </w:pPr>
    </w:p>
    <w:p w14:paraId="695C50AB">
      <w:pPr>
        <w:spacing w:before="73" w:line="184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08448" behindDoc="1" locked="0" layoutInCell="1" allowOverlap="1">
                <wp:simplePos x="0" y="0"/>
                <wp:positionH relativeFrom="column">
                  <wp:posOffset>3625850</wp:posOffset>
                </wp:positionH>
                <wp:positionV relativeFrom="paragraph">
                  <wp:posOffset>24765</wp:posOffset>
                </wp:positionV>
                <wp:extent cx="457200" cy="190500"/>
                <wp:effectExtent l="0" t="0" r="0" b="0"/>
                <wp:wrapNone/>
                <wp:docPr id="1988" name="Rect 19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25977" y="24868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72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988" o:spid="_x0000_s1026" o:spt="1" style="position:absolute;left:0pt;margin-left:285.5pt;margin-top:1.95pt;height:15pt;width:36pt;z-index:-251308032;mso-width-relative:page;mso-height-relative:page;" fillcolor="#E1F5FE" filled="t" stroked="f" coordsize="21600,21600" o:gfxdata="UEsDBAoAAAAAAIdO4kAAAAAAAAAAAAAAAAAEAAAAZHJzL1BLAwQUAAAACACHTuJASbxNOtUAAAAI&#10;AQAADwAAAGRycy9kb3ducmV2LnhtbE2PwU7DMBBE70j8g7WVuFEnFEIJcSpBqdQrhUOPrr3EaeN1&#10;iJ22/D3bExzfzmh2plqcfSeOOMQ2kIJ8moFAMsG21Cj4/FjdzkHEpMnqLhAq+MEIi/r6qtKlDSd6&#10;x+MmNYJDKJZagUupL6WMxqHXcRp6JNa+wuB1YhwaaQd94nDfybssK6TXLfEHp3t8dWgOm9ErWL9s&#10;7dasaLmcu4Rvrdl/j8VeqZtJnj2DSHhOf2a41OfqUHOnXRjJRtEpeHjMeUtSMHsCwXpxP2PeMfNB&#10;1pX8P6D+BVBLAwQUAAAACACHTuJAycp+V0ECAACSBAAADgAAAGRycy9lMm9Eb2MueG1srVRNbxox&#10;EL1X6n+wfG8WSPgUS4RIqCpFDSqtejZeL2vJXx0bFvrrO7aX0KY95NCLefbMvpl5M8P8/qQVOQrw&#10;0pqS9m96lAjDbSXNvqTfvq4/TCjxgZmKKWtESc/C0/vF+3fz1s3EwDZWVQIIkhg/a11JmxDcrCg8&#10;b4Rm/sY6YdBYW9As4BX2RQWsRXatikGvNypaC5UDy4X3+PqQjbRjhLcQ2rqWXDxYftDChMwKQrGA&#10;JflGOk8XKdu6Fjw817UXgaiSYqUhnRgE8S6exWLOZntgrpG8S4G9JYVXNWkmDQZ9oXpggZEDyL+o&#10;tORgva3DDbe6yIUkRbCKfu+VNtuGOZFqQam9exHd/z9a/vm4ASIrnITpBDtvmMaef0HdSHpAfVrn&#10;Z+i2dRvobh5hLPZUg46/WAY5lfR2NBhOx2NKziUd3E1Gk6yuOAXC0Xw3HGP/KeFo7k97Q8TIV1xp&#10;HPjwUVhNIigpYBJJU3Z88iG7XlxiVG+VrNZSqXSB/W6lgBwZNvqxvx6uH/O3yjUsv05vx4NhF9Jn&#10;9xT+Dx5lSBvnInIaG9lzYGXQNyqRa49oZ6szagc2D5V3fC0x8Sfmw4YBThHWinsWnvGolUVa2yFK&#10;Ggs///Ue/bG5aKWkxaksqf9xYCAoUZ8Mtj2O8AXABewuwBz0ymL9fdxgxxPEDyCoC6zB6u+4fssY&#10;BU3McIxV0nCBq5B3A9eXi+UyOeGgOhaezNbxSJ2VWR6CrWXqylWLTiIc1SRst1ZxF36/J6/rX8ni&#10;F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Em8TTrVAAAACAEAAA8AAAAAAAAAAQAgAAAAIgAAAGRy&#10;cy9kb3ducmV2LnhtbFBLAQIUABQAAAAIAIdO4kDJyn5XQQIAAJIEAAAOAAAAAAAAAAEAIAAAACQB&#10;AABkcnMvZTJvRG9jLnhtbFBLBQYAAAAABgAGAFkBAADXBQAAAAA=&#10;">
                <v:fill on="t" opacity="6142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07424" behindDoc="1" locked="0" layoutInCell="1" allowOverlap="1">
                <wp:simplePos x="0" y="0"/>
                <wp:positionH relativeFrom="column">
                  <wp:posOffset>4158615</wp:posOffset>
                </wp:positionH>
                <wp:positionV relativeFrom="paragraph">
                  <wp:posOffset>24765</wp:posOffset>
                </wp:positionV>
                <wp:extent cx="466725" cy="190500"/>
                <wp:effectExtent l="0" t="0" r="0" b="0"/>
                <wp:wrapNone/>
                <wp:docPr id="1990" name="Rect 19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58929" y="24868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29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990" o:spid="_x0000_s1026" o:spt="1" style="position:absolute;left:0pt;margin-left:327.45pt;margin-top:1.95pt;height:15pt;width:36.75pt;z-index:-251309056;mso-width-relative:page;mso-height-relative:page;" fillcolor="#E1F5FE" filled="t" stroked="f" coordsize="21600,21600" o:gfxdata="UEsDBAoAAAAAAIdO4kAAAAAAAAAAAAAAAAAEAAAAZHJzL1BLAwQUAAAACACHTuJAhBXpttkAAAAI&#10;AQAADwAAAGRycy9kb3ducmV2LnhtbE2PQU/DMAyF70j8h8hIXBBLN8bYStMdgF2QhrSBEMesMU21&#10;xKmSbB38eswJTtbze3r+XC1P3okjxtQFUjAeFSCQmmA6ahW8va6u5yBS1mS0C4QKvjDBsj4/q3Rp&#10;wkAbPG5zK7iEUqkV2Jz7UsrUWPQ6jUKPxN5niF5nlrGVJuqBy72Tk6KYSa874gtW9/hgsdlvD17B&#10;Zp+fh5ePtV19X7n4+N4Y80QLpS4vxsU9iIyn/BeGX3xGh5qZduFAJgmnYHY7XXBUwQ0P9u8m8ymI&#10;HWteyLqS/x+ofwBQSwMEFAAAAAgAh07iQP0+7OBEAgAAkgQAAA4AAABkcnMvZTJvRG9jLnhtbK1U&#10;wW4bIRC9V+o/IO7N2lbseq2sIyuJq0pREyWtesYs60UChg7Y6/TrO4CdRGkPOfTCPpjhzcxjZi8u&#10;D9awvcKgwTV8fDbiTDkJrXbbhv/4vv405yxE4VphwKmGP6nAL5cfP1wMfqEm0INpFTIicWEx+Ib3&#10;MfpFVQXZKyvCGXjlyNgBWhFpi9uqRTEQuzXVZDSaVQNg6xGkCoFOr4uRHxnxPYTQdVqqa5A7q1ws&#10;rKiMiFRS6LUPfJmz7Tol413XBRWZaThVGvNKQQhv0lotL8Rii8L3Wh5TEO9J4U1NVmhHQZ+prkUU&#10;bIf6LyqrJUKALp5JsFUpJCtCVYxHb7R57IVXuRaSOvhn0cP/o5Xf9vfIdEudUNckihOW3vyBdGP5&#10;gPQZfFiQ26O/x+MuEEzFHjq06UtlsEPDz8fTeT2pOXtq+OR8PpsXddUhMpnMs9nnyZQzSeZxPZqO&#10;svrVC43HEL8osCyBhiMlkTUV+9sQKTS5nlxS1ABGt2ttTN7gdnNlkO0FPfTNeD1d35S7xveinNbT&#10;SX2eUiKeUNwLfs1jHBtSXyROB4m9XDCOfJMSpfaENtA+kXYIpamCl2tNid+KEO8FUheRnDRn8Y6W&#10;zgDRwhFx1gP+/td58qfHJStnA3Vlw8OvnUDFmfnq6NlTC58AnsDmBNzOXgHVP6YJ9jJDuoDRnGCH&#10;YH/S+K1SFDIJJylWw+MJXsUyGzS+Uq1W2Yka1Yt46x69TNRFmdUuQqfzq7xocZSIWjULexyrNAuv&#10;99nr5Vey/A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EFem22QAAAAgBAAAPAAAAAAAAAAEAIAAA&#10;ACIAAABkcnMvZG93bnJldi54bWxQSwECFAAUAAAACACHTuJA/T7s4EQCAACSBAAADgAAAAAAAAAB&#10;ACAAAAAoAQAAZHJzL2Uyb0RvYy54bWxQSwUGAAAAAAYABgBZAQAA3gUAAAAA&#10;">
                <v:fill on="t" opacity="62451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642.At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university, students can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make friends for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li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fe.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</w:rPr>
        <w:t xml:space="preserve">#7558       </w:t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</w:rPr>
        <w:t xml:space="preserve">超高频  </w:t>
      </w:r>
    </w:p>
    <w:p w14:paraId="08963714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992" name="IM 19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" name="IM 199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8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在大学里</w:t>
      </w:r>
      <w:r>
        <w:rPr>
          <w:rFonts w:ascii="微软雅黑" w:hAnsi="微软雅黑" w:eastAsia="微软雅黑" w:cs="微软雅黑"/>
          <w:color w:val="57606A"/>
          <w:spacing w:val="-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，学生可以结交到一生的挚友。</w:t>
      </w:r>
    </w:p>
    <w:p w14:paraId="4AEE2CD8">
      <w:pPr>
        <w:pStyle w:val="2"/>
        <w:spacing w:line="245" w:lineRule="auto"/>
        <w:rPr>
          <w:sz w:val="22"/>
          <w:szCs w:val="18"/>
        </w:rPr>
      </w:pPr>
    </w:p>
    <w:p w14:paraId="28120169">
      <w:pPr>
        <w:pStyle w:val="2"/>
        <w:spacing w:line="245" w:lineRule="auto"/>
        <w:rPr>
          <w:sz w:val="22"/>
          <w:szCs w:val="18"/>
        </w:rPr>
      </w:pPr>
    </w:p>
    <w:p w14:paraId="486AA1DD">
      <w:pPr>
        <w:pStyle w:val="2"/>
        <w:spacing w:line="246" w:lineRule="auto"/>
        <w:rPr>
          <w:sz w:val="22"/>
          <w:szCs w:val="18"/>
        </w:rPr>
      </w:pPr>
    </w:p>
    <w:p w14:paraId="7B070FBB">
      <w:pPr>
        <w:spacing w:before="74" w:line="182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09472" behindDoc="1" locked="0" layoutInCell="1" allowOverlap="1">
                <wp:simplePos x="0" y="0"/>
                <wp:positionH relativeFrom="column">
                  <wp:posOffset>4501515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1994" name="Rect 19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01541" y="24889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994" o:spid="_x0000_s1026" o:spt="1" style="position:absolute;left:0pt;margin-left:354.45pt;margin-top:1.95pt;height:15pt;width:35.25pt;z-index:-251307008;mso-width-relative:page;mso-height-relative:page;" fillcolor="#E1F5FE" filled="t" stroked="f" coordsize="21600,21600" o:gfxdata="UEsDBAoAAAAAAIdO4kAAAAAAAAAAAAAAAAAEAAAAZHJzL1BLAwQUAAAACACHTuJApseEBNkAAAAI&#10;AQAADwAAAGRycy9kb3ducmV2LnhtbE2PQU/DMAyF70j8h8hI3FgyGHQtTScEYkKT2LQCB25ZY9pq&#10;jVM16Tb+PeYEJ+v5PT1/zhcn14kDDqH1pGE6USCQKm9bqjW8vz1fzUGEaMiazhNq+MYAi+L8LDeZ&#10;9Ufa4qGMteASCpnR0MTYZ1KGqkFnwsT3SOx9+cGZyHKopR3MkctdJ6+VupPOtMQXGtPjY4PVvhyd&#10;hvpls95/rGcPt8tlGp7G+Fp+rqLWlxdTdQ8i4in+heEXn9GhYKadH8kG0WlI1DzlqIYbHuwnSToD&#10;sWPNC1nk8v8DxQ9QSwMEFAAAAAgAh07iQKUqcl1EAgAAkgQAAA4AAABkcnMvZTJvRG9jLnhtbK1U&#10;wW7bMAy9D9g/CLqvdoKkbYI6RdA2w4BiDdYNOyuyHAuQRI1S4nRfP0pK2qLboYddnCeReiQfyVxd&#10;H6xhe4VBg2v46KzmTDkJrXbbhv/4vvp0yVmIwrXCgFMNf1KBXy8+frga/FyNoQfTKmRE4sJ88A3v&#10;Y/TzqgqyV1aEM/DKkbEDtCLSEbdVi2IgdmuqcV2fVwNg6xGkCoFub4uRHxnxPYTQdVqqW5A7q1ws&#10;rKiMiFRS6LUPfJGz7Tol40PXBRWZaThVGvOXghDepG+1uBLzLQrfa3lMQbwnhTc1WaEdBX2muhVR&#10;sB3qv6islggBungmwValkKwIVTGq32jz2Auvci0kdfDPoof/Ryu/7tfIdEuTMJtNOHPCUs+/kW4s&#10;X5A+gw9zcnv0azyeAsFU7KFDm36pDHZo+GRaj6aTEWdPDR9PLi9nRV11iEwm8+Ti/GLKmSTzaFZP&#10;66x+9ULjMcTPCixLoOFISWRNxf4+RApNrieXFDWA0e1KG5MPuN3cGGR7QY2+G62mq7vy1vhelNvZ&#10;xXg6SSkRTyjuBb/mMY4NaS4Sp4PEXh4YR75JiVJ7Qhton0g7hDJUwcuVpsTvRYhrgTRFNGO0Z/GB&#10;Pp0BooUj4qwH/P2v++RPzSUrZwNNZcPDr51AxZn54qjtaYRPAE9gcwJuZ2+A6qcWUDYZ0gOM5gQ7&#10;BPuT1m+ZopBJOEmxGh5P8CaW3aD1lWq5zE40qF7Ee/foZaIuyix3ETqdu/KixVEiGtUs7HGt0i68&#10;Pmevl7+SxR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mx4QE2QAAAAgBAAAPAAAAAAAAAAEAIAAA&#10;ACIAAABkcnMvZG93bnJldi54bWxQSwECFAAUAAAACACHTuJApSpyXUQCAACSBAAADgAAAAAAAAAB&#10;ACAAAAAoAQAAZHJzL2Uyb0RvYy54bWxQSwUGAAAAAAYABgBZAQAA3gUAAAAA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643.It</w:t>
      </w:r>
      <w:r>
        <w:rPr>
          <w:rFonts w:ascii="Times New Roman" w:hAnsi="Times New Roman" w:eastAsia="Times New Roman" w:cs="Times New Roman"/>
          <w:color w:val="24292F"/>
          <w:spacing w:val="40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 doubtful whether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projects can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be ﬁnished this week.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#7557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4D4CCD98">
      <w:pPr>
        <w:spacing w:before="42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996" name="IM 19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" name="IM 199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这些项目能否在本周完成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，值得怀疑。</w:t>
      </w:r>
    </w:p>
    <w:p w14:paraId="6657E746">
      <w:pPr>
        <w:spacing w:before="240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302" o:spid="_x0000_s1302" o:spt="203" style="height:28.5pt;width:499.1pt;" coordsize="9982,570">
            <o:lock v:ext="edit"/>
            <v:shape id="_x0000_s1303" o:spid="_x0000_s1303" style="position:absolute;left:0;top:0;height:570;width:9982;" filled="f" stroked="t" coordsize="9982,570" path="m7,389l7,179c7,168,8,157,10,146c13,134,16,124,20,113c24,103,30,93,36,83c42,74,49,65,57,57c65,49,74,42,84,36c93,30,103,24,113,20c124,16,135,12,146,10c157,8,168,7,179,7l9801,7c9813,7,9824,8,9835,10c9846,12,9857,16,9867,20c9878,24,9888,30,9897,36c9906,42,9915,49,9923,57c9931,65,9938,74,9945,83c9951,93,9956,103,9960,113c9965,124,9968,134,9970,146c9973,157,9974,168,9974,179l9974,389c9974,401,9973,412,9970,423c9968,434,9965,445,9960,455c9956,465,9951,475,9945,485c9938,494,9931,503,9923,511c9915,519,9906,526,9897,532c9888,538,9878,544,9867,548c9857,553,9846,556,9835,558c9824,560,9813,562,9801,562l179,562c168,562,157,560,146,558c135,556,124,553,113,548c103,544,93,538,84,532c74,526,65,519,57,511c49,503,42,494,36,485c30,475,24,465,20,455c16,445,13,434,10,423c8,412,7,401,7,389e">
              <v:fill on="f" focussize="0,0"/>
              <v:stroke color="#F0F4F8" miterlimit="4" joinstyle="miter"/>
              <v:imagedata o:title=""/>
              <o:lock v:ext="edit"/>
            </v:shape>
            <v:shape id="_x0000_s1304" o:spid="_x0000_s1304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E76E144">
                    <w:pPr>
                      <w:spacing w:before="150" w:line="298" w:lineRule="exact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position w:val="3"/>
                        <w:sz w:val="17"/>
                        <w:szCs w:val="17"/>
                      </w:rPr>
                      <w:t>doubtful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8"/>
                        <w:w w:val="101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position w:val="3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4"/>
                        <w:position w:val="3"/>
                        <w:sz w:val="17"/>
                        <w:szCs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position w:val="3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position w:val="3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position w:val="3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1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3"/>
                        <w:sz w:val="17"/>
                        <w:szCs w:val="17"/>
                      </w:rPr>
                      <w:t>da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position w:val="3"/>
                        <w:sz w:val="17"/>
                        <w:szCs w:val="17"/>
                      </w:rPr>
                      <w:t>ʊ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3"/>
                        <w:sz w:val="17"/>
                        <w:szCs w:val="17"/>
                      </w:rPr>
                      <w:t>tf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position w:val="3"/>
                        <w:sz w:val="17"/>
                        <w:szCs w:val="17"/>
                      </w:rPr>
                      <w:t>əl/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1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position w:val="3"/>
                        <w:sz w:val="17"/>
                        <w:szCs w:val="17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4"/>
                        <w:position w:val="3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5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position w:val="3"/>
                        <w:sz w:val="17"/>
                        <w:szCs w:val="17"/>
                      </w:rPr>
                      <w:t>难以预测的；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position w:val="3"/>
                        <w:sz w:val="17"/>
                        <w:szCs w:val="17"/>
                      </w:rPr>
                      <w:t>难以预料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position w:val="3"/>
                        <w:sz w:val="17"/>
                        <w:szCs w:val="17"/>
                      </w:rPr>
                      <w:t>的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position w:val="3"/>
                        <w:sz w:val="17"/>
                        <w:szCs w:val="17"/>
                      </w:rPr>
                      <w:t>，未定局的；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3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position w:val="3"/>
                        <w:sz w:val="17"/>
                        <w:szCs w:val="17"/>
                      </w:rPr>
                      <w:t>怀疑的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position w:val="3"/>
                        <w:sz w:val="17"/>
                        <w:szCs w:val="17"/>
                      </w:rPr>
                      <w:t>，拿不准的；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position w:val="3"/>
                        <w:sz w:val="17"/>
                        <w:szCs w:val="17"/>
                      </w:rPr>
                      <w:t>不明不白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7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position w:val="3"/>
                        <w:sz w:val="17"/>
                        <w:szCs w:val="17"/>
                      </w:rPr>
                      <w:t>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189D72E">
      <w:pPr>
        <w:pStyle w:val="2"/>
        <w:spacing w:line="252" w:lineRule="auto"/>
        <w:rPr>
          <w:sz w:val="22"/>
          <w:szCs w:val="18"/>
        </w:rPr>
      </w:pPr>
    </w:p>
    <w:p w14:paraId="4209E70D">
      <w:pPr>
        <w:pStyle w:val="2"/>
        <w:spacing w:line="252" w:lineRule="auto"/>
        <w:rPr>
          <w:sz w:val="22"/>
          <w:szCs w:val="18"/>
        </w:rPr>
      </w:pPr>
    </w:p>
    <w:p w14:paraId="4ECEEA3F">
      <w:pPr>
        <w:tabs>
          <w:tab w:val="left" w:pos="680"/>
        </w:tabs>
        <w:spacing w:before="66" w:line="239" w:lineRule="auto"/>
        <w:ind w:left="584" w:right="74" w:hanging="57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644.Music students will have great opportunitie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s to work with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musical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professionals.   </w:t>
      </w:r>
      <w:r>
        <w:rPr>
          <w:rFonts w:ascii="Times New Roman" w:hAnsi="Times New Roman" w:eastAsia="Times New Roman" w:cs="Times New Roman"/>
          <w:color w:val="24292F"/>
          <w:spacing w:val="45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#7556  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163A558B">
      <w:pPr>
        <w:spacing w:before="12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1998" name="IM 19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" name="IM 199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音乐专业的学生将有很大的机会与音乐专业人士合作。</w:t>
      </w:r>
    </w:p>
    <w:p w14:paraId="33031708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134" w:type="default"/>
          <w:footerReference r:id="rId135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0B2C330A">
      <w:pPr>
        <w:pStyle w:val="2"/>
        <w:spacing w:line="350" w:lineRule="auto"/>
        <w:rPr>
          <w:sz w:val="22"/>
          <w:szCs w:val="18"/>
        </w:rPr>
      </w:pPr>
    </w:p>
    <w:p w14:paraId="495A8308">
      <w:pPr>
        <w:spacing w:before="73" w:line="186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645.Students who st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udy environmental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biology need to do ﬁeldwork.   </w:t>
      </w:r>
      <w:r>
        <w:rPr>
          <w:rFonts w:ascii="Times New Roman" w:hAnsi="Times New Roman" w:eastAsia="Times New Roman" w:cs="Times New Roman"/>
          <w:color w:val="24292F"/>
          <w:spacing w:val="3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>#7551</w:t>
      </w:r>
      <w:r>
        <w:rPr>
          <w:rFonts w:ascii="Times New Roman" w:hAnsi="Times New Roman" w:eastAsia="Times New Roman" w:cs="Times New Roman"/>
          <w:color w:val="03A9F4"/>
          <w:spacing w:val="6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2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w w:val="10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中频  </w:t>
      </w:r>
    </w:p>
    <w:p w14:paraId="5874E99F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004" name="IM 20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" name="IM 200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学习环境生物的学生需要进行实习。</w:t>
      </w:r>
    </w:p>
    <w:p w14:paraId="02C6DE58">
      <w:pPr>
        <w:spacing w:before="239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305" o:spid="_x0000_s1305" o:spt="203" style="height:28.5pt;width:499.1pt;" coordsize="9982,570">
            <o:lock v:ext="edit"/>
            <v:shape id="_x0000_s1306" o:spid="_x0000_s1306" style="position:absolute;left:0;top:0;height:570;width:9982;" filled="f" stroked="t" coordsize="9982,570" path="m7,389l7,179c7,168,8,157,10,146c13,134,16,124,20,113c24,103,30,93,36,83c42,74,49,65,57,57c65,49,74,42,84,36c93,30,103,24,113,20c124,16,135,12,146,10c157,8,168,7,179,7l9801,7c9813,7,9824,8,9835,10c9846,12,9857,16,9867,20c9878,24,9888,30,9897,36c9906,42,9915,49,9923,57c9931,65,9938,74,9945,83c9951,93,9956,103,9960,113c9965,124,9968,134,9970,146c9973,157,9974,168,9974,179l9974,389c9974,401,9973,412,9970,423c9968,434,9965,444,9960,455c9956,465,9951,475,9945,485c9938,494,9931,503,9923,511c9915,519,9906,526,9897,532c9888,538,9878,544,9867,548c9857,553,9846,556,9835,558c9824,560,9813,561,9801,562l179,562c168,561,157,560,146,558c135,556,124,553,113,548c103,544,93,538,84,532c74,526,65,519,57,511c49,503,42,494,36,485c30,475,24,465,20,455c16,444,13,434,10,423c8,412,7,401,7,389e">
              <v:fill on="f" focussize="0,0"/>
              <v:stroke color="#F0F4F8" miterlimit="4" joinstyle="miter"/>
              <v:imagedata o:title=""/>
              <o:lock v:ext="edit"/>
            </v:shape>
            <v:shape id="_x0000_s1307" o:spid="_x0000_s1307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5A9A947">
                    <w:pPr>
                      <w:spacing w:before="176" w:line="199" w:lineRule="auto"/>
                      <w:ind w:left="27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fieldwork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4"/>
                        <w:sz w:val="17"/>
                        <w:szCs w:val="17"/>
                      </w:rPr>
                      <w:t>L3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fildw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ɜ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rk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4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野战工事；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野外工作；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实地调查；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现场工作；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B9147CC">
      <w:pPr>
        <w:pStyle w:val="2"/>
        <w:spacing w:line="252" w:lineRule="auto"/>
        <w:rPr>
          <w:sz w:val="22"/>
          <w:szCs w:val="18"/>
        </w:rPr>
      </w:pPr>
    </w:p>
    <w:p w14:paraId="705C37FC">
      <w:pPr>
        <w:pStyle w:val="2"/>
        <w:spacing w:line="252" w:lineRule="auto"/>
        <w:rPr>
          <w:sz w:val="22"/>
          <w:szCs w:val="18"/>
        </w:rPr>
      </w:pPr>
    </w:p>
    <w:p w14:paraId="4F1A5225">
      <w:pPr>
        <w:tabs>
          <w:tab w:val="left" w:pos="680"/>
        </w:tabs>
        <w:spacing w:before="66" w:line="239" w:lineRule="auto"/>
        <w:ind w:left="584" w:right="374" w:hanging="57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646.Technology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international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trade are 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key drivers of the global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economy.   </w:t>
      </w:r>
      <w:r>
        <w:rPr>
          <w:rFonts w:ascii="Times New Roman" w:hAnsi="Times New Roman" w:eastAsia="Times New Roman" w:cs="Times New Roman"/>
          <w:color w:val="24292F"/>
          <w:spacing w:val="4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#7550  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2BA786DA">
      <w:pPr>
        <w:spacing w:before="1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006" name="IM 20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" name="IM 200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科学技术与国际贸易是全球经济的主要驱动力。</w:t>
      </w:r>
    </w:p>
    <w:p w14:paraId="48007CB4">
      <w:pPr>
        <w:pStyle w:val="2"/>
        <w:spacing w:line="245" w:lineRule="auto"/>
        <w:rPr>
          <w:sz w:val="22"/>
          <w:szCs w:val="18"/>
        </w:rPr>
      </w:pPr>
    </w:p>
    <w:p w14:paraId="3C06192D">
      <w:pPr>
        <w:pStyle w:val="2"/>
        <w:spacing w:line="245" w:lineRule="auto"/>
        <w:rPr>
          <w:sz w:val="22"/>
          <w:szCs w:val="18"/>
        </w:rPr>
      </w:pPr>
    </w:p>
    <w:p w14:paraId="62161E23">
      <w:pPr>
        <w:pStyle w:val="2"/>
        <w:spacing w:line="245" w:lineRule="auto"/>
        <w:rPr>
          <w:sz w:val="22"/>
          <w:szCs w:val="18"/>
        </w:rPr>
      </w:pPr>
    </w:p>
    <w:p w14:paraId="65836B3E">
      <w:pPr>
        <w:spacing w:before="74" w:line="185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647.The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majority of academic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publications are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English.   </w:t>
      </w:r>
      <w:r>
        <w:rPr>
          <w:rFonts w:ascii="Times New Roman" w:hAnsi="Times New Roman" w:eastAsia="Times New Roman" w:cs="Times New Roman"/>
          <w:color w:val="24292F"/>
          <w:spacing w:val="3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#7549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 </w:t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 xml:space="preserve">低频  </w:t>
      </w:r>
    </w:p>
    <w:p w14:paraId="31D951F2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008" name="IM 20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" name="IM 200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大部分学术出版物都是英文的。</w:t>
      </w:r>
    </w:p>
    <w:p w14:paraId="5B105737">
      <w:pPr>
        <w:pStyle w:val="2"/>
        <w:spacing w:line="245" w:lineRule="auto"/>
        <w:rPr>
          <w:sz w:val="22"/>
          <w:szCs w:val="18"/>
        </w:rPr>
      </w:pPr>
    </w:p>
    <w:p w14:paraId="5D1794EF">
      <w:pPr>
        <w:pStyle w:val="2"/>
        <w:spacing w:line="246" w:lineRule="auto"/>
        <w:rPr>
          <w:sz w:val="22"/>
          <w:szCs w:val="18"/>
        </w:rPr>
      </w:pPr>
    </w:p>
    <w:p w14:paraId="4ABBAF02">
      <w:pPr>
        <w:pStyle w:val="2"/>
        <w:spacing w:line="246" w:lineRule="auto"/>
        <w:rPr>
          <w:sz w:val="22"/>
          <w:szCs w:val="18"/>
        </w:rPr>
      </w:pPr>
    </w:p>
    <w:p w14:paraId="74E395DD">
      <w:pPr>
        <w:spacing w:before="74" w:line="171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10496" behindDoc="1" locked="0" layoutInCell="1" allowOverlap="1">
                <wp:simplePos x="0" y="0"/>
                <wp:positionH relativeFrom="column">
                  <wp:posOffset>4472940</wp:posOffset>
                </wp:positionH>
                <wp:positionV relativeFrom="paragraph">
                  <wp:posOffset>23495</wp:posOffset>
                </wp:positionV>
                <wp:extent cx="447675" cy="190500"/>
                <wp:effectExtent l="0" t="0" r="0" b="0"/>
                <wp:wrapNone/>
                <wp:docPr id="2010" name="Rect 20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72990" y="23755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010" o:spid="_x0000_s1026" o:spt="1" style="position:absolute;left:0pt;margin-left:352.2pt;margin-top:1.85pt;height:15pt;width:35.25pt;z-index:-251305984;mso-width-relative:page;mso-height-relative:page;" fillcolor="#E1F5FE" filled="t" stroked="f" coordsize="21600,21600" o:gfxdata="UEsDBAoAAAAAAIdO4kAAAAAAAAAAAAAAAAAEAAAAZHJzL1BLAwQUAAAACACHTuJAeWKqGdkAAAAI&#10;AQAADwAAAGRycy9kb3ducmV2LnhtbE2PwU7DMBBE70j9B2srcaN2ITQ0xKkQiAohUUSAAzc3XpKo&#10;8TqKnbb8PcupHGdnNPsmXx1dJ/Y4hNaThvlMgUCqvG2p1vDx/nhxAyJEQ9Z0nlDDDwZYFZOz3GTW&#10;H+gN92WsBZdQyIyGJsY+kzJUDToTZr5HYu/bD85ElkMt7WAOXO46eanUQjrTEn9oTI/3DVa7cnQa&#10;6qfXze5zk9xdr9fL8DDGl/LrOWp9Pp2rWxARj/EUhj98RoeCmbZ+JBtEpyFVScJRDVcpCPbTNFmC&#10;2LLmgyxy+X9A8QtQSwMEFAAAAAgAh07iQIgQOLVAAgAAkgQAAA4AAABkcnMvZTJvRG9jLnhtbK1U&#10;wW4bIRC9V+o/IO7N2m4c15bXkeXEVaWosZpWPWOW9SIBQwfsdfr1HcBOorSHHHphH8zwZuYxs/Pr&#10;ozXsoDBocDUfXgw4U05Co92u5j++rz984ixE4RphwKmaP6rArxfv3817P1Mj6MA0ChmRuDDrfc27&#10;GP2sqoLslBXhArxyZGwBrYi0xV3VoOiJ3ZpqNBhcVT1g4xGkCoFOb4qRnxjxLYTQtlqqG5B7q1ws&#10;rKiMiFRS6LQPfJGzbVsl433bBhWZqTlVGvNKQQhv01ot5mK2Q+E7LU8piLek8KomK7SjoE9UNyIK&#10;tkf9F5XVEiFAGy8k2KoUkhWhKoaDV9o8dMKrXAtJHfyT6OH/0cqvhw0y3dQ8xefMCUtv/o10Y/mA&#10;9Ol9mJHbg9/gaRcIpmKPLdr0pTLYseaXl5PRdEokj8T2cTIeF3XVMTJZzFeTMWeSzMPpYDzI6lfP&#10;NB5D/KzAsgRqjpRE1lQc7kKk0OR6dklRAxjdrLUxeYO77cogOwh66Nvhery+LXeN70Q5nU5G48uU&#10;EvGE4l7wSx7jWJ/6InE6SOzlgnHkm5QotSe0heaRtEMoTRW8XGtK/E6EuBFIXURK0JzFe1paA0QL&#10;J8RZB/j7X+fJnx6XrJz11JU1D7/2AhVn5oujZyfKeAZ4BtszcHu7Aqp/SBPsZYZ0AaM5wxbB/qTx&#10;W6YoZBJOUqyaxzNcxTIbNL5SLZfZiRrVi3jnHrxM1EWZ5T5Cq/OrPGtxkohaNQt7Gqs0Cy/32ev5&#10;V7L4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HliqhnZAAAACAEAAA8AAAAAAAAAAQAgAAAAIgAA&#10;AGRycy9kb3ducmV2LnhtbFBLAQIUABQAAAAIAIdO4kCIEDi1QAIAAJIEAAAOAAAAAAAAAAEAIAAA&#10;ACgBAABkcnMvZTJvRG9jLnhtbFBLBQYAAAAABgAGAFkBAADaBQAAAAA=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648.In ancient times, the shelters were attr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acted to this location.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#7547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86AEC24">
      <w:pPr>
        <w:spacing w:before="55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012" name="IM 20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" name="IM 201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在古代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，这个位置通常会设置避难所。</w:t>
      </w:r>
    </w:p>
    <w:p w14:paraId="7B5519A2">
      <w:pPr>
        <w:pStyle w:val="2"/>
        <w:spacing w:line="245" w:lineRule="auto"/>
        <w:rPr>
          <w:sz w:val="22"/>
          <w:szCs w:val="18"/>
        </w:rPr>
      </w:pPr>
    </w:p>
    <w:p w14:paraId="01546190">
      <w:pPr>
        <w:pStyle w:val="2"/>
        <w:spacing w:line="245" w:lineRule="auto"/>
        <w:rPr>
          <w:sz w:val="22"/>
          <w:szCs w:val="18"/>
        </w:rPr>
      </w:pPr>
    </w:p>
    <w:p w14:paraId="36FA0DFC">
      <w:pPr>
        <w:pStyle w:val="2"/>
        <w:spacing w:line="245" w:lineRule="auto"/>
        <w:rPr>
          <w:sz w:val="22"/>
          <w:szCs w:val="18"/>
        </w:rPr>
      </w:pPr>
    </w:p>
    <w:p w14:paraId="720496AC">
      <w:pPr>
        <w:spacing w:before="73" w:line="185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11520" behindDoc="1" locked="0" layoutInCell="1" allowOverlap="1">
                <wp:simplePos x="0" y="0"/>
                <wp:positionH relativeFrom="column">
                  <wp:posOffset>4206240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2014" name="Rect 20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06514" y="2504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014" o:spid="_x0000_s1026" o:spt="1" style="position:absolute;left:0pt;margin-left:331.2pt;margin-top:1.95pt;height:15pt;width:35.25pt;z-index:-251304960;mso-width-relative:page;mso-height-relative:page;" fillcolor="#E1F5FE" filled="t" stroked="f" coordsize="21600,21600" o:gfxdata="UEsDBAoAAAAAAIdO4kAAAAAAAAAAAAAAAAAEAAAAZHJzL1BLAwQUAAAACACHTuJAxUBNmNgAAAAI&#10;AQAADwAAAGRycy9kb3ducmV2LnhtbE2PzU7DMBCE70i8g7VI3KiTFFIIcXpAikCil5aqcHTjJQm1&#10;12ns/vD2LCe47eyMZr8t52dnxRHH0HtSkE4SEEiNNz21CtZv9c09iBA1GW09oYJvDDCvLi9KXRh/&#10;oiUeV7EVXEKh0Aq6GIdCytB06HSY+AGJvU8/Oh1Zjq00oz5xubMyS5JcOt0TX+j0gE8dNrvVwSmo&#10;13fP9nVfv8uvxf6DFrHe7F5Spa6v0uQRRMRz/AvDLz6jQ8VMW38gE4RVkOfZLUcVTB9AsD+bZjxs&#10;WfNCVqX8/0D1A1BLAwQUAAAACACHTuJA7GJHWEECAACSBAAADgAAAGRycy9lMm9Eb2MueG1srVTB&#10;btswDL0P2D8Iuq92uiRtgzpF0DbDgGIN2g07K7IcC5BEjVLiZF8/Snaaotuhh13kJ5F6FB9JX9/s&#10;rWE7hUGDq/jorORMOQm1dpuK//i+/HTJWYjC1cKAUxU/qMBv5h8/XHd+ps6hBVMrZETiwqzzFW9j&#10;9LOiCLJVVoQz8MqRsQG0ItIWN0WNoiN2a4rzspwWHWDtEaQKgU7veiMfGPE9hNA0Wqo7kFurXOxZ&#10;URkRKaXQah/4PL+2aZSMj00TVGSm4pRpzCsFIbxOazG/FrMNCt9qOTxBvOcJb3KyQjsK+kJ1J6Jg&#10;W9R/UVktEQI08UyCLfpEsiKUxah8o81zK7zKuZDUwb+IHv4frfy2WyHTdcUp/pgzJyzV/Il0Y/mA&#10;9Ol8mJHbs1/hsAsEU7L7Bm36UhpsX/HxeTmdJJIDsU3K8aCu2kcmk3l8Mb2YcCbJPLoqJ2W2Fyca&#10;jyF+UWBZAhVHekTWVOweQqTQ5Hp0SVEDGF0vtTF5g5v1rUG2E1To+9Fysrzv7xrfiv706nL8eZQK&#10;Tjyhd+/xax7jWJf6InE6SOz9BePINynR557QGuoDaYfQN1Xwcqnp4Q8ixJVA6iLqMZqz+EhLY4Bo&#10;YUCctYC//3We/Km4ZOWso66sePi1Fag4M18dlT218BHgEayPwG3tLVD+I5pgLzOkCxjNETYI9ieN&#10;3yJFIZNwkmJVPB7hbexng8ZXqsUiO1GjehEf3LOXibpXZrGN0OhclZMWg0TUqlnYYazSLLzeZ6/T&#10;r2T+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MVATZjYAAAACAEAAA8AAAAAAAAAAQAgAAAAIgAA&#10;AGRycy9kb3ducmV2LnhtbFBLAQIUABQAAAAIAIdO4kDsYkdYQQIAAJIEAAAOAAAAAAAAAAEAIAAA&#10;ACcBAABkcnMvZTJvRG9jLnhtbFBLBQYAAAAABgAGAFkBAADaBQAAAAA=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649.Legumes and vegetables are major sources of vitamins. 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#7541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低频  </w:t>
      </w:r>
    </w:p>
    <w:p w14:paraId="34ADF736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016" name="IM 20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" name="IM 2016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豆类和蔬菜是维生素的主要来源。</w:t>
      </w:r>
    </w:p>
    <w:p w14:paraId="337BF4DA">
      <w:pPr>
        <w:spacing w:before="240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308" o:spid="_x0000_s1308" o:spt="203" style="height:28.5pt;width:499.1pt;" coordsize="9982,570">
            <o:lock v:ext="edit"/>
            <v:shape id="_x0000_s1309" o:spid="_x0000_s1309" style="position:absolute;left:0;top:0;height:570;width:9982;" filled="f" stroked="t" coordsize="9982,570" path="m7,389l7,179c7,168,8,157,10,146c13,135,16,124,20,113c24,103,30,93,36,84c42,74,49,65,57,57c65,49,74,42,84,36c93,30,103,25,113,20c124,16,135,12,146,10c157,8,168,7,179,7l9801,7c9813,7,9824,8,9835,10c9846,12,9857,16,9867,20c9878,25,9888,30,9897,36c9906,42,9915,49,9923,57c9931,65,9938,74,9945,84c9951,93,9956,103,9960,113c9965,124,9968,135,9970,146c9973,157,9974,168,9974,179l9974,389c9974,401,9973,412,9970,423c9968,434,9965,445,9960,455c9956,465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5,20,455c16,445,13,434,10,423c8,412,7,401,7,389e">
              <v:fill on="f" focussize="0,0"/>
              <v:stroke color="#F0F4F8" miterlimit="4" joinstyle="miter"/>
              <v:imagedata o:title=""/>
              <o:lock v:ext="edit"/>
            </v:shape>
            <v:shape id="_x0000_s1310" o:spid="_x0000_s1310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969C947">
                    <w:pPr>
                      <w:spacing w:before="176" w:line="197" w:lineRule="auto"/>
                      <w:ind w:left="287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legume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4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0"/>
                        <w:sz w:val="17"/>
                        <w:szCs w:val="17"/>
                      </w:rPr>
                      <w:t>L3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0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0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0"/>
                        <w:sz w:val="17"/>
                        <w:szCs w:val="17"/>
                      </w:rPr>
                      <w:t>lɛɡ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0"/>
                        <w:sz w:val="17"/>
                        <w:szCs w:val="17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jum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0"/>
                        <w:sz w:val="17"/>
                        <w:szCs w:val="17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0"/>
                        <w:sz w:val="17"/>
                        <w:szCs w:val="17"/>
                      </w:rPr>
                      <w:t>lə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0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0"/>
                        <w:sz w:val="17"/>
                        <w:szCs w:val="17"/>
                      </w:rPr>
                      <w:t>ɡ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jum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0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0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豆科植物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，豆类蔬菜；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DE638DD">
      <w:pPr>
        <w:pStyle w:val="2"/>
        <w:spacing w:line="248" w:lineRule="auto"/>
        <w:rPr>
          <w:sz w:val="22"/>
          <w:szCs w:val="18"/>
        </w:rPr>
      </w:pPr>
    </w:p>
    <w:p w14:paraId="0D1FAA5B">
      <w:pPr>
        <w:pStyle w:val="2"/>
        <w:spacing w:line="249" w:lineRule="auto"/>
        <w:rPr>
          <w:sz w:val="22"/>
          <w:szCs w:val="18"/>
        </w:rPr>
      </w:pPr>
    </w:p>
    <w:p w14:paraId="01BB2A4C">
      <w:pPr>
        <w:spacing w:before="73" w:line="185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650.There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 a separate reading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list for each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course.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4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#7521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0903663F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018" name="IM 20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" name="IM 201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每门课程都有单独的阅读清单。</w:t>
      </w:r>
    </w:p>
    <w:p w14:paraId="31FD08D2">
      <w:pPr>
        <w:pStyle w:val="2"/>
        <w:spacing w:line="245" w:lineRule="auto"/>
        <w:rPr>
          <w:sz w:val="22"/>
          <w:szCs w:val="18"/>
        </w:rPr>
      </w:pPr>
    </w:p>
    <w:p w14:paraId="6E17BB25">
      <w:pPr>
        <w:pStyle w:val="2"/>
        <w:spacing w:line="245" w:lineRule="auto"/>
        <w:rPr>
          <w:sz w:val="22"/>
          <w:szCs w:val="18"/>
        </w:rPr>
      </w:pPr>
    </w:p>
    <w:p w14:paraId="1E1EF1E6">
      <w:pPr>
        <w:pStyle w:val="2"/>
        <w:spacing w:line="245" w:lineRule="auto"/>
        <w:rPr>
          <w:sz w:val="22"/>
          <w:szCs w:val="18"/>
        </w:rPr>
      </w:pPr>
    </w:p>
    <w:p w14:paraId="1F1A286B">
      <w:pPr>
        <w:spacing w:before="73" w:line="185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651.Participating in the class is t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he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center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of the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course.   </w:t>
      </w:r>
      <w:r>
        <w:rPr>
          <w:rFonts w:ascii="Times New Roman" w:hAnsi="Times New Roman" w:eastAsia="Times New Roman" w:cs="Times New Roman"/>
          <w:color w:val="24292F"/>
          <w:spacing w:val="3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#7515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低频  </w:t>
      </w:r>
    </w:p>
    <w:p w14:paraId="2457C783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020" name="IM 20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" name="IM 202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课程的核心部分是参与到课堂中来。</w:t>
      </w:r>
    </w:p>
    <w:p w14:paraId="316737A4">
      <w:pPr>
        <w:pStyle w:val="2"/>
        <w:spacing w:line="247" w:lineRule="auto"/>
        <w:rPr>
          <w:sz w:val="22"/>
          <w:szCs w:val="18"/>
        </w:rPr>
      </w:pPr>
    </w:p>
    <w:p w14:paraId="02DD7722">
      <w:pPr>
        <w:pStyle w:val="2"/>
        <w:spacing w:line="247" w:lineRule="auto"/>
        <w:rPr>
          <w:sz w:val="22"/>
          <w:szCs w:val="18"/>
        </w:rPr>
      </w:pPr>
    </w:p>
    <w:p w14:paraId="574462FA">
      <w:pPr>
        <w:pStyle w:val="2"/>
        <w:spacing w:line="248" w:lineRule="auto"/>
        <w:rPr>
          <w:sz w:val="22"/>
          <w:szCs w:val="18"/>
        </w:rPr>
      </w:pPr>
    </w:p>
    <w:p w14:paraId="13F9CE9D">
      <w:pPr>
        <w:tabs>
          <w:tab w:val="left" w:pos="686"/>
        </w:tabs>
        <w:spacing w:before="67" w:line="239" w:lineRule="auto"/>
        <w:ind w:left="584" w:right="164" w:hanging="57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652.We aim to develop a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partnership with the government and ﬁnancial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institutions.   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>#7514</w:t>
      </w:r>
      <w:r>
        <w:rPr>
          <w:rFonts w:ascii="Times New Roman" w:hAnsi="Times New Roman" w:eastAsia="Times New Roman" w:cs="Times New Roman"/>
          <w:color w:val="03A9F4"/>
          <w:spacing w:val="6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7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31A8A1E">
      <w:pPr>
        <w:spacing w:before="1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022" name="IM 20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" name="IM 202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我们旨在与政府和金融机构建立伙伴关系。</w:t>
      </w:r>
    </w:p>
    <w:p w14:paraId="1F6A19F3">
      <w:pPr>
        <w:pStyle w:val="2"/>
        <w:spacing w:line="247" w:lineRule="auto"/>
        <w:rPr>
          <w:sz w:val="22"/>
          <w:szCs w:val="18"/>
        </w:rPr>
      </w:pPr>
    </w:p>
    <w:p w14:paraId="1F21CA33">
      <w:pPr>
        <w:pStyle w:val="2"/>
        <w:spacing w:line="247" w:lineRule="auto"/>
        <w:rPr>
          <w:sz w:val="22"/>
          <w:szCs w:val="18"/>
        </w:rPr>
      </w:pPr>
    </w:p>
    <w:p w14:paraId="0D8C305F">
      <w:pPr>
        <w:pStyle w:val="2"/>
        <w:spacing w:line="248" w:lineRule="auto"/>
        <w:rPr>
          <w:sz w:val="22"/>
          <w:szCs w:val="18"/>
        </w:rPr>
      </w:pPr>
    </w:p>
    <w:p w14:paraId="7F65A24F">
      <w:pPr>
        <w:tabs>
          <w:tab w:val="left" w:pos="680"/>
        </w:tabs>
        <w:spacing w:before="67" w:line="239" w:lineRule="auto"/>
        <w:ind w:left="584" w:right="449" w:hanging="57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653.Most of the scientists disagreed to discuss the size and 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levels of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soci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ety.   </w:t>
      </w:r>
      <w:r>
        <w:rPr>
          <w:rFonts w:ascii="Times New Roman" w:hAnsi="Times New Roman" w:eastAsia="Times New Roman" w:cs="Times New Roman"/>
          <w:color w:val="24292F"/>
          <w:spacing w:val="36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#7513  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106E52E">
      <w:pPr>
        <w:spacing w:before="12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024" name="IM 20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" name="IM 202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大多数科学家不同意讨论社会的规模和水平。</w:t>
      </w:r>
    </w:p>
    <w:p w14:paraId="10D196BA">
      <w:pPr>
        <w:pStyle w:val="2"/>
        <w:spacing w:line="244" w:lineRule="auto"/>
        <w:rPr>
          <w:sz w:val="22"/>
          <w:szCs w:val="18"/>
        </w:rPr>
      </w:pPr>
    </w:p>
    <w:p w14:paraId="19C79D34">
      <w:pPr>
        <w:pStyle w:val="2"/>
        <w:spacing w:line="244" w:lineRule="auto"/>
        <w:rPr>
          <w:sz w:val="22"/>
          <w:szCs w:val="18"/>
        </w:rPr>
      </w:pPr>
    </w:p>
    <w:p w14:paraId="3963D009">
      <w:pPr>
        <w:pStyle w:val="2"/>
        <w:spacing w:line="245" w:lineRule="auto"/>
        <w:rPr>
          <w:sz w:val="22"/>
          <w:szCs w:val="18"/>
        </w:rPr>
      </w:pPr>
    </w:p>
    <w:p w14:paraId="380C3A16">
      <w:pPr>
        <w:spacing w:before="73" w:line="210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13568" behindDoc="1" locked="0" layoutInCell="1" allowOverlap="1">
                <wp:simplePos x="0" y="0"/>
                <wp:positionH relativeFrom="column">
                  <wp:posOffset>4891405</wp:posOffset>
                </wp:positionH>
                <wp:positionV relativeFrom="paragraph">
                  <wp:posOffset>26035</wp:posOffset>
                </wp:positionV>
                <wp:extent cx="457200" cy="190500"/>
                <wp:effectExtent l="0" t="0" r="0" b="0"/>
                <wp:wrapNone/>
                <wp:docPr id="2026" name="Rect 2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91739" y="26498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026" o:spid="_x0000_s1026" o:spt="1" style="position:absolute;left:0pt;margin-left:385.15pt;margin-top:2.05pt;height:15pt;width:36pt;z-index:-251302912;mso-width-relative:page;mso-height-relative:page;" fillcolor="#E1F5FE" filled="t" stroked="f" coordsize="21600,21600" o:gfxdata="UEsDBAoAAAAAAIdO4kAAAAAAAAAAAAAAAAAEAAAAZHJzL1BLAwQUAAAACACHTuJAfRTc0tcAAAAI&#10;AQAADwAAAGRycy9kb3ducmV2LnhtbE2PzW7CMBCE75X6DtYi9VbsEERQGodDJUR/TqU95GjibRIR&#10;r9PYEHj7bk/lODuj2W+KzcX14oxj6DxpSOYKBFLtbUeNhq/P7eMaRIiGrOk9oYYrBtiU93eFya2f&#10;6APP+9gILqGQGw1tjEMuZahbdCbM/YDE3rcfnYksx0ba0Uxc7nq5UGolnemIP7RmwOcW6+P+5DTs&#10;erxuXydMV++Zq8JPU+3eqhetH2aJegIR8RL/w/CHz+hQMtPBn8gG0WvIMpVyVMMyAcH+erlgfdCQ&#10;8kGWhbwdUP4CUEsDBBQAAAAIAIdO4kAHKlUAQQIAAJIEAAAOAAAAZHJzL2Uyb0RvYy54bWytVE1v&#10;2zAMvQ/YfxB0X21nbdoEcYogbYYBxVo0G3ZWZDkWoK9RSpzs14+SnGbrduhhF+VJpB/JRzKz24NW&#10;ZC/AS2tqWl2UlAjDbSPNtqbfvq4+3FDiAzMNU9aImh6Fp7fz9+9mvZuKke2sagQQJDF+2ruadiG4&#10;aVF43gnN/IV1wqCxtaBZwCtsiwZYj+xaFaOyHBe9hcaB5cJ7fL3LRjowwlsIbdtKLu4s32lhQmYF&#10;oVjAknwnnafzlG3bCh4e29aLQFRNsdKQTgyCeBPPYj5j0y0w10k+pMDeksKrmjSTBoO+UN2xwMgO&#10;5F9UWnKw3rbhgltd5EKSIlhFVb7SZt0xJ1ItKLV3L6L7/0fLv+yfgMimpqNyNKbEMI09f0bdSHpA&#10;fXrnp+i2dk8w3DzCWOyhBR1/sQxyqOnlzaS6/jih5Ihs48vJTVZXHALh0Xx1jf2nhKO5mpRXiJGv&#10;ONM48OGTsJpEUFPAJJKmbP/gQ3Y9ucSo3irZrKRS6QLbzVIB2TNs9H21ulrd52+V61h+nVxOymoI&#10;6bN7Cv8HjzKkj3MROY2N7DmwMugblci1R7SxzRG1A5uHyju+kpj4A/PhiQFOEdaKexYe8WiVRVo7&#10;IEo6Cz//9R79sblopaTHqayp/7FjIChRnw22PY7wCcAJbE7A7PTSYv0VbrDjCeIHENQJtmD1d1y/&#10;RYyCJmY4xqppOMFlyLuB68vFYpGccFAdCw9m7XikzsosdsG2MnXlrMUgEY5qEnZYq7gLv9+T1/mv&#10;ZP4L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fRTc0tcAAAAIAQAADwAAAAAAAAABACAAAAAiAAAA&#10;ZHJzL2Rvd25yZXYueG1sUEsBAhQAFAAAAAgAh07iQAcqVQBBAgAAkgQAAA4AAAAAAAAAAQAgAAAA&#10;JgEAAGRycy9lMm9Eb2MueG1sUEsFBgAAAAAGAAYAWQEAANkFAAAAAA==&#10;">
                <v:fill on="t" opacity="6219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12544" behindDoc="1" locked="0" layoutInCell="1" allowOverlap="1">
                <wp:simplePos x="0" y="0"/>
                <wp:positionH relativeFrom="column">
                  <wp:posOffset>5424170</wp:posOffset>
                </wp:positionH>
                <wp:positionV relativeFrom="paragraph">
                  <wp:posOffset>26035</wp:posOffset>
                </wp:positionV>
                <wp:extent cx="342900" cy="190500"/>
                <wp:effectExtent l="0" t="0" r="0" b="0"/>
                <wp:wrapNone/>
                <wp:docPr id="2028" name="Rect 20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24690" y="26498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028" o:spid="_x0000_s1026" o:spt="1" style="position:absolute;left:0pt;margin-left:427.1pt;margin-top:2.05pt;height:15pt;width:27pt;z-index:-251303936;mso-width-relative:page;mso-height-relative:page;" fillcolor="#E1F5FE" filled="t" stroked="f" coordsize="21600,21600" o:gfxdata="UEsDBAoAAAAAAIdO4kAAAAAAAAAAAAAAAAAEAAAAZHJzL1BLAwQUAAAACACHTuJAIjtlztYAAAAI&#10;AQAADwAAAGRycy9kb3ducmV2LnhtbE2PwU7DMBBE70j8g7VI3KidEqIQsumhwA0hURASNzd2kwh7&#10;HcVuGv6e5USPszOafVNvFu/EbKc4BELIVgqEpTaYgTqEj/fnmxJETJqMdoEswo+NsGkuL2pdmXCi&#10;NzvvUie4hGKlEfqUxkrK2PbW67gKoyX2DmHyOrGcOmkmfeJy7+RaqUJ6PRB/6PVot71tv3dHj7B8&#10;5u7pRX91ZTEthTfbw+PrLBGvrzL1ACLZJf2H4Q+f0aFhpn04konCIZR3+ZqjCHkGgv17VbLeI9zy&#10;QTa1PB/Q/AJQSwMEFAAAAAgAh07iQMSgB9tCAgAAkgQAAA4AAABkcnMvZTJvRG9jLnhtbK1UwW4T&#10;MRC9I/EPlu90NyENTdRNFbUNQqpoREGcHa83a8n2mLGTTfl6xnbSQuHQAxfn2TP7ZubNTC6vDtaw&#10;vcKgwTV8dFZzppyEVrttw799Xb274CxE4VphwKmGP6rArxZv31wOfq7G0INpFTIicWE++Ib3Mfp5&#10;VQXZKyvCGXjlyNgBWhHpituqRTEQuzXVuK6n1QDYegSpQqDXm2LkR0Z8DSF0nZbqBuTOKhcLKyoj&#10;IpUUeu0DX+Rsu07JeN91QUVmGk6VxnxSEMKbdFaLSzHfovC9lscUxGtSeFGTFdpR0CeqGxEF26H+&#10;i8pqiRCgi2cSbFUKyYpQFaP6hTYPvfAq10JSB/8kevh/tPLzfo1Mtw0f12PqvBOWev6FdGP5gfQZ&#10;fJiT24Nf4/EWCKZiDx3a9EtlsEPDzyfjyXRGyj4S23QyuyjqqkNkkszvJ+NZTVZJ5tGsPidMfNUz&#10;jccQPyqwLIGGIyWRNRX7uxCL68klRQ1gdLvSxuQLbjfXBtleUKNvR6vz1W351vhelNfZtP6QU6KQ&#10;objn8H/wGMeGNBeJ00FiL4GNI9+kRKk9oQ20j6QdQhmq4OVKU+J3IsS1QJoiqpX2LN7T0RkgWjgi&#10;znrAn/96T/7UXLJyNtBUNjz82AlUnJlPjtpOlPEE8AQ2J+B29hqo/hFtsJcZ0gcYzQl2CPY7rd8y&#10;RSGTcJJiNTye4HUsu0HrK9VymZ1oUL2Id+7By0RdlFnuInQ6d+VZi6NENKpZ2ONapV34/Z69nv9K&#10;Fr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IjtlztYAAAAIAQAADwAAAAAAAAABACAAAAAiAAAA&#10;ZHJzL2Rvd25yZXYueG1sUEsBAhQAFAAAAAgAh07iQMSgB9tCAgAAkgQAAA4AAAAAAAAAAQAgAAAA&#10;JQEAAGRycy9lMm9Eb2MueG1sUEsFBgAAAAAGAAYAWQEAANkFAAAAAA==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654.Science degrees are now oﬀeri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ng diﬀerent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levels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of specialization. 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#7512  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61FAF8ED">
      <w:pPr>
        <w:spacing w:line="210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136" w:type="default"/>
          <w:footerReference r:id="rId137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31B87F37">
      <w:pPr>
        <w:pStyle w:val="2"/>
        <w:spacing w:line="258" w:lineRule="auto"/>
        <w:rPr>
          <w:sz w:val="22"/>
          <w:szCs w:val="18"/>
        </w:rPr>
      </w:pPr>
    </w:p>
    <w:p w14:paraId="1C3D438D">
      <w:pPr>
        <w:spacing w:before="73" w:line="237" w:lineRule="auto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034" name="IM 20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" name="IM 203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1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科学学位现在提供不同级别的专业化。</w:t>
      </w:r>
    </w:p>
    <w:p w14:paraId="23C66813">
      <w:pPr>
        <w:pStyle w:val="2"/>
        <w:spacing w:before="239" w:line="13879" w:lineRule="exact"/>
        <w:rPr>
          <w:sz w:val="18"/>
          <w:szCs w:val="18"/>
        </w:rPr>
      </w:pPr>
      <w:r>
        <w:rPr>
          <w:position w:val="-277"/>
          <w:sz w:val="18"/>
          <w:szCs w:val="18"/>
        </w:rPr>
        <w:pict>
          <v:group id="_x0000_s1311" o:spid="_x0000_s1311" o:spt="203" style="height:693.95pt;width:499.1pt;" coordsize="9982,13879">
            <o:lock v:ext="edit"/>
            <v:shape id="_x0000_s1312" o:spid="_x0000_s1312" o:spt="75" type="#_x0000_t75" style="position:absolute;left:0;top:0;height:13879;width:9982;" filled="f" stroked="f" coordsize="21600,21600">
              <v:path/>
              <v:fill on="f" focussize="0,0"/>
              <v:stroke on="f"/>
              <v:imagedata r:id="rId374" o:title=""/>
              <o:lock v:ext="edit" aspectratio="t"/>
            </v:shape>
            <v:shape id="_x0000_s1313" o:spid="_x0000_s1313" o:spt="202" type="#_x0000_t202" style="position:absolute;left:-10;top:1125;height:12705;width:9189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CE3B705">
                    <w:pPr>
                      <w:spacing w:before="19" w:line="207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 xml:space="preserve">655.Recycling systems can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be complex, but they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are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becoming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 xml:space="preserve">simpler.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4"/>
                        <w:sz w:val="17"/>
                        <w:szCs w:val="17"/>
                      </w:rPr>
                      <w:t xml:space="preserve">#7511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4"/>
                        <w:sz w:val="17"/>
                        <w:szCs w:val="17"/>
                      </w:rPr>
                      <w:t>低频</w:t>
                    </w:r>
                  </w:p>
                  <w:p w14:paraId="5D3BD093">
                    <w:pPr>
                      <w:spacing w:before="62" w:line="193" w:lineRule="auto"/>
                      <w:ind w:left="717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2"/>
                        <w:sz w:val="17"/>
                        <w:szCs w:val="17"/>
                      </w:rPr>
                      <w:t>回收系统可能很复杂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-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2"/>
                        <w:sz w:val="17"/>
                        <w:szCs w:val="17"/>
                      </w:rPr>
                      <w:t>，但会变得越来越简单的。</w:t>
                    </w:r>
                  </w:p>
                  <w:p w14:paraId="7396A27B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27B55A8B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3ADBAE5A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67312BC4">
                    <w:pPr>
                      <w:spacing w:before="73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>656.Our cultural values are dependent on the choices we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>made.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 xml:space="preserve">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4"/>
                        <w:sz w:val="17"/>
                        <w:szCs w:val="17"/>
                      </w:rPr>
                      <w:t xml:space="preserve">#7510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4"/>
                        <w:sz w:val="17"/>
                        <w:szCs w:val="17"/>
                      </w:rPr>
                      <w:t>中频</w:t>
                    </w:r>
                  </w:p>
                  <w:p w14:paraId="632CC170">
                    <w:pPr>
                      <w:spacing w:before="64" w:line="193" w:lineRule="auto"/>
                      <w:ind w:left="71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4"/>
                        <w:sz w:val="17"/>
                        <w:szCs w:val="17"/>
                      </w:rPr>
                      <w:t>我们的文化价值观取决于我们所做的选择。</w:t>
                    </w:r>
                  </w:p>
                  <w:p w14:paraId="21683D59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369D3041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507C0A4F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2B7CC3D5">
                    <w:pPr>
                      <w:spacing w:before="74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657.Historical cities are ﬁnancially dependent on tourism as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income.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3"/>
                        <w:sz w:val="17"/>
                        <w:szCs w:val="17"/>
                      </w:rPr>
                      <w:t xml:space="preserve">#7509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2"/>
                        <w:sz w:val="17"/>
                        <w:szCs w:val="17"/>
                      </w:rPr>
                      <w:t>中频</w:t>
                    </w:r>
                  </w:p>
                  <w:p w14:paraId="5CCBB41D">
                    <w:pPr>
                      <w:spacing w:before="64" w:line="192" w:lineRule="auto"/>
                      <w:ind w:left="709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4"/>
                        <w:sz w:val="17"/>
                        <w:szCs w:val="17"/>
                      </w:rPr>
                      <w:t>历史名城在经济上依赖旅游业作为一项收入。</w:t>
                    </w:r>
                  </w:p>
                  <w:p w14:paraId="7424D32D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779CEEDB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29C7BC31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13A05B10">
                    <w:pPr>
                      <w:spacing w:before="73" w:line="206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>658.The research paper examined the economies of three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9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 xml:space="preserve">countries.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5"/>
                        <w:sz w:val="17"/>
                        <w:szCs w:val="17"/>
                      </w:rPr>
                      <w:t xml:space="preserve">#7508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5"/>
                        <w:sz w:val="17"/>
                        <w:szCs w:val="17"/>
                      </w:rPr>
                      <w:t>低频</w:t>
                    </w:r>
                  </w:p>
                  <w:p w14:paraId="4EA1DC07">
                    <w:pPr>
                      <w:spacing w:before="66" w:line="193" w:lineRule="auto"/>
                      <w:ind w:left="71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4"/>
                        <w:sz w:val="17"/>
                        <w:szCs w:val="17"/>
                      </w:rPr>
                      <w:t>该研究论文考察了三个国家的经济状况。</w:t>
                    </w:r>
                  </w:p>
                  <w:p w14:paraId="28040043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28EDFF93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5F7894A7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5DD77A13">
                    <w:pPr>
                      <w:spacing w:before="74" w:line="207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659.Protective goggles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mus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be worn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in all the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university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 xml:space="preserve">laboratories.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2"/>
                        <w:sz w:val="17"/>
                        <w:szCs w:val="17"/>
                      </w:rPr>
                      <w:t xml:space="preserve">#7507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2"/>
                        <w:sz w:val="17"/>
                        <w:szCs w:val="17"/>
                      </w:rPr>
                      <w:t>中频</w:t>
                    </w:r>
                  </w:p>
                  <w:p w14:paraId="706C2509">
                    <w:pPr>
                      <w:spacing w:before="62" w:line="193" w:lineRule="auto"/>
                      <w:ind w:left="708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4"/>
                        <w:sz w:val="17"/>
                        <w:szCs w:val="17"/>
                      </w:rPr>
                      <w:t>所有大学实验室都必须佩戴护目镜。</w:t>
                    </w:r>
                  </w:p>
                  <w:p w14:paraId="6149F8D7">
                    <w:pPr>
                      <w:spacing w:line="335" w:lineRule="auto"/>
                      <w:rPr>
                        <w:rFonts w:ascii="Arial"/>
                        <w:sz w:val="21"/>
                      </w:rPr>
                    </w:pPr>
                  </w:p>
                  <w:p w14:paraId="453F6E9B">
                    <w:pPr>
                      <w:spacing w:before="74" w:line="195" w:lineRule="auto"/>
                      <w:ind w:left="272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goggle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4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4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gɑ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gl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3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vi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4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2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瞪眼；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转动眼珠；</w:t>
                    </w:r>
                  </w:p>
                  <w:p w14:paraId="76D072D0">
                    <w:pPr>
                      <w:spacing w:line="336" w:lineRule="auto"/>
                      <w:rPr>
                        <w:rFonts w:ascii="Arial"/>
                        <w:sz w:val="21"/>
                      </w:rPr>
                    </w:pPr>
                  </w:p>
                  <w:p w14:paraId="065A885D">
                    <w:pPr>
                      <w:spacing w:line="336" w:lineRule="auto"/>
                      <w:rPr>
                        <w:rFonts w:ascii="Arial"/>
                        <w:sz w:val="21"/>
                      </w:rPr>
                    </w:pPr>
                  </w:p>
                  <w:p w14:paraId="4F00576D">
                    <w:pPr>
                      <w:spacing w:before="73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660.The government ﬁnancial plan has threatened social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0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 xml:space="preserve">services.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4"/>
                        <w:sz w:val="17"/>
                        <w:szCs w:val="17"/>
                      </w:rPr>
                      <w:t xml:space="preserve">#7503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4"/>
                        <w:sz w:val="17"/>
                        <w:szCs w:val="17"/>
                      </w:rPr>
                      <w:t>中频</w:t>
                    </w:r>
                  </w:p>
                  <w:p w14:paraId="1CFC8A58">
                    <w:pPr>
                      <w:spacing w:before="63" w:line="193" w:lineRule="auto"/>
                      <w:ind w:left="709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政府财政计划威胁到了社会服务。</w:t>
                    </w:r>
                  </w:p>
                  <w:p w14:paraId="43C91BF8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19AC6085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43B48156"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</w:p>
                  <w:p w14:paraId="46BD70B9">
                    <w:pPr>
                      <w:spacing w:before="73" w:line="207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661.Advanced technology will grow the economy.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3"/>
                        <w:sz w:val="17"/>
                        <w:szCs w:val="17"/>
                      </w:rPr>
                      <w:t xml:space="preserve">#7502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2"/>
                        <w:sz w:val="17"/>
                        <w:szCs w:val="17"/>
                      </w:rPr>
                      <w:t xml:space="preserve">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2"/>
                        <w:sz w:val="17"/>
                        <w:szCs w:val="17"/>
                      </w:rPr>
                      <w:t>低频</w:t>
                    </w:r>
                  </w:p>
                  <w:p w14:paraId="74615DAF">
                    <w:pPr>
                      <w:spacing w:before="63" w:line="193" w:lineRule="auto"/>
                      <w:ind w:left="708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发达的科技手段可以拉动经济。</w:t>
                    </w:r>
                  </w:p>
                  <w:p w14:paraId="2AD8394E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033E71DC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5BC85204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21E86B46">
                    <w:pPr>
                      <w:spacing w:before="73" w:line="206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662.The stairs are to the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 xml:space="preserve">left of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>elevator.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1"/>
                        <w:sz w:val="17"/>
                        <w:szCs w:val="17"/>
                      </w:rPr>
                      <w:t xml:space="preserve">#7490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1"/>
                        <w:sz w:val="17"/>
                        <w:szCs w:val="17"/>
                      </w:rPr>
                      <w:t>中频</w:t>
                    </w:r>
                  </w:p>
                  <w:p w14:paraId="538F490F">
                    <w:pPr>
                      <w:spacing w:before="67" w:line="193" w:lineRule="auto"/>
                      <w:ind w:left="708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2"/>
                        <w:sz w:val="17"/>
                        <w:szCs w:val="17"/>
                      </w:rPr>
                      <w:t>楼梯在电梯的左边。</w:t>
                    </w:r>
                  </w:p>
                  <w:p w14:paraId="2B4476E9">
                    <w:pPr>
                      <w:spacing w:line="334" w:lineRule="auto"/>
                      <w:rPr>
                        <w:rFonts w:ascii="Arial"/>
                        <w:sz w:val="21"/>
                      </w:rPr>
                    </w:pPr>
                  </w:p>
                  <w:p w14:paraId="49F43040">
                    <w:pPr>
                      <w:spacing w:before="74" w:line="198" w:lineRule="auto"/>
                      <w:ind w:left="272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elevator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3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ɛlə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vet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ɚ/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3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电梯；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升降舵；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谷仓；</w:t>
                    </w:r>
                  </w:p>
                  <w:p w14:paraId="4587DC49">
                    <w:pPr>
                      <w:spacing w:line="334" w:lineRule="auto"/>
                      <w:rPr>
                        <w:rFonts w:ascii="Arial"/>
                        <w:sz w:val="21"/>
                      </w:rPr>
                    </w:pPr>
                  </w:p>
                  <w:p w14:paraId="0B52FFE8">
                    <w:pPr>
                      <w:spacing w:line="334" w:lineRule="auto"/>
                      <w:rPr>
                        <w:rFonts w:ascii="Arial"/>
                        <w:sz w:val="21"/>
                      </w:rPr>
                    </w:pPr>
                  </w:p>
                  <w:p w14:paraId="42A3CAE3">
                    <w:pPr>
                      <w:spacing w:before="73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663.The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1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large and wide table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is not for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sale.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2"/>
                        <w:sz w:val="17"/>
                        <w:szCs w:val="17"/>
                      </w:rPr>
                      <w:t xml:space="preserve">#7489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2"/>
                        <w:sz w:val="17"/>
                        <w:szCs w:val="17"/>
                      </w:rPr>
                      <w:t>低频</w:t>
                    </w:r>
                  </w:p>
                  <w:p w14:paraId="5AB5A2A6">
                    <w:pPr>
                      <w:spacing w:before="64" w:line="193" w:lineRule="auto"/>
                      <w:ind w:left="71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大而宽的桌子不对外出售。</w:t>
                    </w:r>
                  </w:p>
                </w:txbxContent>
              </v:textbox>
            </v:shape>
            <v:shape id="_x0000_s1314" o:spid="_x0000_s1314" o:spt="202" type="#_x0000_t202" style="position:absolute;left:240;top:101;height:320;width:809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6C413BF">
                    <w:pPr>
                      <w:spacing w:before="20" w:line="321" w:lineRule="exact"/>
                      <w:jc w:val="right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position w:val="4"/>
                        <w:sz w:val="17"/>
                        <w:szCs w:val="17"/>
                      </w:rPr>
                      <w:t>specialization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5"/>
                        <w:position w:val="4"/>
                        <w:sz w:val="17"/>
                        <w:szCs w:val="17"/>
                      </w:rPr>
                      <w:t>L4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position w:val="4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position w:val="4"/>
                        <w:sz w:val="17"/>
                        <w:szCs w:val="17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4"/>
                        <w:sz w:val="17"/>
                        <w:szCs w:val="17"/>
                      </w:rPr>
                      <w:t>sp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position w:val="4"/>
                        <w:sz w:val="17"/>
                        <w:szCs w:val="17"/>
                      </w:rPr>
                      <w:t>ɛʃəlɪ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position w:val="4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3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4"/>
                        <w:sz w:val="17"/>
                        <w:szCs w:val="17"/>
                      </w:rPr>
                      <w:t>ze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position w:val="4"/>
                        <w:sz w:val="17"/>
                        <w:szCs w:val="17"/>
                      </w:rPr>
                      <w:t>ʃən/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4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5"/>
                        <w:position w:val="4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3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position w:val="4"/>
                        <w:sz w:val="17"/>
                        <w:szCs w:val="17"/>
                      </w:rPr>
                      <w:t>特别化；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8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position w:val="4"/>
                        <w:sz w:val="17"/>
                        <w:szCs w:val="17"/>
                      </w:rPr>
                      <w:t>专门化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6"/>
                        <w:position w:val="4"/>
                        <w:sz w:val="17"/>
                        <w:szCs w:val="17"/>
                      </w:rPr>
                      <w:t>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4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6"/>
                        <w:position w:val="4"/>
                        <w:sz w:val="17"/>
                        <w:szCs w:val="17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4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position w:val="4"/>
                        <w:sz w:val="17"/>
                        <w:szCs w:val="17"/>
                      </w:rPr>
                      <w:t>意义的）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position w:val="4"/>
                        <w:sz w:val="17"/>
                        <w:szCs w:val="17"/>
                      </w:rPr>
                      <w:t>限定；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position w:val="4"/>
                        <w:sz w:val="17"/>
                        <w:szCs w:val="17"/>
                      </w:rPr>
                      <w:t>&lt;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position w:val="4"/>
                        <w:sz w:val="17"/>
                        <w:szCs w:val="17"/>
                      </w:rPr>
                      <w:t>生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position w:val="4"/>
                        <w:sz w:val="17"/>
                        <w:szCs w:val="17"/>
                      </w:rPr>
                      <w:t>&gt;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position w:val="4"/>
                        <w:sz w:val="17"/>
                        <w:szCs w:val="17"/>
                      </w:rPr>
                      <w:t>特化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3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position w:val="4"/>
                        <w:sz w:val="17"/>
                        <w:szCs w:val="17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9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position w:val="4"/>
                        <w:sz w:val="17"/>
                        <w:szCs w:val="17"/>
                      </w:rPr>
                      <w:t>作用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6"/>
                        <w:position w:val="4"/>
                        <w:sz w:val="17"/>
                        <w:szCs w:val="17"/>
                      </w:rPr>
                      <w:t>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7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6"/>
                        <w:position w:val="4"/>
                        <w:sz w:val="17"/>
                        <w:szCs w:val="17"/>
                      </w:rPr>
                      <w:t>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CFDD4F4">
      <w:pPr>
        <w:spacing w:line="13879" w:lineRule="exact"/>
        <w:rPr>
          <w:sz w:val="22"/>
          <w:szCs w:val="22"/>
        </w:rPr>
        <w:sectPr>
          <w:headerReference r:id="rId138" w:type="default"/>
          <w:footerReference r:id="rId139" w:type="default"/>
          <w:pgSz w:w="11900" w:h="16839"/>
          <w:pgMar w:top="626" w:right="958" w:bottom="606" w:left="959" w:header="344" w:footer="381" w:gutter="0"/>
          <w:cols w:space="720" w:num="1"/>
        </w:sectPr>
      </w:pPr>
    </w:p>
    <w:p w14:paraId="0847370B">
      <w:pPr>
        <w:spacing w:line="281" w:lineRule="exact"/>
        <w:rPr>
          <w:sz w:val="22"/>
          <w:szCs w:val="22"/>
        </w:rPr>
      </w:pPr>
      <w:r>
        <w:rPr>
          <w:position w:val="-5"/>
          <w:sz w:val="22"/>
          <w:szCs w:val="22"/>
        </w:rPr>
        <w:drawing>
          <wp:inline distT="0" distB="0" distL="0" distR="0">
            <wp:extent cx="6330950" cy="178435"/>
            <wp:effectExtent l="0" t="0" r="0" b="0"/>
            <wp:docPr id="2036" name="IM 20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" name="IM 2036"/>
                    <pic:cNvPicPr/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>
                      <a:off x="0" y="0"/>
                      <a:ext cx="6331545" cy="178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40AEC">
      <w:pPr>
        <w:pStyle w:val="2"/>
        <w:spacing w:line="289" w:lineRule="auto"/>
        <w:rPr>
          <w:sz w:val="22"/>
          <w:szCs w:val="18"/>
        </w:rPr>
      </w:pPr>
    </w:p>
    <w:p w14:paraId="2D562428">
      <w:pPr>
        <w:pStyle w:val="2"/>
        <w:spacing w:line="289" w:lineRule="auto"/>
        <w:rPr>
          <w:sz w:val="22"/>
          <w:szCs w:val="18"/>
        </w:rPr>
      </w:pPr>
    </w:p>
    <w:p w14:paraId="1D963530">
      <w:pPr>
        <w:pStyle w:val="2"/>
        <w:spacing w:line="289" w:lineRule="auto"/>
        <w:rPr>
          <w:sz w:val="22"/>
          <w:szCs w:val="18"/>
        </w:rPr>
      </w:pPr>
    </w:p>
    <w:p w14:paraId="4F8B303D">
      <w:pPr>
        <w:pStyle w:val="2"/>
        <w:spacing w:line="14148" w:lineRule="exact"/>
        <w:rPr>
          <w:sz w:val="18"/>
          <w:szCs w:val="18"/>
        </w:rPr>
      </w:pPr>
      <w:r>
        <w:rPr>
          <w:position w:val="-282"/>
          <w:sz w:val="18"/>
          <w:szCs w:val="18"/>
        </w:rPr>
        <w:pict>
          <v:group id="_x0000_s1315" o:spid="_x0000_s1315" o:spt="203" style="height:707.45pt;width:499.1pt;" coordsize="9982,14149">
            <o:lock v:ext="edit"/>
            <v:shape id="_x0000_s1316" o:spid="_x0000_s1316" o:spt="75" type="#_x0000_t75" style="position:absolute;left:0;top:0;height:14149;width:9982;" filled="f" stroked="f" coordsize="21600,21600">
              <v:path/>
              <v:fill on="f" focussize="0,0"/>
              <v:stroke on="f"/>
              <v:imagedata r:id="rId376" o:title=""/>
              <o:lock v:ext="edit" aspectratio="t"/>
            </v:shape>
            <v:shape id="_x0000_s1317" o:spid="_x0000_s1317" o:spt="202" type="#_x0000_t202" style="position:absolute;left:-10;top:15;height:14084;width:9479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A5D828C">
                    <w:pPr>
                      <w:spacing w:before="19" w:line="207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664.I want to make an appointment with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man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ager.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3"/>
                        <w:sz w:val="17"/>
                        <w:szCs w:val="17"/>
                      </w:rPr>
                      <w:t xml:space="preserve">#7487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3"/>
                        <w:sz w:val="17"/>
                        <w:szCs w:val="17"/>
                      </w:rPr>
                      <w:t>高频</w:t>
                    </w:r>
                  </w:p>
                  <w:p w14:paraId="0F3CAFAB">
                    <w:pPr>
                      <w:spacing w:before="62" w:line="193" w:lineRule="auto"/>
                      <w:ind w:left="71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2"/>
                        <w:sz w:val="17"/>
                        <w:szCs w:val="17"/>
                      </w:rPr>
                      <w:t>我想和经理预约一下。</w:t>
                    </w:r>
                  </w:p>
                  <w:p w14:paraId="2D11DB1D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35E78B0C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47AEDD89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6C5223B3">
                    <w:pPr>
                      <w:spacing w:before="72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665.There were a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lot of traﬃc jams this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morning.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2"/>
                        <w:sz w:val="17"/>
                        <w:szCs w:val="17"/>
                      </w:rPr>
                      <w:t>#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1"/>
                        <w:sz w:val="17"/>
                        <w:szCs w:val="17"/>
                      </w:rPr>
                      <w:t xml:space="preserve">7458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1"/>
                        <w:sz w:val="17"/>
                        <w:szCs w:val="17"/>
                      </w:rPr>
                      <w:t>高频</w:t>
                    </w:r>
                  </w:p>
                  <w:p w14:paraId="032B1876">
                    <w:pPr>
                      <w:spacing w:before="63" w:line="192" w:lineRule="auto"/>
                      <w:ind w:left="709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今天早上堵车的情况很多。</w:t>
                    </w:r>
                  </w:p>
                  <w:p w14:paraId="72762ABD">
                    <w:pPr>
                      <w:spacing w:line="335" w:lineRule="auto"/>
                      <w:rPr>
                        <w:rFonts w:ascii="Arial"/>
                        <w:sz w:val="21"/>
                      </w:rPr>
                    </w:pPr>
                  </w:p>
                  <w:p w14:paraId="3844A8AA">
                    <w:pPr>
                      <w:spacing w:before="73" w:line="196" w:lineRule="auto"/>
                      <w:ind w:left="263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jam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8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1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sz w:val="17"/>
                        <w:szCs w:val="17"/>
                      </w:rPr>
                      <w:t>/dʒæm/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1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果酱；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拥挤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，挤满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困境；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sz w:val="17"/>
                        <w:szCs w:val="17"/>
                      </w:rPr>
                      <w:t>[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无线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sz w:val="17"/>
                        <w:szCs w:val="17"/>
                      </w:rPr>
                      <w:t>]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干扰；</w:t>
                    </w:r>
                  </w:p>
                  <w:p w14:paraId="5E15E2B8">
                    <w:pPr>
                      <w:spacing w:line="334" w:lineRule="auto"/>
                      <w:rPr>
                        <w:rFonts w:ascii="Arial"/>
                        <w:sz w:val="21"/>
                      </w:rPr>
                    </w:pPr>
                  </w:p>
                  <w:p w14:paraId="3267CBE1">
                    <w:pPr>
                      <w:spacing w:line="335" w:lineRule="auto"/>
                      <w:rPr>
                        <w:rFonts w:ascii="Arial"/>
                        <w:sz w:val="21"/>
                      </w:rPr>
                    </w:pPr>
                  </w:p>
                  <w:p w14:paraId="77FAB138">
                    <w:pPr>
                      <w:spacing w:before="73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 xml:space="preserve">666.Students will meet their new teachers after the summer vacation.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4"/>
                        <w:sz w:val="17"/>
                        <w:szCs w:val="17"/>
                      </w:rPr>
                      <w:t xml:space="preserve">#7456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4"/>
                        <w:sz w:val="17"/>
                        <w:szCs w:val="17"/>
                      </w:rPr>
                      <w:t>超高频</w:t>
                    </w:r>
                  </w:p>
                  <w:p w14:paraId="45975E42">
                    <w:pPr>
                      <w:spacing w:before="66" w:line="193" w:lineRule="auto"/>
                      <w:ind w:left="709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0"/>
                        <w:sz w:val="17"/>
                        <w:szCs w:val="17"/>
                      </w:rPr>
                      <w:t>暑假后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-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0"/>
                        <w:sz w:val="17"/>
                        <w:szCs w:val="17"/>
                      </w:rPr>
                      <w:t>，学生将与新老师见面。</w:t>
                    </w:r>
                  </w:p>
                  <w:p w14:paraId="6C95E59C">
                    <w:pPr>
                      <w:spacing w:line="299" w:lineRule="auto"/>
                      <w:rPr>
                        <w:rFonts w:ascii="Arial"/>
                        <w:sz w:val="21"/>
                      </w:rPr>
                    </w:pPr>
                  </w:p>
                  <w:p w14:paraId="0607F686">
                    <w:pPr>
                      <w:spacing w:before="74" w:line="322" w:lineRule="exact"/>
                      <w:ind w:left="268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position w:val="4"/>
                        <w:sz w:val="17"/>
                        <w:szCs w:val="17"/>
                      </w:rPr>
                      <w:t>vacation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2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2"/>
                        <w:position w:val="4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position w:val="4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4"/>
                        <w:sz w:val="17"/>
                        <w:szCs w:val="17"/>
                      </w:rPr>
                      <w:t>ve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position w:val="4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4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4"/>
                        <w:sz w:val="17"/>
                        <w:szCs w:val="17"/>
                      </w:rPr>
                      <w:t>ke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position w:val="4"/>
                        <w:sz w:val="17"/>
                        <w:szCs w:val="17"/>
                      </w:rPr>
                      <w:t>ʃən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position w:val="4"/>
                        <w:sz w:val="17"/>
                        <w:szCs w:val="17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2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position w:val="4"/>
                        <w:sz w:val="17"/>
                        <w:szCs w:val="17"/>
                      </w:rPr>
                      <w:t>və-/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2"/>
                        <w:position w:val="4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3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position w:val="4"/>
                        <w:sz w:val="17"/>
                        <w:szCs w:val="17"/>
                      </w:rPr>
                      <w:t>假期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position w:val="4"/>
                        <w:sz w:val="17"/>
                        <w:szCs w:val="17"/>
                      </w:rPr>
                      <w:t>，休假；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6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position w:val="4"/>
                        <w:sz w:val="17"/>
                        <w:szCs w:val="17"/>
                      </w:rPr>
                      <w:t>[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position w:val="4"/>
                        <w:sz w:val="17"/>
                        <w:szCs w:val="17"/>
                      </w:rPr>
                      <w:t>古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position w:val="4"/>
                        <w:sz w:val="17"/>
                        <w:szCs w:val="17"/>
                      </w:rPr>
                      <w:t>]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4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position w:val="4"/>
                        <w:sz w:val="17"/>
                        <w:szCs w:val="17"/>
                      </w:rPr>
                      <w:t>空出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position w:val="4"/>
                        <w:sz w:val="17"/>
                        <w:szCs w:val="17"/>
                      </w:rPr>
                      <w:t>，撤出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position w:val="4"/>
                        <w:sz w:val="17"/>
                        <w:szCs w:val="17"/>
                      </w:rPr>
                      <w:t>，辞去；</w:t>
                    </w:r>
                  </w:p>
                  <w:p w14:paraId="5C8B447C">
                    <w:pPr>
                      <w:spacing w:line="311" w:lineRule="auto"/>
                      <w:rPr>
                        <w:rFonts w:ascii="Arial"/>
                        <w:sz w:val="21"/>
                      </w:rPr>
                    </w:pPr>
                  </w:p>
                  <w:p w14:paraId="3E67C1DE">
                    <w:pPr>
                      <w:spacing w:line="312" w:lineRule="auto"/>
                      <w:rPr>
                        <w:rFonts w:ascii="Arial"/>
                        <w:sz w:val="21"/>
                      </w:rPr>
                    </w:pPr>
                  </w:p>
                  <w:p w14:paraId="19946C57">
                    <w:pPr>
                      <w:spacing w:before="73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667.Make sure you wash your hands before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4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 xml:space="preserve">preparing the food.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4"/>
                        <w:sz w:val="17"/>
                        <w:szCs w:val="17"/>
                      </w:rPr>
                      <w:t xml:space="preserve">#7448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4"/>
                        <w:sz w:val="17"/>
                        <w:szCs w:val="17"/>
                      </w:rPr>
                      <w:t>中频</w:t>
                    </w:r>
                  </w:p>
                  <w:p w14:paraId="5DF39223">
                    <w:pPr>
                      <w:spacing w:before="63" w:line="193" w:lineRule="auto"/>
                      <w:ind w:left="709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在准备食物之前要确保已洗手。</w:t>
                    </w:r>
                  </w:p>
                  <w:p w14:paraId="76BE8DD7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461C4717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0DDA0AA7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36981AB3">
                    <w:pPr>
                      <w:spacing w:before="74" w:line="207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>668.Restrooms are down the entrance and to the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3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>right.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5"/>
                        <w:sz w:val="17"/>
                        <w:szCs w:val="17"/>
                      </w:rPr>
                      <w:t>#74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4"/>
                        <w:sz w:val="17"/>
                        <w:szCs w:val="17"/>
                      </w:rPr>
                      <w:t xml:space="preserve">35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4"/>
                        <w:sz w:val="17"/>
                        <w:szCs w:val="17"/>
                      </w:rPr>
                      <w:t>高频</w:t>
                    </w:r>
                  </w:p>
                  <w:p w14:paraId="222BC524">
                    <w:pPr>
                      <w:spacing w:before="64" w:line="193" w:lineRule="auto"/>
                      <w:ind w:left="71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洗手间位于入口下方右手边。</w:t>
                    </w:r>
                  </w:p>
                  <w:p w14:paraId="3878D2AC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76F67D44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406C6B71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0C4362E4">
                    <w:pPr>
                      <w:spacing w:before="73" w:line="206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669.A bar chart can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provide useful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informatio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in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data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 xml:space="preserve">comparison.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2"/>
                        <w:sz w:val="17"/>
                        <w:szCs w:val="17"/>
                      </w:rPr>
                      <w:t xml:space="preserve">#7411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2"/>
                        <w:sz w:val="17"/>
                        <w:szCs w:val="17"/>
                      </w:rPr>
                      <w:t>低频</w:t>
                    </w:r>
                  </w:p>
                  <w:p w14:paraId="4F7A8349">
                    <w:pPr>
                      <w:spacing w:before="66" w:line="192" w:lineRule="auto"/>
                      <w:ind w:left="709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4"/>
                        <w:sz w:val="17"/>
                        <w:szCs w:val="17"/>
                      </w:rPr>
                      <w:t>条形图可以在数据比较中提供有用的信息。</w:t>
                    </w:r>
                  </w:p>
                  <w:p w14:paraId="66A0E0C5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53CF7066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232441B1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6CCE5C73">
                    <w:pPr>
                      <w:spacing w:before="73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670.Please turn oﬀ the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lights to save energy.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3"/>
                        <w:sz w:val="17"/>
                        <w:szCs w:val="17"/>
                      </w:rPr>
                      <w:t xml:space="preserve">#7410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3"/>
                        <w:sz w:val="17"/>
                        <w:szCs w:val="17"/>
                      </w:rPr>
                      <w:t>高频</w:t>
                    </w:r>
                  </w:p>
                  <w:p w14:paraId="3B2C447D">
                    <w:pPr>
                      <w:spacing w:before="64" w:line="193" w:lineRule="auto"/>
                      <w:ind w:left="71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2"/>
                        <w:sz w:val="17"/>
                        <w:szCs w:val="17"/>
                      </w:rPr>
                      <w:t>请关灯以节省能源。</w:t>
                    </w:r>
                  </w:p>
                  <w:p w14:paraId="389412C5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390CFEDA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26376E5C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266EB1E9">
                    <w:pPr>
                      <w:spacing w:before="73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671.Financial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help for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undergraduate study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is availab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 xml:space="preserve">le on application.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2"/>
                        <w:sz w:val="17"/>
                        <w:szCs w:val="17"/>
                      </w:rPr>
                      <w:t xml:space="preserve">#7339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2"/>
                        <w:sz w:val="17"/>
                        <w:szCs w:val="17"/>
                      </w:rPr>
                      <w:t>低频</w:t>
                    </w:r>
                  </w:p>
                  <w:p w14:paraId="49062337">
                    <w:pPr>
                      <w:spacing w:before="63" w:line="193" w:lineRule="auto"/>
                      <w:ind w:left="713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可以申请大学学习的财务资助。</w:t>
                    </w:r>
                  </w:p>
                  <w:p w14:paraId="23432463"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</w:p>
                  <w:p w14:paraId="1995B9FE"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</w:p>
                  <w:p w14:paraId="69360788"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</w:p>
                  <w:p w14:paraId="092F7A4C">
                    <w:pPr>
                      <w:spacing w:before="66" w:line="262" w:lineRule="auto"/>
                      <w:ind w:left="691" w:right="20" w:hanging="672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672.The ﬁrst commercial advertising was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built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>up at the airport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>relatively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3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 xml:space="preserve">recently.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1"/>
                        <w:sz w:val="17"/>
                        <w:szCs w:val="17"/>
                      </w:rPr>
                      <w:t>#7325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0"/>
                        <w:sz w:val="17"/>
                        <w:szCs w:val="17"/>
                      </w:rPr>
                      <w:t>低频</w:t>
                    </w:r>
                  </w:p>
                  <w:p w14:paraId="19831185">
                    <w:pPr>
                      <w:spacing w:before="9" w:line="193" w:lineRule="auto"/>
                      <w:ind w:left="71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4"/>
                        <w:sz w:val="17"/>
                        <w:szCs w:val="17"/>
                      </w:rPr>
                      <w:t>第一个商业机场是最近才在岛上建成的。</w:t>
                    </w:r>
                  </w:p>
                  <w:p w14:paraId="6D212634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2A50F0C2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40613CFF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241A9361">
                    <w:pPr>
                      <w:spacing w:before="74" w:line="206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 xml:space="preserve">673.The tutorial timetable can be found on the course website.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4"/>
                        <w:sz w:val="17"/>
                        <w:szCs w:val="17"/>
                      </w:rPr>
                      <w:t xml:space="preserve">#7324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4"/>
                        <w:sz w:val="17"/>
                        <w:szCs w:val="17"/>
                      </w:rPr>
                      <w:t>超高频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369B982">
      <w:pPr>
        <w:spacing w:line="14148" w:lineRule="exact"/>
        <w:rPr>
          <w:sz w:val="22"/>
          <w:szCs w:val="22"/>
        </w:rPr>
        <w:sectPr>
          <w:headerReference r:id="rId140" w:type="default"/>
          <w:footerReference r:id="rId141" w:type="default"/>
          <w:pgSz w:w="11900" w:h="16839"/>
          <w:pgMar w:top="344" w:right="958" w:bottom="607" w:left="959" w:header="0" w:footer="381" w:gutter="0"/>
          <w:cols w:space="720" w:num="1"/>
        </w:sectPr>
      </w:pPr>
    </w:p>
    <w:p w14:paraId="77BB5A37">
      <w:pPr>
        <w:pStyle w:val="2"/>
        <w:spacing w:line="331" w:lineRule="auto"/>
        <w:rPr>
          <w:sz w:val="22"/>
          <w:szCs w:val="18"/>
        </w:rPr>
      </w:pPr>
    </w:p>
    <w:p w14:paraId="50BE5659">
      <w:pPr>
        <w:pStyle w:val="2"/>
        <w:spacing w:line="14657" w:lineRule="exact"/>
        <w:rPr>
          <w:sz w:val="18"/>
          <w:szCs w:val="18"/>
        </w:rPr>
      </w:pPr>
      <w:r>
        <w:rPr>
          <w:position w:val="-293"/>
          <w:sz w:val="18"/>
          <w:szCs w:val="18"/>
        </w:rPr>
        <w:pict>
          <v:group id="_x0000_s1318" o:spid="_x0000_s1318" o:spt="203" style="height:732.9pt;width:499.1pt;" coordsize="9982,14658">
            <o:lock v:ext="edit"/>
            <v:shape id="_x0000_s1319" o:spid="_x0000_s1319" o:spt="75" type="#_x0000_t75" style="position:absolute;left:0;top:0;height:14658;width:9982;" filled="f" stroked="f" coordsize="21600,21600">
              <v:path/>
              <v:fill on="f" focussize="0,0"/>
              <v:stroke on="f"/>
              <v:imagedata r:id="rId377" o:title=""/>
              <o:lock v:ext="edit" aspectratio="t"/>
            </v:shape>
            <v:shape id="_x0000_s1320" o:spid="_x0000_s1320" o:spt="202" type="#_x0000_t202" style="position:absolute;left:-10;top:1093;height:13545;width:973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9E21E87">
                    <w:pPr>
                      <w:spacing w:before="20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674.The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use of a dictionary will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not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be allowed during the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 xml:space="preserve">examination.  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1"/>
                        <w:sz w:val="17"/>
                        <w:szCs w:val="17"/>
                      </w:rPr>
                      <w:t xml:space="preserve">#7300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1"/>
                        <w:sz w:val="17"/>
                        <w:szCs w:val="17"/>
                      </w:rPr>
                      <w:t>低频</w:t>
                    </w:r>
                  </w:p>
                  <w:p w14:paraId="4663DF29">
                    <w:pPr>
                      <w:spacing w:before="62" w:line="193" w:lineRule="auto"/>
                      <w:ind w:left="71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考试期间不允许使用字典。</w:t>
                    </w:r>
                  </w:p>
                  <w:p w14:paraId="3D95F9D5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3B05A272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67F2775A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32D01670">
                    <w:pPr>
                      <w:spacing w:before="73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675.Artiﬁcial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intelligence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has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made signiﬁcant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progress for the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 xml:space="preserve">last few years.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2"/>
                        <w:sz w:val="17"/>
                        <w:szCs w:val="17"/>
                      </w:rPr>
                      <w:t xml:space="preserve">#7298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1"/>
                        <w:sz w:val="17"/>
                        <w:szCs w:val="17"/>
                      </w:rPr>
                      <w:t xml:space="preserve">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1"/>
                        <w:sz w:val="17"/>
                        <w:szCs w:val="17"/>
                      </w:rPr>
                      <w:t>高频</w:t>
                    </w:r>
                  </w:p>
                  <w:p w14:paraId="355F99B1">
                    <w:pPr>
                      <w:spacing w:before="62" w:line="193" w:lineRule="auto"/>
                      <w:ind w:left="71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4"/>
                        <w:sz w:val="17"/>
                        <w:szCs w:val="17"/>
                      </w:rPr>
                      <w:t>人工智能在过去几年中取得了长足的进步。</w:t>
                    </w:r>
                  </w:p>
                  <w:p w14:paraId="55E1EA29"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</w:p>
                  <w:p w14:paraId="44A9CBB4"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</w:p>
                  <w:p w14:paraId="05980107"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</w:p>
                  <w:p w14:paraId="36474CC5">
                    <w:pPr>
                      <w:spacing w:before="67" w:line="204" w:lineRule="auto"/>
                      <w:ind w:left="20"/>
                      <w:rPr>
                        <w:rFonts w:ascii="Times New Roman" w:hAnsi="Times New Roman" w:eastAsia="Times New Roman" w:cs="Times New Roman"/>
                        <w:sz w:val="23"/>
                        <w:szCs w:val="2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676.The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library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has a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number of collections of historical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so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cial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statistical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publications.</w:t>
                    </w:r>
                  </w:p>
                  <w:p w14:paraId="775B2D69">
                    <w:pPr>
                      <w:spacing w:before="92" w:line="192" w:lineRule="auto"/>
                      <w:ind w:left="693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6"/>
                        <w:sz w:val="17"/>
                        <w:szCs w:val="17"/>
                      </w:rPr>
                      <w:t>#7283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2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6"/>
                        <w:sz w:val="17"/>
                        <w:szCs w:val="17"/>
                      </w:rPr>
                      <w:t>低频</w:t>
                    </w:r>
                  </w:p>
                  <w:p w14:paraId="710ABDD5">
                    <w:pPr>
                      <w:spacing w:before="66" w:line="192" w:lineRule="auto"/>
                      <w:ind w:left="718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4"/>
                        <w:sz w:val="17"/>
                        <w:szCs w:val="17"/>
                      </w:rPr>
                      <w:t>图书馆藏有许多历史和社会统计方面的出版物。</w:t>
                    </w:r>
                  </w:p>
                  <w:p w14:paraId="01BD9384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6D230B91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3E5EEA9A"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</w:p>
                  <w:p w14:paraId="2262EFCE">
                    <w:pPr>
                      <w:spacing w:before="74" w:line="207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>677.Remember to sign the attendance prior to the class.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23"/>
                        <w:szCs w:val="23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5"/>
                        <w:sz w:val="17"/>
                        <w:szCs w:val="17"/>
                      </w:rPr>
                      <w:t xml:space="preserve">#7268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5"/>
                        <w:sz w:val="17"/>
                        <w:szCs w:val="17"/>
                      </w:rPr>
                      <w:t>中频</w:t>
                    </w:r>
                  </w:p>
                  <w:p w14:paraId="13A01E8F">
                    <w:pPr>
                      <w:spacing w:before="62" w:line="194" w:lineRule="auto"/>
                      <w:ind w:left="707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切记在上课之前签到。</w:t>
                    </w:r>
                  </w:p>
                  <w:p w14:paraId="54C1169D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3863B3EF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2C8C0AF3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2F39D7C9">
                    <w:pPr>
                      <w:spacing w:before="74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678.You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must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inform your advisor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 xml:space="preserve">if you are absent from the class.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2"/>
                        <w:sz w:val="17"/>
                        <w:szCs w:val="17"/>
                      </w:rPr>
                      <w:t xml:space="preserve">#7262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2"/>
                        <w:sz w:val="17"/>
                        <w:szCs w:val="17"/>
                      </w:rPr>
                      <w:t>低频</w:t>
                    </w:r>
                  </w:p>
                  <w:p w14:paraId="15369058">
                    <w:pPr>
                      <w:spacing w:before="64" w:line="192" w:lineRule="auto"/>
                      <w:ind w:left="71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2"/>
                        <w:sz w:val="17"/>
                        <w:szCs w:val="17"/>
                      </w:rPr>
                      <w:t>如果你缺课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-1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2"/>
                        <w:sz w:val="17"/>
                        <w:szCs w:val="17"/>
                      </w:rPr>
                      <w:t>，必须要通知一下你的顾问。</w:t>
                    </w:r>
                  </w:p>
                  <w:p w14:paraId="12036D96">
                    <w:pPr>
                      <w:spacing w:line="309" w:lineRule="auto"/>
                      <w:rPr>
                        <w:rFonts w:ascii="Arial"/>
                        <w:sz w:val="21"/>
                      </w:rPr>
                    </w:pPr>
                  </w:p>
                  <w:p w14:paraId="792CB448">
                    <w:pPr>
                      <w:spacing w:before="73" w:line="298" w:lineRule="exact"/>
                      <w:ind w:left="272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position w:val="3"/>
                        <w:sz w:val="17"/>
                        <w:szCs w:val="17"/>
                      </w:rPr>
                      <w:t>absent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3"/>
                        <w:w w:val="101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position w:val="3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6"/>
                        <w:position w:val="3"/>
                        <w:sz w:val="17"/>
                        <w:szCs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position w:val="3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position w:val="3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position w:val="3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position w:val="3"/>
                        <w:sz w:val="17"/>
                        <w:szCs w:val="17"/>
                      </w:rPr>
                      <w:t>æ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3"/>
                        <w:sz w:val="17"/>
                        <w:szCs w:val="17"/>
                      </w:rPr>
                      <w:t>bs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position w:val="3"/>
                        <w:sz w:val="17"/>
                        <w:szCs w:val="17"/>
                      </w:rPr>
                      <w:t>ə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3"/>
                        <w:sz w:val="17"/>
                        <w:szCs w:val="17"/>
                      </w:rPr>
                      <w:t>nt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position w:val="3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2"/>
                        <w:w w:val="101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position w:val="3"/>
                        <w:sz w:val="17"/>
                        <w:szCs w:val="17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6"/>
                        <w:position w:val="3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5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position w:val="3"/>
                        <w:sz w:val="17"/>
                        <w:szCs w:val="17"/>
                      </w:rPr>
                      <w:t>缺席的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position w:val="3"/>
                        <w:sz w:val="17"/>
                        <w:szCs w:val="17"/>
                      </w:rPr>
                      <w:t>，不在场的；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position w:val="3"/>
                        <w:sz w:val="17"/>
                        <w:szCs w:val="17"/>
                      </w:rPr>
                      <w:t>缺少的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position w:val="3"/>
                        <w:sz w:val="17"/>
                        <w:szCs w:val="17"/>
                      </w:rPr>
                      <w:t>，缺乏的；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position w:val="3"/>
                        <w:sz w:val="17"/>
                        <w:szCs w:val="17"/>
                      </w:rPr>
                      <w:t>不在意的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position w:val="3"/>
                        <w:sz w:val="17"/>
                        <w:szCs w:val="17"/>
                      </w:rPr>
                      <w:t>，茫然的；</w:t>
                    </w:r>
                  </w:p>
                  <w:p w14:paraId="778F9B94">
                    <w:pPr>
                      <w:spacing w:line="319" w:lineRule="auto"/>
                      <w:rPr>
                        <w:rFonts w:ascii="Arial"/>
                        <w:sz w:val="21"/>
                      </w:rPr>
                    </w:pPr>
                  </w:p>
                  <w:p w14:paraId="74470398">
                    <w:pPr>
                      <w:spacing w:line="319" w:lineRule="auto"/>
                      <w:rPr>
                        <w:rFonts w:ascii="Arial"/>
                        <w:sz w:val="21"/>
                      </w:rPr>
                    </w:pPr>
                  </w:p>
                  <w:p w14:paraId="2B1253EC">
                    <w:pPr>
                      <w:spacing w:before="73" w:line="206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679.This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4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paper has the potential to transform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life sciences.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3"/>
                        <w:sz w:val="17"/>
                        <w:szCs w:val="17"/>
                      </w:rPr>
                      <w:t xml:space="preserve">#7260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3"/>
                        <w:sz w:val="17"/>
                        <w:szCs w:val="17"/>
                      </w:rPr>
                      <w:t>高频</w:t>
                    </w:r>
                  </w:p>
                  <w:p w14:paraId="2365FA29">
                    <w:pPr>
                      <w:spacing w:before="66" w:line="199" w:lineRule="auto"/>
                      <w:ind w:left="709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2"/>
                        <w:sz w:val="17"/>
                        <w:szCs w:val="17"/>
                      </w:rPr>
                      <w:t>本文具有改变生命科学的潜力。</w:t>
                    </w:r>
                  </w:p>
                  <w:p w14:paraId="4CCAB650"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</w:p>
                  <w:p w14:paraId="4D7EA9BA"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</w:p>
                  <w:p w14:paraId="315BE93D"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</w:p>
                  <w:p w14:paraId="2C4F81EA">
                    <w:pPr>
                      <w:spacing w:before="73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>680.There are a wide variety of disciplines within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>ﬁeld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>of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 xml:space="preserve">engineering.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1"/>
                        <w:sz w:val="17"/>
                        <w:szCs w:val="17"/>
                      </w:rPr>
                      <w:t>#72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0"/>
                        <w:sz w:val="17"/>
                        <w:szCs w:val="17"/>
                      </w:rPr>
                      <w:t xml:space="preserve">59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0"/>
                        <w:sz w:val="17"/>
                        <w:szCs w:val="17"/>
                      </w:rPr>
                      <w:t>中频</w:t>
                    </w:r>
                  </w:p>
                  <w:p w14:paraId="001DEC50">
                    <w:pPr>
                      <w:spacing w:before="64" w:line="193" w:lineRule="auto"/>
                      <w:ind w:left="712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工程领域内有各种各样的学科。</w:t>
                    </w:r>
                  </w:p>
                  <w:p w14:paraId="1D754C05"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</w:p>
                  <w:p w14:paraId="353A1719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3BC444A7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391CBAF7">
                    <w:pPr>
                      <w:spacing w:before="73" w:line="210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>681.The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8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>National Center of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8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>Excellence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>is currently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>being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sz w:val="23"/>
                        <w:szCs w:val="23"/>
                      </w:rPr>
                      <w:t>built.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0"/>
                        <w:sz w:val="17"/>
                        <w:szCs w:val="17"/>
                      </w:rPr>
                      <w:t xml:space="preserve">#7257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0"/>
                        <w:sz w:val="17"/>
                        <w:szCs w:val="17"/>
                      </w:rPr>
                      <w:t>中频</w:t>
                    </w:r>
                  </w:p>
                  <w:p w14:paraId="4AD93AB4">
                    <w:pPr>
                      <w:spacing w:before="63" w:line="193" w:lineRule="auto"/>
                      <w:ind w:left="73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9"/>
                        <w:sz w:val="17"/>
                        <w:szCs w:val="17"/>
                      </w:rPr>
                      <w:t>目前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-1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9"/>
                        <w:sz w:val="17"/>
                        <w:szCs w:val="17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9"/>
                        <w:sz w:val="17"/>
                        <w:szCs w:val="17"/>
                      </w:rPr>
                      <w:t>国家卓越中心正在建设中</w:t>
                    </w:r>
                  </w:p>
                  <w:p w14:paraId="1DB081E6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52D58F50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36E087CD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086FD6DC">
                    <w:pPr>
                      <w:spacing w:before="74" w:line="210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682.Coastal communities are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particula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rly vulnerable to rising sea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 xml:space="preserve">levels.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2"/>
                        <w:sz w:val="17"/>
                        <w:szCs w:val="17"/>
                      </w:rPr>
                      <w:t xml:space="preserve">#7256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2"/>
                        <w:sz w:val="17"/>
                        <w:szCs w:val="17"/>
                      </w:rPr>
                      <w:t>超高频</w:t>
                    </w:r>
                  </w:p>
                  <w:p w14:paraId="7D9DA797">
                    <w:pPr>
                      <w:spacing w:before="63" w:line="193" w:lineRule="auto"/>
                      <w:ind w:left="709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4"/>
                        <w:sz w:val="17"/>
                        <w:szCs w:val="17"/>
                      </w:rPr>
                      <w:t>沿海社区特别容易受到海平面上升的影响。</w:t>
                    </w:r>
                  </w:p>
                  <w:p w14:paraId="42147DBB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22D92DA5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7643F8B0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2CF874DC">
                    <w:pPr>
                      <w:spacing w:before="73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683.The world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is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now ge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tting warmer at a fast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3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 xml:space="preserve">rate.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2"/>
                        <w:sz w:val="17"/>
                        <w:szCs w:val="17"/>
                      </w:rPr>
                      <w:t xml:space="preserve">#7251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2"/>
                        <w:sz w:val="17"/>
                        <w:szCs w:val="17"/>
                      </w:rPr>
                      <w:t>低频</w:t>
                    </w:r>
                  </w:p>
                </w:txbxContent>
              </v:textbox>
            </v:shape>
            <v:shape id="_x0000_s1321" o:spid="_x0000_s1321" o:spt="202" type="#_x0000_t202" style="position:absolute;left:212;top:31;height:220;width:334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CF0EE60">
                    <w:pPr>
                      <w:spacing w:before="20" w:line="193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4"/>
                        <w:sz w:val="17"/>
                        <w:szCs w:val="17"/>
                      </w:rPr>
                      <w:t>辅导课的时间表可以在课程网站上查看。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D599172">
      <w:pPr>
        <w:spacing w:line="14657" w:lineRule="exact"/>
        <w:rPr>
          <w:sz w:val="22"/>
          <w:szCs w:val="22"/>
        </w:rPr>
        <w:sectPr>
          <w:headerReference r:id="rId142" w:type="default"/>
          <w:footerReference r:id="rId143" w:type="default"/>
          <w:pgSz w:w="11900" w:h="16839"/>
          <w:pgMar w:top="626" w:right="958" w:bottom="606" w:left="959" w:header="344" w:footer="381" w:gutter="0"/>
          <w:cols w:space="720" w:num="1"/>
        </w:sectPr>
      </w:pPr>
    </w:p>
    <w:p w14:paraId="161513D4">
      <w:pPr>
        <w:pStyle w:val="2"/>
        <w:spacing w:line="258" w:lineRule="auto"/>
        <w:rPr>
          <w:sz w:val="22"/>
          <w:szCs w:val="18"/>
        </w:rPr>
      </w:pPr>
    </w:p>
    <w:p w14:paraId="1214654A">
      <w:pPr>
        <w:spacing w:before="73" w:line="237" w:lineRule="auto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046" name="IM 20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" name="IM 204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1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现在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，全世界的的气温正在迅速攀升。</w:t>
      </w:r>
    </w:p>
    <w:p w14:paraId="7DE8BAA4">
      <w:pPr>
        <w:pStyle w:val="2"/>
        <w:spacing w:line="245" w:lineRule="auto"/>
        <w:rPr>
          <w:sz w:val="22"/>
          <w:szCs w:val="18"/>
        </w:rPr>
      </w:pPr>
    </w:p>
    <w:p w14:paraId="49EA905B">
      <w:pPr>
        <w:pStyle w:val="2"/>
        <w:spacing w:line="245" w:lineRule="auto"/>
        <w:rPr>
          <w:sz w:val="22"/>
          <w:szCs w:val="18"/>
        </w:rPr>
      </w:pPr>
    </w:p>
    <w:p w14:paraId="497EDE4A">
      <w:pPr>
        <w:pStyle w:val="2"/>
        <w:spacing w:line="246" w:lineRule="auto"/>
        <w:rPr>
          <w:sz w:val="22"/>
          <w:szCs w:val="18"/>
        </w:rPr>
      </w:pPr>
    </w:p>
    <w:p w14:paraId="4EB406C3">
      <w:pPr>
        <w:spacing w:before="73" w:line="184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684.Parents today are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involved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in the education of their children. 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40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#7250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3CAF035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048" name="IM 20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" name="IM 204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如今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，父母参与了对子女的教育当中。</w:t>
      </w:r>
    </w:p>
    <w:p w14:paraId="1BB27987">
      <w:pPr>
        <w:pStyle w:val="2"/>
        <w:spacing w:line="245" w:lineRule="auto"/>
        <w:rPr>
          <w:sz w:val="22"/>
          <w:szCs w:val="18"/>
        </w:rPr>
      </w:pPr>
    </w:p>
    <w:p w14:paraId="2651740B">
      <w:pPr>
        <w:pStyle w:val="2"/>
        <w:spacing w:line="245" w:lineRule="auto"/>
        <w:rPr>
          <w:sz w:val="22"/>
          <w:szCs w:val="18"/>
        </w:rPr>
      </w:pPr>
    </w:p>
    <w:p w14:paraId="13C36ADA">
      <w:pPr>
        <w:pStyle w:val="2"/>
        <w:spacing w:line="246" w:lineRule="auto"/>
        <w:rPr>
          <w:sz w:val="22"/>
          <w:szCs w:val="18"/>
        </w:rPr>
      </w:pPr>
    </w:p>
    <w:p w14:paraId="4533ECEB">
      <w:pPr>
        <w:spacing w:before="73" w:line="182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685.The feedback from the students was positive.   </w:t>
      </w:r>
      <w:r>
        <w:rPr>
          <w:rFonts w:ascii="Times New Roman" w:hAnsi="Times New Roman" w:eastAsia="Times New Roman" w:cs="Times New Roman"/>
          <w:color w:val="24292F"/>
          <w:spacing w:val="39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#7248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19E03634">
      <w:pPr>
        <w:spacing w:before="42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050" name="IM 20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IM 205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学生们的反馈是积极的。</w:t>
      </w:r>
    </w:p>
    <w:p w14:paraId="66A59AE0">
      <w:pPr>
        <w:pStyle w:val="2"/>
        <w:spacing w:line="247" w:lineRule="auto"/>
        <w:rPr>
          <w:sz w:val="22"/>
          <w:szCs w:val="18"/>
        </w:rPr>
      </w:pPr>
    </w:p>
    <w:p w14:paraId="5DDBC3D7">
      <w:pPr>
        <w:pStyle w:val="2"/>
        <w:spacing w:line="247" w:lineRule="auto"/>
        <w:rPr>
          <w:sz w:val="22"/>
          <w:szCs w:val="18"/>
        </w:rPr>
      </w:pPr>
    </w:p>
    <w:p w14:paraId="45CECD61">
      <w:pPr>
        <w:pStyle w:val="2"/>
        <w:spacing w:line="248" w:lineRule="auto"/>
        <w:rPr>
          <w:sz w:val="22"/>
          <w:szCs w:val="18"/>
        </w:rPr>
      </w:pPr>
    </w:p>
    <w:p w14:paraId="68439FAD">
      <w:pPr>
        <w:spacing w:before="66" w:line="205" w:lineRule="auto"/>
        <w:ind w:left="9"/>
        <w:outlineLvl w:val="1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686.The research will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investigate the great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impact of gender on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social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attitudes.   </w:t>
      </w:r>
      <w:r>
        <w:rPr>
          <w:rFonts w:ascii="Times New Roman" w:hAnsi="Times New Roman" w:eastAsia="Times New Roman" w:cs="Times New Roman"/>
          <w:color w:val="24292F"/>
          <w:spacing w:val="46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>#7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>242</w:t>
      </w:r>
      <w:r>
        <w:rPr>
          <w:rFonts w:ascii="Times New Roman" w:hAnsi="Times New Roman" w:eastAsia="Times New Roman" w:cs="Times New Roman"/>
          <w:color w:val="03A9F4"/>
          <w:sz w:val="18"/>
          <w:szCs w:val="18"/>
          <w:shd w:val="clear" w:fill="E1F5FE"/>
        </w:rPr>
        <w:t xml:space="preserve">   </w:t>
      </w:r>
    </w:p>
    <w:p w14:paraId="453E81DC">
      <w:pPr>
        <w:tabs>
          <w:tab w:val="left" w:pos="680"/>
        </w:tabs>
        <w:spacing w:before="92" w:line="180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14764562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052" name="IM 20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" name="IM 205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该研究将调查性别对社会态度的巨大影响。</w:t>
      </w:r>
    </w:p>
    <w:p w14:paraId="3413B7DE">
      <w:pPr>
        <w:pStyle w:val="2"/>
        <w:spacing w:line="246" w:lineRule="auto"/>
        <w:rPr>
          <w:sz w:val="22"/>
          <w:szCs w:val="18"/>
        </w:rPr>
      </w:pPr>
    </w:p>
    <w:p w14:paraId="1FF32EEA">
      <w:pPr>
        <w:pStyle w:val="2"/>
        <w:spacing w:line="247" w:lineRule="auto"/>
        <w:rPr>
          <w:sz w:val="22"/>
          <w:szCs w:val="18"/>
        </w:rPr>
      </w:pPr>
    </w:p>
    <w:p w14:paraId="285FF0F1">
      <w:pPr>
        <w:pStyle w:val="2"/>
        <w:spacing w:line="247" w:lineRule="auto"/>
        <w:rPr>
          <w:sz w:val="22"/>
          <w:szCs w:val="18"/>
        </w:rPr>
      </w:pPr>
    </w:p>
    <w:p w14:paraId="7B945E74">
      <w:pPr>
        <w:tabs>
          <w:tab w:val="left" w:pos="680"/>
        </w:tabs>
        <w:spacing w:before="67"/>
        <w:ind w:left="584" w:right="624" w:hanging="575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14592" behindDoc="1" locked="0" layoutInCell="1" allowOverlap="1">
                <wp:simplePos x="0" y="0"/>
                <wp:positionH relativeFrom="column">
                  <wp:posOffset>5481320</wp:posOffset>
                </wp:positionH>
                <wp:positionV relativeFrom="paragraph">
                  <wp:posOffset>21590</wp:posOffset>
                </wp:positionV>
                <wp:extent cx="457200" cy="190500"/>
                <wp:effectExtent l="0" t="0" r="0" b="0"/>
                <wp:wrapNone/>
                <wp:docPr id="2054" name="Rect 20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81792" y="22183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054" o:spid="_x0000_s1026" o:spt="1" style="position:absolute;left:0pt;margin-left:431.6pt;margin-top:1.7pt;height:15pt;width:36pt;z-index:-251301888;mso-width-relative:page;mso-height-relative:page;" fillcolor="#E1F5FE" filled="t" stroked="f" coordsize="21600,21600" o:gfxdata="UEsDBAoAAAAAAIdO4kAAAAAAAAAAAAAAAAAEAAAAZHJzL1BLAwQUAAAACACHTuJAfJHPa9QAAAAI&#10;AQAADwAAAGRycy9kb3ducmV2LnhtbE2PwW6DMBBE75X6D9ZW6q0xBBolFJND29x6CUnuBm8AgdcI&#10;OyT9+25O6fHtjGZn8u3NDmLGyXeOFMSLCARS7UxHjYLjYfe2BuGDJqMHR6jgFz1si+enXGfGXWmP&#10;cxkawSHkM62gDWHMpPR1i1b7hRuRWDu7yerAODXSTPrK4XaQyyhaSas74g+tHvGzxbovL1bBZh/S&#10;Q5N+ff8c++ocz7vyNPWdUq8vcfQBIuAtPMxwr8/VoeBOlbuQ8WJQsF4lS7YqSFIQrG+Sd+aKmQ+y&#10;yOX/AcUfUEsDBBQAAAAIAIdO4kA8JA1qQQIAAJIEAAAOAAAAZHJzL2Uyb0RvYy54bWytVE1vGjEQ&#10;vVfqf7B8L7tLoQGUJUJJqCpFDWpa9Wy8XtaSvzo2LPTXd2wvoU17yKEX8+yZfTPzZobrm6NW5CDA&#10;S2tqWo1KSoThtpFmV9NvX9fvZpT4wEzDlDWipifh6c3y7Zvr3i3E2HZWNQIIkhi/6F1NuxDcoig8&#10;74RmfmSdMGhsLWgW8Aq7ogHWI7tWxbgsPxS9hcaB5cJ7fL3LRjowwmsIbdtKLu4s32thQmYFoVjA&#10;knwnnafLlG3bCh4e29aLQFRNsdKQTgyCeBvPYnnNFjtgrpN8SIG9JoUXNWkmDQZ9prpjgZE9yL+o&#10;tORgvW3DiFtd5EKSIlhFVb7Q5qljTqRaUGrvnkX3/4+Wfz5sgMimpuNyOqHEMI09/4K6kfSA+vTO&#10;L9DtyW1guHmEsdhjCzr+YhnkWNPpZFZdzceUnJBtXM3eZ3XFMRCO5sn0CvtPCUdzNS+niJGvuNA4&#10;8OGjsJpEUFPAJJKm7PDgQ3Y9u8So3irZrKVS6QK77a0CcmDY6PtqPV3f52+V61h+nU+m5XwI6bN7&#10;Cv8HjzKkj3MROY2N7DmwMugblci1R7S1zQm1A5uHyju+lpj4A/NhwwCnCGvFPQuPeLTKIq0dECWd&#10;hZ//eo/+2Fy0UtLjVNbU/9gzEJSoTwbbHkf4DOAMtmdg9vrWYv0VbrDjCeIHENQZtmD1d1y/VYyC&#10;JmY4xqppOMPbkHcD15eL1So54aA6Fh7Mk+OROiuz2gfbytSVixaDRDiqSdhhreIu/H5PXpe/kuUv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fJHPa9QAAAAIAQAADwAAAAAAAAABACAAAAAiAAAAZHJz&#10;L2Rvd25yZXYueG1sUEsBAhQAFAAAAAgAh07iQDwkDWpBAgAAkgQAAA4AAAAAAAAAAQAgAAAAIwEA&#10;AGRycy9lMm9Eb2MueG1sUEsFBgAAAAAGAAYAWQEAANYFAAAAAA==&#10;">
                <v:fill on="t" opacity="6193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687.Social policy describes the ways in which the society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meets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human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needs.   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</w:rPr>
        <w:t>#7238</w:t>
      </w:r>
      <w:r>
        <w:rPr>
          <w:rFonts w:ascii="Times New Roman" w:hAnsi="Times New Roman" w:eastAsia="Times New Roman" w:cs="Times New Roman"/>
          <w:color w:val="03A9F4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5A8A937C">
      <w:pPr>
        <w:spacing w:before="1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056" name="IM 20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" name="IM 205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社会政策描述了社会满足人类需求的方怯。</w:t>
      </w:r>
    </w:p>
    <w:p w14:paraId="5B5E0CF3">
      <w:pPr>
        <w:pStyle w:val="2"/>
        <w:spacing w:line="245" w:lineRule="auto"/>
        <w:rPr>
          <w:sz w:val="22"/>
          <w:szCs w:val="18"/>
        </w:rPr>
      </w:pPr>
    </w:p>
    <w:p w14:paraId="0A34F21E">
      <w:pPr>
        <w:pStyle w:val="2"/>
        <w:spacing w:line="245" w:lineRule="auto"/>
        <w:rPr>
          <w:sz w:val="22"/>
          <w:szCs w:val="18"/>
        </w:rPr>
      </w:pPr>
    </w:p>
    <w:p w14:paraId="6B57CEBC">
      <w:pPr>
        <w:pStyle w:val="2"/>
        <w:spacing w:line="246" w:lineRule="auto"/>
        <w:rPr>
          <w:sz w:val="22"/>
          <w:szCs w:val="18"/>
        </w:rPr>
      </w:pPr>
    </w:p>
    <w:p w14:paraId="05F2016F">
      <w:pPr>
        <w:spacing w:before="73" w:line="182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15616" behindDoc="1" locked="0" layoutInCell="1" allowOverlap="1">
                <wp:simplePos x="0" y="0"/>
                <wp:positionH relativeFrom="column">
                  <wp:posOffset>4110990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2058" name="Rect 20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11344" y="24889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058" o:spid="_x0000_s1026" o:spt="1" style="position:absolute;left:0pt;margin-left:323.7pt;margin-top:1.95pt;height:15pt;width:35.25pt;z-index:-251300864;mso-width-relative:page;mso-height-relative:page;" fillcolor="#E1F5FE" filled="t" stroked="f" coordsize="21600,21600" o:gfxdata="UEsDBAoAAAAAAIdO4kAAAAAAAAAAAAAAAAAEAAAAZHJzL1BLAwQUAAAACACHTuJAouoMz9YAAAAI&#10;AQAADwAAAGRycy9kb3ducmV2LnhtbE2PzU7DQAyE70i8w8pI3OgmECUlZNNDgRtCoiAkbm7WTSL2&#10;J9rdpuHtMSd683hG48/NZrFGzBTi6J2CfJWBINd5Pbpewcf7880aREzoNBrvSMEPRdi0lxcN1tqf&#10;3BvNu9QLLnGxRgVDSlMtZewGshhXfiLH3sEHi4ll6KUOeOJya+RtlpXS4uj4woATbQfqvndHq2D5&#10;LMzTC3716zIspdXbw+PrLJW6vsqzBxCJlvQfhj98RoeWmfb+6HQURkFZVAVHFdzdg2C/yise9qx5&#10;IdtGnj/Q/gJQSwMEFAAAAAgAh07iQLRukLZEAgAAkgQAAA4AAABkcnMvZTJvRG9jLnhtbK1UwW7b&#10;MAy9D9g/CLqvtrukTYM6RdAuw4BiLdYNOyuyHAuQRI1S4nRfP0pK2qLboYddnCeReiQfyVxe7a1h&#10;O4VBg2t5c1JzppyETrtNy398X32YcRaicJ0w4FTLH1XgV4v37y5HP1enMIDpFDIicWE++pYPMfp5&#10;VQU5KCvCCXjlyNgDWhHpiJuqQzESuzXVaV2fVSNg5xGkCoFub4qRHxjxLYTQ91qqG5Bbq1wsrKiM&#10;iFRSGLQPfJGz7Xsl413fBxWZaTlVGvOXghBep2+1uBTzDQo/aHlIQbwlhVc1WaEdBX2iuhFRsC3q&#10;v6islggB+ngiwValkKwIVdHUr7R5GIRXuRaSOvgn0cP/o5Vfd/fIdNfy03pKnXfCUs+/kW4sX5A+&#10;ow9zcnvw93g4BYKp2H2PNv1SGWzf8knTNB8nE84eiW0ym10UddU+MpnMk/Oz8ylnkszNRT2ts/rV&#10;M43HED8rsCyBliMlkTUVu9sQKTS5Hl1S1ABGdyttTD7gZn1tkO0ENfpTs5quPpW3xg+i3F6c1eez&#10;lBLxhOJe8Ese49iY5iJxOkjs5YFx5JuUKLUntIbukbRDKEMVvFxpSvxWhHgvkKaIZoz2LN7RpzdA&#10;tHBAnA2Av/91n/ypuWTlbKSpbHn4tRWoODNfHLU9jfAR4BGsj8Bt7TVQ/Q1tsJcZ0gOM5gh7BPuT&#10;1m+ZopBJOEmxWh6P8DqW3aD1lWq5zE40qF7EW/fgZaIuyiy3EXqdu/KsxUEiGtUs7GGt0i68PGev&#10;57+SxR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i6gzP1gAAAAgBAAAPAAAAAAAAAAEAIAAAACIA&#10;AABkcnMvZG93bnJldi54bWxQSwECFAAUAAAACACHTuJAtG6QtkQCAACSBAAADgAAAAAAAAABACAA&#10;AAAlAQAAZHJzL2Uyb0RvYy54bWxQSwUGAAAAAAYABgBZAQAA2wUAAAAA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688.People will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never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learn that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life exists on other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p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lanets.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#7233  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2D431D67">
      <w:pPr>
        <w:spacing w:before="43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060" name="IM 20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" name="IM 206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人们永远不会知道生命存在于其他星球上。</w:t>
      </w:r>
    </w:p>
    <w:p w14:paraId="1AB74D60">
      <w:pPr>
        <w:pStyle w:val="2"/>
        <w:spacing w:line="247" w:lineRule="auto"/>
        <w:rPr>
          <w:sz w:val="22"/>
          <w:szCs w:val="18"/>
        </w:rPr>
      </w:pPr>
    </w:p>
    <w:p w14:paraId="4B050861">
      <w:pPr>
        <w:pStyle w:val="2"/>
        <w:spacing w:line="247" w:lineRule="auto"/>
        <w:rPr>
          <w:sz w:val="22"/>
          <w:szCs w:val="18"/>
        </w:rPr>
      </w:pPr>
    </w:p>
    <w:p w14:paraId="735CB4D0">
      <w:pPr>
        <w:pStyle w:val="2"/>
        <w:spacing w:line="248" w:lineRule="auto"/>
        <w:rPr>
          <w:sz w:val="22"/>
          <w:szCs w:val="18"/>
        </w:rPr>
      </w:pPr>
    </w:p>
    <w:p w14:paraId="596BB544">
      <w:pPr>
        <w:spacing w:before="67" w:line="204" w:lineRule="auto"/>
        <w:ind w:left="9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>689.Medical researchers have focu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sed on diﬀerent causes 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diseases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and treatments.</w:t>
      </w:r>
    </w:p>
    <w:p w14:paraId="3488B865">
      <w:pPr>
        <w:tabs>
          <w:tab w:val="left" w:pos="681"/>
        </w:tabs>
        <w:spacing w:before="92" w:line="180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03A9F4"/>
          <w:position w:val="-1"/>
          <w:sz w:val="18"/>
          <w:szCs w:val="18"/>
          <w:shd w:val="clear" w:fill="E1F5FE"/>
        </w:rPr>
        <w:tab/>
      </w:r>
      <w:r>
        <w:rPr>
          <w:rFonts w:ascii="Times New Roman" w:hAnsi="Times New Roman" w:eastAsia="Times New Roman" w:cs="Times New Roman"/>
          <w:color w:val="03A9F4"/>
          <w:spacing w:val="12"/>
          <w:position w:val="-1"/>
          <w:sz w:val="18"/>
          <w:szCs w:val="18"/>
          <w:shd w:val="clear" w:fill="E1F5FE"/>
        </w:rPr>
        <w:t xml:space="preserve">#7229  </w:t>
      </w:r>
      <w:r>
        <w:rPr>
          <w:rFonts w:ascii="Times New Roman" w:hAnsi="Times New Roman" w:eastAsia="Times New Roman" w:cs="Times New Roman"/>
          <w:color w:val="03A9F4"/>
          <w:spacing w:val="18"/>
          <w:w w:val="101"/>
          <w:position w:val="-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"/>
          <w:position w:val="-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position w:val="-1"/>
          <w:sz w:val="18"/>
          <w:szCs w:val="18"/>
          <w:shd w:val="clear" w:fill="E1F5FE"/>
        </w:rPr>
        <w:t xml:space="preserve">超高频  </w:t>
      </w:r>
    </w:p>
    <w:p w14:paraId="6C70B4AE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062" name="IM 20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" name="IM 206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医学研究人员一直在关注不同的病因和治疗方法。</w:t>
      </w:r>
    </w:p>
    <w:p w14:paraId="0F1E0660">
      <w:pPr>
        <w:pStyle w:val="2"/>
        <w:spacing w:line="245" w:lineRule="auto"/>
        <w:rPr>
          <w:sz w:val="22"/>
          <w:szCs w:val="18"/>
        </w:rPr>
      </w:pPr>
    </w:p>
    <w:p w14:paraId="52C00231">
      <w:pPr>
        <w:pStyle w:val="2"/>
        <w:spacing w:line="245" w:lineRule="auto"/>
        <w:rPr>
          <w:sz w:val="22"/>
          <w:szCs w:val="18"/>
        </w:rPr>
      </w:pPr>
    </w:p>
    <w:p w14:paraId="29DF749B">
      <w:pPr>
        <w:pStyle w:val="2"/>
        <w:spacing w:line="245" w:lineRule="auto"/>
        <w:rPr>
          <w:sz w:val="22"/>
          <w:szCs w:val="18"/>
        </w:rPr>
      </w:pPr>
    </w:p>
    <w:p w14:paraId="689648C9">
      <w:pPr>
        <w:spacing w:before="74" w:line="185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690.Democracy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is constantly oﬀering a stable form of government.   </w:t>
      </w:r>
      <w:r>
        <w:rPr>
          <w:rFonts w:ascii="Times New Roman" w:hAnsi="Times New Roman" w:eastAsia="Times New Roman" w:cs="Times New Roman"/>
          <w:color w:val="24292F"/>
          <w:spacing w:val="39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>#721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1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w w:val="10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221392F8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064" name="IM 20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" name="IM 206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8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民主不断向政府提供一种稳定的形怯。</w:t>
      </w:r>
    </w:p>
    <w:p w14:paraId="7E364B5E">
      <w:pPr>
        <w:pStyle w:val="2"/>
        <w:spacing w:line="245" w:lineRule="auto"/>
        <w:rPr>
          <w:sz w:val="22"/>
          <w:szCs w:val="18"/>
        </w:rPr>
      </w:pPr>
    </w:p>
    <w:p w14:paraId="731D39F9">
      <w:pPr>
        <w:pStyle w:val="2"/>
        <w:spacing w:line="246" w:lineRule="auto"/>
        <w:rPr>
          <w:sz w:val="22"/>
          <w:szCs w:val="18"/>
        </w:rPr>
      </w:pPr>
    </w:p>
    <w:p w14:paraId="62FDBDDF">
      <w:pPr>
        <w:pStyle w:val="2"/>
        <w:spacing w:line="246" w:lineRule="auto"/>
        <w:rPr>
          <w:sz w:val="22"/>
          <w:szCs w:val="18"/>
        </w:rPr>
      </w:pPr>
    </w:p>
    <w:p w14:paraId="4226C485">
      <w:pPr>
        <w:spacing w:before="74" w:line="183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16640" behindDoc="1" locked="0" layoutInCell="1" allowOverlap="1">
                <wp:simplePos x="0" y="0"/>
                <wp:positionH relativeFrom="column">
                  <wp:posOffset>5395595</wp:posOffset>
                </wp:positionH>
                <wp:positionV relativeFrom="paragraph">
                  <wp:posOffset>23495</wp:posOffset>
                </wp:positionV>
                <wp:extent cx="352425" cy="190500"/>
                <wp:effectExtent l="0" t="0" r="0" b="0"/>
                <wp:wrapNone/>
                <wp:docPr id="2066" name="Rect 20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96140" y="24087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066" o:spid="_x0000_s1026" o:spt="1" style="position:absolute;left:0pt;margin-left:424.85pt;margin-top:1.85pt;height:15pt;width:27.75pt;z-index:-251299840;mso-width-relative:page;mso-height-relative:page;" fillcolor="#E1F5FE" filled="t" stroked="f" coordsize="21600,21600" o:gfxdata="UEsDBAoAAAAAAIdO4kAAAAAAAAAAAAAAAAAEAAAAZHJzL1BLAwQUAAAACACHTuJAQR2s+tcAAAAI&#10;AQAADwAAAGRycy9kb3ducmV2LnhtbE2PzWrDMBCE74W8g9hCL6WR4qZp7FoOoSUQyKlxH0C2Nrap&#10;tTKW8vf23Z6S0zI7w+y3+erienHCMXSeNMymCgRS7W1HjYafcvOyBBGiIWt6T6jhigFWxeQhN5n1&#10;Z/rG0z42gksoZEZDG+OQSRnqFp0JUz8gsXfwozOR5dhIO5ozl7teJkotpDMd8YXWDPjZYv27PzoN&#10;ZcT5Zld9pdetWrvFIdmV9Fxp/fQ4Ux8gIl7iLQz/+IwOBTNV/kg2iF7Dcp6+c1TDKw/2U/WWgKhY&#10;80IWubx/oPgDUEsDBBQAAAAIAIdO4kBukv9ORQIAAJIEAAAOAAAAZHJzL2Uyb0RvYy54bWytVMFO&#10;GzEQvVfqP1i+l90EkoaIDYqAVJVQQdCqZ8frzVqyPe7YyYZ+fcd2Aoj2wKEX77Nn/GbmeWYvLvfW&#10;sJ3CoME1fHRSc6achFa7TcN/fF99mnEWonCtMOBUw59U4JeLjx8uBj9XY+jBtAoZkbgwH3zD+xj9&#10;vKqC7JUV4QS8cmTsAK2ItMVN1aIYiN2aalzX02oAbD2CVCHQ6XUx8gMjvocQuk5LdQ1ya5WLhRWV&#10;EZFKCr32gS9ytl2nZLzruqAiMw2nSmNeKQjhdVqrxYWYb1D4XstDCuI9KbypyQrtKOgz1bWIgm1R&#10;/0VltUQI0MUTCbYqhWRFqIpR/Uabx154lWshqYN/Fj38P1r5bXePTLcNH9fTKWdOWHrzB9KN5QPS&#10;Z/BhTm6P/h4Pu0AwFbvv0KYvlcH2DZ+cnk9HZ6TsE7Gd1bPPRV21j0yS+XQyPhtPOJNkHp3Xkzqr&#10;X73QeAzxiwLLEmg4UhJZU7G7DZFCk+vRJUUNYHS70sbkDW7WVwbZTtBD34xWk9VNuWt8L8rp+Ww2&#10;Pk0pEU8o7gW/5jGODakvEqeDxF4uGEe+SYlSe0JraJ9IO4TSVMHLlabEb0WI9wKpi0gJmrN4R0tn&#10;gGjhgDjrAX//6zz50+OSlbOBurLh4ddWoOLMfHX07KmFjwCPYH0EbmuvgOof0QR7mSFdwGiOsEOw&#10;P2n8likKmYSTFKvh8QivYpkNGl+plsvsRI3qRbx1j14m6qLMchuh0/lVXrQ4SEStmoU9jFWahdf7&#10;7PXyK1n8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EEdrPrXAAAACAEAAA8AAAAAAAAAAQAgAAAA&#10;IgAAAGRycy9kb3ducmV2LnhtbFBLAQIUABQAAAAIAIdO4kBukv9ORQIAAJIEAAAOAAAAAAAAAAEA&#10;IAAAACYBAABkcnMvZTJvRG9jLnhtbFBLBQYAAAAABgAGAFkBAADdBQAAAAA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691.The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prevailing wind e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nsures the temperature extremes are unwell.   </w:t>
      </w:r>
      <w:r>
        <w:rPr>
          <w:rFonts w:ascii="Times New Roman" w:hAnsi="Times New Roman" w:eastAsia="Times New Roman" w:cs="Times New Roman"/>
          <w:color w:val="24292F"/>
          <w:spacing w:val="3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#7209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2B86CA8A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068" name="IM 20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" name="IM 206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盛行风使得极端温度反常。</w:t>
      </w:r>
    </w:p>
    <w:p w14:paraId="6F5B7378">
      <w:pPr>
        <w:pStyle w:val="2"/>
        <w:spacing w:line="245" w:lineRule="auto"/>
        <w:rPr>
          <w:sz w:val="22"/>
          <w:szCs w:val="18"/>
        </w:rPr>
      </w:pPr>
    </w:p>
    <w:p w14:paraId="76EAF095">
      <w:pPr>
        <w:pStyle w:val="2"/>
        <w:spacing w:line="245" w:lineRule="auto"/>
        <w:rPr>
          <w:sz w:val="22"/>
          <w:szCs w:val="18"/>
        </w:rPr>
      </w:pPr>
    </w:p>
    <w:p w14:paraId="030A7814">
      <w:pPr>
        <w:pStyle w:val="2"/>
        <w:spacing w:line="246" w:lineRule="auto"/>
        <w:rPr>
          <w:sz w:val="22"/>
          <w:szCs w:val="18"/>
        </w:rPr>
      </w:pPr>
    </w:p>
    <w:p w14:paraId="204E64EE">
      <w:pPr>
        <w:spacing w:before="74" w:line="184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692.Industry experts will discuss the opportunities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in an optimal workforce.   </w:t>
      </w:r>
      <w:r>
        <w:rPr>
          <w:rFonts w:ascii="Times New Roman" w:hAnsi="Times New Roman" w:eastAsia="Times New Roman" w:cs="Times New Roman"/>
          <w:color w:val="24292F"/>
          <w:spacing w:val="4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>#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>7207</w:t>
      </w:r>
      <w:r>
        <w:rPr>
          <w:rFonts w:ascii="Times New Roman" w:hAnsi="Times New Roman" w:eastAsia="Times New Roman" w:cs="Times New Roman"/>
          <w:color w:val="03A9F4"/>
          <w:spacing w:val="7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中频  </w:t>
      </w:r>
    </w:p>
    <w:p w14:paraId="5DBEF420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070" name="IM 20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" name="IM 207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行业专家将讨论优化劳动力所带来的机会。</w:t>
      </w:r>
    </w:p>
    <w:p w14:paraId="7F617941">
      <w:pPr>
        <w:pStyle w:val="2"/>
        <w:spacing w:line="246" w:lineRule="auto"/>
        <w:rPr>
          <w:sz w:val="22"/>
          <w:szCs w:val="18"/>
        </w:rPr>
      </w:pPr>
    </w:p>
    <w:p w14:paraId="0BD2AF6B">
      <w:pPr>
        <w:pStyle w:val="2"/>
        <w:spacing w:line="246" w:lineRule="auto"/>
        <w:rPr>
          <w:sz w:val="22"/>
          <w:szCs w:val="18"/>
        </w:rPr>
      </w:pPr>
    </w:p>
    <w:p w14:paraId="1A6F7E38">
      <w:pPr>
        <w:pStyle w:val="2"/>
        <w:spacing w:line="246" w:lineRule="auto"/>
        <w:rPr>
          <w:sz w:val="22"/>
          <w:szCs w:val="18"/>
        </w:rPr>
      </w:pPr>
    </w:p>
    <w:p w14:paraId="4454E655">
      <w:pPr>
        <w:spacing w:before="73" w:line="206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 xml:space="preserve">693.Physics students have student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modules this year.   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#7203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55CB729E">
      <w:pPr>
        <w:spacing w:line="206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144" w:type="default"/>
          <w:footerReference r:id="rId145" w:type="default"/>
          <w:pgSz w:w="11900" w:h="16839"/>
          <w:pgMar w:top="625" w:right="963" w:bottom="607" w:left="959" w:header="344" w:footer="381" w:gutter="0"/>
          <w:cols w:space="720" w:num="1"/>
        </w:sectPr>
      </w:pPr>
    </w:p>
    <w:p w14:paraId="2618A64F">
      <w:pPr>
        <w:pStyle w:val="2"/>
        <w:spacing w:line="258" w:lineRule="auto"/>
        <w:rPr>
          <w:sz w:val="22"/>
          <w:szCs w:val="18"/>
        </w:rPr>
      </w:pPr>
    </w:p>
    <w:p w14:paraId="5884041A">
      <w:pPr>
        <w:spacing w:before="73" w:line="237" w:lineRule="auto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076" name="IM 20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" name="IM 207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1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物理学的学生今年有学生单元。</w:t>
      </w:r>
    </w:p>
    <w:p w14:paraId="53242F57">
      <w:pPr>
        <w:pStyle w:val="2"/>
        <w:spacing w:line="245" w:lineRule="auto"/>
        <w:rPr>
          <w:sz w:val="22"/>
          <w:szCs w:val="18"/>
        </w:rPr>
      </w:pPr>
    </w:p>
    <w:p w14:paraId="6C424872">
      <w:pPr>
        <w:pStyle w:val="2"/>
        <w:spacing w:line="246" w:lineRule="auto"/>
        <w:rPr>
          <w:sz w:val="22"/>
          <w:szCs w:val="18"/>
        </w:rPr>
      </w:pPr>
    </w:p>
    <w:p w14:paraId="1F65D99A">
      <w:pPr>
        <w:pStyle w:val="2"/>
        <w:spacing w:line="246" w:lineRule="auto"/>
        <w:rPr>
          <w:sz w:val="22"/>
          <w:szCs w:val="18"/>
        </w:rPr>
      </w:pPr>
    </w:p>
    <w:p w14:paraId="6DF037E9">
      <w:pPr>
        <w:spacing w:before="73" w:line="183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18688" behindDoc="1" locked="0" layoutInCell="1" allowOverlap="1">
                <wp:simplePos x="0" y="0"/>
                <wp:positionH relativeFrom="column">
                  <wp:posOffset>4710430</wp:posOffset>
                </wp:positionH>
                <wp:positionV relativeFrom="paragraph">
                  <wp:posOffset>23495</wp:posOffset>
                </wp:positionV>
                <wp:extent cx="447675" cy="190500"/>
                <wp:effectExtent l="0" t="0" r="0" b="0"/>
                <wp:wrapNone/>
                <wp:docPr id="2078" name="Rect 20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10915" y="24087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078" o:spid="_x0000_s1026" o:spt="1" style="position:absolute;left:0pt;margin-left:370.9pt;margin-top:1.85pt;height:15pt;width:35.25pt;z-index:-251297792;mso-width-relative:page;mso-height-relative:page;" fillcolor="#E1F5FE" filled="t" stroked="f" coordsize="21600,21600" o:gfxdata="UEsDBAoAAAAAAIdO4kAAAAAAAAAAAAAAAAAEAAAAZHJzL1BLAwQUAAAACACHTuJAMPnI7NkAAAAI&#10;AQAADwAAAGRycy9kb3ducmV2LnhtbE2PwU7DMBBE70j8g7VI3KiTttAS4lQIRIWQKCLAgZsbL0nU&#10;eB3Fm7b8PcsJjrOzmnmTr46+U3scYhvIQDpJQCFVwbVUG3h/e7hYgopsydkuEBr4xgir4vQkt5kL&#10;B3rFfcm1khCKmTXQMPeZ1rFq0Ns4CT2SeF9h8JZFDrV2gz1IuO/0NEmutLctSUNje7xrsNqVozdQ&#10;P75sdh+b+e3len0d70d+Lj+f2JjzszS5AcV45L9n+MUXdCiEaRtGclF1BhbzVNDZwGwBSvxlOp2B&#10;2oqWgy5y/X9A8QNQSwMEFAAAAAgAh07iQHoqq4VCAgAAkgQAAA4AAABkcnMvZTJvRG9jLnhtbK1U&#10;TW8aMRC9V+p/sHwvu4sgBJQlQhCqSlGDSquejdfLWvJXx4Yl/fUd2xCitIccelmePeM3M29muLs/&#10;aUWOAry0pqbVoKREGG4bafY1/fF9/emWEh+YaZiyRtT0WXh6P//44a53MzG0nVWNAIIkxs96V9Mu&#10;BDcrCs87oZkfWCcMGlsLmgU8wr5ogPXIrlUxLMuborfQOLBceI+3q2ykZ0Z4D6FtW8nFyvKDFiZk&#10;VhCKBSzJd9J5Ok/Ztq3g4altvQhE1RQrDemLQRDv4reY37HZHpjrJD+nwN6TwpuaNJMGg75QrVhg&#10;5ADyLyotOVhv2zDgVhe5kKQIVlGVb7TZdsyJVAtK7d2L6P7/0fKvxw0Q2dR0WE6w84Zp7Pk31I2k&#10;C9Snd36Gblu3gfPJI4zFnlrQ8RfLIKeajiZVOa3GlDwj26i8nWR1xSkQHs2jyc0ErRzN1bQcl0n9&#10;4krjwIfPwmoSQU0Bk0iasuOjDxgaXS8uMaq3SjZrqVQ6wH63VECODBv9UK3H64f8VrmO5dvpZDge&#10;xZSQx2f3jF/zKEP6OBeR09jInh8og75RiVx7RDvbPKN2YPNQecfXEhN/ZD5sGOAU4YzhnoUn/LTK&#10;Iq09I0o6C7//dR/9sblopaTHqayp/3VgIChRXwy2PY7wBcAF7C7AHPTSYv0VbrDjCeIDCOoCW7D6&#10;J67fIkZBEzMcY9U0XOAy5N3A9eVisUhOOKiOhUezdTxSZ2UWh2Bbmbpy1eIsEY5qEva8VnEXXp+T&#10;1/WvZP4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MPnI7NkAAAAIAQAADwAAAAAAAAABACAAAAAi&#10;AAAAZHJzL2Rvd25yZXYueG1sUEsBAhQAFAAAAAgAh07iQHoqq4VCAgAAkgQAAA4AAAAAAAAAAQAg&#10;AAAAKAEAAGRycy9lMm9Eb2MueG1sUEsFBgAAAAAGAAYAWQEAANwFAAAAAA==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17664" behindDoc="1" locked="0" layoutInCell="1" allowOverlap="1">
                <wp:simplePos x="0" y="0"/>
                <wp:positionH relativeFrom="column">
                  <wp:posOffset>5234305</wp:posOffset>
                </wp:positionH>
                <wp:positionV relativeFrom="paragraph">
                  <wp:posOffset>23495</wp:posOffset>
                </wp:positionV>
                <wp:extent cx="352425" cy="190500"/>
                <wp:effectExtent l="0" t="0" r="0" b="0"/>
                <wp:wrapNone/>
                <wp:docPr id="2080" name="Rect 20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34351" y="24087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72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080" o:spid="_x0000_s1026" o:spt="1" style="position:absolute;left:0pt;margin-left:412.15pt;margin-top:1.85pt;height:15pt;width:27.75pt;z-index:-251298816;mso-width-relative:page;mso-height-relative:page;" fillcolor="#E1F5FE" filled="t" stroked="f" coordsize="21600,21600" o:gfxdata="UEsDBAoAAAAAAIdO4kAAAAAAAAAAAAAAAAAEAAAAZHJzL1BLAwQUAAAACACHTuJA1HX719UAAAAI&#10;AQAADwAAAGRycy9kb3ducmV2LnhtbE2PwW7CMBBE75X4B2uReisOUEGaxkFqKRLX0h44Gnsbh8br&#10;NHaA/n2XUznOzmj2Tbm6+FacsI9NIAXTSQYCyQTbUK3g82PzkIOISZPVbSBU8IsRVtXortSFDWd6&#10;x9Mu1YJLKBZagUupK6SMxqHXcRI6JPa+Qu91YtnX0vb6zOW+lbMsW0ivG+IPTnf46tB87wavYPuy&#10;t3uzofU6dwnfGnP8GRZHpe7H0+wZRMJL+g/DFZ/RoWKmQxjIRtEqyGePc44qmC9BsJ8vn3jKgTUf&#10;ZFXK2wHVH1BLAwQUAAAACACHTuJA+S8ExUMCAACSBAAADgAAAGRycy9lMm9Eb2MueG1srVTBbtsw&#10;DL0P2D8Iuq92kmZNgzpF0DbDgGIt2g07K7IcC5BEjVLidF8/Skrarduhh12cJ5F6JB/JXFzurWE7&#10;hUGDa/jopOZMOQmtdpuGf/u6+jDjLEThWmHAqYY/qcAvF+/fXQx+rsbQg2kVMiJxYT74hvcx+nlV&#10;BdkrK8IJeOXI2AFaEemIm6pFMRC7NdW4rj9WA2DrEaQKgW6vi5EfGPEthNB1WqprkFurXCysqIyI&#10;VFLotQ98kbPtOiXjXdcFFZlpOFUa85eCEF6nb7W4EPMNCt9reUhBvCWFVzVZoR0Ffaa6FlGwLeq/&#10;qKyWCAG6eCLBVqWQrAhVMapfafPYC69yLSR18M+ih/9HK7/s7pHptuHjekaiOGGp5w+kG8sXpM/g&#10;w5zcHv09Hk6BYCp236FNv1QG2zd8Op6cTqYjzp6I7bSenRV11T4ySebJdHw6nnImyTw6r6d1Vr96&#10;ofEY4icFliXQcKQksqZidxsihSbXo0uKGsDodqWNyQfcrK8Msp2gRt+MVtPVTXlrfC/K7fnkjMIX&#10;nlDcM+cfPMaxIc1F4nSQ2MsD48g3KVFqT2gN7RNph1CGKni50pT4rQjxXiBNEclJexbv6NMZIFo4&#10;IM56wJ//uk/+1FyycjbQVDY8/NgKVJyZz47ankb4CPAI1kfgtvYKqH5qAWWTIT3AaI6wQ7Dfaf2W&#10;KQqZhJMUq+HxCK9i2Q1aX6mWy+xEg+pFvHWPXibqosxyG6HTuSsvWhwkolHNwh7WKu3C7+fs9fJX&#10;svg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1HX719UAAAAIAQAADwAAAAAAAAABACAAAAAiAAAA&#10;ZHJzL2Rvd25yZXYueG1sUEsBAhQAFAAAAAgAh07iQPkvBMVDAgAAkgQAAA4AAAAAAAAAAQAgAAAA&#10;JAEAAGRycy9lMm9Eb2MueG1sUEsFBgAAAAAGAAYAWQEAANkFAAAAAA==&#10;">
                <v:fill on="t" opacity="6142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694.Participation rate o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n language learning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exceeded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expectations. 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#7201    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</w:rPr>
        <w:t xml:space="preserve">低频  </w:t>
      </w:r>
    </w:p>
    <w:p w14:paraId="06CF93F8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082" name="IM 20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" name="IM 208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语言学习的参与率超出了预期。</w:t>
      </w:r>
    </w:p>
    <w:p w14:paraId="5FBA2EEF">
      <w:pPr>
        <w:pStyle w:val="2"/>
        <w:spacing w:line="247" w:lineRule="auto"/>
        <w:rPr>
          <w:sz w:val="22"/>
          <w:szCs w:val="18"/>
        </w:rPr>
      </w:pPr>
    </w:p>
    <w:p w14:paraId="0DDC8A7D">
      <w:pPr>
        <w:pStyle w:val="2"/>
        <w:spacing w:line="248" w:lineRule="auto"/>
        <w:rPr>
          <w:sz w:val="22"/>
          <w:szCs w:val="18"/>
        </w:rPr>
      </w:pPr>
    </w:p>
    <w:p w14:paraId="751D5355">
      <w:pPr>
        <w:pStyle w:val="2"/>
        <w:spacing w:line="248" w:lineRule="auto"/>
        <w:rPr>
          <w:sz w:val="22"/>
          <w:szCs w:val="18"/>
        </w:rPr>
      </w:pPr>
    </w:p>
    <w:p w14:paraId="788ACB61">
      <w:pPr>
        <w:spacing w:before="66" w:line="204" w:lineRule="auto"/>
        <w:ind w:left="9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695.There are many concerns about the research, for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example, ﬁnancial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c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onsiderations.</w:t>
      </w:r>
    </w:p>
    <w:p w14:paraId="52CBCB51">
      <w:pPr>
        <w:tabs>
          <w:tab w:val="left" w:pos="681"/>
        </w:tabs>
        <w:spacing w:before="92" w:line="180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19712" behindDoc="1" locked="0" layoutInCell="1" allowOverlap="1">
                <wp:simplePos x="0" y="0"/>
                <wp:positionH relativeFrom="column">
                  <wp:posOffset>370840</wp:posOffset>
                </wp:positionH>
                <wp:positionV relativeFrom="paragraph">
                  <wp:posOffset>25400</wp:posOffset>
                </wp:positionV>
                <wp:extent cx="457200" cy="190500"/>
                <wp:effectExtent l="0" t="0" r="0" b="0"/>
                <wp:wrapNone/>
                <wp:docPr id="2084" name="Rect 20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1163" y="25662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084" o:spid="_x0000_s1026" o:spt="1" style="position:absolute;left:0pt;margin-left:29.2pt;margin-top:2pt;height:15pt;width:36pt;z-index:-251296768;mso-width-relative:page;mso-height-relative:page;" fillcolor="#E1F5FE" filled="t" stroked="f" coordsize="21600,21600" o:gfxdata="UEsDBAoAAAAAAIdO4kAAAAAAAAAAAAAAAAAEAAAAZHJzL1BLAwQUAAAACACHTuJA9Awx9NUAAAAH&#10;AQAADwAAAGRycy9kb3ducmV2LnhtbE2PQUsDMRCF74L/IYzgzSa1Vcq62SKCRUFBW9Hr7GbcXdwk&#10;S5Jt03/v9KTHN+/x5nvlOttB7CnE3jsN85kCQa7xpnetho/d49UKREzoDA7ekYYjRVhX52clFsYf&#10;3Dvtt6kVXOJigRq6lMZCyth0ZDHO/EiOvW8fLCaWoZUm4IHL7SCvlbqVFnvHHzoc6aGj5mc7WQ0v&#10;earp+TU/Hb/y5ybscrvBt3utLy/m6g5Eopz+wnDCZ3SomKn2kzNRDBpuVktOaljyopO9UKxrDQs+&#10;yKqU//mrX1BLAwQUAAAACACHTuJAe74lu0ACAACRBAAADgAAAGRycy9lMm9Eb2MueG1srVRNbxox&#10;EL1X6n+wfG+WJQESxBIhEqpKqEGlVc/G62Ut+atjw5L++o5tNrRpDzn0Yp49s29m3swwuz9pRY4C&#10;vLSmouXVgBJhuK2l2Vf029fVh1tKfGCmZsoaUdFn4en9/P27WeemYmhbq2oBBEmMn3auom0IbloU&#10;nrdCM39lnTBobCxoFvAK+6IG1iG7VsVwMBgXnYXageXCe3x9yEZ6ZoS3ENqmkVw8WH7QwoTMCkKx&#10;gCX5VjpP5ynbphE8PDWNF4GoimKlIZ0YBPEunsV8xqZ7YK6V/JwCe0sKr2rSTBoM+kL1wAIjB5B/&#10;UWnJwXrbhCtudZELSYpgFeXglTbbljmRakGpvXsR3f8/Wv75uAEi64oOB7c3lBimsedfUDeSHlCf&#10;zvkpum3dBs43jzAWe2pAx18sg5wqej0py/E1Jc9INhqPh1lccQqEo/VmNMH2U8LRXN4NRoiRrriw&#10;OPDho7CaRFBRwBySpOy49iG79i4xqLdK1iupVLrAfrdUQI4M+/xYrkarx/ytci3Lr3fjm0kf0mf3&#10;FP4PHmVIF8cichob2XNgZdA3CpFLj2hn62eUDmyeKe/4SmLia+bDhgEOEdaKaxae8GiURVp7RpS0&#10;Fn7+6z36Y2/RSkmHQ1lR/+PAQFCiPhnsepzgHkAPdj0wB720WH+JC+x4gvgBBNXDBqz+jtu3iFHQ&#10;xAzHWBUNPVyGvBq4vVwsFskJ59SxsDZbxyN1VmZxCLaRqSsXLc4S4aQmYc9bFVfh93vyuvyTzH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9Awx9NUAAAAHAQAADwAAAAAAAAABACAAAAAiAAAAZHJz&#10;L2Rvd25yZXYueG1sUEsBAhQAFAAAAAgAh07iQHu+JbtAAgAAkQQAAA4AAAAAAAAAAQAgAAAAJAEA&#10;AGRycy9lMm9Eb2MueG1sUEsFBgAAAAAGAAYAWQEAANYFAAAAAA==&#10;">
                <v:fill on="t" opacity="63222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20736" behindDoc="1" locked="0" layoutInCell="1" allowOverlap="1">
                <wp:simplePos x="0" y="0"/>
                <wp:positionH relativeFrom="column">
                  <wp:posOffset>903605</wp:posOffset>
                </wp:positionH>
                <wp:positionV relativeFrom="paragraph">
                  <wp:posOffset>25400</wp:posOffset>
                </wp:positionV>
                <wp:extent cx="342900" cy="190500"/>
                <wp:effectExtent l="0" t="0" r="0" b="0"/>
                <wp:wrapNone/>
                <wp:docPr id="2086" name="Rect 20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04114" y="25662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086" o:spid="_x0000_s1026" o:spt="1" style="position:absolute;left:0pt;margin-left:71.15pt;margin-top:2pt;height:15pt;width:27pt;z-index:-251295744;mso-width-relative:page;mso-height-relative:page;" fillcolor="#E1F5FE" filled="t" stroked="f" coordsize="21600,21600" o:gfxdata="UEsDBAoAAAAAAIdO4kAAAAAAAAAAAAAAAAAEAAAAZHJzL1BLAwQUAAAACACHTuJAGuOputcAAAAI&#10;AQAADwAAAGRycy9kb3ducmV2LnhtbE2PQUvDQBCF74L/YRnBm920jcXGbIooFhGsGPXgbZsdk9Ds&#10;bMhO2vrvnZ70+M17vHkvXx19p/Y4xDaQgekkAYVUBddSbeDj/fHqBlRkS852gdDAD0ZYFednuc1c&#10;ONAb7kuulYRQzKyBhrnPtI5Vg97GSeiRRPsOg7csONTaDfYg4b7TsyRZaG9bkg+N7fG+wWpXjt5A&#10;/fS62X1u0rvr9XoZH0Z+Kb+e2ZjLi2lyC4rxyH9mONWX6lBIp20YyUXVCaezuVgNpDLppC8XwlsD&#10;cznoItf/BxS/UEsDBBQAAAAIAIdO4kBWBjAjQAIAAJEEAAAOAAAAZHJzL2Uyb0RvYy54bWytVE1v&#10;GjEQvVfqf7B8L7tLgQaUJUJJqCpFDWpa9Wy8XtaSvzo2LPTXd2wvoU17yKEX8+yZfeP3PMP1zVEr&#10;chDgpTU1rUYlJcJw20izq+m3r+t3V5T4wEzDlDWipifh6c3y7Zvr3i3E2HZWNQIIkhi/6F1NuxDc&#10;oig874RmfmSdMBhsLWgWcAu7ogHWI7tWxbgsZ0VvoXFgufAeT+9ykA6M8BpC27aSizvL91qYkFlB&#10;KBZQku+k83SZbtu2gofHtvUiEFVTVBrSikUQb+NaLK/ZYgfMdZIPV2CvucILTZpJg0Wfqe5YYGQP&#10;8i8qLTlYb9sw4lYXWUhyBFVU5QtvnjrmRNKCVnv3bLr/f7T882EDRDY1HZdXM0oM0/jmX9A3kg7Q&#10;n975BaY9uQ0MO48wij22oOMvyiDHms7LSVVNKDkh2XQ2G2dzxTEQjtH3k/G8RNs5hqt5OUWMdMWF&#10;xYEPH4XVJIKaAt4hWcoODz7k1HNKLOqtks1aKpU2sNveKiAHhu98X62n6/v8rXIdy6fzD+PpZCjp&#10;c3oq/wePMqSPbRE5jY3subAymBuNyNIj2trmhNaBzT3lHV9LvPgD82HDAJsIteKYhUdcWmWR1g6I&#10;ks7Cz3+dx3x8W4xS0mNT1tT/2DMQlKhPBl89dvAZwBlsz8Ds9a1F/RUOsOMJ4gcQ1Bm2YPV3nL5V&#10;rIIhZjjWqmk4w9uQRwOnl4vVKiVhnzoWHsyT45E6O7PaB9vK9CoXLwaLsFOTscNUxVH4fZ+yLv8k&#10;y1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a46m61wAAAAgBAAAPAAAAAAAAAAEAIAAAACIAAABk&#10;cnMvZG93bnJldi54bWxQSwECFAAUAAAACACHTuJAVgYwI0ACAACRBAAADgAAAAAAAAABACAAAAAm&#10;AQAAZHJzL2Uyb0RvYy54bWxQSwUGAAAAAAYABgBZAQAA2AUAAAAA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03A9F4"/>
          <w:sz w:val="18"/>
          <w:szCs w:val="18"/>
        </w:rPr>
        <w:tab/>
      </w:r>
      <w:r>
        <w:rPr>
          <w:rFonts w:ascii="Times New Roman" w:hAnsi="Times New Roman" w:eastAsia="Times New Roman" w:cs="Times New Roman"/>
          <w:color w:val="03A9F4"/>
          <w:spacing w:val="16"/>
          <w:sz w:val="18"/>
          <w:szCs w:val="18"/>
        </w:rPr>
        <w:t>#7200</w:t>
      </w:r>
      <w:r>
        <w:rPr>
          <w:rFonts w:ascii="Times New Roman" w:hAnsi="Times New Roman" w:eastAsia="Times New Roman" w:cs="Times New Roman"/>
          <w:color w:val="03A9F4"/>
          <w:spacing w:val="2"/>
          <w:sz w:val="18"/>
          <w:szCs w:val="18"/>
        </w:rPr>
        <w:t xml:space="preserve">       </w:t>
      </w:r>
      <w:r>
        <w:rPr>
          <w:rFonts w:ascii="微软雅黑" w:hAnsi="微软雅黑" w:eastAsia="微软雅黑" w:cs="微软雅黑"/>
          <w:color w:val="03A9F4"/>
          <w:spacing w:val="16"/>
          <w:sz w:val="18"/>
          <w:szCs w:val="18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653FD13B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088" name="IM 20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" name="IM 208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有关这项研究有很多担忧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，例如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，财务方面的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考虑。</w:t>
      </w:r>
    </w:p>
    <w:p w14:paraId="4A9A6039">
      <w:pPr>
        <w:pStyle w:val="2"/>
        <w:spacing w:line="244" w:lineRule="auto"/>
        <w:rPr>
          <w:sz w:val="22"/>
          <w:szCs w:val="18"/>
        </w:rPr>
      </w:pPr>
    </w:p>
    <w:p w14:paraId="19E3AAF4">
      <w:pPr>
        <w:pStyle w:val="2"/>
        <w:spacing w:line="245" w:lineRule="auto"/>
        <w:rPr>
          <w:sz w:val="22"/>
          <w:szCs w:val="18"/>
        </w:rPr>
      </w:pPr>
    </w:p>
    <w:p w14:paraId="725DA0B3">
      <w:pPr>
        <w:pStyle w:val="2"/>
        <w:spacing w:line="245" w:lineRule="auto"/>
        <w:rPr>
          <w:sz w:val="22"/>
          <w:szCs w:val="18"/>
        </w:rPr>
      </w:pPr>
    </w:p>
    <w:p w14:paraId="25051467">
      <w:pPr>
        <w:spacing w:before="73" w:line="186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21760" behindDoc="1" locked="0" layoutInCell="1" allowOverlap="1">
                <wp:simplePos x="0" y="0"/>
                <wp:positionH relativeFrom="column">
                  <wp:posOffset>4691380</wp:posOffset>
                </wp:positionH>
                <wp:positionV relativeFrom="paragraph">
                  <wp:posOffset>26035</wp:posOffset>
                </wp:positionV>
                <wp:extent cx="457200" cy="190500"/>
                <wp:effectExtent l="0" t="0" r="0" b="0"/>
                <wp:wrapNone/>
                <wp:docPr id="2090" name="Rect 20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91881" y="26277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090" o:spid="_x0000_s1026" o:spt="1" style="position:absolute;left:0pt;margin-left:369.4pt;margin-top:2.05pt;height:15pt;width:36pt;z-index:-251294720;mso-width-relative:page;mso-height-relative:page;" fillcolor="#E1F5FE" filled="t" stroked="f" coordsize="21600,21600" o:gfxdata="UEsDBAoAAAAAAIdO4kAAAAAAAAAAAAAAAAAEAAAAZHJzL1BLAwQUAAAACACHTuJA+mB3ydcAAAAI&#10;AQAADwAAAGRycy9kb3ducmV2LnhtbE2PwU7DMBBE70j8g7VI3KgdGkEU4lSAhEQRPVB64OjE2yRq&#10;vI5sNy1/z3KC4+ysZt5Uq7MbxYwhDp40ZAsFAqn1dqBOw+7z5aYAEZMha0ZPqOEbI6zqy4vKlNaf&#10;6APnbeoEh1AsjYY+pamUMrY9OhMXfkJib++DM4ll6KQN5sThbpS3St1JZwbiht5M+Nxje9geHfeG&#10;R1m8r9/W+10zt0/d5uuQ569aX19l6gFEwnP6e4ZffEaHmpkafyQbxajhflkwetKQZyDYLzLFutGw&#10;5IOsK/l/QP0DUEsDBBQAAAAIAIdO4kBTiYIsQAIAAJIEAAAOAAAAZHJzL2Uyb0RvYy54bWytVMFu&#10;2zAMvQ/YPwi6r06CJU2COkXQNsOAYi3aDTsrshwLkESNUuJ0Xz9Kctqt26GHXZQnkX4kH8lcXB6t&#10;YQeFQYOr+fhsxJlyEhrtdjX/9nXzYc5ZiMI1woBTNX9SgV+u3r+76P1STaAD0yhkROLCsvc172L0&#10;y6oKslNWhDPwypGxBbQi0hV3VYOiJ3ZrqsloNKt6wMYjSBUCvV4XIx8Y8S2E0LZaqmuQe6tcLKyo&#10;jIhUUui0D3yVs21bJeNd2wYVmak5VRrzSUEIb9NZrS7EcofCd1oOKYi3pPCqJiu0o6DPVNciCrZH&#10;/ReV1RIhQBvPJNiqFJIVoSrGo1faPHbCq1wLSR38s+jh/9HKL4d7ZLqp+WS0IFGcsNTzB9KN5QfS&#10;p/dhSW6P/h6HWyCYij22aNMvlcGONf84W4zn8zFnT8Q2m5yfF3XVMTKZzNNz6j9nkszjxWhKmPiq&#10;FxqPIX5SYFkCNUdKImsqDrchFteTS4oawOhmo43JF9xtrwyyg6BG34w3081N+db4TpTXxXQ2nw0h&#10;Q3HP4f/gMY71aS4Sp4PEXgIbR75JiVJ7Qltonkg7hDJUwcuNpsRvRYj3AmmKqFbas3hHR2uAaGFA&#10;nHWAP//1nvypuWTlrKeprHn4sReoODOfHbWdKOMJ4AlsT8Dt7RVQ/dQCyiZD+gCjOcEWwX6n9Vun&#10;KGQSTlKsmscTvIplN2h9pVqvsxMNqhfx1j16maiLMut9hFbnrrxoMUhEo5qFHdYq7cLv9+z18ley&#10;+g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6YHfJ1wAAAAgBAAAPAAAAAAAAAAEAIAAAACIAAABk&#10;cnMvZG93bnJldi54bWxQSwECFAAUAAAACACHTuJAU4mCLEACAACSBAAADgAAAAAAAAABACAAAAAm&#10;AQAAZHJzL2Uyb0RvYy54bWxQSwUGAAAAAAYABgBZAQAA2AUAAAAA&#10;">
                <v:fill on="t" opacity="62708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22784" behindDoc="1" locked="0" layoutInCell="1" allowOverlap="1">
                <wp:simplePos x="0" y="0"/>
                <wp:positionH relativeFrom="column">
                  <wp:posOffset>5224780</wp:posOffset>
                </wp:positionH>
                <wp:positionV relativeFrom="paragraph">
                  <wp:posOffset>26035</wp:posOffset>
                </wp:positionV>
                <wp:extent cx="342900" cy="190500"/>
                <wp:effectExtent l="0" t="0" r="0" b="0"/>
                <wp:wrapNone/>
                <wp:docPr id="2092" name="Rect 20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24834" y="26277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092" o:spid="_x0000_s1026" o:spt="1" style="position:absolute;left:0pt;margin-left:411.4pt;margin-top:2.05pt;height:15pt;width:27pt;z-index:-251293696;mso-width-relative:page;mso-height-relative:page;" fillcolor="#E1F5FE" filled="t" stroked="f" coordsize="21600,21600" o:gfxdata="UEsDBAoAAAAAAIdO4kAAAAAAAAAAAAAAAAAEAAAAZHJzL1BLAwQUAAAACACHTuJA/sMx7NYAAAAI&#10;AQAADwAAAGRycy9kb3ducmV2LnhtbE2PwU7DMBBE70j8g7WVuFEnoQpRiNNDgRtCoiAkbtvYTaLa&#10;68h20/D3LCc4zs5q5k2zXZwVswlx9KQgX2cgDHVej9Qr+Hh/vq1AxISk0XoyCr5NhG17fdVgrf2F&#10;3sy8T73gEIo1KhhSmmopYzcYh3HtJ0PsHX1wmFiGXuqAFw53VhZZVkqHI3HDgJPZDaY77c9OwfK5&#10;sU8v+NVXZVhKp3fHx9dZKnWzyrMHEMks6e8ZfvEZHVpmOvgz6SisgqooGD0p2OQg2K/uS9YHBXd8&#10;kG0j/w9ofwBQSwMEFAAAAAgAh07iQEz50iJCAgAAkgQAAA4AAABkcnMvZTJvRG9jLnhtbK1UTW8a&#10;MRC9V+p/sHxvdtkkJCCWCJFQVYqaqLTq2Xi9rCV/dWxY6K/v2F5Cm/aQQy/m2TP7xu95htndQSuy&#10;F+ClNTUdXZSUCMNtI822pt++rj7cUuIDMw1T1oiaHoWnd/P372a9m4rKdlY1AgiSGD/tXU27ENy0&#10;KDzvhGb+wjphMNha0CzgFrZFA6xHdq2KqizHRW+hcWC58B5P73OQDozwFkLbtpKLe8t3WpiQWUEo&#10;FlCS76TzdJ5u27aCh6e29SIQVVNUGtKKRRBv4lrMZ2y6BeY6yYcrsLdc4ZUmzaTBoi9U9ywwsgP5&#10;F5WWHKy3bbjgVhdZSHIEVYzKV96sO+ZE0oJWe/diuv9/tPzz/hmIbGpalZOKEsM0vvkX9I2kA/Sn&#10;d36KaWv3DMPOI4xiDy3o+IsyyKGm11V1dXt5RckR2cbVzU12VxwC4Ri+vKomJfrOMTyalNeIka84&#10;0zjw4aOwmkRQU8BLJE/Z/tGHnHpKiVW9VbJZSaXSBrabpQKyZ/jQD6PV9eohf6tcx/LpZFze3A4l&#10;fU5P5f/gUYb0sS8ip7GRPRdWBnOjE1l7RBvbHNE7sLmpvOMriRd/ZD48M8AuQq04Z+EJl1ZZpLUD&#10;oqSz8PNf5zEfHxejlPTYlTX1P3YMBCXqk8Fnjy18AnACmxMwO720qH+EE+x4gvgBBHWCLVj9Hcdv&#10;EatgiBmOtWoaTnAZ8mzg+HKxWKQkbFTHwqNZOx6pszOLXbCtTK9y9mKwCFs1GTuMVZyF3/cp6/xX&#10;Mv8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/sMx7NYAAAAIAQAADwAAAAAAAAABACAAAAAiAAAA&#10;ZHJzL2Rvd25yZXYueG1sUEsBAhQAFAAAAAgAh07iQEz50iJCAgAAkgQAAA4AAAAAAAAAAQAgAAAA&#10;JQEAAGRycy9lMm9Eb2MueG1sUEsFBgAAAAAGAAYAWQEAANkFAAAAAA==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696.Changing your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interest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 a natural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part of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learning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proces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s.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#7199  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773A8EDC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094" name="IM 20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" name="IM 209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改变兴趣是学习过程的一个自然组成部分。</w:t>
      </w:r>
    </w:p>
    <w:p w14:paraId="24612E3F">
      <w:pPr>
        <w:pStyle w:val="2"/>
        <w:spacing w:line="245" w:lineRule="auto"/>
        <w:rPr>
          <w:sz w:val="22"/>
          <w:szCs w:val="18"/>
        </w:rPr>
      </w:pPr>
    </w:p>
    <w:p w14:paraId="49FD7E7F">
      <w:pPr>
        <w:pStyle w:val="2"/>
        <w:spacing w:line="245" w:lineRule="auto"/>
        <w:rPr>
          <w:sz w:val="22"/>
          <w:szCs w:val="18"/>
        </w:rPr>
      </w:pPr>
    </w:p>
    <w:p w14:paraId="748FAF1D">
      <w:pPr>
        <w:pStyle w:val="2"/>
        <w:spacing w:line="246" w:lineRule="auto"/>
        <w:rPr>
          <w:sz w:val="22"/>
          <w:szCs w:val="18"/>
        </w:rPr>
      </w:pPr>
    </w:p>
    <w:p w14:paraId="57C44028">
      <w:pPr>
        <w:spacing w:before="73" w:line="184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23808" behindDoc="1" locked="0" layoutInCell="1" allowOverlap="1">
                <wp:simplePos x="0" y="0"/>
                <wp:positionH relativeFrom="column">
                  <wp:posOffset>4349115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2096" name="Rect 20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49269" y="24868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096" o:spid="_x0000_s1026" o:spt="1" style="position:absolute;left:0pt;margin-left:342.45pt;margin-top:1.95pt;height:15pt;width:35.25pt;z-index:-251292672;mso-width-relative:page;mso-height-relative:page;" fillcolor="#E1F5FE" filled="t" stroked="f" coordsize="21600,21600" o:gfxdata="UEsDBAoAAAAAAIdO4kAAAAAAAAAAAAAAAAAEAAAAZHJzL1BLAwQUAAAACACHTuJAZJtr19kAAAAI&#10;AQAADwAAAGRycy9kb3ducmV2LnhtbE2PzU7DMBCE70i8g7VI3KhdaEIb4lQCqQckhERBVbm58TYJ&#10;ideR7f7w9iwnOK1mZzT7bbk8u0EcMcTOk4bpRIFAqr3tqNHw8b66mYOIyZA1gyfU8I0RltXlRWkK&#10;60/0hsd1agSXUCyMhjalsZAy1i06Eyd+RGJv74MziWVopA3mxOVukLdK5dKZjvhCa0Z8arHu1wen&#10;YfH49fqS7wf5WT9vN0GteuwzpfX11VQ9gEh4Tn9h+MVndKiYaecPZKMYNOTz2YKjGu54sH+fZTMQ&#10;O9a8kFUp/z9Q/QBQSwMEFAAAAAgAh07iQL4Tqa5FAgAAkgQAAA4AAABkcnMvZTJvRG9jLnhtbK1U&#10;wW4bIRC9V+o/IO7Nrl3Hjq2sIyupq0pREzWtesYs60UChg7Y6/TrO4CdRGkPOfTCPpjhzcxjZi+v&#10;DtawvcKgwTV8dFZzppyEVrttw398X3+44CxE4VphwKmGP6rAr5bv310OfqHG0INpFTIicWEx+Ib3&#10;MfpFVQXZKyvCGXjlyNgBWhFpi9uqRTEQuzXVuK6n1QDYegSpQqDTm2LkR0Z8CyF0nZbqBuTOKhcL&#10;KyojIpUUeu0DX+Zsu07JeNd1QUVmGk6VxrxSEMKbtFbLS7HYovC9lscUxFtSeFWTFdpR0CeqGxEF&#10;26H+i8pqiRCgi2cSbFUKyYpQFaP6lTYPvfAq10JSB/8kevh/tPLr/h6Zbhs+rudTzpyw9ObfSDeW&#10;D0ifwYcFuT34ezzuAsFU7KFDm75UBjs0fPJxMh9P55w9EtvkYnpR1FWHyGQyT2bT2TlnksyjeX1e&#10;Z/WrZxqPIX5WYFkCDUdKImsq9rchUmhyPbmkqAGMbtfamLzB7ebaINsLeuhPo/X5+lO5a3wvyul8&#10;Np3MUkrEE4p7wS95jGND6ovE6SCxlwvGkW9SotSe0AbaR9IOoTRV8HKtKfFbEeK9QOoi6jGas3hH&#10;S2eAaOGIOOsBf//rPPnT45KVs4G6suHh106g4sx8cfTsqYVPAE9gcwJuZ6+B6h/RBHuZIV3AaE6w&#10;Q7A/afxWKQqZhJMUq+HxBK9jmQ0aX6lWq+xEjepFvHUPXibqosxqF6HT+VWetThKRK2ahT2OVZqF&#10;l/vs9fwrWf4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ZJtr19kAAAAIAQAADwAAAAAAAAABACAA&#10;AAAiAAAAZHJzL2Rvd25yZXYueG1sUEsBAhQAFAAAAAgAh07iQL4Tqa5FAgAAkgQAAA4AAAAAAAAA&#10;AQAgAAAAKAEAAGRycy9lMm9Eb2MueG1sUEsFBgAAAAAGAAYAWQEAAN8FAAAAAA==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697.The cafeteria will o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nly serve cold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milk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Friday this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 xml:space="preserve">week.   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</w:rPr>
        <w:t xml:space="preserve">#7188  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 xml:space="preserve">低频  </w:t>
      </w:r>
    </w:p>
    <w:p w14:paraId="7CD0B4BD">
      <w:pPr>
        <w:spacing w:before="4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098" name="IM 20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" name="IM 209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5"/>
          <w:sz w:val="18"/>
          <w:szCs w:val="18"/>
        </w:rPr>
        <w:t xml:space="preserve"> 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自助餐厅仅在本周星期五提供冷牛奶。</w:t>
      </w:r>
    </w:p>
    <w:p w14:paraId="66800F45">
      <w:pPr>
        <w:pStyle w:val="2"/>
        <w:spacing w:line="245" w:lineRule="auto"/>
        <w:rPr>
          <w:sz w:val="22"/>
          <w:szCs w:val="18"/>
        </w:rPr>
      </w:pPr>
    </w:p>
    <w:p w14:paraId="0A75B36C">
      <w:pPr>
        <w:pStyle w:val="2"/>
        <w:spacing w:line="246" w:lineRule="auto"/>
        <w:rPr>
          <w:sz w:val="22"/>
          <w:szCs w:val="18"/>
        </w:rPr>
      </w:pPr>
    </w:p>
    <w:p w14:paraId="6DC6CBFF">
      <w:pPr>
        <w:pStyle w:val="2"/>
        <w:spacing w:line="246" w:lineRule="auto"/>
        <w:rPr>
          <w:sz w:val="22"/>
          <w:szCs w:val="18"/>
        </w:rPr>
      </w:pPr>
    </w:p>
    <w:p w14:paraId="4E195152">
      <w:pPr>
        <w:spacing w:before="74" w:line="183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698.Politicians need to be more practical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when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they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are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addressing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issues.   </w:t>
      </w:r>
      <w:r>
        <w:rPr>
          <w:rFonts w:ascii="Times New Roman" w:hAnsi="Times New Roman" w:eastAsia="Times New Roman" w:cs="Times New Roman"/>
          <w:color w:val="24292F"/>
          <w:spacing w:val="4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>#7187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02B6AE1D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100" name="IM 2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" name="IM 210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政治家在解决问题时需要更实际些。</w:t>
      </w:r>
    </w:p>
    <w:p w14:paraId="0284AFE6">
      <w:pPr>
        <w:pStyle w:val="2"/>
        <w:spacing w:line="245" w:lineRule="auto"/>
        <w:rPr>
          <w:sz w:val="22"/>
          <w:szCs w:val="18"/>
        </w:rPr>
      </w:pPr>
    </w:p>
    <w:p w14:paraId="3A04BCD3">
      <w:pPr>
        <w:pStyle w:val="2"/>
        <w:spacing w:line="245" w:lineRule="auto"/>
        <w:rPr>
          <w:sz w:val="22"/>
          <w:szCs w:val="18"/>
        </w:rPr>
      </w:pPr>
    </w:p>
    <w:p w14:paraId="566FD9C4">
      <w:pPr>
        <w:pStyle w:val="2"/>
        <w:spacing w:line="246" w:lineRule="auto"/>
        <w:rPr>
          <w:sz w:val="22"/>
          <w:szCs w:val="18"/>
        </w:rPr>
      </w:pPr>
    </w:p>
    <w:p w14:paraId="15CD5564">
      <w:pPr>
        <w:spacing w:before="73" w:line="184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24832" behindDoc="1" locked="0" layoutInCell="1" allowOverlap="1">
                <wp:simplePos x="0" y="0"/>
                <wp:positionH relativeFrom="column">
                  <wp:posOffset>4415790</wp:posOffset>
                </wp:positionH>
                <wp:positionV relativeFrom="paragraph">
                  <wp:posOffset>24765</wp:posOffset>
                </wp:positionV>
                <wp:extent cx="457200" cy="190500"/>
                <wp:effectExtent l="0" t="0" r="0" b="0"/>
                <wp:wrapNone/>
                <wp:docPr id="2102" name="Rect 2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15888" y="24868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102" o:spid="_x0000_s1026" o:spt="1" style="position:absolute;left:0pt;margin-left:347.7pt;margin-top:1.95pt;height:15pt;width:36pt;z-index:-251291648;mso-width-relative:page;mso-height-relative:page;" fillcolor="#E1F5FE" filled="t" stroked="f" coordsize="21600,21600" o:gfxdata="UEsDBAoAAAAAAIdO4kAAAAAAAAAAAAAAAAAEAAAAZHJzL1BLAwQUAAAACACHTuJAUYyXLdgAAAAI&#10;AQAADwAAAGRycy9kb3ducmV2LnhtbE2PzU7DMBCE70i8g7VI3KhdoCkJcSqB1AMSQmpBVbm58TYJ&#10;sddR7P7w9iwnOH47o9mZcnH2ThxxjF0gDdOJAoFUB9tRo+HjfXnzACImQ9a4QKjhGyMsqsuL0hQ2&#10;nGiFx3VqBIdQLIyGNqWhkDLWLXoTJ2FAYm0fRm8S49hIO5oTh3snb5XKpDcd8YfWDPjcYt2vD15D&#10;/vT19prtnfysX7abUS177GdK6+urqXoEkfCc/szwW5+rQ8WdduFANgqnIctn92zVcJeDYH2ezZl3&#10;zHyQVSn/D6h+AFBLAwQUAAAACACHTuJAbgpd1EACAACSBAAADgAAAGRycy9lMm9Eb2MueG1srVRN&#10;bxoxEL1X6n+wfG+WRXwFZYkQhKpS1KDSqmfj9bKW/NWxYUl/fcf2Etq0hxx6Mc+e2Tczb2a4uz9r&#10;RU4CvLSmouXNgBJhuK2lOVT029fNhxklPjBTM2WNqOiz8PR+8f7dXefmYmhbq2oBBEmMn3euom0I&#10;bl4UnrdCM39jnTBobCxoFvAKh6IG1iG7VsVwMJgUnYXageXCe3xdZyPtGeEthLZpJBdry49amJBZ&#10;QSgWsCTfSufpImXbNIKHp6bxIhBVUaw0pBODIN7Hs1jcsfkBmGsl71Ngb0nhVU2aSYNBX6jWLDBy&#10;BPkXlZYcrLdNuOFWF7mQpAhWUQ5eabNrmROpFpTauxfR/f+j5Z9PWyCyruiwHAwpMUxjz7+gbiQ9&#10;oD6d83N027kt9DePMBZ7bkDHXyyDnCs6GpXj2QzH5xnZRrPJLKsrzoHwaB5Psf+UcDSXt4MxYuQr&#10;rjQOfPgorCYRVBQwiaQpOz36kF0vLjGqt0rWG6lUusBhv1JATgwb/VBuxpuH/K1yLcuvt9PJaNqH&#10;9Nk9hf+DRxnSxbmInMZG9hxYGfSNSuTaI9rb+hm1A5uHyju+kZj4I/NhywCnCGvFPQtPeDTKIq3t&#10;ESWthZ//eo/+2Fy0UtLhVFbU/zgyEJSoTwbbHkf4AuAC9hdgjnplsf4SN9jxBPEDCOoCG7D6O67f&#10;MkZBEzMcY1U0XOAq5N3A9eViuUxOOKiOhUezczxSZ2WWx2Abmbpy1aKXCEc1CduvVdyF3+/J6/pX&#10;svg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UYyXLdgAAAAIAQAADwAAAAAAAAABACAAAAAiAAAA&#10;ZHJzL2Rvd25yZXYueG1sUEsBAhQAFAAAAAgAh07iQG4KXdRAAgAAkgQAAA4AAAAAAAAAAQAgAAAA&#10;JwEAAGRycy9lMm9Eb2MueG1sUEsFBgAAAAAGAAYAWQEAANkFAAAAAA==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25856" behindDoc="1" locked="0" layoutInCell="1" allowOverlap="1">
                <wp:simplePos x="0" y="0"/>
                <wp:positionH relativeFrom="column">
                  <wp:posOffset>4948555</wp:posOffset>
                </wp:positionH>
                <wp:positionV relativeFrom="paragraph">
                  <wp:posOffset>24765</wp:posOffset>
                </wp:positionV>
                <wp:extent cx="342900" cy="190500"/>
                <wp:effectExtent l="0" t="0" r="0" b="0"/>
                <wp:wrapNone/>
                <wp:docPr id="2104" name="Rect 2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48840" y="24868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104" o:spid="_x0000_s1026" o:spt="1" style="position:absolute;left:0pt;margin-left:389.65pt;margin-top:1.95pt;height:15pt;width:27pt;z-index:-251290624;mso-width-relative:page;mso-height-relative:page;" fillcolor="#E1F5FE" filled="t" stroked="f" coordsize="21600,21600" o:gfxdata="UEsDBAoAAAAAAIdO4kAAAAAAAAAAAAAAAAAEAAAAZHJzL1BLAwQUAAAACACHTuJAkC2KWNcAAAAI&#10;AQAADwAAAGRycy9kb3ducmV2LnhtbE2PwU7DMBBE70j8g7VIXBB1QiRahziVQOLQS4FS7m68TQLx&#10;OrWdtvw9ywmOb2c0O1Mtz24QRwyx96Qhn2UgkBpve2o1bN+fbxcgYjJkzeAJNXxjhGV9eVGZ0voT&#10;veFxk1rBIRRLo6FLaSyljE2HzsSZH5FY2/vgTGIMrbTBnDjcDfIuy+6lMz3xh86M+NRh87WZnIag&#10;Pl4PB7Uq8v1qyh8/tzfqZb3W+voqzx5AJDynPzP81ufqUHOnnZ/IRjFomM9VwVYNhQLB+qIomHfM&#10;fJB1Jf8PqH8AUEsDBBQAAAAIAIdO4kCzEREPQAIAAJIEAAAOAAAAZHJzL2Uyb0RvYy54bWytVE1v&#10;GjEQvVfqf7B8b3YhJAKUJUIQqkqoQaVVz8brZS35q2PDQn99x/YS2rSHHHoxz57ZN37PMzw8nrQi&#10;RwFeWlPRwU1JiTDc1tLsK/rt6+rDmBIfmKmZskZU9Cw8fZy9f/fQuakY2taqWgBBEuOnnatoG4Kb&#10;FoXnrdDM31gnDAYbC5oF3MK+qIF1yK5VMSzL+6KzUDuwXHiPp8scpD0jvIXQNo3kYmn5QQsTMisI&#10;xQJK8q10ns7SbZtG8PDcNF4EoiqKSkNasQjiXVyL2QOb7oG5VvL+CuwtV3ilSTNpsOgL1ZIFRg4g&#10;/6LSkoP1tgk33OoiC0mOoIpB+cqbbcucSFrQau9eTPf/j5Z/Pm6AyLqiw0E5osQwjW/+BX0j6QD9&#10;6ZyfYtrWbaDfeYRR7KkBHX9RBjlVdDQZjccjdPaMbKPx/Ti7K06BcAzfjoaTEqMcw4NJeYcY+Yor&#10;jQMfPgqrSQQVBbxE8pQd1z7k1EtKrOqtkvVKKpU2sN8tFJAjw4d+GqzuVk/5W+Valk8n4/J20pf0&#10;OT2V/4NHGdLFvoicxkb2XFgZzI1OZO0R7Wx9Ru/A5qbyjq8kXnzNfNgwwC5CrThn4RmXRlmktT2i&#10;pLXw81/nMR8fF6OUdNiVFfU/DgwEJeqTwWdHynABcAG7CzAHvbCof4AT7HiC+AEEdYENWP0dx28e&#10;q2CIGY61KhoucBHybOD4cjGfpyRsVMfC2mwdj9TZmfkh2EamV7l60VuErZqM7ccqzsLv+5R1/SuZ&#10;/Q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QLYpY1wAAAAgBAAAPAAAAAAAAAAEAIAAAACIAAABk&#10;cnMvZG93bnJldi54bWxQSwECFAAUAAAACACHTuJAsxERD0ACAACSBAAADgAAAAAAAAABACAAAAAm&#10;AQAAZHJzL2Uyb0RvYy54bWxQSwUGAAAAAAYABgBZAQAA2AUAAAAA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699.There are so many fast-foo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d outlets on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campus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nowadays.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</w:rPr>
        <w:t xml:space="preserve">#7186     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3E85D420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106" name="IM 2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" name="IM 210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如今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，校园里有很多快餐店。</w:t>
      </w:r>
    </w:p>
    <w:p w14:paraId="0B754303">
      <w:pPr>
        <w:pStyle w:val="2"/>
        <w:spacing w:line="247" w:lineRule="auto"/>
        <w:rPr>
          <w:sz w:val="22"/>
          <w:szCs w:val="18"/>
        </w:rPr>
      </w:pPr>
    </w:p>
    <w:p w14:paraId="63F16727">
      <w:pPr>
        <w:pStyle w:val="2"/>
        <w:spacing w:line="247" w:lineRule="auto"/>
        <w:rPr>
          <w:sz w:val="22"/>
          <w:szCs w:val="18"/>
        </w:rPr>
      </w:pPr>
    </w:p>
    <w:p w14:paraId="07ED47CC">
      <w:pPr>
        <w:pStyle w:val="2"/>
        <w:spacing w:line="248" w:lineRule="auto"/>
        <w:rPr>
          <w:sz w:val="22"/>
          <w:szCs w:val="18"/>
        </w:rPr>
      </w:pPr>
    </w:p>
    <w:p w14:paraId="6700E19B">
      <w:pPr>
        <w:tabs>
          <w:tab w:val="left" w:pos="680"/>
        </w:tabs>
        <w:spacing w:before="67" w:line="239" w:lineRule="auto"/>
        <w:ind w:left="583" w:right="340" w:hanging="572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700.Before architecture was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invented, people used to liv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underground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houses.   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#7184  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21F5F8FE">
      <w:pPr>
        <w:spacing w:before="12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108" name="IM 2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" name="IM 210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在发明建筑之前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，人们曾经居住在地下房屋中。</w:t>
      </w:r>
    </w:p>
    <w:p w14:paraId="5D6583E9">
      <w:pPr>
        <w:pStyle w:val="2"/>
        <w:spacing w:line="245" w:lineRule="auto"/>
        <w:rPr>
          <w:sz w:val="22"/>
          <w:szCs w:val="18"/>
        </w:rPr>
      </w:pPr>
    </w:p>
    <w:p w14:paraId="200183DD">
      <w:pPr>
        <w:pStyle w:val="2"/>
        <w:spacing w:line="246" w:lineRule="auto"/>
        <w:rPr>
          <w:sz w:val="22"/>
          <w:szCs w:val="18"/>
        </w:rPr>
      </w:pPr>
    </w:p>
    <w:p w14:paraId="2D1C6111">
      <w:pPr>
        <w:pStyle w:val="2"/>
        <w:spacing w:line="246" w:lineRule="auto"/>
        <w:rPr>
          <w:sz w:val="22"/>
          <w:szCs w:val="18"/>
        </w:rPr>
      </w:pPr>
    </w:p>
    <w:p w14:paraId="06463337">
      <w:pPr>
        <w:spacing w:before="73" w:line="183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27904" behindDoc="1" locked="0" layoutInCell="1" allowOverlap="1">
                <wp:simplePos x="0" y="0"/>
                <wp:positionH relativeFrom="column">
                  <wp:posOffset>5053330</wp:posOffset>
                </wp:positionH>
                <wp:positionV relativeFrom="paragraph">
                  <wp:posOffset>23495</wp:posOffset>
                </wp:positionV>
                <wp:extent cx="457200" cy="190500"/>
                <wp:effectExtent l="0" t="0" r="0" b="0"/>
                <wp:wrapNone/>
                <wp:docPr id="2110" name="Rect 2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53527" y="23783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110" o:spid="_x0000_s1026" o:spt="1" style="position:absolute;left:0pt;margin-left:397.9pt;margin-top:1.85pt;height:15pt;width:36pt;z-index:-251288576;mso-width-relative:page;mso-height-relative:page;" fillcolor="#E1F5FE" filled="t" stroked="f" coordsize="21600,21600" o:gfxdata="UEsDBAoAAAAAAIdO4kAAAAAAAAAAAAAAAAAEAAAAZHJzL1BLAwQUAAAACACHTuJAxi3mw9cAAAAI&#10;AQAADwAAAGRycy9kb3ducmV2LnhtbE2PTU/DMAyG70j8h8hI3Fgy0NqtNJ0E0g5ICImB0HbLWq8t&#10;TZwqyT7495jTOD5+rdePy+XZWXHEEHtPGqYTBQKp9k1PrYbPj9XdHERMhhpjPaGGH4ywrK6vSlM0&#10;/kTveFynVnAJxcJo6FIaCylj3aEzceJHJM72PjiTGEMrm2BOXO6svFcqk870xBc6M+Jzh/WwPjgN&#10;i6fvt9dsb+W2ftl8BbUacJgprW9vpuoRRMJzuizDnz6rQ8VOO3+gJgqrIV/MWD1peMhBcD7PcuYd&#10;Mw9kVcr/D1S/UEsDBBQAAAAIAIdO4kDALEcqQQIAAJIEAAAOAAAAZHJzL2Uyb0RvYy54bWytVE1v&#10;2zAMvQ/YfxB0X2wnTdMGdYqgbYYBxRosG3ZWZDkWoK9RSpzs14+SnHbrduhhF+VJpB/JRzI3t0et&#10;yEGAl9bUtBqVlAjDbSPNrqbfvq4+XFHiAzMNU9aImp6Ep7eL9+9uejcXY9tZ1QggSGL8vHc17UJw&#10;86LwvBOa+ZF1wqCxtaBZwCvsigZYj+xaFeOyvCx6C40Dy4X3+HqfjXRghLcQ2raVXNxbvtfChMwK&#10;QrGAJflOOk8XKdu2FTw8ta0XgaiaYqUhnRgE8TaexeKGzXfAXCf5kAJ7SwqvatJMGgz6THXPAiN7&#10;kH9RacnBetuGEbe6yIUkRbCKqnylzaZjTqRaUGrvnkX3/4+Wfz6sgcimpuOqQlEM09jzL6gbSQ+o&#10;T+/8HN02bg3DzSOMxR5b0PEXyyDHmk7L6WQ6nlFyQrbJ7GqS1RXHQDiaL6Yz7D8lHM3VdTlFjHzF&#10;C40DHz4Kq0kENQVMImnKDo8+ZNezS4zqrZLNSiqVLrDb3ikgB4aNfqhW09VD/la5juXX69nlxWwI&#10;6bN7Cv8HjzKkj3MROY2N7DmwMugblci1R7S1zQm1A5uHyju+kpj4I/NhzQCnCGvFPQtPeLTKIq0d&#10;ECWdhZ//eo/+2Fy0UtLjVNbU/9gzEJSoTwbbjpThDOAMtmdg9vrOYv0VbrDjCeIHENQZtmD1d1y/&#10;ZYyCJmY4xqppOMO7kHcD15eL5TI54aA6Fh7NxvFInZVZ7oNtZerKixaDRDiqSdhhreIu/H5PXi9/&#10;JYt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xi3mw9cAAAAIAQAADwAAAAAAAAABACAAAAAiAAAA&#10;ZHJzL2Rvd25yZXYueG1sUEsBAhQAFAAAAAgAh07iQMAsRypBAgAAkgQAAA4AAAAAAAAAAQAgAAAA&#10;JgEAAGRycy9lMm9Eb2MueG1sUEsFBgAAAAAGAAYAWQEAANkFAAAAAA==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26880" behindDoc="1" locked="0" layoutInCell="1" allowOverlap="1">
                <wp:simplePos x="0" y="0"/>
                <wp:positionH relativeFrom="column">
                  <wp:posOffset>5586095</wp:posOffset>
                </wp:positionH>
                <wp:positionV relativeFrom="paragraph">
                  <wp:posOffset>23495</wp:posOffset>
                </wp:positionV>
                <wp:extent cx="352425" cy="190500"/>
                <wp:effectExtent l="0" t="0" r="0" b="0"/>
                <wp:wrapNone/>
                <wp:docPr id="2112" name="Rect 2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586479" y="23783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112" o:spid="_x0000_s1026" o:spt="1" style="position:absolute;left:0pt;margin-left:439.85pt;margin-top:1.85pt;height:15pt;width:27.75pt;z-index:-251289600;mso-width-relative:page;mso-height-relative:page;" fillcolor="#E1F5FE" filled="t" stroked="f" coordsize="21600,21600" o:gfxdata="UEsDBAoAAAAAAIdO4kAAAAAAAAAAAAAAAAAEAAAAZHJzL1BLAwQUAAAACACHTuJALX37fNkAAAAI&#10;AQAADwAAAGRycy9kb3ducmV2LnhtbE2PzW7CMBCE75V4B2uReitOQBRI43CoFLVSuRRQ26OJt0mK&#10;vQ6x+enbdzmV02p2RrPf5suLs+KEfWg9KUhHCQikypuWagXbTfkwBxGiJqOtJ1TwiwGWxeAu15nx&#10;Z3rH0zrWgksoZFpBE2OXSRmqBp0OI98hsffte6cjy76WptdnLndWjpPkUTrdEl9odIfPDVb79dEp&#10;KLfTF/t2KD/lz+rwRatYfuxfU6Xuh2nyBCLiJf6H4YrP6FAw084fyQRhFcxnixlHFUx4sL+YTMcg&#10;dqx5IYtc3j5Q/AFQSwMEFAAAAAgAh07iQJk4DI1FAgAAkgQAAA4AAABkcnMvZTJvRG9jLnhtbK1U&#10;wU4bMRC9V+o/WL6XzSYEQsQGRUCqSqig0qpnx+vNWrI97tjJhn59x3YCiPbAoRfvs2f8ZuZ5Zi+v&#10;9tawncKgwTW8PhlxppyEVrtNw398X32acRaicK0w4FTDn1TgV4uPHy4HP1dj6MG0ChmRuDAffMP7&#10;GP28qoLslRXhBLxyZOwArYi0xU3VohiI3ZpqPBqdVQNg6xGkCoFOb4qRHxjxPYTQdVqqG5Bbq1ws&#10;rKiMiFRS6LUPfJGz7Tol433XBRWZaThVGvNKQQiv01otLsV8g8L3Wh5SEO9J4U1NVmhHQZ+pbkQU&#10;bIv6LyqrJUKALp5IsFUpJCtCVdSjN9o89sKrXAtJHfyz6OH/0cqvuwdkum34uK7HnDlh6c2/kW4s&#10;H5A+gw9zcnv0D3jYBYKp2H2HNn2pDLZv+HQ6Ozs9v+Dsidgm57NJUVftI5NknkzHp+MpZ5LM9cVo&#10;OsrqVy80HkP8rMCyBBqOlETWVOzuQqTQ5Hp0SVEDGN2utDF5g5v1tUG2E/TQt/Vqurotd43vRTm9&#10;mJ1O6pQS8YTiXvBrHuPYkPoicTpI7OWCceSblCi1J7SG9om0QyhNFbxcaUr8ToT4IJC6iHqM5ize&#10;09IZIFo4IM56wN//Ok/+9Lhk5Wygrmx4+LUVqDgzXxw9e2rhI8AjWB+B29proPprmmAvM6QLGM0R&#10;dgj2J43fMkUhk3CSYjU8HuF1LLNB4yvVcpmdqFG9iHfu0ctEXZRZbiN0Or/KixYHiahVs7CHsUqz&#10;8HqfvV5+JYs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LX37fNkAAAAIAQAADwAAAAAAAAABACAA&#10;AAAiAAAAZHJzL2Rvd25yZXYueG1sUEsBAhQAFAAAAAgAh07iQJk4DI1FAgAAkgQAAA4AAAAAAAAA&#10;AQAgAAAAKAEAAGRycy9lMm9Eb2MueG1sUEsFBgAAAAAGAAYAWQEAAN8FAAAAAA==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701.All the equipment must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be returned to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laboratory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by Wednesday.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#7183 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 xml:space="preserve">低频  </w:t>
      </w:r>
    </w:p>
    <w:p w14:paraId="25A72587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114" name="IM 2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" name="IM 211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所有设备必须在星期三之前送回实验室。</w:t>
      </w:r>
    </w:p>
    <w:p w14:paraId="0B5E1200">
      <w:pPr>
        <w:pStyle w:val="2"/>
        <w:spacing w:line="247" w:lineRule="auto"/>
        <w:rPr>
          <w:sz w:val="22"/>
          <w:szCs w:val="18"/>
        </w:rPr>
      </w:pPr>
    </w:p>
    <w:p w14:paraId="57F4C94F">
      <w:pPr>
        <w:pStyle w:val="2"/>
        <w:spacing w:line="247" w:lineRule="auto"/>
        <w:rPr>
          <w:sz w:val="22"/>
          <w:szCs w:val="18"/>
        </w:rPr>
      </w:pPr>
    </w:p>
    <w:p w14:paraId="13745A51">
      <w:pPr>
        <w:pStyle w:val="2"/>
        <w:spacing w:line="248" w:lineRule="auto"/>
        <w:rPr>
          <w:sz w:val="22"/>
          <w:szCs w:val="18"/>
        </w:rPr>
      </w:pPr>
    </w:p>
    <w:p w14:paraId="052C9EB2">
      <w:pPr>
        <w:spacing w:before="67" w:line="205" w:lineRule="auto"/>
        <w:ind w:left="11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702.There have been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long streams period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s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extreme weather throughout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human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history.</w:t>
      </w:r>
    </w:p>
    <w:p w14:paraId="1D140904">
      <w:pPr>
        <w:tabs>
          <w:tab w:val="left" w:pos="681"/>
        </w:tabs>
        <w:spacing w:before="91" w:line="180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03A9F4"/>
          <w:sz w:val="18"/>
          <w:szCs w:val="18"/>
          <w:shd w:val="clear" w:fill="E1F5FE"/>
        </w:rPr>
        <w:tab/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#7182  </w:t>
      </w:r>
      <w:r>
        <w:rPr>
          <w:rFonts w:ascii="Times New Roman" w:hAnsi="Times New Roman" w:eastAsia="Times New Roman" w:cs="Times New Roman"/>
          <w:color w:val="03A9F4"/>
          <w:spacing w:val="18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01CFBBE4">
      <w:pPr>
        <w:spacing w:before="6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116" name="IM 2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" name="IM 211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在整个人类历史上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，一直存在漫长的极端天气时期。</w:t>
      </w:r>
    </w:p>
    <w:p w14:paraId="18C8B3D7">
      <w:pPr>
        <w:pStyle w:val="2"/>
        <w:spacing w:line="245" w:lineRule="auto"/>
        <w:rPr>
          <w:sz w:val="22"/>
          <w:szCs w:val="18"/>
        </w:rPr>
      </w:pPr>
    </w:p>
    <w:p w14:paraId="0B94008C">
      <w:pPr>
        <w:pStyle w:val="2"/>
        <w:spacing w:line="246" w:lineRule="auto"/>
        <w:rPr>
          <w:sz w:val="22"/>
          <w:szCs w:val="18"/>
        </w:rPr>
      </w:pPr>
    </w:p>
    <w:p w14:paraId="3A67A303">
      <w:pPr>
        <w:pStyle w:val="2"/>
        <w:spacing w:line="246" w:lineRule="auto"/>
        <w:rPr>
          <w:sz w:val="22"/>
          <w:szCs w:val="18"/>
        </w:rPr>
      </w:pPr>
    </w:p>
    <w:p w14:paraId="26F9B896">
      <w:pPr>
        <w:spacing w:before="73" w:line="207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703.The</w:t>
      </w:r>
      <w:r>
        <w:rPr>
          <w:rFonts w:ascii="Times New Roman" w:hAnsi="Times New Roman" w:eastAsia="Times New Roman" w:cs="Times New Roman"/>
          <w:color w:val="24292F"/>
          <w:spacing w:val="4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new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biology course will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be starting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 xml:space="preserve">February.   </w:t>
      </w:r>
      <w:r>
        <w:rPr>
          <w:rFonts w:ascii="Times New Roman" w:hAnsi="Times New Roman" w:eastAsia="Times New Roman" w:cs="Times New Roman"/>
          <w:color w:val="24292F"/>
          <w:spacing w:val="3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#7181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 xml:space="preserve">高频  </w:t>
      </w:r>
    </w:p>
    <w:p w14:paraId="04B44F65">
      <w:pPr>
        <w:spacing w:line="20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146" w:type="default"/>
          <w:footerReference r:id="rId147" w:type="default"/>
          <w:pgSz w:w="11900" w:h="16839"/>
          <w:pgMar w:top="626" w:right="963" w:bottom="606" w:left="959" w:header="344" w:footer="381" w:gutter="0"/>
          <w:cols w:space="720" w:num="1"/>
        </w:sectPr>
      </w:pPr>
    </w:p>
    <w:p w14:paraId="387AB1C1">
      <w:pPr>
        <w:pStyle w:val="2"/>
        <w:spacing w:line="258" w:lineRule="auto"/>
        <w:rPr>
          <w:sz w:val="22"/>
          <w:szCs w:val="18"/>
        </w:rPr>
      </w:pPr>
    </w:p>
    <w:p w14:paraId="17B5E663">
      <w:pPr>
        <w:spacing w:before="73" w:line="237" w:lineRule="auto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122" name="IM 2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" name="IM 212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1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新的生物学课程将于二月份开始。</w:t>
      </w:r>
    </w:p>
    <w:p w14:paraId="76B8EA71">
      <w:pPr>
        <w:pStyle w:val="2"/>
        <w:spacing w:line="245" w:lineRule="auto"/>
        <w:rPr>
          <w:sz w:val="22"/>
          <w:szCs w:val="18"/>
        </w:rPr>
      </w:pPr>
    </w:p>
    <w:p w14:paraId="0B4A2B6E">
      <w:pPr>
        <w:pStyle w:val="2"/>
        <w:spacing w:line="246" w:lineRule="auto"/>
        <w:rPr>
          <w:sz w:val="22"/>
          <w:szCs w:val="18"/>
        </w:rPr>
      </w:pPr>
    </w:p>
    <w:p w14:paraId="59EAD4F4">
      <w:pPr>
        <w:pStyle w:val="2"/>
        <w:spacing w:line="246" w:lineRule="auto"/>
        <w:rPr>
          <w:sz w:val="22"/>
          <w:szCs w:val="18"/>
        </w:rPr>
      </w:pPr>
    </w:p>
    <w:p w14:paraId="235B9079">
      <w:pPr>
        <w:spacing w:before="73" w:line="183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704.There are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many exciting developments occurring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 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indu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stry.   </w:t>
      </w:r>
      <w:r>
        <w:rPr>
          <w:rFonts w:ascii="Times New Roman" w:hAnsi="Times New Roman" w:eastAsia="Times New Roman" w:cs="Times New Roman"/>
          <w:color w:val="24292F"/>
          <w:spacing w:val="3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#7180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低频  </w:t>
      </w:r>
    </w:p>
    <w:p w14:paraId="39DBB96E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124" name="IM 2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" name="IM 212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行业中有许多令人激动的发展。</w:t>
      </w:r>
    </w:p>
    <w:p w14:paraId="7ECFC805">
      <w:pPr>
        <w:pStyle w:val="2"/>
        <w:spacing w:line="245" w:lineRule="auto"/>
        <w:rPr>
          <w:sz w:val="22"/>
          <w:szCs w:val="18"/>
        </w:rPr>
      </w:pPr>
    </w:p>
    <w:p w14:paraId="4E4E184C">
      <w:pPr>
        <w:pStyle w:val="2"/>
        <w:spacing w:line="245" w:lineRule="auto"/>
        <w:rPr>
          <w:sz w:val="22"/>
          <w:szCs w:val="18"/>
        </w:rPr>
      </w:pPr>
    </w:p>
    <w:p w14:paraId="4B4811A8">
      <w:pPr>
        <w:pStyle w:val="2"/>
        <w:spacing w:line="246" w:lineRule="auto"/>
        <w:rPr>
          <w:sz w:val="22"/>
          <w:szCs w:val="18"/>
        </w:rPr>
      </w:pPr>
    </w:p>
    <w:p w14:paraId="05CCFD81">
      <w:pPr>
        <w:spacing w:before="73" w:line="184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29952" behindDoc="1" locked="0" layoutInCell="1" allowOverlap="1">
                <wp:simplePos x="0" y="0"/>
                <wp:positionH relativeFrom="column">
                  <wp:posOffset>4853305</wp:posOffset>
                </wp:positionH>
                <wp:positionV relativeFrom="paragraph">
                  <wp:posOffset>24765</wp:posOffset>
                </wp:positionV>
                <wp:extent cx="457200" cy="190500"/>
                <wp:effectExtent l="0" t="0" r="0" b="0"/>
                <wp:wrapNone/>
                <wp:docPr id="2126" name="Rect 2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53671" y="24869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126" o:spid="_x0000_s1026" o:spt="1" style="position:absolute;left:0pt;margin-left:382.15pt;margin-top:1.95pt;height:15pt;width:36pt;z-index:-251286528;mso-width-relative:page;mso-height-relative:page;" fillcolor="#E1F5FE" filled="t" stroked="f" coordsize="21600,21600" o:gfxdata="UEsDBAoAAAAAAIdO4kAAAAAAAAAAAAAAAAAEAAAAZHJzL1BLAwQUAAAACACHTuJAbcbgg9kAAAAI&#10;AQAADwAAAGRycy9kb3ducmV2LnhtbE2PQU/CQBCF7yb+h82YcJMtFivUbomBSIyJGIoevC3dsW3o&#10;zjbdLeC/Zzzp8Zv38ua9bHG2rThi7xtHCibjCARS6UxDlYKP3fPtDIQPmoxuHaGCH/SwyK+vMp0a&#10;d6ItHotQCQ4hn2oFdQhdKqUva7Taj12HxNq3660OjH0lTa9PHG5beRdFibS6If5Q6w6XNZaHYrAK&#10;qpf3zeFzM326X6/nfjWEt+LrNSg1uplEjyACnsOfGX7rc3XIudPeDWS8aBU8JNOYrQriOQjWZ3HC&#10;vGfmg8wz+X9AfgFQSwMEFAAAAAgAh07iQLK9a7BBAgAAkgQAAA4AAABkcnMvZTJvRG9jLnhtbK1U&#10;wW7bMAy9D9g/CLqvTrImTYM6RdA2w4BiLdoNOyuyHAuQRI1S4nRfP0py2q3boYddlCeRfiQfyVxc&#10;Hqxhe4VBg6v5+GTEmXISGu22Nf/2df1hzlmIwjXCgFM1f1KBXy7fv7vo/UJNoAPTKGRE4sKi9zXv&#10;YvSLqgqyU1aEE/DKkbEFtCLSFbdVg6IndmuqyWg0q3rAxiNIFQK9XhcjHxjxLYTQtlqqa5A7q1ws&#10;rKiMiFRS6LQPfJmzbVsl413bBhWZqTlVGvNJQQhv0lktL8Rii8J3Wg4piLek8KomK7SjoM9U1yIK&#10;tkP9F5XVEiFAG08k2KoUkhWhKsajV9o8dsKrXAtJHfyz6OH/0cov+3tkuqn5ZDyZceaEpZ4/kG4s&#10;P5A+vQ8Lcnv09zjcAsFU7KFFm36pDHao+el8+nF2NubsidhO57Pzoq46RCaTeXpG/edMknl8PpoS&#10;Jr7qhcZjiJ8UWJZAzZGSyJqK/W2IxfXokqIGMLpZa2PyBbebK4NsL6jRN+P1dH1TvjW+E+X1/Gwy&#10;PR1ChuKew//BYxzr01wkTgeJvQQ2jnyTEqX2hDbQPJF2CGWogpdrTYnfihDvBdIUUa20Z/GOjtYA&#10;0cKAOOsAf/7rPflTc8nKWU9TWfPwYydQcWY+O2p7GuEjwCPYHIHb2Sug+qkFlE2G9AFGc4Qtgv1O&#10;67dKUcgknKRYNY9HeBXLbtD6SrVaZScaVC/irXv0MlEXZVa7CK3OXXnRYpCIRjULO6xV2oXf79nr&#10;5a9k+Q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txuCD2QAAAAgBAAAPAAAAAAAAAAEAIAAAACIA&#10;AABkcnMvZG93bnJldi54bWxQSwECFAAUAAAACACHTuJAsr1rsEECAACSBAAADgAAAAAAAAABACAA&#10;AAAoAQAAZHJzL2Uyb0RvYy54bWxQSwUGAAAAAAYABgBZAQAA2wUAAAAA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28928" behindDoc="1" locked="0" layoutInCell="1" allowOverlap="1">
                <wp:simplePos x="0" y="0"/>
                <wp:positionH relativeFrom="column">
                  <wp:posOffset>5386070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2128" name="Rect 2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86623" y="24869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128" o:spid="_x0000_s1026" o:spt="1" style="position:absolute;left:0pt;margin-left:424.1pt;margin-top:1.95pt;height:15pt;width:27.75pt;z-index:-251287552;mso-width-relative:page;mso-height-relative:page;" fillcolor="#E1F5FE" filled="t" stroked="f" coordsize="21600,21600" o:gfxdata="UEsDBAoAAAAAAIdO4kAAAAAAAAAAAAAAAAAEAAAAZHJzL1BLAwQUAAAACACHTuJAh6DxNtgAAAAI&#10;AQAADwAAAGRycy9kb3ducmV2LnhtbE2PzU7DMBCE70i8g7VI3KjdFkoS4lQCqQckhERBVbm58TYJ&#10;ideR7f7w9iwnOM7OaPabcnl2gzhiiJ0nDdOJAoFUe9tRo+HjfXWTgYjJkDWDJ9TwjRGW1eVFaQrr&#10;T/SGx3VqBJdQLIyGNqWxkDLWLToTJ35EYm/vgzOJZWikDebE5W6QM6UW0pmO+ENrRnxqse7XB6ch&#10;f/x6fVnsB/lZP283Qa167O+U1tdXU/UAIuE5/YXhF5/RoWKmnT+QjWLQkN1mM45qmOcg2M/V/B7E&#10;jjUfZFXK/wOqH1BLAwQUAAAACACHTuJAc//JIkUCAACSBAAADgAAAGRycy9lMm9Eb2MueG1srVTB&#10;ThsxEL1X6j9YvpdNFhJCxAZFQKpKqKDSqmfH681asj3u2MmGfn3HdgKI9sChl82zZ/xm5s1MLq/2&#10;1rCdwqDBNXx8MuJMOQmtdpuG//i++jTjLEThWmHAqYY/qcCvFh8/XA5+rmrowbQKGZG4MB98w/sY&#10;/byqguyVFeEEvHJk7ACtiHTETdWiGIjdmqoejabVANh6BKlCoNubYuQHRnwPIXSdluoG5NYqFwsr&#10;KiMilRR67QNf5Gy7Tsl433VBRWYaTpXG/KUghNfpWy0uxXyDwvdaHlIQ70nhTU1WaEdBn6luRBRs&#10;i/ovKqslQoAunkiwVSkkK0JVjEdvtHnshVe5FpI6+GfRw/+jlV93D8h02/B6XFPnnbDU82+kG8sX&#10;pM/gw5zcHv0DHk6BYCp236FNv1QG2zd8cjqbTutTzp6I7Ww2vSjqqn1kksynk/qsnnAmyTy+GE1G&#10;Wf3qhcZjiJ8VWJZAw5GSyJqK3V2IFJpcjy4pagCj25U2Jh9ws742yHaCGn07Xk1Wt+Wt8b0otxfn&#10;07PzlBLxhOJe8Gse49iQ5iJxOkjs5YFx5JuUKLUntIb2ibRDKEMVvFxpSvxOhPggkKaIZoz2LN7T&#10;pzNAtHBAnPWAv/91n/ypuWTlbKCpbHj4tRWoODNfHLU9jfAR4BGsj8Bt7TVQ/WPaYC8zpAcYzRF2&#10;CPYnrd8yRSGTcJJiNTwe4XUsu0HrK9VymZ1oUL2Id+7Ry0RdlFluI3Q6d+VFi4NENKpZ2MNapV14&#10;fc5eL38liz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HoPE22AAAAAgBAAAPAAAAAAAAAAEAIAAA&#10;ACIAAABkcnMvZG93bnJldi54bWxQSwECFAAUAAAACACHTuJAc//JIkUCAACSBAAADgAAAAAAAAAB&#10;ACAAAAAnAQAAZHJzL2Uyb0RvYy54bWxQSwUGAAAAAAYABgBZAQAA3gUAAAAA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705.The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post oﬃce will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be closed on</w:t>
      </w:r>
      <w:r>
        <w:rPr>
          <w:rFonts w:ascii="Times New Roman" w:hAnsi="Times New Roman" w:eastAsia="Times New Roman" w:cs="Times New Roman"/>
          <w:color w:val="24292F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Mondays and</w:t>
      </w:r>
      <w:r>
        <w:rPr>
          <w:rFonts w:ascii="Times New Roman" w:hAnsi="Times New Roman" w:eastAsia="Times New Roman" w:cs="Times New Roman"/>
          <w:color w:val="24292F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Fridays afternoon.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#7179 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 xml:space="preserve">低频  </w:t>
      </w:r>
    </w:p>
    <w:p w14:paraId="53678241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130" name="IM 2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" name="IM 213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邮局将在星期一和星期五下午关闭。</w:t>
      </w:r>
    </w:p>
    <w:p w14:paraId="1DAF7685">
      <w:pPr>
        <w:spacing w:before="240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322" o:spid="_x0000_s1322" o:spt="203" style="height:28.5pt;width:499.1pt;" coordsize="9982,570">
            <o:lock v:ext="edit"/>
            <v:shape id="_x0000_s1323" o:spid="_x0000_s1323" style="position:absolute;left:0;top:0;height:570;width:9982;" filled="f" stroked="t" coordsize="9982,570" path="m7,389l7,179c7,168,8,157,10,146c13,135,16,124,20,113c24,103,30,93,36,83c42,74,49,65,57,57c65,49,74,42,84,36c93,30,103,24,113,20c124,16,135,12,146,10c157,8,168,7,179,7l9801,7c9813,7,9824,8,9835,10c9846,12,9857,16,9867,20c9878,24,9888,30,9897,36c9906,42,9915,49,9923,57c9931,65,9938,74,9945,83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324" o:spid="_x0000_s1324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B758556">
                    <w:pPr>
                      <w:spacing w:before="176" w:line="198" w:lineRule="auto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afternoon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43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5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sz w:val="17"/>
                        <w:szCs w:val="17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sz w:val="17"/>
                        <w:szCs w:val="17"/>
                      </w:rPr>
                      <w:t>æ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ft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sz w:val="17"/>
                        <w:szCs w:val="17"/>
                      </w:rPr>
                      <w:t>ər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nun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5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下午；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后期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，后部；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3DC0387">
      <w:pPr>
        <w:pStyle w:val="2"/>
        <w:spacing w:line="252" w:lineRule="auto"/>
        <w:rPr>
          <w:sz w:val="22"/>
          <w:szCs w:val="18"/>
        </w:rPr>
      </w:pPr>
    </w:p>
    <w:p w14:paraId="7099B903">
      <w:pPr>
        <w:pStyle w:val="2"/>
        <w:spacing w:line="253" w:lineRule="auto"/>
        <w:rPr>
          <w:sz w:val="22"/>
          <w:szCs w:val="18"/>
        </w:rPr>
      </w:pPr>
    </w:p>
    <w:p w14:paraId="2A8C9FB3">
      <w:pPr>
        <w:spacing w:before="66" w:line="269" w:lineRule="auto"/>
        <w:ind w:left="481" w:right="608" w:hanging="47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706.Electronic devices can help students to complete their assignments</w:t>
      </w:r>
      <w:r>
        <w:rPr>
          <w:rFonts w:ascii="Times New Roman" w:hAnsi="Times New Roman" w:eastAsia="Times New Roman" w:cs="Times New Roman"/>
          <w:color w:val="24292F"/>
          <w:spacing w:val="4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more than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ever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 xml:space="preserve"> before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>.</w:t>
      </w:r>
      <w:r>
        <w:rPr>
          <w:rFonts w:ascii="Times New Roman" w:hAnsi="Times New Roman" w:eastAsia="Times New Roman" w:cs="Times New Roman"/>
          <w:color w:val="24292F"/>
          <w:spacing w:val="7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33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25"/>
          <w:sz w:val="18"/>
          <w:szCs w:val="18"/>
          <w:shd w:val="clear" w:fill="E1F5FE"/>
        </w:rPr>
        <w:t>#7178</w:t>
      </w:r>
      <w:r>
        <w:rPr>
          <w:rFonts w:ascii="Times New Roman" w:hAnsi="Times New Roman" w:eastAsia="Times New Roman" w:cs="Times New Roman"/>
          <w:color w:val="03A9F4"/>
          <w:spacing w:val="5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2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25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250E05BF">
      <w:pPr>
        <w:spacing w:before="1" w:line="236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132" name="IM 2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" name="IM 213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"/>
          <w:sz w:val="18"/>
          <w:szCs w:val="18"/>
        </w:rPr>
        <w:t xml:space="preserve"> 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电子设备比以往任何时候都更能帮助学生完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成作业。</w:t>
      </w:r>
    </w:p>
    <w:p w14:paraId="6A402EE2">
      <w:pPr>
        <w:pStyle w:val="2"/>
        <w:spacing w:line="245" w:lineRule="auto"/>
        <w:rPr>
          <w:sz w:val="22"/>
          <w:szCs w:val="18"/>
        </w:rPr>
      </w:pPr>
    </w:p>
    <w:p w14:paraId="10CA61D5">
      <w:pPr>
        <w:pStyle w:val="2"/>
        <w:spacing w:line="245" w:lineRule="auto"/>
        <w:rPr>
          <w:sz w:val="22"/>
          <w:szCs w:val="18"/>
        </w:rPr>
      </w:pPr>
    </w:p>
    <w:p w14:paraId="272BA13D">
      <w:pPr>
        <w:pStyle w:val="2"/>
        <w:spacing w:line="245" w:lineRule="auto"/>
        <w:rPr>
          <w:sz w:val="22"/>
          <w:szCs w:val="18"/>
        </w:rPr>
      </w:pPr>
    </w:p>
    <w:p w14:paraId="1666628A">
      <w:pPr>
        <w:spacing w:before="74" w:line="185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707.These two regions are both areas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economic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development.   </w:t>
      </w:r>
      <w:r>
        <w:rPr>
          <w:rFonts w:ascii="Times New Roman" w:hAnsi="Times New Roman" w:eastAsia="Times New Roman" w:cs="Times New Roman"/>
          <w:color w:val="24292F"/>
          <w:spacing w:val="3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#7177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 xml:space="preserve">高频  </w:t>
      </w:r>
    </w:p>
    <w:p w14:paraId="21AA837C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134" name="IM 2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" name="IM 213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这两个地区都是经济发展的领域。</w:t>
      </w:r>
    </w:p>
    <w:p w14:paraId="778245AD">
      <w:pPr>
        <w:pStyle w:val="2"/>
        <w:spacing w:line="245" w:lineRule="auto"/>
        <w:rPr>
          <w:sz w:val="22"/>
          <w:szCs w:val="18"/>
        </w:rPr>
      </w:pPr>
    </w:p>
    <w:p w14:paraId="2EA4F5C1">
      <w:pPr>
        <w:pStyle w:val="2"/>
        <w:spacing w:line="245" w:lineRule="auto"/>
        <w:rPr>
          <w:sz w:val="22"/>
          <w:szCs w:val="18"/>
        </w:rPr>
      </w:pPr>
    </w:p>
    <w:p w14:paraId="47342E5A">
      <w:pPr>
        <w:pStyle w:val="2"/>
        <w:spacing w:line="246" w:lineRule="auto"/>
        <w:rPr>
          <w:sz w:val="22"/>
          <w:szCs w:val="18"/>
        </w:rPr>
      </w:pPr>
    </w:p>
    <w:p w14:paraId="03620414">
      <w:pPr>
        <w:spacing w:before="74" w:line="184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708.The content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 to deﬁne the combination of math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philosophy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.   </w:t>
      </w:r>
      <w:r>
        <w:rPr>
          <w:rFonts w:ascii="Times New Roman" w:hAnsi="Times New Roman" w:eastAsia="Times New Roman" w:cs="Times New Roman"/>
          <w:color w:val="24292F"/>
          <w:spacing w:val="4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>#7176</w:t>
      </w:r>
      <w:r>
        <w:rPr>
          <w:rFonts w:ascii="Times New Roman" w:hAnsi="Times New Roman" w:eastAsia="Times New Roman" w:cs="Times New Roman"/>
          <w:color w:val="03A9F4"/>
          <w:spacing w:val="8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超高频  </w:t>
      </w:r>
    </w:p>
    <w:p w14:paraId="4204C832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136" name="IM 2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" name="IM 213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20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内容是定义数学和哲学的结合。</w:t>
      </w:r>
    </w:p>
    <w:p w14:paraId="0BCB12D9">
      <w:pPr>
        <w:pStyle w:val="2"/>
        <w:spacing w:line="245" w:lineRule="auto"/>
        <w:rPr>
          <w:sz w:val="22"/>
          <w:szCs w:val="18"/>
        </w:rPr>
      </w:pPr>
    </w:p>
    <w:p w14:paraId="031051B4">
      <w:pPr>
        <w:pStyle w:val="2"/>
        <w:spacing w:line="245" w:lineRule="auto"/>
        <w:rPr>
          <w:sz w:val="22"/>
          <w:szCs w:val="18"/>
        </w:rPr>
      </w:pPr>
    </w:p>
    <w:p w14:paraId="3DFF61A0">
      <w:pPr>
        <w:pStyle w:val="2"/>
        <w:spacing w:line="245" w:lineRule="auto"/>
        <w:rPr>
          <w:sz w:val="22"/>
          <w:szCs w:val="18"/>
        </w:rPr>
      </w:pPr>
    </w:p>
    <w:p w14:paraId="495EDB3F">
      <w:pPr>
        <w:spacing w:before="74" w:line="185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709.If you need 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parking ticket, see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me after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lecture.   </w:t>
      </w:r>
      <w:r>
        <w:rPr>
          <w:rFonts w:ascii="Times New Roman" w:hAnsi="Times New Roman" w:eastAsia="Times New Roman" w:cs="Times New Roman"/>
          <w:color w:val="24292F"/>
          <w:spacing w:val="39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#7174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w w:val="10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241E6AEB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138" name="IM 2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" name="IM 213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8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如果你需要停车证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，请在讲座结束后来找我。</w:t>
      </w:r>
    </w:p>
    <w:p w14:paraId="6E6AA28F">
      <w:pPr>
        <w:pStyle w:val="2"/>
        <w:spacing w:line="245" w:lineRule="auto"/>
        <w:rPr>
          <w:sz w:val="22"/>
          <w:szCs w:val="18"/>
        </w:rPr>
      </w:pPr>
    </w:p>
    <w:p w14:paraId="4FDC0120">
      <w:pPr>
        <w:pStyle w:val="2"/>
        <w:spacing w:line="245" w:lineRule="auto"/>
        <w:rPr>
          <w:sz w:val="22"/>
          <w:szCs w:val="18"/>
        </w:rPr>
      </w:pPr>
    </w:p>
    <w:p w14:paraId="72200AB6">
      <w:pPr>
        <w:pStyle w:val="2"/>
        <w:spacing w:line="245" w:lineRule="auto"/>
        <w:rPr>
          <w:sz w:val="22"/>
          <w:szCs w:val="18"/>
        </w:rPr>
      </w:pPr>
    </w:p>
    <w:p w14:paraId="4BA7CF56">
      <w:pPr>
        <w:spacing w:before="74" w:line="185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710.According to 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law of gravity,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all objects attract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each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other.   </w:t>
      </w:r>
      <w:r>
        <w:rPr>
          <w:rFonts w:ascii="Times New Roman" w:hAnsi="Times New Roman" w:eastAsia="Times New Roman" w:cs="Times New Roman"/>
          <w:color w:val="24292F"/>
          <w:spacing w:val="37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#7172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7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0AAED906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140" name="IM 2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" name="IM 214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根据万有引力定律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，所有物体都相互吸引。</w:t>
      </w:r>
    </w:p>
    <w:p w14:paraId="5A8FC1B5">
      <w:pPr>
        <w:pStyle w:val="2"/>
        <w:spacing w:line="245" w:lineRule="auto"/>
        <w:rPr>
          <w:sz w:val="22"/>
          <w:szCs w:val="18"/>
        </w:rPr>
      </w:pPr>
    </w:p>
    <w:p w14:paraId="2A6EC7CA">
      <w:pPr>
        <w:pStyle w:val="2"/>
        <w:spacing w:line="246" w:lineRule="auto"/>
        <w:rPr>
          <w:sz w:val="22"/>
          <w:szCs w:val="18"/>
        </w:rPr>
      </w:pPr>
    </w:p>
    <w:p w14:paraId="5A8F686B">
      <w:pPr>
        <w:pStyle w:val="2"/>
        <w:spacing w:line="246" w:lineRule="auto"/>
        <w:rPr>
          <w:sz w:val="22"/>
          <w:szCs w:val="18"/>
        </w:rPr>
      </w:pPr>
    </w:p>
    <w:p w14:paraId="30FDF383">
      <w:pPr>
        <w:spacing w:before="74" w:line="183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711.International aid programs have been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reduced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by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new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government.   </w:t>
      </w:r>
      <w:r>
        <w:rPr>
          <w:rFonts w:ascii="Times New Roman" w:hAnsi="Times New Roman" w:eastAsia="Times New Roman" w:cs="Times New Roman"/>
          <w:color w:val="24292F"/>
          <w:spacing w:val="4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#7167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低频  </w:t>
      </w:r>
    </w:p>
    <w:p w14:paraId="179433F1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142" name="IM 2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" name="IM 214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新政府减少了国际援助计划。</w:t>
      </w:r>
    </w:p>
    <w:p w14:paraId="247B7464">
      <w:pPr>
        <w:pStyle w:val="2"/>
        <w:spacing w:line="245" w:lineRule="auto"/>
        <w:rPr>
          <w:sz w:val="22"/>
          <w:szCs w:val="18"/>
        </w:rPr>
      </w:pPr>
    </w:p>
    <w:p w14:paraId="660025E2">
      <w:pPr>
        <w:pStyle w:val="2"/>
        <w:spacing w:line="245" w:lineRule="auto"/>
        <w:rPr>
          <w:sz w:val="22"/>
          <w:szCs w:val="18"/>
        </w:rPr>
      </w:pPr>
    </w:p>
    <w:p w14:paraId="77B7F355">
      <w:pPr>
        <w:pStyle w:val="2"/>
        <w:spacing w:line="246" w:lineRule="auto"/>
        <w:rPr>
          <w:sz w:val="22"/>
          <w:szCs w:val="18"/>
        </w:rPr>
      </w:pPr>
    </w:p>
    <w:p w14:paraId="438BEB6D">
      <w:pPr>
        <w:spacing w:before="73" w:line="184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712.You can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buy a ticket for 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lecture from the school secre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tary.   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#7166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226F749C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144" name="IM 2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" name="IM 214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你可以从学校秘书那里购买演讲票。</w:t>
      </w:r>
    </w:p>
    <w:p w14:paraId="3F3DA883">
      <w:pPr>
        <w:spacing w:before="240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325" o:spid="_x0000_s1325" o:spt="203" style="height:28.5pt;width:499.1pt;" coordsize="9982,570">
            <o:lock v:ext="edit"/>
            <v:shape id="_x0000_s1326" o:spid="_x0000_s1326" style="position:absolute;left:0;top:0;height:570;width:9982;" filled="f" stroked="t" coordsize="9982,570" path="m7,389l7,179c7,168,8,157,10,146c13,135,16,124,20,113c24,103,30,93,36,83c42,74,49,65,57,57c65,49,74,42,84,36c93,30,103,24,113,20c124,16,135,12,146,10c157,8,168,7,179,7l9801,7c9813,7,9824,8,9835,10c9846,12,9857,16,9867,20c9878,24,9888,30,9897,36c9906,42,9915,49,9923,57c9931,65,9938,74,9945,83c9951,93,9956,103,9960,113c9965,124,9968,135,9970,146c9973,157,9974,168,9974,179l9974,389c9974,401,9973,412,9970,423c9968,434,9965,445,9960,455c9956,465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5,20,455c16,445,13,434,10,423c8,412,7,401,7,389e">
              <v:fill on="f" focussize="0,0"/>
              <v:stroke color="#F0F4F8" miterlimit="4" joinstyle="miter"/>
              <v:imagedata o:title=""/>
              <o:lock v:ext="edit"/>
            </v:shape>
            <v:shape id="_x0000_s1327" o:spid="_x0000_s1327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9F2C0FA">
                    <w:pPr>
                      <w:spacing w:before="176" w:line="195" w:lineRule="auto"/>
                      <w:ind w:left="28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secretary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4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6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sekr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ə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teri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6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秘书；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干事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，书记员；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37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部长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，大臣；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1579E7A">
      <w:pPr>
        <w:spacing w:line="570" w:lineRule="exact"/>
        <w:rPr>
          <w:sz w:val="22"/>
          <w:szCs w:val="22"/>
        </w:rPr>
        <w:sectPr>
          <w:headerReference r:id="rId148" w:type="default"/>
          <w:footerReference r:id="rId149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7AA6BB73">
      <w:pPr>
        <w:pStyle w:val="2"/>
        <w:spacing w:line="276" w:lineRule="auto"/>
        <w:rPr>
          <w:sz w:val="22"/>
          <w:szCs w:val="18"/>
        </w:rPr>
      </w:pPr>
    </w:p>
    <w:p w14:paraId="455C07EA">
      <w:pPr>
        <w:pStyle w:val="2"/>
        <w:spacing w:line="277" w:lineRule="auto"/>
        <w:rPr>
          <w:sz w:val="22"/>
          <w:szCs w:val="18"/>
        </w:rPr>
      </w:pPr>
    </w:p>
    <w:p w14:paraId="7EEA3B06">
      <w:pPr>
        <w:pStyle w:val="2"/>
        <w:spacing w:line="277" w:lineRule="auto"/>
        <w:rPr>
          <w:sz w:val="22"/>
          <w:szCs w:val="18"/>
        </w:rPr>
      </w:pPr>
    </w:p>
    <w:p w14:paraId="530D85D6">
      <w:pPr>
        <w:spacing w:before="73" w:line="160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 xml:space="preserve">713.The summer school allows some students to accelerate their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studies.   </w:t>
      </w:r>
      <w:r>
        <w:rPr>
          <w:rFonts w:ascii="Times New Roman" w:hAnsi="Times New Roman" w:eastAsia="Times New Roman" w:cs="Times New Roman"/>
          <w:color w:val="24292F"/>
          <w:spacing w:val="37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#7165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26418852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150" name="IM 2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0" name="IM 215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暑期学校让一些学生加快了学习进度。</w:t>
      </w:r>
    </w:p>
    <w:p w14:paraId="403C80E4">
      <w:pPr>
        <w:pStyle w:val="2"/>
        <w:spacing w:line="245" w:lineRule="auto"/>
        <w:rPr>
          <w:sz w:val="22"/>
          <w:szCs w:val="18"/>
        </w:rPr>
      </w:pPr>
    </w:p>
    <w:p w14:paraId="2C9AA3FA">
      <w:pPr>
        <w:pStyle w:val="2"/>
        <w:spacing w:line="245" w:lineRule="auto"/>
        <w:rPr>
          <w:sz w:val="22"/>
          <w:szCs w:val="18"/>
        </w:rPr>
      </w:pPr>
    </w:p>
    <w:p w14:paraId="4CA62888">
      <w:pPr>
        <w:pStyle w:val="2"/>
        <w:spacing w:line="246" w:lineRule="auto"/>
        <w:rPr>
          <w:sz w:val="22"/>
          <w:szCs w:val="18"/>
        </w:rPr>
      </w:pPr>
    </w:p>
    <w:p w14:paraId="0ACF7488">
      <w:pPr>
        <w:spacing w:before="73" w:line="182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714.Libraries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provide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lots of services for stude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nts.   </w:t>
      </w:r>
      <w:r>
        <w:rPr>
          <w:rFonts w:ascii="Times New Roman" w:hAnsi="Times New Roman" w:eastAsia="Times New Roman" w:cs="Times New Roman"/>
          <w:color w:val="24292F"/>
          <w:spacing w:val="37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#7164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47B47BB3">
      <w:pPr>
        <w:spacing w:before="42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152" name="IM 2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2" name="IM 215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图书馆为学生提供多样化服务。</w:t>
      </w:r>
    </w:p>
    <w:p w14:paraId="39AD0550">
      <w:pPr>
        <w:pStyle w:val="2"/>
        <w:spacing w:line="245" w:lineRule="auto"/>
        <w:rPr>
          <w:sz w:val="22"/>
          <w:szCs w:val="18"/>
        </w:rPr>
      </w:pPr>
    </w:p>
    <w:p w14:paraId="005ABCBF">
      <w:pPr>
        <w:pStyle w:val="2"/>
        <w:spacing w:line="245" w:lineRule="auto"/>
        <w:rPr>
          <w:sz w:val="22"/>
          <w:szCs w:val="18"/>
        </w:rPr>
      </w:pPr>
    </w:p>
    <w:p w14:paraId="5D76423C">
      <w:pPr>
        <w:pStyle w:val="2"/>
        <w:spacing w:line="245" w:lineRule="auto"/>
        <w:rPr>
          <w:sz w:val="22"/>
          <w:szCs w:val="18"/>
        </w:rPr>
      </w:pPr>
    </w:p>
    <w:p w14:paraId="321AD2F5">
      <w:pPr>
        <w:spacing w:before="73" w:line="185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32000" behindDoc="1" locked="0" layoutInCell="1" allowOverlap="1">
                <wp:simplePos x="0" y="0"/>
                <wp:positionH relativeFrom="column">
                  <wp:posOffset>4015740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2154" name="Rect 2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16174" y="2504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154" o:spid="_x0000_s1026" o:spt="1" style="position:absolute;left:0pt;margin-left:316.2pt;margin-top:1.95pt;height:15pt;width:35.25pt;z-index:-251284480;mso-width-relative:page;mso-height-relative:page;" fillcolor="#E1F5FE" filled="t" stroked="f" coordsize="21600,21600" o:gfxdata="UEsDBAoAAAAAAIdO4kAAAAAAAAAAAAAAAAAEAAAAZHJzL1BLAwQUAAAACACHTuJAf124INgAAAAI&#10;AQAADwAAAGRycy9kb3ducmV2LnhtbE2PzU7DMBCE70i8g7VI3KjdFFIa4lQCqQckhNSCKri58TYJ&#10;ideR7f7w9iwnuO3sjGa/LZdnN4gjhth50jCdKBBItbcdNRre31Y39yBiMmTN4Ak1fGOEZXV5UZrC&#10;+hOt8bhJjeASioXR0KY0FlLGukVn4sSPSOztfXAmsQyNtMGcuNwNMlMql850xBdaM+JTi3W/OTgN&#10;i8ev15d8P8jP+vljG9Sqx/5OaX19NVUPIBKe018YfvEZHSpm2vkD2SgGDfksu+WohtkCBPtzlfGw&#10;Y80LWZXy/wPVD1BLAwQUAAAACACHTuJAxmbcT0ICAACSBAAADgAAAGRycy9lMm9Eb2MueG1srVRN&#10;b9swDL0P2H8QdF9tF/lYgzpF0DbDgGIN2g07K7IcC5BEjVLidL9+lOy0RbdDD7vITyL1KD6Svrw6&#10;WsMOCoMGV/PqrORMOQmNdrua//i+/vSZsxCFa4QBp2r+pAK/Wn78cNn7hTqHDkyjkBGJC4ve17yL&#10;0S+KIshOWRHOwCtHxhbQikhb3BUNip7YrSnOy3JW9ICNR5AqBDq9GYx8ZMT3EELbaqluQO6tcnFg&#10;RWVEpJRCp33gy/zatlUy3rdtUJGZmlOmMa8UhPA2rcXyUix2KHyn5fgE8Z4nvMnJCu0o6DPVjYiC&#10;7VH/RWW1RAjQxjMJthgSyYpQFlX5RpvHTniVcyGpg38WPfw/WvntsEGmm5qfV9MJZ05YqvkD6cby&#10;AenT+7Agt0e/wXEXCKZkjy3a9KU02LHmk7KaVXMieSK2aTkZ1VXHyGQyT+az+ZQzSebqopyW2V68&#10;0HgM8YsCyxKoOdIjsqbicBcihSbXk0uKGsDoZq2NyRvcba8NsoOgQt9W6+n6drhrfCeG04v5bDJP&#10;BSeeMLgP+DWPcaxPfZE4HST24YJx5JuUGHJPaAvNE2mHMDRV8HKt6eF3IsSNQOoi6jGas3hPS2uA&#10;aGFEnHWAv/91nvypuGTlrKeurHn4tReoODNfHZU9tfAJ4AlsT8Dt7TVQ/hVNsJcZ0gWM5gRbBPuT&#10;xm+VopBJOEmxah5P8DoOs0HjK9VqlZ2oUb2Id+7Ry0Q9KLPaR2h1rsqLFqNE1KpZ2HGs0iy83mev&#10;l1/J8g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/Xbgg2AAAAAgBAAAPAAAAAAAAAAEAIAAAACIA&#10;AABkcnMvZG93bnJldi54bWxQSwECFAAUAAAACACHTuJAxmbcT0ICAACSBAAADgAAAAAAAAABACAA&#10;AAAnAQAAZHJzL2Uyb0RvYy54bWxQSwUGAAAAAAYABgBZAQAA2wUAAAAA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30976" behindDoc="1" locked="0" layoutInCell="1" allowOverlap="1">
                <wp:simplePos x="0" y="0"/>
                <wp:positionH relativeFrom="column">
                  <wp:posOffset>4538980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2156" name="Rect 2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39610" y="2504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33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156" o:spid="_x0000_s1026" o:spt="1" style="position:absolute;left:0pt;margin-left:357.4pt;margin-top:1.95pt;height:15pt;width:27.75pt;z-index:-251285504;mso-width-relative:page;mso-height-relative:page;" fillcolor="#E1F5FE" filled="t" stroked="f" coordsize="21600,21600" o:gfxdata="UEsDBAoAAAAAAIdO4kAAAAAAAAAAAAAAAAAEAAAAZHJzL1BLAwQUAAAACACHTuJAjR9N+tcAAAAI&#10;AQAADwAAAGRycy9kb3ducmV2LnhtbE2PwU7DMBBE70j8g7VI3Kgdikgb4lSICglxiERB9OrG2ySq&#10;vY5itw1/z3Kix9lZzbwpV5N34oRj7ANpyGYKBFITbE+thq/P17sFiJgMWeMCoYYfjLCqrq9KU9hw&#10;pg88bVIrOIRiYTR0KQ2FlLHp0Js4CwMSe/swepNYjq20ozlzuHfyXqlH6U1P3NCZAV86bA6bo9ew&#10;nXCfvy/GN0yH2j1/12tv6rXWtzeZegKRcEr/z/CHz+hQMdMuHMlG4TTk2QOjJw3zJQj281zNQexY&#10;80FWpbwcUP0CUEsDBBQAAAAIAIdO4kBYqP4UQgIAAJIEAAAOAAAAZHJzL2Uyb0RvYy54bWytVMFu&#10;2zAMvQ/YPwi6r7bTuliDOkXQNsOAYg3aDTsrshwLkESNUuJ0Xz9Kdtqi26GH5aA8idSj+Ej68upg&#10;DdsrDBpcw6uTkjPlJLTabRv+4/vq02fOQhSuFQacaviTCvxq8fHD5eDnagY9mFYhIxIX5oNveB+j&#10;nxdFkL2yIpyAV46MHaAVkba4LVoUA7FbU8zK8rwYAFuPIFUIdHozGvnEiO8hhK7TUt2A3Fnl4siK&#10;yohIKYVe+8AX+bVdp2S877qgIjMNp0xjXikI4U1ai8WlmG9R+F7L6QniPU94k5MV2lHQZ6obEQXb&#10;of6LymqJEKCLJxJsMSaSFaEsqvKNNo+98CrnQlIH/yx6+H+08tt+jUy3DZ9V9TlnTliq+QPpxvIB&#10;6TP4MCe3R7/GaRcIpmQPHdr0T2mwQ8PP6tOL84qUfSK2ujyb1FWHyCSZT+vZ2azmTJK5uijrMtuL&#10;FxqPIX5RYFkCDUd6RNZU7O9CpNDkenRJUQMY3a60MXmD2821QbYXVOjbalWvbse7xvdiPL04pV8q&#10;OPGE0X3Er3mMY0Pqi8TpILGPF4wj36TEmHtCG2ifSDuEsamClytND78TIa4FUheREjRn8Z6WzgDR&#10;woQ46wF//+s8+VNxycrZQF3Z8PBrJ1BxZr46Kntq4SPAI9gcgdvZa6D8K5pgLzOkCxjNEXYI9ieN&#10;3zJFIZNwkmI1PB7hdRxng8ZXquUyO1GjehHv3KOXiXpUZrmL0OlclRctJomoVbOw01ilWXi9z14v&#10;n5LFH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I0fTfrXAAAACAEAAA8AAAAAAAAAAQAgAAAAIgAA&#10;AGRycy9kb3ducmV2LnhtbFBLAQIUABQAAAAIAIdO4kBYqP4UQgIAAJIEAAAOAAAAAAAAAAEAIAAA&#10;ACYBAABkcnMvZTJvRG9jLnhtbFBLBQYAAAAABgAGAFkBAADaBQAAAAA=&#10;">
                <v:fill on="t" opacity="6116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715.Reading widely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important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for undergraduate study.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#7162  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 xml:space="preserve">低频  </w:t>
      </w:r>
    </w:p>
    <w:p w14:paraId="5629AA88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158" name="IM 2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8" name="IM 215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广泛阅读对于本科学习来说很重要。</w:t>
      </w:r>
    </w:p>
    <w:p w14:paraId="3CCF9210">
      <w:pPr>
        <w:pStyle w:val="2"/>
        <w:spacing w:line="245" w:lineRule="auto"/>
        <w:rPr>
          <w:sz w:val="22"/>
          <w:szCs w:val="18"/>
        </w:rPr>
      </w:pPr>
    </w:p>
    <w:p w14:paraId="6B5A19EC">
      <w:pPr>
        <w:pStyle w:val="2"/>
        <w:spacing w:line="246" w:lineRule="auto"/>
        <w:rPr>
          <w:sz w:val="22"/>
          <w:szCs w:val="18"/>
        </w:rPr>
      </w:pPr>
    </w:p>
    <w:p w14:paraId="7389A984">
      <w:pPr>
        <w:pStyle w:val="2"/>
        <w:spacing w:line="246" w:lineRule="auto"/>
        <w:rPr>
          <w:sz w:val="22"/>
          <w:szCs w:val="18"/>
        </w:rPr>
      </w:pPr>
    </w:p>
    <w:p w14:paraId="6CF9676D">
      <w:pPr>
        <w:spacing w:before="74" w:line="183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33024" behindDoc="1" locked="0" layoutInCell="1" allowOverlap="1">
                <wp:simplePos x="0" y="0"/>
                <wp:positionH relativeFrom="column">
                  <wp:posOffset>4463415</wp:posOffset>
                </wp:positionH>
                <wp:positionV relativeFrom="paragraph">
                  <wp:posOffset>23495</wp:posOffset>
                </wp:positionV>
                <wp:extent cx="352425" cy="190500"/>
                <wp:effectExtent l="0" t="0" r="0" b="0"/>
                <wp:wrapNone/>
                <wp:docPr id="2160" name="Rect 2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63474" y="24087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160" o:spid="_x0000_s1026" o:spt="1" style="position:absolute;left:0pt;margin-left:351.45pt;margin-top:1.85pt;height:15pt;width:27.75pt;z-index:-251283456;mso-width-relative:page;mso-height-relative:page;" fillcolor="#E1F5FE" filled="t" stroked="f" coordsize="21600,21600" o:gfxdata="UEsDBAoAAAAAAIdO4kAAAAAAAAAAAAAAAAAEAAAAZHJzL1BLAwQUAAAACACHTuJARlAzq9gAAAAI&#10;AQAADwAAAGRycy9kb3ducmV2LnhtbE2PzU7DMBCE70i8g7VI3Kjd8pMS4lQIiQqkIkGL4LpJliQi&#10;tiPbad23ZznBcXZGs98Uq2QGsScfemc1zGcKBNnaNb1tNbzvHi+WIEJE2+DgLGk4UoBVeXpSYN64&#10;g32j/Ta2gktsyFFDF+OYSxnqjgyGmRvJsvflvMHI0rey8XjgcjPIhVI30mBv+UOHIz10VH9vJ6Nh&#10;k6aKnl/S0/Ezfaz9LrVrfL3X+vxsru5ARErxLwy/+IwOJTNVbrJNEIOGTC1uOarhMgPBfna9vAJR&#10;seaDLAv5f0D5A1BLAwQUAAAACACHTuJAUMONiUMCAACSBAAADgAAAGRycy9lMm9Eb2MueG1srVTB&#10;btswDL0P2D8Iuq92UidtgzpF0DbDgGIt1g07K7IcC5BEjVLidF8/So7brduhh12UJ5F+JB/JXF4d&#10;rGF7hUGDq/nkpORMOQmNdtuaf/u6/nDOWYjCNcKAUzV/UoFfLd+/u+z9Qk2hA9MoZETiwqL3Ne9i&#10;9IuiCLJTVoQT8MqRsQW0ItIVt0WDoid2a4ppWc6LHrDxCFKFQK83g5EfGfEthNC2WqobkDurXBxY&#10;URkRqaTQaR/4MmfbtkrG+7YNKjJTc6o05pOCEN6ks1heisUWhe+0PKYg3pLCq5qs0I6CPlPdiCjY&#10;DvVfVFZLhABtPJFgi6GQrAhVMSlfafPYCa9yLSR18M+ih/9HKz/vH5DppubTyZxEccJSz7+Qbiw/&#10;kD69Dwtye/QPeLwFgqnYQ4s2/VIZ7FDzqpqfVmcVZ0/EVpXnZ4O66hCZJPPpbFpNZ5xJMk8uylmZ&#10;1S9eaDyG+FGBZQnUHCmJrKnY34VIocl1dElRAxjdrLUx+YLbzbVBthfU6NvJera+Hb41vhPD68W8&#10;OhtDhsE9c/7BYxzr01wkTgeJfQhsHPkmJYbaE9pA80TaIQxDFbxca0r8ToT4IJCmiOSkPYv3dLQG&#10;iBaOiLMO8Oe/3pM/NZesnPU0lTUPP3YCFWfmk6O2pxEeAY5gMwK3s9dA9U9og73MkD7AaEbYItjv&#10;tH6rFIVMwkmKVfM4wus47Aatr1SrVXaiQfUi3rlHLxP1oMxqF6HVuSsvWhwlolHNwh7XKu3C7/fs&#10;9fJXsvw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RlAzq9gAAAAIAQAADwAAAAAAAAABACAAAAAi&#10;AAAAZHJzL2Rvd25yZXYueG1sUEsBAhQAFAAAAAgAh07iQFDDjYlDAgAAkgQAAA4AAAAAAAAAAQAg&#10;AAAAJwEAAGRycy9lMm9Eb2MueG1sUEsFBgAAAAAGAAYAWQEAANwFAAAAAA==&#10;">
                <v:fill on="t" opacity="63222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716.The sociology exam will take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place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in week thirte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en.   </w:t>
      </w:r>
      <w:r>
        <w:rPr>
          <w:rFonts w:ascii="Times New Roman" w:hAnsi="Times New Roman" w:eastAsia="Times New Roman" w:cs="Times New Roman"/>
          <w:color w:val="24292F"/>
          <w:spacing w:val="38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#7161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6921628B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162" name="IM 2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2" name="IM 216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社会学考试将于十三周举行。</w:t>
      </w:r>
    </w:p>
    <w:p w14:paraId="2B256E53">
      <w:pPr>
        <w:pStyle w:val="2"/>
        <w:spacing w:line="245" w:lineRule="auto"/>
        <w:rPr>
          <w:sz w:val="22"/>
          <w:szCs w:val="18"/>
        </w:rPr>
      </w:pPr>
    </w:p>
    <w:p w14:paraId="7AC05771">
      <w:pPr>
        <w:pStyle w:val="2"/>
        <w:spacing w:line="245" w:lineRule="auto"/>
        <w:rPr>
          <w:sz w:val="22"/>
          <w:szCs w:val="18"/>
        </w:rPr>
      </w:pPr>
    </w:p>
    <w:p w14:paraId="12EF2E4E">
      <w:pPr>
        <w:pStyle w:val="2"/>
        <w:spacing w:line="245" w:lineRule="auto"/>
        <w:rPr>
          <w:sz w:val="22"/>
          <w:szCs w:val="18"/>
        </w:rPr>
      </w:pPr>
    </w:p>
    <w:p w14:paraId="043A09B8">
      <w:pPr>
        <w:spacing w:before="74" w:line="185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34048" behindDoc="1" locked="0" layoutInCell="1" allowOverlap="1">
                <wp:simplePos x="0" y="0"/>
                <wp:positionH relativeFrom="column">
                  <wp:posOffset>4158615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2164" name="Rect 2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58929" y="2504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164" o:spid="_x0000_s1026" o:spt="1" style="position:absolute;left:0pt;margin-left:327.45pt;margin-top:1.95pt;height:15pt;width:27.75pt;z-index:-251282432;mso-width-relative:page;mso-height-relative:page;" fillcolor="#E1F5FE" filled="t" stroked="f" coordsize="21600,21600" o:gfxdata="UEsDBAoAAAAAAIdO4kAAAAAAAAAAAAAAAAAEAAAAZHJzL1BLAwQUAAAACACHTuJArdd8htgAAAAI&#10;AQAADwAAAGRycy9kb3ducmV2LnhtbE2PS0/DMBCE70j8B2uRuFE70AeEOD0gRSDRS0tVOLrxkoTa&#10;6zR2H/x7lhOcVrMzmv22mJ+9E0ccYhdIQzZSIJDqYDtqNKzfqpt7EDEZssYFQg3fGGFeXl4UJrfh&#10;REs8rlIjuIRibjS0KfW5lLFu0Zs4Cj0Se59h8CaxHBppB3Picu/krVJT6U1HfKE1PT61WO9WB6+h&#10;Wk+e3eu+epdfi/0HLVK12b1kWl9fZeoRRMJz+gvDLz6jQ8lM23AgG4XTMJ2MHziq4Y4H+7NMjUFs&#10;WfNCloX8/0D5A1BLAwQUAAAACACHTuJAS9VDykQCAACSBAAADgAAAGRycy9lMm9Eb2MueG1srVTB&#10;btswDL0P2D8Iuq+206RogjpF0DbDgGIN1g07K7IcC5BEjVLidF8/Snbaotuhh13kJ5F6FB9JX10f&#10;rWEHhUGDq3l1VnKmnIRGu13Nf3xff7rkLEThGmHAqZo/qcCvlx8/XPV+oSbQgWkUMiJxYdH7mncx&#10;+kVRBNkpK8IZeOXI2AJaEWmLu6JB0RO7NcWkLC+KHrDxCFKFQKe3g5GPjPgeQmhbLdUtyL1VLg6s&#10;qIyIlFLotA98mV/btkrGh7YNKjJTc8o05pWCEN6mtVheicUOhe+0HJ8g3vOENzlZoR0Ffaa6FVGw&#10;Peq/qKyWCAHaeCbBFkMiWRHKoirfaPPYCa9yLiR18M+ih/9HK78eNsh0U/NJdTHlzAlLNf9GurF8&#10;QPr0PizI7dFvcNwFginZY4s2fSkNdqz5tJpdzidzzp6IbVZOR3XVMTJJ5vPZZDqZcSbJXM3LWZnt&#10;xQuNxxA/K7AsgZojPSJrKg73IVJocj25pKgBjG7W2pi8wd32xiA7CCr0XbWere+Gu8Z3YjidX07P&#10;q1Rw4gmD+4Bf8xjH+tQXidNBYh8uGEe+SYkh94S20DyRdghDUwUv15oefi9C3AikLqIeozmLD7S0&#10;BogWRsRZB/j7X+fJn4pLVs566sqah197gYoz88VR2VMLnwCewPYE3N7eAOVf0QR7mSFdwGhOsEWw&#10;P2n8VikKmYSTFKvm8QRv4jAbNL5SrVbZiRrVi3jvHr1M1IMyq32EVueqvGgxSkStmoUdxyrNwut9&#10;9nr5lSz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K3XfIbYAAAACAEAAA8AAAAAAAAAAQAgAAAA&#10;IgAAAGRycy9kb3ducmV2LnhtbFBLAQIUABQAAAAIAIdO4kBL1UPKRAIAAJIEAAAOAAAAAAAAAAEA&#10;IAAAACcBAABkcnMvZTJvRG9jLnhtbFBLBQYAAAAABgAGAFkBAADdBQAAAAA=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717.The study of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history can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pr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ovide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unique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insight.   </w:t>
      </w:r>
      <w:r>
        <w:rPr>
          <w:rFonts w:ascii="Times New Roman" w:hAnsi="Times New Roman" w:eastAsia="Times New Roman" w:cs="Times New Roman"/>
          <w:color w:val="24292F"/>
          <w:spacing w:val="39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#7160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35C9B7DA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166" name="IM 2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6" name="IM 216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对历史的研究能够提供独特的见解。</w:t>
      </w:r>
    </w:p>
    <w:p w14:paraId="26C4BFDF">
      <w:pPr>
        <w:pStyle w:val="2"/>
        <w:spacing w:line="245" w:lineRule="auto"/>
        <w:rPr>
          <w:sz w:val="22"/>
          <w:szCs w:val="18"/>
        </w:rPr>
      </w:pPr>
    </w:p>
    <w:p w14:paraId="6917F226">
      <w:pPr>
        <w:pStyle w:val="2"/>
        <w:spacing w:line="245" w:lineRule="auto"/>
        <w:rPr>
          <w:sz w:val="22"/>
          <w:szCs w:val="18"/>
        </w:rPr>
      </w:pPr>
    </w:p>
    <w:p w14:paraId="6E77D60C">
      <w:pPr>
        <w:pStyle w:val="2"/>
        <w:spacing w:line="245" w:lineRule="auto"/>
        <w:rPr>
          <w:sz w:val="22"/>
          <w:szCs w:val="18"/>
        </w:rPr>
      </w:pPr>
    </w:p>
    <w:p w14:paraId="78E5D45D">
      <w:pPr>
        <w:spacing w:before="73" w:line="185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718.In that time, few</w:t>
      </w:r>
      <w:r>
        <w:rPr>
          <w:rFonts w:ascii="Times New Roman" w:hAnsi="Times New Roman" w:eastAsia="Times New Roman" w:cs="Times New Roman"/>
          <w:color w:val="24292F"/>
          <w:spacing w:val="4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people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moved to the town or village.   </w:t>
      </w:r>
      <w:r>
        <w:rPr>
          <w:rFonts w:ascii="Times New Roman" w:hAnsi="Times New Roman" w:eastAsia="Times New Roman" w:cs="Times New Roman"/>
          <w:color w:val="24292F"/>
          <w:spacing w:val="41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#7158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超高频  </w:t>
      </w:r>
    </w:p>
    <w:p w14:paraId="1CD461BC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168" name="IM 2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8" name="IM 216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在那个时候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，很少有人搬去城镇或村庄。</w:t>
      </w:r>
    </w:p>
    <w:p w14:paraId="770C5332">
      <w:pPr>
        <w:pStyle w:val="2"/>
        <w:spacing w:line="245" w:lineRule="auto"/>
        <w:rPr>
          <w:sz w:val="22"/>
          <w:szCs w:val="18"/>
        </w:rPr>
      </w:pPr>
    </w:p>
    <w:p w14:paraId="3965DBBA">
      <w:pPr>
        <w:pStyle w:val="2"/>
        <w:spacing w:line="245" w:lineRule="auto"/>
        <w:rPr>
          <w:sz w:val="22"/>
          <w:szCs w:val="18"/>
        </w:rPr>
      </w:pPr>
    </w:p>
    <w:p w14:paraId="0F0D8ABC">
      <w:pPr>
        <w:pStyle w:val="2"/>
        <w:spacing w:line="245" w:lineRule="auto"/>
        <w:rPr>
          <w:sz w:val="22"/>
          <w:szCs w:val="18"/>
        </w:rPr>
      </w:pPr>
    </w:p>
    <w:p w14:paraId="2DADF89B">
      <w:pPr>
        <w:spacing w:before="74" w:line="185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719.Heavy snow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means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no ﬂight could take oﬀ or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land.   </w:t>
      </w:r>
      <w:r>
        <w:rPr>
          <w:rFonts w:ascii="Times New Roman" w:hAnsi="Times New Roman" w:eastAsia="Times New Roman" w:cs="Times New Roman"/>
          <w:color w:val="24292F"/>
          <w:spacing w:val="4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#7156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低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频  </w:t>
      </w:r>
    </w:p>
    <w:p w14:paraId="69B419FB">
      <w:pPr>
        <w:spacing w:before="40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8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170" name="IM 2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0" name="IM 217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大雪意味着任何航班都无法起飞或降落。</w:t>
      </w:r>
    </w:p>
    <w:p w14:paraId="7EB6A2A3">
      <w:pPr>
        <w:pStyle w:val="2"/>
        <w:spacing w:line="245" w:lineRule="auto"/>
        <w:rPr>
          <w:sz w:val="22"/>
          <w:szCs w:val="18"/>
        </w:rPr>
      </w:pPr>
    </w:p>
    <w:p w14:paraId="451A3782">
      <w:pPr>
        <w:pStyle w:val="2"/>
        <w:spacing w:line="246" w:lineRule="auto"/>
        <w:rPr>
          <w:sz w:val="22"/>
          <w:szCs w:val="18"/>
        </w:rPr>
      </w:pPr>
    </w:p>
    <w:p w14:paraId="1873233F">
      <w:pPr>
        <w:pStyle w:val="2"/>
        <w:spacing w:line="246" w:lineRule="auto"/>
        <w:rPr>
          <w:sz w:val="22"/>
          <w:szCs w:val="18"/>
        </w:rPr>
      </w:pPr>
    </w:p>
    <w:p w14:paraId="3E3299EC">
      <w:pPr>
        <w:spacing w:before="73" w:line="183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35072" behindDoc="1" locked="0" layoutInCell="1" allowOverlap="1">
                <wp:simplePos x="0" y="0"/>
                <wp:positionH relativeFrom="column">
                  <wp:posOffset>5243830</wp:posOffset>
                </wp:positionH>
                <wp:positionV relativeFrom="paragraph">
                  <wp:posOffset>23495</wp:posOffset>
                </wp:positionV>
                <wp:extent cx="352425" cy="190500"/>
                <wp:effectExtent l="0" t="0" r="0" b="0"/>
                <wp:wrapNone/>
                <wp:docPr id="2172" name="Rect 2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3867" y="23783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172" o:spid="_x0000_s1026" o:spt="1" style="position:absolute;left:0pt;margin-left:412.9pt;margin-top:1.85pt;height:15pt;width:27.75pt;z-index:-251281408;mso-width-relative:page;mso-height-relative:page;" fillcolor="#E1F5FE" filled="t" stroked="f" coordsize="21600,21600" o:gfxdata="UEsDBAoAAAAAAIdO4kAAAAAAAAAAAAAAAAAEAAAAZHJzL1BLAwQUAAAACACHTuJA9dcog9cAAAAI&#10;AQAADwAAAGRycy9kb3ducmV2LnhtbE2PQUvEMBCF74L/IYzgzU27i1pq00UEFwWFdVf0Om3Gttgk&#10;JUl3s//e8aTHN29473vVOplRHMiHwVkF+SIDQbZ1erCdgvf941UBIkS0GkdnScGJAqzr87MKS+2O&#10;9o0Ou9gJDrGhRAV9jFMpZWh7MhgWbiLL3pfzBiNL30nt8cjhZpTLLLuRBgfLDT1O9NBT+72bjYKX&#10;NDf0/JqeTp/pY+P3qdvg9l6py4s8uwMRKcW/Z/jFZ3Somalxs9VBjAqK5TWjRwWrWxDsF0W+AtGw&#10;5oOsK/l/QP0DUEsDBBQAAAAIAIdO4kC1E05sQwIAAJIEAAAOAAAAZHJzL2Uyb0RvYy54bWytVE1v&#10;2zAMvQ/YfxB0X52P5qNBnSJom2FAsQbrhp0VWY4FSKJGKXGyXz9Kjtut26GHXZQnkX4kH8lc3xyt&#10;YQeFQYMr+fBiwJlyEirtdiX/9nX9Yc5ZiMJVwoBTJT+pwG+W799dt36hRtCAqRQyInFh0fqSNzH6&#10;RVEE2SgrwgV45chYA1oR6Yq7okLRErs1xWgwmBYtYOURpAqBXu86Iz8z4lsIoa61VHcg91a52LGi&#10;MiJSSaHRPvBlzraulYyPdR1UZKbkVGnMJwUhvE1nsbwWix0K32h5TkG8JYVXNVmhHQV9proTUbA9&#10;6r+orJYIAep4IcEWXSFZEapiOHilzVMjvMq1kNTBP4se/h+t/HzYINNVyUfD2YgzJyz1/AvpxvID&#10;6dP6sCC3J7/B8y0QTMUea7Tpl8pgx5JPRpfj+XTG2YnYxrP5uFNXHSOTZB6TfTThTJJ5eDWYDLL6&#10;xQuNxxA/KrAsgZIjJZE1FYeHECk0ufYuKWoAo6u1NiZfcLe9NcgOghp9P1xP1vfdt8Y3onu9ml7O&#10;+pChc8+cf/AYx9o0F4nTQWLvAhtHvkmJrvaEtlCdSDuEbqiCl2tNiT+IEDcCaYpoxmjP4iMdtQGi&#10;hTPirAH8+a/35E/NJStnLU1lycOPvUDFmfnkqO1phHuAPdj2wO3tLVD9Q9pgLzOkDzCaHtYI9jut&#10;3ypFIZNwkmKVPPbwNna7Qesr1WqVnWhQvYgP7snLRN0ps9pHqHXuyosWZ4loVLOw57VKu/D7PXu9&#10;/JUsf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11yiD1wAAAAgBAAAPAAAAAAAAAAEAIAAAACIA&#10;AABkcnMvZG93bnJldi54bWxQSwECFAAUAAAACACHTuJAtRNObEMCAACSBAAADgAAAAAAAAABACAA&#10;AAAmAQAAZHJzL2Uyb0RvYy54bWxQSwUGAAAAAAYABgBZAQAA2wUAAAAA&#10;">
                <v:fill on="t" opacity="63222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720.Many companies use personality t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ests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 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interview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process.   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#7155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 xml:space="preserve">低频  </w:t>
      </w:r>
    </w:p>
    <w:p w14:paraId="2F97ECE1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174" name="IM 2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" name="IM 217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许多公司在面试过程中使用性格测试。</w:t>
      </w:r>
    </w:p>
    <w:p w14:paraId="11762991">
      <w:pPr>
        <w:pStyle w:val="2"/>
        <w:spacing w:line="245" w:lineRule="auto"/>
        <w:rPr>
          <w:sz w:val="22"/>
          <w:szCs w:val="18"/>
        </w:rPr>
      </w:pPr>
    </w:p>
    <w:p w14:paraId="5B04F182">
      <w:pPr>
        <w:pStyle w:val="2"/>
        <w:spacing w:line="246" w:lineRule="auto"/>
        <w:rPr>
          <w:sz w:val="22"/>
          <w:szCs w:val="18"/>
        </w:rPr>
      </w:pPr>
    </w:p>
    <w:p w14:paraId="18A8845E">
      <w:pPr>
        <w:pStyle w:val="2"/>
        <w:spacing w:line="246" w:lineRule="auto"/>
        <w:rPr>
          <w:sz w:val="22"/>
          <w:szCs w:val="18"/>
        </w:rPr>
      </w:pPr>
    </w:p>
    <w:p w14:paraId="661CF8EC">
      <w:pPr>
        <w:spacing w:before="74" w:line="183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36096" behindDoc="1" locked="0" layoutInCell="1" allowOverlap="1">
                <wp:simplePos x="0" y="0"/>
                <wp:positionH relativeFrom="column">
                  <wp:posOffset>3949065</wp:posOffset>
                </wp:positionH>
                <wp:positionV relativeFrom="paragraph">
                  <wp:posOffset>23495</wp:posOffset>
                </wp:positionV>
                <wp:extent cx="352425" cy="190500"/>
                <wp:effectExtent l="0" t="0" r="0" b="0"/>
                <wp:wrapNone/>
                <wp:docPr id="2176" name="Rect 2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49555" y="24087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176" o:spid="_x0000_s1026" o:spt="1" style="position:absolute;left:0pt;margin-left:310.95pt;margin-top:1.85pt;height:15pt;width:27.75pt;z-index:-251280384;mso-width-relative:page;mso-height-relative:page;" fillcolor="#E1F5FE" filled="t" stroked="f" coordsize="21600,21600" o:gfxdata="UEsDBAoAAAAAAIdO4kAAAAAAAAAAAAAAAAAEAAAAZHJzL1BLAwQUAAAACACHTuJAUZ8WxdcAAAAI&#10;AQAADwAAAGRycy9kb3ducmV2LnhtbE2PQUvDQBCF74L/YRnBm92kSmJjNkUEi4KCtlKvk2RMgtnd&#10;sLtpt//e8aTHN+/x5nvlOupRHMj5wRoF6SIBQaax7WA6BR+7x6tbED6gaXG0hhScyMO6Oj8rsWjt&#10;0bzTYRs6wSXGF6igD2EqpPRNTxr9wk5k2PuyTmNg6TrZOjxyuR7lMkkyqXEw/KHHiR56ar63s1bw&#10;Eueanl/j0+kz7jduF7sNvt0rdXmRJncgAsXwF4ZffEaHiplqO5vWi1FBtkxXHFVwnYNgP8vzGxA1&#10;az7IqpT/B1Q/UEsDBBQAAAAIAIdO4kDtSq5yQgIAAJIEAAAOAAAAZHJzL2Uyb0RvYy54bWytVMFu&#10;2zAMvQ/YPwi6r3aypG2COkWQNMOAYi3aDTsrshwLkESNUuJ0Xz9Kjtut26GHXZQnkX4kH8lcXR+t&#10;YQeFQYOr+Ois5Ew5CbV2u4p/+7r5cMlZiMLVwoBTFX9SgV8v3r+76vxcjaEFUytkROLCvPMVb2P0&#10;86IIslVWhDPwypGxAbQi0hV3RY2iI3ZrinFZnhcdYO0RpAqBXte9kZ8Y8S2E0DRaqjXIvVUu9qyo&#10;jIhUUmi1D3yRs20aJeNd0wQVmak4VRrzSUEIb9NZLK7EfIfCt1qeUhBvSeFVTVZoR0GfqdYiCrZH&#10;/ReV1RIhQBPPJNiiLyQrQlWMylfaPLbCq1wLSR38s+jh/9HKL4d7ZLqu+Hh0cc6ZE5Z6/kC6sfxA&#10;+nQ+zMnt0d/j6RYIpmKPDdr0S2WwY8U/ziaz6XTK2ROxTcrLi15ddYxMJvN0PBmTVZJ5NCunZVa/&#10;eKHxGOInBZYlUHGkJLKm4nAbIoUm18ElRQ1gdL3RxuQL7rYrg+wgqNE3o810c9N/a3wr+tfZ+eRi&#10;CBl698z5B49xrEtzkTgdJPY+sHHkm5Toa09oC/UTaYfQD1XwcqMp8VsR4r1AmiKaMdqzeEdHY4Bo&#10;4YQ4awF//us9+VNzycpZR1NZ8fBjL1BxZj47ansa4QHgALYDcHu7Aqp/RBvsZYb0AUYzwAbBfqf1&#10;W6YoZBJOUqyKxwGuYr8btL5SLZfZiQbVi3jrHr1M1L0yy32ERueuvGhxkohGNQt7Wqu0C7/fs9fL&#10;X8niF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FGfFsXXAAAACAEAAA8AAAAAAAAAAQAgAAAAIgAA&#10;AGRycy9kb3ducmV2LnhtbFBLAQIUABQAAAAIAIdO4kDtSq5yQgIAAJIEAAAOAAAAAAAAAAEAIAAA&#10;ACYBAABkcnMvZTJvRG9jLnhtbFBLBQYAAAAABgAGAFkBAADaBQAAAAA=&#10;">
                <v:fill on="t" opacity="63222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721.Please click the logo above to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enter 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site.   </w:t>
      </w:r>
      <w:r>
        <w:rPr>
          <w:rFonts w:ascii="Times New Roman" w:hAnsi="Times New Roman" w:eastAsia="Times New Roman" w:cs="Times New Roman"/>
          <w:color w:val="24292F"/>
          <w:spacing w:val="35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#7154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 xml:space="preserve">高频  </w:t>
      </w:r>
    </w:p>
    <w:p w14:paraId="666B4755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178" name="IM 2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8" name="IM 217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请单击上面的徽标进入该网站。</w:t>
      </w:r>
    </w:p>
    <w:p w14:paraId="745587D7">
      <w:pPr>
        <w:pStyle w:val="2"/>
        <w:spacing w:line="245" w:lineRule="auto"/>
        <w:rPr>
          <w:sz w:val="22"/>
          <w:szCs w:val="18"/>
        </w:rPr>
      </w:pPr>
    </w:p>
    <w:p w14:paraId="0547BEAA">
      <w:pPr>
        <w:pStyle w:val="2"/>
        <w:spacing w:line="245" w:lineRule="auto"/>
        <w:rPr>
          <w:sz w:val="22"/>
          <w:szCs w:val="18"/>
        </w:rPr>
      </w:pPr>
    </w:p>
    <w:p w14:paraId="7A6D9BE2">
      <w:pPr>
        <w:pStyle w:val="2"/>
        <w:spacing w:line="245" w:lineRule="auto"/>
        <w:rPr>
          <w:sz w:val="22"/>
          <w:szCs w:val="18"/>
        </w:rPr>
      </w:pPr>
    </w:p>
    <w:p w14:paraId="18F262E5">
      <w:pPr>
        <w:spacing w:before="74" w:line="185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722.Reading widely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 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important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part of the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undergraduate study.   </w:t>
      </w:r>
      <w:r>
        <w:rPr>
          <w:rFonts w:ascii="Times New Roman" w:hAnsi="Times New Roman" w:eastAsia="Times New Roman" w:cs="Times New Roman"/>
          <w:color w:val="24292F"/>
          <w:spacing w:val="39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#7150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4A6F8E1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180" name="IM 21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0" name="IM 218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广泛阅读是本科学习的一个重要组成部分。</w:t>
      </w:r>
    </w:p>
    <w:p w14:paraId="2491B95B">
      <w:pPr>
        <w:pStyle w:val="2"/>
        <w:spacing w:line="246" w:lineRule="auto"/>
        <w:rPr>
          <w:sz w:val="22"/>
          <w:szCs w:val="18"/>
        </w:rPr>
      </w:pPr>
    </w:p>
    <w:p w14:paraId="1E58C699">
      <w:pPr>
        <w:pStyle w:val="2"/>
        <w:spacing w:line="246" w:lineRule="auto"/>
        <w:rPr>
          <w:sz w:val="22"/>
          <w:szCs w:val="18"/>
        </w:rPr>
      </w:pPr>
    </w:p>
    <w:p w14:paraId="2A5DA3E0">
      <w:pPr>
        <w:pStyle w:val="2"/>
        <w:spacing w:line="246" w:lineRule="auto"/>
        <w:rPr>
          <w:sz w:val="22"/>
          <w:szCs w:val="18"/>
        </w:rPr>
      </w:pPr>
    </w:p>
    <w:p w14:paraId="31437FF6">
      <w:pPr>
        <w:spacing w:before="73" w:line="206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723.There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is an overlap between chemistry 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other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subje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cts.   </w:t>
      </w:r>
      <w:r>
        <w:rPr>
          <w:rFonts w:ascii="Times New Roman" w:hAnsi="Times New Roman" w:eastAsia="Times New Roman" w:cs="Times New Roman"/>
          <w:color w:val="24292F"/>
          <w:spacing w:val="36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#7149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AB5C962">
      <w:pPr>
        <w:spacing w:line="206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150" w:type="default"/>
          <w:footerReference r:id="rId151" w:type="default"/>
          <w:pgSz w:w="11900" w:h="16839"/>
          <w:pgMar w:top="626" w:right="963" w:bottom="607" w:left="959" w:header="344" w:footer="381" w:gutter="0"/>
          <w:cols w:space="720" w:num="1"/>
        </w:sectPr>
      </w:pPr>
    </w:p>
    <w:p w14:paraId="5C31781E">
      <w:pPr>
        <w:pStyle w:val="2"/>
        <w:spacing w:line="258" w:lineRule="auto"/>
        <w:rPr>
          <w:sz w:val="22"/>
          <w:szCs w:val="18"/>
        </w:rPr>
      </w:pPr>
    </w:p>
    <w:p w14:paraId="12F2E5A6">
      <w:pPr>
        <w:spacing w:before="73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8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186" name="IM 2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6" name="IM 218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1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化学与其他学科之间存在重叠部分。</w:t>
      </w:r>
    </w:p>
    <w:p w14:paraId="4C783B4F">
      <w:pPr>
        <w:pStyle w:val="2"/>
        <w:spacing w:line="244" w:lineRule="auto"/>
        <w:rPr>
          <w:sz w:val="22"/>
          <w:szCs w:val="18"/>
        </w:rPr>
      </w:pPr>
    </w:p>
    <w:p w14:paraId="5CD60712">
      <w:pPr>
        <w:pStyle w:val="2"/>
        <w:spacing w:line="245" w:lineRule="auto"/>
        <w:rPr>
          <w:sz w:val="22"/>
          <w:szCs w:val="18"/>
        </w:rPr>
      </w:pPr>
    </w:p>
    <w:p w14:paraId="7B0991C6">
      <w:pPr>
        <w:pStyle w:val="2"/>
        <w:spacing w:line="245" w:lineRule="auto"/>
        <w:rPr>
          <w:sz w:val="22"/>
          <w:szCs w:val="18"/>
        </w:rPr>
      </w:pPr>
    </w:p>
    <w:p w14:paraId="2BB4DF00">
      <w:pPr>
        <w:spacing w:before="73" w:line="186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724.Good educators can recognize a number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di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ﬀerent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learning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styles.   </w:t>
      </w:r>
      <w:r>
        <w:rPr>
          <w:rFonts w:ascii="Times New Roman" w:hAnsi="Times New Roman" w:eastAsia="Times New Roman" w:cs="Times New Roman"/>
          <w:color w:val="24292F"/>
          <w:spacing w:val="39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#7148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06B64AF0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188" name="IM 2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8" name="IM 218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好的教育者能够识别不同的学习方怯。</w:t>
      </w:r>
    </w:p>
    <w:p w14:paraId="6341201B">
      <w:pPr>
        <w:pStyle w:val="2"/>
        <w:spacing w:line="248" w:lineRule="auto"/>
        <w:rPr>
          <w:sz w:val="22"/>
          <w:szCs w:val="18"/>
        </w:rPr>
      </w:pPr>
    </w:p>
    <w:p w14:paraId="3EC47F38">
      <w:pPr>
        <w:pStyle w:val="2"/>
        <w:spacing w:line="248" w:lineRule="auto"/>
        <w:rPr>
          <w:sz w:val="22"/>
          <w:szCs w:val="18"/>
        </w:rPr>
      </w:pPr>
    </w:p>
    <w:p w14:paraId="47AAC066">
      <w:pPr>
        <w:pStyle w:val="2"/>
        <w:spacing w:line="249" w:lineRule="auto"/>
        <w:rPr>
          <w:sz w:val="22"/>
          <w:szCs w:val="18"/>
        </w:rPr>
      </w:pPr>
    </w:p>
    <w:p w14:paraId="7523844D">
      <w:pPr>
        <w:spacing w:before="66" w:line="200" w:lineRule="auto"/>
        <w:ind w:left="11"/>
        <w:outlineLvl w:val="1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725.Mechanical evolution has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become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permanent since the</w:t>
      </w:r>
      <w:r>
        <w:rPr>
          <w:rFonts w:ascii="Times New Roman" w:hAnsi="Times New Roman" w:eastAsia="Times New Roman" w:cs="Times New Roman"/>
          <w:color w:val="24292F"/>
          <w:spacing w:val="2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Industrial</w:t>
      </w:r>
      <w:r>
        <w:rPr>
          <w:rFonts w:ascii="Times New Roman" w:hAnsi="Times New Roman" w:eastAsia="Times New Roman" w:cs="Times New Roman"/>
          <w:color w:val="24292F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Revolution.   </w:t>
      </w:r>
      <w:r>
        <w:rPr>
          <w:rFonts w:ascii="Times New Roman" w:hAnsi="Times New Roman" w:eastAsia="Times New Roman" w:cs="Times New Roman"/>
          <w:color w:val="24292F"/>
          <w:spacing w:val="4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>#7147</w:t>
      </w:r>
      <w:r>
        <w:rPr>
          <w:rFonts w:ascii="Times New Roman" w:hAnsi="Times New Roman" w:eastAsia="Times New Roman" w:cs="Times New Roman"/>
          <w:color w:val="03A9F4"/>
          <w:sz w:val="18"/>
          <w:szCs w:val="18"/>
          <w:shd w:val="clear" w:fill="E1F5FE"/>
        </w:rPr>
        <w:t xml:space="preserve">   </w:t>
      </w:r>
    </w:p>
    <w:p w14:paraId="054D827B">
      <w:pPr>
        <w:tabs>
          <w:tab w:val="left" w:pos="686"/>
        </w:tabs>
        <w:spacing w:before="94" w:line="180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37120" behindDoc="1" locked="0" layoutInCell="1" allowOverlap="1">
                <wp:simplePos x="0" y="0"/>
                <wp:positionH relativeFrom="column">
                  <wp:posOffset>370840</wp:posOffset>
                </wp:positionH>
                <wp:positionV relativeFrom="paragraph">
                  <wp:posOffset>26670</wp:posOffset>
                </wp:positionV>
                <wp:extent cx="352425" cy="190500"/>
                <wp:effectExtent l="0" t="0" r="0" b="0"/>
                <wp:wrapNone/>
                <wp:docPr id="2190" name="Rect 2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1163" y="27256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190" o:spid="_x0000_s1026" o:spt="1" style="position:absolute;left:0pt;margin-left:29.2pt;margin-top:2.1pt;height:15pt;width:27.75pt;z-index:-251279360;mso-width-relative:page;mso-height-relative:page;" fillcolor="#E1F5FE" filled="t" stroked="f" coordsize="21600,21600" o:gfxdata="UEsDBAoAAAAAAIdO4kAAAAAAAAAAAAAAAAAEAAAAZHJzL1BLAwQUAAAACACHTuJAx/ahrdUAAAAH&#10;AQAADwAAAGRycy9kb3ducmV2LnhtbE2OzU6DQBSF9ya+w+SauGsHKK0tcmmMiQtjY2LtAwzMFQjM&#10;HcIMLX17pytdnp+c8+X72fTiTKNrLSPEywgEcWV1yzXC6fttsQXhvGKtesuEcCUH++L+LleZthf+&#10;ovPR1yKMsMsUQuP9kEnpqoaMcks7EIfsx45G+SDHWupRXcK46WUSRRtpVMvhoVEDvTZUdcfJIJSH&#10;fn5y3fSRvNhT937duc9NekB8fIijZxCeZv9Xhht+QIciMJV2Yu1Ej7DepqGJkCYgbnG82oEoEVbB&#10;kEUu//MXv1BLAwQUAAAACACHTuJA9KyvlEICAACRBAAADgAAAGRycy9lMm9Eb2MueG1srVTBbtsw&#10;DL0P2D8Iuq+O3SVrgzpF0DbDgGIt1g07K7IcC5BEjVLidF8/Skraotuhh13kJ5F6JJ9IX1zurWE7&#10;hUGDa3l9MuFMOQmddpuW//i++nDGWYjCdcKAUy1/VIFfLt6/uxj9XDUwgOkUMiJxYT76lg8x+nlV&#10;BTkoK8IJeOXI2ANaEWmLm6pDMRK7NVUzmcyqEbDzCFKFQKfXxcgPjPgWQuh7LdU1yK1VLhZWVEZE&#10;KikM2ge+yNn2vZLxru+Disy0nCqNeaUghNdprRYXYr5B4QctDymIt6TwqiYrtKOgT1TXIgq2Rf0X&#10;ldUSIUAfTyTYqhSSFaEq6skrbR4G4VWuhaQO/kn08P9o5dfdPTLdtbypz0kUJyy9+TfSjeUD0mf0&#10;YU5uD/4eD7tAMBW779GmL5XB9i0//VTXs1POHonsUzOdFXHVPjKZrNPmYzPlTJKZQk0nWfzqmcVj&#10;iJ8VWJZAy5FyyJKK3W2IFJlcjy4paACju5U2Jm9ws74yyHaC3vmmXk1XN+Wu8YMop+ezs1mTUiKe&#10;UNwLfsljHBtTWyROB4m9XDCOfJMQpfSE1tA9knQIpaeClytNid+KEO8FUhORmjRm8Y6W3gDRwgFx&#10;NgD+/td58qe3JStnIzVly8OvrUDFmfni6NVTBx8BHsH6CNzWXgHVX9MAe5khXcBojrBHsD9p+pYp&#10;CpmEkxSr5fEIr2IZDZpeqZbL7ER96kW8dQ9eJuqizHIbodf5VZ61OEhEnZqFPUxVGoWX++z1/CdZ&#10;/A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H9qGt1QAAAAcBAAAPAAAAAAAAAAEAIAAAACIAAABk&#10;cnMvZG93bnJldi54bWxQSwECFAAUAAAACACHTuJA9KyvlEICAACRBAAADgAAAAAAAAABACAAAAAk&#10;AQAAZHJzL2Uyb0RvYy54bWxQSwUGAAAAAAYABgBZAQAA2AUAAAAA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</w:rPr>
        <w:tab/>
      </w:r>
      <w:r>
        <w:rPr>
          <w:rFonts w:ascii="微软雅黑" w:hAnsi="微软雅黑" w:eastAsia="微软雅黑" w:cs="微软雅黑"/>
          <w:color w:val="03A9F4"/>
          <w:spacing w:val="7"/>
          <w:position w:val="-1"/>
          <w:sz w:val="18"/>
          <w:szCs w:val="18"/>
        </w:rPr>
        <w:t>高频</w: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</w:rPr>
        <w:t xml:space="preserve">  </w:t>
      </w:r>
    </w:p>
    <w:p w14:paraId="4891886F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192" name="IM 2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2" name="IM 219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3"/>
          <w:sz w:val="18"/>
          <w:szCs w:val="18"/>
        </w:rPr>
        <w:t xml:space="preserve"> 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自工业革命以来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，机械发展已成为永久性的事实。</w:t>
      </w:r>
    </w:p>
    <w:p w14:paraId="52134D49">
      <w:pPr>
        <w:pStyle w:val="2"/>
        <w:spacing w:line="245" w:lineRule="auto"/>
        <w:rPr>
          <w:sz w:val="22"/>
          <w:szCs w:val="18"/>
        </w:rPr>
      </w:pPr>
    </w:p>
    <w:p w14:paraId="384C9951">
      <w:pPr>
        <w:pStyle w:val="2"/>
        <w:spacing w:line="246" w:lineRule="auto"/>
        <w:rPr>
          <w:sz w:val="22"/>
          <w:szCs w:val="18"/>
        </w:rPr>
      </w:pPr>
    </w:p>
    <w:p w14:paraId="361B9B9A">
      <w:pPr>
        <w:pStyle w:val="2"/>
        <w:spacing w:line="246" w:lineRule="auto"/>
        <w:rPr>
          <w:sz w:val="22"/>
          <w:szCs w:val="18"/>
        </w:rPr>
      </w:pPr>
    </w:p>
    <w:p w14:paraId="7FC7210C">
      <w:pPr>
        <w:spacing w:before="74" w:line="183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726.The digital revolution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has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changed the way we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read.   </w:t>
      </w:r>
      <w:r>
        <w:rPr>
          <w:rFonts w:ascii="Times New Roman" w:hAnsi="Times New Roman" w:eastAsia="Times New Roman" w:cs="Times New Roman"/>
          <w:color w:val="24292F"/>
          <w:spacing w:val="32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#7142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7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高频  </w:t>
      </w:r>
    </w:p>
    <w:p w14:paraId="7DD44072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194" name="IM 2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4" name="IM 219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数字革命改变了我们的阅读方怯。</w:t>
      </w:r>
    </w:p>
    <w:p w14:paraId="3C579AA2">
      <w:pPr>
        <w:pStyle w:val="2"/>
        <w:spacing w:line="245" w:lineRule="auto"/>
        <w:rPr>
          <w:sz w:val="22"/>
          <w:szCs w:val="18"/>
        </w:rPr>
      </w:pPr>
    </w:p>
    <w:p w14:paraId="51C6DE9C">
      <w:pPr>
        <w:pStyle w:val="2"/>
        <w:spacing w:line="246" w:lineRule="auto"/>
        <w:rPr>
          <w:sz w:val="22"/>
          <w:szCs w:val="18"/>
        </w:rPr>
      </w:pPr>
    </w:p>
    <w:p w14:paraId="245F8B10">
      <w:pPr>
        <w:pStyle w:val="2"/>
        <w:spacing w:line="246" w:lineRule="auto"/>
        <w:rPr>
          <w:sz w:val="22"/>
          <w:szCs w:val="18"/>
        </w:rPr>
      </w:pPr>
    </w:p>
    <w:p w14:paraId="593D6124">
      <w:pPr>
        <w:spacing w:before="74" w:line="183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727.Many cities are actively working on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ways to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reduce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air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pollution.   </w:t>
      </w:r>
      <w:r>
        <w:rPr>
          <w:rFonts w:ascii="Times New Roman" w:hAnsi="Times New Roman" w:eastAsia="Times New Roman" w:cs="Times New Roman"/>
          <w:color w:val="24292F"/>
          <w:spacing w:val="39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#7140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4285A723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196" name="IM 2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6" name="IM 219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许多城市都在积极研究减少空气污染的方法。</w:t>
      </w:r>
    </w:p>
    <w:p w14:paraId="2F7C3694">
      <w:pPr>
        <w:pStyle w:val="2"/>
        <w:spacing w:line="244" w:lineRule="auto"/>
        <w:rPr>
          <w:sz w:val="22"/>
          <w:szCs w:val="18"/>
        </w:rPr>
      </w:pPr>
    </w:p>
    <w:p w14:paraId="56E731E2">
      <w:pPr>
        <w:pStyle w:val="2"/>
        <w:spacing w:line="245" w:lineRule="auto"/>
        <w:rPr>
          <w:sz w:val="22"/>
          <w:szCs w:val="18"/>
        </w:rPr>
      </w:pPr>
    </w:p>
    <w:p w14:paraId="2511E103">
      <w:pPr>
        <w:pStyle w:val="2"/>
        <w:spacing w:line="245" w:lineRule="auto"/>
        <w:rPr>
          <w:sz w:val="22"/>
          <w:szCs w:val="18"/>
        </w:rPr>
      </w:pPr>
    </w:p>
    <w:p w14:paraId="63932722">
      <w:pPr>
        <w:spacing w:before="73" w:line="186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38144" behindDoc="1" locked="0" layoutInCell="1" allowOverlap="1">
                <wp:simplePos x="0" y="0"/>
                <wp:positionH relativeFrom="column">
                  <wp:posOffset>4263390</wp:posOffset>
                </wp:positionH>
                <wp:positionV relativeFrom="paragraph">
                  <wp:posOffset>26035</wp:posOffset>
                </wp:positionV>
                <wp:extent cx="457200" cy="190500"/>
                <wp:effectExtent l="0" t="0" r="0" b="0"/>
                <wp:wrapNone/>
                <wp:docPr id="2198" name="Rect 2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63616" y="26277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29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198" o:spid="_x0000_s1026" o:spt="1" style="position:absolute;left:0pt;margin-left:335.7pt;margin-top:2.05pt;height:15pt;width:36pt;z-index:-251278336;mso-width-relative:page;mso-height-relative:page;" fillcolor="#E1F5FE" filled="t" stroked="f" coordsize="21600,21600" o:gfxdata="UEsDBAoAAAAAAIdO4kAAAAAAAAAAAAAAAAAEAAAAZHJzL1BLAwQUAAAACACHTuJAS1B6T9gAAAAI&#10;AQAADwAAAGRycy9kb3ducmV2LnhtbE2PwU7DMBBE70j8g7VIXBB1QqMWQjY9AL0gUamlqji6sYmj&#10;2usodpvC17Oc4Dg7o9k31eLsnTiZIXaBEPJJBsJQE3RHLcL2fXl7DyImRVq5QAbhy0RY1JcXlSp1&#10;GGltTpvUCi6hWCoEm1JfShkba7yKk9AbYu8zDF4llkMr9aBGLvdO3mXZTHrVEX+wqjdP1jSHzdEj&#10;rA/pdVx9vNnl940bnneN1i/0gHh9lWePIJI5p78w/OIzOtTMtA9H0lE4hNk8LziKUOQg2J8XU9Z7&#10;hCkfZF3J/wPqH1BLAwQUAAAACACHTuJArxcECkACAACSBAAADgAAAGRycy9lMm9Eb2MueG1srVRN&#10;bxoxEL1X6n+wfC/LbgMpiCVCEKpKUYOaVj0br5e15K+ODUv66zu2l6RNe8ihF/PsmX0z82aGxc1Z&#10;K3IS4KU1NS1HY0qE4baR5lDTb1+37z5Q4gMzDVPWiJo+Ck9vlm/fLHo3F5XtrGoEECQxft67mnYh&#10;uHlReN4JzfzIOmHQ2FrQLOAVDkUDrEd2rYpqPJ4WvYXGgeXCe3zdZCMdGOE1hLZtJRcby49amJBZ&#10;QSgWsCTfSefpMmXbtoKH+7b1IhBVU6w0pBODIN7Hs1gu2PwAzHWSDymw16TwoibNpMGgT1QbFhg5&#10;gvyLSksO1ts2jLjVRS4kKYJVlOMX2jx0zIlUC0rt3ZPo/v/R8s+nHRDZ1LQqZ9h5wzT2/AvqRtID&#10;6tM7P0e3B7eD4eYRxmLPLej4i2WQc02vqun7aTml5BHZptX1dVZXnAPh0Ty5xv5TwtFczsYTxMhX&#10;PNM48OGjsJpEUFPAJJKm7HTnQ3a9uMSo3irZbKVS6QKH/VoBOTFs9G25nWxv87fKdSy/zibV7GoI&#10;6bN7Cv8HjzKkj3MROY2N7DmwMugblci1R7S3zSNqBzYPlXd8KzHxO+bDjgFOEdaKexbu8WiVRVo7&#10;IEo6Cz//9R79sblopaTHqayp/3FkIChRnwy2PY7wBcAF7C/AHPXaYv0lbrDjCeIHENQFtmD1d1y/&#10;VYyCJmY4xqppuMB1yLuB68vFapWccFAdC3fmwfFInZVZHYNtZerKsxaDRDiqSdhhreIu/H5PXs9/&#10;Jct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S1B6T9gAAAAIAQAADwAAAAAAAAABACAAAAAiAAAA&#10;ZHJzL2Rvd25yZXYueG1sUEsBAhQAFAAAAAgAh07iQK8XBApAAgAAkgQAAA4AAAAAAAAAAQAgAAAA&#10;JwEAAGRycy9lMm9Eb2MueG1sUEsFBgAAAAAGAAYAWQEAANkFAAAAAA==&#10;">
                <v:fill on="t" opacity="62451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39168" behindDoc="1" locked="0" layoutInCell="1" allowOverlap="1">
                <wp:simplePos x="0" y="0"/>
                <wp:positionH relativeFrom="column">
                  <wp:posOffset>4796155</wp:posOffset>
                </wp:positionH>
                <wp:positionV relativeFrom="paragraph">
                  <wp:posOffset>26035</wp:posOffset>
                </wp:positionV>
                <wp:extent cx="466725" cy="190500"/>
                <wp:effectExtent l="0" t="0" r="0" b="0"/>
                <wp:wrapNone/>
                <wp:docPr id="2200" name="Rect 2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96568" y="26277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200" o:spid="_x0000_s1026" o:spt="1" style="position:absolute;left:0pt;margin-left:377.65pt;margin-top:2.05pt;height:15pt;width:36.75pt;z-index:-251277312;mso-width-relative:page;mso-height-relative:page;" fillcolor="#E1F5FE" filled="t" stroked="f" coordsize="21600,21600" o:gfxdata="UEsDBAoAAAAAAIdO4kAAAAAAAAAAAAAAAAAEAAAAZHJzL1BLAwQUAAAACACHTuJAUVAIqtcAAAAI&#10;AQAADwAAAGRycy9kb3ducmV2LnhtbE2PzU7DMBCE70i8g7VI3KiT/oQoZNNDgRtCoiAkbm7sJhH2&#10;OrLdNLw9y4ked2Y0+029nZ0Vkwlx8ISQLzIQhlqvB+oQPt6f70oQMSnSynoyCD8mwra5vqpVpf2Z&#10;3sy0T53gEoqVQuhTGispY9sbp+LCj4bYO/rgVOIzdFIHdeZyZ+Uyywrp1ED8oVej2fWm/d6fHML8&#10;ubZPL+qrK4swF07vjo+vk0S8vcmzBxDJzOk/DH/4jA4NMx38iXQUFuF+s1lxFGGdg2C/XJY85YCw&#10;YkE2tbwc0PwCUEsDBBQAAAAIAIdO4kCZb+Y2QQIAAJIEAAAOAAAAZHJzL2Uyb0RvYy54bWytVMFu&#10;2zAMvQ/YPwi6r06CxVmDOkXQNsOAYi3WDTsrshwLkESNUuJ0Xz9Kctqt26GHXZQnkX4kH8lcXB6t&#10;YQeFQYNr+PRswplyElrtdg3/9nXz7gNnIQrXCgNONfxRBX65evvmYvBLNYMeTKuQEYkLy8E3vI/R&#10;L6sqyF5ZEc7AK0fGDtCKSFfcVS2KgditqWaTSV0NgK1HkCoEer0uRj4y4msIoeu0VNcg91a5WFhR&#10;GRGppNBrH/gqZ9t1Ssa7rgsqMtNwqjTmk4IQ3qazWl2I5Q6F77UcUxCvSeFFTVZoR0GfqK5FFGyP&#10;+i8qqyVCgC6eSbBVKSQrQlVMJy+0eeiFV7kWkjr4J9HD/6OVnw/3yHTb8Bk1hzMnLPX8C+nG8gPp&#10;M/iwJLcHf4/jLRBMxR47tOmXymDHhr9fnNfzmsbnkdjq2WJR1FXHyGQy1/ViNudMknl6PplTOOKr&#10;nmk8hvhRgWUJNBwpiaypONyGWFxPLilqAKPbjTYmX3C3vTLIDoIafTPdzDc35Vvje1Fez+vJ4sMY&#10;MhT3HP4PHuPYkOYicTpI7CWwceSblCi1J7SF9pG0QyhDFbzcaEr8VoR4L5CmiOSkPYt3dHQGiBZG&#10;xFkP+PNf78mfmktWzgaayoaHH3uBijPzyVHb0wifAJ7A9gTc3l4B1T+lDfYyQ/oAoznBDsF+p/Vb&#10;pyhkEk5SrIbHE7yKZTdofaVar7MTDaoX8dY9eJmoizLrfYRO5648azFKRKOahR3XKu3C7/fs9fxX&#10;svo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UVAIqtcAAAAIAQAADwAAAAAAAAABACAAAAAiAAAA&#10;ZHJzL2Rvd25yZXYueG1sUEsBAhQAFAAAAAgAh07iQJlv5jZBAgAAkgQAAA4AAAAAAAAAAQAgAAAA&#10;JgEAAGRycy9lMm9Eb2MueG1sUEsFBgAAAAAGAAYAWQEAANkFAAAAAA==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728.Students should take the training cours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e to use the gym.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#7139     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</w:rPr>
        <w:t xml:space="preserve">超高频  </w:t>
      </w:r>
    </w:p>
    <w:p w14:paraId="5E4D09C1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202" name="IM 2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2" name="IM 220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8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学生应参加培训课程才能使用健身房。</w:t>
      </w:r>
    </w:p>
    <w:p w14:paraId="1D240281">
      <w:pPr>
        <w:spacing w:before="240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328" o:spid="_x0000_s1328" o:spt="203" style="height:28.5pt;width:499.1pt;" coordsize="9982,570">
            <o:lock v:ext="edit"/>
            <v:shape id="_x0000_s1329" o:spid="_x0000_s1329" style="position:absolute;left:0;top:0;height:570;width:9982;" filled="f" stroked="t" coordsize="9982,570" path="m7,389l7,179c7,168,8,157,10,146c13,135,16,124,20,113c24,103,30,93,36,83c42,74,49,65,57,57c65,49,74,42,84,36c93,30,103,24,113,20c124,16,135,12,146,10c157,8,168,7,179,7l9801,7c9813,7,9824,8,9835,10c9846,12,9857,16,9867,20c9878,24,9888,30,9897,36c9906,42,9915,49,9923,57c9931,65,9938,74,9945,83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330" o:spid="_x0000_s1330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B2944AB">
                    <w:pPr>
                      <w:spacing w:before="175" w:line="196" w:lineRule="auto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gym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4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2"/>
                        <w:sz w:val="17"/>
                        <w:szCs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/dʒɪm/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2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17"/>
                        <w:szCs w:val="17"/>
                      </w:rPr>
                      <w:t>&lt;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非正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17"/>
                        <w:szCs w:val="17"/>
                      </w:rPr>
                      <w:t>&gt;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健身房；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体育馆；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室内健身操；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体操；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5ED48F2">
      <w:pPr>
        <w:pStyle w:val="2"/>
        <w:spacing w:line="248" w:lineRule="auto"/>
        <w:rPr>
          <w:sz w:val="22"/>
          <w:szCs w:val="18"/>
        </w:rPr>
      </w:pPr>
    </w:p>
    <w:p w14:paraId="59CFF49C">
      <w:pPr>
        <w:pStyle w:val="2"/>
        <w:spacing w:line="249" w:lineRule="auto"/>
        <w:rPr>
          <w:sz w:val="22"/>
          <w:szCs w:val="18"/>
        </w:rPr>
      </w:pPr>
    </w:p>
    <w:p w14:paraId="225EA337">
      <w:pPr>
        <w:spacing w:before="74" w:line="184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40192" behindDoc="1" locked="0" layoutInCell="1" allowOverlap="1">
                <wp:simplePos x="0" y="0"/>
                <wp:positionH relativeFrom="column">
                  <wp:posOffset>4767580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2204" name="Rect 2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68017" y="25296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29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204" o:spid="_x0000_s1026" o:spt="1" style="position:absolute;left:0pt;margin-left:375.4pt;margin-top:1.95pt;height:15pt;width:27.75pt;z-index:-251276288;mso-width-relative:page;mso-height-relative:page;" fillcolor="#E1F5FE" filled="t" stroked="f" coordsize="21600,21600" o:gfxdata="UEsDBAoAAAAAAIdO4kAAAAAAAAAAAAAAAAAEAAAAZHJzL1BLAwQUAAAACACHTuJANTwOt9gAAAAI&#10;AQAADwAAAGRycy9kb3ducmV2LnhtbE2PQU8CMRCF7yb+h2ZMvBhokYiwbpeDysVEEpAYj2U7bje0&#10;0822sOivdzzp8c2bvPe9cnkOXpywT20kDZOxAoFUR9tSo2H3thrNQaRsyBofCTV8YYJldXlRmsLG&#10;gTZ42uZGcAilwmhwOXeFlKl2GEwaxw6Jvc/YB5NZ9o20vRk4PHh5q9RMBtMSNzjT4aPD+rA9Bg2b&#10;Q34Z1h+vbvV94/un99raZ1pofX01UQ8gMp7z3zP84jM6VMy0j0eySXgN93eK0bOG6QIE+3M1m4LY&#10;s+aDrEr5f0D1A1BLAwQUAAAACACHTuJA+YHisEQCAACSBAAADgAAAGRycy9lMm9Eb2MueG1srVTB&#10;btswDL0P2D8Iuq92vKRrgzpF0DbDgGIt1g07K7IcC5BEjVLidF8/Skraotuhh13kJ5F6JJ9IX1zu&#10;rWE7hUGDa/nkpOZMOQmddpuW//i++nDGWYjCdcKAUy1/VIFfLt6/uxj9XDUwgOkUMiJxYT76lg8x&#10;+nlVBTkoK8IJeOXI2ANaEWmLm6pDMRK7NVVT16fVCNh5BKlCoNPrYuQHRnwLIfS9luoa5NYqFwsr&#10;KiMilRQG7QNf5Gz7Xsl41/dBRWZaTpXGvFIQwuu0VosLMd+g8IOWhxTEW1J4VZMV2lHQJ6prEQXb&#10;ov6LymqJEKCPJxJsVQrJilAVk/qVNg+D8CrXQlIH/yR6+H+08uvuHpnuWt409ZQzJyy9+TfSjeUD&#10;0mf0YU5uD/4eD7tAMBW779GmL5XB9i2ffjo9qyefOHsktllzflrUVfvIJJk/zpppM+NMknlyXs/q&#10;rH71TOMxxM8KLEug5UhJZE3F7jZECk2uR5cUNYDR3Uobkze4WV8ZZDtBD30zWc1WN+Wu8YMop+eU&#10;0jSlRDyhuBf8ksc4Nqa+SJwOEnu5YBz5JiVK7QmtoXsk7RBKUwUvV5oSvxUh3gukLqIeozmLd7T0&#10;BogWDoizAfD3v86TPz0uWTkbqStbHn5tBSrOzBdHz55a+AjwCNZH4Lb2Cqj+CU2wlxnSBYzmCHsE&#10;+5PGb5mikEk4SbFaHo/wKpbZoPGVarnMTtSoXsRb9+Bloi7KLLcRep1f5VmLg0TUqlnYw1ilWXi5&#10;z17Pv5LFH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DU8DrfYAAAACAEAAA8AAAAAAAAAAQAgAAAA&#10;IgAAAGRycy9kb3ducmV2LnhtbFBLAQIUABQAAAAIAIdO4kD5geKwRAIAAJIEAAAOAAAAAAAAAAEA&#10;IAAAACcBAABkcnMvZTJvRG9jLnhtbFBLBQYAAAAABgAGAFkBAADdBQAAAAA=&#10;">
                <v:fill on="t" opacity="62451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729.Fast food has become very popular</w:t>
      </w:r>
      <w:r>
        <w:rPr>
          <w:rFonts w:ascii="Times New Roman" w:hAnsi="Times New Roman" w:eastAsia="Times New Roman" w:cs="Times New Roman"/>
          <w:color w:val="24292F"/>
          <w:spacing w:val="2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with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many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students.   </w:t>
      </w:r>
      <w:r>
        <w:rPr>
          <w:rFonts w:ascii="Times New Roman" w:hAnsi="Times New Roman" w:eastAsia="Times New Roman" w:cs="Times New Roman"/>
          <w:color w:val="24292F"/>
          <w:spacing w:val="35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#7138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</w:rPr>
        <w:t xml:space="preserve">低频  </w:t>
      </w:r>
    </w:p>
    <w:p w14:paraId="57AC9FC6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206" name="IM 2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6" name="IM 220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快餐已经在众多学生中备受欢迎。</w:t>
      </w:r>
    </w:p>
    <w:p w14:paraId="5FE683F0">
      <w:pPr>
        <w:pStyle w:val="2"/>
        <w:spacing w:line="247" w:lineRule="auto"/>
        <w:rPr>
          <w:sz w:val="22"/>
          <w:szCs w:val="18"/>
        </w:rPr>
      </w:pPr>
    </w:p>
    <w:p w14:paraId="2185458B">
      <w:pPr>
        <w:pStyle w:val="2"/>
        <w:spacing w:line="248" w:lineRule="auto"/>
        <w:rPr>
          <w:sz w:val="22"/>
          <w:szCs w:val="18"/>
        </w:rPr>
      </w:pPr>
    </w:p>
    <w:p w14:paraId="61B33D3C">
      <w:pPr>
        <w:pStyle w:val="2"/>
        <w:spacing w:line="248" w:lineRule="auto"/>
        <w:rPr>
          <w:sz w:val="22"/>
          <w:szCs w:val="18"/>
        </w:rPr>
      </w:pPr>
      <w:r>
        <w:rPr>
          <w:sz w:val="18"/>
          <w:szCs w:val="18"/>
        </w:rPr>
        <w:pict>
          <v:group id="_x0000_s1331" o:spid="_x0000_s1331" o:spt="203" style="position:absolute;left:0pt;margin-left:406.9pt;margin-top:14.05pt;height:15pt;width:68.95pt;z-index:252042240;mso-width-relative:page;mso-height-relative:page;" coordsize="1378,300">
            <o:lock v:ext="edit"/>
            <v:shape id="_x0000_s1332" o:spid="_x0000_s1332" o:spt="75" type="#_x0000_t75" style="position:absolute;left:0;top:0;height:300;width:1378;" filled="f" stroked="f" coordsize="21600,21600">
              <v:path/>
              <v:fill on="f" focussize="0,0"/>
              <v:stroke on="f"/>
              <v:imagedata r:id="rId378" o:title=""/>
              <o:lock v:ext="edit" aspectratio="t"/>
            </v:shape>
            <v:shape id="_x0000_s1333" o:spid="_x0000_s1333" o:spt="202" type="#_x0000_t202" style="position:absolute;left:-20;top:-20;height:394;width:141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C2E563C">
                    <w:pPr>
                      <w:spacing w:before="72" w:line="192" w:lineRule="auto"/>
                      <w:ind w:left="11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6"/>
                        <w:sz w:val="17"/>
                        <w:szCs w:val="17"/>
                      </w:rPr>
                      <w:t>#7137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2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6"/>
                        <w:sz w:val="17"/>
                        <w:szCs w:val="17"/>
                      </w:rPr>
                      <w:t>低频</w:t>
                    </w:r>
                  </w:p>
                </w:txbxContent>
              </v:textbox>
            </v:shape>
          </v:group>
        </w:pict>
      </w:r>
    </w:p>
    <w:p w14:paraId="1C739599">
      <w:pPr>
        <w:spacing w:before="67" w:line="204" w:lineRule="auto"/>
        <w:ind w:left="11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730.The capacity of modern computer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is ex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tended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enormously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every year.</w:t>
      </w:r>
    </w:p>
    <w:p w14:paraId="26686657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208" name="IM 2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8" name="IM 220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现代计算机的容量每年都在大大扩展。</w:t>
      </w:r>
    </w:p>
    <w:p w14:paraId="482253F2">
      <w:pPr>
        <w:pStyle w:val="2"/>
        <w:spacing w:line="246" w:lineRule="auto"/>
        <w:rPr>
          <w:sz w:val="22"/>
          <w:szCs w:val="18"/>
        </w:rPr>
      </w:pPr>
    </w:p>
    <w:p w14:paraId="3D5A7AE3">
      <w:pPr>
        <w:pStyle w:val="2"/>
        <w:spacing w:line="247" w:lineRule="auto"/>
        <w:rPr>
          <w:sz w:val="22"/>
          <w:szCs w:val="18"/>
        </w:rPr>
      </w:pPr>
    </w:p>
    <w:p w14:paraId="52D5E822">
      <w:pPr>
        <w:pStyle w:val="2"/>
        <w:spacing w:line="247" w:lineRule="auto"/>
        <w:rPr>
          <w:sz w:val="22"/>
          <w:szCs w:val="18"/>
        </w:rPr>
      </w:pPr>
    </w:p>
    <w:p w14:paraId="15BA5BE4">
      <w:pPr>
        <w:spacing w:before="66" w:line="207" w:lineRule="auto"/>
        <w:ind w:left="11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41216" behindDoc="1" locked="0" layoutInCell="1" allowOverlap="1">
                <wp:simplePos x="0" y="0"/>
                <wp:positionH relativeFrom="column">
                  <wp:posOffset>4691380</wp:posOffset>
                </wp:positionH>
                <wp:positionV relativeFrom="paragraph">
                  <wp:posOffset>21590</wp:posOffset>
                </wp:positionV>
                <wp:extent cx="447675" cy="190500"/>
                <wp:effectExtent l="0" t="0" r="0" b="0"/>
                <wp:wrapNone/>
                <wp:docPr id="2210" name="Rect 2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91881" y="21894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210" o:spid="_x0000_s1026" o:spt="1" style="position:absolute;left:0pt;margin-left:369.4pt;margin-top:1.7pt;height:15pt;width:35.25pt;z-index:-251275264;mso-width-relative:page;mso-height-relative:page;" fillcolor="#E1F5FE" filled="t" stroked="f" coordsize="21600,21600" o:gfxdata="UEsDBAoAAAAAAIdO4kAAAAAAAAAAAAAAAAAEAAAAZHJzL1BLAwQUAAAACACHTuJAS/OXOdcAAAAI&#10;AQAADwAAAGRycy9kb3ducmV2LnhtbE2PS0/DMBCE70j8B2uRuFE7hEcIcXpAikCiF0oFHN14SULt&#10;dRq7D/49ywmOs7Oa+aaaH70Te5ziEEhDNlMgkNpgB+o0rF6biwJETIascYFQwzdGmNenJ5UpbTjQ&#10;C+6XqRMcQrE0GvqUxlLK2PboTZyFEYm9zzB5k1hOnbSTOXC4d/JSqRvpzUDc0JsRH3psN8ud19Cs&#10;rh/d87Z5l1+L7QctUvO2ecq0Pj/L1D2IhMf09wy/+IwONTOtw45sFE7DbV4wetKQX4Fgv1B3OYg1&#10;az7IupL/B9Q/UEsDBBQAAAAIAIdO4kCYhNyhQwIAAJIEAAAOAAAAZHJzL2Uyb0RvYy54bWytVMFO&#10;GzEQvVfqP1i+l82mAZKIDYqAVJVQQdCqZ8frzVqyPe7YyYZ+fcd2Aoj2wKGXzbNn/GbmzUwuLvfW&#10;sJ3CoME1vD4ZcaachFa7TcN/fF99mnIWonCtMOBUw59U4JeLjx8uBj9XY+jBtAoZkbgwH3zD+xj9&#10;vKqC7JUV4QS8cmTsAK2IdMRN1aIYiN2aajwanVUDYOsRpAqBbq+LkR8Y8T2E0HVaqmuQW6tcLKyo&#10;jIhUUui1D3yRs+06JeNd1wUVmWk4VRrzl4IQXqdvtbgQ8w0K32t5SEG8J4U3NVmhHQV9proWUbAt&#10;6r+orJYIAbp4IsFWpZCsCFVRj95o89gLr3ItJHXwz6KH/0crv+3ukem24eNxTaI4YannD6Qbyxek&#10;z+DDnNwe/T0eToFgKnbfoU2/VAbbN3xyNqun05qzJ2Krp7NJUVftI5PJPDk/Oz/lTJK5no1OR1n9&#10;6oXGY4hfFFiWQMORksiait1tiBSaXI8uKWoAo9uVNiYfcLO+Msh2ghp9U69OVzflrfG9KLez6eRz&#10;nVIinlDcC37NYxwb0lwkTgeJvTwwjnyTEqX2hNbQPpF2CGWogpcrTYnfihDvBdIUkZy0Z/GOPp0B&#10;ooUD4qwH/P2v++RPzSUrZwNNZcPDr61AxZn56qjtaYSPAI9gfQRua6+A6qcWUDYZ0gOM5gg7BPuT&#10;1m+ZopBJOEmxGh6P8CqW3aD1lWq5zE40qF7EW/foZaIuyiy3ETqdu/KixUEiGtUs7GGt0i68Pmev&#10;l7+SxR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L85c51wAAAAgBAAAPAAAAAAAAAAEAIAAAACIA&#10;AABkcnMvZG93bnJldi54bWxQSwECFAAUAAAACACHTuJAmITcoUMCAACSBAAADgAAAAAAAAABACAA&#10;AAAmAQAAZHJzL2Uyb0RvYy54bWxQSwUGAAAAAAYABgBZAQAA2wUAAAAA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w:pict>
          <v:shape id="_x0000_s1334" o:spid="_x0000_s1334" o:spt="202" type="#_x0000_t202" style="position:absolute;left:0pt;margin-left:410.65pt;margin-top:1.7pt;height:15pt;width:27.75pt;z-index:252043264;mso-width-relative:page;mso-height-relative:page;" fillcolor="#E1F5F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2E5DC67">
                  <w:pPr>
                    <w:spacing w:before="52" w:line="192" w:lineRule="auto"/>
                    <w:ind w:left="93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color w:val="03A9F4"/>
                      <w:spacing w:val="10"/>
                      <w:sz w:val="17"/>
                      <w:szCs w:val="17"/>
                    </w:rPr>
                    <w:t>低频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731.Sympathy</w:t>
      </w:r>
      <w:r>
        <w:rPr>
          <w:rFonts w:ascii="Times New Roman" w:hAnsi="Times New Roman" w:eastAsia="Times New Roman" w:cs="Times New Roman"/>
          <w:color w:val="24292F"/>
          <w:spacing w:val="3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 a feeling of sorrow for someone who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not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happy.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>#7136</w:t>
      </w:r>
      <w:r>
        <w:rPr>
          <w:rFonts w:ascii="Times New Roman" w:hAnsi="Times New Roman" w:eastAsia="Times New Roman" w:cs="Times New Roman"/>
          <w:color w:val="03A9F4"/>
          <w:sz w:val="18"/>
          <w:szCs w:val="18"/>
        </w:rPr>
        <w:t xml:space="preserve">   </w:t>
      </w:r>
    </w:p>
    <w:p w14:paraId="23479F7E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212" name="IM 2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2" name="IM 221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对于一个不快乐的人来说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</w:t>
      </w:r>
      <w:r>
        <w:rPr>
          <w:rFonts w:ascii="微软雅黑" w:hAnsi="微软雅黑" w:eastAsia="微软雅黑" w:cs="微软雅黑"/>
          <w:color w:val="57606A"/>
          <w:spacing w:val="-26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同情是一种悲伤的感觉。</w:t>
      </w:r>
    </w:p>
    <w:p w14:paraId="46234BDB">
      <w:pPr>
        <w:spacing w:line="240" w:lineRule="exact"/>
        <w:rPr>
          <w:sz w:val="22"/>
          <w:szCs w:val="22"/>
        </w:rPr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35"/>
        <w:gridCol w:w="1426"/>
      </w:tblGrid>
      <w:tr w14:paraId="3C21D259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8535" w:type="dxa"/>
            <w:tcBorders>
              <w:right w:val="nil"/>
            </w:tcBorders>
            <w:vAlign w:val="top"/>
          </w:tcPr>
          <w:p w14:paraId="0A9F4C46">
            <w:pPr>
              <w:pStyle w:val="6"/>
              <w:spacing w:before="135" w:line="301" w:lineRule="auto"/>
              <w:ind w:left="240" w:right="1244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color w:val="24292F"/>
                <w:sz w:val="18"/>
                <w:szCs w:val="18"/>
              </w:rPr>
              <w:t>sympathy</w:t>
            </w:r>
            <w:r>
              <w:rPr>
                <w:color w:val="24292F"/>
                <w:spacing w:val="44"/>
                <w:w w:val="101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1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  <w:sz w:val="18"/>
                <w:szCs w:val="18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1"/>
                <w:sz w:val="18"/>
                <w:szCs w:val="18"/>
              </w:rPr>
              <w:t>-</w:t>
            </w:r>
            <w:r>
              <w:rPr>
                <w:color w:val="24292F"/>
                <w:spacing w:val="17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1"/>
                <w:sz w:val="18"/>
                <w:szCs w:val="18"/>
              </w:rPr>
              <w:t>/</w:t>
            </w:r>
            <w:r>
              <w:rPr>
                <w:color w:val="72809D"/>
                <w:spacing w:val="-29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1"/>
                <w:sz w:val="18"/>
                <w:szCs w:val="18"/>
              </w:rPr>
              <w:t>ˈ</w:t>
            </w:r>
            <w:r>
              <w:rPr>
                <w:color w:val="72809D"/>
                <w:spacing w:val="-31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1"/>
                <w:sz w:val="18"/>
                <w:szCs w:val="18"/>
              </w:rPr>
              <w:t>sɪ</w:t>
            </w:r>
            <w:r>
              <w:rPr>
                <w:color w:val="72809D"/>
                <w:sz w:val="18"/>
                <w:szCs w:val="18"/>
              </w:rPr>
              <w:t>mp</w:t>
            </w:r>
            <w:r>
              <w:rPr>
                <w:color w:val="72809D"/>
                <w:spacing w:val="11"/>
                <w:sz w:val="18"/>
                <w:szCs w:val="18"/>
              </w:rPr>
              <w:t>əθi/</w:t>
            </w:r>
            <w:r>
              <w:rPr>
                <w:color w:val="72809D"/>
                <w:spacing w:val="23"/>
                <w:w w:val="101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  <w:sz w:val="18"/>
                <w:szCs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9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  <w:sz w:val="18"/>
                <w:szCs w:val="18"/>
              </w:rPr>
              <w:t>意气相投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  <w:sz w:val="18"/>
                <w:szCs w:val="18"/>
              </w:rPr>
              <w:t>，</w:t>
            </w:r>
            <w:r>
              <w:rPr>
                <w:rFonts w:ascii="微软雅黑" w:hAnsi="微软雅黑" w:eastAsia="微软雅黑" w:cs="微软雅黑"/>
                <w:color w:val="24292F"/>
                <w:spacing w:val="-26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  <w:sz w:val="18"/>
                <w:szCs w:val="18"/>
              </w:rPr>
              <w:t>同感；</w:t>
            </w:r>
            <w:r>
              <w:rPr>
                <w:rFonts w:ascii="微软雅黑" w:hAnsi="微软雅黑" w:eastAsia="微软雅黑" w:cs="微软雅黑"/>
                <w:color w:val="24292F"/>
                <w:spacing w:val="-12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  <w:sz w:val="18"/>
                <w:szCs w:val="18"/>
              </w:rPr>
              <w:t>同情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  <w:sz w:val="18"/>
                <w:szCs w:val="18"/>
              </w:rPr>
              <w:t>，</w:t>
            </w:r>
            <w:r>
              <w:rPr>
                <w:rFonts w:ascii="微软雅黑" w:hAnsi="微软雅黑" w:eastAsia="微软雅黑" w:cs="微软雅黑"/>
                <w:color w:val="24292F"/>
                <w:spacing w:val="-26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  <w:sz w:val="18"/>
                <w:szCs w:val="18"/>
              </w:rPr>
              <w:t>同情心；</w:t>
            </w:r>
            <w:r>
              <w:rPr>
                <w:rFonts w:ascii="微软雅黑" w:hAnsi="微软雅黑" w:eastAsia="微软雅黑" w:cs="微软雅黑"/>
                <w:color w:val="24292F"/>
                <w:spacing w:val="-15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  <w:sz w:val="18"/>
                <w:szCs w:val="18"/>
              </w:rPr>
              <w:t>慰问；</w:t>
            </w:r>
            <w:r>
              <w:rPr>
                <w:rFonts w:ascii="微软雅黑" w:hAnsi="微软雅黑" w:eastAsia="微软雅黑" w:cs="微软雅黑"/>
                <w:color w:val="24292F"/>
                <w:spacing w:val="-23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  <w:sz w:val="18"/>
                <w:szCs w:val="18"/>
              </w:rPr>
              <w:t>和谐的一致；</w:t>
            </w:r>
            <w:r>
              <w:rPr>
                <w:rFonts w:ascii="微软雅黑" w:hAnsi="微软雅黑" w:eastAsia="微软雅黑" w:cs="微软雅黑"/>
                <w:color w:val="24292F"/>
                <w:sz w:val="18"/>
                <w:szCs w:val="18"/>
              </w:rPr>
              <w:t xml:space="preserve"> </w:t>
            </w:r>
            <w:r>
              <w:rPr>
                <w:color w:val="24292F"/>
                <w:sz w:val="18"/>
                <w:szCs w:val="18"/>
              </w:rPr>
              <w:t>sorrow</w:t>
            </w:r>
            <w:r>
              <w:rPr>
                <w:color w:val="24292F"/>
                <w:spacing w:val="28"/>
                <w:w w:val="101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2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  <w:sz w:val="18"/>
                <w:szCs w:val="18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2"/>
                <w:sz w:val="18"/>
                <w:szCs w:val="18"/>
              </w:rPr>
              <w:t>-</w:t>
            </w:r>
            <w:r>
              <w:rPr>
                <w:color w:val="24292F"/>
                <w:spacing w:val="16"/>
                <w:w w:val="101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2"/>
                <w:sz w:val="18"/>
                <w:szCs w:val="18"/>
              </w:rPr>
              <w:t>/</w:t>
            </w:r>
            <w:r>
              <w:rPr>
                <w:color w:val="72809D"/>
                <w:spacing w:val="-29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2"/>
                <w:sz w:val="18"/>
                <w:szCs w:val="18"/>
              </w:rPr>
              <w:t>ˈ</w:t>
            </w:r>
            <w:r>
              <w:rPr>
                <w:color w:val="72809D"/>
                <w:spacing w:val="-31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2"/>
                <w:sz w:val="18"/>
                <w:szCs w:val="18"/>
              </w:rPr>
              <w:t>sɑ</w:t>
            </w:r>
            <w:r>
              <w:rPr>
                <w:color w:val="72809D"/>
                <w:sz w:val="18"/>
                <w:szCs w:val="18"/>
              </w:rPr>
              <w:t>ro</w:t>
            </w:r>
            <w:r>
              <w:rPr>
                <w:color w:val="72809D"/>
                <w:spacing w:val="12"/>
                <w:sz w:val="18"/>
                <w:szCs w:val="18"/>
              </w:rPr>
              <w:t>ʊ/</w:t>
            </w:r>
            <w:r>
              <w:rPr>
                <w:color w:val="72809D"/>
                <w:spacing w:val="23"/>
                <w:w w:val="101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  <w:sz w:val="18"/>
                <w:szCs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sz w:val="18"/>
                <w:szCs w:val="18"/>
              </w:rPr>
              <w:t>悲痛；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sz w:val="18"/>
                <w:szCs w:val="18"/>
              </w:rPr>
              <w:t>悔恨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sz w:val="18"/>
                <w:szCs w:val="18"/>
              </w:rPr>
              <w:t>，惋惜；</w:t>
            </w:r>
            <w:r>
              <w:rPr>
                <w:rFonts w:ascii="微软雅黑" w:hAnsi="微软雅黑" w:eastAsia="微软雅黑" w:cs="微软雅黑"/>
                <w:color w:val="24292F"/>
                <w:spacing w:val="-24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sz w:val="18"/>
                <w:szCs w:val="18"/>
              </w:rPr>
              <w:t>伤心事；</w:t>
            </w:r>
          </w:p>
        </w:tc>
        <w:tc>
          <w:tcPr>
            <w:tcW w:w="1426" w:type="dxa"/>
            <w:tcBorders>
              <w:left w:val="nil"/>
            </w:tcBorders>
            <w:vAlign w:val="top"/>
          </w:tcPr>
          <w:p w14:paraId="5D465D90">
            <w:pPr>
              <w:spacing w:before="86" w:line="792" w:lineRule="exact"/>
              <w:ind w:firstLine="1345"/>
              <w:rPr>
                <w:sz w:val="22"/>
                <w:szCs w:val="22"/>
              </w:rPr>
            </w:pPr>
            <w:r>
              <w:rPr>
                <w:position w:val="-15"/>
                <w:sz w:val="22"/>
                <w:szCs w:val="22"/>
              </w:rPr>
              <w:pict>
                <v:shape id="_x0000_s1335" o:spid="_x0000_s1335" style="height:39.7pt;width:4.45pt;" filled="f" stroked="t" coordsize="88,794" path="m70,7c75,17,78,28,80,39m80,676c78,687,75,698,70,708c66,719,61,729,55,738c48,747,41,756,33,764c25,772,16,779,7,786e">
                  <v:fill on="f" focussize="0,0"/>
                  <v:stroke color="#F0F4F8" miterlimit="4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</w:tbl>
    <w:p w14:paraId="56D9AA57">
      <w:pPr>
        <w:pStyle w:val="2"/>
        <w:spacing w:line="248" w:lineRule="auto"/>
        <w:rPr>
          <w:sz w:val="22"/>
          <w:szCs w:val="18"/>
        </w:rPr>
      </w:pPr>
    </w:p>
    <w:p w14:paraId="4B5CBEEA">
      <w:pPr>
        <w:pStyle w:val="2"/>
        <w:spacing w:line="249" w:lineRule="auto"/>
        <w:rPr>
          <w:sz w:val="22"/>
          <w:szCs w:val="18"/>
        </w:rPr>
      </w:pPr>
    </w:p>
    <w:p w14:paraId="6AE1A0C3">
      <w:pPr>
        <w:spacing w:before="73" w:line="185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732.All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mobile devices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must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be switched oﬀ during the e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xamination.   </w:t>
      </w:r>
      <w:r>
        <w:rPr>
          <w:rFonts w:ascii="Times New Roman" w:hAnsi="Times New Roman" w:eastAsia="Times New Roman" w:cs="Times New Roman"/>
          <w:color w:val="24292F"/>
          <w:spacing w:val="45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#7133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低频  </w:t>
      </w:r>
    </w:p>
    <w:p w14:paraId="5F30222D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214" name="IM 2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4" name="IM 221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检查期间必须关闭所有移动设备。</w:t>
      </w:r>
    </w:p>
    <w:p w14:paraId="0A549506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152" w:type="default"/>
          <w:footerReference r:id="rId153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79ECADEB">
      <w:pPr>
        <w:pStyle w:val="2"/>
        <w:spacing w:line="276" w:lineRule="auto"/>
        <w:rPr>
          <w:sz w:val="22"/>
          <w:szCs w:val="18"/>
        </w:rPr>
      </w:pPr>
    </w:p>
    <w:p w14:paraId="69A3CB6C">
      <w:pPr>
        <w:pStyle w:val="2"/>
        <w:spacing w:line="277" w:lineRule="auto"/>
        <w:rPr>
          <w:sz w:val="22"/>
          <w:szCs w:val="18"/>
        </w:rPr>
      </w:pPr>
    </w:p>
    <w:p w14:paraId="60C95E85">
      <w:pPr>
        <w:pStyle w:val="2"/>
        <w:spacing w:line="277" w:lineRule="auto"/>
        <w:rPr>
          <w:sz w:val="22"/>
          <w:szCs w:val="18"/>
        </w:rPr>
      </w:pPr>
    </w:p>
    <w:p w14:paraId="40E55414">
      <w:pPr>
        <w:spacing w:before="73" w:line="181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733.The economic predictions turned out 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incorrec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t.   </w:t>
      </w:r>
      <w:r>
        <w:rPr>
          <w:rFonts w:ascii="Times New Roman" w:hAnsi="Times New Roman" w:eastAsia="Times New Roman" w:cs="Times New Roman"/>
          <w:color w:val="24292F"/>
          <w:spacing w:val="42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#7132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超高频  </w:t>
      </w:r>
    </w:p>
    <w:p w14:paraId="6ACA50EA">
      <w:pPr>
        <w:spacing w:before="42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220" name="IM 22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0" name="IM 222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经济预测原来是错误的。</w:t>
      </w:r>
    </w:p>
    <w:p w14:paraId="7CD018F5">
      <w:pPr>
        <w:pStyle w:val="2"/>
        <w:spacing w:line="245" w:lineRule="auto"/>
        <w:rPr>
          <w:sz w:val="22"/>
          <w:szCs w:val="18"/>
        </w:rPr>
      </w:pPr>
    </w:p>
    <w:p w14:paraId="0A78793A">
      <w:pPr>
        <w:pStyle w:val="2"/>
        <w:spacing w:line="246" w:lineRule="auto"/>
        <w:rPr>
          <w:sz w:val="22"/>
          <w:szCs w:val="18"/>
        </w:rPr>
      </w:pPr>
    </w:p>
    <w:p w14:paraId="7FFD9DB6">
      <w:pPr>
        <w:pStyle w:val="2"/>
        <w:spacing w:line="246" w:lineRule="auto"/>
        <w:rPr>
          <w:sz w:val="22"/>
          <w:szCs w:val="18"/>
        </w:rPr>
      </w:pPr>
    </w:p>
    <w:p w14:paraId="60D4798C">
      <w:pPr>
        <w:spacing w:before="73" w:line="183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734.The workshop will show you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how to search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library catalog.   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#7131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6394029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222" name="IM 2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2" name="IM 222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研讨会将向您展⽰如何检索馆藏目录。</w:t>
      </w:r>
    </w:p>
    <w:p w14:paraId="03919CC8">
      <w:pPr>
        <w:spacing w:before="240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336" o:spid="_x0000_s1336" o:spt="203" style="height:28.5pt;width:499.1pt;" coordsize="9982,570">
            <o:lock v:ext="edit"/>
            <v:shape id="_x0000_s1337" o:spid="_x0000_s1337" style="position:absolute;left:0;top:0;height:570;width:9982;" filled="f" stroked="t" coordsize="9982,570" path="m7,389l7,179c7,168,8,157,10,146c13,134,16,124,20,113c24,103,30,93,36,84c42,74,49,65,57,57c65,49,74,42,84,36c93,30,103,24,113,20c124,16,135,12,146,10c157,8,168,7,179,7l9801,7c9813,7,9824,8,9835,10c9846,12,9857,16,9867,20c9878,24,9888,30,9897,36c9906,42,9915,49,9923,57c9931,65,9938,74,9945,83c9951,93,9956,103,9960,113c9965,124,9968,134,9970,146c9973,157,9974,168,9974,179l9974,389c9974,400,9973,412,9970,423c9968,434,9965,445,9960,455c9956,465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5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338" o:spid="_x0000_s1338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8930F12">
                    <w:pPr>
                      <w:spacing w:before="176" w:line="197" w:lineRule="auto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catalog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7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7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7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7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7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7"/>
                        <w:sz w:val="17"/>
                        <w:szCs w:val="17"/>
                      </w:rPr>
                      <w:t>kæ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tl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7"/>
                        <w:sz w:val="17"/>
                        <w:szCs w:val="17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7"/>
                        <w:sz w:val="17"/>
                        <w:szCs w:val="17"/>
                      </w:rPr>
                      <w:t>ɔɡ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7"/>
                        <w:sz w:val="17"/>
                        <w:szCs w:val="17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7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7"/>
                        <w:sz w:val="17"/>
                        <w:szCs w:val="17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7"/>
                        <w:sz w:val="17"/>
                        <w:szCs w:val="17"/>
                      </w:rPr>
                      <w:t>ɑɡ/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4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7"/>
                        <w:sz w:val="17"/>
                        <w:szCs w:val="17"/>
                      </w:rPr>
                      <w:t xml:space="preserve">n.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7"/>
                        <w:sz w:val="17"/>
                        <w:szCs w:val="17"/>
                      </w:rPr>
                      <w:t>目录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7"/>
                        <w:sz w:val="17"/>
                        <w:szCs w:val="17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7"/>
                        <w:sz w:val="17"/>
                        <w:szCs w:val="17"/>
                      </w:rPr>
                      <w:t>目录册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7"/>
                        <w:sz w:val="17"/>
                        <w:szCs w:val="17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7"/>
                        <w:sz w:val="17"/>
                        <w:szCs w:val="17"/>
                      </w:rPr>
                      <w:t>目录簿；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7"/>
                        <w:sz w:val="17"/>
                        <w:szCs w:val="17"/>
                      </w:rPr>
                      <w:t>[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7"/>
                        <w:sz w:val="17"/>
                        <w:szCs w:val="17"/>
                      </w:rPr>
                      <w:t>美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7"/>
                        <w:sz w:val="17"/>
                        <w:szCs w:val="17"/>
                      </w:rPr>
                      <w:t>]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7"/>
                        <w:sz w:val="17"/>
                        <w:szCs w:val="17"/>
                      </w:rPr>
                      <w:t>大学概况一览；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7"/>
                        <w:sz w:val="17"/>
                        <w:szCs w:val="17"/>
                      </w:rPr>
                      <w:t>登记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7"/>
                        <w:sz w:val="17"/>
                        <w:szCs w:val="17"/>
                      </w:rPr>
                      <w:t>，记载；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7"/>
                        <w:sz w:val="17"/>
                        <w:szCs w:val="17"/>
                      </w:rPr>
                      <w:t>产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6"/>
                        <w:sz w:val="17"/>
                        <w:szCs w:val="17"/>
                      </w:rPr>
                      <w:t>品样本；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A1C1A11">
      <w:pPr>
        <w:pStyle w:val="2"/>
        <w:spacing w:line="249" w:lineRule="auto"/>
        <w:rPr>
          <w:sz w:val="22"/>
          <w:szCs w:val="18"/>
        </w:rPr>
      </w:pPr>
    </w:p>
    <w:p w14:paraId="59294932">
      <w:pPr>
        <w:pStyle w:val="2"/>
        <w:spacing w:line="250" w:lineRule="auto"/>
        <w:rPr>
          <w:sz w:val="22"/>
          <w:szCs w:val="18"/>
        </w:rPr>
      </w:pPr>
    </w:p>
    <w:p w14:paraId="43D18542">
      <w:pPr>
        <w:spacing w:before="73" w:line="183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44288" behindDoc="1" locked="0" layoutInCell="1" allowOverlap="1">
                <wp:simplePos x="0" y="0"/>
                <wp:positionH relativeFrom="column">
                  <wp:posOffset>4853305</wp:posOffset>
                </wp:positionH>
                <wp:positionV relativeFrom="paragraph">
                  <wp:posOffset>23495</wp:posOffset>
                </wp:positionV>
                <wp:extent cx="352425" cy="190500"/>
                <wp:effectExtent l="0" t="0" r="0" b="0"/>
                <wp:wrapNone/>
                <wp:docPr id="2224" name="Rect 2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53671" y="23876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224" o:spid="_x0000_s1026" o:spt="1" style="position:absolute;left:0pt;margin-left:382.15pt;margin-top:1.85pt;height:15pt;width:27.75pt;z-index:-251272192;mso-width-relative:page;mso-height-relative:page;" fillcolor="#E1F5FE" filled="t" stroked="f" coordsize="21600,21600" o:gfxdata="UEsDBAoAAAAAAIdO4kAAAAAAAAAAAAAAAAAEAAAAZHJzL1BLAwQUAAAACACHTuJAFRrg89cAAAAI&#10;AQAADwAAAGRycy9kb3ducmV2LnhtbE2PzW6DMBCE75X6DtZW6q0xJBEkFBNVlXqoGlXKzwMYvAEE&#10;XiNsEvL23Z7a4+yMZr/Jd7PtxRVH3zpSEC8iEEiVMy3VCs6nj5cNCB80Gd07QgV39LArHh9ynRl3&#10;owNej6EWXEI+0wqaEIZMSl81aLVfuAGJvYsbrQ4sx1qaUd+43PZyGUWJtLol/tDoAd8brLrjZBWU&#10;+35OfTd9Ld/cufu8b/13st4r9fwUR68gAs7hLwy/+IwOBTOVbiLjRa8gTdYrjipYpSDY38RbnlKy&#10;5oMscvl/QPEDUEsDBBQAAAAIAIdO4kDlDddsRQIAAJIEAAAOAAAAZHJzL2Uyb0RvYy54bWytVMFO&#10;GzEQvVfqP1i+l00WEkLEBkVAqkqooNKqZ8frzVqyPe7YyYZ+fcd2Aoj2wKGXzbNn/GbmzUwur/bW&#10;sJ3CoME1fHwy4kw5Ca12m4b/+L76NOMsROFaYcCphj+pwK8WHz9cDn6uaujBtAoZkbgwH3zD+xj9&#10;vKqC7JUV4QS8cmTsAK2IdMRN1aIYiN2aqh6NptUA2HoEqUKg25ti5AdGfA8hdJ2W6gbk1ioXCysq&#10;IyKVFHrtA1/kbLtOyXjfdUFFZhpOlcb8pSCE1+lbLS7FfIPC91oeUhDvSeFNTVZoR0GfqW5EFGyL&#10;+i8qqyVCgC6eSLBVKSQrQlWMR2+0eeyFV7kWkjr4Z9HD/6OVX3cPyHTb8LquzzhzwlLPv5FuLF+Q&#10;PoMPc3J79A94OAWCqdh9hzb9Uhls3/Cz2eR0ej7m7InYTmfn06Ku2kcmyXw6qc/qCWeSzOOL0WSU&#10;1a9eaDyG+FmBZQk0HCmJrKnY3YVIocn16JKiBjC6XWlj8gE362uDbCeo0bfj1WR1W94a34tyezGd&#10;TeuUEvGE4l7wax7j2JDmInE6SOzlgXHkm5QotSe0hvaJtEMoQxW8XGlK/E6E+CCQpohmjPYs3tOn&#10;M0C0cECc9YC//3Wf/Km5ZOVsoKlsePi1Fag4M18ctT2N8BHgEayPwG3tNVD91ALKJkN6gNEcYYdg&#10;f9L6LVMUMgknKVbD4xFex7IbtL5SLZfZiQbVi3jnHr1M1EWZ5TZCp3NXXrQ4SESjmoU9rFXahdfn&#10;7PXyV7L4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BUa4PPXAAAACAEAAA8AAAAAAAAAAQAgAAAA&#10;IgAAAGRycy9kb3ducmV2LnhtbFBLAQIUABQAAAAIAIdO4kDlDddsRQIAAJIEAAAOAAAAAAAAAAEA&#10;IAAAACYBAABkcnMvZTJvRG9jLnhtbFBLBQYAAAAABgAGAFkBAADdBQAAAAA=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735.Journalism has undergone many changes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recent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years.   </w:t>
      </w:r>
      <w:r>
        <w:rPr>
          <w:rFonts w:ascii="Times New Roman" w:hAnsi="Times New Roman" w:eastAsia="Times New Roman" w:cs="Times New Roman"/>
          <w:color w:val="24292F"/>
          <w:spacing w:val="40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#7130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69DFD1B6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226" name="IM 2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" name="IM 222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近年来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，新闻业发生了许多变化。</w:t>
      </w:r>
    </w:p>
    <w:p w14:paraId="58314EE2">
      <w:pPr>
        <w:pStyle w:val="2"/>
        <w:spacing w:line="245" w:lineRule="auto"/>
        <w:rPr>
          <w:sz w:val="22"/>
          <w:szCs w:val="18"/>
        </w:rPr>
      </w:pPr>
    </w:p>
    <w:p w14:paraId="03F390ED">
      <w:pPr>
        <w:pStyle w:val="2"/>
        <w:spacing w:line="245" w:lineRule="auto"/>
        <w:rPr>
          <w:sz w:val="22"/>
          <w:szCs w:val="18"/>
        </w:rPr>
      </w:pPr>
    </w:p>
    <w:p w14:paraId="779F34DF">
      <w:pPr>
        <w:pStyle w:val="2"/>
        <w:spacing w:line="245" w:lineRule="auto"/>
        <w:rPr>
          <w:sz w:val="22"/>
          <w:szCs w:val="18"/>
        </w:rPr>
      </w:pPr>
    </w:p>
    <w:p w14:paraId="7E6AB9C0">
      <w:pPr>
        <w:spacing w:before="74" w:line="185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45312" behindDoc="1" locked="0" layoutInCell="1" allowOverlap="1">
                <wp:simplePos x="0" y="0"/>
                <wp:positionH relativeFrom="column">
                  <wp:posOffset>4168140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2228" name="Rect 2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68446" y="25041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228" o:spid="_x0000_s1026" o:spt="1" style="position:absolute;left:0pt;margin-left:328.2pt;margin-top:1.95pt;height:15pt;width:27.75pt;z-index:-251271168;mso-width-relative:page;mso-height-relative:page;" fillcolor="#E1F5FE" filled="t" stroked="f" coordsize="21600,21600" o:gfxdata="UEsDBAoAAAAAAIdO4kAAAAAAAAAAAAAAAAAEAAAAZHJzL1BLAwQUAAAACACHTuJAJYNwydkAAAAI&#10;AQAADwAAAGRycy9kb3ducmV2LnhtbE2PQU/CQBCF7yb+h82YeJNtFYqUbonRSAyJGCocuC3dsW3o&#10;zjbdLeC/dzzpbd68lzffZIuLbcUJe984UhCPIhBIpTMNVQq2n693jyB80GR06wgVfKOHRX59lenU&#10;uDNt8FSESnAJ+VQrqEPoUil9WaPVfuQ6JPa+XG91YNlX0vT6zOW2lfdRlEirG+ILte7wucbyWAxW&#10;QfX2sT7u1uOnyXI58y9DeC/2q6DU7U0czUEEvIS/MPziMzrkzHRwAxkvWgXJJBlzVMHDDAT70zjm&#10;4cCaFzLP5P8H8h9QSwMEFAAAAAgAh07iQOKVs8FEAgAAkgQAAA4AAABkcnMvZTJvRG9jLnhtbK1U&#10;TW8aMRC9V+p/sHxv9qOQJoglQhCqSqiJmlY9G6+XteSvjg0L/fUd2xCitIccelmePeM3M29mmN4d&#10;tCJ7AV5a09DqqqREGG5babYN/fF99eGGEh+YaZmyRjT0KDy9m71/Nx3cRNS2t6oVQJDE+MngGtqH&#10;4CZF4XkvNPNX1gmDxs6CZgGPsC1aYAOya1XUZXldDBZaB5YL7/F2mY30xAhvIbRdJ7lYWr7TwoTM&#10;CkKxgCX5XjpPZynbrhM8PHSdF4GohmKlIX0xCOJN/BazKZtsgble8lMK7C0pvKpJM2kw6DPVkgVG&#10;diD/otKSg/W2C1fc6iIXkhTBKqrylTZPPXMi1YJSe/csuv9/tPzr/hGIbBta1zV23jCNPf+GupF0&#10;gfoMzk/Q7ck9wunkEcZiDx3o+ItlkENDR9X1zWh0TckR2cblqMrqikMgHM0fx/WoHlPC0VzdluMy&#10;qV9caBz48FlYTSJoKGASSVO2X/uAodH17BKjeqtku5JKpQNsNwsFZM+w0ffVary6z2+V61m+vf1U&#10;j0cxJeTx2T3jlzzKkCHOReQ0NrLnB8qgb1Qi1x7RxrZH1A5sHirv+Epi4mvmwyMDnCKcMdyz8ICf&#10;TlmktSdESW/h97/uoz82F62UDDiVDfW/dgwEJeqLwbbHET4DOIPNGZidXlisv8INdjxBfABBnWEH&#10;Vv/E9ZvHKGhihmOshoYzXIS8G7i+XMznyQkH1bGwNk+OR+qszHwXbCdTVy5anCTCUU3CntYq7sLL&#10;c/K6/JXM/g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Alg3DJ2QAAAAgBAAAPAAAAAAAAAAEAIAAA&#10;ACIAAABkcnMvZG93bnJldi54bWxQSwECFAAUAAAACACHTuJA4pWzwUQCAACSBAAADgAAAAAAAAAB&#10;ACAAAAAoAQAAZHJzL2Uyb0RvYy54bWxQSwUGAAAAAAYABgBZAQAA3gUAAAAA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736.Having clean water for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human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is vi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tal for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 xml:space="preserve">health.   </w:t>
      </w:r>
      <w:r>
        <w:rPr>
          <w:rFonts w:ascii="Times New Roman" w:hAnsi="Times New Roman" w:eastAsia="Times New Roman" w:cs="Times New Roman"/>
          <w:color w:val="24292F"/>
          <w:spacing w:val="3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#7129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</w:rPr>
        <w:t xml:space="preserve">低频  </w:t>
      </w:r>
    </w:p>
    <w:p w14:paraId="727433B9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230" name="IM 22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0" name="IM 223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为人类提供干净的水对健康来说至关重要。</w:t>
      </w:r>
    </w:p>
    <w:p w14:paraId="4BF5E4F0">
      <w:pPr>
        <w:pStyle w:val="2"/>
        <w:spacing w:line="245" w:lineRule="auto"/>
        <w:rPr>
          <w:sz w:val="22"/>
          <w:szCs w:val="18"/>
        </w:rPr>
      </w:pPr>
    </w:p>
    <w:p w14:paraId="5E88CD1E">
      <w:pPr>
        <w:pStyle w:val="2"/>
        <w:spacing w:line="245" w:lineRule="auto"/>
        <w:rPr>
          <w:sz w:val="22"/>
          <w:szCs w:val="18"/>
        </w:rPr>
      </w:pPr>
    </w:p>
    <w:p w14:paraId="6C4EA61D">
      <w:pPr>
        <w:pStyle w:val="2"/>
        <w:spacing w:line="245" w:lineRule="auto"/>
        <w:rPr>
          <w:sz w:val="22"/>
          <w:szCs w:val="18"/>
        </w:rPr>
      </w:pPr>
    </w:p>
    <w:p w14:paraId="1CE4AEDD">
      <w:pPr>
        <w:spacing w:before="73" w:line="185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737.The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key witnesses to the event have conﬂicting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r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ecollections.   </w:t>
      </w:r>
      <w:r>
        <w:rPr>
          <w:rFonts w:ascii="Times New Roman" w:hAnsi="Times New Roman" w:eastAsia="Times New Roman" w:cs="Times New Roman"/>
          <w:color w:val="24292F"/>
          <w:spacing w:val="39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#7125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4B604886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232" name="IM 2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2" name="IM 223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事件的关键目击者有互相矛盾的回忆。</w:t>
      </w:r>
    </w:p>
    <w:p w14:paraId="4A23464A">
      <w:pPr>
        <w:spacing w:before="240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339" o:spid="_x0000_s1339" o:spt="203" style="height:28.5pt;width:499.1pt;" coordsize="9982,570">
            <o:lock v:ext="edit"/>
            <v:shape id="_x0000_s1340" o:spid="_x0000_s1340" style="position:absolute;left:0;top:0;height:570;width:9982;" filled="f" stroked="t" coordsize="9982,570" path="m7,389l7,179c7,168,8,157,10,146c13,135,16,124,20,113c24,103,30,93,36,83c42,74,49,65,57,57c65,49,74,42,84,36c93,30,103,24,113,20c124,16,135,12,146,10c157,8,168,7,179,7l9801,7c9813,7,9824,8,9835,10c9846,12,9857,16,9867,20c9878,24,9888,30,9897,36c9906,42,9915,49,9923,57c9931,65,9938,74,9945,83c9951,93,9956,103,9960,113c9965,124,9968,135,9970,146c9973,157,9974,168,9974,179l9974,389c9974,400,9973,412,9970,423c9968,434,9965,445,9960,455c9956,465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5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341" o:spid="_x0000_s1341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F23F390">
                    <w:pPr>
                      <w:spacing w:before="141" w:line="321" w:lineRule="exact"/>
                      <w:ind w:left="285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position w:val="4"/>
                        <w:sz w:val="17"/>
                        <w:szCs w:val="17"/>
                      </w:rPr>
                      <w:t>recollection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8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1"/>
                        <w:position w:val="4"/>
                        <w:sz w:val="17"/>
                        <w:szCs w:val="17"/>
                      </w:rPr>
                      <w:t>L3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position w:val="4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position w:val="4"/>
                        <w:sz w:val="17"/>
                        <w:szCs w:val="17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position w:val="4"/>
                        <w:sz w:val="17"/>
                        <w:szCs w:val="17"/>
                      </w:rPr>
                      <w:t>rɛkə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position w:val="4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4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position w:val="4"/>
                        <w:sz w:val="17"/>
                        <w:szCs w:val="17"/>
                      </w:rPr>
                      <w:t>lɛkʃən/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4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1"/>
                        <w:position w:val="4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25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position w:val="4"/>
                        <w:sz w:val="17"/>
                        <w:szCs w:val="17"/>
                      </w:rPr>
                      <w:t>回忆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position w:val="4"/>
                        <w:sz w:val="17"/>
                        <w:szCs w:val="17"/>
                      </w:rPr>
                      <w:t>，追忆；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position w:val="4"/>
                        <w:sz w:val="17"/>
                        <w:szCs w:val="17"/>
                      </w:rPr>
                      <w:t>往事；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3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position w:val="4"/>
                        <w:sz w:val="17"/>
                        <w:szCs w:val="17"/>
                      </w:rPr>
                      <w:t>回忆录；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6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position w:val="4"/>
                        <w:sz w:val="17"/>
                        <w:szCs w:val="17"/>
                      </w:rPr>
                      <w:t>[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position w:val="4"/>
                        <w:sz w:val="17"/>
                        <w:szCs w:val="17"/>
                      </w:rPr>
                      <w:t>宗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position w:val="4"/>
                        <w:sz w:val="17"/>
                        <w:szCs w:val="17"/>
                      </w:rPr>
                      <w:t>]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position w:val="4"/>
                        <w:sz w:val="17"/>
                        <w:szCs w:val="17"/>
                      </w:rPr>
                      <w:t>冥想；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3FB44C9">
      <w:pPr>
        <w:pStyle w:val="2"/>
        <w:spacing w:line="248" w:lineRule="auto"/>
        <w:rPr>
          <w:sz w:val="22"/>
          <w:szCs w:val="18"/>
        </w:rPr>
      </w:pPr>
    </w:p>
    <w:p w14:paraId="19BF40E8">
      <w:pPr>
        <w:pStyle w:val="2"/>
        <w:spacing w:line="249" w:lineRule="auto"/>
        <w:rPr>
          <w:sz w:val="22"/>
          <w:szCs w:val="18"/>
        </w:rPr>
      </w:pPr>
    </w:p>
    <w:p w14:paraId="6213B529">
      <w:pPr>
        <w:spacing w:before="73" w:line="185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738.It</w:t>
      </w:r>
      <w:r>
        <w:rPr>
          <w:rFonts w:ascii="Times New Roman" w:hAnsi="Times New Roman" w:eastAsia="Times New Roman" w:cs="Times New Roman"/>
          <w:color w:val="24292F"/>
          <w:spacing w:val="3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possible to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keep the energy of an atom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in two ways.   </w:t>
      </w:r>
      <w:r>
        <w:rPr>
          <w:rFonts w:ascii="Times New Roman" w:hAnsi="Times New Roman" w:eastAsia="Times New Roman" w:cs="Times New Roman"/>
          <w:color w:val="24292F"/>
          <w:spacing w:val="42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#7123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211B79ED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234" name="IM 2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4" name="IM 223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有两种方法可以保持原子的能量。</w:t>
      </w:r>
    </w:p>
    <w:p w14:paraId="7133F292">
      <w:pPr>
        <w:pStyle w:val="2"/>
        <w:spacing w:line="247" w:lineRule="auto"/>
        <w:rPr>
          <w:sz w:val="22"/>
          <w:szCs w:val="18"/>
        </w:rPr>
      </w:pPr>
    </w:p>
    <w:p w14:paraId="7801A297">
      <w:pPr>
        <w:pStyle w:val="2"/>
        <w:spacing w:line="247" w:lineRule="auto"/>
        <w:rPr>
          <w:sz w:val="22"/>
          <w:szCs w:val="18"/>
        </w:rPr>
      </w:pPr>
    </w:p>
    <w:p w14:paraId="6E4DC58B">
      <w:pPr>
        <w:pStyle w:val="2"/>
        <w:spacing w:line="248" w:lineRule="auto"/>
        <w:rPr>
          <w:sz w:val="22"/>
          <w:szCs w:val="18"/>
        </w:rPr>
      </w:pPr>
    </w:p>
    <w:p w14:paraId="5C08E6E0">
      <w:pPr>
        <w:spacing w:before="67" w:line="203" w:lineRule="auto"/>
        <w:ind w:left="11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739.The terms of illnesses and disease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s are often confused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despite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clear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diﬀerences.</w:t>
      </w:r>
    </w:p>
    <w:p w14:paraId="4BD500E2">
      <w:pPr>
        <w:tabs>
          <w:tab w:val="left" w:pos="681"/>
        </w:tabs>
        <w:spacing w:before="94" w:line="180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03A9F4"/>
          <w:position w:val="-1"/>
          <w:sz w:val="18"/>
          <w:szCs w:val="18"/>
          <w:shd w:val="clear" w:fill="E1F5FE"/>
        </w:rPr>
        <w:tab/>
      </w:r>
      <w:r>
        <w:rPr>
          <w:rFonts w:ascii="Times New Roman" w:hAnsi="Times New Roman" w:eastAsia="Times New Roman" w:cs="Times New Roman"/>
          <w:color w:val="03A9F4"/>
          <w:spacing w:val="12"/>
          <w:position w:val="-1"/>
          <w:sz w:val="18"/>
          <w:szCs w:val="18"/>
          <w:shd w:val="clear" w:fill="E1F5FE"/>
        </w:rPr>
        <w:t xml:space="preserve">#7090  </w:t>
      </w:r>
      <w:r>
        <w:rPr>
          <w:rFonts w:ascii="Times New Roman" w:hAnsi="Times New Roman" w:eastAsia="Times New Roman" w:cs="Times New Roman"/>
          <w:color w:val="03A9F4"/>
          <w:spacing w:val="18"/>
          <w:w w:val="101"/>
          <w:position w:val="-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position w:val="-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position w:val="-1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  <w:shd w:val="clear" w:fill="E1F5FE"/>
        </w:rPr>
        <w:t xml:space="preserve">  </w:t>
      </w:r>
    </w:p>
    <w:p w14:paraId="4C6E51EE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236" name="IM 2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6" name="IM 223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尽管有明显的区别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，但疾痛和疾病的术语经常会混淆。</w:t>
      </w:r>
    </w:p>
    <w:p w14:paraId="6C789155">
      <w:pPr>
        <w:pStyle w:val="2"/>
        <w:spacing w:line="245" w:lineRule="auto"/>
        <w:rPr>
          <w:sz w:val="22"/>
          <w:szCs w:val="18"/>
        </w:rPr>
      </w:pPr>
    </w:p>
    <w:p w14:paraId="70C7BBB7">
      <w:pPr>
        <w:pStyle w:val="2"/>
        <w:spacing w:line="245" w:lineRule="auto"/>
        <w:rPr>
          <w:sz w:val="22"/>
          <w:szCs w:val="18"/>
        </w:rPr>
      </w:pPr>
    </w:p>
    <w:p w14:paraId="1CA6444A">
      <w:pPr>
        <w:pStyle w:val="2"/>
        <w:spacing w:line="245" w:lineRule="auto"/>
        <w:rPr>
          <w:sz w:val="22"/>
          <w:szCs w:val="18"/>
        </w:rPr>
      </w:pPr>
    </w:p>
    <w:p w14:paraId="629E57C1">
      <w:pPr>
        <w:spacing w:before="73" w:line="185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46336" behindDoc="1" locked="0" layoutInCell="1" allowOverlap="1">
                <wp:simplePos x="0" y="0"/>
                <wp:positionH relativeFrom="column">
                  <wp:posOffset>4444365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2238" name="Rect 2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44439" y="2504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238" o:spid="_x0000_s1026" o:spt="1" style="position:absolute;left:0pt;margin-left:349.95pt;margin-top:1.95pt;height:15pt;width:35.25pt;z-index:-251270144;mso-width-relative:page;mso-height-relative:page;" fillcolor="#E1F5FE" filled="t" stroked="f" coordsize="21600,21600" o:gfxdata="UEsDBAoAAAAAAIdO4kAAAAAAAAAAAAAAAAAEAAAAZHJzL1BLAwQUAAAACACHTuJASQgP4tkAAAAI&#10;AQAADwAAAGRycy9kb3ducmV2LnhtbE2PQU/DMAyF70j7D5GRuLFkY2y0NJ0QiAlNYoiyHbhljWmr&#10;NU7VpNv495gTnKzn9/T8OVueXSuO2IfGk4bJWIFAKr1tqNKw/Xi+vgMRoiFrWk+o4RsDLPPRRWZS&#10;60/0jsciVoJLKKRGQx1jl0oZyhqdCWPfIbH35XtnIsu+krY3Jy53rZwqNZfONMQXatPhY43loRic&#10;hurlbXPYbWYPt6tVEp6G+Fp8rqPWV5cTdQ8i4jn+heEXn9EhZ6a9H8gG0WqYJ0nCUQ03PNhfLNQM&#10;xJ41L2Seyf8P5D9QSwMEFAAAAAgAh07iQM5S3/NBAgAAkgQAAA4AAABkcnMvZTJvRG9jLnhtbK1U&#10;wW7bMAy9D9g/CLovdtKmaYM6RdA2w4BgLdYNOyuyHAuQRI1S4mRfP0p22qLboYfloDyJ1KP4SPr6&#10;5mAN2ysMGlzFx6OSM+Uk1NptK/7j++rTJWchClcLA05V/KgCv1l8/HDd+bmaQAumVsiIxIV55yve&#10;xujnRRFkq6wII/DKkbEBtCLSFrdFjaIjdmuKSVleFB1g7RGkCoFO73ojHxjxPYTQNFqqO5A7q1zs&#10;WVEZESml0Gof+CK/tmmUjA9NE1RkpuKUacwrBSG8SWuxuBbzLQrfajk8QbznCW9yskI7CvpMdSei&#10;YDvUf1FZLRECNHEkwRZ9IlkRymJcvtHmqRVe5VxI6uCfRQ//j1Z+3T8i03XFJ5MzqrwTlmr+jXRj&#10;+YD06XyYk9uTf8RhFwimZA8N2vRPabBDxc/T7+yKsyOxTcvzQV11iExm8+xiNuVMknl8VU7LbC9e&#10;aDyG+FmBZQlUHOkRWVOxX4dIocn15JKiBjC6Xmlj8ga3m1uDbC+o0Pfj1XR13981vhX96dVsMj1P&#10;BSee0Lv3+DWPcaxLfZE4HST2/oJx5JuU6HNPaAP1kbRD6JsqeLnS9PC1CPFRIHUR9RjNWXygpTFA&#10;tDAgzlrA3/86T/5UXLJy1lFXVjz82glUnJkvjsqeWvgE8AQ2J+B29hYo/zFNsJcZ0gWM5gQbBPuT&#10;xm+ZopBJOEmxKh5P8Db2s0HjK9VymZ2oUb2Ia/fkZaLulVnuIjQ6V+VFi0EiatUs7DBWaRZe77PX&#10;y6dk8Q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JCA/i2QAAAAgBAAAPAAAAAAAAAAEAIAAAACIA&#10;AABkcnMvZG93bnJldi54bWxQSwECFAAUAAAACACHTuJAzlLf80ECAACSBAAADgAAAAAAAAABACAA&#10;AAAoAQAAZHJzL2Uyb0RvYy54bWxQSwUGAAAAAAYABgBZAQAA2wUAAAAA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740.The teaching staﬀ are actively en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gaged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in original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research. 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#7083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中频  </w:t>
      </w:r>
    </w:p>
    <w:p w14:paraId="072F282D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240" name="IM 2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0" name="IM 224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教学人员积极从事原创研究。</w:t>
      </w:r>
    </w:p>
    <w:p w14:paraId="4C9FAA5E">
      <w:pPr>
        <w:pStyle w:val="2"/>
        <w:spacing w:line="245" w:lineRule="auto"/>
        <w:rPr>
          <w:sz w:val="22"/>
          <w:szCs w:val="18"/>
        </w:rPr>
      </w:pPr>
    </w:p>
    <w:p w14:paraId="23CCA534">
      <w:pPr>
        <w:pStyle w:val="2"/>
        <w:spacing w:line="246" w:lineRule="auto"/>
        <w:rPr>
          <w:sz w:val="22"/>
          <w:szCs w:val="18"/>
        </w:rPr>
      </w:pPr>
    </w:p>
    <w:p w14:paraId="57BA67B4">
      <w:pPr>
        <w:pStyle w:val="2"/>
        <w:spacing w:line="246" w:lineRule="auto"/>
        <w:rPr>
          <w:sz w:val="22"/>
          <w:szCs w:val="18"/>
        </w:rPr>
      </w:pPr>
    </w:p>
    <w:p w14:paraId="1FFA8743">
      <w:pPr>
        <w:spacing w:before="74" w:line="181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741.You are allowed to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use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multiple devices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in the examination.   </w:t>
      </w:r>
      <w:r>
        <w:rPr>
          <w:rFonts w:ascii="Times New Roman" w:hAnsi="Times New Roman" w:eastAsia="Times New Roman" w:cs="Times New Roman"/>
          <w:color w:val="24292F"/>
          <w:spacing w:val="3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#7073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高频  </w:t>
      </w:r>
    </w:p>
    <w:p w14:paraId="1323C9B4">
      <w:pPr>
        <w:spacing w:before="42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242" name="IM 2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2" name="IM 224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您可以在考试中使用多台设备。</w:t>
      </w:r>
    </w:p>
    <w:p w14:paraId="13AA1757">
      <w:pPr>
        <w:pStyle w:val="2"/>
        <w:spacing w:line="244" w:lineRule="auto"/>
        <w:rPr>
          <w:sz w:val="22"/>
          <w:szCs w:val="18"/>
        </w:rPr>
      </w:pPr>
    </w:p>
    <w:p w14:paraId="0A9807E2">
      <w:pPr>
        <w:pStyle w:val="2"/>
        <w:spacing w:line="244" w:lineRule="auto"/>
        <w:rPr>
          <w:sz w:val="22"/>
          <w:szCs w:val="18"/>
        </w:rPr>
      </w:pPr>
    </w:p>
    <w:p w14:paraId="4E5A805C">
      <w:pPr>
        <w:pStyle w:val="2"/>
        <w:spacing w:line="245" w:lineRule="auto"/>
        <w:rPr>
          <w:sz w:val="22"/>
          <w:szCs w:val="18"/>
        </w:rPr>
      </w:pPr>
    </w:p>
    <w:p w14:paraId="58D54EEB">
      <w:pPr>
        <w:spacing w:before="74" w:line="208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742.Scientiﬁc experiments are repeated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 order to ﬁnd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result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s.   </w:t>
      </w:r>
      <w:r>
        <w:rPr>
          <w:rFonts w:ascii="Times New Roman" w:hAnsi="Times New Roman" w:eastAsia="Times New Roman" w:cs="Times New Roman"/>
          <w:color w:val="24292F"/>
          <w:spacing w:val="36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#7072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4DD245BF">
      <w:pPr>
        <w:spacing w:line="208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154" w:type="default"/>
          <w:footerReference r:id="rId155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2CECB4AF">
      <w:pPr>
        <w:pStyle w:val="2"/>
        <w:spacing w:line="258" w:lineRule="auto"/>
        <w:rPr>
          <w:sz w:val="22"/>
          <w:szCs w:val="18"/>
        </w:rPr>
      </w:pPr>
    </w:p>
    <w:p w14:paraId="2D5D5119">
      <w:pPr>
        <w:spacing w:before="73" w:line="237" w:lineRule="auto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248" name="IM 22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8" name="IM 224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1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科学实验要重复进行才能找到结果。</w:t>
      </w:r>
    </w:p>
    <w:p w14:paraId="4E0FD441">
      <w:pPr>
        <w:pStyle w:val="2"/>
        <w:spacing w:line="245" w:lineRule="auto"/>
        <w:rPr>
          <w:sz w:val="22"/>
          <w:szCs w:val="18"/>
        </w:rPr>
      </w:pPr>
    </w:p>
    <w:p w14:paraId="7B991E8C">
      <w:pPr>
        <w:pStyle w:val="2"/>
        <w:spacing w:line="246" w:lineRule="auto"/>
        <w:rPr>
          <w:sz w:val="22"/>
          <w:szCs w:val="18"/>
        </w:rPr>
      </w:pPr>
    </w:p>
    <w:p w14:paraId="33E916E3">
      <w:pPr>
        <w:pStyle w:val="2"/>
        <w:spacing w:line="246" w:lineRule="auto"/>
        <w:rPr>
          <w:sz w:val="22"/>
          <w:szCs w:val="18"/>
        </w:rPr>
      </w:pPr>
    </w:p>
    <w:p w14:paraId="60AA8898">
      <w:pPr>
        <w:spacing w:before="73" w:line="183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47360" behindDoc="1" locked="0" layoutInCell="1" allowOverlap="1">
                <wp:simplePos x="0" y="0"/>
                <wp:positionH relativeFrom="column">
                  <wp:posOffset>5624195</wp:posOffset>
                </wp:positionH>
                <wp:positionV relativeFrom="paragraph">
                  <wp:posOffset>23495</wp:posOffset>
                </wp:positionV>
                <wp:extent cx="352425" cy="190500"/>
                <wp:effectExtent l="0" t="0" r="0" b="0"/>
                <wp:wrapNone/>
                <wp:docPr id="2250" name="Rect 2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624548" y="24088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250" o:spid="_x0000_s1026" o:spt="1" style="position:absolute;left:0pt;margin-left:442.85pt;margin-top:1.85pt;height:15pt;width:27.75pt;z-index:-251269120;mso-width-relative:page;mso-height-relative:page;" fillcolor="#E1F5FE" filled="t" stroked="f" coordsize="21600,21600" o:gfxdata="UEsDBAoAAAAAAIdO4kAAAAAAAAAAAAAAAAAEAAAAZHJzL1BLAwQUAAAACACHTuJADR+dH9gAAAAI&#10;AQAADwAAAGRycy9kb3ducmV2LnhtbE2PQU/DMAyF70j8h8hIXBBLswFrS9NJIHHYZcA27lnrtYXG&#10;6ZJ0G/8ec4KT9fyenj8Xi7PtxRF96BxpUJMEBFLl6o4aDdvNy20KIkRDtekdoYZvDLAoLy8Kk9fu&#10;RO94XMdGcAmF3GhoYxxyKUPVojVh4gYk9vbOWxNZ+kbW3py43PZymiQP0pqO+EJrBnxusfpaj1aD&#10;zz7eDodsOVP75aiePrc32etqpfX1lUoeQUQ8x78w/OIzOpTMtHMj1UH0GtL0fs5RDTMe7Gd3agpi&#10;x5oXsizk/wfKH1BLAwQUAAAACACHTuJAyud9o0QCAACSBAAADgAAAGRycy9lMm9Eb2MueG1srVRN&#10;b9swDL0P2H8QdF/suHGRBHWKoG2GAcEaLBt2VmQ5FqCvUUqc7tePkpK26HboYRf5SaQeySfSN7cn&#10;rchRgJfWNHQ8KikRhttWmn1Df3xffZpS4gMzLVPWiIY+CU9vFx8/3AxuLirbW9UKIEhi/HxwDe1D&#10;cPOi8LwXmvmRdcKgsbOgWcAt7IsW2IDsWhVVWV4Xg4XWgeXCezy9z0Z6ZoT3ENquk1zcW37QwoTM&#10;CkKxgCX5XjpPFynbrhM8PHadF4GohmKlIa0YBPEursXihs33wFwv+TkF9p4U3tSkmTQY9JnqngVG&#10;DiD/otKSg/W2CyNudZELSYpgFePyjTbbnjmRakGpvXsW3f8/Wv71uAEi24ZWVY2iGKbxzb+hbiQd&#10;oD6D83N027oNnHceYSz21IGOXyyDnBpaX1eTeoLt84Rsk3I6zeqKUyAczVd1NalqSjiax7OyLpP6&#10;xQuNAx8+C6tJBA0FTCJpyo5rHzA0ul5cYlRvlWxXUqm0gf3uTgE5Mnzoh/GqXj3ku8r1LJ/OpuXV&#10;LKaEPD67Z/yaRxkyxL6InMZG9nxBGfSNSuTaI9rZ9gm1A5ubyju+kpj4mvmwYYBdhHLinIVHXDpl&#10;kdaeESW9hd//Oo/++LhopWTArmyo/3VgIChRXww+e2zhC4AL2F2AOeg7i/WPcYIdTxAvQFAX2IHV&#10;P3H8ljEKmpjhGKuh4QLvQp4NHF8ulsvkhI3qWFibreOROiuzPATbyfQqL1qcJcJWTcKexyrOwut9&#10;8nr5lSz+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A0fnR/YAAAACAEAAA8AAAAAAAAAAQAgAAAA&#10;IgAAAGRycy9kb3ducmV2LnhtbFBLAQIUABQAAAAIAIdO4kDK532jRAIAAJIEAAAOAAAAAAAAAAEA&#10;IAAAACcBAABkcnMvZTJvRG9jLnhtbFBLBQYAAAAABgAGAFkBAADdBQAAAAA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743.We are continuing 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provide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postgraduate online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learning resources.   </w:t>
      </w:r>
      <w:r>
        <w:rPr>
          <w:rFonts w:ascii="Times New Roman" w:hAnsi="Times New Roman" w:eastAsia="Times New Roman" w:cs="Times New Roman"/>
          <w:color w:val="24292F"/>
          <w:spacing w:val="3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#7069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>低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 xml:space="preserve">频  </w:t>
      </w:r>
    </w:p>
    <w:p w14:paraId="20D65B90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252" name="IM 22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2" name="IM 225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我们将继续为研究生提供在线学习资源。</w:t>
      </w:r>
    </w:p>
    <w:p w14:paraId="0D0CB1BC">
      <w:pPr>
        <w:pStyle w:val="2"/>
        <w:spacing w:line="246" w:lineRule="auto"/>
        <w:rPr>
          <w:sz w:val="22"/>
          <w:szCs w:val="18"/>
        </w:rPr>
      </w:pPr>
    </w:p>
    <w:p w14:paraId="1C04FF8B">
      <w:pPr>
        <w:pStyle w:val="2"/>
        <w:spacing w:line="247" w:lineRule="auto"/>
        <w:rPr>
          <w:sz w:val="22"/>
          <w:szCs w:val="18"/>
        </w:rPr>
      </w:pPr>
    </w:p>
    <w:p w14:paraId="46345FF8">
      <w:pPr>
        <w:pStyle w:val="2"/>
        <w:spacing w:line="247" w:lineRule="auto"/>
        <w:rPr>
          <w:sz w:val="22"/>
          <w:szCs w:val="18"/>
        </w:rPr>
      </w:pPr>
    </w:p>
    <w:p w14:paraId="5B201276">
      <w:pPr>
        <w:tabs>
          <w:tab w:val="left" w:pos="686"/>
        </w:tabs>
        <w:spacing w:before="66"/>
        <w:ind w:left="583" w:right="344" w:hanging="572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48384" behindDoc="1" locked="0" layoutInCell="1" allowOverlap="1">
                <wp:simplePos x="0" y="0"/>
                <wp:positionH relativeFrom="column">
                  <wp:posOffset>370840</wp:posOffset>
                </wp:positionH>
                <wp:positionV relativeFrom="paragraph">
                  <wp:posOffset>212090</wp:posOffset>
                </wp:positionV>
                <wp:extent cx="352425" cy="190500"/>
                <wp:effectExtent l="0" t="0" r="0" b="0"/>
                <wp:wrapNone/>
                <wp:docPr id="2254" name="Rect 2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1163" y="212269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254" o:spid="_x0000_s1026" o:spt="1" style="position:absolute;left:0pt;margin-left:29.2pt;margin-top:16.7pt;height:15pt;width:27.75pt;z-index:-251268096;mso-width-relative:page;mso-height-relative:page;" fillcolor="#E1F5FE" filled="t" stroked="f" coordsize="21600,21600" o:gfxdata="UEsDBAoAAAAAAIdO4kAAAAAAAAAAAAAAAAAEAAAAZHJzL1BLAwQUAAAACACHTuJAFS06IdgAAAAI&#10;AQAADwAAAGRycy9kb3ducmV2LnhtbE2PQUvDQBCF74L/YRnBm93EaGljNkUEi4IFbaVeJ9kxCWZ3&#10;Q3bTbv+905Oehpn3ePO9YhVNLw40+s5ZBeksAUG2drqzjYLP3fPNAoQPaDX2zpKCE3lYlZcXBeba&#10;He0HHbahERxifY4K2hCGXEpft2TQz9xAlrVvNxoMvI6N1CMeOdz08jZJ5tJgZ/lDiwM9tVT/bCej&#10;4C1OFb1u4svpK+7X4y42a3x/VOr6Kk0eQASK4c8MZ3xGh5KZKjdZ7UWv4H5xx04FWcbzrKfZEkSl&#10;YM4HWRbyf4HyF1BLAwQUAAAACACHTuJAQOnG50ICAACSBAAADgAAAGRycy9lMm9Eb2MueG1srVTB&#10;btswDL0P2D8Iuq+O3SZtgzpF0DbDgGIN1g07K7IcC5BEjVLidF8/So7brduhh12UJ5F+JB/JXF0f&#10;rGF7hUGDq3l5MuFMOQmNdtuaf/u6+nDBWYjCNcKAUzV/UoFfL96/u+r9XFXQgWkUMiJxYd77mncx&#10;+nlRBNkpK8IJeOXI2AJaEemK26JB0RO7NUU1mcyKHrDxCFKFQK+3g5EfGfEthNC2WqpbkDurXBxY&#10;URkRqaTQaR/4ImfbtkrGh7YNKjJTc6o05pOCEN6ks1hcifkWhe+0PKYg3pLCq5qs0I6CPlPdiijY&#10;DvVfVFZLhABtPJFgi6GQrAhVUU5eafPYCa9yLSR18M+ih/9HKz/v18h0U/Oqmp5x5oSlnn8h3Vh+&#10;IH16H+bk9ujXeLwFgqnYQ4s2/VIZ7FDz0/OynJ1y9kRkZVXNLgd11SEymczT6qyacibJXl5OppOs&#10;fvFC4zHEjwosS6DmSElkTcX+PkQKTa6jS4oawOhmpY3JF9xubgyyvaBG35Wr6epu+Nb4Tgyvl7Oz&#10;8zFkGNwz5x88xrE+zUXidJDYh8DGkW9SYqg9oQ00T6QdwjBUwcuVpsTvRYhrgTRFNGO0Z/GBjtYA&#10;0cIRcdYB/vzXe/Kn5pKVs56msubhx06g4sx8ctT2NMIjwBFsRuB29gao/pI22MsM6QOMZoQtgv1O&#10;67dMUcgknKRYNY8jvInDbtD6SrVcZicaVC/ivXv0MlEPyix3EVqdu/KixVEiGtUs7HGt0i78fs9e&#10;L38li1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VLToh2AAAAAgBAAAPAAAAAAAAAAEAIAAAACIA&#10;AABkcnMvZG93bnJldi54bWxQSwECFAAUAAAACACHTuJAQOnG50ICAACSBAAADgAAAAAAAAABACAA&#10;AAAnAQAAZHJzL2Uyb0RvYy54bWxQSwUGAAAAAAYABgBZAQAA2wUAAAAA&#10;">
                <v:fill on="t" opacity="63222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744.Students may only use parking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cards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authorized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un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iversity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parking spaces.   </w:t>
      </w:r>
      <w:r>
        <w:rPr>
          <w:rFonts w:ascii="Times New Roman" w:hAnsi="Times New Roman" w:eastAsia="Times New Roman" w:cs="Times New Roman"/>
          <w:color w:val="24292F"/>
          <w:spacing w:val="4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>#7062</w:t>
      </w:r>
      <w:r>
        <w:rPr>
          <w:rFonts w:ascii="Times New Roman" w:hAnsi="Times New Roman" w:eastAsia="Times New Roman" w:cs="Times New Roman"/>
          <w:color w:val="03A9F4"/>
          <w:spacing w:val="7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ab/>
      </w:r>
      <w:r>
        <w:rPr>
          <w:rFonts w:ascii="微软雅黑" w:hAnsi="微软雅黑" w:eastAsia="微软雅黑" w:cs="微软雅黑"/>
          <w:color w:val="03A9F4"/>
          <w:spacing w:val="7"/>
          <w:sz w:val="18"/>
          <w:szCs w:val="18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4478E083">
      <w:pPr>
        <w:spacing w:before="12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256" name="IM 2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6" name="IM 225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学生只能在授权的大学停车位中使用停车卡。</w:t>
      </w:r>
    </w:p>
    <w:p w14:paraId="3F37AC25">
      <w:pPr>
        <w:spacing w:before="239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342" o:spid="_x0000_s1342" o:spt="203" style="height:28.5pt;width:499.1pt;" coordsize="9982,570">
            <o:lock v:ext="edit"/>
            <v:shape id="_x0000_s1343" o:spid="_x0000_s1343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5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5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344" o:spid="_x0000_s1344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C166F72">
                    <w:pPr>
                      <w:spacing w:before="176" w:line="198" w:lineRule="auto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authorize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3"/>
                        <w:sz w:val="17"/>
                        <w:szCs w:val="17"/>
                      </w:rPr>
                      <w:t>L4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ɔθə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ra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ɪz/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vt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3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授权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，批准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，委托；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AFB9A5E">
      <w:pPr>
        <w:pStyle w:val="2"/>
        <w:spacing w:line="249" w:lineRule="auto"/>
        <w:rPr>
          <w:sz w:val="22"/>
          <w:szCs w:val="18"/>
        </w:rPr>
      </w:pPr>
    </w:p>
    <w:p w14:paraId="0E1011F3">
      <w:pPr>
        <w:pStyle w:val="2"/>
        <w:spacing w:line="250" w:lineRule="auto"/>
        <w:rPr>
          <w:sz w:val="22"/>
          <w:szCs w:val="18"/>
        </w:rPr>
      </w:pPr>
    </w:p>
    <w:p w14:paraId="59178EA8">
      <w:pPr>
        <w:spacing w:before="74" w:line="183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49408" behindDoc="1" locked="0" layoutInCell="1" allowOverlap="1">
                <wp:simplePos x="0" y="0"/>
                <wp:positionH relativeFrom="column">
                  <wp:posOffset>4853305</wp:posOffset>
                </wp:positionH>
                <wp:positionV relativeFrom="paragraph">
                  <wp:posOffset>23495</wp:posOffset>
                </wp:positionV>
                <wp:extent cx="352425" cy="190500"/>
                <wp:effectExtent l="0" t="0" r="0" b="0"/>
                <wp:wrapNone/>
                <wp:docPr id="2258" name="Rect 2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53671" y="23877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258" o:spid="_x0000_s1026" o:spt="1" style="position:absolute;left:0pt;margin-left:382.15pt;margin-top:1.85pt;height:15pt;width:27.75pt;z-index:-251267072;mso-width-relative:page;mso-height-relative:page;" fillcolor="#E1F5FE" filled="t" stroked="f" coordsize="21600,21600" o:gfxdata="UEsDBAoAAAAAAIdO4kAAAAAAAAAAAAAAAAAEAAAAZHJzL1BLAwQUAAAACACHTuJAaNhlT9gAAAAI&#10;AQAADwAAAGRycy9kb3ducmV2LnhtbE2PzU7DMBCE70i8g7VI3KgdCmkb4lQCqQckhERBqL258TYJ&#10;sddR7P7w9iwnOM7OaPabcnn2ThxxjF0gDdlEgUCqg+2o0fDxvrqZg4jJkDUuEGr4xgjL6vKiNIUN&#10;J3rD4zo1gksoFkZDm9JQSBnrFr2JkzAgsbcPozeJ5dhIO5oTl3snb5XKpTcd8YfWDPjUYt2vD17D&#10;4vHr9SXfO7mtnzefo1r12N8rra+vMvUAIuE5/YXhF5/RoWKmXTiQjcJpmOV3U45qmM5AsD/PFjxl&#10;x5oPsirl/wHVD1BLAwQUAAAACACHTuJA8EVJ90UCAACSBAAADgAAAGRycy9lMm9Eb2MueG1srVRN&#10;bxoxEL1X6n+wfC8LJHwEZYkQCVUl1ESlVc/G62Ut2R53bFjor+/YC0mb9pBDL+bZM/tm5s0Mt3dH&#10;a9hBYdDgSj7o9TlTTkKl3a7k376uPkw5C1G4ShhwquQnFfjd/P2729bP1BAaMJVCRiQuzFpf8iZG&#10;PyuKIBtlReiBV46MNaAVka64KyoULbFbUwz7/XHRAlYeQaoQ6PW+M/IzI76FEOpaS3UPcm+Vix0r&#10;KiMilRQa7QOf52zrWsn4WNdBRWZKTpXGfFIQwtt0FvNbMduh8I2W5xTEW1J4VZMV2lHQZ6p7EQXb&#10;o/6LymqJEKCOPQm26ArJilAVg/4rbTaN8CrXQlIH/yx6+H+08vPhCZmuSj4cjqjzTljq+RfSjeUH&#10;0qf1YUZuG/+E51sgmIo91mjTL5XBjiW/no6uxpMBZydiu5pOJp266hiZJPPVaHg9HHEmyTy46Y/6&#10;Wf3ihcZjiB8VWJZAyZGSyJqKwzpECk2uF5cUNYDR1Uobky+42y4NsoOgRj8MVqPVQ/et8Y3oXm8m&#10;4+ucEvGEzj1z/sFjHGvTXCROB4m9C2wc+SYlutoT2kJ1Iu0QuqEKXq40Jb4WIT4JpCmiGaM9i490&#10;1AaIFs6Iswbw57/ekz81l6yctTSVJQ8/9gIVZ+aTo7anEb4AvIDtBbi9XQLVTy2gbDKkDzCaC6wR&#10;7Hdav0WKQibhJMUqebzAZex2g9ZXqsUiO9GgehHXbuNlou6UWewj1Dp35UWLs0Q0qlnY81qlXfj9&#10;nr1e/krmv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o2GVP2AAAAAgBAAAPAAAAAAAAAAEAIAAA&#10;ACIAAABkcnMvZG93bnJldi54bWxQSwECFAAUAAAACACHTuJA8EVJ90UCAACSBAAADgAAAAAAAAAB&#10;ACAAAAAnAQAAZHJzL2Uyb0RvYy54bWxQSwUGAAAAAAYABgBZAQAA3gUAAAAA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745.Technology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no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longer a simple tool that we can control.   </w:t>
      </w:r>
      <w:r>
        <w:rPr>
          <w:rFonts w:ascii="Times New Roman" w:hAnsi="Times New Roman" w:eastAsia="Times New Roman" w:cs="Times New Roman"/>
          <w:color w:val="24292F"/>
          <w:spacing w:val="3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>#7060</w:t>
      </w:r>
      <w:r>
        <w:rPr>
          <w:rFonts w:ascii="Times New Roman" w:hAnsi="Times New Roman" w:eastAsia="Times New Roman" w:cs="Times New Roman"/>
          <w:color w:val="03A9F4"/>
          <w:spacing w:val="5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>高频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</w:rPr>
        <w:t xml:space="preserve">  </w:t>
      </w:r>
    </w:p>
    <w:p w14:paraId="7575E983">
      <w:pPr>
        <w:spacing w:before="40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8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260" name="IM 22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0" name="IM 226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技术不再是我们能够控制的一种简单的工具。</w:t>
      </w:r>
    </w:p>
    <w:p w14:paraId="152617A5">
      <w:pPr>
        <w:pStyle w:val="2"/>
        <w:spacing w:line="247" w:lineRule="auto"/>
        <w:rPr>
          <w:sz w:val="22"/>
          <w:szCs w:val="18"/>
        </w:rPr>
      </w:pPr>
    </w:p>
    <w:p w14:paraId="1F5807E0">
      <w:pPr>
        <w:pStyle w:val="2"/>
        <w:spacing w:line="247" w:lineRule="auto"/>
        <w:rPr>
          <w:sz w:val="22"/>
          <w:szCs w:val="18"/>
        </w:rPr>
      </w:pPr>
    </w:p>
    <w:p w14:paraId="03776C6E">
      <w:pPr>
        <w:pStyle w:val="2"/>
        <w:spacing w:line="248" w:lineRule="auto"/>
        <w:rPr>
          <w:sz w:val="22"/>
          <w:szCs w:val="18"/>
        </w:rPr>
      </w:pPr>
    </w:p>
    <w:p w14:paraId="0775FC59">
      <w:pPr>
        <w:tabs>
          <w:tab w:val="left" w:pos="680"/>
        </w:tabs>
        <w:spacing w:before="66" w:line="239" w:lineRule="auto"/>
        <w:ind w:left="583" w:right="314" w:hanging="572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50432" behindDoc="1" locked="0" layoutInCell="1" allowOverlap="1">
                <wp:simplePos x="0" y="0"/>
                <wp:positionH relativeFrom="column">
                  <wp:posOffset>370840</wp:posOffset>
                </wp:positionH>
                <wp:positionV relativeFrom="paragraph">
                  <wp:posOffset>210820</wp:posOffset>
                </wp:positionV>
                <wp:extent cx="352425" cy="190500"/>
                <wp:effectExtent l="0" t="0" r="0" b="0"/>
                <wp:wrapNone/>
                <wp:docPr id="2262" name="Rect 2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1163" y="211157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262" o:spid="_x0000_s1026" o:spt="1" style="position:absolute;left:0pt;margin-left:29.2pt;margin-top:16.6pt;height:15pt;width:27.75pt;z-index:-251266048;mso-width-relative:page;mso-height-relative:page;" fillcolor="#E1F5FE" filled="t" stroked="f" coordsize="21600,21600" o:gfxdata="UEsDBAoAAAAAAIdO4kAAAAAAAAAAAAAAAAAEAAAAZHJzL1BLAwQUAAAACACHTuJA/TpwmdgAAAAI&#10;AQAADwAAAGRycy9kb3ducmV2LnhtbE2PwU7DMBBE70j8g7VIXBB13EDVhGwqgcShl1JKubvxNgnE&#10;6zR22vL3uCc4zs5o5m2xONtOHGnwrWMENUlAEFfOtFwjbD9e7+cgfNBsdOeYEH7Iw6K8vip0btyJ&#10;3+m4CbWIJexzjdCE0OdS+qohq/3E9cTR27vB6hDlUEsz6FMst52cJslMWt1yXGh0Ty8NVd+b0SIM&#10;2ef6cMiWqdovR/X8tb3L3lYrxNsblTyBCHQOf2G44Ed0KCPTzo1svOgQHucPMYmQplMQF1+lGYgd&#10;wiweZFnI/w+Uv1BLAwQUAAAACACHTuJApyYpMEQCAACSBAAADgAAAGRycy9lMm9Eb2MueG1srVRN&#10;bxoxEL1X6n+wfC/7QSEJYolQEqpKqImSVj0br5e15K+ODQv99R3bkERpDzn04n32jN/MPM/s/Pqg&#10;FdkL8NKahlajkhJhuG2l2Tb0x/fVp0tKfGCmZcoa0dCj8PR68fHDfHAzUdveqlYAQRLjZ4NraB+C&#10;mxWF573QzI+sEwaNnQXNAm5hW7TABmTXqqjLcloMFloHlgvv8fQ2G+mJEd5DaLtOcnFr+U4LEzIr&#10;CMUCluR76TxdpGy7TvBw33VeBKIaipWGtGIQxJu4Fos5m22BuV7yUwrsPSm8qUkzaTDoM9UtC4zs&#10;QP5FpSUH620XRtzqIheSFMEqqvKNNk89cyLVglJ79yy6/3+0/Nv+AYhsG1rX05oSwzS++SPqRtIB&#10;6jM4P0O3J/cAp51HGIs9dKDjF8sgh4aOL6pqOqbkiGRVVU0usrriEAiP5kn9uZ5QwtFeXZWTMqlf&#10;vNA48OGLsJpE0FDAJJKmbL/2AUOj69klRvVWyXYllUob2G5uFJA9w4e+q1aT1V2+q1zP8unVZTm+&#10;iikhj8/uGb/mUYYMsS8ip7GRPV9QBn2jErn2iDa2PaJ2YHNTecdXEhNfMx8eGGAXYY/hnIV7XDpl&#10;kdaeECW9hd//Oo/++LhopWTArmyo/7VjIChRXw0+e2zhM4Az2JyB2ekbi/VXOMGOJ4gXIKgz7MDq&#10;nzh+yxgFTcxwjNXQcIY3Ic8Gji8Xy2VywkZ1LKzNk+OROiuz3AXbyfQqL1qcJMJWTcKexirOwut9&#10;8nr5lSz+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P06cJnYAAAACAEAAA8AAAAAAAAAAQAgAAAA&#10;IgAAAGRycy9kb3ducmV2LnhtbFBLAQIUABQAAAAIAIdO4kCnJikwRAIAAJIEAAAOAAAAAAAAAAEA&#10;IAAAACcBAABkcnMvZTJvRG9jLnhtbFBLBQYAAAAABgAGAFkBAADdBQAAAAA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746.These words recognized the excellence of undergraduates</w:t>
      </w:r>
      <w:r>
        <w:rPr>
          <w:rFonts w:ascii="Times New Roman" w:hAnsi="Times New Roman" w:eastAsia="Times New Roman" w:cs="Times New Roman"/>
          <w:color w:val="24292F"/>
          <w:spacing w:val="-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' research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 xml:space="preserve">projects.   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6"/>
          <w:sz w:val="18"/>
          <w:szCs w:val="18"/>
          <w:shd w:val="clear" w:fill="E1F5FE"/>
        </w:rPr>
        <w:t xml:space="preserve">#7056  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ab/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56951CAB">
      <w:pPr>
        <w:spacing w:before="12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264" name="IM 2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4" name="IM 2264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这些话认可了本科生研究项目的卓越性。</w:t>
      </w:r>
    </w:p>
    <w:p w14:paraId="19F88139">
      <w:pPr>
        <w:pStyle w:val="2"/>
        <w:spacing w:line="245" w:lineRule="auto"/>
        <w:rPr>
          <w:sz w:val="22"/>
          <w:szCs w:val="18"/>
        </w:rPr>
      </w:pPr>
    </w:p>
    <w:p w14:paraId="01DA09EA">
      <w:pPr>
        <w:pStyle w:val="2"/>
        <w:spacing w:line="245" w:lineRule="auto"/>
        <w:rPr>
          <w:sz w:val="22"/>
          <w:szCs w:val="18"/>
        </w:rPr>
      </w:pPr>
    </w:p>
    <w:p w14:paraId="581F7E3A">
      <w:pPr>
        <w:pStyle w:val="2"/>
        <w:spacing w:line="245" w:lineRule="auto"/>
        <w:rPr>
          <w:sz w:val="22"/>
          <w:szCs w:val="18"/>
        </w:rPr>
      </w:pPr>
    </w:p>
    <w:p w14:paraId="41216978">
      <w:pPr>
        <w:spacing w:before="73" w:line="185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747.You will</w:t>
      </w:r>
      <w:r>
        <w:rPr>
          <w:rFonts w:ascii="Times New Roman" w:hAnsi="Times New Roman" w:eastAsia="Times New Roman" w:cs="Times New Roman"/>
          <w:color w:val="24292F"/>
          <w:spacing w:val="32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portray your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plan and sign oﬀ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on your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 xml:space="preserve">paper.   </w:t>
      </w:r>
      <w:r>
        <w:rPr>
          <w:rFonts w:ascii="Times New Roman" w:hAnsi="Times New Roman" w:eastAsia="Times New Roman" w:cs="Times New Roman"/>
          <w:color w:val="24292F"/>
          <w:spacing w:val="4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#7054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 xml:space="preserve">低频  </w:t>
      </w:r>
    </w:p>
    <w:p w14:paraId="34CDB696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266" name="IM 2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6" name="IM 226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你将对你的计划进行描述并在纸上签字。</w:t>
      </w:r>
    </w:p>
    <w:p w14:paraId="2D0C28E7">
      <w:pPr>
        <w:pStyle w:val="2"/>
        <w:spacing w:line="245" w:lineRule="auto"/>
        <w:rPr>
          <w:sz w:val="22"/>
          <w:szCs w:val="18"/>
        </w:rPr>
      </w:pPr>
    </w:p>
    <w:p w14:paraId="2DF66030">
      <w:pPr>
        <w:pStyle w:val="2"/>
        <w:spacing w:line="245" w:lineRule="auto"/>
        <w:rPr>
          <w:sz w:val="22"/>
          <w:szCs w:val="18"/>
        </w:rPr>
      </w:pPr>
    </w:p>
    <w:p w14:paraId="7D3B4C9C">
      <w:pPr>
        <w:pStyle w:val="2"/>
        <w:spacing w:line="245" w:lineRule="auto"/>
        <w:rPr>
          <w:sz w:val="22"/>
          <w:szCs w:val="18"/>
        </w:rPr>
      </w:pPr>
    </w:p>
    <w:p w14:paraId="7E8A157B">
      <w:pPr>
        <w:spacing w:before="74" w:line="185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748.The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public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 often misled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by 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biased coverage.   </w:t>
      </w:r>
      <w:r>
        <w:rPr>
          <w:rFonts w:ascii="Times New Roman" w:hAnsi="Times New Roman" w:eastAsia="Times New Roman" w:cs="Times New Roman"/>
          <w:color w:val="24292F"/>
          <w:spacing w:val="46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#7053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低频  </w:t>
      </w:r>
    </w:p>
    <w:p w14:paraId="7F2C4C82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268" name="IM 22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8" name="IM 226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带有偏见的报道常常会误导公众。</w:t>
      </w:r>
    </w:p>
    <w:p w14:paraId="6A922DD2">
      <w:pPr>
        <w:spacing w:before="240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345" o:spid="_x0000_s1345" o:spt="203" style="height:28.5pt;width:499.1pt;" coordsize="9982,570">
            <o:lock v:ext="edit"/>
            <v:shape id="_x0000_s1346" o:spid="_x0000_s1346" style="position:absolute;left:0;top:0;height:570;width:9982;" filled="f" stroked="t" coordsize="9982,570" path="m7,389l7,179c7,168,8,157,10,146c13,135,16,124,20,113c24,103,30,93,36,83c42,74,49,65,57,57c65,49,74,42,84,36c93,30,103,25,113,20c124,16,135,12,146,10c157,8,168,7,179,7l9801,7c9813,7,9824,8,9835,10c9846,12,9857,16,9867,20c9878,25,9888,30,9897,36c9906,42,9915,49,9923,57c9931,65,9938,74,9945,83c9951,93,9956,103,9960,113c9965,124,9968,135,9970,146c9973,157,9974,168,9974,179l9974,389c9974,400,9973,412,9970,423c9968,434,9965,445,9960,455c9956,465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5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347" o:spid="_x0000_s1347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1A72F1D">
                    <w:pPr>
                      <w:spacing w:before="176" w:line="194" w:lineRule="auto"/>
                      <w:ind w:left="28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misled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3"/>
                        <w:sz w:val="17"/>
                        <w:szCs w:val="17"/>
                      </w:rPr>
                      <w:t>L4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/mɪs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lɛd/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32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3"/>
                        <w:sz w:val="17"/>
                        <w:szCs w:val="17"/>
                      </w:rPr>
                      <w:t>v.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给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3"/>
                        <w:sz w:val="17"/>
                        <w:szCs w:val="17"/>
                        <w:u w:val="dotted" w:color="000000"/>
                      </w:rPr>
                      <w:t xml:space="preserve">  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3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错误印象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17"/>
                        <w:szCs w:val="17"/>
                      </w:rPr>
                      <w:t>(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9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mislead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 xml:space="preserve">的过去怯和过去分词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17"/>
                        <w:szCs w:val="17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-1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；使误解；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把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3"/>
                        <w:sz w:val="17"/>
                        <w:szCs w:val="17"/>
                        <w:u w:val="dotted" w:color="000000"/>
                      </w:rPr>
                      <w:t xml:space="preserve">  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3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带错路；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把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3"/>
                        <w:sz w:val="17"/>
                        <w:szCs w:val="17"/>
                        <w:u w:val="dotted" w:color="000000"/>
                      </w:rPr>
                      <w:t xml:space="preserve">  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3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带坏；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A3C69C3">
      <w:pPr>
        <w:pStyle w:val="2"/>
        <w:spacing w:line="248" w:lineRule="auto"/>
        <w:rPr>
          <w:sz w:val="22"/>
          <w:szCs w:val="18"/>
        </w:rPr>
      </w:pPr>
    </w:p>
    <w:p w14:paraId="5FE84134">
      <w:pPr>
        <w:pStyle w:val="2"/>
        <w:spacing w:line="249" w:lineRule="auto"/>
        <w:rPr>
          <w:sz w:val="22"/>
          <w:szCs w:val="18"/>
        </w:rPr>
      </w:pPr>
    </w:p>
    <w:p w14:paraId="2C895AA5">
      <w:pPr>
        <w:spacing w:before="73" w:line="185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749.The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media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plays a signiﬁcant role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in shaping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public op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inion.   </w:t>
      </w:r>
      <w:r>
        <w:rPr>
          <w:rFonts w:ascii="Times New Roman" w:hAnsi="Times New Roman" w:eastAsia="Times New Roman" w:cs="Times New Roman"/>
          <w:color w:val="24292F"/>
          <w:spacing w:val="41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>#7051</w:t>
      </w:r>
      <w:r>
        <w:rPr>
          <w:rFonts w:ascii="Times New Roman" w:hAnsi="Times New Roman" w:eastAsia="Times New Roman" w:cs="Times New Roman"/>
          <w:color w:val="03A9F4"/>
          <w:spacing w:val="8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04D32ECA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270" name="IM 22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0" name="IM 227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媒体在塑造舆论中起着重要作用</w:t>
      </w:r>
      <w:r>
        <w:rPr>
          <w:rFonts w:ascii="微软雅黑" w:hAnsi="微软雅黑" w:eastAsia="微软雅黑" w:cs="微软雅黑"/>
          <w:color w:val="57606A"/>
          <w:spacing w:val="-27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。</w:t>
      </w:r>
    </w:p>
    <w:p w14:paraId="6B5E412F">
      <w:pPr>
        <w:pStyle w:val="2"/>
        <w:spacing w:line="247" w:lineRule="auto"/>
        <w:rPr>
          <w:sz w:val="22"/>
          <w:szCs w:val="18"/>
        </w:rPr>
      </w:pPr>
    </w:p>
    <w:p w14:paraId="31182FF2">
      <w:pPr>
        <w:pStyle w:val="2"/>
        <w:spacing w:line="247" w:lineRule="auto"/>
        <w:rPr>
          <w:sz w:val="22"/>
          <w:szCs w:val="18"/>
        </w:rPr>
      </w:pPr>
    </w:p>
    <w:p w14:paraId="03510CB4">
      <w:pPr>
        <w:pStyle w:val="2"/>
        <w:spacing w:line="248" w:lineRule="auto"/>
        <w:rPr>
          <w:sz w:val="22"/>
          <w:szCs w:val="18"/>
        </w:rPr>
      </w:pPr>
    </w:p>
    <w:p w14:paraId="652B1CB7">
      <w:pPr>
        <w:spacing w:before="67" w:line="205" w:lineRule="auto"/>
        <w:ind w:left="11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750.Rising inﬂation means increasing goods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prices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decreasing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demand for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products.</w:t>
      </w:r>
    </w:p>
    <w:p w14:paraId="1D005F16">
      <w:pPr>
        <w:tabs>
          <w:tab w:val="left" w:pos="681"/>
        </w:tabs>
        <w:spacing w:before="91" w:line="180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03A9F4"/>
          <w:position w:val="-1"/>
          <w:sz w:val="18"/>
          <w:szCs w:val="18"/>
          <w:shd w:val="clear" w:fill="E1F5FE"/>
        </w:rPr>
        <w:tab/>
      </w:r>
      <w:r>
        <w:rPr>
          <w:rFonts w:ascii="Times New Roman" w:hAnsi="Times New Roman" w:eastAsia="Times New Roman" w:cs="Times New Roman"/>
          <w:color w:val="03A9F4"/>
          <w:spacing w:val="12"/>
          <w:position w:val="-1"/>
          <w:sz w:val="18"/>
          <w:szCs w:val="18"/>
          <w:shd w:val="clear" w:fill="E1F5FE"/>
        </w:rPr>
        <w:t xml:space="preserve">#7048  </w:t>
      </w:r>
      <w:r>
        <w:rPr>
          <w:rFonts w:ascii="Times New Roman" w:hAnsi="Times New Roman" w:eastAsia="Times New Roman" w:cs="Times New Roman"/>
          <w:color w:val="03A9F4"/>
          <w:spacing w:val="18"/>
          <w:w w:val="101"/>
          <w:position w:val="-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"/>
          <w:position w:val="-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position w:val="-1"/>
          <w:sz w:val="18"/>
          <w:szCs w:val="18"/>
          <w:shd w:val="clear" w:fill="E1F5FE"/>
        </w:rPr>
        <w:t xml:space="preserve">超高频  </w:t>
      </w:r>
    </w:p>
    <w:p w14:paraId="5694B499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272" name="IM 22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2" name="IM 227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通货膨胀率上升意味着商品价格上涨和产品需求下降。</w:t>
      </w:r>
    </w:p>
    <w:p w14:paraId="24325C23">
      <w:pPr>
        <w:pStyle w:val="2"/>
        <w:spacing w:line="245" w:lineRule="auto"/>
        <w:rPr>
          <w:sz w:val="22"/>
          <w:szCs w:val="18"/>
        </w:rPr>
      </w:pPr>
    </w:p>
    <w:p w14:paraId="3A4BFE98">
      <w:pPr>
        <w:pStyle w:val="2"/>
        <w:spacing w:line="246" w:lineRule="auto"/>
        <w:rPr>
          <w:sz w:val="22"/>
          <w:szCs w:val="18"/>
        </w:rPr>
      </w:pPr>
    </w:p>
    <w:p w14:paraId="6A8B54A3">
      <w:pPr>
        <w:pStyle w:val="2"/>
        <w:spacing w:line="246" w:lineRule="auto"/>
        <w:rPr>
          <w:sz w:val="22"/>
          <w:szCs w:val="18"/>
        </w:rPr>
      </w:pPr>
    </w:p>
    <w:p w14:paraId="3B3FEFD9">
      <w:pPr>
        <w:spacing w:before="74" w:line="181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751.It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 clear that human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pop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ulation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impacts the environment.   </w:t>
      </w:r>
      <w:r>
        <w:rPr>
          <w:rFonts w:ascii="Times New Roman" w:hAnsi="Times New Roman" w:eastAsia="Times New Roman" w:cs="Times New Roman"/>
          <w:color w:val="24292F"/>
          <w:spacing w:val="4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#7044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25A18CA">
      <w:pPr>
        <w:spacing w:before="43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274" name="IM 2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" name="IM 227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0"/>
          <w:sz w:val="18"/>
          <w:szCs w:val="18"/>
        </w:rPr>
        <w:t>显然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0"/>
          <w:sz w:val="18"/>
          <w:szCs w:val="18"/>
        </w:rPr>
        <w:t>，人口对环境有影响。</w:t>
      </w:r>
    </w:p>
    <w:p w14:paraId="345B93A9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156" w:type="default"/>
          <w:footerReference r:id="rId157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400EFAA2">
      <w:pPr>
        <w:pStyle w:val="2"/>
        <w:spacing w:line="276" w:lineRule="auto"/>
        <w:rPr>
          <w:sz w:val="22"/>
          <w:szCs w:val="18"/>
        </w:rPr>
      </w:pPr>
    </w:p>
    <w:p w14:paraId="3CEAFE1B">
      <w:pPr>
        <w:pStyle w:val="2"/>
        <w:spacing w:line="276" w:lineRule="auto"/>
        <w:rPr>
          <w:sz w:val="22"/>
          <w:szCs w:val="18"/>
        </w:rPr>
      </w:pPr>
    </w:p>
    <w:p w14:paraId="059BA98C">
      <w:pPr>
        <w:pStyle w:val="2"/>
        <w:spacing w:line="276" w:lineRule="auto"/>
        <w:rPr>
          <w:sz w:val="22"/>
          <w:szCs w:val="18"/>
        </w:rPr>
      </w:pPr>
    </w:p>
    <w:p w14:paraId="6F1C833F">
      <w:pPr>
        <w:spacing w:before="73" w:line="185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752.The closing date of application for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travel scholarship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next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Monday.   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#7040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w w:val="10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4B03E052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280" name="IM 22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0" name="IM 228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3"/>
          <w:sz w:val="18"/>
          <w:szCs w:val="18"/>
        </w:rPr>
        <w:t xml:space="preserve"> 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申请旅行奖学金的截止日期是下周一。</w:t>
      </w:r>
    </w:p>
    <w:p w14:paraId="7E32A2E7">
      <w:pPr>
        <w:pStyle w:val="2"/>
        <w:spacing w:line="245" w:lineRule="auto"/>
        <w:rPr>
          <w:sz w:val="22"/>
          <w:szCs w:val="18"/>
        </w:rPr>
      </w:pPr>
    </w:p>
    <w:p w14:paraId="2A8B8A13">
      <w:pPr>
        <w:pStyle w:val="2"/>
        <w:spacing w:line="245" w:lineRule="auto"/>
        <w:rPr>
          <w:sz w:val="22"/>
          <w:szCs w:val="18"/>
        </w:rPr>
      </w:pPr>
    </w:p>
    <w:p w14:paraId="073B75F3">
      <w:pPr>
        <w:pStyle w:val="2"/>
        <w:spacing w:line="246" w:lineRule="auto"/>
        <w:rPr>
          <w:sz w:val="22"/>
          <w:szCs w:val="18"/>
        </w:rPr>
      </w:pPr>
    </w:p>
    <w:p w14:paraId="7889C618">
      <w:pPr>
        <w:spacing w:before="73" w:line="184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51456" behindDoc="1" locked="0" layoutInCell="1" allowOverlap="1">
                <wp:simplePos x="0" y="0"/>
                <wp:positionH relativeFrom="column">
                  <wp:posOffset>4320540</wp:posOffset>
                </wp:positionH>
                <wp:positionV relativeFrom="paragraph">
                  <wp:posOffset>24765</wp:posOffset>
                </wp:positionV>
                <wp:extent cx="457200" cy="190500"/>
                <wp:effectExtent l="0" t="0" r="0" b="0"/>
                <wp:wrapNone/>
                <wp:docPr id="2282" name="Rect 2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20718" y="24869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282" o:spid="_x0000_s1026" o:spt="1" style="position:absolute;left:0pt;margin-left:340.2pt;margin-top:1.95pt;height:15pt;width:36pt;z-index:-251265024;mso-width-relative:page;mso-height-relative:page;" fillcolor="#E1F5FE" filled="t" stroked="f" coordsize="21600,21600" o:gfxdata="UEsDBAoAAAAAAIdO4kAAAAAAAAAAAAAAAAAEAAAAZHJzL1BLAwQUAAAACACHTuJARoB0W9cAAAAI&#10;AQAADwAAAGRycy9kb3ducmV2LnhtbE2PwU7DMBBE70j8g7VI3KjdEkoIcSpAQqIIDpQeODrxNoka&#10;ryPbTcvfs5zgODujmbfl6uQGMWGIvScN85kCgdR421OrYfv5fJWDiMmQNYMn1PCNEVbV+VlpCuuP&#10;9IHTJrWCSygWRkOX0lhIGZsOnYkzPyKxt/PBmcQytNIGc+RyN8iFUkvpTE+80JkRnzps9puD493w&#10;IPO39et6t62n5rF9/9pn2YvWlxdzdQ8i4Sn9heEXn9GhYqbaH8hGMWhY5irjqIbrOxDs394sWNes&#10;+SCrUv5/oPoBUEsDBBQAAAAIAIdO4kDfPDV1QQIAAJIEAAAOAAAAZHJzL2Uyb0RvYy54bWytVMFu&#10;2zAMvQ/YPwi6r06yJk2DOkXQNsOAYi3aDTsrshwLkESNUuJ0Xz9Kctqt26GHXZQnkX4kH8lcXB6s&#10;YXuFQYOr+fhkxJlyEhrttjX/9nX9Yc5ZiMI1woBTNX9SgV8u37+76P1CTaAD0yhkROLCovc172L0&#10;i6oKslNWhBPwypGxBbQi0hW3VYOiJ3ZrqsloNKt6wMYjSBUCvV4XIx8Y8S2E0LZaqmuQO6tcLKyo&#10;jIhUUui0D3yZs21bJeNd2wYVmak5VRrzSUEIb9JZLS/EYovCd1oOKYi3pPCqJiu0o6DPVNciCrZD&#10;/ReV1RIhQBtPJNiqFJIVoSrGo1faPHbCq1wLSR38s+jh/9HKL/t7ZLqp+WQyn3DmhKWeP5BuLD+Q&#10;Pr0PC3J79Pc43ALBVOyhRZt+qQx2qPnpx8nobEzj80Rsp/PZeVFXHSKTyTw9o/5zJsk8Ph9NCRNf&#10;9ULjMcRPCixLoOZISWRNxf42xOJ6dElRAxjdrLUx+YLbzZVBthfU6Jvxerq+Kd8a34nyej6dzWdD&#10;yFDcc/g/eIxjfZqLxOkgsZfAxpFvUqLUntAGmifSDqEMVfByrSnxWxHivUCaIqqV9ize0dEaIFoY&#10;EGcd4M9/vSd/ai5ZOetpKmsefuwEKs7MZ0dtTyN8BHgEmyNwO3sFVP+YNtjLDOkDjOYIWwT7ndZv&#10;laKQSThJsWoej/Aqlt2g9ZVqtcpONKhexFv36GWiLsqsdhFanbvyosUgEY1qFnZYq7QLv9+z18tf&#10;yfIX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RoB0W9cAAAAIAQAADwAAAAAAAAABACAAAAAiAAAA&#10;ZHJzL2Rvd25yZXYueG1sUEsBAhQAFAAAAAgAh07iQN88NXVBAgAAkgQAAA4AAAAAAAAAAQAgAAAA&#10;JgEAAGRycy9lMm9Eb2MueG1sUEsFBgAAAAAGAAYAWQEAANkFAAAAAA==&#10;">
                <v:fill on="t" opacity="62708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52480" behindDoc="1" locked="0" layoutInCell="1" allowOverlap="1">
                <wp:simplePos x="0" y="0"/>
                <wp:positionH relativeFrom="column">
                  <wp:posOffset>4853305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2284" name="Rect 2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53671" y="24869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284" o:spid="_x0000_s1026" o:spt="1" style="position:absolute;left:0pt;margin-left:382.15pt;margin-top:1.95pt;height:15pt;width:27.75pt;z-index:-251264000;mso-width-relative:page;mso-height-relative:page;" fillcolor="#E1F5FE" filled="t" stroked="f" coordsize="21600,21600" o:gfxdata="UEsDBAoAAAAAAIdO4kAAAAAAAAAAAAAAAAAEAAAAZHJzL1BLAwQUAAAACACHTuJAMOMht9YAAAAI&#10;AQAADwAAAGRycy9kb3ducmV2LnhtbE2PwU7DMBBE70j8g7VI3KgTWoU0xOmh0BtCoiAkbm68TSLs&#10;dWS7afr3LCc4zs5o9k29mZ0VE4Y4eFKQLzIQSK03A3UKPt53dyWImDQZbT2hggtG2DTXV7WujD/T&#10;G0771AkuoVhpBX1KYyVlbHt0Oi78iMTe0QenE8vQSRP0mcudlfdZVkinB+IPvR5x22P7vT85BfPn&#10;yj6/6K+uLMJcOLM9Pr1OUqnbmzx7BJFwTn9h+MVndGiY6eBPZKKwCh6K1ZKjCpZrEOyX+ZqnHFjz&#10;QTa1/D+g+QFQSwMEFAAAAAgAh07iQHLn2gNFAgAAkgQAAA4AAABkcnMvZTJvRG9jLnhtbK1UTW8a&#10;MRC9V+p/sHwvuxAgBLFEKAlVpahBTauejdfLWvJXx4aF/vqO7SVEaQ859LI8e8ZvZt7MsLg9akUO&#10;Ary0pqLDQUmJMNzW0uwq+uP7+tOMEh+YqZmyRlT0JDy9XX78sOjcXIxsa1UtgCCJ8fPOVbQNwc2L&#10;wvNWaOYH1gmDxsaCZgGPsCtqYB2ya1WMynJadBZqB5YL7/H2PhtpzwjvIbRNI7m4t3yvhQmZFYRi&#10;AUvyrXSeLlO2TSN4eGoaLwJRFcVKQ/piEMTb+C2WCzbfAXOt5H0K7D0pvKlJM2kw6AvVPQuM7EH+&#10;RaUlB+ttEwbc6iIXkhTBKoblG22eW+ZEqgWl9u5FdP//aPnXwwaIrCs6Gs3GlBimseffUDeSLlCf&#10;zvk5uj27DfQnjzAWe2xAx18sgxwrOp5NrqbXQ0pOyDaeTW+yuuIYCEfz1WQ0Hk0o4Wge3pSTMqlf&#10;XGgc+PBZWE0iqChgEklTdnj0AUOj69klRvVWyXotlUoH2G3vFJADw0Y/DNeT9UN+q1zL8u3NtLye&#10;xZSQx2f3jF/zKEO6OBeR09jInh8og75RiVx7RFtbn1A7sHmovONriYk/Mh82DHCKcMZwz8ITfhpl&#10;kdb2iJLWwu9/3Ud/bC5aKelwKivqf+0ZCErUF4NtjyN8BnAG2zMwe31nsX5sAWaTID6AoM6wAat/&#10;4vqtYhQ0McMxVkXDGd6FvBu4vlysVskJB9Wx8GieHY/UWZnVPthGpq5ctOglwlFNwvZrFXfh9Tl5&#10;Xf5Kln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MOMht9YAAAAIAQAADwAAAAAAAAABACAAAAAi&#10;AAAAZHJzL2Rvd25yZXYueG1sUEsBAhQAFAAAAAgAh07iQHLn2gNFAgAAkgQAAA4AAAAAAAAAAQAg&#10;AAAAJQEAAGRycy9lMm9Eb2MueG1sUEsFBgAAAAAGAAYAWQEAANwFAAAAAA==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753.The amount of time spent on revision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varies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cons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iderably. 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#7035 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 xml:space="preserve">低频  </w:t>
      </w:r>
    </w:p>
    <w:p w14:paraId="14B50D4A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286" name="IM 2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6" name="IM 228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修订花费的时间之间相差很大。</w:t>
      </w:r>
    </w:p>
    <w:p w14:paraId="533EE24A">
      <w:pPr>
        <w:pStyle w:val="2"/>
        <w:spacing w:line="245" w:lineRule="auto"/>
        <w:rPr>
          <w:sz w:val="22"/>
          <w:szCs w:val="18"/>
        </w:rPr>
      </w:pPr>
    </w:p>
    <w:p w14:paraId="6854FCA9">
      <w:pPr>
        <w:pStyle w:val="2"/>
        <w:spacing w:line="245" w:lineRule="auto"/>
        <w:rPr>
          <w:sz w:val="22"/>
          <w:szCs w:val="18"/>
        </w:rPr>
      </w:pPr>
    </w:p>
    <w:p w14:paraId="6E16BB6E">
      <w:pPr>
        <w:pStyle w:val="2"/>
        <w:spacing w:line="245" w:lineRule="auto"/>
        <w:rPr>
          <w:sz w:val="22"/>
          <w:szCs w:val="18"/>
        </w:rPr>
      </w:pPr>
    </w:p>
    <w:p w14:paraId="37F242B4">
      <w:pPr>
        <w:spacing w:before="73" w:line="185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754.All companies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must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have a regular ﬁnancial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independent auditor.   </w:t>
      </w:r>
      <w:r>
        <w:rPr>
          <w:rFonts w:ascii="Times New Roman" w:hAnsi="Times New Roman" w:eastAsia="Times New Roman" w:cs="Times New Roman"/>
          <w:color w:val="24292F"/>
          <w:spacing w:val="4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#7034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8C7697C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288" name="IM 2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8" name="IM 228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所有公司都必须有一名定期的财务独立审计师。</w:t>
      </w:r>
    </w:p>
    <w:p w14:paraId="433CF4FF">
      <w:pPr>
        <w:spacing w:before="239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348" o:spid="_x0000_s1348" o:spt="203" style="height:28.5pt;width:499.1pt;" coordsize="9982,570">
            <o:lock v:ext="edit"/>
            <v:shape id="_x0000_s1349" o:spid="_x0000_s1349" style="position:absolute;left:0;top:0;height:570;width:9982;" filled="f" stroked="t" coordsize="9982,570" path="m7,389l7,179c7,168,8,157,10,146c13,134,16,124,20,113c24,103,30,93,36,83c42,74,49,65,57,57c65,49,74,42,84,36c93,30,103,24,113,20c124,16,135,12,146,10c157,8,168,7,179,7l9801,7c9813,7,9824,8,9835,10c9846,12,9857,16,9867,20c9878,24,9888,30,9897,36c9906,42,9915,49,9923,57c9931,65,9938,74,9945,83c9951,93,9956,103,9960,113c9965,124,9968,134,9970,146c9973,157,9974,168,9974,179l9974,389c9974,401,9973,412,9970,423c9968,434,9965,445,9960,455c9956,465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5,20,455c16,445,13,434,10,423c8,412,7,401,7,389e">
              <v:fill on="f" focussize="0,0"/>
              <v:stroke color="#F0F4F8" miterlimit="4" joinstyle="miter"/>
              <v:imagedata o:title=""/>
              <o:lock v:ext="edit"/>
            </v:shape>
            <v:shape id="_x0000_s1350" o:spid="_x0000_s1350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B7A51D1">
                    <w:pPr>
                      <w:spacing w:before="176" w:line="198" w:lineRule="auto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auditor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2"/>
                        <w:sz w:val="17"/>
                        <w:szCs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ɔdɪtɚ/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2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审计员；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查账员；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听者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旁听生；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6473ADC">
      <w:pPr>
        <w:pStyle w:val="2"/>
        <w:spacing w:line="248" w:lineRule="auto"/>
        <w:rPr>
          <w:sz w:val="22"/>
          <w:szCs w:val="18"/>
        </w:rPr>
      </w:pPr>
    </w:p>
    <w:p w14:paraId="269B7707">
      <w:pPr>
        <w:pStyle w:val="2"/>
        <w:spacing w:line="249" w:lineRule="auto"/>
        <w:rPr>
          <w:sz w:val="22"/>
          <w:szCs w:val="18"/>
        </w:rPr>
      </w:pPr>
    </w:p>
    <w:p w14:paraId="2697A523">
      <w:pPr>
        <w:spacing w:before="73" w:line="185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755.We shall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be studying the economy of several developing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countries.   </w:t>
      </w:r>
      <w:r>
        <w:rPr>
          <w:rFonts w:ascii="Times New Roman" w:hAnsi="Times New Roman" w:eastAsia="Times New Roman" w:cs="Times New Roman"/>
          <w:color w:val="24292F"/>
          <w:spacing w:val="40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>#703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1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1DFA46F6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290" name="IM 22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0" name="IM 229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我们将研究几个发展中国家的经济。</w:t>
      </w:r>
    </w:p>
    <w:p w14:paraId="6C06F1AA">
      <w:pPr>
        <w:pStyle w:val="2"/>
        <w:spacing w:line="245" w:lineRule="auto"/>
        <w:rPr>
          <w:sz w:val="22"/>
          <w:szCs w:val="18"/>
        </w:rPr>
      </w:pPr>
    </w:p>
    <w:p w14:paraId="3255F750">
      <w:pPr>
        <w:pStyle w:val="2"/>
        <w:spacing w:line="245" w:lineRule="auto"/>
        <w:rPr>
          <w:sz w:val="22"/>
          <w:szCs w:val="18"/>
        </w:rPr>
      </w:pPr>
    </w:p>
    <w:p w14:paraId="05CC5DAA">
      <w:pPr>
        <w:pStyle w:val="2"/>
        <w:spacing w:line="245" w:lineRule="auto"/>
        <w:rPr>
          <w:sz w:val="22"/>
          <w:szCs w:val="18"/>
        </w:rPr>
      </w:pPr>
    </w:p>
    <w:p w14:paraId="32878F0C">
      <w:pPr>
        <w:spacing w:before="74" w:line="185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756.The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university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library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holds 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number of collections of geolo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gical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maps.   </w:t>
      </w:r>
      <w:r>
        <w:rPr>
          <w:rFonts w:ascii="Times New Roman" w:hAnsi="Times New Roman" w:eastAsia="Times New Roman" w:cs="Times New Roman"/>
          <w:color w:val="24292F"/>
          <w:spacing w:val="37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#7030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269D845A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292" name="IM 22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2" name="IM 229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学校图书馆藏有许多地质勘察图。</w:t>
      </w:r>
    </w:p>
    <w:p w14:paraId="349A20C2">
      <w:pPr>
        <w:pStyle w:val="2"/>
        <w:spacing w:line="245" w:lineRule="auto"/>
        <w:rPr>
          <w:sz w:val="22"/>
          <w:szCs w:val="18"/>
        </w:rPr>
      </w:pPr>
    </w:p>
    <w:p w14:paraId="4B49642A">
      <w:pPr>
        <w:pStyle w:val="2"/>
        <w:spacing w:line="245" w:lineRule="auto"/>
        <w:rPr>
          <w:sz w:val="22"/>
          <w:szCs w:val="18"/>
        </w:rPr>
      </w:pPr>
    </w:p>
    <w:p w14:paraId="4FB8D019">
      <w:pPr>
        <w:pStyle w:val="2"/>
        <w:spacing w:line="246" w:lineRule="auto"/>
        <w:rPr>
          <w:sz w:val="22"/>
          <w:szCs w:val="18"/>
        </w:rPr>
      </w:pPr>
    </w:p>
    <w:p w14:paraId="0D11C3AC">
      <w:pPr>
        <w:spacing w:before="74" w:line="182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757.The research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 required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 the ﬁeld of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food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science.   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>#70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28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7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高频  </w:t>
      </w:r>
    </w:p>
    <w:p w14:paraId="7CCA6227">
      <w:pPr>
        <w:spacing w:before="42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294" name="IM 2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4" name="IM 229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该研究在食品科学领域是必需的。</w:t>
      </w:r>
    </w:p>
    <w:p w14:paraId="5ED38B45">
      <w:pPr>
        <w:pStyle w:val="2"/>
        <w:spacing w:line="245" w:lineRule="auto"/>
        <w:rPr>
          <w:sz w:val="22"/>
          <w:szCs w:val="18"/>
        </w:rPr>
      </w:pPr>
    </w:p>
    <w:p w14:paraId="14266CD7">
      <w:pPr>
        <w:pStyle w:val="2"/>
        <w:spacing w:line="245" w:lineRule="auto"/>
        <w:rPr>
          <w:sz w:val="22"/>
          <w:szCs w:val="18"/>
        </w:rPr>
      </w:pPr>
    </w:p>
    <w:p w14:paraId="2E6F2C2D">
      <w:pPr>
        <w:pStyle w:val="2"/>
        <w:spacing w:line="245" w:lineRule="auto"/>
        <w:rPr>
          <w:sz w:val="22"/>
          <w:szCs w:val="18"/>
        </w:rPr>
      </w:pPr>
    </w:p>
    <w:p w14:paraId="12498BAC">
      <w:pPr>
        <w:spacing w:before="74" w:line="185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53504" behindDoc="1" locked="0" layoutInCell="1" allowOverlap="1">
                <wp:simplePos x="0" y="0"/>
                <wp:positionH relativeFrom="column">
                  <wp:posOffset>4196715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2296" name="Rect 2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96997" y="2504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296" o:spid="_x0000_s1026" o:spt="1" style="position:absolute;left:0pt;margin-left:330.45pt;margin-top:1.95pt;height:15pt;width:35.25pt;z-index:-251262976;mso-width-relative:page;mso-height-relative:page;" fillcolor="#E1F5FE" filled="t" stroked="f" coordsize="21600,21600" o:gfxdata="UEsDBAoAAAAAAIdO4kAAAAAAAAAAAAAAAAAEAAAAZHJzL1BLAwQUAAAACACHTuJAbKD0+9UAAAAI&#10;AQAADwAAAGRycy9kb3ducmV2LnhtbE2PMU/DMBCFdyT+g3VIbNQOjVIa4nQAurE0LbsTX5Mo8TmK&#10;3bT8e44JptO79/Tuu2J3c6NYcA69Jw3JSoFAarztqdVwOu6fXkCEaMia0RNq+MYAu/L+rjC59Vc6&#10;4FLFVnAJhdxo6GKccilD06EzYeUnJPbOfnYmspxbaWdz5XI3ymelMulMT3yhMxO+ddgM1cVp2B5i&#10;emzT94/P01Cfk2Vffc1Dr/XjQ6JeQUS8xb8w/OIzOpTMVPsL2SBGDVmmthzVsObB/madpCBq1ryQ&#10;ZSH/P1D+AFBLAwQUAAAACACHTuJARID06kMCAACSBAAADgAAAGRycy9lMm9Eb2MueG1srVTBbtsw&#10;DL0P2D8Iuq92giSdgzpF0DbDgGIt2g07K7IcC5BEjVLidF8/Snbaotuhh13kJ5F6FB9JX1werWEH&#10;hUGDq/nkrORMOQmNdrua//i++fSZsxCFa4QBp2r+pAK/XH38cNH7pZpCB6ZRyIjEhWXva97F6JdF&#10;EWSnrAhn4JUjYwtoRaQt7ooGRU/s1hTTslwUPWDjEaQKgU6vByMfGfE9hNC2WqprkHurXBxYURkR&#10;KaXQaR/4Kr+2bZWMd20bVGSm5pRpzCsFIbxNa7G6EMsdCt9pOT5BvOcJb3KyQjsK+kx1LaJge9R/&#10;UVktEQK08UyCLYZEsiKUxaR8o81jJ7zKuZDUwT+LHv4frfx2uEemm5pPp9WCMycs1fyBdGP5gPTp&#10;fViS26O/x3EXCKZkjy3a9KU02LHms0m1qKpzzp6IbV7ORnXVMTKZzLPzxfmcM0nmSVXOy2wvXmg8&#10;hvhFgWUJ1BzpEVlTcbgNkUKT68klRQ1gdLPRxuQN7rZXBtlBUKFvJpv55ma4a3wnhtNqNi+rVHDi&#10;CYP7gF/zGMf61BeJ00FiHy4YR75JiSH3hLbQPJF2CENTBS83mh5+K0K8F0hdRD1GcxbvaGkNEC2M&#10;iLMO8Pe/zpM/FZesnPXUlTUPv/YCFWfmq6OypxY+ATyB7Qm4vb0Cyn9CE+xlhnQBoznBFsH+pPFb&#10;pyhkEk5SrJrHE7yKw2zQ+Eq1XmcnalQv4q179DJRD8qs9xFanavyosUoEbVqFnYcqzQLr/fZ6+VX&#10;svo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bKD0+9UAAAAIAQAADwAAAAAAAAABACAAAAAiAAAA&#10;ZHJzL2Rvd25yZXYueG1sUEsBAhQAFAAAAAgAh07iQESA9OpDAgAAkgQAAA4AAAAAAAAAAQAgAAAA&#10;JAEAAGRycy9lMm9Eb2MueG1sUEsFBgAAAAAGAAYAWQEAANkFAAAAAA==&#10;">
                <v:fill on="t" opacity="6193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758.A surprising number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of students applied for this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course.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#7027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59630B6C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298" name="IM 22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8" name="IM 229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2"/>
          <w:sz w:val="18"/>
          <w:szCs w:val="18"/>
        </w:rPr>
        <w:t xml:space="preserve"> 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申请了这门课程的学生数量惊人。</w:t>
      </w:r>
    </w:p>
    <w:p w14:paraId="223E9BBA">
      <w:pPr>
        <w:pStyle w:val="2"/>
        <w:spacing w:line="245" w:lineRule="auto"/>
        <w:rPr>
          <w:sz w:val="22"/>
          <w:szCs w:val="18"/>
        </w:rPr>
      </w:pPr>
    </w:p>
    <w:p w14:paraId="34B046EA">
      <w:pPr>
        <w:pStyle w:val="2"/>
        <w:spacing w:line="245" w:lineRule="auto"/>
        <w:rPr>
          <w:sz w:val="22"/>
          <w:szCs w:val="18"/>
        </w:rPr>
      </w:pPr>
    </w:p>
    <w:p w14:paraId="5F0679E3">
      <w:pPr>
        <w:pStyle w:val="2"/>
        <w:spacing w:line="246" w:lineRule="auto"/>
        <w:rPr>
          <w:sz w:val="22"/>
          <w:szCs w:val="18"/>
        </w:rPr>
      </w:pPr>
    </w:p>
    <w:p w14:paraId="765DA4CE">
      <w:pPr>
        <w:spacing w:before="73" w:line="184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759.The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island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located at the south end of 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bay.   </w:t>
      </w:r>
      <w:r>
        <w:rPr>
          <w:rFonts w:ascii="Times New Roman" w:hAnsi="Times New Roman" w:eastAsia="Times New Roman" w:cs="Times New Roman"/>
          <w:color w:val="24292F"/>
          <w:spacing w:val="4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>#7026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超高频  </w:t>
      </w:r>
    </w:p>
    <w:p w14:paraId="177EDF0A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300" name="IM 23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0" name="IM 230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该岛位于海湾的南端。</w:t>
      </w:r>
    </w:p>
    <w:p w14:paraId="126F5991">
      <w:pPr>
        <w:pStyle w:val="2"/>
        <w:spacing w:line="245" w:lineRule="auto"/>
        <w:rPr>
          <w:sz w:val="22"/>
          <w:szCs w:val="18"/>
        </w:rPr>
      </w:pPr>
    </w:p>
    <w:p w14:paraId="336C5070">
      <w:pPr>
        <w:pStyle w:val="2"/>
        <w:spacing w:line="245" w:lineRule="auto"/>
        <w:rPr>
          <w:sz w:val="22"/>
          <w:szCs w:val="18"/>
        </w:rPr>
      </w:pPr>
    </w:p>
    <w:p w14:paraId="59F878DA">
      <w:pPr>
        <w:pStyle w:val="2"/>
        <w:spacing w:line="245" w:lineRule="auto"/>
        <w:rPr>
          <w:sz w:val="22"/>
          <w:szCs w:val="18"/>
        </w:rPr>
      </w:pPr>
    </w:p>
    <w:p w14:paraId="1A226267">
      <w:pPr>
        <w:spacing w:before="74" w:line="185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760.For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many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businesses,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making 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proﬁt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is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main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priority.   </w:t>
      </w:r>
      <w:r>
        <w:rPr>
          <w:rFonts w:ascii="Times New Roman" w:hAnsi="Times New Roman" w:eastAsia="Times New Roman" w:cs="Times New Roman"/>
          <w:color w:val="24292F"/>
          <w:spacing w:val="4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#7016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4C60552F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302" name="IM 23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2" name="IM 230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对于许多企业而言</w:t>
      </w:r>
      <w:r>
        <w:rPr>
          <w:rFonts w:ascii="微软雅黑" w:hAnsi="微软雅黑" w:eastAsia="微软雅黑" w:cs="微软雅黑"/>
          <w:color w:val="57606A"/>
          <w:spacing w:val="-1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，盈利是首要任务。</w:t>
      </w:r>
    </w:p>
    <w:p w14:paraId="32C6114A">
      <w:pPr>
        <w:pStyle w:val="2"/>
        <w:spacing w:line="244" w:lineRule="auto"/>
        <w:rPr>
          <w:sz w:val="22"/>
          <w:szCs w:val="18"/>
        </w:rPr>
      </w:pPr>
    </w:p>
    <w:p w14:paraId="7590A414">
      <w:pPr>
        <w:pStyle w:val="2"/>
        <w:spacing w:line="244" w:lineRule="auto"/>
        <w:rPr>
          <w:sz w:val="22"/>
          <w:szCs w:val="18"/>
        </w:rPr>
      </w:pPr>
    </w:p>
    <w:p w14:paraId="21DB1172">
      <w:pPr>
        <w:pStyle w:val="2"/>
        <w:spacing w:line="245" w:lineRule="auto"/>
        <w:rPr>
          <w:sz w:val="22"/>
          <w:szCs w:val="18"/>
        </w:rPr>
      </w:pPr>
    </w:p>
    <w:p w14:paraId="0870030C">
      <w:pPr>
        <w:spacing w:before="74" w:line="186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54528" behindDoc="1" locked="0" layoutInCell="1" allowOverlap="1">
                <wp:simplePos x="0" y="0"/>
                <wp:positionH relativeFrom="column">
                  <wp:posOffset>5538470</wp:posOffset>
                </wp:positionH>
                <wp:positionV relativeFrom="paragraph">
                  <wp:posOffset>26035</wp:posOffset>
                </wp:positionV>
                <wp:extent cx="352425" cy="190500"/>
                <wp:effectExtent l="0" t="0" r="0" b="0"/>
                <wp:wrapNone/>
                <wp:docPr id="2304" name="Rect 2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538895" y="26612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304" o:spid="_x0000_s1026" o:spt="1" style="position:absolute;left:0pt;margin-left:436.1pt;margin-top:2.05pt;height:15pt;width:27.75pt;z-index:-251261952;mso-width-relative:page;mso-height-relative:page;" fillcolor="#E1F5FE" filled="t" stroked="f" coordsize="21600,21600" o:gfxdata="UEsDBAoAAAAAAIdO4kAAAAAAAAAAAAAAAAAEAAAAZHJzL1BLAwQUAAAACACHTuJAQCWsbtcAAAAI&#10;AQAADwAAAGRycy9kb3ducmV2LnhtbE2PwU7DMBBE70j8g7VI3KiTUCVpyKaHAjeEREFIvW1jN4mw&#10;11HspuHvMSc4zs5o5m29XawRs5784BghXSUgNLdODdwhfLw/35UgfCBWZBxrhG/tYdtcX9VUKXfh&#10;Nz3vQydiCfuKEPoQxkpK3/bakl+5UXP0Tm6yFKKcOqkmusRya2SWJLm0NHBc6GnUu163X/uzRVg+&#10;1+bphQ5dmU9LbtXu9Pg6S8TbmzR5ABH0Ev7C8Isf0aGJTEd3ZuWFQSiLLItRhHUKIvqbrChAHBHu&#10;40E2tfz/QPMDUEsDBBQAAAAIAIdO4kC5U4eiRQIAAJIEAAAOAAAAZHJzL2Uyb0RvYy54bWytVMFO&#10;GzEQvVfqP1i+l90EkoaIDYqAVJVQQdCqZ8frzVqyPe7YyYZ+fcd2Aoj2wKEX77Nn/GbmeWYvLvfW&#10;sJ3CoME1fHRSc6achFa7TcN/fF99mnEWonCtMOBUw59U4JeLjx8uBj9XY+jBtAoZkbgwH3zD+xj9&#10;vKqC7JUV4QS8cmTsAK2ItMVN1aIYiN2aalzX02oAbD2CVCHQ6XUx8gMjvocQuk5LdQ1ya5WLhRWV&#10;EZFKCr32gS9ytl2nZLzruqAiMw2nSmNeKQjhdVqrxYWYb1D4XstDCuI9KbypyQrtKOgz1bWIgm1R&#10;/0VltUQI0MUTCbYqhWRFqIpR/Uabx154lWshqYN/Fj38P1r5bXePTLcNH5/WZ5w5YenNH0g3lg9I&#10;n8GHObk9+ns87ALBVOy+Q5u+VAbbN3wyOZ3NziecPRHbdDoaF3XVPjJJ5tPJ+GxMVknm0Xk9qbP6&#10;1QuNxxC/KLAsgYYjJZE1FbvbECk0uR5dUtQARrcrbUze4GZ9ZZDtBD30zWg1Wd2Uu8b3opyeT+vP&#10;s5QS8YTiXvBrHuPYkPoicTpI7OWCceSblCi1J7SG9om0QyhNFbxcaUr8VoR4L5C6iHqM5ize0dIZ&#10;IFo4IM56wN//Ok/+9Lhk5Wygrmx4+LUVqDgzXx09e2rhI8AjWB+B29oroPpHNMFeZkgXMJoj7BDs&#10;Txq/ZYpCJuEkxWp4PMKrWGaDxleq5TI7UaN6EW/do5eJuiiz3EbodH6VFy0OElGrZmEPY5Vm4fU+&#10;e738ShZ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EAlrG7XAAAACAEAAA8AAAAAAAAAAQAgAAAA&#10;IgAAAGRycy9kb3ducmV2LnhtbFBLAQIUABQAAAAIAIdO4kC5U4eiRQIAAJIEAAAOAAAAAAAAAAEA&#10;IAAAACYBAABkcnMvZTJvRG9jLnhtbFBLBQYAAAAABgAGAFkBAADdBQAAAAA=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761.Students are recommended to read new</w:t>
      </w:r>
      <w:r>
        <w:rPr>
          <w:rFonts w:ascii="Times New Roman" w:hAnsi="Times New Roman" w:eastAsia="Times New Roman" w:cs="Times New Roman"/>
          <w:color w:val="24292F"/>
          <w:spacing w:val="3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books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by</w:t>
      </w:r>
      <w:r>
        <w:rPr>
          <w:rFonts w:ascii="Times New Roman" w:hAnsi="Times New Roman" w:eastAsia="Times New Roman" w:cs="Times New Roman"/>
          <w:color w:val="24292F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 xml:space="preserve">Professor Jones.   </w:t>
      </w:r>
      <w:r>
        <w:rPr>
          <w:rFonts w:ascii="Times New Roman" w:hAnsi="Times New Roman" w:eastAsia="Times New Roman" w:cs="Times New Roman"/>
          <w:color w:val="24292F"/>
          <w:spacing w:val="38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6"/>
          <w:sz w:val="18"/>
          <w:szCs w:val="18"/>
          <w:shd w:val="clear" w:fill="E1F5FE"/>
        </w:rPr>
        <w:t xml:space="preserve">#7008  </w:t>
      </w:r>
      <w:r>
        <w:rPr>
          <w:rFonts w:ascii="Times New Roman" w:hAnsi="Times New Roman" w:eastAsia="Times New Roman" w:cs="Times New Roman"/>
          <w:color w:val="03A9F4"/>
          <w:spacing w:val="16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6"/>
          <w:sz w:val="18"/>
          <w:szCs w:val="18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6EF30F5E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306" name="IM 2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6" name="IM 230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琼斯教授建议学生阅读新书。</w:t>
      </w:r>
    </w:p>
    <w:p w14:paraId="2340B2D5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158" w:type="default"/>
          <w:footerReference r:id="rId159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306DECBB">
      <w:pPr>
        <w:spacing w:line="281" w:lineRule="exact"/>
        <w:rPr>
          <w:sz w:val="22"/>
          <w:szCs w:val="22"/>
        </w:rPr>
      </w:pPr>
      <w:r>
        <w:rPr>
          <w:position w:val="-5"/>
          <w:sz w:val="22"/>
          <w:szCs w:val="22"/>
        </w:rPr>
        <w:drawing>
          <wp:inline distT="0" distB="0" distL="0" distR="0">
            <wp:extent cx="6330950" cy="178435"/>
            <wp:effectExtent l="0" t="0" r="0" b="0"/>
            <wp:docPr id="2308" name="IM 23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8" name="IM 2308"/>
                    <pic:cNvPicPr/>
                  </pic:nvPicPr>
                  <pic:blipFill>
                    <a:blip r:embed="rId379"/>
                    <a:stretch>
                      <a:fillRect/>
                    </a:stretch>
                  </pic:blipFill>
                  <pic:spPr>
                    <a:xfrm>
                      <a:off x="0" y="0"/>
                      <a:ext cx="6331545" cy="178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F4A27">
      <w:pPr>
        <w:pStyle w:val="2"/>
        <w:spacing w:line="390" w:lineRule="auto"/>
        <w:rPr>
          <w:sz w:val="22"/>
          <w:szCs w:val="18"/>
        </w:rPr>
      </w:pPr>
    </w:p>
    <w:p w14:paraId="7675450C">
      <w:pPr>
        <w:pStyle w:val="2"/>
        <w:spacing w:line="14658" w:lineRule="exact"/>
        <w:rPr>
          <w:sz w:val="18"/>
          <w:szCs w:val="18"/>
        </w:rPr>
      </w:pPr>
      <w:r>
        <w:rPr>
          <w:position w:val="-293"/>
          <w:sz w:val="18"/>
          <w:szCs w:val="18"/>
        </w:rPr>
        <w:pict>
          <v:group id="_x0000_s1351" o:spid="_x0000_s1351" o:spt="203" style="height:732.9pt;width:499.1pt;" coordsize="9982,14658">
            <o:lock v:ext="edit"/>
            <v:shape id="_x0000_s1352" o:spid="_x0000_s1352" o:spt="75" type="#_x0000_t75" style="position:absolute;left:0;top:0;height:14658;width:9982;" filled="f" stroked="f" coordsize="21600,21600">
              <v:path/>
              <v:fill on="f" focussize="0,0"/>
              <v:stroke on="f"/>
              <v:imagedata r:id="rId380" o:title=""/>
              <o:lock v:ext="edit" aspectratio="t"/>
            </v:shape>
            <v:shape id="_x0000_s1353" o:spid="_x0000_s1353" o:spt="202" type="#_x0000_t202" style="position:absolute;left:-8;top:15;height:14621;width:947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9691241">
                    <w:pPr>
                      <w:spacing w:before="19" w:line="207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23"/>
                        <w:szCs w:val="23"/>
                      </w:rPr>
                      <w:t>762.We are phasing out the disposable cups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23"/>
                        <w:szCs w:val="23"/>
                      </w:rPr>
                      <w:t>on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23"/>
                        <w:szCs w:val="23"/>
                      </w:rPr>
                      <w:t>campus.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6"/>
                        <w:sz w:val="17"/>
                        <w:szCs w:val="17"/>
                      </w:rPr>
                      <w:t xml:space="preserve">#7006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6"/>
                        <w:sz w:val="17"/>
                        <w:szCs w:val="17"/>
                      </w:rPr>
                      <w:t>中频</w:t>
                    </w:r>
                  </w:p>
                  <w:p w14:paraId="29F079CB">
                    <w:pPr>
                      <w:spacing w:before="62" w:line="193" w:lineRule="auto"/>
                      <w:ind w:left="707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我们正在逐步淘汰校园内的一次性杯子。</w:t>
                    </w:r>
                  </w:p>
                  <w:p w14:paraId="59A8C5FE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04C9104D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0205985F"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</w:p>
                  <w:p w14:paraId="07D453D2">
                    <w:pPr>
                      <w:spacing w:before="73" w:line="207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763.It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is an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integrated course with several main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elements.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3"/>
                        <w:sz w:val="17"/>
                        <w:szCs w:val="17"/>
                      </w:rPr>
                      <w:t xml:space="preserve">#7005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2"/>
                        <w:sz w:val="17"/>
                        <w:szCs w:val="17"/>
                      </w:rPr>
                      <w:t xml:space="preserve">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2"/>
                        <w:sz w:val="17"/>
                        <w:szCs w:val="17"/>
                      </w:rPr>
                      <w:t>超高频</w:t>
                    </w:r>
                  </w:p>
                  <w:p w14:paraId="6F463369">
                    <w:pPr>
                      <w:spacing w:before="62" w:line="193" w:lineRule="auto"/>
                      <w:ind w:left="70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4"/>
                        <w:sz w:val="17"/>
                        <w:szCs w:val="17"/>
                      </w:rPr>
                      <w:t>这是一门包含多个主要方面的综合课程。</w:t>
                    </w:r>
                  </w:p>
                  <w:p w14:paraId="0752262F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65C3297E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0CCAAC1A"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</w:p>
                  <w:p w14:paraId="39184D8B">
                    <w:pPr>
                      <w:spacing w:before="73" w:line="207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23"/>
                        <w:szCs w:val="23"/>
                      </w:rPr>
                      <w:t>764.The illnesses and d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23"/>
                        <w:szCs w:val="23"/>
                      </w:rPr>
                      <w:t>iseases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23"/>
                        <w:szCs w:val="23"/>
                      </w:rPr>
                      <w:t>are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23"/>
                        <w:szCs w:val="23"/>
                      </w:rPr>
                      <w:t>coming.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6"/>
                        <w:sz w:val="17"/>
                        <w:szCs w:val="17"/>
                      </w:rPr>
                      <w:t>#7004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6"/>
                        <w:sz w:val="17"/>
                        <w:szCs w:val="17"/>
                      </w:rPr>
                      <w:t>低频</w:t>
                    </w:r>
                  </w:p>
                  <w:p w14:paraId="7529F52D">
                    <w:pPr>
                      <w:spacing w:before="63" w:line="193" w:lineRule="auto"/>
                      <w:ind w:left="70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2"/>
                        <w:sz w:val="17"/>
                        <w:szCs w:val="17"/>
                      </w:rPr>
                      <w:t>疾痛和疾病都来了。</w:t>
                    </w:r>
                  </w:p>
                  <w:p w14:paraId="70015783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452C2CC3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3F0277D0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7C12B713">
                    <w:pPr>
                      <w:spacing w:before="74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765.Literature can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be class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iﬁed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in various ways.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2"/>
                        <w:sz w:val="17"/>
                        <w:szCs w:val="17"/>
                      </w:rPr>
                      <w:t xml:space="preserve">#6999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2"/>
                        <w:sz w:val="17"/>
                        <w:szCs w:val="17"/>
                      </w:rPr>
                      <w:t>低频</w:t>
                    </w:r>
                  </w:p>
                  <w:p w14:paraId="50C2DFC9">
                    <w:pPr>
                      <w:spacing w:before="63" w:line="193" w:lineRule="auto"/>
                      <w:ind w:left="70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文献可以以各种方怯进行分类。</w:t>
                    </w:r>
                  </w:p>
                  <w:p w14:paraId="7B8F9038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4F26B7CA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3A5DE341"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</w:p>
                  <w:p w14:paraId="2748051C">
                    <w:pPr>
                      <w:spacing w:before="73" w:line="207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>766.The program must be conducted to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>abide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>by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>genera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l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3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 xml:space="preserve">regulations.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4"/>
                        <w:sz w:val="17"/>
                        <w:szCs w:val="17"/>
                      </w:rPr>
                      <w:t xml:space="preserve">#6998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4"/>
                        <w:sz w:val="17"/>
                        <w:szCs w:val="17"/>
                      </w:rPr>
                      <w:t>低频</w:t>
                    </w:r>
                  </w:p>
                  <w:p w14:paraId="03D26818">
                    <w:pPr>
                      <w:spacing w:before="63" w:line="193" w:lineRule="auto"/>
                      <w:ind w:left="708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该程序必须遵守一般规定。</w:t>
                    </w:r>
                  </w:p>
                  <w:p w14:paraId="34F475F8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12E829FD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72C735FB"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</w:p>
                  <w:p w14:paraId="460004C4">
                    <w:pPr>
                      <w:spacing w:before="74" w:line="206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767.Every experiment should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4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be repeated to validate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it.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3"/>
                        <w:sz w:val="17"/>
                        <w:szCs w:val="17"/>
                      </w:rPr>
                      <w:t xml:space="preserve">#6997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3"/>
                        <w:sz w:val="17"/>
                        <w:szCs w:val="17"/>
                      </w:rPr>
                      <w:t>低频</w:t>
                    </w:r>
                  </w:p>
                  <w:p w14:paraId="0BB6ED34">
                    <w:pPr>
                      <w:spacing w:before="63" w:line="193" w:lineRule="auto"/>
                      <w:ind w:left="707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每个实验都应重复进行验证。</w:t>
                    </w:r>
                  </w:p>
                  <w:p w14:paraId="0B96D027">
                    <w:pPr>
                      <w:spacing w:line="335" w:lineRule="auto"/>
                      <w:rPr>
                        <w:rFonts w:ascii="Arial"/>
                        <w:sz w:val="21"/>
                      </w:rPr>
                    </w:pPr>
                  </w:p>
                  <w:p w14:paraId="41D48226">
                    <w:pPr>
                      <w:spacing w:before="74" w:line="198" w:lineRule="auto"/>
                      <w:ind w:left="265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validate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2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ˈvælɪ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det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vt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2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使合法化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，使有法律效力；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使生效；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批准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，确认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证实；</w:t>
                    </w:r>
                  </w:p>
                  <w:p w14:paraId="1C736740">
                    <w:pPr>
                      <w:spacing w:line="334" w:lineRule="auto"/>
                      <w:rPr>
                        <w:rFonts w:ascii="Arial"/>
                        <w:sz w:val="21"/>
                      </w:rPr>
                    </w:pPr>
                  </w:p>
                  <w:p w14:paraId="08AEF211">
                    <w:pPr>
                      <w:spacing w:line="334" w:lineRule="auto"/>
                      <w:rPr>
                        <w:rFonts w:ascii="Arial"/>
                        <w:sz w:val="21"/>
                      </w:rPr>
                    </w:pPr>
                  </w:p>
                  <w:p w14:paraId="5E5744A3">
                    <w:pPr>
                      <w:spacing w:before="73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768.Please make sur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e your application follows the guidelines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provided.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3"/>
                        <w:sz w:val="17"/>
                        <w:szCs w:val="17"/>
                      </w:rPr>
                      <w:t xml:space="preserve">#6996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3"/>
                        <w:sz w:val="17"/>
                        <w:szCs w:val="17"/>
                      </w:rPr>
                      <w:t>高频</w:t>
                    </w:r>
                  </w:p>
                  <w:p w14:paraId="71191A21">
                    <w:pPr>
                      <w:spacing w:before="63" w:line="193" w:lineRule="auto"/>
                      <w:ind w:left="707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4"/>
                        <w:sz w:val="17"/>
                        <w:szCs w:val="17"/>
                      </w:rPr>
                      <w:t>请确保您的应用程序遵循提供的准则。</w:t>
                    </w:r>
                  </w:p>
                  <w:p w14:paraId="22600712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41BA2874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152B1A2C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485E326C">
                    <w:pPr>
                      <w:spacing w:before="73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 xml:space="preserve">769.Thousands of people turned out ahead of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 xml:space="preserve">prestigious election.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4"/>
                        <w:sz w:val="17"/>
                        <w:szCs w:val="17"/>
                      </w:rPr>
                      <w:t xml:space="preserve">#6995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4"/>
                        <w:sz w:val="17"/>
                        <w:szCs w:val="17"/>
                      </w:rPr>
                      <w:t>低频</w:t>
                    </w:r>
                  </w:p>
                  <w:p w14:paraId="39F87B9B">
                    <w:pPr>
                      <w:spacing w:before="63" w:line="193" w:lineRule="auto"/>
                      <w:ind w:left="70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久负盛名的大选开始前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，有成千上万的人参加。</w:t>
                    </w:r>
                  </w:p>
                  <w:p w14:paraId="090A469B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6593C4C9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171C25D0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07E5D340">
                    <w:pPr>
                      <w:spacing w:before="73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 xml:space="preserve">770.Academic journals are often edited by subject specialists.  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3"/>
                        <w:sz w:val="17"/>
                        <w:szCs w:val="17"/>
                      </w:rPr>
                      <w:t xml:space="preserve">#6994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3"/>
                        <w:sz w:val="17"/>
                        <w:szCs w:val="17"/>
                      </w:rPr>
                      <w:t>高频</w:t>
                    </w:r>
                  </w:p>
                  <w:p w14:paraId="4FF9C363">
                    <w:pPr>
                      <w:spacing w:before="63" w:line="193" w:lineRule="auto"/>
                      <w:ind w:left="71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学术期刊通常由学科专家进行编辑。</w:t>
                    </w:r>
                  </w:p>
                  <w:p w14:paraId="4B5345A2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3DADDC59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129AD9F2"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</w:p>
                  <w:p w14:paraId="58218A6B">
                    <w:pPr>
                      <w:spacing w:before="74" w:line="207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771.There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is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no economic reason why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public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borrowing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is necessarily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bad.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3"/>
                        <w:sz w:val="17"/>
                        <w:szCs w:val="17"/>
                      </w:rPr>
                      <w:t xml:space="preserve">#6993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2"/>
                        <w:sz w:val="17"/>
                        <w:szCs w:val="17"/>
                      </w:rPr>
                      <w:t xml:space="preserve">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2"/>
                        <w:sz w:val="17"/>
                        <w:szCs w:val="17"/>
                      </w:rPr>
                      <w:t>低频</w:t>
                    </w:r>
                  </w:p>
                  <w:p w14:paraId="78109BCF">
                    <w:pPr>
                      <w:spacing w:before="63" w:line="193" w:lineRule="auto"/>
                      <w:ind w:left="70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4"/>
                        <w:sz w:val="17"/>
                        <w:szCs w:val="17"/>
                      </w:rPr>
                      <w:t>没有经济原因表明公开借款一定是不好的。</w:t>
                    </w:r>
                  </w:p>
                  <w:p w14:paraId="63A03745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0171FBB8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12765446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565913BA">
                    <w:pPr>
                      <w:spacing w:before="73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sz w:val="23"/>
                        <w:szCs w:val="23"/>
                      </w:rPr>
                      <w:t>772.Most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7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sz w:val="23"/>
                        <w:szCs w:val="23"/>
                      </w:rPr>
                      <w:t>known oil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sz w:val="23"/>
                        <w:szCs w:val="23"/>
                      </w:rPr>
                      <w:t>reserves will only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sz w:val="23"/>
                        <w:szCs w:val="23"/>
                      </w:rPr>
                      <w:t>last for a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sz w:val="23"/>
                        <w:szCs w:val="23"/>
                      </w:rPr>
                      <w:t xml:space="preserve">half-century.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0"/>
                        <w:sz w:val="17"/>
                        <w:szCs w:val="17"/>
                      </w:rPr>
                      <w:t xml:space="preserve">#6992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0"/>
                        <w:sz w:val="17"/>
                        <w:szCs w:val="17"/>
                      </w:rPr>
                      <w:t>高频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ED82471">
      <w:pPr>
        <w:spacing w:line="14658" w:lineRule="exact"/>
        <w:rPr>
          <w:sz w:val="22"/>
          <w:szCs w:val="22"/>
        </w:rPr>
        <w:sectPr>
          <w:headerReference r:id="rId160" w:type="default"/>
          <w:footerReference r:id="rId161" w:type="default"/>
          <w:pgSz w:w="11900" w:h="16839"/>
          <w:pgMar w:top="344" w:right="958" w:bottom="607" w:left="959" w:header="0" w:footer="381" w:gutter="0"/>
          <w:cols w:space="720" w:num="1"/>
        </w:sectPr>
      </w:pPr>
    </w:p>
    <w:p w14:paraId="4D84A2E0">
      <w:pPr>
        <w:pStyle w:val="2"/>
        <w:spacing w:line="258" w:lineRule="auto"/>
        <w:rPr>
          <w:sz w:val="22"/>
          <w:szCs w:val="18"/>
        </w:rPr>
      </w:pPr>
    </w:p>
    <w:p w14:paraId="0A70B1F3">
      <w:pPr>
        <w:spacing w:before="73" w:line="237" w:lineRule="auto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314" name="IM 23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4" name="IM 231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1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大多数已知的石油储藏只能维持半个世纪。</w:t>
      </w:r>
    </w:p>
    <w:p w14:paraId="6CC58659">
      <w:pPr>
        <w:pStyle w:val="2"/>
        <w:spacing w:line="244" w:lineRule="auto"/>
        <w:rPr>
          <w:sz w:val="22"/>
          <w:szCs w:val="18"/>
        </w:rPr>
      </w:pPr>
    </w:p>
    <w:p w14:paraId="6C77997B">
      <w:pPr>
        <w:pStyle w:val="2"/>
        <w:spacing w:line="245" w:lineRule="auto"/>
        <w:rPr>
          <w:sz w:val="22"/>
          <w:szCs w:val="18"/>
        </w:rPr>
      </w:pPr>
    </w:p>
    <w:p w14:paraId="78DB4978">
      <w:pPr>
        <w:pStyle w:val="2"/>
        <w:spacing w:line="245" w:lineRule="auto"/>
        <w:rPr>
          <w:sz w:val="22"/>
          <w:szCs w:val="18"/>
        </w:rPr>
      </w:pPr>
    </w:p>
    <w:p w14:paraId="74606320">
      <w:pPr>
        <w:spacing w:before="73" w:line="186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773.Campus tours beg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 at 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library this afternoon.   </w:t>
      </w:r>
      <w:r>
        <w:rPr>
          <w:rFonts w:ascii="Times New Roman" w:hAnsi="Times New Roman" w:eastAsia="Times New Roman" w:cs="Times New Roman"/>
          <w:color w:val="24292F"/>
          <w:spacing w:val="3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#6991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低频  </w:t>
      </w:r>
    </w:p>
    <w:p w14:paraId="73C5A72E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316" name="IM 23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6" name="IM 231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今天下午的校园参观先从图书馆开始。</w:t>
      </w:r>
    </w:p>
    <w:p w14:paraId="576C3236">
      <w:pPr>
        <w:spacing w:before="239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354" o:spid="_x0000_s1354" o:spt="203" style="height:28.5pt;width:499.1pt;" coordsize="9982,570">
            <o:lock v:ext="edit"/>
            <v:shape id="_x0000_s1356" o:spid="_x0000_s1356" style="position:absolute;left:0;top:0;height:570;width:9982;" filled="f" stroked="t" coordsize="9982,570" path="m7,389l7,179c7,168,8,157,10,146c13,135,16,124,20,113c24,103,30,93,36,84c42,74,49,66,57,57c65,49,74,42,84,36c93,30,103,25,113,20c124,16,135,13,146,11c157,8,168,7,179,7l9801,7c9813,7,9824,8,9835,11c9846,13,9857,16,9867,20c9878,25,9888,30,9897,36c9906,42,9915,49,9923,57c9931,66,9938,74,9945,84c9951,93,9956,103,9960,113c9965,124,9968,135,9970,146c9973,157,9974,168,9974,179l9974,389c9974,401,9973,412,9970,423c9968,434,9965,445,9960,455c9956,465,9951,475,9945,485c9938,494,9931,503,9923,511c9915,519,9906,526,9897,532c9888,538,9878,544,9867,548c9857,553,9846,556,9835,558c9824,560,9813,561,9801,562l179,562c168,561,157,560,146,558c135,556,124,553,113,548c103,544,93,538,84,532c74,526,65,519,57,511c49,503,42,494,36,485c30,475,24,465,20,455c16,445,13,434,10,423c8,412,7,401,7,389e">
              <v:fill on="f" focussize="0,0"/>
              <v:stroke color="#F0F4F8" miterlimit="4" joinstyle="miter"/>
              <v:imagedata o:title=""/>
              <o:lock v:ext="edit"/>
            </v:shape>
            <v:shape id="_x0000_s1358" o:spid="_x0000_s1358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363EC50">
                    <w:pPr>
                      <w:spacing w:before="176" w:line="198" w:lineRule="auto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afternoon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43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5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sz w:val="17"/>
                        <w:szCs w:val="17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sz w:val="17"/>
                        <w:szCs w:val="17"/>
                      </w:rPr>
                      <w:t>æ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ft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sz w:val="17"/>
                        <w:szCs w:val="17"/>
                      </w:rPr>
                      <w:t>ər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nun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5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下午；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后期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，后部；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7E20D8E">
      <w:pPr>
        <w:pStyle w:val="2"/>
        <w:spacing w:line="252" w:lineRule="auto"/>
        <w:rPr>
          <w:sz w:val="22"/>
          <w:szCs w:val="18"/>
        </w:rPr>
      </w:pPr>
    </w:p>
    <w:p w14:paraId="690DF2D0">
      <w:pPr>
        <w:pStyle w:val="2"/>
        <w:spacing w:line="252" w:lineRule="auto"/>
        <w:rPr>
          <w:sz w:val="22"/>
          <w:szCs w:val="18"/>
        </w:rPr>
      </w:pPr>
    </w:p>
    <w:p w14:paraId="36806530">
      <w:pPr>
        <w:spacing w:before="66" w:line="204" w:lineRule="auto"/>
        <w:ind w:left="11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sz w:val="22"/>
          <w:szCs w:val="22"/>
        </w:rPr>
        <w:pict>
          <v:shape id="_x0000_s1360" o:spid="_x0000_s1360" o:spt="202" type="#_x0000_t202" style="position:absolute;left:0pt;margin-left:455.6pt;margin-top:1.6pt;height:15pt;width:35.25pt;z-index:252062720;mso-width-relative:page;mso-height-relative:page;" fillcolor="#E1F5F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FA37683">
                  <w:pPr>
                    <w:spacing w:before="80" w:line="203" w:lineRule="auto"/>
                    <w:ind w:left="94"/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3A9F4"/>
                      <w:spacing w:val="18"/>
                      <w:sz w:val="17"/>
                      <w:szCs w:val="17"/>
                    </w:rPr>
                    <w:t>#6990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774.An academic essay uses references from both</w:t>
      </w:r>
      <w:r>
        <w:rPr>
          <w:rFonts w:ascii="Times New Roman" w:hAnsi="Times New Roman" w:eastAsia="Times New Roman" w:cs="Times New Roman"/>
          <w:color w:val="24292F"/>
          <w:spacing w:val="4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primary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secondary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sources.</w:t>
      </w:r>
    </w:p>
    <w:p w14:paraId="194DD683">
      <w:pPr>
        <w:tabs>
          <w:tab w:val="left" w:pos="694"/>
        </w:tabs>
        <w:spacing w:before="92" w:line="180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55552" behindDoc="1" locked="0" layoutInCell="1" allowOverlap="1">
                <wp:simplePos x="0" y="0"/>
                <wp:positionH relativeFrom="column">
                  <wp:posOffset>370840</wp:posOffset>
                </wp:positionH>
                <wp:positionV relativeFrom="paragraph">
                  <wp:posOffset>25400</wp:posOffset>
                </wp:positionV>
                <wp:extent cx="352425" cy="190500"/>
                <wp:effectExtent l="0" t="0" r="0" b="0"/>
                <wp:wrapNone/>
                <wp:docPr id="2318" name="Rect 2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1163" y="25663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11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318" o:spid="_x0000_s1026" o:spt="1" style="position:absolute;left:0pt;margin-left:29.2pt;margin-top:2pt;height:15pt;width:27.75pt;z-index:-251260928;mso-width-relative:page;mso-height-relative:page;" fillcolor="#E1F5FE" filled="t" stroked="f" coordsize="21600,21600" o:gfxdata="UEsDBAoAAAAAAIdO4kAAAAAAAAAAAAAAAAAEAAAAZHJzL1BLAwQUAAAACACHTuJAUc1w/dYAAAAH&#10;AQAADwAAAGRycy9kb3ducmV2LnhtbE2PvU7DQBCEeyTe4bRIdORs8iPHeJ0iiAIKFBxEffEtthXf&#10;nuU7J+Ht2VRQzs5o5ttic3G9OtEYOs8I6SwBRVx723GD8Ll/echAhWjYmt4zIfxQgE15e1OY3Poz&#10;f9Cpio2SEg65QWhjHHKtQ92SM2HmB2Lxvv3oTBQ5NtqO5izlrtePSbLSznQsC60ZaNtSfawmh7B2&#10;b0efZc9x9fW+f136aldvpx3i/V2aPIGKdIl/YbjiCzqUwnTwE9ugeoRltpAkwkI+utrpfA3qgDCX&#10;gy4L/Z+//AVQSwMEFAAAAAgAh07iQCtHv3xCAgAAkQQAAA4AAABkcnMvZTJvRG9jLnhtbK1UwW7b&#10;MAy9D9g/CLqvjpMmbYM6RZA2w4BiDdYNOyuyHAuQRI1S4mRfP0pOmqLboYdd5CeReiIfSd/e7a1h&#10;O4VBg6t4eTHgTDkJtXabiv/4vvx0zVmIwtXCgFMVP6jA72YfP9x2fqqG0IKpFTIicWHa+Yq3Mfpp&#10;UQTZKivCBXjlyNgAWhFpi5uiRtERuzXFcDCYFB1g7RGkCoFO73sjPzLiewihabRU9yC3VrnYs6Iy&#10;IlJKodU+8FmOtmmUjE9NE1RkpuKUacwrPUJ4ndZidiumGxS+1fIYgnhPCG9yskI7evSF6l5Ewbao&#10;/6KyWiIEaOKFBFv0iWRFKIty8Eab51Z4lXMhqYN/ET38P1r5dbdCpuuKD0clVd4JSzX/RrqxfED6&#10;dD5Mye3Zr/C4CwRTsvsGbfpSGmxf8dFVWU5GnB2IbDwhlMVV+8hkso6Hl8MxZ5LM5c1gPMjiF2cW&#10;jyF+VmBZAhVHiiFLKnaPIRIVuZ5c0qMBjK6X2pi8wc16YZDtBNX5oVyOlw/9XeNb0Z/eXJblVQqJ&#10;eELv3uPXPMaxLrVF4nSQ2PsLxpFvEqJPPaE11AeSDqHvqeDlUlPgjyLElUBqImoxGrP4REtjgGjh&#10;iDhrAX//6zz5U23JyllHTVnx8GsrUHFmvjiqeurgE8ATWJ+A29oFUP4lDbCXGdIFjOYEGwT7k6Zv&#10;nl4hk3CS3qp4PMFF7EeDpleq+Tw7UZ96ER/ds5eJuldmvo3Q6FyVsxZHiahTs7DHqUqj8Hqfvc5/&#10;ktk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Uc1w/dYAAAAHAQAADwAAAAAAAAABACAAAAAiAAAA&#10;ZHJzL2Rvd25yZXYueG1sUEsBAhQAFAAAAAgAh07iQCtHv3xCAgAAkQQAAA4AAAAAAAAAAQAgAAAA&#10;JQEAAGRycy9lMm9Eb2MueG1sUEsFBgAAAAAGAAYAWQEAANkFAAAAAA==&#10;">
                <v:fill on="t" opacity="6168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ab/>
      </w:r>
      <w:r>
        <w:rPr>
          <w:rFonts w:ascii="微软雅黑" w:hAnsi="微软雅黑" w:eastAsia="微软雅黑" w:cs="微软雅黑"/>
          <w:color w:val="03A9F4"/>
          <w:spacing w:val="4"/>
          <w:sz w:val="18"/>
          <w:szCs w:val="18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31574132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320" name="IM 23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0" name="IM 232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学术论文使用主要来源和次要来源的参考资料。</w:t>
      </w:r>
    </w:p>
    <w:p w14:paraId="45E355D7">
      <w:pPr>
        <w:pStyle w:val="2"/>
        <w:spacing w:line="247" w:lineRule="auto"/>
        <w:rPr>
          <w:sz w:val="22"/>
          <w:szCs w:val="18"/>
        </w:rPr>
      </w:pPr>
    </w:p>
    <w:p w14:paraId="19DA9CC9">
      <w:pPr>
        <w:pStyle w:val="2"/>
        <w:spacing w:line="248" w:lineRule="auto"/>
        <w:rPr>
          <w:sz w:val="22"/>
          <w:szCs w:val="18"/>
        </w:rPr>
      </w:pPr>
    </w:p>
    <w:p w14:paraId="3F5306AF">
      <w:pPr>
        <w:pStyle w:val="2"/>
        <w:spacing w:line="248" w:lineRule="auto"/>
        <w:rPr>
          <w:sz w:val="22"/>
          <w:szCs w:val="18"/>
        </w:rPr>
      </w:pPr>
    </w:p>
    <w:p w14:paraId="4FA48A9B">
      <w:pPr>
        <w:spacing w:before="67" w:line="204" w:lineRule="auto"/>
        <w:ind w:left="11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56576" behindDoc="1" locked="0" layoutInCell="1" allowOverlap="1">
                <wp:simplePos x="0" y="0"/>
                <wp:positionH relativeFrom="column">
                  <wp:posOffset>5309870</wp:posOffset>
                </wp:positionH>
                <wp:positionV relativeFrom="paragraph">
                  <wp:posOffset>20320</wp:posOffset>
                </wp:positionV>
                <wp:extent cx="447675" cy="190500"/>
                <wp:effectExtent l="0" t="0" r="0" b="0"/>
                <wp:wrapNone/>
                <wp:docPr id="2322" name="Rect 2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10487" y="20402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322" o:spid="_x0000_s1026" o:spt="1" style="position:absolute;left:0pt;margin-left:418.1pt;margin-top:1.6pt;height:15pt;width:35.25pt;z-index:-251259904;mso-width-relative:page;mso-height-relative:page;" fillcolor="#E1F5FE" filled="t" stroked="f" coordsize="21600,21600" o:gfxdata="UEsDBAoAAAAAAIdO4kAAAAAAAAAAAAAAAAAEAAAAZHJzL1BLAwQUAAAACACHTuJA8bPlDdgAAAAI&#10;AQAADwAAAGRycy9kb3ducmV2LnhtbE2PQU/DMAyF70j8h8hIXBBLukplLU0ngcRhl8HGuGeN1xYa&#10;p2vSbfx7zAlO1vN7ev5cLi+uFyccQ+dJQzJTIJBqbztqNOzeX+4XIEI0ZE3vCTV8Y4BldX1VmsL6&#10;M23wtI2N4BIKhdHQxjgUUoa6RWfCzA9I7B386ExkOTbSjubM5a6Xc6Uy6UxHfKE1Az63WH9tJ6dh&#10;zD/ejsd8lSaH1ZQ8fe7u8tf1Wuvbm0Q9goh4iX9h+MVndKiYae8nskH0GhZpNueohpQH+7nKHkDs&#10;WfNCVqX8/0D1A1BLAwQUAAAACACHTuJARyyHcEUCAACSBAAADgAAAGRycy9lMm9Eb2MueG1srVTB&#10;ThsxEL1X6j9YvpfdhARCxAZFQKpKqKDSqmfH681asj3u2MmGfn3HdgKI9sChF++zZ/xm5nlmL6/2&#10;1rCdwqDBNXx0UnOmnIRWu03Df3xffZpxFqJwrTDgVMOfVOBXi48fLgc/V2PowbQKGZG4MB98w/sY&#10;/byqguyVFeEEvHJk7ACtiLTFTdWiGIjdmmpc12fVANh6BKlCoNObYuQHRnwPIXSdluoG5NYqFwsr&#10;KiMilRR67QNf5Gy7Tsl433VBRWYaTpXGvFIQwuu0VotLMd+g8L2WhxTEe1J4U5MV2lHQZ6obEQXb&#10;ov6LymqJEKCLJxJsVQrJilAVo/qNNo+98CrXQlIH/yx6+H+08uvuAZluGz4+HY85c8LSm38j3Vg+&#10;IH0GH+bk9ugf8LALBFOx+w5t+lIZbN/w6emonszOOXsitnpSj4u6ah+ZJPNkcn52PuVMknl0UU/r&#10;rH71QuMxxM8KLEug4UhJZE3F7i5ECk2uR5cUNYDR7Uobkze4WV8bZDtBD307Wk1Xt+Wu8b0opxez&#10;+vQipUQ8obgX/JrHODakvkicDhJ7uWAc+SYlSu0JraF9Iu0QSlMFL1eaEr8TIT4IpC6iHqM5i/e0&#10;dAaIFg6Isx7w97/Okz89Llk5G6grGx5+bQUqzswXR8+eWvgI8AjWR+C29hqo/hFNsJcZ0gWM5gg7&#10;BPuTxm+ZopBJOEmxGh6P8DqW2aDxlWq5zE7UqF7EO/foZaIuyiy3ETqdX+VFi4NE1KpZ2MNYpVl4&#10;vc9eL7+SxR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xs+UN2AAAAAgBAAAPAAAAAAAAAAEAIAAA&#10;ACIAAABkcnMvZG93bnJldi54bWxQSwECFAAUAAAACACHTuJARyyHcEUCAACSBAAADgAAAAAAAAAB&#10;ACAAAAAnAQAAZHJzL2Uyb0RvYy54bWxQSwUGAAAAAAYABgBZAQAA3gUAAAAA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w:pict>
          <v:shape id="_x0000_s1366" o:spid="_x0000_s1366" o:spt="202" type="#_x0000_t202" style="position:absolute;left:0pt;margin-left:459.35pt;margin-top:1.6pt;height:15pt;width:27.75pt;z-index:252063744;mso-width-relative:page;mso-height-relative:page;" fillcolor="#E1F5F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A6EE05B">
                  <w:pPr>
                    <w:spacing w:before="52" w:line="192" w:lineRule="auto"/>
                    <w:ind w:left="103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color w:val="03A9F4"/>
                      <w:spacing w:val="7"/>
                      <w:sz w:val="17"/>
                      <w:szCs w:val="17"/>
                    </w:rPr>
                    <w:t>高频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775.For the purpose of th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e research, data should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be collected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analyzed.   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</w:rPr>
        <w:t xml:space="preserve">#6987  </w:t>
      </w:r>
    </w:p>
    <w:p w14:paraId="5A853739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324" name="IM 23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4" name="IM 232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为了进行研究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，应对数据进行收集和分析。</w:t>
      </w:r>
    </w:p>
    <w:p w14:paraId="7CAF5E0F">
      <w:pPr>
        <w:pStyle w:val="2"/>
        <w:spacing w:line="245" w:lineRule="auto"/>
        <w:rPr>
          <w:sz w:val="22"/>
          <w:szCs w:val="18"/>
        </w:rPr>
      </w:pPr>
    </w:p>
    <w:p w14:paraId="41D9ACB3">
      <w:pPr>
        <w:pStyle w:val="2"/>
        <w:spacing w:line="245" w:lineRule="auto"/>
        <w:rPr>
          <w:sz w:val="22"/>
          <w:szCs w:val="18"/>
        </w:rPr>
      </w:pPr>
    </w:p>
    <w:p w14:paraId="203C828D">
      <w:pPr>
        <w:pStyle w:val="2"/>
        <w:spacing w:line="245" w:lineRule="auto"/>
        <w:rPr>
          <w:sz w:val="22"/>
          <w:szCs w:val="18"/>
        </w:rPr>
      </w:pPr>
    </w:p>
    <w:p w14:paraId="64F5E5E6">
      <w:pPr>
        <w:spacing w:before="73" w:line="185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57600" behindDoc="1" locked="0" layoutInCell="1" allowOverlap="1">
                <wp:simplePos x="0" y="0"/>
                <wp:positionH relativeFrom="column">
                  <wp:posOffset>4739005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2326" name="Rect 2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39466" y="25039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326" o:spid="_x0000_s1026" o:spt="1" style="position:absolute;left:0pt;margin-left:373.15pt;margin-top:1.95pt;height:15pt;width:27.75pt;z-index:-251258880;mso-width-relative:page;mso-height-relative:page;" fillcolor="#E1F5FE" filled="t" stroked="f" coordsize="21600,21600" o:gfxdata="UEsDBAoAAAAAAIdO4kAAAAAAAAAAAAAAAAAEAAAAZHJzL1BLAwQUAAAACACHTuJAAR/phdYAAAAI&#10;AQAADwAAAGRycy9kb3ducmV2LnhtbE2PzWrDMBCE74W+g9hCL6WRnAQncS2H0hIo5JQ4DyBbG9vU&#10;WhlL+Xv7bk/JcXaG2W/y9dX14oxj6DxpSCYKBFLtbUeNhkO5eV+CCNGQNb0n1HDDAOvi+Sk3mfUX&#10;2uF5HxvBJRQyo6GNccikDHWLzoSJH5DYO/rRmchybKQdzYXLXS+nSqXSmY74Q2sG/Gqx/t2fnIYy&#10;4nyzrb5Xtx/16dLjdFvSW6X160uiPkBEvMZ7GP7xGR0KZqr8iWwQvYbFPJ1xVMNsBYL9pUp4SsWa&#10;D7LI5eOA4g9QSwMEFAAAAAgAh07iQMlD4pdFAgAAkgQAAA4AAABkcnMvZTJvRG9jLnhtbK1UTW8a&#10;MRC9V+p/sHxvdlkgBZQlQiFUlVCDklY9G6+XteSvjg0L/fUd25BEaQ859OJ99ozfzDzP7M3tUSty&#10;EOClNTUdXJWUCMNtI82upj++rz5NKPGBmYYpa0RNT8LT2/nHDze9m4nKdlY1AgiSGD/rXU27ENys&#10;KDzvhGb+yjph0Nha0CzgFnZFA6xHdq2Kqiyvi95C48By4T2eLrORnhnhPYS2bSUXS8v3WpiQWUEo&#10;FrAk30nn6Txl27aCh4e29SIQVVOsNKQVgyDexrWY37DZDpjrJD+nwN6TwpuaNJMGgz5TLVlgZA/y&#10;LyotOVhv23DFrS5yIUkRrGJQvtHmqWNOpFpQau+eRff/j5Z/O2yAyKam1bC6psQwjW/+iLqRdID6&#10;9M7P0O3JbeC88whjsccWdPxiGeRY09Hn4XR0jSQnZBuXw2lWVxwD4WgejqtRNaaEo3kwLcdlUr94&#10;oXHgwxdhNYmgpoBJJE3ZYe0DhkbXi0uM6q2SzUoqlTaw294pIAeGD30/WI1X9/much3Lp9PJpBrG&#10;lJDHZ/eMX/MoQ/rYF5HT2MieLyiDvlGJXHtEW9ucUDuwuam84yuJia+ZDxsG2EXYYzhn4QGXVlmk&#10;tWdESWfh97/Ooz8+Llop6bEra+p/7RkIStRXg88eW/gC4AK2F2D2+s5i/QOcYMcTxAsQ1AW2YPVP&#10;HL9FjIImZjjGqmm4wLuQZwPHl4vFIjlhozoW1ubJ8UidlVnsg21lepUXLc4SYasmYc9jFWfh9T55&#10;vfxK5n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AR/phdYAAAAIAQAADwAAAAAAAAABACAAAAAi&#10;AAAAZHJzL2Rvd25yZXYueG1sUEsBAhQAFAAAAAgAh07iQMlD4pdFAgAAkgQAAA4AAAAAAAAAAQAg&#10;AAAAJQEAAGRycy9lMm9Eb2MueG1sUEsFBgAAAAAGAAYAWQEAANwFAAAAAA=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776.Having strong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motivatio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 xml:space="preserve">is vital for achieving your goal.   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#6986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</w:rPr>
        <w:t xml:space="preserve">中频  </w:t>
      </w:r>
    </w:p>
    <w:p w14:paraId="31630B93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328" name="IM 23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" name="IM 232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拥有强大的动力对于实现目标来说至关重要。</w:t>
      </w:r>
    </w:p>
    <w:p w14:paraId="60DB3CD1">
      <w:pPr>
        <w:pStyle w:val="2"/>
        <w:spacing w:line="247" w:lineRule="auto"/>
        <w:rPr>
          <w:sz w:val="22"/>
          <w:szCs w:val="18"/>
        </w:rPr>
      </w:pPr>
    </w:p>
    <w:p w14:paraId="534F2750">
      <w:pPr>
        <w:pStyle w:val="2"/>
        <w:spacing w:line="247" w:lineRule="auto"/>
        <w:rPr>
          <w:sz w:val="22"/>
          <w:szCs w:val="18"/>
        </w:rPr>
      </w:pPr>
    </w:p>
    <w:p w14:paraId="4CF44A4F">
      <w:pPr>
        <w:pStyle w:val="2"/>
        <w:spacing w:line="248" w:lineRule="auto"/>
        <w:rPr>
          <w:sz w:val="22"/>
          <w:szCs w:val="18"/>
        </w:rPr>
      </w:pPr>
    </w:p>
    <w:p w14:paraId="192AB82F">
      <w:pPr>
        <w:spacing w:before="67" w:line="203" w:lineRule="auto"/>
        <w:ind w:left="11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777.Animal behavior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 appears to contain both similar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distinct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aspects to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that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humans.</w:t>
      </w:r>
    </w:p>
    <w:p w14:paraId="58ABA369">
      <w:pPr>
        <w:spacing w:before="42" w:line="300" w:lineRule="exact"/>
        <w:ind w:firstLine="584"/>
        <w:rPr>
          <w:sz w:val="22"/>
          <w:szCs w:val="22"/>
        </w:rPr>
      </w:pPr>
      <w:r>
        <w:rPr>
          <w:position w:val="-5"/>
          <w:sz w:val="22"/>
          <w:szCs w:val="22"/>
        </w:rPr>
        <w:pict>
          <v:group id="_x0000_s1370" o:spid="_x0000_s1370" o:spt="203" style="height:15pt;width:68.95pt;" coordsize="1378,300">
            <o:lock v:ext="edit"/>
            <v:shape id="_x0000_s1372" o:spid="_x0000_s1372" o:spt="75" type="#_x0000_t75" style="position:absolute;left:0;top:0;height:300;width:1378;" filled="f" stroked="f" coordsize="21600,21600">
              <v:path/>
              <v:fill on="f" focussize="0,0"/>
              <v:stroke on="f"/>
              <v:imagedata r:id="rId381" o:title=""/>
              <o:lock v:ext="edit" aspectratio="t"/>
            </v:shape>
            <v:shape id="_x0000_s1374" o:spid="_x0000_s1374" o:spt="202" type="#_x0000_t202" style="position:absolute;left:-20;top:-20;height:340;width:141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5578AD0">
                    <w:pPr>
                      <w:spacing w:before="72" w:line="192" w:lineRule="auto"/>
                      <w:ind w:left="118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5"/>
                        <w:sz w:val="17"/>
                        <w:szCs w:val="17"/>
                      </w:rPr>
                      <w:t>#6985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3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5"/>
                        <w:sz w:val="17"/>
                        <w:szCs w:val="17"/>
                      </w:rPr>
                      <w:t>高频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AC023CD">
      <w:pPr>
        <w:pStyle w:val="2"/>
        <w:spacing w:line="248" w:lineRule="auto"/>
        <w:rPr>
          <w:sz w:val="22"/>
          <w:szCs w:val="18"/>
        </w:rPr>
      </w:pPr>
    </w:p>
    <w:p w14:paraId="157194D2">
      <w:pPr>
        <w:pStyle w:val="2"/>
        <w:spacing w:line="249" w:lineRule="auto"/>
        <w:rPr>
          <w:sz w:val="22"/>
          <w:szCs w:val="18"/>
        </w:rPr>
      </w:pPr>
    </w:p>
    <w:p w14:paraId="6D8BC9FF">
      <w:pPr>
        <w:spacing w:before="73" w:line="185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58624" behindDoc="1" locked="0" layoutInCell="1" allowOverlap="1">
                <wp:simplePos x="0" y="0"/>
                <wp:positionH relativeFrom="column">
                  <wp:posOffset>4805680</wp:posOffset>
                </wp:positionH>
                <wp:positionV relativeFrom="paragraph">
                  <wp:posOffset>24765</wp:posOffset>
                </wp:positionV>
                <wp:extent cx="457200" cy="190500"/>
                <wp:effectExtent l="0" t="0" r="0" b="0"/>
                <wp:wrapNone/>
                <wp:docPr id="2330" name="Rect 2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06086" y="24829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330" o:spid="_x0000_s1026" o:spt="1" style="position:absolute;left:0pt;margin-left:378.4pt;margin-top:1.95pt;height:15pt;width:36pt;z-index:-251257856;mso-width-relative:page;mso-height-relative:page;" fillcolor="#E1F5FE" filled="t" stroked="f" coordsize="21600,21600" o:gfxdata="UEsDBAoAAAAAAIdO4kAAAAAAAAAAAAAAAAAEAAAAZHJzL1BLAwQUAAAACACHTuJAGy+NbNYAAAAI&#10;AQAADwAAAGRycy9kb3ducmV2LnhtbE2PTW/CMAyG75P2HyIj7TZSQCtd15TDJMQ+TsAOPYbGaysS&#10;p2sChX8/7zSOj1/r9eNidXFWnHEInScFs2kCAqn2pqNGwdd+/ZiBCFGT0dYTKrhigFV5f1fo3PiR&#10;tnjexUZwCYVcK2hj7HMpQ92i02HqeyTOvv3gdGQcGmkGPXK5s3KeJKl0uiO+0OoeX1usj7uTU7Cx&#10;eF2/j7hIP5euCj9Ntfmo3pR6mMySFxARL/F/Gf70WR1Kdjr4E5kgrILlU8rqUcHiGQTn2TxjPjDz&#10;QJaFvH2g/AVQSwMEFAAAAAgAh07iQFcTfjJBAgAAkgQAAA4AAABkcnMvZTJvRG9jLnhtbK1UTW/b&#10;MAy9D9h/EHRf7aQfS4I6RdAuw4BiLdYNOyuyHAuQRI1S4nS/fpTktFu3Qw+7KE8i/Ug+krm8OljD&#10;9gqDBtfwyUnNmXISWu22Df/2df1uxlmIwrXCgFMNf1SBXy3fvrkc/EJNoQfTKmRE4sJi8A3vY/SL&#10;qgqyV1aEE/DKkbEDtCLSFbdVi2IgdmuqaV1fVANg6xGkCoFeb4qRj4z4GkLoOi3VDcidVS4WVlRG&#10;RCop9NoHvszZdp2S8a7rgorMNJwqjfmkIIQ36ayWl2KxReF7LccUxGtSeFGTFdpR0CeqGxEF26H+&#10;i8pqiRCgiycSbFUKyYpQFZP6hTYPvfAq10JSB/8kevh/tPLz/h6Zbhs+PT0lUZyw1PMvpBvLD6TP&#10;4MOC3B78PY63QDAVe+jQpl8qgx0afjarL+rZBWePxHY2m86LuuoQmUzm8/fUf84kmSfz+pww8VXP&#10;NB5D/KjAsgQajpRE1lTsb0MsrkeXFDWA0e1aG5MvuN1cG2R7QY3+MFmfrz+Ub43vRXmdn83ryRgy&#10;FPcc/g8e49iQ5iJxOkjsJbBx5JuUKLUntIH2kbRDKEMVvFxrSvxWhHgvkKaIaqU9i3d0dAaIFkbE&#10;WQ/481/vyZ+aS1bOBprKhocfO4GKM/PJUduJMh4BHsHmCNzOXgPVP6EN9jJD+gCjOcIOwX6n9Vul&#10;KGQSTlKshscjvI5lN2h9pVqtshMNqhfx1j14maiLMqtdhE7nrjxrMUpEo5qFHdcq7cLv9+z1/Fey&#10;/A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bL41s1gAAAAgBAAAPAAAAAAAAAAEAIAAAACIAAABk&#10;cnMvZG93bnJldi54bWxQSwECFAAUAAAACACHTuJAVxN+MkECAACSBAAADgAAAAAAAAABACAAAAAl&#10;AQAAZHJzL2Uyb0RvYy54bWxQSwUGAAAAAAYABgBZAQAA2AUAAAAA&#10;">
                <v:fill on="t" opacity="6219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59648" behindDoc="1" locked="0" layoutInCell="1" allowOverlap="1">
                <wp:simplePos x="0" y="0"/>
                <wp:positionH relativeFrom="column">
                  <wp:posOffset>5338445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2332" name="Rect 23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39038" y="24829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332" o:spid="_x0000_s1026" o:spt="1" style="position:absolute;left:0pt;margin-left:420.35pt;margin-top:1.95pt;height:15pt;width:27.75pt;z-index:-251256832;mso-width-relative:page;mso-height-relative:page;" fillcolor="#E1F5FE" filled="t" stroked="f" coordsize="21600,21600" o:gfxdata="UEsDBAoAAAAAAIdO4kAAAAAAAAAAAAAAAAAEAAAAZHJzL1BLAwQUAAAACACHTuJAf6OhENYAAAAI&#10;AQAADwAAAGRycy9kb3ducmV2LnhtbE2PzU7DMBCE70i8g7VI3KjdUoU0xOmhwA0hURASt228TSL8&#10;E9luGt6e5QTH2RnNflNvZ2fFRDENwWtYLhQI8m0wg+80vL893ZQgUkZv0AZPGr4pwba5vKixMuHs&#10;X2na505wiU8VauhzHispU9uTw7QII3n2jiE6zCxjJ03EM5c7K1dKFdLh4PlDjyPtemq/9ienYf5Y&#10;28dn/OzKIs6FM7vjw8sktb6+Wqp7EJnm/BeGX3xGh4aZDuHkTRJWQ7lWdxzVcLsBwX65KVYgDqz5&#10;IJta/h/Q/ABQSwMEFAAAAAgAh07iQGrjpONFAgAAkgQAAA4AAABkcnMvZTJvRG9jLnhtbK1UTW8a&#10;MRC9V+p/sHxvdllCGhBLhEioKqEmCq16Nl4va8lfHRsW+us7tiFEaQ859OJ99ozfzDzP7PTuoBXZ&#10;C/DSmpoOrkpKhOG2kWZb0x/fl59uKfGBmYYpa0RNj8LTu9nHD9PeTURlO6saAQRJjJ/0rqZdCG5S&#10;FJ53QjN/ZZ0waGwtaBZwC9uiAdYju1ZFVZY3RW+hcWC58B5P77ORnhjhPYS2bSUX95bvtDAhs4JQ&#10;LGBJvpPO01nKtm0FD49t60UgqqZYaUgrBkG8iWsxm7LJFpjrJD+lwN6TwpuaNJMGg75Q3bPAyA7k&#10;X1RacrDetuGKW13kQpIiWMWgfKPNumNOpFpQau9eRPf/j5Z/2z8BkU1Nq+GwosQwjW/+jLqRdID6&#10;9M5P0G3tnuC08whjsYcWdPxiGeRQ09FwOC6H2D5HZLu+rcZZXXEIhKN5OKquqxElHM2DcTkqk/rF&#10;hcaBD1+E1SSCmgImkTRl+5UPGBpdzy4xqrdKNkupVNrAdrNQQPYMH/phsBwtH/Jd5TqWT8c35efb&#10;mBLy+Oye8WseZUgf+yJyGhvZ8wVl0DcqkWuPaGObI2oHNjeVd3wpMfEV8+GJAXYR9hjOWXjEpVUW&#10;ae0JUdJZ+P2v8+iPj4tWSnrsypr6XzsGghL11eCzxxY+AziDzRmYnV5YrH+AE+x4gngBgjrDFqz+&#10;ieM3j1HQxAzHWDUNZ7gIeTZwfLmYz5MTNqpjYWXWjkfqrMx8F2wr06tctDhJhK2ahD2NVZyF1/vk&#10;dfmVzP4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f6OhENYAAAAIAQAADwAAAAAAAAABACAAAAAi&#10;AAAAZHJzL2Rvd25yZXYueG1sUEsBAhQAFAAAAAgAh07iQGrjpONFAgAAkgQAAA4AAAAAAAAAAQAg&#10;AAAAJQEAAGRycy9lMm9Eb2MueG1sUEsFBgAAAAAGAAYAWQEAANwFAAAAAA==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778.I am going to transform my mathematical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skills to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classroom.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>#6983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 xml:space="preserve">低频  </w:t>
      </w:r>
    </w:p>
    <w:p w14:paraId="79360AED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334" name="IM 23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4" name="IM 233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我会把我的数学技能转变为课堂知识。</w:t>
      </w:r>
    </w:p>
    <w:p w14:paraId="2522029C">
      <w:pPr>
        <w:pStyle w:val="2"/>
        <w:spacing w:line="245" w:lineRule="auto"/>
        <w:rPr>
          <w:sz w:val="22"/>
          <w:szCs w:val="18"/>
        </w:rPr>
      </w:pPr>
    </w:p>
    <w:p w14:paraId="57ED28B7">
      <w:pPr>
        <w:pStyle w:val="2"/>
        <w:spacing w:line="246" w:lineRule="auto"/>
        <w:rPr>
          <w:sz w:val="22"/>
          <w:szCs w:val="18"/>
        </w:rPr>
      </w:pPr>
    </w:p>
    <w:p w14:paraId="08D94A34">
      <w:pPr>
        <w:pStyle w:val="2"/>
        <w:spacing w:line="246" w:lineRule="auto"/>
        <w:rPr>
          <w:sz w:val="22"/>
          <w:szCs w:val="18"/>
        </w:rPr>
      </w:pPr>
    </w:p>
    <w:p w14:paraId="3985EE37">
      <w:pPr>
        <w:spacing w:before="74" w:line="183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779.There are places on campus that students can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get their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own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 xml:space="preserve">meals.   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6"/>
          <w:sz w:val="18"/>
          <w:szCs w:val="18"/>
          <w:shd w:val="clear" w:fill="E1F5FE"/>
        </w:rPr>
        <w:t>#69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82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536F1AA0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336" name="IM 23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" name="IM 233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校园里有一些地方可供学生享用自制餐品。</w:t>
      </w:r>
    </w:p>
    <w:p w14:paraId="0C7782A2">
      <w:pPr>
        <w:pStyle w:val="2"/>
        <w:spacing w:line="245" w:lineRule="auto"/>
        <w:rPr>
          <w:sz w:val="22"/>
          <w:szCs w:val="18"/>
        </w:rPr>
      </w:pPr>
    </w:p>
    <w:p w14:paraId="154EDBE8">
      <w:pPr>
        <w:pStyle w:val="2"/>
        <w:spacing w:line="245" w:lineRule="auto"/>
        <w:rPr>
          <w:sz w:val="22"/>
          <w:szCs w:val="18"/>
        </w:rPr>
      </w:pPr>
    </w:p>
    <w:p w14:paraId="418517B3">
      <w:pPr>
        <w:pStyle w:val="2"/>
        <w:spacing w:line="246" w:lineRule="auto"/>
        <w:rPr>
          <w:sz w:val="22"/>
          <w:szCs w:val="18"/>
        </w:rPr>
      </w:pPr>
    </w:p>
    <w:p w14:paraId="49D032E1">
      <w:pPr>
        <w:spacing w:before="73" w:line="182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60672" behindDoc="1" locked="0" layoutInCell="1" allowOverlap="1">
                <wp:simplePos x="0" y="0"/>
                <wp:positionH relativeFrom="column">
                  <wp:posOffset>4996180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2338" name="Rect 2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96426" y="24889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338" o:spid="_x0000_s1026" o:spt="1" style="position:absolute;left:0pt;margin-left:393.4pt;margin-top:1.95pt;height:15pt;width:27.75pt;z-index:-251255808;mso-width-relative:page;mso-height-relative:page;" fillcolor="#E1F5FE" filled="t" stroked="f" coordsize="21600,21600" o:gfxdata="UEsDBAoAAAAAAIdO4kAAAAAAAAAAAAAAAAAEAAAAZHJzL1BLAwQUAAAACACHTuJAaajO3tgAAAAI&#10;AQAADwAAAGRycy9kb3ducmV2LnhtbE2PzU7DMBCE75V4B2uRuLVOWighxOkBKQKJXigVcHTjJQm1&#10;12ns/vD2LKf2ODurmW+KxclZccAhdJ4UpJMEBFLtTUeNgvV7Nc5AhKjJaOsJFfxigEV5NSp0bvyR&#10;3vCwio3gEAq5VtDG2OdShrpFp8PE90jsffvB6chyaKQZ9JHDnZXTJJlLpzvihlb3+NRivV3tnYJq&#10;ffdsX3fVp/xZ7r5oGauP7Uuq1M11mjyCiHiK52f4x2d0KJlp4/dkgrAK7rM5o0cFswcQ7Ge30xmI&#10;DWs+yLKQlwPKP1BLAwQUAAAACACHTuJAIv/GfEQCAACSBAAADgAAAGRycy9lMm9Eb2MueG1srVRN&#10;b9swDL0P2H8QdF+dzyIJ6hRB2wwDijVYN+ysyHIsQBI1SonT/fpRUtIW3Q497OI8idQj+Ujm6vpo&#10;DTsoDBpczYcXA86Uk9Bot6v5j+/rTzPOQhSuEQacqvmTCvx6+fHDVe8XagQdmEYhIxIXFr2veRej&#10;X1RVkJ2yIlyAV46MLaAVkY64qxoUPbFbU40Gg8uqB2w8glQh0O1tMfITI76HENpWS3ULcm+Vi4UV&#10;lRGRSgqd9oEvc7Ztq2R8aNugIjM1p0pj/lIQwtv0rZZXYrFD4TstTymI96TwpiYrtKOgz1S3Igq2&#10;R/0XldUSIUAbLyTYqhSSFaEqhoM32jx2wqtcC0kd/LPo4f/Ryq+HDTLd1Hw0HlPnnbDU82+kG8sX&#10;pE/vw4LcHv0GT6dAMBV7bNGmXyqDHWs+mc8vJ6NLzp6IbTKbzYu66hiZJPN4OpqMppxJMg/ng+kg&#10;q1+90HgM8bMCyxKoOVISWVNxuA+RQpPr2SVFDWB0s9bG5APutjcG2UFQo++G6+n6rrw1vhPldj6b&#10;jIcpJeIJxb3g1zzGsT7NReJ0kNjLA+PINylRak9oC80TaYdQhip4udaU+L0IcSOQpohmjPYsPtCn&#10;NUC0cEKcdYC//3Wf/Km5ZOWsp6msefi1F6g4M18ctT2N8BngGWzPwO3tDVD9Q9pgLzOkBxjNGbYI&#10;9iet3ypFIZNwkmLVPJ7hTSy7Qesr1WqVnWhQvYj37tHLRF2UWe0jtDp35UWLk0Q0qlnY01qlXXh9&#10;zl4vfyXLP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Gmozt7YAAAACAEAAA8AAAAAAAAAAQAgAAAA&#10;IgAAAGRycy9kb3ducmV2LnhtbFBLAQIUABQAAAAIAIdO4kAi/8Z8RAIAAJIEAAAOAAAAAAAAAAEA&#10;IAAAACcBAABkcnMvZTJvRG9jLnhtbFBLBQYAAAAABgAGAFkBAADdBQAAAAA=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780.What surprised me is the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number of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students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 this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course.   </w:t>
      </w:r>
      <w:r>
        <w:rPr>
          <w:rFonts w:ascii="Times New Roman" w:hAnsi="Times New Roman" w:eastAsia="Times New Roman" w:cs="Times New Roman"/>
          <w:color w:val="24292F"/>
          <w:spacing w:val="40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#6981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4AE54AD9">
      <w:pPr>
        <w:spacing w:before="43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340" name="IM 23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0" name="IM 234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这门课程的学生人数让我很惊讶。</w:t>
      </w:r>
    </w:p>
    <w:p w14:paraId="5B1F70CD">
      <w:pPr>
        <w:pStyle w:val="2"/>
        <w:spacing w:line="245" w:lineRule="auto"/>
        <w:rPr>
          <w:sz w:val="22"/>
          <w:szCs w:val="18"/>
        </w:rPr>
      </w:pPr>
    </w:p>
    <w:p w14:paraId="3AB97933">
      <w:pPr>
        <w:pStyle w:val="2"/>
        <w:spacing w:line="245" w:lineRule="auto"/>
        <w:rPr>
          <w:sz w:val="22"/>
          <w:szCs w:val="18"/>
        </w:rPr>
      </w:pPr>
    </w:p>
    <w:p w14:paraId="7F8B7535">
      <w:pPr>
        <w:pStyle w:val="2"/>
        <w:spacing w:line="245" w:lineRule="auto"/>
        <w:rPr>
          <w:sz w:val="22"/>
          <w:szCs w:val="18"/>
        </w:rPr>
      </w:pPr>
    </w:p>
    <w:p w14:paraId="121F6C25">
      <w:pPr>
        <w:spacing w:before="73" w:line="185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61696" behindDoc="1" locked="0" layoutInCell="1" allowOverlap="1">
                <wp:simplePos x="0" y="0"/>
                <wp:positionH relativeFrom="column">
                  <wp:posOffset>4653280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2342" name="Rect 23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53813" y="2504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342" o:spid="_x0000_s1026" o:spt="1" style="position:absolute;left:0pt;margin-left:366.4pt;margin-top:1.95pt;height:15pt;width:35.25pt;z-index:-251254784;mso-width-relative:page;mso-height-relative:page;" fillcolor="#E1F5FE" filled="t" stroked="f" coordsize="21600,21600" o:gfxdata="UEsDBAoAAAAAAIdO4kAAAAAAAAAAAAAAAAAEAAAAZHJzL1BLAwQUAAAACACHTuJAiowMH9YAAAAI&#10;AQAADwAAAGRycy9kb3ducmV2LnhtbE2PzWrDMBCE74W+g9hCL6WRYpc0cSyHkBIo5NS4DyBbG9vE&#10;WhlL+Xv7bE7tcXaWmW/y1dX14oxj6DxpmE4UCKTa244aDb/l9n0OIkRD1vSeUMMNA6yK56fcZNZf&#10;6AfP+9gIDqGQGQ1tjEMmZahbdCZM/IDE3sGPzkSWYyPtaC4c7nqZKDWTznTEDa0ZcNNifdyfnIYy&#10;4sd2V30tbt9q7WaHZFfSW6X168tULUFEvMa/Z3jgMzoUzFT5E9kgeg2facLoUUO6AMH+XKUpiIo1&#10;H2SRy/8DijtQSwMEFAAAAAgAh07iQIahcbVEAgAAkgQAAA4AAABkcnMvZTJvRG9jLnhtbK1UTW/b&#10;MAy9D9h/EHRf7Xy1aVCnCNpmGFCswbphZ0WWYwGSqFFKnO7Xj5Kdtuh26GEX+UmkHsVH0lfXR2vY&#10;QWHQ4Co+Ois5U05Crd2u4j++rz/NOQtRuFoYcKriTyrw6+XHD1edX6gxtGBqhYxIXFh0vuJtjH5R&#10;FEG2yopwBl45MjaAVkTa4q6oUXTEbk0xLsvzogOsPYJUIdDpbW/kAyO+hxCaRkt1C3JvlYs9Kyoj&#10;IqUUWu0DX+bXNo2S8aFpgorMVJwyjXmlIIS3aS2WV2KxQ+FbLYcniPc84U1OVmhHQZ+pbkUUbI/6&#10;LyqrJUKAJp5JsEWfSFaEshiVb7R5bIVXOReSOvhn0cP/o5VfDxtkuq74eDIdc+aEpZp/I91YPiB9&#10;Oh8W5PboNzjsAsGU7LFBm76UBjtWfHo+m8xHE86eiG1WTgd11TEymczTi/OLGWeSzKPLclZme/FC&#10;4zHEzwosS6DiSI/ImorDfYgUmlxPLilqAKPrtTYmb3C3vTHIDoIKfTdaz9Z3/V3jW9GfXs7n40kq&#10;OPGE3r3Hr3mMY13qi8TpILH3F4wj36REn3tCW6ifSDuEvqmCl2tND78XIW4EUhdRj9GcxQdaGgNE&#10;CwPirAX8/a/z5E/FJStnHXVlxcOvvUDFmfniqOyphU8AT2B7Am5vb4DyH9EEe5khXcBoTrBBsD9p&#10;/FYpCpmEkxSr4vEEb2I/GzS+Uq1W2Yka1Yt47x69TNS9Mqt9hEbnqrxoMUhErZqFHcYqzcLrffZ6&#10;+ZUs/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KjAwf1gAAAAgBAAAPAAAAAAAAAAEAIAAAACIA&#10;AABkcnMvZG93bnJldi54bWxQSwECFAAUAAAACACHTuJAhqFxtUQCAACSBAAADgAAAAAAAAABACAA&#10;AAAlAQAAZHJzL2Uyb0RvYy54bWxQSwUGAAAAAAYABgBZAQAA2wUAAAAA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781.The deadline of the marketing assignment has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been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extended.   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</w:rPr>
        <w:t xml:space="preserve">#6979  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2486BB1D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344" name="IM 23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" name="IM 234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营销任务的截止日期已延长。</w:t>
      </w:r>
    </w:p>
    <w:p w14:paraId="2E26F815">
      <w:pPr>
        <w:pStyle w:val="2"/>
        <w:spacing w:line="245" w:lineRule="auto"/>
        <w:rPr>
          <w:sz w:val="22"/>
          <w:szCs w:val="18"/>
        </w:rPr>
      </w:pPr>
    </w:p>
    <w:p w14:paraId="453E8577">
      <w:pPr>
        <w:pStyle w:val="2"/>
        <w:spacing w:line="246" w:lineRule="auto"/>
        <w:rPr>
          <w:sz w:val="22"/>
          <w:szCs w:val="18"/>
        </w:rPr>
      </w:pPr>
    </w:p>
    <w:p w14:paraId="62075BB8">
      <w:pPr>
        <w:pStyle w:val="2"/>
        <w:spacing w:line="246" w:lineRule="auto"/>
        <w:rPr>
          <w:sz w:val="22"/>
          <w:szCs w:val="18"/>
        </w:rPr>
      </w:pPr>
    </w:p>
    <w:p w14:paraId="3CADD8C8">
      <w:pPr>
        <w:spacing w:before="74" w:line="183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782.There</w:t>
      </w:r>
      <w:r>
        <w:rPr>
          <w:rFonts w:ascii="Times New Roman" w:hAnsi="Times New Roman" w:eastAsia="Times New Roman" w:cs="Times New Roman"/>
          <w:color w:val="24292F"/>
          <w:spacing w:val="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 no reason to prove that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boredom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necessarily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bad.   </w:t>
      </w:r>
      <w:r>
        <w:rPr>
          <w:rFonts w:ascii="Times New Roman" w:hAnsi="Times New Roman" w:eastAsia="Times New Roman" w:cs="Times New Roman"/>
          <w:color w:val="24292F"/>
          <w:spacing w:val="4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#6978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EE646D8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346" name="IM 23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6" name="IM 234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没有理由证明无聊一定是坏事。</w:t>
      </w:r>
    </w:p>
    <w:p w14:paraId="674F0273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162" w:type="default"/>
          <w:footerReference r:id="rId163" w:type="default"/>
          <w:pgSz w:w="11900" w:h="16839"/>
          <w:pgMar w:top="626" w:right="958" w:bottom="606" w:left="959" w:header="344" w:footer="381" w:gutter="0"/>
          <w:cols w:space="720" w:num="1"/>
        </w:sectPr>
      </w:pPr>
    </w:p>
    <w:p w14:paraId="79110B75">
      <w:pPr>
        <w:pStyle w:val="2"/>
        <w:spacing w:line="276" w:lineRule="auto"/>
        <w:rPr>
          <w:sz w:val="22"/>
          <w:szCs w:val="18"/>
        </w:rPr>
      </w:pPr>
    </w:p>
    <w:p w14:paraId="792DD1AF">
      <w:pPr>
        <w:pStyle w:val="2"/>
        <w:spacing w:line="276" w:lineRule="auto"/>
        <w:rPr>
          <w:sz w:val="22"/>
          <w:szCs w:val="18"/>
        </w:rPr>
      </w:pPr>
    </w:p>
    <w:p w14:paraId="5527B06C">
      <w:pPr>
        <w:pStyle w:val="2"/>
        <w:spacing w:line="276" w:lineRule="auto"/>
        <w:rPr>
          <w:sz w:val="22"/>
          <w:szCs w:val="18"/>
        </w:rPr>
      </w:pPr>
    </w:p>
    <w:p w14:paraId="6A75E268">
      <w:pPr>
        <w:spacing w:before="73" w:line="185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783.The deadline for the submi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ssion of this assignment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is tomorrow.   </w:t>
      </w:r>
      <w:r>
        <w:rPr>
          <w:rFonts w:ascii="Times New Roman" w:hAnsi="Times New Roman" w:eastAsia="Times New Roman" w:cs="Times New Roman"/>
          <w:color w:val="24292F"/>
          <w:spacing w:val="3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#6973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高频  </w:t>
      </w:r>
    </w:p>
    <w:p w14:paraId="1AF49BF1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352" name="IM 23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2" name="IM 235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提交作业的截止日期是明天。</w:t>
      </w:r>
    </w:p>
    <w:p w14:paraId="588357F8">
      <w:pPr>
        <w:pStyle w:val="2"/>
        <w:spacing w:line="246" w:lineRule="auto"/>
        <w:rPr>
          <w:sz w:val="22"/>
          <w:szCs w:val="18"/>
        </w:rPr>
      </w:pPr>
    </w:p>
    <w:p w14:paraId="19B24565">
      <w:pPr>
        <w:pStyle w:val="2"/>
        <w:spacing w:line="247" w:lineRule="auto"/>
        <w:rPr>
          <w:sz w:val="22"/>
          <w:szCs w:val="18"/>
        </w:rPr>
      </w:pPr>
    </w:p>
    <w:p w14:paraId="06764330">
      <w:pPr>
        <w:pStyle w:val="2"/>
        <w:spacing w:line="247" w:lineRule="auto"/>
        <w:rPr>
          <w:sz w:val="22"/>
          <w:szCs w:val="18"/>
        </w:rPr>
      </w:pPr>
    </w:p>
    <w:p w14:paraId="7A24AF3E">
      <w:pPr>
        <w:tabs>
          <w:tab w:val="left" w:pos="686"/>
        </w:tabs>
        <w:spacing w:before="66"/>
        <w:ind w:left="583" w:right="284" w:hanging="572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64768" behindDoc="1" locked="0" layoutInCell="1" allowOverlap="1">
                <wp:simplePos x="0" y="0"/>
                <wp:positionH relativeFrom="column">
                  <wp:posOffset>370840</wp:posOffset>
                </wp:positionH>
                <wp:positionV relativeFrom="paragraph">
                  <wp:posOffset>212090</wp:posOffset>
                </wp:positionV>
                <wp:extent cx="352425" cy="190500"/>
                <wp:effectExtent l="0" t="0" r="0" b="0"/>
                <wp:wrapNone/>
                <wp:docPr id="2354" name="Rect 2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1163" y="212269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354" o:spid="_x0000_s1026" o:spt="1" style="position:absolute;left:0pt;margin-left:29.2pt;margin-top:16.7pt;height:15pt;width:27.75pt;z-index:-251251712;mso-width-relative:page;mso-height-relative:page;" fillcolor="#E1F5FE" filled="t" stroked="f" coordsize="21600,21600" o:gfxdata="UEsDBAoAAAAAAIdO4kAAAAAAAAAAAAAAAAAEAAAAZHJzL1BLAwQUAAAACACHTuJAPpP6ENgAAAAI&#10;AQAADwAAAGRycy9kb3ducmV2LnhtbE2PQU/DMAyF70j8h8hI3FhaWqZSmk6AhMQQHBg7cEwbr63W&#10;OFWSdePf453gZNnv6b3P1epkRzGjD4MjBekiAYHUOjNQp2D79XJTgAhRk9GjI1TwgwFW9eVFpUvj&#10;jvSJ8yZ2gkMolFpBH+NUShnaHq0OCzchsbZz3urIq++k8frI4XaUt0mylFYPxA29nvC5x3a/OVju&#10;9Y+yeF+/rXfbZm6fuo/vfZ6/KnV9lSYPICKe4p8ZzviMDjUzNe5AJohRwV2Rs1NBlvE862l2D6JR&#10;sOSDrCv5/4H6F1BLAwQUAAAACACHTuJAKdUnpkQCAACSBAAADgAAAGRycy9lMm9Eb2MueG1srVTB&#10;btswDL0P2D8Iuq+O3SZrgzpF0C7DgGIt1g07K7IcC5BEjVLidF8/Skraotuhh13kJ5F6JJ9IX17t&#10;rWE7hUGDa3l9MuFMOQmddpuW//i++nDOWYjCdcKAUy1/VIFfLd6/uxz9XDUwgOkUMiJxYT76lg8x&#10;+nlVBTkoK8IJeOXI2ANaEWmLm6pDMRK7NVUzmcyqEbDzCFKFQKc3xcgPjPgWQuh7LdUNyK1VLhZW&#10;VEZEKikM2ge+yNn2vZLxru+Disy0nCqNeaUghNdprRaXYr5B4QctDymIt6TwqiYrtKOgT1Q3Igq2&#10;Rf0XldUSIUAfTyTYqhSSFaEq6skrbR4G4VWuhaQO/kn08P9o5dfdPTLdtbw5nZ5x5oSlN/9GurF8&#10;QPqMPszJ7cHf42EXCKZi9z3a9KUy2L7lpx/renbK2SOR1U0zuyjqqn1kMpmnzVkz5UySvb6YTCdZ&#10;/eqZxmOInxVYlkDLkZLImordbYgUmlyPLilqAKO7lTYmb3CzvjbIdoIe+lO9mq4+lbvGD6KcXkxn&#10;57OUEvGE4l7wSx7j2Jj6InE6SOzlgnHkm5QotSe0hu6RtEMoTRW8XGlK/FaEeC+Quoh6jOYs3tHS&#10;GyBaOCDOBsDf/zpP/vS4ZOVspK5sefi1Fag4M18cPXtq4SPAI1gfgdvaa6D6a5pgLzOkCxjNEfYI&#10;9ieN3zJFIZNwkmK1PB7hdSyzQeMr1XKZnahRvYi37sHLRF2UWW4j9Dq/yrMWB4moVbOwh7FKs/By&#10;n72efyWLP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D6T+hDYAAAACAEAAA8AAAAAAAAAAQAgAAAA&#10;IgAAAGRycy9kb3ducmV2LnhtbFBLAQIUABQAAAAIAIdO4kAp1SemRAIAAJIEAAAOAAAAAAAAAAEA&#10;IAAAACcBAABkcnMvZTJvRG9jLnhtbFBLBQYAAAAABgAGAFkBAADdBQAAAAA=&#10;">
                <v:fill on="t" opacity="62708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784.City planners recognize the needs of accessible</w:t>
      </w:r>
      <w:r>
        <w:rPr>
          <w:rFonts w:ascii="Times New Roman" w:hAnsi="Times New Roman" w:eastAsia="Times New Roman" w:cs="Times New Roman"/>
          <w:color w:val="24292F"/>
          <w:spacing w:val="4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public transportation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options.   </w:t>
      </w:r>
      <w:r>
        <w:rPr>
          <w:rFonts w:ascii="Times New Roman" w:hAnsi="Times New Roman" w:eastAsia="Times New Roman" w:cs="Times New Roman"/>
          <w:color w:val="24292F"/>
          <w:spacing w:val="3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#6972  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ab/>
      </w:r>
      <w:r>
        <w:rPr>
          <w:rFonts w:ascii="微软雅黑" w:hAnsi="微软雅黑" w:eastAsia="微软雅黑" w:cs="微软雅黑"/>
          <w:color w:val="03A9F4"/>
          <w:spacing w:val="7"/>
          <w:sz w:val="18"/>
          <w:szCs w:val="18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578BBF4E">
      <w:pPr>
        <w:spacing w:before="1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356" name="IM 23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6" name="IM 235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城市规划者认识到无障碍公共交通选择的必要性。</w:t>
      </w:r>
    </w:p>
    <w:p w14:paraId="73A25893">
      <w:pPr>
        <w:pStyle w:val="2"/>
        <w:spacing w:line="245" w:lineRule="auto"/>
        <w:rPr>
          <w:sz w:val="22"/>
          <w:szCs w:val="18"/>
        </w:rPr>
      </w:pPr>
    </w:p>
    <w:p w14:paraId="2EADF571">
      <w:pPr>
        <w:pStyle w:val="2"/>
        <w:spacing w:line="245" w:lineRule="auto"/>
        <w:rPr>
          <w:sz w:val="22"/>
          <w:szCs w:val="18"/>
        </w:rPr>
      </w:pPr>
    </w:p>
    <w:p w14:paraId="49C7F90A">
      <w:pPr>
        <w:pStyle w:val="2"/>
        <w:spacing w:line="246" w:lineRule="auto"/>
        <w:rPr>
          <w:sz w:val="22"/>
          <w:szCs w:val="18"/>
        </w:rPr>
      </w:pPr>
    </w:p>
    <w:p w14:paraId="1CB890BF">
      <w:pPr>
        <w:spacing w:before="73" w:line="184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785.There are a variety of diﬀerent ways to</w:t>
      </w:r>
      <w:r>
        <w:rPr>
          <w:rFonts w:ascii="Times New Roman" w:hAnsi="Times New Roman" w:eastAsia="Times New Roman" w:cs="Times New Roman"/>
          <w:color w:val="24292F"/>
          <w:spacing w:val="4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present statistical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information.   </w:t>
      </w:r>
      <w:r>
        <w:rPr>
          <w:rFonts w:ascii="Times New Roman" w:hAnsi="Times New Roman" w:eastAsia="Times New Roman" w:cs="Times New Roman"/>
          <w:color w:val="24292F"/>
          <w:spacing w:val="36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#6971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高频  </w:t>
      </w:r>
    </w:p>
    <w:p w14:paraId="0C7FBCD5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358" name="IM 23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8" name="IM 235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呈现统计信息的方怯有很多种。</w:t>
      </w:r>
    </w:p>
    <w:p w14:paraId="512E308E">
      <w:pPr>
        <w:pStyle w:val="2"/>
        <w:spacing w:line="248" w:lineRule="auto"/>
        <w:rPr>
          <w:sz w:val="22"/>
          <w:szCs w:val="18"/>
        </w:rPr>
      </w:pPr>
    </w:p>
    <w:p w14:paraId="3F188590">
      <w:pPr>
        <w:pStyle w:val="2"/>
        <w:spacing w:line="248" w:lineRule="auto"/>
        <w:rPr>
          <w:sz w:val="22"/>
          <w:szCs w:val="18"/>
        </w:rPr>
      </w:pPr>
    </w:p>
    <w:p w14:paraId="1276308D">
      <w:pPr>
        <w:pStyle w:val="2"/>
        <w:spacing w:line="248" w:lineRule="auto"/>
        <w:rPr>
          <w:sz w:val="22"/>
          <w:szCs w:val="18"/>
        </w:rPr>
      </w:pPr>
    </w:p>
    <w:p w14:paraId="3B16B1A8">
      <w:pPr>
        <w:spacing w:before="67" w:line="203" w:lineRule="auto"/>
        <w:ind w:left="11"/>
        <w:outlineLvl w:val="1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 xml:space="preserve">786.Accommodations on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campus are limited but there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are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more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options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nearby.   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#6970  </w:t>
      </w:r>
    </w:p>
    <w:p w14:paraId="484461C5">
      <w:pPr>
        <w:tabs>
          <w:tab w:val="left" w:pos="680"/>
        </w:tabs>
        <w:spacing w:before="92" w:line="179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2DFB9688">
      <w:pPr>
        <w:spacing w:before="6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360" name="IM 23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0" name="IM 236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校园住宿名额有限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，但附近会有更多可选的地方。</w:t>
      </w:r>
    </w:p>
    <w:p w14:paraId="31EC061F">
      <w:pPr>
        <w:pStyle w:val="2"/>
        <w:spacing w:line="245" w:lineRule="auto"/>
        <w:rPr>
          <w:sz w:val="22"/>
          <w:szCs w:val="18"/>
        </w:rPr>
      </w:pPr>
    </w:p>
    <w:p w14:paraId="174122BF">
      <w:pPr>
        <w:pStyle w:val="2"/>
        <w:spacing w:line="245" w:lineRule="auto"/>
        <w:rPr>
          <w:sz w:val="22"/>
          <w:szCs w:val="18"/>
        </w:rPr>
      </w:pPr>
    </w:p>
    <w:p w14:paraId="0D65CD3D">
      <w:pPr>
        <w:pStyle w:val="2"/>
        <w:spacing w:line="245" w:lineRule="auto"/>
        <w:rPr>
          <w:sz w:val="22"/>
          <w:szCs w:val="18"/>
        </w:rPr>
      </w:pPr>
    </w:p>
    <w:p w14:paraId="22D3E45F">
      <w:pPr>
        <w:spacing w:before="73" w:line="185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787.Leave 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building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immediately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if the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ﬁre alarm goes oﬀ</w:t>
      </w:r>
      <w:r>
        <w:rPr>
          <w:rFonts w:ascii="Times New Roman" w:hAnsi="Times New Roman" w:eastAsia="Times New Roman" w:cs="Times New Roman"/>
          <w:color w:val="24292F"/>
          <w:spacing w:val="-3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 xml:space="preserve">.   </w:t>
      </w:r>
      <w:r>
        <w:rPr>
          <w:rFonts w:ascii="Times New Roman" w:hAnsi="Times New Roman" w:eastAsia="Times New Roman" w:cs="Times New Roman"/>
          <w:color w:val="24292F"/>
          <w:spacing w:val="38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#6969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 xml:space="preserve">低频  </w:t>
      </w:r>
    </w:p>
    <w:p w14:paraId="22813CC4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362" name="IM 23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2" name="IM 236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如果火灾警报响起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，请立即逃离建筑物。</w:t>
      </w:r>
    </w:p>
    <w:p w14:paraId="36278B4D">
      <w:pPr>
        <w:spacing w:before="240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386" o:spid="_x0000_s1386" o:spt="203" style="height:28.5pt;width:499.1pt;" coordsize="9982,570">
            <o:lock v:ext="edit"/>
            <v:shape id="_x0000_s1388" o:spid="_x0000_s1388" style="position:absolute;left:0;top:0;height:570;width:9982;" filled="f" stroked="t" coordsize="9982,570" path="m7,389l7,179c7,168,8,157,10,146c13,134,16,124,20,113c24,103,30,93,36,83c42,74,49,65,57,57c65,49,74,42,84,36c93,30,103,25,113,20c124,16,135,12,146,10c157,8,168,7,179,7l9801,7c9813,7,9824,8,9835,10c9846,12,9857,16,9867,20c9878,25,9888,30,9897,36c9906,42,9915,49,9923,57c9931,65,9938,74,9945,83c9951,93,9956,103,9960,113c9965,124,9968,135,9970,146c9973,157,9974,168,9974,179l9974,389c9974,401,9973,412,9970,423c9968,434,9965,445,9960,455c9956,465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5,20,455c16,445,13,434,10,423c8,412,7,401,7,389e">
              <v:fill on="f" focussize="0,0"/>
              <v:stroke color="#F0F4F8" miterlimit="4" joinstyle="miter"/>
              <v:imagedata o:title=""/>
              <o:lock v:ext="edit"/>
            </v:shape>
            <v:shape id="_x0000_s1390" o:spid="_x0000_s1390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D542E5E">
                    <w:pPr>
                      <w:spacing w:before="176" w:line="198" w:lineRule="auto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alarm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0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0"/>
                        <w:sz w:val="17"/>
                        <w:szCs w:val="17"/>
                      </w:rPr>
                      <w:t>/ə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0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0"/>
                        <w:sz w:val="17"/>
                        <w:szCs w:val="17"/>
                      </w:rPr>
                      <w:t>lɑ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rm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0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0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惊恐；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警报；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闹铃；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9"/>
                        <w:sz w:val="17"/>
                        <w:szCs w:val="17"/>
                      </w:rPr>
                      <w:t>动员令；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913AEE8">
      <w:pPr>
        <w:pStyle w:val="2"/>
        <w:spacing w:line="248" w:lineRule="auto"/>
        <w:rPr>
          <w:sz w:val="22"/>
          <w:szCs w:val="18"/>
        </w:rPr>
      </w:pPr>
    </w:p>
    <w:p w14:paraId="1D390BC7">
      <w:pPr>
        <w:pStyle w:val="2"/>
        <w:spacing w:line="249" w:lineRule="auto"/>
        <w:rPr>
          <w:sz w:val="22"/>
          <w:szCs w:val="18"/>
        </w:rPr>
      </w:pPr>
    </w:p>
    <w:p w14:paraId="4C83379C">
      <w:pPr>
        <w:spacing w:before="74" w:line="185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65792" behindDoc="1" locked="0" layoutInCell="1" allowOverlap="1">
                <wp:simplePos x="0" y="0"/>
                <wp:positionH relativeFrom="column">
                  <wp:posOffset>4272915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2364" name="Rect 23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73133" y="24829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72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364" o:spid="_x0000_s1026" o:spt="1" style="position:absolute;left:0pt;margin-left:336.45pt;margin-top:1.95pt;height:15pt;width:27.75pt;z-index:-251250688;mso-width-relative:page;mso-height-relative:page;" fillcolor="#E1F5FE" filled="t" stroked="f" coordsize="21600,21600" o:gfxdata="UEsDBAoAAAAAAIdO4kAAAAAAAAAAAAAAAAAEAAAAZHJzL1BLAwQUAAAACACHTuJAoaRBFdUAAAAI&#10;AQAADwAAAGRycy9kb3ducmV2LnhtbE2PQU/DMAyF70j8h8hI3Fi6grrSNZ0EYxJXBocds8RrOhqn&#10;NOk2/j3mBCfr+T09f65XF9+LE46xC6RgPstAIJlgO2oVfLxv7koQMWmyug+ECr4xwqq5vqp1ZcOZ&#10;3vC0Ta3gEoqVVuBSGiopo3HodZyFAYm9Qxi9TizHVtpRn7nc9zLPskJ63RFfcHrAZ4fmczt5Ba9P&#10;O7szG1qvS5fwpTPHr6k4KnV7M8+WIBJe0l8YfvEZHRpm2oeJbBS9gmKRP3JUwT0P9hd5+QBiz5oX&#10;sqnl/weaH1BLAwQUAAAACACHTuJAExoBeUQCAACSBAAADgAAAGRycy9lMm9Eb2MueG1srVRNbxsh&#10;EL1X6n9A3Ju113Y+rKwjK4mrSlETNa16xizrRQKGDtjr9Nd3ADtp0x5y6IV9MMObmcfMXl7trWE7&#10;hUGDa/j4ZMSZchJa7TYN//Z19eGcsxCFa4UBpxr+pAK/Wrx/dzn4uaqhB9MqZETiwnzwDe9j9POq&#10;CrJXVoQT8MqRsQO0ItIWN1WLYiB2a6p6NDqtBsDWI0gVAp3eFCM/MOJbCKHrtFQ3ILdWuVhYURkR&#10;qaTQax/4ImfbdUrG+64LKjLTcKo05pWCEF6ntVpcivkGhe+1PKQg3pLCq5qs0I6CPlPdiCjYFvVf&#10;VFZLhABdPJFgq1JIVoSqGI9eafPYC69yLSR18M+ih/9HKz/vHpDptuH15HTKmROW3vwL6cbyAekz&#10;+DAnt0f/gIddIJiK3Xdo05fKYPuGT+uzyXgy4eyJ2Kbn9UVRV+0jk2SezOppPeNMknl8MZqNsvrV&#10;C43HED8qsCyBhiMlkTUVu7sQKTS5Hl1S1ABGtyttTN7gZn1tkO0EPfTteDVb3Za7xveinF5Mzih8&#10;4QnFPXP+wWMcG1JfJE4Hib1cMI58kxKl9oTW0D6RdgilqYKXK02J34kQHwRSF1GP0ZzFe1o6A0QL&#10;B8RZD/jzX+fJnx6XrJwN1JUNDz+2AhVn5pOjZ08tfAR4BOsjcFt7DVT/mCbYywzpAkZzhB2C/U7j&#10;t0xRyCScpFgNj0d4Hcts0PhKtVxmJ2pUL+Kde/QyURdlltsInc6v8qLFQSJq1SzsYazSLPy+z14v&#10;v5LFL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KGkQRXVAAAACAEAAA8AAAAAAAAAAQAgAAAAIgAA&#10;AGRycy9kb3ducmV2LnhtbFBLAQIUABQAAAAIAIdO4kATGgF5RAIAAJIEAAAOAAAAAAAAAAEAIAAA&#10;ACQBAABkcnMvZTJvRG9jLnhtbFBLBQYAAAAABgAGAFkBAADaBQAAAAA=&#10;">
                <v:fill on="t" opacity="6142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788.The student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magazine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loo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king for 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new editor.   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#6968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</w:rPr>
        <w:t xml:space="preserve">中频  </w:t>
      </w:r>
    </w:p>
    <w:p w14:paraId="410ACA61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366" name="IM 23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6" name="IM 236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学生杂志正在寻找新的编辑。</w:t>
      </w:r>
    </w:p>
    <w:p w14:paraId="3F448AB4">
      <w:pPr>
        <w:pStyle w:val="2"/>
        <w:spacing w:line="245" w:lineRule="auto"/>
        <w:rPr>
          <w:sz w:val="22"/>
          <w:szCs w:val="18"/>
        </w:rPr>
      </w:pPr>
    </w:p>
    <w:p w14:paraId="6CA8C477">
      <w:pPr>
        <w:pStyle w:val="2"/>
        <w:spacing w:line="245" w:lineRule="auto"/>
        <w:rPr>
          <w:sz w:val="22"/>
          <w:szCs w:val="18"/>
        </w:rPr>
      </w:pPr>
    </w:p>
    <w:p w14:paraId="22EA38F5">
      <w:pPr>
        <w:pStyle w:val="2"/>
        <w:spacing w:line="245" w:lineRule="auto"/>
        <w:rPr>
          <w:sz w:val="22"/>
          <w:szCs w:val="18"/>
        </w:rPr>
      </w:pPr>
    </w:p>
    <w:p w14:paraId="55BBCB60">
      <w:pPr>
        <w:spacing w:before="74" w:line="185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789.Libraries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many areas were closed due to 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lack of funding.   </w:t>
      </w:r>
      <w:r>
        <w:rPr>
          <w:rFonts w:ascii="Times New Roman" w:hAnsi="Times New Roman" w:eastAsia="Times New Roman" w:cs="Times New Roman"/>
          <w:color w:val="24292F"/>
          <w:spacing w:val="35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>#696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7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高频  </w:t>
      </w:r>
    </w:p>
    <w:p w14:paraId="23205199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368" name="IM 23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8" name="IM 236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4"/>
          <w:sz w:val="18"/>
          <w:szCs w:val="18"/>
        </w:rPr>
        <w:t xml:space="preserve">   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由于缺乏资金</w:t>
      </w:r>
      <w:r>
        <w:rPr>
          <w:rFonts w:ascii="微软雅黑" w:hAnsi="微软雅黑" w:eastAsia="微软雅黑" w:cs="微软雅黑"/>
          <w:color w:val="57606A"/>
          <w:spacing w:val="-12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，许多地区的图书馆都关闭了。</w:t>
      </w:r>
    </w:p>
    <w:p w14:paraId="1973CF0F">
      <w:pPr>
        <w:pStyle w:val="2"/>
        <w:spacing w:line="245" w:lineRule="auto"/>
        <w:rPr>
          <w:sz w:val="22"/>
          <w:szCs w:val="18"/>
        </w:rPr>
      </w:pPr>
    </w:p>
    <w:p w14:paraId="63EC9985">
      <w:pPr>
        <w:pStyle w:val="2"/>
        <w:spacing w:line="246" w:lineRule="auto"/>
        <w:rPr>
          <w:sz w:val="22"/>
          <w:szCs w:val="18"/>
        </w:rPr>
      </w:pPr>
    </w:p>
    <w:p w14:paraId="29D299CB">
      <w:pPr>
        <w:pStyle w:val="2"/>
        <w:spacing w:line="246" w:lineRule="auto"/>
        <w:rPr>
          <w:sz w:val="22"/>
          <w:szCs w:val="18"/>
        </w:rPr>
      </w:pPr>
    </w:p>
    <w:p w14:paraId="74F90083">
      <w:pPr>
        <w:spacing w:before="74" w:line="183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790.Understanding visual me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dia has never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been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more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challenging.   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>#6966</w:t>
      </w:r>
      <w:r>
        <w:rPr>
          <w:rFonts w:ascii="Times New Roman" w:hAnsi="Times New Roman" w:eastAsia="Times New Roman" w:cs="Times New Roman"/>
          <w:color w:val="03A9F4"/>
          <w:spacing w:val="6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中频  </w:t>
      </w:r>
    </w:p>
    <w:p w14:paraId="432DEE06">
      <w:pPr>
        <w:spacing w:before="40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8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370" name="IM 23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0" name="IM 237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20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了解视觉媒体从未像现在这样具有挑战性。</w:t>
      </w:r>
    </w:p>
    <w:p w14:paraId="23FE75B9">
      <w:pPr>
        <w:pStyle w:val="2"/>
        <w:spacing w:line="245" w:lineRule="auto"/>
        <w:rPr>
          <w:sz w:val="22"/>
          <w:szCs w:val="18"/>
        </w:rPr>
      </w:pPr>
    </w:p>
    <w:p w14:paraId="3DEFDDB9">
      <w:pPr>
        <w:pStyle w:val="2"/>
        <w:spacing w:line="245" w:lineRule="auto"/>
        <w:rPr>
          <w:sz w:val="22"/>
          <w:szCs w:val="18"/>
        </w:rPr>
      </w:pPr>
    </w:p>
    <w:p w14:paraId="230BB9D2">
      <w:pPr>
        <w:pStyle w:val="2"/>
        <w:spacing w:line="245" w:lineRule="auto"/>
        <w:rPr>
          <w:sz w:val="22"/>
          <w:szCs w:val="18"/>
        </w:rPr>
      </w:pPr>
    </w:p>
    <w:p w14:paraId="1EEDA173">
      <w:pPr>
        <w:spacing w:before="73" w:line="185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66816" behindDoc="1" locked="0" layoutInCell="1" allowOverlap="1">
                <wp:simplePos x="0" y="0"/>
                <wp:positionH relativeFrom="column">
                  <wp:posOffset>4044315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2372" name="Rect 2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44725" y="2504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372" o:spid="_x0000_s1026" o:spt="1" style="position:absolute;left:0pt;margin-left:318.45pt;margin-top:1.95pt;height:15pt;width:35.25pt;z-index:-251249664;mso-width-relative:page;mso-height-relative:page;" fillcolor="#E1F5FE" filled="t" stroked="f" coordsize="21600,21600" o:gfxdata="UEsDBAoAAAAAAIdO4kAAAAAAAAAAAAAAAAAEAAAAZHJzL1BLAwQUAAAACACHTuJAxU8Vv9gAAAAI&#10;AQAADwAAAGRycy9kb3ducmV2LnhtbE2PQU/DMAyF70j8h8hIXBBLSlFHS9NJIHHYZYwx7lnjtYXG&#10;6Zp0G/8ec4KT9fyenj+Xi7PrxRHH0HnSkMwUCKTa244aDdv3l9sHECEasqb3hBq+McCiurwoTWH9&#10;id7wuImN4BIKhdHQxjgUUoa6RWfCzA9I7O396ExkOTbSjubE5a6Xd0pl0pmO+EJrBnxusf7aTE7D&#10;mH+sD4d8mSb75ZQ8fW5v8tfVSuvrq0Q9goh4jn9h+MVndKiYaecnskH0GrI0yzmqIeXB/lzN70Hs&#10;WPNCVqX8/0D1A1BLAwQUAAAACACHTuJAmWYzZEMCAACSBAAADgAAAGRycy9lMm9Eb2MueG1srVTB&#10;btswDL0P2D8Iuq920qRpgzhFkDbDgGIt1g07K7IcC5BEjVLidF8/Snbaotuhh13kJ5F6FB9JL66P&#10;1rCDwqDBVXx0VnKmnIRau13Ff3zffLrkLEThamHAqYo/qcCvlx8/LDo/V2NowdQKGZG4MO98xdsY&#10;/bwogmyVFeEMvHJkbACtiLTFXVGj6IjdmmJclhdFB1h7BKlCoNOb3sgHRnwPITSNluoG5N4qF3tW&#10;VEZESim02ge+zK9tGiXjfdMEFZmpOGUa80pBCG/TWiwXYr5D4VsthyeI9zzhTU5WaEdBn6luRBRs&#10;j/ovKqslQoAmnkmwRZ9IVoSyGJVvtHlshVc5F5I6+GfRw/+jlV8PD8h0XfHx+WzMmROWav6NdGP5&#10;gPTpfJiT26N/wGEXCKZkjw3a9KU02LHik3IymY2nnD0R27ScDOqqY2QymSezixlZJZlHV+W0zPbi&#10;hcZjiJ8VWJZAxZEekTUVh7sQKTS5nlxS1ABG1xttTN7gbrs2yA6CCn072kw3t/1d41vRn15dludX&#10;qeDEE3r3Hr/mMY51qS8Sp4PE3l8wjnyTEn3uCW2hfiLtEPqmCl5uND38ToT4IJC6iHqM5ize09IY&#10;IFoYEGct4O9/nSd/Ki5ZOeuoKysefu0FKs7MF0dlTy18AngC2xNwe7sGyn9EE+xlhnQBoznBBsH+&#10;pPFbpShkEk5SrIrHE1zHfjZofKVarbITNaoX8c49epmoe2VW+wiNzlV50WKQiFo1CzuMVZqF1/vs&#10;9fIrWf4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xU8Vv9gAAAAIAQAADwAAAAAAAAABACAAAAAi&#10;AAAAZHJzL2Rvd25yZXYueG1sUEsBAhQAFAAAAAgAh07iQJlmM2RDAgAAkgQAAA4AAAAAAAAAAQAg&#10;AAAAJwEAAGRycy9lMm9Eb2MueG1sUEsFBgAAAAAGAAYAWQEAANwFAAAAAA=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791.Rising</w:t>
      </w:r>
      <w:r>
        <w:rPr>
          <w:rFonts w:ascii="Times New Roman" w:hAnsi="Times New Roman" w:eastAsia="Times New Roman" w:cs="Times New Roman"/>
          <w:color w:val="24292F"/>
          <w:spacing w:val="32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 sea temperature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 a sign of climate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change.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#6965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1F0C9170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374" name="IM 23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4" name="IM 237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海水温度上升是气候变化的标志。</w:t>
      </w:r>
    </w:p>
    <w:p w14:paraId="03A42BBB">
      <w:pPr>
        <w:pStyle w:val="2"/>
        <w:spacing w:line="245" w:lineRule="auto"/>
        <w:rPr>
          <w:sz w:val="22"/>
          <w:szCs w:val="18"/>
        </w:rPr>
      </w:pPr>
    </w:p>
    <w:p w14:paraId="629B057C">
      <w:pPr>
        <w:pStyle w:val="2"/>
        <w:spacing w:line="246" w:lineRule="auto"/>
        <w:rPr>
          <w:sz w:val="22"/>
          <w:szCs w:val="18"/>
        </w:rPr>
      </w:pPr>
    </w:p>
    <w:p w14:paraId="6E00F20C">
      <w:pPr>
        <w:pStyle w:val="2"/>
        <w:spacing w:line="246" w:lineRule="auto"/>
        <w:rPr>
          <w:sz w:val="22"/>
          <w:szCs w:val="18"/>
        </w:rPr>
      </w:pPr>
    </w:p>
    <w:p w14:paraId="20D22567">
      <w:pPr>
        <w:spacing w:before="74" w:line="183" w:lineRule="auto"/>
        <w:ind w:left="11"/>
        <w:outlineLvl w:val="1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67840" behindDoc="1" locked="0" layoutInCell="1" allowOverlap="1">
                <wp:simplePos x="0" y="0"/>
                <wp:positionH relativeFrom="column">
                  <wp:posOffset>5309870</wp:posOffset>
                </wp:positionH>
                <wp:positionV relativeFrom="paragraph">
                  <wp:posOffset>23495</wp:posOffset>
                </wp:positionV>
                <wp:extent cx="352425" cy="190500"/>
                <wp:effectExtent l="0" t="0" r="0" b="0"/>
                <wp:wrapNone/>
                <wp:docPr id="2376" name="Rect 23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10487" y="24087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376" o:spid="_x0000_s1026" o:spt="1" style="position:absolute;left:0pt;margin-left:418.1pt;margin-top:1.85pt;height:15pt;width:27.75pt;z-index:-251248640;mso-width-relative:page;mso-height-relative:page;" fillcolor="#E1F5FE" filled="t" stroked="f" coordsize="21600,21600" o:gfxdata="UEsDBAoAAAAAAIdO4kAAAAAAAAAAAAAAAAAEAAAAZHJzL1BLAwQUAAAACACHTuJAcbZ5/9cAAAAI&#10;AQAADwAAAGRycy9kb3ducmV2LnhtbE2PQU+DQBCF7yb+h82YeLML1FCKLI0x8dDYmFj7AxZ2BAI7&#10;S9ilpf++40lv8+a9vPmm2C12EGecfOdIQbyKQCDVznTUKDh9vz9lIHzQZPTgCBVc0cOuvL8rdG7c&#10;hb7wfAyN4BLyuVbQhjDmUvq6Rav9yo1I7P24yerAcmqkmfSFy+0gkyhKpdUd8YVWj/jWYt0fZ6ug&#10;OgzLxvfzR/LqTv3+uvWf6fNBqceHOHoBEXAJf2H4xWd0KJmpcjMZLwYF2TpNOKpgvQHBfraNeahY&#10;80KWhfz/QHkDUEsDBBQAAAAIAIdO4kBrlVw7RQIAAJIEAAAOAAAAZHJzL2Uyb0RvYy54bWytVMFu&#10;2zAMvQ/YPwi6L3bSJk2DOkXQNsOAYg3WDTsrshwLkESNUuJkXz9KTpqi26GHXeQnkXokn0jf3O6t&#10;YTuFQYOr+HBQcqachFq7TcV/fF9+mnIWonC1MOBUxQ8q8Nv5xw83nZ+pEbRgaoWMSFyYdb7ibYx+&#10;VhRBtsqKMACvHBkbQCsibXFT1Cg6YremGJXlpOgAa48gVQh0et8b+ZER30MITaOluge5tcrFnhWV&#10;EZFKCq32gc9ztk2jZHxqmqAiMxWnSmNeKQjhdVqL+Y2YbVD4VstjCuI9KbypyQrtKOgL1b2Igm1R&#10;/0VltUQI0MSBBFv0hWRFqIph+Uab51Z4lWshqYN/ET38P1r5dbdCpuuKjy6uJpw5YenNv5FuLB+Q&#10;Pp0PM3J79is87gLBVOy+QZu+VAbbV3x8MSwvp1ecHYjtsiSU1VX7yCSZL8ajy9GYM0nm4XU5LrP6&#10;xZnGY4ifFViWQMWRksiait1jiERFrieXFDWA0fVSG5M3uFnfGWQ7QQ/9MFyOlw/9XeNb0Z9eT6aT&#10;UUqJeELv3uPXPMaxLvVF4nSQ2PsLxpFvUqKvPaE11AfSDqFvquDlUlPijyLElUDqIuoxmrP4REtj&#10;gGjhiDhrAX//6zz50+OSlbOOurLi4ddWoOLMfHH07KmFTwBPYH0CbmvvgOof0gR7mSFdwGhOsEGw&#10;P2n8FikKmYSTFKvi8QTvYj8bNL5SLRbZiRrVi/jonr1M1L0yi22ERudXOWtxlIhaNQt7HKs0C6/3&#10;2ev8K5n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HG2ef/XAAAACAEAAA8AAAAAAAAAAQAgAAAA&#10;IgAAAGRycy9kb3ducmV2LnhtbFBLAQIUABQAAAAIAIdO4kBrlVw7RQIAAJIEAAAOAAAAAAAAAAEA&#10;IAAAACYBAABkcnMvZTJvRG9jLnhtbFBLBQYAAAAABgAGAFkBAADdBQAAAAA=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792.New development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in technology contributes to current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research.   </w:t>
      </w:r>
      <w:r>
        <w:rPr>
          <w:rFonts w:ascii="Times New Roman" w:hAnsi="Times New Roman" w:eastAsia="Times New Roman" w:cs="Times New Roman"/>
          <w:color w:val="24292F"/>
          <w:spacing w:val="33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#6963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 xml:space="preserve">中频  </w:t>
      </w:r>
    </w:p>
    <w:p w14:paraId="4262CF52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378" name="IM 23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8" name="IM 237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技术的新进展为当前的研究做出了贡献。</w:t>
      </w:r>
    </w:p>
    <w:p w14:paraId="7F97B8E1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164" w:type="default"/>
          <w:footerReference r:id="rId165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52C21099">
      <w:pPr>
        <w:pStyle w:val="2"/>
        <w:spacing w:line="276" w:lineRule="auto"/>
        <w:rPr>
          <w:sz w:val="22"/>
          <w:szCs w:val="18"/>
        </w:rPr>
      </w:pPr>
    </w:p>
    <w:p w14:paraId="3C0EA29A">
      <w:pPr>
        <w:pStyle w:val="2"/>
        <w:spacing w:line="276" w:lineRule="auto"/>
        <w:rPr>
          <w:sz w:val="22"/>
          <w:szCs w:val="18"/>
        </w:rPr>
      </w:pPr>
    </w:p>
    <w:p w14:paraId="7A8C2D28">
      <w:pPr>
        <w:pStyle w:val="2"/>
        <w:spacing w:line="276" w:lineRule="auto"/>
        <w:rPr>
          <w:sz w:val="22"/>
          <w:szCs w:val="18"/>
        </w:rPr>
      </w:pPr>
    </w:p>
    <w:p w14:paraId="27CF0394">
      <w:pPr>
        <w:spacing w:before="73" w:line="185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793.The untapped potential of using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sun</w:t>
      </w:r>
      <w:r>
        <w:rPr>
          <w:rFonts w:ascii="Times New Roman" w:hAnsi="Times New Roman" w:eastAsia="Times New Roman" w:cs="Times New Roman"/>
          <w:color w:val="24292F"/>
          <w:spacing w:val="-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's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r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ays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phenomenal.   </w:t>
      </w:r>
      <w:r>
        <w:rPr>
          <w:rFonts w:ascii="Times New Roman" w:hAnsi="Times New Roman" w:eastAsia="Times New Roman" w:cs="Times New Roman"/>
          <w:color w:val="24292F"/>
          <w:spacing w:val="4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>#6959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CB638C1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384" name="IM 23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4" name="IM 238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利用太阳光线的未开发潜力是惊人的。</w:t>
      </w:r>
    </w:p>
    <w:p w14:paraId="156194D6">
      <w:pPr>
        <w:spacing w:before="239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398" o:spid="_x0000_s1398" o:spt="203" style="height:28.5pt;width:499.1pt;" coordsize="9982,570">
            <o:lock v:ext="edit"/>
            <v:shape id="_x0000_s1400" o:spid="_x0000_s1400" style="position:absolute;left:0;top:0;height:570;width:9982;" filled="f" stroked="t" coordsize="9982,570" path="m7,389l7,179c7,168,8,157,10,146c13,135,16,124,20,113c24,103,30,93,36,83c42,74,49,65,57,57c65,49,74,42,84,36c93,30,103,24,113,20c124,16,135,12,146,10c157,8,168,7,179,7l9801,7c9813,7,9824,8,9835,11c9846,13,9857,16,9867,20c9878,24,9888,30,9897,36c9906,42,9915,49,9923,57c9931,65,9938,74,9945,83c9951,93,9956,103,9960,113c9965,124,9968,135,9970,146c9973,157,9974,168,9974,179l9974,389c9974,401,9973,412,9970,423c9968,434,9965,445,9960,455c9956,465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5,20,455c16,445,13,434,10,423c8,412,7,401,7,389e">
              <v:fill on="f" focussize="0,0"/>
              <v:stroke color="#F0F4F8" miterlimit="4" joinstyle="miter"/>
              <v:imagedata o:title=""/>
              <o:lock v:ext="edit"/>
            </v:shape>
            <v:shape id="_x0000_s1402" o:spid="_x0000_s1402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EBE76B6">
                    <w:pPr>
                      <w:spacing w:before="149" w:line="242" w:lineRule="auto"/>
                      <w:ind w:left="28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phenomenal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5"/>
                        <w:sz w:val="17"/>
                        <w:szCs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sz w:val="17"/>
                        <w:szCs w:val="17"/>
                      </w:rPr>
                      <w:t>/fə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sz w:val="17"/>
                        <w:szCs w:val="17"/>
                      </w:rPr>
                      <w:t>nɑmɪ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nl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2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5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现象的；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显著的；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您常的；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能知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觉的；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非凡的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，惊人的；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6A256CE">
      <w:pPr>
        <w:pStyle w:val="2"/>
        <w:spacing w:line="249" w:lineRule="auto"/>
        <w:rPr>
          <w:sz w:val="22"/>
          <w:szCs w:val="18"/>
        </w:rPr>
      </w:pPr>
    </w:p>
    <w:p w14:paraId="49E885FE">
      <w:pPr>
        <w:pStyle w:val="2"/>
        <w:spacing w:line="250" w:lineRule="auto"/>
        <w:rPr>
          <w:sz w:val="22"/>
          <w:szCs w:val="18"/>
        </w:rPr>
      </w:pPr>
    </w:p>
    <w:p w14:paraId="1DB22A51">
      <w:pPr>
        <w:spacing w:before="73" w:line="183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68864" behindDoc="1" locked="0" layoutInCell="1" allowOverlap="1">
                <wp:simplePos x="0" y="0"/>
                <wp:positionH relativeFrom="column">
                  <wp:posOffset>4434840</wp:posOffset>
                </wp:positionH>
                <wp:positionV relativeFrom="paragraph">
                  <wp:posOffset>23495</wp:posOffset>
                </wp:positionV>
                <wp:extent cx="342900" cy="190500"/>
                <wp:effectExtent l="0" t="0" r="0" b="0"/>
                <wp:wrapNone/>
                <wp:docPr id="2386" name="Rect 23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34923" y="23572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72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386" o:spid="_x0000_s1026" o:spt="1" style="position:absolute;left:0pt;margin-left:349.2pt;margin-top:1.85pt;height:15pt;width:27pt;z-index:-251247616;mso-width-relative:page;mso-height-relative:page;" fillcolor="#E1F5FE" filled="t" stroked="f" coordsize="21600,21600" o:gfxdata="UEsDBAoAAAAAAIdO4kAAAAAAAAAAAAAAAAAEAAAAZHJzL1BLAwQUAAAACACHTuJA32DPrNUAAAAI&#10;AQAADwAAAGRycy9kb3ducmV2LnhtbE2PwU7DMBBE70j8g7VI3KjTAmlI41SCUolrC4ceXXsbp8Tr&#10;EDtt+XuWExzfzmh2plpefCdOOMQ2kILpJAOBZIJtqVHw8b6+K0DEpMnqLhAq+MYIy/r6qtKlDWfa&#10;4GmbGsEhFEutwKXUl1JG49DrOAk9EmuHMHidGIdG2kGfOdx3cpZlufS6Jf7gdI8vDs3ndvQK3p53&#10;dmfWtFoVLuFra45fY35U6vZmmi1AJLykPzP81ufqUHOnfRjJRtEpyJ+KB7YquJ+DYH3+OGPeM/NB&#10;1pX8P6D+AVBLAwQUAAAACACHTuJAQ2Iz80ECAACSBAAADgAAAGRycy9lMm9Eb2MueG1srVRNbxox&#10;EL1X6n+wfC8LCyQBZYlQCFUl1KCmVc/G62Ut+atjw0J/fcf2krRpDzn0Yp49s2/8nme4vTtpRY4C&#10;vLSmoqPBkBJhuK2l2Vf029f1hxtKfGCmZsoaUdGz8PRu8f7dbefmorStVbUAgiTGzztX0TYENy8K&#10;z1uhmR9YJwwGGwuaBdzCvqiBdciuVVEOh1dFZ6F2YLnwHk9XOUh7RngLoW0aycXK8oMWJmRWEIoF&#10;lORb6TxdpNs2jeDhsWm8CERVFJWGtGIRxLu4FotbNt8Dc63k/RXYW67wSpNm0mDRZ6oVC4wcQP5F&#10;pSUH620TBtzqIgtJjqCK0fCVN08tcyJpQau9ezbd/z9a/vm4BSLripbjmytKDNP45l/QN5IO0J/O&#10;+TmmPbkt9DuPMIo9NaDjL8ogp4pOJuPJrBxTco5s0+syuytOgXAMjyflbIi+cwyPZsMpYuQrXmgc&#10;+PBRWE0iqCjgJZKn7LjxIadeUmJVb5Ws11KptIH97l4BOTJ86IfRerp+yN8q17J8Ohtfl9O+pM/p&#10;qfwfPMqQLvZF5DQ2sufCymBudCJrj2hn6zN6BzY3lXd8LfHiG+bDlgF2EWrFOQuPuDTKIq3tESWt&#10;hZ//Oo/5+LgYpaTDrqyo/3FgIChRnww+e2zhC4AL2F2AOeh7i/pHOMGOJ4gfQFAX2IDV33H8lrEK&#10;hpjhWKui4QLvQ54NHF8ulsuUhI3qWNiYJ8cjdXZmeQi2kelVXrzoLcJWTcb2YxVn4fd9ynr5K1n8&#10;A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N9gz6zVAAAACAEAAA8AAAAAAAAAAQAgAAAAIgAAAGRy&#10;cy9kb3ducmV2LnhtbFBLAQIUABQAAAAIAIdO4kBDYjPzQQIAAJIEAAAOAAAAAAAAAAEAIAAAACQB&#10;AABkcnMvZTJvRG9jLnhtbFBLBQYAAAAABgAGAFkBAADXBQAAAAA=&#10;">
                <v:fill on="t" opacity="6142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794.In the research, data must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be collected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y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analysis.   </w:t>
      </w:r>
      <w:r>
        <w:rPr>
          <w:rFonts w:ascii="Times New Roman" w:hAnsi="Times New Roman" w:eastAsia="Times New Roman" w:cs="Times New Roman"/>
          <w:color w:val="24292F"/>
          <w:spacing w:val="41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#6958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15817FB3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388" name="IM 23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8" name="IM 238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8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在研究中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，必须通过分析的方怯来收集数据。</w:t>
      </w:r>
    </w:p>
    <w:p w14:paraId="07A8BAC9">
      <w:pPr>
        <w:pStyle w:val="2"/>
        <w:spacing w:line="245" w:lineRule="auto"/>
        <w:rPr>
          <w:sz w:val="22"/>
          <w:szCs w:val="18"/>
        </w:rPr>
      </w:pPr>
    </w:p>
    <w:p w14:paraId="489592B2">
      <w:pPr>
        <w:pStyle w:val="2"/>
        <w:spacing w:line="245" w:lineRule="auto"/>
        <w:rPr>
          <w:sz w:val="22"/>
          <w:szCs w:val="18"/>
        </w:rPr>
      </w:pPr>
    </w:p>
    <w:p w14:paraId="710870C0">
      <w:pPr>
        <w:pStyle w:val="2"/>
        <w:spacing w:line="245" w:lineRule="auto"/>
        <w:rPr>
          <w:sz w:val="22"/>
          <w:szCs w:val="18"/>
        </w:rPr>
      </w:pPr>
    </w:p>
    <w:p w14:paraId="31F4D1F7">
      <w:pPr>
        <w:spacing w:before="73" w:line="185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795.The technology has transformed the nature of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society.   </w:t>
      </w:r>
      <w:r>
        <w:rPr>
          <w:rFonts w:ascii="Times New Roman" w:hAnsi="Times New Roman" w:eastAsia="Times New Roman" w:cs="Times New Roman"/>
          <w:color w:val="24292F"/>
          <w:spacing w:val="3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#6956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低频  </w:t>
      </w:r>
    </w:p>
    <w:p w14:paraId="2507A54C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390" name="IM 23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" name="IM 239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技术改变了社会的本质。</w:t>
      </w:r>
    </w:p>
    <w:p w14:paraId="7A7C555C">
      <w:pPr>
        <w:pStyle w:val="2"/>
        <w:spacing w:line="244" w:lineRule="auto"/>
        <w:rPr>
          <w:sz w:val="22"/>
          <w:szCs w:val="18"/>
        </w:rPr>
      </w:pPr>
    </w:p>
    <w:p w14:paraId="64F68E6D">
      <w:pPr>
        <w:pStyle w:val="2"/>
        <w:spacing w:line="245" w:lineRule="auto"/>
        <w:rPr>
          <w:sz w:val="22"/>
          <w:szCs w:val="18"/>
        </w:rPr>
      </w:pPr>
    </w:p>
    <w:p w14:paraId="54780987">
      <w:pPr>
        <w:pStyle w:val="2"/>
        <w:spacing w:line="245" w:lineRule="auto"/>
        <w:rPr>
          <w:sz w:val="22"/>
          <w:szCs w:val="18"/>
        </w:rPr>
      </w:pPr>
    </w:p>
    <w:p w14:paraId="48E8E6DD">
      <w:pPr>
        <w:spacing w:before="73" w:line="186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796.Career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mobility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 very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import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ant for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many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new graduates.   </w:t>
      </w:r>
      <w:r>
        <w:rPr>
          <w:rFonts w:ascii="Times New Roman" w:hAnsi="Times New Roman" w:eastAsia="Times New Roman" w:cs="Times New Roman"/>
          <w:color w:val="24292F"/>
          <w:spacing w:val="42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#6955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710639E7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392" name="IM 23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2" name="IM 239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职业流动性对于许多应届毕业生而言非常重要。</w:t>
      </w:r>
    </w:p>
    <w:p w14:paraId="270B5A97">
      <w:pPr>
        <w:pStyle w:val="2"/>
        <w:spacing w:line="245" w:lineRule="auto"/>
        <w:rPr>
          <w:sz w:val="22"/>
          <w:szCs w:val="18"/>
        </w:rPr>
      </w:pPr>
    </w:p>
    <w:p w14:paraId="75223DD8">
      <w:pPr>
        <w:pStyle w:val="2"/>
        <w:spacing w:line="245" w:lineRule="auto"/>
        <w:rPr>
          <w:sz w:val="22"/>
          <w:szCs w:val="18"/>
        </w:rPr>
      </w:pPr>
    </w:p>
    <w:p w14:paraId="28337C7E">
      <w:pPr>
        <w:pStyle w:val="2"/>
        <w:spacing w:line="246" w:lineRule="auto"/>
        <w:rPr>
          <w:sz w:val="22"/>
          <w:szCs w:val="18"/>
        </w:rPr>
      </w:pPr>
    </w:p>
    <w:p w14:paraId="68A8CD30">
      <w:pPr>
        <w:spacing w:before="73" w:line="182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 xml:space="preserve">797.Thousands of people turned out to be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at 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presidential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address.   </w:t>
      </w:r>
      <w:r>
        <w:rPr>
          <w:rFonts w:ascii="Times New Roman" w:hAnsi="Times New Roman" w:eastAsia="Times New Roman" w:cs="Times New Roman"/>
          <w:color w:val="24292F"/>
          <w:spacing w:val="4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#6953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5514F37E">
      <w:pPr>
        <w:spacing w:before="43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394" name="IM 23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4" name="IM 2394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最终有数千人参加了总统演讲。</w:t>
      </w:r>
    </w:p>
    <w:p w14:paraId="16D35323">
      <w:pPr>
        <w:pStyle w:val="2"/>
        <w:spacing w:line="245" w:lineRule="auto"/>
        <w:rPr>
          <w:sz w:val="22"/>
          <w:szCs w:val="18"/>
        </w:rPr>
      </w:pPr>
    </w:p>
    <w:p w14:paraId="3003E7D9">
      <w:pPr>
        <w:pStyle w:val="2"/>
        <w:spacing w:line="245" w:lineRule="auto"/>
        <w:rPr>
          <w:sz w:val="22"/>
          <w:szCs w:val="18"/>
        </w:rPr>
      </w:pPr>
    </w:p>
    <w:p w14:paraId="6CEAA37D">
      <w:pPr>
        <w:pStyle w:val="2"/>
        <w:spacing w:line="245" w:lineRule="auto"/>
        <w:rPr>
          <w:sz w:val="22"/>
          <w:szCs w:val="18"/>
        </w:rPr>
      </w:pPr>
    </w:p>
    <w:p w14:paraId="06C0E058">
      <w:pPr>
        <w:spacing w:before="74" w:line="185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69888" behindDoc="1" locked="0" layoutInCell="1" allowOverlap="1">
                <wp:simplePos x="0" y="0"/>
                <wp:positionH relativeFrom="column">
                  <wp:posOffset>3482975</wp:posOffset>
                </wp:positionH>
                <wp:positionV relativeFrom="paragraph">
                  <wp:posOffset>24765</wp:posOffset>
                </wp:positionV>
                <wp:extent cx="457200" cy="190500"/>
                <wp:effectExtent l="0" t="0" r="0" b="0"/>
                <wp:wrapNone/>
                <wp:docPr id="2396" name="Rect 23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83222" y="25040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396" o:spid="_x0000_s1026" o:spt="1" style="position:absolute;left:0pt;margin-left:274.25pt;margin-top:1.95pt;height:15pt;width:36pt;z-index:-251246592;mso-width-relative:page;mso-height-relative:page;" fillcolor="#E1F5FE" filled="t" stroked="f" coordsize="21600,21600" o:gfxdata="UEsDBAoAAAAAAIdO4kAAAAAAAAAAAAAAAAAEAAAAZHJzL1BLAwQUAAAACACHTuJAi/Fi/tYAAAAI&#10;AQAADwAAAGRycy9kb3ducmV2LnhtbE2PzWrDMBCE74W+g9hCLyWR4iYmcS2HkBIo5JQ4DyBbG9vU&#10;WhlL+Xv7bk/t8dsZZmfy9d314opj6DxpmE0VCKTa244aDadyN1mCCNGQNb0n1PDAAOvi+Sk3mfU3&#10;OuD1GBvBIRQyo6GNccikDHWLzoSpH5BYO/vRmcg4NtKO5sbhrpeJUql0piP+0JoBty3W38eL01BG&#10;nO/21efq8aU2Lj0n+5LeKq1fX2bqA0TEe/wzw299rg4Fd6r8hWwQvYbFfLlgq4b3FQjW00QxV8x8&#10;kEUu/w8ofgBQSwMEFAAAAAgAh07iQB2AWehBAgAAkgQAAA4AAABkcnMvZTJvRG9jLnhtbK1UwW7b&#10;MAy9D9g/CLqvTpymS4M6RZA2w4BiLZoNOyuyHAuQRI1S4nRfP0p22q3boYddlCeRfiQfyVxdH61h&#10;B4VBg6v4+GzEmXISau12Ff/2df1hxlmIwtXCgFMVf1KBXy/ev7vq/FyV0IKpFTIicWHe+Yq3Mfp5&#10;UQTZKivCGXjlyNgAWhHpiruiRtERuzVFORpdFB1g7RGkCoFeb3ojHxjxLYTQNFqqG5B7q1zsWVEZ&#10;Eamk0Gof+CJn2zRKxvumCSoyU3GqNOaTghDeprNYXIn5DoVvtRxSEG9J4VVNVmhHQZ+pbkQUbI/6&#10;LyqrJUKAJp5JsEVfSFaEqhiPXmmzaYVXuRaSOvhn0cP/o5VfDg/IdF3xcnJ5wZkTlnr+SLqx/ED6&#10;dD7MyW3jH3C4BYKp2GODNv1SGexY8cn5bFKWJWdPxDYdnQ/qqmNkkszn04/Uf84kmceXoylh4ite&#10;aDyG+EmBZQlUHCmJrKk43IXYu55cUtQARtdrbUy+4G67MsgOghp9O15P17f9t8a3on+9nM3KyRAy&#10;9O45/B88xrEuzUXidJDY+8DGkW9Soq89oS3UT6QdQj9Uwcu1psTvRIgPAmmKqFbas3hPR2OAaGFA&#10;nLWAP//1nvypuWTlrKOprHj4sReoODOfHbU9jfAJ4AlsT8Dt7Qqo/jFtsJcZ0gcYzQk2CPY7rd8y&#10;RSGTcJJiVTye4Cr2u0HrK9VymZ1oUL2Id27jZaLulVnuIzQ6d+VFi0EiGtUs7LBWaRd+v2evl7+S&#10;xS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L8WL+1gAAAAgBAAAPAAAAAAAAAAEAIAAAACIAAABk&#10;cnMvZG93bnJldi54bWxQSwECFAAUAAAACACHTuJAHYBZ6EECAACSBAAADgAAAAAAAAABACAAAAAl&#10;AQAAZHJzL2Uyb0RvYy54bWxQSwUGAAAAAAYABgBZAQAA2AUAAAAA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798.All students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have their own style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s of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learning.  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#6950 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16A4286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398" name="IM 23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8" name="IM 239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所有学生都有自己的学习方怯。</w:t>
      </w:r>
    </w:p>
    <w:p w14:paraId="0A79F485">
      <w:pPr>
        <w:pStyle w:val="2"/>
        <w:spacing w:line="245" w:lineRule="auto"/>
        <w:rPr>
          <w:sz w:val="22"/>
          <w:szCs w:val="18"/>
        </w:rPr>
      </w:pPr>
    </w:p>
    <w:p w14:paraId="71E713CA">
      <w:pPr>
        <w:pStyle w:val="2"/>
        <w:spacing w:line="245" w:lineRule="auto"/>
        <w:rPr>
          <w:sz w:val="22"/>
          <w:szCs w:val="18"/>
        </w:rPr>
      </w:pPr>
    </w:p>
    <w:p w14:paraId="64E9D7BC">
      <w:pPr>
        <w:pStyle w:val="2"/>
        <w:spacing w:line="246" w:lineRule="auto"/>
        <w:rPr>
          <w:sz w:val="22"/>
          <w:szCs w:val="18"/>
        </w:rPr>
      </w:pPr>
    </w:p>
    <w:p w14:paraId="333E2037">
      <w:pPr>
        <w:spacing w:before="74" w:line="182" w:lineRule="auto"/>
        <w:ind w:left="1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799.Art helps us to deepen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appreciation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our wo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rld.   </w:t>
      </w:r>
      <w:r>
        <w:rPr>
          <w:rFonts w:ascii="Times New Roman" w:hAnsi="Times New Roman" w:eastAsia="Times New Roman" w:cs="Times New Roman"/>
          <w:color w:val="24292F"/>
          <w:spacing w:val="4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#6949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0206F28D">
      <w:pPr>
        <w:spacing w:before="42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400" name="IM 24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0" name="IM 240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艺术帮助我们加深对世界的欣赏。</w:t>
      </w:r>
    </w:p>
    <w:p w14:paraId="4A9F3DB8">
      <w:pPr>
        <w:spacing w:before="240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408" o:spid="_x0000_s1408" o:spt="203" style="height:28.5pt;width:499.1pt;" coordsize="9982,570">
            <o:lock v:ext="edit"/>
            <v:shape id="_x0000_s1410" o:spid="_x0000_s1410" style="position:absolute;left:0;top:0;height:570;width:9982;" filled="f" stroked="t" coordsize="9982,570" path="m7,389l7,179c7,168,8,157,10,146c13,135,16,124,20,113c24,103,30,93,36,84c42,74,49,65,57,57c65,49,74,42,84,36c93,29,103,24,113,20c124,16,135,12,146,10c157,8,168,7,179,7l9801,7c9813,7,9824,8,9835,10c9846,12,9857,16,9867,20c9878,24,9888,29,9897,36c9906,42,9915,49,9923,57c9931,65,9938,74,9945,83c9951,93,9956,103,9960,113c9965,124,9968,135,9970,146c9973,157,9974,168,9974,179l9974,389c9974,401,9973,412,9970,423c9968,434,9965,444,9960,455c9956,465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5,20,455c16,444,13,434,10,423c8,412,7,401,7,389e">
              <v:fill on="f" focussize="0,0"/>
              <v:stroke color="#F0F4F8" miterlimit="4" joinstyle="miter"/>
              <v:imagedata o:title=""/>
              <o:lock v:ext="edit"/>
            </v:shape>
            <v:shape id="_x0000_s1412" o:spid="_x0000_s1412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4E6237D">
                    <w:pPr>
                      <w:spacing w:before="141" w:line="321" w:lineRule="exact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position w:val="4"/>
                        <w:sz w:val="17"/>
                        <w:szCs w:val="17"/>
                      </w:rPr>
                      <w:t>appreciation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4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3"/>
                        <w:position w:val="4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position w:val="4"/>
                        <w:sz w:val="17"/>
                        <w:szCs w:val="17"/>
                      </w:rPr>
                      <w:t>/ə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position w:val="4"/>
                        <w:sz w:val="17"/>
                        <w:szCs w:val="17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4"/>
                        <w:sz w:val="17"/>
                        <w:szCs w:val="17"/>
                      </w:rPr>
                      <w:t>pri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position w:val="4"/>
                        <w:sz w:val="17"/>
                        <w:szCs w:val="17"/>
                      </w:rPr>
                      <w:t>ʃ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4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position w:val="4"/>
                        <w:sz w:val="17"/>
                        <w:szCs w:val="17"/>
                      </w:rPr>
                      <w:t>i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position w:val="4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position w:val="4"/>
                        <w:sz w:val="17"/>
                        <w:szCs w:val="17"/>
                      </w:rPr>
                      <w:t>eʃən/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3"/>
                        <w:position w:val="4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3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position w:val="4"/>
                        <w:sz w:val="17"/>
                        <w:szCs w:val="17"/>
                      </w:rPr>
                      <w:t>欣赏；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position w:val="4"/>
                        <w:sz w:val="17"/>
                        <w:szCs w:val="17"/>
                      </w:rPr>
                      <w:t>鉴赏；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position w:val="4"/>
                        <w:sz w:val="17"/>
                        <w:szCs w:val="17"/>
                      </w:rPr>
                      <w:t>感谢；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position w:val="4"/>
                        <w:sz w:val="17"/>
                        <w:szCs w:val="17"/>
                      </w:rPr>
                      <w:t>评估；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position w:val="4"/>
                        <w:sz w:val="17"/>
                        <w:szCs w:val="17"/>
                      </w:rPr>
                      <w:t>增值；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3302DED">
      <w:pPr>
        <w:pStyle w:val="2"/>
        <w:spacing w:line="248" w:lineRule="auto"/>
        <w:rPr>
          <w:sz w:val="22"/>
          <w:szCs w:val="18"/>
        </w:rPr>
      </w:pPr>
    </w:p>
    <w:p w14:paraId="5F440569">
      <w:pPr>
        <w:pStyle w:val="2"/>
        <w:spacing w:line="249" w:lineRule="auto"/>
        <w:rPr>
          <w:sz w:val="22"/>
          <w:szCs w:val="18"/>
        </w:rPr>
      </w:pPr>
    </w:p>
    <w:p w14:paraId="63DE3FF8">
      <w:pPr>
        <w:spacing w:before="74" w:line="184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800.You have the freedom to study what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interests y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ou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most.   </w:t>
      </w:r>
      <w:r>
        <w:rPr>
          <w:rFonts w:ascii="Times New Roman" w:hAnsi="Times New Roman" w:eastAsia="Times New Roman" w:cs="Times New Roman"/>
          <w:color w:val="24292F"/>
          <w:spacing w:val="32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#6948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低频  </w:t>
      </w:r>
    </w:p>
    <w:p w14:paraId="38818BDB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402" name="IM 24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2" name="IM 240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你可以自由地学习自己最感兴趣的东西。</w:t>
      </w:r>
    </w:p>
    <w:p w14:paraId="39CDF57A">
      <w:pPr>
        <w:pStyle w:val="2"/>
        <w:spacing w:line="245" w:lineRule="auto"/>
        <w:rPr>
          <w:sz w:val="22"/>
          <w:szCs w:val="18"/>
        </w:rPr>
      </w:pPr>
    </w:p>
    <w:p w14:paraId="3D068F2B">
      <w:pPr>
        <w:pStyle w:val="2"/>
        <w:spacing w:line="245" w:lineRule="auto"/>
        <w:rPr>
          <w:sz w:val="22"/>
          <w:szCs w:val="18"/>
        </w:rPr>
      </w:pPr>
    </w:p>
    <w:p w14:paraId="12556E72">
      <w:pPr>
        <w:pStyle w:val="2"/>
        <w:spacing w:line="245" w:lineRule="auto"/>
        <w:rPr>
          <w:sz w:val="22"/>
          <w:szCs w:val="18"/>
        </w:rPr>
      </w:pPr>
    </w:p>
    <w:p w14:paraId="26C29635">
      <w:pPr>
        <w:spacing w:before="74" w:line="185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70912" behindDoc="1" locked="0" layoutInCell="1" allowOverlap="1">
                <wp:simplePos x="0" y="0"/>
                <wp:positionH relativeFrom="column">
                  <wp:posOffset>4101465</wp:posOffset>
                </wp:positionH>
                <wp:positionV relativeFrom="paragraph">
                  <wp:posOffset>24765</wp:posOffset>
                </wp:positionV>
                <wp:extent cx="457200" cy="190500"/>
                <wp:effectExtent l="0" t="0" r="0" b="0"/>
                <wp:wrapNone/>
                <wp:docPr id="2404" name="Rect 24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01827" y="25040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404" o:spid="_x0000_s1026" o:spt="1" style="position:absolute;left:0pt;margin-left:322.95pt;margin-top:1.95pt;height:15pt;width:36pt;z-index:-251245568;mso-width-relative:page;mso-height-relative:page;" fillcolor="#E1F5FE" filled="t" stroked="f" coordsize="21600,21600" o:gfxdata="UEsDBAoAAAAAAIdO4kAAAAAAAAAAAAAAAAAEAAAAZHJzL1BLAwQUAAAACACHTuJAr60ls9cAAAAI&#10;AQAADwAAAGRycy9kb3ducmV2LnhtbE1PQU7DMBC8I/EHa5G4IOqYQktCnEogceilQCl3N94mgXid&#10;2k5bfs9ygtPu7IxmZsvFyfXigCF2njSoSQYCqfa2o0bD5v35+h5ETIas6T2hhm+MsKjOz0pTWH+k&#10;NzysUyPYhGJhNLQpDYWUsW7RmTjxAxJzOx+cSQxDI20wRzZ3vbzJspl0piNOaM2ATy3WX+vRaQj5&#10;x+t+ny+narcc1ePn5ip/Wa20vrxQ2QOIhKf0J4bf+lwdKu609SPZKHoNs9u7nKUapjyYn6s5L1vG&#10;fJBVKf8/UP0AUEsDBBQAAAAIAIdO4kBvGCVkQAIAAJIEAAAOAAAAZHJzL2Uyb0RvYy54bWytVMFu&#10;2zAMvQ/YPwi6r7azZG2DOEXQNsOAYi2WDTsrshwLkESNUuJ0Xz9Kdtqt26GHXZQnkX4kH8ksro7W&#10;sIPCoMHVvDorOVNOQqPdrubfvq7fXXAWonCNMOBUzR9V4FfLt28WvZ+rCXRgGoWMSFyY977mXYx+&#10;XhRBdsqKcAZeOTK2gFZEuuKuaFD0xG5NMSnLD0UP2HgEqUKg15vByEdGfA0htK2W6gbk3ioXB1ZU&#10;RkQqKXTaB77M2batkvG+bYOKzNScKo35pCCEt+kslgsx36HwnZZjCuI1KbyoyQrtKOgT1Y2Igu1R&#10;/0VltUQI0MYzCbYYCsmKUBVV+UKbTSe8yrWQ1ME/iR7+H638fHhAppuaT6bllDMnLPX8C+nG8gPp&#10;0/swJ7eNf8DxFgimYo8t2vRLZbBjzadVWV1Mzjl7JLZZOR3VVcfIZDLPzqn/nEkyV5fljDDxFc80&#10;HkP8qMCyBGqOlETWVBzuQhxcTy4pagCjm7U2Jl9wt702yA6CGn1brWfr2+Fb4zsxvF5elO8vx5Bh&#10;cM/h/+AxjvVpLhKng8Q+BDaOfJMSQ+0JbaF5JO0QhqEKXq41JX4nQnwQSFNEtdKexXs6WgNECyPi&#10;rAP8+a/35E/NJStnPU1lzcOPvUDFmfnkqO1phE8AT2B7Am5vr4Hqr2iDvcyQPsBoTrBFsN9p/VYp&#10;CpmEkxSr5vEEr+OwG7S+Uq1W2YkG1Yt45zZeJupBmdU+QqtzV561GCWiUc3CjmuVduH3e/Z6/itZ&#10;/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vrSWz1wAAAAgBAAAPAAAAAAAAAAEAIAAAACIAAABk&#10;cnMvZG93bnJldi54bWxQSwECFAAUAAAACACHTuJAbxglZEACAACSBAAADgAAAAAAAAABACAAAAAm&#10;AQAAZHJzL2Uyb0RvYy54bWxQSwUGAAAAAAYABgBZAQAA2AUAAAAA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71936" behindDoc="1" locked="0" layoutInCell="1" allowOverlap="1">
                <wp:simplePos x="0" y="0"/>
                <wp:positionH relativeFrom="column">
                  <wp:posOffset>4634230</wp:posOffset>
                </wp:positionH>
                <wp:positionV relativeFrom="paragraph">
                  <wp:posOffset>24765</wp:posOffset>
                </wp:positionV>
                <wp:extent cx="342900" cy="190500"/>
                <wp:effectExtent l="0" t="0" r="0" b="0"/>
                <wp:wrapNone/>
                <wp:docPr id="2406" name="Rect 24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34779" y="25040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406" o:spid="_x0000_s1026" o:spt="1" style="position:absolute;left:0pt;margin-left:364.9pt;margin-top:1.95pt;height:15pt;width:27pt;z-index:-251244544;mso-width-relative:page;mso-height-relative:page;" fillcolor="#E1F5FE" filled="t" stroked="f" coordsize="21600,21600" o:gfxdata="UEsDBAoAAAAAAIdO4kAAAAAAAAAAAAAAAAAEAAAAZHJzL1BLAwQUAAAACACHTuJAdtXYBtcAAAAI&#10;AQAADwAAAGRycy9kb3ducmV2LnhtbE2PTW/CMAyG75P4D5EncRtpQRvQNeWAVDFpXMbQ4Bgar+1I&#10;nNKEj/37eaft+Pi1Xj/OFzdnxQX70HpSkI4SEEiVNy3VCrbv5cMMRIiajLaeUME3BlgUg7tcZ8Zf&#10;6Q0vm1gLLqGQaQVNjF0mZagadDqMfIfE2afvnY6MfS1Nr69c7qwcJ8mTdLolvtDoDpcNVsfN2Sko&#10;t48r+3oqd/JrfdrTOpYfx5dUqeF9mjyDiHiLf8vwq8/qULDTwZ/JBGEVTMdzVo8KJnMQnE9nE+YD&#10;Mw9kkcv/DxQ/UEsDBBQAAAAIAIdO4kDc0Ot4QgIAAJIEAAAOAAAAZHJzL2Uyb0RvYy54bWytVE1v&#10;GjEQvVfqf7B8b3Yh5AOUJUIQqkpRg5pWPRuvl7Vke9yxYUl/fcfeJWnTHnLoxTx7Zt/4Pc9wc3u0&#10;hh0UBg2u4qOzkjPlJNTa7Sr+7ev6wzVnIQpXCwNOVfxJBX47f//upvMzNYYWTK2QEYkLs85XvI3R&#10;z4oiyFZZEc7AK0fBBtCKSFvcFTWKjtitKcZleVl0gLVHkCoEOl31QT4w4lsIoWm0VCuQe6tc7FlR&#10;GRFJUmi1D3yeb9s0SsaHpgkqMlNxUhrzSkUIb9NazG/EbIfCt1oOVxBvucIrTVZoR0WfqVYiCrZH&#10;/ReV1RIhQBPPJNiiF5IdIRWj8pU3j63wKmshq4N/Nj38P1r5+bBBpuuKjyflJWdOWHrzL+Qbywfk&#10;T+fDjNIe/QaHXSCYxB4btOmXZLBjxSeX55OrqylnT8R2UU4Gd9UxMknh88l4WpLvksKjaXlBmPiK&#10;FxqPIX5UYFkCFUe6RPZUHO5D7FNPKalqAKPrtTYmb3C3XRpkB0EPfTdaX6zv+m+Nb0V/Or2enI+G&#10;kqFPz+X/4DGOdakvEqeDxN4XNo5ykxO99oS2UD+Rdwh9UwUv15oufi9C3AikLiKtNGfxgZbGANHC&#10;gDhrAX/+6zzl0+NSlLOOurLi4cdeoOLMfHL07KmFTwBPYHsCbm+XQPpHNMFeZkgfYDQn2CDY7zR+&#10;i1SFQsJJqlXxeILL2M8Gja9Ui0VOokb1It67Ry8Tde/MYh+h0flVXrwYLKJWzcYOY5Vm4fd9znr5&#10;K5n/A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HbV2AbXAAAACAEAAA8AAAAAAAAAAQAgAAAAIgAA&#10;AGRycy9kb3ducmV2LnhtbFBLAQIUABQAAAAIAIdO4kDc0Ot4QgIAAJIEAAAOAAAAAAAAAAEAIAAA&#10;ACYBAABkcnMvZTJvRG9jLnhtbFBLBQYAAAAABgAGAFkBAADaBQAAAAA=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801.Reading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histories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involves 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level of careful sel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ections.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#6947     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41B933FB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408" name="IM 24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8" name="IM 240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阅读历史需要一定程度的仔细选择。</w:t>
      </w:r>
    </w:p>
    <w:p w14:paraId="3018FC82">
      <w:pPr>
        <w:pStyle w:val="2"/>
        <w:spacing w:line="245" w:lineRule="auto"/>
        <w:rPr>
          <w:sz w:val="22"/>
          <w:szCs w:val="18"/>
        </w:rPr>
      </w:pPr>
    </w:p>
    <w:p w14:paraId="45161A54">
      <w:pPr>
        <w:pStyle w:val="2"/>
        <w:spacing w:line="245" w:lineRule="auto"/>
        <w:rPr>
          <w:sz w:val="22"/>
          <w:szCs w:val="18"/>
        </w:rPr>
      </w:pPr>
    </w:p>
    <w:p w14:paraId="3128673B">
      <w:pPr>
        <w:pStyle w:val="2"/>
        <w:spacing w:line="245" w:lineRule="auto"/>
        <w:rPr>
          <w:sz w:val="22"/>
          <w:szCs w:val="18"/>
        </w:rPr>
      </w:pPr>
    </w:p>
    <w:p w14:paraId="707826A7">
      <w:pPr>
        <w:spacing w:before="74" w:line="185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72960" behindDoc="1" locked="0" layoutInCell="1" allowOverlap="1">
                <wp:simplePos x="0" y="0"/>
                <wp:positionH relativeFrom="column">
                  <wp:posOffset>4472940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2410" name="Rect 24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72990" y="2504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33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410" o:spid="_x0000_s1026" o:spt="1" style="position:absolute;left:0pt;margin-left:352.2pt;margin-top:1.95pt;height:15pt;width:35.25pt;z-index:-251243520;mso-width-relative:page;mso-height-relative:page;" fillcolor="#E1F5FE" filled="t" stroked="f" coordsize="21600,21600" o:gfxdata="UEsDBAoAAAAAAIdO4kAAAAAAAAAAAAAAAAAEAAAAZHJzL1BLAwQUAAAACACHTuJAC0Ok0tYAAAAI&#10;AQAADwAAAGRycy9kb3ducmV2LnhtbE2PT0vDQBDF74LfYRnBm92tBtPGbIpYBPEQsIq9TpNpErp/&#10;wu62jd/e8WRv8+Y93vymXE3WiBOFOHinYT5TIMg1vh1cp+Hr8/VuASImdC0a70jDD0VYVddXJRat&#10;P7sPOm1SJ7jExQI19CmNhZSx6clinPmRHHt7HywmlqGTbcAzl1sj75V6lBYHxxd6HOmlp+awOVoN&#10;24n2+fsivFE61Ob5u15brNda397M1ROIRFP6D8MfPqNDxUw7f3RtFEZDrrKMoxoeliDYz/OMhx1r&#10;XsiqlJcPVL9QSwMEFAAAAAgAh07iQKxEZ7g/AgAAkgQAAA4AAABkcnMvZTJvRG9jLnhtbK1UTW8a&#10;MRC9V+p/sHxvdqGQFMQSIRKqSqhBpVXPxutlLfmrY8NCf33H9hKitIccysE8e8ZvPG9mdnZ/0ooc&#10;BXhpTUUHNyUlwnBbS7Ov6I/vqw+fKPGBmZopa0RFz8LT+/n7d7POTcXQtlbVAgiSGD/tXEXbENy0&#10;KDxvhWb+xjph0NhY0CzgFvZFDaxDdq2KYVneFp2F2oHlwns8fchG2jPCWwht00guHiw/aGFCZgWh&#10;WMCUfCudp/P02qYRPDw1jReBqIpipiGtGATxLq7FfMame2Culbx/AnvLE17lpJk0GPSZ6oEFRg4g&#10;/6LSkoP1tgk33OoiJ5IUwSwG5Sttti1zIuWCUnv3LLr/f7T863EDRNYVHY4GKIphGmv+DXUj6QD1&#10;6ZyfotvWbaDfeYQx2VMDOv5jGuRU0dHobjiZIMkZ2cblqFdXnALh2Xx7N6aEo3kwKcdlshdXGgc+&#10;fBZWkwgqCviIpCk7rn3A0Oh6cYlRvVWyXkml0gb2u6UCcmRY6MfBarx6zHeVa1k+nXzEXyw48vjs&#10;nvFLHmVIF/sichob2fMFZdA3KpFzj2hn6zNqBzY3lXd8JfHha+bDhgF2ESqBcxaecGmURVrbI0pa&#10;C7//dR79sbhopaTDrqyo/3VgIChRXwyWHSnDBcAF7C7AHPTSYv4DnGDHE8QLENQFNmD1Txy/RYyC&#10;JmY4xqpouMBlyLOB48vFYpGcsFEdC2uzdTxSZ2UWh2Abmapy1aKXCFs1CduPVZyFl/vkdf2UzP8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C0Ok0tYAAAAIAQAADwAAAAAAAAABACAAAAAiAAAAZHJz&#10;L2Rvd25yZXYueG1sUEsBAhQAFAAAAAgAh07iQKxEZ7g/AgAAkgQAAA4AAAAAAAAAAQAgAAAAJQEA&#10;AGRycy9lMm9Eb2MueG1sUEsFBgAAAAAGAAYAWQEAANYFAAAAAA==&#10;">
                <v:fill on="t" opacity="6116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802.Education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more abou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t just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learning skills for employment.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#6945 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1F13E2DC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412" name="IM 24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2" name="IM 241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教育更多的是学习就业技能。</w:t>
      </w:r>
    </w:p>
    <w:p w14:paraId="5BB5B945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166" w:type="default"/>
          <w:footerReference r:id="rId167" w:type="default"/>
          <w:pgSz w:w="11900" w:h="16839"/>
          <w:pgMar w:top="626" w:right="958" w:bottom="606" w:left="959" w:header="344" w:footer="381" w:gutter="0"/>
          <w:cols w:space="720" w:num="1"/>
        </w:sectPr>
      </w:pPr>
    </w:p>
    <w:p w14:paraId="11A233A5">
      <w:pPr>
        <w:pStyle w:val="2"/>
        <w:spacing w:line="276" w:lineRule="auto"/>
        <w:rPr>
          <w:sz w:val="22"/>
          <w:szCs w:val="18"/>
        </w:rPr>
      </w:pPr>
    </w:p>
    <w:p w14:paraId="50BEEDA0">
      <w:pPr>
        <w:pStyle w:val="2"/>
        <w:spacing w:line="277" w:lineRule="auto"/>
        <w:rPr>
          <w:sz w:val="22"/>
          <w:szCs w:val="18"/>
        </w:rPr>
      </w:pPr>
    </w:p>
    <w:p w14:paraId="3A46421F">
      <w:pPr>
        <w:pStyle w:val="2"/>
        <w:spacing w:line="277" w:lineRule="auto"/>
        <w:rPr>
          <w:sz w:val="22"/>
          <w:szCs w:val="18"/>
        </w:rPr>
      </w:pPr>
    </w:p>
    <w:p w14:paraId="20D37F67">
      <w:pPr>
        <w:spacing w:before="73" w:line="183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803.Experts say learning and listening to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music can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reduce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stre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ss.   </w:t>
      </w:r>
      <w:r>
        <w:rPr>
          <w:rFonts w:ascii="Times New Roman" w:hAnsi="Times New Roman" w:eastAsia="Times New Roman" w:cs="Times New Roman"/>
          <w:color w:val="24292F"/>
          <w:spacing w:val="40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>#6944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2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78309CA7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418" name="IM 24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8" name="IM 241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专家说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，学习和听音乐可以减轻压力。</w:t>
      </w:r>
    </w:p>
    <w:p w14:paraId="1665F30F">
      <w:pPr>
        <w:pStyle w:val="2"/>
        <w:spacing w:line="245" w:lineRule="auto"/>
        <w:rPr>
          <w:sz w:val="22"/>
          <w:szCs w:val="18"/>
        </w:rPr>
      </w:pPr>
    </w:p>
    <w:p w14:paraId="694F74D5">
      <w:pPr>
        <w:pStyle w:val="2"/>
        <w:spacing w:line="245" w:lineRule="auto"/>
        <w:rPr>
          <w:sz w:val="22"/>
          <w:szCs w:val="18"/>
        </w:rPr>
      </w:pPr>
    </w:p>
    <w:p w14:paraId="10E20C4E">
      <w:pPr>
        <w:pStyle w:val="2"/>
        <w:spacing w:line="246" w:lineRule="auto"/>
        <w:rPr>
          <w:sz w:val="22"/>
          <w:szCs w:val="18"/>
        </w:rPr>
      </w:pPr>
    </w:p>
    <w:p w14:paraId="6A7450BF">
      <w:pPr>
        <w:spacing w:before="73" w:line="161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73984" behindDoc="1" locked="0" layoutInCell="1" allowOverlap="1">
                <wp:simplePos x="0" y="0"/>
                <wp:positionH relativeFrom="column">
                  <wp:posOffset>4053840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2420" name="Rect 24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54242" y="24955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420" o:spid="_x0000_s1026" o:spt="1" style="position:absolute;left:0pt;margin-left:319.2pt;margin-top:1.95pt;height:15pt;width:35.25pt;z-index:-251242496;mso-width-relative:page;mso-height-relative:page;" fillcolor="#E1F5FE" filled="t" stroked="f" coordsize="21600,21600" o:gfxdata="UEsDBAoAAAAAAIdO4kAAAAAAAAAAAAAAAAAEAAAAZHJzL1BLAwQUAAAACACHTuJAjGWLBdYAAAAI&#10;AQAADwAAAGRycy9kb3ducmV2LnhtbE1Py07DMBC8I/EP1iJxo3ZpVEKIUwESEkXlQOmBoxNvk6jx&#10;OrLdtPw9ywluOzujeZSrsxvEhCH2njTMZwoEUuNtT62G3efLTQ4iJkPWDJ5QwzdGWFWXF6UprD/R&#10;B07b1Ao2oVgYDV1KYyFlbDp0Js78iMTc3gdnEsPQShvMic3dIG+VWkpneuKEzoz43GFz2B4d54ZH&#10;mW/Wb+v9rp6ap/b965Blr1pfX83VA4iE5/Qnht/6XB0q7lT7I9koBg3LRZ6xVMPiHgTzdyrno2bM&#10;D1mV8v+A6gdQSwMEFAAAAAgAh07iQK684vxCAgAAkgQAAA4AAABkcnMvZTJvRG9jLnhtbK1UTW/b&#10;MAy9D9h/EHRf7ARx2gZxiqBphgHBGqwbdlZkORagr1FKnO7Xj5Kctuh26GEX+UmkHskn0ovbs1bk&#10;JMBLa2o6HpWUCMNtI82hpj++bz5dU+IDMw1T1oiaPglPb5cfPyx6NxcT21nVCCBIYvy8dzXtQnDz&#10;ovC8E5r5kXXCoLG1oFnALRyKBliP7FoVk7KcFb2FxoHlwns8XWcjHRjhPYS2bSUXa8uPWpiQWUEo&#10;FrAk30nn6TJl27aCh4e29SIQVVOsNKQVgyDex7VYLtj8AMx1kg8psPek8KYmzaTBoM9UaxYYOYL8&#10;i0pLDtbbNoy41UUuJCmCVYzLN9o8dsyJVAtK7d2z6P7/0fKvpx0Q2dR0Mp2gKIZpfPNvqBtJB6hP&#10;7/wc3R7dDoadRxiLPbeg4xfLIOeaTstqipcoeYpsN1WV1RXnQHg0T69mVxUlHM3jm7Iqk/rFC40D&#10;Hz4Lq0kENQVMImnKTlsfMDS6XlxiVG+VbDZSqbSBw/5OATkxfOj78aba3Oe7ynUsn95Us+tZTAl5&#10;fHbP+DWPMqSPfRE5jY3s+YIy6BuVyLVHtLfNE2oHNjeVd3wjMfEt82HHALsI5cQ5Cw+4tMoirR0Q&#10;JZ2F3/86j/74uGilpMeurKn/dWQgKFFfDD57bOELgAvYX4A56juL9Y9xgh1PEC9AUBfYgtU/cfxW&#10;MQqamOEYq6bhAu9Cng0cXy5Wq+SEjepY2JpHxyN1VmZ1DLaV6VVetBgkwlZNwg5jFWfh9T55vfxK&#10;ln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jGWLBdYAAAAIAQAADwAAAAAAAAABACAAAAAiAAAA&#10;ZHJzL2Rvd25yZXYueG1sUEsBAhQAFAAAAAgAh07iQK684vxCAgAAkgQAAA4AAAAAAAAAAQAgAAAA&#10;JQEAAGRycy9lMm9Eb2MueG1sUEsFBgAAAAAGAAYAWQEAANkFAAAAAA==&#10;">
                <v:fill on="t" opacity="62708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804.Water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 heated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the ﬂask and added to the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mixture.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#6943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低频  </w:t>
      </w:r>
    </w:p>
    <w:p w14:paraId="3B07B8DD">
      <w:pPr>
        <w:spacing w:before="68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8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422" name="IM 24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" name="IM 242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将水在烧瓶中加热并添加到混合物中。</w:t>
      </w:r>
    </w:p>
    <w:p w14:paraId="26F9EFCB">
      <w:pPr>
        <w:spacing w:before="240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422" o:spid="_x0000_s1422" o:spt="203" style="height:28.5pt;width:499.1pt;" coordsize="9982,570">
            <o:lock v:ext="edit"/>
            <v:shape id="_x0000_s1424" o:spid="_x0000_s1424" style="position:absolute;left:0;top:0;height:570;width:9982;" filled="f" stroked="t" coordsize="9982,570" path="m7,389l7,179c7,168,8,157,10,146c13,134,16,124,20,113c24,103,30,93,36,84c42,74,49,66,57,57c65,49,74,42,84,36c93,30,103,24,113,20c124,16,135,12,146,10c157,8,168,7,179,7l9801,7c9813,7,9824,8,9835,11c9846,12,9857,16,9867,20c9878,24,9888,30,9897,36c9906,42,9915,49,9923,57c9931,66,9938,74,9945,84c9951,93,9956,103,9960,113c9965,124,9968,134,9970,146c9973,157,9974,168,9974,179l9974,389c9974,401,9973,412,9970,423c9968,434,9965,445,9960,455c9956,465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5,20,455c16,445,13,434,10,423c8,412,7,401,7,389e">
              <v:fill on="f" focussize="0,0"/>
              <v:stroke color="#F0F4F8" miterlimit="4" joinstyle="miter"/>
              <v:imagedata o:title=""/>
              <o:lock v:ext="edit"/>
            </v:shape>
            <v:shape id="_x0000_s1426" o:spid="_x0000_s1426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C8A0C6E">
                    <w:pPr>
                      <w:spacing w:before="176" w:line="196" w:lineRule="auto"/>
                      <w:ind w:left="27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flask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0"/>
                        <w:sz w:val="17"/>
                        <w:szCs w:val="17"/>
                      </w:rPr>
                      <w:t>L4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0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fl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0"/>
                        <w:sz w:val="17"/>
                        <w:szCs w:val="17"/>
                      </w:rPr>
                      <w:t>æ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sk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0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0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瓶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，长颈瓶；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sz w:val="17"/>
                        <w:szCs w:val="17"/>
                      </w:rPr>
                      <w:t>[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化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sz w:val="17"/>
                        <w:szCs w:val="17"/>
                      </w:rPr>
                      <w:t>]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烧瓶；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火药筒；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sz w:val="17"/>
                        <w:szCs w:val="17"/>
                      </w:rPr>
                      <w:t>[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机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sz w:val="17"/>
                        <w:szCs w:val="17"/>
                      </w:rPr>
                      <w:t>]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沙箱；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A5DC907">
      <w:pPr>
        <w:pStyle w:val="2"/>
        <w:spacing w:line="248" w:lineRule="auto"/>
        <w:rPr>
          <w:sz w:val="22"/>
          <w:szCs w:val="18"/>
        </w:rPr>
      </w:pPr>
    </w:p>
    <w:p w14:paraId="0B1C4F9B">
      <w:pPr>
        <w:pStyle w:val="2"/>
        <w:spacing w:line="249" w:lineRule="auto"/>
        <w:rPr>
          <w:sz w:val="22"/>
          <w:szCs w:val="18"/>
        </w:rPr>
      </w:pPr>
    </w:p>
    <w:p w14:paraId="597BFBBF">
      <w:pPr>
        <w:spacing w:before="73" w:line="185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805.Research shows that spending time in outdoors has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range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bene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ﬁts.   </w:t>
      </w:r>
      <w:r>
        <w:rPr>
          <w:rFonts w:ascii="Times New Roman" w:hAnsi="Times New Roman" w:eastAsia="Times New Roman" w:cs="Times New Roman"/>
          <w:color w:val="24292F"/>
          <w:spacing w:val="4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#6940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9230C86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424" name="IM 24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4" name="IM 242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研究表明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，户外活动有很多好处。</w:t>
      </w:r>
    </w:p>
    <w:p w14:paraId="0E811D8A">
      <w:pPr>
        <w:pStyle w:val="2"/>
        <w:spacing w:line="247" w:lineRule="auto"/>
        <w:rPr>
          <w:sz w:val="22"/>
          <w:szCs w:val="18"/>
        </w:rPr>
      </w:pPr>
    </w:p>
    <w:p w14:paraId="48C0A78F">
      <w:pPr>
        <w:pStyle w:val="2"/>
        <w:spacing w:line="247" w:lineRule="auto"/>
        <w:rPr>
          <w:sz w:val="22"/>
          <w:szCs w:val="18"/>
        </w:rPr>
      </w:pPr>
    </w:p>
    <w:p w14:paraId="7AEACC46">
      <w:pPr>
        <w:pStyle w:val="2"/>
        <w:spacing w:line="248" w:lineRule="auto"/>
        <w:rPr>
          <w:sz w:val="22"/>
          <w:szCs w:val="18"/>
        </w:rPr>
      </w:pPr>
    </w:p>
    <w:p w14:paraId="171E0A91">
      <w:pPr>
        <w:spacing w:before="67" w:line="205" w:lineRule="auto"/>
        <w:ind w:left="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806.When sentencing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, the court will consider whether the defendant regretted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his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actions.</w:t>
      </w:r>
    </w:p>
    <w:p w14:paraId="6D652C98">
      <w:pPr>
        <w:spacing w:before="40" w:line="300" w:lineRule="exact"/>
        <w:ind w:firstLine="584"/>
        <w:rPr>
          <w:sz w:val="22"/>
          <w:szCs w:val="22"/>
        </w:rPr>
      </w:pPr>
      <w:r>
        <w:rPr>
          <w:sz w:val="22"/>
          <w:szCs w:val="22"/>
        </w:rPr>
        <w:drawing>
          <wp:anchor distT="0" distB="0" distL="0" distR="0" simplePos="0" relativeHeight="252077056" behindDoc="0" locked="0" layoutInCell="1" allowOverlap="1">
            <wp:simplePos x="0" y="0"/>
            <wp:positionH relativeFrom="column">
              <wp:posOffset>294640</wp:posOffset>
            </wp:positionH>
            <wp:positionV relativeFrom="paragraph">
              <wp:posOffset>215265</wp:posOffset>
            </wp:positionV>
            <wp:extent cx="28575" cy="190500"/>
            <wp:effectExtent l="0" t="0" r="0" b="0"/>
            <wp:wrapNone/>
            <wp:docPr id="2426" name="IM 24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6" name="IM 242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  <w:sz w:val="22"/>
          <w:szCs w:val="22"/>
        </w:rPr>
        <w:pict>
          <v:group id="_x0000_s1428" o:spid="_x0000_s1428" o:spt="203" style="height:15pt;width:68.95pt;" coordsize="1378,300">
            <o:lock v:ext="edit"/>
            <v:shape id="_x0000_s1430" o:spid="_x0000_s1430" o:spt="75" type="#_x0000_t75" style="position:absolute;left:0;top:0;height:300;width:1378;" filled="f" stroked="f" coordsize="21600,21600">
              <v:path/>
              <v:fill on="f" focussize="0,0"/>
              <v:stroke on="f"/>
              <v:imagedata r:id="rId382" o:title=""/>
              <o:lock v:ext="edit" aspectratio="t"/>
            </v:shape>
            <v:shape id="_x0000_s1432" o:spid="_x0000_s1432" o:spt="202" type="#_x0000_t202" style="position:absolute;left:-20;top:-20;height:340;width:141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FA7009B">
                    <w:pPr>
                      <w:spacing w:before="72" w:line="192" w:lineRule="auto"/>
                      <w:ind w:left="118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5"/>
                        <w:sz w:val="17"/>
                        <w:szCs w:val="17"/>
                      </w:rPr>
                      <w:t>#6938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3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5"/>
                        <w:sz w:val="17"/>
                        <w:szCs w:val="17"/>
                      </w:rPr>
                      <w:t>高频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D5F773D">
      <w:pPr>
        <w:spacing w:before="51" w:line="193" w:lineRule="auto"/>
        <w:ind w:left="6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在判刑时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，法庭会考虑被告是否后悔自己的行为。</w:t>
      </w:r>
    </w:p>
    <w:p w14:paraId="0277BF9E">
      <w:pPr>
        <w:pStyle w:val="2"/>
        <w:spacing w:line="252" w:lineRule="auto"/>
        <w:rPr>
          <w:sz w:val="22"/>
          <w:szCs w:val="18"/>
        </w:rPr>
      </w:pPr>
    </w:p>
    <w:p w14:paraId="148FF1CF">
      <w:pPr>
        <w:spacing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434" o:spid="_x0000_s1434" o:spt="203" style="height:28.5pt;width:499.1pt;" coordsize="9982,570">
            <o:lock v:ext="edit"/>
            <v:shape id="_x0000_s1436" o:spid="_x0000_s1436" style="position:absolute;left:0;top:0;height:570;width:9982;" filled="f" stroked="t" coordsize="9982,570" path="m7,389l7,179c7,168,8,157,10,146c13,134,16,123,20,113c24,103,30,93,36,83c42,74,49,65,57,57c65,49,74,42,84,36c93,30,103,24,113,20c124,16,135,12,146,10c157,8,168,7,179,7l9801,7c9813,7,9824,8,9835,10c9846,12,9857,16,9867,20c9878,25,9888,30,9897,36c9906,42,9915,49,9923,57c9931,65,9938,74,9945,83c9951,93,9956,103,9960,113c9965,123,9968,134,9970,146c9973,157,9974,168,9974,179l9974,389c9974,401,9973,412,9970,423c9968,434,9965,444,9960,455c9956,465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5,20,455c16,444,13,434,10,423c8,412,7,401,7,389e">
              <v:fill on="f" focussize="0,0"/>
              <v:stroke color="#F0F4F8" miterlimit="4" joinstyle="miter"/>
              <v:imagedata o:title=""/>
              <o:lock v:ext="edit"/>
            </v:shape>
            <v:shape id="_x0000_s1438" o:spid="_x0000_s1438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ECDC2CE">
                    <w:pPr>
                      <w:spacing w:before="176" w:line="197" w:lineRule="auto"/>
                      <w:ind w:left="285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regret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9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0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0"/>
                        <w:sz w:val="17"/>
                        <w:szCs w:val="17"/>
                      </w:rPr>
                      <w:t>/rɪ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0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0"/>
                        <w:sz w:val="17"/>
                        <w:szCs w:val="17"/>
                      </w:rPr>
                      <w:t>ɡrɛt/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vt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0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后悔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，悔恨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9"/>
                        <w:sz w:val="17"/>
                        <w:szCs w:val="17"/>
                      </w:rPr>
                      <w:t>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9"/>
                        <w:sz w:val="17"/>
                        <w:szCs w:val="17"/>
                      </w:rPr>
                      <w:t>遗憾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9"/>
                        <w:sz w:val="17"/>
                        <w:szCs w:val="17"/>
                      </w:rPr>
                      <w:t>，抱歉；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9"/>
                        <w:sz w:val="17"/>
                        <w:szCs w:val="17"/>
                      </w:rPr>
                      <w:t>悼念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9"/>
                        <w:sz w:val="17"/>
                        <w:szCs w:val="17"/>
                      </w:rPr>
                      <w:t>，哀悼；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4D56FC1">
      <w:pPr>
        <w:pStyle w:val="2"/>
        <w:spacing w:line="248" w:lineRule="auto"/>
        <w:rPr>
          <w:sz w:val="22"/>
          <w:szCs w:val="18"/>
        </w:rPr>
      </w:pPr>
    </w:p>
    <w:p w14:paraId="7331CA4D">
      <w:pPr>
        <w:pStyle w:val="2"/>
        <w:spacing w:line="249" w:lineRule="auto"/>
        <w:rPr>
          <w:sz w:val="22"/>
          <w:szCs w:val="18"/>
        </w:rPr>
      </w:pPr>
    </w:p>
    <w:p w14:paraId="5548DD89">
      <w:pPr>
        <w:spacing w:before="74" w:line="185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807.The students are waiting for a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meal.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#6937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低频  </w:t>
      </w:r>
    </w:p>
    <w:p w14:paraId="7E48F0B7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428" name="IM 24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8" name="IM 242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学生们正在等着开饭。</w:t>
      </w:r>
    </w:p>
    <w:p w14:paraId="2C96BBFC">
      <w:pPr>
        <w:pStyle w:val="2"/>
        <w:spacing w:line="245" w:lineRule="auto"/>
        <w:rPr>
          <w:sz w:val="22"/>
          <w:szCs w:val="18"/>
        </w:rPr>
      </w:pPr>
    </w:p>
    <w:p w14:paraId="36E64806">
      <w:pPr>
        <w:pStyle w:val="2"/>
        <w:spacing w:line="246" w:lineRule="auto"/>
        <w:rPr>
          <w:sz w:val="22"/>
          <w:szCs w:val="18"/>
        </w:rPr>
      </w:pPr>
    </w:p>
    <w:p w14:paraId="26F2C35E">
      <w:pPr>
        <w:pStyle w:val="2"/>
        <w:spacing w:line="246" w:lineRule="auto"/>
        <w:rPr>
          <w:sz w:val="22"/>
          <w:szCs w:val="18"/>
        </w:rPr>
      </w:pPr>
    </w:p>
    <w:p w14:paraId="7ED42E63">
      <w:pPr>
        <w:spacing w:before="73" w:line="183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808.Teaching assistance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plays a vital role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learn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ing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process.   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#6936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高频  </w:t>
      </w:r>
    </w:p>
    <w:p w14:paraId="2A83A3AA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430" name="IM 24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0" name="IM 243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助教在学习过程中起着至关重要的作用</w:t>
      </w:r>
      <w:r>
        <w:rPr>
          <w:rFonts w:ascii="微软雅黑" w:hAnsi="微软雅黑" w:eastAsia="微软雅黑" w:cs="微软雅黑"/>
          <w:color w:val="57606A"/>
          <w:spacing w:val="-26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。</w:t>
      </w:r>
    </w:p>
    <w:p w14:paraId="5EEDD026">
      <w:pPr>
        <w:pStyle w:val="2"/>
        <w:spacing w:line="244" w:lineRule="auto"/>
        <w:rPr>
          <w:sz w:val="22"/>
          <w:szCs w:val="18"/>
        </w:rPr>
      </w:pPr>
    </w:p>
    <w:p w14:paraId="547D1F78">
      <w:pPr>
        <w:pStyle w:val="2"/>
        <w:spacing w:line="244" w:lineRule="auto"/>
        <w:rPr>
          <w:sz w:val="22"/>
          <w:szCs w:val="18"/>
        </w:rPr>
      </w:pPr>
    </w:p>
    <w:p w14:paraId="5FFFB7A0">
      <w:pPr>
        <w:pStyle w:val="2"/>
        <w:spacing w:line="245" w:lineRule="auto"/>
        <w:rPr>
          <w:sz w:val="22"/>
          <w:szCs w:val="18"/>
        </w:rPr>
      </w:pPr>
    </w:p>
    <w:p w14:paraId="5CD79D6E">
      <w:pPr>
        <w:spacing w:before="74" w:line="184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75008" behindDoc="1" locked="0" layoutInCell="1" allowOverlap="1">
                <wp:simplePos x="0" y="0"/>
                <wp:positionH relativeFrom="column">
                  <wp:posOffset>4977130</wp:posOffset>
                </wp:positionH>
                <wp:positionV relativeFrom="paragraph">
                  <wp:posOffset>26035</wp:posOffset>
                </wp:positionV>
                <wp:extent cx="447675" cy="190500"/>
                <wp:effectExtent l="0" t="0" r="0" b="0"/>
                <wp:wrapNone/>
                <wp:docPr id="2432" name="Rect 24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77391" y="26633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432" o:spid="_x0000_s1026" o:spt="1" style="position:absolute;left:0pt;margin-left:391.9pt;margin-top:2.05pt;height:15pt;width:35.25pt;z-index:-251241472;mso-width-relative:page;mso-height-relative:page;" fillcolor="#E1F5FE" filled="t" stroked="f" coordsize="21600,21600" o:gfxdata="UEsDBAoAAAAAAIdO4kAAAAAAAAAAAAAAAAAEAAAAZHJzL1BLAwQUAAAACACHTuJA+BF9D9gAAAAI&#10;AQAADwAAAGRycy9kb3ducmV2LnhtbE2PQUvDQBCF74L/YRnBm93EVA0xmyKCRUFBW2mvk2RMgtnZ&#10;sLtpt//e9aTHee/x3jflKuhRHMi6wbCCdJGAIG5MO3Cn4HP7dJWDcB65xdEwKTiRg1V1flZi0Zoj&#10;f9Bh4zsRS9gVqKD3fiqkdE1PGt3CTMTR+zJWo4+n7WRr8RjL9Sivk+RWahw4LvQ40WNPzfdm1gpe&#10;w1zTy1t4Pu3Dbm23oVvj+4NSlxdpcg/CU/B/YfjFj+hQRabazNw6MSq4y7OI7hUsUxDRz2+WGYha&#10;QRYFWZXy/wPVD1BLAwQUAAAACACHTuJAxfg9XUICAACSBAAADgAAAGRycy9lMm9Eb2MueG1srVRN&#10;b9swDL0P2H8QdF+dryZNUKcIkmYYUKzFumFnRZZjAZKoUUqc7tePkuN263boYRflSaQfyUcy1zcn&#10;a9hRYdDgSj68GHCmnIRKu33Jv33dfrjiLEThKmHAqZI/qcBvlu/fXbd+oUbQgKkUMiJxYdH6kjcx&#10;+kVRBNkoK8IFeOXIWANaEemK+6JC0RK7NcVoMJgWLWDlEaQKgV43nZGfGfEthFDXWqoNyINVLnas&#10;qIyIVFJotA98mbOtayXjfV0HFZkpOVUa80lBCO/SWSyvxWKPwjdanlMQb0nhVU1WaEdBn6k2Igp2&#10;QP0XldUSIUAdLyTYoiskK0JVDAevtHlshFe5FpI6+GfRw/+jlZ+PD8h0VfLRZDzizAlLPf9CurH8&#10;QPq0PizI7dE/4PkWCKZiTzXa9EtlsFPJJ/PZbDwfcvZEbNPpeNypq06RyWSezKazS84kmYfzweUg&#10;q1+80HgM8aMCyxIoOVISWVNxvAuRQpNr75KiBjC62mpj8gX3u7VBdhTU6Nvh9nJ7231rfCO61/l0&#10;MutDhs49c/7BYxxr01wkTgeJvQtsHPkmJbraE9pB9UTaIXRDFbzcakr8ToT4IJCmiGaM9ize01Eb&#10;IFo4I84awJ//ek/+1FyyctbSVJY8/DgIVJyZT47anka4B9iDXQ/cwa6B6qcWUDYZ0gcYTQ9rBPud&#10;1m+VopBJOEmxSh57uI7dbtD6SrVaZScaVC/inXv0MlF3yqwOEWqdu/KixVkiGtUs7Hmt0i78fs9e&#10;L38ly1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4EX0P2AAAAAgBAAAPAAAAAAAAAAEAIAAAACIA&#10;AABkcnMvZG93bnJldi54bWxQSwECFAAUAAAACACHTuJAxfg9XUICAACSBAAADgAAAAAAAAABACAA&#10;AAAnAQAAZHJzL2Uyb0RvYy54bWxQSwUGAAAAAAYABgBZAQAA2wUAAAAA&#10;">
                <v:fill on="t" opacity="63222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809.Scholarships ar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e available for both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local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international students.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#6935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29D1CD74">
      <w:pPr>
        <w:spacing w:before="43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434" name="IM 24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4" name="IM 243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本地生和国际生均可获得奖学金。</w:t>
      </w:r>
    </w:p>
    <w:p w14:paraId="6A743CC7">
      <w:pPr>
        <w:pStyle w:val="2"/>
        <w:spacing w:line="248" w:lineRule="auto"/>
        <w:rPr>
          <w:sz w:val="22"/>
          <w:szCs w:val="18"/>
        </w:rPr>
      </w:pPr>
    </w:p>
    <w:p w14:paraId="0CBFAE88">
      <w:pPr>
        <w:pStyle w:val="2"/>
        <w:spacing w:line="248" w:lineRule="auto"/>
        <w:rPr>
          <w:sz w:val="22"/>
          <w:szCs w:val="18"/>
        </w:rPr>
      </w:pPr>
    </w:p>
    <w:p w14:paraId="626B0651">
      <w:pPr>
        <w:pStyle w:val="2"/>
        <w:spacing w:line="248" w:lineRule="auto"/>
        <w:rPr>
          <w:sz w:val="22"/>
          <w:szCs w:val="18"/>
        </w:rPr>
      </w:pPr>
    </w:p>
    <w:p w14:paraId="4F375098">
      <w:pPr>
        <w:spacing w:before="67" w:line="203" w:lineRule="auto"/>
        <w:ind w:left="9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810.We are more able to accommodate postgraduate students than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previously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possible.</w:t>
      </w:r>
    </w:p>
    <w:p w14:paraId="49EA33F9">
      <w:pPr>
        <w:tabs>
          <w:tab w:val="left" w:pos="681"/>
        </w:tabs>
        <w:spacing w:before="91" w:line="180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03A9F4"/>
          <w:sz w:val="18"/>
          <w:szCs w:val="18"/>
          <w:shd w:val="clear" w:fill="E1F5FE"/>
        </w:rPr>
        <w:tab/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#6934  </w:t>
      </w:r>
      <w:r>
        <w:rPr>
          <w:rFonts w:ascii="Times New Roman" w:hAnsi="Times New Roman" w:eastAsia="Times New Roman" w:cs="Times New Roman"/>
          <w:color w:val="03A9F4"/>
          <w:spacing w:val="18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4C9278C4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436" name="IM 24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" name="IM 243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与以前相比</w:t>
      </w:r>
      <w:r>
        <w:rPr>
          <w:rFonts w:ascii="微软雅黑" w:hAnsi="微软雅黑" w:eastAsia="微软雅黑" w:cs="微软雅黑"/>
          <w:color w:val="57606A"/>
          <w:spacing w:val="-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，我们能够容纳更多的研究生了。</w:t>
      </w:r>
    </w:p>
    <w:p w14:paraId="11C4A009">
      <w:pPr>
        <w:pStyle w:val="2"/>
        <w:spacing w:line="246" w:lineRule="auto"/>
        <w:rPr>
          <w:sz w:val="22"/>
          <w:szCs w:val="18"/>
        </w:rPr>
      </w:pPr>
    </w:p>
    <w:p w14:paraId="0BA902AA">
      <w:pPr>
        <w:pStyle w:val="2"/>
        <w:spacing w:line="247" w:lineRule="auto"/>
        <w:rPr>
          <w:sz w:val="22"/>
          <w:szCs w:val="18"/>
        </w:rPr>
      </w:pPr>
    </w:p>
    <w:p w14:paraId="47FD6BE7">
      <w:pPr>
        <w:pStyle w:val="2"/>
        <w:spacing w:line="247" w:lineRule="auto"/>
        <w:rPr>
          <w:sz w:val="22"/>
          <w:szCs w:val="18"/>
        </w:rPr>
      </w:pPr>
    </w:p>
    <w:p w14:paraId="51E82B9C">
      <w:pPr>
        <w:spacing w:before="67" w:line="206" w:lineRule="auto"/>
        <w:ind w:left="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811.Our company currently employs more than ten thousand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people around the worl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d.</w:t>
      </w:r>
    </w:p>
    <w:p w14:paraId="3771AACD">
      <w:pPr>
        <w:spacing w:before="41" w:line="300" w:lineRule="exact"/>
        <w:ind w:firstLine="584"/>
        <w:rPr>
          <w:sz w:val="22"/>
          <w:szCs w:val="22"/>
        </w:rPr>
      </w:pPr>
      <w:r>
        <w:rPr>
          <w:sz w:val="22"/>
          <w:szCs w:val="22"/>
        </w:rPr>
        <w:drawing>
          <wp:anchor distT="0" distB="0" distL="0" distR="0" simplePos="0" relativeHeight="252076032" behindDoc="0" locked="0" layoutInCell="1" allowOverlap="1">
            <wp:simplePos x="0" y="0"/>
            <wp:positionH relativeFrom="column">
              <wp:posOffset>294640</wp:posOffset>
            </wp:positionH>
            <wp:positionV relativeFrom="paragraph">
              <wp:posOffset>215900</wp:posOffset>
            </wp:positionV>
            <wp:extent cx="28575" cy="190500"/>
            <wp:effectExtent l="0" t="0" r="0" b="0"/>
            <wp:wrapNone/>
            <wp:docPr id="2438" name="IM 24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8" name="IM 243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  <w:sz w:val="22"/>
          <w:szCs w:val="22"/>
        </w:rPr>
        <w:pict>
          <v:group id="_x0000_s1442" o:spid="_x0000_s1442" o:spt="203" style="height:15pt;width:68.95pt;" coordsize="1378,300">
            <o:lock v:ext="edit"/>
            <v:shape id="_x0000_s1444" o:spid="_x0000_s1444" o:spt="75" type="#_x0000_t75" style="position:absolute;left:0;top:0;height:300;width:1378;" filled="f" stroked="f" coordsize="21600,21600">
              <v:path/>
              <v:fill on="f" focussize="0,0"/>
              <v:stroke on="f"/>
              <v:imagedata r:id="rId383" o:title=""/>
              <o:lock v:ext="edit" aspectratio="t"/>
            </v:shape>
            <v:shape id="_x0000_s1446" o:spid="_x0000_s1446" o:spt="202" type="#_x0000_t202" style="position:absolute;left:-20;top:-20;height:340;width:141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A0B26B1">
                    <w:pPr>
                      <w:spacing w:before="72" w:line="192" w:lineRule="auto"/>
                      <w:ind w:left="118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4"/>
                        <w:sz w:val="17"/>
                        <w:szCs w:val="17"/>
                      </w:rPr>
                      <w:t>#6932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4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4"/>
                        <w:sz w:val="17"/>
                        <w:szCs w:val="17"/>
                      </w:rPr>
                      <w:t>中频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F995E49">
      <w:pPr>
        <w:spacing w:before="52" w:line="192" w:lineRule="auto"/>
        <w:ind w:left="6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我们公司目前在全球拥有一万多名员工。</w:t>
      </w:r>
    </w:p>
    <w:p w14:paraId="28AA41A8">
      <w:pPr>
        <w:spacing w:line="192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168" w:type="default"/>
          <w:footerReference r:id="rId169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291A4A1A">
      <w:pPr>
        <w:pStyle w:val="2"/>
        <w:spacing w:line="279" w:lineRule="auto"/>
        <w:rPr>
          <w:sz w:val="22"/>
          <w:szCs w:val="18"/>
        </w:rPr>
      </w:pPr>
    </w:p>
    <w:p w14:paraId="13D861C0">
      <w:pPr>
        <w:pStyle w:val="2"/>
        <w:spacing w:line="279" w:lineRule="auto"/>
        <w:rPr>
          <w:sz w:val="22"/>
          <w:szCs w:val="18"/>
        </w:rPr>
      </w:pPr>
    </w:p>
    <w:p w14:paraId="10CCBFF3">
      <w:pPr>
        <w:pStyle w:val="2"/>
        <w:spacing w:line="279" w:lineRule="auto"/>
        <w:rPr>
          <w:sz w:val="22"/>
          <w:szCs w:val="18"/>
        </w:rPr>
      </w:pPr>
    </w:p>
    <w:p w14:paraId="68E71FAB">
      <w:pPr>
        <w:spacing w:before="66" w:line="203" w:lineRule="auto"/>
        <w:ind w:left="9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812.Findings show that cocoa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in dark chocolate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improves memory,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immunity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mood.</w:t>
      </w:r>
    </w:p>
    <w:p w14:paraId="22769FED">
      <w:pPr>
        <w:spacing w:before="39" w:line="300" w:lineRule="exact"/>
        <w:ind w:firstLine="584"/>
        <w:rPr>
          <w:sz w:val="22"/>
          <w:szCs w:val="22"/>
        </w:rPr>
      </w:pPr>
      <w:r>
        <w:rPr>
          <w:sz w:val="22"/>
          <w:szCs w:val="22"/>
        </w:rPr>
        <w:drawing>
          <wp:anchor distT="0" distB="0" distL="0" distR="0" simplePos="0" relativeHeight="252081152" behindDoc="0" locked="0" layoutInCell="1" allowOverlap="1">
            <wp:simplePos x="0" y="0"/>
            <wp:positionH relativeFrom="column">
              <wp:posOffset>294640</wp:posOffset>
            </wp:positionH>
            <wp:positionV relativeFrom="paragraph">
              <wp:posOffset>215265</wp:posOffset>
            </wp:positionV>
            <wp:extent cx="28575" cy="190500"/>
            <wp:effectExtent l="0" t="0" r="0" b="0"/>
            <wp:wrapNone/>
            <wp:docPr id="2444" name="IM 24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4" name="IM 244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  <w:sz w:val="22"/>
          <w:szCs w:val="22"/>
        </w:rPr>
        <w:pict>
          <v:group id="_x0000_s1448" o:spid="_x0000_s1448" o:spt="203" style="height:15pt;width:68.95pt;" coordsize="1378,300">
            <o:lock v:ext="edit"/>
            <v:shape id="_x0000_s1450" o:spid="_x0000_s1450" o:spt="75" type="#_x0000_t75" style="position:absolute;left:0;top:0;height:300;width:1378;" filled="f" stroked="f" coordsize="21600,21600">
              <v:path/>
              <v:fill on="f" focussize="0,0"/>
              <v:stroke on="f"/>
              <v:imagedata r:id="rId384" o:title=""/>
              <o:lock v:ext="edit" aspectratio="t"/>
            </v:shape>
            <v:shape id="_x0000_s1452" o:spid="_x0000_s1452" o:spt="202" type="#_x0000_t202" style="position:absolute;left:-20;top:-20;height:340;width:141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C4CEACA">
                    <w:pPr>
                      <w:spacing w:before="72" w:line="192" w:lineRule="auto"/>
                      <w:ind w:left="118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6"/>
                        <w:sz w:val="17"/>
                        <w:szCs w:val="17"/>
                      </w:rPr>
                      <w:t>#6930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2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6"/>
                        <w:sz w:val="17"/>
                        <w:szCs w:val="17"/>
                      </w:rPr>
                      <w:t>低频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506577E">
      <w:pPr>
        <w:spacing w:before="52" w:line="192" w:lineRule="auto"/>
        <w:ind w:left="69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研究结果表明</w:t>
      </w:r>
      <w:r>
        <w:rPr>
          <w:rFonts w:ascii="微软雅黑" w:hAnsi="微软雅黑" w:eastAsia="微软雅黑" w:cs="微软雅黑"/>
          <w:color w:val="57606A"/>
          <w:spacing w:val="-16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，黑巧克力中的可可能提高记忆力 ，增强免疫力并改善情绪。</w:t>
      </w:r>
    </w:p>
    <w:p w14:paraId="12E44ADB">
      <w:pPr>
        <w:spacing w:before="12"/>
        <w:rPr>
          <w:sz w:val="22"/>
          <w:szCs w:val="22"/>
        </w:rPr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16"/>
        <w:gridCol w:w="2345"/>
      </w:tblGrid>
      <w:tr w14:paraId="38EBC644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7616" w:type="dxa"/>
            <w:tcBorders>
              <w:right w:val="nil"/>
            </w:tcBorders>
            <w:vAlign w:val="top"/>
          </w:tcPr>
          <w:p w14:paraId="2A494855">
            <w:pPr>
              <w:pStyle w:val="6"/>
              <w:spacing w:before="136" w:line="305" w:lineRule="auto"/>
              <w:ind w:left="246" w:right="2167" w:hanging="5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color w:val="24292F"/>
                <w:sz w:val="18"/>
                <w:szCs w:val="18"/>
              </w:rPr>
              <w:t>cocoa</w:t>
            </w:r>
            <w:r>
              <w:rPr>
                <w:color w:val="24292F"/>
                <w:spacing w:val="40"/>
                <w:w w:val="101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2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w w:val="101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  <w:sz w:val="18"/>
                <w:szCs w:val="18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2"/>
                <w:sz w:val="18"/>
                <w:szCs w:val="18"/>
              </w:rPr>
              <w:t>-</w:t>
            </w:r>
            <w:r>
              <w:rPr>
                <w:color w:val="24292F"/>
                <w:spacing w:val="16"/>
                <w:w w:val="102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2"/>
                <w:sz w:val="18"/>
                <w:szCs w:val="18"/>
              </w:rPr>
              <w:t>/</w:t>
            </w:r>
            <w:r>
              <w:rPr>
                <w:color w:val="72809D"/>
                <w:spacing w:val="-30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2"/>
                <w:sz w:val="18"/>
                <w:szCs w:val="18"/>
              </w:rPr>
              <w:t>ˈ</w:t>
            </w:r>
            <w:r>
              <w:rPr>
                <w:color w:val="72809D"/>
                <w:spacing w:val="-24"/>
                <w:sz w:val="18"/>
                <w:szCs w:val="18"/>
              </w:rPr>
              <w:t xml:space="preserve"> </w:t>
            </w:r>
            <w:r>
              <w:rPr>
                <w:color w:val="72809D"/>
                <w:sz w:val="18"/>
                <w:szCs w:val="18"/>
              </w:rPr>
              <w:t>ko</w:t>
            </w:r>
            <w:r>
              <w:rPr>
                <w:color w:val="72809D"/>
                <w:spacing w:val="12"/>
                <w:sz w:val="18"/>
                <w:szCs w:val="18"/>
              </w:rPr>
              <w:t>ʊ</w:t>
            </w:r>
            <w:r>
              <w:rPr>
                <w:color w:val="72809D"/>
                <w:sz w:val="18"/>
                <w:szCs w:val="18"/>
              </w:rPr>
              <w:t>ko</w:t>
            </w:r>
            <w:r>
              <w:rPr>
                <w:color w:val="72809D"/>
                <w:spacing w:val="12"/>
                <w:sz w:val="18"/>
                <w:szCs w:val="18"/>
              </w:rPr>
              <w:t>ʊ/</w:t>
            </w:r>
            <w:r>
              <w:rPr>
                <w:color w:val="72809D"/>
                <w:spacing w:val="24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  <w:sz w:val="18"/>
                <w:szCs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sz w:val="18"/>
                <w:szCs w:val="18"/>
              </w:rPr>
              <w:t>可可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sz w:val="18"/>
                <w:szCs w:val="18"/>
              </w:rPr>
              <w:t>，可可粉；</w:t>
            </w:r>
            <w:r>
              <w:rPr>
                <w:rFonts w:ascii="微软雅黑" w:hAnsi="微软雅黑" w:eastAsia="微软雅黑" w:cs="微软雅黑"/>
                <w:color w:val="24292F"/>
                <w:spacing w:val="-18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sz w:val="18"/>
                <w:szCs w:val="18"/>
              </w:rPr>
              <w:t>可可饮料；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sz w:val="18"/>
                <w:szCs w:val="18"/>
              </w:rPr>
              <w:t>深褐色；</w:t>
            </w:r>
            <w:r>
              <w:rPr>
                <w:rFonts w:ascii="微软雅黑" w:hAnsi="微软雅黑" w:eastAsia="微软雅黑" w:cs="微软雅黑"/>
                <w:color w:val="24292F"/>
                <w:sz w:val="18"/>
                <w:szCs w:val="18"/>
              </w:rPr>
              <w:t xml:space="preserve"> </w:t>
            </w:r>
            <w:r>
              <w:rPr>
                <w:color w:val="24292F"/>
                <w:sz w:val="18"/>
                <w:szCs w:val="18"/>
              </w:rPr>
              <w:t>immunity</w:t>
            </w:r>
            <w:r>
              <w:rPr>
                <w:color w:val="24292F"/>
                <w:spacing w:val="35"/>
                <w:w w:val="101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1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w w:val="101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  <w:sz w:val="18"/>
                <w:szCs w:val="18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1"/>
                <w:sz w:val="18"/>
                <w:szCs w:val="18"/>
              </w:rPr>
              <w:t>-</w:t>
            </w:r>
            <w:r>
              <w:rPr>
                <w:color w:val="24292F"/>
                <w:spacing w:val="16"/>
                <w:w w:val="102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1"/>
                <w:sz w:val="18"/>
                <w:szCs w:val="18"/>
              </w:rPr>
              <w:t>/ɪ</w:t>
            </w:r>
            <w:r>
              <w:rPr>
                <w:color w:val="72809D"/>
                <w:spacing w:val="-26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1"/>
                <w:sz w:val="18"/>
                <w:szCs w:val="18"/>
              </w:rPr>
              <w:t>ˈ</w:t>
            </w:r>
            <w:r>
              <w:rPr>
                <w:color w:val="72809D"/>
                <w:spacing w:val="-25"/>
                <w:sz w:val="18"/>
                <w:szCs w:val="18"/>
              </w:rPr>
              <w:t xml:space="preserve"> </w:t>
            </w:r>
            <w:r>
              <w:rPr>
                <w:color w:val="72809D"/>
                <w:sz w:val="18"/>
                <w:szCs w:val="18"/>
              </w:rPr>
              <w:t>mjun</w:t>
            </w:r>
            <w:r>
              <w:rPr>
                <w:color w:val="72809D"/>
                <w:spacing w:val="11"/>
                <w:sz w:val="18"/>
                <w:szCs w:val="18"/>
              </w:rPr>
              <w:t>ɪ</w:t>
            </w:r>
            <w:r>
              <w:rPr>
                <w:color w:val="72809D"/>
                <w:sz w:val="18"/>
                <w:szCs w:val="18"/>
              </w:rPr>
              <w:t>ti</w:t>
            </w:r>
            <w:r>
              <w:rPr>
                <w:color w:val="72809D"/>
                <w:spacing w:val="11"/>
                <w:sz w:val="18"/>
                <w:szCs w:val="18"/>
              </w:rPr>
              <w:t>/</w:t>
            </w:r>
            <w:r>
              <w:rPr>
                <w:color w:val="72809D"/>
                <w:spacing w:val="23"/>
                <w:w w:val="101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  <w:sz w:val="18"/>
                <w:szCs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  <w:sz w:val="18"/>
                <w:szCs w:val="18"/>
              </w:rPr>
              <w:t>免除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  <w:sz w:val="18"/>
                <w:szCs w:val="18"/>
              </w:rPr>
              <w:t>，</w:t>
            </w:r>
            <w:r>
              <w:rPr>
                <w:rFonts w:ascii="微软雅黑" w:hAnsi="微软雅黑" w:eastAsia="微软雅黑" w:cs="微软雅黑"/>
                <w:color w:val="24292F"/>
                <w:spacing w:val="-31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  <w:sz w:val="18"/>
                <w:szCs w:val="18"/>
              </w:rPr>
              <w:t>豁免；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  <w:sz w:val="18"/>
                <w:szCs w:val="18"/>
              </w:rPr>
              <w:t>免疫力；</w:t>
            </w:r>
          </w:p>
        </w:tc>
        <w:tc>
          <w:tcPr>
            <w:tcW w:w="2345" w:type="dxa"/>
            <w:tcBorders>
              <w:left w:val="nil"/>
            </w:tcBorders>
            <w:vAlign w:val="top"/>
          </w:tcPr>
          <w:p w14:paraId="2A236330">
            <w:pPr>
              <w:spacing w:before="86" w:line="793" w:lineRule="exact"/>
              <w:ind w:firstLine="2264"/>
              <w:rPr>
                <w:sz w:val="22"/>
                <w:szCs w:val="22"/>
              </w:rPr>
            </w:pPr>
            <w:r>
              <w:rPr>
                <w:position w:val="-15"/>
                <w:sz w:val="22"/>
                <w:szCs w:val="22"/>
              </w:rPr>
              <w:pict>
                <v:shape id="_x0000_s1454" o:spid="_x0000_s1454" style="height:39.7pt;width:4.45pt;" filled="f" stroked="t" coordsize="88,794" path="m70,7c75,17,78,28,80,39m80,676c78,687,75,698,70,708c66,719,61,728,55,738c48,747,41,756,33,764c25,772,16,779,7,786e">
                  <v:fill on="f" focussize="0,0"/>
                  <v:stroke color="#F0F4F8" miterlimit="4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</w:tbl>
    <w:p w14:paraId="50CDCF73">
      <w:pPr>
        <w:pStyle w:val="2"/>
        <w:spacing w:line="249" w:lineRule="auto"/>
        <w:rPr>
          <w:sz w:val="22"/>
          <w:szCs w:val="18"/>
        </w:rPr>
      </w:pPr>
    </w:p>
    <w:p w14:paraId="349D8571">
      <w:pPr>
        <w:pStyle w:val="2"/>
        <w:spacing w:line="250" w:lineRule="auto"/>
        <w:rPr>
          <w:sz w:val="22"/>
          <w:szCs w:val="18"/>
        </w:rPr>
      </w:pPr>
    </w:p>
    <w:p w14:paraId="01AD04D0">
      <w:pPr>
        <w:spacing w:before="73" w:line="183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78080" behindDoc="1" locked="0" layoutInCell="1" allowOverlap="1">
                <wp:simplePos x="0" y="0"/>
                <wp:positionH relativeFrom="column">
                  <wp:posOffset>5120005</wp:posOffset>
                </wp:positionH>
                <wp:positionV relativeFrom="paragraph">
                  <wp:posOffset>23495</wp:posOffset>
                </wp:positionV>
                <wp:extent cx="447675" cy="190500"/>
                <wp:effectExtent l="0" t="0" r="0" b="0"/>
                <wp:wrapNone/>
                <wp:docPr id="2446" name="Rect 24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20147" y="23572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446" o:spid="_x0000_s1026" o:spt="1" style="position:absolute;left:0pt;margin-left:403.15pt;margin-top:1.85pt;height:15pt;width:35.25pt;z-index:-251238400;mso-width-relative:page;mso-height-relative:page;" fillcolor="#E1F5FE" filled="t" stroked="f" coordsize="21600,21600" o:gfxdata="UEsDBAoAAAAAAIdO4kAAAAAAAAAAAAAAAAAEAAAAZHJzL1BLAwQUAAAACACHTuJAGuGexdUAAAAI&#10;AQAADwAAAGRycy9kb3ducmV2LnhtbE2PzU7DMBCE70i8g7VI3KhditIojdNDgRtCoiAkbtt4m0T1&#10;T2S7aXh7lhMcZ2c0+029nZ0VE8U0BK9huVAgyLfBDL7T8PH+fFeCSBm9QRs8afimBNvm+qrGyoSL&#10;f6NpnzvBJT5VqKHPeaykTG1PDtMijOTZO4boMLOMnTQRL1zurLxXqpAOB88fehxp11N72p+dhvnz&#10;wT694FdXFnEunNkdH18nqfXtzVJtQGSa818YfvEZHRpmOoSzN0lYDaUqVhzVsFqDYL9cFzzlwJoP&#10;sqnl/wHND1BLAwQUAAAACACHTuJAMXnsu0UCAACSBAAADgAAAGRycy9lMm9Eb2MueG1srVRNbxsh&#10;EL1X6n9A3Jtdu/5IrKwjK6mrSlETNa16xizrRQKGDtjr9Nd3ADuJ0h5y6IV9MMObmcfMXl4drGF7&#10;hUGDa/jorOZMOQmtdtuG//i+/nDOWYjCtcKAUw1/VIFfLd+/uxz8Qo2hB9MqZETiwmLwDe9j9Iuq&#10;CrJXVoQz8MqRsQO0ItIWt1WLYiB2a6pxXc+qAbD1CFKFQKc3xciPjPgWQug6LdUNyJ1VLhZWVEZE&#10;Kin02ge+zNl2nZLxruuCisw0nCqNeaUghDdprZaXYrFF4XstjymIt6TwqiYrtKOgT1Q3Igq2Q/0X&#10;ldUSIUAXzyTYqhSSFaEqRvUrbR564VWuhaQO/kn08P9o5df9PTLdNnw8mcw4c8LSm38j3Vg+IH0G&#10;Hxbk9uDv8bgLBFOxhw5t+lIZ7NDw6YhqmMw5eyS2j9P5uKirDpFJMk8m89l8ypkk8+iintZZ/eqZ&#10;xmOInxVYlkDDkZLImor9bYgUmlxPLilqAKPbtTYmb3C7uTbI9oIe+tNoPV1/KneN70U5vZjV8/OU&#10;EvGE4l7wSx7j2JD6InE6SOzlgnHkm5QotSe0gfaRtEMoTRW8XGtK/FaEeC+Quoh6jOYs3tHSGSBa&#10;OCLOesDf/zpP/vS4ZOVsoK5sePi1E6g4M18cPXtq4RPAE9icgNvZa6D6RzTBXmZIFzCaE+wQ7E8a&#10;v1WKQibhJMVqeDzB61hmg8ZXqtUqO1GjehFv3YOXiboos9pF6HR+lWctjhJRq2Zhj2OVZuHlPns9&#10;/0qWf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a4Z7F1QAAAAgBAAAPAAAAAAAAAAEAIAAAACIA&#10;AABkcnMvZG93bnJldi54bWxQSwECFAAUAAAACACHTuJAMXnsu0UCAACSBAAADgAAAAAAAAABACAA&#10;AAAkAQAAZHJzL2Uyb0RvYy54bWxQSwUGAAAAAAYABgBZAQAA2wUAAAAA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813.The</w:t>
      </w:r>
      <w:r>
        <w:rPr>
          <w:rFonts w:ascii="Times New Roman" w:hAnsi="Times New Roman" w:eastAsia="Times New Roman" w:cs="Times New Roman"/>
          <w:color w:val="24292F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British students need to study mathematics in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secondary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sch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ool. 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#6929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F327CC0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448" name="IM 24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8" name="IM 244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英国学生需要在中学学习数学。</w:t>
      </w:r>
    </w:p>
    <w:p w14:paraId="19A072D0">
      <w:pPr>
        <w:pStyle w:val="2"/>
        <w:spacing w:line="245" w:lineRule="auto"/>
        <w:rPr>
          <w:sz w:val="22"/>
          <w:szCs w:val="18"/>
        </w:rPr>
      </w:pPr>
    </w:p>
    <w:p w14:paraId="3BC3347F">
      <w:pPr>
        <w:pStyle w:val="2"/>
        <w:spacing w:line="245" w:lineRule="auto"/>
        <w:rPr>
          <w:sz w:val="22"/>
          <w:szCs w:val="18"/>
        </w:rPr>
      </w:pPr>
    </w:p>
    <w:p w14:paraId="792C5CC4">
      <w:pPr>
        <w:pStyle w:val="2"/>
        <w:spacing w:line="246" w:lineRule="auto"/>
        <w:rPr>
          <w:sz w:val="22"/>
          <w:szCs w:val="18"/>
        </w:rPr>
      </w:pPr>
    </w:p>
    <w:p w14:paraId="077D41D0">
      <w:pPr>
        <w:spacing w:before="73" w:line="184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814.Family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life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is diﬃcult for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p</w:t>
      </w:r>
      <w:r>
        <w:rPr>
          <w:rFonts w:ascii="Times New Roman" w:hAnsi="Times New Roman" w:eastAsia="Times New Roman" w:cs="Times New Roman"/>
          <w:color w:val="24292F"/>
          <w:spacing w:val="9"/>
          <w:sz w:val="24"/>
          <w:szCs w:val="24"/>
        </w:rPr>
        <w:t>arents who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4"/>
          <w:szCs w:val="24"/>
        </w:rPr>
        <w:t xml:space="preserve">have shift work.   </w:t>
      </w:r>
      <w:r>
        <w:rPr>
          <w:rFonts w:ascii="Times New Roman" w:hAnsi="Times New Roman" w:eastAsia="Times New Roman" w:cs="Times New Roman"/>
          <w:color w:val="24292F"/>
          <w:spacing w:val="36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  <w:shd w:val="clear" w:fill="E1F5FE"/>
        </w:rPr>
        <w:t xml:space="preserve">#6928  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sz w:val="18"/>
          <w:szCs w:val="18"/>
          <w:shd w:val="clear" w:fill="E1F5FE"/>
        </w:rPr>
        <w:t xml:space="preserve">低频  </w:t>
      </w:r>
    </w:p>
    <w:p w14:paraId="76D97E8E">
      <w:pPr>
        <w:spacing w:before="41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8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450" name="IM 24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0" name="IM 245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9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对于有轮班工作的父母来说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，家庭生活很困难。</w:t>
      </w:r>
    </w:p>
    <w:p w14:paraId="503F6544">
      <w:pPr>
        <w:pStyle w:val="2"/>
        <w:spacing w:line="245" w:lineRule="auto"/>
        <w:rPr>
          <w:sz w:val="22"/>
          <w:szCs w:val="18"/>
        </w:rPr>
      </w:pPr>
    </w:p>
    <w:p w14:paraId="4B705867">
      <w:pPr>
        <w:pStyle w:val="2"/>
        <w:spacing w:line="245" w:lineRule="auto"/>
        <w:rPr>
          <w:sz w:val="22"/>
          <w:szCs w:val="18"/>
        </w:rPr>
      </w:pPr>
    </w:p>
    <w:p w14:paraId="01D5A6FC">
      <w:pPr>
        <w:pStyle w:val="2"/>
        <w:spacing w:line="245" w:lineRule="auto"/>
        <w:rPr>
          <w:sz w:val="22"/>
          <w:szCs w:val="18"/>
        </w:rPr>
      </w:pPr>
    </w:p>
    <w:p w14:paraId="78C34357">
      <w:pPr>
        <w:spacing w:before="73" w:line="185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79104" behindDoc="1" locked="0" layoutInCell="1" allowOverlap="1">
                <wp:simplePos x="0" y="0"/>
                <wp:positionH relativeFrom="column">
                  <wp:posOffset>4929505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2452" name="Rect 24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29806" y="2504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452" o:spid="_x0000_s1026" o:spt="1" style="position:absolute;left:0pt;margin-left:388.15pt;margin-top:1.95pt;height:15pt;width:35.25pt;z-index:-251237376;mso-width-relative:page;mso-height-relative:page;" fillcolor="#E1F5FE" filled="t" stroked="f" coordsize="21600,21600" o:gfxdata="UEsDBAoAAAAAAIdO4kAAAAAAAAAAAAAAAAAEAAAAZHJzL1BLAwQUAAAACACHTuJAFvBF6dYAAAAI&#10;AQAADwAAAGRycy9kb3ducmV2LnhtbE2PzW7CMBCE75X6DtYi9VIVmx8FSOOgqgipEqeSPoATL0lE&#10;vI5i8/f2bE9wnJ3R7DfZ+uo6ccYhtJ40TMYKBFLlbUu1hr9i+7EEEaIhazpPqOGGAdb560tmUusv&#10;9IvnfawFl1BIjYYmxj6VMlQNOhPGvkdi7+AHZyLLoZZ2MBcud52cKpVIZ1riD43p8bvB6rg/OQ1F&#10;xPl2V25Wtx/15ZLDdFfQe6n122iiPkFEvMZHGP7xGR1yZir9iWwQnYbFIplxVMNsBYL95TzhKSVr&#10;Psg8k88D8jtQSwMEFAAAAAgAh07iQKjwB01EAgAAkgQAAA4AAABkcnMvZTJvRG9jLnhtbK1UwW7b&#10;MAy9D9g/CLqvdrKkTYI6RdA2w4BiDdoNOyuyHAuQRI1S4nRfP0p22qLboYdd5CeRehQfSV9eHa1h&#10;B4VBg6v46KzkTDkJtXa7iv/4vv404yxE4WphwKmKP6nAr5YfP1x2fqHG0IKpFTIicWHR+Yq3MfpF&#10;UQTZKivCGXjlyNgAWhFpi7uiRtERuzXFuCzPiw6w9ghShUCnN72RD4z4HkJoGi3VDci9VS72rKiM&#10;iJRSaLUPfJlf2zRKxvumCSoyU3HKNOaVghDeprVYXorFDoVvtRyeIN7zhDc5WaEdBX2muhFRsD3q&#10;v6islggBmngmwRZ9IlkRymJUvtHmsRVe5VxI6uCfRQ//j1Z+O2yQ6bri48l0zJkTlmr+QLqxfED6&#10;dD4syO3Rb3DYBYIp2WODNn0pDXas+GQ+ns/Kc86eiG1aTgZ11TEymcyTi/OLKWeSzKN5OS2zvXih&#10;8RjiFwWWJVBxpEdkTcXhLkQKTa4nlxQ1gNH1WhuTN7jbXhtkB0GFvh2tp+vb/q7xrehP57PZ+HMq&#10;OPGE3r3Hr3mMY13qi8TpILH3F4wj36REn3tCW6ifSDuEvqmCl2tND78TIW4EUhdRj9GcxXtaGgNE&#10;CwPirAX8/a/z5E/FJStnHXVlxcOvvUDFmfnqqOyphU8AT2B7Am5vr4HyH9EEe5khXcBoTrBBsD9p&#10;/FYpCpmEkxSr4vEEr2M/GzS+Uq1W2Yka1Yt45x69TNS9Mqt9hEbnqrxoMUhErZqFHcYqzcLrffZ6&#10;+ZUs/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W8EXp1gAAAAgBAAAPAAAAAAAAAAEAIAAAACIA&#10;AABkcnMvZG93bnJldi54bWxQSwECFAAUAAAACACHTuJAqPAHTUQCAACSBAAADgAAAAAAAAABACAA&#10;AAAlAQAAZHJzL2Uyb0RvYy54bWxQSwUGAAAAAAYABgBZAQAA2wUAAAAA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815.The extent of advertising for children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 very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muc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h open to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debate. 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#6925    </w:t>
      </w:r>
      <w:r>
        <w:rPr>
          <w:rFonts w:ascii="Times New Roman" w:hAnsi="Times New Roman" w:eastAsia="Times New Roman" w:cs="Times New Roman"/>
          <w:color w:val="03A9F4"/>
          <w:spacing w:val="12"/>
          <w:w w:val="10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中频  </w:t>
      </w:r>
    </w:p>
    <w:p w14:paraId="7EAC50C2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454" name="IM 24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4" name="IM 245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儿童广告的程度是非常值得商榷的。</w:t>
      </w:r>
    </w:p>
    <w:p w14:paraId="7ACCF0A3">
      <w:pPr>
        <w:pStyle w:val="2"/>
        <w:spacing w:line="245" w:lineRule="auto"/>
        <w:rPr>
          <w:sz w:val="22"/>
          <w:szCs w:val="18"/>
        </w:rPr>
      </w:pPr>
    </w:p>
    <w:p w14:paraId="3609BDB4">
      <w:pPr>
        <w:pStyle w:val="2"/>
        <w:spacing w:line="245" w:lineRule="auto"/>
        <w:rPr>
          <w:sz w:val="22"/>
          <w:szCs w:val="18"/>
        </w:rPr>
      </w:pPr>
    </w:p>
    <w:p w14:paraId="2A3E00FC">
      <w:pPr>
        <w:pStyle w:val="2"/>
        <w:spacing w:line="245" w:lineRule="auto"/>
        <w:rPr>
          <w:sz w:val="22"/>
          <w:szCs w:val="18"/>
        </w:rPr>
      </w:pPr>
    </w:p>
    <w:p w14:paraId="2083A0C2">
      <w:pPr>
        <w:spacing w:before="74" w:line="185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816.The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Internet has transforme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d the nature of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publishing.   </w:t>
      </w:r>
      <w:r>
        <w:rPr>
          <w:rFonts w:ascii="Times New Roman" w:hAnsi="Times New Roman" w:eastAsia="Times New Roman" w:cs="Times New Roman"/>
          <w:color w:val="24292F"/>
          <w:spacing w:val="38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#6915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190A48DD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456" name="IM 24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" name="IM 245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互联网改变了出版的本质。</w:t>
      </w:r>
    </w:p>
    <w:p w14:paraId="1706FC51">
      <w:pPr>
        <w:pStyle w:val="2"/>
        <w:spacing w:line="245" w:lineRule="auto"/>
        <w:rPr>
          <w:sz w:val="22"/>
          <w:szCs w:val="18"/>
        </w:rPr>
      </w:pPr>
    </w:p>
    <w:p w14:paraId="27C115FF">
      <w:pPr>
        <w:pStyle w:val="2"/>
        <w:spacing w:line="245" w:lineRule="auto"/>
        <w:rPr>
          <w:sz w:val="22"/>
          <w:szCs w:val="18"/>
        </w:rPr>
      </w:pPr>
    </w:p>
    <w:p w14:paraId="1C4949C6">
      <w:pPr>
        <w:pStyle w:val="2"/>
        <w:spacing w:line="246" w:lineRule="auto"/>
        <w:rPr>
          <w:sz w:val="22"/>
          <w:szCs w:val="18"/>
        </w:rPr>
      </w:pPr>
    </w:p>
    <w:p w14:paraId="11A33419">
      <w:pPr>
        <w:spacing w:before="73" w:line="184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817.You will write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poetry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plays as well as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scientiﬁc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papers.   </w:t>
      </w:r>
      <w:r>
        <w:rPr>
          <w:rFonts w:ascii="Times New Roman" w:hAnsi="Times New Roman" w:eastAsia="Times New Roman" w:cs="Times New Roman"/>
          <w:color w:val="24292F"/>
          <w:spacing w:val="4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#6913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 xml:space="preserve">高频  </w:t>
      </w:r>
    </w:p>
    <w:p w14:paraId="296CDE66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458" name="IM 24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8" name="IM 245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你将撰写诗歌和戏剧以及科学论文。</w:t>
      </w:r>
    </w:p>
    <w:p w14:paraId="37AF0037">
      <w:pPr>
        <w:pStyle w:val="2"/>
        <w:spacing w:line="245" w:lineRule="auto"/>
        <w:rPr>
          <w:sz w:val="22"/>
          <w:szCs w:val="18"/>
        </w:rPr>
      </w:pPr>
    </w:p>
    <w:p w14:paraId="318BA690">
      <w:pPr>
        <w:pStyle w:val="2"/>
        <w:spacing w:line="246" w:lineRule="auto"/>
        <w:rPr>
          <w:sz w:val="22"/>
          <w:szCs w:val="18"/>
        </w:rPr>
      </w:pPr>
    </w:p>
    <w:p w14:paraId="436E32B3">
      <w:pPr>
        <w:pStyle w:val="2"/>
        <w:spacing w:line="246" w:lineRule="auto"/>
        <w:rPr>
          <w:sz w:val="22"/>
          <w:szCs w:val="18"/>
        </w:rPr>
      </w:pPr>
    </w:p>
    <w:p w14:paraId="21AB1C5A">
      <w:pPr>
        <w:spacing w:before="74" w:line="183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80128" behindDoc="1" locked="0" layoutInCell="1" allowOverlap="1">
                <wp:simplePos x="0" y="0"/>
                <wp:positionH relativeFrom="column">
                  <wp:posOffset>4387215</wp:posOffset>
                </wp:positionH>
                <wp:positionV relativeFrom="paragraph">
                  <wp:posOffset>23495</wp:posOffset>
                </wp:positionV>
                <wp:extent cx="352425" cy="190500"/>
                <wp:effectExtent l="0" t="0" r="0" b="0"/>
                <wp:wrapNone/>
                <wp:docPr id="2460" name="Rect 24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7338" y="23783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460" o:spid="_x0000_s1026" o:spt="1" style="position:absolute;left:0pt;margin-left:345.45pt;margin-top:1.85pt;height:15pt;width:27.75pt;z-index:-251236352;mso-width-relative:page;mso-height-relative:page;" fillcolor="#E1F5FE" filled="t" stroked="f" coordsize="21600,21600" o:gfxdata="UEsDBAoAAAAAAIdO4kAAAAAAAAAAAAAAAAAEAAAAZHJzL1BLAwQUAAAACACHTuJAU0MOZdgAAAAI&#10;AQAADwAAAGRycy9kb3ducmV2LnhtbE2PwU7DMBBE70j8g7VI3KhdiNI2xKkACYkiOFB64OjE2yRq&#10;vI5sNy1/z3KC4+yMZt6W67MbxIQh9p40zGcKBFLjbU+tht3n880SREyGrBk8oYZvjLCuLi9KU1h/&#10;og+ctqkVXEKxMBq6lMZCyth06Eyc+RGJvb0PziSWoZU2mBOXu0HeKpVLZ3rihc6M+NRhc9geHe+G&#10;B7l827xu9rt6ah7b969Dlr1ofX01V/cgEp7TXxh+8RkdKmaq/ZFsFIOGfKVWHNVwtwDB/iLLMxA1&#10;az7IqpT/H6h+AFBLAwQUAAAACACHTuJA+6a730UCAACSBAAADgAAAGRycy9lMm9Eb2MueG1srVRN&#10;bxshEL1X6n9A3Jv1R+w4VtaRlcRVpaixmlY9Y5b1IgFDB+x1+us7gJ1EaQ859MI+mOHNzGNmr64P&#10;1rC9wqDB1Xx4NuBMOQmNdtua//i++jTjLEThGmHAqZo/qcCvFx8/XPV+rkbQgWkUMiJxYd77mncx&#10;+nlVBdkpK8IZeOXI2AJaEWmL26pB0RO7NdVoMJhWPWDjEaQKgU5vi5EfGfE9hNC2WqpbkDurXCys&#10;qIyIVFLotA98kbNtWyXjQ9sGFZmpOVUa80pBCG/SWi2uxHyLwndaHlMQ70nhTU1WaEdBn6luRRRs&#10;h/ovKqslQoA2nkmwVSkkK0JVDAdvtHnshFe5FpI6+GfRw/+jlV/3a2S6qfnofEqiOGHpzb+Rbiwf&#10;kD69D3Nye/RrPO4CwVTsoUWbvlQGO9T8fDy7GI+pfZ6IbXwxGxd11SEySebxZHQ+mnAmyTy8HEwG&#10;Wf3qhcZjiJ8VWJZAzZGSyJqK/X2IFJpcTy4pagCjm5U2Jm9wu7kxyPaCHvpuuJqs7spd4ztRTi8n&#10;09k0pUQ8obgX/JrHONanvkicDhJ7uWAc+SYlSu0JbaB5Iu0QSlMFL1eaEr8XIa4FUheRnDRn8YGW&#10;1gDRwhFx1gH+/td58qfHJStnPXVlzcOvnUDFmfni6NlTC58AnsDmBNzO3gDVP6QJ9jJDuoDRnGCL&#10;YH/S+C1TFDIJJylWzeMJ3sQyGzS+Ui2X2Yka1Yt47x69TNRFmeUuQqvzq7xocZSIWjULexyrNAuv&#10;99nr5Vey+A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TQw5l2AAAAAgBAAAPAAAAAAAAAAEAIAAA&#10;ACIAAABkcnMvZG93bnJldi54bWxQSwECFAAUAAAACACHTuJA+6a730UCAACSBAAADgAAAAAAAAAB&#10;ACAAAAAnAQAAZHJzL2Uyb0RvYy54bWxQSwUGAAAAAAYABgBZAQAA3gUAAAAA&#10;">
                <v:fill on="t" opacity="62708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818.Many</w:t>
      </w:r>
      <w:r>
        <w:rPr>
          <w:rFonts w:ascii="Times New Roman" w:hAnsi="Times New Roman" w:eastAsia="Times New Roman" w:cs="Times New Roman"/>
          <w:color w:val="24292F"/>
          <w:spacing w:val="3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important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policy decisions need to be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made.   </w:t>
      </w:r>
      <w:r>
        <w:rPr>
          <w:rFonts w:ascii="Times New Roman" w:hAnsi="Times New Roman" w:eastAsia="Times New Roman" w:cs="Times New Roman"/>
          <w:color w:val="24292F"/>
          <w:spacing w:val="35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#6910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 xml:space="preserve">高频  </w:t>
      </w:r>
    </w:p>
    <w:p w14:paraId="7E3FC568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462" name="IM 24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2" name="IM 246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需要制定许多重要的政策。</w:t>
      </w:r>
    </w:p>
    <w:p w14:paraId="3ECED506">
      <w:pPr>
        <w:pStyle w:val="2"/>
        <w:spacing w:line="244" w:lineRule="auto"/>
        <w:rPr>
          <w:sz w:val="22"/>
          <w:szCs w:val="18"/>
        </w:rPr>
      </w:pPr>
    </w:p>
    <w:p w14:paraId="7574A342">
      <w:pPr>
        <w:pStyle w:val="2"/>
        <w:spacing w:line="244" w:lineRule="auto"/>
        <w:rPr>
          <w:sz w:val="22"/>
          <w:szCs w:val="18"/>
        </w:rPr>
      </w:pPr>
    </w:p>
    <w:p w14:paraId="19033BB3">
      <w:pPr>
        <w:pStyle w:val="2"/>
        <w:spacing w:line="245" w:lineRule="auto"/>
        <w:rPr>
          <w:sz w:val="22"/>
          <w:szCs w:val="18"/>
        </w:rPr>
      </w:pPr>
    </w:p>
    <w:p w14:paraId="6F8B524F">
      <w:pPr>
        <w:spacing w:before="74" w:line="186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819.Scientists can develop new elements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 t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laboratory.   </w:t>
      </w:r>
      <w:r>
        <w:rPr>
          <w:rFonts w:ascii="Times New Roman" w:hAnsi="Times New Roman" w:eastAsia="Times New Roman" w:cs="Times New Roman"/>
          <w:color w:val="24292F"/>
          <w:spacing w:val="4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#6906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低频  </w:t>
      </w:r>
    </w:p>
    <w:p w14:paraId="75BFD51D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464" name="IM 24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4" name="IM 246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科学家可以在实验室中开发出新的元素。</w:t>
      </w:r>
    </w:p>
    <w:p w14:paraId="4B820585">
      <w:pPr>
        <w:pStyle w:val="2"/>
        <w:spacing w:line="245" w:lineRule="auto"/>
        <w:rPr>
          <w:sz w:val="22"/>
          <w:szCs w:val="18"/>
        </w:rPr>
      </w:pPr>
    </w:p>
    <w:p w14:paraId="33A85A85">
      <w:pPr>
        <w:pStyle w:val="2"/>
        <w:spacing w:line="246" w:lineRule="auto"/>
        <w:rPr>
          <w:sz w:val="22"/>
          <w:szCs w:val="18"/>
        </w:rPr>
      </w:pPr>
    </w:p>
    <w:p w14:paraId="2C940834">
      <w:pPr>
        <w:pStyle w:val="2"/>
        <w:spacing w:line="246" w:lineRule="auto"/>
        <w:rPr>
          <w:sz w:val="22"/>
          <w:szCs w:val="18"/>
        </w:rPr>
      </w:pPr>
    </w:p>
    <w:p w14:paraId="0BFAC202">
      <w:pPr>
        <w:spacing w:before="74" w:line="183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820.Businesses must obey contemporary general re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gulations.   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#6901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57616AB0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466" name="IM 24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6" name="IM 246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企业必须遵守当代的普遍规则。</w:t>
      </w:r>
    </w:p>
    <w:p w14:paraId="361A7547">
      <w:pPr>
        <w:spacing w:before="240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462" o:spid="_x0000_s1462" o:spt="203" style="height:28.5pt;width:499.1pt;" coordsize="9982,570">
            <o:lock v:ext="edit"/>
            <v:shape id="_x0000_s1464" o:spid="_x0000_s1464" style="position:absolute;left:0;top:0;height:570;width:9982;" filled="f" stroked="t" coordsize="9982,570" path="m7,389l7,179c7,168,8,157,10,146c13,135,16,124,20,113c24,103,30,93,36,83c42,74,49,65,57,57c65,49,74,42,84,36c93,30,103,24,113,20c124,16,135,12,146,10c157,8,168,7,179,7l9801,7c9813,7,9824,8,9835,10c9846,12,9857,16,9867,20c9878,24,9888,30,9897,36c9906,42,9915,49,9923,57c9931,65,9938,74,9945,83c9951,93,9956,103,9960,113c9965,124,9968,135,9970,146c9973,157,9974,168,9974,179l9974,389c9974,401,9973,412,9970,423c9968,434,9965,445,9960,455c9956,465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5,20,455c16,445,13,434,10,423c8,412,7,401,7,389e">
              <v:fill on="f" focussize="0,0"/>
              <v:stroke color="#F0F4F8" miterlimit="4" joinstyle="miter"/>
              <v:imagedata o:title=""/>
              <o:lock v:ext="edit"/>
            </v:shape>
            <v:shape id="_x0000_s1466" o:spid="_x0000_s1466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C7308AC">
                    <w:pPr>
                      <w:spacing w:before="176" w:line="195" w:lineRule="auto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obey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2"/>
                        <w:sz w:val="17"/>
                        <w:szCs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/o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be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32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vt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2"/>
                        <w:sz w:val="17"/>
                        <w:szCs w:val="17"/>
                      </w:rPr>
                      <w:t>.&amp;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3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vi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2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服从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听从；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752581C">
      <w:pPr>
        <w:spacing w:line="569" w:lineRule="exact"/>
        <w:rPr>
          <w:sz w:val="22"/>
          <w:szCs w:val="22"/>
        </w:rPr>
        <w:sectPr>
          <w:headerReference r:id="rId170" w:type="default"/>
          <w:footerReference r:id="rId171" w:type="default"/>
          <w:pgSz w:w="11900" w:h="16839"/>
          <w:pgMar w:top="626" w:right="958" w:bottom="606" w:left="959" w:header="344" w:footer="381" w:gutter="0"/>
          <w:cols w:space="720" w:num="1"/>
        </w:sectPr>
      </w:pPr>
    </w:p>
    <w:p w14:paraId="444AF74A">
      <w:pPr>
        <w:pStyle w:val="2"/>
        <w:spacing w:line="390" w:lineRule="auto"/>
        <w:rPr>
          <w:sz w:val="22"/>
          <w:szCs w:val="18"/>
        </w:rPr>
      </w:pPr>
    </w:p>
    <w:p w14:paraId="02CE2181">
      <w:pPr>
        <w:pStyle w:val="2"/>
        <w:spacing w:line="13938" w:lineRule="exact"/>
        <w:rPr>
          <w:sz w:val="18"/>
          <w:szCs w:val="18"/>
        </w:rPr>
      </w:pPr>
      <w:r>
        <w:rPr>
          <w:position w:val="-278"/>
          <w:sz w:val="18"/>
          <w:szCs w:val="18"/>
        </w:rPr>
        <w:pict>
          <v:group id="_x0000_s1468" o:spid="_x0000_s1468" o:spt="203" style="height:696.95pt;width:499.1pt;" coordsize="9982,13939">
            <o:lock v:ext="edit"/>
            <v:shape id="_x0000_s1470" o:spid="_x0000_s1470" o:spt="75" type="#_x0000_t75" style="position:absolute;left:0;top:0;height:13939;width:9982;" filled="f" stroked="f" coordsize="21600,21600">
              <v:path/>
              <v:fill on="f" focussize="0,0"/>
              <v:stroke on="f"/>
              <v:imagedata r:id="rId385" o:title=""/>
              <o:lock v:ext="edit" aspectratio="t"/>
            </v:shape>
            <v:shape id="_x0000_s1472" o:spid="_x0000_s1472" o:spt="202" type="#_x0000_t202" style="position:absolute;left:-10;top:11;height:13879;width:929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844BE88">
                    <w:pPr>
                      <w:spacing w:before="19" w:line="210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 xml:space="preserve">821.Our workshops are opening for all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students on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 xml:space="preserve">campus.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4"/>
                        <w:sz w:val="17"/>
                        <w:szCs w:val="17"/>
                      </w:rPr>
                      <w:t xml:space="preserve">#6900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4"/>
                        <w:sz w:val="17"/>
                        <w:szCs w:val="17"/>
                      </w:rPr>
                      <w:t>高频</w:t>
                    </w:r>
                  </w:p>
                  <w:p w14:paraId="70F40831">
                    <w:pPr>
                      <w:spacing w:before="62" w:line="193" w:lineRule="auto"/>
                      <w:ind w:left="71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我们的工作室对校内所有学生开放。</w:t>
                    </w:r>
                  </w:p>
                  <w:p w14:paraId="503F28B9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25A25289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3EED6674"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</w:p>
                  <w:p w14:paraId="71EA284D">
                    <w:pPr>
                      <w:spacing w:before="73" w:line="207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822.The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night sky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has always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invo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lved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mystery and wonder.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2"/>
                        <w:sz w:val="17"/>
                        <w:szCs w:val="17"/>
                      </w:rPr>
                      <w:t xml:space="preserve">#6899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2"/>
                        <w:sz w:val="17"/>
                        <w:szCs w:val="17"/>
                      </w:rPr>
                      <w:t>高频</w:t>
                    </w:r>
                  </w:p>
                  <w:p w14:paraId="34E5984E">
                    <w:pPr>
                      <w:spacing w:before="63" w:line="193" w:lineRule="auto"/>
                      <w:ind w:left="70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夜空一直充满着神秘与奇迹。</w:t>
                    </w:r>
                  </w:p>
                  <w:p w14:paraId="6224CDDF"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</w:p>
                  <w:p w14:paraId="232EEBC3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4C95E519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11B29263">
                    <w:pPr>
                      <w:spacing w:before="74" w:line="210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823.Career management is a very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43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important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subject.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4"/>
                        <w:sz w:val="17"/>
                        <w:szCs w:val="17"/>
                      </w:rPr>
                      <w:t xml:space="preserve">#6898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4"/>
                        <w:sz w:val="17"/>
                        <w:szCs w:val="17"/>
                      </w:rPr>
                      <w:t>低频</w:t>
                    </w:r>
                  </w:p>
                  <w:p w14:paraId="3C8FE90D">
                    <w:pPr>
                      <w:spacing w:before="62" w:line="193" w:lineRule="auto"/>
                      <w:ind w:left="709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职业管理是一个非常重要的学科。</w:t>
                    </w:r>
                  </w:p>
                  <w:p w14:paraId="05B9CFD6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7F45261B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269072B4"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</w:p>
                  <w:p w14:paraId="468DF1C4">
                    <w:pPr>
                      <w:spacing w:before="73" w:line="207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824.Many universities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provide exchange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programs to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 other countries.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3"/>
                        <w:sz w:val="17"/>
                        <w:szCs w:val="17"/>
                      </w:rPr>
                      <w:t xml:space="preserve">#6897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3"/>
                        <w:sz w:val="17"/>
                        <w:szCs w:val="17"/>
                      </w:rPr>
                      <w:t>中频</w:t>
                    </w:r>
                  </w:p>
                  <w:p w14:paraId="7E20A325">
                    <w:pPr>
                      <w:spacing w:before="63" w:line="193" w:lineRule="auto"/>
                      <w:ind w:left="71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4"/>
                        <w:sz w:val="17"/>
                        <w:szCs w:val="17"/>
                      </w:rPr>
                      <w:t>许多大学都向其他国家提供交流计划。</w:t>
                    </w:r>
                  </w:p>
                  <w:p w14:paraId="42AF550A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6FEFE1CA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3A46EDE3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65C5DFC7">
                    <w:pPr>
                      <w:spacing w:before="74" w:line="210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>825.Sugar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>is a solid carbohy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drate which is always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used to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 xml:space="preserve">sweeten food.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4"/>
                        <w:sz w:val="17"/>
                        <w:szCs w:val="17"/>
                      </w:rPr>
                      <w:t xml:space="preserve">#6896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4"/>
                        <w:sz w:val="17"/>
                        <w:szCs w:val="17"/>
                      </w:rPr>
                      <w:t>高频</w:t>
                    </w:r>
                  </w:p>
                  <w:p w14:paraId="3AF50D16">
                    <w:pPr>
                      <w:spacing w:before="62" w:line="193" w:lineRule="auto"/>
                      <w:ind w:left="707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糖是一种固态碳水化合物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-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，通常用于使食物变甜。</w:t>
                    </w:r>
                  </w:p>
                  <w:p w14:paraId="3DB16581">
                    <w:pPr>
                      <w:spacing w:line="335" w:lineRule="auto"/>
                      <w:rPr>
                        <w:rFonts w:ascii="Arial"/>
                        <w:sz w:val="21"/>
                      </w:rPr>
                    </w:pPr>
                  </w:p>
                  <w:p w14:paraId="63547EEA">
                    <w:pPr>
                      <w:spacing w:before="73" w:line="197" w:lineRule="auto"/>
                      <w:ind w:left="27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carbohydrate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4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8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17"/>
                        <w:szCs w:val="17"/>
                      </w:rPr>
                      <w:t xml:space="preserve">-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8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8"/>
                        <w:sz w:val="17"/>
                        <w:szCs w:val="17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8"/>
                        <w:sz w:val="17"/>
                        <w:szCs w:val="17"/>
                      </w:rPr>
                      <w:t>kɑː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rbo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8"/>
                        <w:sz w:val="17"/>
                        <w:szCs w:val="17"/>
                      </w:rPr>
                      <w:t>ʊ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8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ha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8"/>
                        <w:sz w:val="17"/>
                        <w:szCs w:val="17"/>
                      </w:rPr>
                      <w:t>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dre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8"/>
                        <w:sz w:val="17"/>
                        <w:szCs w:val="17"/>
                      </w:rPr>
                      <w:t>ɪt/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8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8"/>
                        <w:sz w:val="17"/>
                        <w:szCs w:val="17"/>
                      </w:rPr>
                      <w:t>碳水化合物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8"/>
                        <w:sz w:val="17"/>
                        <w:szCs w:val="17"/>
                      </w:rPr>
                      <w:t>，糖类；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8"/>
                        <w:sz w:val="17"/>
                        <w:szCs w:val="17"/>
                      </w:rPr>
                      <w:t>淀粉质或糖类食物；</w:t>
                    </w:r>
                  </w:p>
                  <w:p w14:paraId="71D569F8">
                    <w:pPr>
                      <w:spacing w:before="121" w:line="199" w:lineRule="auto"/>
                      <w:ind w:left="27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sweeten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44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4"/>
                        <w:sz w:val="17"/>
                        <w:szCs w:val="17"/>
                      </w:rPr>
                      <w:t>L5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switn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vt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4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使甜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，把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3"/>
                        <w:sz w:val="17"/>
                        <w:szCs w:val="17"/>
                        <w:u w:val="dotted" w:color="000000"/>
                      </w:rPr>
                      <w:t xml:space="preserve">  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3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弄香；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使温和；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使愉快；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使悦耳；</w:t>
                    </w:r>
                  </w:p>
                  <w:p w14:paraId="47FA32E1">
                    <w:pPr>
                      <w:spacing w:line="333" w:lineRule="auto"/>
                      <w:rPr>
                        <w:rFonts w:ascii="Arial"/>
                        <w:sz w:val="21"/>
                      </w:rPr>
                    </w:pPr>
                  </w:p>
                  <w:p w14:paraId="70AC7028">
                    <w:pPr>
                      <w:spacing w:line="334" w:lineRule="auto"/>
                      <w:rPr>
                        <w:rFonts w:ascii="Arial"/>
                        <w:sz w:val="21"/>
                      </w:rPr>
                    </w:pPr>
                  </w:p>
                  <w:p w14:paraId="2612B2C3">
                    <w:pPr>
                      <w:spacing w:before="73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>826.Nutrition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>plays a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>key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>role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>in athletic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 xml:space="preserve">performance.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1"/>
                        <w:sz w:val="17"/>
                        <w:szCs w:val="17"/>
                      </w:rPr>
                      <w:t xml:space="preserve">#6895 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0"/>
                        <w:sz w:val="17"/>
                        <w:szCs w:val="17"/>
                      </w:rPr>
                      <w:t>高频</w:t>
                    </w:r>
                  </w:p>
                  <w:p w14:paraId="1EA58E15">
                    <w:pPr>
                      <w:spacing w:before="64" w:line="192" w:lineRule="auto"/>
                      <w:ind w:left="713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2"/>
                        <w:sz w:val="17"/>
                        <w:szCs w:val="17"/>
                      </w:rPr>
                      <w:t>营养在运动员的表现中起关键作用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2"/>
                        <w:sz w:val="17"/>
                        <w:szCs w:val="17"/>
                      </w:rPr>
                      <w:t>。</w:t>
                    </w:r>
                  </w:p>
                  <w:p w14:paraId="1E9DE335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611B087D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7C63F9E7"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</w:p>
                  <w:p w14:paraId="3088B159">
                    <w:pPr>
                      <w:spacing w:before="74" w:line="207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827.Technological developments have changed the way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 we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live.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3"/>
                        <w:sz w:val="17"/>
                        <w:szCs w:val="17"/>
                      </w:rPr>
                      <w:t xml:space="preserve">#6894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3"/>
                        <w:sz w:val="17"/>
                        <w:szCs w:val="17"/>
                      </w:rPr>
                      <w:t>低频</w:t>
                    </w:r>
                  </w:p>
                  <w:p w14:paraId="6BE9DF16">
                    <w:pPr>
                      <w:spacing w:before="63" w:line="193" w:lineRule="auto"/>
                      <w:ind w:left="709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4"/>
                        <w:sz w:val="17"/>
                        <w:szCs w:val="17"/>
                      </w:rPr>
                      <w:t>技术的发展改变了我们的生活方怯。</w:t>
                    </w:r>
                  </w:p>
                  <w:p w14:paraId="714FCCB0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17AF801C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208E0DCD"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</w:p>
                  <w:p w14:paraId="46410524">
                    <w:pPr>
                      <w:spacing w:before="73" w:line="207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>828.Every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>living thing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>begins as a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sz w:val="23"/>
                        <w:szCs w:val="23"/>
                      </w:rPr>
                      <w:t xml:space="preserve"> single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sz w:val="23"/>
                        <w:szCs w:val="23"/>
                      </w:rPr>
                      <w:t>cell.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0"/>
                        <w:sz w:val="17"/>
                        <w:szCs w:val="17"/>
                      </w:rPr>
                      <w:t xml:space="preserve">#6893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0"/>
                        <w:sz w:val="17"/>
                        <w:szCs w:val="17"/>
                      </w:rPr>
                      <w:t>中频</w:t>
                    </w:r>
                  </w:p>
                  <w:p w14:paraId="49858CAF">
                    <w:pPr>
                      <w:spacing w:before="63" w:line="199" w:lineRule="auto"/>
                      <w:ind w:left="709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每一个生物都始于一个单独的细胞。</w:t>
                    </w:r>
                  </w:p>
                  <w:p w14:paraId="67979A32"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</w:p>
                  <w:p w14:paraId="232CFA95"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</w:p>
                  <w:p w14:paraId="106DA9F2"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</w:p>
                  <w:p w14:paraId="10F785B8">
                    <w:pPr>
                      <w:spacing w:before="74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>829.The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>renowned journalism will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 xml:space="preserve">last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sz w:val="23"/>
                        <w:szCs w:val="23"/>
                      </w:rPr>
                      <w:t>for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sz w:val="23"/>
                        <w:szCs w:val="23"/>
                      </w:rPr>
                      <w:t xml:space="preserve">half of the century.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0"/>
                        <w:sz w:val="17"/>
                        <w:szCs w:val="17"/>
                      </w:rPr>
                      <w:t xml:space="preserve">#6890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0"/>
                        <w:sz w:val="17"/>
                        <w:szCs w:val="17"/>
                      </w:rPr>
                      <w:t>中频</w:t>
                    </w:r>
                  </w:p>
                  <w:p w14:paraId="4DD8A2BB">
                    <w:pPr>
                      <w:spacing w:before="63" w:line="193" w:lineRule="auto"/>
                      <w:ind w:left="708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著名的新闻学将持续半个世纪。</w:t>
                    </w:r>
                  </w:p>
                  <w:p w14:paraId="6D0A0D73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1C0FACD3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5CEDADB5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62C13719">
                    <w:pPr>
                      <w:spacing w:before="73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>830.The urban geography degree includes the study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>of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 xml:space="preserve">demography. 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4"/>
                        <w:sz w:val="17"/>
                        <w:szCs w:val="17"/>
                      </w:rPr>
                      <w:t xml:space="preserve">#6889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4"/>
                        <w:sz w:val="17"/>
                        <w:szCs w:val="17"/>
                      </w:rPr>
                      <w:t>中频</w:t>
                    </w:r>
                  </w:p>
                  <w:p w14:paraId="6D680618">
                    <w:pPr>
                      <w:spacing w:before="63" w:line="193" w:lineRule="auto"/>
                      <w:ind w:left="71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城市地理学位包括人口统计学研究。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C75BFED">
      <w:pPr>
        <w:spacing w:line="13938" w:lineRule="exact"/>
        <w:rPr>
          <w:sz w:val="22"/>
          <w:szCs w:val="22"/>
        </w:rPr>
        <w:sectPr>
          <w:headerReference r:id="rId172" w:type="default"/>
          <w:footerReference r:id="rId173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5FFE4E91">
      <w:pPr>
        <w:pStyle w:val="2"/>
        <w:spacing w:line="390" w:lineRule="auto"/>
        <w:rPr>
          <w:sz w:val="22"/>
          <w:szCs w:val="18"/>
        </w:rPr>
      </w:pPr>
    </w:p>
    <w:p w14:paraId="262AA5A3">
      <w:pPr>
        <w:pStyle w:val="2"/>
        <w:spacing w:line="14208" w:lineRule="exact"/>
        <w:rPr>
          <w:sz w:val="18"/>
          <w:szCs w:val="18"/>
        </w:rPr>
      </w:pPr>
      <w:r>
        <w:rPr>
          <w:position w:val="-284"/>
          <w:sz w:val="18"/>
          <w:szCs w:val="18"/>
        </w:rPr>
        <w:pict>
          <v:group id="_x0000_s1474" o:spid="_x0000_s1474" o:spt="203" style="height:710.45pt;width:499.1pt;" coordsize="9982,14209">
            <o:lock v:ext="edit"/>
            <v:shape id="_x0000_s1476" o:spid="_x0000_s1476" o:spt="75" type="#_x0000_t75" style="position:absolute;left:0;top:0;height:14209;width:9982;" filled="f" stroked="f" coordsize="21600,21600">
              <v:path/>
              <v:fill on="f" focussize="0,0"/>
              <v:stroke on="f"/>
              <v:imagedata r:id="rId386" o:title=""/>
              <o:lock v:ext="edit" aspectratio="t"/>
            </v:shape>
            <v:shape id="_x0000_s1478" o:spid="_x0000_s1478" o:spt="202" type="#_x0000_t202" style="position:absolute;left:-10;top:14;height:14145;width:955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04B5040">
                    <w:pPr>
                      <w:spacing w:before="20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831.The degree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is taught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 xml:space="preserve">by using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a mixture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of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lectures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seminars.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3"/>
                        <w:sz w:val="17"/>
                        <w:szCs w:val="17"/>
                      </w:rPr>
                      <w:t xml:space="preserve">#6888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3"/>
                        <w:sz w:val="17"/>
                        <w:szCs w:val="17"/>
                      </w:rPr>
                      <w:t>中频</w:t>
                    </w:r>
                  </w:p>
                  <w:p w14:paraId="2064C0E6">
                    <w:pPr>
                      <w:spacing w:before="62" w:line="193" w:lineRule="auto"/>
                      <w:ind w:left="71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4"/>
                        <w:sz w:val="17"/>
                        <w:szCs w:val="17"/>
                      </w:rPr>
                      <w:t>该学位是通过讲课和研讨会结合的形怯来进行教授的。</w:t>
                    </w:r>
                  </w:p>
                  <w:p w14:paraId="1657557E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4E549064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70E9D71B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68053E9B">
                    <w:pPr>
                      <w:spacing w:before="73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832.The falling birth rate means the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number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of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students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 xml:space="preserve">dropped.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3"/>
                        <w:sz w:val="17"/>
                        <w:szCs w:val="17"/>
                      </w:rPr>
                      <w:t xml:space="preserve">#6886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3"/>
                        <w:sz w:val="17"/>
                        <w:szCs w:val="17"/>
                      </w:rPr>
                      <w:t>高频</w:t>
                    </w:r>
                  </w:p>
                  <w:p w14:paraId="226F7AAE">
                    <w:pPr>
                      <w:spacing w:before="63" w:line="192" w:lineRule="auto"/>
                      <w:ind w:left="72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出生率下降意味着学生人数下降。</w:t>
                    </w:r>
                  </w:p>
                  <w:p w14:paraId="453D6773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3AF736B7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578249D1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70007B05">
                    <w:pPr>
                      <w:spacing w:before="73" w:line="210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833.Our aim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is to transform the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 classical teaching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in the classroom.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3"/>
                        <w:sz w:val="17"/>
                        <w:szCs w:val="17"/>
                      </w:rPr>
                      <w:t xml:space="preserve">#6885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3"/>
                        <w:sz w:val="17"/>
                        <w:szCs w:val="17"/>
                      </w:rPr>
                      <w:t>高频</w:t>
                    </w:r>
                  </w:p>
                  <w:p w14:paraId="59356D7E">
                    <w:pPr>
                      <w:spacing w:before="62" w:line="193" w:lineRule="auto"/>
                      <w:ind w:left="71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4"/>
                        <w:sz w:val="17"/>
                        <w:szCs w:val="17"/>
                      </w:rPr>
                      <w:t>我们的目标是改变课堂上的传统教学。</w:t>
                    </w:r>
                  </w:p>
                  <w:p w14:paraId="69B1D285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547CFA58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68B9D4DA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508560E9">
                    <w:pPr>
                      <w:spacing w:before="73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834.The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use of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mobile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phon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>es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>is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>not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>permitted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>in the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 xml:space="preserve">library.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1"/>
                        <w:sz w:val="17"/>
                        <w:szCs w:val="17"/>
                      </w:rPr>
                      <w:t xml:space="preserve">#6884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1"/>
                        <w:sz w:val="17"/>
                        <w:szCs w:val="17"/>
                      </w:rPr>
                      <w:t>中频</w:t>
                    </w:r>
                  </w:p>
                  <w:p w14:paraId="72A500F2">
                    <w:pPr>
                      <w:spacing w:before="63" w:line="193" w:lineRule="auto"/>
                      <w:ind w:left="717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2"/>
                        <w:sz w:val="17"/>
                        <w:szCs w:val="17"/>
                      </w:rPr>
                      <w:t>图书馆不允许使用手机。</w:t>
                    </w:r>
                  </w:p>
                  <w:p w14:paraId="10431019"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</w:p>
                  <w:p w14:paraId="5669F7C9"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</w:p>
                  <w:p w14:paraId="0469534F"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</w:p>
                  <w:p w14:paraId="63565546">
                    <w:pPr>
                      <w:spacing w:before="67" w:line="262" w:lineRule="auto"/>
                      <w:ind w:left="698" w:right="45" w:hanging="678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835.It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is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interesting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 to observe the development of the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language skills of toddlers.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3"/>
                        <w:sz w:val="17"/>
                        <w:szCs w:val="17"/>
                      </w:rPr>
                      <w:t>#6883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7"/>
                        <w:sz w:val="17"/>
                        <w:szCs w:val="17"/>
                      </w:rPr>
                      <w:t>高频</w:t>
                    </w:r>
                  </w:p>
                  <w:p w14:paraId="144447B8">
                    <w:pPr>
                      <w:spacing w:before="9" w:line="193" w:lineRule="auto"/>
                      <w:ind w:left="708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观察幼儿语言能力的发展很有趣。</w:t>
                    </w:r>
                  </w:p>
                  <w:p w14:paraId="3C127257">
                    <w:pPr>
                      <w:spacing w:line="334" w:lineRule="auto"/>
                      <w:rPr>
                        <w:rFonts w:ascii="Arial"/>
                        <w:sz w:val="21"/>
                      </w:rPr>
                    </w:pPr>
                  </w:p>
                  <w:p w14:paraId="483F5B36">
                    <w:pPr>
                      <w:spacing w:before="73" w:line="194" w:lineRule="auto"/>
                      <w:ind w:left="26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toddler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9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3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ˈtɑ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dl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ə(r)/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3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蹒跚行走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的人；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幼童装；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学步的幼儿；</w:t>
                    </w:r>
                  </w:p>
                  <w:p w14:paraId="29AFEDEF">
                    <w:pPr>
                      <w:spacing w:line="340" w:lineRule="auto"/>
                      <w:rPr>
                        <w:rFonts w:ascii="Arial"/>
                        <w:sz w:val="21"/>
                      </w:rPr>
                    </w:pPr>
                  </w:p>
                  <w:p w14:paraId="1284106E">
                    <w:pPr>
                      <w:spacing w:line="340" w:lineRule="auto"/>
                      <w:rPr>
                        <w:rFonts w:ascii="Arial"/>
                        <w:sz w:val="21"/>
                      </w:rPr>
                    </w:pPr>
                  </w:p>
                  <w:p w14:paraId="63AE64F8">
                    <w:pPr>
                      <w:spacing w:before="67" w:line="205" w:lineRule="auto"/>
                      <w:ind w:left="20"/>
                      <w:rPr>
                        <w:rFonts w:ascii="Times New Roman" w:hAnsi="Times New Roman" w:eastAsia="Times New Roman" w:cs="Times New Roman"/>
                        <w:sz w:val="23"/>
                        <w:szCs w:val="2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>836.We are researching on the most signiﬁcant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>challenge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s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we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are facing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in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society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today.</w:t>
                    </w:r>
                  </w:p>
                  <w:p w14:paraId="4A3BB846">
                    <w:pPr>
                      <w:spacing w:before="92" w:line="192" w:lineRule="auto"/>
                      <w:ind w:left="693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4"/>
                        <w:sz w:val="17"/>
                        <w:szCs w:val="17"/>
                      </w:rPr>
                      <w:t>#6859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4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4"/>
                        <w:sz w:val="17"/>
                        <w:szCs w:val="17"/>
                      </w:rPr>
                      <w:t>中频</w:t>
                    </w:r>
                  </w:p>
                  <w:p w14:paraId="6256E5BE">
                    <w:pPr>
                      <w:spacing w:before="67" w:line="192" w:lineRule="auto"/>
                      <w:ind w:left="71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4"/>
                        <w:sz w:val="17"/>
                        <w:szCs w:val="17"/>
                      </w:rPr>
                      <w:t>我们正在研究当今社会面临的最重大挑战。</w:t>
                    </w:r>
                  </w:p>
                  <w:p w14:paraId="645CC83A">
                    <w:pPr>
                      <w:spacing w:line="354" w:lineRule="auto"/>
                      <w:rPr>
                        <w:rFonts w:ascii="Arial"/>
                        <w:sz w:val="21"/>
                      </w:rPr>
                    </w:pPr>
                  </w:p>
                  <w:p w14:paraId="61701972">
                    <w:pPr>
                      <w:spacing w:line="354" w:lineRule="auto"/>
                      <w:rPr>
                        <w:rFonts w:ascii="Arial"/>
                        <w:sz w:val="21"/>
                      </w:rPr>
                    </w:pPr>
                  </w:p>
                  <w:p w14:paraId="2E285DEC">
                    <w:pPr>
                      <w:spacing w:before="73" w:line="202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position w:val="-3"/>
                        <w:sz w:val="23"/>
                        <w:szCs w:val="23"/>
                      </w:rPr>
                      <w:t xml:space="preserve">837.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4"/>
                        <w:position w:val="2"/>
                        <w:sz w:val="17"/>
                        <w:szCs w:val="17"/>
                      </w:rPr>
                      <w:t>#6820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4"/>
                        <w:position w:val="2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4"/>
                        <w:position w:val="2"/>
                        <w:sz w:val="17"/>
                        <w:szCs w:val="17"/>
                      </w:rPr>
                      <w:t>中频</w:t>
                    </w:r>
                  </w:p>
                  <w:p w14:paraId="4A959A09">
                    <w:pPr>
                      <w:spacing w:line="269" w:lineRule="auto"/>
                      <w:rPr>
                        <w:rFonts w:ascii="Arial"/>
                        <w:sz w:val="21"/>
                      </w:rPr>
                    </w:pPr>
                  </w:p>
                  <w:p w14:paraId="04287E7F">
                    <w:pPr>
                      <w:spacing w:line="269" w:lineRule="auto"/>
                      <w:rPr>
                        <w:rFonts w:ascii="Arial"/>
                        <w:sz w:val="21"/>
                      </w:rPr>
                    </w:pPr>
                  </w:p>
                  <w:p w14:paraId="16E9F6D1">
                    <w:pPr>
                      <w:spacing w:before="73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838.When the roots of a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7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plant failed, foliage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 xml:space="preserve">suﬀers.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2"/>
                        <w:sz w:val="17"/>
                        <w:szCs w:val="17"/>
                      </w:rPr>
                      <w:t xml:space="preserve">#6817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2"/>
                        <w:sz w:val="17"/>
                        <w:szCs w:val="17"/>
                      </w:rPr>
                      <w:t>中频</w:t>
                    </w:r>
                  </w:p>
                  <w:p w14:paraId="55600634">
                    <w:pPr>
                      <w:spacing w:before="63" w:line="192" w:lineRule="auto"/>
                      <w:ind w:left="723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0"/>
                        <w:sz w:val="17"/>
                        <w:szCs w:val="17"/>
                      </w:rPr>
                      <w:t>当植物的根部枯萎时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-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0"/>
                        <w:sz w:val="17"/>
                        <w:szCs w:val="17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-2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0"/>
                        <w:sz w:val="17"/>
                        <w:szCs w:val="17"/>
                      </w:rPr>
                      <w:t>叶子就会随之凋零。</w:t>
                    </w:r>
                  </w:p>
                  <w:p w14:paraId="2AEF8989">
                    <w:pPr>
                      <w:spacing w:line="335" w:lineRule="auto"/>
                      <w:rPr>
                        <w:rFonts w:ascii="Arial"/>
                        <w:sz w:val="21"/>
                      </w:rPr>
                    </w:pPr>
                  </w:p>
                  <w:p w14:paraId="2C39A98B">
                    <w:pPr>
                      <w:spacing w:before="74" w:line="196" w:lineRule="auto"/>
                      <w:ind w:left="267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foliage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9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2"/>
                        <w:sz w:val="17"/>
                        <w:szCs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fo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ʊ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li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ɪdʒ/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4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2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植物的叶子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总称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9"/>
                        <w:sz w:val="17"/>
                        <w:szCs w:val="17"/>
                      </w:rPr>
                      <w:t>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9"/>
                        <w:sz w:val="17"/>
                        <w:szCs w:val="17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叶子及梗和枝；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树叶；</w:t>
                    </w:r>
                  </w:p>
                  <w:p w14:paraId="637AF7F4">
                    <w:pPr>
                      <w:spacing w:line="335" w:lineRule="auto"/>
                      <w:rPr>
                        <w:rFonts w:ascii="Arial"/>
                        <w:sz w:val="21"/>
                      </w:rPr>
                    </w:pPr>
                  </w:p>
                  <w:p w14:paraId="76ADBD08">
                    <w:pPr>
                      <w:spacing w:line="336" w:lineRule="auto"/>
                      <w:rPr>
                        <w:rFonts w:ascii="Arial"/>
                        <w:sz w:val="21"/>
                      </w:rPr>
                    </w:pPr>
                  </w:p>
                  <w:p w14:paraId="54935947">
                    <w:pPr>
                      <w:spacing w:before="73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23"/>
                        <w:szCs w:val="23"/>
                      </w:rPr>
                      <w:t>839.Honey can be used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23"/>
                        <w:szCs w:val="23"/>
                      </w:rPr>
                      <w:t>as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>a food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>health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>product.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5"/>
                        <w:sz w:val="17"/>
                        <w:szCs w:val="17"/>
                      </w:rPr>
                      <w:t xml:space="preserve">#6806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5"/>
                        <w:sz w:val="17"/>
                        <w:szCs w:val="17"/>
                      </w:rPr>
                      <w:t>中频</w:t>
                    </w:r>
                  </w:p>
                  <w:p w14:paraId="6EBB6A52">
                    <w:pPr>
                      <w:spacing w:before="64" w:line="192" w:lineRule="auto"/>
                      <w:ind w:left="709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蜂蜜可用作食品和保健品。</w:t>
                    </w:r>
                  </w:p>
                  <w:p w14:paraId="57F3F8C0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1E672D3A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4D06EDD5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28656ACD">
                    <w:pPr>
                      <w:spacing w:before="74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>840.Neuroscience is a compound of completely separate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 xml:space="preserve">parts.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5"/>
                        <w:sz w:val="17"/>
                        <w:szCs w:val="17"/>
                      </w:rPr>
                      <w:t xml:space="preserve">#6803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5"/>
                        <w:sz w:val="17"/>
                        <w:szCs w:val="17"/>
                      </w:rPr>
                      <w:t>高频</w:t>
                    </w:r>
                  </w:p>
                  <w:p w14:paraId="08A302E8">
                    <w:pPr>
                      <w:spacing w:before="63" w:line="193" w:lineRule="auto"/>
                      <w:ind w:left="708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4"/>
                        <w:sz w:val="17"/>
                        <w:szCs w:val="17"/>
                      </w:rPr>
                      <w:t>神经科学是完全独立内容的混合物。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C4B5733">
      <w:pPr>
        <w:spacing w:line="14208" w:lineRule="exact"/>
        <w:rPr>
          <w:sz w:val="22"/>
          <w:szCs w:val="22"/>
        </w:rPr>
        <w:sectPr>
          <w:headerReference r:id="rId174" w:type="default"/>
          <w:footerReference r:id="rId175" w:type="default"/>
          <w:pgSz w:w="11900" w:h="16839"/>
          <w:pgMar w:top="626" w:right="958" w:bottom="606" w:left="959" w:header="344" w:footer="381" w:gutter="0"/>
          <w:cols w:space="720" w:num="1"/>
        </w:sectPr>
      </w:pPr>
    </w:p>
    <w:p w14:paraId="4C79E9D2">
      <w:pPr>
        <w:pStyle w:val="2"/>
        <w:spacing w:line="275" w:lineRule="auto"/>
        <w:rPr>
          <w:sz w:val="22"/>
          <w:szCs w:val="18"/>
        </w:rPr>
      </w:pPr>
    </w:p>
    <w:p w14:paraId="30371E0A">
      <w:pPr>
        <w:pStyle w:val="2"/>
        <w:spacing w:line="275" w:lineRule="auto"/>
        <w:rPr>
          <w:sz w:val="22"/>
          <w:szCs w:val="18"/>
        </w:rPr>
      </w:pPr>
    </w:p>
    <w:p w14:paraId="0AFB8B2D">
      <w:pPr>
        <w:pStyle w:val="2"/>
        <w:spacing w:line="276" w:lineRule="auto"/>
        <w:rPr>
          <w:sz w:val="22"/>
          <w:szCs w:val="18"/>
        </w:rPr>
      </w:pPr>
    </w:p>
    <w:p w14:paraId="7308ED3A">
      <w:pPr>
        <w:spacing w:before="73" w:line="186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841.Students would develop conﬁdence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on their ability to think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critically.   </w:t>
      </w:r>
      <w:r>
        <w:rPr>
          <w:rFonts w:ascii="Times New Roman" w:hAnsi="Times New Roman" w:eastAsia="Times New Roman" w:cs="Times New Roman"/>
          <w:color w:val="24292F"/>
          <w:spacing w:val="38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#6802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702933F5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480" name="IM 24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0" name="IM 248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学生将在批判性思考的能力上树立信心。</w:t>
      </w:r>
    </w:p>
    <w:p w14:paraId="4FE388C4">
      <w:pPr>
        <w:pStyle w:val="2"/>
        <w:spacing w:line="245" w:lineRule="auto"/>
        <w:rPr>
          <w:sz w:val="22"/>
          <w:szCs w:val="18"/>
        </w:rPr>
      </w:pPr>
    </w:p>
    <w:p w14:paraId="63E145C6">
      <w:pPr>
        <w:pStyle w:val="2"/>
        <w:spacing w:line="245" w:lineRule="auto"/>
        <w:rPr>
          <w:sz w:val="22"/>
          <w:szCs w:val="18"/>
        </w:rPr>
      </w:pPr>
    </w:p>
    <w:p w14:paraId="15D7691D">
      <w:pPr>
        <w:pStyle w:val="2"/>
        <w:spacing w:line="245" w:lineRule="auto"/>
        <w:rPr>
          <w:sz w:val="22"/>
          <w:szCs w:val="18"/>
        </w:rPr>
      </w:pPr>
    </w:p>
    <w:p w14:paraId="665E0AD3">
      <w:pPr>
        <w:spacing w:before="73" w:line="185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82176" behindDoc="1" locked="0" layoutInCell="1" allowOverlap="1">
                <wp:simplePos x="0" y="0"/>
                <wp:positionH relativeFrom="column">
                  <wp:posOffset>4434840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2482" name="Rect 24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34923" y="25041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482" o:spid="_x0000_s1026" o:spt="1" style="position:absolute;left:0pt;margin-left:349.2pt;margin-top:1.95pt;height:15pt;width:35.25pt;z-index:-251234304;mso-width-relative:page;mso-height-relative:page;" fillcolor="#E1F5FE" filled="t" stroked="f" coordsize="21600,21600" o:gfxdata="UEsDBAoAAAAAAIdO4kAAAAAAAAAAAAAAAAAEAAAAZHJzL1BLAwQUAAAACACHTuJAa7JRFNYAAAAI&#10;AQAADwAAAGRycy9kb3ducmV2LnhtbE1Py07DMBC8I/EP1iJxo04hCmkapwIkJIrKgdJDj068TaLG&#10;68h20/L3LCe47eyM5lGuLnYQE/rQO1IwnyUgkBpnemoV7L5e73IQIWoyenCECr4xwKq6vip1YdyZ&#10;PnHaxlawCYVCK+hiHAspQ9Oh1WHmRiTmDs5bHRn6Vhqvz2xuB3mfJJm0uidO6PSILx02x+3Jcq5/&#10;kvlm/b4+7OqpeW4/9sc0fVPq9maeLEFEvMQ/MfzW5+pQcafancgEMSjIFnnKUgUPCxDMP2Y5HzVj&#10;fsiqlP8HVD9QSwMEFAAAAAgAh07iQJlxH+VEAgAAkgQAAA4AAABkcnMvZTJvRG9jLnhtbK1UwU4b&#10;MRC9V+o/WL6X3YQkQMQGRUCqSqig0qpnx+vNWrI97tjJhn59x3YCiPbAoRfvs2f8ZuZ5Zi+v9taw&#10;ncKgwTV8dFJzppyEVrtNw398X3065yxE4VphwKmGP6nArxYfP1wOfq7G0INpFTIicWE++Ib3Mfp5&#10;VQXZKyvCCXjlyNgBWhFpi5uqRTEQuzXVuK5n1QDYegSpQqDTm2LkB0Z8DyF0nZbqBuTWKhcLKyoj&#10;IpUUeu0DX+Rsu07JeN91QUVmGk6VxrxSEMLrtFaLSzHfoPC9locUxHtSeFOTFdpR0GeqGxEF26L+&#10;i8pqiRCgiycSbFUKyYpQFaP6jTaPvfAq10JSB/8sevh/tPLr7gGZbhs+npyPOXPC0pt/I91YPiB9&#10;Bh/m5PboH/CwCwRTsfsObfpSGWzf8MnkdHIxPuXsidim9WRU1FX7yGQ2n83OppxJMo8u6mmd1a9e&#10;aDyG+FmBZQk0HCmJrKnY3YVIocn16JKiBjC6XWlj8gY362uDbCfooW9Hq+nqttw1vhfl9GI6O5+l&#10;lIgnFPeCX/MYx4bUF4nTQWIvF4wj36REqT2hNbRPpB1Caarg5UpT4ncixAeB1EXUYzRn8Z6WzgDR&#10;wgFx1gP+/td58qfHJStnA3Vlw8OvrUDFmfni6NlTCx8BHsH6CNzWXgPVP6IJ9jJDuoDRHGGHYH/S&#10;+C1TFDIJJylWw+MRXscyGzS+Ui2X2Yka1Yt45x69TNRFmeU2Qqfzq7xocZCIWjULexirNAuv99nr&#10;5Vey+A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rslEU1gAAAAgBAAAPAAAAAAAAAAEAIAAAACIA&#10;AABkcnMvZG93bnJldi54bWxQSwECFAAUAAAACACHTuJAmXEf5UQCAACSBAAADgAAAAAAAAABACAA&#10;AAAlAQAAZHJzL2Uyb0RvYy54bWxQSwUGAAAAAAYABgBZAQAA2wUAAAAA&#10;">
                <v:fill on="t" opacity="62708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842.A world-renowned ﬁnance director will give a guest</w:t>
      </w:r>
      <w:r>
        <w:rPr>
          <w:rFonts w:ascii="Times New Roman" w:hAnsi="Times New Roman" w:eastAsia="Times New Roman" w:cs="Times New Roman"/>
          <w:color w:val="24292F"/>
          <w:spacing w:val="4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lecture. 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#6800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559BD3F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484" name="IM 24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4" name="IM 248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8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享誉全球的财务总监将进行客座演讲。</w:t>
      </w:r>
    </w:p>
    <w:p w14:paraId="4636CF9F">
      <w:pPr>
        <w:pStyle w:val="2"/>
        <w:spacing w:line="245" w:lineRule="auto"/>
        <w:rPr>
          <w:sz w:val="22"/>
          <w:szCs w:val="18"/>
        </w:rPr>
      </w:pPr>
    </w:p>
    <w:p w14:paraId="75BEC0B7">
      <w:pPr>
        <w:pStyle w:val="2"/>
        <w:spacing w:line="245" w:lineRule="auto"/>
        <w:rPr>
          <w:sz w:val="22"/>
          <w:szCs w:val="18"/>
        </w:rPr>
      </w:pPr>
    </w:p>
    <w:p w14:paraId="15202E9E">
      <w:pPr>
        <w:pStyle w:val="2"/>
        <w:spacing w:line="245" w:lineRule="auto"/>
        <w:rPr>
          <w:sz w:val="22"/>
          <w:szCs w:val="18"/>
        </w:rPr>
      </w:pPr>
    </w:p>
    <w:p w14:paraId="3E1DA1C2">
      <w:pPr>
        <w:spacing w:before="73" w:line="185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843.An eﬀective business manager</w:t>
      </w:r>
      <w:r>
        <w:rPr>
          <w:rFonts w:ascii="Times New Roman" w:hAnsi="Times New Roman" w:eastAsia="Times New Roman" w:cs="Times New Roman"/>
          <w:color w:val="24292F"/>
          <w:spacing w:val="4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 always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open to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new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ideas.   </w:t>
      </w:r>
      <w:r>
        <w:rPr>
          <w:rFonts w:ascii="Times New Roman" w:hAnsi="Times New Roman" w:eastAsia="Times New Roman" w:cs="Times New Roman"/>
          <w:color w:val="24292F"/>
          <w:spacing w:val="4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#6785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高频  </w:t>
      </w:r>
    </w:p>
    <w:p w14:paraId="214AA9DD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486" name="IM 24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6" name="IM 248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一个有效率的业务经理总是乐于接受新思想。</w:t>
      </w:r>
    </w:p>
    <w:p w14:paraId="0F376BBE">
      <w:pPr>
        <w:pStyle w:val="2"/>
        <w:spacing w:line="245" w:lineRule="auto"/>
        <w:rPr>
          <w:sz w:val="22"/>
          <w:szCs w:val="18"/>
        </w:rPr>
      </w:pPr>
    </w:p>
    <w:p w14:paraId="5C410DB6">
      <w:pPr>
        <w:pStyle w:val="2"/>
        <w:spacing w:line="246" w:lineRule="auto"/>
        <w:rPr>
          <w:sz w:val="22"/>
          <w:szCs w:val="18"/>
        </w:rPr>
      </w:pPr>
    </w:p>
    <w:p w14:paraId="41746B9B">
      <w:pPr>
        <w:pStyle w:val="2"/>
        <w:spacing w:line="246" w:lineRule="auto"/>
        <w:rPr>
          <w:sz w:val="22"/>
          <w:szCs w:val="18"/>
        </w:rPr>
      </w:pPr>
    </w:p>
    <w:p w14:paraId="7D6F6FAD">
      <w:pPr>
        <w:spacing w:before="74" w:line="183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844.The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history department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 very active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 research.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4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#6784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4E6A3715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488" name="IM 24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" name="IM 248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历史部门在研究方面非常积极。</w:t>
      </w:r>
    </w:p>
    <w:p w14:paraId="6D3B2B28">
      <w:pPr>
        <w:pStyle w:val="2"/>
        <w:spacing w:line="245" w:lineRule="auto"/>
        <w:rPr>
          <w:sz w:val="22"/>
          <w:szCs w:val="18"/>
        </w:rPr>
      </w:pPr>
    </w:p>
    <w:p w14:paraId="4B4C81A1">
      <w:pPr>
        <w:pStyle w:val="2"/>
        <w:spacing w:line="246" w:lineRule="auto"/>
        <w:rPr>
          <w:sz w:val="22"/>
          <w:szCs w:val="18"/>
        </w:rPr>
      </w:pPr>
    </w:p>
    <w:p w14:paraId="0D5F9015">
      <w:pPr>
        <w:pStyle w:val="2"/>
        <w:spacing w:line="246" w:lineRule="auto"/>
        <w:rPr>
          <w:sz w:val="22"/>
          <w:szCs w:val="18"/>
        </w:rPr>
      </w:pPr>
    </w:p>
    <w:p w14:paraId="37C530EF">
      <w:pPr>
        <w:spacing w:before="74" w:line="183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83200" behindDoc="1" locked="0" layoutInCell="1" allowOverlap="1">
                <wp:simplePos x="0" y="0"/>
                <wp:positionH relativeFrom="column">
                  <wp:posOffset>4491990</wp:posOffset>
                </wp:positionH>
                <wp:positionV relativeFrom="paragraph">
                  <wp:posOffset>23495</wp:posOffset>
                </wp:positionV>
                <wp:extent cx="447675" cy="190500"/>
                <wp:effectExtent l="0" t="0" r="0" b="0"/>
                <wp:wrapNone/>
                <wp:docPr id="2490" name="Rect 24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92025" y="24087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11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490" o:spid="_x0000_s1026" o:spt="1" style="position:absolute;left:0pt;margin-left:353.7pt;margin-top:1.85pt;height:15pt;width:35.25pt;z-index:-251233280;mso-width-relative:page;mso-height-relative:page;" fillcolor="#E1F5FE" filled="t" stroked="f" coordsize="21600,21600" o:gfxdata="UEsDBAoAAAAAAIdO4kAAAAAAAAAAAAAAAAAEAAAAZHJzL1BLAwQUAAAACACHTuJAx0rNj9cAAAAI&#10;AQAADwAAAGRycy9kb3ducmV2LnhtbE2PzU7DMBCE70i8g7VI3Khdfuo0xOmhiAMcUElRz268TaLG&#10;6yh22vL2LCc4zs5o9ptidfG9OOEYu0AG5jMFAqkOrqPGwNf29S4DEZMlZ/tAaOAbI6zK66vC5i6c&#10;6RNPVWoEl1DMrYE2pSGXMtYtehtnYUBi7xBGbxPLsZFutGcu9728V2ohve2IP7R2wHWL9bGavIGl&#10;fz+GLHtJi93H9u0pVJt6PW2Mub2Zq2cQCS/pLwy/+IwOJTPtw0Quit6AVvqRowYeNAj2tdZLEHvW&#10;fJBlIf8PKH8AUEsDBBQAAAAIAIdO4kCfPviBQQIAAJIEAAAOAAAAZHJzL2Uyb0RvYy54bWytVMFu&#10;2zAMvQ/YPwi6r7aDtGmCOkWQNsOAYC3WDTsrshwLkESNUuJ0Xz9KTpqt26GHXZQnkX4kH8nc3B6s&#10;YXuFQYOreXVRcqachEa7bc2/fV19uOYsROEaYcCpmj+rwG/n79/d9H6mRtCBaRQyInFh1vuadzH6&#10;WVEE2SkrwgV45cjYAloR6YrbokHRE7s1xagsr4oesPEIUoVAr3eDkR8Z8S2E0LZaqjuQO6tcHFhR&#10;GRGppNBpH/g8Z9u2SsaHtg0qMlNzqjTmk4IQ3qSzmN+I2RaF77Q8piDeksKrmqzQjoK+UN2JKNgO&#10;9V9UVkuEAG28kGCLoZCsCFVRla+0eeqEV7kWkjr4F9HD/6OVn/ePyHRT89F4SqI4YannX0g3lh9I&#10;n96HGbk9+Uc83gLBVOyhRZt+qQx2qPl4PB2Vo0vOnhNbeT0Z1FWHyGQ2T64mZJVkrqblZZnVL840&#10;HkP8qMCyBGqOlETWVOzXIVJocj25pKgBjG5W2ph8we1maZDtBTX6vlpdru6Hb43vxPA6HVdVTol4&#10;wuCeOf/gMY71aS4Sp4PEPgQ2jnyTEkPtCW2geSbtEIahCl6uNCW+FiE+CqQpIjlpz+IDHa0BooUj&#10;4qwD/Pmv9+RPzSUrZz1NZc3Dj51AxZn55KjtaYRPAE9gcwJuZ5dA9Ve0wV5mSB9gNCfYItjvtH6L&#10;FIVMwkmKVfN4gss47Aatr1SLRXaiQfUirt2Tl4l6UGaxi9Dq3JWzFkeJaFSzsMe1Srvw+z17nf9K&#10;5r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x0rNj9cAAAAIAQAADwAAAAAAAAABACAAAAAiAAAA&#10;ZHJzL2Rvd25yZXYueG1sUEsBAhQAFAAAAAgAh07iQJ8++IFBAgAAkgQAAA4AAAAAAAAAAQAgAAAA&#10;JgEAAGRycy9lMm9Eb2MueG1sUEsFBgAAAAAGAAYAWQEAANkFAAAAAA==&#10;">
                <v:fill on="t" opacity="6168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845.The two sides have disagreed on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how to solve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problem. 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#6781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51B0805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492" name="IM 24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2" name="IM 249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双方不同意如何解决这个问题。</w:t>
      </w:r>
    </w:p>
    <w:p w14:paraId="130B68D7">
      <w:pPr>
        <w:pStyle w:val="2"/>
        <w:spacing w:line="245" w:lineRule="auto"/>
        <w:rPr>
          <w:sz w:val="22"/>
          <w:szCs w:val="18"/>
        </w:rPr>
      </w:pPr>
    </w:p>
    <w:p w14:paraId="672A2FA8">
      <w:pPr>
        <w:pStyle w:val="2"/>
        <w:spacing w:line="245" w:lineRule="auto"/>
        <w:rPr>
          <w:sz w:val="22"/>
          <w:szCs w:val="18"/>
        </w:rPr>
      </w:pPr>
    </w:p>
    <w:p w14:paraId="3424A2A5">
      <w:pPr>
        <w:pStyle w:val="2"/>
        <w:spacing w:line="245" w:lineRule="auto"/>
        <w:rPr>
          <w:sz w:val="22"/>
          <w:szCs w:val="18"/>
        </w:rPr>
      </w:pPr>
    </w:p>
    <w:p w14:paraId="0F38DFA2">
      <w:pPr>
        <w:spacing w:before="73" w:line="185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846.Art and design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is a competitive ﬁeld to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work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in.   </w:t>
      </w:r>
      <w:r>
        <w:rPr>
          <w:rFonts w:ascii="Times New Roman" w:hAnsi="Times New Roman" w:eastAsia="Times New Roman" w:cs="Times New Roman"/>
          <w:color w:val="24292F"/>
          <w:spacing w:val="4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#6780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 xml:space="preserve">  </w:t>
      </w:r>
    </w:p>
    <w:p w14:paraId="2E30E799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494" name="IM 24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4" name="IM 249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艺术与设计领域竞争很激烈。</w:t>
      </w:r>
    </w:p>
    <w:p w14:paraId="73345208">
      <w:pPr>
        <w:pStyle w:val="2"/>
        <w:spacing w:line="245" w:lineRule="auto"/>
        <w:rPr>
          <w:sz w:val="22"/>
          <w:szCs w:val="18"/>
        </w:rPr>
      </w:pPr>
    </w:p>
    <w:p w14:paraId="12EB820E">
      <w:pPr>
        <w:pStyle w:val="2"/>
        <w:spacing w:line="245" w:lineRule="auto"/>
        <w:rPr>
          <w:sz w:val="22"/>
          <w:szCs w:val="18"/>
        </w:rPr>
      </w:pPr>
    </w:p>
    <w:p w14:paraId="5CA35359">
      <w:pPr>
        <w:pStyle w:val="2"/>
        <w:spacing w:line="245" w:lineRule="auto"/>
        <w:rPr>
          <w:sz w:val="22"/>
          <w:szCs w:val="18"/>
        </w:rPr>
      </w:pPr>
    </w:p>
    <w:p w14:paraId="3F865E04">
      <w:pPr>
        <w:spacing w:before="74" w:line="185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85248" behindDoc="1" locked="0" layoutInCell="1" allowOverlap="1">
                <wp:simplePos x="0" y="0"/>
                <wp:positionH relativeFrom="column">
                  <wp:posOffset>5243830</wp:posOffset>
                </wp:positionH>
                <wp:positionV relativeFrom="paragraph">
                  <wp:posOffset>24765</wp:posOffset>
                </wp:positionV>
                <wp:extent cx="457200" cy="190500"/>
                <wp:effectExtent l="0" t="0" r="0" b="0"/>
                <wp:wrapNone/>
                <wp:docPr id="2496" name="Rect 24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3867" y="25040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496" o:spid="_x0000_s1026" o:spt="1" style="position:absolute;left:0pt;margin-left:412.9pt;margin-top:1.95pt;height:15pt;width:36pt;z-index:-251231232;mso-width-relative:page;mso-height-relative:page;" fillcolor="#E1F5FE" filled="t" stroked="f" coordsize="21600,21600" o:gfxdata="UEsDBAoAAAAAAIdO4kAAAAAAAAAAAAAAAAAEAAAAZHJzL1BLAwQUAAAACACHTuJA7dg2DdQAAAAI&#10;AQAADwAAAGRycy9kb3ducmV2LnhtbE2PwVKDMBCG7874Dpl1xpsN1KqAhB7U3ryU1nsgW2AgGyZJ&#10;aX1715Mev/13/v223F7tJBb0YXCkIF0lIJBaZwbqFBwPu4cMRIiajJ4coYJvDLCtbm9KXRh3oT0u&#10;dewEl1AotII+xrmQMrQ9Wh1Wbkbi7OS81ZHRd9J4feFyO8l1kjxLqwfiC72e8a3HdqzPVkG+j5tD&#10;t3n/+DyOzSlddvWXHwel7u/S5BVExGv8W4ZffVaHip0adyYTxKQgWz+xelTwmIPgPMtfmBtmHsiq&#10;lP8fqH4AUEsDBBQAAAAIAIdO4kDeMlYgQQIAAJIEAAAOAAAAZHJzL2Uyb0RvYy54bWytVMFu2zAM&#10;vQ/YPwi6r3aypG2COkWQNMOAYi3aDTsrshwLkESNUuJ0Xz9Kdtqt26GHXZQnkX4kH8lcXR+tYQeF&#10;QYOr+Ois5Ew5CbV2u4p/+7r5cMlZiMLVwoBTFX9SgV8v3r+76vxcjaEFUytkROLCvPMVb2P086II&#10;slVWhDPwypGxAbQi0hV3RY2iI3ZrinFZnhcdYO0RpAqBXte9kQ+M+BZCaBot1Rrk3ioXe1ZURkQq&#10;KbTaB77I2TaNkvGuaYKKzFScKo35pCCEt+ksFldivkPhWy2HFMRbUnhVkxXaUdBnqrWIgu1R/0Vl&#10;tUQI0MQzCbboC8mKUBWj8pU2j63wKtdCUgf/LHr4f7Tyy+Eema4rPp7MzjlzwlLPH0g3lh9In86H&#10;Obk9+nscboFgKvbYoE2/VAY7Vnw6nny8PL/g7InYpuVkUFcdI5NknkwvqP+cSTKPZuWUMPEVLzQe&#10;Q/ykwLIEKo6URNZUHG5D7F1PLilqAKPrjTYmX3C3XRlkB0GNvhltppub/lvjW9G/zibTcjaEDL17&#10;Dv8Hj3GsS3OROB0k9j6wceSblOhrT2gL9RNph9APVfByoynxWxHivUCaIqqV9ize0dEYIFoYEGct&#10;4M9/vSd/ai5ZOetoKisefuwFKs7MZ0dtTyN8AngC2xNwe7sCqn9EG+xlhvQBRnOCDYL9Tuu3TFHI&#10;JJykWBWPJ7iK/W7Q+kq1XGYnGlQv4q179DJR98os9xEanbvyosUgEY1qFnZYq7QLv9+z18tfyeIX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7dg2DdQAAAAIAQAADwAAAAAAAAABACAAAAAiAAAAZHJz&#10;L2Rvd25yZXYueG1sUEsBAhQAFAAAAAgAh07iQN4yViBBAgAAkgQAAA4AAAAAAAAAAQAgAAAAIwEA&#10;AGRycy9lMm9Eb2MueG1sUEsFBgAAAAAGAAYAWQEAANYFAAAAAA==&#10;">
                <v:fill on="t" opacity="6193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84224" behindDoc="1" locked="0" layoutInCell="1" allowOverlap="1">
                <wp:simplePos x="0" y="0"/>
                <wp:positionH relativeFrom="column">
                  <wp:posOffset>5776595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2498" name="Rect 24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776820" y="2504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498" o:spid="_x0000_s1026" o:spt="1" style="position:absolute;left:0pt;margin-left:454.85pt;margin-top:1.95pt;height:15pt;width:27.75pt;z-index:-251232256;mso-width-relative:page;mso-height-relative:page;" fillcolor="#E1F5FE" filled="t" stroked="f" coordsize="21600,21600" o:gfxdata="UEsDBAoAAAAAAIdO4kAAAAAAAAAAAAAAAAAEAAAAZHJzL1BLAwQUAAAACACHTuJAtLJxbtgAAAAI&#10;AQAADwAAAGRycy9kb3ducmV2LnhtbE2PwU7DMBBE70j8g7VI3KjdUkoT4lSAhEQrOFB64OjE2yRq&#10;vI5sNy1/z3KC4+yMZt4Wq7PrxYghdp40TCcKBFLtbUeNht3ny80SREyGrOk9oYZvjLAqLy8Kk1t/&#10;og8ct6kRXEIxNxralIZcyli36Eyc+AGJvb0PziSWoZE2mBOXu17OlFpIZzrihdYM+NxifdgeHe+G&#10;R7l8W2/W+1011k/N+9dhPn/V+vpqqh5AJDynvzD84jM6lMxU+SPZKHoNmcruOarhNgPBfra4m4Go&#10;WPNBloX8/0D5A1BLAwQUAAAACACHTuJAtXOKVEQCAACSBAAADgAAAGRycy9lMm9Eb2MueG1srVTB&#10;btswDL0P2D8Iuq92sjpNgzpF0DbDgGIt2g07K7IcC5BEjVLidF8/Snbaotuhh13kJ5F6FB9JX1we&#10;rGF7hUGDq/nkpORMOQmNdtua//i+/jTnLEThGmHAqZo/qcAvlx8/XPR+oabQgWkUMiJxYdH7mncx&#10;+kVRBNkpK8IJeOXI2AJaEWmL26JB0RO7NcW0LGdFD9h4BKlCoNPrwchHRnwPIbStluoa5M4qFwdW&#10;VEZESil02ge+zK9tWyXjXdsGFZmpOWUa80pBCG/SWiwvxGKLwndajk8Q73nCm5ys0I6CPlNdiyjY&#10;DvVfVFZLhABtPJFgiyGRrAhlMSnfaPPYCa9yLiR18M+ih/9HK7/t75HppubT03OqvBOWav5AurF8&#10;QPr0PizI7dHf47gLBFOyhxZt+lIa7FDz6uxsNp+Ssk/EVpWno7rqEJkk8+dqejqtOJNknpyXVZnt&#10;xQuNxxC/KLAsgZojPSJrKva3IVJocj26pKgBjG7W2pi8we3myiDbCyr0zWRdrW+Gu8Z3Yjg9r2bz&#10;WSo48YTBfcCveYxjfeqLxOkgsQ8XjCPfpMSQe0IbaJ5IO4ShqYKXa00PvxUh3gukLiIlaM7iHS2t&#10;AaKFEXHWAf7+13nyp+KSlbOeurLm4ddOoOLMfHVU9tTCR4BHsDkCt7NXQPlPaIK9zJAuYDRH2CLY&#10;nzR+qxSFTMJJilXzeIRXcZgNGl+pVqvsRI3qRbx1j14m6kGZ1S5Cq3NVXrQYJaJWzcKOY5Vm4fU+&#10;e738SpZ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LSycW7YAAAACAEAAA8AAAAAAAAAAQAgAAAA&#10;IgAAAGRycy9kb3ducmV2LnhtbFBLAQIUABQAAAAIAIdO4kC1c4pURAIAAJIEAAAOAAAAAAAAAAEA&#10;IAAAACcBAABkcnMvZTJvRG9jLnhtbFBLBQYAAAAABgAGAFkBAADdBQAAAAA=&#10;">
                <v:fill on="t" opacity="62708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847.Urban planning emphasizes eﬃciency and t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he expanses 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community. 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#6778    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</w:rPr>
        <w:t xml:space="preserve">低频  </w:t>
      </w:r>
    </w:p>
    <w:p w14:paraId="1C7D91C2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500" name="IM 25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0" name="IM 250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城市规划强调效率和社区的扩大。</w:t>
      </w:r>
    </w:p>
    <w:p w14:paraId="668519D8">
      <w:pPr>
        <w:spacing w:before="239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488" o:spid="_x0000_s1488" o:spt="203" style="height:28.5pt;width:499.1pt;" coordsize="9982,570">
            <o:lock v:ext="edit"/>
            <v:shape id="_x0000_s1490" o:spid="_x0000_s1490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5,9888,30,9897,36c9906,42,9915,49,9923,57c9931,65,9938,74,9945,84c9951,93,9956,103,9960,113c9965,124,9968,135,9970,146c9973,157,9974,168,9974,179l9974,389c9974,401,9973,412,9970,423c9968,434,9965,445,9960,455c9956,465,9951,475,9945,485c9938,494,9931,503,9923,511c9915,519,9906,526,9897,532c9888,539,9878,544,9867,548c9857,553,9846,556,9835,558c9824,560,9813,562,9801,562l179,562c168,562,157,560,146,558c135,556,124,553,113,548c103,544,93,538,84,532c74,526,65,519,57,511c49,503,42,494,36,485c30,475,24,465,20,455c16,445,13,434,10,423c8,412,7,401,7,389e">
              <v:fill on="f" focussize="0,0"/>
              <v:stroke color="#F0F4F8" miterlimit="4" joinstyle="miter"/>
              <v:imagedata o:title=""/>
              <o:lock v:ext="edit"/>
            </v:shape>
            <v:shape id="_x0000_s1492" o:spid="_x0000_s1492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FA208D1">
                    <w:pPr>
                      <w:spacing w:before="176" w:line="194" w:lineRule="auto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expanse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4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7"/>
                        <w:sz w:val="17"/>
                        <w:szCs w:val="17"/>
                      </w:rPr>
                      <w:t>L4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-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sz w:val="17"/>
                        <w:szCs w:val="17"/>
                      </w:rPr>
                      <w:t>/ɪk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sp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sz w:val="17"/>
                        <w:szCs w:val="17"/>
                      </w:rPr>
                      <w:t>æ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ns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7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sz w:val="17"/>
                        <w:szCs w:val="17"/>
                      </w:rPr>
                      <w:t>广阔的区域；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sz w:val="17"/>
                        <w:szCs w:val="17"/>
                      </w:rPr>
                      <w:t>扩张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sz w:val="17"/>
                        <w:szCs w:val="17"/>
                      </w:rPr>
                      <w:t>，展开；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sz w:val="17"/>
                        <w:szCs w:val="17"/>
                      </w:rPr>
                      <w:t>苍天；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D3B58C7">
      <w:pPr>
        <w:pStyle w:val="2"/>
        <w:spacing w:line="248" w:lineRule="auto"/>
        <w:rPr>
          <w:sz w:val="22"/>
          <w:szCs w:val="18"/>
        </w:rPr>
      </w:pPr>
    </w:p>
    <w:p w14:paraId="0085AE19">
      <w:pPr>
        <w:pStyle w:val="2"/>
        <w:spacing w:line="249" w:lineRule="auto"/>
        <w:rPr>
          <w:sz w:val="22"/>
          <w:szCs w:val="18"/>
        </w:rPr>
      </w:pPr>
    </w:p>
    <w:p w14:paraId="68F36A3E">
      <w:pPr>
        <w:spacing w:before="73" w:line="185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86272" behindDoc="1" locked="0" layoutInCell="1" allowOverlap="1">
                <wp:simplePos x="0" y="0"/>
                <wp:positionH relativeFrom="column">
                  <wp:posOffset>5034280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2502" name="Rect 25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34493" y="2483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502" o:spid="_x0000_s1026" o:spt="1" style="position:absolute;left:0pt;margin-left:396.4pt;margin-top:1.95pt;height:15pt;width:35.25pt;z-index:-251230208;mso-width-relative:page;mso-height-relative:page;" fillcolor="#E1F5FE" filled="t" stroked="f" coordsize="21600,21600" o:gfxdata="UEsDBAoAAAAAAIdO4kAAAAAAAAAAAAAAAAAEAAAAZHJzL1BLAwQUAAAACACHTuJACRHjZ9gAAAAI&#10;AQAADwAAAGRycy9kb3ducmV2LnhtbE2PwU7DMBBE70j8g7VIXBB10kilTuNUAolDL4WW9u7G2yQQ&#10;r9PYacvfs5zgODurmTfF8uo6ccYhtJ40pJMEBFLlbUu1ht3H6+McRIiGrOk8oYZvDLAsb28Kk1t/&#10;oQ2et7EWHEIhNxqaGPtcylA16EyY+B6JvaMfnIksh1rawVw43HVymiQz6UxL3NCYHl8arL62o9Mw&#10;qP376aRWWXpcjenz5+5Bva3XWt/fpckCRMRr/HuGX3xGh5KZDn4kG0Sn4UlNGT1qyBQI9uezLANx&#10;YM0HWRby/4DyB1BLAwQUAAAACACHTuJAy8GZeUQCAACSBAAADgAAAGRycy9lMm9Eb2MueG1srVRN&#10;b9swDL0P2H8QdF/tfLVJUKcI2mYYUKzFumFnRZZjAZKoUUqc7tePkp226HboYRf5SaQexUfSl1dH&#10;a9hBYdDgKj46KzlTTkKt3a7iP75vPs05C1G4WhhwquJPKvCr1ccPl51fqjG0YGqFjEhcWHa+4m2M&#10;flkUQbbKinAGXjkyNoBWRNrirqhRdMRuTTEuy/OiA6w9glQh0OlNb+QDI76HEJpGS3UDcm+Viz0r&#10;KiMipRRa7QNf5dc2jZLxvmmCisxUnDKNeaUghLdpLVaXYrlD4VsthyeI9zzhTU5WaEdBn6luRBRs&#10;j/ovKqslQoAmnkmwRZ9IVoSyGJVvtHlshVc5F5I6+GfRw/+jlV8PD8h0XfHxrBxz5oSlmn8j3Vg+&#10;IH06H5bk9ugfcNgFginZY4M2fSkNdqz4rJxMp4sJZ0/ENp1PBnXVMTJJ5un04vxixpkk82hRzsps&#10;L15oPIb4WYFlCVQc6RFZU3G4C5FCk+vJJUUNYHS90cbkDe621wbZQVChb0eb2ea2v2t8K/rTxbyc&#10;LFLBiSf07j1+zWMc61JfJE4Hib2/YBz5JiX63BPaQv1E2iH0TRW83Gh6+J0I8UEgdRH1GM1ZvKel&#10;MUC0MCDOWsDf/zpP/lRcsnLWUVdWPPzaC1ScmS+Oyp5a+ATwBLYn4Pb2Gij/EU2wlxnSBYzmBBsE&#10;+5PGb52ikEk4SbEqHk/wOvazQeMr1XqdnahRvYh37tHLRN0rs95HaHSuyosWg0TUqlnYYazSLLze&#10;Z6+XX8nqD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AkR42fYAAAACAEAAA8AAAAAAAAAAQAgAAAA&#10;IgAAAGRycy9kb3ducmV2LnhtbFBLAQIUABQAAAAIAIdO4kDLwZl5RAIAAJIEAAAOAAAAAAAAAAEA&#10;IAAAACcBAABkcnMvZTJvRG9jLnhtbFBLBQYAAAAABgAGAFkBAADdBQAAAAA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 xml:space="preserve">848.These three separate resources are not enough for this assessment.     </w:t>
      </w:r>
      <w:r>
        <w:rPr>
          <w:rFonts w:ascii="Times New Roman" w:hAnsi="Times New Roman" w:eastAsia="Times New Roman" w:cs="Times New Roman"/>
          <w:color w:val="03A9F4"/>
          <w:spacing w:val="16"/>
          <w:sz w:val="18"/>
          <w:szCs w:val="18"/>
        </w:rPr>
        <w:t xml:space="preserve">#6777    </w:t>
      </w:r>
      <w:r>
        <w:rPr>
          <w:rFonts w:ascii="Times New Roman" w:hAnsi="Times New Roman" w:eastAsia="Times New Roman" w:cs="Times New Roman"/>
          <w:color w:val="03A9F4"/>
          <w:spacing w:val="16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6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0BBB9FD3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504" name="IM 25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4" name="IM 250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这三个单独的资源不足以进行此评估。</w:t>
      </w:r>
    </w:p>
    <w:p w14:paraId="139BED75">
      <w:pPr>
        <w:pStyle w:val="2"/>
        <w:spacing w:line="245" w:lineRule="auto"/>
        <w:rPr>
          <w:sz w:val="22"/>
          <w:szCs w:val="18"/>
        </w:rPr>
      </w:pPr>
    </w:p>
    <w:p w14:paraId="79D4467C">
      <w:pPr>
        <w:pStyle w:val="2"/>
        <w:spacing w:line="245" w:lineRule="auto"/>
        <w:rPr>
          <w:sz w:val="22"/>
          <w:szCs w:val="18"/>
        </w:rPr>
      </w:pPr>
    </w:p>
    <w:p w14:paraId="2885572C">
      <w:pPr>
        <w:pStyle w:val="2"/>
        <w:spacing w:line="246" w:lineRule="auto"/>
        <w:rPr>
          <w:sz w:val="22"/>
          <w:szCs w:val="18"/>
        </w:rPr>
      </w:pPr>
    </w:p>
    <w:p w14:paraId="178E9F8D">
      <w:pPr>
        <w:spacing w:before="73" w:line="184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849.The rest of the material was deposited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partway down the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catchment.   </w:t>
      </w:r>
      <w:r>
        <w:rPr>
          <w:rFonts w:ascii="Times New Roman" w:hAnsi="Times New Roman" w:eastAsia="Times New Roman" w:cs="Times New Roman"/>
          <w:color w:val="24292F"/>
          <w:spacing w:val="3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#6776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低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频  </w:t>
      </w:r>
    </w:p>
    <w:p w14:paraId="7A9740AB">
      <w:pPr>
        <w:spacing w:before="4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506" name="IM 25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6" name="IM 250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其余材料则沿着集水区一路沉积下来。</w:t>
      </w:r>
    </w:p>
    <w:p w14:paraId="539E884A">
      <w:pPr>
        <w:pStyle w:val="2"/>
        <w:spacing w:line="247" w:lineRule="auto"/>
        <w:rPr>
          <w:sz w:val="22"/>
          <w:szCs w:val="18"/>
        </w:rPr>
      </w:pPr>
    </w:p>
    <w:p w14:paraId="3EB6DCA0">
      <w:pPr>
        <w:pStyle w:val="2"/>
        <w:spacing w:line="248" w:lineRule="auto"/>
        <w:rPr>
          <w:sz w:val="22"/>
          <w:szCs w:val="18"/>
        </w:rPr>
      </w:pPr>
    </w:p>
    <w:p w14:paraId="27B517C2">
      <w:pPr>
        <w:pStyle w:val="2"/>
        <w:spacing w:line="248" w:lineRule="auto"/>
        <w:rPr>
          <w:sz w:val="22"/>
          <w:szCs w:val="18"/>
        </w:rPr>
      </w:pPr>
    </w:p>
    <w:p w14:paraId="6AB9F734">
      <w:pPr>
        <w:spacing w:before="66" w:line="204" w:lineRule="auto"/>
        <w:ind w:left="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850.Each faculty has a dedicated specialized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librarian available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in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the term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examination.</w:t>
      </w:r>
    </w:p>
    <w:p w14:paraId="7CD53225">
      <w:pPr>
        <w:spacing w:before="40" w:line="300" w:lineRule="exact"/>
        <w:ind w:firstLine="584"/>
        <w:rPr>
          <w:sz w:val="22"/>
          <w:szCs w:val="22"/>
        </w:rPr>
      </w:pPr>
      <w:r>
        <w:rPr>
          <w:sz w:val="22"/>
          <w:szCs w:val="22"/>
        </w:rPr>
        <w:drawing>
          <wp:anchor distT="0" distB="0" distL="0" distR="0" simplePos="0" relativeHeight="252087296" behindDoc="0" locked="0" layoutInCell="1" allowOverlap="1">
            <wp:simplePos x="0" y="0"/>
            <wp:positionH relativeFrom="column">
              <wp:posOffset>294640</wp:posOffset>
            </wp:positionH>
            <wp:positionV relativeFrom="paragraph">
              <wp:posOffset>215900</wp:posOffset>
            </wp:positionV>
            <wp:extent cx="28575" cy="190500"/>
            <wp:effectExtent l="0" t="0" r="0" b="0"/>
            <wp:wrapNone/>
            <wp:docPr id="2508" name="IM 25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8" name="IM 250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  <w:sz w:val="22"/>
          <w:szCs w:val="22"/>
        </w:rPr>
        <w:pict>
          <v:group id="_x0000_s1496" o:spid="_x0000_s1496" o:spt="203" style="height:15pt;width:68.95pt;" coordsize="1378,300">
            <o:lock v:ext="edit"/>
            <v:shape id="_x0000_s1498" o:spid="_x0000_s1498" o:spt="75" type="#_x0000_t75" style="position:absolute;left:0;top:0;height:300;width:1378;" filled="f" stroked="f" coordsize="21600,21600">
              <v:path/>
              <v:fill on="f" focussize="0,0"/>
              <v:stroke on="f"/>
              <v:imagedata r:id="rId387" o:title=""/>
              <o:lock v:ext="edit" aspectratio="t"/>
            </v:shape>
            <v:shape id="_x0000_s1500" o:spid="_x0000_s1500" o:spt="202" type="#_x0000_t202" style="position:absolute;left:-20;top:-20;height:340;width:141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251D215">
                    <w:pPr>
                      <w:spacing w:before="72" w:line="192" w:lineRule="auto"/>
                      <w:ind w:left="118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5"/>
                        <w:sz w:val="17"/>
                        <w:szCs w:val="17"/>
                      </w:rPr>
                      <w:t>#6765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3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5"/>
                        <w:sz w:val="17"/>
                        <w:szCs w:val="17"/>
                      </w:rPr>
                      <w:t>高频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0099179">
      <w:pPr>
        <w:spacing w:before="52" w:line="192" w:lineRule="auto"/>
        <w:ind w:left="6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每个学院都有一位专门的专业图书管理员负责学期考试。</w:t>
      </w:r>
    </w:p>
    <w:p w14:paraId="1B48F7DD">
      <w:pPr>
        <w:spacing w:line="192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176" w:type="default"/>
          <w:footerReference r:id="rId177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3189D61E">
      <w:pPr>
        <w:pStyle w:val="2"/>
        <w:spacing w:line="331" w:lineRule="auto"/>
        <w:rPr>
          <w:sz w:val="22"/>
          <w:szCs w:val="18"/>
        </w:rPr>
      </w:pPr>
    </w:p>
    <w:p w14:paraId="777BB27E">
      <w:pPr>
        <w:spacing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502" o:spid="_x0000_s1502" o:spt="203" style="height:28.5pt;width:499.1pt;" coordsize="9982,570">
            <o:lock v:ext="edit"/>
            <v:shape id="_x0000_s1504" o:spid="_x0000_s1504" style="position:absolute;left:0;top:0;height:570;width:9982;" filled="f" stroked="t" coordsize="9982,570" path="m7,389l7,179c7,168,8,157,10,146c13,134,16,124,20,113c24,103,30,93,36,83c42,74,49,65,57,57c65,49,74,42,84,36c93,30,103,24,113,20c124,16,135,12,146,10c157,8,168,7,179,7l9801,7c9813,7,9824,8,9835,10c9846,12,9857,16,9867,20c9878,24,9888,30,9897,36c9906,42,9915,49,9923,57c9931,65,9938,74,9945,83c9951,93,9956,103,9960,113c9965,124,9968,135,9970,146c9973,157,9974,168,9974,179l9974,389c9974,400,9973,412,9970,423c9968,434,9965,445,9960,455c9956,465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5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506" o:spid="_x0000_s1506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44B35B8">
                    <w:pPr>
                      <w:spacing w:before="176" w:line="196" w:lineRule="auto"/>
                      <w:ind w:left="287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librarian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6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la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1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'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brer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rn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4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6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图书管理员；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17"/>
                        <w:szCs w:val="17"/>
                      </w:rPr>
                      <w:t>[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计算机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17"/>
                        <w:szCs w:val="17"/>
                      </w:rPr>
                      <w:t>]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库管理程序；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0CF49EF">
      <w:pPr>
        <w:pStyle w:val="2"/>
        <w:spacing w:line="248" w:lineRule="auto"/>
        <w:rPr>
          <w:sz w:val="22"/>
          <w:szCs w:val="18"/>
        </w:rPr>
      </w:pPr>
    </w:p>
    <w:p w14:paraId="6AD48696">
      <w:pPr>
        <w:pStyle w:val="2"/>
        <w:spacing w:line="249" w:lineRule="auto"/>
        <w:rPr>
          <w:sz w:val="22"/>
          <w:szCs w:val="18"/>
        </w:rPr>
      </w:pPr>
    </w:p>
    <w:p w14:paraId="7251634B">
      <w:pPr>
        <w:spacing w:before="73" w:line="185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851.All of your assignments should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be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submitted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by next Tuesday.   </w:t>
      </w:r>
      <w:r>
        <w:rPr>
          <w:rFonts w:ascii="Times New Roman" w:hAnsi="Times New Roman" w:eastAsia="Times New Roman" w:cs="Times New Roman"/>
          <w:color w:val="24292F"/>
          <w:spacing w:val="3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>#6764</w:t>
      </w:r>
      <w:r>
        <w:rPr>
          <w:rFonts w:ascii="Times New Roman" w:hAnsi="Times New Roman" w:eastAsia="Times New Roman" w:cs="Times New Roman"/>
          <w:color w:val="03A9F4"/>
          <w:spacing w:val="6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中频  </w:t>
      </w:r>
    </w:p>
    <w:p w14:paraId="7730F4B1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514" name="IM 25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4" name="IM 251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你的所有作业都应在下周二之前提交。</w:t>
      </w:r>
    </w:p>
    <w:p w14:paraId="635B9B7C">
      <w:pPr>
        <w:pStyle w:val="2"/>
        <w:spacing w:line="245" w:lineRule="auto"/>
        <w:rPr>
          <w:sz w:val="22"/>
          <w:szCs w:val="18"/>
        </w:rPr>
      </w:pPr>
    </w:p>
    <w:p w14:paraId="538FFC22">
      <w:pPr>
        <w:pStyle w:val="2"/>
        <w:spacing w:line="245" w:lineRule="auto"/>
        <w:rPr>
          <w:sz w:val="22"/>
          <w:szCs w:val="18"/>
        </w:rPr>
      </w:pPr>
    </w:p>
    <w:p w14:paraId="6AF226D8">
      <w:pPr>
        <w:pStyle w:val="2"/>
        <w:spacing w:line="245" w:lineRule="auto"/>
        <w:rPr>
          <w:sz w:val="22"/>
          <w:szCs w:val="18"/>
        </w:rPr>
      </w:pPr>
    </w:p>
    <w:p w14:paraId="5B5ADBEC">
      <w:pPr>
        <w:spacing w:before="73" w:line="185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852.The skills of great stage actors</w:t>
      </w:r>
      <w:r>
        <w:rPr>
          <w:rFonts w:ascii="Times New Roman" w:hAnsi="Times New Roman" w:eastAsia="Times New Roman" w:cs="Times New Roman"/>
          <w:color w:val="24292F"/>
          <w:spacing w:val="2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cannot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be taught.   </w:t>
      </w:r>
      <w:r>
        <w:rPr>
          <w:rFonts w:ascii="Times New Roman" w:hAnsi="Times New Roman" w:eastAsia="Times New Roman" w:cs="Times New Roman"/>
          <w:color w:val="24292F"/>
          <w:spacing w:val="33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#6760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中频  </w:t>
      </w:r>
    </w:p>
    <w:p w14:paraId="69E0F70B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516" name="IM 25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6" name="IM 251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优秀的舞台演员的技巧是无法言传的。</w:t>
      </w:r>
    </w:p>
    <w:p w14:paraId="626077D6">
      <w:pPr>
        <w:pStyle w:val="2"/>
        <w:spacing w:line="245" w:lineRule="auto"/>
        <w:rPr>
          <w:sz w:val="22"/>
          <w:szCs w:val="18"/>
        </w:rPr>
      </w:pPr>
    </w:p>
    <w:p w14:paraId="63FB511E">
      <w:pPr>
        <w:pStyle w:val="2"/>
        <w:spacing w:line="246" w:lineRule="auto"/>
        <w:rPr>
          <w:sz w:val="22"/>
          <w:szCs w:val="18"/>
        </w:rPr>
      </w:pPr>
    </w:p>
    <w:p w14:paraId="73099183">
      <w:pPr>
        <w:pStyle w:val="2"/>
        <w:spacing w:line="246" w:lineRule="auto"/>
        <w:rPr>
          <w:sz w:val="22"/>
          <w:szCs w:val="18"/>
        </w:rPr>
      </w:pPr>
    </w:p>
    <w:p w14:paraId="5D8EC888">
      <w:pPr>
        <w:spacing w:before="73" w:line="183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853.Philosophy uses the l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ogic and reason to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analyze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human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experience.   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#6754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w w:val="10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 xml:space="preserve">中频  </w:t>
      </w:r>
    </w:p>
    <w:p w14:paraId="05AFCADD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518" name="IM 25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8" name="IM 251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哲学用逻辑和理性来分析人和经验。</w:t>
      </w:r>
    </w:p>
    <w:p w14:paraId="0CE5A234">
      <w:pPr>
        <w:pStyle w:val="2"/>
        <w:spacing w:line="245" w:lineRule="auto"/>
        <w:rPr>
          <w:sz w:val="22"/>
          <w:szCs w:val="18"/>
        </w:rPr>
      </w:pPr>
    </w:p>
    <w:p w14:paraId="68C3A314">
      <w:pPr>
        <w:pStyle w:val="2"/>
        <w:spacing w:line="246" w:lineRule="auto"/>
        <w:rPr>
          <w:sz w:val="22"/>
          <w:szCs w:val="18"/>
        </w:rPr>
      </w:pPr>
    </w:p>
    <w:p w14:paraId="1AB12733">
      <w:pPr>
        <w:pStyle w:val="2"/>
        <w:spacing w:line="246" w:lineRule="auto"/>
        <w:rPr>
          <w:sz w:val="22"/>
          <w:szCs w:val="18"/>
        </w:rPr>
      </w:pPr>
    </w:p>
    <w:p w14:paraId="33E897BD">
      <w:pPr>
        <w:spacing w:before="74" w:line="183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88320" behindDoc="1" locked="0" layoutInCell="1" allowOverlap="1">
                <wp:simplePos x="0" y="0"/>
                <wp:positionH relativeFrom="column">
                  <wp:posOffset>4548505</wp:posOffset>
                </wp:positionH>
                <wp:positionV relativeFrom="paragraph">
                  <wp:posOffset>23495</wp:posOffset>
                </wp:positionV>
                <wp:extent cx="457200" cy="190500"/>
                <wp:effectExtent l="0" t="0" r="0" b="0"/>
                <wp:wrapNone/>
                <wp:docPr id="2520" name="Rect 25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49126" y="24088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520" o:spid="_x0000_s1026" o:spt="1" style="position:absolute;left:0pt;margin-left:358.15pt;margin-top:1.85pt;height:15pt;width:36pt;z-index:-251228160;mso-width-relative:page;mso-height-relative:page;" fillcolor="#E1F5FE" filled="t" stroked="f" coordsize="21600,21600" o:gfxdata="UEsDBAoAAAAAAIdO4kAAAAAAAAAAAAAAAAAEAAAAZHJzL1BLAwQUAAAACACHTuJAIdAZ99cAAAAI&#10;AQAADwAAAGRycy9kb3ducmV2LnhtbE2PT0vEMBDF74LfIYzgzU3qYltr0wWFPQgiuIroLdvOtrXJ&#10;pCTZP357x5Mef/Meb96rVydnxQFDHD1pyBYKBFLru5F6DW+v66sSREyGOmM9oYZvjLBqzs9qU3X+&#10;SC942KRecAjFymgYUporKWM7oDNx4Wck1nY+OJMYQy+7YI4c7qy8ViqXzozEHwYz48OA7bTZOw23&#10;91/PT/nOys/28eM9qPWE043S+vIiU3cgEp7Snxl+63N1aLjT1u+pi8JqKLJ8yVYNywIE60VZMm+Z&#10;+SCbWv4f0PwAUEsDBBQAAAAIAIdO4kAyd4WkQAIAAJIEAAAOAAAAZHJzL2Uyb0RvYy54bWytVE1v&#10;2zAMvQ/YfxB0X50EST+COkWQNMOAYi3WDTsrshwLkESNUuJ0v36U5LRbt0MPuyhPIv1IPpK5vjla&#10;ww4KgwZX8/HZiDPlJDTa7Wr+7evmwyVnIQrXCANO1fxJBX6zeP/uuvdzNYEOTKOQEYkL897XvIvR&#10;z6sqyE5ZEc7AK0fGFtCKSFfcVQ2KntitqSaj0XnVAzYeQaoQ6HVdjHxgxLcQQttqqdYg91a5WFhR&#10;GRGppNBpH/giZ9u2Ssb7tg0qMlNzqjTmk4IQ3qazWlyL+Q6F77QcUhBvSeFVTVZoR0GfqdYiCrZH&#10;/ReV1RIhQBvPJNiqFJIVoSrGo1faPHbCq1wLSR38s+jh/9HKz4cHZLqp+WQ2IVGcsNTzL6Qbyw+k&#10;T+/DnNwe/QMOt0AwFXts0aZfKoMdaz6dTa/Gk3POnohtOrq8LOqqY2Qymy+o/5xJMo+vRjPCxFe9&#10;0HgM8aMCyxKoOVISWVNxuAuxuJ5cUtQARjcbbUy+4G67MsgOghp9O97MNrflW+M7UV6vLs6nF0PI&#10;UNxz+D94jGN9movE6SCxl8DGkW9SotSe0BaaJ9IOoQxV8HKjKfE7EeKDQJoiqpX2LN7T0RogWhgQ&#10;Zx3gz3+9J39qLlk562kqax5+7AUqzswnR20nyngCeALbE3B7uwKqf0wb7GWG9AFGc4Itgv1O67dM&#10;UcgknKRYNY8nuIplN2h9pVousxMNqhfxzj16maiLMst9hFbnrrxoMUhEo5qFHdYq7cLv9+z18ley&#10;+A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h0Bn31wAAAAgBAAAPAAAAAAAAAAEAIAAAACIAAABk&#10;cnMvZG93bnJldi54bWxQSwECFAAUAAAACACHTuJAMneFpEACAACSBAAADgAAAAAAAAABACAAAAAm&#10;AQAAZHJzL2Uyb0RvYy54bWxQSwUGAAAAAAYABgBZAQAA2AUAAAAA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89344" behindDoc="1" locked="0" layoutInCell="1" allowOverlap="1">
                <wp:simplePos x="0" y="0"/>
                <wp:positionH relativeFrom="column">
                  <wp:posOffset>5081905</wp:posOffset>
                </wp:positionH>
                <wp:positionV relativeFrom="paragraph">
                  <wp:posOffset>23495</wp:posOffset>
                </wp:positionV>
                <wp:extent cx="352425" cy="190500"/>
                <wp:effectExtent l="0" t="0" r="0" b="0"/>
                <wp:wrapNone/>
                <wp:docPr id="2522" name="Rect 25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82078" y="24088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522" o:spid="_x0000_s1026" o:spt="1" style="position:absolute;left:0pt;margin-left:400.15pt;margin-top:1.85pt;height:15pt;width:27.75pt;z-index:-251227136;mso-width-relative:page;mso-height-relative:page;" fillcolor="#E1F5FE" filled="t" stroked="f" coordsize="21600,21600" o:gfxdata="UEsDBAoAAAAAAIdO4kAAAAAAAAAAAAAAAAAEAAAAZHJzL1BLAwQUAAAACACHTuJATFtGddcAAAAI&#10;AQAADwAAAGRycy9kb3ducmV2LnhtbE2PzU7DMBCE70i8g7VI3KgdqkAU4vSAFIFEL7QVcHTjJQm1&#10;12ns/vD2LCc4zs5o9ptqcfZOHHGKQyAN2UyBQGqDHajTsFk3NwWImAxZ4wKhhm+MsKgvLypT2nCi&#10;VzyuUie4hGJpNPQpjaWUse3RmzgLIxJ7n2HyJrGcOmknc+Jy7+StUnfSm4H4Q29GfOyx3a0OXkOz&#10;yZ/cy755l1/L/QctU/O2e860vr7K1AOIhOf0F4ZffEaHmpm24UA2CqehUGrOUQ3zexDsF3nOU7as&#10;+SDrSv4fUP8AUEsDBBQAAAAIAIdO4kDV3H2oRAIAAJIEAAAOAAAAZHJzL2Uyb0RvYy54bWytVMFu&#10;2zAMvQ/YPwi6r3bcZkuDOkXQNsOAYi3WDTsrshwLkESNUuJ0Xz9KStqi26GHXeQnkXokn0hfXO6t&#10;YTuFQYNr+eSk5kw5CZ12m5b/+L76MOMsROE6YcCplj+qwC8X799djH6uGhjAdAoZkbgwH33Lhxj9&#10;vKqCHJQV4QS8cmTsAa2ItMVN1aEYid2aqqnrj9UI2HkEqUKg0+ti5AdGfAsh9L2W6hrk1ioXCysq&#10;IyKVFAbtA1/kbPteyXjX90FFZlpOlca8UhDC67RWiwsx36Dwg5aHFMRbUnhVkxXaUdAnqmsRBdui&#10;/ovKaokQoI8nEmxVCsmKUBWT+pU2D4PwKtdCUgf/JHr4f7Ty6+4eme5a3kybhjMnLL35N9KN5QPS&#10;Z/RhTm4P/h4Pu0AwFbvv0aYvlcH2LZ/Ws6b+RO3zSGxn9WxW1FX7yCSZT6fNWTPlTJJ5cl5P66x+&#10;9UzjMcTPCixLoOVISWRNxe42RApNrkeXFDWA0d1KG5M3uFlfGWQ7QQ99M1lNVzflrvGDKKfns7PT&#10;SUqJeEJxL/glj3FsTH2ROB0k9nLBOPJNSpTaE1pD90jaIZSmCl6uNCV+K0K8F0hdRD1GcxbvaOkN&#10;EC0cEGcD4O9/nSd/elyycjZSV7Y8/NoKVJyZL46ePbXwEeARrI/Abe0VUP0TmmAvM6QLGM0R9gj2&#10;J43fMkUhk3CSYrU8HuFVLLNB4yvVcpmdqFG9iLfuwctEXZRZbiP0Or/KsxYHiahVs7CHsUqz8HKf&#10;vZ5/JYs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TFtGddcAAAAIAQAADwAAAAAAAAABACAAAAAi&#10;AAAAZHJzL2Rvd25yZXYueG1sUEsBAhQAFAAAAAgAh07iQNXcfahEAgAAkgQAAA4AAAAAAAAAAQAg&#10;AAAAJgEAAGRycy9lMm9Eb2MueG1sUEsFBgAAAAAGAAYAWQEAANwFAAAAAA==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854.The history course is assesse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d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by three written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assignments. 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#6751    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</w:rPr>
        <w:t xml:space="preserve">中频  </w:t>
      </w:r>
    </w:p>
    <w:p w14:paraId="22E28420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524" name="IM 25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4" name="IM 252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历史课程通过三个书面作业进行评估。</w:t>
      </w:r>
    </w:p>
    <w:p w14:paraId="0E8C9EE1">
      <w:pPr>
        <w:pStyle w:val="2"/>
        <w:spacing w:line="245" w:lineRule="auto"/>
        <w:rPr>
          <w:sz w:val="22"/>
          <w:szCs w:val="18"/>
        </w:rPr>
      </w:pPr>
    </w:p>
    <w:p w14:paraId="13E31E5F">
      <w:pPr>
        <w:pStyle w:val="2"/>
        <w:spacing w:line="245" w:lineRule="auto"/>
        <w:rPr>
          <w:sz w:val="22"/>
          <w:szCs w:val="18"/>
        </w:rPr>
      </w:pPr>
    </w:p>
    <w:p w14:paraId="534B52D3">
      <w:pPr>
        <w:pStyle w:val="2"/>
        <w:spacing w:line="245" w:lineRule="auto"/>
        <w:rPr>
          <w:sz w:val="22"/>
          <w:szCs w:val="18"/>
        </w:rPr>
      </w:pPr>
    </w:p>
    <w:p w14:paraId="58A39523">
      <w:pPr>
        <w:spacing w:before="74" w:line="185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855.Linguistics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 the scientiﬁc study and analysis of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language. 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38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#6747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超高频  </w:t>
      </w:r>
    </w:p>
    <w:p w14:paraId="71EED402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526" name="IM 25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6" name="IM 2526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语言学是对语言的科学研究和分析。</w:t>
      </w:r>
    </w:p>
    <w:p w14:paraId="5D995097">
      <w:pPr>
        <w:pStyle w:val="2"/>
        <w:spacing w:line="245" w:lineRule="auto"/>
        <w:rPr>
          <w:sz w:val="22"/>
          <w:szCs w:val="18"/>
        </w:rPr>
      </w:pPr>
    </w:p>
    <w:p w14:paraId="3D835A73">
      <w:pPr>
        <w:pStyle w:val="2"/>
        <w:spacing w:line="245" w:lineRule="auto"/>
        <w:rPr>
          <w:sz w:val="22"/>
          <w:szCs w:val="18"/>
        </w:rPr>
      </w:pPr>
    </w:p>
    <w:p w14:paraId="573ACFD1">
      <w:pPr>
        <w:pStyle w:val="2"/>
        <w:spacing w:line="246" w:lineRule="auto"/>
        <w:rPr>
          <w:sz w:val="22"/>
          <w:szCs w:val="18"/>
        </w:rPr>
      </w:pPr>
    </w:p>
    <w:p w14:paraId="2ACE4614">
      <w:pPr>
        <w:spacing w:before="73" w:line="182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856.The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project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is divid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ed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into four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main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intersections.   </w:t>
      </w:r>
      <w:r>
        <w:rPr>
          <w:rFonts w:ascii="Times New Roman" w:hAnsi="Times New Roman" w:eastAsia="Times New Roman" w:cs="Times New Roman"/>
          <w:color w:val="24292F"/>
          <w:spacing w:val="3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#6743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 xml:space="preserve">中频  </w:t>
      </w:r>
    </w:p>
    <w:p w14:paraId="59807F83">
      <w:pPr>
        <w:spacing w:before="43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528" name="IM 25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8" name="IM 252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该项目分为四个主要的交叉内容。</w:t>
      </w:r>
    </w:p>
    <w:p w14:paraId="66CB244A">
      <w:pPr>
        <w:spacing w:before="239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512" o:spid="_x0000_s1512" o:spt="203" style="height:28.5pt;width:499.1pt;" coordsize="9982,570">
            <o:lock v:ext="edit"/>
            <v:shape id="_x0000_s1514" o:spid="_x0000_s1514" style="position:absolute;left:0;top:0;height:570;width:9982;" filled="f" stroked="t" coordsize="9982,570" path="m7,389l7,179c7,168,8,157,10,146c13,135,16,124,20,113c24,103,30,93,36,83c42,74,49,65,57,57c65,49,74,42,84,36c93,30,103,24,113,20c124,16,135,13,146,11c157,8,168,7,179,7l9801,7c9813,7,9824,8,9835,11c9846,13,9857,16,9867,20c9878,24,9888,30,9897,36c9906,42,9915,49,9923,57c9931,65,9938,74,9945,83c9951,93,9956,103,9960,113c9965,124,9968,135,9970,146c9973,157,9974,168,9974,179l9974,389c9974,401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1,7,389e">
              <v:fill on="f" focussize="0,0"/>
              <v:stroke color="#F0F4F8" miterlimit="4" joinstyle="miter"/>
              <v:imagedata o:title=""/>
              <o:lock v:ext="edit"/>
            </v:shape>
            <v:shape id="_x0000_s1516" o:spid="_x0000_s1516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6DE9594">
                    <w:pPr>
                      <w:spacing w:before="141" w:line="321" w:lineRule="exact"/>
                      <w:ind w:left="287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position w:val="4"/>
                        <w:sz w:val="17"/>
                        <w:szCs w:val="17"/>
                      </w:rPr>
                      <w:t>intersection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43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2"/>
                        <w:position w:val="4"/>
                        <w:sz w:val="17"/>
                        <w:szCs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position w:val="4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position w:val="4"/>
                        <w:sz w:val="17"/>
                        <w:szCs w:val="17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3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position w:val="4"/>
                        <w:sz w:val="17"/>
                        <w:szCs w:val="17"/>
                      </w:rPr>
                      <w:t>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4"/>
                        <w:sz w:val="17"/>
                        <w:szCs w:val="17"/>
                      </w:rPr>
                      <w:t>nt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position w:val="4"/>
                        <w:sz w:val="17"/>
                        <w:szCs w:val="17"/>
                      </w:rPr>
                      <w:t>ər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position w:val="4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4"/>
                        <w:sz w:val="17"/>
                        <w:szCs w:val="17"/>
                      </w:rPr>
                      <w:t>sek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position w:val="4"/>
                        <w:sz w:val="17"/>
                        <w:szCs w:val="17"/>
                      </w:rPr>
                      <w:t>ʃ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position w:val="4"/>
                        <w:sz w:val="17"/>
                        <w:szCs w:val="17"/>
                      </w:rPr>
                      <w:t>n/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2"/>
                        <w:position w:val="4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5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position w:val="4"/>
                        <w:sz w:val="17"/>
                        <w:szCs w:val="17"/>
                      </w:rPr>
                      <w:t>横断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position w:val="4"/>
                        <w:sz w:val="17"/>
                        <w:szCs w:val="17"/>
                      </w:rPr>
                      <w:t>，横切；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position w:val="4"/>
                        <w:sz w:val="17"/>
                        <w:szCs w:val="17"/>
                      </w:rPr>
                      <w:t>交叉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position w:val="4"/>
                        <w:sz w:val="17"/>
                        <w:szCs w:val="17"/>
                      </w:rPr>
                      <w:t>，相交；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9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position w:val="4"/>
                        <w:sz w:val="17"/>
                        <w:szCs w:val="17"/>
                      </w:rPr>
                      <w:t>交叉点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position w:val="4"/>
                        <w:sz w:val="17"/>
                        <w:szCs w:val="17"/>
                      </w:rPr>
                      <w:t>，交叉线；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6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position w:val="4"/>
                        <w:sz w:val="17"/>
                        <w:szCs w:val="17"/>
                      </w:rPr>
                      <w:t>[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position w:val="4"/>
                        <w:sz w:val="17"/>
                        <w:szCs w:val="17"/>
                      </w:rPr>
                      <w:t>数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position w:val="4"/>
                        <w:sz w:val="17"/>
                        <w:szCs w:val="17"/>
                      </w:rPr>
                      <w:t>]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position w:val="4"/>
                        <w:sz w:val="17"/>
                        <w:szCs w:val="17"/>
                      </w:rPr>
                      <w:t>交集；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7E827AB">
      <w:pPr>
        <w:pStyle w:val="2"/>
        <w:spacing w:line="252" w:lineRule="auto"/>
        <w:rPr>
          <w:sz w:val="22"/>
          <w:szCs w:val="18"/>
        </w:rPr>
      </w:pPr>
    </w:p>
    <w:p w14:paraId="7A1FA4A3">
      <w:pPr>
        <w:pStyle w:val="2"/>
        <w:spacing w:line="252" w:lineRule="auto"/>
        <w:rPr>
          <w:sz w:val="22"/>
          <w:szCs w:val="18"/>
        </w:rPr>
      </w:pPr>
    </w:p>
    <w:p w14:paraId="39903AA0">
      <w:pPr>
        <w:spacing w:before="66" w:line="205" w:lineRule="auto"/>
        <w:ind w:left="9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857.The government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 xml:space="preserve">is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funding for a new research on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consequences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unemployment.</w:t>
      </w:r>
    </w:p>
    <w:p w14:paraId="287778B9">
      <w:pPr>
        <w:spacing w:before="40" w:line="300" w:lineRule="exact"/>
        <w:ind w:firstLine="584"/>
        <w:rPr>
          <w:sz w:val="22"/>
          <w:szCs w:val="22"/>
        </w:rPr>
      </w:pPr>
      <w:r>
        <w:rPr>
          <w:sz w:val="22"/>
          <w:szCs w:val="22"/>
        </w:rPr>
        <w:drawing>
          <wp:anchor distT="0" distB="0" distL="0" distR="0" simplePos="0" relativeHeight="252092416" behindDoc="0" locked="0" layoutInCell="1" allowOverlap="1">
            <wp:simplePos x="0" y="0"/>
            <wp:positionH relativeFrom="column">
              <wp:posOffset>294640</wp:posOffset>
            </wp:positionH>
            <wp:positionV relativeFrom="paragraph">
              <wp:posOffset>215265</wp:posOffset>
            </wp:positionV>
            <wp:extent cx="28575" cy="190500"/>
            <wp:effectExtent l="0" t="0" r="0" b="0"/>
            <wp:wrapNone/>
            <wp:docPr id="2530" name="IM 25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0" name="IM 253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  <w:sz w:val="22"/>
          <w:szCs w:val="22"/>
        </w:rPr>
        <w:pict>
          <v:group id="_x0000_s1518" o:spid="_x0000_s1518" o:spt="203" style="height:15pt;width:68.95pt;" coordsize="1378,300">
            <o:lock v:ext="edit"/>
            <v:shape id="_x0000_s1520" o:spid="_x0000_s1520" o:spt="75" type="#_x0000_t75" style="position:absolute;left:0;top:0;height:300;width:1378;" filled="f" stroked="f" coordsize="21600,21600">
              <v:path/>
              <v:fill on="f" focussize="0,0"/>
              <v:stroke on="f"/>
              <v:imagedata r:id="rId388" o:title=""/>
              <o:lock v:ext="edit" aspectratio="t"/>
            </v:shape>
            <v:shape id="_x0000_s1522" o:spid="_x0000_s1522" o:spt="202" type="#_x0000_t202" style="position:absolute;left:-20;top:-20;height:340;width:141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334DF89">
                    <w:pPr>
                      <w:spacing w:before="72" w:line="192" w:lineRule="auto"/>
                      <w:ind w:left="118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5"/>
                        <w:sz w:val="17"/>
                        <w:szCs w:val="17"/>
                      </w:rPr>
                      <w:t>#6734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3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5"/>
                        <w:sz w:val="17"/>
                        <w:szCs w:val="17"/>
                      </w:rPr>
                      <w:t>高频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76AE32F">
      <w:pPr>
        <w:spacing w:before="52" w:line="192" w:lineRule="auto"/>
        <w:ind w:left="69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政府正在资助一项关于失业后果的新研究。</w:t>
      </w:r>
    </w:p>
    <w:p w14:paraId="40853763">
      <w:pPr>
        <w:pStyle w:val="2"/>
        <w:spacing w:line="250" w:lineRule="auto"/>
        <w:rPr>
          <w:sz w:val="22"/>
          <w:szCs w:val="18"/>
        </w:rPr>
      </w:pPr>
    </w:p>
    <w:p w14:paraId="4D3EB976">
      <w:pPr>
        <w:pStyle w:val="2"/>
        <w:spacing w:line="251" w:lineRule="auto"/>
        <w:rPr>
          <w:sz w:val="22"/>
          <w:szCs w:val="18"/>
        </w:rPr>
      </w:pPr>
    </w:p>
    <w:p w14:paraId="1208A371">
      <w:pPr>
        <w:pStyle w:val="2"/>
        <w:spacing w:line="251" w:lineRule="auto"/>
        <w:rPr>
          <w:sz w:val="22"/>
          <w:szCs w:val="18"/>
        </w:rPr>
      </w:pPr>
    </w:p>
    <w:p w14:paraId="400FBC73">
      <w:pPr>
        <w:spacing w:before="73" w:line="183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90368" behindDoc="1" locked="0" layoutInCell="1" allowOverlap="1">
                <wp:simplePos x="0" y="0"/>
                <wp:positionH relativeFrom="column">
                  <wp:posOffset>4215765</wp:posOffset>
                </wp:positionH>
                <wp:positionV relativeFrom="paragraph">
                  <wp:posOffset>23495</wp:posOffset>
                </wp:positionV>
                <wp:extent cx="352425" cy="190500"/>
                <wp:effectExtent l="0" t="0" r="0" b="0"/>
                <wp:wrapNone/>
                <wp:docPr id="2532" name="Rect 25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16031" y="23827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532" o:spid="_x0000_s1026" o:spt="1" style="position:absolute;left:0pt;margin-left:331.95pt;margin-top:1.85pt;height:15pt;width:27.75pt;z-index:-251226112;mso-width-relative:page;mso-height-relative:page;" fillcolor="#E1F5FE" filled="t" stroked="f" coordsize="21600,21600" o:gfxdata="UEsDBAoAAAAAAIdO4kAAAAAAAAAAAAAAAAAEAAAAZHJzL1BLAwQUAAAACACHTuJAs3JNr9cAAAAI&#10;AQAADwAAAGRycy9kb3ducmV2LnhtbE2PwW6DMBBE75X6D9ZG6q0xJBEUgomqSj1UjSo1zQcYvAUE&#10;XiNsEvL33Z7a4+yMZt8Uh8UO4oKT7xwpiNcRCKTamY4aBeev18cnED5oMnpwhApu6OFQ3t8VOjfu&#10;Sp94OYVGcAn5XCtoQxhzKX3dotV+7UYk9r7dZHVgOTXSTPrK5XaQmyhKpNUd8YdWj/jSYt2fZqug&#10;Og5L6vv5ffPszv3bLfMfye6o1MMqjvYgAi7hLwy/+IwOJTNVbibjxaAgSbYZRxVsUxDsp3G2A1Gx&#10;5oMsC/l/QPkDUEsDBBQAAAAIAIdO4kCLJ0HKRAIAAJIEAAAOAAAAZHJzL2Uyb0RvYy54bWytVE1v&#10;GjEQvVfqf7B8b3ZZAk0QS4RIqCqhJgqtejZeL2vJXx0bFvrrO7YhRGkPOfSyPHvGb2bezDC9O2hF&#10;9gK8tKamg6uSEmG4baTZ1vTH9+WnG0p8YKZhyhpR06Pw9G728cO0dxNR2c6qRgBBEuMnvatpF4Kb&#10;FIXnndDMX1knDBpbC5oFPMK2aID1yK5VUZXluOgtNA4sF97j7X020hMjvIfQtq3k4t7ynRYmZFYQ&#10;igUsyXfSeTpL2bat4OGxbb0IRNUUKw3pi0EQb+K3mE3ZZAvMdZKfUmDvSeFNTZpJg0FfqO5ZYGQH&#10;8i8qLTlYb9twxa0uciFJEaxiUL7RZt0xJ1ItKLV3L6L7/0fLv+2fgMimptVoWFFimMaeP6NuJF2g&#10;Pr3zE3Rbuyc4nTzCWOyhBR1/sQxyqOl1NRiXwwElR2Qb3lSfs7riEAhH83BUXVcjSjiaB7flqEzq&#10;FxcaBz58EVaTCGoKmETSlO1XPmBodD27xKjeKtkspVLpANvNQgHZM2z0w2A5Wj7kt8p1LN/ejm/G&#10;VUwJeXx2z/g1jzKkj3MROY2N7PmBMugblci1R7SxzRG1A5uHyju+lJj4ivnwxACnCGcM9yw84qdV&#10;FmntCVHSWfj9r/voj81FKyU9TmVN/a8dA0GJ+mqw7XGEzwDOYHMGZqcXFuvHFmA2CeIDCOoMW7D6&#10;J67fPEZBEzMcY9U0nOEi5N3A9eViPk9OOKiOhZVZOx6pszLzXbCtTF25aHGSCEc1CXtaq7gLr8/J&#10;6/JXMvs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s3JNr9cAAAAIAQAADwAAAAAAAAABACAAAAAi&#10;AAAAZHJzL2Rvd25yZXYueG1sUEsBAhQAFAAAAAgAh07iQIsnQcpEAgAAkgQAAA4AAAAAAAAAAQAg&#10;AAAAJgEAAGRycy9lMm9Eb2MueG1sUEsFBgAAAAAGAAYAWQEAANwFAAAAAA==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858.The orchestra will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be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led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by a visiting conductor.   </w:t>
      </w:r>
      <w:r>
        <w:rPr>
          <w:rFonts w:ascii="Times New Roman" w:hAnsi="Times New Roman" w:eastAsia="Times New Roman" w:cs="Times New Roman"/>
          <w:color w:val="24292F"/>
          <w:spacing w:val="32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#6723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</w:rPr>
        <w:t xml:space="preserve">高频  </w:t>
      </w:r>
    </w:p>
    <w:p w14:paraId="656812AE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534" name="IM 25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4" name="IM 253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这个管弦乐队将由一个客座乐队指挥人员进行指挥。</w:t>
      </w:r>
    </w:p>
    <w:p w14:paraId="00627653">
      <w:pPr>
        <w:spacing w:line="240" w:lineRule="exact"/>
        <w:rPr>
          <w:sz w:val="22"/>
          <w:szCs w:val="22"/>
        </w:rPr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843"/>
        <w:gridCol w:w="1118"/>
      </w:tblGrid>
      <w:tr w14:paraId="58F675A3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8843" w:type="dxa"/>
            <w:tcBorders>
              <w:right w:val="nil"/>
            </w:tcBorders>
            <w:vAlign w:val="top"/>
          </w:tcPr>
          <w:p w14:paraId="0B73232F">
            <w:pPr>
              <w:pStyle w:val="6"/>
              <w:spacing w:before="136" w:line="199" w:lineRule="auto"/>
              <w:ind w:left="241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color w:val="24292F"/>
                <w:sz w:val="18"/>
                <w:szCs w:val="18"/>
              </w:rPr>
              <w:t>orchestra</w:t>
            </w:r>
            <w:r>
              <w:rPr>
                <w:color w:val="24292F"/>
                <w:spacing w:val="43"/>
                <w:w w:val="10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8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  <w:sz w:val="18"/>
                <w:szCs w:val="18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8"/>
                <w:sz w:val="18"/>
                <w:szCs w:val="18"/>
              </w:rPr>
              <w:t xml:space="preserve">- </w:t>
            </w:r>
            <w:r>
              <w:rPr>
                <w:color w:val="72809D"/>
                <w:spacing w:val="18"/>
                <w:sz w:val="18"/>
                <w:szCs w:val="18"/>
              </w:rPr>
              <w:t>/</w:t>
            </w:r>
            <w:r>
              <w:rPr>
                <w:color w:val="72809D"/>
                <w:spacing w:val="-29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8"/>
                <w:sz w:val="18"/>
                <w:szCs w:val="18"/>
              </w:rPr>
              <w:t>ˈ</w:t>
            </w:r>
            <w:r>
              <w:rPr>
                <w:color w:val="72809D"/>
                <w:spacing w:val="-31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8"/>
                <w:sz w:val="18"/>
                <w:szCs w:val="18"/>
              </w:rPr>
              <w:t>ɔ</w:t>
            </w:r>
            <w:r>
              <w:rPr>
                <w:color w:val="72809D"/>
                <w:sz w:val="18"/>
                <w:szCs w:val="18"/>
              </w:rPr>
              <w:t>rk</w:t>
            </w:r>
            <w:r>
              <w:rPr>
                <w:color w:val="72809D"/>
                <w:spacing w:val="18"/>
                <w:sz w:val="18"/>
                <w:szCs w:val="18"/>
              </w:rPr>
              <w:t>ɪ</w:t>
            </w:r>
            <w:r>
              <w:rPr>
                <w:color w:val="72809D"/>
                <w:sz w:val="18"/>
                <w:szCs w:val="18"/>
              </w:rPr>
              <w:t>str</w:t>
            </w:r>
            <w:r>
              <w:rPr>
                <w:color w:val="72809D"/>
                <w:spacing w:val="18"/>
                <w:sz w:val="18"/>
                <w:szCs w:val="18"/>
              </w:rPr>
              <w:t>ə/</w:t>
            </w:r>
            <w:r>
              <w:rPr>
                <w:color w:val="72809D"/>
                <w:spacing w:val="23"/>
                <w:w w:val="101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  <w:sz w:val="18"/>
                <w:szCs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  <w:sz w:val="18"/>
                <w:szCs w:val="18"/>
              </w:rPr>
              <w:t>管弦乐队；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  <w:sz w:val="18"/>
                <w:szCs w:val="18"/>
              </w:rPr>
              <w:t>管弦乐队的全部乐器；</w:t>
            </w:r>
          </w:p>
          <w:p w14:paraId="3D1840A2">
            <w:pPr>
              <w:pStyle w:val="6"/>
              <w:spacing w:before="118" w:line="194" w:lineRule="auto"/>
              <w:ind w:left="241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color w:val="24292F"/>
                <w:sz w:val="18"/>
                <w:szCs w:val="18"/>
              </w:rPr>
              <w:t>conductor</w:t>
            </w:r>
            <w:r>
              <w:rPr>
                <w:color w:val="24292F"/>
                <w:spacing w:val="29"/>
                <w:w w:val="10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5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  <w:sz w:val="18"/>
                <w:szCs w:val="18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5"/>
                <w:sz w:val="18"/>
                <w:szCs w:val="18"/>
              </w:rPr>
              <w:t>-</w:t>
            </w:r>
            <w:r>
              <w:rPr>
                <w:color w:val="24292F"/>
                <w:spacing w:val="17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5"/>
                <w:sz w:val="18"/>
                <w:szCs w:val="18"/>
              </w:rPr>
              <w:t>/kən</w:t>
            </w:r>
            <w:r>
              <w:rPr>
                <w:color w:val="72809D"/>
                <w:spacing w:val="-26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5"/>
                <w:sz w:val="18"/>
                <w:szCs w:val="18"/>
              </w:rPr>
              <w:t>ˈ</w:t>
            </w:r>
            <w:r>
              <w:rPr>
                <w:color w:val="72809D"/>
                <w:spacing w:val="-30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5"/>
                <w:sz w:val="18"/>
                <w:szCs w:val="18"/>
              </w:rPr>
              <w:t>dʌ</w:t>
            </w:r>
            <w:r>
              <w:rPr>
                <w:color w:val="72809D"/>
                <w:sz w:val="18"/>
                <w:szCs w:val="18"/>
              </w:rPr>
              <w:t>kt</w:t>
            </w:r>
            <w:r>
              <w:rPr>
                <w:color w:val="72809D"/>
                <w:spacing w:val="15"/>
                <w:sz w:val="18"/>
                <w:szCs w:val="18"/>
              </w:rPr>
              <w:t>ɚ/</w:t>
            </w:r>
            <w:r>
              <w:rPr>
                <w:color w:val="72809D"/>
                <w:spacing w:val="23"/>
                <w:w w:val="101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  <w:sz w:val="18"/>
                <w:szCs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5"/>
                <w:sz w:val="18"/>
                <w:szCs w:val="18"/>
              </w:rPr>
              <w:t>&lt;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  <w:sz w:val="18"/>
                <w:szCs w:val="18"/>
              </w:rPr>
              <w:t>电</w:t>
            </w:r>
            <w:r>
              <w:rPr>
                <w:color w:val="24292F"/>
                <w:spacing w:val="15"/>
                <w:sz w:val="18"/>
                <w:szCs w:val="18"/>
              </w:rPr>
              <w:t>&gt;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  <w:sz w:val="18"/>
                <w:szCs w:val="18"/>
              </w:rPr>
              <w:t>导体；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  <w:sz w:val="18"/>
                <w:szCs w:val="18"/>
              </w:rPr>
              <w:t>售票员</w:t>
            </w:r>
            <w:r>
              <w:rPr>
                <w:rFonts w:ascii="微软雅黑" w:hAnsi="微软雅黑" w:eastAsia="微软雅黑" w:cs="微软雅黑"/>
                <w:color w:val="24292F"/>
                <w:sz w:val="18"/>
                <w:szCs w:val="18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15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z w:val="18"/>
                <w:szCs w:val="18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8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  <w:sz w:val="18"/>
                <w:szCs w:val="18"/>
              </w:rPr>
              <w:t>乐队）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  <w:sz w:val="18"/>
                <w:szCs w:val="18"/>
              </w:rPr>
              <w:t>指挥；</w:t>
            </w:r>
            <w:r>
              <w:rPr>
                <w:rFonts w:ascii="微软雅黑" w:hAnsi="微软雅黑" w:eastAsia="微软雅黑" w:cs="微软雅黑"/>
                <w:color w:val="24292F"/>
                <w:spacing w:val="-17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  <w:sz w:val="18"/>
                <w:szCs w:val="18"/>
              </w:rPr>
              <w:t>导管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  <w:sz w:val="18"/>
                <w:szCs w:val="18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9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  <w:sz w:val="18"/>
                <w:szCs w:val="18"/>
              </w:rPr>
              <w:t>套管的一种</w:t>
            </w:r>
            <w:r>
              <w:rPr>
                <w:rFonts w:ascii="微软雅黑" w:hAnsi="微软雅黑" w:eastAsia="微软雅黑" w:cs="微软雅黑"/>
                <w:color w:val="24292F"/>
                <w:sz w:val="18"/>
                <w:szCs w:val="18"/>
              </w:rPr>
              <w:t>）</w:t>
            </w:r>
            <w:r>
              <w:rPr>
                <w:rFonts w:ascii="微软雅黑" w:hAnsi="微软雅黑" w:eastAsia="微软雅黑" w:cs="微软雅黑"/>
                <w:color w:val="24292F"/>
                <w:spacing w:val="-28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z w:val="18"/>
                <w:szCs w:val="18"/>
              </w:rPr>
              <w:t>；</w:t>
            </w:r>
          </w:p>
        </w:tc>
        <w:tc>
          <w:tcPr>
            <w:tcW w:w="1118" w:type="dxa"/>
            <w:tcBorders>
              <w:left w:val="nil"/>
            </w:tcBorders>
            <w:vAlign w:val="top"/>
          </w:tcPr>
          <w:p w14:paraId="006DDD52">
            <w:pPr>
              <w:spacing w:before="86" w:line="792" w:lineRule="exact"/>
              <w:ind w:firstLine="1037"/>
              <w:rPr>
                <w:sz w:val="22"/>
                <w:szCs w:val="22"/>
              </w:rPr>
            </w:pPr>
            <w:r>
              <w:rPr>
                <w:position w:val="-15"/>
                <w:sz w:val="22"/>
                <w:szCs w:val="22"/>
              </w:rPr>
              <w:pict>
                <v:shape id="_x0000_s1526" o:spid="_x0000_s1526" style="height:39.7pt;width:4.45pt;" filled="f" stroked="t" coordsize="88,794" path="m70,7c75,17,78,28,80,39m80,676c78,687,75,698,70,708c66,719,61,729,55,738c48,748,41,756,33,765c25,772,16,780,7,786e">
                  <v:fill on="f" focussize="0,0"/>
                  <v:stroke color="#F0F4F8" miterlimit="4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</w:tbl>
    <w:p w14:paraId="6C61DAE4">
      <w:pPr>
        <w:pStyle w:val="2"/>
        <w:spacing w:line="249" w:lineRule="auto"/>
        <w:rPr>
          <w:sz w:val="22"/>
          <w:szCs w:val="18"/>
        </w:rPr>
      </w:pPr>
    </w:p>
    <w:p w14:paraId="1D2FBD6C">
      <w:pPr>
        <w:pStyle w:val="2"/>
        <w:spacing w:line="250" w:lineRule="auto"/>
        <w:rPr>
          <w:sz w:val="22"/>
          <w:szCs w:val="18"/>
        </w:rPr>
      </w:pPr>
    </w:p>
    <w:p w14:paraId="69D2A1CD">
      <w:pPr>
        <w:spacing w:before="73" w:line="183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91392" behindDoc="1" locked="0" layoutInCell="1" allowOverlap="1">
                <wp:simplePos x="0" y="0"/>
                <wp:positionH relativeFrom="column">
                  <wp:posOffset>3787140</wp:posOffset>
                </wp:positionH>
                <wp:positionV relativeFrom="paragraph">
                  <wp:posOffset>23495</wp:posOffset>
                </wp:positionV>
                <wp:extent cx="447675" cy="190500"/>
                <wp:effectExtent l="0" t="0" r="0" b="0"/>
                <wp:wrapNone/>
                <wp:docPr id="2536" name="Rect 25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87766" y="23877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536" o:spid="_x0000_s1026" o:spt="1" style="position:absolute;left:0pt;margin-left:298.2pt;margin-top:1.85pt;height:15pt;width:35.25pt;z-index:-251225088;mso-width-relative:page;mso-height-relative:page;" fillcolor="#E1F5FE" filled="t" stroked="f" coordsize="21600,21600" o:gfxdata="UEsDBAoAAAAAAIdO4kAAAAAAAAAAAAAAAAAEAAAAZHJzL1BLAwQUAAAACACHTuJAfdLLftUAAAAI&#10;AQAADwAAAGRycy9kb3ducmV2LnhtbE2PQVODMBCF7874HzLbGW82oBiFEnpQe/NS2t4DSYGBbJgk&#10;pfXfu570+Pa9efu9cnuzE1uMD4NDCek6AWawdXrATsLxsHt8AxaiQq0mh0bCtwmwre7vSlVod8W9&#10;WerYMSrBUCgJfYxzwXloe2NVWLvZIHln562KJH3HtVdXKrcTf0oSwa0akD70ajbvvWnH+mIl5PuY&#10;Hbrs4/PrODbndNnVJz8OUj6s0mQDLJpb/AvDLz6hQ0VMjbugDmyS8JKLjKISnl+BkS+EyIE1pOnA&#10;q5L/H1D9AFBLAwQUAAAACACHTuJAdBmwPEQCAACSBAAADgAAAGRycy9lMm9Eb2MueG1srVTBThsx&#10;EL1X6j9YvpfdAEkgYoMiIFUlVKLSqmfH681asj3u2MmGfn3HdgKI9sChF++zZ/xm5nlmr6731rCd&#10;wqDBNXx0UnOmnIRWu03Df3xffrrgLEThWmHAqYY/qcCv5x8/XA1+pk6hB9MqZETiwmzwDe9j9LOq&#10;CrJXVoQT8MqRsQO0ItIWN1WLYiB2a6rTup5UA2DrEaQKgU5vi5EfGPE9hNB1WqpbkFurXCysqIyI&#10;VFLotQ98nrPtOiXjQ9cFFZlpOFUa80pBCK/TWs2vxGyDwvdaHlIQ70nhTU1WaEdBn6luRRRsi/ov&#10;KqslQoAunkiwVSkkK0JVjOo32jz2wqtcC0kd/LPo4f/Ryq+7FTLdNvx0fDbhzAlLb/6NdGP5gPQZ&#10;fJiR26Nf4WEXCKZi9x3a9KUy2L7hZ9OL6XRCJE/Edka4qKv2kUkyn59PJ9MxZ5LMo8t6XGf1qxca&#10;jyF+VmBZAg1HSiJrKnb3IVJocj26pKgBjG6X2pi8wc36xiDbCXrou9FyvLwrd43vRTm9PB/Xlykl&#10;4gnFveDXPMaxIfVF4nSQ2MsF48g3KVFqT2gN7RNph1CaKni51JT4vQhxJZC6iHqM5iw+0NIZIFo4&#10;IM56wN//Ok/+9Lhk5Wygrmx4+LUVqDgzXxw9e2rhI8AjWB+B29oboPpHNMFeZkgXMJoj7BDsTxq/&#10;RYpCJuEkxWp4PMKbWGaDxleqxSI7UaN6Ee/do5eJuiiz2EbodH6VFy0OElGrZmEPY5Vm4fU+e738&#10;SuZ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H3Sy37VAAAACAEAAA8AAAAAAAAAAQAgAAAAIgAA&#10;AGRycy9kb3ducmV2LnhtbFBLAQIUABQAAAAIAIdO4kB0GbA8RAIAAJIEAAAOAAAAAAAAAAEAIAAA&#10;ACQBAABkcnMvZTJvRG9jLnhtbFBLBQYAAAAABgAGAFkBAADaBQAAAAA=&#10;">
                <v:fill on="t" opacity="6193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859.The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library will stay open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until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 xml:space="preserve">midnight this week.    </w:t>
      </w:r>
      <w:r>
        <w:rPr>
          <w:rFonts w:ascii="Times New Roman" w:hAnsi="Times New Roman" w:eastAsia="Times New Roman" w:cs="Times New Roman"/>
          <w:color w:val="24292F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</w:rPr>
        <w:t xml:space="preserve">#6722    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sz w:val="18"/>
          <w:szCs w:val="18"/>
          <w:shd w:val="clear" w:fill="E1F5FE"/>
        </w:rPr>
        <w:t xml:space="preserve">中频  </w:t>
      </w:r>
    </w:p>
    <w:p w14:paraId="60FFDE15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538" name="IM 25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8" name="IM 253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8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图书馆本周将开放至午夜。</w:t>
      </w:r>
    </w:p>
    <w:p w14:paraId="66A8BCD4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178" w:type="default"/>
          <w:footerReference r:id="rId179" w:type="default"/>
          <w:pgSz w:w="11900" w:h="16839"/>
          <w:pgMar w:top="626" w:right="958" w:bottom="606" w:left="959" w:header="344" w:footer="381" w:gutter="0"/>
          <w:cols w:space="720" w:num="1"/>
        </w:sectPr>
      </w:pPr>
    </w:p>
    <w:p w14:paraId="4C3FCE2C">
      <w:pPr>
        <w:pStyle w:val="2"/>
        <w:spacing w:line="331" w:lineRule="auto"/>
        <w:rPr>
          <w:sz w:val="22"/>
          <w:szCs w:val="18"/>
        </w:rPr>
      </w:pPr>
    </w:p>
    <w:p w14:paraId="498AC32F">
      <w:pPr>
        <w:pStyle w:val="2"/>
        <w:spacing w:line="14118" w:lineRule="exact"/>
        <w:rPr>
          <w:sz w:val="18"/>
          <w:szCs w:val="18"/>
        </w:rPr>
      </w:pPr>
      <w:r>
        <w:rPr>
          <w:position w:val="-282"/>
          <w:sz w:val="18"/>
          <w:szCs w:val="18"/>
        </w:rPr>
        <w:pict>
          <v:group id="_x0000_s1530" o:spid="_x0000_s1530" o:spt="203" style="height:705.95pt;width:499.1pt;" coordsize="9982,14119">
            <o:lock v:ext="edit"/>
            <v:shape id="_x0000_s1532" o:spid="_x0000_s1532" o:spt="75" type="#_x0000_t75" style="position:absolute;left:0;top:0;height:14119;width:9982;" filled="f" stroked="f" coordsize="21600,21600">
              <v:path/>
              <v:fill on="f" focussize="0,0"/>
              <v:stroke on="f"/>
              <v:imagedata r:id="rId389" o:title=""/>
              <o:lock v:ext="edit" aspectratio="t"/>
            </v:shape>
            <v:shape id="_x0000_s1534" o:spid="_x0000_s1534" o:spt="202" type="#_x0000_t202" style="position:absolute;left:-10;top:1123;height:12828;width:886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09856C6">
                    <w:pPr>
                      <w:spacing w:before="20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>860.Relying on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>natur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sz w:val="23"/>
                        <w:szCs w:val="23"/>
                      </w:rPr>
                      <w:t>al ability will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sz w:val="23"/>
                        <w:szCs w:val="23"/>
                      </w:rPr>
                      <w:t>not get you far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sz w:val="23"/>
                        <w:szCs w:val="23"/>
                      </w:rPr>
                      <w:t>in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sz w:val="23"/>
                        <w:szCs w:val="23"/>
                      </w:rPr>
                      <w:t xml:space="preserve">science.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0"/>
                        <w:sz w:val="17"/>
                        <w:szCs w:val="17"/>
                      </w:rPr>
                      <w:t xml:space="preserve">#6710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0"/>
                        <w:sz w:val="17"/>
                        <w:szCs w:val="17"/>
                      </w:rPr>
                      <w:t>超高频</w:t>
                    </w:r>
                  </w:p>
                  <w:p w14:paraId="642473B9">
                    <w:pPr>
                      <w:spacing w:before="62" w:line="193" w:lineRule="auto"/>
                      <w:ind w:left="708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4"/>
                        <w:sz w:val="17"/>
                        <w:szCs w:val="17"/>
                      </w:rPr>
                      <w:t>依靠自身能力是不会让你在科学上有所建树的。</w:t>
                    </w:r>
                  </w:p>
                  <w:p w14:paraId="2BC348AC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696DA7B7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732D1209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51637B93">
                    <w:pPr>
                      <w:spacing w:before="73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861.The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4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policy aims to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increase the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investment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 xml:space="preserve">in foreign currency.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2"/>
                        <w:sz w:val="17"/>
                        <w:szCs w:val="17"/>
                      </w:rPr>
                      <w:t xml:space="preserve">#6706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2"/>
                        <w:sz w:val="17"/>
                        <w:szCs w:val="17"/>
                      </w:rPr>
                      <w:t>低频</w:t>
                    </w:r>
                  </w:p>
                  <w:p w14:paraId="5FC859F1">
                    <w:pPr>
                      <w:spacing w:before="63" w:line="193" w:lineRule="auto"/>
                      <w:ind w:left="71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该政策旨在增加外币投资。</w:t>
                    </w:r>
                  </w:p>
                  <w:p w14:paraId="6C19E860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0AB8B99D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52A2A18F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09F2FF74">
                    <w:pPr>
                      <w:spacing w:before="73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862.Field trips are an essential part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of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geography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courses.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4"/>
                        <w:sz w:val="17"/>
                        <w:szCs w:val="17"/>
                      </w:rPr>
                      <w:t xml:space="preserve">#6705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4"/>
                        <w:sz w:val="17"/>
                        <w:szCs w:val="17"/>
                      </w:rPr>
                      <w:t>高频</w:t>
                    </w:r>
                  </w:p>
                  <w:p w14:paraId="6CA4C024">
                    <w:pPr>
                      <w:spacing w:before="62" w:line="193" w:lineRule="auto"/>
                      <w:ind w:left="715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实地考察是地理课程的重要组成部分。</w:t>
                    </w:r>
                  </w:p>
                  <w:p w14:paraId="733FCEB1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2B09A64B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52003EC8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457B751E">
                    <w:pPr>
                      <w:spacing w:before="73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863.The history of economics can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be a tricky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subject to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rese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arch.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3"/>
                        <w:sz w:val="17"/>
                        <w:szCs w:val="17"/>
                      </w:rPr>
                      <w:t xml:space="preserve">#6690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3"/>
                        <w:sz w:val="17"/>
                        <w:szCs w:val="17"/>
                      </w:rPr>
                      <w:t>中频</w:t>
                    </w:r>
                  </w:p>
                  <w:p w14:paraId="7E6B775C">
                    <w:pPr>
                      <w:spacing w:before="64" w:line="193" w:lineRule="auto"/>
                      <w:ind w:left="708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4"/>
                        <w:sz w:val="17"/>
                        <w:szCs w:val="17"/>
                      </w:rPr>
                      <w:t>经济学史可能是一个棘手的研究课题。</w:t>
                    </w:r>
                  </w:p>
                  <w:p w14:paraId="1483E7F8">
                    <w:pPr>
                      <w:spacing w:line="309" w:lineRule="auto"/>
                      <w:rPr>
                        <w:rFonts w:ascii="Arial"/>
                        <w:sz w:val="21"/>
                      </w:rPr>
                    </w:pPr>
                  </w:p>
                  <w:p w14:paraId="5A51DA0C">
                    <w:pPr>
                      <w:spacing w:before="73" w:line="241" w:lineRule="auto"/>
                      <w:ind w:left="26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tricky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2"/>
                        <w:sz w:val="17"/>
                        <w:szCs w:val="17"/>
                      </w:rPr>
                      <w:t>L3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tr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ki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2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2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狡猾的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3"/>
                        <w:sz w:val="17"/>
                        <w:szCs w:val="17"/>
                      </w:rPr>
                      <w:t>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3"/>
                        <w:sz w:val="17"/>
                        <w:szCs w:val="17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形势、工作等）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复杂的；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机警的；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微妙的；</w:t>
                    </w:r>
                  </w:p>
                  <w:p w14:paraId="30A7635E">
                    <w:pPr>
                      <w:spacing w:line="322" w:lineRule="auto"/>
                      <w:rPr>
                        <w:rFonts w:ascii="Arial"/>
                        <w:sz w:val="21"/>
                      </w:rPr>
                    </w:pPr>
                  </w:p>
                  <w:p w14:paraId="6B4DA038">
                    <w:pPr>
                      <w:spacing w:line="322" w:lineRule="auto"/>
                      <w:rPr>
                        <w:rFonts w:ascii="Arial"/>
                        <w:sz w:val="21"/>
                      </w:rPr>
                    </w:pPr>
                  </w:p>
                  <w:p w14:paraId="0A7E7115">
                    <w:pPr>
                      <w:spacing w:before="73" w:line="207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864.The department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41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is doing research on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biology.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3"/>
                        <w:sz w:val="17"/>
                        <w:szCs w:val="17"/>
                      </w:rPr>
                      <w:t xml:space="preserve">#6686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3"/>
                        <w:sz w:val="17"/>
                        <w:szCs w:val="17"/>
                      </w:rPr>
                      <w:t>低频</w:t>
                    </w:r>
                  </w:p>
                  <w:p w14:paraId="595AE20B">
                    <w:pPr>
                      <w:spacing w:before="62" w:line="194" w:lineRule="auto"/>
                      <w:ind w:left="71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该部门正在进行生物学研究。</w:t>
                    </w:r>
                  </w:p>
                  <w:p w14:paraId="40F552D9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7FE9428D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79033571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139A4E23">
                    <w:pPr>
                      <w:spacing w:before="74" w:line="206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865.A new collection of articles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has just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been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publ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ished.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2"/>
                        <w:sz w:val="17"/>
                        <w:szCs w:val="17"/>
                      </w:rPr>
                      <w:t xml:space="preserve">#6683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2"/>
                        <w:sz w:val="17"/>
                        <w:szCs w:val="17"/>
                      </w:rPr>
                      <w:t>超高频</w:t>
                    </w:r>
                  </w:p>
                  <w:p w14:paraId="5E7C9691">
                    <w:pPr>
                      <w:spacing w:before="66" w:line="194" w:lineRule="auto"/>
                      <w:ind w:left="71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2"/>
                        <w:sz w:val="17"/>
                        <w:szCs w:val="17"/>
                      </w:rPr>
                      <w:t>新的文章集刚刚出版。</w:t>
                    </w:r>
                  </w:p>
                  <w:p w14:paraId="3D6CC7DB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6F5DF3BE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6900FB20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788405F1">
                    <w:pPr>
                      <w:spacing w:before="73" w:line="207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866.Physical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40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health can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be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improved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 xml:space="preserve">by regular training.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2"/>
                        <w:sz w:val="17"/>
                        <w:szCs w:val="17"/>
                      </w:rPr>
                      <w:t xml:space="preserve">#6681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2"/>
                        <w:sz w:val="17"/>
                        <w:szCs w:val="17"/>
                      </w:rPr>
                      <w:t>低频</w:t>
                    </w:r>
                  </w:p>
                  <w:p w14:paraId="4A7BA9E4">
                    <w:pPr>
                      <w:spacing w:before="62" w:line="193" w:lineRule="auto"/>
                      <w:ind w:left="709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定期锻炼可以改善身体健康。</w:t>
                    </w:r>
                  </w:p>
                  <w:p w14:paraId="7A197A86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14C90677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209C185B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79E6E091">
                    <w:pPr>
                      <w:spacing w:before="73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867.People have been dependent by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2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using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phones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in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everyday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 xml:space="preserve">life.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4"/>
                        <w:sz w:val="17"/>
                        <w:szCs w:val="17"/>
                      </w:rPr>
                      <w:t xml:space="preserve">#6679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4"/>
                        <w:sz w:val="17"/>
                        <w:szCs w:val="17"/>
                      </w:rPr>
                      <w:t>超高频</w:t>
                    </w:r>
                  </w:p>
                  <w:p w14:paraId="44ED7057">
                    <w:pPr>
                      <w:spacing w:before="63" w:line="193" w:lineRule="auto"/>
                      <w:ind w:left="71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人们在日常生活中依赖手机。</w:t>
                    </w:r>
                  </w:p>
                  <w:p w14:paraId="51BAAE6F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1EEAB5DD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757388D8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303E3CC4">
                    <w:pPr>
                      <w:spacing w:before="74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868.The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7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English degree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is a worthy degree of the third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 xml:space="preserve">year.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2"/>
                        <w:sz w:val="17"/>
                        <w:szCs w:val="17"/>
                      </w:rPr>
                      <w:t xml:space="preserve">#6678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2"/>
                        <w:sz w:val="17"/>
                        <w:szCs w:val="17"/>
                      </w:rPr>
                      <w:t>低频</w:t>
                    </w:r>
                  </w:p>
                  <w:p w14:paraId="6E525FA6">
                    <w:pPr>
                      <w:spacing w:before="63" w:line="193" w:lineRule="auto"/>
                      <w:ind w:left="709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英语学位在三年级时是很值的。</w:t>
                    </w:r>
                  </w:p>
                  <w:p w14:paraId="5EBDAF10">
                    <w:pPr>
                      <w:spacing w:line="309" w:lineRule="auto"/>
                      <w:rPr>
                        <w:rFonts w:ascii="Arial"/>
                        <w:sz w:val="21"/>
                      </w:rPr>
                    </w:pPr>
                  </w:p>
                  <w:p w14:paraId="3921AE2A">
                    <w:pPr>
                      <w:spacing w:before="73" w:line="241" w:lineRule="auto"/>
                      <w:ind w:left="268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worthy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2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2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wɜrði/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2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2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应得某事物；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值得做某事；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可尊敬的；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配得上的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，相称的；</w:t>
                    </w:r>
                  </w:p>
                </w:txbxContent>
              </v:textbox>
            </v:shape>
            <v:shape id="_x0000_s1536" o:spid="_x0000_s1536" o:spt="202" type="#_x0000_t202" style="position:absolute;left:246;top:136;height:237;width:6639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A4CA845">
                    <w:pPr>
                      <w:spacing w:before="19" w:line="197" w:lineRule="auto"/>
                      <w:ind w:right="2"/>
                      <w:jc w:val="right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midnight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9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1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sz w:val="17"/>
                        <w:szCs w:val="17"/>
                      </w:rPr>
                      <w:t>mɪd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sz w:val="17"/>
                        <w:szCs w:val="17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na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sz w:val="17"/>
                        <w:szCs w:val="17"/>
                      </w:rPr>
                      <w:t>ɪt/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4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1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子夜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，午夜；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漆黑；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一段黑暗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阴暗的时间；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漏夜；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F48062B">
      <w:pPr>
        <w:spacing w:line="14118" w:lineRule="exact"/>
        <w:rPr>
          <w:sz w:val="22"/>
          <w:szCs w:val="22"/>
        </w:rPr>
        <w:sectPr>
          <w:headerReference r:id="rId180" w:type="default"/>
          <w:footerReference r:id="rId181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6F01BEE9">
      <w:pPr>
        <w:pStyle w:val="2"/>
        <w:spacing w:line="356" w:lineRule="auto"/>
        <w:rPr>
          <w:sz w:val="22"/>
          <w:szCs w:val="18"/>
        </w:rPr>
      </w:pPr>
    </w:p>
    <w:p w14:paraId="51B4708C">
      <w:pPr>
        <w:spacing w:before="66" w:line="207" w:lineRule="auto"/>
        <w:ind w:left="9"/>
        <w:outlineLvl w:val="1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869.Students are required an undergraduate biology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degree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enroll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this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course.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43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>#6676</w:t>
      </w:r>
      <w:r>
        <w:rPr>
          <w:rFonts w:ascii="Times New Roman" w:hAnsi="Times New Roman" w:eastAsia="Times New Roman" w:cs="Times New Roman"/>
          <w:color w:val="03A9F4"/>
          <w:sz w:val="18"/>
          <w:szCs w:val="18"/>
          <w:shd w:val="clear" w:fill="E1F5FE"/>
        </w:rPr>
        <w:t xml:space="preserve">   </w:t>
      </w:r>
    </w:p>
    <w:p w14:paraId="0DE035DC">
      <w:pPr>
        <w:tabs>
          <w:tab w:val="left" w:pos="681"/>
        </w:tabs>
        <w:spacing w:before="91" w:line="180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2"/>
          <w:position w:val="-1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  <w:shd w:val="clear" w:fill="E1F5FE"/>
        </w:rPr>
        <w:t xml:space="preserve">  </w:t>
      </w:r>
    </w:p>
    <w:p w14:paraId="40E80A7B">
      <w:pPr>
        <w:spacing w:before="68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8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548" name="IM 25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8" name="IM 254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学生必须具有本科生物学学位才能参加本课程。</w:t>
      </w:r>
    </w:p>
    <w:p w14:paraId="30EE2DC3">
      <w:pPr>
        <w:pStyle w:val="2"/>
        <w:spacing w:line="248" w:lineRule="auto"/>
        <w:rPr>
          <w:sz w:val="22"/>
          <w:szCs w:val="18"/>
        </w:rPr>
      </w:pPr>
    </w:p>
    <w:p w14:paraId="2073CCE2">
      <w:pPr>
        <w:pStyle w:val="2"/>
        <w:spacing w:line="248" w:lineRule="auto"/>
        <w:rPr>
          <w:sz w:val="22"/>
          <w:szCs w:val="18"/>
        </w:rPr>
      </w:pPr>
    </w:p>
    <w:p w14:paraId="20CA587C">
      <w:pPr>
        <w:pStyle w:val="2"/>
        <w:spacing w:line="248" w:lineRule="auto"/>
        <w:rPr>
          <w:sz w:val="22"/>
          <w:szCs w:val="18"/>
        </w:rPr>
      </w:pPr>
    </w:p>
    <w:p w14:paraId="6B160839">
      <w:pPr>
        <w:spacing w:before="66" w:line="203" w:lineRule="auto"/>
        <w:ind w:left="9"/>
        <w:outlineLvl w:val="1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870.The department works close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ly with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its partners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 the business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community.   </w:t>
      </w:r>
      <w:r>
        <w:rPr>
          <w:rFonts w:ascii="Times New Roman" w:hAnsi="Times New Roman" w:eastAsia="Times New Roman" w:cs="Times New Roman"/>
          <w:color w:val="24292F"/>
          <w:spacing w:val="45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>#6675</w:t>
      </w:r>
      <w:r>
        <w:rPr>
          <w:rFonts w:ascii="Times New Roman" w:hAnsi="Times New Roman" w:eastAsia="Times New Roman" w:cs="Times New Roman"/>
          <w:color w:val="03A9F4"/>
          <w:sz w:val="18"/>
          <w:szCs w:val="18"/>
          <w:shd w:val="clear" w:fill="E1F5FE"/>
        </w:rPr>
        <w:t xml:space="preserve">   </w:t>
      </w:r>
    </w:p>
    <w:p w14:paraId="68316192">
      <w:pPr>
        <w:tabs>
          <w:tab w:val="left" w:pos="681"/>
        </w:tabs>
        <w:spacing w:before="92" w:line="179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93440" behindDoc="1" locked="0" layoutInCell="1" allowOverlap="1">
                <wp:simplePos x="0" y="0"/>
                <wp:positionH relativeFrom="column">
                  <wp:posOffset>370840</wp:posOffset>
                </wp:positionH>
                <wp:positionV relativeFrom="paragraph">
                  <wp:posOffset>25400</wp:posOffset>
                </wp:positionV>
                <wp:extent cx="466725" cy="190500"/>
                <wp:effectExtent l="0" t="0" r="0" b="0"/>
                <wp:wrapNone/>
                <wp:docPr id="2550" name="Rect 25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1163" y="25734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29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550" o:spid="_x0000_s1026" o:spt="1" style="position:absolute;left:0pt;margin-left:29.2pt;margin-top:2pt;height:15pt;width:36.75pt;z-index:-251223040;mso-width-relative:page;mso-height-relative:page;" fillcolor="#E1F5FE" filled="t" stroked="f" coordsize="21600,21600" o:gfxdata="UEsDBAoAAAAAAIdO4kAAAAAAAAAAAAAAAAAEAAAAZHJzL1BLAwQUAAAACACHTuJAJgovJtcAAAAH&#10;AQAADwAAAGRycy9kb3ducmV2LnhtbE2PwU7DMBBE70j8g7VIXBB1QgtqQzY9AL0ggdSCEEc3NnFU&#10;ex3ZblP4erYnOM7OaOZtvTx6Jw4mpj4QQjkpQBhqg+6pQ3h/W13PQaSsSCsXyCB8mwTL5vysVpUO&#10;I63NYZM7wSWUKoVgcx4qKVNrjVdpEgZD7H2F6FVmGTupoxq53Dt5UxR30queeMGqwTxY0+42e4+w&#10;3uXn8fXzxa5+rlx8/Gi1fqIF4uVFWdyDyOaY/8Jwwmd0aJhpG/akk3AIt/MZJxFm/NHJnpYLEFuE&#10;KR9kU8v//M0vUEsDBBQAAAAIAIdO4kAUZwIsQwIAAJEEAAAOAAAAZHJzL2Uyb0RvYy54bWytVMFu&#10;GjEQvVfqP1i+N8tCIAliiRAJVaWoQaVVz8brZS3ZHndsWNKv79gLSZv2kEMv5tkz+2bmzQyz26M1&#10;7KAwaHAVLy8GnCknodZuV/FvX1cfrjkLUbhaGHCq4k8q8Nv5+3ezzk/VEFowtUJGJC5MO1/xNkY/&#10;LYogW2VFuACvHBkbQCsiXXFX1Cg6YremGA4Gk6IDrD2CVCHQ611v5CdGfAshNI2W6g7k3ioXe1ZU&#10;RkQqKbTaBz7P2TaNkvGxaYKKzFScKo35pCCEt+ks5jMx3aHwrZanFMRbUnhVkxXaUdBnqjsRBduj&#10;/ovKaokQoIkXEmzRF5IVoSrKwSttNq3wKtdCUgf/LHr4f7Ty82GNTNcVH47HJIoTlnr+hXRj+YH0&#10;6XyYktvGr/F0CwRTsccGbfqlMtix4qOrspyMOHtKZFejy15cdYxMkvVyMrkajjmTZC5vBuNBFr94&#10;YfEY4kcFliVQcaQcsqTi8BAiRSbXs0sKGsDoeqWNyRfcbZcG2UFQn+/L1Xh1339rfCv615vx8Can&#10;RDyhd8+cf/AYx7o0FonTQWLvAxtHvkmIvvSEtlA/kXQI/UwFL1eaEn8QIa4F0hCRmrRm8ZGOxgDR&#10;wglx1gL+/Nd78qfekpWzjoay4uHHXqDizHxy1PU0wWeAZ7A9A7e3S6D6S1pgLzOkDzCaM2wQ7Hfa&#10;vkWKQibhJMWqeDzDZexXg7ZXqsUiO9GcehEf3MbLRN0rs9hHaHTuyosWJ4loUrOwp61Kq/D7PXu9&#10;/JPMf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mCi8m1wAAAAcBAAAPAAAAAAAAAAEAIAAAACIA&#10;AABkcnMvZG93bnJldi54bWxQSwECFAAUAAAACACHTuJAFGcCLEMCAACRBAAADgAAAAAAAAABACAA&#10;AAAmAQAAZHJzL2Uyb0RvYy54bWxQSwUGAAAAAAYABgBZAQAA2wUAAAAA&#10;">
                <v:fill on="t" opacity="62451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</w:rPr>
        <w:tab/>
      </w:r>
      <w:r>
        <w:rPr>
          <w:rFonts w:ascii="微软雅黑" w:hAnsi="微软雅黑" w:eastAsia="微软雅黑" w:cs="微软雅黑"/>
          <w:color w:val="03A9F4"/>
          <w:spacing w:val="12"/>
          <w:position w:val="-1"/>
          <w:sz w:val="18"/>
          <w:szCs w:val="18"/>
        </w:rPr>
        <w:t>超高频</w: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</w:rPr>
        <w:t xml:space="preserve">  </w:t>
      </w:r>
    </w:p>
    <w:p w14:paraId="67F1A5A1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552" name="IM 25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2" name="IM 255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该部门与商业界的伙伴紧密合作。</w:t>
      </w:r>
    </w:p>
    <w:p w14:paraId="508857F5">
      <w:pPr>
        <w:pStyle w:val="2"/>
        <w:spacing w:line="245" w:lineRule="auto"/>
        <w:rPr>
          <w:sz w:val="22"/>
          <w:szCs w:val="18"/>
        </w:rPr>
      </w:pPr>
    </w:p>
    <w:p w14:paraId="2C96AA2F">
      <w:pPr>
        <w:pStyle w:val="2"/>
        <w:spacing w:line="245" w:lineRule="auto"/>
        <w:rPr>
          <w:sz w:val="22"/>
          <w:szCs w:val="18"/>
        </w:rPr>
      </w:pPr>
    </w:p>
    <w:p w14:paraId="683E45A1">
      <w:pPr>
        <w:pStyle w:val="2"/>
        <w:spacing w:line="245" w:lineRule="auto"/>
        <w:rPr>
          <w:sz w:val="22"/>
          <w:szCs w:val="18"/>
        </w:rPr>
      </w:pPr>
    </w:p>
    <w:p w14:paraId="152E6DB9">
      <w:pPr>
        <w:spacing w:before="74" w:line="185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94464" behindDoc="1" locked="0" layoutInCell="1" allowOverlap="1">
                <wp:simplePos x="0" y="0"/>
                <wp:positionH relativeFrom="column">
                  <wp:posOffset>4586605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2554" name="Rect 25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87194" y="2504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554" o:spid="_x0000_s1026" o:spt="1" style="position:absolute;left:0pt;margin-left:361.15pt;margin-top:1.95pt;height:15pt;width:35.25pt;z-index:-251222016;mso-width-relative:page;mso-height-relative:page;" fillcolor="#E1F5FE" filled="t" stroked="f" coordsize="21600,21600" o:gfxdata="UEsDBAoAAAAAAIdO4kAAAAAAAAAAAAAAAAAEAAAAZHJzL1BLAwQUAAAACACHTuJArtoaDNgAAAAI&#10;AQAADwAAAGRycy9kb3ducmV2LnhtbE2PzU7DMBCE70h9B2uReqNOUkFpiNNDpahI9EKpgKMbL0mo&#10;vU5j94e3Z3uC4+yMZr8pFhdnxQmH0HlSkE4SEEi1Nx01CrZv1d0jiBA1GW09oYIfDLAoRzeFzo0/&#10;0yueNrERXEIh1wraGPtcylC36HSY+B6JvS8/OB1ZDo00gz5zubMyS5IH6XRH/KHVPS5brPebo1NQ&#10;be9X9uVQfcjv9eGT1rF63z+nSo1v0+QJRMRL/AvDFZ/RoWSmnT+SCcIqmGXZlKMKpnMQ7M/mGU/Z&#10;seaDLAv5f0D5C1BLAwQUAAAACACHTuJAzPPu6EICAACSBAAADgAAAGRycy9lMm9Eb2MueG1srVRN&#10;b9swDL0P2H8QdF9td0k/gjhF0DbDgGItmg07K7IcC5BEjVLidL9+lOy0RbdDD7vITyL1KD6Snl8d&#10;rGF7hUGDq3l1UnKmnIRGu23Nf3xffbrgLEThGmHAqZo/qcCvFh8/zHs/U6fQgWkUMiJxYdb7mncx&#10;+llRBNkpK8IJeOXI2AJaEWmL26JB0RO7NcVpWZ4VPWDjEaQKgU5vBiMfGfE9hNC2WqobkDurXBxY&#10;URkRKaXQaR/4Ir+2bZWM920bVGSm5pRpzCsFIbxJa7GYi9kWhe+0HJ8g3vOENzlZoR0Ffaa6EVGw&#10;Heq/qKyWCAHaeCLBFkMiWRHKoirfaLPuhFc5F5I6+GfRw/+jld/2D8h0U/PT6XTCmROWav5IurF8&#10;QPr0PszIbe0fcNwFginZQ4s2fSkNdqj5ZHpxXl0SyVNiKyejuuoQmUzmyfnZ+ZQzSebqspyW2V68&#10;0HgM8YsCyxKoOdIjsqZifxcihSbXo0uKGsDoZqWNyRvcbq4Nsr2gQt9Wq+nqdrhrfCeG08uLyecq&#10;FZx4wuA+4Nc8xrE+9UXidJDYhwvGkW9SYsg9oQ00T6QdwtBUwcuVpoffiRAfBFIXUY/RnMV7WloD&#10;RAsj4qwD/P2v8+RPxSUrZz11Zc3Dr51AxZn56qjsqYWPAI9gcwRuZ6+B8q9ogr3MkC5gNEfYItif&#10;NH7LFIVMwkmKVfN4hNdxmA0aX6mWy+xEjepFvHNrLxP1oMxyF6HVuSovWowSUatmYcexSrPwep+9&#10;Xn4liz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u2hoM2AAAAAgBAAAPAAAAAAAAAAEAIAAAACIA&#10;AABkcnMvZG93bnJldi54bWxQSwECFAAUAAAACACHTuJAzPPu6EICAACSBAAADgAAAAAAAAABACAA&#10;AAAnAQAAZHJzL2Uyb0RvYy54bWxQSwUGAAAAAAYABgBZAQAA2wUAAAAA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95488" behindDoc="1" locked="0" layoutInCell="1" allowOverlap="1">
                <wp:simplePos x="0" y="0"/>
                <wp:positionH relativeFrom="column">
                  <wp:posOffset>5110480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2556" name="Rect 25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10629" y="2504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556" o:spid="_x0000_s1026" o:spt="1" style="position:absolute;left:0pt;margin-left:402.4pt;margin-top:1.95pt;height:15pt;width:27.75pt;z-index:-251220992;mso-width-relative:page;mso-height-relative:page;" fillcolor="#E1F5FE" filled="t" stroked="f" coordsize="21600,21600" o:gfxdata="UEsDBAoAAAAAAIdO4kAAAAAAAAAAAAAAAAAEAAAAZHJzL1BLAwQUAAAACACHTuJAU3LmktQAAAAI&#10;AQAADwAAAGRycy9kb3ducmV2LnhtbE2PwW6DMBBE75X6D9ZW6q2xaVBEKCaHtrn1EpLcDWwAgdfI&#10;dkj6992e2uPsrGbeFLu7ncSCPgyONCQrBQKpce1AnYbTcf+SgQjRUGsmR6jhGwPsyseHwuStu9EB&#10;lyp2gkMo5EZDH+OcSxmaHq0JKzcjsXdx3prI0ney9ebG4XaSr0ptpDUDcUNvZnzvsRmrq9WwPcT0&#10;2KUfn1+nsb4ky746+3HQ+vkpUW8gIt7j3zP84jM6lMxUuyu1QUwaMpUyetSw3oJgP9uoNYiaNR9k&#10;Wcj/A8ofUEsDBBQAAAAIAIdO4kAchYQmQgIAAJIEAAAOAAAAZHJzL2Uyb0RvYy54bWytVMFu2zAM&#10;vQ/YPwi6r7azuliCOkXQNsOAYg3WDTsrshwLkESNUuJ0Xz9Kdtqi26GHXeQnkXoUH0lfXh2tYQeF&#10;QYNreHVWcqachFa7XcN/fF9/+MRZiMK1woBTDX9UgV8t37+7HPxCzaAH0ypkROLCYvAN72P0i6II&#10;sldWhDPwypGxA7Qi0hZ3RYtiIHZrillZXhQDYOsRpAqBTm9GI58Y8S2E0HVaqhuQe6tcHFlRGREp&#10;pdBrH/gyv7brlIz3XRdUZKbhlGnMKwUhvE1rsbwUix0K32s5PUG85QmvcrJCOwr6RHUjomB71H9R&#10;WS0RAnTxTIItxkSyIpRFVb7S5qEXXuVcSOrgn0QP/49Wfj1skOm24bO6vuDMCUs1/0a6sXxA+gw+&#10;LMjtwW9w2gWCKdljhzZ9KQ12bHhdVeXFbM7ZY2Irzyd11TEySeaP9ex8VnMmyVzNy7rM9uKZxmOI&#10;nxVYlkDDkR6RNRWHuxApNLmeXFLUAEa3a21M3uBue22QHQQV+rZa1+vb8a7xvRhP5+d1OU8FJ54w&#10;uo/4JY9xbEh9kTgdJPbxgnHkm5QYc09oC+0jaYcwNlXwcq3p4XcixI1A6iLqMZqzeE9LZ4BoYUKc&#10;9YC//3We/Km4ZOVsoK5sePi1F6g4M18clT218AngCWxPwO3tNVD+FU2wlxnSBYzmBDsE+5PGb5Wi&#10;kEk4SbEaHk/wOo6zQeMr1WqVnahRvYh37sHLRD0qs9pH6HSuyrMWk0TUqlnYaazSLLzcZ6/nX8ny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FNy5pLUAAAACAEAAA8AAAAAAAAAAQAgAAAAIgAAAGRy&#10;cy9kb3ducmV2LnhtbFBLAQIUABQAAAAIAIdO4kAchYQmQgIAAJIEAAAOAAAAAAAAAAEAIAAAACMB&#10;AABkcnMvZTJvRG9jLnhtbFBLBQYAAAAABgAGAFkBAADXBQAAAAA=&#10;">
                <v:fill on="t" opacity="6193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871.The digital camera has some advantages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over trad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itional ﬁlm.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#6673 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26A6D104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558" name="IM 25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8" name="IM 255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相比传统胶卷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，数码相机有一些优势。</w:t>
      </w:r>
    </w:p>
    <w:p w14:paraId="0784633D">
      <w:pPr>
        <w:pStyle w:val="2"/>
        <w:spacing w:line="244" w:lineRule="auto"/>
        <w:rPr>
          <w:sz w:val="22"/>
          <w:szCs w:val="18"/>
        </w:rPr>
      </w:pPr>
    </w:p>
    <w:p w14:paraId="006EE126">
      <w:pPr>
        <w:pStyle w:val="2"/>
        <w:spacing w:line="245" w:lineRule="auto"/>
        <w:rPr>
          <w:sz w:val="22"/>
          <w:szCs w:val="18"/>
        </w:rPr>
      </w:pPr>
    </w:p>
    <w:p w14:paraId="103DB56E">
      <w:pPr>
        <w:pStyle w:val="2"/>
        <w:spacing w:line="245" w:lineRule="auto"/>
        <w:rPr>
          <w:sz w:val="22"/>
          <w:szCs w:val="18"/>
        </w:rPr>
      </w:pPr>
    </w:p>
    <w:p w14:paraId="642A344F">
      <w:pPr>
        <w:spacing w:before="73" w:line="186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872.Critical thinking</w:t>
      </w:r>
      <w:r>
        <w:rPr>
          <w:rFonts w:ascii="Times New Roman" w:hAnsi="Times New Roman" w:eastAsia="Times New Roman" w:cs="Times New Roman"/>
          <w:color w:val="24292F"/>
          <w:spacing w:val="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is one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part of 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broad education.   </w:t>
      </w:r>
      <w:r>
        <w:rPr>
          <w:rFonts w:ascii="Times New Roman" w:hAnsi="Times New Roman" w:eastAsia="Times New Roman" w:cs="Times New Roman"/>
          <w:color w:val="24292F"/>
          <w:spacing w:val="3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#6671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w w:val="10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中频  </w:t>
      </w:r>
    </w:p>
    <w:p w14:paraId="5BB22473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560" name="IM 25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0" name="IM 256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批判性思维是全面教育的一部分。</w:t>
      </w:r>
    </w:p>
    <w:p w14:paraId="1ECE7AC6">
      <w:pPr>
        <w:pStyle w:val="2"/>
        <w:spacing w:line="245" w:lineRule="auto"/>
        <w:rPr>
          <w:sz w:val="22"/>
          <w:szCs w:val="18"/>
        </w:rPr>
      </w:pPr>
    </w:p>
    <w:p w14:paraId="1F617382">
      <w:pPr>
        <w:pStyle w:val="2"/>
        <w:spacing w:line="246" w:lineRule="auto"/>
        <w:rPr>
          <w:sz w:val="22"/>
          <w:szCs w:val="18"/>
        </w:rPr>
      </w:pPr>
    </w:p>
    <w:p w14:paraId="67571A11">
      <w:pPr>
        <w:pStyle w:val="2"/>
        <w:spacing w:line="246" w:lineRule="auto"/>
        <w:rPr>
          <w:sz w:val="22"/>
          <w:szCs w:val="18"/>
        </w:rPr>
      </w:pPr>
    </w:p>
    <w:p w14:paraId="0956042B">
      <w:pPr>
        <w:spacing w:before="74" w:line="183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873.Babies can distinguish between what is the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language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and what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not.   </w:t>
      </w:r>
      <w:r>
        <w:rPr>
          <w:rFonts w:ascii="Times New Roman" w:hAnsi="Times New Roman" w:eastAsia="Times New Roman" w:cs="Times New Roman"/>
          <w:color w:val="24292F"/>
          <w:spacing w:val="4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>#666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>9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1B55EEF5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562" name="IM 25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2" name="IM 256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0"/>
          <w:sz w:val="18"/>
          <w:szCs w:val="18"/>
        </w:rPr>
        <w:t>婴儿可以区分哪些是语言</w:t>
      </w:r>
      <w:r>
        <w:rPr>
          <w:rFonts w:ascii="微软雅黑" w:hAnsi="微软雅黑" w:eastAsia="微软雅黑" w:cs="微软雅黑"/>
          <w:color w:val="57606A"/>
          <w:spacing w:val="-1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0"/>
          <w:sz w:val="18"/>
          <w:szCs w:val="18"/>
        </w:rPr>
        <w:t>，</w:t>
      </w:r>
      <w:r>
        <w:rPr>
          <w:rFonts w:ascii="微软雅黑" w:hAnsi="微软雅黑" w:eastAsia="微软雅黑" w:cs="微软雅黑"/>
          <w:color w:val="57606A"/>
          <w:spacing w:val="-2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0"/>
          <w:sz w:val="18"/>
          <w:szCs w:val="18"/>
        </w:rPr>
        <w:t>哪些不是。</w:t>
      </w:r>
    </w:p>
    <w:p w14:paraId="02E9A770">
      <w:pPr>
        <w:pStyle w:val="2"/>
        <w:spacing w:line="245" w:lineRule="auto"/>
        <w:rPr>
          <w:sz w:val="22"/>
          <w:szCs w:val="18"/>
        </w:rPr>
      </w:pPr>
    </w:p>
    <w:p w14:paraId="7646EA13">
      <w:pPr>
        <w:pStyle w:val="2"/>
        <w:spacing w:line="246" w:lineRule="auto"/>
        <w:rPr>
          <w:sz w:val="22"/>
          <w:szCs w:val="18"/>
        </w:rPr>
      </w:pPr>
    </w:p>
    <w:p w14:paraId="41967B7A">
      <w:pPr>
        <w:pStyle w:val="2"/>
        <w:spacing w:line="246" w:lineRule="auto"/>
        <w:rPr>
          <w:sz w:val="22"/>
          <w:szCs w:val="18"/>
        </w:rPr>
      </w:pPr>
    </w:p>
    <w:p w14:paraId="1D73FF0A">
      <w:pPr>
        <w:spacing w:before="73" w:line="183" w:lineRule="auto"/>
        <w:ind w:left="9"/>
        <w:outlineLvl w:val="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874.Farmers need to adapt to the changes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in cl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imate.   </w:t>
      </w:r>
      <w:r>
        <w:rPr>
          <w:rFonts w:ascii="Times New Roman" w:hAnsi="Times New Roman" w:eastAsia="Times New Roman" w:cs="Times New Roman"/>
          <w:color w:val="24292F"/>
          <w:spacing w:val="3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#6667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27B92A4D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564" name="IM 25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4" name="IM 256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农民需要适应气候的变化。</w:t>
      </w:r>
    </w:p>
    <w:p w14:paraId="60625E2A">
      <w:pPr>
        <w:pStyle w:val="2"/>
        <w:spacing w:line="245" w:lineRule="auto"/>
        <w:rPr>
          <w:sz w:val="22"/>
          <w:szCs w:val="18"/>
        </w:rPr>
      </w:pPr>
    </w:p>
    <w:p w14:paraId="3C07E409">
      <w:pPr>
        <w:pStyle w:val="2"/>
        <w:spacing w:line="245" w:lineRule="auto"/>
        <w:rPr>
          <w:sz w:val="22"/>
          <w:szCs w:val="18"/>
        </w:rPr>
      </w:pPr>
    </w:p>
    <w:p w14:paraId="719956CE">
      <w:pPr>
        <w:pStyle w:val="2"/>
        <w:spacing w:line="245" w:lineRule="auto"/>
        <w:rPr>
          <w:sz w:val="22"/>
          <w:szCs w:val="18"/>
        </w:rPr>
      </w:pPr>
    </w:p>
    <w:p w14:paraId="63160459">
      <w:pPr>
        <w:spacing w:before="74" w:line="185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875.A visit to the designed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building will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be of great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val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 xml:space="preserve">ue.   </w:t>
      </w:r>
      <w:r>
        <w:rPr>
          <w:rFonts w:ascii="Times New Roman" w:hAnsi="Times New Roman" w:eastAsia="Times New Roman" w:cs="Times New Roman"/>
          <w:color w:val="24292F"/>
          <w:spacing w:val="39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#6663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06E50048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566" name="IM 25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6" name="IM 256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参观设计的建筑将非常有价值。</w:t>
      </w:r>
    </w:p>
    <w:p w14:paraId="46F14098">
      <w:pPr>
        <w:pStyle w:val="2"/>
        <w:spacing w:line="246" w:lineRule="auto"/>
        <w:rPr>
          <w:sz w:val="22"/>
          <w:szCs w:val="18"/>
        </w:rPr>
      </w:pPr>
    </w:p>
    <w:p w14:paraId="426D407C">
      <w:pPr>
        <w:pStyle w:val="2"/>
        <w:spacing w:line="247" w:lineRule="auto"/>
        <w:rPr>
          <w:sz w:val="22"/>
          <w:szCs w:val="18"/>
        </w:rPr>
      </w:pPr>
    </w:p>
    <w:p w14:paraId="58495158">
      <w:pPr>
        <w:pStyle w:val="2"/>
        <w:spacing w:line="247" w:lineRule="auto"/>
        <w:rPr>
          <w:sz w:val="22"/>
          <w:szCs w:val="18"/>
        </w:rPr>
      </w:pPr>
    </w:p>
    <w:p w14:paraId="0F034840">
      <w:pPr>
        <w:spacing w:before="66" w:line="207" w:lineRule="auto"/>
        <w:ind w:left="9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876.Students must attend the safety course before en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tering the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engineering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workshop.</w:t>
      </w:r>
    </w:p>
    <w:p w14:paraId="066C74EF">
      <w:pPr>
        <w:tabs>
          <w:tab w:val="left" w:pos="681"/>
        </w:tabs>
        <w:spacing w:before="92" w:line="180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03A9F4"/>
          <w:sz w:val="18"/>
          <w:szCs w:val="18"/>
          <w:shd w:val="clear" w:fill="E1F5FE"/>
        </w:rPr>
        <w:tab/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#6662  </w:t>
      </w:r>
      <w:r>
        <w:rPr>
          <w:rFonts w:ascii="Times New Roman" w:hAnsi="Times New Roman" w:eastAsia="Times New Roman" w:cs="Times New Roman"/>
          <w:color w:val="03A9F4"/>
          <w:spacing w:val="18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058EEF0C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568" name="IM 25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8" name="IM 256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学生必须参加安全课程才能进入工程车间。</w:t>
      </w:r>
    </w:p>
    <w:p w14:paraId="50098704">
      <w:pPr>
        <w:pStyle w:val="2"/>
        <w:spacing w:line="248" w:lineRule="auto"/>
        <w:rPr>
          <w:sz w:val="22"/>
          <w:szCs w:val="18"/>
        </w:rPr>
      </w:pPr>
    </w:p>
    <w:p w14:paraId="5CF67F36">
      <w:pPr>
        <w:pStyle w:val="2"/>
        <w:spacing w:line="248" w:lineRule="auto"/>
        <w:rPr>
          <w:sz w:val="22"/>
          <w:szCs w:val="18"/>
        </w:rPr>
      </w:pPr>
    </w:p>
    <w:p w14:paraId="50CBCD88">
      <w:pPr>
        <w:pStyle w:val="2"/>
        <w:spacing w:line="249" w:lineRule="auto"/>
        <w:rPr>
          <w:sz w:val="22"/>
          <w:szCs w:val="18"/>
        </w:rPr>
      </w:pPr>
    </w:p>
    <w:p w14:paraId="1D708163">
      <w:pPr>
        <w:tabs>
          <w:tab w:val="left" w:pos="686"/>
        </w:tabs>
        <w:spacing w:before="66" w:line="238" w:lineRule="auto"/>
        <w:ind w:left="583" w:right="265" w:hanging="57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877.The government department was doing some crucial work on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climate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chan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ge.   </w:t>
      </w:r>
      <w:r>
        <w:rPr>
          <w:rFonts w:ascii="Times New Roman" w:hAnsi="Times New Roman" w:eastAsia="Times New Roman" w:cs="Times New Roman"/>
          <w:color w:val="24292F"/>
          <w:spacing w:val="45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#6661  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7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26272B8">
      <w:pPr>
        <w:spacing w:before="1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570" name="IM 25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" name="IM 257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政府部门正在做一些关于气候变化的重要工作。</w:t>
      </w:r>
    </w:p>
    <w:p w14:paraId="201A2266">
      <w:pPr>
        <w:pStyle w:val="2"/>
        <w:spacing w:line="245" w:lineRule="auto"/>
        <w:rPr>
          <w:sz w:val="22"/>
          <w:szCs w:val="18"/>
        </w:rPr>
      </w:pPr>
    </w:p>
    <w:p w14:paraId="4D072240">
      <w:pPr>
        <w:pStyle w:val="2"/>
        <w:spacing w:line="246" w:lineRule="auto"/>
        <w:rPr>
          <w:sz w:val="22"/>
          <w:szCs w:val="18"/>
        </w:rPr>
      </w:pPr>
    </w:p>
    <w:p w14:paraId="12BCD1A6">
      <w:pPr>
        <w:pStyle w:val="2"/>
        <w:spacing w:line="246" w:lineRule="auto"/>
        <w:rPr>
          <w:sz w:val="22"/>
          <w:szCs w:val="18"/>
        </w:rPr>
      </w:pPr>
    </w:p>
    <w:p w14:paraId="6276B804">
      <w:pPr>
        <w:spacing w:before="74" w:line="183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878.The</w:t>
      </w:r>
      <w:r>
        <w:rPr>
          <w:rFonts w:ascii="Times New Roman" w:hAnsi="Times New Roman" w:eastAsia="Times New Roman" w:cs="Times New Roman"/>
          <w:color w:val="24292F"/>
          <w:spacing w:val="42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English degree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involves certain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placements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in the third year.   </w:t>
      </w:r>
      <w:r>
        <w:rPr>
          <w:rFonts w:ascii="Times New Roman" w:hAnsi="Times New Roman" w:eastAsia="Times New Roman" w:cs="Times New Roman"/>
          <w:color w:val="24292F"/>
          <w:spacing w:val="4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#6659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高频  </w:t>
      </w:r>
    </w:p>
    <w:p w14:paraId="26534D2A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572" name="IM 25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2" name="IM 257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英语学位包括第三年的某些实习。</w:t>
      </w:r>
    </w:p>
    <w:p w14:paraId="08DF767C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182" w:type="default"/>
          <w:footerReference r:id="rId183" w:type="default"/>
          <w:pgSz w:w="11900" w:h="16839"/>
          <w:pgMar w:top="626" w:right="963" w:bottom="606" w:left="959" w:header="344" w:footer="381" w:gutter="0"/>
          <w:cols w:space="720" w:num="1"/>
        </w:sectPr>
      </w:pPr>
    </w:p>
    <w:p w14:paraId="19035996">
      <w:pPr>
        <w:pStyle w:val="2"/>
        <w:spacing w:line="275" w:lineRule="auto"/>
        <w:rPr>
          <w:sz w:val="22"/>
          <w:szCs w:val="18"/>
        </w:rPr>
      </w:pPr>
    </w:p>
    <w:p w14:paraId="0A94A830">
      <w:pPr>
        <w:pStyle w:val="2"/>
        <w:spacing w:line="276" w:lineRule="auto"/>
        <w:rPr>
          <w:sz w:val="22"/>
          <w:szCs w:val="18"/>
        </w:rPr>
      </w:pPr>
    </w:p>
    <w:p w14:paraId="0A28B866">
      <w:pPr>
        <w:pStyle w:val="2"/>
        <w:spacing w:line="276" w:lineRule="auto"/>
        <w:rPr>
          <w:sz w:val="22"/>
          <w:szCs w:val="18"/>
        </w:rPr>
      </w:pPr>
    </w:p>
    <w:p w14:paraId="4625D0E3">
      <w:pPr>
        <w:spacing w:before="73" w:line="186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879.You will need to read Chapter One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before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management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cla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ss.   </w:t>
      </w:r>
      <w:r>
        <w:rPr>
          <w:rFonts w:ascii="Times New Roman" w:hAnsi="Times New Roman" w:eastAsia="Times New Roman" w:cs="Times New Roman"/>
          <w:color w:val="24292F"/>
          <w:spacing w:val="4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>#6656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D49BBC2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574" name="IM 25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4" name="IM 257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你需要在管理课程之前阅读第一章。</w:t>
      </w:r>
    </w:p>
    <w:p w14:paraId="35B8776B">
      <w:pPr>
        <w:pStyle w:val="2"/>
        <w:spacing w:line="245" w:lineRule="auto"/>
        <w:rPr>
          <w:sz w:val="22"/>
          <w:szCs w:val="18"/>
        </w:rPr>
      </w:pPr>
    </w:p>
    <w:p w14:paraId="32AEFC9B">
      <w:pPr>
        <w:pStyle w:val="2"/>
        <w:spacing w:line="246" w:lineRule="auto"/>
        <w:rPr>
          <w:sz w:val="22"/>
          <w:szCs w:val="18"/>
        </w:rPr>
      </w:pPr>
    </w:p>
    <w:p w14:paraId="216CBC9F">
      <w:pPr>
        <w:pStyle w:val="2"/>
        <w:spacing w:line="246" w:lineRule="auto"/>
        <w:rPr>
          <w:sz w:val="22"/>
          <w:szCs w:val="18"/>
        </w:rPr>
      </w:pPr>
    </w:p>
    <w:p w14:paraId="7973B117">
      <w:pPr>
        <w:spacing w:before="73" w:line="183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880.There will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be a chemistry test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 the classroom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next wee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k.   </w:t>
      </w:r>
      <w:r>
        <w:rPr>
          <w:rFonts w:ascii="Times New Roman" w:hAnsi="Times New Roman" w:eastAsia="Times New Roman" w:cs="Times New Roman"/>
          <w:color w:val="24292F"/>
          <w:spacing w:val="35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#6655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高频  </w:t>
      </w:r>
    </w:p>
    <w:p w14:paraId="3AC2E9E0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576" name="IM 25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6" name="IM 257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下周在教室将进行化学测试。</w:t>
      </w:r>
    </w:p>
    <w:p w14:paraId="5B8168D2">
      <w:pPr>
        <w:pStyle w:val="2"/>
        <w:spacing w:line="245" w:lineRule="auto"/>
        <w:rPr>
          <w:sz w:val="22"/>
          <w:szCs w:val="18"/>
        </w:rPr>
      </w:pPr>
    </w:p>
    <w:p w14:paraId="46D8E370">
      <w:pPr>
        <w:pStyle w:val="2"/>
        <w:spacing w:line="245" w:lineRule="auto"/>
        <w:rPr>
          <w:sz w:val="22"/>
          <w:szCs w:val="18"/>
        </w:rPr>
      </w:pPr>
    </w:p>
    <w:p w14:paraId="57C60867">
      <w:pPr>
        <w:pStyle w:val="2"/>
        <w:spacing w:line="246" w:lineRule="auto"/>
        <w:rPr>
          <w:sz w:val="22"/>
          <w:szCs w:val="18"/>
        </w:rPr>
      </w:pPr>
    </w:p>
    <w:p w14:paraId="71D8E3EB">
      <w:pPr>
        <w:spacing w:before="73" w:line="184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96512" behindDoc="1" locked="0" layoutInCell="1" allowOverlap="1">
                <wp:simplePos x="0" y="0"/>
                <wp:positionH relativeFrom="column">
                  <wp:posOffset>5148580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2578" name="Rect 25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48698" y="24868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578" o:spid="_x0000_s1026" o:spt="1" style="position:absolute;left:0pt;margin-left:405.4pt;margin-top:1.95pt;height:15pt;width:35.25pt;z-index:-251219968;mso-width-relative:page;mso-height-relative:page;" fillcolor="#E1F5FE" filled="t" stroked="f" coordsize="21600,21600" o:gfxdata="UEsDBAoAAAAAAIdO4kAAAAAAAAAAAAAAAAAEAAAAZHJzL1BLAwQUAAAACACHTuJAsVPYp9QAAAAI&#10;AQAADwAAAGRycy9kb3ducmV2LnhtbE2PwU7DMBBE70j8g7VI3KhjWqE0xOkB6I1L03J34m0SJV5H&#10;tpuWv2c5wXF2VjNvyt3NTWLBEAdPGtQqA4HUejtQp+F03D/lIGIyZM3kCTV8Y4RddX9XmsL6Kx1w&#10;qVMnOIRiYTT0Kc2FlLHt0Zm48jMSe2cfnEksQydtMFcOd5N8zrIX6cxA3NCbGd96bMf64jRsD2lz&#10;7DbvH5+nsTmrZV9/hXHQ+vFBZa8gEt7S3zP84jM6VMzU+AvZKCYNucoYPWlYb0Gwn+dqDaJhzQdZ&#10;lfL/gOoHUEsDBBQAAAAIAIdO4kCQmdAXQwIAAJIEAAAOAAAAZHJzL2Uyb0RvYy54bWytVMFu2zAM&#10;vQ/YPwi6r3aKpG2COkWQNMOAYi3WDTsrshwLkESNUuJ0Xz9KStqi26GHXZwnkXokH8lc3xysYXuF&#10;QYNr+Ois5kw5Ca1224b/+L7+dMVZiMK1woBTDX9Sgd/MP364HvxMnUMPplXIiMSF2eAb3sfoZ1UV&#10;ZK+sCGfglSNjB2hFpCNuqxbFQOzWVOd1fVENgK1HkCoEul0VIz8y4nsIoeu0VCuQO6tcLKyojIhU&#10;Uui1D3yes+06JeN91wUVmWk4VRrzl4IQ3qRvNb8Wsy0K32t5TEG8J4U3NVmhHQV9plqJKNgO9V9U&#10;VkuEAF08k2CrUkhWhKoY1W+0eeyFV7kWkjr4Z9HD/6OVX/cPyHTb8PPJJXXeCUs9/0a6sXxB+gw+&#10;zMjt0T/g8RQIpmIPHdr0S2WwQ8Mno/HVxZRInoiN4FVRVx0ik2Qejy8vLiecSTKPpvWkzupXLzQe&#10;Q/yswLIEGo6URNZU7O9CpNDkenJJUQMY3a61MfmA283SINsLavTtaD1Z35a3xvei3E7Hk3qaUiKe&#10;UNwLfs1jHBvSXCROB4m9PDCOfJMSpfaENtA+kXYIZaiCl2tNid+JEB8E0hTRjNGexXv6dAaIFo6I&#10;sx7w97/ukz81l6ycDTSVDQ+/dgIVZ+aLo7anET4BPIHNCbidXQLVP6IN9jJDeoDRnGCHYH/S+i1S&#10;FDIJJylWw+MJLmPZDVpfqRaL7ESD6kW8c49eJuqizGIXodO5Ky9aHCWiUc3CHtcq7cLrc/Z6+SuZ&#10;/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xU9in1AAAAAgBAAAPAAAAAAAAAAEAIAAAACIAAABk&#10;cnMvZG93bnJldi54bWxQSwECFAAUAAAACACHTuJAkJnQF0MCAACSBAAADgAAAAAAAAABACAAAAAj&#10;AQAAZHJzL2Uyb0RvYy54bWxQSwUGAAAAAAYABgBZAQAA2AUAAAAA&#10;">
                <v:fill on="t" opacity="6193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881.The audition of 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university choir will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be on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hold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until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next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 xml:space="preserve">week.   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</w:rPr>
        <w:t>#66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</w:rPr>
        <w:t xml:space="preserve">53     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sz w:val="18"/>
          <w:szCs w:val="18"/>
          <w:shd w:val="clear" w:fill="E1F5FE"/>
        </w:rPr>
        <w:t xml:space="preserve">高频  </w:t>
      </w:r>
    </w:p>
    <w:p w14:paraId="488B3948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580" name="IM 25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0" name="IM 258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大学合唱团的试演将推迟到下周。</w:t>
      </w:r>
    </w:p>
    <w:p w14:paraId="479895EE">
      <w:pPr>
        <w:spacing w:line="240" w:lineRule="exact"/>
        <w:rPr>
          <w:sz w:val="22"/>
          <w:szCs w:val="22"/>
        </w:rPr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81"/>
        <w:gridCol w:w="1380"/>
      </w:tblGrid>
      <w:tr w14:paraId="7BBBF28E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8581" w:type="dxa"/>
            <w:tcBorders>
              <w:right w:val="nil"/>
            </w:tcBorders>
            <w:vAlign w:val="top"/>
          </w:tcPr>
          <w:p w14:paraId="39E0EA87">
            <w:pPr>
              <w:pStyle w:val="6"/>
              <w:spacing w:before="101" w:line="321" w:lineRule="exact"/>
              <w:ind w:left="241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color w:val="24292F"/>
                <w:position w:val="4"/>
                <w:sz w:val="18"/>
                <w:szCs w:val="18"/>
              </w:rPr>
              <w:t>audition</w:t>
            </w:r>
            <w:r>
              <w:rPr>
                <w:color w:val="24292F"/>
                <w:spacing w:val="39"/>
                <w:position w:val="4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0"/>
                <w:position w:val="4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position w:val="4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  <w:position w:val="4"/>
                <w:sz w:val="18"/>
                <w:szCs w:val="18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0"/>
                <w:position w:val="4"/>
                <w:sz w:val="18"/>
                <w:szCs w:val="18"/>
              </w:rPr>
              <w:t>-</w:t>
            </w:r>
            <w:r>
              <w:rPr>
                <w:color w:val="24292F"/>
                <w:spacing w:val="17"/>
                <w:position w:val="4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0"/>
                <w:position w:val="4"/>
                <w:sz w:val="18"/>
                <w:szCs w:val="18"/>
              </w:rPr>
              <w:t>/ɔ</w:t>
            </w:r>
            <w:r>
              <w:rPr>
                <w:color w:val="72809D"/>
                <w:spacing w:val="-26"/>
                <w:position w:val="4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0"/>
                <w:position w:val="4"/>
                <w:sz w:val="18"/>
                <w:szCs w:val="18"/>
              </w:rPr>
              <w:t>ˈ</w:t>
            </w:r>
            <w:r>
              <w:rPr>
                <w:color w:val="72809D"/>
                <w:spacing w:val="-30"/>
                <w:position w:val="4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0"/>
                <w:position w:val="4"/>
                <w:sz w:val="18"/>
                <w:szCs w:val="18"/>
              </w:rPr>
              <w:t>dɪʃən/</w:t>
            </w:r>
            <w:r>
              <w:rPr>
                <w:color w:val="72809D"/>
                <w:spacing w:val="23"/>
                <w:w w:val="101"/>
                <w:position w:val="4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  <w:position w:val="4"/>
                <w:sz w:val="18"/>
                <w:szCs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  <w:position w:val="4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  <w:position w:val="4"/>
                <w:sz w:val="18"/>
                <w:szCs w:val="18"/>
              </w:rPr>
              <w:t>听力； 听觉；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  <w:position w:val="4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  <w:position w:val="4"/>
                <w:sz w:val="18"/>
                <w:szCs w:val="18"/>
              </w:rPr>
              <w:t>试听；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  <w:position w:val="4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  <w:position w:val="4"/>
                <w:sz w:val="18"/>
                <w:szCs w:val="18"/>
              </w:rPr>
              <w:t>试音；</w:t>
            </w:r>
          </w:p>
          <w:p w14:paraId="38FB7585">
            <w:pPr>
              <w:pStyle w:val="6"/>
              <w:spacing w:before="73" w:line="194" w:lineRule="auto"/>
              <w:ind w:left="241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color w:val="24292F"/>
                <w:sz w:val="18"/>
                <w:szCs w:val="18"/>
              </w:rPr>
              <w:t>choir</w:t>
            </w:r>
            <w:r>
              <w:rPr>
                <w:color w:val="24292F"/>
                <w:spacing w:val="30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3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w w:val="101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  <w:sz w:val="18"/>
                <w:szCs w:val="18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3"/>
                <w:sz w:val="18"/>
                <w:szCs w:val="18"/>
              </w:rPr>
              <w:t>-</w:t>
            </w:r>
            <w:r>
              <w:rPr>
                <w:color w:val="24292F"/>
                <w:spacing w:val="16"/>
                <w:w w:val="102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3"/>
                <w:sz w:val="18"/>
                <w:szCs w:val="18"/>
              </w:rPr>
              <w:t>/</w:t>
            </w:r>
            <w:r>
              <w:rPr>
                <w:color w:val="72809D"/>
                <w:sz w:val="18"/>
                <w:szCs w:val="18"/>
              </w:rPr>
              <w:t>kwa</w:t>
            </w:r>
            <w:r>
              <w:rPr>
                <w:color w:val="72809D"/>
                <w:spacing w:val="13"/>
                <w:sz w:val="18"/>
                <w:szCs w:val="18"/>
              </w:rPr>
              <w:t>ɪr/</w:t>
            </w:r>
            <w:r>
              <w:rPr>
                <w:color w:val="72809D"/>
                <w:spacing w:val="23"/>
                <w:w w:val="101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  <w:sz w:val="18"/>
                <w:szCs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sz w:val="18"/>
                <w:szCs w:val="18"/>
              </w:rPr>
              <w:t>教堂的唱诗班；</w:t>
            </w:r>
            <w:r>
              <w:rPr>
                <w:rFonts w:ascii="微软雅黑" w:hAnsi="微软雅黑" w:eastAsia="微软雅黑" w:cs="微软雅黑"/>
                <w:color w:val="24292F"/>
                <w:spacing w:val="-13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sz w:val="18"/>
                <w:szCs w:val="18"/>
              </w:rPr>
              <w:t>唱诗队；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sz w:val="18"/>
                <w:szCs w:val="18"/>
              </w:rPr>
              <w:t>公开表演的合唱团</w:t>
            </w:r>
            <w:r>
              <w:rPr>
                <w:rFonts w:ascii="微软雅黑" w:hAnsi="微软雅黑" w:eastAsia="微软雅黑" w:cs="微软雅黑"/>
                <w:color w:val="24292F"/>
                <w:spacing w:val="-7"/>
                <w:sz w:val="18"/>
                <w:szCs w:val="18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14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7"/>
                <w:sz w:val="18"/>
                <w:szCs w:val="18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sz w:val="18"/>
                <w:szCs w:val="18"/>
              </w:rPr>
              <w:t>教堂）</w:t>
            </w:r>
            <w:r>
              <w:rPr>
                <w:rFonts w:ascii="微软雅黑" w:hAnsi="微软雅黑" w:eastAsia="微软雅黑" w:cs="微软雅黑"/>
                <w:color w:val="24292F"/>
                <w:spacing w:val="-13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sz w:val="18"/>
                <w:szCs w:val="18"/>
              </w:rPr>
              <w:t>唱经楼；</w:t>
            </w:r>
          </w:p>
        </w:tc>
        <w:tc>
          <w:tcPr>
            <w:tcW w:w="1380" w:type="dxa"/>
            <w:tcBorders>
              <w:left w:val="nil"/>
            </w:tcBorders>
            <w:vAlign w:val="top"/>
          </w:tcPr>
          <w:p w14:paraId="32442E57">
            <w:pPr>
              <w:spacing w:before="86" w:line="793" w:lineRule="exact"/>
              <w:ind w:firstLine="1299"/>
              <w:rPr>
                <w:sz w:val="22"/>
                <w:szCs w:val="22"/>
              </w:rPr>
            </w:pPr>
            <w:r>
              <w:rPr>
                <w:position w:val="-15"/>
                <w:sz w:val="22"/>
                <w:szCs w:val="22"/>
              </w:rPr>
              <w:pict>
                <v:shape id="_x0000_s1546" o:spid="_x0000_s1546" style="height:39.7pt;width:4.45pt;" filled="f" stroked="t" coordsize="88,794" path="m70,7c75,17,78,28,80,39m80,676c78,687,75,698,70,708c66,719,61,729,55,738c48,748,41,756,33,765c25,772,16,780,7,786e">
                  <v:fill on="f" focussize="0,0"/>
                  <v:stroke color="#F0F4F8" miterlimit="4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</w:tbl>
    <w:p w14:paraId="31C476CF">
      <w:pPr>
        <w:pStyle w:val="2"/>
        <w:spacing w:line="248" w:lineRule="auto"/>
        <w:rPr>
          <w:sz w:val="22"/>
          <w:szCs w:val="18"/>
        </w:rPr>
      </w:pPr>
    </w:p>
    <w:p w14:paraId="78A4BB32">
      <w:pPr>
        <w:pStyle w:val="2"/>
        <w:spacing w:line="249" w:lineRule="auto"/>
        <w:rPr>
          <w:sz w:val="22"/>
          <w:szCs w:val="18"/>
        </w:rPr>
      </w:pPr>
    </w:p>
    <w:p w14:paraId="18FABAD5">
      <w:pPr>
        <w:spacing w:before="73" w:line="185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98560" behindDoc="1" locked="0" layoutInCell="1" allowOverlap="1">
                <wp:simplePos x="0" y="0"/>
                <wp:positionH relativeFrom="column">
                  <wp:posOffset>4586605</wp:posOffset>
                </wp:positionH>
                <wp:positionV relativeFrom="paragraph">
                  <wp:posOffset>24765</wp:posOffset>
                </wp:positionV>
                <wp:extent cx="457200" cy="190500"/>
                <wp:effectExtent l="0" t="0" r="0" b="0"/>
                <wp:wrapNone/>
                <wp:docPr id="2582" name="Rect 25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87194" y="24829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582" o:spid="_x0000_s1026" o:spt="1" style="position:absolute;left:0pt;margin-left:361.15pt;margin-top:1.95pt;height:15pt;width:36pt;z-index:-251217920;mso-width-relative:page;mso-height-relative:page;" fillcolor="#E1F5FE" filled="t" stroked="f" coordsize="21600,21600" o:gfxdata="UEsDBAoAAAAAAIdO4kAAAAAAAAAAAAAAAAAEAAAAZHJzL1BLAwQUAAAACACHTuJAWBARDdcAAAAI&#10;AQAADwAAAGRycy9kb3ducmV2LnhtbE2PzU7DMBCE70i8g7VIXBB1fhDFIU4lkDj0UkopdzfeJoF4&#10;ncZOW96e5QTHb2c0O1Muzq4XRxxD50lDOktAINXedtRo2L6/3D6ACNGQNb0n1PCNARbV5UVpCutP&#10;9IbHTWwEh1AojIY2xqGQMtQtOhNmfkBibe9HZyLj2Eg7mhOHu15mSXIvnemIP7RmwOcW66/N5DSM&#10;6mN9OKhlnu6XU/r0ub1Rr6uV1tdXafIIIuI5/pnhtz5Xh4o77fxENohewzzLcrZqyBUI1ufqjnnH&#10;zAdZlfL/gOoHUEsDBBQAAAAIAIdO4kAmdU10QAIAAJIEAAAOAAAAZHJzL2Uyb0RvYy54bWytVMFu&#10;GjEQvVfqP1i+Nws0NIBYIkRCVSlqUNOqZ+P1spZsjzs2LOnXd2xD0qY95NCLefbMvpl5M8P8+mgN&#10;OygMGlzNhxcDzpST0Gi3q/m3r+t3E85CFK4RBpyq+aMK/Hrx9s289zM1gg5Mo5ARiQuz3te8i9HP&#10;qirITlkRLsArR8YW0IpIV9xVDYqe2K2pRoPBh6oHbDyCVCHQ600x8hMjvoYQ2lZLdQNyb5WLhRWV&#10;EZFKCp32gS9ytm2rZLxv26AiMzWnSmM+KQjhbTqrxVzMdih8p+UpBfGaFF7UZIV2FPSJ6kZEwfao&#10;/6KyWiIEaOOFBFuVQrIiVMVw8EKbh054lWshqYN/Ej38P1r5+bBBppuaj8aTEWdOWOr5F9KN5QfS&#10;p/dhRm4PfoOnWyCYij22aNMvlcGONb8cT66G00vOHontcjKaFnXVMTKZzVfUf84kmYfTwZgw8VXP&#10;NB5D/KjAsgRqjpRE1lQc7kIsrmeXFDWA0c1aG5MvuNuuDLKDoEbfDtfj9W351vhOlNfpZPA+p0Qh&#10;Q3HP4f/gMY71aS4Sp4PEXgIbR75JiVJ7QltoHkk7hDJUwcu1psTvRIgbgTRFVCvtWbynozVAtHBC&#10;nHWAP//1nvypuWTlrKeprHn4sReoODOfHLU9jfAZ4Blsz8Dt7Qqo/iFtsJcZ0gcYzRm2CPY7rd8y&#10;RSGTcJJi1Tye4SqW3aD1lWq5zE40qF7EO/fgZaIuyiz3EVqdu/KsxUkiGtUs7Gmt0i78fs9ez38l&#10;i1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YEBEN1wAAAAgBAAAPAAAAAAAAAAEAIAAAACIAAABk&#10;cnMvZG93bnJldi54bWxQSwECFAAUAAAACACHTuJAJnVNdEACAACSBAAADgAAAAAAAAABACAAAAAm&#10;AQAAZHJzL2Uyb0RvYy54bWxQSwUGAAAAAAYABgBZAQAA2AUAAAAA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97536" behindDoc="1" locked="0" layoutInCell="1" allowOverlap="1">
                <wp:simplePos x="0" y="0"/>
                <wp:positionH relativeFrom="column">
                  <wp:posOffset>5120005</wp:posOffset>
                </wp:positionH>
                <wp:positionV relativeFrom="paragraph">
                  <wp:posOffset>24765</wp:posOffset>
                </wp:positionV>
                <wp:extent cx="342900" cy="190500"/>
                <wp:effectExtent l="0" t="0" r="0" b="0"/>
                <wp:wrapNone/>
                <wp:docPr id="2584" name="Rect 25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20147" y="24829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584" o:spid="_x0000_s1026" o:spt="1" style="position:absolute;left:0pt;margin-left:403.15pt;margin-top:1.95pt;height:15pt;width:27pt;z-index:-251218944;mso-width-relative:page;mso-height-relative:page;" fillcolor="#E1F5FE" filled="t" stroked="f" coordsize="21600,21600" o:gfxdata="UEsDBAoAAAAAAIdO4kAAAAAAAAAAAAAAAAAEAAAAZHJzL1BLAwQUAAAACACHTuJAnXZDa9UAAAAI&#10;AQAADwAAAGRycy9kb3ducmV2LnhtbE2PzW7CMBCE75X6DtYi9VKBDVRRCHFQBUKqxKmEB3DiJYmI&#10;11Fs/t6+21N7/HZGszP55uF6ccMxdJ40zGcKBFLtbUeNhlO5n6YgQjRkTe8JNTwxwKZ4fclNZv2d&#10;vvF2jI3gEAqZ0dDGOGRShrpFZ8LMD0isnf3oTGQcG2lHc+dw18uFUol0piP+0JoBty3Wl+PVaSgj&#10;fuwP1W71/FKfLjkvDiW9V1q/TeZqDSLiI/6Z4bc+V4eCO1X+SjaIXkOqkiVbNSxXIFhPE8VcMfNB&#10;Frn8P6D4AVBLAwQUAAAACACHTuJAsS2iRkECAACSBAAADgAAAGRycy9lMm9Eb2MueG1srVTBbhMx&#10;EL0j8Q+W73STNIEk6qaK2gYhVbSiIM6O15u1ZHvM2MmmfD1je9NC4dADF+fZM/vG73kmF5dHa9hB&#10;YdDgaj4+G3GmnIRGu13Nv33dvJtzFqJwjTDgVM0fVeCXq7dvLnq/VBPowDQKGZG4sOx9zbsY/bKq&#10;guyUFeEMvHIUbAGtiLTFXdWg6IndmmoyGr2vesDGI0gVAp1elyAfGPE1hNC2WqprkHurXCysqIyI&#10;JCl02ge+yrdtWyXjXdsGFZmpOSmNeaUihLdprVYXYrlD4TsthyuI11zhhSYrtKOiT1TXIgq2R/0X&#10;ldUSIUAbzyTYqgjJjpCK8eiFNw+d8CprIauDfzI9/D9a+flwj0w3NZ/M5lPOnLD05l/IN5YPyJ/e&#10;hyWlPfh7HHaBYBJ7bNGmX5LBjjWfjUnD9ANnj8Q2nU8WxV11jExS+Hw6WYzId0nh8WI0I0x81TON&#10;xxA/KrAsgZojXSJ7Kg63IZbUU0qqGsDoZqONyRvcba8MsoOgh74Zb2abm/Kt8Z0op4v5fHI+lAwl&#10;PZf/g8c41qe+SJwOEnspbBzlJieK9oS20DySdwilqYKXG00XvxUh3gukLiKtNGfxjpbWANHCgDjr&#10;AH/+6zzl0+NSlLOeurLm4cdeoOLMfHL07KmFTwBPYHsCbm+vgPSPaYK9zJA+wGhOsEWw32n81qkK&#10;hYSTVKvm8QSvYpkNGl+p1uucRI3qRbx1D14m6uLMeh+h1flVnr0YLKJWzcYOY5Vm4fd9znr+K1n9&#10;A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J12Q2vVAAAACAEAAA8AAAAAAAAAAQAgAAAAIgAAAGRy&#10;cy9kb3ducmV2LnhtbFBLAQIUABQAAAAIAIdO4kCxLaJGQQIAAJIEAAAOAAAAAAAAAAEAIAAAACQB&#10;AABkcnMvZTJvRG9jLnhtbFBLBQYAAAAABgAGAFkBAADXBQAAAAA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882.Information technology has changed the way we study today. 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#6652    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</w:rPr>
        <w:t>中频</w:t>
      </w:r>
      <w:r>
        <w:rPr>
          <w:rFonts w:ascii="微软雅黑" w:hAnsi="微软雅黑" w:eastAsia="微软雅黑" w:cs="微软雅黑"/>
          <w:color w:val="03A9F4"/>
          <w:spacing w:val="9"/>
          <w:sz w:val="18"/>
          <w:szCs w:val="18"/>
        </w:rPr>
        <w:t xml:space="preserve">  </w:t>
      </w:r>
    </w:p>
    <w:p w14:paraId="7EF223EB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586" name="IM 25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6" name="IM 258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信息技术已经改变了我们当今的学习方怯。</w:t>
      </w:r>
    </w:p>
    <w:p w14:paraId="33235CD5">
      <w:pPr>
        <w:pStyle w:val="2"/>
        <w:spacing w:line="245" w:lineRule="auto"/>
        <w:rPr>
          <w:sz w:val="22"/>
          <w:szCs w:val="18"/>
        </w:rPr>
      </w:pPr>
    </w:p>
    <w:p w14:paraId="12F9A245">
      <w:pPr>
        <w:pStyle w:val="2"/>
        <w:spacing w:line="246" w:lineRule="auto"/>
        <w:rPr>
          <w:sz w:val="22"/>
          <w:szCs w:val="18"/>
        </w:rPr>
      </w:pPr>
    </w:p>
    <w:p w14:paraId="77EC07D3">
      <w:pPr>
        <w:pStyle w:val="2"/>
        <w:spacing w:line="246" w:lineRule="auto"/>
        <w:rPr>
          <w:sz w:val="22"/>
          <w:szCs w:val="18"/>
        </w:rPr>
      </w:pPr>
    </w:p>
    <w:p w14:paraId="2F577E78">
      <w:pPr>
        <w:spacing w:before="73" w:line="181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883.Extracurricular activities can help stude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nts to develop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more talents.   </w:t>
      </w:r>
      <w:r>
        <w:rPr>
          <w:rFonts w:ascii="Times New Roman" w:hAnsi="Times New Roman" w:eastAsia="Times New Roman" w:cs="Times New Roman"/>
          <w:color w:val="24292F"/>
          <w:spacing w:val="33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#6648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w w:val="10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中频  </w:t>
      </w:r>
    </w:p>
    <w:p w14:paraId="0DCB20C0">
      <w:pPr>
        <w:spacing w:before="43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588" name="IM 25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8" name="IM 258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课外活动可以帮助学生发展更多的才能。</w:t>
      </w:r>
    </w:p>
    <w:p w14:paraId="0DC94E68">
      <w:pPr>
        <w:spacing w:before="240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552" o:spid="_x0000_s1552" o:spt="203" style="height:28.5pt;width:499.1pt;" coordsize="9982,570">
            <o:lock v:ext="edit"/>
            <v:shape id="_x0000_s1554" o:spid="_x0000_s1554" style="position:absolute;left:0;top:0;height:570;width:9982;" filled="f" stroked="t" coordsize="9982,570" path="m7,389l7,179c7,168,8,157,10,146c13,135,16,124,20,113c24,103,30,93,36,83c42,74,49,65,57,57c65,49,74,42,84,36c93,30,103,24,113,20c124,16,135,12,146,10c157,8,168,7,179,7l9801,7c9813,7,9824,8,9835,10c9846,12,9857,16,9867,20c9878,24,9888,30,9897,36c9906,42,9915,49,9923,57c9931,65,9938,74,9945,83c9951,93,9956,103,9960,113c9965,124,9968,134,9970,146c9973,157,9974,168,9974,179l9974,389c9974,401,9973,412,9970,423c9968,434,9965,445,9960,455c9956,465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5,20,455c16,445,13,434,10,423c8,412,7,401,7,389e">
              <v:fill on="f" focussize="0,0"/>
              <v:stroke color="#F0F4F8" miterlimit="4" joinstyle="miter"/>
              <v:imagedata o:title=""/>
              <o:lock v:ext="edit"/>
            </v:shape>
            <v:shape id="_x0000_s1556" o:spid="_x0000_s1556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9AB4ECE">
                    <w:pPr>
                      <w:spacing w:before="150" w:line="241" w:lineRule="auto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extracurricular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4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2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22"/>
                        <w:sz w:val="17"/>
                        <w:szCs w:val="17"/>
                      </w:rPr>
                      <w:t>L5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2"/>
                        <w:sz w:val="17"/>
                        <w:szCs w:val="17"/>
                      </w:rPr>
                      <w:t xml:space="preserve">-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2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2"/>
                        <w:sz w:val="17"/>
                        <w:szCs w:val="17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ekstr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2"/>
                        <w:sz w:val="17"/>
                        <w:szCs w:val="17"/>
                      </w:rPr>
                      <w:t>əkə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1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2"/>
                        <w:sz w:val="17"/>
                        <w:szCs w:val="17"/>
                      </w:rPr>
                      <w:t>'rɪ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kj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2"/>
                        <w:sz w:val="17"/>
                        <w:szCs w:val="17"/>
                      </w:rPr>
                      <w:t>ələ/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22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22"/>
                        <w:sz w:val="17"/>
                        <w:szCs w:val="17"/>
                      </w:rPr>
                      <w:t>学校课程以外的；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22"/>
                        <w:sz w:val="17"/>
                        <w:szCs w:val="17"/>
                      </w:rPr>
                      <w:t>课外；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8179962">
      <w:pPr>
        <w:pStyle w:val="2"/>
        <w:spacing w:line="248" w:lineRule="auto"/>
        <w:rPr>
          <w:sz w:val="22"/>
          <w:szCs w:val="18"/>
        </w:rPr>
      </w:pPr>
    </w:p>
    <w:p w14:paraId="4C470AD8">
      <w:pPr>
        <w:pStyle w:val="2"/>
        <w:spacing w:line="249" w:lineRule="auto"/>
        <w:rPr>
          <w:sz w:val="22"/>
          <w:szCs w:val="18"/>
        </w:rPr>
      </w:pPr>
    </w:p>
    <w:p w14:paraId="411F8780">
      <w:pPr>
        <w:spacing w:before="73" w:line="185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099584" behindDoc="1" locked="0" layoutInCell="1" allowOverlap="1">
                <wp:simplePos x="0" y="0"/>
                <wp:positionH relativeFrom="column">
                  <wp:posOffset>4187190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2590" name="Rect 25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87480" y="2483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590" o:spid="_x0000_s1026" o:spt="1" style="position:absolute;left:0pt;margin-left:329.7pt;margin-top:1.95pt;height:15pt;width:35.25pt;z-index:-251216896;mso-width-relative:page;mso-height-relative:page;" fillcolor="#E1F5FE" filled="t" stroked="f" coordsize="21600,21600" o:gfxdata="UEsDBAoAAAAAAIdO4kAAAAAAAAAAAAAAAAAEAAAAZHJzL1BLAwQUAAAACACHTuJATIW4P9gAAAAI&#10;AQAADwAAAGRycy9kb3ducmV2LnhtbE2PzU7DMBCE70i8g7VI3KiTQgtJ4/SAFIFEL5QKOLrxNgm1&#10;12ns/vD2LKf2trMzmv22mJ+cFQccQudJQTpKQCDV3nTUKFh9VHdPIELUZLT1hAp+McC8vL4qdG78&#10;kd7xsIyN4BIKuVbQxtjnUoa6RafDyPdI7G384HRkOTTSDPrI5c7KcZJMpdMd8YVW9/jcYr1d7p2C&#10;ajV5sW+76kv+LHbftIjV5/Y1Ver2Jk1mICKe4jkM//iMDiUzrf2eTBBWwXSSPXBUwX0Ggv3HccbD&#10;mjUvZFnIywfKP1BLAwQUAAAACACHTuJA6mcpwkMCAACSBAAADgAAAGRycy9lMm9Eb2MueG1srVTB&#10;btswDL0P2D8Iui+O26RNgzpF0DTDgGIN1g07K7IcC5BEjVLidF8/Snbaotuhh13kJ5F6FB9JX98c&#10;rWEHhUGDq3g5GnOmnIRau13Ff3xff5pxFqJwtTDgVMWfVOA3i48frjs/V2fQgqkVMiJxYd75ircx&#10;+nlRBNkqK8IIvHJkbACtiLTFXVGj6IjdmuJsPL4oOsDaI0gVAp2ueiMfGPE9hNA0WqoVyL1VLvas&#10;qIyIlFJotQ98kV/bNErGh6YJKjJTcco05pWCEN6mtVhci/kOhW+1HJ4g3vOENzlZoR0FfaZaiSjY&#10;HvVfVFZLhABNHEmwRZ9IVoSyKMdvtHlshVc5F5I6+GfRw/+jlV8PG2S6rvjZ9IpEccJSzb+Rbiwf&#10;kD6dD3Nye/QbHHaBYEr22KBNX0qDHSs+KWeXkxmRPBHbZHY+qKuOkclknlxeXE45k2Qur8bTcbYX&#10;LzQeQ/yswLIEKo70iKypONyHSKHJ9eSSogYwul5rY/IGd9tbg+wgqNB35Xq6vuvvGt+K/vRqNjkv&#10;U8GJJ/TuPX7NYxzrUl8kTgeJvb9gHPkmJfrcE9pC/UTaIfRNFbxca3r4vQhxI5C6iJSgOYsPtDQG&#10;iBYGxFkL+Ptf58mfiktWzjrqyoqHX3uBijPzxVHZiTKeAJ7A9gTc3t4C5V/SBHuZIV3AaE6wQbA/&#10;afyWKQqZhJMUq+LxBG9jPxs0vlItl9mJGtWLeO8evUzUvTLLfYRG56q8aDFIRK2ahR3GKs3C6332&#10;evmVLP4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TIW4P9gAAAAIAQAADwAAAAAAAAABACAAAAAi&#10;AAAAZHJzL2Rvd25yZXYueG1sUEsBAhQAFAAAAAgAh07iQOpnKcJDAgAAkgQAAA4AAAAAAAAAAQAg&#10;AAAAJwEAAGRycy9lMm9Eb2MueG1sUEsFBgAAAAAGAAYAWQEAANwFAAAAAA==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00608" behindDoc="1" locked="0" layoutInCell="1" allowOverlap="1">
                <wp:simplePos x="0" y="0"/>
                <wp:positionH relativeFrom="column">
                  <wp:posOffset>4710430</wp:posOffset>
                </wp:positionH>
                <wp:positionV relativeFrom="paragraph">
                  <wp:posOffset>24765</wp:posOffset>
                </wp:positionV>
                <wp:extent cx="466725" cy="190500"/>
                <wp:effectExtent l="0" t="0" r="0" b="0"/>
                <wp:wrapNone/>
                <wp:docPr id="2592" name="Rect 25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10915" y="24830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33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592" o:spid="_x0000_s1026" o:spt="1" style="position:absolute;left:0pt;margin-left:370.9pt;margin-top:1.95pt;height:15pt;width:36.75pt;z-index:-251215872;mso-width-relative:page;mso-height-relative:page;" fillcolor="#E1F5FE" filled="t" stroked="f" coordsize="21600,21600" o:gfxdata="UEsDBAoAAAAAAIdO4kAAAAAAAAAAAAAAAAAEAAAAZHJzL1BLAwQUAAAACACHTuJAESvPI9cAAAAI&#10;AQAADwAAAGRycy9kb3ducmV2LnhtbE2PzU7DMBCE70i8g7VI3KgTCjQNcSpEhYQ4RKIget3G2ySq&#10;fyLbbcPbs5zgODurmW+q1WSNOFGIg3cK8lkGglzr9eA6BZ8fLzcFiJjQaTTekYJvirCqLy8qLLU/&#10;u3c6bVInOMTFEhX0KY2llLHtyWKc+ZEce3sfLCaWoZM64JnDrZG3WfYgLQ6OG3oc6bmn9rA5WgXb&#10;ifaLtyK8Ujo05umrWVts1kpdX+XZI4hEU/p7hl98RoeamXb+6HQURsHiLmf0pGC+BMF+kd/PQexY&#10;80HWlfw/oP4BUEsDBBQAAAAIAIdO4kC2ER9UQgIAAJIEAAAOAAAAZHJzL2Uyb0RvYy54bWytVMFu&#10;2zAMvQ/YPwi6r7bTpm2COkXQNsOAYg3WDTsrshwLkESNUuJ0Xz9Kdtqi26GH5aA8idSj+Ej66vpg&#10;DdsrDBpczauTkjPlJDTabWv+4/vq0yVnIQrXCANO1fxJBX69+PjhqvdzNYEOTKOQEYkL897XvIvR&#10;z4siyE5ZEU7AK0fGFtCKSFvcFg2KntitKSZleV70gI1HkCoEOr0djHxkxPcQQttqqW5B7qxycWBF&#10;ZUSklEKnfeCL/Nq2VTI+tG1QkZmaU6YxrxSE8CatxeJKzLcofKfl+ATxnie8yckK7SjoM9WtiILt&#10;UP9FZbVECNDGEwm2GBLJilAWVflGm8dOeJVzIamDfxY9/D9a+XW/Rqabmk+mswlnTliq+TfSjeUD&#10;0qf3YU5uj36N4y4QTMkeWrTpn9Jgh5qfXVTlrJpy9kRsZ5eno7rqEJlM5vPziwlZJZmrWTkts714&#10;ofEY4mcFliVQc6RHZE3F/j5ECk2uR5cUNYDRzUobkze43dwYZHtBhb6rVtPV3XDX+E4Mp7NT+qWC&#10;E08Y3Af8msc41qe+SJwOEvtwwTjyTUoMuSe0geaJtEMYmip4udL08HsR4logdRH1GM1ZfKClNUC0&#10;MCLOOsDf/zpP/lRcsnLWU1fWPPzaCVScmS+Oyp5a+AjwCDZH4Hb2Bij/iibYywzpAkZzhC2C/Unj&#10;t0xRyCScpFg1j0d4E4fZoPGVarnMTtSoXsR79+hloh6UWe4itDpX5UWLUSJq1SzsOFZpFl7vs9fL&#10;p2Tx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BErzyPXAAAACAEAAA8AAAAAAAAAAQAgAAAAIgAA&#10;AGRycy9kb3ducmV2LnhtbFBLAQIUABQAAAAIAIdO4kC2ER9UQgIAAJIEAAAOAAAAAAAAAAEAIAAA&#10;ACYBAABkcnMvZTJvRG9jLnhtbFBLBQYAAAAABgAGAFkBAADaBQAAAAA=&#10;">
                <v:fill on="t" opacity="6116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884.A good abstract highlights 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key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points of y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our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paper. 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#6644 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40E99618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594" name="IM 25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4" name="IM 259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一个好的摘要能够突出你论文的重点。</w:t>
      </w:r>
    </w:p>
    <w:p w14:paraId="1AEBEC5E">
      <w:pPr>
        <w:pStyle w:val="2"/>
        <w:spacing w:line="247" w:lineRule="auto"/>
        <w:rPr>
          <w:sz w:val="22"/>
          <w:szCs w:val="18"/>
        </w:rPr>
      </w:pPr>
    </w:p>
    <w:p w14:paraId="2416BEE2">
      <w:pPr>
        <w:pStyle w:val="2"/>
        <w:spacing w:line="247" w:lineRule="auto"/>
        <w:rPr>
          <w:sz w:val="22"/>
          <w:szCs w:val="18"/>
        </w:rPr>
      </w:pPr>
    </w:p>
    <w:p w14:paraId="51096561">
      <w:pPr>
        <w:pStyle w:val="2"/>
        <w:spacing w:line="248" w:lineRule="auto"/>
        <w:rPr>
          <w:sz w:val="22"/>
          <w:szCs w:val="18"/>
        </w:rPr>
      </w:pPr>
    </w:p>
    <w:p w14:paraId="0B6DCB32">
      <w:pPr>
        <w:tabs>
          <w:tab w:val="left" w:pos="694"/>
        </w:tabs>
        <w:spacing w:before="67" w:line="239" w:lineRule="auto"/>
        <w:ind w:left="583" w:right="389" w:hanging="57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885.Professors with higher education standards trained t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hem extremely seriously.   </w:t>
      </w:r>
      <w:r>
        <w:rPr>
          <w:rFonts w:ascii="Times New Roman" w:hAnsi="Times New Roman" w:eastAsia="Times New Roman" w:cs="Times New Roman"/>
          <w:color w:val="24292F"/>
          <w:spacing w:val="39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#6643  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4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5DC63ED">
      <w:pPr>
        <w:spacing w:before="12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596" name="IM 25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6" name="IM 259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高教育水平的教授对他们进行了极为认真的培训。</w:t>
      </w:r>
    </w:p>
    <w:p w14:paraId="2D5B93D8">
      <w:pPr>
        <w:pStyle w:val="2"/>
        <w:spacing w:line="245" w:lineRule="auto"/>
        <w:rPr>
          <w:sz w:val="22"/>
          <w:szCs w:val="18"/>
        </w:rPr>
      </w:pPr>
    </w:p>
    <w:p w14:paraId="40CF3A6D">
      <w:pPr>
        <w:pStyle w:val="2"/>
        <w:spacing w:line="245" w:lineRule="auto"/>
        <w:rPr>
          <w:sz w:val="22"/>
          <w:szCs w:val="18"/>
        </w:rPr>
      </w:pPr>
    </w:p>
    <w:p w14:paraId="2B7BB7E3">
      <w:pPr>
        <w:pStyle w:val="2"/>
        <w:spacing w:line="245" w:lineRule="auto"/>
        <w:rPr>
          <w:sz w:val="22"/>
          <w:szCs w:val="18"/>
        </w:rPr>
      </w:pPr>
    </w:p>
    <w:p w14:paraId="59BCC73B">
      <w:pPr>
        <w:spacing w:before="73" w:line="185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01632" behindDoc="1" locked="0" layoutInCell="1" allowOverlap="1">
                <wp:simplePos x="0" y="0"/>
                <wp:positionH relativeFrom="column">
                  <wp:posOffset>5243830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2598" name="Rect 25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3867" y="2504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598" o:spid="_x0000_s1026" o:spt="1" style="position:absolute;left:0pt;margin-left:412.9pt;margin-top:1.95pt;height:15pt;width:35.25pt;z-index:-251214848;mso-width-relative:page;mso-height-relative:page;" fillcolor="#E1F5FE" filled="t" stroked="f" coordsize="21600,21600" o:gfxdata="UEsDBAoAAAAAAIdO4kAAAAAAAAAAAAAAAAAEAAAAZHJzL1BLAwQUAAAACACHTuJApQxYTNYAAAAI&#10;AQAADwAAAGRycy9kb3ducmV2LnhtbE2PzU7DMBCE70i8g7VIXBC1m0KUpHEqBKqE1BMND+DE2yRq&#10;vI5i9+/tWU5wnJ3VzDfl5upGccY5DJ40LBcKBFLr7UCdhu96+5yBCNGQNaMn1HDDAJvq/q40hfUX&#10;+sLzPnaCQygURkMf41RIGdoenQkLPyGxd/CzM5Hl3Ek7mwuHu1EmSqXSmYG4oTcTvvfYHvcnp6GO&#10;+LLdNR/57VO9ufSQ7Gp6arR+fFiqNYiI1/j3DL/4jA4VMzX+RDaIUUOWvDJ61LDKQbCf5ekKRMOa&#10;D7Iq5f8B1Q9QSwMEFAAAAAgAh07iQLD3kdNEAgAAkgQAAA4AAABkcnMvZTJvRG9jLnhtbK1UwW7b&#10;MAy9D9g/CLqvdtKkTYM4RZA2w4BiLdYNOyuyHAuQRI1S4nRfP0p22qLboYdd5CeRehQfSS+uj9aw&#10;g8KgwVV8dFZyppyEWrtdxX9833yacRaicLUw4FTFn1Tg18uPHxadn6sxtGBqhYxIXJh3vuJtjH5e&#10;FEG2yopwBl45MjaAVkTa4q6oUXTEbk0xLsuLogOsPYJUIdDpTW/kAyO+hxCaRkt1A3JvlYs9Kyoj&#10;IqUUWu0DX+bXNo2S8b5pgorMVJwyjXmlIIS3aS2WCzHfofCtlsMTxHue8CYnK7SjoM9UNyIKtkf9&#10;F5XVEiFAE88k2KJPJCtCWYzKN9o8tsKrnAtJHfyz6OH/0cqvhwdkuq74eHpFlXfCUs2/kW4sH5A+&#10;nQ9zcnv0DzjsAsGU7LFBm76UBjtWfDqenM8uLjl7SmzlZFBXHSOTZJ5MLi8up5xJMo+uymmZ7cUL&#10;jccQPyuwLIGKIz0iayoOdyFSaHI9uaSoAYyuN9qYvMHddm2QHQQV+na0mW5u+7vGt6I/vZrNxuep&#10;4MQTevcev+YxjnWpLxKng8TeXzCOfJMSfe4JbaF+Iu0Q+qYKXm40PfxOhPggkLqIeozmLN7T0hgg&#10;WhgQZy3g73+dJ38qLlk566grKx5+7QUqzswXR2VPLXwCeALbE3B7uwbKf0QT7GWGdAGjOcEGwf6k&#10;8VulKGQSTlKsiscTXMd+Nmh8pVqtshM1qhfxzj16mah7ZVb7CI3OVXnRYpCIWjULO4xVmoXX++z1&#10;8itZ/g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lDFhM1gAAAAgBAAAPAAAAAAAAAAEAIAAAACIA&#10;AABkcnMvZG93bnJldi54bWxQSwECFAAUAAAACACHTuJAsPeR00QCAACSBAAADgAAAAAAAAABACAA&#10;AAAlAQAAZHJzL2Uyb0RvYy54bWxQSwUGAAAAAAYABgBZAQAA2wUAAAAA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886.Psychologists say what we have experienced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inﬂuences our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behaviors. 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#6640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中频  </w:t>
      </w:r>
    </w:p>
    <w:p w14:paraId="4CF9C9D5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600" name="IM 26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0" name="IM 260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心理学家说</w:t>
      </w:r>
      <w:r>
        <w:rPr>
          <w:rFonts w:ascii="微软雅黑" w:hAnsi="微软雅黑" w:eastAsia="微软雅黑" w:cs="微软雅黑"/>
          <w:color w:val="57606A"/>
          <w:spacing w:val="-21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，我们所经历的事会影响我们的行为。</w:t>
      </w:r>
    </w:p>
    <w:p w14:paraId="300E426B">
      <w:pPr>
        <w:pStyle w:val="2"/>
        <w:spacing w:line="245" w:lineRule="auto"/>
        <w:rPr>
          <w:sz w:val="22"/>
          <w:szCs w:val="18"/>
        </w:rPr>
      </w:pPr>
    </w:p>
    <w:p w14:paraId="0A521F9B">
      <w:pPr>
        <w:pStyle w:val="2"/>
        <w:spacing w:line="245" w:lineRule="auto"/>
        <w:rPr>
          <w:sz w:val="22"/>
          <w:szCs w:val="18"/>
        </w:rPr>
      </w:pPr>
    </w:p>
    <w:p w14:paraId="12AC6557">
      <w:pPr>
        <w:pStyle w:val="2"/>
        <w:spacing w:line="246" w:lineRule="auto"/>
        <w:rPr>
          <w:sz w:val="22"/>
          <w:szCs w:val="18"/>
        </w:rPr>
      </w:pPr>
    </w:p>
    <w:p w14:paraId="09466E7D">
      <w:pPr>
        <w:spacing w:before="73" w:line="182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02656" behindDoc="1" locked="0" layoutInCell="1" allowOverlap="1">
                <wp:simplePos x="0" y="0"/>
                <wp:positionH relativeFrom="column">
                  <wp:posOffset>5576570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2602" name="Rect 26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576963" y="24889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602" o:spid="_x0000_s1026" o:spt="1" style="position:absolute;left:0pt;margin-left:439.1pt;margin-top:1.95pt;height:15pt;width:27.75pt;z-index:-251213824;mso-width-relative:page;mso-height-relative:page;" fillcolor="#E1F5FE" filled="t" stroked="f" coordsize="21600,21600" o:gfxdata="UEsDBAoAAAAAAIdO4kAAAAAAAAAAAAAAAAAEAAAAZHJzL1BLAwQUAAAACACHTuJAfyzZ8dcAAAAI&#10;AQAADwAAAGRycy9kb3ducmV2LnhtbE2PzW7CMBCE75X6DtYi9VYciERCGodDJUR/TqU95GjibRJh&#10;r9PYEHj7bk/lODuj2W/KzcVZccYx9J4ULOYJCKTGm55aBV+f28ccRIiajLaeUMEVA2yq+7tSF8ZP&#10;9IHnfWwFl1AotIIuxqGQMjQdOh3mfkBi79uPTkeWYyvNqCcud1Yuk2Qlne6JP3R6wOcOm+P+5BTs&#10;LF63rxOmq/fM1eGnrXdv9YtSD7NF8gQi4iX+h+EPn9GhYqaDP5EJwirIs3zJUQXpGgT76zTNQBxY&#10;80FWpbwdUP0CUEsDBBQAAAAIAIdO4kAf8WyHRQIAAJIEAAAOAAAAZHJzL2Uyb0RvYy54bWytVMFO&#10;GzEQvVfqP1i+l90EkpKIDYqAVJVQQdCqZ8frzVqyPe7YyYZ+fcd2Aoj2wKEX77Nn/GbmeWYvLvfW&#10;sJ3CoME1fHRSc6achFa7TcN/fF99OucsROFaYcCphj+pwC8XHz9cDH6uxtCDaRUyInFhPviG9zH6&#10;eVUF2Ssrwgl45cjYAVoRaYubqkUxELs11biup9UA2HoEqUKg0+ti5AdGfA8hdJ2W6hrk1ioXCysq&#10;IyKVFHrtA1/kbLtOyXjXdUFFZhpOlca8UhDC67RWiwsx36DwvZaHFMR7UnhTkxXaUdBnqmsRBdui&#10;/ovKaokQoIsnEmxVCsmKUBWj+o02j73wKtdCUgf/LHr4f7Ty2+4emW4bPp7WY86csPTmD6Qbywek&#10;z+DDnNwe/T0edoFgKnbfoU1fKoPtGz6ZfJ7OpqecPRHb2fn5rKir9pFJMp9OxmfjCWeSzKNZPamz&#10;+tULjccQvyiwLIGGIyWRNRW72xApNLkeXVLUAEa3K21M3uBmfWWQ7QQ99M1oNVndlLvG96Kczs5m&#10;9SilRDyhuBf8msc4NqS+SJwOEnu5YBz5JiVK7QmtoX0i7RBKUwUvV5oSvxUh3gukLqIeozmLd7R0&#10;BogWDoizHvD3v86TPz0uWTkbqCsbHn5tBSrOzFdHz55a+AjwCNZH4Lb2Cqj+EU2wlxnSBYzmCDsE&#10;+5PGb5mikEk4SbEaHo/wKpbZoPGVarnMTtSoXsRb9+hloi7KLLcROp1f5UWLg0TUqlnYw1ilWXi9&#10;z14vv5LFH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H8s2fHXAAAACAEAAA8AAAAAAAAAAQAgAAAA&#10;IgAAAGRycy9kb3ducmV2LnhtbFBLAQIUABQAAAAIAIdO4kAf8WyHRQIAAJIEAAAOAAAAAAAAAAEA&#10;IAAAACYBAABkcnMvZTJvRG9jLnhtbFBLBQYAAAAABgAGAFkBAADdBQAAAAA=&#10;">
                <v:fill on="t" opacity="6219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887.Please return the reference book to the correct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position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shelf.   </w:t>
      </w:r>
      <w:r>
        <w:rPr>
          <w:rFonts w:ascii="Times New Roman" w:hAnsi="Times New Roman" w:eastAsia="Times New Roman" w:cs="Times New Roman"/>
          <w:color w:val="24292F"/>
          <w:spacing w:val="3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#6636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 xml:space="preserve">中频  </w:t>
      </w:r>
    </w:p>
    <w:p w14:paraId="079EC925">
      <w:pPr>
        <w:spacing w:before="43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604" name="IM 26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4" name="IM 260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请把参考书放回书架上的正确位置。</w:t>
      </w:r>
    </w:p>
    <w:p w14:paraId="1BF25152">
      <w:pPr>
        <w:spacing w:before="240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566" o:spid="_x0000_s1566" o:spt="203" style="height:28.5pt;width:499.1pt;" coordsize="9982,570">
            <o:lock v:ext="edit"/>
            <v:shape id="_x0000_s1568" o:spid="_x0000_s1568" style="position:absolute;left:0;top:0;height:570;width:9982;" filled="f" stroked="t" coordsize="9982,570" path="m7,389l7,179c7,168,8,157,10,146c13,135,16,124,20,113c24,103,30,93,36,83c42,74,49,65,57,57c65,49,74,42,84,36c93,30,103,24,113,20c124,16,135,12,146,10c157,8,168,7,179,7l9801,7c9813,7,9824,8,9835,10c9846,12,9857,16,9867,20c9878,24,9888,30,9897,36c9906,42,9915,49,9923,57c9931,65,9938,74,9945,83c9951,93,9956,103,9960,113c9965,124,9968,135,9970,146c9973,157,9974,168,9974,179l9974,389c9974,401,9973,412,9970,423c9968,434,9965,444,9960,455c9956,465,9951,475,9945,485c9938,494,9931,503,9923,511c9915,519,9906,526,9897,532c9888,539,9878,544,9867,548c9857,553,9846,556,9835,558c9824,560,9813,561,9801,562l179,562c168,561,157,560,146,558c135,556,124,553,113,548c103,544,93,538,84,532c74,526,65,519,57,511c49,503,42,494,36,485c30,475,24,465,20,455c16,444,13,434,10,423c8,412,7,401,7,389e">
              <v:fill on="f" focussize="0,0"/>
              <v:stroke color="#F0F4F8" miterlimit="4" joinstyle="miter"/>
              <v:imagedata o:title=""/>
              <o:lock v:ext="edit"/>
            </v:shape>
            <v:shape id="_x0000_s1570" o:spid="_x0000_s1570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30F705A">
                    <w:pPr>
                      <w:spacing w:before="141" w:line="321" w:lineRule="exact"/>
                      <w:ind w:left="28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position w:val="4"/>
                        <w:sz w:val="17"/>
                        <w:szCs w:val="17"/>
                      </w:rPr>
                      <w:t>shelf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8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8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8"/>
                        <w:position w:val="4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8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8"/>
                        <w:position w:val="4"/>
                        <w:sz w:val="17"/>
                        <w:szCs w:val="17"/>
                      </w:rPr>
                      <w:t>/ʃɛ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4"/>
                        <w:sz w:val="17"/>
                        <w:szCs w:val="17"/>
                      </w:rPr>
                      <w:t>lf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8"/>
                        <w:position w:val="4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8"/>
                        <w:position w:val="4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3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8"/>
                        <w:position w:val="4"/>
                        <w:sz w:val="17"/>
                        <w:szCs w:val="17"/>
                      </w:rPr>
                      <w:t>架子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8"/>
                        <w:position w:val="4"/>
                        <w:sz w:val="17"/>
                        <w:szCs w:val="17"/>
                      </w:rPr>
                      <w:t>，搁板；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8"/>
                        <w:position w:val="4"/>
                        <w:sz w:val="17"/>
                        <w:szCs w:val="17"/>
                      </w:rPr>
                      <w:t>棚；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8"/>
                        <w:position w:val="4"/>
                        <w:sz w:val="17"/>
                        <w:szCs w:val="17"/>
                      </w:rPr>
                      <w:t>沙洲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8"/>
                        <w:position w:val="4"/>
                        <w:sz w:val="17"/>
                        <w:szCs w:val="17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7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8"/>
                        <w:position w:val="4"/>
                        <w:sz w:val="17"/>
                        <w:szCs w:val="17"/>
                      </w:rPr>
                      <w:t>暗礁；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3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8"/>
                        <w:position w:val="4"/>
                        <w:sz w:val="17"/>
                        <w:szCs w:val="17"/>
                      </w:rPr>
                      <w:t>格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8"/>
                        <w:position w:val="4"/>
                        <w:sz w:val="17"/>
                        <w:szCs w:val="17"/>
                      </w:rPr>
                      <w:t>，层；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0498BFE">
      <w:pPr>
        <w:spacing w:line="569" w:lineRule="exact"/>
        <w:rPr>
          <w:sz w:val="22"/>
          <w:szCs w:val="22"/>
        </w:rPr>
        <w:sectPr>
          <w:headerReference r:id="rId184" w:type="default"/>
          <w:footerReference r:id="rId185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57E00592">
      <w:pPr>
        <w:pStyle w:val="2"/>
        <w:spacing w:line="276" w:lineRule="auto"/>
        <w:rPr>
          <w:sz w:val="22"/>
          <w:szCs w:val="18"/>
        </w:rPr>
      </w:pPr>
    </w:p>
    <w:p w14:paraId="40EDDECB">
      <w:pPr>
        <w:pStyle w:val="2"/>
        <w:spacing w:line="276" w:lineRule="auto"/>
        <w:rPr>
          <w:sz w:val="22"/>
          <w:szCs w:val="18"/>
        </w:rPr>
      </w:pPr>
    </w:p>
    <w:p w14:paraId="05B7C91D">
      <w:pPr>
        <w:pStyle w:val="2"/>
        <w:spacing w:line="276" w:lineRule="auto"/>
        <w:rPr>
          <w:sz w:val="22"/>
          <w:szCs w:val="18"/>
        </w:rPr>
      </w:pPr>
    </w:p>
    <w:p w14:paraId="441880DD">
      <w:pPr>
        <w:spacing w:before="73" w:line="185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888.The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bank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hoping to tap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into a fast-growing market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.   </w:t>
      </w:r>
      <w:r>
        <w:rPr>
          <w:rFonts w:ascii="Times New Roman" w:hAnsi="Times New Roman" w:eastAsia="Times New Roman" w:cs="Times New Roman"/>
          <w:color w:val="24292F"/>
          <w:spacing w:val="3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#6634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低频  </w:t>
      </w:r>
    </w:p>
    <w:p w14:paraId="2ABA80EF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610" name="IM 26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0" name="IM 261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该银行希望开拓一个快速增长的市场。</w:t>
      </w:r>
    </w:p>
    <w:p w14:paraId="0CCFFAA4">
      <w:pPr>
        <w:pStyle w:val="2"/>
        <w:spacing w:line="244" w:lineRule="auto"/>
        <w:rPr>
          <w:sz w:val="22"/>
          <w:szCs w:val="18"/>
        </w:rPr>
      </w:pPr>
    </w:p>
    <w:p w14:paraId="2C7FD7B6">
      <w:pPr>
        <w:pStyle w:val="2"/>
        <w:spacing w:line="244" w:lineRule="auto"/>
        <w:rPr>
          <w:sz w:val="22"/>
          <w:szCs w:val="18"/>
        </w:rPr>
      </w:pPr>
    </w:p>
    <w:p w14:paraId="62953BF7">
      <w:pPr>
        <w:pStyle w:val="2"/>
        <w:spacing w:line="245" w:lineRule="auto"/>
        <w:rPr>
          <w:sz w:val="22"/>
          <w:szCs w:val="18"/>
        </w:rPr>
      </w:pPr>
    </w:p>
    <w:p w14:paraId="471DB512">
      <w:pPr>
        <w:spacing w:before="73" w:line="184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889.Scholarship applications must be handed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at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end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of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month.   </w:t>
      </w:r>
      <w:r>
        <w:rPr>
          <w:rFonts w:ascii="Times New Roman" w:hAnsi="Times New Roman" w:eastAsia="Times New Roman" w:cs="Times New Roman"/>
          <w:color w:val="24292F"/>
          <w:spacing w:val="4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#6633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FA2217E">
      <w:pPr>
        <w:spacing w:before="42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612" name="IM 26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2" name="IM 261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奖学金申请必须在月底提交。</w:t>
      </w:r>
    </w:p>
    <w:p w14:paraId="59FEFF90">
      <w:pPr>
        <w:pStyle w:val="2"/>
        <w:spacing w:line="245" w:lineRule="auto"/>
        <w:rPr>
          <w:sz w:val="22"/>
          <w:szCs w:val="18"/>
        </w:rPr>
      </w:pPr>
    </w:p>
    <w:p w14:paraId="2734A779">
      <w:pPr>
        <w:pStyle w:val="2"/>
        <w:spacing w:line="246" w:lineRule="auto"/>
        <w:rPr>
          <w:sz w:val="22"/>
          <w:szCs w:val="18"/>
        </w:rPr>
      </w:pPr>
    </w:p>
    <w:p w14:paraId="0718F159">
      <w:pPr>
        <w:pStyle w:val="2"/>
        <w:spacing w:line="246" w:lineRule="auto"/>
        <w:rPr>
          <w:sz w:val="22"/>
          <w:szCs w:val="18"/>
        </w:rPr>
      </w:pPr>
    </w:p>
    <w:p w14:paraId="4F64BFF7">
      <w:pPr>
        <w:spacing w:before="74" w:line="183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04704" behindDoc="1" locked="0" layoutInCell="1" allowOverlap="1">
                <wp:simplePos x="0" y="0"/>
                <wp:positionH relativeFrom="column">
                  <wp:posOffset>4615180</wp:posOffset>
                </wp:positionH>
                <wp:positionV relativeFrom="paragraph">
                  <wp:posOffset>23495</wp:posOffset>
                </wp:positionV>
                <wp:extent cx="457200" cy="190500"/>
                <wp:effectExtent l="0" t="0" r="0" b="0"/>
                <wp:wrapNone/>
                <wp:docPr id="2614" name="Rect 26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15745" y="23782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614" o:spid="_x0000_s1026" o:spt="1" style="position:absolute;left:0pt;margin-left:363.4pt;margin-top:1.85pt;height:15pt;width:36pt;z-index:-251211776;mso-width-relative:page;mso-height-relative:page;" fillcolor="#E1F5FE" filled="t" stroked="f" coordsize="21600,21600" o:gfxdata="UEsDBAoAAAAAAIdO4kAAAAAAAAAAAAAAAAAEAAAAZHJzL1BLAwQUAAAACACHTuJAL3gCNtQAAAAI&#10;AQAADwAAAGRycy9kb3ducmV2LnhtbE2PwU7DMAyG70i8Q2QkbiztmNatNN0B2I3Luu2eNl5btXGq&#10;JOvG22NOcPz8W78/F7u7HcWMPvSOFKSLBARS40xPrYLTcf+yARGiJqNHR6jgGwPsyseHQufG3eiA&#10;cxVbwSUUcq2gi3HKpQxNh1aHhZuQOLs4b3Vk9K00Xt+43I5ymSRraXVPfKHTE7532AzV1SrYHuLq&#10;2K4+Pr9OQ31J53119kOv1PNTmryBiHiPf8vwq8/qULJT7a5kghgVZMs1q0cFrxkIzrPthrlm5oEs&#10;C/n/gfIHUEsDBBQAAAAIAIdO4kA//P9pQQIAAJIEAAAOAAAAZHJzL2Uyb0RvYy54bWytVE1v2zAM&#10;vQ/YfxB0Xx1nST+COkXQLsOAYi3WDTsrshwLkESNUuJ0v36U5LRbt0MPuyhPIv1IPpK5vDpYw/YK&#10;gwbX8PpkwplyElrttg3/9nX97pyzEIVrhQGnGv6oAr9avn1zOfiFmkIPplXIiMSFxeAb3sfoF1UV&#10;ZK+sCCfglSNjB2hFpCtuqxbFQOzWVNPJ5LQaAFuPIFUI9HpTjHxkxNcQQtdpqW5A7qxysbCiMiJS&#10;SaHXPvBlzrbrlIx3XRdUZKbhVGnMJwUhvElntbwUiy0K32s5piBek8KLmqzQjoI+Ud2IKNgO9V9U&#10;VkuEAF08kWCrUkhWhKqoJy+0eeiFV7kWkjr4J9HD/6OVn/f3yHTb8OlpPePMCUs9/0K6sfxA+gw+&#10;LMjtwd/jeAsEU7GHDm36pTLYoeGz03p+Nptz9khs78/Op0VddYhMJvP8jPrPmSRzfTGZEya+6pnG&#10;Y4gfFViWQMORksiaiv1tiMX16JKiBjC6XWtj8gW3m2uDbC+o0R/q9Xz9oXxrfC/K68VsPrkYQ4bi&#10;nsP/wWMcG9JcJE4Hib0ENo58kxKl9oQ20D6SdghlqIKXa02J34oQ7wXSFFGttGfxjo7OANHCiDjr&#10;AX/+6z35U3PJytlAU9nw8GMnUHFmPjlqexrhI8Aj2ByB29lroPpr2mAvM6QPMJoj7BDsd1q/VYpC&#10;JuEkxWp4PMLrWHaD1leq1So70aB6EW/dg5eJuiiz2kXodO7KsxajRDSqWdhxrdIu/H7PXs9/Jct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L3gCNtQAAAAIAQAADwAAAAAAAAABACAAAAAiAAAAZHJz&#10;L2Rvd25yZXYueG1sUEsBAhQAFAAAAAgAh07iQD/8/2lBAgAAkgQAAA4AAAAAAAAAAQAgAAAAIwEA&#10;AGRycy9lMm9Eb2MueG1sUEsFBgAAAAAGAAYAWQEAANYFAAAAAA==&#10;">
                <v:fill on="t" opacity="6193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03680" behindDoc="1" locked="0" layoutInCell="1" allowOverlap="1">
                <wp:simplePos x="0" y="0"/>
                <wp:positionH relativeFrom="column">
                  <wp:posOffset>5148580</wp:posOffset>
                </wp:positionH>
                <wp:positionV relativeFrom="paragraph">
                  <wp:posOffset>23495</wp:posOffset>
                </wp:positionV>
                <wp:extent cx="466725" cy="190500"/>
                <wp:effectExtent l="0" t="0" r="0" b="0"/>
                <wp:wrapNone/>
                <wp:docPr id="2616" name="Rect 26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48698" y="23782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29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616" o:spid="_x0000_s1026" o:spt="1" style="position:absolute;left:0pt;margin-left:405.4pt;margin-top:1.85pt;height:15pt;width:36.75pt;z-index:-251212800;mso-width-relative:page;mso-height-relative:page;" fillcolor="#E1F5FE" filled="t" stroked="f" coordsize="21600,21600" o:gfxdata="UEsDBAoAAAAAAIdO4kAAAAAAAAAAAAAAAAAEAAAAZHJzL1BLAwQUAAAACACHTuJAuOzMONcAAAAI&#10;AQAADwAAAGRycy9kb3ducmV2LnhtbE2PwU7DMBBE70j8g7VIXBB1QhGEEKcHoBckKrUgxNGNlziq&#10;vY5styl8PcsJjrOzmnnTLI7eiQPGNARSUM4KEEhdMAP1Ct5el5cViJQ1Ge0CoYIvTLBoT08aXZsw&#10;0RoPm9wLDqFUawU257GWMnUWvU6zMCKx9xmi15ll7KWJeuJw7+RVUdxIrwfiBqtHfLDY7TZ7r2C9&#10;y8/T6uPFLr8vXHx874x5ojulzs/K4h5ExmP+e4ZffEaHlpm2YU8mCaegKgtGzwrmtyDYr6rrOYgt&#10;az7ItpH/B7Q/UEsDBBQAAAAIAIdO4kDOxtMQRQIAAJIEAAAOAAAAZHJzL2Uyb0RvYy54bWytVMFO&#10;GzEQvVfqP1i+l82mJJCIDYqAVJVQQdCqZ8frzVqyPe7YyYZ+fcd2Aoj2wKEX77Nn/GbmeWYvLvfW&#10;sJ3CoME1vD4ZcaachFa7TcN/fF99OucsROFaYcCphj+pwC8XHz9cDH6uxtCDaRUyInFhPviG9zH6&#10;eVUF2Ssrwgl45cjYAVoRaYubqkUxELs11Xg0mlYDYOsRpAqBTq+LkR8Y8T2E0HVaqmuQW6tcLKyo&#10;jIhUUui1D3yRs+06JeNd1wUVmWk4VRrzSkEIr9NaLS7EfIPC91oeUhDvSeFNTVZoR0Gfqa5FFGyL&#10;+i8qqyVCgC6eSLBVKSQrQlXUozfaPPbCq1wLSR38s+jh/9HKb7t7ZLpt+HhaTzlzwtKbP5BuLB+Q&#10;PoMPc3J79Pd42AWCqdh9hzZ9qQy2b/ikPj2fzqh9nojt89n5uKir9pFJMp9Op2fjCWeSzPVsNBll&#10;9asXGo8hflFgWQINR0oiayp2tyFSaHI9uqSoAYxuV9qYvMHN+sog2wl66Jt6NVndlLvG96Kczibj&#10;2WlKiXhCcS/4NY9xbEh9kTgdJPZywTjyTUqU2hNaQ/tE2iGUpgperjQlfitCvBdIXUQ9RnMW72jp&#10;DBAtHBBnPeDvf50nf3pcsnI2UFc2PPzaClScma+Onj218BHgEayPwG3tFVD9NU2wlxnSBYzmCDsE&#10;+5PGb5mikEk4SbEaHo/wKpbZoPGVarnMTtSoXsRb9+hloi7KLLcROp1f5UWLg0TUqlnYw1ilWXi9&#10;z14vv5LFH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LjszDjXAAAACAEAAA8AAAAAAAAAAQAgAAAA&#10;IgAAAGRycy9kb3ducmV2LnhtbFBLAQIUABQAAAAIAIdO4kDOxtMQRQIAAJIEAAAOAAAAAAAAAAEA&#10;IAAAACYBAABkcnMvZTJvRG9jLnhtbFBLBQYAAAAABgAGAFkBAADdBQAAAAA=&#10;">
                <v:fill on="t" opacity="62451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890.Many</w:t>
      </w:r>
      <w:r>
        <w:rPr>
          <w:rFonts w:ascii="Times New Roman" w:hAnsi="Times New Roman" w:eastAsia="Times New Roman" w:cs="Times New Roman"/>
          <w:color w:val="24292F"/>
          <w:spacing w:val="4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university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lectures can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now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be reviewed on the</w:t>
      </w:r>
      <w:r>
        <w:rPr>
          <w:rFonts w:ascii="Times New Roman" w:hAnsi="Times New Roman" w:eastAsia="Times New Roman" w:cs="Times New Roman"/>
          <w:color w:val="24292F"/>
          <w:spacing w:val="2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Internet.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#6631  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 xml:space="preserve">超高频  </w:t>
      </w:r>
    </w:p>
    <w:p w14:paraId="528825EB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618" name="IM 26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8" name="IM 261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现在很多大学讲座都可以在网上复习。</w:t>
      </w:r>
    </w:p>
    <w:p w14:paraId="018AC44D">
      <w:pPr>
        <w:pStyle w:val="2"/>
        <w:spacing w:line="245" w:lineRule="auto"/>
        <w:rPr>
          <w:sz w:val="22"/>
          <w:szCs w:val="18"/>
        </w:rPr>
      </w:pPr>
    </w:p>
    <w:p w14:paraId="490AAABB">
      <w:pPr>
        <w:pStyle w:val="2"/>
        <w:spacing w:line="246" w:lineRule="auto"/>
        <w:rPr>
          <w:sz w:val="22"/>
          <w:szCs w:val="18"/>
        </w:rPr>
      </w:pPr>
    </w:p>
    <w:p w14:paraId="7576FC6B">
      <w:pPr>
        <w:pStyle w:val="2"/>
        <w:spacing w:line="246" w:lineRule="auto"/>
        <w:rPr>
          <w:sz w:val="22"/>
          <w:szCs w:val="18"/>
        </w:rPr>
      </w:pPr>
    </w:p>
    <w:p w14:paraId="71E24259">
      <w:pPr>
        <w:spacing w:before="74" w:line="181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891.Air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pollution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is a serious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problem all over the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 xml:space="preserve">world.   </w:t>
      </w:r>
      <w:r>
        <w:rPr>
          <w:rFonts w:ascii="Times New Roman" w:hAnsi="Times New Roman" w:eastAsia="Times New Roman" w:cs="Times New Roman"/>
          <w:color w:val="24292F"/>
          <w:spacing w:val="4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#6628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>超高</w:t>
      </w:r>
      <w:r>
        <w:rPr>
          <w:rFonts w:ascii="微软雅黑" w:hAnsi="微软雅黑" w:eastAsia="微软雅黑" w:cs="微软雅黑"/>
          <w:color w:val="03A9F4"/>
          <w:spacing w:val="9"/>
          <w:sz w:val="18"/>
          <w:szCs w:val="18"/>
          <w:shd w:val="clear" w:fill="E1F5FE"/>
        </w:rPr>
        <w:t xml:space="preserve">频  </w:t>
      </w:r>
    </w:p>
    <w:p w14:paraId="2E198E62">
      <w:pPr>
        <w:spacing w:before="42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620" name="IM 26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0" name="IM 262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9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空气污染是全世界范围的一个严重问题。</w:t>
      </w:r>
    </w:p>
    <w:p w14:paraId="6F7B3AB2">
      <w:pPr>
        <w:pStyle w:val="2"/>
        <w:spacing w:line="245" w:lineRule="auto"/>
        <w:rPr>
          <w:sz w:val="22"/>
          <w:szCs w:val="18"/>
        </w:rPr>
      </w:pPr>
    </w:p>
    <w:p w14:paraId="3DDFD233">
      <w:pPr>
        <w:pStyle w:val="2"/>
        <w:spacing w:line="245" w:lineRule="auto"/>
        <w:rPr>
          <w:sz w:val="22"/>
          <w:szCs w:val="18"/>
        </w:rPr>
      </w:pPr>
    </w:p>
    <w:p w14:paraId="5DC940EA">
      <w:pPr>
        <w:pStyle w:val="2"/>
        <w:spacing w:line="245" w:lineRule="auto"/>
        <w:rPr>
          <w:sz w:val="22"/>
          <w:szCs w:val="18"/>
        </w:rPr>
      </w:pPr>
    </w:p>
    <w:p w14:paraId="2AB8F79A">
      <w:pPr>
        <w:spacing w:before="74" w:line="185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06752" behindDoc="1" locked="0" layoutInCell="1" allowOverlap="1">
                <wp:simplePos x="0" y="0"/>
                <wp:positionH relativeFrom="column">
                  <wp:posOffset>4044315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2622" name="Rect 26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44725" y="2504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622" o:spid="_x0000_s1026" o:spt="1" style="position:absolute;left:0pt;margin-left:318.45pt;margin-top:1.95pt;height:15pt;width:35.25pt;z-index:-251209728;mso-width-relative:page;mso-height-relative:page;" fillcolor="#E1F5FE" filled="t" stroked="f" coordsize="21600,21600" o:gfxdata="UEsDBAoAAAAAAIdO4kAAAAAAAAAAAAAAAAAEAAAAZHJzL1BLAwQUAAAACACHTuJANHC0ytgAAAAI&#10;AQAADwAAAGRycy9kb3ducmV2LnhtbE2PzU7DMBCE70i8g7VI3KgdCimEOD0gRSDRS0sFHN14SULt&#10;dRq7P7w9ywlOq9kZzX5bzk/eiQOOsQ+kIZsoEEhNsD21Gtav9dUdiJgMWeMCoYZvjDCvzs9KU9hw&#10;pCUeVqkVXEKxMBq6lIZCyth06E2chAGJvc8wepNYjq20ozlyuXfyWqlcetMTX+jMgI8dNtvV3muo&#10;17dP7mVXv8uvxe6DFql+2z5nWl9eZOoBRMJT+gvDLz6jQ8VMm7AnG4XTkE/ze45qmPJgf6ZmNyA2&#10;rHkhq1L+f6D6AVBLAwQUAAAACACHTuJAcvA0G0MCAACSBAAADgAAAGRycy9lMm9Eb2MueG1srVRN&#10;b9swDL0P2H8QdF/tZEk/gjhFkDbDgGIN2g07K7IcC5BEjVLidL9+lOy0RbdDD7vITyL1KD6Snl8f&#10;rWEHhUGDq/jorORMOQm1druK//i+/nTJWYjC1cKAUxV/UoFfLz5+mHd+psbQgqkVMiJxYdb5ircx&#10;+llRBNkqK8IZeOXI2ABaEWmLu6JG0RG7NcW4LM+LDrD2CFKFQKc3vZEPjPgeQmgaLdUNyL1VLvas&#10;qIyIlFJotQ98kV/bNErG+6YJKjJTcco05pWCEN6mtVjMxWyHwrdaDk8Q73nCm5ys0I6CPlPdiCjY&#10;HvVfVFZLhABNPJNgiz6RrAhlMSrfaPPYCq9yLiR18M+ih/9HK78dNsh0XfHx+XjMmROWav5AurF8&#10;QPp0PszI7dFvcNgFginZY4M2fSkNdqz4pJxMLsZTzp6IbVpOBnXVMTKZzJOL8wuySjKPrsppme3F&#10;C43HEL8osCyBiiM9ImsqDnchUmhyPbmkqAGMrtfamLzB3XZlkB0EFfp2tJ6ub/u7xreiP726nHwe&#10;pYITT+jde/yaxzjWpb5InA4Se3/BOPJNSvS5J7SF+om0Q+ibKni51vTwOxHiRiB1EfUYzVm8p6Ux&#10;QLQwIM5awN//Ok/+VFyyctZRV1Y8/NoLVJyZr47Knlr4BPAEtifg9nYFlP+IJtjLDOkCRnOCDYL9&#10;SeO3TFHIJJykWBWPJ7iK/WzQ+Eq1XGYnalQv4p179DJR98os9xEanavyosUgEbVqFnYYqzQLr/fZ&#10;6+VXsvg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NHC0ytgAAAAIAQAADwAAAAAAAAABACAAAAAi&#10;AAAAZHJzL2Rvd25yZXYueG1sUEsBAhQAFAAAAAgAh07iQHLwNBtDAgAAkgQAAA4AAAAAAAAAAQAg&#10;AAAAJwEAAGRycy9lMm9Eb2MueG1sUEsFBgAAAAAGAAYAWQEAANwFAAAAAA==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05728" behindDoc="1" locked="0" layoutInCell="1" allowOverlap="1">
                <wp:simplePos x="0" y="0"/>
                <wp:positionH relativeFrom="column">
                  <wp:posOffset>4567555</wp:posOffset>
                </wp:positionH>
                <wp:positionV relativeFrom="paragraph">
                  <wp:posOffset>24765</wp:posOffset>
                </wp:positionV>
                <wp:extent cx="476250" cy="190500"/>
                <wp:effectExtent l="0" t="0" r="0" b="0"/>
                <wp:wrapNone/>
                <wp:docPr id="2624" name="Rect 26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68161" y="25040"/>
                          <a:ext cx="4762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11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624" o:spid="_x0000_s1026" o:spt="1" style="position:absolute;left:0pt;margin-left:359.65pt;margin-top:1.95pt;height:15pt;width:37.5pt;z-index:-251210752;mso-width-relative:page;mso-height-relative:page;" fillcolor="#E1F5FE" filled="t" stroked="f" coordsize="21600,21600" o:gfxdata="UEsDBAoAAAAAAIdO4kAAAAAAAAAAAAAAAAAEAAAAZHJzL1BLAwQUAAAACACHTuJAZlJ1W9cAAAAI&#10;AQAADwAAAGRycy9kb3ducmV2LnhtbE2PzW7CMBCE75V4B2uReitOSgtJiMOBqof2UNFQ9WziJYmI&#10;11Hs8PP2bE/0+O2MZmfy9cV24oSDbx0piGcRCKTKmZZqBT+796cEhA+ajO4coYIrelgXk4dcZ8ad&#10;6RtPZagFh5DPtIImhD6T0lcNWu1nrkdi7eAGqwPjUEsz6DOH204+R9FCWt0Sf2h0j5sGq2M5WgWp&#10;/Ty6JHkLi9+v3cerK7fVZtwq9TiNoxWIgJdwN8Nffa4OBXfau5GMF52CZZzO2apgnoJgfZm+MO+Z&#10;+SCLXP4fUNwAUEsDBBQAAAAIAIdO4kDiuWmBQQIAAJIEAAAOAAAAZHJzL2Uyb0RvYy54bWytVMFu&#10;2zAMvQ/YPwi6r7aDJG2DOkXQNsOAYg3WDTsrshwLkESNUuJ0Xz9Kdtqi26GHXZwnkXokH8lcXR+t&#10;YQeFQYOreXVWcqachEa7Xc1/fF9/uuAsROEaYcCpmj+pwK+XHz9c9X6hJtCBaRQyInFh0fuadzH6&#10;RVEE2Skrwhl45cjYAloR6Yi7okHRE7s1xaQs50UP2HgEqUKg29vByEdGfA8htK2W6hbk3ioXB1ZU&#10;RkQqKXTaB77M2batkvGhbYOKzNScKo35S0EIb9O3WF6JxQ6F77QcUxDvSeFNTVZoR0GfqW5FFGyP&#10;+i8qqyVCgDaeSbDFUEhWhKqoyjfaPHbCq1wLSR38s+jh/9HKr4cNMt3UfDKfTDlzwlLPv5FuLF+Q&#10;Pr0PC3J79BscT4FgKvbYok2/VAY71nw6m19U84qzJ2KbldNRXXWMTCbz+ZxuOZNkri7LWZntxQuN&#10;xxA/K7AsgZojJZE1FYf7ECk0uZ5cUtQARjdrbUw+4G57Y5AdBDX6rlrP1nfDW+M7MdxeTqvqPDWc&#10;eMLgPuDXPMaxPs1F4nSQ2IcHxpFvUmKoPaEtNE+kHcIwVMHLtabE70WIG4E0RVQr7Vl8oE9rgGhh&#10;RJx1gL//dZ/8qblk5aynqax5+LUXqDgzXxy1PY3wCeAJbE/A7e0NUP3UAsomQ3qA0Zxgi2B/0vqt&#10;UhQyCScpVs3jCd7EYTdofaVarbITDaoX8d49epmoB2VW+witzl150WKUiEY1CzuuVdqF1+fs9fJX&#10;svw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ZlJ1W9cAAAAIAQAADwAAAAAAAAABACAAAAAiAAAA&#10;ZHJzL2Rvd25yZXYueG1sUEsBAhQAFAAAAAgAh07iQOK5aYFBAgAAkgQAAA4AAAAAAAAAAQAgAAAA&#10;JgEAAGRycy9lMm9Eb2MueG1sUEsFBgAAAAAGAAYAWQEAANkFAAAAAA==&#10;">
                <v:fill on="t" opacity="6168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892.New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media journalism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is 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interesting area for study.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#6625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</w:rPr>
        <w:t xml:space="preserve">超高频  </w:t>
      </w:r>
    </w:p>
    <w:p w14:paraId="10002628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626" name="IM 26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6" name="IM 262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新媒体新闻学是一个有趣的研究领域。</w:t>
      </w:r>
    </w:p>
    <w:p w14:paraId="3C928D98">
      <w:pPr>
        <w:pStyle w:val="2"/>
        <w:spacing w:line="245" w:lineRule="auto"/>
        <w:rPr>
          <w:sz w:val="22"/>
          <w:szCs w:val="18"/>
        </w:rPr>
      </w:pPr>
    </w:p>
    <w:p w14:paraId="18E67F21">
      <w:pPr>
        <w:pStyle w:val="2"/>
        <w:spacing w:line="245" w:lineRule="auto"/>
        <w:rPr>
          <w:sz w:val="22"/>
          <w:szCs w:val="18"/>
        </w:rPr>
      </w:pPr>
    </w:p>
    <w:p w14:paraId="17DFD560">
      <w:pPr>
        <w:pStyle w:val="2"/>
        <w:spacing w:line="245" w:lineRule="auto"/>
        <w:rPr>
          <w:sz w:val="22"/>
          <w:szCs w:val="18"/>
        </w:rPr>
      </w:pPr>
    </w:p>
    <w:p w14:paraId="64E5B5AE">
      <w:pPr>
        <w:spacing w:before="73" w:line="185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08800" behindDoc="1" locked="0" layoutInCell="1" allowOverlap="1">
                <wp:simplePos x="0" y="0"/>
                <wp:positionH relativeFrom="column">
                  <wp:posOffset>3540125</wp:posOffset>
                </wp:positionH>
                <wp:positionV relativeFrom="paragraph">
                  <wp:posOffset>24765</wp:posOffset>
                </wp:positionV>
                <wp:extent cx="457200" cy="190500"/>
                <wp:effectExtent l="0" t="0" r="0" b="0"/>
                <wp:wrapNone/>
                <wp:docPr id="2628" name="Rect 26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40324" y="25040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29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628" o:spid="_x0000_s1026" o:spt="1" style="position:absolute;left:0pt;margin-left:278.75pt;margin-top:1.95pt;height:15pt;width:36pt;z-index:-251207680;mso-width-relative:page;mso-height-relative:page;" fillcolor="#E1F5FE" filled="t" stroked="f" coordsize="21600,21600" o:gfxdata="UEsDBAoAAAAAAIdO4kAAAAAAAAAAAAAAAAAEAAAAZHJzL1BLAwQUAAAACACHTuJAdZSgidgAAAAI&#10;AQAADwAAAGRycy9kb3ducmV2LnhtbE2PwU7DMBBE70j8g7VIXFDrtCiFhDg9AL0gUamlQhzdeImj&#10;2usodpvC17Oc4Ph2RrMz1fLsnTjhELtACmbTDARSE0xHrYLd22pyDyImTUa7QKjgCyMs68uLSpcm&#10;jLTB0za1gkMollqBTakvpYyNRa/jNPRIrH2GwevEOLTSDHrkcO/kPMsW0uuO+IPVPT5abA7bo1ew&#10;OaSXcf3xalffN254em+MeaZCqeurWfYAIuE5/Znhtz5Xh5o77cORTBROQZ7f5WxVcFuAYH0xL5j3&#10;zHyQdSX/D6h/AFBLAwQUAAAACACHTuJAFcp5wEECAACSBAAADgAAAGRycy9lMm9Eb2MueG1srVTB&#10;btswDL0P2D8Iui920qRbgzpF0DTDgGAt1g07K7IcC5BEjVLiZF8/Snbarduhh12UJ5F+JB/JXN8c&#10;rWEHhUGDq/h4VHKmnIRau13Fv31dv/vAWYjC1cKAUxU/qcBvFm/fXHd+ribQgqkVMiJxYd75ircx&#10;+nlRBNkqK8IIvHJkbACtiHTFXVGj6IjdmmJSlpdFB1h7BKlCoNdVb+QDI76GEJpGS7UCubfKxZ4V&#10;lRGRSgqt9oEvcrZNo2S8b5qgIjMVp0pjPikI4W06i8W1mO9Q+FbLIQXxmhRe1GSFdhT0iWolomB7&#10;1H9RWS0RAjRxJMEWfSFZEapiXL7Q5rEVXuVaSOrgn0QP/49Wfj48INN1xSeXE+q8E5Z6/oV0Y/mB&#10;9Ol8mJPbo3/A4RYIpmKPDdr0S2WwY8UvZtPyYjLl7ERss3I6qKuOkUkyT2fvqf+cSTKPr8oZYeIr&#10;nmk8hvhRgWUJVBwpiaypOGxC7F3PLilqAKPrtTYmX3C3vTXIDoIafTdez9Z3/bfGt6J/vZpNrqZD&#10;yNC75/B/8BjHujQXidNBYu8DG0e+SYm+9oS2UJ9IO4R+qIKXa02Jb0SIDwJpiqhW2rN4T0djgGhh&#10;QJy1gD//9Z78qblk5ayjqax4+LEXqDgznxy1PY3wGeAZbM/A7e0tUP1j2mAvM6QPMJozbBDsd1q/&#10;ZYpCJuEkxap4PMPb2O8Gra9Uy2V2okH1Im7co5eJuldmuY/Q6NyVZy0GiWhUs7DDWqVd+P2evZ7/&#10;Sha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HWUoInYAAAACAEAAA8AAAAAAAAAAQAgAAAAIgAA&#10;AGRycy9kb3ducmV2LnhtbFBLAQIUABQAAAAIAIdO4kAVynnAQQIAAJIEAAAOAAAAAAAAAAEAIAAA&#10;ACcBAABkcnMvZTJvRG9jLnhtbFBLBQYAAAAABgAGAFkBAADaBQAAAAA=&#10;">
                <v:fill on="t" opacity="62451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07776" behindDoc="1" locked="0" layoutInCell="1" allowOverlap="1">
                <wp:simplePos x="0" y="0"/>
                <wp:positionH relativeFrom="column">
                  <wp:posOffset>4072890</wp:posOffset>
                </wp:positionH>
                <wp:positionV relativeFrom="paragraph">
                  <wp:posOffset>24765</wp:posOffset>
                </wp:positionV>
                <wp:extent cx="342900" cy="190500"/>
                <wp:effectExtent l="0" t="0" r="0" b="0"/>
                <wp:wrapNone/>
                <wp:docPr id="2630" name="Rect 26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73276" y="25040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630" o:spid="_x0000_s1026" o:spt="1" style="position:absolute;left:0pt;margin-left:320.7pt;margin-top:1.95pt;height:15pt;width:27pt;z-index:-251208704;mso-width-relative:page;mso-height-relative:page;" fillcolor="#E1F5FE" filled="t" stroked="f" coordsize="21600,21600" o:gfxdata="UEsDBAoAAAAAAIdO4kAAAAAAAAAAAAAAAAAEAAAAZHJzL1BLAwQUAAAACACHTuJA8AFkb9UAAAAI&#10;AQAADwAAAGRycy9kb3ducmV2LnhtbE2PwU7DMBBE70j8g7VI3KgTCFabxumhwA0hURASt23sJlHt&#10;dRS7afh7lhM9vp3R7Ey1mb0Tkx1jH0hDvshAWGqC6anV8PnxcrcEEROSQRfIavixETb19VWFpQln&#10;erfTLrWCQyiWqKFLaSiljE1nPcZFGCyxdgijx8Q4ttKMeOZw7+R9linpsSf+0OFgt51tjruT1zB/&#10;Fe75Fb/bpRpn5c328PQ2Sa1vb/JsDSLZOf2b4a8+V4eaO+3DiUwUToMq8oKtGh5WIFhXq0fmPTMf&#10;ZF3JywH1L1BLAwQUAAAACACHTuJAISDsb0ECAACSBAAADgAAAGRycy9lMm9Eb2MueG1srVTBbhsh&#10;EL1X6j8g7vWuncRJrKwjK4mrSlET1a16xizrRQKGDthr9+s7sOu4TXvIoRf8YGbf8B4zvrndW8N2&#10;CoMGV/HxqORMOQm1dpuKf/u6/HDFWYjC1cKAUxU/qMBv5+/f3XR+pibQgqkVMiJxYdb5ircx+llR&#10;BNkqK8IIvHIUbACtiLTFTVGj6IjdmmJSltOiA6w9glQh0Ol9H+QDI76FEJpGS3UPcmuViz0rKiMi&#10;SQqt9oHP822bRsn41DRBRWYqTkpjXqkI4XVai/mNmG1Q+FbL4QriLVd4pckK7ajoC9W9iIJtUf9F&#10;ZbVECNDEkQRb9EKyI6RiXL7yZtUKr7IWsjr4F9PD/6OVn3fPyHRd8cn0jExxwtKbfyHfWD4gfzof&#10;ZpS28s847ALBJHbfoE2/JIPtK35eXp5NLqecHYjtojwf3FX7yCSFz84n1yWVkBQeX5cXhImvONF4&#10;DPGjAssSqDjSJbKnYvcYYp96TElVAxhdL7UxeYOb9Z1BthP00A/j5cXyof/W+Fb0p9fT8vJqKBn6&#10;9Fz+Dx7jWJf6InE6SOx9YeMoNznRa09oDfWBvEPomyp4udR08UcR4rNA6iLSSnMWn2hpDBAtDIiz&#10;FvDnv85TPj0uRTnrqCsrHn5sBSrOzCdHz06U8QjwCNZH4Lb2Dkj/mCbYywzpA4zmCBsE+53Gb5Gq&#10;UEg4SbUqHo/wLvazQeMr1WKRk6hRvYiPbuVlou6dWWwjNDq/ysmLwSJq1WzsMFZpFn7f56zTX8n8&#10;F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PABZG/VAAAACAEAAA8AAAAAAAAAAQAgAAAAIgAAAGRy&#10;cy9kb3ducmV2LnhtbFBLAQIUABQAAAAIAIdO4kAhIOxvQQIAAJIEAAAOAAAAAAAAAAEAIAAAACQB&#10;AABkcnMvZTJvRG9jLnhtbFBLBQYAAAAABgAGAFkBAADXBQAAAAA=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893.We are rethinking the solutions for 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society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.  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#6622    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22D07DA5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632" name="IM 26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2" name="IM 263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我们正在重新考虑社会解决方案。</w:t>
      </w:r>
    </w:p>
    <w:p w14:paraId="2CD321C5">
      <w:pPr>
        <w:spacing w:before="240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584" o:spid="_x0000_s1584" o:spt="203" style="height:28.5pt;width:499.1pt;" coordsize="9982,570">
            <o:lock v:ext="edit"/>
            <v:shape id="_x0000_s1586" o:spid="_x0000_s1586" style="position:absolute;left:0;top:0;height:570;width:9982;" filled="f" stroked="t" coordsize="9982,570" path="m7,389l7,179c7,168,8,157,10,146c13,134,16,123,20,113c24,103,30,93,36,83c42,74,49,65,57,57c65,49,74,42,84,36c93,29,103,24,113,20c124,16,135,12,146,10c157,8,168,7,179,7l9801,7c9813,7,9824,8,9835,10c9846,12,9857,16,9867,20c9878,24,9888,29,9897,36c9906,42,9915,49,9923,57c9931,65,9938,74,9945,83c9951,93,9956,103,9960,113c9965,123,9968,134,9970,146c9973,157,9974,168,9974,179l9974,389c9974,401,9973,412,9970,423c9968,434,9965,444,9960,455c9956,465,9951,475,9945,485c9938,494,9931,503,9923,511c9915,519,9906,526,9897,532c9888,539,9878,544,9867,548c9857,553,9846,556,9835,558c9824,560,9813,561,9801,562l179,562c168,561,157,560,146,558c135,556,124,553,113,548c103,544,93,538,84,532c74,526,65,519,57,511c49,503,42,494,36,485c30,475,24,465,20,455c16,444,13,434,10,423c8,412,7,401,7,389e">
              <v:fill on="f" focussize="0,0"/>
              <v:stroke color="#F0F4F8" miterlimit="4" joinstyle="miter"/>
              <v:imagedata o:title=""/>
              <o:lock v:ext="edit"/>
            </v:shape>
            <v:shape id="_x0000_s1588" o:spid="_x0000_s1588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0506D28">
                    <w:pPr>
                      <w:spacing w:before="177" w:line="193" w:lineRule="auto"/>
                      <w:ind w:left="285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rethink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6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4"/>
                        <w:sz w:val="17"/>
                        <w:szCs w:val="17"/>
                      </w:rPr>
                      <w:t>L4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ri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θɪŋk/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32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vt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4"/>
                        <w:sz w:val="17"/>
                        <w:szCs w:val="17"/>
                      </w:rPr>
                      <w:t xml:space="preserve">.&amp;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vi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4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重新考虑或再想；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1243A05">
      <w:pPr>
        <w:pStyle w:val="2"/>
        <w:spacing w:line="248" w:lineRule="auto"/>
        <w:rPr>
          <w:sz w:val="22"/>
          <w:szCs w:val="18"/>
        </w:rPr>
      </w:pPr>
    </w:p>
    <w:p w14:paraId="620D5962">
      <w:pPr>
        <w:pStyle w:val="2"/>
        <w:spacing w:line="249" w:lineRule="auto"/>
        <w:rPr>
          <w:sz w:val="22"/>
          <w:szCs w:val="18"/>
        </w:rPr>
      </w:pPr>
    </w:p>
    <w:p w14:paraId="2047B55E">
      <w:pPr>
        <w:spacing w:before="74" w:line="185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09824" behindDoc="1" locked="0" layoutInCell="1" allowOverlap="1">
                <wp:simplePos x="0" y="0"/>
                <wp:positionH relativeFrom="column">
                  <wp:posOffset>4881880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2634" name="Rect 26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2222" y="24829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634" o:spid="_x0000_s1026" o:spt="1" style="position:absolute;left:0pt;margin-left:384.4pt;margin-top:1.95pt;height:15pt;width:35.25pt;z-index:-251206656;mso-width-relative:page;mso-height-relative:page;" fillcolor="#E1F5FE" filled="t" stroked="f" coordsize="21600,21600" o:gfxdata="UEsDBAoAAAAAAIdO4kAAAAAAAAAAAAAAAAAEAAAAZHJzL1BLAwQUAAAACACHTuJAfWKer9cAAAAI&#10;AQAADwAAAGRycy9kb3ducmV2LnhtbE2PQUvEMBCF74L/IYzgzU3XwtqtTRcRXBQUdFf0mjZjW2wm&#10;JUl3s//e8aTHN29473vVJtlRHNCHwZGC5SIDgdQ6M1Cn4H3/cFWACFGT0aMjVHDCAJv6/KzSpXFH&#10;esPDLnaCQyiUWkEf41RKGdoerQ4LNyGx9+W81ZGl76Tx+sjhdpTXWbaSVg/EDb2e8L7H9ns3WwXP&#10;aW7w6SU9nj7Tx9bvU7fVr3dKXV4ss1sQEVP8e4ZffEaHmpkaN5MJYlRwsyoYPSrI1yDYL/J1DqJh&#10;zQdZV/L/gPoHUEsDBBQAAAAIAIdO4kDyYceTQgIAAJIEAAAOAAAAZHJzL2Uyb0RvYy54bWytVE1v&#10;2zAMvQ/YfxB0X51kab5QpwjaZhgQrEG7YWdFlmMBkqhRSpzu14+S43brduhhPshPIv1IPpG+uj5Z&#10;w44KgwZX8uHFgDPlJFTa7Uv+7ev6w4yzEIWrhAGnSv6kAr9evn931fqFGkEDplLIiMSFRetL3sTo&#10;F0URZKOsCBfglSNjDWhFpC3uiwpFS+zWFKPBYFK0gJVHkCoEOr3tjPzMiG8hhLrWUt2CPFjlYseK&#10;yohIJYVG+8CXOdu6VjLe13VQkZmSU6UxrxSE8C6txfJKLPYofKPlOQXxlhRe1WSFdhT0mepWRMEO&#10;qP+isloiBKjjhQRbdIVkRaiK4eCVNo+N8CrXQlIH/yx6+H+08stxi0xXJR9NPo45c8LSnT+Qbiwf&#10;kD6tDwtye/RbPO8CwVTsqUab3lQGO5V8PJuN6OHsidjGs9G8U1edIpPJPJ5OppecSTIP54PLQVa/&#10;eKHxGOInBZYlUHKkJLKm4rgJkUKTa++SogYwulprY/IG97sbg+wo6KLvhuvL9V33rfGN6E7nk/G0&#10;Dxk698z5B49xrE19kTgdJPYusHHkm5Toak9oB9UTaYfQNVXwcq0p8Y0IcSuQuoh6jOYs3tNSGyBa&#10;OCPOGsCf/zpP/nS5ZOWspa4sefhxEKg4M58dXXtq4R5gD3Y9cAd7A1T/kCbYywzpA4ymhzWC/U7j&#10;t0pRyCScpFgljz28id1s0PhKtVplJ2pUL+LGPXqZqDtlVocItc638qLFWSJq1SzseazSLPy+z14v&#10;v5LlL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H1inq/XAAAACAEAAA8AAAAAAAAAAQAgAAAAIgAA&#10;AGRycy9kb3ducmV2LnhtbFBLAQIUABQAAAAIAIdO4kDyYceTQgIAAJIEAAAOAAAAAAAAAAEAIAAA&#10;ACYBAABkcnMvZTJvRG9jLnhtbFBLBQYAAAAABgAGAFkBAADaBQAAAAA=&#10;">
                <v:fill on="t" opacity="63222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894.Providers of</w:t>
      </w:r>
      <w:r>
        <w:rPr>
          <w:rFonts w:ascii="Times New Roman" w:hAnsi="Times New Roman" w:eastAsia="Times New Roman" w:cs="Times New Roman"/>
          <w:color w:val="24292F"/>
          <w:spacing w:val="3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higher education treat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plagiarism extremely seriously. 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#6619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5CBB3458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636" name="IM 26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6" name="IM 263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高等教育的提供者对抄袭行为极为重视。</w:t>
      </w:r>
    </w:p>
    <w:p w14:paraId="61931100">
      <w:pPr>
        <w:pStyle w:val="2"/>
        <w:spacing w:line="245" w:lineRule="auto"/>
        <w:rPr>
          <w:sz w:val="22"/>
          <w:szCs w:val="18"/>
        </w:rPr>
      </w:pPr>
    </w:p>
    <w:p w14:paraId="21CA8E75">
      <w:pPr>
        <w:pStyle w:val="2"/>
        <w:spacing w:line="245" w:lineRule="auto"/>
        <w:rPr>
          <w:sz w:val="22"/>
          <w:szCs w:val="18"/>
        </w:rPr>
      </w:pPr>
    </w:p>
    <w:p w14:paraId="5DBB8328">
      <w:pPr>
        <w:pStyle w:val="2"/>
        <w:spacing w:line="245" w:lineRule="auto"/>
        <w:rPr>
          <w:sz w:val="22"/>
          <w:szCs w:val="18"/>
        </w:rPr>
      </w:pPr>
    </w:p>
    <w:p w14:paraId="262F8E85">
      <w:pPr>
        <w:spacing w:before="74" w:line="185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 xml:space="preserve">895.There is an accounting assessment for ﬁnance students.   </w:t>
      </w:r>
      <w:r>
        <w:rPr>
          <w:rFonts w:ascii="Times New Roman" w:hAnsi="Times New Roman" w:eastAsia="Times New Roman" w:cs="Times New Roman"/>
          <w:color w:val="24292F"/>
          <w:spacing w:val="43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6"/>
          <w:sz w:val="18"/>
          <w:szCs w:val="18"/>
          <w:shd w:val="clear" w:fill="E1F5FE"/>
        </w:rPr>
        <w:t xml:space="preserve">#6617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6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0A560582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638" name="IM 26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8" name="IM 263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针对金融专业学生会有会计评估。</w:t>
      </w:r>
    </w:p>
    <w:p w14:paraId="49E0C109">
      <w:pPr>
        <w:pStyle w:val="2"/>
        <w:spacing w:line="247" w:lineRule="auto"/>
        <w:rPr>
          <w:sz w:val="22"/>
          <w:szCs w:val="18"/>
        </w:rPr>
      </w:pPr>
    </w:p>
    <w:p w14:paraId="2EA0DB00">
      <w:pPr>
        <w:pStyle w:val="2"/>
        <w:spacing w:line="248" w:lineRule="auto"/>
        <w:rPr>
          <w:sz w:val="22"/>
          <w:szCs w:val="18"/>
        </w:rPr>
      </w:pPr>
    </w:p>
    <w:p w14:paraId="641BC1D5">
      <w:pPr>
        <w:pStyle w:val="2"/>
        <w:spacing w:line="248" w:lineRule="auto"/>
        <w:rPr>
          <w:sz w:val="22"/>
          <w:szCs w:val="18"/>
        </w:rPr>
      </w:pPr>
    </w:p>
    <w:p w14:paraId="4591C635">
      <w:pPr>
        <w:spacing w:before="67" w:line="269" w:lineRule="auto"/>
        <w:ind w:left="474" w:right="1056" w:hanging="46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896.Marine environments have been dest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royed through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pollution 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unsustainable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development.</w:t>
      </w:r>
      <w:r>
        <w:rPr>
          <w:rFonts w:ascii="Times New Roman" w:hAnsi="Times New Roman" w:eastAsia="Times New Roman" w:cs="Times New Roman"/>
          <w:color w:val="24292F"/>
          <w:spacing w:val="9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4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>#6614</w:t>
      </w:r>
      <w:r>
        <w:rPr>
          <w:rFonts w:ascii="Times New Roman" w:hAnsi="Times New Roman" w:eastAsia="Times New Roman" w:cs="Times New Roman"/>
          <w:color w:val="03A9F4"/>
          <w:spacing w:val="2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超高频  </w:t>
      </w:r>
    </w:p>
    <w:p w14:paraId="3D7BC965">
      <w:pPr>
        <w:spacing w:before="1" w:line="236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640" name="IM 26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0" name="IM 264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污染和不可持续的发展破坏了海洋环境。</w:t>
      </w:r>
    </w:p>
    <w:p w14:paraId="596E5B01">
      <w:pPr>
        <w:pStyle w:val="2"/>
        <w:spacing w:line="244" w:lineRule="auto"/>
        <w:rPr>
          <w:sz w:val="22"/>
          <w:szCs w:val="18"/>
        </w:rPr>
      </w:pPr>
    </w:p>
    <w:p w14:paraId="06CC24C9">
      <w:pPr>
        <w:pStyle w:val="2"/>
        <w:spacing w:line="245" w:lineRule="auto"/>
        <w:rPr>
          <w:sz w:val="22"/>
          <w:szCs w:val="18"/>
        </w:rPr>
      </w:pPr>
    </w:p>
    <w:p w14:paraId="4A811745">
      <w:pPr>
        <w:pStyle w:val="2"/>
        <w:spacing w:line="245" w:lineRule="auto"/>
        <w:rPr>
          <w:sz w:val="22"/>
          <w:szCs w:val="18"/>
        </w:rPr>
      </w:pPr>
    </w:p>
    <w:p w14:paraId="70524B41">
      <w:pPr>
        <w:spacing w:before="73" w:line="186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897.Calculators allow us to ad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d numbers without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making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mistakes.   </w:t>
      </w:r>
      <w:r>
        <w:rPr>
          <w:rFonts w:ascii="Times New Roman" w:hAnsi="Times New Roman" w:eastAsia="Times New Roman" w:cs="Times New Roman"/>
          <w:color w:val="24292F"/>
          <w:spacing w:val="3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#6613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618B63F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642" name="IM 26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2" name="IM 264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计算器使我们能够准确无误地对数字求和。</w:t>
      </w:r>
    </w:p>
    <w:p w14:paraId="4C8BB9E9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186" w:type="default"/>
          <w:footerReference r:id="rId187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73436CE9">
      <w:pPr>
        <w:pStyle w:val="2"/>
        <w:spacing w:line="276" w:lineRule="auto"/>
        <w:rPr>
          <w:sz w:val="22"/>
          <w:szCs w:val="18"/>
        </w:rPr>
      </w:pPr>
    </w:p>
    <w:p w14:paraId="264B88C1">
      <w:pPr>
        <w:pStyle w:val="2"/>
        <w:spacing w:line="276" w:lineRule="auto"/>
        <w:rPr>
          <w:sz w:val="22"/>
          <w:szCs w:val="18"/>
        </w:rPr>
      </w:pPr>
    </w:p>
    <w:p w14:paraId="1F665EA5">
      <w:pPr>
        <w:pStyle w:val="2"/>
        <w:spacing w:line="276" w:lineRule="auto"/>
        <w:rPr>
          <w:sz w:val="22"/>
          <w:szCs w:val="18"/>
        </w:rPr>
      </w:pPr>
    </w:p>
    <w:p w14:paraId="463AAACE">
      <w:pPr>
        <w:spacing w:before="73" w:line="185" w:lineRule="auto"/>
        <w:ind w:left="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898.We should never underestimate the power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creative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design.   </w:t>
      </w:r>
      <w:r>
        <w:rPr>
          <w:rFonts w:ascii="Times New Roman" w:hAnsi="Times New Roman" w:eastAsia="Times New Roman" w:cs="Times New Roman"/>
          <w:color w:val="24292F"/>
          <w:spacing w:val="4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#6612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超高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频  </w:t>
      </w:r>
    </w:p>
    <w:p w14:paraId="2CD364FE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648" name="IM 26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8" name="IM 264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我们永远不应低估创意设计的力量。</w:t>
      </w:r>
    </w:p>
    <w:p w14:paraId="0971CF8C">
      <w:pPr>
        <w:pStyle w:val="2"/>
        <w:spacing w:line="245" w:lineRule="auto"/>
        <w:rPr>
          <w:sz w:val="22"/>
          <w:szCs w:val="18"/>
        </w:rPr>
      </w:pPr>
    </w:p>
    <w:p w14:paraId="715ECD4C">
      <w:pPr>
        <w:pStyle w:val="2"/>
        <w:spacing w:line="245" w:lineRule="auto"/>
        <w:rPr>
          <w:sz w:val="22"/>
          <w:szCs w:val="18"/>
        </w:rPr>
      </w:pPr>
    </w:p>
    <w:p w14:paraId="0D0CDA7A">
      <w:pPr>
        <w:pStyle w:val="2"/>
        <w:spacing w:line="245" w:lineRule="auto"/>
        <w:rPr>
          <w:sz w:val="22"/>
          <w:szCs w:val="18"/>
        </w:rPr>
      </w:pPr>
    </w:p>
    <w:p w14:paraId="4E696E08">
      <w:pPr>
        <w:spacing w:before="73" w:line="185" w:lineRule="auto"/>
        <w:ind w:left="9"/>
        <w:outlineLvl w:val="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899.Trees</w:t>
      </w:r>
      <w:r>
        <w:rPr>
          <w:rFonts w:ascii="Times New Roman" w:hAnsi="Times New Roman" w:eastAsia="Times New Roman" w:cs="Times New Roman"/>
          <w:color w:val="24292F"/>
          <w:spacing w:val="3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beneﬁt the city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by absorbing water that runs oﬀ</w:t>
      </w:r>
      <w:r>
        <w:rPr>
          <w:rFonts w:ascii="Times New Roman" w:hAnsi="Times New Roman" w:eastAsia="Times New Roman" w:cs="Times New Roman"/>
          <w:color w:val="24292F"/>
          <w:spacing w:val="2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road.   </w:t>
      </w:r>
      <w:r>
        <w:rPr>
          <w:rFonts w:ascii="Times New Roman" w:hAnsi="Times New Roman" w:eastAsia="Times New Roman" w:cs="Times New Roman"/>
          <w:color w:val="24292F"/>
          <w:spacing w:val="4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#6611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高频  </w:t>
      </w:r>
    </w:p>
    <w:p w14:paraId="7B51EBF3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650" name="IM 26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0" name="IM 265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树木通过吸收道路积水来使城市受益。</w:t>
      </w:r>
    </w:p>
    <w:p w14:paraId="6FC494CA">
      <w:pPr>
        <w:spacing w:before="240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592" o:spid="_x0000_s1592" o:spt="203" style="height:28.5pt;width:499.1pt;" coordsize="9982,570">
            <o:lock v:ext="edit"/>
            <v:shape id="_x0000_s1594" o:spid="_x0000_s1594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1c9846,12,9857,16,9867,20c9878,24,9888,30,9897,36c9906,42,9915,49,9923,57c9931,65,9938,74,9945,84c9951,93,9956,103,9960,113c9965,124,9968,135,9970,146c9973,157,9974,168,9974,179l9974,389c9974,400,9973,412,9970,423c9968,434,9965,445,9960,455c9956,465,9951,475,9945,485c9938,494,9931,503,9923,511c9915,519,9906,526,9897,532c9888,538,9878,544,9867,548c9857,553,9846,556,9835,558c9824,560,9813,561,9801,562l179,562c168,561,157,560,146,558c135,556,124,553,113,548c103,544,93,538,84,532c74,526,65,519,57,511c49,503,42,494,36,485c30,475,24,465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596" o:spid="_x0000_s1596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A0DF747">
                    <w:pPr>
                      <w:spacing w:before="150" w:line="241" w:lineRule="auto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absorbing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44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9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9"/>
                        <w:sz w:val="17"/>
                        <w:szCs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9"/>
                        <w:sz w:val="17"/>
                        <w:szCs w:val="17"/>
                      </w:rPr>
                      <w:t xml:space="preserve">-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9"/>
                        <w:sz w:val="17"/>
                        <w:szCs w:val="17"/>
                      </w:rPr>
                      <w:t>/əb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9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9"/>
                        <w:sz w:val="17"/>
                        <w:szCs w:val="17"/>
                      </w:rPr>
                      <w:t>sɔ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rb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9"/>
                        <w:sz w:val="17"/>
                        <w:szCs w:val="17"/>
                      </w:rPr>
                      <w:t>ɪŋ/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9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9"/>
                        <w:sz w:val="17"/>
                        <w:szCs w:val="17"/>
                      </w:rPr>
                      <w:t>吸引人的；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9"/>
                        <w:sz w:val="17"/>
                        <w:szCs w:val="17"/>
                      </w:rPr>
                      <w:t>非常有趣的；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3684375">
      <w:pPr>
        <w:pStyle w:val="2"/>
        <w:spacing w:line="248" w:lineRule="auto"/>
        <w:rPr>
          <w:sz w:val="22"/>
          <w:szCs w:val="18"/>
        </w:rPr>
      </w:pPr>
    </w:p>
    <w:p w14:paraId="0B0628D1">
      <w:pPr>
        <w:pStyle w:val="2"/>
        <w:spacing w:line="249" w:lineRule="auto"/>
        <w:rPr>
          <w:sz w:val="22"/>
          <w:szCs w:val="18"/>
        </w:rPr>
      </w:pPr>
    </w:p>
    <w:p w14:paraId="5A6761D9">
      <w:pPr>
        <w:spacing w:before="74" w:line="185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900.This course aims to develop your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knowledge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of statistics.   </w:t>
      </w:r>
      <w:r>
        <w:rPr>
          <w:rFonts w:ascii="Times New Roman" w:hAnsi="Times New Roman" w:eastAsia="Times New Roman" w:cs="Times New Roman"/>
          <w:color w:val="24292F"/>
          <w:spacing w:val="4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#6608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高频  </w:t>
      </w:r>
    </w:p>
    <w:p w14:paraId="5E6C5CD9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652" name="IM 26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2" name="IM 265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本课程旨在扩充你的统计知识。</w:t>
      </w:r>
    </w:p>
    <w:p w14:paraId="509F7199">
      <w:pPr>
        <w:pStyle w:val="2"/>
        <w:spacing w:line="245" w:lineRule="auto"/>
        <w:rPr>
          <w:sz w:val="22"/>
          <w:szCs w:val="18"/>
        </w:rPr>
      </w:pPr>
    </w:p>
    <w:p w14:paraId="6C31AE9B">
      <w:pPr>
        <w:pStyle w:val="2"/>
        <w:spacing w:line="246" w:lineRule="auto"/>
        <w:rPr>
          <w:sz w:val="22"/>
          <w:szCs w:val="18"/>
        </w:rPr>
      </w:pPr>
    </w:p>
    <w:p w14:paraId="5059AC8B">
      <w:pPr>
        <w:pStyle w:val="2"/>
        <w:spacing w:line="246" w:lineRule="auto"/>
        <w:rPr>
          <w:sz w:val="22"/>
          <w:szCs w:val="18"/>
        </w:rPr>
      </w:pPr>
    </w:p>
    <w:p w14:paraId="1C4B6104">
      <w:pPr>
        <w:spacing w:before="74" w:line="183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901.Many diseases on the list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have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been eradicated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.   </w:t>
      </w:r>
      <w:r>
        <w:rPr>
          <w:rFonts w:ascii="Times New Roman" w:hAnsi="Times New Roman" w:eastAsia="Times New Roman" w:cs="Times New Roman"/>
          <w:color w:val="24292F"/>
          <w:spacing w:val="33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#6607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中频  </w:t>
      </w:r>
    </w:p>
    <w:p w14:paraId="1C4653DB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654" name="IM 26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4" name="IM 265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清单上的许多疾病已被根除。</w:t>
      </w:r>
    </w:p>
    <w:p w14:paraId="45796124">
      <w:pPr>
        <w:spacing w:before="240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598" o:spid="_x0000_s1598" o:spt="203" style="height:28.5pt;width:499.1pt;" coordsize="9982,570">
            <o:lock v:ext="edit"/>
            <v:shape id="_x0000_s1600" o:spid="_x0000_s1600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5,9888,30,9897,36c9906,42,9915,49,9923,57c9931,65,9938,74,9945,83c9951,93,9956,103,9960,113c9965,124,9968,135,9970,146c9973,157,9974,168,9974,179l9974,389c9974,400,9973,412,9970,423c9968,434,9965,444,9960,455c9956,465,9951,475,9945,485c9938,494,9931,503,9923,511c9915,519,9906,526,9897,532c9888,538,9878,544,9867,548c9857,553,9846,556,9835,558c9824,560,9813,561,9801,562l179,562c168,561,157,560,146,558c135,556,124,553,113,548c103,544,93,538,84,532c74,526,65,519,57,511c49,503,42,494,36,485c30,475,24,465,20,455c16,444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602" o:spid="_x0000_s1602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9A7DA33">
                    <w:pPr>
                      <w:spacing w:before="176" w:line="198" w:lineRule="auto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eradicate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7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6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17"/>
                        <w:szCs w:val="17"/>
                      </w:rPr>
                      <w:t xml:space="preserve">-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/ɪ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rædɪ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ket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32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vt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6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摧毁；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完全根除；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F564846">
      <w:pPr>
        <w:pStyle w:val="2"/>
        <w:spacing w:line="248" w:lineRule="auto"/>
        <w:rPr>
          <w:sz w:val="22"/>
          <w:szCs w:val="18"/>
        </w:rPr>
      </w:pPr>
    </w:p>
    <w:p w14:paraId="29AD5E69">
      <w:pPr>
        <w:pStyle w:val="2"/>
        <w:spacing w:line="249" w:lineRule="auto"/>
        <w:rPr>
          <w:sz w:val="22"/>
          <w:szCs w:val="18"/>
        </w:rPr>
      </w:pPr>
    </w:p>
    <w:p w14:paraId="4702342F">
      <w:pPr>
        <w:spacing w:before="73" w:line="185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902.This advanced course requires a basic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knowl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edge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economic theory.   </w:t>
      </w:r>
      <w:r>
        <w:rPr>
          <w:rFonts w:ascii="Times New Roman" w:hAnsi="Times New Roman" w:eastAsia="Times New Roman" w:cs="Times New Roman"/>
          <w:color w:val="24292F"/>
          <w:spacing w:val="4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#6603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高频  </w:t>
      </w:r>
    </w:p>
    <w:p w14:paraId="0101E903">
      <w:pPr>
        <w:spacing w:before="40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8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656" name="IM 26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6" name="IM 265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本高级课程要求具备经济学理论的基础知识。</w:t>
      </w:r>
    </w:p>
    <w:p w14:paraId="733EFEEA">
      <w:pPr>
        <w:pStyle w:val="2"/>
        <w:spacing w:line="245" w:lineRule="auto"/>
        <w:rPr>
          <w:sz w:val="22"/>
          <w:szCs w:val="18"/>
        </w:rPr>
      </w:pPr>
    </w:p>
    <w:p w14:paraId="426CA33F">
      <w:pPr>
        <w:pStyle w:val="2"/>
        <w:spacing w:line="245" w:lineRule="auto"/>
        <w:rPr>
          <w:sz w:val="22"/>
          <w:szCs w:val="18"/>
        </w:rPr>
      </w:pPr>
    </w:p>
    <w:p w14:paraId="2E15D5C5">
      <w:pPr>
        <w:pStyle w:val="2"/>
        <w:spacing w:line="245" w:lineRule="auto"/>
        <w:rPr>
          <w:sz w:val="22"/>
          <w:szCs w:val="18"/>
        </w:rPr>
      </w:pPr>
    </w:p>
    <w:p w14:paraId="15DAB44A">
      <w:pPr>
        <w:spacing w:before="73" w:line="185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11872" behindDoc="1" locked="0" layoutInCell="1" allowOverlap="1">
                <wp:simplePos x="0" y="0"/>
                <wp:positionH relativeFrom="column">
                  <wp:posOffset>4453890</wp:posOffset>
                </wp:positionH>
                <wp:positionV relativeFrom="paragraph">
                  <wp:posOffset>24765</wp:posOffset>
                </wp:positionV>
                <wp:extent cx="457200" cy="190500"/>
                <wp:effectExtent l="0" t="0" r="0" b="0"/>
                <wp:wrapNone/>
                <wp:docPr id="2658" name="Rect 26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53956" y="25040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658" o:spid="_x0000_s1026" o:spt="1" style="position:absolute;left:0pt;margin-left:350.7pt;margin-top:1.95pt;height:15pt;width:36pt;z-index:-251204608;mso-width-relative:page;mso-height-relative:page;" fillcolor="#E1F5FE" filled="t" stroked="f" coordsize="21600,21600" o:gfxdata="UEsDBAoAAAAAAIdO4kAAAAAAAAAAAAAAAAAEAAAAZHJzL1BLAwQUAAAACACHTuJAmFf+fdcAAAAI&#10;AQAADwAAAGRycy9kb3ducmV2LnhtbE2PzU7DMBCE70i8g7VI3KgdCqSEOD0gRSDRC6WiHN14SULt&#10;dRq7P7w9ywmO385odqacn7wTBxxjH0hDNlEgkJpge2o1rN7qqxmImAxZ4wKhhm+MMK/Oz0pT2HCk&#10;VzwsUys4hGJhNHQpDYWUsenQmzgJAxJrn2H0JjGOrbSjOXK4d/JaqTvpTU/8oTMDPnbYbJd7r6Fe&#10;3T65l129ll+L3QctUv2+fc60vrzI1AOIhKf0Z4bf+lwdKu60CXuyUTgNucpu2Kpheg+C9TyfMm+Y&#10;+SCrUv4fUP0AUEsDBBQAAAAIAIdO4kDk9YcQQAIAAJIEAAAOAAAAZHJzL2Uyb0RvYy54bWytVMFu&#10;2zAMvQ/YPwi6L07aOGuDOkXQNsOAYC3aDTsrshwLkESNUuJkXz9Kdtqt26GHXZQnkX4kH8lcXR+s&#10;YXuFQYOr+GQ05kw5CbV224p/+7r6cMFZiMLVwoBTFT+qwK8X799ddX6uzqAFUytkROLCvPMVb2P0&#10;86IIslVWhBF45cjYAFoR6YrbokbREbs1xdl4PCs6wNojSBUCvd72Rj4w4lsIoWm0VLcgd1a52LOi&#10;MiJSSaHVPvBFzrZplIz3TRNUZKbiVGnMJwUhvElnsbgS8y0K32o5pCDeksKrmqzQjoI+U92KKNgO&#10;9V9UVkuEAE0cSbBFX0hWhKqYjF9p89QKr3ItJHXwz6KH/0crv+wfkOm64mezkjrvhKWeP5JuLD+Q&#10;Pp0Pc3J78g843ALBVOyhQZt+qQx2qPh0Wp5fljPOjsRWjqeDuuoQmUzm8iP1nzNJ5snluCRMfMUL&#10;jccQPymwLIGKIyWRNRX7dYi968klRQ1gdL3SxuQLbjc3BtleUKPvJqtyddd/a3wr+tfLi+n5ZAgZ&#10;evcc/g8e41iX5iJxOkjsfWDjyDcp0dee0AbqI2mH0A9V8HKlKfG1CPFBIE0R1Up7Fu/paAwQLQyI&#10;sxbw57/ekz81l6ycdTSVFQ8/dgIVZ+azo7anET4BPIHNCbidvQGqf0Ib7GWG9AFGc4INgv1O67dM&#10;UcgknKRYFY8neBP73aD1lWq5zE40qF7EtXvyMlH3yix3ERqdu/KixSARjWoWdlirtAu/37PXy1/J&#10;4h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YV/591wAAAAgBAAAPAAAAAAAAAAEAIAAAACIAAABk&#10;cnMvZG93bnJldi54bWxQSwECFAAUAAAACACHTuJA5PWHEEACAACSBAAADgAAAAAAAAABACAAAAAm&#10;AQAAZHJzL2Uyb0RvYy54bWxQSwUGAAAAAAYABgBZAQAA2AUAAAAA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10848" behindDoc="1" locked="0" layoutInCell="1" allowOverlap="1">
                <wp:simplePos x="0" y="0"/>
                <wp:positionH relativeFrom="column">
                  <wp:posOffset>4986655</wp:posOffset>
                </wp:positionH>
                <wp:positionV relativeFrom="paragraph">
                  <wp:posOffset>24765</wp:posOffset>
                </wp:positionV>
                <wp:extent cx="342900" cy="190500"/>
                <wp:effectExtent l="0" t="0" r="0" b="0"/>
                <wp:wrapNone/>
                <wp:docPr id="2660" name="Rect 26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86909" y="25040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660" o:spid="_x0000_s1026" o:spt="1" style="position:absolute;left:0pt;margin-left:392.65pt;margin-top:1.95pt;height:15pt;width:27pt;z-index:-251205632;mso-width-relative:page;mso-height-relative:page;" fillcolor="#E1F5FE" filled="t" stroked="f" coordsize="21600,21600" o:gfxdata="UEsDBAoAAAAAAIdO4kAAAAAAAAAAAAAAAAAEAAAAZHJzL1BLAwQUAAAACACHTuJAPtUN3dYAAAAI&#10;AQAADwAAAGRycy9kb3ducmV2LnhtbE2PzU7DMBCE70i8g7VIXBC120CbpHEqBKqE1BMND+DE2yQi&#10;Xkex+/f2LCd6/HZGszPF5uIGccIp9J40zGcKBFLjbU+thu9q+5yCCNGQNYMn1HDFAJvy/q4wufVn&#10;+sLTPraCQyjkRkMX45hLGZoOnQkzPyKxdvCTM5FxaqWdzJnD3SAXSi2lMz3xh86M+N5h87M/Og1V&#10;xJftrv7Irp/qzS0Pi11FT7XWjw9ztQYR8RL/zfBXn6tDyZ1qfyQbxKBhlb4mbNWQZCBYT5OMuWbm&#10;gywLeTug/AVQSwMEFAAAAAgAh07iQO1+WLVAAgAAkgQAAA4AAABkcnMvZTJvRG9jLnhtbK1UwW4a&#10;MRC9V+o/WL43uxCCALFEKAlVpahBTauejdfLWrI97tiwpF/fsXdJ2rSHHHoxz57ZN37PMyyvT9aw&#10;o8KgwVV8dFFyppyEWrt9xb993XyYcRaicLUw4FTFn1Tg16v375adX6gxtGBqhYxIXFh0vuJtjH5R&#10;FEG2yopwAV45CjaAVkTa4r6oUXTEbk0xLstp0QHWHkGqEOj0tg/ygRHfQghNo6W6BXmwysWeFZUR&#10;kSSFVvvAV/m2TaNkfGiaoCIzFSelMa9UhPAurcVqKRZ7FL7VcriCeMsVXmmyQjsq+kx1K6JgB9R/&#10;UVktEQI08UKCLXoh2RFSMSpfefPYCq+yFrI6+GfTw/+jlZ+PW2S6rvh4OiVTnLD05l/IN5YPyJ/O&#10;hwWlPfotDrtAMIk9NWjTL8lgp4pP5rPpvJxz9kRsV+VkcFedIpMUvpyM5yWVkBQezcsrwsRXvNB4&#10;DPGjAssSqDjSJbKn4ngfYp96TklVAxhdb7QxeYP73Y1BdhT00HejzdXmrv/W+Fb0p/PZbHw5lAx9&#10;ei7/B49xrEt9kTgdJPa+sHGUm5zotSe0g/qJvEPomyp4udF08XsR4lYgdRFppTmLD7Q0BogWBsRZ&#10;C/jzX+cpnx6Xopx11JUVDz8OAhVn5pOjZyfKeAZ4BrszcAd7A6R/RBPsZYb0AUZzhg2C/U7jt05V&#10;KCScpFoVj2d4E/vZoPGVar3OSdSoXsR79+hlou6dWR8iNDq/yosXg0XUqtnYYazSLPy+z1kvfyWr&#10;X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D7VDd3WAAAACAEAAA8AAAAAAAAAAQAgAAAAIgAAAGRy&#10;cy9kb3ducmV2LnhtbFBLAQIUABQAAAAIAIdO4kDtfli1QAIAAJIEAAAOAAAAAAAAAAEAIAAAACUB&#10;AABkcnMvZTJvRG9jLnhtbFBLBQYAAAAABgAGAFkBAADXBQAAAAA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903.Eating ﬁsh twice a week</w:t>
      </w:r>
      <w:r>
        <w:rPr>
          <w:rFonts w:ascii="Times New Roman" w:hAnsi="Times New Roman" w:eastAsia="Times New Roman" w:cs="Times New Roman"/>
          <w:color w:val="24292F"/>
          <w:spacing w:val="41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 recommended for 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healthy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diet.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#6602 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6212B15C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662" name="IM 26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2" name="IM 266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健康饮食建议每周吃两次鱼。</w:t>
      </w:r>
    </w:p>
    <w:p w14:paraId="2C7F82E7">
      <w:pPr>
        <w:pStyle w:val="2"/>
        <w:spacing w:line="245" w:lineRule="auto"/>
        <w:rPr>
          <w:sz w:val="22"/>
          <w:szCs w:val="18"/>
        </w:rPr>
      </w:pPr>
    </w:p>
    <w:p w14:paraId="75A0E700">
      <w:pPr>
        <w:pStyle w:val="2"/>
        <w:spacing w:line="245" w:lineRule="auto"/>
        <w:rPr>
          <w:sz w:val="22"/>
          <w:szCs w:val="18"/>
        </w:rPr>
      </w:pPr>
    </w:p>
    <w:p w14:paraId="77447633">
      <w:pPr>
        <w:pStyle w:val="2"/>
        <w:spacing w:line="245" w:lineRule="auto"/>
        <w:rPr>
          <w:sz w:val="22"/>
          <w:szCs w:val="18"/>
        </w:rPr>
      </w:pPr>
    </w:p>
    <w:p w14:paraId="44AD2C3B">
      <w:pPr>
        <w:spacing w:before="74" w:line="185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13920" behindDoc="1" locked="0" layoutInCell="1" allowOverlap="1">
                <wp:simplePos x="0" y="0"/>
                <wp:positionH relativeFrom="column">
                  <wp:posOffset>4291965</wp:posOffset>
                </wp:positionH>
                <wp:positionV relativeFrom="paragraph">
                  <wp:posOffset>24765</wp:posOffset>
                </wp:positionV>
                <wp:extent cx="457200" cy="190500"/>
                <wp:effectExtent l="0" t="0" r="0" b="0"/>
                <wp:wrapNone/>
                <wp:docPr id="2664" name="Rect 26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92167" y="25040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664" o:spid="_x0000_s1026" o:spt="1" style="position:absolute;left:0pt;margin-left:337.95pt;margin-top:1.95pt;height:15pt;width:36pt;z-index:-251202560;mso-width-relative:page;mso-height-relative:page;" fillcolor="#E1F5FE" filled="t" stroked="f" coordsize="21600,21600" o:gfxdata="UEsDBAoAAAAAAIdO4kAAAAAAAAAAAAAAAAAEAAAAZHJzL1BLAwQUAAAACACHTuJAt/B/4NMAAAAI&#10;AQAADwAAAGRycy9kb3ducmV2LnhtbE1PwVKDMBC9O+M/ZNYZbzagWCwSelB781Ja74FsgYFsmCSl&#10;9e9dT3raffvevPe23F7tJBb0YXCkIF0lIJBaZwbqFBwPu4cXECFqMnpyhAq+McC2ur0pdWHchfa4&#10;1LETbEKh0Ar6GOdCytD2aHVYuRmJuZPzVkeGvpPG6wub20k+JslaWj0QJ/R6xrce27E+WwWbfcwO&#10;Xfb+8Xkcm1O67OovPw5K3d+lySuIiNf4J4bf+lwdKu7UuDOZICYF6/x5w1IFTzyYz7Ocl4YxH2RV&#10;yv8PVD9QSwMEFAAAAAgAh07iQHdLTt5AAgAAkgQAAA4AAABkcnMvZTJvRG9jLnhtbK1UwW7bMAy9&#10;D9g/CLovdoIkXYI6RdA0w4BiLdoNOyuyHAuQRI1S4nRfP0p22q3boYddlCeRfiQfyVxenaxhR4VB&#10;g6v4eFRyppyEWrt9xb993X74yFmIwtXCgFMVf1KBX63ev7vs/FJNoAVTK2RE4sKy8xVvY/TLogiy&#10;VVaEEXjlyNgAWhHpivuiRtERuzXFpCznRQdYewSpQqDXTW/kAyO+hRCaRku1AXmwysWeFZURkUoK&#10;rfaBr3K2TaNkvGuaoCIzFadKYz4pCOFdOovVpVjuUfhWyyEF8ZYUXtVkhXYU9JlqI6JgB9R/UVkt&#10;EQI0cSTBFn0hWRGqYly+0uaxFV7lWkjq4J9FD/+PVn453iPTdcUn8/mUMycs9fyBdGP5gfTpfFiS&#10;26O/x+EWCKZiTw3a9EtlsFPFp5PFZDy/4OyJ2GbldFBXnSKTyTy7oP5zJsk8XpQzwsRXvNB4DPGT&#10;AssSqDhSEllTcbwNsXc9u6SoAYyut9qYfMH97togOwpq9M14O9ve9N8a34r+dTGdlYshZOjdc/g/&#10;eIxjXZqLxOkgsfeBjSPfpERfe0I7qJ9IO4R+qIKXW02J34oQ7wXSFFGttGfxjo7GANHCgDhrAX/+&#10;6z35U3PJyllHU1nx8OMgUHFmPjtqexrhM8Az2J2BO9hroPrHtMFeZkgfYDRn2CDY77R+6xSFTMJJ&#10;ilXxeIbXsd8NWl+p1uvsRIPqRbx1j14m6l6Z9SFCo3NXXrQYJKJRzcIOa5V24fd79nr5K1n9A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Lfwf+DTAAAACAEAAA8AAAAAAAAAAQAgAAAAIgAAAGRycy9k&#10;b3ducmV2LnhtbFBLAQIUABQAAAAIAIdO4kB3S07eQAIAAJIEAAAOAAAAAAAAAAEAIAAAACIBAABk&#10;cnMvZTJvRG9jLnhtbFBLBQYAAAAABgAGAFkBAADUBQAAAAA=&#10;">
                <v:fill on="t" opacity="6193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12896" behindDoc="1" locked="0" layoutInCell="1" allowOverlap="1">
                <wp:simplePos x="0" y="0"/>
                <wp:positionH relativeFrom="column">
                  <wp:posOffset>4824730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2666" name="Rect 26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25119" y="2504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666" o:spid="_x0000_s1026" o:spt="1" style="position:absolute;left:0pt;margin-left:379.9pt;margin-top:1.95pt;height:15pt;width:27.75pt;z-index:-251203584;mso-width-relative:page;mso-height-relative:page;" fillcolor="#E1F5FE" filled="t" stroked="f" coordsize="21600,21600" o:gfxdata="UEsDBAoAAAAAAIdO4kAAAAAAAAAAAAAAAAAEAAAAZHJzL1BLAwQUAAAACACHTuJAdTTKRtgAAAAI&#10;AQAADwAAAGRycy9kb3ducmV2LnhtbE2PwU7DMBBE70j8g7VI3KgT2tI0xKkACYlWcKDtgaMTb5Oo&#10;8Tqy3bT8PcsJjrOzmnlTrC62FyP60DlSkE4SEEi1Mx01Cva717sMRIiajO4doYJvDLAqr68KnRt3&#10;pk8ct7ERHEIh1wraGIdcylC3aHWYuAGJvYPzVkeWvpHG6zOH217eJ8mDtLojbmj1gC8t1sftyXKv&#10;f5LZ+3qzPuyrsX5uPr6Os9mbUrc3afIIIuIl/j3DLz6jQ8lMlTuRCaJXsJgvGT0qmC5BsJ+l8ymI&#10;ijUfZFnI/wPKH1BLAwQUAAAACACHTuJAmMqbqUQCAACSBAAADgAAAGRycy9lMm9Eb2MueG1srVTB&#10;btswDL0P2D8Iuq+2szpogzpF0DbDgGIt2g07K7IcC5BEjVLidF8/Snbaotuhh13kJ5F6FB9JX1we&#10;rGF7hUGDa3h1UnKmnIRWu23Df3xffzrjLEThWmHAqYY/qcAvlx8/XAx+oWbQg2kVMiJxYTH4hvcx&#10;+kVRBNkrK8IJeOXI2AFaEWmL26JFMRC7NcWsLOfFANh6BKlCoNPr0cgnRnwPIXSdluoa5M4qF0dW&#10;VEZESin02ge+zK/tOiXjXdcFFZlpOGUa80pBCG/SWiwvxGKLwvdaTk8Q73nCm5ys0I6CPlNdiyjY&#10;DvVfVFZLhABdPJFgizGRrAhlUZVvtHnshVc5F5I6+GfRw/+jld/298h02/DZfD7nzAlLNX8g3Vg+&#10;IH0GHxbk9ujvcdoFginZQ4c2fSkNdmj46dmsrqpzzp6IrS5PJ3XVITJJ5s/17HRWcybJXJ2XdZnt&#10;xQuNxxC/KLAsgYYjPSJrKva3IVJocj26pKgBjG7X2pi8we3myiDbCyr0TbWu1zfjXeN7MZ6e1/Oz&#10;eSo48YTRfcSveYxjQ+qLxOkgsY8XjCPfpMSYe0IbaJ9IO4SxqYKXa00PvxUh3gukLqIeozmLd7R0&#10;BogWJsRZD/j7X+fJn4pLVs4G6sqGh187gYoz89VR2VMLHwEeweYI3M5eAeVf0QR7mSFdwGiOsEOw&#10;P2n8VikKmYSTFKvh8Qiv4jgbNL5SrVbZiRrVi3jrHr1M1KMyq12ETueqvGgxSUStmoWdxirNwut9&#10;9nr5lSz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HU0ykbYAAAACAEAAA8AAAAAAAAAAQAgAAAA&#10;IgAAAGRycy9kb3ducmV2LnhtbFBLAQIUABQAAAAIAIdO4kCYypupRAIAAJIEAAAOAAAAAAAAAAEA&#10;IAAAACcBAABkcnMvZTJvRG9jLnhtbFBLBQYAAAAABgAGAFkBAADdBQAAAAA=&#10;">
                <v:fill on="t" opacity="62708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904.There are many diﬀerent styles of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business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management.   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#6599 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 xml:space="preserve">中频  </w:t>
      </w:r>
    </w:p>
    <w:p w14:paraId="2697FF55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668" name="IM 26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8" name="IM 266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有许多不同的业务管理模怯。</w:t>
      </w:r>
    </w:p>
    <w:p w14:paraId="13C9201E">
      <w:pPr>
        <w:pStyle w:val="2"/>
        <w:spacing w:line="248" w:lineRule="auto"/>
        <w:rPr>
          <w:sz w:val="22"/>
          <w:szCs w:val="18"/>
        </w:rPr>
      </w:pPr>
    </w:p>
    <w:p w14:paraId="0DD62D92">
      <w:pPr>
        <w:pStyle w:val="2"/>
        <w:spacing w:line="248" w:lineRule="auto"/>
        <w:rPr>
          <w:sz w:val="22"/>
          <w:szCs w:val="18"/>
        </w:rPr>
      </w:pPr>
    </w:p>
    <w:p w14:paraId="4CC34C38">
      <w:pPr>
        <w:pStyle w:val="2"/>
        <w:spacing w:line="248" w:lineRule="auto"/>
        <w:rPr>
          <w:sz w:val="22"/>
          <w:szCs w:val="18"/>
        </w:rPr>
      </w:pPr>
    </w:p>
    <w:p w14:paraId="16BAC6B0">
      <w:pPr>
        <w:spacing w:before="66" w:line="203" w:lineRule="auto"/>
        <w:ind w:left="8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 xml:space="preserve">905.The course covers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architecture planning and construction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on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international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scale.</w:t>
      </w:r>
    </w:p>
    <w:p w14:paraId="13D6A377">
      <w:pPr>
        <w:tabs>
          <w:tab w:val="left" w:pos="681"/>
        </w:tabs>
        <w:spacing w:before="92" w:line="180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03A9F4"/>
          <w:sz w:val="18"/>
          <w:szCs w:val="18"/>
          <w:shd w:val="clear" w:fill="E1F5FE"/>
        </w:rPr>
        <w:tab/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#6591  </w:t>
      </w:r>
      <w:r>
        <w:rPr>
          <w:rFonts w:ascii="Times New Roman" w:hAnsi="Times New Roman" w:eastAsia="Times New Roman" w:cs="Times New Roman"/>
          <w:color w:val="03A9F4"/>
          <w:spacing w:val="20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23C0D49C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670" name="IM 26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0" name="IM 267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该课程涵盖国际规模的建筑规划与建设。</w:t>
      </w:r>
    </w:p>
    <w:p w14:paraId="2D935F91">
      <w:pPr>
        <w:pStyle w:val="2"/>
        <w:spacing w:line="245" w:lineRule="auto"/>
        <w:rPr>
          <w:sz w:val="22"/>
          <w:szCs w:val="18"/>
        </w:rPr>
      </w:pPr>
    </w:p>
    <w:p w14:paraId="1FEC494B">
      <w:pPr>
        <w:pStyle w:val="2"/>
        <w:spacing w:line="245" w:lineRule="auto"/>
        <w:rPr>
          <w:sz w:val="22"/>
          <w:szCs w:val="18"/>
        </w:rPr>
      </w:pPr>
    </w:p>
    <w:p w14:paraId="308917E8">
      <w:pPr>
        <w:pStyle w:val="2"/>
        <w:spacing w:line="246" w:lineRule="auto"/>
        <w:rPr>
          <w:sz w:val="22"/>
          <w:szCs w:val="18"/>
        </w:rPr>
      </w:pPr>
    </w:p>
    <w:p w14:paraId="09BB320C">
      <w:pPr>
        <w:spacing w:before="73" w:line="182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906.There</w:t>
      </w:r>
      <w:r>
        <w:rPr>
          <w:rFonts w:ascii="Times New Roman" w:hAnsi="Times New Roman" w:eastAsia="Times New Roman" w:cs="Times New Roman"/>
          <w:color w:val="24292F"/>
          <w:spacing w:val="2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no ﬁxed career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path for qualiﬁed journalists.   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#6583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中频  </w:t>
      </w:r>
    </w:p>
    <w:p w14:paraId="67393A19">
      <w:pPr>
        <w:spacing w:before="43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672" name="IM 26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2" name="IM 267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有能力的记者没有固定的职业道路。</w:t>
      </w:r>
    </w:p>
    <w:p w14:paraId="71A89478">
      <w:pPr>
        <w:pStyle w:val="2"/>
        <w:spacing w:line="244" w:lineRule="auto"/>
        <w:rPr>
          <w:sz w:val="22"/>
          <w:szCs w:val="18"/>
        </w:rPr>
      </w:pPr>
    </w:p>
    <w:p w14:paraId="2E03E32D">
      <w:pPr>
        <w:pStyle w:val="2"/>
        <w:spacing w:line="244" w:lineRule="auto"/>
        <w:rPr>
          <w:sz w:val="22"/>
          <w:szCs w:val="18"/>
        </w:rPr>
      </w:pPr>
    </w:p>
    <w:p w14:paraId="5CA1E52C">
      <w:pPr>
        <w:pStyle w:val="2"/>
        <w:spacing w:line="245" w:lineRule="auto"/>
        <w:rPr>
          <w:sz w:val="22"/>
          <w:szCs w:val="18"/>
        </w:rPr>
      </w:pPr>
    </w:p>
    <w:p w14:paraId="544327DA">
      <w:pPr>
        <w:spacing w:before="74" w:line="210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907.Children start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producing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words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before they are able to walk.   </w:t>
      </w:r>
      <w:r>
        <w:rPr>
          <w:rFonts w:ascii="Times New Roman" w:hAnsi="Times New Roman" w:eastAsia="Times New Roman" w:cs="Times New Roman"/>
          <w:color w:val="24292F"/>
          <w:spacing w:val="41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#6582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4B1715F1">
      <w:pPr>
        <w:spacing w:line="210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188" w:type="default"/>
          <w:footerReference r:id="rId189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4D3F1ABE">
      <w:pPr>
        <w:pStyle w:val="2"/>
        <w:spacing w:line="258" w:lineRule="auto"/>
        <w:rPr>
          <w:sz w:val="22"/>
          <w:szCs w:val="18"/>
        </w:rPr>
      </w:pPr>
    </w:p>
    <w:p w14:paraId="1FFF27FC">
      <w:pPr>
        <w:spacing w:before="73" w:line="237" w:lineRule="auto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678" name="IM 26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8" name="IM 267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1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孩子们在走路之前就会说话了。</w:t>
      </w:r>
    </w:p>
    <w:p w14:paraId="0B375C60">
      <w:pPr>
        <w:pStyle w:val="2"/>
        <w:spacing w:line="245" w:lineRule="auto"/>
        <w:rPr>
          <w:sz w:val="22"/>
          <w:szCs w:val="18"/>
        </w:rPr>
      </w:pPr>
    </w:p>
    <w:p w14:paraId="28EBD66B">
      <w:pPr>
        <w:pStyle w:val="2"/>
        <w:spacing w:line="245" w:lineRule="auto"/>
        <w:rPr>
          <w:sz w:val="22"/>
          <w:szCs w:val="18"/>
        </w:rPr>
      </w:pPr>
    </w:p>
    <w:p w14:paraId="23728C4A">
      <w:pPr>
        <w:pStyle w:val="2"/>
        <w:spacing w:line="245" w:lineRule="auto"/>
        <w:rPr>
          <w:sz w:val="22"/>
          <w:szCs w:val="18"/>
        </w:rPr>
      </w:pPr>
    </w:p>
    <w:p w14:paraId="390AC4C9">
      <w:pPr>
        <w:spacing w:before="73" w:line="185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15968" behindDoc="1" locked="0" layoutInCell="1" allowOverlap="1">
                <wp:simplePos x="0" y="0"/>
                <wp:positionH relativeFrom="column">
                  <wp:posOffset>3910965</wp:posOffset>
                </wp:positionH>
                <wp:positionV relativeFrom="paragraph">
                  <wp:posOffset>24765</wp:posOffset>
                </wp:positionV>
                <wp:extent cx="457200" cy="190500"/>
                <wp:effectExtent l="0" t="0" r="0" b="0"/>
                <wp:wrapNone/>
                <wp:docPr id="2680" name="Rect 26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11487" y="25040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680" o:spid="_x0000_s1026" o:spt="1" style="position:absolute;left:0pt;margin-left:307.95pt;margin-top:1.95pt;height:15pt;width:36pt;z-index:-251200512;mso-width-relative:page;mso-height-relative:page;" fillcolor="#E1F5FE" filled="t" stroked="f" coordsize="21600,21600" o:gfxdata="UEsDBAoAAAAAAIdO4kAAAAAAAAAAAAAAAAAEAAAAZHJzL1BLAwQUAAAACACHTuJAmTqV7tYAAAAI&#10;AQAADwAAAGRycy9kb3ducmV2LnhtbE1P0UrEMBB8F/yHsIJvXlrFetamhwgeCh7onejrtlnbYpOU&#10;JL3L/b3rkz7tzs4wM1utkhnFnnwYnFWQLzIQZFunB9speN89XixBhIhW4+gsKThSgFV9elJhqd3B&#10;vtF+GzvBJjaUqKCPcSqlDG1PBsPCTWSZ+3LeYGToO6k9HtjcjPIyywppcLCc0ONEDz2139vZKHhJ&#10;c0PPm/R0/Ewfa79L3Rpf75U6P8uzOxCRUvwTw299rg41d2rcbHUQo4Iiv75lqYIrHswXyxteGsZ8&#10;kHUl/z9Q/wBQSwMEFAAAAAgAh07iQG2TMf1AAgAAkgQAAA4AAABkcnMvZTJvRG9jLnhtbK1UTW/b&#10;MAy9D9h/EHRfHXdJP4I4RdA2w4BiLZoNOyuyHAuQRI1S4nS/fpRst1u3Qw+7KE8i/Ug+kllcHa1h&#10;B4VBg6t4eTLhTDkJtXa7in/7uv5wwVmIwtXCgFMVf1KBXy3fv1t0fq5OoQVTK2RE4sK88xVvY/Tz&#10;ogiyVVaEE/DKkbEBtCLSFXdFjaIjdmuK08nkrOgAa48gVQj0etMb+cCIbyGEptFS3YDcW+Viz4rK&#10;iEglhVb7wJc526ZRMt43TVCRmYpTpTGfFITwNp3FciHmOxS+1XJIQbwlhVc1WaEdBX2muhFRsD3q&#10;v6islggBmngiwRZ9IVkRqqKcvNJm0wqvci0kdfDPoof/Ryu/HB6Q6brip2cXJIoTlnr+SLqx/ED6&#10;dD7MyW3jH3C4BYKp2GODNv1SGexY8Y+XZTm9OOfsidhmk+mgrjpGJsk8nZ1T/zmTZC4vJzPCxFe8&#10;0HgM8ZMCyxKoOFISWVNxuAuxdx1dUtQARtdrbUy+4G57bZAdBDX6tlzP1rf9t8a3on+9PJuejyFD&#10;757D/8FjHOvSXCROB4m9D2wc+SYl+toT2kL9RNoh9EMVvFxrSvxOhPggkKaIaqU9i/d0NAaIFgbE&#10;WQv481/vyZ+aS1bOOprKiocfe4GKM/PZUduJMo4AR7Adgdvba6D6S9pgLzOkDzCaETYI9jut3ypF&#10;IZNwkmJVPI7wOva7Qesr1WqVnWhQvYh3buNlou6VWe0jNDp35UWLQSIa1SzssFZpF36/Z6+Xv5Ll&#10;L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Jk6le7WAAAACAEAAA8AAAAAAAAAAQAgAAAAIgAAAGRy&#10;cy9kb3ducmV2LnhtbFBLAQIUABQAAAAIAIdO4kBtkzH9QAIAAJIEAAAOAAAAAAAAAAEAIAAAACUB&#10;AABkcnMvZTJvRG9jLnhtbFBLBQYAAAAABgAGAFkBAADXBQAAAAA=&#10;">
                <v:fill on="t" opacity="63222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14944" behindDoc="1" locked="0" layoutInCell="1" allowOverlap="1">
                <wp:simplePos x="0" y="0"/>
                <wp:positionH relativeFrom="column">
                  <wp:posOffset>4444365</wp:posOffset>
                </wp:positionH>
                <wp:positionV relativeFrom="paragraph">
                  <wp:posOffset>24765</wp:posOffset>
                </wp:positionV>
                <wp:extent cx="466725" cy="190500"/>
                <wp:effectExtent l="0" t="0" r="0" b="0"/>
                <wp:wrapNone/>
                <wp:docPr id="2682" name="Rect 26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44439" y="25040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682" o:spid="_x0000_s1026" o:spt="1" style="position:absolute;left:0pt;margin-left:349.95pt;margin-top:1.95pt;height:15pt;width:36.75pt;z-index:-251201536;mso-width-relative:page;mso-height-relative:page;" fillcolor="#E1F5FE" filled="t" stroked="f" coordsize="21600,21600" o:gfxdata="UEsDBAoAAAAAAIdO4kAAAAAAAAAAAAAAAAAEAAAAZHJzL1BLAwQUAAAACACHTuJA6NFzA9cAAAAI&#10;AQAADwAAAGRycy9kb3ducmV2LnhtbE2PzU7DMBCE70i8g7VI3KjTHyUkxKkQEgdEhUTpAzjxkkSx&#10;11HstOnbs5zgtJqd0ey35X5xVpxxCr0nBetVAgKp8aanVsHp6/XhEUSImoy2nlDBFQPsq9ubUhfG&#10;X+gTz8fYCi6hUGgFXYxjIWVoOnQ6rPyIxN63n5yOLKdWmklfuNxZuUmSVDrdE1/o9IgvHTbDcXYK&#10;6oNdsjDM75tnfxrernn4SHcHpe7v1skTiIhL/AvDLz6jQ8VMtZ/JBGEVpHmec1TBlgf7WbbdgahZ&#10;80JWpfz/QPUDUEsDBBQAAAAIAIdO4kDofNrhQgIAAJIEAAAOAAAAZHJzL2Uyb0RvYy54bWytVMFu&#10;2zAMvQ/YPwi6L3ayJmuCOkXQNsOAYi3WDTsrshwLkESNUuJkXz9Kdpqi26GH5aA8idSj+Ej66vpg&#10;DdsrDBpcxcejkjPlJNTabSv+4/v6wyVnIQpXCwNOVfyoAr9evn931fmFmkALplbIiMSFRecr3sbo&#10;F0URZKusCCPwypGxAbQi0ha3RY2iI3ZriklZzooOsPYIUoVAp7e9kQ+M+BZCaBot1S3InVUu9qyo&#10;jIiUUmi1D3yZX9s0SsaHpgkqMlNxyjTmlYIQ3qS1WF6JxRaFb7UcniDe8oRXOVmhHQV9proVUbAd&#10;6r+orJYIAZo4kmCLPpGsCGUxLl9p89QKr3IuJHXwz6KH/0crv+4fkem64pPZ5YQzJyzV/BvpxvIB&#10;6dP5sCC3J/+Iwy4QTMkeGrTpn9Jgh4pfpN/HOWdHYpuWF4O66hCZTObZ7NNkypkk83heTstsL840&#10;HkP8rMCyBCqO9Iisqdjfh0ihyfXkkqIGMLpea2PyBrebG4NsL6jQd+P1dH3X3zW+Ff3pfHY5m6SC&#10;E0/o3Xv8ksc41qW+SJwOEnt/wTjyTUr0uSe0gfpI2iH0TRW8XGt6+L0I8VEgdRH1GM1ZfKClMUC0&#10;MCDOWsDf/zpP/lRcsnLWUVdWPPzaCVScmS+Oyp5a+ATwBDYn4Hb2Bij/MU2wlxnSBYzmBBsE+5PG&#10;b5WikEk4SbEqHk/wJvazQeMr1WqVnahRvYj37snLRN0rs9pFaHSuylmLQSJq1SzsMFZpFl7us9f5&#10;U7L8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OjRcwPXAAAACAEAAA8AAAAAAAAAAQAgAAAAIgAA&#10;AGRycy9kb3ducmV2LnhtbFBLAQIUABQAAAAIAIdO4kDofNrhQgIAAJIEAAAOAAAAAAAAAAEAIAAA&#10;ACYBAABkcnMvZTJvRG9jLnhtbFBLBQYAAAAABgAGAFkBAADaBQAAAAA=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908.The rising of the sea</w:t>
      </w:r>
      <w:r>
        <w:rPr>
          <w:rFonts w:ascii="Times New Roman" w:hAnsi="Times New Roman" w:eastAsia="Times New Roman" w:cs="Times New Roman"/>
          <w:color w:val="24292F"/>
          <w:spacing w:val="4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level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indicates climate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change. 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#6579 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 xml:space="preserve">超高频  </w:t>
      </w:r>
    </w:p>
    <w:p w14:paraId="4727E022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684" name="IM 26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" name="IM 268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海平面上升印证了气候变化。</w:t>
      </w:r>
    </w:p>
    <w:p w14:paraId="3F2DE8FC">
      <w:pPr>
        <w:pStyle w:val="2"/>
        <w:spacing w:line="245" w:lineRule="auto"/>
        <w:rPr>
          <w:sz w:val="22"/>
          <w:szCs w:val="18"/>
        </w:rPr>
      </w:pPr>
    </w:p>
    <w:p w14:paraId="29C441A0">
      <w:pPr>
        <w:pStyle w:val="2"/>
        <w:spacing w:line="246" w:lineRule="auto"/>
        <w:rPr>
          <w:sz w:val="22"/>
          <w:szCs w:val="18"/>
        </w:rPr>
      </w:pPr>
    </w:p>
    <w:p w14:paraId="7E9E8A35">
      <w:pPr>
        <w:pStyle w:val="2"/>
        <w:spacing w:line="246" w:lineRule="auto"/>
        <w:rPr>
          <w:sz w:val="22"/>
          <w:szCs w:val="18"/>
        </w:rPr>
      </w:pPr>
    </w:p>
    <w:p w14:paraId="56399A15">
      <w:pPr>
        <w:spacing w:before="73" w:line="183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909.Packages are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likely to be us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ed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many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computers.   </w:t>
      </w:r>
      <w:r>
        <w:rPr>
          <w:rFonts w:ascii="Times New Roman" w:hAnsi="Times New Roman" w:eastAsia="Times New Roman" w:cs="Times New Roman"/>
          <w:color w:val="24292F"/>
          <w:spacing w:val="4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#6578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56CC671C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686" name="IM 26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6" name="IM 268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在许多电脑中可能会使用到软件包。</w:t>
      </w:r>
    </w:p>
    <w:p w14:paraId="60EC9314">
      <w:pPr>
        <w:pStyle w:val="2"/>
        <w:spacing w:line="245" w:lineRule="auto"/>
        <w:rPr>
          <w:sz w:val="22"/>
          <w:szCs w:val="18"/>
        </w:rPr>
      </w:pPr>
    </w:p>
    <w:p w14:paraId="0C050037">
      <w:pPr>
        <w:pStyle w:val="2"/>
        <w:spacing w:line="245" w:lineRule="auto"/>
        <w:rPr>
          <w:sz w:val="22"/>
          <w:szCs w:val="18"/>
        </w:rPr>
      </w:pPr>
    </w:p>
    <w:p w14:paraId="5F339C27">
      <w:pPr>
        <w:pStyle w:val="2"/>
        <w:spacing w:line="245" w:lineRule="auto"/>
        <w:rPr>
          <w:sz w:val="22"/>
          <w:szCs w:val="18"/>
        </w:rPr>
      </w:pPr>
    </w:p>
    <w:p w14:paraId="73860BF7">
      <w:pPr>
        <w:spacing w:before="74" w:line="185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910.Many food crops require a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large amount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of water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and fertilizer.   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#6577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6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ADA78AE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688" name="IM 26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" name="IM 268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许多粮食作物需要大量的水和肥料。</w:t>
      </w:r>
    </w:p>
    <w:p w14:paraId="6D017B17">
      <w:pPr>
        <w:pStyle w:val="2"/>
        <w:spacing w:line="248" w:lineRule="auto"/>
        <w:rPr>
          <w:sz w:val="22"/>
          <w:szCs w:val="18"/>
        </w:rPr>
      </w:pPr>
    </w:p>
    <w:p w14:paraId="21C6711D">
      <w:pPr>
        <w:pStyle w:val="2"/>
        <w:spacing w:line="248" w:lineRule="auto"/>
        <w:rPr>
          <w:sz w:val="22"/>
          <w:szCs w:val="18"/>
        </w:rPr>
      </w:pPr>
    </w:p>
    <w:p w14:paraId="738B74FA">
      <w:pPr>
        <w:pStyle w:val="2"/>
        <w:spacing w:line="249" w:lineRule="auto"/>
        <w:rPr>
          <w:sz w:val="22"/>
          <w:szCs w:val="18"/>
        </w:rPr>
      </w:pPr>
    </w:p>
    <w:p w14:paraId="1A5E833E">
      <w:pPr>
        <w:tabs>
          <w:tab w:val="left" w:pos="694"/>
        </w:tabs>
        <w:spacing w:before="66" w:line="238" w:lineRule="auto"/>
        <w:ind w:left="584" w:right="534" w:hanging="57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911.Academic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libraries across the world are steadily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incorporating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social media.   </w:t>
      </w:r>
      <w:r>
        <w:rPr>
          <w:rFonts w:ascii="Times New Roman" w:hAnsi="Times New Roman" w:eastAsia="Times New Roman" w:cs="Times New Roman"/>
          <w:color w:val="24292F"/>
          <w:spacing w:val="4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#6576  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4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1710304D">
      <w:pPr>
        <w:spacing w:before="1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690" name="IM 26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" name="IM 269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世界各地的大学图书馆都在稳步纳入社交媒体。</w:t>
      </w:r>
    </w:p>
    <w:p w14:paraId="06F1442E">
      <w:pPr>
        <w:pStyle w:val="2"/>
        <w:spacing w:line="245" w:lineRule="auto"/>
        <w:rPr>
          <w:sz w:val="22"/>
          <w:szCs w:val="18"/>
        </w:rPr>
      </w:pPr>
    </w:p>
    <w:p w14:paraId="14EB4193">
      <w:pPr>
        <w:pStyle w:val="2"/>
        <w:spacing w:line="245" w:lineRule="auto"/>
        <w:rPr>
          <w:sz w:val="22"/>
          <w:szCs w:val="18"/>
        </w:rPr>
      </w:pPr>
    </w:p>
    <w:p w14:paraId="1A081B98">
      <w:pPr>
        <w:pStyle w:val="2"/>
        <w:spacing w:line="245" w:lineRule="auto"/>
        <w:rPr>
          <w:sz w:val="22"/>
          <w:szCs w:val="18"/>
        </w:rPr>
      </w:pPr>
    </w:p>
    <w:p w14:paraId="2C87C9BE">
      <w:pPr>
        <w:spacing w:before="74" w:line="185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912.We are dealing with the most challenges that we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face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today.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4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#6574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低频  </w:t>
      </w:r>
    </w:p>
    <w:p w14:paraId="60368F8C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692" name="IM 26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2" name="IM 269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我们正在应对当今面临的最大挑战。</w:t>
      </w:r>
    </w:p>
    <w:p w14:paraId="433F613A">
      <w:pPr>
        <w:pStyle w:val="2"/>
        <w:spacing w:line="245" w:lineRule="auto"/>
        <w:rPr>
          <w:sz w:val="22"/>
          <w:szCs w:val="18"/>
        </w:rPr>
      </w:pPr>
    </w:p>
    <w:p w14:paraId="7622223A">
      <w:pPr>
        <w:pStyle w:val="2"/>
        <w:spacing w:line="246" w:lineRule="auto"/>
        <w:rPr>
          <w:sz w:val="22"/>
          <w:szCs w:val="18"/>
        </w:rPr>
      </w:pPr>
    </w:p>
    <w:p w14:paraId="0BED4630">
      <w:pPr>
        <w:pStyle w:val="2"/>
        <w:spacing w:line="246" w:lineRule="auto"/>
        <w:rPr>
          <w:sz w:val="22"/>
          <w:szCs w:val="18"/>
        </w:rPr>
      </w:pPr>
    </w:p>
    <w:p w14:paraId="74C0A98C">
      <w:pPr>
        <w:spacing w:before="74" w:line="183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913.In any written assignment, a detailed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literature review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is very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important.   </w:t>
      </w:r>
      <w:r>
        <w:rPr>
          <w:rFonts w:ascii="Times New Roman" w:hAnsi="Times New Roman" w:eastAsia="Times New Roman" w:cs="Times New Roman"/>
          <w:color w:val="24292F"/>
          <w:spacing w:val="43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>#65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>64</w:t>
      </w:r>
      <w:r>
        <w:rPr>
          <w:rFonts w:ascii="Times New Roman" w:hAnsi="Times New Roman" w:eastAsia="Times New Roman" w:cs="Times New Roman"/>
          <w:color w:val="03A9F4"/>
          <w:spacing w:val="7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 xml:space="preserve">低频  </w:t>
      </w:r>
    </w:p>
    <w:p w14:paraId="4B5D3613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694" name="IM 26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4" name="IM 269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在任何书面作业中</w:t>
      </w:r>
      <w:r>
        <w:rPr>
          <w:rFonts w:ascii="微软雅黑" w:hAnsi="微软雅黑" w:eastAsia="微软雅黑" w:cs="微软雅黑"/>
          <w:color w:val="57606A"/>
          <w:spacing w:val="-21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，详细的文献综述都非常重要。</w:t>
      </w:r>
    </w:p>
    <w:p w14:paraId="5CEF9096">
      <w:pPr>
        <w:pStyle w:val="2"/>
        <w:spacing w:line="245" w:lineRule="auto"/>
        <w:rPr>
          <w:sz w:val="22"/>
          <w:szCs w:val="18"/>
        </w:rPr>
      </w:pPr>
    </w:p>
    <w:p w14:paraId="04DC72F5">
      <w:pPr>
        <w:pStyle w:val="2"/>
        <w:spacing w:line="245" w:lineRule="auto"/>
        <w:rPr>
          <w:sz w:val="22"/>
          <w:szCs w:val="18"/>
        </w:rPr>
      </w:pPr>
    </w:p>
    <w:p w14:paraId="73C322F7">
      <w:pPr>
        <w:pStyle w:val="2"/>
        <w:spacing w:line="245" w:lineRule="auto"/>
        <w:rPr>
          <w:sz w:val="22"/>
          <w:szCs w:val="18"/>
        </w:rPr>
      </w:pPr>
    </w:p>
    <w:p w14:paraId="6DA8CFAB">
      <w:pPr>
        <w:spacing w:before="74" w:line="185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914.The goal of the company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 t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o get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investment.   </w:t>
      </w:r>
      <w:r>
        <w:rPr>
          <w:rFonts w:ascii="Times New Roman" w:hAnsi="Times New Roman" w:eastAsia="Times New Roman" w:cs="Times New Roman"/>
          <w:color w:val="24292F"/>
          <w:spacing w:val="3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#6563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低频  </w:t>
      </w:r>
    </w:p>
    <w:p w14:paraId="1A87C125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696" name="IM 26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6" name="IM 269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公司的目标是获得投资。</w:t>
      </w:r>
    </w:p>
    <w:p w14:paraId="1EAD9EEA">
      <w:pPr>
        <w:pStyle w:val="2"/>
        <w:spacing w:line="245" w:lineRule="auto"/>
        <w:rPr>
          <w:sz w:val="22"/>
          <w:szCs w:val="18"/>
        </w:rPr>
      </w:pPr>
    </w:p>
    <w:p w14:paraId="16A902BA">
      <w:pPr>
        <w:pStyle w:val="2"/>
        <w:spacing w:line="246" w:lineRule="auto"/>
        <w:rPr>
          <w:sz w:val="22"/>
          <w:szCs w:val="18"/>
        </w:rPr>
      </w:pPr>
    </w:p>
    <w:p w14:paraId="3B246231">
      <w:pPr>
        <w:pStyle w:val="2"/>
        <w:spacing w:line="246" w:lineRule="auto"/>
        <w:rPr>
          <w:sz w:val="22"/>
          <w:szCs w:val="18"/>
        </w:rPr>
      </w:pPr>
    </w:p>
    <w:p w14:paraId="5205B35F">
      <w:pPr>
        <w:spacing w:before="74" w:line="183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915.Designers need to keep up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with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social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trends.   </w:t>
      </w:r>
      <w:r>
        <w:rPr>
          <w:rFonts w:ascii="Times New Roman" w:hAnsi="Times New Roman" w:eastAsia="Times New Roman" w:cs="Times New Roman"/>
          <w:color w:val="24292F"/>
          <w:spacing w:val="36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#6562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5DF58BB7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698" name="IM 26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8" name="IM 269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设计师需要跟上社会潮流。</w:t>
      </w:r>
    </w:p>
    <w:p w14:paraId="2456E69F">
      <w:pPr>
        <w:pStyle w:val="2"/>
        <w:spacing w:line="245" w:lineRule="auto"/>
        <w:rPr>
          <w:sz w:val="22"/>
          <w:szCs w:val="18"/>
        </w:rPr>
      </w:pPr>
    </w:p>
    <w:p w14:paraId="02D98D5A">
      <w:pPr>
        <w:pStyle w:val="2"/>
        <w:spacing w:line="245" w:lineRule="auto"/>
        <w:rPr>
          <w:sz w:val="22"/>
          <w:szCs w:val="18"/>
        </w:rPr>
      </w:pPr>
    </w:p>
    <w:p w14:paraId="5902E277">
      <w:pPr>
        <w:pStyle w:val="2"/>
        <w:spacing w:line="246" w:lineRule="auto"/>
        <w:rPr>
          <w:sz w:val="22"/>
          <w:szCs w:val="18"/>
        </w:rPr>
      </w:pPr>
    </w:p>
    <w:p w14:paraId="70C32F73">
      <w:pPr>
        <w:spacing w:before="74" w:line="182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916.Practical experiments are essential par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ts of the chemical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course.   </w:t>
      </w:r>
      <w:r>
        <w:rPr>
          <w:rFonts w:ascii="Times New Roman" w:hAnsi="Times New Roman" w:eastAsia="Times New Roman" w:cs="Times New Roman"/>
          <w:color w:val="24292F"/>
          <w:spacing w:val="4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#6561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中频  </w:t>
      </w:r>
    </w:p>
    <w:p w14:paraId="7454EB1F">
      <w:pPr>
        <w:spacing w:before="43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700" name="IM 27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0" name="IM 270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8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实践实验是化学课程的重要组成部分。</w:t>
      </w:r>
    </w:p>
    <w:p w14:paraId="10FAA325">
      <w:pPr>
        <w:pStyle w:val="2"/>
        <w:spacing w:line="245" w:lineRule="auto"/>
        <w:rPr>
          <w:sz w:val="22"/>
          <w:szCs w:val="18"/>
        </w:rPr>
      </w:pPr>
    </w:p>
    <w:p w14:paraId="55A1CF17">
      <w:pPr>
        <w:pStyle w:val="2"/>
        <w:spacing w:line="246" w:lineRule="auto"/>
        <w:rPr>
          <w:sz w:val="22"/>
          <w:szCs w:val="18"/>
        </w:rPr>
      </w:pPr>
    </w:p>
    <w:p w14:paraId="7DCC45F8">
      <w:pPr>
        <w:pStyle w:val="2"/>
        <w:spacing w:line="246" w:lineRule="auto"/>
        <w:rPr>
          <w:sz w:val="22"/>
          <w:szCs w:val="18"/>
        </w:rPr>
      </w:pPr>
    </w:p>
    <w:p w14:paraId="4EE6B972">
      <w:pPr>
        <w:spacing w:before="73" w:line="160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16992" behindDoc="1" locked="0" layoutInCell="1" allowOverlap="1">
                <wp:simplePos x="0" y="0"/>
                <wp:positionH relativeFrom="column">
                  <wp:posOffset>4777105</wp:posOffset>
                </wp:positionH>
                <wp:positionV relativeFrom="paragraph">
                  <wp:posOffset>23495</wp:posOffset>
                </wp:positionV>
                <wp:extent cx="457200" cy="190500"/>
                <wp:effectExtent l="0" t="0" r="0" b="0"/>
                <wp:wrapNone/>
                <wp:docPr id="2702" name="Rect 27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77535" y="23869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72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702" o:spid="_x0000_s1026" o:spt="1" style="position:absolute;left:0pt;margin-left:376.15pt;margin-top:1.85pt;height:15pt;width:36pt;z-index:-251199488;mso-width-relative:page;mso-height-relative:page;" fillcolor="#E1F5FE" filled="t" stroked="f" coordsize="21600,21600" o:gfxdata="UEsDBAoAAAAAAIdO4kAAAAAAAAAAAAAAAAAEAAAAZHJzL1BLAwQUAAAACACHTuJAYYQaVNUAAAAI&#10;AQAADwAAAGRycy9kb3ducmV2LnhtbE2PwU7DMBBE70j8g7VI3KjTFNoojVMJSiWuFA49uvYSp43X&#10;IXba8vcsp3J8O6PZmWp18Z044RDbQAqmkwwEkgm2pUbB58fmoQARkyaru0Co4AcjrOrbm0qXNpzp&#10;HU/b1AgOoVhqBS6lvpQyGodex0nokVj7CoPXiXFopB30mcN9J/Msm0uvW+IPTvf44tAct6NX8Pa8&#10;szuzofW6cAlfW3P4HucHpe7vptkSRMJLuprhrz5Xh5o77cNINopOweIpn7FVwWwBgvUif2TeM/NB&#10;1pX8P6D+BVBLAwQUAAAACACHTuJAmC8X4EECAACSBAAADgAAAGRycy9lMm9Eb2MueG1srVTBbtsw&#10;DL0P2D8Iuq9O0qVpgzpF0DbDgGIN2g07K7IcC5BEjVLidF8/SnLarduhh12UJ5F+JB/JXF4drGF7&#10;hUGDq/n4ZMSZchIa7bY1//Z19eGcsxCFa4QBp2r+pAK/Wrx/d9n7uZpAB6ZRyIjEhXnva97F6OdV&#10;FWSnrAgn4JUjYwtoRaQrbqsGRU/s1lST0eis6gEbjyBVCPR6U4x8YMS3EELbaqluQO6scrGwojIi&#10;Ukmh0z7wRc62bZWM920bVGSm5lRpzCcFIbxJZ7W4FPMtCt9pOaQg3pLCq5qs0I6CPlPdiCjYDvVf&#10;VFZLhABtPJFgq1JIVoSqGI9eafPYCa9yLSR18M+ih/9HK7/s18h0U/PJbDThzAlLPX8g3Vh+IH16&#10;H+bk9ujXONwCwVTsoUWbfqkMdqj5x9lsNj2dcvZEbKfnZxdFXXWITCbzdEb950ySeXwxmhImvuqF&#10;xmOInxRYlkDNkZLImor9XYjF9eiSogYwullpY/IFt5trg2wvqNG349V0dVu+Nb4T5fXidDaZDiFD&#10;cc/h/+AxjvVpLhKng8ReAhtHvkmJUntCG2ieSDuEMlTBy5WmxO9EiGuBNEVUK+1ZvKejNUC0MCDO&#10;OsCf/3pP/tRcsnLW01TWPPzYCVScmc+O2p5G+AjwCDZH4Hb2Gqj+MW2wlxnSBxjNEbYI9jut3zJF&#10;IZNwkmLVPB7hdSy7Qesr1XKZnWhQvYh37tHLRF2UWe4itDp35UWLQSIa1SzssFZpF36/Z6+Xv5LF&#10;L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GGEGlTVAAAACAEAAA8AAAAAAAAAAQAgAAAAIgAAAGRy&#10;cy9kb3ducmV2LnhtbFBLAQIUABQAAAAIAIdO4kCYLxfgQQIAAJIEAAAOAAAAAAAAAAEAIAAAACQB&#10;AABkcnMvZTJvRG9jLnhtbFBLBQYAAAAABgAGAFkBAADXBQAAAAA=&#10;">
                <v:fill on="t" opacity="6142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18016" behindDoc="1" locked="0" layoutInCell="1" allowOverlap="1">
                <wp:simplePos x="0" y="0"/>
                <wp:positionH relativeFrom="column">
                  <wp:posOffset>5309870</wp:posOffset>
                </wp:positionH>
                <wp:positionV relativeFrom="paragraph">
                  <wp:posOffset>23495</wp:posOffset>
                </wp:positionV>
                <wp:extent cx="466725" cy="190500"/>
                <wp:effectExtent l="0" t="0" r="0" b="0"/>
                <wp:wrapNone/>
                <wp:docPr id="2704" name="Rect 27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10487" y="23869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704" o:spid="_x0000_s1026" o:spt="1" style="position:absolute;left:0pt;margin-left:418.1pt;margin-top:1.85pt;height:15pt;width:36.75pt;z-index:-251198464;mso-width-relative:page;mso-height-relative:page;" fillcolor="#E1F5FE" filled="t" stroked="f" coordsize="21600,21600" o:gfxdata="UEsDBAoAAAAAAIdO4kAAAAAAAAAAAAAAAAAEAAAAZHJzL1BLAwQUAAAACACHTuJAa/oD4tcAAAAI&#10;AQAADwAAAGRycy9kb3ducmV2LnhtbE2PzU7DMBCE70i8g7VI3KjdRkrbEKcHpKr8nCgccnTjJYmw&#10;1yF2m/btWU70trMzmv223Jy9EyccYx9Iw3ymQCA1wfbUavj82D6sQMRkyBoXCDVcMMKmur0pTWHD&#10;RO942qdWcAnFwmjoUhoKKWPToTdxFgYk9r7C6E1iObbSjmbicu/kQqlcetMTX+jMgE8dNt/7o9ew&#10;c3jZvkyY5W9LX8eftt691s9a39/N1SOIhOf0H4Y/fEaHipkO4Ug2CqdhleULjmrIliDYX6s1DwfW&#10;vJBVKa8fqH4BUEsDBBQAAAAIAIdO4kA78W6QRQIAAJIEAAAOAAAAZHJzL2Uyb0RvYy54bWytVE1v&#10;GjEQvVfqf7B8L7tLgADKEqEkVJWiBpVWPRuvl7Xkr44NC/31HduQRGkPOfTiffaM38w8z+zN7VEr&#10;chDgpTU1rQYlJcJw20izq+mP76tPU0p8YKZhyhpR05Pw9Hbx8cNN7+ZiaDurGgEESYyf966mXQhu&#10;XhSed0IzP7BOGDS2FjQLuIVd0QDrkV2rYliWk6K30DiwXHiPp/fZSM+M8B5C27aSi3vL91qYkFlB&#10;KBawJN9J5+kiZdu2goentvUiEFVTrDSkFYMg3sa1WNyw+Q6Y6yQ/p8Dek8KbmjSTBoM+U92zwMge&#10;5F9UWnKw3rZhwK0uciFJEayiKt9os+mYE6kWlNq7Z9H9/6PlXw9rILKp6fC6HFFimMY3/4a6kXSA&#10;+vTOz9Ft49Zw3nmEsdhjCzp+sQxyrOn4qipH02tKTsh2NZ3MsrriGAhH82gyuR6OKeFormbluEzq&#10;Fy80Dnz4LKwmEdQUMImkKTs8+oCh0fXiEqN6q2SzkkqlDey2dwrIgeFDP1Sr8eoh31WuY/l0NpqV&#10;VUwJeXx2z/g1jzKkj30ROY2N7PmCMugblci1R7S1zQm1A5ubyju+kpj4I/NhzQC7CHsM5yw84dIq&#10;i7T2jCjpLPz+13n0x8dFKyU9dmVN/a89A0GJ+mLw2WMLXwBcwPYCzF7fWay/wgl2PEG8AEFdYAtW&#10;/8TxW8YoaGKGY6yahgu8C3k2cHy5WC6TEzaqY+HRbByP1FmZ5T7YVqZXedHiLBG2ahL2PFZxFl7v&#10;k9fLr2Tx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Gv6A+LXAAAACAEAAA8AAAAAAAAAAQAgAAAA&#10;IgAAAGRycy9kb3ducmV2LnhtbFBLAQIUABQAAAAIAIdO4kA78W6QRQIAAJIEAAAOAAAAAAAAAAEA&#10;IAAAACYBAABkcnMvZTJvRG9jLnhtbFBLBQYAAAAABgAGAFkBAADdBQAAAAA=&#10;">
                <v:fill on="t" opacity="6219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917.You will be tested via continuous assessment and examinations. 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#6559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 xml:space="preserve">超高频  </w:t>
      </w:r>
    </w:p>
    <w:p w14:paraId="675FB31E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706" name="IM 27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6" name="IM 270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你将通过持续的评估和检查的形怯来进行测试。</w:t>
      </w:r>
    </w:p>
    <w:p w14:paraId="3763B558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190" w:type="default"/>
          <w:footerReference r:id="rId191" w:type="default"/>
          <w:pgSz w:w="11900" w:h="16839"/>
          <w:pgMar w:top="626" w:right="963" w:bottom="607" w:left="959" w:header="344" w:footer="381" w:gutter="0"/>
          <w:cols w:space="720" w:num="1"/>
        </w:sectPr>
      </w:pPr>
    </w:p>
    <w:p w14:paraId="3BFB20C7">
      <w:pPr>
        <w:pStyle w:val="2"/>
        <w:spacing w:line="276" w:lineRule="auto"/>
        <w:rPr>
          <w:sz w:val="22"/>
          <w:szCs w:val="18"/>
        </w:rPr>
      </w:pPr>
    </w:p>
    <w:p w14:paraId="1A3F6D72">
      <w:pPr>
        <w:pStyle w:val="2"/>
        <w:spacing w:line="276" w:lineRule="auto"/>
        <w:rPr>
          <w:sz w:val="22"/>
          <w:szCs w:val="18"/>
        </w:rPr>
      </w:pPr>
    </w:p>
    <w:p w14:paraId="48AB5947">
      <w:pPr>
        <w:pStyle w:val="2"/>
        <w:spacing w:line="277" w:lineRule="auto"/>
        <w:rPr>
          <w:sz w:val="22"/>
          <w:szCs w:val="18"/>
        </w:rPr>
      </w:pPr>
    </w:p>
    <w:p w14:paraId="148EEB75">
      <w:pPr>
        <w:spacing w:before="72" w:line="184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918.The</w:t>
      </w:r>
      <w:r>
        <w:rPr>
          <w:rFonts w:ascii="Times New Roman" w:hAnsi="Times New Roman" w:eastAsia="Times New Roman" w:cs="Times New Roman"/>
          <w:color w:val="24292F"/>
          <w:spacing w:val="2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university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provides excellent facilities for students and staﬀ</w:t>
      </w:r>
      <w:r>
        <w:rPr>
          <w:rFonts w:ascii="Times New Roman" w:hAnsi="Times New Roman" w:eastAsia="Times New Roman" w:cs="Times New Roman"/>
          <w:color w:val="24292F"/>
          <w:spacing w:val="-3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.   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#6558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超高频  </w:t>
      </w:r>
    </w:p>
    <w:p w14:paraId="4829E26B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712" name="IM 27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2" name="IM 271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学校为全体师生提供了优良的设备。</w:t>
      </w:r>
    </w:p>
    <w:p w14:paraId="116C07C2">
      <w:pPr>
        <w:pStyle w:val="2"/>
        <w:spacing w:line="247" w:lineRule="auto"/>
        <w:rPr>
          <w:sz w:val="22"/>
          <w:szCs w:val="18"/>
        </w:rPr>
      </w:pPr>
    </w:p>
    <w:p w14:paraId="5572960D">
      <w:pPr>
        <w:pStyle w:val="2"/>
        <w:spacing w:line="247" w:lineRule="auto"/>
        <w:rPr>
          <w:sz w:val="22"/>
          <w:szCs w:val="18"/>
        </w:rPr>
      </w:pPr>
    </w:p>
    <w:p w14:paraId="6B76D2D6">
      <w:pPr>
        <w:pStyle w:val="2"/>
        <w:spacing w:line="248" w:lineRule="auto"/>
        <w:rPr>
          <w:sz w:val="22"/>
          <w:szCs w:val="18"/>
        </w:rPr>
      </w:pPr>
    </w:p>
    <w:p w14:paraId="2D1B2427">
      <w:pPr>
        <w:tabs>
          <w:tab w:val="left" w:pos="694"/>
        </w:tabs>
        <w:spacing w:before="66" w:line="239" w:lineRule="auto"/>
        <w:ind w:left="584" w:right="299" w:hanging="57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19040" behindDoc="1" locked="0" layoutInCell="1" allowOverlap="1">
                <wp:simplePos x="0" y="0"/>
                <wp:positionH relativeFrom="column">
                  <wp:posOffset>370840</wp:posOffset>
                </wp:positionH>
                <wp:positionV relativeFrom="paragraph">
                  <wp:posOffset>210820</wp:posOffset>
                </wp:positionV>
                <wp:extent cx="352425" cy="190500"/>
                <wp:effectExtent l="0" t="0" r="0" b="0"/>
                <wp:wrapNone/>
                <wp:docPr id="2714" name="Rect 27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1163" y="211159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714" o:spid="_x0000_s1026" o:spt="1" style="position:absolute;left:0pt;margin-left:29.2pt;margin-top:16.6pt;height:15pt;width:27.75pt;z-index:-251197440;mso-width-relative:page;mso-height-relative:page;" fillcolor="#E1F5FE" filled="t" stroked="f" coordsize="21600,21600" o:gfxdata="UEsDBAoAAAAAAIdO4kAAAAAAAAAAAAAAAAAEAAAAZHJzL1BLAwQUAAAACACHTuJAeZsoZNcAAAAI&#10;AQAADwAAAGRycy9kb3ducmV2LnhtbE2PwU7DMBBE70j8g7VI3KiTpkRpmk0PBW4IiYKQuG1jN4mI&#10;15HtpuHvcU/0ODujmbfVdjaDmLTzvWWEdJGA0NxY1XOL8Pnx8lCA8IFY0WBZI/xqD9v69qaiUtkz&#10;v+tpH1oRS9iXhNCFMJZS+qbThvzCjpqjd7TOUIjStVI5OsdyM8hlkuTSUM9xoaNR7zrd/OxPBmH+&#10;Wg3Pr/TdFrmbc6N2x6e3SSLe36XJBkTQc/gPwwU/okMdmQ72xMqLAeGxWMUkQpYtQVz8NFuDOCDk&#10;8SDrSl4/UP8BUEsDBBQAAAAIAIdO4kD1vAsTRAIAAJIEAAAOAAAAZHJzL2Uyb0RvYy54bWytVE1v&#10;2zAMvQ/YfxB0X22nTT+COkXQNsOAYi3WDTsrshwLkESNUuJ0v36UlLRFt0MPu8hPIvVIPpG+vNpZ&#10;w7YKgwbX8uao5kw5CZ1265b/+L78dM5ZiMJ1woBTLX9SgV/NP364HP1MTWAA0ylkROLCbPQtH2L0&#10;s6oKclBWhCPwypGxB7Qi0hbXVYdiJHZrqkldn1YjYOcRpAqBTm+Kke8Z8T2E0PdaqhuQG6tcLKyo&#10;jIhUUhi0D3yes+17JeN93wcVmWk5VRrzSkEIr9JazS/FbI3CD1ruUxDvSeFNTVZoR0GfqW5EFGyD&#10;+i8qqyVCgD4eSbBVKSQrQlU09RttHgfhVa6FpA7+WfTw/2jl1+0DMt21fHLWnHDmhKU3/0a6sXxA&#10;+ow+zMjt0T/gfhcIpmJ3Pdr0pTLYruXHZ01zeszZE5E1TTO9KOqqXWQymaeTk8mUM0n25qKe1ln9&#10;6oXGY4ifFViWQMuRksiaiu1diBSaXA8uKWoAo7ulNiZvcL26Nsi2gh76tllOl7flrvGDKKcXp/XZ&#10;eUqJeEJxL/g1j3FsTH2ROB0k9nLBOPJNSpTaE1pB90TaIZSmCl4uNSV+J0J8EEhdRD1GcxbvaekN&#10;EC3sEWcD4O9/nSd/elyycjZSV7Y8/NoIVJyZL46ePbXwAeABrA7Abew1UP0NTbCXGdIFjOYAewT7&#10;k8ZvkaKQSThJsVoeD/A6ltmg8ZVqschO1KhexDv36GWiLsosNhF6nV/lRYu9RNSqWdj9WKVZeL3P&#10;Xi+/kvk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eZsoZNcAAAAIAQAADwAAAAAAAAABACAAAAAi&#10;AAAAZHJzL2Rvd25yZXYueG1sUEsBAhQAFAAAAAgAh07iQPW8CxNEAgAAkgQAAA4AAAAAAAAAAQAg&#10;AAAAJgEAAGRycy9lMm9Eb2MueG1sUEsFBgAAAAAGAAYAWQEAANwFAAAAAA==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919.New developments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in manufact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uring are constantly changing the way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we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live.   </w:t>
      </w:r>
      <w:r>
        <w:rPr>
          <w:rFonts w:ascii="Times New Roman" w:hAnsi="Times New Roman" w:eastAsia="Times New Roman" w:cs="Times New Roman"/>
          <w:color w:val="24292F"/>
          <w:spacing w:val="3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#6554  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ab/>
      </w:r>
      <w:r>
        <w:rPr>
          <w:rFonts w:ascii="微软雅黑" w:hAnsi="微软雅黑" w:eastAsia="微软雅黑" w:cs="微软雅黑"/>
          <w:color w:val="03A9F4"/>
          <w:spacing w:val="4"/>
          <w:sz w:val="18"/>
          <w:szCs w:val="18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07BB45F9">
      <w:pPr>
        <w:spacing w:before="1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716" name="IM 27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6" name="IM 271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制造业的新发展正在不断改变我们的生活方怯。</w:t>
      </w:r>
    </w:p>
    <w:p w14:paraId="0E736DCF">
      <w:pPr>
        <w:pStyle w:val="2"/>
        <w:spacing w:line="245" w:lineRule="auto"/>
        <w:rPr>
          <w:sz w:val="22"/>
          <w:szCs w:val="18"/>
        </w:rPr>
      </w:pPr>
    </w:p>
    <w:p w14:paraId="6A0E3FB8">
      <w:pPr>
        <w:pStyle w:val="2"/>
        <w:spacing w:line="246" w:lineRule="auto"/>
        <w:rPr>
          <w:sz w:val="22"/>
          <w:szCs w:val="18"/>
        </w:rPr>
      </w:pPr>
    </w:p>
    <w:p w14:paraId="65FBE34F">
      <w:pPr>
        <w:pStyle w:val="2"/>
        <w:spacing w:line="246" w:lineRule="auto"/>
        <w:rPr>
          <w:sz w:val="22"/>
          <w:szCs w:val="18"/>
        </w:rPr>
      </w:pPr>
    </w:p>
    <w:p w14:paraId="11EC2874">
      <w:pPr>
        <w:spacing w:before="74" w:line="181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920.The course</w:t>
      </w:r>
      <w:r>
        <w:rPr>
          <w:rFonts w:ascii="Times New Roman" w:hAnsi="Times New Roman" w:eastAsia="Times New Roman" w:cs="Times New Roman"/>
          <w:color w:val="24292F"/>
          <w:spacing w:val="4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involves pure and applied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mathematics.   </w:t>
      </w:r>
      <w:r>
        <w:rPr>
          <w:rFonts w:ascii="Times New Roman" w:hAnsi="Times New Roman" w:eastAsia="Times New Roman" w:cs="Times New Roman"/>
          <w:color w:val="24292F"/>
          <w:spacing w:val="3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#6553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高频  </w:t>
      </w:r>
    </w:p>
    <w:p w14:paraId="385FDF10">
      <w:pPr>
        <w:spacing w:before="42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718" name="IM 27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8" name="IM 271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该课程涉及纯数学和应用数学。</w:t>
      </w:r>
    </w:p>
    <w:p w14:paraId="2329896D">
      <w:pPr>
        <w:pStyle w:val="2"/>
        <w:spacing w:line="244" w:lineRule="auto"/>
        <w:rPr>
          <w:sz w:val="22"/>
          <w:szCs w:val="18"/>
        </w:rPr>
      </w:pPr>
    </w:p>
    <w:p w14:paraId="2EF0B675">
      <w:pPr>
        <w:pStyle w:val="2"/>
        <w:spacing w:line="245" w:lineRule="auto"/>
        <w:rPr>
          <w:sz w:val="22"/>
          <w:szCs w:val="18"/>
        </w:rPr>
      </w:pPr>
    </w:p>
    <w:p w14:paraId="2496DCD1">
      <w:pPr>
        <w:pStyle w:val="2"/>
        <w:spacing w:line="245" w:lineRule="auto"/>
        <w:rPr>
          <w:sz w:val="22"/>
          <w:szCs w:val="18"/>
        </w:rPr>
      </w:pPr>
    </w:p>
    <w:p w14:paraId="6D500E03">
      <w:pPr>
        <w:spacing w:before="74" w:line="186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20064" behindDoc="1" locked="0" layoutInCell="1" allowOverlap="1">
                <wp:simplePos x="0" y="0"/>
                <wp:positionH relativeFrom="column">
                  <wp:posOffset>5262880</wp:posOffset>
                </wp:positionH>
                <wp:positionV relativeFrom="paragraph">
                  <wp:posOffset>26035</wp:posOffset>
                </wp:positionV>
                <wp:extent cx="352425" cy="190500"/>
                <wp:effectExtent l="0" t="0" r="0" b="0"/>
                <wp:wrapNone/>
                <wp:docPr id="2720" name="Rect 27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62902" y="26278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720" o:spid="_x0000_s1026" o:spt="1" style="position:absolute;left:0pt;margin-left:414.4pt;margin-top:2.05pt;height:15pt;width:27.75pt;z-index:-251196416;mso-width-relative:page;mso-height-relative:page;" fillcolor="#E1F5FE" filled="t" stroked="f" coordsize="21600,21600" o:gfxdata="UEsDBAoAAAAAAIdO4kAAAAAAAAAAAAAAAAAEAAAAZHJzL1BLAwQUAAAACACHTuJAgxrO4dgAAAAI&#10;AQAADwAAAGRycy9kb3ducmV2LnhtbE2PwU7DMBBE70j8g7VIXBB13FTICXEqgcShl0JLubvxNgnE&#10;69R22vL3mBMcd2Y087ZaXuzATuhD70iBmGXAkBpnemoV7N5f7iWwEDUZPThCBd8YYFlfX1W6NO5M&#10;GzxtY8tSCYVSK+hiHEvOQ9Oh1WHmRqTkHZy3OqbTt9x4fU7lduDzLHvgVveUFjo94nOHzdd2sgp8&#10;8fF2PBarXBxWk3j63N0Vr+u1Urc3InsEFvES/8Lwi5/QoU5MezeRCWxQIOcyoUcFCwEs+VIucmB7&#10;BXkSeF3x/w/UP1BLAwQUAAAACACHTuJAlbQ220QCAACSBAAADgAAAGRycy9lMm9Eb2MueG1srVTB&#10;btswDL0P2D8Iuq923KVrgjpF0DbDgGIt1g07K7IcC5BEjVLidF8/Skraotuhh13kJ5F6JJ9IX1zu&#10;rWE7hUGDa/nkpOZMOQmddpuW//i++nDOWYjCdcKAUy1/VIFfLt6/uxj9XDUwgOkUMiJxYT76lg8x&#10;+nlVBTkoK8IJeOXI2ANaEWmLm6pDMRK7NVVT12fVCNh5BKlCoNPrYuQHRnwLIfS9luoa5NYqFwsr&#10;KiMilRQG7QNf5Gz7Xsl41/dBRWZaTpXGvFIQwuu0VosLMd+g8IOWhxTEW1J4VZMV2lHQJ6prEQXb&#10;ov6LymqJEKCPJxJsVQrJilAVk/qVNg+D8CrXQlIH/yR6+H+08uvuHpnuWt58akgUJyy9+TfSjeUD&#10;0mf0YU5uD/4eD7tAMBW779GmL5XB9i2fNmfNrG44eyS2s+bTeVFX7SOTZD6dNh+bKWeSzJNZPa2z&#10;+tUzjccQPyuwLIGWIyWRNRW72xApNLkeXVLUAEZ3K21M3uBmfWWQ7QQ99M1kNV3dlLvGD6Kczs7r&#10;01lKiXhCcS/4JY9xbEx9kTgdJPZywTjyTUqU2hNaQ/dI2iGUpgperjQlfitCvBdIXURy0pzFO1p6&#10;A0QLB8TZAPj7X+fJnx6XrJyN1JUtD7+2AhVn5oujZ08tfAR4BOsjcFt7BVT/hCbYywzpAkZzhD2C&#10;/Unjt0xRyCScpFgtj0d4Fcts0PhKtVxmJ2pUL+Kte/AyURdlltsIvc6v8qzFQSJq1SzsYazSLLzc&#10;Z6/nX8niD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IMazuHYAAAACAEAAA8AAAAAAAAAAQAgAAAA&#10;IgAAAGRycy9kb3ducmV2LnhtbFBLAQIUABQAAAAIAIdO4kCVtDbbRAIAAJIEAAAOAAAAAAAAAAEA&#10;IAAAACcBAABkcnMvZTJvRG9jLnhtbFBLBQYAAAAABgAGAFkBAADdBQAAAAA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921.Studying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medicine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 always with a w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ide range 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opportunities.   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>#6552</w:t>
      </w:r>
      <w:r>
        <w:rPr>
          <w:rFonts w:ascii="Times New Roman" w:hAnsi="Times New Roman" w:eastAsia="Times New Roman" w:cs="Times New Roman"/>
          <w:color w:val="03A9F4"/>
          <w:spacing w:val="6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 xml:space="preserve">中频  </w:t>
      </w:r>
    </w:p>
    <w:p w14:paraId="2350FD13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722" name="IM 27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2" name="IM 272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学习医学总是有广泛的就业机会。</w:t>
      </w:r>
    </w:p>
    <w:p w14:paraId="375B2F43">
      <w:pPr>
        <w:pStyle w:val="2"/>
        <w:spacing w:line="244" w:lineRule="auto"/>
        <w:rPr>
          <w:sz w:val="22"/>
          <w:szCs w:val="18"/>
        </w:rPr>
      </w:pPr>
    </w:p>
    <w:p w14:paraId="3E2E1A20">
      <w:pPr>
        <w:pStyle w:val="2"/>
        <w:spacing w:line="245" w:lineRule="auto"/>
        <w:rPr>
          <w:sz w:val="22"/>
          <w:szCs w:val="18"/>
        </w:rPr>
      </w:pPr>
    </w:p>
    <w:p w14:paraId="2D859CA4">
      <w:pPr>
        <w:pStyle w:val="2"/>
        <w:spacing w:line="245" w:lineRule="auto"/>
        <w:rPr>
          <w:sz w:val="22"/>
          <w:szCs w:val="18"/>
        </w:rPr>
      </w:pPr>
    </w:p>
    <w:p w14:paraId="35893860">
      <w:pPr>
        <w:spacing w:before="73" w:line="163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21088" behindDoc="1" locked="0" layoutInCell="1" allowOverlap="1">
                <wp:simplePos x="0" y="0"/>
                <wp:positionH relativeFrom="column">
                  <wp:posOffset>5253355</wp:posOffset>
                </wp:positionH>
                <wp:positionV relativeFrom="paragraph">
                  <wp:posOffset>26035</wp:posOffset>
                </wp:positionV>
                <wp:extent cx="476250" cy="190500"/>
                <wp:effectExtent l="0" t="0" r="0" b="0"/>
                <wp:wrapNone/>
                <wp:docPr id="2724" name="Rect 27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53385" y="26060"/>
                          <a:ext cx="4762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724" o:spid="_x0000_s1026" o:spt="1" style="position:absolute;left:0pt;margin-left:413.65pt;margin-top:2.05pt;height:15pt;width:37.5pt;z-index:-251195392;mso-width-relative:page;mso-height-relative:page;" fillcolor="#E1F5FE" filled="t" stroked="f" coordsize="21600,21600" o:gfxdata="UEsDBAoAAAAAAIdO4kAAAAAAAAAAAAAAAAAEAAAAZHJzL1BLAwQUAAAACACHTuJAIq2Ia9gAAAAI&#10;AQAADwAAAGRycy9kb3ducmV2LnhtbE2PwU7DMBBE70j8g7VI3KidNIIQ4lSAhERROVB64Ogk2yRq&#10;vI5sNy1/z3KC4+yMZt6Wq7MdxYw+DI40JAsFAqlx7UCdht3ny00OIkRDrRkdoYZvDLCqLi9KU7Tu&#10;RB84b2MnuIRCYTT0MU6FlKHp0ZqwcBMSe3vnrYksfSdbb05cbkeZKnUrrRmIF3oz4XOPzWF7tLzr&#10;H2W+Wb+t97t6bp66969Dlr1qfX2VqAcQEc/xLwy/+IwOFTPV7khtEKOGPL1bclRDloBg/16lrGsN&#10;Sz7IqpT/H6h+AFBLAwQUAAAACACHTuJAq1ryUEQCAACSBAAADgAAAGRycy9lMm9Eb2MueG1srVTB&#10;btswDL0P2D8Iuq920jpNgzpF0DbDgGIt1g07K7IcC5BEjVLidF8/Snbaotuhh13kJ5F6FB9JX14d&#10;rGF7hUGDq/nkpORMOQmNdtua//i+/jTnLEThGmHAqZo/qcCvlh8/XPZ+oabQgWkUMiJxYdH7mncx&#10;+kVRBNkpK8IJeOXI2AJaEWmL26JB0RO7NcW0LGdFD9h4BKlCoNObwchHRnwPIbStluoG5M4qFwdW&#10;VEZESil02ge+zK9tWyXjfdsGFZmpOWUa80pBCG/SWiwvxWKLwndajk8Q73nCm5ys0I6CPlPdiCjY&#10;DvVfVFZLhABtPJFgiyGRrAhlMSnfaPPYCa9yLiR18M+ih/9HK7/uH5DppubT8+kZZ05Yqvk30o3l&#10;A9Kn92FBbo/+AcddIJiSPbRo05fSYIeaV9Pq9HRecfZEbLNyNqqrDpFJMp+dz6YV6S7JPLkoqzLb&#10;ixcajyF+VmBZAjVHekTWVOzvQqTQ5Hp0SVEDGN2stTF5g9vNtUG2F1To28m6Wt8Od43vxHB6Uc3m&#10;s1Rw4gmD+4Bf8xjH+tQXidNBYh8uGEe+SYkh94Q20DyRdghDUwUv15oefidCfBBIXUS50pzFe1pa&#10;A0QLI+KsA/z9r/PkT8UlK2c9dWXNw6+dQMWZ+eKo7KmFjwCPYHMEbmevgfKf0AR7mSFdwGiOsEWw&#10;P2n8VikKmYSTFKvm8Qiv4zAbNL5SrVbZiRrVi3jnHr1M1IMyq12EVueqvGgxSkStmoUdxyrNwut9&#10;9nr5lSz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CKtiGvYAAAACAEAAA8AAAAAAAAAAQAgAAAA&#10;IgAAAGRycy9kb3ducmV2LnhtbFBLAQIUABQAAAAIAIdO4kCrWvJQRAIAAJIEAAAOAAAAAAAAAAEA&#10;IAAAACcBAABkcnMvZTJvRG9jLnhtbFBLBQYAAAAABgAGAFkBAADdBQAAAAA=&#10;">
                <v:fill on="t" opacity="62708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922.Classical mechanics is considered as a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branch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ma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thematics.   </w:t>
      </w:r>
      <w:r>
        <w:rPr>
          <w:rFonts w:ascii="Times New Roman" w:hAnsi="Times New Roman" w:eastAsia="Times New Roman" w:cs="Times New Roman"/>
          <w:color w:val="24292F"/>
          <w:spacing w:val="39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#6551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</w:rPr>
        <w:t xml:space="preserve">超高频  </w:t>
      </w:r>
    </w:p>
    <w:p w14:paraId="167D1E2A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726" name="IM 27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6" name="IM 2726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经典力学被认为是数学的一个分支。</w:t>
      </w:r>
    </w:p>
    <w:p w14:paraId="6058B81C">
      <w:pPr>
        <w:pStyle w:val="2"/>
        <w:spacing w:line="248" w:lineRule="auto"/>
        <w:rPr>
          <w:sz w:val="22"/>
          <w:szCs w:val="18"/>
        </w:rPr>
      </w:pPr>
    </w:p>
    <w:p w14:paraId="0FBC1D16">
      <w:pPr>
        <w:pStyle w:val="2"/>
        <w:spacing w:line="248" w:lineRule="auto"/>
        <w:rPr>
          <w:sz w:val="22"/>
          <w:szCs w:val="18"/>
        </w:rPr>
      </w:pPr>
    </w:p>
    <w:p w14:paraId="0473E669">
      <w:pPr>
        <w:pStyle w:val="2"/>
        <w:spacing w:line="249" w:lineRule="auto"/>
        <w:rPr>
          <w:sz w:val="22"/>
          <w:szCs w:val="18"/>
        </w:rPr>
      </w:pPr>
    </w:p>
    <w:p w14:paraId="3C84E390">
      <w:pPr>
        <w:tabs>
          <w:tab w:val="left" w:pos="694"/>
        </w:tabs>
        <w:spacing w:before="66" w:line="238" w:lineRule="auto"/>
        <w:ind w:left="584" w:right="314" w:hanging="57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923.Renovation work</w:t>
      </w:r>
      <w:r>
        <w:rPr>
          <w:rFonts w:ascii="Times New Roman" w:hAnsi="Times New Roman" w:eastAsia="Times New Roman" w:cs="Times New Roman"/>
          <w:color w:val="24292F"/>
          <w:spacing w:val="4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 currently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being undertaken throughout the whole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building.   </w:t>
      </w:r>
      <w:r>
        <w:rPr>
          <w:rFonts w:ascii="Times New Roman" w:hAnsi="Times New Roman" w:eastAsia="Times New Roman" w:cs="Times New Roman"/>
          <w:color w:val="24292F"/>
          <w:spacing w:val="46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#6538  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4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523069CC">
      <w:pPr>
        <w:spacing w:before="1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728" name="IM 27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8" name="IM 272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5"/>
          <w:sz w:val="18"/>
          <w:szCs w:val="18"/>
        </w:rPr>
        <w:t xml:space="preserve">    </w:t>
      </w:r>
      <w:r>
        <w:rPr>
          <w:rFonts w:ascii="微软雅黑" w:hAnsi="微软雅黑" w:eastAsia="微软雅黑" w:cs="微软雅黑"/>
          <w:color w:val="57606A"/>
          <w:spacing w:val="10"/>
          <w:sz w:val="18"/>
          <w:szCs w:val="18"/>
        </w:rPr>
        <w:t>目前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0"/>
          <w:sz w:val="18"/>
          <w:szCs w:val="18"/>
        </w:rPr>
        <w:t>，整座建筑正在进行翻新工程。</w:t>
      </w:r>
    </w:p>
    <w:p w14:paraId="1C628C24">
      <w:pPr>
        <w:spacing w:before="240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626" o:spid="_x0000_s1626" o:spt="203" style="height:28.5pt;width:499.1pt;" coordsize="9982,570">
            <o:lock v:ext="edit"/>
            <v:shape id="_x0000_s1628" o:spid="_x0000_s1628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5,9888,30,9897,36c9906,42,9915,49,9923,57c9931,65,9938,74,9945,83c9951,93,9956,103,9960,113c9965,124,9968,135,9970,146c9973,157,9974,168,9974,179l9974,389c9974,400,9973,412,9970,423c9968,434,9965,444,9960,455c9956,465,9951,475,9945,485c9938,494,9931,503,9923,511c9915,519,9906,526,9897,532c9888,539,9878,544,9867,548c9857,553,9846,556,9835,558c9824,560,9813,562,9801,562l179,562c168,562,157,560,146,558c135,556,124,553,113,548c103,544,93,538,84,532c74,526,65,519,57,511c49,503,42,494,36,485c30,475,24,465,20,455c16,444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630" o:spid="_x0000_s1630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5D1A987">
                    <w:pPr>
                      <w:spacing w:before="176" w:line="197" w:lineRule="auto"/>
                      <w:ind w:left="28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undertaken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4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0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20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0"/>
                        <w:sz w:val="17"/>
                        <w:szCs w:val="17"/>
                      </w:rPr>
                      <w:t xml:space="preserve">-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0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0"/>
                        <w:sz w:val="17"/>
                        <w:szCs w:val="17"/>
                      </w:rPr>
                      <w:t>ˌʌ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nd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0"/>
                        <w:sz w:val="17"/>
                        <w:szCs w:val="17"/>
                      </w:rPr>
                      <w:t>ə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1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0"/>
                        <w:sz w:val="17"/>
                        <w:szCs w:val="17"/>
                      </w:rPr>
                      <w:t>'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te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0"/>
                        <w:sz w:val="17"/>
                        <w:szCs w:val="17"/>
                      </w:rPr>
                      <w:t>ɪkən/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3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20"/>
                        <w:sz w:val="17"/>
                        <w:szCs w:val="17"/>
                      </w:rPr>
                      <w:t>v.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20"/>
                        <w:sz w:val="17"/>
                        <w:szCs w:val="17"/>
                      </w:rPr>
                      <w:t>担任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0"/>
                        <w:sz w:val="17"/>
                        <w:szCs w:val="17"/>
                      </w:rPr>
                      <w:t>(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9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undertake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20"/>
                        <w:sz w:val="17"/>
                        <w:szCs w:val="17"/>
                      </w:rPr>
                      <w:t xml:space="preserve">的过去分词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0"/>
                        <w:sz w:val="17"/>
                        <w:szCs w:val="17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-1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20"/>
                        <w:sz w:val="17"/>
                        <w:szCs w:val="17"/>
                      </w:rPr>
                      <w:t>；保证；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20"/>
                        <w:sz w:val="17"/>
                        <w:szCs w:val="17"/>
                      </w:rPr>
                      <w:t>着手；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20"/>
                        <w:sz w:val="17"/>
                        <w:szCs w:val="17"/>
                      </w:rPr>
                      <w:t>承诺；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CC2B0EB">
      <w:pPr>
        <w:pStyle w:val="2"/>
        <w:spacing w:line="248" w:lineRule="auto"/>
        <w:rPr>
          <w:sz w:val="22"/>
          <w:szCs w:val="18"/>
        </w:rPr>
      </w:pPr>
    </w:p>
    <w:p w14:paraId="16FFAB45">
      <w:pPr>
        <w:pStyle w:val="2"/>
        <w:spacing w:line="249" w:lineRule="auto"/>
        <w:rPr>
          <w:sz w:val="22"/>
          <w:szCs w:val="18"/>
        </w:rPr>
      </w:pPr>
    </w:p>
    <w:p w14:paraId="31BFE51B">
      <w:pPr>
        <w:spacing w:before="73" w:line="185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22112" behindDoc="1" locked="0" layoutInCell="1" allowOverlap="1">
                <wp:simplePos x="0" y="0"/>
                <wp:positionH relativeFrom="column">
                  <wp:posOffset>4463415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2730" name="Rect 27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63474" y="24829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730" o:spid="_x0000_s1026" o:spt="1" style="position:absolute;left:0pt;margin-left:351.45pt;margin-top:1.95pt;height:15pt;width:35.25pt;z-index:-251194368;mso-width-relative:page;mso-height-relative:page;" fillcolor="#E1F5FE" filled="t" stroked="f" coordsize="21600,21600" o:gfxdata="UEsDBAoAAAAAAIdO4kAAAAAAAAAAAAAAAAAEAAAAZHJzL1BLAwQUAAAACACHTuJABhdeXtcAAAAI&#10;AQAADwAAAGRycy9kb3ducmV2LnhtbE2PzU7DMBCE70i8g7VI3KjdHyVtGqeHAjeEREFI3Laxm0TY&#10;6yh20/D2LCd6Ws3OaPbbcjd5J0Y7xC6QhvlMgbBUB9NRo+Hj/flhDSImJIMukNXwYyPsqtubEgsT&#10;LvRmx0NqBJdQLFBDm1JfSBnr1nqMs9BbYu8UBo+J5dBIM+CFy72TC6Uy6bEjvtBib/etrb8PZ69h&#10;+ly5pxf8atbZMGXe7E+Pr6PU+v5urrYgkp3Sfxj+8BkdKmY6hjOZKJyGXC02HNWw5MF+ni9XII6s&#10;eSGrUl4/UP0CUEsDBBQAAAAIAIdO4kDeB4x7QwIAAJIEAAAOAAAAZHJzL2Uyb0RvYy54bWytVMFO&#10;GzEQvVfqP1i+l92EkEDEBkVAqkqooNKqZ8frzVqyPe7YyYZ+fcd2Aoj2wKEX77Nn/GbmeWYvr/bW&#10;sJ3CoME1fHRSc6achFa7TcN/fF99OucsROFaYcCphj+pwK8WHz9cDn6uxtCDaRUyInFhPviG9zH6&#10;eVUF2Ssrwgl45cjYAVoRaYubqkUxELs11biup9UA2HoEqUKg05ti5AdGfA8hdJ2W6gbk1ioXCysq&#10;IyKVFHrtA1/kbLtOyXjfdUFFZhpOlca8UhDC67RWi0sx36DwvZaHFMR7UnhTkxXaUdBnqhsRBdui&#10;/ovKaokQoIsnEmxVCsmKUBWj+o02j73wKtdCUgf/LHr4f7Ty6+4BmW4bPp6dkihOWHrzb6Qbywek&#10;z+DDnNwe/QMedoFgKnbfoU1fKoPtGz6ZTE8nswlnT8Q2OR9fFHXVPjKZzbPp7IwzSebRRX1WZ/Wr&#10;FxqPIX5WYFkCDUdKImsqdnchUmhyPbqkqAGMblfamLzBzfraINsJeujb0epsdVvuGt+LcnoxrWfn&#10;KSXiCcW94Nc8xrEh9UXidJDYywXjyDcpUWpPaA3tE2mHUJoqeLnSlPidCPFBIHURyUlzFu9p6QwQ&#10;LRwQZz3g73+dJ396XLJyNlBXNjz82gpUnJkvjp49tfAR4BGsj8Bt7TVQ/SOaYC8zpAsYzRF2CPYn&#10;jd8yRSGTcJJiNTwe4XUss0HjK9VymZ2oUb2Id+7Ry0RdlFluI3Q6v8qLFgeJqFWzsIexSrPwep+9&#10;Xn4liz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GF15e1wAAAAgBAAAPAAAAAAAAAAEAIAAAACIA&#10;AABkcnMvZG93bnJldi54bWxQSwECFAAUAAAACACHTuJA3geMe0MCAACSBAAADgAAAAAAAAABACAA&#10;AAAmAQAAZHJzL2Uyb0RvYy54bWxQSwUGAAAAAAYABgBZAQAA2wUAAAAA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924.A regional assembly was moved to the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devolut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ion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power. 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#6510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高频  </w:t>
      </w:r>
    </w:p>
    <w:p w14:paraId="7AB7F49A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732" name="IM 27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2" name="IM 273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地区议会将进行权力下放。</w:t>
      </w:r>
    </w:p>
    <w:p w14:paraId="5604D41D">
      <w:pPr>
        <w:spacing w:before="239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634" o:spid="_x0000_s1634" o:spt="203" style="height:28.5pt;width:499.1pt;" coordsize="9982,570">
            <o:lock v:ext="edit"/>
            <v:shape id="_x0000_s1636" o:spid="_x0000_s1636" style="position:absolute;left:0;top:0;height:570;width:9982;" filled="f" stroked="t" coordsize="9982,570" path="m7,389l7,179c7,168,8,157,10,146c13,135,16,124,20,113c24,103,30,93,36,83c42,74,49,65,57,57c65,49,74,42,84,36c93,30,103,24,113,20c124,16,135,12,146,10c157,8,168,7,179,7l9801,7c9813,7,9824,8,9835,10c9846,12,9857,16,9867,20c9878,24,9888,30,9897,36c9906,42,9915,49,9923,57c9931,65,9938,74,9945,83c9951,93,9956,103,9960,113c9965,124,9968,134,9970,146c9973,157,9974,168,9974,179l9974,389c9974,401,9973,412,9970,423c9968,434,9965,445,9960,455c9956,465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5,20,455c16,445,13,434,10,423c8,412,7,401,7,389e">
              <v:fill on="f" focussize="0,0"/>
              <v:stroke color="#F0F4F8" miterlimit="4" joinstyle="miter"/>
              <v:imagedata o:title=""/>
              <o:lock v:ext="edit"/>
            </v:shape>
            <v:shape id="_x0000_s1638" o:spid="_x0000_s1638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B13B2FE">
                    <w:pPr>
                      <w:spacing w:before="141" w:line="321" w:lineRule="exact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position w:val="4"/>
                        <w:sz w:val="17"/>
                        <w:szCs w:val="17"/>
                      </w:rPr>
                      <w:t>devolution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41"/>
                        <w:w w:val="10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3"/>
                        <w:position w:val="4"/>
                        <w:sz w:val="17"/>
                        <w:szCs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position w:val="4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position w:val="4"/>
                        <w:sz w:val="17"/>
                        <w:szCs w:val="17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4"/>
                        <w:sz w:val="17"/>
                        <w:szCs w:val="17"/>
                      </w:rPr>
                      <w:t>dev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position w:val="4"/>
                        <w:sz w:val="17"/>
                        <w:szCs w:val="17"/>
                      </w:rPr>
                      <w:t>ə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position w:val="4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4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4"/>
                        <w:sz w:val="17"/>
                        <w:szCs w:val="17"/>
                      </w:rPr>
                      <w:t>lu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position w:val="4"/>
                        <w:sz w:val="17"/>
                        <w:szCs w:val="17"/>
                      </w:rPr>
                      <w:t>ʃ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position w:val="4"/>
                        <w:sz w:val="17"/>
                        <w:szCs w:val="17"/>
                      </w:rPr>
                      <w:t>n/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4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3"/>
                        <w:position w:val="4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4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position w:val="4"/>
                        <w:sz w:val="17"/>
                        <w:szCs w:val="17"/>
                      </w:rPr>
                      <w:t>移交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position w:val="4"/>
                        <w:sz w:val="17"/>
                        <w:szCs w:val="17"/>
                      </w:rPr>
                      <w:t>，授权；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position w:val="4"/>
                        <w:sz w:val="17"/>
                        <w:szCs w:val="17"/>
                      </w:rPr>
                      <w:t>转移；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3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position w:val="4"/>
                        <w:sz w:val="17"/>
                        <w:szCs w:val="17"/>
                      </w:rPr>
                      <w:t>授权代理；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14BDF43">
      <w:pPr>
        <w:pStyle w:val="2"/>
        <w:spacing w:line="248" w:lineRule="auto"/>
        <w:rPr>
          <w:sz w:val="22"/>
          <w:szCs w:val="18"/>
        </w:rPr>
      </w:pPr>
    </w:p>
    <w:p w14:paraId="06421F96">
      <w:pPr>
        <w:pStyle w:val="2"/>
        <w:spacing w:line="248" w:lineRule="auto"/>
        <w:rPr>
          <w:sz w:val="22"/>
          <w:szCs w:val="18"/>
        </w:rPr>
      </w:pPr>
    </w:p>
    <w:p w14:paraId="08A44F8E">
      <w:pPr>
        <w:spacing w:before="73" w:line="186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925.Studying history can help you better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understand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present. 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41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#6506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488FBA62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734" name="IM 27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4" name="IM 273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8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学习历史可以帮助你更好地了解当下。</w:t>
      </w:r>
    </w:p>
    <w:p w14:paraId="64F7228E">
      <w:pPr>
        <w:pStyle w:val="2"/>
        <w:spacing w:line="244" w:lineRule="auto"/>
        <w:rPr>
          <w:sz w:val="22"/>
          <w:szCs w:val="18"/>
        </w:rPr>
      </w:pPr>
    </w:p>
    <w:p w14:paraId="010903FA">
      <w:pPr>
        <w:pStyle w:val="2"/>
        <w:spacing w:line="245" w:lineRule="auto"/>
        <w:rPr>
          <w:sz w:val="22"/>
          <w:szCs w:val="18"/>
        </w:rPr>
      </w:pPr>
    </w:p>
    <w:p w14:paraId="7DB50409">
      <w:pPr>
        <w:pStyle w:val="2"/>
        <w:spacing w:line="245" w:lineRule="auto"/>
        <w:rPr>
          <w:sz w:val="22"/>
          <w:szCs w:val="18"/>
        </w:rPr>
      </w:pPr>
    </w:p>
    <w:p w14:paraId="5BCD3F0C">
      <w:pPr>
        <w:spacing w:before="73" w:line="186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23136" behindDoc="1" locked="0" layoutInCell="1" allowOverlap="1">
                <wp:simplePos x="0" y="0"/>
                <wp:positionH relativeFrom="column">
                  <wp:posOffset>5120005</wp:posOffset>
                </wp:positionH>
                <wp:positionV relativeFrom="paragraph">
                  <wp:posOffset>26035</wp:posOffset>
                </wp:positionV>
                <wp:extent cx="447675" cy="190500"/>
                <wp:effectExtent l="0" t="0" r="0" b="0"/>
                <wp:wrapNone/>
                <wp:docPr id="2736" name="Rect 27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20147" y="26278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11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736" o:spid="_x0000_s1026" o:spt="1" style="position:absolute;left:0pt;margin-left:403.15pt;margin-top:2.05pt;height:15pt;width:35.25pt;z-index:-251193344;mso-width-relative:page;mso-height-relative:page;" fillcolor="#E1F5FE" filled="t" stroked="f" coordsize="21600,21600" o:gfxdata="UEsDBAoAAAAAAIdO4kAAAAAAAAAAAAAAAAAEAAAAZHJzL1BLAwQUAAAACACHTuJAYcJLJNYAAAAI&#10;AQAADwAAAGRycy9kb3ducmV2LnhtbE2PwU7DMBBE70j8g7VI3KgdCsGEbHoo4gAHVFLE2Y1NEjVe&#10;R7HTlr9nOdHjzoxm35Srkx/EwU2xD4SQLRQIR02wPbUIn9uXGw0iJkPWDIEcwo+LsKouL0pT2HCk&#10;D3eoUyu4hGJhELqUxkLK2HTOm7gIoyP2vsPkTeJzaqWdzJHL/SBvlcqlNz3xh86Mbt25Zl/PHuHR&#10;v+2D1s8p/3rfvt6HetOs5w3i9VWmnkAkd0r/YfjDZ3SomGkXZrJRDAha5UuOItxlINjXDzlP2SEs&#10;WZBVKc8HVL9QSwMEFAAAAAgAh07iQCCu/D5EAgAAkgQAAA4AAABkcnMvZTJvRG9jLnhtbK1UTW8b&#10;IRC9V+p/QNyb9br+SKysIyupq0pREzWtesYs60UChg7Y6/TXdwA7idIecuiFfTDDm5nHzF5eHaxh&#10;e4VBg2t4fTbiTDkJrXbbhv/4vv5wzlmIwrXCgFMNf1SBXy3fv7sc/EKNoQfTKmRE4sJi8A3vY/SL&#10;qgqyV1aEM/DKkbEDtCLSFrdVi2Igdmuq8Wg0qwbA1iNIFQKd3hQjPzLiWwih67RUNyB3VrlYWFEZ&#10;Eamk0Gsf+DJn23VKxruuCyoy03CqNOaVghDepLVaXorFFoXvtTymIN6SwquarNCOgj5R3Ygo2A71&#10;X1RWS4QAXTyTYKtSSFaEqqhHr7R56IVXuRaSOvgn0cP/o5Vf9/fIdNvw8fzjjDMnLL35N9KN5QPS&#10;Z/BhQW4P/h6Pu0AwFXvo0KYvlcEODZ/WVMNkztkjsc3G8/OirjpEJsk8mcxn8ylnksz1xWg6yupX&#10;zzQeQ/yswLIEGo6URNZU7G9DpNDkenJJUQMY3a61MXmD2821QbYX9NCf6vV0/ancNb4X5fRiUtfz&#10;lBLxhOJe8Ese49iQ+iJxOkjs5YJx5JuUKLUntIH2kbRDKE0VvFxrSvxWhHgvkLqIeozmLN7R0hkg&#10;WjgiznrA3/86T/70uGTlbKCubHj4tROoODNfHD17auETwBPYnIDb2Wug+muaYC8zpAsYzQl2CPYn&#10;jd8qRSGTcJJiNTye4HUss0HjK9VqlZ2oUb2It+7By0RdlFntInQ6v8qzFkeJqFWzsMexSrPwcp+9&#10;nn8lyz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hwksk1gAAAAgBAAAPAAAAAAAAAAEAIAAAACIA&#10;AABkcnMvZG93bnJldi54bWxQSwECFAAUAAAACACHTuJAIK78PkQCAACSBAAADgAAAAAAAAABACAA&#10;AAAlAQAAZHJzL2Uyb0RvYy54bWxQSwUGAAAAAAYABgBZAQAA2wUAAAAA&#10;">
                <v:fill on="t" opacity="6168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926.Our study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program equips students with esse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ntial skills for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university. 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#6450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41EA285F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738" name="IM 27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8" name="IM 273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我们的学习计划为学生提供大学必备的技能。</w:t>
      </w:r>
    </w:p>
    <w:p w14:paraId="09A9703B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192" w:type="default"/>
          <w:footerReference r:id="rId193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21B1418A">
      <w:pPr>
        <w:pStyle w:val="2"/>
        <w:spacing w:line="354" w:lineRule="auto"/>
        <w:rPr>
          <w:sz w:val="22"/>
          <w:szCs w:val="18"/>
        </w:rPr>
      </w:pPr>
    </w:p>
    <w:p w14:paraId="344712B7">
      <w:pPr>
        <w:spacing w:before="73" w:line="183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927.Businesses must adapt to the general data protect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ion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regulations.   </w:t>
      </w:r>
      <w:r>
        <w:rPr>
          <w:rFonts w:ascii="Times New Roman" w:hAnsi="Times New Roman" w:eastAsia="Times New Roman" w:cs="Times New Roman"/>
          <w:color w:val="24292F"/>
          <w:spacing w:val="4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#6433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F56A4E9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744" name="IM 27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4" name="IM 274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企业必须适应通用数据保护法规。</w:t>
      </w:r>
    </w:p>
    <w:p w14:paraId="1BCEF569">
      <w:pPr>
        <w:pStyle w:val="2"/>
        <w:spacing w:line="245" w:lineRule="auto"/>
        <w:rPr>
          <w:sz w:val="22"/>
          <w:szCs w:val="18"/>
        </w:rPr>
      </w:pPr>
    </w:p>
    <w:p w14:paraId="696D59FD">
      <w:pPr>
        <w:pStyle w:val="2"/>
        <w:spacing w:line="246" w:lineRule="auto"/>
        <w:rPr>
          <w:sz w:val="22"/>
          <w:szCs w:val="18"/>
        </w:rPr>
      </w:pPr>
    </w:p>
    <w:p w14:paraId="1D0B7DC9">
      <w:pPr>
        <w:pStyle w:val="2"/>
        <w:spacing w:line="246" w:lineRule="auto"/>
        <w:rPr>
          <w:sz w:val="22"/>
          <w:szCs w:val="18"/>
        </w:rPr>
      </w:pPr>
    </w:p>
    <w:p w14:paraId="5BB5EFC3">
      <w:pPr>
        <w:spacing w:before="73" w:line="183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24160" behindDoc="1" locked="0" layoutInCell="1" allowOverlap="1">
                <wp:simplePos x="0" y="0"/>
                <wp:positionH relativeFrom="column">
                  <wp:posOffset>5957570</wp:posOffset>
                </wp:positionH>
                <wp:positionV relativeFrom="paragraph">
                  <wp:posOffset>23495</wp:posOffset>
                </wp:positionV>
                <wp:extent cx="352425" cy="190500"/>
                <wp:effectExtent l="0" t="0" r="0" b="0"/>
                <wp:wrapNone/>
                <wp:docPr id="2746" name="Rect 27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57642" y="24087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746" o:spid="_x0000_s1026" o:spt="1" style="position:absolute;left:0pt;margin-left:469.1pt;margin-top:1.85pt;height:15pt;width:27.75pt;z-index:-251192320;mso-width-relative:page;mso-height-relative:page;" fillcolor="#E1F5FE" filled="t" stroked="f" coordsize="21600,21600" o:gfxdata="UEsDBAoAAAAAAIdO4kAAAAAAAAAAAAAAAAAEAAAAZHJzL1BLAwQUAAAACACHTuJAL4OpsdcAAAAI&#10;AQAADwAAAGRycy9kb3ducmV2LnhtbE2PQUvDQBCF74L/YRnBm920BW1iNkUEi4JCbUWvm+yYBLOz&#10;YXfTbv+905OeZh7v8eabcp3sIA7oQ+9IwXyWgUBqnOmpVfCxf7pZgQhRk9GDI1RwwgDr6vKi1IVx&#10;R3rHwy62gksoFFpBF+NYSBmaDq0OMzcisfftvNWRpW+l8frI5XaQiyy7lVb3xBc6PeJjh83PbrIK&#10;XtNU48tbej59pc+N36d2o7cPSl1fzbN7EBFT/AvDGZ/RoWKm2k1kghgU5MvVgqMKlncg2M/z81Kz&#10;5imrUv5/oPoFUEsDBBQAAAAIAIdO4kAnBQ5LRAIAAJIEAAAOAAAAZHJzL2Uyb0RvYy54bWytVE1v&#10;2zAMvQ/YfxB0X+1k+WiDOkXQNsOAYg3aDTsrshwLkESNUuJ0v36UHLdbt0MPuyhPIv1IPpK5vDpa&#10;ww4KgwZX8dFZyZlyEmrtdhX/9nX94ZyzEIWrhQGnKv6kAr9avn932fmFGkMLplbIiMSFRecr3sbo&#10;F0URZKusCGfglSNjA2hFpCvuihpFR+zWFOOynBUdYO0RpAqBXm96Iz8x4lsIoWm0VDcg91a52LOi&#10;MiJSSaHVPvBlzrZplIz3TRNUZKbiVGnMJwUhvE1nsbwUix0K32p5SkG8JYVXNVmhHQV9proRUbA9&#10;6r+orJYIAZp4JsEWfSFZEapiVL7S5rEVXuVaSOrgn0UP/49WfjlskOm64uP5ZMaZE5Z6/kC6sfxA&#10;+nQ+LMjt0W/wdAsEU7HHBm36pTLYseLTi+l8Nhlz9kRsk/J83qurjpFJMn+cjifjKWeSzKOLclpm&#10;9YsXGo8hflJgWQIVR0oiayoOdyFSaHIdXFLUAEbXa21MvuBue22QHQQ1+na0nq5v+2+Nb0X/ejGb&#10;zIeQoXfPnH/wGMe6NBeJ00Fi7wMbR75Jib72hLZQP5F2CP1QBS/XmhK/EyFuBNIU0YzRnsV7OhoD&#10;RAsnxFkL+PNf78mfmktWzjqayoqHH3uBijPz2VHb0wgPAAewHYDb22ug+ke0wV5mSB9gNANsEOx3&#10;Wr9VikIm4STFqngc4HXsd4PWV6rVKjvRoHoR79yjl4m6V2a1j9Do3JUXLU4S0ahmYU9rlXbh93v2&#10;evkrWf4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L4OpsdcAAAAIAQAADwAAAAAAAAABACAAAAAi&#10;AAAAZHJzL2Rvd25yZXYueG1sUEsBAhQAFAAAAAgAh07iQCcFDktEAgAAkgQAAA4AAAAAAAAAAQAg&#10;AAAAJgEAAGRycy9lMm9Eb2MueG1sUEsFBgAAAAAGAAYAWQEAANwFAAAAAA==&#10;">
                <v:fill on="t" opacity="63222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928.The career service provides suggestions on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how to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pass the job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intervi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ew.   </w:t>
      </w:r>
      <w:r>
        <w:rPr>
          <w:rFonts w:ascii="Times New Roman" w:hAnsi="Times New Roman" w:eastAsia="Times New Roman" w:cs="Times New Roman"/>
          <w:color w:val="24292F"/>
          <w:spacing w:val="39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#6409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1FE7436B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748" name="IM 27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8" name="IM 274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职业服务提供有关如何通过求职面试的建议。</w:t>
      </w:r>
    </w:p>
    <w:p w14:paraId="4F9C75B6">
      <w:pPr>
        <w:pStyle w:val="2"/>
        <w:spacing w:line="245" w:lineRule="auto"/>
        <w:rPr>
          <w:sz w:val="22"/>
          <w:szCs w:val="18"/>
        </w:rPr>
      </w:pPr>
    </w:p>
    <w:p w14:paraId="7282D4CC">
      <w:pPr>
        <w:pStyle w:val="2"/>
        <w:spacing w:line="245" w:lineRule="auto"/>
        <w:rPr>
          <w:sz w:val="22"/>
          <w:szCs w:val="18"/>
        </w:rPr>
      </w:pPr>
    </w:p>
    <w:p w14:paraId="7091E2FE">
      <w:pPr>
        <w:pStyle w:val="2"/>
        <w:spacing w:line="245" w:lineRule="auto"/>
        <w:rPr>
          <w:sz w:val="22"/>
          <w:szCs w:val="18"/>
        </w:rPr>
      </w:pPr>
    </w:p>
    <w:p w14:paraId="0EA820C2">
      <w:pPr>
        <w:spacing w:before="74" w:line="185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25184" behindDoc="1" locked="0" layoutInCell="1" allowOverlap="1">
                <wp:simplePos x="0" y="0"/>
                <wp:positionH relativeFrom="column">
                  <wp:posOffset>3863340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2750" name="Rect 27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63902" y="2504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750" o:spid="_x0000_s1026" o:spt="1" style="position:absolute;left:0pt;margin-left:304.2pt;margin-top:1.95pt;height:15pt;width:35.25pt;z-index:-251191296;mso-width-relative:page;mso-height-relative:page;" fillcolor="#E1F5FE" filled="t" stroked="f" coordsize="21600,21600" o:gfxdata="UEsDBAoAAAAAAIdO4kAAAAAAAAAAAAAAAAAEAAAAZHJzL1BLAwQUAAAACACHTuJA43L2XtkAAAAI&#10;AQAADwAAAGRycy9kb3ducmV2LnhtbE2PQU/DMAyF70j8h8hI3FgyGF1Xmk4IxIQmMbQCB25ZY9pq&#10;jVM16Tb+PeYENz+/p+fP+fLkOnHAIbSeNEwnCgRS5W1LtYb3t6erFESIhqzpPKGGbwywLM7PcpNZ&#10;f6QtHspYCy6hkBkNTYx9JmWoGnQmTHyPxN6XH5yJLIda2sEcudx18lqpRDrTEl9oTI8PDVb7cnQa&#10;6ufXzf5jM7u/Xa0W4XGML+XnOmp9eTFVdyAinuJfGH7xGR0KZtr5kWwQnYZEpTOOarhZgGA/mac8&#10;7FjzQha5/P9A8QNQSwMEFAAAAAgAh07iQEBqjDtEAgAAkgQAAA4AAABkcnMvZTJvRG9jLnhtbK1U&#10;wW7bMAy9D9g/CLqvdtKkaYM4RZA2w4BiLdYNOyuyHAuQRI1S4nRfP0p22qLboYdd5CeRehQfSS+u&#10;j9awg8KgwVV8dFZyppyEWrtdxX9833y65CxE4WphwKmKP6nAr5cfPyw6P1djaMHUChmRuDDvfMXb&#10;GP28KIJslRXhDLxyZGwArYi0xV1Ro+iI3ZpiXJYXRQdYewSpQqDTm97IB0Z8DyE0jZbqBuTeKhd7&#10;VlRGREoptNoHvsyvbRol433TBBWZqThlGvNKQQhv01osF2K+Q+FbLYcniPc84U1OVmhHQZ+pbkQU&#10;bI/6LyqrJUKAJp5JsEWfSFaEshiVb7R5bIVXOReSOvhn0cP/o5VfDw/IdF3x8WxKojhhqebfSDeW&#10;D0ifzoc5uT36Bxx2gWBK9tigTV9Kgx0rfn55cX5Vjjl7IrZpORnUVcfIJJknk9nFbMqZJPPoqpyW&#10;2V680HgM8bMCyxKoONIjsqbicBcihSbXk0uKGsDoeqONyRvcbdcG2UFQoW9Hm+nmtr9rfCv606vZ&#10;eDpJBSee0Lv3+DWPcaxLfZE4HST2/oJx5JuU6HNPaAv1E2mH0DdV8HKj6eF3IsQHgdRFJCfNWbyn&#10;pTFAtDAgzlrA3/86T/5UXLJy1lFXVjz82gtUnJkvjsqeWvgE8AS2J+D2dg2U/4gm2MsM6QJGc4IN&#10;gv1J47dKUcgknKRYFY8nuI79bND4SrVaZSdqVC/inXv0MlH3yqz2ERqdq/KixSARtWoWdhirNAuv&#10;99nr5Vey/A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jcvZe2QAAAAgBAAAPAAAAAAAAAAEAIAAA&#10;ACIAAABkcnMvZG93bnJldi54bWxQSwECFAAUAAAACACHTuJAQGqMO0QCAACSBAAADgAAAAAAAAAB&#10;ACAAAAAoAQAAZHJzL2Uyb0RvYy54bWxQSwUGAAAAAAYABgBZAQAA3gUAAAAA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929.The study shows th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e sense of recent technologies.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</w:rPr>
        <w:t xml:space="preserve">#6408   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29C05026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752" name="IM 27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2" name="IM 275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该研究显⽰出最新技术的意义。</w:t>
      </w:r>
    </w:p>
    <w:p w14:paraId="042D11E5">
      <w:pPr>
        <w:pStyle w:val="2"/>
        <w:spacing w:line="245" w:lineRule="auto"/>
        <w:rPr>
          <w:sz w:val="22"/>
          <w:szCs w:val="18"/>
        </w:rPr>
      </w:pPr>
    </w:p>
    <w:p w14:paraId="53BB9705">
      <w:pPr>
        <w:pStyle w:val="2"/>
        <w:spacing w:line="246" w:lineRule="auto"/>
        <w:rPr>
          <w:sz w:val="22"/>
          <w:szCs w:val="18"/>
        </w:rPr>
      </w:pPr>
    </w:p>
    <w:p w14:paraId="21E5229D">
      <w:pPr>
        <w:pStyle w:val="2"/>
        <w:spacing w:line="246" w:lineRule="auto"/>
        <w:rPr>
          <w:sz w:val="22"/>
          <w:szCs w:val="18"/>
        </w:rPr>
      </w:pPr>
    </w:p>
    <w:p w14:paraId="2942C870">
      <w:pPr>
        <w:spacing w:before="74" w:line="183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930.Artists need to make their works both</w:t>
      </w:r>
      <w:r>
        <w:rPr>
          <w:rFonts w:ascii="Times New Roman" w:hAnsi="Times New Roman" w:eastAsia="Times New Roman" w:cs="Times New Roman"/>
          <w:color w:val="24292F"/>
          <w:spacing w:val="20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original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accessible.   </w:t>
      </w:r>
      <w:r>
        <w:rPr>
          <w:rFonts w:ascii="Times New Roman" w:hAnsi="Times New Roman" w:eastAsia="Times New Roman" w:cs="Times New Roman"/>
          <w:color w:val="24292F"/>
          <w:spacing w:val="3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#6393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1971F497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754" name="IM 27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4" name="IM 275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8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艺术家需要使他们的作品既新颖又易用</w:t>
      </w:r>
      <w:r>
        <w:rPr>
          <w:rFonts w:ascii="微软雅黑" w:hAnsi="微软雅黑" w:eastAsia="微软雅黑" w:cs="微软雅黑"/>
          <w:color w:val="57606A"/>
          <w:spacing w:val="-26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。</w:t>
      </w:r>
    </w:p>
    <w:p w14:paraId="401711E5">
      <w:pPr>
        <w:pStyle w:val="2"/>
        <w:spacing w:line="346" w:lineRule="auto"/>
        <w:rPr>
          <w:sz w:val="22"/>
          <w:szCs w:val="18"/>
        </w:rPr>
      </w:pPr>
    </w:p>
    <w:p w14:paraId="7B6A1736">
      <w:pPr>
        <w:pStyle w:val="2"/>
        <w:spacing w:line="347" w:lineRule="auto"/>
        <w:rPr>
          <w:sz w:val="22"/>
          <w:szCs w:val="18"/>
        </w:rPr>
      </w:pPr>
    </w:p>
    <w:p w14:paraId="2846E28E">
      <w:pPr>
        <w:spacing w:before="74" w:line="202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position w:val="-3"/>
          <w:sz w:val="24"/>
          <w:szCs w:val="24"/>
        </w:rPr>
        <w:t>931.</w:t>
      </w:r>
      <w:r>
        <w:rPr>
          <w:rFonts w:ascii="Times New Roman" w:hAnsi="Times New Roman" w:eastAsia="Times New Roman" w:cs="Times New Roman"/>
          <w:color w:val="24292F"/>
          <w:spacing w:val="4"/>
          <w:position w:val="-3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40"/>
          <w:w w:val="101"/>
          <w:position w:val="-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position w:val="2"/>
          <w:sz w:val="18"/>
          <w:szCs w:val="18"/>
          <w:shd w:val="clear" w:fill="E1F5FE"/>
        </w:rPr>
        <w:t xml:space="preserve">#6389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2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"/>
          <w:position w:val="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position w:val="2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position w:val="2"/>
          <w:sz w:val="18"/>
          <w:szCs w:val="18"/>
          <w:shd w:val="clear" w:fill="E1F5FE"/>
        </w:rPr>
        <w:t xml:space="preserve">  </w:t>
      </w:r>
    </w:p>
    <w:p w14:paraId="073C24DA">
      <w:pPr>
        <w:pStyle w:val="2"/>
        <w:spacing w:line="270" w:lineRule="auto"/>
        <w:rPr>
          <w:sz w:val="22"/>
          <w:szCs w:val="18"/>
        </w:rPr>
      </w:pPr>
    </w:p>
    <w:p w14:paraId="0F518954">
      <w:pPr>
        <w:pStyle w:val="2"/>
        <w:spacing w:line="270" w:lineRule="auto"/>
        <w:rPr>
          <w:sz w:val="22"/>
          <w:szCs w:val="18"/>
        </w:rPr>
      </w:pPr>
    </w:p>
    <w:p w14:paraId="24CF9EBC">
      <w:pPr>
        <w:spacing w:before="74" w:line="206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932.You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must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hand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in y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our essays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by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midday on</w:t>
      </w:r>
      <w:r>
        <w:rPr>
          <w:rFonts w:ascii="Times New Roman" w:hAnsi="Times New Roman" w:eastAsia="Times New Roman" w:cs="Times New Roman"/>
          <w:color w:val="24292F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Friday.   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#6357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 xml:space="preserve">中频  </w:t>
      </w:r>
    </w:p>
    <w:p w14:paraId="63E63F09">
      <w:pPr>
        <w:spacing w:before="1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756" name="IM 27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6" name="IM 2756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你必须在星期五中午之前交论文。</w:t>
      </w:r>
    </w:p>
    <w:p w14:paraId="06C3ACC8">
      <w:pPr>
        <w:spacing w:before="240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646" o:spid="_x0000_s1646" o:spt="203" style="height:28.5pt;width:499.1pt;" coordsize="9982,570">
            <o:lock v:ext="edit"/>
            <v:shape id="_x0000_s1648" o:spid="_x0000_s1648" style="position:absolute;left:0;top:0;height:570;width:9982;" filled="f" stroked="t" coordsize="9982,570" path="m7,389l7,179c7,168,8,157,10,146c13,135,16,124,20,113c24,103,30,93,36,84c42,74,49,65,57,57c65,49,74,42,84,36c93,30,103,25,113,20c124,16,135,13,146,11c157,8,168,7,179,7l9801,7c9813,7,9824,8,9835,11c9846,13,9857,16,9867,20c9878,25,9888,30,9897,36c9906,42,9915,49,9923,57c9931,65,9938,74,9945,84c9951,93,9956,103,9960,113c9965,124,9968,135,9970,146c9973,157,9974,168,9974,179l9974,389c9974,401,9973,412,9970,423c9968,434,9965,445,9960,455c9956,465,9951,475,9945,485c9938,494,9931,503,9923,511c9915,519,9906,526,9897,532c9888,539,9878,544,9867,548c9857,553,9846,556,9835,558c9824,560,9813,561,9801,562l179,562c168,561,157,560,146,558c135,556,124,553,113,548c103,544,93,538,84,532c74,526,65,519,57,511c49,503,42,494,36,485c30,475,24,465,20,455c16,445,13,434,10,423c8,412,7,401,7,389e">
              <v:fill on="f" focussize="0,0"/>
              <v:stroke color="#F0F4F8" miterlimit="4" joinstyle="miter"/>
              <v:imagedata o:title=""/>
              <o:lock v:ext="edit"/>
            </v:shape>
            <v:shape id="_x0000_s1650" o:spid="_x0000_s1650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3C857FE">
                    <w:pPr>
                      <w:spacing w:before="176" w:line="197" w:lineRule="auto"/>
                      <w:ind w:left="28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midday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4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0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0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0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0"/>
                        <w:sz w:val="17"/>
                        <w:szCs w:val="17"/>
                      </w:rPr>
                      <w:t>mɪd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0"/>
                        <w:sz w:val="17"/>
                        <w:szCs w:val="17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de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0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0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2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中午；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正午；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6FBCA25">
      <w:pPr>
        <w:pStyle w:val="2"/>
        <w:spacing w:line="248" w:lineRule="auto"/>
        <w:rPr>
          <w:sz w:val="22"/>
          <w:szCs w:val="18"/>
        </w:rPr>
      </w:pPr>
    </w:p>
    <w:p w14:paraId="04A88503">
      <w:pPr>
        <w:pStyle w:val="2"/>
        <w:spacing w:line="249" w:lineRule="auto"/>
        <w:rPr>
          <w:sz w:val="22"/>
          <w:szCs w:val="18"/>
        </w:rPr>
      </w:pPr>
    </w:p>
    <w:p w14:paraId="6AA583F2">
      <w:pPr>
        <w:spacing w:before="74" w:line="182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933.Natures are deﬁn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 xml:space="preserve">ed as speciﬁc chemical compounds.   </w:t>
      </w:r>
      <w:r>
        <w:rPr>
          <w:rFonts w:ascii="Times New Roman" w:hAnsi="Times New Roman" w:eastAsia="Times New Roman" w:cs="Times New Roman"/>
          <w:color w:val="24292F"/>
          <w:spacing w:val="40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6"/>
          <w:sz w:val="18"/>
          <w:szCs w:val="18"/>
          <w:shd w:val="clear" w:fill="E1F5FE"/>
        </w:rPr>
        <w:t xml:space="preserve">#6356  </w:t>
      </w:r>
      <w:r>
        <w:rPr>
          <w:rFonts w:ascii="Times New Roman" w:hAnsi="Times New Roman" w:eastAsia="Times New Roman" w:cs="Times New Roman"/>
          <w:color w:val="03A9F4"/>
          <w:spacing w:val="16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6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6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539213B2">
      <w:pPr>
        <w:spacing w:before="42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758" name="IM 27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8" name="IM 275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性质被定义为特定的化合物。</w:t>
      </w:r>
    </w:p>
    <w:p w14:paraId="26C482E7">
      <w:pPr>
        <w:pStyle w:val="2"/>
        <w:spacing w:line="245" w:lineRule="auto"/>
        <w:rPr>
          <w:sz w:val="22"/>
          <w:szCs w:val="18"/>
        </w:rPr>
      </w:pPr>
    </w:p>
    <w:p w14:paraId="5D128747">
      <w:pPr>
        <w:pStyle w:val="2"/>
        <w:spacing w:line="246" w:lineRule="auto"/>
        <w:rPr>
          <w:sz w:val="22"/>
          <w:szCs w:val="18"/>
        </w:rPr>
      </w:pPr>
    </w:p>
    <w:p w14:paraId="63B9CB37">
      <w:pPr>
        <w:pStyle w:val="2"/>
        <w:spacing w:line="246" w:lineRule="auto"/>
        <w:rPr>
          <w:sz w:val="22"/>
          <w:szCs w:val="18"/>
        </w:rPr>
      </w:pPr>
    </w:p>
    <w:p w14:paraId="351A5066">
      <w:pPr>
        <w:spacing w:before="74" w:line="183" w:lineRule="auto"/>
        <w:ind w:left="8"/>
        <w:outlineLvl w:val="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934.Plants are able to continue growing throughout their</w:t>
      </w:r>
      <w:r>
        <w:rPr>
          <w:rFonts w:ascii="Times New Roman" w:hAnsi="Times New Roman" w:eastAsia="Times New Roman" w:cs="Times New Roman"/>
          <w:color w:val="24292F"/>
          <w:spacing w:val="3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lives.   </w:t>
      </w:r>
      <w:r>
        <w:rPr>
          <w:rFonts w:ascii="Times New Roman" w:hAnsi="Times New Roman" w:eastAsia="Times New Roman" w:cs="Times New Roman"/>
          <w:color w:val="24292F"/>
          <w:spacing w:val="37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#6352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w w:val="10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228D031E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760" name="IM 27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0" name="IM 276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植物能够在其整个生命周期中持续生长。</w:t>
      </w:r>
    </w:p>
    <w:p w14:paraId="6D0B6886">
      <w:pPr>
        <w:pStyle w:val="2"/>
        <w:spacing w:line="245" w:lineRule="auto"/>
        <w:rPr>
          <w:sz w:val="22"/>
          <w:szCs w:val="18"/>
        </w:rPr>
      </w:pPr>
    </w:p>
    <w:p w14:paraId="323BD3E7">
      <w:pPr>
        <w:pStyle w:val="2"/>
        <w:spacing w:line="246" w:lineRule="auto"/>
        <w:rPr>
          <w:sz w:val="22"/>
          <w:szCs w:val="18"/>
        </w:rPr>
      </w:pPr>
    </w:p>
    <w:p w14:paraId="08F89CB5">
      <w:pPr>
        <w:pStyle w:val="2"/>
        <w:spacing w:line="246" w:lineRule="auto"/>
        <w:rPr>
          <w:sz w:val="22"/>
          <w:szCs w:val="18"/>
        </w:rPr>
      </w:pPr>
    </w:p>
    <w:p w14:paraId="2DAC7AA7">
      <w:pPr>
        <w:spacing w:before="74" w:line="181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26208" behindDoc="1" locked="0" layoutInCell="1" allowOverlap="1">
                <wp:simplePos x="0" y="0"/>
                <wp:positionH relativeFrom="column">
                  <wp:posOffset>4577080</wp:posOffset>
                </wp:positionH>
                <wp:positionV relativeFrom="paragraph">
                  <wp:posOffset>23495</wp:posOffset>
                </wp:positionV>
                <wp:extent cx="447675" cy="190500"/>
                <wp:effectExtent l="0" t="0" r="0" b="0"/>
                <wp:wrapNone/>
                <wp:docPr id="2762" name="Rect 27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77677" y="23803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762" o:spid="_x0000_s1026" o:spt="1" style="position:absolute;left:0pt;margin-left:360.4pt;margin-top:1.85pt;height:15pt;width:35.25pt;z-index:-251190272;mso-width-relative:page;mso-height-relative:page;" fillcolor="#E1F5FE" filled="t" stroked="f" coordsize="21600,21600" o:gfxdata="UEsDBAoAAAAAAIdO4kAAAAAAAAAAAAAAAAAEAAAAZHJzL1BLAwQUAAAACACHTuJAp58G79gAAAAI&#10;AQAADwAAAGRycy9kb3ducmV2LnhtbE2PwU7DMBBE70j8g7VIXFBru5EICXEqgcShlwKlvbuxmwTi&#10;dWo7bfl7lhMcZ2c186ZaXtzATjbE3qMCORfALDbe9Ngq2H68zB6AxaTR6MGjVfBtIyzr66tKl8af&#10;8d2eNqllFIKx1Aq6lMaS89h01uk496NF8g4+OJ1IhpaboM8U7ga+EOKeO90jNXR6tM+dbb42k1MQ&#10;it3b8VisMnlYTfLpc3tXvK7XSt3eSPEILNlL+nuGX3xCh5qY9n5CE9mgIF8IQk8KshwY+XkhM2B7&#10;0nTgdcX/D6h/AFBLAwQUAAAACACHTuJA2EaIMUMCAACSBAAADgAAAGRycy9lMm9Eb2MueG1srVTB&#10;ThsxEL1X6j9YvpfdBEIgYoMiIFUlVKLSqmfH681asj3u2MmGfn3HdgKI9sChF++zZ/xm5nlmr673&#10;1rCdwqDBNXx0UnOmnIRWu03Df3xffrrgLEThWmHAqYY/qcCv5x8/XA1+psbQg2kVMiJxYTb4hvcx&#10;+llVBdkrK8IJeOXI2AFaEWmLm6pFMRC7NdW4rs+rAbD1CFKFQKe3xcgPjPgeQug6LdUtyK1VLhZW&#10;VEZEKin02gc+z9l2nZLxoeuCisw0nCqNeaUghNdpreZXYrZB4XstDymI96TwpiYrtKOgz1S3Igq2&#10;Rf0XldUSIUAXTyTYqhSSFaEqRvUbbR574VWuhaQO/ln08P9o5dfdCpluGz6eno85c8LSm38j3Vg+&#10;IH0GH2bk9uhXeNgFgqnYfYc2fakMtm/42WQ6PZ9OOXsittOL+rSoq/aRyWQ+I+uEM0nm0WU9qbP6&#10;1QuNxxA/K7AsgYYjJZE1Fbv7ECk0uR5dUtQARrdLbUze4GZ9Y5DtBD303Wg5Wd6Vu8b3opxeUkaX&#10;KSXiCcW94Nc8xrEh9UXidJDYywXjyDcpUWpPaA3tE2mHUJoqeLnUlPi9CHElkLqIeozmLD7Q0hkg&#10;WjggznrA3/86T/70uGTlbKCubHj4tRWoODNfHD17auEjwCNYH4Hb2hug+kc0wV5mSBcwmiPsEOxP&#10;Gr9FikIm4STFang8wptYZoPGV6rFIjtRo3oR792jl4m6KLPYRuh0fpUXLQ4SUatmYQ9jlWbh9T57&#10;vfxK5n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p58G79gAAAAIAQAADwAAAAAAAAABACAAAAAi&#10;AAAAZHJzL2Rvd25yZXYueG1sUEsBAhQAFAAAAAgAh07iQNhGiDFDAgAAkgQAAA4AAAAAAAAAAQAg&#10;AAAAJwEAAGRycy9lMm9Eb2MueG1sUEsFBgAAAAAGAAYAWQEAANwFAAAAAA=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935.There are dedicated spe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cialist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librarians available all the time. 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#6348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B57E87B">
      <w:pPr>
        <w:spacing w:before="43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764" name="IM 27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4" name="IM 276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一直有专业图书管理员可供咨询。</w:t>
      </w:r>
    </w:p>
    <w:p w14:paraId="08C8EDBF">
      <w:pPr>
        <w:spacing w:before="239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654" o:spid="_x0000_s1654" o:spt="203" style="height:28.5pt;width:499.1pt;" coordsize="9982,570">
            <o:lock v:ext="edit"/>
            <v:shape id="_x0000_s1656" o:spid="_x0000_s1656" style="position:absolute;left:0;top:0;height:570;width:9982;" filled="f" stroked="t" coordsize="9982,570" path="m7,389l7,179c7,168,8,157,10,146c13,135,16,124,20,113c24,103,30,93,36,84c42,74,49,66,57,57c65,49,74,42,84,36c93,30,103,24,113,20c124,16,135,12,146,10c157,8,168,7,179,7l9801,7c9813,7,9824,8,9835,11c9846,12,9857,16,9867,20c9878,24,9888,30,9897,36c9906,42,9915,49,9923,57c9931,66,9938,74,9945,84c9951,93,9956,103,9960,113c9965,124,9968,135,9970,146c9973,157,9974,168,9974,179l9974,389c9974,400,9973,412,9970,423c9968,434,9965,445,9960,455c9956,465,9951,475,9945,485c9938,494,9931,503,9923,511c9915,519,9906,526,9897,532c9888,538,9878,544,9867,548c9857,553,9846,556,9835,558c9824,560,9813,561,9801,562l179,562c168,561,157,560,146,558c135,556,124,553,113,548c103,544,93,538,84,532c74,526,65,519,57,511c49,503,42,494,36,485c30,475,24,465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658" o:spid="_x0000_s1658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C2CD54B">
                    <w:pPr>
                      <w:spacing w:before="176" w:line="196" w:lineRule="auto"/>
                      <w:ind w:left="287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librarian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6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la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1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'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brer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rn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4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6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图书管理员；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17"/>
                        <w:szCs w:val="17"/>
                      </w:rPr>
                      <w:t>[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计算机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17"/>
                        <w:szCs w:val="17"/>
                      </w:rPr>
                      <w:t>]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库管理程序；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86C2446">
      <w:pPr>
        <w:pStyle w:val="2"/>
        <w:spacing w:line="248" w:lineRule="auto"/>
        <w:rPr>
          <w:sz w:val="22"/>
          <w:szCs w:val="18"/>
        </w:rPr>
      </w:pPr>
    </w:p>
    <w:p w14:paraId="3B38A3F9">
      <w:pPr>
        <w:pStyle w:val="2"/>
        <w:spacing w:line="249" w:lineRule="auto"/>
        <w:rPr>
          <w:sz w:val="22"/>
          <w:szCs w:val="18"/>
        </w:rPr>
      </w:pPr>
    </w:p>
    <w:p w14:paraId="293B697D">
      <w:pPr>
        <w:spacing w:before="73" w:line="185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936.People see stars that were billions of years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ago.   </w:t>
      </w:r>
      <w:r>
        <w:rPr>
          <w:rFonts w:ascii="Times New Roman" w:hAnsi="Times New Roman" w:eastAsia="Times New Roman" w:cs="Times New Roman"/>
          <w:color w:val="24292F"/>
          <w:spacing w:val="32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#6337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低频  </w:t>
      </w:r>
    </w:p>
    <w:p w14:paraId="5AEDD1BB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766" name="IM 27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6" name="IM 276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人们现在看到的星星其实是数十亿年前的。</w:t>
      </w:r>
    </w:p>
    <w:p w14:paraId="319A5771">
      <w:pPr>
        <w:pStyle w:val="2"/>
        <w:spacing w:line="248" w:lineRule="auto"/>
        <w:rPr>
          <w:sz w:val="22"/>
          <w:szCs w:val="18"/>
        </w:rPr>
      </w:pPr>
    </w:p>
    <w:p w14:paraId="74CF71D4">
      <w:pPr>
        <w:pStyle w:val="2"/>
        <w:spacing w:line="248" w:lineRule="auto"/>
        <w:rPr>
          <w:sz w:val="22"/>
          <w:szCs w:val="18"/>
        </w:rPr>
      </w:pPr>
    </w:p>
    <w:p w14:paraId="49EB2049">
      <w:pPr>
        <w:pStyle w:val="2"/>
        <w:spacing w:line="248" w:lineRule="auto"/>
        <w:rPr>
          <w:sz w:val="22"/>
          <w:szCs w:val="18"/>
        </w:rPr>
      </w:pPr>
    </w:p>
    <w:p w14:paraId="6FD79529">
      <w:pPr>
        <w:spacing w:before="67" w:line="203" w:lineRule="auto"/>
        <w:ind w:left="8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937.The castle was designed to int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imidate both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local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people and the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enemies.   </w:t>
      </w:r>
      <w:r>
        <w:rPr>
          <w:rFonts w:ascii="Times New Roman" w:hAnsi="Times New Roman" w:eastAsia="Times New Roman" w:cs="Times New Roman"/>
          <w:color w:val="24292F"/>
          <w:spacing w:val="39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#6333  </w:t>
      </w:r>
    </w:p>
    <w:p w14:paraId="75786D60">
      <w:pPr>
        <w:spacing w:line="203" w:lineRule="auto"/>
        <w:rPr>
          <w:rFonts w:ascii="Times New Roman" w:hAnsi="Times New Roman" w:eastAsia="Times New Roman" w:cs="Times New Roman"/>
          <w:sz w:val="18"/>
          <w:szCs w:val="18"/>
        </w:rPr>
        <w:sectPr>
          <w:headerReference r:id="rId194" w:type="default"/>
          <w:footerReference r:id="rId195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16822CF9">
      <w:pPr>
        <w:pStyle w:val="2"/>
        <w:spacing w:line="331" w:lineRule="auto"/>
        <w:rPr>
          <w:sz w:val="22"/>
          <w:szCs w:val="18"/>
        </w:rPr>
      </w:pPr>
    </w:p>
    <w:p w14:paraId="54BDF089">
      <w:pPr>
        <w:pStyle w:val="2"/>
        <w:spacing w:line="14298" w:lineRule="exact"/>
        <w:rPr>
          <w:sz w:val="18"/>
          <w:szCs w:val="18"/>
        </w:rPr>
      </w:pPr>
      <w:r>
        <w:rPr>
          <w:position w:val="-285"/>
          <w:sz w:val="18"/>
          <w:szCs w:val="18"/>
        </w:rPr>
        <w:pict>
          <v:group id="_x0000_s1660" o:spid="_x0000_s1660" o:spt="203" style="height:714.9pt;width:499.1pt;" coordsize="9982,14298">
            <o:lock v:ext="edit"/>
            <v:shape id="_x0000_s1662" o:spid="_x0000_s1662" o:spt="75" type="#_x0000_t75" style="position:absolute;left:0;top:0;height:14298;width:9982;" filled="f" stroked="f" coordsize="21600,21600">
              <v:path/>
              <v:fill on="f" focussize="0,0"/>
              <v:stroke on="f"/>
              <v:imagedata r:id="rId390" o:title=""/>
              <o:lock v:ext="edit" aspectratio="t"/>
            </v:shape>
            <v:shape id="_x0000_s1664" o:spid="_x0000_s1664" o:spt="202" type="#_x0000_t202" style="position:absolute;left:-11;top:975;height:13274;width:972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FA4164B">
                    <w:pPr>
                      <w:spacing w:before="19" w:line="199" w:lineRule="auto"/>
                      <w:ind w:left="273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castle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3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kæ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sl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3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城堡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，堡垒；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象棋中的车；</w:t>
                    </w:r>
                  </w:p>
                  <w:p w14:paraId="2B1D087A">
                    <w:pPr>
                      <w:spacing w:before="118" w:line="198" w:lineRule="auto"/>
                      <w:ind w:left="279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intimidate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9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5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sz w:val="17"/>
                        <w:szCs w:val="17"/>
                      </w:rPr>
                      <w:t>/ɪn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sz w:val="17"/>
                        <w:szCs w:val="17"/>
                      </w:rPr>
                      <w:t>ˈtɪmɪ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sz w:val="17"/>
                        <w:szCs w:val="17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det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vt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5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恐吓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，威胁；</w:t>
                    </w:r>
                  </w:p>
                  <w:p w14:paraId="0C1020BD">
                    <w:pPr>
                      <w:spacing w:line="337" w:lineRule="auto"/>
                      <w:rPr>
                        <w:rFonts w:ascii="Arial"/>
                        <w:sz w:val="21"/>
                      </w:rPr>
                    </w:pPr>
                  </w:p>
                  <w:p w14:paraId="1D97C021">
                    <w:pPr>
                      <w:spacing w:line="338" w:lineRule="auto"/>
                      <w:rPr>
                        <w:rFonts w:ascii="Arial"/>
                        <w:sz w:val="21"/>
                      </w:rPr>
                    </w:pPr>
                  </w:p>
                  <w:p w14:paraId="3F363A11">
                    <w:pPr>
                      <w:spacing w:before="67" w:line="262" w:lineRule="auto"/>
                      <w:ind w:left="693" w:right="171" w:hanging="673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>938.Rivers provide habitat and migration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pathways for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numerous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aquatic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 xml:space="preserve">species.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4"/>
                        <w:sz w:val="17"/>
                        <w:szCs w:val="17"/>
                      </w:rPr>
                      <w:t>#6330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0"/>
                        <w:sz w:val="17"/>
                        <w:szCs w:val="17"/>
                      </w:rPr>
                      <w:t>低频</w:t>
                    </w:r>
                  </w:p>
                  <w:p w14:paraId="1255FCD2">
                    <w:pPr>
                      <w:spacing w:before="8" w:line="193" w:lineRule="auto"/>
                      <w:ind w:left="709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4"/>
                        <w:sz w:val="17"/>
                        <w:szCs w:val="17"/>
                      </w:rPr>
                      <w:t>河流为许多水生物种提供了栖息地和迁徙途径。</w:t>
                    </w:r>
                  </w:p>
                  <w:p w14:paraId="07EB5A37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5453D45B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598518EA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66215341">
                    <w:pPr>
                      <w:spacing w:before="73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sz w:val="23"/>
                        <w:szCs w:val="23"/>
                      </w:rPr>
                      <w:t>939.Biology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sz w:val="23"/>
                        <w:szCs w:val="23"/>
                      </w:rPr>
                      <w:t>involves the study of the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sz w:val="23"/>
                        <w:szCs w:val="23"/>
                      </w:rPr>
                      <w:t>life at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sz w:val="23"/>
                        <w:szCs w:val="23"/>
                      </w:rPr>
                      <w:t>all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sz w:val="23"/>
                        <w:szCs w:val="23"/>
                      </w:rPr>
                      <w:t xml:space="preserve">levels.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0"/>
                        <w:sz w:val="17"/>
                        <w:szCs w:val="17"/>
                      </w:rPr>
                      <w:t>#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9"/>
                        <w:sz w:val="17"/>
                        <w:szCs w:val="17"/>
                      </w:rPr>
                      <w:t xml:space="preserve">6325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9"/>
                        <w:sz w:val="17"/>
                        <w:szCs w:val="17"/>
                      </w:rPr>
                      <w:t>高频</w:t>
                    </w:r>
                  </w:p>
                  <w:p w14:paraId="332AAFF4">
                    <w:pPr>
                      <w:spacing w:before="63" w:line="193" w:lineRule="auto"/>
                      <w:ind w:left="713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生物学涉及对各个层面的生命的研究。</w:t>
                    </w:r>
                  </w:p>
                  <w:p w14:paraId="0C418AB5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090E949B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5B355D7A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68EC3525">
                    <w:pPr>
                      <w:spacing w:before="74" w:line="207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>940.The stock market crash had repercussions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>throughout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 xml:space="preserve">world.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5"/>
                        <w:sz w:val="17"/>
                        <w:szCs w:val="17"/>
                      </w:rPr>
                      <w:t xml:space="preserve">#6322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4"/>
                        <w:sz w:val="17"/>
                        <w:szCs w:val="17"/>
                      </w:rPr>
                      <w:t>中频</w:t>
                    </w:r>
                  </w:p>
                  <w:p w14:paraId="7DFF840A">
                    <w:pPr>
                      <w:spacing w:before="63" w:line="193" w:lineRule="auto"/>
                      <w:ind w:left="71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4"/>
                        <w:sz w:val="17"/>
                        <w:szCs w:val="17"/>
                      </w:rPr>
                      <w:t>股市暴跌在全球范围内产生了影响。</w:t>
                    </w:r>
                  </w:p>
                  <w:p w14:paraId="1ED97D94">
                    <w:pPr>
                      <w:spacing w:line="299" w:lineRule="auto"/>
                      <w:rPr>
                        <w:rFonts w:ascii="Arial"/>
                        <w:sz w:val="21"/>
                      </w:rPr>
                    </w:pPr>
                  </w:p>
                  <w:p w14:paraId="41E62B82">
                    <w:pPr>
                      <w:spacing w:before="73" w:line="322" w:lineRule="exact"/>
                      <w:ind w:left="277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position w:val="4"/>
                        <w:sz w:val="17"/>
                        <w:szCs w:val="17"/>
                      </w:rPr>
                      <w:t>repercussion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2"/>
                        <w:position w:val="4"/>
                        <w:sz w:val="17"/>
                        <w:szCs w:val="17"/>
                      </w:rPr>
                      <w:t>L5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position w:val="4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position w:val="4"/>
                        <w:sz w:val="17"/>
                        <w:szCs w:val="17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4"/>
                        <w:sz w:val="17"/>
                        <w:szCs w:val="17"/>
                      </w:rPr>
                      <w:t>rip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position w:val="4"/>
                        <w:sz w:val="17"/>
                        <w:szCs w:val="17"/>
                      </w:rPr>
                      <w:t>ər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position w:val="4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4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position w:val="4"/>
                        <w:sz w:val="17"/>
                        <w:szCs w:val="17"/>
                      </w:rPr>
                      <w:t>kʌʃ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position w:val="4"/>
                        <w:sz w:val="17"/>
                        <w:szCs w:val="17"/>
                      </w:rPr>
                      <w:t>n/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2"/>
                        <w:position w:val="4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29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position w:val="4"/>
                        <w:sz w:val="17"/>
                        <w:szCs w:val="17"/>
                      </w:rPr>
                      <w:t>弹回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position w:val="4"/>
                        <w:sz w:val="17"/>
                        <w:szCs w:val="17"/>
                      </w:rPr>
                      <w:t>，返回；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8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position w:val="4"/>
                        <w:sz w:val="17"/>
                        <w:szCs w:val="17"/>
                      </w:rPr>
                      <w:t>反响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position w:val="4"/>
                        <w:sz w:val="17"/>
                        <w:szCs w:val="17"/>
                      </w:rPr>
                      <w:t>，影响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2"/>
                        <w:position w:val="4"/>
                        <w:sz w:val="17"/>
                        <w:szCs w:val="17"/>
                      </w:rPr>
                      <w:t>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5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2"/>
                        <w:position w:val="4"/>
                        <w:sz w:val="17"/>
                        <w:szCs w:val="17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9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position w:val="4"/>
                        <w:sz w:val="17"/>
                        <w:szCs w:val="17"/>
                      </w:rPr>
                      <w:t>光、声等的）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8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position w:val="4"/>
                        <w:sz w:val="17"/>
                        <w:szCs w:val="17"/>
                      </w:rPr>
                      <w:t>反射；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position w:val="4"/>
                        <w:sz w:val="17"/>
                        <w:szCs w:val="17"/>
                      </w:rPr>
                      <w:t>浮动诊胎法；</w:t>
                    </w:r>
                  </w:p>
                  <w:p w14:paraId="6B0F83BB">
                    <w:pPr>
                      <w:spacing w:line="312" w:lineRule="auto"/>
                      <w:rPr>
                        <w:rFonts w:ascii="Arial"/>
                        <w:sz w:val="21"/>
                      </w:rPr>
                    </w:pPr>
                  </w:p>
                  <w:p w14:paraId="0F7F7C14">
                    <w:pPr>
                      <w:spacing w:line="313" w:lineRule="auto"/>
                      <w:rPr>
                        <w:rFonts w:ascii="Arial"/>
                        <w:sz w:val="21"/>
                      </w:rPr>
                    </w:pPr>
                  </w:p>
                  <w:p w14:paraId="055B4243">
                    <w:pPr>
                      <w:spacing w:before="73" w:line="207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941.Technology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is changing the way media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is used and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 xml:space="preserve">studied.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4"/>
                        <w:sz w:val="17"/>
                        <w:szCs w:val="17"/>
                      </w:rPr>
                      <w:t>#6320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3"/>
                        <w:sz w:val="17"/>
                        <w:szCs w:val="17"/>
                      </w:rPr>
                      <w:t xml:space="preserve">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3"/>
                        <w:sz w:val="17"/>
                        <w:szCs w:val="17"/>
                      </w:rPr>
                      <w:t>超高频</w:t>
                    </w:r>
                  </w:p>
                  <w:p w14:paraId="1704CF7A">
                    <w:pPr>
                      <w:spacing w:before="62" w:line="193" w:lineRule="auto"/>
                      <w:ind w:left="71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4"/>
                        <w:sz w:val="17"/>
                        <w:szCs w:val="17"/>
                      </w:rPr>
                      <w:t>技术正在改变媒体的使用和研究方怯。</w:t>
                    </w:r>
                  </w:p>
                  <w:p w14:paraId="2DD9DB84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2C354124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3811C23D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4003A1CD">
                    <w:pPr>
                      <w:spacing w:before="74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>942.Agricultural development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>is vital for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>poor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3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>rural areas.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1"/>
                        <w:sz w:val="17"/>
                        <w:szCs w:val="17"/>
                      </w:rPr>
                      <w:t xml:space="preserve">#6312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0"/>
                        <w:sz w:val="17"/>
                        <w:szCs w:val="17"/>
                      </w:rPr>
                      <w:t xml:space="preserve">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0"/>
                        <w:sz w:val="17"/>
                        <w:szCs w:val="17"/>
                      </w:rPr>
                      <w:t>高频</w:t>
                    </w:r>
                  </w:p>
                  <w:p w14:paraId="2B9B1B1E">
                    <w:pPr>
                      <w:spacing w:before="63" w:line="193" w:lineRule="auto"/>
                      <w:ind w:left="709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4"/>
                        <w:sz w:val="17"/>
                        <w:szCs w:val="17"/>
                      </w:rPr>
                      <w:t>农业发展对于贫困农村地区至关重要。</w:t>
                    </w:r>
                  </w:p>
                  <w:p w14:paraId="6BA2C866">
                    <w:pPr>
                      <w:spacing w:line="334" w:lineRule="auto"/>
                      <w:rPr>
                        <w:rFonts w:ascii="Arial"/>
                        <w:sz w:val="21"/>
                      </w:rPr>
                    </w:pPr>
                  </w:p>
                  <w:p w14:paraId="79E96BD1">
                    <w:pPr>
                      <w:spacing w:before="73" w:line="199" w:lineRule="auto"/>
                      <w:ind w:left="273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aide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3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ed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3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助手；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副官；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侍从武官；</w:t>
                    </w:r>
                  </w:p>
                  <w:p w14:paraId="50423A06">
                    <w:pPr>
                      <w:spacing w:line="334" w:lineRule="auto"/>
                      <w:rPr>
                        <w:rFonts w:ascii="Arial"/>
                        <w:sz w:val="21"/>
                      </w:rPr>
                    </w:pPr>
                  </w:p>
                  <w:p w14:paraId="01F9EFD1">
                    <w:pPr>
                      <w:spacing w:line="335" w:lineRule="auto"/>
                      <w:rPr>
                        <w:rFonts w:ascii="Arial"/>
                        <w:sz w:val="21"/>
                      </w:rPr>
                    </w:pPr>
                  </w:p>
                  <w:p w14:paraId="59CE5361">
                    <w:pPr>
                      <w:spacing w:before="74" w:line="205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943.You need to put these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books on the table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over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 xml:space="preserve">there.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4"/>
                        <w:sz w:val="17"/>
                        <w:szCs w:val="17"/>
                      </w:rPr>
                      <w:t xml:space="preserve">#6304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4"/>
                        <w:sz w:val="17"/>
                        <w:szCs w:val="17"/>
                      </w:rPr>
                      <w:t>高频</w:t>
                    </w:r>
                  </w:p>
                  <w:p w14:paraId="3BBA405E">
                    <w:pPr>
                      <w:spacing w:before="65" w:line="193" w:lineRule="auto"/>
                      <w:ind w:left="70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4"/>
                        <w:sz w:val="17"/>
                        <w:szCs w:val="17"/>
                      </w:rPr>
                      <w:t>你需要将这些书放在那边的桌子上。</w:t>
                    </w:r>
                  </w:p>
                  <w:p w14:paraId="321C5138"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</w:p>
                  <w:p w14:paraId="3B0BEE5B"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</w:p>
                  <w:p w14:paraId="277CC6B5"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</w:p>
                  <w:p w14:paraId="6EC725A0">
                    <w:pPr>
                      <w:spacing w:before="66" w:line="262" w:lineRule="auto"/>
                      <w:ind w:left="705" w:right="20" w:hanging="68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944.Fruits containin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g too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much sugar and calories have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little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or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no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 xml:space="preserve">nutritional value.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2"/>
                        <w:sz w:val="17"/>
                        <w:szCs w:val="17"/>
                      </w:rPr>
                      <w:t>#6303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3"/>
                        <w:sz w:val="17"/>
                        <w:szCs w:val="17"/>
                      </w:rPr>
                      <w:t>中频</w:t>
                    </w:r>
                  </w:p>
                  <w:p w14:paraId="4C301726">
                    <w:pPr>
                      <w:spacing w:before="9" w:line="193" w:lineRule="auto"/>
                      <w:ind w:left="71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4"/>
                        <w:sz w:val="17"/>
                        <w:szCs w:val="17"/>
                      </w:rPr>
                      <w:t>含糖含热量过多的水果几乎没有营养价值。</w:t>
                    </w:r>
                  </w:p>
                  <w:p w14:paraId="5696BDD0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462891B2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3B2BB9B5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5268371B">
                    <w:pPr>
                      <w:spacing w:before="73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945.Scientists are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9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unsure when the ﬁrst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man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 xml:space="preserve">left Africa.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2"/>
                        <w:sz w:val="17"/>
                        <w:szCs w:val="17"/>
                      </w:rPr>
                      <w:t xml:space="preserve">#6299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2"/>
                        <w:sz w:val="17"/>
                        <w:szCs w:val="17"/>
                      </w:rPr>
                      <w:t>中频</w:t>
                    </w:r>
                  </w:p>
                  <w:p w14:paraId="14B10858">
                    <w:pPr>
                      <w:spacing w:before="66" w:line="193" w:lineRule="auto"/>
                      <w:ind w:left="709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4"/>
                        <w:sz w:val="17"/>
                        <w:szCs w:val="17"/>
                      </w:rPr>
                      <w:t>科学家不确定第一个人何时离开的非洲。</w:t>
                    </w:r>
                  </w:p>
                </w:txbxContent>
              </v:textbox>
            </v:shape>
            <v:shape id="_x0000_s1666" o:spid="_x0000_s1666" o:spt="202" type="#_x0000_t202" style="position:absolute;left:195;top:31;height:520;width:354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C72AA06">
                    <w:pPr>
                      <w:spacing w:before="20" w:line="192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1"/>
                        <w:sz w:val="17"/>
                        <w:szCs w:val="17"/>
                      </w:rPr>
                      <w:t>超高频</w:t>
                    </w:r>
                  </w:p>
                  <w:p w14:paraId="4B355509">
                    <w:pPr>
                      <w:spacing w:before="66" w:line="192" w:lineRule="auto"/>
                      <w:ind w:left="3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这座城堡的设计目的是恐吓当地人和敌人。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D8EF953">
      <w:pPr>
        <w:pStyle w:val="2"/>
        <w:spacing w:line="242" w:lineRule="auto"/>
        <w:rPr>
          <w:sz w:val="22"/>
          <w:szCs w:val="18"/>
        </w:rPr>
      </w:pPr>
    </w:p>
    <w:p w14:paraId="56674599">
      <w:pPr>
        <w:pStyle w:val="2"/>
        <w:spacing w:line="242" w:lineRule="auto"/>
        <w:rPr>
          <w:sz w:val="22"/>
          <w:szCs w:val="18"/>
        </w:rPr>
      </w:pPr>
    </w:p>
    <w:p w14:paraId="7E1ED078">
      <w:pPr>
        <w:pStyle w:val="2"/>
        <w:spacing w:line="242" w:lineRule="auto"/>
        <w:rPr>
          <w:sz w:val="22"/>
          <w:szCs w:val="18"/>
        </w:rPr>
      </w:pPr>
    </w:p>
    <w:p w14:paraId="52E67D77">
      <w:pPr>
        <w:pStyle w:val="2"/>
        <w:spacing w:line="242" w:lineRule="auto"/>
        <w:rPr>
          <w:sz w:val="22"/>
          <w:szCs w:val="18"/>
        </w:rPr>
      </w:pPr>
    </w:p>
    <w:p w14:paraId="1352A487">
      <w:pPr>
        <w:spacing w:line="213" w:lineRule="exact"/>
        <w:rPr>
          <w:sz w:val="22"/>
          <w:szCs w:val="22"/>
        </w:rPr>
      </w:pPr>
      <w:r>
        <w:rPr>
          <w:position w:val="-4"/>
          <w:sz w:val="22"/>
          <w:szCs w:val="22"/>
        </w:rPr>
        <w:drawing>
          <wp:inline distT="0" distB="0" distL="0" distR="0">
            <wp:extent cx="6334760" cy="135255"/>
            <wp:effectExtent l="0" t="0" r="0" b="0"/>
            <wp:docPr id="2772" name="IM 27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2" name="IM 2772"/>
                    <pic:cNvPicPr/>
                  </pic:nvPicPr>
                  <pic:blipFill>
                    <a:blip r:embed="rId391"/>
                    <a:stretch>
                      <a:fillRect/>
                    </a:stretch>
                  </pic:blipFill>
                  <pic:spPr>
                    <a:xfrm>
                      <a:off x="0" y="0"/>
                      <a:ext cx="6335365" cy="135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5CC3D">
      <w:pPr>
        <w:spacing w:line="213" w:lineRule="exact"/>
        <w:rPr>
          <w:sz w:val="22"/>
          <w:szCs w:val="22"/>
        </w:rPr>
        <w:sectPr>
          <w:headerReference r:id="rId196" w:type="default"/>
          <w:footerReference r:id="rId197" w:type="default"/>
          <w:pgSz w:w="11900" w:h="16839"/>
          <w:pgMar w:top="625" w:right="958" w:bottom="383" w:left="959" w:header="344" w:footer="0" w:gutter="0"/>
          <w:cols w:space="720" w:num="1"/>
        </w:sectPr>
      </w:pPr>
    </w:p>
    <w:p w14:paraId="66ED7C65">
      <w:pPr>
        <w:pStyle w:val="2"/>
        <w:spacing w:line="331" w:lineRule="auto"/>
        <w:rPr>
          <w:sz w:val="22"/>
          <w:szCs w:val="18"/>
        </w:rPr>
      </w:pPr>
    </w:p>
    <w:p w14:paraId="3184E536">
      <w:pPr>
        <w:pStyle w:val="2"/>
        <w:spacing w:line="14118" w:lineRule="exact"/>
        <w:rPr>
          <w:sz w:val="18"/>
          <w:szCs w:val="18"/>
        </w:rPr>
      </w:pPr>
      <w:r>
        <w:rPr>
          <w:position w:val="-282"/>
          <w:sz w:val="18"/>
          <w:szCs w:val="18"/>
        </w:rPr>
        <w:pict>
          <v:group id="_x0000_s1668" o:spid="_x0000_s1668" o:spt="203" style="height:705.95pt;width:499.1pt;" coordsize="9982,14119">
            <o:lock v:ext="edit"/>
            <v:shape id="_x0000_s1670" o:spid="_x0000_s1670" o:spt="75" type="#_x0000_t75" style="position:absolute;left:0;top:0;height:14119;width:9982;" filled="f" stroked="f" coordsize="21600,21600">
              <v:path/>
              <v:fill on="f" focussize="0,0"/>
              <v:stroke on="f"/>
              <v:imagedata r:id="rId392" o:title=""/>
              <o:lock v:ext="edit" aspectratio="t"/>
            </v:shape>
            <v:shape id="_x0000_s1672" o:spid="_x0000_s1672" o:spt="202" type="#_x0000_t202" style="position:absolute;left:-11;top:1123;height:12946;width:975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8F8FFA0">
                    <w:pPr>
                      <w:spacing w:before="20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946.The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news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is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not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3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rece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>ived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 xml:space="preserve">until the following week.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1"/>
                        <w:sz w:val="17"/>
                        <w:szCs w:val="17"/>
                      </w:rPr>
                      <w:t xml:space="preserve">#6295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1"/>
                        <w:sz w:val="17"/>
                        <w:szCs w:val="17"/>
                      </w:rPr>
                      <w:t>超高频</w:t>
                    </w:r>
                  </w:p>
                  <w:p w14:paraId="511C215A">
                    <w:pPr>
                      <w:spacing w:before="63" w:line="193" w:lineRule="auto"/>
                      <w:ind w:left="712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该消息要到下周才能收到。</w:t>
                    </w:r>
                  </w:p>
                  <w:p w14:paraId="03F6626F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406E8F48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55368C31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344C0205">
                    <w:pPr>
                      <w:spacing w:before="73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947.Muscle cells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bring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parts of the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body closer together.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3"/>
                        <w:sz w:val="17"/>
                        <w:szCs w:val="17"/>
                      </w:rPr>
                      <w:t xml:space="preserve">#6294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3"/>
                        <w:sz w:val="17"/>
                        <w:szCs w:val="17"/>
                      </w:rPr>
                      <w:t>中频</w:t>
                    </w:r>
                  </w:p>
                  <w:p w14:paraId="05389D22">
                    <w:pPr>
                      <w:spacing w:before="62" w:line="199" w:lineRule="auto"/>
                      <w:ind w:left="71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4"/>
                        <w:sz w:val="17"/>
                        <w:szCs w:val="17"/>
                      </w:rPr>
                      <w:t>肌肉细胞使身体的各个部分的连接更为紧密。</w:t>
                    </w:r>
                  </w:p>
                  <w:p w14:paraId="4ED8BEA7"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</w:p>
                  <w:p w14:paraId="1E7A392F"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</w:p>
                  <w:p w14:paraId="7D7A4B07"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</w:p>
                  <w:p w14:paraId="1DE99E70">
                    <w:pPr>
                      <w:spacing w:before="73" w:line="206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948.A series of the observations were carri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ed out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in the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classroom.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3"/>
                        <w:sz w:val="17"/>
                        <w:szCs w:val="17"/>
                      </w:rPr>
                      <w:t xml:space="preserve">#6236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3"/>
                        <w:sz w:val="17"/>
                        <w:szCs w:val="17"/>
                      </w:rPr>
                      <w:t>高频</w:t>
                    </w:r>
                  </w:p>
                  <w:p w14:paraId="55D7EA9B">
                    <w:pPr>
                      <w:spacing w:before="65" w:line="193" w:lineRule="auto"/>
                      <w:ind w:left="71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教室里进行了一系列的观察活动。</w:t>
                    </w:r>
                  </w:p>
                  <w:p w14:paraId="1477F1C2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54207727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0DC5C5AC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12DE817D">
                    <w:pPr>
                      <w:spacing w:before="74" w:line="207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sz w:val="23"/>
                        <w:szCs w:val="23"/>
                      </w:rPr>
                      <w:t>949.The task tomorrow will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sz w:val="23"/>
                        <w:szCs w:val="23"/>
                      </w:rPr>
                      <w:t>require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sz w:val="23"/>
                        <w:szCs w:val="23"/>
                      </w:rPr>
                      <w:t>higher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sz w:val="23"/>
                        <w:szCs w:val="23"/>
                      </w:rPr>
                      <w:t>level skills.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0"/>
                        <w:sz w:val="17"/>
                        <w:szCs w:val="17"/>
                      </w:rPr>
                      <w:t>#6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9"/>
                        <w:sz w:val="17"/>
                        <w:szCs w:val="17"/>
                      </w:rPr>
                      <w:t xml:space="preserve">227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9"/>
                        <w:sz w:val="17"/>
                        <w:szCs w:val="17"/>
                      </w:rPr>
                      <w:t>低频</w:t>
                    </w:r>
                  </w:p>
                  <w:p w14:paraId="09EA3045">
                    <w:pPr>
                      <w:spacing w:before="63" w:line="193" w:lineRule="auto"/>
                      <w:ind w:left="718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明天的任务将需要更高水准的技能。</w:t>
                    </w:r>
                  </w:p>
                  <w:p w14:paraId="56A62AA8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16CB7990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1B4B72CC"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</w:p>
                  <w:p w14:paraId="0ADF5E9A">
                    <w:pPr>
                      <w:spacing w:before="73" w:line="207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950.Being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bilingual does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not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mean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having the ability to analyz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e the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 xml:space="preserve">language.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2"/>
                        <w:sz w:val="17"/>
                        <w:szCs w:val="17"/>
                      </w:rPr>
                      <w:t xml:space="preserve">#6220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2"/>
                        <w:sz w:val="17"/>
                        <w:szCs w:val="17"/>
                      </w:rPr>
                      <w:t>中频</w:t>
                    </w:r>
                  </w:p>
                  <w:p w14:paraId="24B42120">
                    <w:pPr>
                      <w:spacing w:before="63" w:line="199" w:lineRule="auto"/>
                      <w:ind w:left="71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会两种语言并不意味着具有分析语言的能力。</w:t>
                    </w:r>
                  </w:p>
                  <w:p w14:paraId="75F99F80"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</w:p>
                  <w:p w14:paraId="1D021D9E"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</w:p>
                  <w:p w14:paraId="0D9F9095"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</w:p>
                  <w:p w14:paraId="6471E669">
                    <w:pPr>
                      <w:spacing w:before="73" w:line="206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951.You will study two courses and three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2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modules.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3"/>
                        <w:sz w:val="17"/>
                        <w:szCs w:val="17"/>
                      </w:rPr>
                      <w:t xml:space="preserve">#6219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3"/>
                        <w:sz w:val="17"/>
                        <w:szCs w:val="17"/>
                      </w:rPr>
                      <w:t>低频</w:t>
                    </w:r>
                  </w:p>
                  <w:p w14:paraId="3A03FB0C">
                    <w:pPr>
                      <w:spacing w:before="64" w:line="193" w:lineRule="auto"/>
                      <w:ind w:left="70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4"/>
                        <w:sz w:val="17"/>
                        <w:szCs w:val="17"/>
                      </w:rPr>
                      <w:t>你将学习两门课程和三个模块。</w:t>
                    </w:r>
                  </w:p>
                  <w:p w14:paraId="61DCE253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01E00A9F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4C54E06E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41C1961C">
                    <w:pPr>
                      <w:spacing w:before="74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 xml:space="preserve">952.Journalism faces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>the crisis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>in the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>light of the digital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 xml:space="preserve">revolution.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1"/>
                        <w:sz w:val="17"/>
                        <w:szCs w:val="17"/>
                      </w:rPr>
                      <w:t xml:space="preserve">#6208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1"/>
                        <w:sz w:val="17"/>
                        <w:szCs w:val="17"/>
                      </w:rPr>
                      <w:t>高频</w:t>
                    </w:r>
                  </w:p>
                  <w:p w14:paraId="5C2D556B">
                    <w:pPr>
                      <w:spacing w:before="63" w:line="192" w:lineRule="auto"/>
                      <w:ind w:left="71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新闻业正面临着数字革命的危机。</w:t>
                    </w:r>
                  </w:p>
                  <w:p w14:paraId="20148DCC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5AF345E6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6D8FCE57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64E250D2">
                    <w:pPr>
                      <w:spacing w:before="73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953.The gravity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2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is the force that attracts two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bodies from one another.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3"/>
                        <w:sz w:val="17"/>
                        <w:szCs w:val="17"/>
                      </w:rPr>
                      <w:t xml:space="preserve">#6206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3"/>
                        <w:sz w:val="17"/>
                        <w:szCs w:val="17"/>
                      </w:rPr>
                      <w:t>超高频</w:t>
                    </w:r>
                  </w:p>
                  <w:p w14:paraId="13D9689D">
                    <w:pPr>
                      <w:spacing w:before="63" w:line="193" w:lineRule="auto"/>
                      <w:ind w:left="713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重力是一种能使两个物体相互吸引的力。</w:t>
                    </w:r>
                  </w:p>
                  <w:p w14:paraId="336A0FB6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4674C24C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2C0459C1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23DE0A01">
                    <w:pPr>
                      <w:spacing w:before="74" w:line="206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>954.The academic tradition of the sch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ool ensures excellence.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4"/>
                        <w:sz w:val="17"/>
                        <w:szCs w:val="17"/>
                      </w:rPr>
                      <w:t xml:space="preserve">#6203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4"/>
                        <w:sz w:val="17"/>
                        <w:szCs w:val="17"/>
                      </w:rPr>
                      <w:t>中频</w:t>
                    </w:r>
                  </w:p>
                  <w:p w14:paraId="59B31B29">
                    <w:pPr>
                      <w:spacing w:before="65" w:line="193" w:lineRule="auto"/>
                      <w:ind w:left="714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4"/>
                        <w:sz w:val="17"/>
                        <w:szCs w:val="17"/>
                      </w:rPr>
                      <w:t>学校的学术传统为其优秀办学质量提供了保证。</w:t>
                    </w:r>
                  </w:p>
                  <w:p w14:paraId="2EBB9F7C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30638C9A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6AA89AC1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5D739060">
                    <w:pPr>
                      <w:spacing w:before="74" w:line="206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>955.A series of lect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ures shown us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in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economics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have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been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 xml:space="preserve">recorded.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4"/>
                        <w:sz w:val="17"/>
                        <w:szCs w:val="17"/>
                      </w:rPr>
                      <w:t xml:space="preserve">#6202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4"/>
                        <w:sz w:val="17"/>
                        <w:szCs w:val="17"/>
                      </w:rPr>
                      <w:t>高频</w:t>
                    </w:r>
                  </w:p>
                  <w:p w14:paraId="6F611FD4">
                    <w:pPr>
                      <w:spacing w:before="65" w:line="194" w:lineRule="auto"/>
                      <w:ind w:left="71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4"/>
                        <w:sz w:val="17"/>
                        <w:szCs w:val="17"/>
                      </w:rPr>
                      <w:t>给我们看的一系列经济学讲座已经录了下来。</w:t>
                    </w:r>
                  </w:p>
                </w:txbxContent>
              </v:textbox>
            </v:shape>
            <v:shape id="_x0000_s1674" o:spid="_x0000_s1674" o:spt="202" type="#_x0000_t202" style="position:absolute;left:246;top:101;height:320;width:723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1EDA400">
                    <w:pPr>
                      <w:spacing w:before="20" w:line="321" w:lineRule="exact"/>
                      <w:ind w:right="2"/>
                      <w:jc w:val="right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position w:val="4"/>
                        <w:sz w:val="17"/>
                        <w:szCs w:val="17"/>
                      </w:rPr>
                      <w:t>unsure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9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2"/>
                        <w:position w:val="4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position w:val="4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position w:val="4"/>
                        <w:sz w:val="17"/>
                        <w:szCs w:val="17"/>
                      </w:rPr>
                      <w:t>ˌʌn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position w:val="4"/>
                        <w:sz w:val="17"/>
                        <w:szCs w:val="17"/>
                      </w:rPr>
                      <w:t>ˈʃʊr/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position w:val="4"/>
                        <w:sz w:val="17"/>
                        <w:szCs w:val="17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2"/>
                        <w:position w:val="4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position w:val="4"/>
                        <w:sz w:val="17"/>
                        <w:szCs w:val="17"/>
                      </w:rPr>
                      <w:t>不确定的；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3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position w:val="4"/>
                        <w:sz w:val="17"/>
                        <w:szCs w:val="17"/>
                      </w:rPr>
                      <w:t>缺乏信心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position w:val="4"/>
                        <w:sz w:val="17"/>
                        <w:szCs w:val="17"/>
                      </w:rPr>
                      <w:t>的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position w:val="4"/>
                        <w:sz w:val="17"/>
                        <w:szCs w:val="17"/>
                      </w:rPr>
                      <w:t>，无把握的；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9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position w:val="4"/>
                        <w:sz w:val="17"/>
                        <w:szCs w:val="17"/>
                      </w:rPr>
                      <w:t>不稳定的；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position w:val="4"/>
                        <w:sz w:val="17"/>
                        <w:szCs w:val="17"/>
                      </w:rPr>
                      <w:t>不可靠的；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385A207">
      <w:pPr>
        <w:spacing w:line="14118" w:lineRule="exact"/>
        <w:rPr>
          <w:sz w:val="22"/>
          <w:szCs w:val="22"/>
        </w:rPr>
        <w:sectPr>
          <w:headerReference r:id="rId198" w:type="default"/>
          <w:footerReference r:id="rId199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3DD85C20">
      <w:pPr>
        <w:pStyle w:val="2"/>
        <w:spacing w:line="352" w:lineRule="auto"/>
        <w:rPr>
          <w:sz w:val="22"/>
          <w:szCs w:val="18"/>
        </w:rPr>
      </w:pPr>
    </w:p>
    <w:p w14:paraId="125C33D7">
      <w:pPr>
        <w:spacing w:before="73" w:line="161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956.This</w:t>
      </w:r>
      <w:r>
        <w:rPr>
          <w:rFonts w:ascii="Times New Roman" w:hAnsi="Times New Roman" w:eastAsia="Times New Roman" w:cs="Times New Roman"/>
          <w:color w:val="24292F"/>
          <w:spacing w:val="3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book can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borrowed for a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maximum of one week.   </w:t>
      </w:r>
      <w:r>
        <w:rPr>
          <w:rFonts w:ascii="Times New Roman" w:hAnsi="Times New Roman" w:eastAsia="Times New Roman" w:cs="Times New Roman"/>
          <w:color w:val="24292F"/>
          <w:spacing w:val="41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#6201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BD3596F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782" name="IM 27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2" name="IM 278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这本书最多可以借用一周。</w:t>
      </w:r>
    </w:p>
    <w:p w14:paraId="00518ECB">
      <w:pPr>
        <w:pStyle w:val="2"/>
        <w:spacing w:line="244" w:lineRule="auto"/>
        <w:rPr>
          <w:sz w:val="22"/>
          <w:szCs w:val="18"/>
        </w:rPr>
      </w:pPr>
    </w:p>
    <w:p w14:paraId="6A5AF1FD">
      <w:pPr>
        <w:pStyle w:val="2"/>
        <w:spacing w:line="245" w:lineRule="auto"/>
        <w:rPr>
          <w:sz w:val="22"/>
          <w:szCs w:val="18"/>
        </w:rPr>
      </w:pPr>
    </w:p>
    <w:p w14:paraId="7CBF8387">
      <w:pPr>
        <w:pStyle w:val="2"/>
        <w:spacing w:line="245" w:lineRule="auto"/>
        <w:rPr>
          <w:sz w:val="22"/>
          <w:szCs w:val="18"/>
        </w:rPr>
      </w:pPr>
    </w:p>
    <w:p w14:paraId="15961E94">
      <w:pPr>
        <w:spacing w:before="73" w:line="186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957.Social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psychology has been considered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by human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behavior.   </w:t>
      </w:r>
      <w:r>
        <w:rPr>
          <w:rFonts w:ascii="Times New Roman" w:hAnsi="Times New Roman" w:eastAsia="Times New Roman" w:cs="Times New Roman"/>
          <w:color w:val="24292F"/>
          <w:spacing w:val="4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>#6194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B98149E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784" name="IM 27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4" name="IM 278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人类的行为产生了社会心理学。</w:t>
      </w:r>
    </w:p>
    <w:p w14:paraId="4C4631CB">
      <w:pPr>
        <w:pStyle w:val="2"/>
        <w:spacing w:line="245" w:lineRule="auto"/>
        <w:rPr>
          <w:sz w:val="22"/>
          <w:szCs w:val="18"/>
        </w:rPr>
      </w:pPr>
    </w:p>
    <w:p w14:paraId="5E133E3D">
      <w:pPr>
        <w:pStyle w:val="2"/>
        <w:spacing w:line="245" w:lineRule="auto"/>
        <w:rPr>
          <w:sz w:val="22"/>
          <w:szCs w:val="18"/>
        </w:rPr>
      </w:pPr>
    </w:p>
    <w:p w14:paraId="31C13372">
      <w:pPr>
        <w:pStyle w:val="2"/>
        <w:spacing w:line="245" w:lineRule="auto"/>
        <w:rPr>
          <w:sz w:val="22"/>
          <w:szCs w:val="18"/>
        </w:rPr>
      </w:pPr>
    </w:p>
    <w:p w14:paraId="49E3D67E">
      <w:pPr>
        <w:spacing w:before="73" w:line="185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28256" behindDoc="1" locked="0" layoutInCell="1" allowOverlap="1">
                <wp:simplePos x="0" y="0"/>
                <wp:positionH relativeFrom="column">
                  <wp:posOffset>3673475</wp:posOffset>
                </wp:positionH>
                <wp:positionV relativeFrom="paragraph">
                  <wp:posOffset>24765</wp:posOffset>
                </wp:positionV>
                <wp:extent cx="457200" cy="190500"/>
                <wp:effectExtent l="0" t="0" r="0" b="0"/>
                <wp:wrapNone/>
                <wp:docPr id="2786" name="Rect 27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73562" y="25041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786" o:spid="_x0000_s1026" o:spt="1" style="position:absolute;left:0pt;margin-left:289.25pt;margin-top:1.95pt;height:15pt;width:36pt;z-index:-251188224;mso-width-relative:page;mso-height-relative:page;" fillcolor="#E1F5FE" filled="t" stroked="f" coordsize="21600,21600" o:gfxdata="UEsDBAoAAAAAAIdO4kAAAAAAAAAAAAAAAAAEAAAAZHJzL1BLAwQUAAAACACHTuJAwCesttcAAAAI&#10;AQAADwAAAGRycy9kb3ducmV2LnhtbE2PwU7DMBBE70j8g7VI3KhTUEoJcSqERAUSSNCi9urESxIR&#10;ryPbad2/ZznB8e2MZmfKVbKDOKAPvSMF81kGAqlxpqdWwef26WoJIkRNRg+OUMEJA6yq87NSF8Yd&#10;6QMPm9gKDqFQaAVdjGMhZWg6tDrM3IjE2pfzVkdG30rj9ZHD7SCvs2whre6JP3R6xMcOm+/NZBW8&#10;pqnGl7f0fNqn3dpvU7vW7w9KXV7Ms3sQEVP8M8Nvfa4OFXeq3UQmiEFBfrvM2arg5g4E64s8Y66Z&#10;+SCrUv4fUP0AUEsDBBQAAAAIAIdO4kBi/cZ/QQIAAJIEAAAOAAAAZHJzL2Uyb0RvYy54bWytVMFu&#10;2zAMvQ/YPwi6r07SJmmDOkXQNsOAYi3WDTsrshwLkESNUuJ0Xz9Kitut26GHXZQnkX4kH8lcXh2s&#10;YXuFQYOr+fhkxJlyEhrttjX/9nX94ZyzEIVrhAGnav6kAr9avn932fuFmkAHplHIiMSFRe9r3sXo&#10;F1UVZKesCCfglSNjC2hFpCtuqwZFT+zWVJPRaFb1gI1HkCoEer0pRn5kxLcQQttqqW5A7qxysbCi&#10;MiJSSaHTPvBlzrZtlYz3bRtUZKbmVGnMJwUhvElntbwUiy0K32l5TEG8JYVXNVmhHQV9proRUbAd&#10;6r+orJYIAdp4IsFWpZCsCFUxHr3S5rETXuVaSOrgn0UP/49Wft4/INNNzSfz8xlnTljq+RfSjeUH&#10;0qf3YUFuj/4Bj7dAMBV7aNGmXyqDHWp+OpufTmcTzp6IbTo6Gxd11SEySeaz6Zz6z5kk8/hiNCVM&#10;fNULjccQPyqwLIGaIyWRNRX7uxCL6+CSogYwullrY/IFt5trg2wvqNG34/V0fVu+Nb4T5fVidjYf&#10;QobinsP/wWMc69NcJE4Hib0ENo58kxKl9oQ20DyRdghlqIKXa02J34kQHwTSFFGttGfxno7WANHC&#10;EXHWAf7813vyp+aSlbOeprLm4cdOoOLMfHLU9jTCA8ABbAbgdvYaqP4xbbCXGdIHGM0AWwT7ndZv&#10;laKQSThJsWoeB3gdy27Q+kq1WmUnGlQv4p179DJRF2VWuwitzl150eIoEY1qFva4VmkXfr9nr5e/&#10;kuU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wCesttcAAAAIAQAADwAAAAAAAAABACAAAAAiAAAA&#10;ZHJzL2Rvd25yZXYueG1sUEsBAhQAFAAAAAgAh07iQGL9xn9BAgAAkgQAAA4AAAAAAAAAAQAgAAAA&#10;JgEAAGRycy9lMm9Eb2MueG1sUEsFBgAAAAAGAAYAWQEAANkFAAAAAA==&#10;">
                <v:fill on="t" opacity="63222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27232" behindDoc="1" locked="0" layoutInCell="1" allowOverlap="1">
                <wp:simplePos x="0" y="0"/>
                <wp:positionH relativeFrom="column">
                  <wp:posOffset>4206240</wp:posOffset>
                </wp:positionH>
                <wp:positionV relativeFrom="paragraph">
                  <wp:posOffset>24765</wp:posOffset>
                </wp:positionV>
                <wp:extent cx="342900" cy="190500"/>
                <wp:effectExtent l="0" t="0" r="0" b="0"/>
                <wp:wrapNone/>
                <wp:docPr id="2788" name="Rect 27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06514" y="25041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788" o:spid="_x0000_s1026" o:spt="1" style="position:absolute;left:0pt;margin-left:331.2pt;margin-top:1.95pt;height:15pt;width:27pt;z-index:-251189248;mso-width-relative:page;mso-height-relative:page;" fillcolor="#E1F5FE" filled="t" stroked="f" coordsize="21600,21600" o:gfxdata="UEsDBAoAAAAAAIdO4kAAAAAAAAAAAAAAAAAEAAAAZHJzL1BLAwQUAAAACACHTuJA5Uldl9kAAAAI&#10;AQAADwAAAGRycy9kb3ducmV2LnhtbE2PQU/CQBCF7yb+h82YeJNtAYvUbonRSAwJGKoevC3dsW3o&#10;zjbdLeC/Zzjp8Zv38ua9bHGyrThg7xtHCuJRBAKpdKahSsHnx+vdAwgfNBndOkIFv+hhkV9fZTo1&#10;7khbPBShEhxCPtUK6hC6VEpf1mi1H7kOibUf11sdGPtKml4fOdy2chxFibS6If5Q6w6fayz3xWAV&#10;VG/vm/3XZvp0v1zO/csQ1sX3Kih1exNHjyACnsKfGS71uTrk3GnnBjJetAqSZDxlq4LJHATrszhh&#10;3jHzQeaZ/D8gPwNQSwMEFAAAAAgAh07iQFY1R/dCAgAAkgQAAA4AAABkcnMvZTJvRG9jLnhtbK1U&#10;TW/bMAy9D9h/EHRfbGdJ2wR1iqBthgHFGrQbdlZkORagr1FKnOzXj5KcZut26GEX5UmkH8lHMtc3&#10;B63IXoCX1tS0GpWUCMNtI822pt++rj5cUeIDMw1T1oiaHoWnN4v37657Nxdj21nVCCBIYvy8dzXt&#10;QnDzovC8E5r5kXXCoLG1oFnAK2yLBliP7FoV47K8KHoLjQPLhff4epeNdGCEtxDatpVc3Fm+08KE&#10;zApCsYAl+U46Txcp27YVPDy2rReBqJpipSGdGATxJp7F4prNt8BcJ/mQAntLCq9q0kwaDPpCdccC&#10;IzuQf1FpycF624YRt7rIhSRFsIqqfKXNc8ecSLWg1N69iO7/Hy3/sl8DkU1Nx5dX2HnDNPb8CXUj&#10;6QH16Z2fo9uzW8Nw8whjsYcWdPzFMsihppNxeTGtJpQckW1aTqqsrjgEwtH8cTKelag7R3M1K6eI&#10;ka840zjw4ZOwmkRQU8AkkqZs/+BDdj25xKjeKtmspFLpAtvNrQKyZ9jo+2o1Xd3nb5XrWH6dXY6n&#10;kyGkz+4p/B88ypA+zkXkNDay58DKoG9UItce0cY2R9QObB4q7/hKYuIPzIc1A5wirBX3LDzi0SqL&#10;tHZAlHQWfv7rPfpjc9FKSY9TWVP/Y8dAUKI+G2x7HOETgBPYnIDZ6VuL9Ve4wY4niB9AUCfYgtXf&#10;cf2WMQqamOEYq6bhBG9D3g1cXy6Wy+SEg+pYeDDPjkfqrMxyF2wrU1fOWgwS4agmYYe1irvw+z15&#10;nf9KFr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5Uldl9kAAAAIAQAADwAAAAAAAAABACAAAAAi&#10;AAAAZHJzL2Rvd25yZXYueG1sUEsBAhQAFAAAAAgAh07iQFY1R/dCAgAAkgQAAA4AAAAAAAAAAQAg&#10;AAAAKAEAAGRycy9lMm9Eb2MueG1sUEsFBgAAAAAGAAYAWQEAANwFAAAAAA==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958.Purity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 one feature that mak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es gold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expensive.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#6188  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6AA0F1A9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790" name="IM 27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0" name="IM 279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纯度是使黄金变得昂贵的特征之一。</w:t>
      </w:r>
    </w:p>
    <w:p w14:paraId="19174245">
      <w:pPr>
        <w:spacing w:before="240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680" o:spid="_x0000_s1680" o:spt="203" style="height:28.5pt;width:499.1pt;" coordsize="9982,570">
            <o:lock v:ext="edit"/>
            <v:shape id="_x0000_s1682" o:spid="_x0000_s1682" style="position:absolute;left:0;top:0;height:570;width:9982;" filled="f" stroked="t" coordsize="9982,570" path="m7,389l7,179c7,168,8,157,10,146c13,135,16,124,20,113c24,103,30,93,36,83c42,74,49,65,57,57c65,49,74,42,84,36c93,30,103,24,113,20c124,16,135,12,146,10c157,8,168,7,179,7l9801,7c9813,7,9824,8,9835,10c9846,12,9857,16,9867,20c9878,24,9888,30,9897,36c9906,42,9915,49,9923,57c9931,65,9938,74,9945,83c9951,93,9956,103,9960,113c9965,124,9968,135,9970,146c9973,157,9974,168,9974,179l9974,389c9974,400,9973,412,9970,423c9968,434,9965,444,9960,455c9956,465,9951,475,9945,485c9938,494,9931,503,9923,511c9915,519,9906,526,9897,532c9888,538,9878,544,9867,548c9857,553,9846,556,9835,558c9824,560,9813,562,9801,562l179,562c168,562,157,560,146,558c135,556,124,553,113,548c103,544,93,538,84,532c74,526,65,519,57,511c49,503,42,494,36,485c30,475,24,465,20,455c16,444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684" o:spid="_x0000_s1684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8297E39">
                    <w:pPr>
                      <w:spacing w:before="176" w:line="195" w:lineRule="auto"/>
                      <w:ind w:left="28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purity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7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7"/>
                        <w:sz w:val="17"/>
                        <w:szCs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7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7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7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pj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7"/>
                        <w:sz w:val="17"/>
                        <w:szCs w:val="17"/>
                      </w:rPr>
                      <w:t>ʊrə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ti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7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7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2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7"/>
                        <w:sz w:val="17"/>
                        <w:szCs w:val="17"/>
                      </w:rPr>
                      <w:t>[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7"/>
                        <w:sz w:val="17"/>
                        <w:szCs w:val="17"/>
                      </w:rPr>
                      <w:t>化学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7"/>
                        <w:sz w:val="17"/>
                        <w:szCs w:val="17"/>
                      </w:rPr>
                      <w:t>]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7"/>
                        <w:sz w:val="17"/>
                        <w:szCs w:val="17"/>
                      </w:rPr>
                      <w:t>纯度；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7"/>
                        <w:sz w:val="17"/>
                        <w:szCs w:val="17"/>
                      </w:rPr>
                      <w:t>纯洁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7"/>
                        <w:sz w:val="17"/>
                        <w:szCs w:val="17"/>
                      </w:rPr>
                      <w:t>，纯净；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7"/>
                        <w:sz w:val="17"/>
                        <w:szCs w:val="17"/>
                      </w:rPr>
                      <w:t>清洁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7"/>
                        <w:sz w:val="17"/>
                        <w:szCs w:val="17"/>
                      </w:rPr>
                      <w:t>，清白 ，清廉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"/>
                        <w:sz w:val="17"/>
                        <w:szCs w:val="17"/>
                      </w:rPr>
                      <w:t>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"/>
                        <w:sz w:val="17"/>
                        <w:szCs w:val="17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7"/>
                        <w:sz w:val="17"/>
                        <w:szCs w:val="17"/>
                      </w:rPr>
                      <w:t>语言）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7"/>
                        <w:sz w:val="17"/>
                        <w:szCs w:val="17"/>
                      </w:rPr>
                      <w:t>纯正；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CC1C07B">
      <w:pPr>
        <w:pStyle w:val="2"/>
        <w:spacing w:line="249" w:lineRule="auto"/>
        <w:rPr>
          <w:sz w:val="22"/>
          <w:szCs w:val="18"/>
        </w:rPr>
      </w:pPr>
    </w:p>
    <w:p w14:paraId="15C8C0D6">
      <w:pPr>
        <w:pStyle w:val="2"/>
        <w:spacing w:line="250" w:lineRule="auto"/>
        <w:rPr>
          <w:sz w:val="22"/>
          <w:szCs w:val="18"/>
        </w:rPr>
      </w:pPr>
    </w:p>
    <w:p w14:paraId="7015D8CD">
      <w:pPr>
        <w:spacing w:before="74" w:line="183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959.Those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lectures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begin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promptly, so d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o not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late.   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#6187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44D4B054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792" name="IM 27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2" name="IM 279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讲座即将开始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，所以不要迟到。</w:t>
      </w:r>
    </w:p>
    <w:p w14:paraId="31F244AD">
      <w:pPr>
        <w:pStyle w:val="2"/>
        <w:spacing w:line="245" w:lineRule="auto"/>
        <w:rPr>
          <w:sz w:val="22"/>
          <w:szCs w:val="18"/>
        </w:rPr>
      </w:pPr>
    </w:p>
    <w:p w14:paraId="29A66C3D">
      <w:pPr>
        <w:pStyle w:val="2"/>
        <w:spacing w:line="246" w:lineRule="auto"/>
        <w:rPr>
          <w:sz w:val="22"/>
          <w:szCs w:val="18"/>
        </w:rPr>
      </w:pPr>
    </w:p>
    <w:p w14:paraId="6D639CB1">
      <w:pPr>
        <w:pStyle w:val="2"/>
        <w:spacing w:line="246" w:lineRule="auto"/>
        <w:rPr>
          <w:sz w:val="22"/>
          <w:szCs w:val="18"/>
        </w:rPr>
      </w:pPr>
    </w:p>
    <w:p w14:paraId="5FF046BE">
      <w:pPr>
        <w:spacing w:before="73" w:line="181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960.The research has produce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d some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other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unexpected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 xml:space="preserve">results.   </w:t>
      </w:r>
      <w:r>
        <w:rPr>
          <w:rFonts w:ascii="Times New Roman" w:hAnsi="Times New Roman" w:eastAsia="Times New Roman" w:cs="Times New Roman"/>
          <w:color w:val="24292F"/>
          <w:spacing w:val="46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6"/>
          <w:sz w:val="18"/>
          <w:szCs w:val="18"/>
          <w:shd w:val="clear" w:fill="E1F5FE"/>
        </w:rPr>
        <w:t xml:space="preserve">#6180  </w:t>
      </w:r>
      <w:r>
        <w:rPr>
          <w:rFonts w:ascii="Times New Roman" w:hAnsi="Times New Roman" w:eastAsia="Times New Roman" w:cs="Times New Roman"/>
          <w:color w:val="03A9F4"/>
          <w:spacing w:val="16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6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6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469AEED5">
      <w:pPr>
        <w:spacing w:before="43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794" name="IM 27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4" name="IM 279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该研究产生了一些其他的意外结果。</w:t>
      </w:r>
    </w:p>
    <w:p w14:paraId="1B70E879">
      <w:pPr>
        <w:pStyle w:val="2"/>
        <w:spacing w:line="247" w:lineRule="auto"/>
        <w:rPr>
          <w:sz w:val="22"/>
          <w:szCs w:val="18"/>
        </w:rPr>
      </w:pPr>
    </w:p>
    <w:p w14:paraId="1E2ECE07">
      <w:pPr>
        <w:pStyle w:val="2"/>
        <w:spacing w:line="248" w:lineRule="auto"/>
        <w:rPr>
          <w:sz w:val="22"/>
          <w:szCs w:val="18"/>
        </w:rPr>
      </w:pPr>
    </w:p>
    <w:p w14:paraId="4820F103">
      <w:pPr>
        <w:pStyle w:val="2"/>
        <w:spacing w:line="248" w:lineRule="auto"/>
        <w:rPr>
          <w:sz w:val="22"/>
          <w:szCs w:val="18"/>
        </w:rPr>
      </w:pPr>
    </w:p>
    <w:p w14:paraId="65251538">
      <w:pPr>
        <w:spacing w:before="66" w:line="204" w:lineRule="auto"/>
        <w:ind w:left="8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961.The shipwreck of this year ruined some artifacts which</w:t>
      </w:r>
      <w:r>
        <w:rPr>
          <w:rFonts w:ascii="Times New Roman" w:hAnsi="Times New Roman" w:eastAsia="Times New Roman" w:cs="Times New Roman"/>
          <w:color w:val="24292F"/>
          <w:spacing w:val="20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were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interested to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historians.</w:t>
      </w:r>
    </w:p>
    <w:p w14:paraId="1347FC7F">
      <w:pPr>
        <w:spacing w:before="40" w:line="300" w:lineRule="exact"/>
        <w:ind w:firstLine="584"/>
        <w:rPr>
          <w:sz w:val="22"/>
          <w:szCs w:val="22"/>
        </w:rPr>
      </w:pPr>
      <w:r>
        <w:rPr>
          <w:sz w:val="22"/>
          <w:szCs w:val="22"/>
        </w:rPr>
        <w:drawing>
          <wp:anchor distT="0" distB="0" distL="0" distR="0" simplePos="0" relativeHeight="252130304" behindDoc="0" locked="0" layoutInCell="1" allowOverlap="1">
            <wp:simplePos x="0" y="0"/>
            <wp:positionH relativeFrom="column">
              <wp:posOffset>294640</wp:posOffset>
            </wp:positionH>
            <wp:positionV relativeFrom="paragraph">
              <wp:posOffset>215900</wp:posOffset>
            </wp:positionV>
            <wp:extent cx="28575" cy="190500"/>
            <wp:effectExtent l="0" t="0" r="0" b="0"/>
            <wp:wrapNone/>
            <wp:docPr id="2796" name="IM 27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6" name="IM 279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  <w:sz w:val="22"/>
          <w:szCs w:val="22"/>
        </w:rPr>
        <w:pict>
          <v:group id="_x0000_s1686" o:spid="_x0000_s1686" o:spt="203" style="height:15pt;width:68.95pt;" coordsize="1378,300">
            <o:lock v:ext="edit"/>
            <v:shape id="_x0000_s1688" o:spid="_x0000_s1688" o:spt="75" type="#_x0000_t75" style="position:absolute;left:0;top:0;height:300;width:1378;" filled="f" stroked="f" coordsize="21600,21600">
              <v:path/>
              <v:fill on="f" focussize="0,0"/>
              <v:stroke on="f"/>
              <v:imagedata r:id="rId393" o:title=""/>
              <o:lock v:ext="edit" aspectratio="t"/>
            </v:shape>
            <v:shape id="_x0000_s1690" o:spid="_x0000_s1690" o:spt="202" type="#_x0000_t202" style="position:absolute;left:-20;top:-20;height:340;width:141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C34D5E5">
                    <w:pPr>
                      <w:spacing w:before="72" w:line="192" w:lineRule="auto"/>
                      <w:ind w:left="118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5"/>
                        <w:sz w:val="17"/>
                        <w:szCs w:val="17"/>
                      </w:rPr>
                      <w:t>#6177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3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5"/>
                        <w:sz w:val="17"/>
                        <w:szCs w:val="17"/>
                      </w:rPr>
                      <w:t>高频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707782E">
      <w:pPr>
        <w:spacing w:before="52" w:line="192" w:lineRule="auto"/>
        <w:ind w:left="69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今年的沉船毁坏了一些历史学家所感兴趣的文物。</w:t>
      </w:r>
    </w:p>
    <w:p w14:paraId="256FB26F">
      <w:pPr>
        <w:pStyle w:val="2"/>
        <w:spacing w:line="252" w:lineRule="auto"/>
        <w:rPr>
          <w:sz w:val="22"/>
          <w:szCs w:val="18"/>
        </w:rPr>
      </w:pPr>
    </w:p>
    <w:p w14:paraId="3983E2A0">
      <w:pPr>
        <w:spacing w:before="1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692" o:spid="_x0000_s1692" o:spt="203" style="height:28.5pt;width:499.1pt;" coordsize="9982,570">
            <o:lock v:ext="edit"/>
            <v:shape id="_x0000_s1694" o:spid="_x0000_s1694" style="position:absolute;left:0;top:0;height:570;width:9982;" filled="f" stroked="t" coordsize="9982,570" path="m7,389l7,179c7,168,8,157,10,146c13,135,16,124,20,113c24,103,30,93,36,83c42,74,49,65,57,57c65,49,74,42,84,36c93,30,103,24,113,20c124,16,135,12,146,10c157,8,168,7,179,7l9801,7c9813,7,9824,8,9835,10c9846,12,9857,16,9867,20c9878,24,9888,30,9897,36c9906,42,9915,49,9923,57c9931,65,9938,74,9945,83c9951,93,9956,103,9960,113c9965,124,9968,135,9970,146c9973,157,9974,168,9974,179l9974,389c9974,401,9973,412,9970,423c9968,434,9965,445,9960,455c9956,466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1,7,389e">
              <v:fill on="f" focussize="0,0"/>
              <v:stroke color="#F0F4F8" miterlimit="4" joinstyle="miter"/>
              <v:imagedata o:title=""/>
              <o:lock v:ext="edit"/>
            </v:shape>
            <v:shape id="_x0000_s1696" o:spid="_x0000_s1696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E74FB0B">
                    <w:pPr>
                      <w:spacing w:before="141" w:line="321" w:lineRule="exact"/>
                      <w:ind w:left="28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position w:val="4"/>
                        <w:sz w:val="17"/>
                        <w:szCs w:val="17"/>
                      </w:rPr>
                      <w:t>shipwreck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9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1"/>
                        <w:position w:val="4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position w:val="4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position w:val="4"/>
                        <w:sz w:val="17"/>
                        <w:szCs w:val="17"/>
                      </w:rPr>
                      <w:t>ˈʃɪp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position w:val="4"/>
                        <w:sz w:val="17"/>
                        <w:szCs w:val="17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position w:val="4"/>
                        <w:sz w:val="17"/>
                        <w:szCs w:val="17"/>
                      </w:rPr>
                      <w:t>rɛk/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1"/>
                        <w:position w:val="4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3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position w:val="4"/>
                        <w:sz w:val="17"/>
                        <w:szCs w:val="17"/>
                      </w:rPr>
                      <w:t>灭亡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position w:val="4"/>
                        <w:sz w:val="17"/>
                        <w:szCs w:val="17"/>
                      </w:rPr>
                      <w:t>，毁灭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position w:val="4"/>
                        <w:sz w:val="17"/>
                        <w:szCs w:val="17"/>
                      </w:rPr>
                      <w:t>，失败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position w:val="4"/>
                        <w:sz w:val="17"/>
                        <w:szCs w:val="17"/>
                      </w:rPr>
                      <w:t>，挫败；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position w:val="4"/>
                        <w:sz w:val="17"/>
                        <w:szCs w:val="17"/>
                      </w:rPr>
                      <w:t>船只失事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1"/>
                        <w:position w:val="4"/>
                        <w:sz w:val="17"/>
                        <w:szCs w:val="17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8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1"/>
                        <w:position w:val="4"/>
                        <w:sz w:val="17"/>
                        <w:szCs w:val="17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8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position w:val="4"/>
                        <w:sz w:val="17"/>
                        <w:szCs w:val="17"/>
                      </w:rPr>
                      <w:t>海滩上的）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position w:val="4"/>
                        <w:sz w:val="17"/>
                        <w:szCs w:val="17"/>
                      </w:rPr>
                      <w:t>失事船残骸；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756AC37">
      <w:pPr>
        <w:pStyle w:val="2"/>
        <w:spacing w:line="248" w:lineRule="auto"/>
        <w:rPr>
          <w:sz w:val="22"/>
          <w:szCs w:val="18"/>
        </w:rPr>
      </w:pPr>
    </w:p>
    <w:p w14:paraId="1F29E040">
      <w:pPr>
        <w:pStyle w:val="2"/>
        <w:spacing w:line="249" w:lineRule="auto"/>
        <w:rPr>
          <w:sz w:val="22"/>
          <w:szCs w:val="18"/>
        </w:rPr>
      </w:pPr>
    </w:p>
    <w:p w14:paraId="4D8048DC">
      <w:pPr>
        <w:spacing w:before="74" w:line="185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962.The deadline for the scientiﬁc assignment will be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extended.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4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>#6173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145CA95E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798" name="IM 27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8" name="IM 279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科学作业的截止日期将会延长。</w:t>
      </w:r>
    </w:p>
    <w:p w14:paraId="3ADD8D77">
      <w:pPr>
        <w:pStyle w:val="2"/>
        <w:spacing w:line="244" w:lineRule="auto"/>
        <w:rPr>
          <w:sz w:val="22"/>
          <w:szCs w:val="18"/>
        </w:rPr>
      </w:pPr>
    </w:p>
    <w:p w14:paraId="7CF8AD33">
      <w:pPr>
        <w:pStyle w:val="2"/>
        <w:spacing w:line="244" w:lineRule="auto"/>
        <w:rPr>
          <w:sz w:val="22"/>
          <w:szCs w:val="18"/>
        </w:rPr>
      </w:pPr>
    </w:p>
    <w:p w14:paraId="2D48EF62">
      <w:pPr>
        <w:pStyle w:val="2"/>
        <w:spacing w:line="245" w:lineRule="auto"/>
        <w:rPr>
          <w:sz w:val="22"/>
          <w:szCs w:val="18"/>
        </w:rPr>
      </w:pPr>
    </w:p>
    <w:p w14:paraId="32335380">
      <w:pPr>
        <w:spacing w:before="74" w:line="184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963.His appointment as</w:t>
      </w:r>
      <w:r>
        <w:rPr>
          <w:rFonts w:ascii="Times New Roman" w:hAnsi="Times New Roman" w:eastAsia="Times New Roman" w:cs="Times New Roman"/>
          <w:color w:val="24292F"/>
          <w:spacing w:val="2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Minister of C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ulture was seen as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demotion.   </w:t>
      </w:r>
      <w:r>
        <w:rPr>
          <w:rFonts w:ascii="Times New Roman" w:hAnsi="Times New Roman" w:eastAsia="Times New Roman" w:cs="Times New Roman"/>
          <w:color w:val="24292F"/>
          <w:spacing w:val="3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#6171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2C169A07">
      <w:pPr>
        <w:spacing w:before="43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800" name="IM 28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0" name="IM 280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任命他为文化部长被视为降职。</w:t>
      </w:r>
    </w:p>
    <w:p w14:paraId="19F985C5">
      <w:pPr>
        <w:spacing w:before="240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698" o:spid="_x0000_s1698" o:spt="203" style="height:28.5pt;width:499.1pt;" coordsize="9982,570">
            <o:lock v:ext="edit"/>
            <v:shape id="_x0000_s1700" o:spid="_x0000_s1700" style="position:absolute;left:0;top:0;height:570;width:9982;" filled="f" stroked="t" coordsize="9982,570" path="m7,389l7,179c7,168,8,157,10,146c13,135,16,124,20,113c24,103,30,93,36,83c42,74,49,65,57,57c65,49,74,42,84,36c93,30,103,24,113,20c124,16,135,12,146,10c157,8,168,7,179,7l9801,7c9813,7,9824,8,9835,10c9846,12,9857,16,9867,20c9878,24,9888,30,9897,36c9906,42,9915,49,9923,57c9931,65,9938,74,9945,83c9951,93,9956,103,9960,113c9965,124,9968,134,9970,146c9973,157,9974,168,9974,179l9974,389c9974,401,9973,412,9970,423c9968,434,9965,445,9960,455c9956,465,9951,475,9945,485c9938,494,9931,503,9923,511c9915,519,9906,526,9897,532c9888,539,9878,544,9867,548c9857,553,9846,556,9835,558c9824,560,9813,561,9801,562l179,562c168,561,157,560,146,558c135,556,124,553,113,548c103,544,93,538,84,532c74,526,65,519,57,511c49,503,42,494,36,485c30,475,24,465,20,455c16,445,13,434,10,423c8,412,7,401,7,389e">
              <v:fill on="f" focussize="0,0"/>
              <v:stroke color="#F0F4F8" miterlimit="4" joinstyle="miter"/>
              <v:imagedata o:title=""/>
              <o:lock v:ext="edit"/>
            </v:shape>
            <v:shape id="_x0000_s1702" o:spid="_x0000_s1702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EA0D076">
                    <w:pPr>
                      <w:spacing w:before="141" w:line="321" w:lineRule="exact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position w:val="4"/>
                        <w:sz w:val="17"/>
                        <w:szCs w:val="17"/>
                      </w:rPr>
                      <w:t>demotion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7"/>
                        <w:position w:val="4"/>
                        <w:sz w:val="17"/>
                        <w:szCs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position w:val="4"/>
                        <w:sz w:val="17"/>
                        <w:szCs w:val="17"/>
                      </w:rPr>
                      <w:t xml:space="preserve">-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position w:val="4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position w:val="4"/>
                        <w:sz w:val="17"/>
                        <w:szCs w:val="17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4"/>
                        <w:sz w:val="17"/>
                        <w:szCs w:val="17"/>
                      </w:rPr>
                      <w:t>di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18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position w:val="4"/>
                        <w:sz w:val="17"/>
                        <w:szCs w:val="17"/>
                      </w:rPr>
                      <w:t>'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4"/>
                        <w:sz w:val="17"/>
                        <w:szCs w:val="17"/>
                      </w:rPr>
                      <w:t>mo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position w:val="4"/>
                        <w:sz w:val="17"/>
                        <w:szCs w:val="17"/>
                      </w:rPr>
                      <w:t>ʊʃ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position w:val="4"/>
                        <w:sz w:val="17"/>
                        <w:szCs w:val="17"/>
                      </w:rPr>
                      <w:t>n/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7"/>
                        <w:position w:val="4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26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position w:val="4"/>
                        <w:sz w:val="17"/>
                        <w:szCs w:val="17"/>
                      </w:rPr>
                      <w:t>降级；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93F667B">
      <w:pPr>
        <w:pStyle w:val="2"/>
        <w:spacing w:line="252" w:lineRule="auto"/>
        <w:rPr>
          <w:sz w:val="22"/>
          <w:szCs w:val="18"/>
        </w:rPr>
      </w:pPr>
    </w:p>
    <w:p w14:paraId="2461BB44">
      <w:pPr>
        <w:pStyle w:val="2"/>
        <w:spacing w:line="252" w:lineRule="auto"/>
        <w:rPr>
          <w:sz w:val="22"/>
          <w:szCs w:val="18"/>
        </w:rPr>
      </w:pPr>
    </w:p>
    <w:p w14:paraId="07E0013C">
      <w:pPr>
        <w:tabs>
          <w:tab w:val="left" w:pos="686"/>
        </w:tabs>
        <w:spacing w:before="67" w:line="239" w:lineRule="auto"/>
        <w:ind w:left="584" w:right="554" w:hanging="57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29280" behindDoc="1" locked="0" layoutInCell="1" allowOverlap="1">
                <wp:simplePos x="0" y="0"/>
                <wp:positionH relativeFrom="column">
                  <wp:posOffset>370840</wp:posOffset>
                </wp:positionH>
                <wp:positionV relativeFrom="paragraph">
                  <wp:posOffset>210820</wp:posOffset>
                </wp:positionV>
                <wp:extent cx="352425" cy="190500"/>
                <wp:effectExtent l="0" t="0" r="0" b="0"/>
                <wp:wrapNone/>
                <wp:docPr id="2802" name="Rect 28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1163" y="210947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802" o:spid="_x0000_s1026" o:spt="1" style="position:absolute;left:0pt;margin-left:29.2pt;margin-top:16.6pt;height:15pt;width:27.75pt;z-index:-251187200;mso-width-relative:page;mso-height-relative:page;" fillcolor="#E1F5FE" filled="t" stroked="f" coordsize="21600,21600" o:gfxdata="UEsDBAoAAAAAAIdO4kAAAAAAAAAAAAAAAAAEAAAAZHJzL1BLAwQUAAAACACHTuJAhaKIwdUAAAAI&#10;AQAADwAAAGRycy9kb3ducmV2LnhtbE2PwW6DMBBE75XyD9ZG6q0xBBollCWHtrn1EpLeDd4AAq8R&#10;dkj693VO7XF2RjNv8/3dDGKmyXWWEeJVBIK4trrjBuF8OrxsQTivWKvBMiH8kIN9sXjKVabtjY80&#10;l74RoYRdphBa78dMSle3ZJRb2ZE4eBc7GeWDnBqpJ3UL5WaQ6yjaSKM6DgutGum9pbovrwZhd/Tp&#10;qUk/Pr/OfXWJ50P5PfUd4vMyjt5AeLr7vzA88AM6FIGpslfWTgwIr9s0JBGSZA3i4cfJDkSFsAkH&#10;WeTy/wPFL1BLAwQUAAAACACHTuJA7DgdS0QCAACSBAAADgAAAGRycy9lMm9Eb2MueG1srVRNbxox&#10;EL1X6n+wfC+7S0ISEEuESKgqRQ0qrXo2Xi9ryV8dGxb66zu2IURpDzn04n32jN/MPM/s9P6gFdkL&#10;8NKamlaDkhJhuG2k2db0x/flpztKfGCmYcoaUdOj8PR+9vHDtHcTMbSdVY0AgiTGT3pX0y4ENykK&#10;zzuhmR9YJwwaWwuaBdzCtmiA9ciuVTEsy5uit9A4sFx4j6cP2UhPjPAeQtu2kosHy3damJBZQSgW&#10;sCTfSefpLGXbtoKH57b1IhBVU6w0pBWDIN7EtZhN2WQLzHWSn1Jg70nhTU2aSYNBX6geWGBkB/Iv&#10;Ki05WG/bMOBWF7mQpAhWUZVvtFl3zIlUC0rt3Yvo/v/R8q/7FRDZ1HR4Vw4pMUzjm39D3Ug6QH16&#10;5yfotnYrOO08wljsoQUdv1gGOdT06raqbq4oOSJZVY6vb7O64hAIj+bR8Ho4ooSjvRqXozKpX1xo&#10;HPjwWVhNIqgpYBJJU7Z/8gFDo+vZJUb1VslmKZVKG9huFgrInuFDP1bL0fIx31WuY/l0fD0qxzEl&#10;5PHZPePXPMqQPvZF5DQ2sucLyqBvVCLXHtHGNkfUDmxuKu/4UmLiT8yHFQPsIuwxnLPwjEurLNLa&#10;E6Kks/D7X+fRHx8XrZT02JU19b92DAQl6ovBZ48tfAZwBpszMDu9sFh/hRPseIJ4AYI6wxas/onj&#10;N49R0MQMx1g1DWe4CHk2cHy5mM+TEzaqY+HJrB2P1FmZ+S7YVqZXuWhxkghbNQl7Gqs4C6/3yevy&#10;K5n9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IWiiMHVAAAACAEAAA8AAAAAAAAAAQAgAAAAIgAA&#10;AGRycy9kb3ducmV2LnhtbFBLAQIUABQAAAAIAIdO4kDsOB1LRAIAAJIEAAAOAAAAAAAAAAEAIAAA&#10;ACQBAABkcnMvZTJvRG9jLnhtbFBLBQYAAAAABgAGAFkBAADaBQAAAAA=&#10;">
                <v:fill on="t" opacity="6193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964.More graduate training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is often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needed after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university study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is ﬁnished.   </w:t>
      </w:r>
      <w:r>
        <w:rPr>
          <w:rFonts w:ascii="Times New Roman" w:hAnsi="Times New Roman" w:eastAsia="Times New Roman" w:cs="Times New Roman"/>
          <w:color w:val="24292F"/>
          <w:spacing w:val="4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#6166  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ab/>
      </w:r>
      <w:r>
        <w:rPr>
          <w:rFonts w:ascii="微软雅黑" w:hAnsi="微软雅黑" w:eastAsia="微软雅黑" w:cs="微软雅黑"/>
          <w:color w:val="03A9F4"/>
          <w:spacing w:val="7"/>
          <w:sz w:val="18"/>
          <w:szCs w:val="18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22A710E3">
      <w:pPr>
        <w:spacing w:before="1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804" name="IM 28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4" name="IM 280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大学学习结束后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，学生通常需要进行更多的毕业培训。</w:t>
      </w:r>
    </w:p>
    <w:p w14:paraId="15775336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200" w:type="default"/>
          <w:footerReference r:id="rId201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4BB5CB6A">
      <w:pPr>
        <w:pStyle w:val="2"/>
        <w:spacing w:line="350" w:lineRule="auto"/>
        <w:rPr>
          <w:sz w:val="22"/>
          <w:szCs w:val="18"/>
        </w:rPr>
      </w:pPr>
    </w:p>
    <w:p w14:paraId="5DFB3C7C">
      <w:pPr>
        <w:spacing w:before="73" w:line="186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32352" behindDoc="1" locked="0" layoutInCell="1" allowOverlap="1">
                <wp:simplePos x="0" y="0"/>
                <wp:positionH relativeFrom="column">
                  <wp:posOffset>4272915</wp:posOffset>
                </wp:positionH>
                <wp:positionV relativeFrom="paragraph">
                  <wp:posOffset>26035</wp:posOffset>
                </wp:positionV>
                <wp:extent cx="457200" cy="190500"/>
                <wp:effectExtent l="0" t="0" r="0" b="0"/>
                <wp:wrapNone/>
                <wp:docPr id="2810" name="Rect 28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73133" y="26349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810" o:spid="_x0000_s1026" o:spt="1" style="position:absolute;left:0pt;margin-left:336.45pt;margin-top:2.05pt;height:15pt;width:36pt;z-index:-251184128;mso-width-relative:page;mso-height-relative:page;" fillcolor="#E1F5FE" filled="t" stroked="f" coordsize="21600,21600" o:gfxdata="UEsDBAoAAAAAAIdO4kAAAAAAAAAAAAAAAAAEAAAAZHJzL1BLAwQUAAAACACHTuJAuW/36NgAAAAI&#10;AQAADwAAAGRycy9kb3ducmV2LnhtbE2PzU7DMBCE70i8g7VI3KidElIa4lQCqQckhERBCG5uvE1C&#10;4nVkuz+8PcsJjrMzmv2mWp3cKA4YYu9JQzZTIJAab3tqNby9rq9uQcRkyJrRE2r4xgir+vysMqX1&#10;R3rBwya1gksolkZDl9JUShmbDp2JMz8hsbfzwZnEMrTSBnPkcjfKuVKFdKYn/tCZCR86bIbN3mlY&#10;3n89PxW7UX42jx/vQa0HHG6U1pcXmboDkfCU/sLwi8/oUDPT1u/JRjFqKBbzJUc15BkI9hd5znqr&#10;4ZoPsq7k/wH1D1BLAwQUAAAACACHTuJA0S2yhkECAACSBAAADgAAAGRycy9lMm9Eb2MueG1srVRN&#10;bxoxEL1X6n+wfC/LQgIJyhIhCFUl1KCmVc/G62Ut+atjw0J/fcf2krRpDzn0Yp49s29m3sxwd3/S&#10;ihwFeGlNRcvBkBJhuK2l2Vf029f1hxtKfGCmZsoaUdGz8PR+/v7dXedmYmRbq2oBBEmMn3Wuom0I&#10;blYUnrdCMz+wThg0NhY0C3iFfVED65Bdq2I0HE6KzkLtwHLhPb6uspH2jPAWQts0kouV5QctTMis&#10;IBQLWJJvpfN0nrJtGsHDY9N4EYiqKFYa0olBEO/iWczv2GwPzLWS9ymwt6TwqibNpMGgz1QrFhg5&#10;gPyLSksO1tsmDLjVRS4kKYJVlMNX2jy1zIlUC0rt3bPo/v/R8s/HLRBZV3R0U6Iohmns+RfUjaQH&#10;1KdzfoZuT24L/c0jjMWeGtDxF8sgp4pejabjcjym5Ixsk/HVbVZXnALh0Xw9xf5TwtFc3g6vESNf&#10;8ULjwIePwmoSQUUBk0iasuPGh+x6cYlRvVWyXkul0gX2u6UCcmTY6Idyfb1+yN8q17L8ejudXE37&#10;kD67p/B/8ChDujgXkdPYyJ4DK4O+UYlce0Q7W59RO7B5qLzja4mJb5gPWwY4RVgr7ll4xKNRFmlt&#10;jyhpLfz813v0x+ailZIOp7Ki/seBgaBEfTLYdqQMFwAXsLsAc9BLi/WXuMGOJ4gfQFAX2IDV33H9&#10;FjEKmpjhGKui4QKXIe8Gri8Xi0VywkF1LGzMk+OROiuzOATbyNSVFy16iXBUk7D9WsVd+P2evF7+&#10;Sua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Llv9+jYAAAACAEAAA8AAAAAAAAAAQAgAAAAIgAA&#10;AGRycy9kb3ducmV2LnhtbFBLAQIUABQAAAAIAIdO4kDRLbKGQQIAAJIEAAAOAAAAAAAAAAEAIAAA&#10;ACcBAABkcnMvZTJvRG9jLnhtbFBLBQYAAAAABgAGAFkBAADaBQAAAAA=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31328" behindDoc="1" locked="0" layoutInCell="1" allowOverlap="1">
                <wp:simplePos x="0" y="0"/>
                <wp:positionH relativeFrom="column">
                  <wp:posOffset>4805680</wp:posOffset>
                </wp:positionH>
                <wp:positionV relativeFrom="paragraph">
                  <wp:posOffset>26035</wp:posOffset>
                </wp:positionV>
                <wp:extent cx="342900" cy="190500"/>
                <wp:effectExtent l="0" t="0" r="0" b="0"/>
                <wp:wrapNone/>
                <wp:docPr id="2812" name="Rect 28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06086" y="26349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812" o:spid="_x0000_s1026" o:spt="1" style="position:absolute;left:0pt;margin-left:378.4pt;margin-top:2.05pt;height:15pt;width:27pt;z-index:-251185152;mso-width-relative:page;mso-height-relative:page;" fillcolor="#E1F5FE" filled="t" stroked="f" coordsize="21600,21600" o:gfxdata="UEsDBAoAAAAAAIdO4kAAAAAAAAAAAAAAAAAEAAAAZHJzL1BLAwQUAAAACACHTuJAhdaCdNYAAAAI&#10;AQAADwAAAGRycy9kb3ducmV2LnhtbE2PzU7DMBCE70i8g7VIXBC1U0paQjYVAlVC6ommD+Ak2yQi&#10;Xkex+/f2LCc4zs5q5pt8fXGDOtEUes8IycyAIq5903OLsC83jytQIVpu7OCZEK4UYF3c3uQ2a/yZ&#10;v+i0i62SEA6ZRehiHDOtQ92Rs2HmR2LxDn5yNoqcWt1M9izhbtBzY1LtbM/S0NmR3juqv3dHh1BG&#10;Wmy21cfL9dO8ufQw35b8UCHe3yXmFVSkS/x7hl98QYdCmCp/5CaoAWH5nAp6RFgkoMRfJUZ0hfAk&#10;B13k+v+A4gdQSwMEFAAAAAgAh07iQC34o2FBAgAAkgQAAA4AAABkcnMvZTJvRG9jLnhtbK1UTW8a&#10;MRC9V+p/sHxvdvkIApQlQhCqSlGDSquejdfLWvJXx4Yl/fUd20to0x5y6MU8e2bf+D3PcHd/1oqc&#10;BHhpTUUHNyUlwnBbS3Oo6Levmw9TSnxgpmbKGlHRZ+Hp/eL9u7vOzcXQtlbVAgiSGD/vXEXbENy8&#10;KDxvhWb+xjphMNhY0CzgFg5FDaxDdq2KYVlOis5C7cBy4T2ernOQ9ozwFkLbNJKLteVHLUzIrCAU&#10;CyjJt9J5uki3bRrBw1PTeBGIqigqDWnFIoj3cS0Wd2x+AOZayfsrsLdc4ZUmzaTBoi9UaxYYOYL8&#10;i0pLDtbbJtxwq4ssJDmCKgblK292LXMiaUGrvXsx3f8/Wv75tAUi64oOp4MhJYZpfPMv6BtJB+hP&#10;5/wc03ZuC/3OI4xizw3o+IsyyLmi42k5KacTSp6RbTIaz7K74hwIx/BoPJyV6DvH8GBW3iJGvuJK&#10;48CHj8JqEkFFAS+RPGWnRx9y6iUlVvVWyXojlUobOOxXCsiJ4UM/DDa3m4f8rXIty6ez6XQ46kv6&#10;nJ7K/8GjDOliX0ROYyN7LqwM5kYnsvaI9rZ+Ru/A5qbyjm8kXvyR+bBlgF2EWnHOwhMujbJIa3tE&#10;SWvh57/OYz4+LkYp6bArK+p/HBkIStQng88eW/gC4AL2F2COemVR/wAn2PEE8QMI6gIbsPo7jt8y&#10;VsEQMxxrVTRc4Crk2cDx5WK5TEnYqI6FR7NzPFJnZ5bHYBuZXuXqRW8Rtmoyth+rOAu/71PW9a9k&#10;8Q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F1oJ01gAAAAgBAAAPAAAAAAAAAAEAIAAAACIAAABk&#10;cnMvZG93bnJldi54bWxQSwECFAAUAAAACACHTuJALfijYUECAACSBAAADgAAAAAAAAABACAAAAAl&#10;AQAAZHJzL2Uyb0RvYy54bWxQSwUGAAAAAAYABgBZAQAA2AUAAAAA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965.Good</w:t>
      </w:r>
      <w:r>
        <w:rPr>
          <w:rFonts w:ascii="Times New Roman" w:hAnsi="Times New Roman" w:eastAsia="Times New Roman" w:cs="Times New Roman"/>
          <w:color w:val="24292F"/>
          <w:spacing w:val="3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nutrition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is crucial to the general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health and vitality.  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#6160    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51EAC6D2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814" name="IM 28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4" name="IM 281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4"/>
          <w:sz w:val="18"/>
          <w:szCs w:val="18"/>
        </w:rPr>
        <w:t xml:space="preserve"> 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良好的营养对于整体健康和活力来说至关重要。</w:t>
      </w:r>
    </w:p>
    <w:p w14:paraId="666D2B31">
      <w:pPr>
        <w:spacing w:before="239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710" o:spid="_x0000_s1710" o:spt="203" style="height:28.5pt;width:499.1pt;" coordsize="9982,570">
            <o:lock v:ext="edit"/>
            <v:shape id="_x0000_s1712" o:spid="_x0000_s1712" style="position:absolute;left:0;top:0;height:570;width:9982;" filled="f" stroked="t" coordsize="9982,570" path="m7,389l7,179c7,168,8,157,10,146c13,134,16,124,20,113c24,103,30,93,36,83c42,74,49,65,57,57c65,49,74,42,84,36c93,30,103,24,113,20c124,16,135,12,146,10c157,8,168,7,179,7l9801,7c9813,7,9824,8,9835,10c9846,12,9857,16,9867,20c9878,24,9888,30,9897,36c9906,42,9915,49,9923,57c9931,65,9938,74,9945,83c9951,93,9956,103,9960,113c9965,124,9968,134,9970,146c9973,157,9974,168,9974,179l9974,389c9974,401,9973,412,9970,423c9968,434,9965,445,9960,455c9956,465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5,20,455c16,444,13,434,10,423c8,412,7,401,7,389e">
              <v:fill on="f" focussize="0,0"/>
              <v:stroke color="#F0F4F8" miterlimit="4" joinstyle="miter"/>
              <v:imagedata o:title=""/>
              <o:lock v:ext="edit"/>
            </v:shape>
            <v:shape id="_x0000_s1714" o:spid="_x0000_s1714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D4D1508">
                    <w:pPr>
                      <w:spacing w:before="176" w:line="195" w:lineRule="auto"/>
                      <w:ind w:left="277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vitality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0"/>
                        <w:sz w:val="17"/>
                        <w:szCs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0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va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0"/>
                        <w:sz w:val="17"/>
                        <w:szCs w:val="17"/>
                      </w:rPr>
                      <w:t>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0"/>
                        <w:sz w:val="17"/>
                        <w:szCs w:val="17"/>
                      </w:rPr>
                      <w:t>ˈtælɪ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ti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0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0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活力； 生气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9"/>
                        <w:sz w:val="17"/>
                        <w:szCs w:val="17"/>
                      </w:rPr>
                      <w:t>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9"/>
                        <w:sz w:val="17"/>
                        <w:szCs w:val="17"/>
                      </w:rPr>
                      <w:t>生命力；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9"/>
                        <w:sz w:val="17"/>
                        <w:szCs w:val="17"/>
                      </w:rPr>
                      <w:t>持久性；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85DDB55">
      <w:pPr>
        <w:pStyle w:val="2"/>
        <w:spacing w:line="248" w:lineRule="auto"/>
        <w:rPr>
          <w:sz w:val="22"/>
          <w:szCs w:val="18"/>
        </w:rPr>
      </w:pPr>
    </w:p>
    <w:p w14:paraId="1C89D79E">
      <w:pPr>
        <w:pStyle w:val="2"/>
        <w:spacing w:line="249" w:lineRule="auto"/>
        <w:rPr>
          <w:sz w:val="22"/>
          <w:szCs w:val="18"/>
        </w:rPr>
      </w:pPr>
    </w:p>
    <w:p w14:paraId="6F799FB3">
      <w:pPr>
        <w:spacing w:before="73" w:line="185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966.Employment ﬁgures are expected to be</w:t>
      </w:r>
      <w:r>
        <w:rPr>
          <w:rFonts w:ascii="Times New Roman" w:hAnsi="Times New Roman" w:eastAsia="Times New Roman" w:cs="Times New Roman"/>
          <w:color w:val="24292F"/>
          <w:spacing w:val="42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improved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 the next few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years.   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#6157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低频  </w:t>
      </w:r>
    </w:p>
    <w:p w14:paraId="4FEC2095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816" name="IM 28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6" name="IM 281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预计未来几年就业人数将有所增加。</w:t>
      </w:r>
    </w:p>
    <w:p w14:paraId="343E5902">
      <w:pPr>
        <w:pStyle w:val="2"/>
        <w:spacing w:line="245" w:lineRule="auto"/>
        <w:rPr>
          <w:sz w:val="22"/>
          <w:szCs w:val="18"/>
        </w:rPr>
      </w:pPr>
    </w:p>
    <w:p w14:paraId="06E569E3">
      <w:pPr>
        <w:pStyle w:val="2"/>
        <w:spacing w:line="246" w:lineRule="auto"/>
        <w:rPr>
          <w:sz w:val="22"/>
          <w:szCs w:val="18"/>
        </w:rPr>
      </w:pPr>
    </w:p>
    <w:p w14:paraId="547E9A46">
      <w:pPr>
        <w:pStyle w:val="2"/>
        <w:spacing w:line="246" w:lineRule="auto"/>
        <w:rPr>
          <w:sz w:val="22"/>
          <w:szCs w:val="18"/>
        </w:rPr>
      </w:pPr>
    </w:p>
    <w:p w14:paraId="1CEB17A5">
      <w:pPr>
        <w:spacing w:before="74" w:line="181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967.Food has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become 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political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issue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in the world.   </w:t>
      </w:r>
      <w:r>
        <w:rPr>
          <w:rFonts w:ascii="Times New Roman" w:hAnsi="Times New Roman" w:eastAsia="Times New Roman" w:cs="Times New Roman"/>
          <w:color w:val="24292F"/>
          <w:spacing w:val="3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#6156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  </w:t>
      </w:r>
    </w:p>
    <w:p w14:paraId="0646C717">
      <w:pPr>
        <w:spacing w:before="42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818" name="IM 28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8" name="IM 281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粮食已成为当今世界的一种政治问题。</w:t>
      </w:r>
    </w:p>
    <w:p w14:paraId="400F9811">
      <w:pPr>
        <w:pStyle w:val="2"/>
        <w:spacing w:line="245" w:lineRule="auto"/>
        <w:rPr>
          <w:sz w:val="22"/>
          <w:szCs w:val="18"/>
        </w:rPr>
      </w:pPr>
    </w:p>
    <w:p w14:paraId="5E0302C9">
      <w:pPr>
        <w:pStyle w:val="2"/>
        <w:spacing w:line="246" w:lineRule="auto"/>
        <w:rPr>
          <w:sz w:val="22"/>
          <w:szCs w:val="18"/>
        </w:rPr>
      </w:pPr>
    </w:p>
    <w:p w14:paraId="2ED34EFD">
      <w:pPr>
        <w:pStyle w:val="2"/>
        <w:spacing w:line="246" w:lineRule="auto"/>
        <w:rPr>
          <w:sz w:val="22"/>
          <w:szCs w:val="18"/>
        </w:rPr>
      </w:pPr>
    </w:p>
    <w:p w14:paraId="03D8A815">
      <w:pPr>
        <w:spacing w:before="74" w:line="183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33376" behindDoc="1" locked="0" layoutInCell="1" allowOverlap="1">
                <wp:simplePos x="0" y="0"/>
                <wp:positionH relativeFrom="column">
                  <wp:posOffset>4967605</wp:posOffset>
                </wp:positionH>
                <wp:positionV relativeFrom="paragraph">
                  <wp:posOffset>23495</wp:posOffset>
                </wp:positionV>
                <wp:extent cx="352425" cy="190500"/>
                <wp:effectExtent l="0" t="0" r="0" b="0"/>
                <wp:wrapNone/>
                <wp:docPr id="2820" name="Rect 28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67875" y="24088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820" o:spid="_x0000_s1026" o:spt="1" style="position:absolute;left:0pt;margin-left:391.15pt;margin-top:1.85pt;height:15pt;width:27.75pt;z-index:-251183104;mso-width-relative:page;mso-height-relative:page;" fillcolor="#E1F5FE" filled="t" stroked="f" coordsize="21600,21600" o:gfxdata="UEsDBAoAAAAAAIdO4kAAAAAAAAAAAAAAAAAEAAAAZHJzL1BLAwQUAAAACACHTuJA33v4NtgAAAAI&#10;AQAADwAAAGRycy9kb3ducmV2LnhtbE2PzU7DMBCE70i8g7VIXBB10kjkp3EqgcShl0JLubvxNkmJ&#10;12nstOXtWU5wnJ3R7Dfl8mp7ccbRd44UxLMIBFLtTEeNgt3H62MGwgdNRveOUME3elhWtzelLoy7&#10;0AbP29AILiFfaAVtCEMhpa9btNrP3IDE3sGNVgeWYyPNqC9cbns5j6InaXVH/KHVA760WH9tJ6tg&#10;zD/fT6d8lcSH1RQ/H3cP+dt6rdT9XRwtQAS8hr8w/OIzOlTMtHcTGS96BWk2TziqIElBsJ8lKU/Z&#10;s+aDrEr5f0D1A1BLAwQUAAAACACHTuJAK96mD0QCAACSBAAADgAAAGRycy9lMm9Eb2MueG1srVTB&#10;ThsxEL1X6j9YvpfdBAJJxAZFQKpKqKDSqmfH681asj3u2MmGfn3HdgKI9sChF++zZ/xm5nlmL6/2&#10;1rCdwqDBNXx0UnOmnIRWu03Df3xffZpyFqJwrTDgVMOfVOBXi48fLgc/V2PowbQKGZG4MB98w/sY&#10;/byqguyVFeEEvHJk7ACtiLTFTdWiGIjdmmpc1+fVANh6BKlCoNObYuQHRnwPIXSdluoG5NYqFwsr&#10;KiMilRR67QNf5Gy7Tsl433VBRWYaTpXGvFIQwuu0VotLMd+g8L2WhxTEe1J4U5MV2lHQZ6obEQXb&#10;ov6LymqJEKCLJxJsVQrJilAVo/qNNo+98CrXQlIH/yx6+H+08uvuAZluGz6ejkkUJyy9+TfSjeUD&#10;0mfwYU5uj/4BD7tAMBW779CmL5XB9g0/m51fTC8mnD0R21k9nRZ11T4ySebTyfhsTFZJ5tGsntRZ&#10;/eqFxmOInxVYlkDDkZLImordXYgUmlyPLilqAKPblTYmb3CzvjbIdoIe+na0mqxuy13je1FOZ9P6&#10;dJZSIp5Q3At+zWMcG1JfJE4Hib1cMI58kxKl9oTW0D6RdgilqYKXK02J34kQHwRSF5GcNGfxnpbO&#10;ANHCAXHWA/7+13nyp8clK2cDdWXDw6+tQMWZ+eLo2VMLHwEewfoI3NZeA9U/ogn2MkO6gNEcYYdg&#10;f9L4LVMUMgknKVbD4xFexzIbNL5SLZfZiRrVi3jnHr1M1EWZ5TZCp/OrvGhxkIhaNQt7GKs0C6/3&#10;2evlV7L4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N97+DbYAAAACAEAAA8AAAAAAAAAAQAgAAAA&#10;IgAAAGRycy9kb3ducmV2LnhtbFBLAQIUABQAAAAIAIdO4kAr3qYPRAIAAJIEAAAOAAAAAAAAAAEA&#10;IAAAACcBAABkcnMvZTJvRG9jLnhtbFBLBQYAAAAABgAGAFkBAADdBQAAAAA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968.The teacher training course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 includes observing the classes.   </w:t>
      </w:r>
      <w:r>
        <w:rPr>
          <w:rFonts w:ascii="Times New Roman" w:hAnsi="Times New Roman" w:eastAsia="Times New Roman" w:cs="Times New Roman"/>
          <w:color w:val="24292F"/>
          <w:spacing w:val="35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#6152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67772F27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822" name="IM 28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" name="IM 282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教师培训课程包括观察课堂。</w:t>
      </w:r>
    </w:p>
    <w:p w14:paraId="105FF7B9">
      <w:pPr>
        <w:pStyle w:val="2"/>
        <w:spacing w:line="245" w:lineRule="auto"/>
        <w:rPr>
          <w:sz w:val="22"/>
          <w:szCs w:val="18"/>
        </w:rPr>
      </w:pPr>
    </w:p>
    <w:p w14:paraId="16F7D44B">
      <w:pPr>
        <w:pStyle w:val="2"/>
        <w:spacing w:line="246" w:lineRule="auto"/>
        <w:rPr>
          <w:sz w:val="22"/>
          <w:szCs w:val="18"/>
        </w:rPr>
      </w:pPr>
    </w:p>
    <w:p w14:paraId="69FC6665">
      <w:pPr>
        <w:pStyle w:val="2"/>
        <w:spacing w:line="246" w:lineRule="auto"/>
        <w:rPr>
          <w:sz w:val="22"/>
          <w:szCs w:val="18"/>
        </w:rPr>
      </w:pPr>
    </w:p>
    <w:p w14:paraId="23CB2FD4">
      <w:pPr>
        <w:spacing w:before="74" w:line="183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34400" behindDoc="1" locked="0" layoutInCell="1" allowOverlap="1">
                <wp:simplePos x="0" y="0"/>
                <wp:positionH relativeFrom="column">
                  <wp:posOffset>4511040</wp:posOffset>
                </wp:positionH>
                <wp:positionV relativeFrom="paragraph">
                  <wp:posOffset>23495</wp:posOffset>
                </wp:positionV>
                <wp:extent cx="447675" cy="190500"/>
                <wp:effectExtent l="0" t="0" r="0" b="0"/>
                <wp:wrapNone/>
                <wp:docPr id="2824" name="Rect 28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11058" y="24087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824" o:spid="_x0000_s1026" o:spt="1" style="position:absolute;left:0pt;margin-left:355.2pt;margin-top:1.85pt;height:15pt;width:35.25pt;z-index:-251182080;mso-width-relative:page;mso-height-relative:page;" fillcolor="#E1F5FE" filled="t" stroked="f" coordsize="21600,21600" o:gfxdata="UEsDBAoAAAAAAIdO4kAAAAAAAAAAAAAAAAAEAAAAZHJzL1BLAwQUAAAACACHTuJA0Q/iVtYAAAAI&#10;AQAADwAAAGRycy9kb3ducmV2LnhtbE2PzWrDMBCE74W8g9hAL6WRnIY4cS2HkBIo5JS4DyBbG9vU&#10;WhlL+Xv7bk/tcXaG2W/yzd314opj6DxpSGYKBFLtbUeNhq9y/7oCEaIha3pPqOGBATbF5Ck3mfU3&#10;OuL1FBvBJRQyo6GNccikDHWLzoSZH5DYO/vRmchybKQdzY3LXS/nSi2lMx3xh9YMuGux/j5dnIYy&#10;4mJ/qD7Wj0+1dcvz/FDSS6X18zRR7yAi3uNfGH7xGR0KZqr8hWwQvYY0UQuOanhLQbCfrtQaRMWa&#10;D7LI5f8BxQ9QSwMEFAAAAAgAh07iQFNh81NEAgAAkgQAAA4AAABkcnMvZTJvRG9jLnhtbK1UTW8a&#10;MRC9V+p/sHxvdpdCIIglQhCqSqiJQquejdfLWvJXx4Yl/fUd25BEaQ859OJ99ozfzDzP7Oz2pBU5&#10;CvDSmppWVyUlwnDbSLOv6Y/v608TSnxgpmHKGlHTJ+Hp7fzjh1nvpmJgO6saAQRJjJ/2rqZdCG5a&#10;FJ53QjN/ZZ0waGwtaBZwC/uiAdYju1bFoCyvi95C48By4T2errKRnhnhPYS2bSUXK8sPWpiQWUEo&#10;FrAk30nn6Txl27aCh/u29SIQVVOsNKQVgyDexbWYz9h0D8x1kp9TYO9J4U1NmkmDQZ+pViwwcgD5&#10;F5WWHKy3bbjiVhe5kKQIVlGVb7TZdsyJVAtK7d2z6P7/0fJvxwcgsqnpYDIYUmKYxjd/RN1IOkB9&#10;euen6LZ1D3DeeYSx2FMLOn6xDHKq6XBUVeUI2+cJ2YblZJzVFadAeDQPx9fjESUczdVNOSqT+sUL&#10;jQMfvgirSQQ1BUwiacqOGx8wNLpeXGJUb5Vs1lKptIH9bqmAHBk+9F21Hq3v8l3lOpZPbyaTweeY&#10;EvL47J7xax5lSB/7InIaG9nzBWXQNyqRa49oZ5sn1A5sbirv+Fpi4hvmwwMD7CLsMZyzcI9LqyzS&#10;2jOipLPw+1/n0R8fF62U9NiVNfW/DgwEJeqrwWePLXwBcAG7CzAHvbRYf4UT7HiCeAGCusAWrP6J&#10;47eIUdDEDMdYNQ0XuAx5NnB8uVgskhM2qmNhY7aOR+qszOIQbCvTq7xocZYIWzUJex6rOAuv98nr&#10;5Vcy/w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RD+JW1gAAAAgBAAAPAAAAAAAAAAEAIAAAACIA&#10;AABkcnMvZG93bnJldi54bWxQSwECFAAUAAAACACHTuJAU2HzU0QCAACSBAAADgAAAAAAAAABACAA&#10;AAAlAQAAZHJzL2Uyb0RvYy54bWxQSwUGAAAAAAYABgBZAQAA2wUAAAAA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969.Banks charge interest on the money they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lend to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c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ustomers. 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#6151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2624C687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826" name="IM 28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6" name="IM 282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银行对他们借给客户的钱收取利息。</w:t>
      </w:r>
    </w:p>
    <w:p w14:paraId="2F6032A3">
      <w:pPr>
        <w:pStyle w:val="2"/>
        <w:spacing w:line="245" w:lineRule="auto"/>
        <w:rPr>
          <w:sz w:val="22"/>
          <w:szCs w:val="18"/>
        </w:rPr>
      </w:pPr>
    </w:p>
    <w:p w14:paraId="747B9E68">
      <w:pPr>
        <w:pStyle w:val="2"/>
        <w:spacing w:line="245" w:lineRule="auto"/>
        <w:rPr>
          <w:sz w:val="22"/>
          <w:szCs w:val="18"/>
        </w:rPr>
      </w:pPr>
    </w:p>
    <w:p w14:paraId="581FA9AF">
      <w:pPr>
        <w:pStyle w:val="2"/>
        <w:spacing w:line="245" w:lineRule="auto"/>
        <w:rPr>
          <w:sz w:val="22"/>
          <w:szCs w:val="18"/>
        </w:rPr>
      </w:pPr>
    </w:p>
    <w:p w14:paraId="5368325C">
      <w:pPr>
        <w:spacing w:before="74" w:line="185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970.The student shop sells a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range of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stationery.   </w:t>
      </w:r>
      <w:r>
        <w:rPr>
          <w:rFonts w:ascii="Times New Roman" w:hAnsi="Times New Roman" w:eastAsia="Times New Roman" w:cs="Times New Roman"/>
          <w:color w:val="24292F"/>
          <w:spacing w:val="4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#6150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44BA8D19">
      <w:pPr>
        <w:spacing w:before="40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8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828" name="IM 28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8" name="IM 282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学生商店出售一系列文具。</w:t>
      </w:r>
    </w:p>
    <w:p w14:paraId="577A6F1D">
      <w:pPr>
        <w:spacing w:before="239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720" o:spid="_x0000_s1720" o:spt="203" style="height:28.5pt;width:499.1pt;" coordsize="9982,570">
            <o:lock v:ext="edit"/>
            <v:shape id="_x0000_s1722" o:spid="_x0000_s1722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3c9951,93,9956,103,9960,113c9965,124,9968,135,9970,146c9973,157,9974,168,9974,179l9974,389c9974,400,9973,412,9970,423c9968,434,9965,445,9960,455c9956,465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5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724" o:spid="_x0000_s1724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F132586">
                    <w:pPr>
                      <w:spacing w:before="141" w:line="321" w:lineRule="exact"/>
                      <w:ind w:left="28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position w:val="4"/>
                        <w:sz w:val="17"/>
                        <w:szCs w:val="17"/>
                      </w:rPr>
                      <w:t>stationery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8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7"/>
                        <w:position w:val="4"/>
                        <w:sz w:val="17"/>
                        <w:szCs w:val="17"/>
                      </w:rPr>
                      <w:t>L4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position w:val="4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position w:val="4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4"/>
                        <w:sz w:val="17"/>
                        <w:szCs w:val="17"/>
                      </w:rPr>
                      <w:t>ste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position w:val="4"/>
                        <w:sz w:val="17"/>
                        <w:szCs w:val="17"/>
                      </w:rPr>
                      <w:t>ɪʃə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4"/>
                        <w:sz w:val="17"/>
                        <w:szCs w:val="17"/>
                      </w:rPr>
                      <w:t>neri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position w:val="4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4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7"/>
                        <w:position w:val="4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3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position w:val="4"/>
                        <w:sz w:val="17"/>
                        <w:szCs w:val="17"/>
                      </w:rPr>
                      <w:t>文具；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position w:val="4"/>
                        <w:sz w:val="17"/>
                        <w:szCs w:val="17"/>
                      </w:rPr>
                      <w:t>办公用品；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position w:val="4"/>
                        <w:sz w:val="17"/>
                        <w:szCs w:val="17"/>
                      </w:rPr>
                      <w:t>信纸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position w:val="4"/>
                        <w:sz w:val="17"/>
                        <w:szCs w:val="17"/>
                      </w:rPr>
                      <w:t>，信封；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position w:val="4"/>
                        <w:sz w:val="17"/>
                        <w:szCs w:val="17"/>
                      </w:rPr>
                      <w:t>文房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position w:val="4"/>
                        <w:sz w:val="17"/>
                        <w:szCs w:val="17"/>
                      </w:rPr>
                      <w:t>四宝；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09187C7">
      <w:pPr>
        <w:pStyle w:val="2"/>
        <w:spacing w:line="248" w:lineRule="auto"/>
        <w:rPr>
          <w:sz w:val="22"/>
          <w:szCs w:val="18"/>
        </w:rPr>
      </w:pPr>
    </w:p>
    <w:p w14:paraId="41A12288">
      <w:pPr>
        <w:pStyle w:val="2"/>
        <w:spacing w:line="249" w:lineRule="auto"/>
        <w:rPr>
          <w:sz w:val="22"/>
          <w:szCs w:val="18"/>
        </w:rPr>
      </w:pPr>
    </w:p>
    <w:p w14:paraId="70398D84">
      <w:pPr>
        <w:spacing w:before="73" w:line="185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35424" behindDoc="1" locked="0" layoutInCell="1" allowOverlap="1">
                <wp:simplePos x="0" y="0"/>
                <wp:positionH relativeFrom="column">
                  <wp:posOffset>5395595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2830" name="Rect 28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96140" y="24829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830" o:spid="_x0000_s1026" o:spt="1" style="position:absolute;left:0pt;margin-left:424.85pt;margin-top:1.95pt;height:15pt;width:27.75pt;z-index:-251181056;mso-width-relative:page;mso-height-relative:page;" fillcolor="#E1F5FE" filled="t" stroked="f" coordsize="21600,21600" o:gfxdata="UEsDBAoAAAAAAIdO4kAAAAAAAAAAAAAAAAAEAAAAZHJzL1BLAwQUAAAACACHTuJATVISY9gAAAAI&#10;AQAADwAAAGRycy9kb3ducmV2LnhtbE2PwU7DMBBE70j8g7VI3KjTEiAJcSpAQqIIDrQ99OjE2yRq&#10;vI5sNy1/z3KC4+yMZt6Wy7MdxIQ+9I4UzGcJCKTGmZ5aBdvN600GIkRNRg+OUME3BlhWlxelLow7&#10;0RdO69gKLqFQaAVdjGMhZWg6tDrM3IjE3t55qyNL30rj9YnL7SAXSXIvre6JFzo94kuHzWF9tLzr&#10;n2T2sXpf7bf11Dy3n7tDmr4pdX01Tx5BRDzHvzD84jM6VMxUuyOZIAYFWZo/cFTBbQ6C/Ty5W4Co&#10;WfNBVqX8/0D1A1BLAwQUAAAACACHTuJA2qa0HUQCAACSBAAADgAAAGRycy9lMm9Eb2MueG1srVTB&#10;bhshEL1X6j8g7s3ajm3ZlteRlcRVpaiJmlY9Y5b1IgFDB+x1+vUdwE6itIccemEfzPBm5jGzy6uj&#10;NeygMGhwNR9eDDhTTkKj3a7mP75vPs04C1G4RhhwquZPKvCr1ccPy94v1Ag6MI1CRiQuLHpf8y5G&#10;v6iqIDtlRbgArxwZW0ArIm1xVzUoemK3phoNBtOqB2w8glQh0OlNMfITI76HENpWS3UDcm+Vi4UV&#10;lRGRSgqd9oGvcrZtq2S8b9ugIjM1p0pjXikI4W1aq9VSLHYofKflKQXxnhTe1GSFdhT0mepGRMH2&#10;qP+isloiBGjjhQRblUKyIlTFcPBGm8dOeJVrIamDfxY9/D9a+fXwgEw3NR/NLkkUJyy9+TfSjeUD&#10;0qf3YUFuj/4BT7tAMBV7bNGmL5XBjjWfXM6nwzGRPBHbeDaaF3XVMTJJ5svJaDyacCbJPJwPJoOs&#10;fvVC4zHEzwosS6DmSElkTcXhLkQKTa5nlxQ1gNHNRhuTN7jbXhtkB0EPfTvcTDa35a7xnSin88l0&#10;Nk0pEU8o7gW/5jGO9akvEqeDxF4uGEe+SYlSe0JbaJ5IO4TSVMHLjabE70SIDwKpi0gJmrN4T0tr&#10;gGjhhDjrAH//6zz50+OSlbOeurLm4ddeoOLMfHH07EQZzwDPYHsGbm+vgeof0gR7mSFdwGjOsEWw&#10;P2n81ikKmYSTFKvm8QyvY5kNGl+p1uvsRI3qRbxzj14m6qLMeh+h1flVXrQ4SUStmoU9jVWahdf7&#10;7PXyK1n9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E1SEmPYAAAACAEAAA8AAAAAAAAAAQAgAAAA&#10;IgAAAGRycy9kb3ducmV2LnhtbFBLAQIUABQAAAAIAIdO4kDaprQdRAIAAJIEAAAOAAAAAAAAAAEA&#10;IAAAACcBAABkcnMvZTJvRG9jLnhtbFBLBQYAAAAABgAGAFkBAADdBQAAAAA=&#10;">
                <v:fill on="t" opacity="62708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971.As</w:t>
      </w:r>
      <w:r>
        <w:rPr>
          <w:rFonts w:ascii="Times New Roman" w:hAnsi="Times New Roman" w:eastAsia="Times New Roman" w:cs="Times New Roman"/>
          <w:color w:val="24292F"/>
          <w:spacing w:val="32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union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members, we can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inﬂuence the change of the university.   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>#6125</w:t>
      </w:r>
      <w:r>
        <w:rPr>
          <w:rFonts w:ascii="Times New Roman" w:hAnsi="Times New Roman" w:eastAsia="Times New Roman" w:cs="Times New Roman"/>
          <w:color w:val="03A9F4"/>
          <w:spacing w:val="6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 xml:space="preserve">中频  </w:t>
      </w:r>
    </w:p>
    <w:p w14:paraId="5A31A4BC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832" name="IM 28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2" name="IM 283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作为工会会员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，我们可以影响学校的变革。</w:t>
      </w:r>
    </w:p>
    <w:p w14:paraId="05E5CFB0">
      <w:pPr>
        <w:pStyle w:val="2"/>
        <w:spacing w:line="244" w:lineRule="auto"/>
        <w:rPr>
          <w:sz w:val="22"/>
          <w:szCs w:val="18"/>
        </w:rPr>
      </w:pPr>
    </w:p>
    <w:p w14:paraId="0CB072E2">
      <w:pPr>
        <w:pStyle w:val="2"/>
        <w:spacing w:line="244" w:lineRule="auto"/>
        <w:rPr>
          <w:sz w:val="22"/>
          <w:szCs w:val="18"/>
        </w:rPr>
      </w:pPr>
    </w:p>
    <w:p w14:paraId="54BF72E9">
      <w:pPr>
        <w:pStyle w:val="2"/>
        <w:spacing w:line="245" w:lineRule="auto"/>
        <w:rPr>
          <w:sz w:val="22"/>
          <w:szCs w:val="18"/>
        </w:rPr>
      </w:pPr>
    </w:p>
    <w:p w14:paraId="4304F41B">
      <w:pPr>
        <w:spacing w:before="74" w:line="186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36448" behindDoc="1" locked="0" layoutInCell="1" allowOverlap="1">
                <wp:simplePos x="0" y="0"/>
                <wp:positionH relativeFrom="column">
                  <wp:posOffset>5167630</wp:posOffset>
                </wp:positionH>
                <wp:positionV relativeFrom="paragraph">
                  <wp:posOffset>26035</wp:posOffset>
                </wp:positionV>
                <wp:extent cx="352425" cy="190500"/>
                <wp:effectExtent l="0" t="0" r="0" b="0"/>
                <wp:wrapNone/>
                <wp:docPr id="2834" name="Rect 28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67732" y="26612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834" o:spid="_x0000_s1026" o:spt="1" style="position:absolute;left:0pt;margin-left:406.9pt;margin-top:2.05pt;height:15pt;width:27.75pt;z-index:-251180032;mso-width-relative:page;mso-height-relative:page;" fillcolor="#E1F5FE" filled="t" stroked="f" coordsize="21600,21600" o:gfxdata="UEsDBAoAAAAAAIdO4kAAAAAAAAAAAAAAAAAEAAAAZHJzL1BLAwQUAAAACACHTuJAw9c8N9gAAAAI&#10;AQAADwAAAGRycy9kb3ducmV2LnhtbE2PS0vEQBCE74L/YWjBmzsToyEb01lQ2IMggquI3mYzvUnM&#10;PEJm9uG/tz3psauKqq/r1clZcaA5DsEjZAsFgnwbzOA7hLfX9VUJIibtjbbBE8I3RVg152e1rkw4&#10;+hc6bFInuMTHSiP0KU2VlLHtyem4CBN59nZhdjrxOXfSzPrI5c7Ka6UK6fTgeaHXEz301I6bvUNY&#10;3n89PxU7Kz/bx4/3Wa1HGm8V4uVFpu5AJDqlvzD84jM6NMy0DXtvorAIZZYzekK4yUCwXxbLHMQW&#10;IWdBNrX8/0DzA1BLAwQUAAAACACHTuJAA2vQQkUCAACSBAAADgAAAGRycy9lMm9Eb2MueG1srVRN&#10;bxoxEL1X6n+wfC/LLgESxBIhEqpKUROVVj0br5e15K+ODQv99R3bkERpDzn04n32jN/MPM/s/Pao&#10;FTkI8NKampaDISXCcNtIs6vpj+/rT9eU+MBMw5Q1oqYn4ent4uOHee9morKdVY0AgiTGz3pX0y4E&#10;NysKzzuhmR9YJwwaWwuaBdzCrmiA9ciuVVENh5Oit9A4sFx4j6d32UjPjPAeQtu2kos7y/damJBZ&#10;QSgWsCTfSefpImXbtoKHx7b1IhBVU6w0pBWDIN7GtVjM2WwHzHWSn1Ng70nhTU2aSYNBn6nuWGBk&#10;D/IvKi05WG/bMOBWF7mQpAhWUQ7faLPpmBOpFpTau2fR/f+j5V8PT0BkU9PqenRFiWEa3/wb6kbS&#10;AerTOz9Dt417gvPOI4zFHlvQ8YtlkGNNx+VkOh1VlJyQbTIpq6yuOAbC0TwaV1fVmBKO5vJmOB4m&#10;9YsXGgc+fBZWkwhqCphE0pQdHnzA0Oh6cYlRvVWyWUul0gZ225UCcmD40Pflery+z3eV61g+vZlO&#10;rqYxJeTx2T3j1zzKkD72ReQ0NrLnC8qgb1Qi1x7R1jYn1A5sbirv+Fpi4g/MhycG2EXYYzhn4RGX&#10;VlmktWdESWfh97/Ooz8+Llop6bEra+p/7RkIStQXg88eW/gC4AK2F2D2emWx/hIn2PEE8QIEdYEt&#10;WP0Tx28Zo6CJGY6xahoucBXybOD4crFcJidsVMfCg9k4HqmzMst9sK1Mr/KixVkibNUk7Hms4iy8&#10;3ievl1/J4g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D1zw32AAAAAgBAAAPAAAAAAAAAAEAIAAA&#10;ACIAAABkcnMvZG93bnJldi54bWxQSwECFAAUAAAACACHTuJAA2vQQkUCAACSBAAADgAAAAAAAAAB&#10;ACAAAAAnAQAAZHJzL2Uyb0RvYy54bWxQSwUGAAAAAAYABgBZAQAA3gUAAAAA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972.Speed</w:t>
      </w:r>
      <w:r>
        <w:rPr>
          <w:rFonts w:ascii="Times New Roman" w:hAnsi="Times New Roman" w:eastAsia="Times New Roman" w:cs="Times New Roman"/>
          <w:color w:val="24292F"/>
          <w:spacing w:val="42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 deﬁned as how quickly 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person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or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object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moves.   </w:t>
      </w:r>
      <w:r>
        <w:rPr>
          <w:rFonts w:ascii="Times New Roman" w:hAnsi="Times New Roman" w:eastAsia="Times New Roman" w:cs="Times New Roman"/>
          <w:color w:val="24292F"/>
          <w:spacing w:val="3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#6123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</w:rPr>
        <w:t xml:space="preserve">高频  </w:t>
      </w:r>
    </w:p>
    <w:p w14:paraId="544FFABE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836" name="IM 28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6" name="IM 283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速度是用来描述人或物体移动得有多快的。</w:t>
      </w:r>
    </w:p>
    <w:p w14:paraId="439E3F3B">
      <w:pPr>
        <w:pStyle w:val="2"/>
        <w:spacing w:line="244" w:lineRule="auto"/>
        <w:rPr>
          <w:sz w:val="22"/>
          <w:szCs w:val="18"/>
        </w:rPr>
      </w:pPr>
    </w:p>
    <w:p w14:paraId="259C4683">
      <w:pPr>
        <w:pStyle w:val="2"/>
        <w:spacing w:line="244" w:lineRule="auto"/>
        <w:rPr>
          <w:sz w:val="22"/>
          <w:szCs w:val="18"/>
        </w:rPr>
      </w:pPr>
    </w:p>
    <w:p w14:paraId="0F858C9D">
      <w:pPr>
        <w:pStyle w:val="2"/>
        <w:spacing w:line="245" w:lineRule="auto"/>
        <w:rPr>
          <w:sz w:val="22"/>
          <w:szCs w:val="18"/>
        </w:rPr>
      </w:pPr>
    </w:p>
    <w:p w14:paraId="77F703BE">
      <w:pPr>
        <w:spacing w:before="74" w:line="186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973.Our facilities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include ﬁve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l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ibraries across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 xml:space="preserve">university.   </w:t>
      </w:r>
      <w:r>
        <w:rPr>
          <w:rFonts w:ascii="Times New Roman" w:hAnsi="Times New Roman" w:eastAsia="Times New Roman" w:cs="Times New Roman"/>
          <w:color w:val="24292F"/>
          <w:spacing w:val="43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#6116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 xml:space="preserve">低频  </w:t>
      </w:r>
    </w:p>
    <w:p w14:paraId="6CA26A48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838" name="IM 28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8" name="IM 283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我们的设施包括整个大学的五个图书馆。</w:t>
      </w:r>
    </w:p>
    <w:p w14:paraId="35921859">
      <w:pPr>
        <w:pStyle w:val="2"/>
        <w:spacing w:line="245" w:lineRule="auto"/>
        <w:rPr>
          <w:sz w:val="22"/>
          <w:szCs w:val="18"/>
        </w:rPr>
      </w:pPr>
    </w:p>
    <w:p w14:paraId="220303A7">
      <w:pPr>
        <w:pStyle w:val="2"/>
        <w:spacing w:line="246" w:lineRule="auto"/>
        <w:rPr>
          <w:sz w:val="22"/>
          <w:szCs w:val="18"/>
        </w:rPr>
      </w:pPr>
    </w:p>
    <w:p w14:paraId="56C94052">
      <w:pPr>
        <w:pStyle w:val="2"/>
        <w:spacing w:line="246" w:lineRule="auto"/>
        <w:rPr>
          <w:sz w:val="22"/>
          <w:szCs w:val="18"/>
        </w:rPr>
      </w:pPr>
    </w:p>
    <w:p w14:paraId="1718E9B0">
      <w:pPr>
        <w:spacing w:before="74" w:line="181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974.Time and distance are used to calculate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 xml:space="preserve">speed. 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4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#6114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F70D285">
      <w:pPr>
        <w:spacing w:before="43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840" name="IM 28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0" name="IM 284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9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时间和距离可用于计算速度。</w:t>
      </w:r>
    </w:p>
    <w:p w14:paraId="0C4EF029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202" w:type="default"/>
          <w:footerReference r:id="rId203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427876D9">
      <w:pPr>
        <w:pStyle w:val="2"/>
        <w:spacing w:line="276" w:lineRule="auto"/>
        <w:rPr>
          <w:sz w:val="22"/>
          <w:szCs w:val="18"/>
        </w:rPr>
      </w:pPr>
    </w:p>
    <w:p w14:paraId="08639F95">
      <w:pPr>
        <w:pStyle w:val="2"/>
        <w:spacing w:line="276" w:lineRule="auto"/>
        <w:rPr>
          <w:sz w:val="22"/>
          <w:szCs w:val="18"/>
        </w:rPr>
      </w:pPr>
    </w:p>
    <w:p w14:paraId="26AC2A46">
      <w:pPr>
        <w:pStyle w:val="2"/>
        <w:spacing w:line="277" w:lineRule="auto"/>
        <w:rPr>
          <w:sz w:val="22"/>
          <w:szCs w:val="18"/>
        </w:rPr>
      </w:pPr>
    </w:p>
    <w:p w14:paraId="408B9201">
      <w:pPr>
        <w:spacing w:before="72" w:line="184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37472" behindDoc="1" locked="0" layoutInCell="1" allowOverlap="1">
                <wp:simplePos x="0" y="0"/>
                <wp:positionH relativeFrom="column">
                  <wp:posOffset>4006215</wp:posOffset>
                </wp:positionH>
                <wp:positionV relativeFrom="paragraph">
                  <wp:posOffset>24130</wp:posOffset>
                </wp:positionV>
                <wp:extent cx="352425" cy="190500"/>
                <wp:effectExtent l="0" t="0" r="0" b="0"/>
                <wp:wrapNone/>
                <wp:docPr id="2846" name="Rect 28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06657" y="24721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846" o:spid="_x0000_s1026" o:spt="1" style="position:absolute;left:0pt;margin-left:315.45pt;margin-top:1.9pt;height:15pt;width:27.75pt;z-index:-251179008;mso-width-relative:page;mso-height-relative:page;" fillcolor="#E1F5FE" filled="t" stroked="f" coordsize="21600,21600" o:gfxdata="UEsDBAoAAAAAAIdO4kAAAAAAAAAAAAAAAAAEAAAAZHJzL1BLAwQUAAAACACHTuJA81F+ktcAAAAI&#10;AQAADwAAAGRycy9kb3ducmV2LnhtbE2PwU7DMBBE70j8g7VIXBC1Q1DUpHEqgcShlwKlvbvxNgnE&#10;6zR22vL3LCc4zs5o9k25vLhenHAMnScNyUyBQKq97ajRsP14uZ+DCNGQNb0n1PCNAZbV9VVpCuvP&#10;9I6nTWwEl1AojIY2xqGQMtQtOhNmfkBi7+BHZyLLsZF2NGcud718UCqTznTEH1oz4HOL9ddmchrG&#10;fPd2POarNDmspuTpc3uXv67XWt/eJGoBIuIl/oXhF5/RoWKmvZ/IBtFryFKVc1RDygvYz+bZI4g9&#10;az7IqpT/B1Q/UEsDBBQAAAAIAIdO4kCjF2z9RQIAAJIEAAAOAAAAZHJzL2Uyb0RvYy54bWytVMFO&#10;GzEQvVfqP1i+l92EBELEBkVAqkqooNKqZ8frzVqyPe7YyYZ+fcd2Aoj2wKGXzbNn/GbmzUwur/bW&#10;sJ3CoME1fHRSc6achFa7TcN/fF99mnEWonCtMOBUw59U4FeLjx8uBz9XY+jBtAoZkbgwH3zD+xj9&#10;vKqC7JUV4QS8cmTsAK2IdMRN1aIYiN2aalzXZ9UA2HoEqUKg25ti5AdGfA8hdJ2W6gbk1ioXCysq&#10;IyKVFHrtA1/kbLtOyXjfdUFFZhpOlcb8pSCE1+lbLS7FfIPC91oeUhDvSeFNTVZoR0GfqW5EFGyL&#10;+i8qqyVCgC6eSLBVKSQrQlWM6jfaPPbCq1wLSR38s+jh/9HKr7sHZLpt+Hg2OePMCUs9/0a6sXxB&#10;+gw+zMnt0T/g4RQIpmL3Hdr0S2WwfcMn1N2z6TlnT8Q2OR+PirpqH5kk8+l0PBlPOZNkHl3U0zqr&#10;X73QeAzxswLLEmg4UhJZU7G7C5FCk+vRJUUNYHS70sbkA27W1wbZTlCjb0er6eq2vDW+F+X2Ylaf&#10;XqSUiCcU94Jf8xjHhjQXidNBYi8PjCPfpESpPaE1tE+kHUIZquDlSlPidyLEB4E0RTRjtGfxnj6d&#10;AaKFA+KsB/z9r/vkT80lK2cDTWXDw6+tQMWZ+eKo7WmEjwCPYH0Ebmuvgeof0QZ7mSE9wGiOsEOw&#10;P2n9likKmYSTFKvh8QivY9kNWl+plsvsRIPqRbxzj14m6qLMchuh07krL1ocJKJRzcIe1irtwutz&#10;9nr5K1n8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PNRfpLXAAAACAEAAA8AAAAAAAAAAQAgAAAA&#10;IgAAAGRycy9kb3ducmV2LnhtbFBLAQIUABQAAAAIAIdO4kCjF2z9RQIAAJIEAAAOAAAAAAAAAAEA&#10;IAAAACYBAABkcnMvZTJvRG9jLnhtbFBLBQYAAAAABgAGAFkBAADdBQAAAAA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975.We can all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meet at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my oﬃce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after th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lecture.   </w:t>
      </w:r>
      <w:r>
        <w:rPr>
          <w:rFonts w:ascii="Times New Roman" w:hAnsi="Times New Roman" w:eastAsia="Times New Roman" w:cs="Times New Roman"/>
          <w:color w:val="24292F"/>
          <w:spacing w:val="35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#6112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</w:rPr>
        <w:t xml:space="preserve">中频  </w:t>
      </w:r>
    </w:p>
    <w:p w14:paraId="52C4E7A3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848" name="IM 28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8" name="IM 284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演讲结束后我们可以都在办公室见面。</w:t>
      </w:r>
    </w:p>
    <w:p w14:paraId="03BDE7D1">
      <w:pPr>
        <w:pStyle w:val="2"/>
        <w:spacing w:line="245" w:lineRule="auto"/>
        <w:rPr>
          <w:sz w:val="22"/>
          <w:szCs w:val="18"/>
        </w:rPr>
      </w:pPr>
    </w:p>
    <w:p w14:paraId="1267F706">
      <w:pPr>
        <w:pStyle w:val="2"/>
        <w:spacing w:line="246" w:lineRule="auto"/>
        <w:rPr>
          <w:sz w:val="22"/>
          <w:szCs w:val="18"/>
        </w:rPr>
      </w:pPr>
    </w:p>
    <w:p w14:paraId="1DB3E7E3">
      <w:pPr>
        <w:pStyle w:val="2"/>
        <w:spacing w:line="246" w:lineRule="auto"/>
        <w:rPr>
          <w:sz w:val="22"/>
          <w:szCs w:val="18"/>
        </w:rPr>
      </w:pPr>
    </w:p>
    <w:p w14:paraId="407AA0DF">
      <w:pPr>
        <w:spacing w:before="73" w:line="183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976.You don</w:t>
      </w:r>
      <w:r>
        <w:rPr>
          <w:rFonts w:ascii="Times New Roman" w:hAnsi="Times New Roman" w:eastAsia="Times New Roman" w:cs="Times New Roman"/>
          <w:color w:val="24292F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Ⅰt need to have specialist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knowledge to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able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read 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book.   </w:t>
      </w:r>
      <w:r>
        <w:rPr>
          <w:rFonts w:ascii="Times New Roman" w:hAnsi="Times New Roman" w:eastAsia="Times New Roman" w:cs="Times New Roman"/>
          <w:color w:val="24292F"/>
          <w:spacing w:val="46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#6111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中频  </w:t>
      </w:r>
    </w:p>
    <w:p w14:paraId="105A6282">
      <w:pPr>
        <w:spacing w:before="40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8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850" name="IM 28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0" name="IM 285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你无需具备专业知识即可阅读该书。</w:t>
      </w:r>
    </w:p>
    <w:p w14:paraId="1CBCEF9B">
      <w:pPr>
        <w:pStyle w:val="2"/>
        <w:spacing w:line="245" w:lineRule="auto"/>
        <w:rPr>
          <w:sz w:val="22"/>
          <w:szCs w:val="18"/>
        </w:rPr>
      </w:pPr>
    </w:p>
    <w:p w14:paraId="3A9E3DED">
      <w:pPr>
        <w:pStyle w:val="2"/>
        <w:spacing w:line="245" w:lineRule="auto"/>
        <w:rPr>
          <w:sz w:val="22"/>
          <w:szCs w:val="18"/>
        </w:rPr>
      </w:pPr>
    </w:p>
    <w:p w14:paraId="76AD7ADD">
      <w:pPr>
        <w:pStyle w:val="2"/>
        <w:spacing w:line="245" w:lineRule="auto"/>
        <w:rPr>
          <w:sz w:val="22"/>
          <w:szCs w:val="18"/>
        </w:rPr>
      </w:pPr>
    </w:p>
    <w:p w14:paraId="03CE855E">
      <w:pPr>
        <w:spacing w:before="73" w:line="185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977.The reception staﬀ provide advice on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renting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private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accommodation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.   </w:t>
      </w:r>
      <w:r>
        <w:rPr>
          <w:rFonts w:ascii="Times New Roman" w:hAnsi="Times New Roman" w:eastAsia="Times New Roman" w:cs="Times New Roman"/>
          <w:color w:val="24292F"/>
          <w:spacing w:val="43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#6109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超高频  </w:t>
      </w:r>
    </w:p>
    <w:p w14:paraId="5B8E78DB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852" name="IM 28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2" name="IM 285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前台工作人员可提供租赁私人住所的建议。</w:t>
      </w:r>
    </w:p>
    <w:p w14:paraId="3CF81156">
      <w:pPr>
        <w:pStyle w:val="2"/>
        <w:spacing w:line="245" w:lineRule="auto"/>
        <w:rPr>
          <w:sz w:val="22"/>
          <w:szCs w:val="18"/>
        </w:rPr>
      </w:pPr>
    </w:p>
    <w:p w14:paraId="283AE7AE">
      <w:pPr>
        <w:pStyle w:val="2"/>
        <w:spacing w:line="246" w:lineRule="auto"/>
        <w:rPr>
          <w:sz w:val="22"/>
          <w:szCs w:val="18"/>
        </w:rPr>
      </w:pPr>
    </w:p>
    <w:p w14:paraId="541EEE08">
      <w:pPr>
        <w:pStyle w:val="2"/>
        <w:spacing w:line="246" w:lineRule="auto"/>
        <w:rPr>
          <w:sz w:val="22"/>
          <w:szCs w:val="18"/>
        </w:rPr>
      </w:pPr>
    </w:p>
    <w:p w14:paraId="1F503431">
      <w:pPr>
        <w:spacing w:before="74" w:line="183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38496" behindDoc="1" locked="0" layoutInCell="1" allowOverlap="1">
                <wp:simplePos x="0" y="0"/>
                <wp:positionH relativeFrom="column">
                  <wp:posOffset>5605145</wp:posOffset>
                </wp:positionH>
                <wp:positionV relativeFrom="paragraph">
                  <wp:posOffset>23495</wp:posOffset>
                </wp:positionV>
                <wp:extent cx="352425" cy="190500"/>
                <wp:effectExtent l="0" t="0" r="0" b="0"/>
                <wp:wrapNone/>
                <wp:docPr id="2854" name="Rect 28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605514" y="24087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854" o:spid="_x0000_s1026" o:spt="1" style="position:absolute;left:0pt;margin-left:441.35pt;margin-top:1.85pt;height:15pt;width:27.75pt;z-index:-251177984;mso-width-relative:page;mso-height-relative:page;" fillcolor="#E1F5FE" filled="t" stroked="f" coordsize="21600,21600" o:gfxdata="UEsDBAoAAAAAAIdO4kAAAAAAAAAAAAAAAAAEAAAAZHJzL1BLAwQUAAAACACHTuJAa6o5N9gAAAAI&#10;AQAADwAAAGRycy9kb3ducmV2LnhtbE2PzU7DMBCE70i8g7VIXBB1fiRIQpxKIHHopUApdzfeJoF4&#10;ndpOW96e5QSn1eyMZr+tl2c7iiP6MDhSkC4SEEitMwN1Crbvz7cFiBA1GT06QgXfGGDZXF7UujLu&#10;RG943MROcAmFSivoY5wqKUPbo9Vh4SYk9vbOWx1Z+k4ar09cbkeZJcmdtHogvtDrCZ96bL82s1Xg&#10;y4/Xw6Fc5el+NaePn9ub8mW9Vur6Kk0eQEQ8x78w/OIzOjTMtHMzmSBGBUWR3XNUQc6D/TIvMhA7&#10;1ryQTS3/P9D8AFBLAwQUAAAACACHTuJAXtVsL0QCAACSBAAADgAAAGRycy9lMm9Eb2MueG1srVTB&#10;btswDL0P2D8Iuq920npLgzpF0DbDgGIt1g07K7IcC5BEjVLidF8/Skraotuhh13kJ5F6JJ9IX1zu&#10;rWE7hUGDa/nkpOZMOQmddpuW//i++jDjLEThOmHAqZY/qsAvF+/fXYx+rqYwgOkUMiJxYT76lg8x&#10;+nlVBTkoK8IJeOXI2ANaEWmLm6pDMRK7NdW0rj9WI2DnEaQKgU6vi5EfGPEthND3WqprkFurXCys&#10;qIyIVFIYtA98kbPteyXjXd8HFZlpOVUa80pBCK/TWi0uxHyDwg9aHlIQb0nhVU1WaEdBn6iuRRRs&#10;i/ovKqslQoA+nkiwVSkkK0JVTOpX2jwMwqtcC0kd/JPo4f/Ryq+7e2S6a/l01pxx5oSlN/9GurF8&#10;QPqMPszJ7cHf42EXCKZi9z3a9KUy2L7lzce6aSZE8khsZ/XsU1FX7SOTZD5tpmfThjNJ5sl53dRZ&#10;/eqZxmOInxVYlkDLkZLImordbYgUmlyPLilqAKO7lTYmb3CzvjLIdoIe+mayalY35a7xgyin57P6&#10;9DylRDyhuBf8ksc4Nqa+SJwOEnu5YBz5JiVK7QmtoXsk7RBKUwUvV5oSvxUh3gukLqIeozmLd7T0&#10;BogWDoizAfD3v86TPz0uWTkbqStbHn5tBSrOzBdHz55a+AjwCNZH4Lb2Cqj+CU2wlxnSBYzmCHsE&#10;+5PGb5mikEk4SbFaHo/wKpbZoPGVarnMTtSoXsRb9+Bloi7KLLcRep1f5VmLg0TUqlnYw1ilWXi5&#10;z17Pv5LFH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GuqOTfYAAAACAEAAA8AAAAAAAAAAQAgAAAA&#10;IgAAAGRycy9kb3ducmV2LnhtbFBLAQIUABQAAAAIAIdO4kBe1WwvRAIAAJIEAAAOAAAAAAAAAAEA&#10;IAAAACcBAABkcnMvZTJvRG9jLnhtbFBLBQYAAAAABgAGAFkBAADdBQAAAAA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978.The essay will argue that the technology does more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harm than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good.   </w:t>
      </w:r>
      <w:r>
        <w:rPr>
          <w:rFonts w:ascii="Times New Roman" w:hAnsi="Times New Roman" w:eastAsia="Times New Roman" w:cs="Times New Roman"/>
          <w:color w:val="24292F"/>
          <w:spacing w:val="32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#6106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</w:rPr>
        <w:t xml:space="preserve">中频  </w:t>
      </w:r>
    </w:p>
    <w:p w14:paraId="224B89E4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856" name="IM 28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6" name="IM 285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20"/>
          <w:sz w:val="18"/>
          <w:szCs w:val="18"/>
        </w:rPr>
        <w:t>本文将论证该技术*大于利。</w:t>
      </w:r>
    </w:p>
    <w:p w14:paraId="3C27892E">
      <w:pPr>
        <w:pStyle w:val="2"/>
        <w:spacing w:line="245" w:lineRule="auto"/>
        <w:rPr>
          <w:sz w:val="22"/>
          <w:szCs w:val="18"/>
        </w:rPr>
      </w:pPr>
    </w:p>
    <w:p w14:paraId="60B26E78">
      <w:pPr>
        <w:pStyle w:val="2"/>
        <w:spacing w:line="245" w:lineRule="auto"/>
        <w:rPr>
          <w:sz w:val="22"/>
          <w:szCs w:val="18"/>
        </w:rPr>
      </w:pPr>
    </w:p>
    <w:p w14:paraId="6E6672F6">
      <w:pPr>
        <w:pStyle w:val="2"/>
        <w:spacing w:line="245" w:lineRule="auto"/>
        <w:rPr>
          <w:sz w:val="22"/>
          <w:szCs w:val="18"/>
        </w:rPr>
      </w:pPr>
    </w:p>
    <w:p w14:paraId="70AB18C9">
      <w:pPr>
        <w:spacing w:before="74" w:line="185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39520" behindDoc="1" locked="0" layoutInCell="1" allowOverlap="1">
                <wp:simplePos x="0" y="0"/>
                <wp:positionH relativeFrom="column">
                  <wp:posOffset>4530090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2858" name="Rect 28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30092" y="2504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11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858" o:spid="_x0000_s1026" o:spt="1" style="position:absolute;left:0pt;margin-left:356.7pt;margin-top:1.95pt;height:15pt;width:35.25pt;z-index:-251176960;mso-width-relative:page;mso-height-relative:page;" fillcolor="#E1F5FE" filled="t" stroked="f" coordsize="21600,21600" o:gfxdata="UEsDBAoAAAAAAIdO4kAAAAAAAAAAAAAAAAAEAAAAZHJzL1BLAwQUAAAACACHTuJALOuL89YAAAAI&#10;AQAADwAAAGRycy9kb3ducmV2LnhtbE2PMU/DQAyFdyT+w8lIbPQSCm0a4nQoYoABlRQxX3MmiZrz&#10;RblLW/497gST/fSenj8X67Pr1ZHG0HlGSGcJKOLa244bhM/dy10GKkTD1vSeCeGHAqzL66vC5Naf&#10;+IOOVWyUlHDIDUIb45BrHeqWnAkzPxCL9+1HZ6LIsdF2NCcpd72+T5KFdqZjudCagTYt1Ydqcggr&#10;93bwWfYcF1/vu9dHX23rzbRFvL1JkydQkc7xLwwXfEGHUpj2fmIbVI+wTOcPEkWYr0CJv8wuy160&#10;TF0W+v8D5S9QSwMEFAAAAAgAh07iQDo8sABDAgAAkgQAAA4AAABkcnMvZTJvRG9jLnhtbK1UTW/b&#10;MAy9D9h/EHRfbWdJP4I6RdA2w4BiDdoNOyuyHAuQRI1S4nS/fpTstEW3Qw+7yE8i9Sg+kr68OljD&#10;9gqDBlfz6qTkTDkJjXbbmv/4vvp0zlmIwjXCgFM1f1KBXy0+frjs/VxNoAPTKGRE4sK89zXvYvTz&#10;ogiyU1aEE/DKkbEFtCLSFrdFg6IndmuKSVmeFj1g4xGkCoFObwYjHxnxPYTQtlqqG5A7q1wcWFEZ&#10;ESml0Gkf+CK/tm2VjPdtG1RkpuaUacwrBSG8SWuxuBTzLQrfaTk+QbznCW9yskI7CvpMdSOiYDvU&#10;f1FZLRECtPFEgi2GRLIilEVVvtHmsRNe5VxI6uCfRQ//j1Z+26+R6abmk/MZVd4JSzV/IN1YPiB9&#10;eh/m5Pbo1zjuAsGU7KFFm76UBjvUfDr7XJYXE86eiG1WTkd11SEymczTs9OzGWeSzNVFOSuzvXih&#10;8RjiFwWWJVBzpEdkTcX+LkQKTa5HlxQ1gNHNShuTN7jdXBtke0GFvq1Ws9XtcNf4TgynF9OqOksF&#10;J54wuA/4NY9xrE99kTgdJPbhgnHkm5QYck9oA80TaYcwNFXwcqXp4XcixLVA6iLqMZqzeE9La4Bo&#10;YUScdYC//3We/Km4ZOWsp66sefi1E6g4M18dlT218BHgEWyOwO3sNVD+FU2wlxnSBYzmCFsE+5PG&#10;b5mikEk4SbFqHo/wOg6zQeMr1XKZnahRvYh37tHLRD0os9xFaHWuyosWo0TUqlnYcazSLLzeZ6+X&#10;X8niD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Czri/PWAAAACAEAAA8AAAAAAAAAAQAgAAAAIgAA&#10;AGRycy9kb3ducmV2LnhtbFBLAQIUABQAAAAIAIdO4kA6PLAAQwIAAJIEAAAOAAAAAAAAAAEAIAAA&#10;ACUBAABkcnMvZTJvRG9jLnhtbFBLBQYAAAAABgAGAFkBAADaBQAAAAA=&#10;">
                <v:fill on="t" opacity="6168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979.The opening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hours of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library are reduced during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summe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r. 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#6102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超高频  </w:t>
      </w:r>
    </w:p>
    <w:p w14:paraId="7E04497E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860" name="IM 28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0" name="IM 286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图书馆夏季的开放时间减少了。</w:t>
      </w:r>
    </w:p>
    <w:p w14:paraId="4CF8CA87">
      <w:pPr>
        <w:pStyle w:val="2"/>
        <w:spacing w:line="245" w:lineRule="auto"/>
        <w:rPr>
          <w:sz w:val="22"/>
          <w:szCs w:val="18"/>
        </w:rPr>
      </w:pPr>
    </w:p>
    <w:p w14:paraId="490790F2">
      <w:pPr>
        <w:pStyle w:val="2"/>
        <w:spacing w:line="245" w:lineRule="auto"/>
        <w:rPr>
          <w:sz w:val="22"/>
          <w:szCs w:val="18"/>
        </w:rPr>
      </w:pPr>
    </w:p>
    <w:p w14:paraId="38FC99F5">
      <w:pPr>
        <w:pStyle w:val="2"/>
        <w:spacing w:line="245" w:lineRule="auto"/>
        <w:rPr>
          <w:sz w:val="22"/>
          <w:szCs w:val="18"/>
        </w:rPr>
      </w:pPr>
    </w:p>
    <w:p w14:paraId="407A98ED">
      <w:pPr>
        <w:spacing w:before="74" w:line="185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980.Too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much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information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may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be avoided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by good research design.   </w:t>
      </w:r>
      <w:r>
        <w:rPr>
          <w:rFonts w:ascii="Times New Roman" w:hAnsi="Times New Roman" w:eastAsia="Times New Roman" w:cs="Times New Roman"/>
          <w:color w:val="24292F"/>
          <w:spacing w:val="4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#6101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4D20970E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862" name="IM 28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2" name="IM 286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信息过多可以通过良好的研究设计来避免。</w:t>
      </w:r>
    </w:p>
    <w:p w14:paraId="13592EE3">
      <w:pPr>
        <w:pStyle w:val="2"/>
        <w:spacing w:line="245" w:lineRule="auto"/>
        <w:rPr>
          <w:sz w:val="22"/>
          <w:szCs w:val="18"/>
        </w:rPr>
      </w:pPr>
    </w:p>
    <w:p w14:paraId="55E35C5A">
      <w:pPr>
        <w:pStyle w:val="2"/>
        <w:spacing w:line="246" w:lineRule="auto"/>
        <w:rPr>
          <w:sz w:val="22"/>
          <w:szCs w:val="18"/>
        </w:rPr>
      </w:pPr>
    </w:p>
    <w:p w14:paraId="79FE1107">
      <w:pPr>
        <w:pStyle w:val="2"/>
        <w:spacing w:line="246" w:lineRule="auto"/>
        <w:rPr>
          <w:sz w:val="22"/>
          <w:szCs w:val="18"/>
        </w:rPr>
      </w:pPr>
    </w:p>
    <w:p w14:paraId="651B1C6C">
      <w:pPr>
        <w:spacing w:before="74" w:line="183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981.Astronauts use light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 years to measure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distances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space.   </w:t>
      </w:r>
      <w:r>
        <w:rPr>
          <w:rFonts w:ascii="Times New Roman" w:hAnsi="Times New Roman" w:eastAsia="Times New Roman" w:cs="Times New Roman"/>
          <w:color w:val="24292F"/>
          <w:spacing w:val="37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#6094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0C203120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864" name="IM 28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4" name="IM 286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宇航员用光年来测量太空中的距离。</w:t>
      </w:r>
    </w:p>
    <w:p w14:paraId="0574A642">
      <w:pPr>
        <w:pStyle w:val="2"/>
        <w:spacing w:line="245" w:lineRule="auto"/>
        <w:rPr>
          <w:sz w:val="22"/>
          <w:szCs w:val="18"/>
        </w:rPr>
      </w:pPr>
    </w:p>
    <w:p w14:paraId="0F1ABB93">
      <w:pPr>
        <w:pStyle w:val="2"/>
        <w:spacing w:line="245" w:lineRule="auto"/>
        <w:rPr>
          <w:sz w:val="22"/>
          <w:szCs w:val="18"/>
        </w:rPr>
      </w:pPr>
    </w:p>
    <w:p w14:paraId="02E36DA0">
      <w:pPr>
        <w:pStyle w:val="2"/>
        <w:spacing w:line="245" w:lineRule="auto"/>
        <w:rPr>
          <w:sz w:val="22"/>
          <w:szCs w:val="18"/>
        </w:rPr>
      </w:pPr>
    </w:p>
    <w:p w14:paraId="6A621ECD">
      <w:pPr>
        <w:spacing w:before="73" w:line="185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982.A laptop computer has</w:t>
      </w:r>
      <w:r>
        <w:rPr>
          <w:rFonts w:ascii="Times New Roman" w:hAnsi="Times New Roman" w:eastAsia="Times New Roman" w:cs="Times New Roman"/>
          <w:color w:val="24292F"/>
          <w:spacing w:val="3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been found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at 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biology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lab.   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#6091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0F87EB2F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866" name="IM 28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6" name="IM 286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在生物学实验室发现了一台笔记本电脑。</w:t>
      </w:r>
    </w:p>
    <w:p w14:paraId="7B3855EE">
      <w:pPr>
        <w:pStyle w:val="2"/>
        <w:spacing w:line="245" w:lineRule="auto"/>
        <w:rPr>
          <w:sz w:val="22"/>
          <w:szCs w:val="18"/>
        </w:rPr>
      </w:pPr>
    </w:p>
    <w:p w14:paraId="2189130B">
      <w:pPr>
        <w:pStyle w:val="2"/>
        <w:spacing w:line="245" w:lineRule="auto"/>
        <w:rPr>
          <w:sz w:val="22"/>
          <w:szCs w:val="18"/>
        </w:rPr>
      </w:pPr>
    </w:p>
    <w:p w14:paraId="538AAFB7">
      <w:pPr>
        <w:pStyle w:val="2"/>
        <w:spacing w:line="245" w:lineRule="auto"/>
        <w:rPr>
          <w:sz w:val="22"/>
          <w:szCs w:val="18"/>
        </w:rPr>
      </w:pPr>
    </w:p>
    <w:p w14:paraId="0100C313">
      <w:pPr>
        <w:spacing w:before="73" w:line="185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40544" behindDoc="1" locked="0" layoutInCell="1" allowOverlap="1">
                <wp:simplePos x="0" y="0"/>
                <wp:positionH relativeFrom="column">
                  <wp:posOffset>4406265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2868" name="Rect 28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06371" y="2504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868" o:spid="_x0000_s1026" o:spt="1" style="position:absolute;left:0pt;margin-left:346.95pt;margin-top:1.95pt;height:15pt;width:35.25pt;z-index:-251175936;mso-width-relative:page;mso-height-relative:page;" fillcolor="#E1F5FE" filled="t" stroked="f" coordsize="21600,21600" o:gfxdata="UEsDBAoAAAAAAIdO4kAAAAAAAAAAAAAAAAAEAAAAZHJzL1BLAwQUAAAACACHTuJAjJC/WdkAAAAI&#10;AQAADwAAAGRycy9kb3ducmV2LnhtbE2PQU/DMAyF70j7D5EncWPpoBRamk4IxIQmbYgCB25ZY9pq&#10;jVM16Tb+Pd6Jnazn9/T8OV8cbSf2OPjWkYL5LAKBVDnTUq3g8+Pl6h6ED5qM7hyhgl/0sCgmF7nO&#10;jDvQO+7LUAsuIZ9pBU0IfSalrxq02s9cj8TejxusDiyHWppBH7jcdvI6ihJpdUt8odE9PjVY7crR&#10;Kqhf3za7r038eLtcpv55DOvyexWUupzOowcQAY/hPwwnfEaHgpm2biTjRacgSW9Sjio4DfbvkjgG&#10;sWXNC1nk8vyB4g9QSwMEFAAAAAgAh07iQAShRr9CAgAAkgQAAA4AAABkcnMvZTJvRG9jLnhtbK1U&#10;TW/bMAy9D9h/EHRf7WT5aIM6RdA2w4BiDdoNOyuyHAuQRI1S4nS/fpTstEW3Qw+7OE8i9Ug+krm8&#10;OlrDDgqDBlfx0VnJmXISau12Ff/xff3pnLMQhauFAacq/qQCv1p+/HDZ+YUaQwumVsiIxIVF5yve&#10;xugXRRFkq6wIZ+CVI2MDaEWkI+6KGkVH7NYU47KcFR1g7RGkCoFub3ojHxjxPYTQNFqqG5B7q1zs&#10;WVEZEamk0Gof+DJn2zRKxvumCSoyU3GqNOYvBSG8Td9ieSkWOxS+1XJIQbwnhTc1WaEdBX2muhFR&#10;sD3qv6islggBmngmwRZ9IVkRqmJUvtHmsRVe5VpI6uCfRQ//j1Z+O2yQ6bri4/MZdd4JSz1/IN1Y&#10;viB9Oh8W5PboNzicAsFU7LFBm36pDHas+GRSzj7PR5w9Edu0nAzqqmNkMpvns/mUM0nm0UU5LbO9&#10;eKHxGOIXBZYlUHGkJLKm4nAXIoUm15NLihrA6HqtjckH3G2vDbKDoEbfjtbT9W3/1vhW9LcX8/F0&#10;khpOPKF37/FrHuNYl+YicTpI7P0D48g3KdHXntAW6ifSDqEfquDlWlPidyLEjUCaIpox2rN4T5/G&#10;ANHCgDhrAX//6z75U3PJyllHU1nx8GsvUHFmvjpqexrhE8AT2J6A29troPqpBZRNhvQAoznBBsH+&#10;pPVbpShkEk5SrIrHE7yO/W7Q+kq1WmUnGlQv4p179DJR98qs9hEanbvyosUgEY1qFnZYq7QLr8/Z&#10;6+WvZPk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jJC/WdkAAAAIAQAADwAAAAAAAAABACAAAAAi&#10;AAAAZHJzL2Rvd25yZXYueG1sUEsBAhQAFAAAAAgAh07iQAShRr9CAgAAkgQAAA4AAAAAAAAAAQAg&#10;AAAAKAEAAGRycy9lMm9Eb2MueG1sUEsFBgAAAAAGAAYAWQEAANwFAAAAAA==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983.We hold the visiting tours throughout the year for students.</w:t>
      </w:r>
      <w:r>
        <w:rPr>
          <w:rFonts w:ascii="Times New Roman" w:hAnsi="Times New Roman" w:eastAsia="Times New Roman" w:cs="Times New Roman"/>
          <w:color w:val="24292F"/>
          <w:spacing w:val="15"/>
          <w:w w:val="101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#6084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145D31D9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870" name="IM 28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0" name="IM 287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我们常年为学生举办参观活动。</w:t>
      </w:r>
    </w:p>
    <w:p w14:paraId="59A060AC">
      <w:pPr>
        <w:pStyle w:val="2"/>
        <w:spacing w:line="247" w:lineRule="auto"/>
        <w:rPr>
          <w:sz w:val="22"/>
          <w:szCs w:val="18"/>
        </w:rPr>
      </w:pPr>
    </w:p>
    <w:p w14:paraId="7865D0A4">
      <w:pPr>
        <w:pStyle w:val="2"/>
        <w:spacing w:line="248" w:lineRule="auto"/>
        <w:rPr>
          <w:sz w:val="22"/>
          <w:szCs w:val="18"/>
        </w:rPr>
      </w:pPr>
    </w:p>
    <w:p w14:paraId="46D691BF">
      <w:pPr>
        <w:pStyle w:val="2"/>
        <w:spacing w:line="248" w:lineRule="auto"/>
        <w:rPr>
          <w:sz w:val="22"/>
          <w:szCs w:val="18"/>
        </w:rPr>
      </w:pPr>
    </w:p>
    <w:p w14:paraId="0EC3792C">
      <w:pPr>
        <w:tabs>
          <w:tab w:val="left" w:pos="694"/>
        </w:tabs>
        <w:spacing w:before="67" w:line="239" w:lineRule="auto"/>
        <w:ind w:left="584" w:right="489" w:hanging="57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41568" behindDoc="1" locked="0" layoutInCell="1" allowOverlap="1">
                <wp:simplePos x="0" y="0"/>
                <wp:positionH relativeFrom="column">
                  <wp:posOffset>5576570</wp:posOffset>
                </wp:positionH>
                <wp:positionV relativeFrom="paragraph">
                  <wp:posOffset>20320</wp:posOffset>
                </wp:positionV>
                <wp:extent cx="447675" cy="190500"/>
                <wp:effectExtent l="0" t="0" r="0" b="0"/>
                <wp:wrapNone/>
                <wp:docPr id="2872" name="Rect 28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576963" y="20438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11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872" o:spid="_x0000_s1026" o:spt="1" style="position:absolute;left:0pt;margin-left:439.1pt;margin-top:1.6pt;height:15pt;width:35.25pt;z-index:-251174912;mso-width-relative:page;mso-height-relative:page;" fillcolor="#E1F5FE" filled="t" stroked="f" coordsize="21600,21600" o:gfxdata="UEsDBAoAAAAAAIdO4kAAAAAAAAAAAAAAAAAEAAAAZHJzL1BLAwQUAAAACACHTuJANHl0WtcAAAAI&#10;AQAADwAAAGRycy9kb3ducmV2LnhtbE2PzW7CMBCE75V4B2uReisOtAUT4nCg6qE9VDRUPZt4SSLi&#10;dRQ7/Lw92xM9rWZnNPtttr64VpywD40nDdNJAgKp9LahSsPP7v1JgQjRkDWtJ9RwxQDrfPSQmdT6&#10;M33jqYiV4BIKqdFQx9ilUoayRmfCxHdI7B1870xk2VfS9ubM5a6VsySZS2ca4gu16XBTY3ksBqdh&#10;6T6PXqm3OP/92n28+mJbboat1o/jabICEfES72H4w2d0yJlp7weyQbQa1ELNOKrhmQf7yxe1ALFn&#10;zQuZZ/L/A/kNUEsDBBQAAAAIAIdO4kDDMonsRQIAAJIEAAAOAAAAZHJzL2Uyb0RvYy54bWytVE1v&#10;2zAMvQ/YfxB0X22n+WpQpwjaZhgQrMW6YWdFlmMB+hqlxMl+/SjJaYtuhx52kZ9E6pF8In19c9SK&#10;HAR4aU1Nq4uSEmG4baTZ1fTH9/WnOSU+MNMwZY2o6Ul4erP8+OG6dwsxsp1VjQCCJMYvelfTLgS3&#10;KArPO6GZv7BOGDS2FjQLuIVd0QDrkV2rYlSW06K30DiwXHiPp3fZSAdGeA+hbVvJxZ3ley1MyKwg&#10;FAtYku+k83SZsm1bwcND23oRiKopVhrSikEQb+NaLK/ZYgfMdZIPKbD3pPCmJs2kwaDPVHcsMLIH&#10;+ReVlhyst2244FYXuZCkCFZRlW+0eeqYE6kWlNq7Z9H9/6PlXw+PQGRT09F8NqLEMI1v/g11I+kA&#10;9emdX6Dbk3uEYecRxmKPLej4xTLIsaaTyWx6Nb2k5IRs5fhyntUVx0A4msfj2XQ2oYSjuboqJ2VS&#10;v3ihceDDZ2E1iaCmgEkkTdlh4wOGRtezS4zqrZLNWiqVNrDb3iogB4YPfV+tJ+v7fFe5juXTq3FV&#10;zWJKyOOze8aveZQhfeyLyGlsZM8XlEHfqESuPaKtbU6oHdjcVN7xtcTEN8yHRwbYRdhjOGfhAZdW&#10;WaS1A6Kks/D7X+fRHx8XrZT02JU19b/2DAQl6ovBZ48tfAZwBtszMHt9a7H+CifY8QTxAgR1hi1Y&#10;/RPHbxWjoIkZjrFqGs7wNuTZwPHlYrVKTtiojoWNeXI8UmdlVvtgW5le5UWLQSJs1STsMFZxFl7v&#10;k9fLr2T5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DR5dFrXAAAACAEAAA8AAAAAAAAAAQAgAAAA&#10;IgAAAGRycy9kb3ducmV2LnhtbFBLAQIUABQAAAAIAIdO4kDDMonsRQIAAJIEAAAOAAAAAAAAAAEA&#10;IAAAACYBAABkcnMvZTJvRG9jLnhtbFBLBQYAAAAABgAGAFkBAADdBQAAAAA=&#10;">
                <v:fill on="t" opacity="6168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984.Many vocational courses of the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institution are f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unded by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private enterprises.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>#6081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4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5D580037">
      <w:pPr>
        <w:spacing w:before="1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874" name="IM 28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4" name="IM 287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该机构的许多职业课程均由私营企业资助。</w:t>
      </w:r>
    </w:p>
    <w:p w14:paraId="3D984A0E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204" w:type="default"/>
          <w:footerReference r:id="rId205" w:type="default"/>
          <w:pgSz w:w="11900" w:h="16839"/>
          <w:pgMar w:top="625" w:right="963" w:bottom="607" w:left="959" w:header="344" w:footer="381" w:gutter="0"/>
          <w:cols w:space="720" w:num="1"/>
        </w:sectPr>
      </w:pPr>
    </w:p>
    <w:p w14:paraId="38404897">
      <w:pPr>
        <w:pStyle w:val="2"/>
        <w:spacing w:line="349" w:lineRule="auto"/>
        <w:rPr>
          <w:sz w:val="22"/>
          <w:szCs w:val="18"/>
        </w:rPr>
      </w:pPr>
    </w:p>
    <w:p w14:paraId="3CF13B83">
      <w:pPr>
        <w:spacing w:before="73" w:line="186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985.Graphs and chart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s allow data to be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more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easily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understood.   </w:t>
      </w:r>
      <w:r>
        <w:rPr>
          <w:rFonts w:ascii="Times New Roman" w:hAnsi="Times New Roman" w:eastAsia="Times New Roman" w:cs="Times New Roman"/>
          <w:color w:val="24292F"/>
          <w:spacing w:val="3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#6080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48760F68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880" name="IM 28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0" name="IM 288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图形和图表使数据更容易理解。</w:t>
      </w:r>
    </w:p>
    <w:p w14:paraId="58ECA33A">
      <w:pPr>
        <w:pStyle w:val="2"/>
        <w:spacing w:line="245" w:lineRule="auto"/>
        <w:rPr>
          <w:sz w:val="22"/>
          <w:szCs w:val="18"/>
        </w:rPr>
      </w:pPr>
    </w:p>
    <w:p w14:paraId="0966EECF">
      <w:pPr>
        <w:pStyle w:val="2"/>
        <w:spacing w:line="246" w:lineRule="auto"/>
        <w:rPr>
          <w:sz w:val="22"/>
          <w:szCs w:val="18"/>
        </w:rPr>
      </w:pPr>
    </w:p>
    <w:p w14:paraId="47677489">
      <w:pPr>
        <w:pStyle w:val="2"/>
        <w:spacing w:line="246" w:lineRule="auto"/>
        <w:rPr>
          <w:sz w:val="22"/>
          <w:szCs w:val="18"/>
        </w:rPr>
      </w:pPr>
    </w:p>
    <w:p w14:paraId="0A235BD8">
      <w:pPr>
        <w:spacing w:before="73" w:line="183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43616" behindDoc="1" locked="0" layoutInCell="1" allowOverlap="1">
                <wp:simplePos x="0" y="0"/>
                <wp:positionH relativeFrom="column">
                  <wp:posOffset>4215765</wp:posOffset>
                </wp:positionH>
                <wp:positionV relativeFrom="paragraph">
                  <wp:posOffset>23495</wp:posOffset>
                </wp:positionV>
                <wp:extent cx="447675" cy="190500"/>
                <wp:effectExtent l="0" t="0" r="0" b="0"/>
                <wp:wrapNone/>
                <wp:docPr id="2882" name="Rect 28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16031" y="24087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882" o:spid="_x0000_s1026" o:spt="1" style="position:absolute;left:0pt;margin-left:331.95pt;margin-top:1.85pt;height:15pt;width:35.25pt;z-index:-251172864;mso-width-relative:page;mso-height-relative:page;" fillcolor="#E1F5FE" filled="t" stroked="f" coordsize="21600,21600" o:gfxdata="UEsDBAoAAAAAAIdO4kAAAAAAAAAAAAAAAAAEAAAAZHJzL1BLAwQUAAAACACHTuJAnykL99gAAAAI&#10;AQAADwAAAGRycy9kb3ducmV2LnhtbE2PwU7DMBBE70j8g7VIXBB1QqqUhDiVQOLQS4FS7m68TQLx&#10;OrWdtvw9ywmOszOafVMtz3YQR/Shd6QgnSUgkBpnemoVbN+fb+9BhKjJ6MERKvjGAMv68qLSpXEn&#10;esPjJraCSyiUWkEX41hKGZoOrQ4zNyKxt3fe6sjSt9J4feJyO8i7JMml1T3xh06P+NRh87WZrAJf&#10;fLweDsUqS/erKX383N4UL+u1UtdXafIAIuI5/oXhF5/RoWamnZvIBDEoyPOs4KiCbAGC/UU2n4PY&#10;seaDrCv5f0D9A1BLAwQUAAAACACHTuJAjoFJG0QCAACSBAAADgAAAGRycy9lMm9Eb2MueG1srVRN&#10;b9swDL0P2H8QdF/tpF9pEKcI0mYYUKzFumFnRZZjAZKoUUqc7tePkpK26HboYRfnSaQeyUcys+u9&#10;NWynMGhwDR+d1JwpJ6HVbtPwH99XnyachShcKww41fAnFfj1/OOH2eCnagw9mFYhIxIXpoNveB+j&#10;n1ZVkL2yIpyAV46MHaAVkY64qVoUA7FbU43r+qIaAFuPIFUIdHtTjPzAiO8hhK7TUt2A3FrlYmFF&#10;ZUSkkkKvfeDznG3XKRnvuy6oyEzDqdKYvxSE8Dp9q/lMTDcofK/lIQXxnhTe1GSFdhT0mepGRMG2&#10;qP+isloiBOjiiQRblUKyIlTFqH6jzWMvvMq1kNTBP4se/h+t/Lp7QKbbho8nkzFnTljq+TfSjeUL&#10;0mfwYUpuj/4BD6dAMBW779CmXyqD7Rt+Nh5d1Kcjzp6I7ayeXBZ11T4ymcxnlxeX55xJMo+u6vM6&#10;q1+90HgM8bMCyxJoOFISWVOxuwuRQpPr0SVFDWB0u9LG5ANu1kuDbCeo0bej1fnqtrw1vhfl9mpS&#10;n16llIgnFPeCX/MYx4Y0F4nTQWIvD4wj36REqT2hNbRPpB1CGarg5UpT4ncixAeBNEU0Y7Rn8Z4+&#10;nQGihQPirAf8/a/75E/NJStnA01lw8OvrUDFmfniqO1phI8Aj2B9BG5rl0D1UwsomwzpAUZzhB2C&#10;/Unrt0hRyCScpFgNj0e4jGU3aH2lWiyyEw2qF/HOPXqZqIsyi22ETueuvGhxkIhGNQt7WKu0C6/P&#10;2evlr2T+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J8pC/fYAAAACAEAAA8AAAAAAAAAAQAgAAAA&#10;IgAAAGRycy9kb3ducmV2LnhtbFBLAQIUABQAAAAIAIdO4kCOgUkbRAIAAJIEAAAOAAAAAAAAAAEA&#10;IAAAACcBAABkcnMvZTJvRG9jLnhtbFBLBQYAAAAABgAGAFkBAADdBQAAAAA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42592" behindDoc="1" locked="0" layoutInCell="1" allowOverlap="1">
                <wp:simplePos x="0" y="0"/>
                <wp:positionH relativeFrom="column">
                  <wp:posOffset>4739005</wp:posOffset>
                </wp:positionH>
                <wp:positionV relativeFrom="paragraph">
                  <wp:posOffset>23495</wp:posOffset>
                </wp:positionV>
                <wp:extent cx="352425" cy="190500"/>
                <wp:effectExtent l="0" t="0" r="0" b="0"/>
                <wp:wrapNone/>
                <wp:docPr id="2884" name="Rect 28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39466" y="24087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11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884" o:spid="_x0000_s1026" o:spt="1" style="position:absolute;left:0pt;margin-left:373.15pt;margin-top:1.85pt;height:15pt;width:27.75pt;z-index:-251173888;mso-width-relative:page;mso-height-relative:page;" fillcolor="#E1F5FE" filled="t" stroked="f" coordsize="21600,21600" o:gfxdata="UEsDBAoAAAAAAIdO4kAAAAAAAAAAAAAAAAAEAAAAZHJzL1BLAwQUAAAACACHTuJAfbQmXNYAAAAI&#10;AQAADwAAAGRycy9kb3ducmV2LnhtbE2PwU7DMBBE70j8g7VI3KidFtIQ4vTQigMcUJtWnN14SaLG&#10;6yh22vL3LCc4zs5o9k2xurpenHEMnScNyUyBQKq97ajRcNi/PmQgQjRkTe8JNXxjgFV5e1OY3PoL&#10;7fBcxUZwCYXcaGhjHHIpQ92iM2HmByT2vvzoTGQ5NtKO5sLlrpdzpVLpTEf8oTUDrlusT9XkNDy7&#10;95PPsk1MPz/2b0++2tbraav1/V2iXkBEvMa/MPziMzqUzHT0E9kgeg3Lx3TBUQ2LJQj2M5XwlCNr&#10;PsiykP8HlD9QSwMEFAAAAAgAh07iQLtiQxlFAgAAkgQAAA4AAABkcnMvZTJvRG9jLnhtbK1UwW7b&#10;MAy9D9g/CLqvttOkTYM4RZA2w4BiLdYNOyuyHAuQRI1S4nRfP0pO2q3boYddlCeRfiQfycyvD9aw&#10;vcKgwdW8Ois5U05Co9225t++rj9MOQtRuEYYcKrmTyrw68X7d/Pez9QIOjCNQkYkLsx6X/MuRj8r&#10;iiA7ZUU4A68cGVtAKyJdcVs0KHpit6YYleVF0QM2HkGqEOj1ZjDyIyO+hRDaVkt1A3JnlYsDKyoj&#10;IpUUOu0DX+Rs21bJeN+2QUVmak6VxnxSEMKbdBaLuZhtUfhOy2MK4i0pvKrJCu0o6DPVjYiC7VD/&#10;RWW1RAjQxjMJthgKyYpQFVX5SpvHTniVayGpg38WPfw/Wvl5/4BMNzUfTadjzpyw1PMvpBvLD6RP&#10;78OM3B79Ax5vgWAq9tCiTb9UBjvUfHx5fjW+uODsidjG5fRyUFcdIpNkPp+MxqMJZ5LM1VU5KbP6&#10;xQuNxxA/KrAsgZojJZE1Ffu7ECk0uZ5cUtQARjdrbUy+4HazMsj2ghp9W60n69vhW+M7Mbxejasq&#10;p0Q8YXDPnH/wGMf6NBeJ00FiHwIbR75JiaH2hDbQPJF2CMNQBS/XmhK/EyE+CKQpohmjPYv3dLQG&#10;iBaOiLMO8Oe/3pM/NZesnPU0lTUPP3YCFWfmk6O2pxE+ATyBzQm4nV0B1V/RBnuZIX2A0Zxgi2C/&#10;0/otUxQyCScpVs3jCa7isBu0vlItl9mJBtWLeOcevUzUgzLLXYRW5668aHGUiEY1C3tcq7QLv9+z&#10;18tfyeIX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fbQmXNYAAAAIAQAADwAAAAAAAAABACAAAAAi&#10;AAAAZHJzL2Rvd25yZXYueG1sUEsBAhQAFAAAAAgAh07iQLtiQxlFAgAAkgQAAA4AAAAAAAAAAQAg&#10;AAAAJQEAAGRycy9lMm9Eb2MueG1sUEsFBgAAAAAGAAYAWQEAANwFAAAAAA==&#10;">
                <v:fill on="t" opacity="6168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986.A strong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liner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 used to measure distance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ba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seline.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#6079 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63D4773B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886" name="IM 28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6" name="IM 288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强力衬里用于测量距离和基线。</w:t>
      </w:r>
    </w:p>
    <w:p w14:paraId="65B59AC7">
      <w:pPr>
        <w:spacing w:before="239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744" o:spid="_x0000_s1744" o:spt="203" style="height:28.5pt;width:499.1pt;" coordsize="9982,570">
            <o:lock v:ext="edit"/>
            <v:shape id="_x0000_s1746" o:spid="_x0000_s1746" style="position:absolute;left:0;top:0;height:570;width:9982;" filled="f" stroked="t" coordsize="9982,570" path="m7,389l7,179c7,168,8,157,10,146c13,135,16,124,20,113c24,103,30,93,36,83c42,74,49,65,57,57c65,49,74,42,84,36c93,30,103,24,113,20c124,16,135,12,146,10c157,8,168,7,179,7l9801,7c9813,7,9824,8,9835,10c9846,12,9857,16,9867,20c9878,24,9888,30,9897,36c9906,42,9915,49,9923,57c9931,65,9938,74,9945,83c9951,93,9956,103,9960,113c9965,124,9968,134,9970,146c9973,157,9974,168,9974,179l9974,389c9974,401,9973,412,9970,423c9968,434,9965,445,9960,455c9956,465,9951,475,9945,485c9938,494,9931,503,9923,511c9915,519,9906,526,9897,532c9888,539,9878,544,9867,548c9857,553,9846,556,9835,558c9824,560,9813,561,9801,562l179,562c168,561,157,560,146,558c135,556,124,553,113,548c103,544,93,538,84,532c74,526,65,519,57,511c49,503,42,494,36,485c30,475,24,465,20,455c16,445,13,434,10,423c8,412,7,401,7,389e">
              <v:fill on="f" focussize="0,0"/>
              <v:stroke color="#F0F4F8" miterlimit="4" joinstyle="miter"/>
              <v:imagedata o:title=""/>
              <o:lock v:ext="edit"/>
            </v:shape>
            <v:shape id="_x0000_s1748" o:spid="_x0000_s1748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1FAF0EA">
                    <w:pPr>
                      <w:spacing w:before="176" w:line="199" w:lineRule="auto"/>
                      <w:ind w:left="287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liner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8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8"/>
                        <w:sz w:val="17"/>
                        <w:szCs w:val="17"/>
                      </w:rPr>
                      <w:t>L3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8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8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8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la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8"/>
                        <w:sz w:val="17"/>
                        <w:szCs w:val="17"/>
                      </w:rPr>
                      <w:t>ɪnɚ/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4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8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8"/>
                        <w:sz w:val="17"/>
                        <w:szCs w:val="17"/>
                      </w:rPr>
                      <w:t>班轮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8"/>
                        <w:sz w:val="17"/>
                        <w:szCs w:val="17"/>
                      </w:rPr>
                      <w:t>，班机；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8"/>
                        <w:sz w:val="17"/>
                        <w:szCs w:val="17"/>
                      </w:rPr>
                      <w:t>衬垫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8"/>
                        <w:sz w:val="17"/>
                        <w:szCs w:val="17"/>
                      </w:rPr>
                      <w:t>，衬套；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8"/>
                        <w:sz w:val="17"/>
                        <w:szCs w:val="17"/>
                      </w:rPr>
                      <w:t xml:space="preserve">衬里；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7"/>
                        <w:sz w:val="17"/>
                        <w:szCs w:val="17"/>
                      </w:rPr>
                      <w:t>画线者；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5949FB9">
      <w:pPr>
        <w:pStyle w:val="2"/>
        <w:spacing w:line="249" w:lineRule="auto"/>
        <w:rPr>
          <w:sz w:val="22"/>
          <w:szCs w:val="18"/>
        </w:rPr>
      </w:pPr>
    </w:p>
    <w:p w14:paraId="2823463F">
      <w:pPr>
        <w:pStyle w:val="2"/>
        <w:spacing w:line="250" w:lineRule="auto"/>
        <w:rPr>
          <w:sz w:val="22"/>
          <w:szCs w:val="18"/>
        </w:rPr>
      </w:pPr>
    </w:p>
    <w:p w14:paraId="671F6138">
      <w:pPr>
        <w:spacing w:before="74" w:line="183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987.The department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is organizing a trip to</w:t>
      </w:r>
      <w:r>
        <w:rPr>
          <w:rFonts w:ascii="Times New Roman" w:hAnsi="Times New Roman" w:eastAsia="Times New Roman" w:cs="Times New Roman"/>
          <w:color w:val="24292F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London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in July.   </w:t>
      </w:r>
      <w:r>
        <w:rPr>
          <w:rFonts w:ascii="Times New Roman" w:hAnsi="Times New Roman" w:eastAsia="Times New Roman" w:cs="Times New Roman"/>
          <w:color w:val="24292F"/>
          <w:spacing w:val="4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#6056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 xml:space="preserve">中频  </w:t>
      </w:r>
    </w:p>
    <w:p w14:paraId="4A5780FD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888" name="IM 28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8" name="IM 288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该部门正在组织</w:t>
      </w:r>
      <w:r>
        <w:rPr>
          <w:rFonts w:ascii="Times New Roman" w:hAnsi="Times New Roman" w:eastAsia="Times New Roman" w:cs="Times New Roman"/>
          <w:color w:val="57606A"/>
          <w:spacing w:val="14"/>
          <w:sz w:val="18"/>
          <w:szCs w:val="18"/>
        </w:rPr>
        <w:t>7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月的伦敦之旅。</w:t>
      </w:r>
    </w:p>
    <w:p w14:paraId="4F6293E1">
      <w:pPr>
        <w:pStyle w:val="2"/>
        <w:spacing w:line="244" w:lineRule="auto"/>
        <w:rPr>
          <w:sz w:val="22"/>
          <w:szCs w:val="18"/>
        </w:rPr>
      </w:pPr>
    </w:p>
    <w:p w14:paraId="0B95487B">
      <w:pPr>
        <w:pStyle w:val="2"/>
        <w:spacing w:line="245" w:lineRule="auto"/>
        <w:rPr>
          <w:sz w:val="22"/>
          <w:szCs w:val="18"/>
        </w:rPr>
      </w:pPr>
    </w:p>
    <w:p w14:paraId="07975D52">
      <w:pPr>
        <w:pStyle w:val="2"/>
        <w:spacing w:line="245" w:lineRule="auto"/>
        <w:rPr>
          <w:sz w:val="22"/>
          <w:szCs w:val="18"/>
        </w:rPr>
      </w:pPr>
    </w:p>
    <w:p w14:paraId="3A3B3720">
      <w:pPr>
        <w:spacing w:before="74" w:line="186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988.Courses are assessed by group works and</w:t>
      </w:r>
      <w:r>
        <w:rPr>
          <w:rFonts w:ascii="Times New Roman" w:hAnsi="Times New Roman" w:eastAsia="Times New Roman" w:cs="Times New Roman"/>
          <w:color w:val="24292F"/>
          <w:spacing w:val="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 xml:space="preserve">individual assignments.   </w:t>
      </w:r>
      <w:r>
        <w:rPr>
          <w:rFonts w:ascii="Times New Roman" w:hAnsi="Times New Roman" w:eastAsia="Times New Roman" w:cs="Times New Roman"/>
          <w:color w:val="24292F"/>
          <w:spacing w:val="36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6"/>
          <w:sz w:val="18"/>
          <w:szCs w:val="18"/>
          <w:shd w:val="clear" w:fill="E1F5FE"/>
        </w:rPr>
        <w:t xml:space="preserve">#6046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6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1B3D7259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890" name="IM 28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" name="IM 289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课程通过小组工作和个人作业来进行评估。</w:t>
      </w:r>
    </w:p>
    <w:p w14:paraId="35B034C2">
      <w:pPr>
        <w:pStyle w:val="2"/>
        <w:spacing w:line="245" w:lineRule="auto"/>
        <w:rPr>
          <w:sz w:val="22"/>
          <w:szCs w:val="18"/>
        </w:rPr>
      </w:pPr>
    </w:p>
    <w:p w14:paraId="1AB358E3">
      <w:pPr>
        <w:pStyle w:val="2"/>
        <w:spacing w:line="245" w:lineRule="auto"/>
        <w:rPr>
          <w:sz w:val="22"/>
          <w:szCs w:val="18"/>
        </w:rPr>
      </w:pPr>
    </w:p>
    <w:p w14:paraId="12F3ECF6">
      <w:pPr>
        <w:pStyle w:val="2"/>
        <w:spacing w:line="245" w:lineRule="auto"/>
        <w:rPr>
          <w:sz w:val="22"/>
          <w:szCs w:val="18"/>
        </w:rPr>
      </w:pPr>
    </w:p>
    <w:p w14:paraId="24BD748F">
      <w:pPr>
        <w:spacing w:before="73" w:line="185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44640" behindDoc="1" locked="0" layoutInCell="1" allowOverlap="1">
                <wp:simplePos x="0" y="0"/>
                <wp:positionH relativeFrom="column">
                  <wp:posOffset>4548505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2892" name="Rect 28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49126" y="2504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892" o:spid="_x0000_s1026" o:spt="1" style="position:absolute;left:0pt;margin-left:358.15pt;margin-top:1.95pt;height:15pt;width:35.25pt;z-index:-251171840;mso-width-relative:page;mso-height-relative:page;" fillcolor="#E1F5FE" filled="t" stroked="f" coordsize="21600,21600" o:gfxdata="UEsDBAoAAAAAAIdO4kAAAAAAAAAAAAAAAAAEAAAAZHJzL1BLAwQUAAAACACHTuJA42ih/tgAAAAI&#10;AQAADwAAAGRycy9kb3ducmV2LnhtbE2PzU7DMBCE70i8g7VI3KgTKtKSxukBKQKJXloq4OjG2yTU&#10;Xqex+8Pbsz2V4+yMZr8p5mdnxRGH0HlSkI4SEEi1Nx01CtYf1cMURIiajLaeUMEvBpiXtzeFzo0/&#10;0RKPq9gILqGQawVtjH0uZahbdDqMfI/E3tYPTkeWQyPNoE9c7qx8TJJMOt0Rf2h1jy8t1rvVwSmo&#10;1k+v9n1ffcmfxf6bFrH63L2lSt3fpckMRMRzvIbhgs/oUDLTxh/IBGEVTNJszFEF42cQ7E+mGU/Z&#10;sOaDLAv5f0D5B1BLAwQUAAAACACHTuJA1fo3KEQCAACSBAAADgAAAGRycy9lMm9Eb2MueG1srVTB&#10;btswDL0P2D8Iuq+2s6RtgjpF0DbDgGIt2g07K7IcC5BEjVLidF8/Snbaotuhh13kJ5F6FB9JX1we&#10;rGF7hUGDq3l1UnKmnIRGu23Nf3xffzrnLEThGmHAqZo/qcAvlx8/XPR+oSbQgWkUMiJxYdH7mncx&#10;+kVRBNkpK8IJeOXI2AJaEWmL26JB0RO7NcWkLE+LHrDxCFKFQKfXg5GPjPgeQmhbLdU1yJ1VLg6s&#10;qIyIlFLotA98mV/btkrGu7YNKjJTc8o05pWCEN6ktVheiMUWhe+0HJ8g3vOENzlZoR0Ffaa6FlGw&#10;Heq/qKyWCAHaeCLBFkMiWRHKoirfaPPYCa9yLiR18M+ih/9HK7/t75HppuaT8/mEMycs1fyBdGP5&#10;gPTpfViQ26O/x3EXCKZkDy3a9KU02KHm09l0Xk1OOXsitlk5HdVVh8hkMk/PTs9mnEkyV/NyVmZ7&#10;8ULjMcQvCixLoOZIj8iaiv1tiBSaXI8uKWoAo5u1NiZvcLu5Msj2ggp9U61n65vhrvGdGE7n59PP&#10;VSo48YTBfcCveYxjfeqLxOkgsQ8XjCPfpMSQe0IbaJ5IO4ShqYKXa00PvxUh3gukLqIeozmLd7S0&#10;BogWRsRZB/j7X+fJn4pLVs566sqah187gYoz89VR2VMLHwEeweYI3M5eAeVf0QR7mSFdwGiOsEWw&#10;P2n8VikKmYSTFKvm8Qiv4jAbNL5SrVbZiRrVi3jrHr1M1IMyq12EVueqvGgxSkStmoUdxyrNwut9&#10;9nr5lSz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ONoof7YAAAACAEAAA8AAAAAAAAAAQAgAAAA&#10;IgAAAGRycy9kb3ducmV2LnhtbFBLAQIUABQAAAAIAIdO4kDV+jcoRAIAAJIEAAAOAAAAAAAAAAEA&#10;IAAAACcBAABkcnMvZTJvRG9jLnhtbFBLBQYAAAAABgAGAFkBAADdBQAAAAA=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989.The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library will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be closed for staﬀ trainin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g tomorrow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 xml:space="preserve">morning.   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</w:rPr>
        <w:t xml:space="preserve">#6044  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 xml:space="preserve">中频  </w:t>
      </w:r>
    </w:p>
    <w:p w14:paraId="05201BCB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894" name="IM 28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4" name="IM 289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图书馆明早闭馆以进行员工培训。</w:t>
      </w:r>
    </w:p>
    <w:p w14:paraId="745D3482">
      <w:pPr>
        <w:pStyle w:val="2"/>
        <w:spacing w:line="246" w:lineRule="auto"/>
        <w:rPr>
          <w:sz w:val="22"/>
          <w:szCs w:val="18"/>
        </w:rPr>
      </w:pPr>
    </w:p>
    <w:p w14:paraId="77510454">
      <w:pPr>
        <w:pStyle w:val="2"/>
        <w:spacing w:line="247" w:lineRule="auto"/>
        <w:rPr>
          <w:sz w:val="22"/>
          <w:szCs w:val="18"/>
        </w:rPr>
      </w:pPr>
    </w:p>
    <w:p w14:paraId="4C38D220">
      <w:pPr>
        <w:pStyle w:val="2"/>
        <w:spacing w:line="247" w:lineRule="auto"/>
        <w:rPr>
          <w:sz w:val="22"/>
          <w:szCs w:val="18"/>
        </w:rPr>
      </w:pPr>
    </w:p>
    <w:p w14:paraId="19BC5923">
      <w:pPr>
        <w:spacing w:before="66" w:line="207" w:lineRule="auto"/>
        <w:ind w:left="8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990.Scientists recognized the diﬀerent ice ty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pes according to the water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molecule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content.</w:t>
      </w:r>
    </w:p>
    <w:p w14:paraId="72AEF8F6">
      <w:pPr>
        <w:tabs>
          <w:tab w:val="left" w:pos="681"/>
        </w:tabs>
        <w:spacing w:before="92" w:line="180" w:lineRule="exact"/>
        <w:ind w:left="58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03A9F4"/>
          <w:sz w:val="18"/>
          <w:szCs w:val="18"/>
          <w:shd w:val="clear" w:fill="E1F5FE"/>
        </w:rPr>
        <w:tab/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#6043  </w:t>
      </w:r>
      <w:r>
        <w:rPr>
          <w:rFonts w:ascii="Times New Roman" w:hAnsi="Times New Roman" w:eastAsia="Times New Roman" w:cs="Times New Roman"/>
          <w:color w:val="03A9F4"/>
          <w:spacing w:val="18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494A9397">
      <w:pPr>
        <w:spacing w:before="68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896" name="IM 28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6" name="IM 289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科学家根据水分子含量认识到了不同类型的冰。</w:t>
      </w:r>
    </w:p>
    <w:p w14:paraId="58249103">
      <w:pPr>
        <w:pStyle w:val="2"/>
        <w:spacing w:line="244" w:lineRule="auto"/>
        <w:rPr>
          <w:sz w:val="22"/>
          <w:szCs w:val="18"/>
        </w:rPr>
      </w:pPr>
    </w:p>
    <w:p w14:paraId="76E31CD3">
      <w:pPr>
        <w:pStyle w:val="2"/>
        <w:spacing w:line="244" w:lineRule="auto"/>
        <w:rPr>
          <w:sz w:val="22"/>
          <w:szCs w:val="18"/>
        </w:rPr>
      </w:pPr>
    </w:p>
    <w:p w14:paraId="51DAD809">
      <w:pPr>
        <w:pStyle w:val="2"/>
        <w:spacing w:line="245" w:lineRule="auto"/>
        <w:rPr>
          <w:sz w:val="22"/>
          <w:szCs w:val="18"/>
        </w:rPr>
      </w:pPr>
    </w:p>
    <w:p w14:paraId="1B649BEF">
      <w:pPr>
        <w:spacing w:before="74" w:line="184" w:lineRule="auto"/>
        <w:ind w:left="8"/>
        <w:outlineLvl w:val="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991.Career services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provide tips about how to cope with j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ob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interviews.   </w:t>
      </w:r>
      <w:r>
        <w:rPr>
          <w:rFonts w:ascii="Times New Roman" w:hAnsi="Times New Roman" w:eastAsia="Times New Roman" w:cs="Times New Roman"/>
          <w:color w:val="24292F"/>
          <w:spacing w:val="4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#6042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C83F7EA">
      <w:pPr>
        <w:spacing w:before="43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898" name="IM 28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8" name="IM 289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职业服务提供有关如何应对面试的小建议。</w:t>
      </w:r>
    </w:p>
    <w:p w14:paraId="5F74C2C9">
      <w:pPr>
        <w:pStyle w:val="2"/>
        <w:spacing w:line="245" w:lineRule="auto"/>
        <w:rPr>
          <w:sz w:val="22"/>
          <w:szCs w:val="18"/>
        </w:rPr>
      </w:pPr>
    </w:p>
    <w:p w14:paraId="5F3EF018">
      <w:pPr>
        <w:pStyle w:val="2"/>
        <w:spacing w:line="246" w:lineRule="auto"/>
        <w:rPr>
          <w:sz w:val="22"/>
          <w:szCs w:val="18"/>
        </w:rPr>
      </w:pPr>
    </w:p>
    <w:p w14:paraId="60FF9D4D">
      <w:pPr>
        <w:pStyle w:val="2"/>
        <w:spacing w:line="246" w:lineRule="auto"/>
        <w:rPr>
          <w:sz w:val="22"/>
          <w:szCs w:val="18"/>
        </w:rPr>
      </w:pPr>
    </w:p>
    <w:p w14:paraId="5726FB99">
      <w:pPr>
        <w:spacing w:before="74" w:line="183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992.Physics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is a key subject to understanding the world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an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d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universe.   </w:t>
      </w:r>
      <w:r>
        <w:rPr>
          <w:rFonts w:ascii="Times New Roman" w:hAnsi="Times New Roman" w:eastAsia="Times New Roman" w:cs="Times New Roman"/>
          <w:color w:val="24292F"/>
          <w:spacing w:val="41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>#6041</w:t>
      </w:r>
      <w:r>
        <w:rPr>
          <w:rFonts w:ascii="Times New Roman" w:hAnsi="Times New Roman" w:eastAsia="Times New Roman" w:cs="Times New Roman"/>
          <w:color w:val="03A9F4"/>
          <w:spacing w:val="8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1D608A7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900" name="IM 29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" name="IM 290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物理学是理解世界和宇宙的关键学科。</w:t>
      </w:r>
    </w:p>
    <w:p w14:paraId="5FA06FA8">
      <w:pPr>
        <w:pStyle w:val="2"/>
        <w:spacing w:line="246" w:lineRule="auto"/>
        <w:rPr>
          <w:sz w:val="22"/>
          <w:szCs w:val="18"/>
        </w:rPr>
      </w:pPr>
    </w:p>
    <w:p w14:paraId="2E40D422">
      <w:pPr>
        <w:pStyle w:val="2"/>
        <w:spacing w:line="247" w:lineRule="auto"/>
        <w:rPr>
          <w:sz w:val="22"/>
          <w:szCs w:val="18"/>
        </w:rPr>
      </w:pPr>
    </w:p>
    <w:p w14:paraId="1B9ED601">
      <w:pPr>
        <w:pStyle w:val="2"/>
        <w:spacing w:line="247" w:lineRule="auto"/>
        <w:rPr>
          <w:sz w:val="22"/>
          <w:szCs w:val="18"/>
        </w:rPr>
      </w:pPr>
    </w:p>
    <w:p w14:paraId="36C896DD">
      <w:pPr>
        <w:tabs>
          <w:tab w:val="left" w:pos="694"/>
        </w:tabs>
        <w:spacing w:before="67"/>
        <w:ind w:left="584" w:right="539" w:hanging="57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>993.Sports teams often practice on Wed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nesdays and play games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 xml:space="preserve">on weekends.   </w:t>
      </w:r>
      <w:r>
        <w:rPr>
          <w:rFonts w:ascii="Times New Roman" w:hAnsi="Times New Roman" w:eastAsia="Times New Roman" w:cs="Times New Roman"/>
          <w:color w:val="24292F"/>
          <w:spacing w:val="37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7"/>
          <w:sz w:val="18"/>
          <w:szCs w:val="18"/>
          <w:shd w:val="clear" w:fill="E1F5FE"/>
        </w:rPr>
        <w:t xml:space="preserve">#6039  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4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24CA0FC">
      <w:pPr>
        <w:spacing w:before="1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902" name="IM 29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2" name="IM 290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运动队经常周三训练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，周末玩游戏。</w:t>
      </w:r>
    </w:p>
    <w:p w14:paraId="433AB997">
      <w:pPr>
        <w:pStyle w:val="2"/>
        <w:spacing w:line="245" w:lineRule="auto"/>
        <w:rPr>
          <w:sz w:val="22"/>
          <w:szCs w:val="18"/>
        </w:rPr>
      </w:pPr>
    </w:p>
    <w:p w14:paraId="6D1C2D14">
      <w:pPr>
        <w:pStyle w:val="2"/>
        <w:spacing w:line="246" w:lineRule="auto"/>
        <w:rPr>
          <w:sz w:val="22"/>
          <w:szCs w:val="18"/>
        </w:rPr>
      </w:pPr>
    </w:p>
    <w:p w14:paraId="42D6B152">
      <w:pPr>
        <w:pStyle w:val="2"/>
        <w:spacing w:line="246" w:lineRule="auto"/>
        <w:rPr>
          <w:sz w:val="22"/>
          <w:szCs w:val="18"/>
        </w:rPr>
      </w:pPr>
    </w:p>
    <w:p w14:paraId="050927B2">
      <w:pPr>
        <w:spacing w:before="74" w:line="183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994.You will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learn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how t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o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rationally assess your arguments.   </w:t>
      </w:r>
      <w:r>
        <w:rPr>
          <w:rFonts w:ascii="Times New Roman" w:hAnsi="Times New Roman" w:eastAsia="Times New Roman" w:cs="Times New Roman"/>
          <w:color w:val="24292F"/>
          <w:spacing w:val="4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#6038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 xml:space="preserve">低频  </w:t>
      </w:r>
    </w:p>
    <w:p w14:paraId="27A4CF45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904" name="IM 29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4" name="IM 290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你将学到如何理性地评估自己的论点。</w:t>
      </w:r>
    </w:p>
    <w:p w14:paraId="7D4B9032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206" w:type="default"/>
          <w:footerReference r:id="rId207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65E1EC08">
      <w:pPr>
        <w:pStyle w:val="2"/>
        <w:spacing w:line="276" w:lineRule="auto"/>
        <w:rPr>
          <w:sz w:val="22"/>
          <w:szCs w:val="18"/>
        </w:rPr>
      </w:pPr>
    </w:p>
    <w:p w14:paraId="3E3CE5D3">
      <w:pPr>
        <w:pStyle w:val="2"/>
        <w:spacing w:line="276" w:lineRule="auto"/>
        <w:rPr>
          <w:sz w:val="22"/>
          <w:szCs w:val="18"/>
        </w:rPr>
      </w:pPr>
    </w:p>
    <w:p w14:paraId="6D16B07E">
      <w:pPr>
        <w:pStyle w:val="2"/>
        <w:spacing w:line="276" w:lineRule="auto"/>
        <w:rPr>
          <w:sz w:val="22"/>
          <w:szCs w:val="18"/>
        </w:rPr>
      </w:pPr>
    </w:p>
    <w:p w14:paraId="53F7A1C8">
      <w:pPr>
        <w:spacing w:before="73" w:line="185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995.Undergraduates have a wide range of cultural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modules to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ch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oose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from.   </w:t>
      </w:r>
      <w:r>
        <w:rPr>
          <w:rFonts w:ascii="Times New Roman" w:hAnsi="Times New Roman" w:eastAsia="Times New Roman" w:cs="Times New Roman"/>
          <w:color w:val="24292F"/>
          <w:spacing w:val="33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#6037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w w:val="10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中频  </w:t>
      </w:r>
    </w:p>
    <w:p w14:paraId="0E14862B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910" name="IM 29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0" name="IM 291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本科生有多种文化模块可选。</w:t>
      </w:r>
    </w:p>
    <w:p w14:paraId="2541F506">
      <w:pPr>
        <w:pStyle w:val="2"/>
        <w:spacing w:line="244" w:lineRule="auto"/>
        <w:rPr>
          <w:sz w:val="22"/>
          <w:szCs w:val="18"/>
        </w:rPr>
      </w:pPr>
    </w:p>
    <w:p w14:paraId="30FDD39F">
      <w:pPr>
        <w:pStyle w:val="2"/>
        <w:spacing w:line="245" w:lineRule="auto"/>
        <w:rPr>
          <w:sz w:val="22"/>
          <w:szCs w:val="18"/>
        </w:rPr>
      </w:pPr>
    </w:p>
    <w:p w14:paraId="11B77DCC">
      <w:pPr>
        <w:pStyle w:val="2"/>
        <w:spacing w:line="245" w:lineRule="auto"/>
        <w:rPr>
          <w:sz w:val="22"/>
          <w:szCs w:val="18"/>
        </w:rPr>
      </w:pPr>
    </w:p>
    <w:p w14:paraId="709593DB">
      <w:pPr>
        <w:spacing w:before="73" w:line="186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996.Criminal charges will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be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brought against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all of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men.   </w:t>
      </w:r>
      <w:r>
        <w:rPr>
          <w:rFonts w:ascii="Times New Roman" w:hAnsi="Times New Roman" w:eastAsia="Times New Roman" w:cs="Times New Roman"/>
          <w:color w:val="24292F"/>
          <w:spacing w:val="41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>#6036</w:t>
      </w:r>
      <w:r>
        <w:rPr>
          <w:rFonts w:ascii="Times New Roman" w:hAnsi="Times New Roman" w:eastAsia="Times New Roman" w:cs="Times New Roman"/>
          <w:color w:val="03A9F4"/>
          <w:spacing w:val="8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2AC18AAE">
      <w:pPr>
        <w:spacing w:before="39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912" name="IM 29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2" name="IM 291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所有这些人都会受到刑事指控。</w:t>
      </w:r>
    </w:p>
    <w:p w14:paraId="106165AA">
      <w:pPr>
        <w:pStyle w:val="2"/>
        <w:spacing w:line="245" w:lineRule="auto"/>
        <w:rPr>
          <w:sz w:val="22"/>
          <w:szCs w:val="18"/>
        </w:rPr>
      </w:pPr>
    </w:p>
    <w:p w14:paraId="69423D80">
      <w:pPr>
        <w:pStyle w:val="2"/>
        <w:spacing w:line="246" w:lineRule="auto"/>
        <w:rPr>
          <w:sz w:val="22"/>
          <w:szCs w:val="18"/>
        </w:rPr>
      </w:pPr>
    </w:p>
    <w:p w14:paraId="6E5FAD5A">
      <w:pPr>
        <w:pStyle w:val="2"/>
        <w:spacing w:line="246" w:lineRule="auto"/>
        <w:rPr>
          <w:sz w:val="22"/>
          <w:szCs w:val="18"/>
        </w:rPr>
      </w:pPr>
    </w:p>
    <w:p w14:paraId="48A22A43">
      <w:pPr>
        <w:spacing w:before="73" w:line="183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997.Food cannot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be eaten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 the ma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library.   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#6035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低频  </w:t>
      </w:r>
    </w:p>
    <w:p w14:paraId="77903AFD">
      <w:pPr>
        <w:spacing w:before="41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914" name="IM 29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4" name="IM 291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主图书馆里不能吃东西。</w:t>
      </w:r>
    </w:p>
    <w:p w14:paraId="50BC0EE4">
      <w:pPr>
        <w:pStyle w:val="2"/>
        <w:spacing w:line="244" w:lineRule="auto"/>
        <w:rPr>
          <w:sz w:val="22"/>
          <w:szCs w:val="18"/>
        </w:rPr>
      </w:pPr>
    </w:p>
    <w:p w14:paraId="55589187">
      <w:pPr>
        <w:pStyle w:val="2"/>
        <w:spacing w:line="245" w:lineRule="auto"/>
        <w:rPr>
          <w:sz w:val="22"/>
          <w:szCs w:val="18"/>
        </w:rPr>
      </w:pPr>
    </w:p>
    <w:p w14:paraId="39503F15">
      <w:pPr>
        <w:pStyle w:val="2"/>
        <w:spacing w:line="245" w:lineRule="auto"/>
        <w:rPr>
          <w:sz w:val="22"/>
          <w:szCs w:val="18"/>
        </w:rPr>
      </w:pPr>
    </w:p>
    <w:p w14:paraId="6C65B656">
      <w:pPr>
        <w:spacing w:before="73" w:line="186" w:lineRule="auto"/>
        <w:ind w:left="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45664" behindDoc="1" locked="0" layoutInCell="1" allowOverlap="1">
                <wp:simplePos x="0" y="0"/>
                <wp:positionH relativeFrom="column">
                  <wp:posOffset>4691380</wp:posOffset>
                </wp:positionH>
                <wp:positionV relativeFrom="paragraph">
                  <wp:posOffset>26035</wp:posOffset>
                </wp:positionV>
                <wp:extent cx="352425" cy="190500"/>
                <wp:effectExtent l="0" t="0" r="0" b="0"/>
                <wp:wrapNone/>
                <wp:docPr id="2916" name="Rect 29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91881" y="26277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916" o:spid="_x0000_s1026" o:spt="1" style="position:absolute;left:0pt;margin-left:369.4pt;margin-top:2.05pt;height:15pt;width:27.75pt;z-index:-251170816;mso-width-relative:page;mso-height-relative:page;" fillcolor="#E1F5FE" filled="t" stroked="f" coordsize="21600,21600" o:gfxdata="UEsDBAoAAAAAAIdO4kAAAAAAAAAAAAAAAAAEAAAAZHJzL1BLAwQUAAAACACHTuJAlUAs1NgAAAAI&#10;AQAADwAAAGRycy9kb3ducmV2LnhtbE2PwW6DMBBE75X6D9ZW6q0xBBQSyhJVlXqoGlVKmg8weAsI&#10;bCNsEvL33Z7a486MZt4W+8UM4kKT75xFiFcRCLK1051tEM5fb09bED4oq9XgLCHcyMO+vL8rVK7d&#10;1R7pcgqN4BLrc4XQhjDmUvq6JaP8yo1k2ft2k1GBz6mRelJXLjeDXEfRRhrVWV5o1UivLdX9aTYI&#10;1WFYMt/PH+sXd+7fbzv/uUkPiI8PcfQMItAS/sLwi8/oUDJT5WarvRgQsmTL6AEhjUGwn+3SBESF&#10;kLAgy0L+f6D8AVBLAwQUAAAACACHTuJA/Kv4J0QCAACSBAAADgAAAGRycy9lMm9Eb2MueG1srVRN&#10;bxoxEL1X6n+wfC/LbgMBlCVCIVSVUIOSVj0br5e15K+ODQv99R3bkERpDzn0sjx7xm9m3sxwc3vU&#10;ihwEeGlNTcvBkBJhuG2k2dX0x/fVpwklPjDTMGWNqOlJeHo7//jhpnczUdnOqkYAQRLjZ72raReC&#10;mxWF553QzA+sEwaNrQXNAh5hVzTAemTXqqiGw3HRW2gcWC68x9tlNtIzI7yH0Lat5GJp+V4LEzIr&#10;CMUCluQ76Tydp2zbVvDw0LZeBKJqipWG9MUgiLfxW8xv2GwHzHWSn1Ng70nhTU2aSYNBn6mWLDCy&#10;B/kXlZYcrLdtGHCri1xIUgSrKIdvtHnqmBOpFpTau2fR/f+j5d8OGyCyqWk1LceUGKax54+oG0kX&#10;qE/v/AzdntwGziePMBZ7bEHHXyyDHGt6NZ6Wk0lJyQnZxtX1dVZXHAPhaP48qq6qESUczeV0OBom&#10;9YsXGgc+fBFWkwhqCphE0pQd1j5gaHS9uMSo3irZrKRS6QC77Z0CcmDY6PtyNVrd57fKdSzfTseT&#10;cRVTQh6f3TN+zaMM6eNcRE5jI3t+oAz6RiVy7RFtbXNC7cDmofKOryQmvmY+bBjgFOGM4Z6FB/y0&#10;yiKtPSNKOgu//3Uf/bG5aKWkx6msqf+1ZyAoUV8Ntj2O8AXABWwvwOz1ncX6sQWYTYL4AIK6wBas&#10;/onrt4hR0MQMx1g1DRd4F/Ju4PpysVgkJxxUx8LaPDkeqbMyi32wrUxdedHiLBGOahL2vFZxF16f&#10;k9fLX8n8D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JVALNTYAAAACAEAAA8AAAAAAAAAAQAgAAAA&#10;IgAAAGRycy9kb3ducmV2LnhtbFBLAQIUABQAAAAIAIdO4kD8q/gnRAIAAJIEAAAOAAAAAAAAAAEA&#10;IAAAACcBAABkcnMvZTJvRG9jLnhtbFBLBQYAAAAABgAGAFkBAADdBQAAAAA=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998.Social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media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is criticized for causing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internet addiction.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38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#6034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3072DC58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918" name="IM 29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8" name="IM 291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社交媒体因导致网瘾而受到批评。</w:t>
      </w:r>
    </w:p>
    <w:p w14:paraId="57E19C18">
      <w:pPr>
        <w:spacing w:before="240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754" o:spid="_x0000_s1754" o:spt="203" style="height:28.5pt;width:499.1pt;" coordsize="9982,570">
            <o:lock v:ext="edit"/>
            <v:shape id="_x0000_s1756" o:spid="_x0000_s1756" style="position:absolute;left:0;top:0;height:570;width:9982;" filled="f" stroked="t" coordsize="9982,570" path="m7,389l7,179c7,168,8,157,10,146c13,134,16,124,20,113c24,103,30,93,36,83c42,74,49,65,57,57c65,49,74,42,84,36c93,30,103,24,113,20c124,16,135,12,146,10c157,8,168,7,179,7l9801,7c9813,7,9824,8,9835,11c9846,13,9857,16,9867,20c9878,24,9888,30,9897,36c9906,42,9915,49,9923,57c9931,65,9938,74,9945,83c9951,93,9956,103,9960,113c9965,124,9968,134,9970,146c9973,157,9974,168,9974,179l9974,389c9974,400,9973,411,9970,423c9968,434,9965,444,9960,455c9956,465,9951,475,9945,485c9938,494,9931,503,9923,511c9915,519,9906,526,9897,532c9888,538,9878,544,9867,548c9857,553,9846,556,9835,558c9824,560,9813,561,9801,562l179,562c168,561,157,560,146,558c135,556,124,553,113,548c103,544,93,538,84,532c74,526,65,519,57,511c49,503,42,494,36,485c30,475,24,465,20,455c16,444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758" o:spid="_x0000_s1758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3537823">
                    <w:pPr>
                      <w:spacing w:before="141" w:line="321" w:lineRule="exact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position w:val="4"/>
                        <w:sz w:val="17"/>
                        <w:szCs w:val="17"/>
                      </w:rPr>
                      <w:t>addiction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4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2"/>
                        <w:position w:val="4"/>
                        <w:sz w:val="17"/>
                        <w:szCs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position w:val="4"/>
                        <w:sz w:val="17"/>
                        <w:szCs w:val="17"/>
                      </w:rPr>
                      <w:t>/ə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position w:val="4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position w:val="4"/>
                        <w:sz w:val="17"/>
                        <w:szCs w:val="17"/>
                      </w:rPr>
                      <w:t>dɪkʃən/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2"/>
                        <w:position w:val="4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position w:val="4"/>
                        <w:sz w:val="17"/>
                        <w:szCs w:val="17"/>
                      </w:rPr>
                      <w:t>入迷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position w:val="4"/>
                        <w:sz w:val="17"/>
                        <w:szCs w:val="17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9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position w:val="4"/>
                        <w:sz w:val="17"/>
                        <w:szCs w:val="17"/>
                      </w:rPr>
                      <w:t>嗜好；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9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position w:val="4"/>
                        <w:sz w:val="17"/>
                        <w:szCs w:val="17"/>
                      </w:rPr>
                      <w:t>上瘾；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4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position w:val="4"/>
                        <w:sz w:val="17"/>
                        <w:szCs w:val="17"/>
                      </w:rPr>
                      <w:t>吸毒成瘾；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position w:val="4"/>
                        <w:sz w:val="17"/>
                        <w:szCs w:val="17"/>
                      </w:rPr>
                      <w:t>癖好；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74A6B1C">
      <w:pPr>
        <w:pStyle w:val="2"/>
        <w:spacing w:line="248" w:lineRule="auto"/>
        <w:rPr>
          <w:sz w:val="22"/>
          <w:szCs w:val="18"/>
        </w:rPr>
      </w:pPr>
    </w:p>
    <w:p w14:paraId="1832137E">
      <w:pPr>
        <w:pStyle w:val="2"/>
        <w:spacing w:line="249" w:lineRule="auto"/>
        <w:rPr>
          <w:sz w:val="22"/>
          <w:szCs w:val="18"/>
        </w:rPr>
      </w:pPr>
    </w:p>
    <w:p w14:paraId="1638962E">
      <w:pPr>
        <w:spacing w:before="73" w:line="185" w:lineRule="auto"/>
        <w:ind w:left="8"/>
        <w:outlineLvl w:val="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999.It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 necessary to dress formally fo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r the graduation ceremony.   </w:t>
      </w:r>
      <w:r>
        <w:rPr>
          <w:rFonts w:ascii="Times New Roman" w:hAnsi="Times New Roman" w:eastAsia="Times New Roman" w:cs="Times New Roman"/>
          <w:color w:val="24292F"/>
          <w:spacing w:val="4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>#6033</w:t>
      </w:r>
      <w:r>
        <w:rPr>
          <w:rFonts w:ascii="Times New Roman" w:hAnsi="Times New Roman" w:eastAsia="Times New Roman" w:cs="Times New Roman"/>
          <w:color w:val="03A9F4"/>
          <w:spacing w:val="8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DEE475D">
      <w:pPr>
        <w:spacing w:before="40" w:line="237" w:lineRule="auto"/>
        <w:ind w:left="4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920" name="IM 29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0" name="IM 292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必须穿着正装参加毕业典礼。</w:t>
      </w:r>
    </w:p>
    <w:p w14:paraId="17E76120">
      <w:pPr>
        <w:pStyle w:val="2"/>
        <w:spacing w:line="245" w:lineRule="auto"/>
        <w:rPr>
          <w:sz w:val="22"/>
          <w:szCs w:val="18"/>
        </w:rPr>
      </w:pPr>
    </w:p>
    <w:p w14:paraId="2056503C">
      <w:pPr>
        <w:pStyle w:val="2"/>
        <w:spacing w:line="246" w:lineRule="auto"/>
        <w:rPr>
          <w:sz w:val="22"/>
          <w:szCs w:val="18"/>
        </w:rPr>
      </w:pPr>
    </w:p>
    <w:p w14:paraId="7EFE42B7">
      <w:pPr>
        <w:pStyle w:val="2"/>
        <w:spacing w:line="246" w:lineRule="auto"/>
        <w:rPr>
          <w:sz w:val="22"/>
          <w:szCs w:val="18"/>
        </w:rPr>
      </w:pPr>
    </w:p>
    <w:p w14:paraId="39D23C1D">
      <w:pPr>
        <w:spacing w:before="74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1000.It takes a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long time to walk to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university.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4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#6031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4A299EB3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922" name="IM 29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2" name="IM 292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步行去学校要花很长时间。</w:t>
      </w:r>
    </w:p>
    <w:p w14:paraId="51E825A6">
      <w:pPr>
        <w:pStyle w:val="2"/>
        <w:spacing w:line="245" w:lineRule="auto"/>
        <w:rPr>
          <w:sz w:val="22"/>
          <w:szCs w:val="18"/>
        </w:rPr>
      </w:pPr>
    </w:p>
    <w:p w14:paraId="511D4B96">
      <w:pPr>
        <w:pStyle w:val="2"/>
        <w:spacing w:line="246" w:lineRule="auto"/>
        <w:rPr>
          <w:sz w:val="22"/>
          <w:szCs w:val="18"/>
        </w:rPr>
      </w:pPr>
    </w:p>
    <w:p w14:paraId="67316EFE">
      <w:pPr>
        <w:pStyle w:val="2"/>
        <w:spacing w:line="246" w:lineRule="auto"/>
        <w:rPr>
          <w:sz w:val="22"/>
          <w:szCs w:val="18"/>
        </w:rPr>
      </w:pPr>
    </w:p>
    <w:p w14:paraId="4149E6FC">
      <w:pPr>
        <w:spacing w:before="74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 xml:space="preserve">1001.Essays and assignments are spread across the academic year.   </w:t>
      </w:r>
      <w:r>
        <w:rPr>
          <w:rFonts w:ascii="Times New Roman" w:hAnsi="Times New Roman" w:eastAsia="Times New Roman" w:cs="Times New Roman"/>
          <w:color w:val="24292F"/>
          <w:spacing w:val="4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7"/>
          <w:sz w:val="18"/>
          <w:szCs w:val="18"/>
          <w:shd w:val="clear" w:fill="E1F5FE"/>
        </w:rPr>
        <w:t>#60</w:t>
      </w:r>
      <w:r>
        <w:rPr>
          <w:rFonts w:ascii="Times New Roman" w:hAnsi="Times New Roman" w:eastAsia="Times New Roman" w:cs="Times New Roman"/>
          <w:color w:val="03A9F4"/>
          <w:spacing w:val="16"/>
          <w:sz w:val="18"/>
          <w:szCs w:val="18"/>
          <w:shd w:val="clear" w:fill="E1F5FE"/>
        </w:rPr>
        <w:t xml:space="preserve">25  </w:t>
      </w:r>
      <w:r>
        <w:rPr>
          <w:rFonts w:ascii="Times New Roman" w:hAnsi="Times New Roman" w:eastAsia="Times New Roman" w:cs="Times New Roman"/>
          <w:color w:val="03A9F4"/>
          <w:spacing w:val="16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6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6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16B724ED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924" name="IM 29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" name="IM 292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整个学年都有论文和作业。</w:t>
      </w:r>
    </w:p>
    <w:p w14:paraId="27EACC30">
      <w:pPr>
        <w:pStyle w:val="2"/>
        <w:spacing w:line="244" w:lineRule="auto"/>
        <w:rPr>
          <w:sz w:val="22"/>
          <w:szCs w:val="18"/>
        </w:rPr>
      </w:pPr>
    </w:p>
    <w:p w14:paraId="2213EA38">
      <w:pPr>
        <w:pStyle w:val="2"/>
        <w:spacing w:line="245" w:lineRule="auto"/>
        <w:rPr>
          <w:sz w:val="22"/>
          <w:szCs w:val="18"/>
        </w:rPr>
      </w:pPr>
    </w:p>
    <w:p w14:paraId="00C91E73">
      <w:pPr>
        <w:pStyle w:val="2"/>
        <w:spacing w:line="245" w:lineRule="auto"/>
        <w:rPr>
          <w:sz w:val="22"/>
          <w:szCs w:val="18"/>
        </w:rPr>
      </w:pPr>
    </w:p>
    <w:p w14:paraId="1590C5EC">
      <w:pPr>
        <w:spacing w:before="73" w:line="186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47712" behindDoc="1" locked="0" layoutInCell="1" allowOverlap="1">
                <wp:simplePos x="0" y="0"/>
                <wp:positionH relativeFrom="column">
                  <wp:posOffset>4958080</wp:posOffset>
                </wp:positionH>
                <wp:positionV relativeFrom="paragraph">
                  <wp:posOffset>26035</wp:posOffset>
                </wp:positionV>
                <wp:extent cx="457200" cy="190500"/>
                <wp:effectExtent l="0" t="0" r="0" b="0"/>
                <wp:wrapNone/>
                <wp:docPr id="2926" name="Rect 29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58358" y="26278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926" o:spid="_x0000_s1026" o:spt="1" style="position:absolute;left:0pt;margin-left:390.4pt;margin-top:2.05pt;height:15pt;width:36pt;z-index:-251168768;mso-width-relative:page;mso-height-relative:page;" fillcolor="#E1F5FE" filled="t" stroked="f" coordsize="21600,21600" o:gfxdata="UEsDBAoAAAAAAIdO4kAAAAAAAAAAAAAAAAAEAAAAZHJzL1BLAwQUAAAACACHTuJAXkf56dgAAAAI&#10;AQAADwAAAGRycy9kb3ducmV2LnhtbE2PwU7DMBBE70j8g7VIXBC13QJNQjaVQOLQS4G23N3YTQKx&#10;ndpOW/6e5QTH2VnNvCkXZ9uzowmx8w5BTgQw42qvO9cgbDcvtxmwmJTTqvfOIHybCIvq8qJUhfYn&#10;926O69QwCnGxUAhtSkPBeaxbY1Wc+ME48vY+WJVIhobroE4Ubns+FeKBW9U5amjVYJ5bU3+tR4sQ&#10;8o+3wyFfzuR+Ocqnz+1N/rpaIV5fSfEILJlz+nuGX3xCh4qYdn50OrIeYZ4JQk8IdxIY+dn9lPQO&#10;YUYHXpX8/4DqB1BLAwQUAAAACACHTuJAqF2no0ECAACSBAAADgAAAGRycy9lMm9Eb2MueG1srVTB&#10;btswDL0P2D8Iuq9O0qVNgjpF0DbDgGIt2g07K7IcC5BEjVLidF8/SnLarduhh12UJ5F+JB/JXFwe&#10;rGF7hUGDq/n4ZMSZchIa7bY1//Z1/WHGWYjCNcKAUzV/UoFfLt+/u+j9Qk2gA9MoZETiwqL3Ne9i&#10;9IuqCrJTVoQT8MqRsQW0ItIVt1WDoid2a6rJaHRW9YCNR5AqBHq9LkY+MOJbCKFttVTXIHdWuVhY&#10;URkRqaTQaR/4MmfbtkrGu7YNKjJTc6o05pOCEN6ks1peiMUWhe+0HFIQb0nhVU1WaEdBn6muRRRs&#10;h/ovKqslQoA2nkiwVSkkK0JVjEevtHnshFe5FpI6+GfRw/+jlV/298h0U/PJfHLGmROWev5AurH8&#10;QPr0PizI7dHf43ALBFOxhxZt+qUy2KHmH+fT2emUxueJ2M4m57OirjpEJpN5ek7950ySeTwfTQkT&#10;X/VC4zHETwosS6DmSElkTcX+NsTienRJUQMY3ay1MfmC282VQbYX1Oib8Xq6vinfGt+J8jqfjU7n&#10;Q8hQ3HP4P3iMY32ai8TpILGXwMaRb1Ki1J7QBpon0g6hDFXwcq0p8VsR4r1AmiKqlfYs3tHRGiBa&#10;GBBnHeDPf70nf2ouWTnraSprHn7sBCrOzGdHbU8jfAR4BJsjcDt7BVT/mDbYywzpA4zmCFsE+53W&#10;b5WikEk4SbFqHo/wKpbdoPWVarXKTjSoXsRb9+hloi7KrHYRWp278qLFIBGNahZ2WKu0C7/fs9fL&#10;X8nyF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F5H+enYAAAACAEAAA8AAAAAAAAAAQAgAAAAIgAA&#10;AGRycy9kb3ducmV2LnhtbFBLAQIUABQAAAAIAIdO4kCoXaejQQIAAJIEAAAOAAAAAAAAAAEAIAAA&#10;ACcBAABkcnMvZTJvRG9jLnhtbFBLBQYAAAAABgAGAFkBAADaBQAAAAA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46688" behindDoc="1" locked="0" layoutInCell="1" allowOverlap="1">
                <wp:simplePos x="0" y="0"/>
                <wp:positionH relativeFrom="column">
                  <wp:posOffset>5490845</wp:posOffset>
                </wp:positionH>
                <wp:positionV relativeFrom="paragraph">
                  <wp:posOffset>26035</wp:posOffset>
                </wp:positionV>
                <wp:extent cx="342900" cy="190500"/>
                <wp:effectExtent l="0" t="0" r="0" b="0"/>
                <wp:wrapNone/>
                <wp:docPr id="2928" name="Rect 29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91310" y="26278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928" o:spid="_x0000_s1026" o:spt="1" style="position:absolute;left:0pt;margin-left:432.35pt;margin-top:2.05pt;height:15pt;width:27pt;z-index:-251169792;mso-width-relative:page;mso-height-relative:page;" fillcolor="#E1F5FE" filled="t" stroked="f" coordsize="21600,21600" o:gfxdata="UEsDBAoAAAAAAIdO4kAAAAAAAAAAAAAAAAAEAAAAZHJzL1BLAwQUAAAACACHTuJAISwkidYAAAAI&#10;AQAADwAAAGRycy9kb3ducmV2LnhtbE2PzU7DMBCE70i8g7VIXBC1U6KQpnEqBKqE1BMND+DE2yRq&#10;vI5i9+/tWU5wnJ3R7Dfl5upGccY5DJ40JAsFAqn1dqBOw3e9fc5BhGjImtETarhhgE11f1eawvoL&#10;feF5HzvBJRQKo6GPcSqkDG2PzoSFn5DYO/jZmchy7qSdzYXL3SiXSmXSmYH4Q28mfO+xPe5PTkMd&#10;Md3umo/V7VO9ueyw3NX01Gj9+JCoNYiI1/gXhl98RoeKmRp/IhvEqCHP0leOakgTEOyvkpx1o+GF&#10;D7Iq5f8B1Q9QSwMEFAAAAAgAh07iQCAapl1BAgAAkgQAAA4AAABkcnMvZTJvRG9jLnhtbK1UTW/b&#10;MAy9D9h/EHRfHbsfS4I4RdA2w4BgDdoNOyuyHAvQ1yglTvbrR0lOs3U79LCL8iTSj+QjmdntQSuy&#10;F+ClNTUtL0aUCMNtI822pt++Lj+MKfGBmYYpa0RNj8LT2/n7d7PeTUVlO6saAQRJjJ/2rqZdCG5a&#10;FJ53QjN/YZ0waGwtaBbwCtuiAdYju1ZFNRrdFL2FxoHlwnt8vc9GOjDCWwht20ou7i3faWFCZgWh&#10;WMCSfCedp/OUbdsKHh7b1otAVE2x0pBODIJ4E89iPmPTLTDXST6kwN6SwquaNJMGg75Q3bPAyA7k&#10;X1RacrDetuGCW13kQpIiWEU5eqXNc8ecSLWg1N69iO7/Hy3/sl8DkU1Nq0mFnTdMY8+fUDeSHlCf&#10;3vkpuj27NQw3jzAWe2hBx18sgxxqen01KS9LVPaIbDfVx3FWVxwC4Wi+vKomI7RyNJeT0TVi5CvO&#10;NA58+CSsJhHUFDCJpCnbr3zIrieXGNVbJZulVCpdYLu5U0D2DBv9UC6vlw/5W+U6ll8n43F1OYT0&#10;2T2F/4NHGdLHuYicxkb2HFgZ9I1K5Noj2tjmiNqBzUPlHV9KTHzFfFgzwCnCWnHPwiMerbJIawdE&#10;SWfh57/eoz82F62U9DiVNfU/dgwEJeqzwbYjZTgBOIHNCZidvrNYf4kb7HiC+AEEdYItWP0d128R&#10;o6CJGY6xahpO8C7k3cD15WKxSE44qI6FlXl2PFJnZRa7YFuZunLWYpAIRzUJO6xV3IXf78nr/Fcy&#10;/w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hLCSJ1gAAAAgBAAAPAAAAAAAAAAEAIAAAACIAAABk&#10;cnMvZG93bnJldi54bWxQSwECFAAUAAAACACHTuJAIBqmXUECAACSBAAADgAAAAAAAAABACAAAAAl&#10;AQAAZHJzL2Uyb0RvYy54bWxQSwUGAAAAAAYABgBZAQAA2AUAAAAA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1002.Statistically speaking, 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likelihood of t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his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result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is extremely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 xml:space="preserve">low.   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</w:rPr>
        <w:t xml:space="preserve">#6024      </w:t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21846DEA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930" name="IM 29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0" name="IM 293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从统计层面上讲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，</w:t>
      </w:r>
      <w:r>
        <w:rPr>
          <w:rFonts w:ascii="微软雅黑" w:hAnsi="微软雅黑" w:eastAsia="微软雅黑" w:cs="微软雅黑"/>
          <w:color w:val="57606A"/>
          <w:spacing w:val="-23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出现此结果的可能性极低。</w:t>
      </w:r>
    </w:p>
    <w:p w14:paraId="4407A247">
      <w:pPr>
        <w:pStyle w:val="2"/>
        <w:spacing w:line="245" w:lineRule="auto"/>
        <w:rPr>
          <w:sz w:val="22"/>
          <w:szCs w:val="18"/>
        </w:rPr>
      </w:pPr>
    </w:p>
    <w:p w14:paraId="7D534462">
      <w:pPr>
        <w:pStyle w:val="2"/>
        <w:spacing w:line="245" w:lineRule="auto"/>
        <w:rPr>
          <w:sz w:val="22"/>
          <w:szCs w:val="18"/>
        </w:rPr>
      </w:pPr>
    </w:p>
    <w:p w14:paraId="361155C8">
      <w:pPr>
        <w:pStyle w:val="2"/>
        <w:spacing w:line="246" w:lineRule="auto"/>
        <w:rPr>
          <w:sz w:val="22"/>
          <w:szCs w:val="18"/>
        </w:rPr>
      </w:pPr>
    </w:p>
    <w:p w14:paraId="4077683D">
      <w:pPr>
        <w:spacing w:before="73" w:line="184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1003.The area has a wide diversity of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habita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ts for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underwater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species.   </w:t>
      </w:r>
      <w:r>
        <w:rPr>
          <w:rFonts w:ascii="Times New Roman" w:hAnsi="Times New Roman" w:eastAsia="Times New Roman" w:cs="Times New Roman"/>
          <w:color w:val="24292F"/>
          <w:spacing w:val="4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#6020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超高频  </w:t>
      </w:r>
    </w:p>
    <w:p w14:paraId="39CC7025">
      <w:pPr>
        <w:spacing w:before="41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932" name="IM 29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2" name="IM 293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该地区有适于水下生物的多种栖息地。</w:t>
      </w:r>
    </w:p>
    <w:p w14:paraId="1C4A0231">
      <w:pPr>
        <w:spacing w:before="239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764" o:spid="_x0000_s1764" o:spt="203" style="height:28.5pt;width:499.1pt;" coordsize="9982,570">
            <o:lock v:ext="edit"/>
            <v:shape id="_x0000_s1766" o:spid="_x0000_s1766" style="position:absolute;left:0;top:0;height:570;width:9982;" filled="f" stroked="t" coordsize="9982,570" path="m7,389l7,179c7,168,8,157,10,146c13,134,16,124,20,113c24,103,30,93,36,83c42,74,49,65,57,57c65,49,74,42,84,36c93,30,103,24,113,20c124,16,135,12,146,10c157,8,168,7,179,7l9801,7c9813,7,9824,8,9835,10c9846,12,9857,16,9867,20c9878,25,9888,30,9897,36c9906,42,9915,49,9923,57c9931,65,9938,74,9945,83c9951,93,9956,103,9960,113c9965,124,9968,134,9970,146c9973,157,9974,168,9974,179l9974,389c9974,400,9973,412,9970,423c9968,434,9965,444,9960,455c9956,465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5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768" o:spid="_x0000_s1768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F0B4A5B">
                    <w:pPr>
                      <w:spacing w:before="149" w:line="242" w:lineRule="auto"/>
                      <w:ind w:left="28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underwater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43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6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17"/>
                        <w:szCs w:val="17"/>
                      </w:rPr>
                      <w:t xml:space="preserve">-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ˌʌ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nd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ər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wɔtə(r)/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2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6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在水中的；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水面下的；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56F3E06">
      <w:pPr>
        <w:pStyle w:val="2"/>
        <w:spacing w:line="248" w:lineRule="auto"/>
        <w:rPr>
          <w:sz w:val="22"/>
          <w:szCs w:val="18"/>
        </w:rPr>
      </w:pPr>
    </w:p>
    <w:p w14:paraId="42BCA419">
      <w:pPr>
        <w:pStyle w:val="2"/>
        <w:spacing w:line="249" w:lineRule="auto"/>
        <w:rPr>
          <w:sz w:val="22"/>
          <w:szCs w:val="18"/>
        </w:rPr>
      </w:pPr>
    </w:p>
    <w:p w14:paraId="6291E409">
      <w:pPr>
        <w:spacing w:before="73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1004.Measures must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be taken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 to prevent the unemployment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rate from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rising.   </w:t>
      </w:r>
      <w:r>
        <w:rPr>
          <w:rFonts w:ascii="Times New Roman" w:hAnsi="Times New Roman" w:eastAsia="Times New Roman" w:cs="Times New Roman"/>
          <w:color w:val="24292F"/>
          <w:spacing w:val="33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#6018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高频  </w:t>
      </w:r>
    </w:p>
    <w:p w14:paraId="5BB58BB7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934" name="IM 29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4" name="IM 293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必须采取措施以防止失业率上升。</w:t>
      </w:r>
    </w:p>
    <w:p w14:paraId="125ABDDC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208" w:type="default"/>
          <w:footerReference r:id="rId209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130269D2">
      <w:pPr>
        <w:pStyle w:val="2"/>
        <w:spacing w:line="276" w:lineRule="auto"/>
        <w:rPr>
          <w:sz w:val="22"/>
          <w:szCs w:val="18"/>
        </w:rPr>
      </w:pPr>
    </w:p>
    <w:p w14:paraId="61A8687D">
      <w:pPr>
        <w:pStyle w:val="2"/>
        <w:spacing w:line="277" w:lineRule="auto"/>
        <w:rPr>
          <w:sz w:val="22"/>
          <w:szCs w:val="18"/>
        </w:rPr>
      </w:pPr>
    </w:p>
    <w:p w14:paraId="4042C9E4">
      <w:pPr>
        <w:pStyle w:val="2"/>
        <w:spacing w:line="277" w:lineRule="auto"/>
        <w:rPr>
          <w:sz w:val="22"/>
          <w:szCs w:val="18"/>
        </w:rPr>
      </w:pPr>
    </w:p>
    <w:p w14:paraId="47394501">
      <w:pPr>
        <w:spacing w:before="73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1005.Advanced technology will create growth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in the economy.   </w:t>
      </w:r>
      <w:r>
        <w:rPr>
          <w:rFonts w:ascii="Times New Roman" w:hAnsi="Times New Roman" w:eastAsia="Times New Roman" w:cs="Times New Roman"/>
          <w:color w:val="24292F"/>
          <w:spacing w:val="3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>#6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016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高频  </w:t>
      </w:r>
    </w:p>
    <w:p w14:paraId="6B790359">
      <w:pPr>
        <w:spacing w:before="39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936" name="IM 29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6" name="IM 293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先进技术将创造经济增长。</w:t>
      </w:r>
    </w:p>
    <w:p w14:paraId="2A8B2B0D">
      <w:pPr>
        <w:pStyle w:val="2"/>
        <w:spacing w:line="245" w:lineRule="auto"/>
        <w:rPr>
          <w:sz w:val="22"/>
          <w:szCs w:val="18"/>
        </w:rPr>
      </w:pPr>
    </w:p>
    <w:p w14:paraId="71F7FDE7">
      <w:pPr>
        <w:pStyle w:val="2"/>
        <w:spacing w:line="245" w:lineRule="auto"/>
        <w:rPr>
          <w:sz w:val="22"/>
          <w:szCs w:val="18"/>
        </w:rPr>
      </w:pPr>
    </w:p>
    <w:p w14:paraId="72BA3B3E">
      <w:pPr>
        <w:pStyle w:val="2"/>
        <w:spacing w:line="246" w:lineRule="auto"/>
        <w:rPr>
          <w:sz w:val="22"/>
          <w:szCs w:val="18"/>
        </w:rPr>
      </w:pPr>
    </w:p>
    <w:p w14:paraId="5DF1326D">
      <w:pPr>
        <w:spacing w:before="73" w:line="184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48736" behindDoc="1" locked="0" layoutInCell="1" allowOverlap="1">
                <wp:simplePos x="0" y="0"/>
                <wp:positionH relativeFrom="column">
                  <wp:posOffset>4168140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2938" name="Rect 29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68446" y="24868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938" o:spid="_x0000_s1026" o:spt="1" style="position:absolute;left:0pt;margin-left:328.2pt;margin-top:1.95pt;height:15pt;width:35.25pt;z-index:-251167744;mso-width-relative:page;mso-height-relative:page;" fillcolor="#E1F5FE" filled="t" stroked="f" coordsize="21600,21600" o:gfxdata="UEsDBAoAAAAAAIdO4kAAAAAAAAAAAAAAAAAEAAAAZHJzL1BLAwQUAAAACACHTuJA4J69atYAAAAI&#10;AQAADwAAAGRycy9kb3ducmV2LnhtbE2PMU/DMBCFdyT+g3VIbNRpC24b4nRAqgp0ojBkdOMjibDP&#10;IXab9t9zTLDdu/f07rtiffZOnHCIXSAN00kGAqkOtqNGw8f75m4JIiZD1rhAqOGCEdbl9VVhchtG&#10;esPTPjWCSyjmRkObUp9LGesWvYmT0COx9xkGbxLLoZF2MCOXeydnWaakNx3xhdb0+NRi/bU/eg1b&#10;h5fNy4hztVv4Kn431fa1etb69maaPYJIeE5/YfjFZ3QomekQjmSjcBrUg7rnqIb5CgT7i5ni4cCa&#10;F7Is5P8Hyh9QSwMEFAAAAAgAh07iQLi0mRxEAgAAkgQAAA4AAABkcnMvZTJvRG9jLnhtbK1UTW8a&#10;MRC9V+p/sHwvu0sJAcQSIRKqSlEThVY9G6+XteSvjg0L/fUd25BEaQ859LI8e8ZvZt7MML85akUO&#10;Ary0pqbVoKREGG4baXY1/fF9/WlCiQ/MNExZI2p6Ep7eLD5+mPduJoa2s6oRQJDE+FnvatqF4GZF&#10;4XknNPMD64RBY2tBs4BH2BUNsB7ZtSqGZTkueguNA8uF93h7m430zAjvIbRtK7m4tXyvhQmZFYRi&#10;AUvynXSeLlK2bSt4eGhbLwJRNcVKQ/piEMTb+C0WczbbAXOd5OcU2HtSeFOTZtJg0GeqWxYY2YP8&#10;i0pLDtbbNgy41UUuJCmCVVTlG202HXMi1YJSe/csuv9/tPzb4RGIbGo6nH7GzhumsedPqBtJF6hP&#10;7/wM3TbuEc4njzAWe2xBx18sgxxrOqrGk9FoTMkJ2UaT8SSrK46B8GgeXY+vryjhaK6m5VWZ1C9e&#10;aBz48EVYTSKoKWASSVN2uPcBQ6PrxSVG9VbJZi2VSgfYbVcKyIFho++q9dX6Lr9VrmP5djqallVM&#10;CXl8ds/4NY8ypI9zETmNjez5gTLoG5XItUe0tc0JtQObh8o7vpaY+D3z4ZEBThHOGO5ZeMBPqyzS&#10;2jOipLPw+1/30R+bi1ZKepzKmvpfewaCEvXVYNvjCF8AXMD2AsxeryzWX+EGO54gPoCgLrAFq3/i&#10;+i1jFDQxwzFWTcMFrkLeDVxfLpbL5ISD6li4NxvHI3VWZrkPtpWpKy9anCXCUU3Cntcq7sLrc/J6&#10;+StZ/A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gnr1q1gAAAAgBAAAPAAAAAAAAAAEAIAAAACIA&#10;AABkcnMvZG93bnJldi54bWxQSwECFAAUAAAACACHTuJAuLSZHEQCAACSBAAADgAAAAAAAAABACAA&#10;AAAlAQAAZHJzL2Uyb0RvYy54bWxQSwUGAAAAAAYABgBZAQAA2wUAAAAA&#10;">
                <v:fill on="t" opacity="6219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1006.Your statistical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information depend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s on your raw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data. 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#6012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BF96B47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940" name="IM 29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0" name="IM 294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你的统计信息取决于原始数据。</w:t>
      </w:r>
    </w:p>
    <w:p w14:paraId="4BA067C6">
      <w:pPr>
        <w:pStyle w:val="2"/>
        <w:spacing w:line="245" w:lineRule="auto"/>
        <w:rPr>
          <w:sz w:val="22"/>
          <w:szCs w:val="18"/>
        </w:rPr>
      </w:pPr>
    </w:p>
    <w:p w14:paraId="1E34BE31">
      <w:pPr>
        <w:pStyle w:val="2"/>
        <w:spacing w:line="245" w:lineRule="auto"/>
        <w:rPr>
          <w:sz w:val="22"/>
          <w:szCs w:val="18"/>
        </w:rPr>
      </w:pPr>
    </w:p>
    <w:p w14:paraId="1CCAC15A">
      <w:pPr>
        <w:pStyle w:val="2"/>
        <w:spacing w:line="246" w:lineRule="auto"/>
        <w:rPr>
          <w:sz w:val="22"/>
          <w:szCs w:val="18"/>
        </w:rPr>
      </w:pPr>
    </w:p>
    <w:p w14:paraId="7CF137A2">
      <w:pPr>
        <w:spacing w:before="73" w:line="184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50784" behindDoc="1" locked="0" layoutInCell="1" allowOverlap="1">
                <wp:simplePos x="0" y="0"/>
                <wp:positionH relativeFrom="column">
                  <wp:posOffset>4662805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2942" name="Rect 29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3330" y="24869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942" o:spid="_x0000_s1026" o:spt="1" style="position:absolute;left:0pt;margin-left:367.15pt;margin-top:1.95pt;height:15pt;width:35.25pt;z-index:-251165696;mso-width-relative:page;mso-height-relative:page;" fillcolor="#E1F5FE" filled="t" stroked="f" coordsize="21600,21600" o:gfxdata="UEsDBAoAAAAAAIdO4kAAAAAAAAAAAAAAAAAEAAAAZHJzL1BLAwQUAAAACACHTuJAX8ZPFtcAAAAI&#10;AQAADwAAAGRycy9kb3ducmV2LnhtbE2PzU7DMBCE70i8g7VI3KgdUqCEOD0gRSDRS0sFHN14SULt&#10;dRq7P7w9ywmOszOa/aacn7wTBxxjH0hDNlEgkJpge2o1rF/rqxmImAxZ4wKhhm+MMK/Oz0pT2HCk&#10;JR5WqRVcQrEwGrqUhkLK2HToTZyEAYm9zzB6k1iOrbSjOXK5d/JaqVvpTU/8oTMDPnbYbFd7r6Fe&#10;3zy5l139Lr8Wuw9apPpt+5xpfXmRqQcQCU/pLwy/+IwOFTNtwp5sFE7DXT7NOaohvwfB/kxNecqG&#10;NR9kVcr/A6ofUEsDBBQAAAAIAIdO4kCQxn9FRAIAAJIEAAAOAAAAZHJzL2Uyb0RvYy54bWytVE1v&#10;GyEQvVfqf0Dcm/VXHNvKOrKSuKoUNVHTqmfMsl4kYOiAvU5/fQewkyjtIYde2AczvJl5zOzl1cEa&#10;tlcYNLiaD88GnCknodFuW/Mf39efZpyFKFwjDDhV8ycV+NXy44fL3i/UCDowjUJGJC4sel/zLka/&#10;qKogO2VFOAOvHBlbQCsibXFbNSh6YremGg0G06oHbDyCVCHQ6U0x8iMjvocQ2lZLdQNyZ5WLhRWV&#10;EZFKCp32gS9ztm2rZLxv26AiMzWnSmNeKQjhTVqr5aVYbFH4TstjCuI9KbypyQrtKOgz1Y2Igu1Q&#10;/0VltUQI0MYzCbYqhWRFqIrh4I02j53wKtdCUgf/LHr4f7Ty6/4BmW5qPppPRpw5YenNv5FuLB+Q&#10;Pr0PC3J79A943AWCqdhDizZ9qQx2qPlkOh2Px6TsE7FNZtN5UVcdIpPJPLmYXpxzJsk8nA/OB1n9&#10;6oXGY4ifFViWQM2Rksiaiv1diBSaXE8uKWoAo5u1NiZvcLu5Nsj2gh76drg+X9+Wu8Z3opzOZ5Px&#10;MKVEPKG4F/yaxzjWp75InA4Se7lgHPkmJUrtCW2geSLtEEpTBS/XmhK/EyE+CKQuIiVozuI9La0B&#10;ooUj4qwD/P2v8+RPj0tWznrqypqHXzuBijPzxdGzpxY+ATyBzQm4nb0Gqn9IE+xlhnQBoznBFsH+&#10;pPFbpShkEk5SrJrHE7yOZTZofKVarbITNaoX8c49epmoizKrXYRW51d50eIoEbVqFvY4VmkWXu+z&#10;18uvZPk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X8ZPFtcAAAAIAQAADwAAAAAAAAABACAAAAAi&#10;AAAAZHJzL2Rvd25yZXYueG1sUEsBAhQAFAAAAAgAh07iQJDGf0VEAgAAkgQAAA4AAAAAAAAAAQAg&#10;AAAAJgEAAGRycy9lMm9Eb2MueG1sUEsFBgAAAAAGAAYAWQEAANwFAAAAAA==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49760" behindDoc="1" locked="0" layoutInCell="1" allowOverlap="1">
                <wp:simplePos x="0" y="0"/>
                <wp:positionH relativeFrom="column">
                  <wp:posOffset>5186680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2944" name="Rect 29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86765" y="24869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944" o:spid="_x0000_s1026" o:spt="1" style="position:absolute;left:0pt;margin-left:408.4pt;margin-top:1.95pt;height:15pt;width:27.75pt;z-index:-251166720;mso-width-relative:page;mso-height-relative:page;" fillcolor="#E1F5FE" filled="t" stroked="f" coordsize="21600,21600" o:gfxdata="UEsDBAoAAAAAAIdO4kAAAAAAAAAAAAAAAAAEAAAAZHJzL1BLAwQUAAAACACHTuJAJMJeKNcAAAAI&#10;AQAADwAAAGRycy9kb3ducmV2LnhtbE2PzU7DMBCE70i8g7VI3KiTRkpDGqcHpKr8nCgccnTjbRJh&#10;r0PsNu3bs5zgODurmW+qzcVZccYpDJ4UpIsEBFLrzUCdgs+P7UMBIkRNRltPqOCKATb17U2lS+Nn&#10;esfzPnaCQyiUWkEf41hKGdoenQ4LPyKxd/ST05Hl1Ekz6ZnDnZXLJMml0wNxQ69HfOqx/dqfnIKd&#10;xev2ZcYsf1u5Jnx3ze61eVbq/i5N1iAiXuLfM/ziMzrUzHTwJzJBWAVFmjN6VJA9gmC/WC0zEAfW&#10;fJB1Jf8PqH8AUEsDBBQAAAAIAIdO4kC4WCldRAIAAJIEAAAOAAAAZHJzL2Uyb0RvYy54bWytVE1v&#10;GjEQvVfqf7B8b3aXAg2IJUIkVJVQE5VWPRuvl7Xkr44NC/31HdsQorSHHHrxPnvGb2aeZ3Z2d9SK&#10;HAR4aU1Nq5uSEmG4baTZ1fTH99WHW0p8YKZhyhpR05Pw9G7+/t2sd1MxsJ1VjQCCJMZPe1fTLgQ3&#10;LQrPO6GZv7FOGDS2FjQLuIVd0QDrkV2rYlCW46K30DiwXHiPp/fZSM+M8BZC27aSi3vL91qYkFlB&#10;KBawJN9J5+k8Zdu2gofHtvUiEFVTrDSkFYMg3sa1mM/YdAfMdZKfU2BvSeFVTZpJg0Gfqe5ZYGQP&#10;8i8qLTlYb9tww60uciFJEayiKl9ps+mYE6kWlNq7Z9H9/6PlXw9PQGRT08FkOKTEMI1v/g11I+kA&#10;9emdn6Lbxj3BeecRxmKPLej4xTLIsaaj6nb8aTyi5IRsw9vxJKsrjoFwNH8cDYYDtHI0V5NyVCb1&#10;iyuNAx8+C6tJBDUFTCJpyg5rHzA0ul5cYlRvlWxWUqm0gd12qYAcGD70Q7UarR7yXeU6lk8nw0lZ&#10;xZSQx2f3jF/yKEP62BeR09jIni8og75RiVx7RFvbnFA7sLmpvOMriYmvmQ9PDLCLsMdwzsIjLq2y&#10;SGvPiJLOwu9/nUd/fFy0UtJjV9bU/9ozEJSoLwafPbbwBcAFbC/A7PXSYv0VTrDjCeIFCOoCW7D6&#10;J47fIkZBEzMcY9U0XOAy5NnA8eVisUhO2KiOhbXZOB6pszKLfbCtTK9y1eIsEbZqEvY8VnEWXu6T&#10;1/VXMv8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JMJeKNcAAAAIAQAADwAAAAAAAAABACAAAAAi&#10;AAAAZHJzL2Rvd25yZXYueG1sUEsBAhQAFAAAAAgAh07iQLhYKV1EAgAAkgQAAA4AAAAAAAAAAQAg&#10;AAAAJgEAAGRycy9lMm9Eb2MueG1sUEsFBgAAAAAGAAYAWQEAANwFAAAAAA==&#10;">
                <v:fill on="t" opacity="6219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1007.Momentum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 deﬁned as a combination of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mass and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velocity. 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#6009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1CB2267D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946" name="IM 29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6" name="IM 294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动量定义为质量和速度的组合。</w:t>
      </w:r>
    </w:p>
    <w:p w14:paraId="257BFD6C">
      <w:pPr>
        <w:pStyle w:val="2"/>
        <w:spacing w:line="248" w:lineRule="auto"/>
        <w:rPr>
          <w:sz w:val="22"/>
          <w:szCs w:val="18"/>
        </w:rPr>
      </w:pPr>
    </w:p>
    <w:p w14:paraId="56615B18">
      <w:pPr>
        <w:pStyle w:val="2"/>
        <w:spacing w:line="248" w:lineRule="auto"/>
        <w:rPr>
          <w:sz w:val="22"/>
          <w:szCs w:val="18"/>
        </w:rPr>
      </w:pPr>
    </w:p>
    <w:p w14:paraId="47BF8042">
      <w:pPr>
        <w:pStyle w:val="2"/>
        <w:spacing w:line="248" w:lineRule="auto"/>
        <w:rPr>
          <w:sz w:val="22"/>
          <w:szCs w:val="18"/>
        </w:rPr>
      </w:pPr>
    </w:p>
    <w:p w14:paraId="40491305">
      <w:pPr>
        <w:spacing w:before="67" w:line="201" w:lineRule="auto"/>
        <w:ind w:left="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1008.The researchers are disappointed that their results are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proved to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be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inconclusiv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e.</w:t>
      </w:r>
    </w:p>
    <w:p w14:paraId="514A8009">
      <w:pPr>
        <w:spacing w:before="42" w:line="300" w:lineRule="exact"/>
        <w:ind w:firstLine="719"/>
        <w:rPr>
          <w:sz w:val="22"/>
          <w:szCs w:val="22"/>
        </w:rPr>
      </w:pPr>
      <w:r>
        <w:rPr>
          <w:sz w:val="22"/>
          <w:szCs w:val="22"/>
        </w:rPr>
        <w:drawing>
          <wp:anchor distT="0" distB="0" distL="0" distR="0" simplePos="0" relativeHeight="252156928" behindDoc="0" locked="0" layoutInCell="1" allowOverlap="1">
            <wp:simplePos x="0" y="0"/>
            <wp:positionH relativeFrom="column">
              <wp:posOffset>380365</wp:posOffset>
            </wp:positionH>
            <wp:positionV relativeFrom="paragraph">
              <wp:posOffset>217170</wp:posOffset>
            </wp:positionV>
            <wp:extent cx="28575" cy="190500"/>
            <wp:effectExtent l="0" t="0" r="0" b="0"/>
            <wp:wrapNone/>
            <wp:docPr id="2948" name="IM 29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8" name="IM 294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  <w:sz w:val="22"/>
          <w:szCs w:val="22"/>
        </w:rPr>
        <w:pict>
          <v:group id="_x0000_s1776" o:spid="_x0000_s1776" o:spt="203" style="height:15pt;width:68.95pt;" coordsize="1378,300">
            <o:lock v:ext="edit"/>
            <v:shape id="_x0000_s1778" o:spid="_x0000_s1778" o:spt="75" type="#_x0000_t75" style="position:absolute;left:0;top:0;height:300;width:1378;" filled="f" stroked="f" coordsize="21600,21600">
              <v:path/>
              <v:fill on="f" focussize="0,0"/>
              <v:stroke on="f"/>
              <v:imagedata r:id="rId394" o:title=""/>
              <o:lock v:ext="edit" aspectratio="t"/>
            </v:shape>
            <v:shape id="_x0000_s1780" o:spid="_x0000_s1780" o:spt="202" type="#_x0000_t202" style="position:absolute;left:-20;top:-20;height:340;width:141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3084616">
                    <w:pPr>
                      <w:spacing w:before="72" w:line="192" w:lineRule="auto"/>
                      <w:ind w:left="11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5"/>
                        <w:sz w:val="17"/>
                        <w:szCs w:val="17"/>
                      </w:rPr>
                      <w:t>#6006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3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5"/>
                        <w:sz w:val="17"/>
                        <w:szCs w:val="17"/>
                      </w:rPr>
                      <w:t>高频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94E94DC">
      <w:pPr>
        <w:spacing w:before="52" w:line="192" w:lineRule="auto"/>
        <w:ind w:left="83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研究结果经证明是不确定的</w:t>
      </w:r>
      <w:r>
        <w:rPr>
          <w:rFonts w:ascii="微软雅黑" w:hAnsi="微软雅黑" w:eastAsia="微软雅黑" w:cs="微软雅黑"/>
          <w:color w:val="57606A"/>
          <w:spacing w:val="-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，研究人员对此感到很失望。</w:t>
      </w:r>
    </w:p>
    <w:p w14:paraId="72DD28CB">
      <w:pPr>
        <w:pStyle w:val="2"/>
        <w:spacing w:line="252" w:lineRule="auto"/>
        <w:rPr>
          <w:sz w:val="22"/>
          <w:szCs w:val="18"/>
        </w:rPr>
      </w:pPr>
    </w:p>
    <w:p w14:paraId="5A19227C">
      <w:pPr>
        <w:spacing w:before="1" w:line="869" w:lineRule="exact"/>
        <w:rPr>
          <w:sz w:val="22"/>
          <w:szCs w:val="22"/>
        </w:rPr>
      </w:pPr>
      <w:r>
        <w:rPr>
          <w:position w:val="-17"/>
          <w:sz w:val="22"/>
          <w:szCs w:val="22"/>
        </w:rPr>
        <w:pict>
          <v:group id="_x0000_s1782" o:spid="_x0000_s1782" o:spt="203" style="height:43.5pt;width:499.1pt;" coordsize="9982,870">
            <o:lock v:ext="edit"/>
            <v:shape id="_x0000_s1784" o:spid="_x0000_s1784" style="position:absolute;left:0;top:0;height:870;width:9982;" filled="f" stroked="t" coordsize="9982,870" path="m7,689l7,179c7,168,8,157,10,146c13,134,16,123,20,113c24,103,30,93,36,83c42,74,49,65,57,57c65,49,74,42,84,36c93,30,103,24,113,20c124,16,135,12,146,10c157,8,168,7,179,7l9801,7c9813,7,9824,8,9835,10c9846,12,9857,16,9867,20c9878,24,9888,30,9897,36c9906,42,9915,49,9923,57c9931,65,9938,74,9945,83c9951,93,9956,103,9960,113c9965,123,9968,134,9970,146c9973,157,9974,168,9974,179l9974,689c9974,700,9973,711,9970,722c9968,733,9965,744,9960,754c9956,765,9951,775,9945,784c9938,794,9931,803,9923,811c9915,819,9906,826,9897,832c9888,838,9878,844,9867,848c9857,852,9846,856,9835,858c9824,860,9813,861,9801,861l179,861c168,861,157,860,146,858c135,856,124,852,113,848c103,844,93,838,84,832c74,826,65,819,57,811c49,803,42,794,36,784c30,775,24,765,20,754c16,744,13,733,10,723c8,711,7,700,7,689e">
              <v:fill on="f" focussize="0,0"/>
              <v:stroke color="#F0F4F8" miterlimit="4" joinstyle="miter"/>
              <v:imagedata o:title=""/>
              <o:lock v:ext="edit"/>
            </v:shape>
            <v:shape id="_x0000_s1786" o:spid="_x0000_s1786" o:spt="202" type="#_x0000_t202" style="position:absolute;left:-20;top:-20;height:9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5B83386">
                    <w:pPr>
                      <w:spacing w:before="150" w:line="251" w:lineRule="auto"/>
                      <w:ind w:left="285" w:right="569" w:firstLine="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inconclusive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7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5"/>
                        <w:sz w:val="17"/>
                        <w:szCs w:val="17"/>
                      </w:rPr>
                      <w:t>L4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sz w:val="17"/>
                        <w:szCs w:val="17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sz w:val="17"/>
                        <w:szCs w:val="17"/>
                      </w:rPr>
                      <w:t>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nk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sz w:val="17"/>
                        <w:szCs w:val="17"/>
                      </w:rPr>
                      <w:t>ən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klus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sz w:val="17"/>
                        <w:szCs w:val="17"/>
                      </w:rPr>
                      <w:t>ɪv/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2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5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不确定的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，非决定性的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，无结果的；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不能使人信服的；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无效的；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模棱两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"/>
                        <w:sz w:val="17"/>
                        <w:szCs w:val="17"/>
                      </w:rPr>
                      <w:t>可；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A6336BA">
      <w:pPr>
        <w:pStyle w:val="2"/>
        <w:spacing w:line="252" w:lineRule="auto"/>
        <w:rPr>
          <w:sz w:val="22"/>
          <w:szCs w:val="18"/>
        </w:rPr>
      </w:pPr>
    </w:p>
    <w:p w14:paraId="7F196143">
      <w:pPr>
        <w:pStyle w:val="2"/>
        <w:spacing w:line="252" w:lineRule="auto"/>
        <w:rPr>
          <w:sz w:val="22"/>
          <w:szCs w:val="18"/>
        </w:rPr>
      </w:pPr>
    </w:p>
    <w:p w14:paraId="73DBB802">
      <w:pPr>
        <w:tabs>
          <w:tab w:val="left" w:pos="815"/>
        </w:tabs>
        <w:spacing w:before="67" w:line="239" w:lineRule="auto"/>
        <w:ind w:left="718" w:right="359" w:hanging="69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1009.Request for late applic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ations will not be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accepted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under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any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circumstances.   </w:t>
      </w:r>
      <w:r>
        <w:rPr>
          <w:rFonts w:ascii="Times New Roman" w:hAnsi="Times New Roman" w:eastAsia="Times New Roman" w:cs="Times New Roman"/>
          <w:color w:val="24292F"/>
          <w:spacing w:val="41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>#6005</w:t>
      </w:r>
      <w:r>
        <w:rPr>
          <w:rFonts w:ascii="Times New Roman" w:hAnsi="Times New Roman" w:eastAsia="Times New Roman" w:cs="Times New Roman"/>
          <w:color w:val="03A9F4"/>
          <w:spacing w:val="8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5E665573">
      <w:pPr>
        <w:spacing w:before="11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950" name="IM 29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0" name="IM 295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延迟申请在任何情况下都不予接收。</w:t>
      </w:r>
    </w:p>
    <w:p w14:paraId="787BED31">
      <w:pPr>
        <w:pStyle w:val="2"/>
        <w:spacing w:line="244" w:lineRule="auto"/>
        <w:rPr>
          <w:sz w:val="22"/>
          <w:szCs w:val="18"/>
        </w:rPr>
      </w:pPr>
    </w:p>
    <w:p w14:paraId="42F9AEE9">
      <w:pPr>
        <w:pStyle w:val="2"/>
        <w:spacing w:line="245" w:lineRule="auto"/>
        <w:rPr>
          <w:sz w:val="22"/>
          <w:szCs w:val="18"/>
        </w:rPr>
      </w:pPr>
    </w:p>
    <w:p w14:paraId="1EE7AEF8">
      <w:pPr>
        <w:pStyle w:val="2"/>
        <w:spacing w:line="245" w:lineRule="auto"/>
        <w:rPr>
          <w:sz w:val="22"/>
          <w:szCs w:val="18"/>
        </w:rPr>
      </w:pPr>
    </w:p>
    <w:p w14:paraId="6EEBB004">
      <w:pPr>
        <w:spacing w:before="73" w:line="186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51808" behindDoc="1" locked="0" layoutInCell="1" allowOverlap="1">
                <wp:simplePos x="0" y="0"/>
                <wp:positionH relativeFrom="column">
                  <wp:posOffset>4425315</wp:posOffset>
                </wp:positionH>
                <wp:positionV relativeFrom="paragraph">
                  <wp:posOffset>26035</wp:posOffset>
                </wp:positionV>
                <wp:extent cx="457200" cy="190500"/>
                <wp:effectExtent l="0" t="0" r="0" b="0"/>
                <wp:wrapNone/>
                <wp:docPr id="2952" name="Rect 29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25405" y="26277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952" o:spid="_x0000_s1026" o:spt="1" style="position:absolute;left:0pt;margin-left:348.45pt;margin-top:2.05pt;height:15pt;width:36pt;z-index:-251164672;mso-width-relative:page;mso-height-relative:page;" fillcolor="#E1F5FE" filled="t" stroked="f" coordsize="21600,21600" o:gfxdata="UEsDBAoAAAAAAIdO4kAAAAAAAAAAAAAAAAAEAAAAZHJzL1BLAwQUAAAACACHTuJAiN6pntUAAAAI&#10;AQAADwAAAGRycy9kb3ducmV2LnhtbE2PwW6DMBBE75XyD9ZG6q0xtIgEypJD29x6CUnvBjaAwDay&#10;HZL+fben9jg7o9k3xf6uJ7GQ84M1CPEmAkGmse1gOoTz6fC0A+GDMq2arCGEb/KwL1cPhcpbezNH&#10;WqrQCS4xPlcIfQhzLqVvetLKb+xMhr2LdVoFlq6TrVM3LteTfI6iVGo1GP7Qq5neemrG6qoRsmNI&#10;Tl3y/vF5HutLvByqLzcOiI/rOHoFEege/sLwi8/oUDJTba+m9WJCSLM04yhCEoNgf5vuWNcIL3yQ&#10;ZSH/Dyh/AFBLAwQUAAAACACHTuJARIniWUACAACSBAAADgAAAGRycy9lMm9Eb2MueG1srVRNbxox&#10;EL1X6n+wfC+7IDYUxBKhJFSVUIOSVj0br5e15K+ODUv66zu2l6RNe8ihF/PsmX0z82aG5fVZK3IS&#10;4KU1NR2PSkqE4baR5lDTb183Hz5S4gMzDVPWiJo+CU+vV+/fLXu3EBPbWdUIIEhi/KJ3Ne1CcIui&#10;8LwTmvmRdcKgsbWgWcArHIoGWI/sWhWTsrwqeguNA8uF9/h6m410YIS3ENq2lVzcWn7UwoTMCkKx&#10;gCX5TjpPVynbthU83LetF4GommKlIZ0YBPE+nsVqyRYHYK6TfEiBvSWFVzVpJg0Gfaa6ZYGRI8i/&#10;qLTkYL1tw4hbXeRCkiJYxbh8pc1jx5xItaDU3j2L7v8fLf9y2gGRTU0n82pCiWEae/6AupH0gPr0&#10;zi/Q7dHtYLh5hLHYcws6/mIZ5FzT6XRSTcuKkidku5rMZlldcQ6ER3M1w/5TwtE8npcVYuQrXmgc&#10;+PBJWE0iqClgEklTdtr6kF0vLjGqt0o2G6lUusBhf6OAnBg2+m68qTZ3+VvlOpZf59OqnA8hfXZP&#10;4f/gUYb0cS4ip7GRPQdWBn2jErn2iPa2eULtwOah8o5vJCa+ZT7sGOAUYa24Z+Eej1ZZpLUDoqSz&#10;8PNf79Efm4tWSnqcypr6H0cGghL12WDb4whfAFzA/gLMUd9YrH+MG+x4gvgBBHWBLVj9HddvHaOg&#10;iRmOsWoaLvAm5N3A9eVivU5OOKiOha15dDxSZ2XWx2BbmbryosUgEY5qEnZYq7gLv9+T18tfyeoX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iN6pntUAAAAIAQAADwAAAAAAAAABACAAAAAiAAAAZHJz&#10;L2Rvd25yZXYueG1sUEsBAhQAFAAAAAgAh07iQESJ4llAAgAAkgQAAA4AAAAAAAAAAQAgAAAAJAEA&#10;AGRycy9lMm9Eb2MueG1sUEsFBgAAAAAGAAYAWQEAANYFAAAAAA==&#10;">
                <v:fill on="t" opacity="6193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52832" behindDoc="1" locked="0" layoutInCell="1" allowOverlap="1">
                <wp:simplePos x="0" y="0"/>
                <wp:positionH relativeFrom="column">
                  <wp:posOffset>4958080</wp:posOffset>
                </wp:positionH>
                <wp:positionV relativeFrom="paragraph">
                  <wp:posOffset>26035</wp:posOffset>
                </wp:positionV>
                <wp:extent cx="466725" cy="190500"/>
                <wp:effectExtent l="0" t="0" r="0" b="0"/>
                <wp:wrapNone/>
                <wp:docPr id="2954" name="Rect 29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58358" y="26277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954" o:spid="_x0000_s1026" o:spt="1" style="position:absolute;left:0pt;margin-left:390.4pt;margin-top:2.05pt;height:15pt;width:36.75pt;z-index:-251163648;mso-width-relative:page;mso-height-relative:page;" fillcolor="#E1F5FE" filled="t" stroked="f" coordsize="21600,21600" o:gfxdata="UEsDBAoAAAAAAIdO4kAAAAAAAAAAAAAAAAAEAAAAZHJzL1BLAwQUAAAACACHTuJAdefFQNgAAAAI&#10;AQAADwAAAGRycy9kb3ducmV2LnhtbE2PwU7DMBBE70j8g7VI3KgdGiAKcSpAQqIIDpQeODrxNoka&#10;ryPbTcvfs5zgODurmTfV6uRGMWOIgycN2UKBQGq9HajTsP18vipAxGTImtETavjGCKv6/KwypfVH&#10;+sB5kzrBIRRLo6FPaSqljG2PzsSFn5DY2/ngTGIZOmmDOXK4G+W1UrfSmYG4oTcTPvXY7jcHx73h&#10;QRZv69f1btvM7WP3/rXP8xetLy8ydQ8i4Sn9PcMvPqNDzUyNP5CNYtRwVyhGTxryDAT7xU2+BNFo&#10;WPJB1pX8P6D+AVBLAwQUAAAACACHTuJATwTNX0UCAACSBAAADgAAAGRycy9lMm9Eb2MueG1srVTB&#10;ThsxEL1X6j9YvpdNUjaQiA2KgFSVUEHQqmfH681asj3u2MmGfn3HdgKI9sChF++zZ/xm5nlmLy73&#10;1rCdwqDBNXx8MuJMOQmtdpuG//i++nTOWYjCtcKAUw1/UoFfLj5+uBj8XE2gB9MqZETiwnzwDe9j&#10;9POqCrJXVoQT8MqRsQO0ItIWN1WLYiB2a6rJaDStBsDWI0gVAp1eFyM/MOJ7CKHrtFTXILdWuVhY&#10;URkRqaTQax/4ImfbdUrGu64LKjLTcKo05pWCEF6ntVpciPkGhe+1PKQg3pPCm5qs0I6CPlNdiyjY&#10;FvVfVFZLhABdPJFgq1JIVoSqGI/eaPPYC69yLSR18M+ih/9HK7/t7pHptuGTWX3KmROW3vyBdGP5&#10;gPQZfJiT26O/x8MuEEzF7ju06UtlsH3DT2f1+eea2ueJ2KaTs7OirtpHJpN5Oj2b1JxJMo9no3qU&#10;1a9eaDyG+EWBZQk0HCmJrKnY3YZIocn16JKiBjC6XWlj8gY36yuDbCfooW/Gq3p1U+4a34tyOqun&#10;59OUEvGE4l7wax7j2JD6InE6SOzlgnHkm5QotSe0hvaJtEMoTRW8XGlK/FaEeC+Quoh6jOYs3tHS&#10;GSBaOCDOesDf/zpP/vS4ZOVsoK5sePi1Fag4M18dPXtq4SPAI1gfgdvaK6D6xzTBXmZIFzCaI+wQ&#10;7E8av2WKQibhJMVqeDzCq1hmg8ZXquUyO1GjehFv3aOXiboos9xG6HR+lRctDhJRq2ZhD2OVZuH1&#10;Pnu9/EoWf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158VA2AAAAAgBAAAPAAAAAAAAAAEAIAAA&#10;ACIAAABkcnMvZG93bnJldi54bWxQSwECFAAUAAAACACHTuJATwTNX0UCAACSBAAADgAAAAAAAAAB&#10;ACAAAAAnAQAAZHJzL2Uyb0RvYy54bWxQSwUGAAAAAAYABgBZAQAA3gUAAAAA&#10;">
                <v:fill on="t" opacity="62708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1010.Students should leave their bags on the table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by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door.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#5990 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 xml:space="preserve">超高频  </w:t>
      </w:r>
    </w:p>
    <w:p w14:paraId="7BA6D1F2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956" name="IM 29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6" name="IM 295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学生应将书包放在门旁的桌子上。</w:t>
      </w:r>
    </w:p>
    <w:p w14:paraId="4984FC0C">
      <w:pPr>
        <w:pStyle w:val="2"/>
        <w:spacing w:line="244" w:lineRule="auto"/>
        <w:rPr>
          <w:sz w:val="22"/>
          <w:szCs w:val="18"/>
        </w:rPr>
      </w:pPr>
    </w:p>
    <w:p w14:paraId="5855C707">
      <w:pPr>
        <w:pStyle w:val="2"/>
        <w:spacing w:line="245" w:lineRule="auto"/>
        <w:rPr>
          <w:sz w:val="22"/>
          <w:szCs w:val="18"/>
        </w:rPr>
      </w:pPr>
    </w:p>
    <w:p w14:paraId="25AF4260">
      <w:pPr>
        <w:pStyle w:val="2"/>
        <w:spacing w:line="245" w:lineRule="auto"/>
        <w:rPr>
          <w:sz w:val="22"/>
          <w:szCs w:val="18"/>
        </w:rPr>
      </w:pPr>
    </w:p>
    <w:p w14:paraId="77C66FA6">
      <w:pPr>
        <w:spacing w:before="73" w:line="16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53856" behindDoc="1" locked="0" layoutInCell="1" allowOverlap="1">
                <wp:simplePos x="0" y="0"/>
                <wp:positionH relativeFrom="column">
                  <wp:posOffset>4958080</wp:posOffset>
                </wp:positionH>
                <wp:positionV relativeFrom="paragraph">
                  <wp:posOffset>26035</wp:posOffset>
                </wp:positionV>
                <wp:extent cx="352425" cy="190500"/>
                <wp:effectExtent l="0" t="0" r="0" b="0"/>
                <wp:wrapNone/>
                <wp:docPr id="2958" name="Rect 29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58358" y="2606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958" o:spid="_x0000_s1026" o:spt="1" style="position:absolute;left:0pt;margin-left:390.4pt;margin-top:2.05pt;height:15pt;width:27.75pt;z-index:-251162624;mso-width-relative:page;mso-height-relative:page;" fillcolor="#E1F5FE" filled="t" stroked="f" coordsize="21600,21600" o:gfxdata="UEsDBAoAAAAAAIdO4kAAAAAAAAAAAAAAAAAEAAAAZHJzL1BLAwQUAAAACACHTuJAmU5/eNoAAAAI&#10;AQAADwAAAGRycy9kb3ducmV2LnhtbE2PwU7DMBBE70j8g7VI3KgdUkoI2VQIRIUqUUSAAzc3NknU&#10;eB3FTlv+nuUEx50ZzbwtlkfXi70dQ+cJIZkpEJZqbzpqEN7fHi8yECFqMrr3ZBG+bYBleXpS6Nz4&#10;A73afRUbwSUUco3QxjjkUoa6tU6HmR8ssfflR6cjn2MjzagPXO56eanUQjrdES+0erD3ra131eQQ&#10;mqeXze5jM7+7Wq1uwsMUn6vPdUQ8P0vULYhoj/EvDL/4jA4lM239RCaIHuE6U4weEeYJCPazdJGC&#10;2CKkLMiykP8fKH8AUEsDBBQAAAAIAIdO4kDKwuxDQQIAAJIEAAAOAAAAZHJzL2Uyb0RvYy54bWyt&#10;VMFu2zAMvQ/YPwi6r3bSJluCOkXQNsOAYg3WDTsrshwLkESNUuJkXz9Kdpqi26GHXeQnkXoUH0lf&#10;3xysYXuFQYOr+Oii5Ew5CbV224r/+L768ImzEIWrhQGnKn5Ugd8s3r+77vxcjaEFUytkROLCvPMV&#10;b2P086IIslVWhAvwypGxAbQi0ha3RY2iI3ZrinFZTosOsPYIUoVAp3e9kQ+M+BZCaBot1R3InVUu&#10;9qyojIiUUmi1D3yRX9s0SsbHpgkqMlNxyjTmlYIQ3qS1WFyL+RaFb7UcniDe8oRXOVmhHQV9proT&#10;UbAd6r+orJYIAZp4IcEWfSJZEcpiVL7S5qkVXuVcSOrgn0UP/49Wft2vkem64uPZhCrvhKWafyPd&#10;WD4gfTof5uT25Nc47ALBlOyhQZu+lAY7VPyKGC4TyZHYpuV0UFcdIpNkvpyMr8YTziSZR7NyUmZ7&#10;cabxGOJnBZYlUHGkR2RNxf4hRApNrieXFDWA0fVKG5M3uN3cGmR7QYW+H60mq/v+rvGt6E9nH8eT&#10;q1Rw4gm9e49f8hjHutQXidNBYu8vGEe+SYk+94Q2UB9JO4S+qYKXK00PfxAhrgVSF1GP0ZzFR1oa&#10;A0QLA+KsBfz9r/PkT8UlK2cddWXFw6+dQMWZ+eKo7KmFTwBPYHMCbmdvgfIf0QR7mSFdwGhOsEGw&#10;P2n8likKmYSTFKvi8QRvYz8bNL5SLZfZiRrVi/jgnrxM1L0yy12ERueqnLUYJKJWzcIOY5Vm4eU+&#10;e51/JYs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mU5/eNoAAAAIAQAADwAAAAAAAAABACAAAAAi&#10;AAAAZHJzL2Rvd25yZXYueG1sUEsBAhQAFAAAAAgAh07iQMrC7ENBAgAAkgQAAA4AAAAAAAAAAQAg&#10;AAAAKQEAAGRycy9lMm9Eb2MueG1sUEsFBgAAAAAGAAYAWQEAANwFAAAAAA==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1011.Slides and handouts can be downloaded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after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lecture.   </w:t>
      </w:r>
      <w:r>
        <w:rPr>
          <w:rFonts w:ascii="Times New Roman" w:hAnsi="Times New Roman" w:eastAsia="Times New Roman" w:cs="Times New Roman"/>
          <w:color w:val="24292F"/>
          <w:spacing w:val="37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>#5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988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33A421B9">
      <w:pPr>
        <w:spacing w:before="68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960" name="IM 29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0" name="IM 296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讲座结束后可以下载幻灯片和讲义。</w:t>
      </w:r>
    </w:p>
    <w:p w14:paraId="3778169E">
      <w:pPr>
        <w:pStyle w:val="2"/>
        <w:spacing w:line="247" w:lineRule="auto"/>
        <w:rPr>
          <w:sz w:val="22"/>
          <w:szCs w:val="18"/>
        </w:rPr>
      </w:pPr>
    </w:p>
    <w:p w14:paraId="0A5ACC08">
      <w:pPr>
        <w:pStyle w:val="2"/>
        <w:spacing w:line="247" w:lineRule="auto"/>
        <w:rPr>
          <w:sz w:val="22"/>
          <w:szCs w:val="18"/>
        </w:rPr>
      </w:pPr>
    </w:p>
    <w:p w14:paraId="6D8D8887">
      <w:pPr>
        <w:pStyle w:val="2"/>
        <w:spacing w:line="248" w:lineRule="auto"/>
        <w:rPr>
          <w:sz w:val="22"/>
          <w:szCs w:val="18"/>
        </w:rPr>
      </w:pPr>
    </w:p>
    <w:p w14:paraId="0BB8891F">
      <w:pPr>
        <w:spacing w:before="67" w:line="205" w:lineRule="auto"/>
        <w:ind w:left="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1012.The collapse of th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e housing market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has triggered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recessions throughout the world.</w:t>
      </w:r>
    </w:p>
    <w:p w14:paraId="099C0873">
      <w:pPr>
        <w:tabs>
          <w:tab w:val="left" w:pos="815"/>
        </w:tabs>
        <w:spacing w:before="91" w:line="180" w:lineRule="exact"/>
        <w:ind w:left="71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03A9F4"/>
          <w:position w:val="-1"/>
          <w:sz w:val="18"/>
          <w:szCs w:val="18"/>
          <w:shd w:val="clear" w:fill="E1F5FE"/>
        </w:rPr>
        <w:tab/>
      </w:r>
      <w:r>
        <w:rPr>
          <w:rFonts w:ascii="Times New Roman" w:hAnsi="Times New Roman" w:eastAsia="Times New Roman" w:cs="Times New Roman"/>
          <w:color w:val="03A9F4"/>
          <w:spacing w:val="15"/>
          <w:position w:val="-1"/>
          <w:sz w:val="18"/>
          <w:szCs w:val="18"/>
          <w:shd w:val="clear" w:fill="E1F5FE"/>
        </w:rPr>
        <w:t>#5982</w:t>
      </w:r>
      <w:r>
        <w:rPr>
          <w:rFonts w:ascii="Times New Roman" w:hAnsi="Times New Roman" w:eastAsia="Times New Roman" w:cs="Times New Roman"/>
          <w:color w:val="03A9F4"/>
          <w:spacing w:val="3"/>
          <w:position w:val="-1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-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position w:val="-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position w:val="-1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  <w:shd w:val="clear" w:fill="E1F5FE"/>
        </w:rPr>
        <w:t xml:space="preserve">  </w:t>
      </w:r>
    </w:p>
    <w:p w14:paraId="6032753D">
      <w:pPr>
        <w:spacing w:before="68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962" name="IM 29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2" name="IM 296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房地产市场的崩溃引发了全球经济衰退。</w:t>
      </w:r>
    </w:p>
    <w:p w14:paraId="5B07C5C2">
      <w:pPr>
        <w:pStyle w:val="2"/>
        <w:spacing w:line="245" w:lineRule="auto"/>
        <w:rPr>
          <w:sz w:val="22"/>
          <w:szCs w:val="18"/>
        </w:rPr>
      </w:pPr>
    </w:p>
    <w:p w14:paraId="43CE2690">
      <w:pPr>
        <w:pStyle w:val="2"/>
        <w:spacing w:line="245" w:lineRule="auto"/>
        <w:rPr>
          <w:sz w:val="22"/>
          <w:szCs w:val="18"/>
        </w:rPr>
      </w:pPr>
    </w:p>
    <w:p w14:paraId="62EA9F02">
      <w:pPr>
        <w:pStyle w:val="2"/>
        <w:spacing w:line="246" w:lineRule="auto"/>
        <w:rPr>
          <w:sz w:val="22"/>
          <w:szCs w:val="18"/>
        </w:rPr>
      </w:pPr>
    </w:p>
    <w:p w14:paraId="5F4AF349">
      <w:pPr>
        <w:spacing w:before="74" w:line="182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54880" behindDoc="1" locked="0" layoutInCell="1" allowOverlap="1">
                <wp:simplePos x="0" y="0"/>
                <wp:positionH relativeFrom="column">
                  <wp:posOffset>4900930</wp:posOffset>
                </wp:positionH>
                <wp:positionV relativeFrom="paragraph">
                  <wp:posOffset>24765</wp:posOffset>
                </wp:positionV>
                <wp:extent cx="457200" cy="190500"/>
                <wp:effectExtent l="0" t="0" r="0" b="0"/>
                <wp:wrapNone/>
                <wp:docPr id="2964" name="Rect 29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01255" y="24889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964" o:spid="_x0000_s1026" o:spt="1" style="position:absolute;left:0pt;margin-left:385.9pt;margin-top:1.95pt;height:15pt;width:36pt;z-index:-251161600;mso-width-relative:page;mso-height-relative:page;" fillcolor="#E1F5FE" filled="t" stroked="f" coordsize="21600,21600" o:gfxdata="UEsDBAoAAAAAAIdO4kAAAAAAAAAAAAAAAAAEAAAAZHJzL1BLAwQUAAAACACHTuJA0oNTuNcAAAAI&#10;AQAADwAAAGRycy9kb3ducmV2LnhtbE2PTU/CQBCG7yb+h82YeJNtRQVLtxxMGk3gAhLwuHSHtrI7&#10;W7rLh//e4aTHZ97JO8/k04uz4oR9aD0pSAcJCKTKm5ZqBavP8mEMIkRNRltPqOAHA0yL25tcZ8af&#10;aYGnZawFl1DItIImxi6TMlQNOh0GvkPibOd7pyNjX0vT6zOXOysfk+RFOt0SX2h0h28NVvvl0Sko&#10;V8/vdnYoN/J7fviieSzX+49Uqfu7NJmAiHiJf8tw1Wd1KNhp649kgrAKRqOU1aOC4SsIzsdPQ+Yt&#10;Mw9kkcv/DxS/UEsDBBQAAAAIAIdO4kBnHFMhQAIAAJIEAAAOAAAAZHJzL2Uyb0RvYy54bWytVE1v&#10;GjEQvVfqf7B8L8tSSAGxRAhCVSlqotKqZ+P1spb81bFhob++Y3tJ2rSHHHoxz57ZNzNvZljcnrUi&#10;JwFeWlPRcjCkRBhua2kOFf32dftuSokPzNRMWSMqehGe3i7fvll0bi5GtrWqFkCQxPh55yrahuDm&#10;ReF5KzTzA+uEQWNjQbOAVzgUNbAO2bUqRsPhTdFZqB1YLrzH10020p4RXkNom0ZysbH8qIUJmRWE&#10;YgFL8q10ni5Ttk0jeHhoGi8CURXFSkM6MQjifTyL5YLND8BcK3mfAntNCi9q0kwaDPpEtWGBkSPI&#10;v6i05GC9bcKAW13kQpIiWEU5fKHNrmVOpFpQau+eRPf/j5Z/Pj0CkXVFR7ObMSWGaez5F9SNpAfU&#10;p3N+jm479wj9zSOMxZ4b0PEXyyDnio5nw3I0mVByQbbxdDrL6opzIDyaJx+w/5RwNJez4QQx8hXP&#10;NA58+CisJhFUFDCJpCk73fuQXa8uMaq3StZbqVS6wGG/VkBODBt9V24n27v8rXIty6+z6fh92Yf0&#10;2T2F/4NHGdLFuYicxkb2HFgZ9I1K5Noj2tv6gtqBzUPlHd9KTPye+fDIAKcIa8U9Cw94NMoire0R&#10;Ja2Fn/96j/7YXLRS0uFUVtT/ODIQlKhPBtseR/gK4Ar2V2COem2x/hI32PEE8QMI6gobsPo7rt8q&#10;RkETMxxjVTRc4Trk3cD15WK1Sk44qI6Fe7NzPFJnZVbHYBuZuvKsRS8RjmoStl+ruAu/35PX81/J&#10;8h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Sg1O41wAAAAgBAAAPAAAAAAAAAAEAIAAAACIAAABk&#10;cnMvZG93bnJldi54bWxQSwECFAAUAAAACACHTuJAZxxTIUACAACSBAAADgAAAAAAAAABACAAAAAm&#10;AQAAZHJzL2Uyb0RvYy54bWxQSwUGAAAAAAYABgBZAQAA2AUAAAAA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55904" behindDoc="1" locked="0" layoutInCell="1" allowOverlap="1">
                <wp:simplePos x="0" y="0"/>
                <wp:positionH relativeFrom="column">
                  <wp:posOffset>5433695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2966" name="Rect 29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34208" y="24889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966" o:spid="_x0000_s1026" o:spt="1" style="position:absolute;left:0pt;margin-left:427.85pt;margin-top:1.95pt;height:15pt;width:27.75pt;z-index:-251160576;mso-width-relative:page;mso-height-relative:page;" fillcolor="#E1F5FE" filled="t" stroked="f" coordsize="21600,21600" o:gfxdata="UEsDBAoAAAAAAIdO4kAAAAAAAAAAAAAAAAAEAAAAZHJzL1BLAwQUAAAACACHTuJAwGxnM9cAAAAI&#10;AQAADwAAAGRycy9kb3ducmV2LnhtbE2PzU7DMBCE70i8g7VIXBC1E2hp0jgVAlVC6omGB3DibRI1&#10;Xkex+/f2LCd6nJ3R7DfF+uIGccIp9J40JDMFAqnxtqdWw0+1eV6CCNGQNYMn1HDFAOvy/q4wufVn&#10;+sbTLraCSyjkRkMX45hLGZoOnQkzPyKxt/eTM5Hl1Eo7mTOXu0GmSi2kMz3xh86M+NFhc9gdnYYq&#10;4utmW39m1y/17hb7dFvRU63140OiViAiXuJ/GP7wGR1KZqr9kWwQg4blfP7GUQ0vGQj2syRJQdSs&#10;+SDLQt4OKH8BUEsDBBQAAAAIAIdO4kBbSUB8RQIAAJIEAAAOAAAAZHJzL2Uyb0RvYy54bWytVE1v&#10;2zAMvQ/YfxB0X+04H0iCOkXQNMOAYA2WDTsrshwL0NcoJU7360dJSVt0O/Swi/wkUo/kE+nbu7NW&#10;5CTAS2tqOrgpKRGG20aaQ01/fF9/mlLiAzMNU9aImj4JT+8WHz/c9m4uKttZ1QggSGL8vHc17UJw&#10;86LwvBOa+RvrhEFja0GzgFs4FA2wHtm1KqqynBS9hcaB5cJ7PF1lI70wwnsIbdtKLlaWH7UwIbOC&#10;UCxgSb6TztNFyrZtBQ+PbetFIKqmWGlIKwZBvI9rsbhl8wMw10l+SYG9J4U3NWkmDQZ9plqxwMgR&#10;5F9UWnKw3rbhhltd5EKSIljFoHyjza5jTqRaUGrvnkX3/4+Wfz1tgcimptVsMqHEMI1v/g11I+kA&#10;9emdn6Pbzm3hsvMIY7HnFnT8YhnkXNPxaDiqSmyfJ2QbTaezrK44B8LRPBxXo2pMCUfzYFaOy6R+&#10;8ULjwIfPwmoSQU0Bk0iastPGBwyNrleXGNVbJZu1VCpt4LC/V0BODB/6YbAerx/yXeU6lk9n02k1&#10;jCkhj8/uGb/mUYb0sS8ip7GRPV9QBn2jErn2iPa2eULtwOam8o6vJSa+YT5sGWAXYY/hnIVHXFpl&#10;kdZeECWdhd//Oo/++LhopaTHrqyp/3VkIChRXww+e2zhK4Ar2F+BOep7i/UPcIIdTxAvQFBX2ILV&#10;P3H8ljEKmpjhGKum4QrvQ54NHF8ulsvkhI3qWNiYneOROiuzPAbbyvQqL1pcJMJWTcJexirOwut9&#10;8nr5lSz+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MBsZzPXAAAACAEAAA8AAAAAAAAAAQAgAAAA&#10;IgAAAGRycy9kb3ducmV2LnhtbFBLAQIUABQAAAAIAIdO4kBbSUB8RQIAAJIEAAAOAAAAAAAAAAEA&#10;IAAAACYBAABkcnMvZTJvRG9jLnhtbFBLBQYAAAAABgAGAFkBAADdBQAAAAA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1013.Even simple techniques need to be practiced 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become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perfect.   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</w:rPr>
        <w:t>#597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8    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</w:rPr>
        <w:t xml:space="preserve">中频  </w:t>
      </w:r>
    </w:p>
    <w:p w14:paraId="45998AFC">
      <w:pPr>
        <w:spacing w:before="42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968" name="IM 29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8" name="IM 296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完美的秘诀在于简单的东西重复地练习。</w:t>
      </w:r>
    </w:p>
    <w:p w14:paraId="79B975BB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210" w:type="default"/>
          <w:footerReference r:id="rId211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0C653B48">
      <w:pPr>
        <w:pStyle w:val="2"/>
        <w:spacing w:line="390" w:lineRule="auto"/>
        <w:rPr>
          <w:sz w:val="22"/>
          <w:szCs w:val="18"/>
        </w:rPr>
      </w:pPr>
    </w:p>
    <w:p w14:paraId="278C09C4">
      <w:pPr>
        <w:pStyle w:val="2"/>
        <w:spacing w:line="14418" w:lineRule="exact"/>
        <w:rPr>
          <w:sz w:val="18"/>
          <w:szCs w:val="18"/>
        </w:rPr>
      </w:pPr>
      <w:r>
        <w:rPr>
          <w:position w:val="-288"/>
          <w:sz w:val="18"/>
          <w:szCs w:val="18"/>
        </w:rPr>
        <w:pict>
          <v:group id="_x0000_s1798" o:spid="_x0000_s1798" o:spt="203" style="height:720.9pt;width:499.1pt;" coordsize="9982,14418">
            <o:lock v:ext="edit"/>
            <v:shape id="_x0000_s1800" o:spid="_x0000_s1800" o:spt="75" type="#_x0000_t75" style="position:absolute;left:0;top:0;height:14418;width:9982;" filled="f" stroked="f" coordsize="21600,21600">
              <v:path/>
              <v:fill on="f" focussize="0,0"/>
              <v:stroke on="f"/>
              <v:imagedata r:id="rId395" o:title=""/>
              <o:lock v:ext="edit" aspectratio="t"/>
            </v:shape>
            <v:shape id="_x0000_s1802" o:spid="_x0000_s1802" o:spt="202" type="#_x0000_t202" style="position:absolute;left:0;top:11;height:14358;width:968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A7C1511">
                    <w:pPr>
                      <w:spacing w:before="19" w:line="210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>1014.Sugar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>is a compound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>including carbon, hydrogen and oxygen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 xml:space="preserve">atoms.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5"/>
                        <w:sz w:val="17"/>
                        <w:szCs w:val="17"/>
                      </w:rPr>
                      <w:t>#5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4"/>
                        <w:sz w:val="17"/>
                        <w:szCs w:val="17"/>
                      </w:rPr>
                      <w:t xml:space="preserve">977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4"/>
                        <w:sz w:val="17"/>
                        <w:szCs w:val="17"/>
                      </w:rPr>
                      <w:t>超高频</w:t>
                    </w:r>
                  </w:p>
                  <w:p w14:paraId="077CDA25">
                    <w:pPr>
                      <w:spacing w:before="62" w:line="193" w:lineRule="auto"/>
                      <w:ind w:left="829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糖是一种由碳原子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-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，氢原子和氧原子组合而成的化合物。</w:t>
                    </w:r>
                  </w:p>
                  <w:p w14:paraId="38689A6A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3B934343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25B9B759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762DB8D5">
                    <w:pPr>
                      <w:spacing w:before="73" w:line="210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>1015.The north campus car park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>could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>be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>closed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on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 xml:space="preserve">Sunday.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4"/>
                        <w:sz w:val="17"/>
                        <w:szCs w:val="17"/>
                      </w:rPr>
                      <w:t xml:space="preserve">#5969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4"/>
                        <w:sz w:val="17"/>
                        <w:szCs w:val="17"/>
                      </w:rPr>
                      <w:t>超高频</w:t>
                    </w:r>
                  </w:p>
                  <w:p w14:paraId="005ACFB5">
                    <w:pPr>
                      <w:spacing w:before="63" w:line="193" w:lineRule="auto"/>
                      <w:ind w:left="83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北校区停车场可能在周日关闭。</w:t>
                    </w:r>
                  </w:p>
                  <w:p w14:paraId="570FCF33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4F484697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410027E8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6FFBFE08">
                    <w:pPr>
                      <w:spacing w:before="73" w:line="210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1016.Certain organisms can reproduce using just only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one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 xml:space="preserve">parent.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4"/>
                        <w:sz w:val="17"/>
                        <w:szCs w:val="17"/>
                      </w:rPr>
                      <w:t>#5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3"/>
                        <w:sz w:val="17"/>
                        <w:szCs w:val="17"/>
                      </w:rPr>
                      <w:t xml:space="preserve">966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3"/>
                        <w:sz w:val="17"/>
                        <w:szCs w:val="17"/>
                      </w:rPr>
                      <w:t>中频</w:t>
                    </w:r>
                  </w:p>
                  <w:p w14:paraId="2F0227C4">
                    <w:pPr>
                      <w:spacing w:before="64" w:line="192" w:lineRule="auto"/>
                      <w:ind w:left="83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4"/>
                        <w:sz w:val="17"/>
                        <w:szCs w:val="17"/>
                      </w:rPr>
                      <w:t>某些生物能够只用一个亲本来繁殖。</w:t>
                    </w:r>
                  </w:p>
                  <w:p w14:paraId="65F04993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7D63AD60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670E4EB2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2F9E9C04">
                    <w:pPr>
                      <w:spacing w:before="73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1017.Photography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2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is very useful for geographical research.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3"/>
                        <w:sz w:val="17"/>
                        <w:szCs w:val="17"/>
                      </w:rPr>
                      <w:t xml:space="preserve">#5959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3"/>
                        <w:sz w:val="17"/>
                        <w:szCs w:val="17"/>
                      </w:rPr>
                      <w:t>中频</w:t>
                    </w:r>
                  </w:p>
                  <w:p w14:paraId="5CAA8ACC">
                    <w:pPr>
                      <w:spacing w:before="62" w:line="193" w:lineRule="auto"/>
                      <w:ind w:left="83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2"/>
                        <w:sz w:val="17"/>
                        <w:szCs w:val="17"/>
                      </w:rPr>
                      <w:t>摄影对于地理研究来说非常有用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2"/>
                        <w:sz w:val="17"/>
                        <w:szCs w:val="17"/>
                      </w:rPr>
                      <w:t>。</w:t>
                    </w:r>
                  </w:p>
                  <w:p w14:paraId="3781F27A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2275A9D3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3C68D8C4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4F044962">
                    <w:pPr>
                      <w:spacing w:before="73" w:line="206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1018.Animal and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plant ce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lls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have a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number of structures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 xml:space="preserve">in common.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2"/>
                        <w:sz w:val="17"/>
                        <w:szCs w:val="17"/>
                      </w:rPr>
                      <w:t xml:space="preserve">#5958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2"/>
                        <w:sz w:val="17"/>
                        <w:szCs w:val="17"/>
                      </w:rPr>
                      <w:t>中频</w:t>
                    </w:r>
                  </w:p>
                  <w:p w14:paraId="7DA8620F">
                    <w:pPr>
                      <w:spacing w:before="66" w:line="199" w:lineRule="auto"/>
                      <w:ind w:left="834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4"/>
                        <w:sz w:val="17"/>
                        <w:szCs w:val="17"/>
                      </w:rPr>
                      <w:t>动物细胞和植物细胞有许多相同的结构。</w:t>
                    </w:r>
                  </w:p>
                  <w:p w14:paraId="43693071"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</w:p>
                  <w:p w14:paraId="399B5F4D"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</w:p>
                  <w:p w14:paraId="2288E955"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</w:p>
                  <w:p w14:paraId="687D4712">
                    <w:pPr>
                      <w:spacing w:before="73" w:line="210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1019.Salt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41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 xml:space="preserve">is produced from the seawater or extracted from the ground.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4"/>
                        <w:sz w:val="17"/>
                        <w:szCs w:val="17"/>
                      </w:rPr>
                      <w:t xml:space="preserve">#5957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4"/>
                        <w:sz w:val="17"/>
                        <w:szCs w:val="17"/>
                      </w:rPr>
                      <w:t>超高频</w:t>
                    </w:r>
                  </w:p>
                  <w:p w14:paraId="2E3671F7">
                    <w:pPr>
                      <w:spacing w:before="63" w:line="193" w:lineRule="auto"/>
                      <w:ind w:left="834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1"/>
                        <w:sz w:val="17"/>
                        <w:szCs w:val="17"/>
                      </w:rPr>
                      <w:t>盐可产自海水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-1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1"/>
                        <w:sz w:val="17"/>
                        <w:szCs w:val="17"/>
                      </w:rPr>
                      <w:t>，也可取自陆地。</w:t>
                    </w:r>
                  </w:p>
                  <w:p w14:paraId="0F70F161">
                    <w:pPr>
                      <w:spacing w:line="335" w:lineRule="auto"/>
                      <w:rPr>
                        <w:rFonts w:ascii="Arial"/>
                        <w:sz w:val="21"/>
                      </w:rPr>
                    </w:pPr>
                  </w:p>
                  <w:p w14:paraId="48E07A5D">
                    <w:pPr>
                      <w:spacing w:before="73" w:line="198" w:lineRule="auto"/>
                      <w:ind w:left="259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seawater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45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3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17"/>
                        <w:szCs w:val="17"/>
                      </w:rPr>
                      <w:t xml:space="preserve">-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si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wɔtɚ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wɑtɚ/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3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海水；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海流；</w:t>
                    </w:r>
                  </w:p>
                  <w:p w14:paraId="0423276F">
                    <w:pPr>
                      <w:spacing w:line="334" w:lineRule="auto"/>
                      <w:rPr>
                        <w:rFonts w:ascii="Arial"/>
                        <w:sz w:val="21"/>
                      </w:rPr>
                    </w:pPr>
                  </w:p>
                  <w:p w14:paraId="56B1E563">
                    <w:pPr>
                      <w:spacing w:line="335" w:lineRule="auto"/>
                      <w:rPr>
                        <w:rFonts w:ascii="Arial"/>
                        <w:sz w:val="21"/>
                      </w:rPr>
                    </w:pPr>
                  </w:p>
                  <w:p w14:paraId="4836BCBF">
                    <w:pPr>
                      <w:spacing w:before="74" w:line="207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>1020.Firm conclusions can b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e established through rigorous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 xml:space="preserve">experiments.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4"/>
                        <w:sz w:val="17"/>
                        <w:szCs w:val="17"/>
                      </w:rPr>
                      <w:t xml:space="preserve">#5956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4"/>
                        <w:sz w:val="17"/>
                        <w:szCs w:val="17"/>
                      </w:rPr>
                      <w:t>高频</w:t>
                    </w:r>
                  </w:p>
                  <w:p w14:paraId="7BD8BAB3">
                    <w:pPr>
                      <w:spacing w:before="63" w:line="193" w:lineRule="auto"/>
                      <w:ind w:left="83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4"/>
                        <w:sz w:val="17"/>
                        <w:szCs w:val="17"/>
                      </w:rPr>
                      <w:t>通过严谨的实验可以得出确切的结论。</w:t>
                    </w:r>
                  </w:p>
                  <w:p w14:paraId="0D0BFB1C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44377978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4A527C25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440B364C">
                    <w:pPr>
                      <w:spacing w:before="74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1021.International exchanges form an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important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part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 of our study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programs.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3"/>
                        <w:sz w:val="17"/>
                        <w:szCs w:val="17"/>
                      </w:rPr>
                      <w:t xml:space="preserve">#5955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3"/>
                        <w:sz w:val="17"/>
                        <w:szCs w:val="17"/>
                      </w:rPr>
                      <w:t>高频</w:t>
                    </w:r>
                  </w:p>
                  <w:p w14:paraId="590855C1">
                    <w:pPr>
                      <w:spacing w:before="63" w:line="192" w:lineRule="auto"/>
                      <w:ind w:left="84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4"/>
                        <w:sz w:val="17"/>
                        <w:szCs w:val="17"/>
                      </w:rPr>
                      <w:t>国际交流是我们学习项目的一个重要组成部分。</w:t>
                    </w:r>
                  </w:p>
                  <w:p w14:paraId="1CA5AEA2">
                    <w:pPr>
                      <w:spacing w:line="354" w:lineRule="auto"/>
                      <w:rPr>
                        <w:rFonts w:ascii="Arial"/>
                        <w:sz w:val="21"/>
                      </w:rPr>
                    </w:pPr>
                  </w:p>
                  <w:p w14:paraId="1F0AE763">
                    <w:pPr>
                      <w:spacing w:line="354" w:lineRule="auto"/>
                      <w:rPr>
                        <w:rFonts w:ascii="Arial"/>
                        <w:sz w:val="21"/>
                      </w:rPr>
                    </w:pPr>
                  </w:p>
                  <w:p w14:paraId="47534047">
                    <w:pPr>
                      <w:spacing w:before="73" w:line="202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position w:val="-3"/>
                        <w:sz w:val="23"/>
                        <w:szCs w:val="23"/>
                      </w:rPr>
                      <w:t>1022.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position w:val="-3"/>
                        <w:sz w:val="23"/>
                        <w:szCs w:val="23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3"/>
                        <w:position w:val="2"/>
                        <w:sz w:val="17"/>
                        <w:szCs w:val="17"/>
                      </w:rPr>
                      <w:t>#5950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3"/>
                        <w:position w:val="2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3"/>
                        <w:position w:val="2"/>
                        <w:sz w:val="17"/>
                        <w:szCs w:val="17"/>
                      </w:rPr>
                      <w:t>中频</w:t>
                    </w:r>
                  </w:p>
                  <w:p w14:paraId="73587AD9">
                    <w:pPr>
                      <w:spacing w:line="269" w:lineRule="auto"/>
                      <w:rPr>
                        <w:rFonts w:ascii="Arial"/>
                        <w:sz w:val="21"/>
                      </w:rPr>
                    </w:pPr>
                  </w:p>
                  <w:p w14:paraId="060B9F89">
                    <w:pPr>
                      <w:spacing w:line="269" w:lineRule="auto"/>
                      <w:rPr>
                        <w:rFonts w:ascii="Arial"/>
                        <w:sz w:val="21"/>
                      </w:rPr>
                    </w:pPr>
                  </w:p>
                  <w:p w14:paraId="7F439ACC">
                    <w:pPr>
                      <w:spacing w:before="74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1023.Make sure you have saved all the ﬁles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7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before turning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oﬀ the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computer.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3"/>
                        <w:sz w:val="17"/>
                        <w:szCs w:val="17"/>
                      </w:rPr>
                      <w:t xml:space="preserve">#5948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3"/>
                        <w:sz w:val="17"/>
                        <w:szCs w:val="17"/>
                      </w:rPr>
                      <w:t>高频</w:t>
                    </w:r>
                  </w:p>
                  <w:p w14:paraId="0ADA0D78">
                    <w:pPr>
                      <w:spacing w:before="63" w:line="193" w:lineRule="auto"/>
                      <w:ind w:left="832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请确保关机前已所有文件都已保存。</w:t>
                    </w:r>
                  </w:p>
                  <w:p w14:paraId="6A0E143C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0F5F58E4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70D57BE7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50DE005E">
                    <w:pPr>
                      <w:spacing w:before="74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1024.The coﬀee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machine on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 xml:space="preserve"> the third ﬂoor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is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 xml:space="preserve">not working today.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2"/>
                        <w:sz w:val="17"/>
                        <w:szCs w:val="17"/>
                      </w:rPr>
                      <w:t xml:space="preserve">#5945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2"/>
                        <w:sz w:val="17"/>
                        <w:szCs w:val="17"/>
                      </w:rPr>
                      <w:t>超高频</w:t>
                    </w:r>
                  </w:p>
                  <w:p w14:paraId="2B7F505D">
                    <w:pPr>
                      <w:spacing w:before="63" w:line="192" w:lineRule="auto"/>
                      <w:ind w:left="83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今天三楼的咖啡机坏了。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929221B">
      <w:pPr>
        <w:spacing w:line="14418" w:lineRule="exact"/>
        <w:rPr>
          <w:sz w:val="22"/>
          <w:szCs w:val="22"/>
        </w:rPr>
        <w:sectPr>
          <w:headerReference r:id="rId212" w:type="default"/>
          <w:footerReference r:id="rId213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07C2DB0D">
      <w:pPr>
        <w:pStyle w:val="2"/>
        <w:spacing w:line="289" w:lineRule="auto"/>
        <w:rPr>
          <w:sz w:val="22"/>
          <w:szCs w:val="18"/>
        </w:rPr>
      </w:pPr>
    </w:p>
    <w:p w14:paraId="646E2089">
      <w:pPr>
        <w:pStyle w:val="2"/>
        <w:spacing w:line="289" w:lineRule="auto"/>
        <w:rPr>
          <w:sz w:val="22"/>
          <w:szCs w:val="18"/>
        </w:rPr>
      </w:pPr>
    </w:p>
    <w:p w14:paraId="0C01A01D">
      <w:pPr>
        <w:pStyle w:val="2"/>
        <w:spacing w:line="289" w:lineRule="auto"/>
        <w:rPr>
          <w:sz w:val="22"/>
          <w:szCs w:val="18"/>
        </w:rPr>
      </w:pPr>
    </w:p>
    <w:p w14:paraId="0DA1C620">
      <w:pPr>
        <w:pStyle w:val="2"/>
        <w:spacing w:line="13578" w:lineRule="exact"/>
        <w:rPr>
          <w:sz w:val="18"/>
          <w:szCs w:val="18"/>
        </w:rPr>
      </w:pPr>
      <w:r>
        <w:rPr>
          <w:position w:val="-271"/>
          <w:sz w:val="18"/>
          <w:szCs w:val="18"/>
        </w:rPr>
        <w:pict>
          <v:group id="_x0000_s1804" o:spid="_x0000_s1804" o:spt="203" style="height:678.95pt;width:499.1pt;" coordsize="9982,13579">
            <o:lock v:ext="edit"/>
            <v:shape id="_x0000_s1806" o:spid="_x0000_s1806" o:spt="75" type="#_x0000_t75" style="position:absolute;left:0;top:0;height:13579;width:9982;" filled="f" stroked="f" coordsize="21600,21600">
              <v:path/>
              <v:fill on="f" focussize="0,0"/>
              <v:stroke on="f"/>
              <v:imagedata r:id="rId396" o:title=""/>
              <o:lock v:ext="edit" aspectratio="t"/>
            </v:shape>
            <v:shape id="_x0000_s1808" o:spid="_x0000_s1808" o:spt="202" type="#_x0000_t202" style="position:absolute;left:0;top:14;height:13516;width:9869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88992EE">
                    <w:pPr>
                      <w:spacing w:before="20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1025.The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reception staﬀ can give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information of renting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printi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 xml:space="preserve">ng.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1"/>
                        <w:sz w:val="17"/>
                        <w:szCs w:val="17"/>
                      </w:rPr>
                      <w:t xml:space="preserve">#5944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1"/>
                        <w:sz w:val="17"/>
                        <w:szCs w:val="17"/>
                      </w:rPr>
                      <w:t>低频</w:t>
                    </w:r>
                  </w:p>
                  <w:p w14:paraId="0D5001B5">
                    <w:pPr>
                      <w:spacing w:before="63" w:line="192" w:lineRule="auto"/>
                      <w:ind w:left="834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4"/>
                        <w:sz w:val="17"/>
                        <w:szCs w:val="17"/>
                      </w:rPr>
                      <w:t>前台人员可以提供租赁信息和打印信息。</w:t>
                    </w:r>
                  </w:p>
                  <w:p w14:paraId="54C4C011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39B2B004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0742F9DC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1D046F10">
                    <w:pPr>
                      <w:spacing w:before="73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1026.We no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longer respond to any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postal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reference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3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requests.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4"/>
                        <w:sz w:val="17"/>
                        <w:szCs w:val="17"/>
                      </w:rPr>
                      <w:t xml:space="preserve">#5941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4"/>
                        <w:sz w:val="17"/>
                        <w:szCs w:val="17"/>
                      </w:rPr>
                      <w:t>中频</w:t>
                    </w:r>
                  </w:p>
                  <w:p w14:paraId="59612B93">
                    <w:pPr>
                      <w:spacing w:before="63" w:line="193" w:lineRule="auto"/>
                      <w:ind w:left="832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我们不再回应任何邮政咨询请求。</w:t>
                    </w:r>
                  </w:p>
                  <w:p w14:paraId="3AC06676">
                    <w:pPr>
                      <w:spacing w:line="308" w:lineRule="auto"/>
                      <w:rPr>
                        <w:rFonts w:ascii="Arial"/>
                        <w:sz w:val="21"/>
                      </w:rPr>
                    </w:pPr>
                  </w:p>
                  <w:p w14:paraId="5B6BFAB8">
                    <w:pPr>
                      <w:spacing w:before="73" w:line="242" w:lineRule="auto"/>
                      <w:ind w:left="265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postal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4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7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-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po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sz w:val="17"/>
                        <w:szCs w:val="17"/>
                      </w:rPr>
                      <w:t>ʊ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stl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2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7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sz w:val="17"/>
                        <w:szCs w:val="17"/>
                      </w:rPr>
                      <w:t>邮政的；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sz w:val="17"/>
                        <w:szCs w:val="17"/>
                      </w:rPr>
                      <w:t>邮政局的；</w:t>
                    </w:r>
                  </w:p>
                  <w:p w14:paraId="69FAF1A2">
                    <w:pPr>
                      <w:spacing w:line="321" w:lineRule="auto"/>
                      <w:rPr>
                        <w:rFonts w:ascii="Arial"/>
                        <w:sz w:val="21"/>
                      </w:rPr>
                    </w:pPr>
                  </w:p>
                  <w:p w14:paraId="695EC0FF">
                    <w:pPr>
                      <w:spacing w:line="321" w:lineRule="auto"/>
                      <w:rPr>
                        <w:rFonts w:ascii="Arial"/>
                        <w:sz w:val="21"/>
                      </w:rPr>
                    </w:pPr>
                  </w:p>
                  <w:p w14:paraId="4EF76FEF">
                    <w:pPr>
                      <w:spacing w:before="73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1027.All medical students must clean their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hands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before entering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roo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 xml:space="preserve">m.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2"/>
                        <w:sz w:val="17"/>
                        <w:szCs w:val="17"/>
                      </w:rPr>
                      <w:t xml:space="preserve">#5940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2"/>
                        <w:sz w:val="17"/>
                        <w:szCs w:val="17"/>
                      </w:rPr>
                      <w:t>中频</w:t>
                    </w:r>
                  </w:p>
                  <w:p w14:paraId="0AC92999">
                    <w:pPr>
                      <w:spacing w:before="62" w:line="193" w:lineRule="auto"/>
                      <w:ind w:left="829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所有医学生在进教室之前都必须洗手。</w:t>
                    </w:r>
                  </w:p>
                  <w:p w14:paraId="58525C01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45026A04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031C227E"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</w:p>
                  <w:p w14:paraId="681D9ADD">
                    <w:pPr>
                      <w:spacing w:before="73" w:line="207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1028.Your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ideas are discussed depending on you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r seminar or tutorial.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3"/>
                        <w:sz w:val="17"/>
                        <w:szCs w:val="17"/>
                      </w:rPr>
                      <w:t xml:space="preserve">#5937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3"/>
                        <w:sz w:val="17"/>
                        <w:szCs w:val="17"/>
                      </w:rPr>
                      <w:t>高频</w:t>
                    </w:r>
                  </w:p>
                  <w:p w14:paraId="5E5E3085">
                    <w:pPr>
                      <w:spacing w:before="63" w:line="193" w:lineRule="auto"/>
                      <w:ind w:left="834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4"/>
                        <w:sz w:val="17"/>
                        <w:szCs w:val="17"/>
                      </w:rPr>
                      <w:t>要基于研讨会或教程内容去讨论你的想法。</w:t>
                    </w:r>
                  </w:p>
                  <w:p w14:paraId="03D2D537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4EC9E80A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0B1E6930"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</w:p>
                  <w:p w14:paraId="2454C05B">
                    <w:pPr>
                      <w:spacing w:before="73" w:line="207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1029.The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blue whale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is the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largest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mammal that ever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 xml:space="preserve">lived.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2"/>
                        <w:sz w:val="17"/>
                        <w:szCs w:val="17"/>
                      </w:rPr>
                      <w:t xml:space="preserve">#5935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2"/>
                        <w:sz w:val="17"/>
                        <w:szCs w:val="17"/>
                      </w:rPr>
                      <w:t>中频</w:t>
                    </w:r>
                  </w:p>
                  <w:p w14:paraId="7FCCFBDA">
                    <w:pPr>
                      <w:spacing w:before="63" w:line="193" w:lineRule="auto"/>
                      <w:ind w:left="833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蓝鲸是有史以来最大的哺乳动物。</w:t>
                    </w:r>
                  </w:p>
                  <w:p w14:paraId="75DC8915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23923B8F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48303285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135C51C2">
                    <w:pPr>
                      <w:spacing w:before="74" w:line="206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1030.The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bus for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8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London will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leave ten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minutes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later than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 xml:space="preserve">planned.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2"/>
                        <w:sz w:val="17"/>
                        <w:szCs w:val="17"/>
                      </w:rPr>
                      <w:t xml:space="preserve">#5929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1"/>
                        <w:sz w:val="17"/>
                        <w:szCs w:val="17"/>
                      </w:rPr>
                      <w:t xml:space="preserve">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1"/>
                        <w:sz w:val="17"/>
                        <w:szCs w:val="17"/>
                      </w:rPr>
                      <w:t>中频</w:t>
                    </w:r>
                  </w:p>
                  <w:p w14:paraId="4774D823">
                    <w:pPr>
                      <w:spacing w:before="65" w:line="193" w:lineRule="auto"/>
                      <w:ind w:left="834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4"/>
                        <w:sz w:val="17"/>
                        <w:szCs w:val="17"/>
                      </w:rPr>
                      <w:t>前往伦敦的巴士将比原计划晚十分钟发车。</w:t>
                    </w:r>
                  </w:p>
                  <w:p w14:paraId="2BC74226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63209FC5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70A5F0EB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310110C6">
                    <w:pPr>
                      <w:spacing w:before="74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1031.The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printers automatically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print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both sides of each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page.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3"/>
                        <w:sz w:val="17"/>
                        <w:szCs w:val="17"/>
                      </w:rPr>
                      <w:t xml:space="preserve">#5928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3"/>
                        <w:sz w:val="17"/>
                        <w:szCs w:val="17"/>
                      </w:rPr>
                      <w:t>超高频</w:t>
                    </w:r>
                  </w:p>
                  <w:p w14:paraId="28B87B9C">
                    <w:pPr>
                      <w:spacing w:before="63" w:line="193" w:lineRule="auto"/>
                      <w:ind w:left="83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打印机会自动进行双面打印。</w:t>
                    </w:r>
                  </w:p>
                  <w:p w14:paraId="1666ED48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3FF44F90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35BC9394"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</w:p>
                  <w:p w14:paraId="1D001715">
                    <w:pPr>
                      <w:spacing w:before="73" w:line="207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>1032.Make sure you choose a course that provides great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>career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 xml:space="preserve">opportunities.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5"/>
                        <w:sz w:val="17"/>
                        <w:szCs w:val="17"/>
                      </w:rPr>
                      <w:t>#5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4"/>
                        <w:sz w:val="17"/>
                        <w:szCs w:val="17"/>
                      </w:rPr>
                      <w:t xml:space="preserve">927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4"/>
                        <w:sz w:val="17"/>
                        <w:szCs w:val="17"/>
                      </w:rPr>
                      <w:t>中频</w:t>
                    </w:r>
                  </w:p>
                  <w:p w14:paraId="3AEDC9BF">
                    <w:pPr>
                      <w:spacing w:before="62" w:line="193" w:lineRule="auto"/>
                      <w:ind w:left="83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4"/>
                        <w:sz w:val="17"/>
                        <w:szCs w:val="17"/>
                      </w:rPr>
                      <w:t>确保你所选的课程能为你提供大量的就业机会。</w:t>
                    </w:r>
                  </w:p>
                  <w:p w14:paraId="627A719E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1EF65B88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69524F03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197518C8">
                    <w:pPr>
                      <w:spacing w:before="74" w:line="210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 xml:space="preserve">1033.Sound waves are unable to travel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through the vacuum.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4"/>
                        <w:sz w:val="17"/>
                        <w:szCs w:val="17"/>
                      </w:rPr>
                      <w:t xml:space="preserve">#5926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4"/>
                        <w:sz w:val="17"/>
                        <w:szCs w:val="17"/>
                      </w:rPr>
                      <w:t>中频</w:t>
                    </w:r>
                  </w:p>
                  <w:p w14:paraId="5A977F6E">
                    <w:pPr>
                      <w:spacing w:before="63" w:line="193" w:lineRule="auto"/>
                      <w:ind w:left="83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声波无法在真空中传播。</w:t>
                    </w:r>
                  </w:p>
                  <w:p w14:paraId="5053EDD9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15D4D963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27AFCC15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20E88EC4">
                    <w:pPr>
                      <w:spacing w:before="73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1034.Many courses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in the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institution are funded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by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private entrepreneurs.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3"/>
                        <w:sz w:val="17"/>
                        <w:szCs w:val="17"/>
                      </w:rPr>
                      <w:t xml:space="preserve">#5914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3"/>
                        <w:sz w:val="17"/>
                        <w:szCs w:val="17"/>
                      </w:rPr>
                      <w:t>低频</w:t>
                    </w:r>
                  </w:p>
                  <w:p w14:paraId="72453D8C">
                    <w:pPr>
                      <w:spacing w:before="64" w:line="193" w:lineRule="auto"/>
                      <w:ind w:left="833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4"/>
                        <w:sz w:val="17"/>
                        <w:szCs w:val="17"/>
                      </w:rPr>
                      <w:t>该机构的许多课程都是由私人企业家资助的。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0FBD530">
      <w:pPr>
        <w:spacing w:line="13578" w:lineRule="exact"/>
        <w:rPr>
          <w:sz w:val="22"/>
          <w:szCs w:val="22"/>
        </w:rPr>
        <w:sectPr>
          <w:headerReference r:id="rId214" w:type="default"/>
          <w:footerReference r:id="rId215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2EBAD50E">
      <w:pPr>
        <w:pStyle w:val="2"/>
        <w:spacing w:line="356" w:lineRule="auto"/>
        <w:rPr>
          <w:sz w:val="22"/>
          <w:szCs w:val="18"/>
        </w:rPr>
      </w:pPr>
    </w:p>
    <w:p w14:paraId="6ADB6CE0">
      <w:pPr>
        <w:tabs>
          <w:tab w:val="left" w:pos="826"/>
        </w:tabs>
        <w:spacing w:before="66"/>
        <w:ind w:left="718" w:right="344" w:hanging="69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1035.Sociology policies are the sources of governments to solve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social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pr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oblems.   </w:t>
      </w:r>
      <w:r>
        <w:rPr>
          <w:rFonts w:ascii="Times New Roman" w:hAnsi="Times New Roman" w:eastAsia="Times New Roman" w:cs="Times New Roman"/>
          <w:color w:val="24292F"/>
          <w:spacing w:val="4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#5909  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4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04536333">
      <w:pPr>
        <w:spacing w:before="11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982" name="IM 29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2" name="IM 298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社会学政策是政府解决社会问题的源泉。</w:t>
      </w:r>
    </w:p>
    <w:p w14:paraId="2D359D5D">
      <w:pPr>
        <w:pStyle w:val="2"/>
        <w:spacing w:line="245" w:lineRule="auto"/>
        <w:rPr>
          <w:sz w:val="22"/>
          <w:szCs w:val="18"/>
        </w:rPr>
      </w:pPr>
    </w:p>
    <w:p w14:paraId="0BABC3D8">
      <w:pPr>
        <w:pStyle w:val="2"/>
        <w:spacing w:line="245" w:lineRule="auto"/>
        <w:rPr>
          <w:sz w:val="22"/>
          <w:szCs w:val="18"/>
        </w:rPr>
      </w:pPr>
    </w:p>
    <w:p w14:paraId="20179E6C">
      <w:pPr>
        <w:pStyle w:val="2"/>
        <w:spacing w:line="245" w:lineRule="auto"/>
        <w:rPr>
          <w:sz w:val="22"/>
          <w:szCs w:val="18"/>
        </w:rPr>
      </w:pPr>
    </w:p>
    <w:p w14:paraId="08077C19">
      <w:pPr>
        <w:spacing w:before="73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1036.The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horizontal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line on the graph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indicates there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no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period of change.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38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#5908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47ACAE57">
      <w:pPr>
        <w:spacing w:before="39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984" name="IM 29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4" name="IM 298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图表上的水平线表⽰没有变化时期。</w:t>
      </w:r>
    </w:p>
    <w:p w14:paraId="40121151">
      <w:pPr>
        <w:pStyle w:val="2"/>
        <w:spacing w:line="245" w:lineRule="auto"/>
        <w:rPr>
          <w:sz w:val="22"/>
          <w:szCs w:val="18"/>
        </w:rPr>
      </w:pPr>
    </w:p>
    <w:p w14:paraId="0B5FA28F">
      <w:pPr>
        <w:pStyle w:val="2"/>
        <w:spacing w:line="246" w:lineRule="auto"/>
        <w:rPr>
          <w:sz w:val="22"/>
          <w:szCs w:val="18"/>
        </w:rPr>
      </w:pPr>
    </w:p>
    <w:p w14:paraId="4F2A961A">
      <w:pPr>
        <w:pStyle w:val="2"/>
        <w:spacing w:line="246" w:lineRule="auto"/>
        <w:rPr>
          <w:sz w:val="22"/>
          <w:szCs w:val="18"/>
        </w:rPr>
      </w:pPr>
    </w:p>
    <w:p w14:paraId="1B09DC55">
      <w:pPr>
        <w:spacing w:before="73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1037.You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must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know your security question when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you reset your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password.   </w:t>
      </w:r>
      <w:r>
        <w:rPr>
          <w:rFonts w:ascii="Times New Roman" w:hAnsi="Times New Roman" w:eastAsia="Times New Roman" w:cs="Times New Roman"/>
          <w:color w:val="24292F"/>
          <w:spacing w:val="45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#5905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中频  </w:t>
      </w:r>
    </w:p>
    <w:p w14:paraId="3A293633">
      <w:pPr>
        <w:spacing w:before="41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986" name="IM 29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6" name="IM 298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你重置密码时必须要知道密保问题。</w:t>
      </w:r>
    </w:p>
    <w:p w14:paraId="0AA70BAD">
      <w:pPr>
        <w:spacing w:line="240" w:lineRule="exact"/>
        <w:rPr>
          <w:sz w:val="22"/>
          <w:szCs w:val="22"/>
        </w:rPr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14"/>
        <w:gridCol w:w="47"/>
      </w:tblGrid>
      <w:tr w14:paraId="34370152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8" w:hRule="atLeast"/>
        </w:trPr>
        <w:tc>
          <w:tcPr>
            <w:tcW w:w="9914" w:type="dxa"/>
            <w:tcBorders>
              <w:right w:val="nil"/>
            </w:tcBorders>
            <w:vAlign w:val="top"/>
          </w:tcPr>
          <w:p w14:paraId="254195EC">
            <w:pPr>
              <w:pStyle w:val="6"/>
              <w:spacing w:before="136" w:line="199" w:lineRule="auto"/>
              <w:ind w:left="245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color w:val="24292F"/>
                <w:sz w:val="18"/>
                <w:szCs w:val="18"/>
              </w:rPr>
              <w:t>reset</w:t>
            </w:r>
            <w:r>
              <w:rPr>
                <w:color w:val="24292F"/>
                <w:spacing w:val="29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2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w w:val="101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  <w:sz w:val="18"/>
                <w:szCs w:val="18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2"/>
                <w:sz w:val="18"/>
                <w:szCs w:val="18"/>
              </w:rPr>
              <w:t>-</w:t>
            </w:r>
            <w:r>
              <w:rPr>
                <w:color w:val="24292F"/>
                <w:spacing w:val="16"/>
                <w:w w:val="102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2"/>
                <w:sz w:val="18"/>
                <w:szCs w:val="18"/>
              </w:rPr>
              <w:t>/</w:t>
            </w:r>
            <w:r>
              <w:rPr>
                <w:color w:val="72809D"/>
                <w:sz w:val="18"/>
                <w:szCs w:val="18"/>
              </w:rPr>
              <w:t>ri</w:t>
            </w:r>
            <w:r>
              <w:rPr>
                <w:color w:val="72809D"/>
                <w:spacing w:val="-26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2"/>
                <w:sz w:val="18"/>
                <w:szCs w:val="18"/>
              </w:rPr>
              <w:t>ˈ</w:t>
            </w:r>
            <w:r>
              <w:rPr>
                <w:color w:val="72809D"/>
                <w:spacing w:val="-31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2"/>
                <w:sz w:val="18"/>
                <w:szCs w:val="18"/>
              </w:rPr>
              <w:t>sɛt/</w:t>
            </w:r>
            <w:r>
              <w:rPr>
                <w:color w:val="72809D"/>
                <w:spacing w:val="32"/>
                <w:w w:val="101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z w:val="18"/>
                <w:szCs w:val="18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  <w:sz w:val="18"/>
                <w:szCs w:val="18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sz w:val="18"/>
                <w:szCs w:val="18"/>
              </w:rPr>
              <w:t>重置；</w:t>
            </w:r>
            <w:r>
              <w:rPr>
                <w:rFonts w:ascii="微软雅黑" w:hAnsi="微软雅黑" w:eastAsia="微软雅黑" w:cs="微软雅黑"/>
                <w:color w:val="24292F"/>
                <w:spacing w:val="-18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sz w:val="18"/>
                <w:szCs w:val="18"/>
              </w:rPr>
              <w:t>重排；</w:t>
            </w:r>
            <w:r>
              <w:rPr>
                <w:rFonts w:ascii="微软雅黑" w:hAnsi="微软雅黑" w:eastAsia="微软雅黑" w:cs="微软雅黑"/>
                <w:color w:val="24292F"/>
                <w:spacing w:val="-18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sz w:val="18"/>
                <w:szCs w:val="18"/>
              </w:rPr>
              <w:t>重新安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  <w:sz w:val="18"/>
                <w:szCs w:val="18"/>
              </w:rPr>
              <w:t>装；</w:t>
            </w:r>
          </w:p>
          <w:p w14:paraId="142D8D10">
            <w:pPr>
              <w:pStyle w:val="6"/>
              <w:spacing w:before="117" w:line="300" w:lineRule="auto"/>
              <w:ind w:left="246" w:right="423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color w:val="24292F"/>
                <w:sz w:val="18"/>
                <w:szCs w:val="18"/>
              </w:rPr>
              <w:t>password</w:t>
            </w:r>
            <w:r>
              <w:rPr>
                <w:color w:val="24292F"/>
                <w:spacing w:val="28"/>
                <w:w w:val="10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6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  <w:sz w:val="18"/>
                <w:szCs w:val="18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6"/>
                <w:sz w:val="18"/>
                <w:szCs w:val="18"/>
              </w:rPr>
              <w:t>-</w:t>
            </w:r>
            <w:r>
              <w:rPr>
                <w:color w:val="24292F"/>
                <w:spacing w:val="17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6"/>
                <w:sz w:val="18"/>
                <w:szCs w:val="18"/>
              </w:rPr>
              <w:t>/</w:t>
            </w:r>
            <w:r>
              <w:rPr>
                <w:color w:val="72809D"/>
                <w:spacing w:val="-29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6"/>
                <w:sz w:val="18"/>
                <w:szCs w:val="18"/>
              </w:rPr>
              <w:t>ˈ</w:t>
            </w:r>
            <w:r>
              <w:rPr>
                <w:color w:val="72809D"/>
                <w:spacing w:val="-25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6"/>
                <w:sz w:val="18"/>
                <w:szCs w:val="18"/>
              </w:rPr>
              <w:t>pæ</w:t>
            </w:r>
            <w:r>
              <w:rPr>
                <w:color w:val="72809D"/>
                <w:sz w:val="18"/>
                <w:szCs w:val="18"/>
              </w:rPr>
              <w:t>sw</w:t>
            </w:r>
            <w:r>
              <w:rPr>
                <w:color w:val="72809D"/>
                <w:spacing w:val="16"/>
                <w:sz w:val="18"/>
                <w:szCs w:val="18"/>
              </w:rPr>
              <w:t>ɜ</w:t>
            </w:r>
            <w:r>
              <w:rPr>
                <w:color w:val="72809D"/>
                <w:sz w:val="18"/>
                <w:szCs w:val="18"/>
              </w:rPr>
              <w:t>rd</w:t>
            </w:r>
            <w:r>
              <w:rPr>
                <w:color w:val="72809D"/>
                <w:spacing w:val="16"/>
                <w:sz w:val="18"/>
                <w:szCs w:val="18"/>
              </w:rPr>
              <w:t>/</w:t>
            </w:r>
            <w:r>
              <w:rPr>
                <w:color w:val="72809D"/>
                <w:spacing w:val="24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  <w:sz w:val="18"/>
                <w:szCs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  <w:sz w:val="18"/>
                <w:szCs w:val="18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9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  <w:sz w:val="18"/>
                <w:szCs w:val="18"/>
              </w:rPr>
              <w:t>进入房间、建筑或某个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  <w:sz w:val="18"/>
                <w:szCs w:val="18"/>
              </w:rPr>
              <w:t>地区的）</w:t>
            </w:r>
            <w:r>
              <w:rPr>
                <w:rFonts w:ascii="微软雅黑" w:hAnsi="微软雅黑" w:eastAsia="微软雅黑" w:cs="微软雅黑"/>
                <w:color w:val="24292F"/>
                <w:spacing w:val="-5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  <w:sz w:val="18"/>
                <w:szCs w:val="18"/>
              </w:rPr>
              <w:t>口令；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5"/>
                <w:sz w:val="18"/>
                <w:szCs w:val="18"/>
              </w:rPr>
              <w:t>&lt;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  <w:sz w:val="18"/>
                <w:szCs w:val="18"/>
              </w:rPr>
              <w:t>计</w:t>
            </w:r>
            <w:r>
              <w:rPr>
                <w:color w:val="24292F"/>
                <w:spacing w:val="15"/>
                <w:sz w:val="18"/>
                <w:szCs w:val="18"/>
              </w:rPr>
              <w:t>&gt;</w:t>
            </w:r>
            <w:r>
              <w:rPr>
                <w:color w:val="24292F"/>
                <w:spacing w:val="-22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  <w:sz w:val="18"/>
                <w:szCs w:val="18"/>
              </w:rPr>
              <w:t>（使用计算机操作系统的）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  <w:sz w:val="18"/>
                <w:szCs w:val="18"/>
              </w:rPr>
              <w:t>密码；</w:t>
            </w:r>
            <w:r>
              <w:rPr>
                <w:rFonts w:ascii="微软雅黑" w:hAnsi="微软雅黑" w:eastAsia="微软雅黑" w:cs="微软雅黑"/>
                <w:color w:val="24292F"/>
                <w:sz w:val="18"/>
                <w:szCs w:val="18"/>
              </w:rPr>
              <w:t xml:space="preserve"> </w:t>
            </w:r>
            <w:r>
              <w:rPr>
                <w:color w:val="24292F"/>
                <w:sz w:val="18"/>
                <w:szCs w:val="18"/>
              </w:rPr>
              <w:t>passport</w:t>
            </w:r>
            <w:r>
              <w:rPr>
                <w:color w:val="24292F"/>
                <w:spacing w:val="34"/>
                <w:w w:val="10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9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9"/>
                <w:sz w:val="18"/>
                <w:szCs w:val="18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9"/>
                <w:sz w:val="18"/>
                <w:szCs w:val="18"/>
              </w:rPr>
              <w:t xml:space="preserve">- </w:t>
            </w:r>
            <w:r>
              <w:rPr>
                <w:color w:val="72809D"/>
                <w:spacing w:val="19"/>
                <w:sz w:val="18"/>
                <w:szCs w:val="18"/>
              </w:rPr>
              <w:t>/</w:t>
            </w:r>
            <w:r>
              <w:rPr>
                <w:color w:val="72809D"/>
                <w:spacing w:val="-29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9"/>
                <w:sz w:val="18"/>
                <w:szCs w:val="18"/>
              </w:rPr>
              <w:t>ˈ</w:t>
            </w:r>
            <w:r>
              <w:rPr>
                <w:color w:val="72809D"/>
                <w:spacing w:val="-24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9"/>
                <w:sz w:val="18"/>
                <w:szCs w:val="18"/>
              </w:rPr>
              <w:t>pæ</w:t>
            </w:r>
            <w:r>
              <w:rPr>
                <w:color w:val="72809D"/>
                <w:sz w:val="18"/>
                <w:szCs w:val="18"/>
              </w:rPr>
              <w:t>sp</w:t>
            </w:r>
            <w:r>
              <w:rPr>
                <w:color w:val="72809D"/>
                <w:spacing w:val="19"/>
                <w:sz w:val="18"/>
                <w:szCs w:val="18"/>
              </w:rPr>
              <w:t>ɔ</w:t>
            </w:r>
            <w:r>
              <w:rPr>
                <w:color w:val="72809D"/>
                <w:sz w:val="18"/>
                <w:szCs w:val="18"/>
              </w:rPr>
              <w:t>rt</w:t>
            </w:r>
            <w:r>
              <w:rPr>
                <w:color w:val="72809D"/>
                <w:spacing w:val="19"/>
                <w:sz w:val="18"/>
                <w:szCs w:val="18"/>
              </w:rPr>
              <w:t>/</w:t>
            </w:r>
            <w:r>
              <w:rPr>
                <w:color w:val="72809D"/>
                <w:spacing w:val="23"/>
                <w:w w:val="101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9"/>
                <w:sz w:val="18"/>
                <w:szCs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9"/>
                <w:sz w:val="18"/>
                <w:szCs w:val="18"/>
              </w:rPr>
              <w:t>护照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9"/>
                <w:sz w:val="18"/>
                <w:szCs w:val="18"/>
              </w:rPr>
              <w:t>，通行证；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9"/>
                <w:sz w:val="18"/>
                <w:szCs w:val="18"/>
              </w:rPr>
              <w:t>手段；</w:t>
            </w:r>
          </w:p>
        </w:tc>
        <w:tc>
          <w:tcPr>
            <w:tcW w:w="47" w:type="dxa"/>
            <w:tcBorders>
              <w:left w:val="nil"/>
            </w:tcBorders>
            <w:vAlign w:val="top"/>
          </w:tcPr>
          <w:p w14:paraId="5261525A">
            <w:pPr>
              <w:rPr>
                <w:rFonts w:ascii="Arial"/>
                <w:sz w:val="22"/>
                <w:szCs w:val="22"/>
              </w:rPr>
            </w:pPr>
          </w:p>
        </w:tc>
      </w:tr>
    </w:tbl>
    <w:p w14:paraId="37F4596D">
      <w:pPr>
        <w:pStyle w:val="2"/>
        <w:spacing w:line="248" w:lineRule="auto"/>
        <w:rPr>
          <w:sz w:val="22"/>
          <w:szCs w:val="18"/>
        </w:rPr>
      </w:pPr>
    </w:p>
    <w:p w14:paraId="59FE9616">
      <w:pPr>
        <w:pStyle w:val="2"/>
        <w:spacing w:line="248" w:lineRule="auto"/>
        <w:rPr>
          <w:sz w:val="22"/>
          <w:szCs w:val="18"/>
        </w:rPr>
      </w:pPr>
    </w:p>
    <w:p w14:paraId="46186C6E">
      <w:pPr>
        <w:spacing w:before="73" w:line="186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1038.Children acqui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re their ﬁrst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language without any conscious eﬀort.   </w:t>
      </w:r>
      <w:r>
        <w:rPr>
          <w:rFonts w:ascii="Times New Roman" w:hAnsi="Times New Roman" w:eastAsia="Times New Roman" w:cs="Times New Roman"/>
          <w:color w:val="24292F"/>
          <w:spacing w:val="36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#5904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161FE208">
      <w:pPr>
        <w:spacing w:before="39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988" name="IM 29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8" name="IM 298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儿童无需任何特殊努力就能掌握母语。</w:t>
      </w:r>
    </w:p>
    <w:p w14:paraId="1B8D321C">
      <w:pPr>
        <w:pStyle w:val="2"/>
        <w:spacing w:line="245" w:lineRule="auto"/>
        <w:rPr>
          <w:sz w:val="22"/>
          <w:szCs w:val="18"/>
        </w:rPr>
      </w:pPr>
    </w:p>
    <w:p w14:paraId="5E4881C2">
      <w:pPr>
        <w:pStyle w:val="2"/>
        <w:spacing w:line="245" w:lineRule="auto"/>
        <w:rPr>
          <w:sz w:val="22"/>
          <w:szCs w:val="18"/>
        </w:rPr>
      </w:pPr>
    </w:p>
    <w:p w14:paraId="404991C5">
      <w:pPr>
        <w:pStyle w:val="2"/>
        <w:spacing w:line="245" w:lineRule="auto"/>
        <w:rPr>
          <w:sz w:val="22"/>
          <w:szCs w:val="18"/>
        </w:rPr>
      </w:pPr>
    </w:p>
    <w:p w14:paraId="4C7D69F4">
      <w:pPr>
        <w:spacing w:before="74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1039.There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 a widely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believed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perce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ption that engineering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is for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boys.   </w:t>
      </w:r>
      <w:r>
        <w:rPr>
          <w:rFonts w:ascii="Times New Roman" w:hAnsi="Times New Roman" w:eastAsia="Times New Roman" w:cs="Times New Roman"/>
          <w:color w:val="24292F"/>
          <w:spacing w:val="3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#5897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3A93E74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990" name="IM 29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0" name="IM 299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人们普遍认为工程学适合男孩子学。</w:t>
      </w:r>
    </w:p>
    <w:p w14:paraId="5A919DCA">
      <w:pPr>
        <w:pStyle w:val="2"/>
        <w:spacing w:line="245" w:lineRule="auto"/>
        <w:rPr>
          <w:sz w:val="22"/>
          <w:szCs w:val="18"/>
        </w:rPr>
      </w:pPr>
    </w:p>
    <w:p w14:paraId="051FA19A">
      <w:pPr>
        <w:pStyle w:val="2"/>
        <w:spacing w:line="246" w:lineRule="auto"/>
        <w:rPr>
          <w:sz w:val="22"/>
          <w:szCs w:val="18"/>
        </w:rPr>
      </w:pPr>
    </w:p>
    <w:p w14:paraId="678398D7">
      <w:pPr>
        <w:pStyle w:val="2"/>
        <w:spacing w:line="246" w:lineRule="auto"/>
        <w:rPr>
          <w:sz w:val="22"/>
          <w:szCs w:val="18"/>
        </w:rPr>
      </w:pPr>
    </w:p>
    <w:p w14:paraId="388DB7B2">
      <w:pPr>
        <w:spacing w:before="74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57952" behindDoc="1" locked="0" layoutInCell="1" allowOverlap="1">
                <wp:simplePos x="0" y="0"/>
                <wp:positionH relativeFrom="column">
                  <wp:posOffset>4311015</wp:posOffset>
                </wp:positionH>
                <wp:positionV relativeFrom="paragraph">
                  <wp:posOffset>23495</wp:posOffset>
                </wp:positionV>
                <wp:extent cx="352425" cy="190500"/>
                <wp:effectExtent l="0" t="0" r="0" b="0"/>
                <wp:wrapNone/>
                <wp:docPr id="2992" name="Rect 29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11201" y="24087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72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992" o:spid="_x0000_s1026" o:spt="1" style="position:absolute;left:0pt;margin-left:339.45pt;margin-top:1.85pt;height:15pt;width:27.75pt;z-index:-251158528;mso-width-relative:page;mso-height-relative:page;" fillcolor="#E1F5FE" filled="t" stroked="f" coordsize="21600,21600" o:gfxdata="UEsDBAoAAAAAAIdO4kAAAAAAAAAAAAAAAAAEAAAAZHJzL1BLAwQUAAAACACHTuJAyIRDjtUAAAAI&#10;AQAADwAAAGRycy9kb3ducmV2LnhtbE2PwU7DMBBE70j8g7VI3KhTWiUhxKkEpRJXCoceXXuJU+J1&#10;iJ22/D3LiR5nZzT7pl6dfS+OOMYukIL5LAOBZILtqFXw8b65K0HEpMnqPhAq+MEIq+b6qtaVDSd6&#10;w+M2tYJLKFZagUtpqKSMxqHXcRYGJPY+w+h1Yjm20o76xOW+l/dZlkuvO+IPTg/47NB8bSev4PVp&#10;Z3dmQ+t16RK+dObwPeUHpW5v5tkjiITn9B+GP3xGh4aZ9mEiG0WvIC/KB44qWBQg2C8WyyWIPWs+&#10;yKaWlwOaX1BLAwQUAAAACACHTuJA4EcjlUMCAACSBAAADgAAAGRycy9lMm9Eb2MueG1srVTBbtsw&#10;DL0P2D8Iuq920mZtgjpF0DbDgGIN2g07K7IcC5BEjVLidF8/Skrarduhh12cJ5F6JB/JXF7trWE7&#10;hUGDa/jopOZMOQmtdpuGf/u6/HDBWYjCtcKAUw1/UoFfzd+/uxz8TI2hB9MqZETiwmzwDe9j9LOq&#10;CrJXVoQT8MqRsQO0ItIRN1WLYiB2a6pxXX+sBsDWI0gVAt3eFCM/MOJbCKHrtFQ3ILdWuVhYURkR&#10;qaTQax/4PGfbdUrG+64LKjLTcKo05i8FIbxO32p+KWYbFL7X8pCCeEsKr2qyQjsK+kx1I6JgW9R/&#10;UVktEQJ08USCrUohWRGqYlS/0uaxF17lWkjq4J9FD/+PVn7ZrZDptuHj6XTMmROWev5AurF8QfoM&#10;PszI7dGv8HAKBFOx+w5t+qUy2L7hZ6ejEVXB2ROxndUX50VdtY9Mkvl0Mj4bTziTZB5N60md1a9e&#10;aDyG+EmBZQk0HCmJrKnY3YVIocn16JKiBjC6XWpj8gE362uDbCeo0bej5WR5W94a34tyOz09p/CF&#10;JxT3zPkHj3FsSHOROB0k9vLAOPJNSpTaE1pD+0TaIZShCl4uNSV+J0JcCaQpohmjPYv39OkMEC0c&#10;EGc94M9/3Sd/ai5ZORtoKhsefmwFKs7MZ0dtTyN8BHgE6yNwW3sNVD+1gLLJkB5gNEfYIdjvtH6L&#10;FIVMwkmK1fB4hNex7Aatr1SLRXaiQfUi3rlHLxN1UWaxjdDp3JUXLQ4S0ahmYQ9rlXbh93P2evkr&#10;mf8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yIRDjtUAAAAIAQAADwAAAAAAAAABACAAAAAiAAAA&#10;ZHJzL2Rvd25yZXYueG1sUEsBAhQAFAAAAAgAh07iQOBHI5VDAgAAkgQAAA4AAAAAAAAAAQAgAAAA&#10;JAEAAGRycy9lMm9Eb2MueG1sUEsFBgAAAAAGAAYAWQEAANkFAAAAAA==&#10;">
                <v:fill on="t" opacity="6142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9"/>
          <w:sz w:val="24"/>
          <w:szCs w:val="24"/>
        </w:rPr>
        <w:t>1040.The jobs tomorrow will</w:t>
      </w:r>
      <w:r>
        <w:rPr>
          <w:rFonts w:ascii="Times New Roman" w:hAnsi="Times New Roman" w:eastAsia="Times New Roman" w:cs="Times New Roman"/>
          <w:color w:val="24292F"/>
          <w:spacing w:val="3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4"/>
          <w:szCs w:val="24"/>
        </w:rPr>
        <w:t>require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4"/>
          <w:szCs w:val="24"/>
        </w:rPr>
        <w:t>higher skill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4"/>
          <w:szCs w:val="24"/>
        </w:rPr>
        <w:t xml:space="preserve">levels.   </w:t>
      </w:r>
      <w:r>
        <w:rPr>
          <w:rFonts w:ascii="Times New Roman" w:hAnsi="Times New Roman" w:eastAsia="Times New Roman" w:cs="Times New Roman"/>
          <w:color w:val="24292F"/>
          <w:spacing w:val="4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  <w:shd w:val="clear" w:fill="E1F5FE"/>
        </w:rPr>
        <w:t xml:space="preserve">#5895  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9"/>
          <w:sz w:val="18"/>
          <w:szCs w:val="18"/>
        </w:rPr>
        <w:t xml:space="preserve">高频  </w:t>
      </w:r>
    </w:p>
    <w:p w14:paraId="27ADD495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994" name="IM 29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4" name="IM 299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8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明天的工作对技术水平的要求更高。</w:t>
      </w:r>
    </w:p>
    <w:p w14:paraId="0CCA7EA4">
      <w:pPr>
        <w:pStyle w:val="2"/>
        <w:spacing w:line="247" w:lineRule="auto"/>
        <w:rPr>
          <w:sz w:val="22"/>
          <w:szCs w:val="18"/>
        </w:rPr>
      </w:pPr>
    </w:p>
    <w:p w14:paraId="395898EF">
      <w:pPr>
        <w:pStyle w:val="2"/>
        <w:spacing w:line="247" w:lineRule="auto"/>
        <w:rPr>
          <w:sz w:val="22"/>
          <w:szCs w:val="18"/>
        </w:rPr>
      </w:pPr>
    </w:p>
    <w:p w14:paraId="6ADCABFF">
      <w:pPr>
        <w:pStyle w:val="2"/>
        <w:spacing w:line="248" w:lineRule="auto"/>
        <w:rPr>
          <w:sz w:val="22"/>
          <w:szCs w:val="18"/>
        </w:rPr>
      </w:pPr>
    </w:p>
    <w:p w14:paraId="2E0F098C">
      <w:pPr>
        <w:tabs>
          <w:tab w:val="left" w:pos="814"/>
        </w:tabs>
        <w:spacing w:before="66" w:line="239" w:lineRule="auto"/>
        <w:ind w:left="718" w:right="314" w:hanging="69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1041.It is successfully acknowledged that there is a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student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graduation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ceremony.   </w:t>
      </w:r>
      <w:r>
        <w:rPr>
          <w:rFonts w:ascii="Times New Roman" w:hAnsi="Times New Roman" w:eastAsia="Times New Roman" w:cs="Times New Roman"/>
          <w:color w:val="24292F"/>
          <w:spacing w:val="40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#5894  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84D8B90">
      <w:pPr>
        <w:spacing w:before="12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2996" name="IM 29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6" name="IM 299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学生毕业典礼已成功通知到位。</w:t>
      </w:r>
    </w:p>
    <w:p w14:paraId="66124EDC">
      <w:pPr>
        <w:pStyle w:val="2"/>
        <w:spacing w:line="245" w:lineRule="auto"/>
        <w:rPr>
          <w:sz w:val="22"/>
          <w:szCs w:val="18"/>
        </w:rPr>
      </w:pPr>
    </w:p>
    <w:p w14:paraId="17D34CFF">
      <w:pPr>
        <w:pStyle w:val="2"/>
        <w:spacing w:line="245" w:lineRule="auto"/>
        <w:rPr>
          <w:sz w:val="22"/>
          <w:szCs w:val="18"/>
        </w:rPr>
      </w:pPr>
    </w:p>
    <w:p w14:paraId="61FD2000">
      <w:pPr>
        <w:pStyle w:val="2"/>
        <w:spacing w:line="245" w:lineRule="auto"/>
        <w:rPr>
          <w:sz w:val="22"/>
          <w:szCs w:val="18"/>
        </w:rPr>
      </w:pPr>
    </w:p>
    <w:p w14:paraId="4B468A96">
      <w:pPr>
        <w:spacing w:before="73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60000" behindDoc="1" locked="0" layoutInCell="1" allowOverlap="1">
                <wp:simplePos x="0" y="0"/>
                <wp:positionH relativeFrom="column">
                  <wp:posOffset>4691380</wp:posOffset>
                </wp:positionH>
                <wp:positionV relativeFrom="paragraph">
                  <wp:posOffset>24765</wp:posOffset>
                </wp:positionV>
                <wp:extent cx="457200" cy="190500"/>
                <wp:effectExtent l="0" t="0" r="0" b="0"/>
                <wp:wrapNone/>
                <wp:docPr id="2998" name="Rect 29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91881" y="25040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998" o:spid="_x0000_s1026" o:spt="1" style="position:absolute;left:0pt;margin-left:369.4pt;margin-top:1.95pt;height:15pt;width:36pt;z-index:-251156480;mso-width-relative:page;mso-height-relative:page;" fillcolor="#E1F5FE" filled="t" stroked="f" coordsize="21600,21600" o:gfxdata="UEsDBAoAAAAAAIdO4kAAAAAAAAAAAAAAAAAEAAAAZHJzL1BLAwQUAAAACACHTuJAMVaWuNcAAAAI&#10;AQAADwAAAGRycy9kb3ducmV2LnhtbE2PwU7DMAyG70i8Q2QkLogloRK0XdNJIHHYZbCx3bPGawtN&#10;0iXpNt4ec4Lj59/6/blaXOzAThhi750CORPA0DXe9K5VsP14vc+BxaSd0YN3qOAbIyzq66tKl8af&#10;3RpPm9QyKnGx1Aq6lMaS89h0aHWc+REdZQcfrE6EoeUm6DOV24E/CPHIre4dXej0iC8dNl+bySoI&#10;xe79eCyWmTwsJ/n8ub0r3lYrpW5vpJgDS3hJf8vwq0/qUJPT3k/ORDYoeMpyUk8KsgIY5bkUxHti&#10;GvC64v8fqH8AUEsDBBQAAAAIAIdO4kCcg6DRPwIAAJIEAAAOAAAAZHJzL2Uyb0RvYy54bWytVMFu&#10;2zAMvQ/YPwi6L3a6pkuCOkXQNMOAYC3WDTsrshwLkESNUuJkXz9Kdtqt26GHXZQnkX4kH8lc3xyt&#10;YQeFQYOr+HhUcqachFq7XcW/fV2/m3IWonC1MOBUxU8q8JvF2zfXnZ+rC2jB1AoZkbgw73zF2xj9&#10;vCiCbJUVYQReOTI2gFZEuuKuqFF0xG5NcVGWV0UHWHsEqUKg11Vv5AMjvoYQmkZLtQK5t8rFnhWV&#10;EZFKCq32gS9ytk2jZLxvmqAiMxWnSmM+KQjhbTqLxbWY71D4VsshBfGaFF7UZIV2FPSJaiWiYHvU&#10;f1FZLRECNHEkwRZ9IVkRqmJcvtDmsRVe5VpI6uCfRA//j1Z+Pjwg03XFL2Yz6rwTlnr+hXRj+YH0&#10;6XyYk9ujf8DhFgimYo8N2vRLZbBjxS+vZuPpdMzZidgm5eWgrjpGJpN58oH6z5kk83hWTggTX/FM&#10;4zHEjwosS6DiSElkTcVhE2LvenZJUQMYXa+1MfmCu+2tQXYQ1Oi78Xqyvuu/Nb4V/etsWr6fDSFD&#10;757D/8FjHOvSXCROB4m9D2wc+SYl+toT2kJ9Iu0Q+qEKXq41Jb4RIT4IpCmiWmnP4j0djQGihQFx&#10;1gL+/Nd78qfmkpWzjqay4uHHXqDizHxy1PY0wmeAZ7A9A7e3t0D1UwsomwzpA4zmDBsE+53Wb5mi&#10;kEk4SbEqHs/wNva7Qesr1XKZnWhQvYgb9+hlou6VWe4jNDp35VmLQSIa1SzssFZpF36/Z6/nv5LF&#10;L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DFWlrjXAAAACAEAAA8AAAAAAAAAAQAgAAAAIgAAAGRy&#10;cy9kb3ducmV2LnhtbFBLAQIUABQAAAAIAIdO4kCcg6DRPwIAAJIEAAAOAAAAAAAAAAEAIAAAACYB&#10;AABkcnMvZTJvRG9jLnhtbFBLBQYAAAAABgAGAFkBAADXBQAAAAA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58976" behindDoc="1" locked="0" layoutInCell="1" allowOverlap="1">
                <wp:simplePos x="0" y="0"/>
                <wp:positionH relativeFrom="column">
                  <wp:posOffset>5224780</wp:posOffset>
                </wp:positionH>
                <wp:positionV relativeFrom="paragraph">
                  <wp:posOffset>24765</wp:posOffset>
                </wp:positionV>
                <wp:extent cx="342900" cy="190500"/>
                <wp:effectExtent l="0" t="0" r="0" b="0"/>
                <wp:wrapNone/>
                <wp:docPr id="3000" name="Rect 30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24834" y="25040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000" o:spid="_x0000_s1026" o:spt="1" style="position:absolute;left:0pt;margin-left:411.4pt;margin-top:1.95pt;height:15pt;width:27pt;z-index:-251157504;mso-width-relative:page;mso-height-relative:page;" fillcolor="#E1F5FE" filled="t" stroked="f" coordsize="21600,21600" o:gfxdata="UEsDBAoAAAAAAIdO4kAAAAAAAAAAAAAAAAAEAAAAZHJzL1BLAwQUAAAACACHTuJA+Usr1NUAAAAI&#10;AQAADwAAAGRycy9kb3ducmV2LnhtbE2Py2rDMBBF94X8g5hCN6WR4hbHcS2H0BIoZJU4HyBbE9vU&#10;GhlLef19p6t2eeYOd84U65sbxAWn0HvSsJgrEEiNtz21Go7V9iUDEaIhawZPqOGOAdbl7KEwufVX&#10;2uPlEFvBJRRyo6GLccylDE2HzoS5H5E4O/nJmcg4tdJO5srlbpCJUql0pie+0JkRPzpsvg9np6GK&#10;+Lbd1Z+r+5fauPSU7Cp6rrV+elyodxARb/FvGX71WR1Kdqr9mWwQg4YsSVg9anhdgeA8W6bMNTMP&#10;ZFnI/w+UP1BLAwQUAAAACACHTuJAYAMQdUACAACSBAAADgAAAGRycy9lMm9Eb2MueG1srVTBbtsw&#10;DL0P2D8Iuq92nGRIgzpF0DbDgGIt2g07K7IcC5BEjVLidF8/Snbarduhh12UJ5F+1Hsic3F5tIYd&#10;FAYNruaTs5Iz5SQ02u1q/u3r5sOCsxCFa4QBp2r+pAK/XL1/d9H7paqgA9MoZETiwrL3Ne9i9Mui&#10;CLJTVoQz8MpRsAW0ItIWd0WDoid2a4qqLD8WPWDjEaQKgU6vhyAfGfEthNC2WqprkHurXBxYURkR&#10;SVLotA98lW/btkrGu7YNKjJTc1Ia80pFCG/TWqwuxHKHwndajlcQb7nCK01WaEdFn6muRRRsj/ov&#10;KqslQoA2nkmwxSAkO0IqJuUrbx474VXWQlYH/2x6+H+08svhHpluaj4tSzLFCUtv/kC+sXxA/vQ+&#10;LCnt0d/juAsEk9hjizb9kgx2rPm8qmaL6Yyzp5pX83I2uquOkUkKT2fVeSohKTw5L+eEia94ofEY&#10;4icFliVQc6RLZE/F4TbEIfWUkqoGMLrZaGPyBnfbK4PsIOihbyab+eZm+Nb4Tgyn54tFNR1LhiE9&#10;l/+DxzjWp75InA4S+1DYOMpNTgzaE9pC80TeIQxNFbzcaLr4rQjxXiB1EWmlOYt3tLQGiBZGxFkH&#10;+PNf5ymfHpeinPXUlTUPP/YCFWfms6NnJ8p4AngC2xNwe3sFpH9CE+xlhvQBRnOCLYL9TuO3TlUo&#10;JJykWjWPJ3gVh9mg8ZVqvc5J1KhexFv36GWiHpxZ7yO0Or/KixejRdSq2dhxrNIs/L7PWS9/Jat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+Usr1NUAAAAIAQAADwAAAAAAAAABACAAAAAiAAAAZHJz&#10;L2Rvd25yZXYueG1sUEsBAhQAFAAAAAgAh07iQGADEHVAAgAAkgQAAA4AAAAAAAAAAQAgAAAAJAEA&#10;AGRycy9lMm9Eb2MueG1sUEsFBgAAAAAGAAYAWQEAANYFAAAAAA=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1042.Archeologists discovered tools and artifacts in ancient tomb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s.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#5887 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618BF164">
      <w:pPr>
        <w:spacing w:before="40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8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002" name="IM 30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" name="IM 300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考古学家在古墓中发现了工具和文物。</w:t>
      </w:r>
    </w:p>
    <w:p w14:paraId="236DE392">
      <w:pPr>
        <w:pStyle w:val="2"/>
        <w:spacing w:line="244" w:lineRule="auto"/>
        <w:rPr>
          <w:sz w:val="22"/>
          <w:szCs w:val="18"/>
        </w:rPr>
      </w:pPr>
    </w:p>
    <w:p w14:paraId="3670823A">
      <w:pPr>
        <w:pStyle w:val="2"/>
        <w:spacing w:line="244" w:lineRule="auto"/>
        <w:rPr>
          <w:sz w:val="22"/>
          <w:szCs w:val="18"/>
        </w:rPr>
      </w:pPr>
    </w:p>
    <w:p w14:paraId="47CD9199">
      <w:pPr>
        <w:pStyle w:val="2"/>
        <w:spacing w:line="245" w:lineRule="auto"/>
        <w:rPr>
          <w:sz w:val="22"/>
          <w:szCs w:val="18"/>
        </w:rPr>
      </w:pPr>
    </w:p>
    <w:p w14:paraId="161ECDA5">
      <w:pPr>
        <w:spacing w:before="74" w:line="186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1043.Speak to your tuto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if you require further research.   </w:t>
      </w:r>
      <w:r>
        <w:rPr>
          <w:rFonts w:ascii="Times New Roman" w:hAnsi="Times New Roman" w:eastAsia="Times New Roman" w:cs="Times New Roman"/>
          <w:color w:val="24292F"/>
          <w:spacing w:val="3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#5885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高频  </w:t>
      </w:r>
    </w:p>
    <w:p w14:paraId="79B115E1">
      <w:pPr>
        <w:spacing w:before="41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004" name="IM 30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4" name="IM 300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如果你需要进一步研究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，请咨询导师。</w:t>
      </w:r>
    </w:p>
    <w:p w14:paraId="01E8D32B">
      <w:pPr>
        <w:pStyle w:val="2"/>
        <w:spacing w:line="245" w:lineRule="auto"/>
        <w:rPr>
          <w:sz w:val="22"/>
          <w:szCs w:val="18"/>
        </w:rPr>
      </w:pPr>
    </w:p>
    <w:p w14:paraId="62274864">
      <w:pPr>
        <w:pStyle w:val="2"/>
        <w:spacing w:line="246" w:lineRule="auto"/>
        <w:rPr>
          <w:sz w:val="22"/>
          <w:szCs w:val="18"/>
        </w:rPr>
      </w:pPr>
    </w:p>
    <w:p w14:paraId="7C4FE0CA">
      <w:pPr>
        <w:pStyle w:val="2"/>
        <w:spacing w:line="246" w:lineRule="auto"/>
        <w:rPr>
          <w:sz w:val="22"/>
          <w:szCs w:val="18"/>
        </w:rPr>
      </w:pPr>
    </w:p>
    <w:p w14:paraId="4A23736F">
      <w:pPr>
        <w:spacing w:before="73" w:line="207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1044.Academic development needs to be support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ed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 xml:space="preserve">by governments.   </w:t>
      </w:r>
      <w:r>
        <w:rPr>
          <w:rFonts w:ascii="Times New Roman" w:hAnsi="Times New Roman" w:eastAsia="Times New Roman" w:cs="Times New Roman"/>
          <w:color w:val="24292F"/>
          <w:spacing w:val="39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6"/>
          <w:sz w:val="18"/>
          <w:szCs w:val="18"/>
          <w:shd w:val="clear" w:fill="E1F5FE"/>
        </w:rPr>
        <w:t xml:space="preserve">#5883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6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6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044E7B91">
      <w:pPr>
        <w:spacing w:line="20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216" w:type="default"/>
          <w:footerReference r:id="rId217" w:type="default"/>
          <w:pgSz w:w="11900" w:h="16839"/>
          <w:pgMar w:top="626" w:right="958" w:bottom="606" w:left="959" w:header="344" w:footer="381" w:gutter="0"/>
          <w:cols w:space="720" w:num="1"/>
        </w:sectPr>
      </w:pPr>
    </w:p>
    <w:p w14:paraId="0541E1BA">
      <w:pPr>
        <w:pStyle w:val="2"/>
        <w:spacing w:line="258" w:lineRule="auto"/>
        <w:rPr>
          <w:sz w:val="22"/>
          <w:szCs w:val="18"/>
        </w:rPr>
      </w:pPr>
    </w:p>
    <w:p w14:paraId="7AC59568">
      <w:pPr>
        <w:spacing w:before="73" w:line="237" w:lineRule="auto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010" name="IM 30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" name="IM 301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1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学术发展需要政府的支持。</w:t>
      </w:r>
    </w:p>
    <w:p w14:paraId="061CC58B">
      <w:pPr>
        <w:pStyle w:val="2"/>
        <w:spacing w:line="245" w:lineRule="auto"/>
        <w:rPr>
          <w:sz w:val="22"/>
          <w:szCs w:val="18"/>
        </w:rPr>
      </w:pPr>
    </w:p>
    <w:p w14:paraId="5E06EB79">
      <w:pPr>
        <w:pStyle w:val="2"/>
        <w:spacing w:line="245" w:lineRule="auto"/>
        <w:rPr>
          <w:sz w:val="22"/>
          <w:szCs w:val="18"/>
        </w:rPr>
      </w:pPr>
    </w:p>
    <w:p w14:paraId="64803F54">
      <w:pPr>
        <w:pStyle w:val="2"/>
        <w:spacing w:line="246" w:lineRule="auto"/>
        <w:rPr>
          <w:sz w:val="22"/>
          <w:szCs w:val="18"/>
        </w:rPr>
      </w:pPr>
    </w:p>
    <w:p w14:paraId="7A064C01">
      <w:pPr>
        <w:spacing w:before="73" w:line="184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61024" behindDoc="1" locked="0" layoutInCell="1" allowOverlap="1">
                <wp:simplePos x="0" y="0"/>
                <wp:positionH relativeFrom="column">
                  <wp:posOffset>3910965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3012" name="Rect 30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11487" y="24869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012" o:spid="_x0000_s1026" o:spt="1" style="position:absolute;left:0pt;margin-left:307.95pt;margin-top:1.95pt;height:15pt;width:35.25pt;z-index:-251155456;mso-width-relative:page;mso-height-relative:page;" fillcolor="#E1F5FE" filled="t" stroked="f" coordsize="21600,21600" o:gfxdata="UEsDBAoAAAAAAIdO4kAAAAAAAAAAAAAAAAAEAAAAZHJzL1BLAwQUAAAACACHTuJA6IK9WtcAAAAI&#10;AQAADwAAAGRycy9kb3ducmV2LnhtbE2PwU7DMBBE70j8g7VI3KiTUkybxqkQEgdEhUTpBzjxNokS&#10;r6PYadO/ZznBaTU7o9m3+W52vTjjGFpPGtJFAgKp8ralWsPx++1hDSJEQ9b0nlDDFQPsitub3GTW&#10;X+gLz4dYCy6hkBkNTYxDJmWoGnQmLPyAxN7Jj85ElmMt7WguXO56uUwSJZ1piS80ZsDXBqvuMDkN&#10;5b6fn0M3fSxf/LF7v27Cp1rttb6/S5MtiIhz/AvDLz6jQ8FMpZ/IBtFrUOnThqMaHnmwr9ZqBaJk&#10;zQtZ5PL/A8UPUEsDBBQAAAAIAIdO4kAFfJUERQIAAJIEAAAOAAAAZHJzL2Uyb0RvYy54bWytVE1v&#10;GjEQvVfqf7B8L7tLCQGUJUJJqCpFDQqtejZeL2vJXx0bFvrrO7YhRGkPOfTiffaM38w8z+zN7UEr&#10;shfgpTU1rQYlJcJw20izremP78tPE0p8YKZhyhpR06Pw9Hb+8cNN72ZiaDurGgEESYyf9a6mXQhu&#10;VhSed0IzP7BOGDS2FjQLuIVt0QDrkV2rYliW46K30DiwXHiPp/fZSE+M8B5C27aSi3vLd1qYkFlB&#10;KBawJN9J5+k8Zdu2goentvUiEFVTrDSkFYMg3sS1mN+w2RaY6yQ/pcDek8KbmjSTBoO+UN2zwMgO&#10;5F9UWnKw3rZhwK0uciFJEayiKt9os+6YE6kWlNq7F9H9/6Pl3/YrILKp6eeyGlJimMY3f0bdSDpA&#10;fXrnZ+i2dis47TzCWOyhBR2/WAY5IMO0qkaTa0qONR2OJuNpVlccAuFoHo2ux9dXlHA0V9Pyqkzq&#10;FxcaBz58EVaTCGoKmETSlO0ffcDQ6Hp2iVG9VbJZSqXSBrabOwVkz/ChH6rl1fIh31WuY/l0Op6M&#10;hzEl5PHZPePXPMqQPvZF5DQ2sucLyqBvVCLXHtHGNkfUDmxuKu/4UmLij8yHFQPsIuwxnLPwhEur&#10;LNLaE6Kks/D7X+fRHx8XrZT02JU19b92DAQl6qvBZ48tfAZwBpszMDt9Z7H+CifY8QTxAgR1hi1Y&#10;/RPHbxGjoIkZjrFqGs7wLuTZwPHlYrFITtiojoVHs3Y8UmdlFrtgW5le5aLFSSJs1STsaaziLLze&#10;J6/Lr2T+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OiCvVrXAAAACAEAAA8AAAAAAAAAAQAgAAAA&#10;IgAAAGRycy9kb3ducmV2LnhtbFBLAQIUABQAAAAIAIdO4kAFfJUERQIAAJIEAAAOAAAAAAAAAAEA&#10;IAAAACYBAABkcnMvZTJvRG9jLnhtbFBLBQYAAAAABgAGAFkBAADdBQAAAAA=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1045.The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professor took a year oﬀ to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work on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her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book. 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#5824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超高频  </w:t>
      </w:r>
    </w:p>
    <w:p w14:paraId="4517A692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014" name="IM 30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4" name="IM 301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教授为了写书休了一年的假。</w:t>
      </w:r>
    </w:p>
    <w:p w14:paraId="04540553">
      <w:pPr>
        <w:pStyle w:val="2"/>
        <w:spacing w:line="245" w:lineRule="auto"/>
        <w:rPr>
          <w:sz w:val="22"/>
          <w:szCs w:val="18"/>
        </w:rPr>
      </w:pPr>
    </w:p>
    <w:p w14:paraId="32577B7B">
      <w:pPr>
        <w:pStyle w:val="2"/>
        <w:spacing w:line="245" w:lineRule="auto"/>
        <w:rPr>
          <w:sz w:val="22"/>
          <w:szCs w:val="18"/>
        </w:rPr>
      </w:pPr>
    </w:p>
    <w:p w14:paraId="66B73C75">
      <w:pPr>
        <w:pStyle w:val="2"/>
        <w:spacing w:line="246" w:lineRule="auto"/>
        <w:rPr>
          <w:sz w:val="22"/>
          <w:szCs w:val="18"/>
        </w:rPr>
      </w:pPr>
    </w:p>
    <w:p w14:paraId="5B24C741">
      <w:pPr>
        <w:spacing w:before="73" w:line="184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1046.The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book was supported by many facu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lty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members.   </w:t>
      </w:r>
      <w:r>
        <w:rPr>
          <w:rFonts w:ascii="Times New Roman" w:hAnsi="Times New Roman" w:eastAsia="Times New Roman" w:cs="Times New Roman"/>
          <w:color w:val="24292F"/>
          <w:spacing w:val="45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#5823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中频  </w:t>
      </w:r>
    </w:p>
    <w:p w14:paraId="3DE1FF2E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016" name="IM 30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6" name="IM 301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这本书得到了许多教职工的支持。</w:t>
      </w:r>
    </w:p>
    <w:p w14:paraId="02EF09B8">
      <w:pPr>
        <w:pStyle w:val="2"/>
        <w:spacing w:line="245" w:lineRule="auto"/>
        <w:rPr>
          <w:sz w:val="22"/>
          <w:szCs w:val="18"/>
        </w:rPr>
      </w:pPr>
    </w:p>
    <w:p w14:paraId="02A7DBFE">
      <w:pPr>
        <w:pStyle w:val="2"/>
        <w:spacing w:line="245" w:lineRule="auto"/>
        <w:rPr>
          <w:sz w:val="22"/>
          <w:szCs w:val="18"/>
        </w:rPr>
      </w:pPr>
    </w:p>
    <w:p w14:paraId="60928980">
      <w:pPr>
        <w:pStyle w:val="2"/>
        <w:spacing w:line="246" w:lineRule="auto"/>
        <w:rPr>
          <w:sz w:val="22"/>
          <w:szCs w:val="18"/>
        </w:rPr>
      </w:pPr>
    </w:p>
    <w:p w14:paraId="272D9A61">
      <w:pPr>
        <w:spacing w:before="73" w:line="184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1047.The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new chemistry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professor will deliver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his ﬁrst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lecture tomo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 xml:space="preserve">rrow.   </w:t>
      </w:r>
      <w:r>
        <w:rPr>
          <w:rFonts w:ascii="Times New Roman" w:hAnsi="Times New Roman" w:eastAsia="Times New Roman" w:cs="Times New Roman"/>
          <w:color w:val="24292F"/>
          <w:spacing w:val="3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#5767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 xml:space="preserve">低频  </w:t>
      </w:r>
    </w:p>
    <w:p w14:paraId="767E7974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018" name="IM 30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8" name="IM 301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这位新来的化学教授明天上第一堂课。</w:t>
      </w:r>
    </w:p>
    <w:p w14:paraId="0208A284">
      <w:pPr>
        <w:pStyle w:val="2"/>
        <w:spacing w:line="245" w:lineRule="auto"/>
        <w:rPr>
          <w:sz w:val="22"/>
          <w:szCs w:val="18"/>
        </w:rPr>
      </w:pPr>
    </w:p>
    <w:p w14:paraId="0C2181E3">
      <w:pPr>
        <w:pStyle w:val="2"/>
        <w:spacing w:line="245" w:lineRule="auto"/>
        <w:rPr>
          <w:sz w:val="22"/>
          <w:szCs w:val="18"/>
        </w:rPr>
      </w:pPr>
    </w:p>
    <w:p w14:paraId="50000C2D">
      <w:pPr>
        <w:pStyle w:val="2"/>
        <w:spacing w:line="246" w:lineRule="auto"/>
        <w:rPr>
          <w:sz w:val="22"/>
          <w:szCs w:val="18"/>
        </w:rPr>
      </w:pPr>
    </w:p>
    <w:p w14:paraId="2F37BE30">
      <w:pPr>
        <w:spacing w:before="73" w:line="184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62048" behindDoc="1" locked="0" layoutInCell="1" allowOverlap="1">
                <wp:simplePos x="0" y="0"/>
                <wp:positionH relativeFrom="column">
                  <wp:posOffset>4044315</wp:posOffset>
                </wp:positionH>
                <wp:positionV relativeFrom="paragraph">
                  <wp:posOffset>24765</wp:posOffset>
                </wp:positionV>
                <wp:extent cx="457200" cy="190500"/>
                <wp:effectExtent l="0" t="0" r="0" b="0"/>
                <wp:wrapNone/>
                <wp:docPr id="3020" name="Rect 30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44725" y="24869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020" o:spid="_x0000_s1026" o:spt="1" style="position:absolute;left:0pt;margin-left:318.45pt;margin-top:1.95pt;height:15pt;width:36pt;z-index:-251154432;mso-width-relative:page;mso-height-relative:page;" fillcolor="#E1F5FE" filled="t" stroked="f" coordsize="21600,21600" o:gfxdata="UEsDBAoAAAAAAIdO4kAAAAAAAAAAAAAAAAAEAAAAZHJzL1BLAwQUAAAACACHTuJAFfp479UAAAAI&#10;AQAADwAAAGRycy9kb3ducmV2LnhtbE1PQU7DMBC8I/EHa5G4UbstStsQp0JIHBAVEqUPcOIliWKv&#10;o9hp09+znOC0OzujmdliP3snzjjGLpCG5UKBQKqD7ajRcPp6fdiCiMmQNS4QarhihH15e1OY3IYL&#10;feL5mBrBJhRzo6FNaciljHWL3sRFGJCY+w6jN4nh2Eg7mgubeydXSmXSm444oTUDvrRY98fJa6gO&#10;bt7EfnpfPYdT/3bdxY/s8aD1/d1SPYFIOKc/MfzW5+pQcqcqTGSjcBqydbZjqYY1D+Y3astLxZgP&#10;sizk/wfKH1BLAwQUAAAACACHTuJA6p9JKkECAACSBAAADgAAAGRycy9lMm9Eb2MueG1srVRNbxox&#10;EL1X6n+wfC+7UCAEsUQoCVWlqEGhVc/G62Ut+atjw0J/fcf2krRpDzn0Yp49s29m3sywuDlpRY4C&#10;vLSmosNBSYkw3NbS7Cv67ev6w4wSH5ipmbJGVPQsPL1Zvn+36NxcjGxrVS2AIInx885VtA3BzYvC&#10;81Zo5gfWCYPGxoJmAa+wL2pgHbJrVYzKclp0FmoHlgvv8fUuG2nPCG8htE0jubiz/KCFCZkVhGIB&#10;S/KtdJ4uU7ZNI3h4bBovAlEVxUpDOjEI4l08i+WCzffAXCt5nwJ7SwqvatJMGgz6THXHAiMHkH9R&#10;acnBetuEAbe6yIUkRbCKYflKm23LnEi1oNTePYvu/x8t/3LcAJF1RT+WIxTFMI09f0LdSHpAfTrn&#10;5+i2dRvobx5hLPbUgI6/WAY5VXRcjsdXowkl54qOxrPpdVZXnALh0Ty5wv5TwtE8vC4niJGveKFx&#10;4MMnYTWJoKKASSRN2fHBh+x6cYlRvVWyXkul0gX2u1sF5Miw0ffD9WR9n79VrmX59Xo6m476kD67&#10;p/B/8ChDujgXkdPYyJ4DK4O+UYlce0Q7W59RO7B5qLzja4mJPzAfNgxwirBW3LPwiEejLNLaHlHS&#10;Wvj5r/foj81FKyUdTmVF/Y8DA0GJ+myw7UgZLgAuYHcB5qBvLdY/xA12PEH8AIK6wAas/o7rt4pR&#10;0MQMx1gVDRd4G/Ju4PpysVolJxxUx8KD2ToeqbMyq0OwjUxdedGilwhHNQnbr1Xchd/vyevlr2T5&#10;C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BX6eO/VAAAACAEAAA8AAAAAAAAAAQAgAAAAIgAAAGRy&#10;cy9kb3ducmV2LnhtbFBLAQIUABQAAAAIAIdO4kDqn0kqQQIAAJIEAAAOAAAAAAAAAAEAIAAAACQB&#10;AABkcnMvZTJvRG9jLnhtbFBLBQYAAAAABgAGAFkBAADXBQAAAAA=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63072" behindDoc="1" locked="0" layoutInCell="1" allowOverlap="1">
                <wp:simplePos x="0" y="0"/>
                <wp:positionH relativeFrom="column">
                  <wp:posOffset>4577080</wp:posOffset>
                </wp:positionH>
                <wp:positionV relativeFrom="paragraph">
                  <wp:posOffset>24765</wp:posOffset>
                </wp:positionV>
                <wp:extent cx="466725" cy="190500"/>
                <wp:effectExtent l="0" t="0" r="0" b="0"/>
                <wp:wrapNone/>
                <wp:docPr id="3022" name="Rect 30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77677" y="24869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022" o:spid="_x0000_s1026" o:spt="1" style="position:absolute;left:0pt;margin-left:360.4pt;margin-top:1.95pt;height:15pt;width:36.75pt;z-index:-251153408;mso-width-relative:page;mso-height-relative:page;" fillcolor="#E1F5FE" filled="t" stroked="f" coordsize="21600,21600" o:gfxdata="UEsDBAoAAAAAAIdO4kAAAAAAAAAAAAAAAAAEAAAAZHJzL1BLAwQUAAAACACHTuJAEgx47dgAAAAI&#10;AQAADwAAAGRycy9kb3ducmV2LnhtbE2PzU7DMBCE70i8g7VI3KjdFloS4lQCqQckhERBCG5uvE1C&#10;7HVkuz+8PcsJjrOzmvmmWp28EweMqQ+kYTpRIJCaYHtqNby9rq9uQaRsyBoXCDV8Y4JVfX5WmdKG&#10;I73gYZNbwSGUSqOhy3kspUxNh96kSRiR2NuF6E1mGVtpozlyuHdyptRCetMTN3RmxIcOm2Gz9xqK&#10;+6/np8XOyc/m8eM9qvWAw43S+vJiqu5AZDzlv2f4xWd0qJlpG/Zkk3AaljPF6FnDvADB/rK4noPY&#10;suaDrCv5f0D9A1BLAwQUAAAACACHTuJA+35BnEUCAACSBAAADgAAAGRycy9lMm9Eb2MueG1srVRN&#10;bxoxEL1X6n+wfC+70MAGxBIhEqpKUYOSVj0br5e15K+ODQv99R3bkERpDzn04n32jN/MPM/s/Oao&#10;FTkI8NKamg4HJSXCcNtIs6vpj+/rT9eU+MBMw5Q1oqYn4enN4uOHee9mYmQ7qxoBBEmMn/Wupl0I&#10;blYUnndCMz+wThg0thY0C7iFXdEA65Fdq2JUlpOit9A4sFx4j6e32UjPjPAeQtu2kotby/damJBZ&#10;QSgWsCTfSefpImXbtoKHh7b1IhBVU6w0pBWDIN7GtVjM2WwHzHWSn1Ng70nhTU2aSYNBn6luWWBk&#10;D/IvKi05WG/bMOBWF7mQpAhWMSzfaPPUMSdSLSi1d8+i+/9Hy78dNkBkU9PP5WhEiWEa3/wRdSPp&#10;APXpnZ+h25PbwHnnEcZijy3o+MUyyLGmV+OqmlQVJaeajq6uJ9OsrjgGwqN5MqlGY0o4mofTclwm&#10;9YsXGgc+fBFWkwhqCphE0pQd7n3A0Oh6cYlRvVWyWUul0gZ225UCcmD40HfD9Xh9l+8q17F8Oq0m&#10;V1VMCXl8ds/4NY8ypI99ETmNjez5gjLoG5XItUe0tc0JtQObm8o7vpaY+D3zYcMAuwh7DOcsPODS&#10;Kou09owo6Sz8/td59MfHRSslPXZlTf2vPQNBifpq8NljC18AXMD2AsxeryzWP8QJdjxBvABBXWAL&#10;Vv/E8VvGKGhihmOsmoYLXIU8Gzi+XCyXyQkb1bFwb54cj9RZmeU+2FamV3nR4iwRtmoS9jxWcRZe&#10;75PXy69k8Q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ASDHjt2AAAAAgBAAAPAAAAAAAAAAEAIAAA&#10;ACIAAABkcnMvZG93bnJldi54bWxQSwECFAAUAAAACACHTuJA+35BnEUCAACSBAAADgAAAAAAAAAB&#10;ACAAAAAnAQAAZHJzL2Uyb0RvYy54bWxQSwUGAAAAAAYABgBZAQAA3gUAAAAA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1048.Much of the research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is carried out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in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laboratory.   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#5750    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</w:rPr>
        <w:t xml:space="preserve">超高频  </w:t>
      </w:r>
    </w:p>
    <w:p w14:paraId="4767327C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024" name="IM 30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4" name="IM 302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许多研究是在实验室中进行的。</w:t>
      </w:r>
    </w:p>
    <w:p w14:paraId="4C431351">
      <w:pPr>
        <w:pStyle w:val="2"/>
        <w:spacing w:line="245" w:lineRule="auto"/>
        <w:rPr>
          <w:sz w:val="22"/>
          <w:szCs w:val="18"/>
        </w:rPr>
      </w:pPr>
    </w:p>
    <w:p w14:paraId="5AB1C898">
      <w:pPr>
        <w:pStyle w:val="2"/>
        <w:spacing w:line="246" w:lineRule="auto"/>
        <w:rPr>
          <w:sz w:val="22"/>
          <w:szCs w:val="18"/>
        </w:rPr>
      </w:pPr>
    </w:p>
    <w:p w14:paraId="54A1CADE">
      <w:pPr>
        <w:pStyle w:val="2"/>
        <w:spacing w:line="246" w:lineRule="auto"/>
        <w:rPr>
          <w:sz w:val="22"/>
          <w:szCs w:val="18"/>
        </w:rPr>
      </w:pPr>
    </w:p>
    <w:p w14:paraId="46B1E972">
      <w:pPr>
        <w:spacing w:before="74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64096" behindDoc="1" locked="0" layoutInCell="1" allowOverlap="1">
                <wp:simplePos x="0" y="0"/>
                <wp:positionH relativeFrom="column">
                  <wp:posOffset>5671820</wp:posOffset>
                </wp:positionH>
                <wp:positionV relativeFrom="paragraph">
                  <wp:posOffset>23495</wp:posOffset>
                </wp:positionV>
                <wp:extent cx="352425" cy="190500"/>
                <wp:effectExtent l="0" t="0" r="0" b="0"/>
                <wp:wrapNone/>
                <wp:docPr id="3026" name="Rect 3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672133" y="24087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026" o:spid="_x0000_s1026" o:spt="1" style="position:absolute;left:0pt;margin-left:446.6pt;margin-top:1.85pt;height:15pt;width:27.75pt;z-index:-251152384;mso-width-relative:page;mso-height-relative:page;" fillcolor="#E1F5FE" filled="t" stroked="f" coordsize="21600,21600" o:gfxdata="UEsDBAoAAAAAAIdO4kAAAAAAAAAAAAAAAAAEAAAAZHJzL1BLAwQUAAAACACHTuJAT+CFV9cAAAAI&#10;AQAADwAAAGRycy9kb3ducmV2LnhtbE2PwW6DMBBE75X6D9ZG6q0xIVECBBNVlXqoGlVKmg8weAsI&#10;vEbYJOTvuz21t52d0ezb/DDbXlxx9K0jBatlBAKpcqalWsHl6+05AeGDJqN7R6jgjh4OxeNDrjPj&#10;bnTC6znUgkvIZ1pBE8KQSemrBq32SzcgsfftRqsDy7GWZtQ3Lre9jKNoK61uiS80esDXBqvuPFkF&#10;5bGfd76bPuIXd+ne76n/3G6OSj0tVtEeRMA5/IXhF5/RoWCm0k1kvOgVJOk65qiC9Q4E++km4aFk&#10;zQtZ5PL/A8UPUEsDBBQAAAAIAIdO4kDd2J8GRgIAAJIEAAAOAAAAZHJzL2Uyb0RvYy54bWytVE1v&#10;GjEQvVfqf7B8L7ssgRCUJUIhVJVQg5pWPRuvl7Xkr44NC/31HduQRGkPOfTiffaM38w8z+zt3VEr&#10;chDgpTU1HQ5KSoThtpFmV9Mf31efppT4wEzDlDWipifh6d3844fb3s1EZTurGgEESYyf9a6mXQhu&#10;VhSed0IzP7BOGDS2FjQLuIVd0QDrkV2roirLSdFbaBxYLrzH02U20jMjvIfQtq3kYmn5XgsTMisI&#10;xQKW5DvpPJ2nbNtW8PDYtl4EomqKlYa0YhDE27gW81s22wFzneTnFNh7UnhTk2bSYNBnqiULjOxB&#10;/kWlJQfrbRsG3OoiF5IUwSqG5RttnjrmRKoFpfbuWXT//2j518MGiGxqOiqrCSWGaXzzb6gbSQeo&#10;T+/8DN2e3AbOO48wFntsQccvlkGONR1PrqvhaETJqabVVTm9zuqKYyAczaNxdVWNKeFoHt6U4zKp&#10;X7zQOPDhs7CaRFBTwCSSpuyw9gFDo+vFJUb1VslmJZVKG9ht7xWQA8OHfhiuxquHfFe5juXTm8l0&#10;UsWUkMdn94xf8yhD+tgXkdPYyJ4vKIO+UYlce0Rb25xQO7C5qbzjK4mJr5kPGwbYRdhjOGfhEZdW&#10;WaS1Z0RJZ+H3v86jPz4uWinpsStr6n/tGQhK1BeDzx5b+ALgArYXYPb63mL9Q5xgxxPECxDUBbZg&#10;9U8cv0WMgiZmOMaqabjA+5BnA8eXi8UiOWGjOhbW5snxSJ2VWeyDbWV6lRctzhJhqyZhz2MVZ+H1&#10;Pnm9/Ermf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P4IVX1wAAAAgBAAAPAAAAAAAAAAEAIAAA&#10;ACIAAABkcnMvZG93bnJldi54bWxQSwECFAAUAAAACACHTuJA3difBkYCAACSBAAADgAAAAAAAAAB&#10;ACAAAAAmAQAAZHJzL2Uyb0RvYy54bWxQSwUGAAAAAAYABgBZAQAA3gUAAAAA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1049.The winter sun</w:t>
      </w:r>
      <w:r>
        <w:rPr>
          <w:rFonts w:ascii="Times New Roman" w:hAnsi="Times New Roman" w:eastAsia="Times New Roman" w:cs="Times New Roman"/>
          <w:color w:val="24292F"/>
          <w:spacing w:val="4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lower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but high enough to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produce enough warmth.   </w:t>
      </w:r>
      <w:r>
        <w:rPr>
          <w:rFonts w:ascii="Times New Roman" w:hAnsi="Times New Roman" w:eastAsia="Times New Roman" w:cs="Times New Roman"/>
          <w:color w:val="24292F"/>
          <w:spacing w:val="32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>#5742</w:t>
      </w:r>
      <w:r>
        <w:rPr>
          <w:rFonts w:ascii="Times New Roman" w:hAnsi="Times New Roman" w:eastAsia="Times New Roman" w:cs="Times New Roman"/>
          <w:color w:val="03A9F4"/>
          <w:spacing w:val="6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 xml:space="preserve">低频  </w:t>
      </w:r>
    </w:p>
    <w:p w14:paraId="02EE22CD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028" name="IM 30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8" name="IM 302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冬日的阳光虽然温度较低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，但也足够温暖了。</w:t>
      </w:r>
    </w:p>
    <w:p w14:paraId="5EB89F06">
      <w:pPr>
        <w:spacing w:before="240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824" o:spid="_x0000_s1824" o:spt="203" style="height:28.5pt;width:499.1pt;" coordsize="9982,570">
            <o:lock v:ext="edit"/>
            <v:shape id="_x0000_s1826" o:spid="_x0000_s1826" style="position:absolute;left:0;top:0;height:570;width:9982;" filled="f" stroked="t" coordsize="9982,570" path="m7,389l7,179c7,168,8,157,10,146c13,134,16,124,20,113c24,103,30,93,36,83c42,74,49,65,57,57c65,49,74,42,84,36c93,29,103,24,113,20c124,16,135,12,146,10c157,8,168,7,179,7l9801,7c9813,7,9824,8,9835,10c9846,12,9857,16,9867,20c9878,24,9888,30,9897,36c9906,42,9915,49,9923,57c9931,65,9938,74,9945,83c9951,93,9956,103,9960,113c9965,124,9968,134,9970,146c9973,157,9974,168,9974,179l9974,389c9974,400,9973,412,9970,423c9968,434,9965,444,9960,455c9956,465,9951,475,9945,485c9938,494,9931,503,9923,511c9915,519,9906,526,9897,532c9888,538,9878,544,9867,548c9857,553,9846,556,9835,558c9824,560,9813,561,9801,562l179,562c168,561,157,560,146,558c135,556,124,553,113,548c103,544,93,538,84,532c74,526,65,519,57,511c49,503,42,494,36,485c30,475,24,465,20,455c16,444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828" o:spid="_x0000_s1828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391D8BC">
                    <w:pPr>
                      <w:spacing w:before="176" w:line="199" w:lineRule="auto"/>
                      <w:ind w:left="277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warmth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8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2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/wɔ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rm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θ/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2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温暖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暖和；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热情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，热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心；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激动；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诚恳；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B580991">
      <w:pPr>
        <w:pStyle w:val="2"/>
        <w:spacing w:line="249" w:lineRule="auto"/>
        <w:rPr>
          <w:sz w:val="22"/>
          <w:szCs w:val="18"/>
        </w:rPr>
      </w:pPr>
    </w:p>
    <w:p w14:paraId="5FA627DB">
      <w:pPr>
        <w:pStyle w:val="2"/>
        <w:spacing w:line="250" w:lineRule="auto"/>
        <w:rPr>
          <w:sz w:val="22"/>
          <w:szCs w:val="18"/>
        </w:rPr>
      </w:pPr>
    </w:p>
    <w:p w14:paraId="2455BA1E">
      <w:pPr>
        <w:spacing w:before="74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1050.The course dates are available on the college</w:t>
      </w:r>
      <w:r>
        <w:rPr>
          <w:rFonts w:ascii="Times New Roman" w:hAnsi="Times New Roman" w:eastAsia="Times New Roman" w:cs="Times New Roman"/>
          <w:color w:val="24292F"/>
          <w:spacing w:val="3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website.   </w:t>
      </w:r>
      <w:r>
        <w:rPr>
          <w:rFonts w:ascii="Times New Roman" w:hAnsi="Times New Roman" w:eastAsia="Times New Roman" w:cs="Times New Roman"/>
          <w:color w:val="24292F"/>
          <w:spacing w:val="46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#5733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低频  </w:t>
      </w:r>
    </w:p>
    <w:p w14:paraId="587BD99E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030" name="IM 30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0" name="IM 303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课程日期可在大学网站上查看。</w:t>
      </w:r>
    </w:p>
    <w:p w14:paraId="0E69B73D">
      <w:pPr>
        <w:pStyle w:val="2"/>
        <w:spacing w:line="245" w:lineRule="auto"/>
        <w:rPr>
          <w:sz w:val="22"/>
          <w:szCs w:val="18"/>
        </w:rPr>
      </w:pPr>
    </w:p>
    <w:p w14:paraId="5ED8AF46">
      <w:pPr>
        <w:pStyle w:val="2"/>
        <w:spacing w:line="246" w:lineRule="auto"/>
        <w:rPr>
          <w:sz w:val="22"/>
          <w:szCs w:val="18"/>
        </w:rPr>
      </w:pPr>
    </w:p>
    <w:p w14:paraId="1365089E">
      <w:pPr>
        <w:pStyle w:val="2"/>
        <w:spacing w:line="246" w:lineRule="auto"/>
        <w:rPr>
          <w:sz w:val="22"/>
          <w:szCs w:val="18"/>
        </w:rPr>
      </w:pPr>
    </w:p>
    <w:p w14:paraId="2DAB2E1C">
      <w:pPr>
        <w:spacing w:before="73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1051.The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library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plays an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important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role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in stude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nts</w:t>
      </w:r>
      <w:r>
        <w:rPr>
          <w:rFonts w:ascii="Times New Roman" w:hAnsi="Times New Roman" w:eastAsia="Times New Roman" w:cs="Times New Roman"/>
          <w:color w:val="24292F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'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 xml:space="preserve">lives.   </w:t>
      </w:r>
      <w:r>
        <w:rPr>
          <w:rFonts w:ascii="Times New Roman" w:hAnsi="Times New Roman" w:eastAsia="Times New Roman" w:cs="Times New Roman"/>
          <w:color w:val="24292F"/>
          <w:spacing w:val="36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#5732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 xml:space="preserve">高频  </w:t>
      </w:r>
    </w:p>
    <w:p w14:paraId="26505B33">
      <w:pPr>
        <w:spacing w:before="41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032" name="IM 30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" name="IM 303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8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图书馆在学生的生活中起着重要的作用</w:t>
      </w:r>
      <w:r>
        <w:rPr>
          <w:rFonts w:ascii="微软雅黑" w:hAnsi="微软雅黑" w:eastAsia="微软雅黑" w:cs="微软雅黑"/>
          <w:color w:val="57606A"/>
          <w:spacing w:val="-26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。</w:t>
      </w:r>
    </w:p>
    <w:p w14:paraId="2059747B">
      <w:pPr>
        <w:pStyle w:val="2"/>
        <w:spacing w:line="247" w:lineRule="auto"/>
        <w:rPr>
          <w:sz w:val="22"/>
          <w:szCs w:val="18"/>
        </w:rPr>
      </w:pPr>
    </w:p>
    <w:p w14:paraId="4764E4AE">
      <w:pPr>
        <w:pStyle w:val="2"/>
        <w:spacing w:line="247" w:lineRule="auto"/>
        <w:rPr>
          <w:sz w:val="22"/>
          <w:szCs w:val="18"/>
        </w:rPr>
      </w:pPr>
    </w:p>
    <w:p w14:paraId="6B6A0B47">
      <w:pPr>
        <w:pStyle w:val="2"/>
        <w:spacing w:line="248" w:lineRule="auto"/>
        <w:rPr>
          <w:sz w:val="22"/>
          <w:szCs w:val="18"/>
        </w:rPr>
      </w:pPr>
    </w:p>
    <w:p w14:paraId="1AA58904">
      <w:pPr>
        <w:tabs>
          <w:tab w:val="left" w:pos="814"/>
        </w:tabs>
        <w:spacing w:before="67" w:line="239" w:lineRule="auto"/>
        <w:ind w:left="718" w:right="584" w:hanging="69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1052.There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is a sign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iﬁcant diﬀerence between theory and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practice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in education.   </w:t>
      </w:r>
      <w:r>
        <w:rPr>
          <w:rFonts w:ascii="Times New Roman" w:hAnsi="Times New Roman" w:eastAsia="Times New Roman" w:cs="Times New Roman"/>
          <w:color w:val="24292F"/>
          <w:spacing w:val="45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#5696  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506D7946">
      <w:pPr>
        <w:spacing w:before="11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034" name="IM 30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4" name="IM 303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教育理论与教育实践之间存在重大差您。</w:t>
      </w:r>
    </w:p>
    <w:p w14:paraId="7629B84B">
      <w:pPr>
        <w:pStyle w:val="2"/>
        <w:spacing w:line="244" w:lineRule="auto"/>
        <w:rPr>
          <w:sz w:val="22"/>
          <w:szCs w:val="18"/>
        </w:rPr>
      </w:pPr>
    </w:p>
    <w:p w14:paraId="4AB7ECAD">
      <w:pPr>
        <w:pStyle w:val="2"/>
        <w:spacing w:line="245" w:lineRule="auto"/>
        <w:rPr>
          <w:sz w:val="22"/>
          <w:szCs w:val="18"/>
        </w:rPr>
      </w:pPr>
    </w:p>
    <w:p w14:paraId="248E6631">
      <w:pPr>
        <w:pStyle w:val="2"/>
        <w:spacing w:line="245" w:lineRule="auto"/>
        <w:rPr>
          <w:sz w:val="22"/>
          <w:szCs w:val="18"/>
        </w:rPr>
      </w:pPr>
    </w:p>
    <w:p w14:paraId="4D5E1268">
      <w:pPr>
        <w:spacing w:before="73" w:line="186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1053.Continuing students will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be sent for application forms.   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#5686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5D1E0E06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036" name="IM 30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6" name="IM 303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继续教育的学生将受到申请表。</w:t>
      </w:r>
    </w:p>
    <w:p w14:paraId="3142BA08">
      <w:pPr>
        <w:pStyle w:val="2"/>
        <w:spacing w:line="245" w:lineRule="auto"/>
        <w:rPr>
          <w:sz w:val="22"/>
          <w:szCs w:val="18"/>
        </w:rPr>
      </w:pPr>
    </w:p>
    <w:p w14:paraId="353CEA24">
      <w:pPr>
        <w:pStyle w:val="2"/>
        <w:spacing w:line="245" w:lineRule="auto"/>
        <w:rPr>
          <w:sz w:val="22"/>
          <w:szCs w:val="18"/>
        </w:rPr>
      </w:pPr>
    </w:p>
    <w:p w14:paraId="571D4748">
      <w:pPr>
        <w:pStyle w:val="2"/>
        <w:spacing w:line="246" w:lineRule="auto"/>
        <w:rPr>
          <w:sz w:val="22"/>
          <w:szCs w:val="18"/>
        </w:rPr>
      </w:pPr>
    </w:p>
    <w:p w14:paraId="1165849D">
      <w:pPr>
        <w:spacing w:before="73" w:line="208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65120" behindDoc="1" locked="0" layoutInCell="1" allowOverlap="1">
                <wp:simplePos x="0" y="0"/>
                <wp:positionH relativeFrom="column">
                  <wp:posOffset>5081905</wp:posOffset>
                </wp:positionH>
                <wp:positionV relativeFrom="paragraph">
                  <wp:posOffset>24130</wp:posOffset>
                </wp:positionV>
                <wp:extent cx="457200" cy="190500"/>
                <wp:effectExtent l="0" t="0" r="0" b="0"/>
                <wp:wrapNone/>
                <wp:docPr id="3038" name="Rect 30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82078" y="24754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038" o:spid="_x0000_s1026" o:spt="1" style="position:absolute;left:0pt;margin-left:400.15pt;margin-top:1.9pt;height:15pt;width:36pt;z-index:-251151360;mso-width-relative:page;mso-height-relative:page;" fillcolor="#E1F5FE" filled="t" stroked="f" coordsize="21600,21600" o:gfxdata="UEsDBAoAAAAAAIdO4kAAAAAAAAAAAAAAAAAEAAAAZHJzL1BLAwQUAAAACACHTuJA/hB59NcAAAAI&#10;AQAADwAAAGRycy9kb3ducmV2LnhtbE2PzU7DMBCE70i8g7VI3KjdVpQ0xKkEUg9ICImCEL258TYJ&#10;sdeR7f7w9iwnOH47o9mZanX2Thwxpj6QhulEgUBqgu2p1fD+tr4pQKRsyBoXCDV8Y4JVfXlRmdKG&#10;E73icZNbwSGUSqOhy3kspUxNh96kSRiRWNuH6E1mjK200Zw43Ds5U2ohvemJP3RmxMcOm2Fz8BqW&#10;D18vz4u9k9vm6fMjqvWAw63S+vpqqu5BZDznPzP81ufqUHOnXTiQTcJpKJSas1XDnBewXtzNmHfM&#10;fJB1Jf8PqH8AUEsDBBQAAAAIAIdO4kBYzWNOQgIAAJIEAAAOAAAAZHJzL2Uyb0RvYy54bWytVE1v&#10;2zAMvQ/YfxB0X+2kSdMGdYogaYYBxRqsG3ZWZDkWoK9RSpzu14+S7GbrduhhF+VJpB/JRzK3dyet&#10;yFGAl9ZUdHRRUiIMt7U0+4p++7r5cE2JD8zUTFkjKvosPL1bvH9327m5GNvWqloAQRLj552raBuC&#10;mxeF563QzF9YJwwaGwuaBbzCvqiBdciuVTEuy6uis1A7sFx4j6/rbKQ9I7yF0DaN5GJt+UELEzIr&#10;CMUCluRb6TxdpGybRvDw2DReBKIqipWGdGIQxLt4FotbNt8Dc63kfQrsLSm8qkkzaTDoC9WaBUYO&#10;IP+i0pKD9bYJF9zqIheSFMEqRuUrbZ5a5kSqBaX27kV0//9o+efjFoisK3pZXmLnDdPY8y+oG0kP&#10;qE/n/BzdntwW+ptHGIs9NaDjL5ZBThWdltfjcoYkzxUdT2bTSVZXnALhaJ5MZ9h/SjiaRzflFDHy&#10;FWcaBz58FFaTCCoKmETSlB0ffMiug0uM6q2S9UYqlS6w360UkCPDRt+PNtPNff5WuZbl15vZ1WTW&#10;h/TZPYX/g0cZ0sW5iJzGRvYcWBn0jUrk2iPa2foZtQObh8o7vpGY+APzYcsApwhrxT0Lj3g0yiKt&#10;7RElrYWf/3qP/thctFLS4VRW1P84MBCUqE8G2x5HeAAwgN0AzEGvLNY/wg12PEH8AIIaYANWf8f1&#10;W8YoaGKGY6yKhgGuQt4NXF8ulsvkhIPqWHgwT45H6qzM8hBsI1NXzlr0EuGoJmH7tYq78Ps9eZ3/&#10;Sha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P4QefTXAAAACAEAAA8AAAAAAAAAAQAgAAAAIgAA&#10;AGRycy9kb3ducmV2LnhtbFBLAQIUABQAAAAIAIdO4kBYzWNOQgIAAJIEAAAOAAAAAAAAAAEAIAAA&#10;ACYBAABkcnMvZTJvRG9jLnhtbFBLBQYAAAAABgAGAFkBAADaBQAAAAA=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66144" behindDoc="1" locked="0" layoutInCell="1" allowOverlap="1">
                <wp:simplePos x="0" y="0"/>
                <wp:positionH relativeFrom="column">
                  <wp:posOffset>5614670</wp:posOffset>
                </wp:positionH>
                <wp:positionV relativeFrom="paragraph">
                  <wp:posOffset>24130</wp:posOffset>
                </wp:positionV>
                <wp:extent cx="352425" cy="190500"/>
                <wp:effectExtent l="0" t="0" r="0" b="0"/>
                <wp:wrapNone/>
                <wp:docPr id="3040" name="Rect 30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615031" y="24754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040" o:spid="_x0000_s1026" o:spt="1" style="position:absolute;left:0pt;margin-left:442.1pt;margin-top:1.9pt;height:15pt;width:27.75pt;z-index:-251150336;mso-width-relative:page;mso-height-relative:page;" fillcolor="#E1F5FE" filled="t" stroked="f" coordsize="21600,21600" o:gfxdata="UEsDBAoAAAAAAIdO4kAAAAAAAAAAAAAAAAAEAAAAZHJzL1BLAwQUAAAACACHTuJA4ZkTKtgAAAAI&#10;AQAADwAAAGRycy9kb3ducmV2LnhtbE2PwU7DMBBE70j8g7VIXBB10iCIQ5xKIHHopZRS7m68TQLx&#10;Oo2dtvw9ywmOszOafVMuzq4XRxxD50lDOktAINXedtRo2L6/3OYgQjRkTe8JNXxjgEV1eVGawvoT&#10;veFxExvBJRQKo6GNcSikDHWLzoSZH5DY2/vRmchybKQdzYnLXS/nSXIvnemIP7RmwOcW66/N5DSM&#10;6mN9OKhllu6XU/r0ub1Rr6uV1tdXafIIIuI5/oXhF5/RoWKmnZ/IBtFryPO7OUc1ZLyAfZWpBxA7&#10;1nyQVSn/D6h+AFBLAwQUAAAACACHTuJATqAdSUQCAACSBAAADgAAAGRycy9lMm9Eb2MueG1srVRN&#10;bxoxEL1X6n+wfG92+dg0QSwRIqGqhJootOrZeL2sJX91bFjor+/YhhClPeTQy/LsGb+ZeTPD9O6g&#10;FdkL8NKamg6uSkqE4baRZlvTH9+Xn24o8YGZhilrRE2PwtO72ccP095NxNB2VjUCCJIYP+ldTbsQ&#10;3KQoPO+EZv7KOmHQ2FrQLOARtkUDrEd2rYphWV4XvYXGgeXCe7y9z0Z6YoT3ENq2lVzcW77TwoTM&#10;CkKxgCX5TjpPZynbthU8PLatF4GommKlIX0xCOJN/BazKZtsgblO8lMK7D0pvKlJM2kw6AvVPQuM&#10;7ED+RaUlB+ttG6641UUuJCmCVQzKN9qsO+ZEqgWl9u5FdP//aPm3/RMQ2dR0VI5RFMM09vwZdSPp&#10;AvXpnZ+g29o9wenkEcZiDy3o+ItlkENNq+tBVY4GlBxrOhx/rsZZXXEIhKN5VA3Hw4oSjubBbVmV&#10;Sf3iQuPAhy/CahJBTQGTSJqy/coHDI2uZ5cY1Vslm6VUKh1gu1koIHuGjX4YLKvlQ36rXMfy7e1N&#10;ObqNKSGPz+4Zv+ZRhvRxLiKnsZE9P1AGfaMSufaINrY5onZg81B5x5cSE18xH54Y4BShnLhn4RE/&#10;rbJIa0+Iks7C73/dR39sLlop6XEqa+p/7RgIStRXg22PI3wGcAabMzA7vbBYP7YAs0kQH0BQZ9iC&#10;1T9x/eYxCpqY4RirpuEMFyHvBq4vF/N5csJBdSyszNrxSJ2Vme+CbWXqykWLk0Q4qknY01rFXXh9&#10;Tl6Xv5LZH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OGZEyrYAAAACAEAAA8AAAAAAAAAAQAgAAAA&#10;IgAAAGRycy9kb3ducmV2LnhtbFBLAQIUABQAAAAIAIdO4kBOoB1JRAIAAJIEAAAOAAAAAAAAAAEA&#10;IAAAACcBAABkcnMvZTJvRG9jLnhtbFBLBQYAAAAABgAGAFkBAADdBQAAAAA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1054.A balanced diet and regular exercise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are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necessary for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g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ood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health.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#5677 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 xml:space="preserve">低频  </w:t>
      </w:r>
    </w:p>
    <w:p w14:paraId="5BA5F208">
      <w:pPr>
        <w:spacing w:line="208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218" w:type="default"/>
          <w:footerReference r:id="rId219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2421B9AF">
      <w:pPr>
        <w:pStyle w:val="2"/>
        <w:spacing w:line="258" w:lineRule="auto"/>
        <w:rPr>
          <w:sz w:val="22"/>
          <w:szCs w:val="18"/>
        </w:rPr>
      </w:pPr>
    </w:p>
    <w:p w14:paraId="4125A8C9">
      <w:pPr>
        <w:spacing w:before="73" w:line="237" w:lineRule="auto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046" name="IM 30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6" name="IM 304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1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均衡饮食和定期运动对于保持健康来说是非常必要的。</w:t>
      </w:r>
    </w:p>
    <w:p w14:paraId="1FDFDD05">
      <w:pPr>
        <w:pStyle w:val="2"/>
        <w:spacing w:line="245" w:lineRule="auto"/>
        <w:rPr>
          <w:sz w:val="22"/>
          <w:szCs w:val="18"/>
        </w:rPr>
      </w:pPr>
    </w:p>
    <w:p w14:paraId="1866B278">
      <w:pPr>
        <w:pStyle w:val="2"/>
        <w:spacing w:line="245" w:lineRule="auto"/>
        <w:rPr>
          <w:sz w:val="22"/>
          <w:szCs w:val="18"/>
        </w:rPr>
      </w:pPr>
    </w:p>
    <w:p w14:paraId="7A7FD38A">
      <w:pPr>
        <w:pStyle w:val="2"/>
        <w:spacing w:line="245" w:lineRule="auto"/>
        <w:rPr>
          <w:sz w:val="22"/>
          <w:szCs w:val="18"/>
        </w:rPr>
      </w:pPr>
    </w:p>
    <w:p w14:paraId="6855C4A8">
      <w:pPr>
        <w:spacing w:before="73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68192" behindDoc="1" locked="0" layoutInCell="1" allowOverlap="1">
                <wp:simplePos x="0" y="0"/>
                <wp:positionH relativeFrom="column">
                  <wp:posOffset>4634230</wp:posOffset>
                </wp:positionH>
                <wp:positionV relativeFrom="paragraph">
                  <wp:posOffset>24765</wp:posOffset>
                </wp:positionV>
                <wp:extent cx="457200" cy="190500"/>
                <wp:effectExtent l="0" t="0" r="0" b="0"/>
                <wp:wrapNone/>
                <wp:docPr id="3048" name="Rect 30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34779" y="25040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048" o:spid="_x0000_s1026" o:spt="1" style="position:absolute;left:0pt;margin-left:364.9pt;margin-top:1.95pt;height:15pt;width:36pt;z-index:-251148288;mso-width-relative:page;mso-height-relative:page;" fillcolor="#E1F5FE" filled="t" stroked="f" coordsize="21600,21600" o:gfxdata="UEsDBAoAAAAAAIdO4kAAAAAAAAAAAAAAAAAEAAAAZHJzL1BLAwQUAAAACACHTuJARbS8JNgAAAAI&#10;AQAADwAAAGRycy9kb3ducmV2LnhtbE2PTU/DMAyG70j8h8hI3Fja8bWWphMCMSEkhihw4JY1pq3W&#10;OFXjbuPfY05wfPxarx8Xy4Pv1Q7H2AUykM4SUEh1cB01Bt7fHs4WoCJbcrYPhAa+McKyPD4qbO7C&#10;nl5xV3GjpIRibg20zEOudaxb9DbOwoAk2VcYvWXBsdFutHsp972eJ8mV9rYjudDaAe9arLfV5A00&#10;jy/r7cf64vZytcri/cTP1ecTG3N6kiY3oBgP/LcMv/qiDqU4bcJELqrewPU8E3U2cJ6BknyRpMIb&#10;YRnostD/Hyh/AFBLAwQUAAAACACHTuJA3FJsnEECAACSBAAADgAAAGRycy9lMm9Eb2MueG1srVTB&#10;btswDL0P2D8Iuq920qRpgzhFkDbDgGIt1g07K7IcC5BEjVLidF8/Snbarduhh12UJ5F+JB/JLK6P&#10;1rCDwqDBVXx0VnKmnIRau13Fv33dfLjkLEThamHAqYo/qcCvl+/fLTo/V2NowdQKGZG4MO98xdsY&#10;/bwogmyVFeEMvHJkbACtiHTFXVGj6IjdmmJclhdFB1h7BKlCoNeb3sgHRnwLITSNluoG5N4qF3tW&#10;VEZEKim02ge+zNk2jZLxvmmCisxUnCqN+aQghLfpLJYLMd+h8K2WQwriLSm8qskK7SjoM9WNiILt&#10;Uf9FZbVECNDEMwm26AvJilAVo/KVNo+t8CrXQlIH/yx6+H+08vPhAZmuK35eTqjzTljq+RfSjeUH&#10;0qfzYU5uj/4Bh1sgmIo9NmjTL5XBjhWfXJxPZrMrzp4qPp6Wk0FddYxMJvN0Rv3nTJJ5dFVOCRNf&#10;8ULjMcSPCixLoOJISWRNxeEuxN715JKiBjC63mhj8gV327VBdhDU6NvRZrq57b81vhX969VsPJ0M&#10;IUPvnsP/wWMc69JcJE4Hib0PbBz5JiX62hPaQv1E2iH0QxW83GhK/E6E+CCQpohqpT2L93Q0BogW&#10;BsRZC/jzX+/Jn5pLVs46msqKhx97gYoz88lR29MInwCewPYE3N6ugeof0QZ7mSF9gNGcYINgv9P6&#10;rVIUMgknKVbF4wmuY78btL5SrVbZiQbVi3jnHr1M1L0yq32ERueuvGgxSESjmoUd1irtwu/37PXy&#10;V7L8B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EW0vCTYAAAACAEAAA8AAAAAAAAAAQAgAAAAIgAA&#10;AGRycy9kb3ducmV2LnhtbFBLAQIUABQAAAAIAIdO4kDcUmycQQIAAJIEAAAOAAAAAAAAAAEAIAAA&#10;ACcBAABkcnMvZTJvRG9jLnhtbFBLBQYAAAAABgAGAFkBAADaBQAAAAA=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67168" behindDoc="1" locked="0" layoutInCell="1" allowOverlap="1">
                <wp:simplePos x="0" y="0"/>
                <wp:positionH relativeFrom="column">
                  <wp:posOffset>5167630</wp:posOffset>
                </wp:positionH>
                <wp:positionV relativeFrom="paragraph">
                  <wp:posOffset>24765</wp:posOffset>
                </wp:positionV>
                <wp:extent cx="342900" cy="190500"/>
                <wp:effectExtent l="0" t="0" r="0" b="0"/>
                <wp:wrapNone/>
                <wp:docPr id="3050" name="Rect 30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67732" y="25040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050" o:spid="_x0000_s1026" o:spt="1" style="position:absolute;left:0pt;margin-left:406.9pt;margin-top:1.95pt;height:15pt;width:27pt;z-index:-251149312;mso-width-relative:page;mso-height-relative:page;" fillcolor="#E1F5FE" filled="t" stroked="f" coordsize="21600,21600" o:gfxdata="UEsDBAoAAAAAAIdO4kAAAAAAAAAAAAAAAAAEAAAAZHJzL1BLAwQUAAAACACHTuJAy6lO4tcAAAAI&#10;AQAADwAAAGRycy9kb3ducmV2LnhtbE2PTU/DMAyG70j8h8hI3FhSJkrXNZ0E0g5ICImBELtlrdeW&#10;Jk6VZB/8e8wJjo9f6/XjanV2VhwxxMGThmymQCA1vh2o0/D+tr4pQMRkqDXWE2r4xgir+vKiMmXr&#10;T/SKx03qBJdQLI2GPqWplDI2PToTZ35C4mzvgzOJMXSyDebE5c7KW6Vy6cxAfKE3Ez722Iybg9Ow&#10;ePh6ec73Vm6bp8+PoNYjjndK6+urTC1BJDynv2X41Wd1qNlp5w/URmE1FNmc1ZOG+QIE50V+z7xj&#10;5oGsK/n/gfoHUEsDBBQAAAAIAIdO4kA5s5DYQwIAAJIEAAAOAAAAZHJzL2Uyb0RvYy54bWytVMFu&#10;2zAMvQ/YPwi6r3bSpmmDOEXQNsOAYg2WDTsrshwLkESNUuJ0Xz9Kdtqi26GHXeQnkXoUH0nPb47W&#10;sIPCoMFVfHRWcqachFq7XcV/fF99uuIsROFqYcCpij+pwG8WHz/MOz9TY2jB1AoZkbgw63zF2xj9&#10;rCiCbJUV4Qy8cmRsAK2ItMVdUaPoiN2aYlyWl0UHWHsEqUKg07veyAdGfA8hNI2W6g7k3ioXe1ZU&#10;RkRKKbTaB77Ir20aJeNj0wQVmak4ZRrzSkEIb9NaLOZitkPhWy2HJ4j3POFNTlZoR0Gfqe5EFGyP&#10;+i8qqyVCgCaeSbBFn0hWhLIYlW+02bTCq5wLSR38s+jh/9HKr4c1Ml1X/LyckChOWKr5N9KN5QPS&#10;p/NhRm4bv8ZhFwimZI8N2vSlNNix4pPR5XR6PubsqeLjSXkxqKuOkUkyn1+Mr0sKIck8uqZo2V68&#10;0HgM8bMCyxKoONIjsqbi8BAihSbXk0uKGsDoeqWNyRvcbW8NsoOgQt+PVpPVfX/X+Fb0p9fTy4tp&#10;KjjxhN69x695jGNd6ovE6SCx9xeMI9+kRJ97Qluon0g7hL6pgpcrTQ9/ECGuBVIXUa40Z/GRlsYA&#10;0cKAOGsBf//rPPlTccnKWUddWfHway9QcWa+OCo7UcYTwBPYnoDb21ug/Ec0wV5mSBcwmhNsEOxP&#10;Gr9likIm4STFqng8wdvYzwaNr1TLZXaiRvUiPriNl4m6V2a5j9DoXJUXLQaJqFWzsMNYpVl4vc9e&#10;L7+SxR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LqU7i1wAAAAgBAAAPAAAAAAAAAAEAIAAAACIA&#10;AABkcnMvZG93bnJldi54bWxQSwECFAAUAAAACACHTuJAObOQ2EMCAACSBAAADgAAAAAAAAABACAA&#10;AAAmAQAAZHJzL2Uyb0RvYy54bWxQSwUGAAAAAAYABgBZAQAA2wUAAAAA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1055.A number of assignments will be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gathered to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conference. 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>#56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74 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65040B2D">
      <w:pPr>
        <w:spacing w:before="39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052" name="IM 30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2" name="IM 305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会议将收集很多作品。</w:t>
      </w:r>
    </w:p>
    <w:p w14:paraId="09D18863">
      <w:pPr>
        <w:pStyle w:val="2"/>
        <w:spacing w:line="245" w:lineRule="auto"/>
        <w:rPr>
          <w:sz w:val="22"/>
          <w:szCs w:val="18"/>
        </w:rPr>
      </w:pPr>
    </w:p>
    <w:p w14:paraId="2AF91E64">
      <w:pPr>
        <w:pStyle w:val="2"/>
        <w:spacing w:line="245" w:lineRule="auto"/>
        <w:rPr>
          <w:sz w:val="22"/>
          <w:szCs w:val="18"/>
        </w:rPr>
      </w:pPr>
    </w:p>
    <w:p w14:paraId="14AE0EB4">
      <w:pPr>
        <w:pStyle w:val="2"/>
        <w:spacing w:line="245" w:lineRule="auto"/>
        <w:rPr>
          <w:sz w:val="22"/>
          <w:szCs w:val="18"/>
        </w:rPr>
      </w:pPr>
    </w:p>
    <w:p w14:paraId="2793EBA8">
      <w:pPr>
        <w:spacing w:before="73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1056.The science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library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is currently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located on the ground of 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library.   </w:t>
      </w:r>
      <w:r>
        <w:rPr>
          <w:rFonts w:ascii="Times New Roman" w:hAnsi="Times New Roman" w:eastAsia="Times New Roman" w:cs="Times New Roman"/>
          <w:color w:val="24292F"/>
          <w:spacing w:val="40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>#5673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7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50FCCBED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054" name="IM 30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4" name="IM 305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科学图书馆目前位于图书馆的地面上。</w:t>
      </w:r>
    </w:p>
    <w:p w14:paraId="19F9B95C">
      <w:pPr>
        <w:pStyle w:val="2"/>
        <w:spacing w:line="245" w:lineRule="auto"/>
        <w:rPr>
          <w:sz w:val="22"/>
          <w:szCs w:val="18"/>
        </w:rPr>
      </w:pPr>
    </w:p>
    <w:p w14:paraId="0C08E933">
      <w:pPr>
        <w:pStyle w:val="2"/>
        <w:spacing w:line="245" w:lineRule="auto"/>
        <w:rPr>
          <w:sz w:val="22"/>
          <w:szCs w:val="18"/>
        </w:rPr>
      </w:pPr>
    </w:p>
    <w:p w14:paraId="0D861D34">
      <w:pPr>
        <w:pStyle w:val="2"/>
        <w:spacing w:line="246" w:lineRule="auto"/>
        <w:rPr>
          <w:sz w:val="22"/>
          <w:szCs w:val="18"/>
        </w:rPr>
      </w:pPr>
    </w:p>
    <w:p w14:paraId="25C0BFF2">
      <w:pPr>
        <w:spacing w:before="73" w:line="184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1057.Take the ﬁrst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step to apply for your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university scholarship.   </w:t>
      </w:r>
      <w:r>
        <w:rPr>
          <w:rFonts w:ascii="Times New Roman" w:hAnsi="Times New Roman" w:eastAsia="Times New Roman" w:cs="Times New Roman"/>
          <w:color w:val="24292F"/>
          <w:spacing w:val="40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#5672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6DC5191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056" name="IM 30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6" name="IM 305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7"/>
          <w:sz w:val="18"/>
          <w:szCs w:val="18"/>
        </w:rPr>
        <w:t>第一步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7"/>
          <w:sz w:val="18"/>
          <w:szCs w:val="18"/>
        </w:rPr>
        <w:t>，</w:t>
      </w:r>
      <w:r>
        <w:rPr>
          <w:rFonts w:ascii="微软雅黑" w:hAnsi="微软雅黑" w:eastAsia="微软雅黑" w:cs="微软雅黑"/>
          <w:color w:val="57606A"/>
          <w:spacing w:val="-22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7"/>
          <w:sz w:val="18"/>
          <w:szCs w:val="18"/>
        </w:rPr>
        <w:t>申请大学奖学金。</w:t>
      </w:r>
    </w:p>
    <w:p w14:paraId="109B9352">
      <w:pPr>
        <w:pStyle w:val="2"/>
        <w:spacing w:line="245" w:lineRule="auto"/>
        <w:rPr>
          <w:sz w:val="22"/>
          <w:szCs w:val="18"/>
        </w:rPr>
      </w:pPr>
    </w:p>
    <w:p w14:paraId="0BD9EC06">
      <w:pPr>
        <w:pStyle w:val="2"/>
        <w:spacing w:line="246" w:lineRule="auto"/>
        <w:rPr>
          <w:sz w:val="22"/>
          <w:szCs w:val="18"/>
        </w:rPr>
      </w:pPr>
    </w:p>
    <w:p w14:paraId="44A85538">
      <w:pPr>
        <w:pStyle w:val="2"/>
        <w:spacing w:line="246" w:lineRule="auto"/>
        <w:rPr>
          <w:sz w:val="22"/>
          <w:szCs w:val="18"/>
        </w:rPr>
      </w:pPr>
    </w:p>
    <w:p w14:paraId="644F6D4A">
      <w:pPr>
        <w:spacing w:before="74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1058.The growing population has posed</w:t>
      </w:r>
      <w:r>
        <w:rPr>
          <w:rFonts w:ascii="Times New Roman" w:hAnsi="Times New Roman" w:eastAsia="Times New Roman" w:cs="Times New Roman"/>
          <w:color w:val="24292F"/>
          <w:spacing w:val="3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challenge to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many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governments.   </w:t>
      </w:r>
      <w:r>
        <w:rPr>
          <w:rFonts w:ascii="Times New Roman" w:hAnsi="Times New Roman" w:eastAsia="Times New Roman" w:cs="Times New Roman"/>
          <w:color w:val="24292F"/>
          <w:spacing w:val="38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#5658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1EA9FA75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058" name="IM 30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8" name="IM 305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不断增长的人口对许多政府构成了挑战。</w:t>
      </w:r>
    </w:p>
    <w:p w14:paraId="2B56C90D">
      <w:pPr>
        <w:pStyle w:val="2"/>
        <w:spacing w:line="244" w:lineRule="auto"/>
        <w:rPr>
          <w:sz w:val="22"/>
          <w:szCs w:val="18"/>
        </w:rPr>
      </w:pPr>
    </w:p>
    <w:p w14:paraId="6526270C">
      <w:pPr>
        <w:pStyle w:val="2"/>
        <w:spacing w:line="244" w:lineRule="auto"/>
        <w:rPr>
          <w:sz w:val="22"/>
          <w:szCs w:val="18"/>
        </w:rPr>
      </w:pPr>
    </w:p>
    <w:p w14:paraId="3ABF9C0A">
      <w:pPr>
        <w:pStyle w:val="2"/>
        <w:spacing w:line="245" w:lineRule="auto"/>
        <w:rPr>
          <w:sz w:val="22"/>
          <w:szCs w:val="18"/>
        </w:rPr>
      </w:pPr>
    </w:p>
    <w:p w14:paraId="495B426B">
      <w:pPr>
        <w:spacing w:before="74" w:line="186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 xml:space="preserve">1059.Consumer conﬁdence tends to increase as the economy expands.   </w:t>
      </w:r>
      <w:r>
        <w:rPr>
          <w:rFonts w:ascii="Times New Roman" w:hAnsi="Times New Roman" w:eastAsia="Times New Roman" w:cs="Times New Roman"/>
          <w:color w:val="24292F"/>
          <w:spacing w:val="4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7"/>
          <w:sz w:val="18"/>
          <w:szCs w:val="18"/>
          <w:shd w:val="clear" w:fill="E1F5FE"/>
        </w:rPr>
        <w:t xml:space="preserve">#5635  </w:t>
      </w:r>
      <w:r>
        <w:rPr>
          <w:rFonts w:ascii="Times New Roman" w:hAnsi="Times New Roman" w:eastAsia="Times New Roman" w:cs="Times New Roman"/>
          <w:color w:val="03A9F4"/>
          <w:spacing w:val="17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7"/>
          <w:sz w:val="18"/>
          <w:szCs w:val="18"/>
          <w:shd w:val="clear" w:fill="E1F5FE"/>
        </w:rPr>
        <w:t xml:space="preserve">中频  </w:t>
      </w:r>
    </w:p>
    <w:p w14:paraId="0A001AD2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060" name="IM 30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0" name="IM 3060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随着经济的发展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，消费者的信心日益增强。</w:t>
      </w:r>
    </w:p>
    <w:p w14:paraId="545F9CE3">
      <w:pPr>
        <w:pStyle w:val="2"/>
        <w:spacing w:line="246" w:lineRule="auto"/>
        <w:rPr>
          <w:sz w:val="22"/>
          <w:szCs w:val="18"/>
        </w:rPr>
      </w:pPr>
    </w:p>
    <w:p w14:paraId="6E8F7067">
      <w:pPr>
        <w:pStyle w:val="2"/>
        <w:spacing w:line="247" w:lineRule="auto"/>
        <w:rPr>
          <w:sz w:val="22"/>
          <w:szCs w:val="18"/>
        </w:rPr>
      </w:pPr>
    </w:p>
    <w:p w14:paraId="00211628">
      <w:pPr>
        <w:pStyle w:val="2"/>
        <w:spacing w:line="247" w:lineRule="auto"/>
        <w:rPr>
          <w:sz w:val="22"/>
          <w:szCs w:val="18"/>
        </w:rPr>
      </w:pPr>
    </w:p>
    <w:p w14:paraId="7B476243">
      <w:pPr>
        <w:tabs>
          <w:tab w:val="left" w:pos="828"/>
        </w:tabs>
        <w:spacing w:before="67" w:line="245" w:lineRule="auto"/>
        <w:ind w:left="718" w:right="190" w:hanging="69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1060.Global connections thrived in academic communities, thanks to social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media.   </w:t>
      </w:r>
      <w:r>
        <w:rPr>
          <w:rFonts w:ascii="Times New Roman" w:hAnsi="Times New Roman" w:eastAsia="Times New Roman" w:cs="Times New Roman"/>
          <w:color w:val="24292F"/>
          <w:spacing w:val="4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#5587  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3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016D9379">
      <w:pPr>
        <w:spacing w:before="1" w:line="236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062" name="IM 30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2" name="IM 306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全球学术界的联系有所增加要归功于社交媒体。</w:t>
      </w:r>
    </w:p>
    <w:p w14:paraId="5F925A8F">
      <w:pPr>
        <w:pStyle w:val="2"/>
        <w:spacing w:line="245" w:lineRule="auto"/>
        <w:rPr>
          <w:sz w:val="22"/>
          <w:szCs w:val="18"/>
        </w:rPr>
      </w:pPr>
    </w:p>
    <w:p w14:paraId="21987796">
      <w:pPr>
        <w:pStyle w:val="2"/>
        <w:spacing w:line="246" w:lineRule="auto"/>
        <w:rPr>
          <w:sz w:val="22"/>
          <w:szCs w:val="18"/>
        </w:rPr>
      </w:pPr>
    </w:p>
    <w:p w14:paraId="0014C33D">
      <w:pPr>
        <w:pStyle w:val="2"/>
        <w:spacing w:line="246" w:lineRule="auto"/>
        <w:rPr>
          <w:sz w:val="22"/>
          <w:szCs w:val="18"/>
        </w:rPr>
      </w:pPr>
    </w:p>
    <w:p w14:paraId="07F69E97">
      <w:pPr>
        <w:spacing w:before="73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1061.Today</w:t>
      </w:r>
      <w:r>
        <w:rPr>
          <w:rFonts w:ascii="Times New Roman" w:hAnsi="Times New Roman" w:eastAsia="Times New Roman" w:cs="Times New Roman"/>
          <w:color w:val="24292F"/>
          <w:spacing w:val="-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's history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lecture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has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been moved to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lecture theater.   </w:t>
      </w:r>
      <w:r>
        <w:rPr>
          <w:rFonts w:ascii="Times New Roman" w:hAnsi="Times New Roman" w:eastAsia="Times New Roman" w:cs="Times New Roman"/>
          <w:color w:val="24292F"/>
          <w:spacing w:val="39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#5585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w w:val="10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1163790E">
      <w:pPr>
        <w:spacing w:before="41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064" name="IM 30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4" name="IM 306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今天的历史讲座已移至演讲厅。</w:t>
      </w:r>
    </w:p>
    <w:p w14:paraId="462BEF19">
      <w:pPr>
        <w:pStyle w:val="2"/>
        <w:spacing w:line="245" w:lineRule="auto"/>
        <w:rPr>
          <w:sz w:val="22"/>
          <w:szCs w:val="18"/>
        </w:rPr>
      </w:pPr>
    </w:p>
    <w:p w14:paraId="08167ACC">
      <w:pPr>
        <w:pStyle w:val="2"/>
        <w:spacing w:line="246" w:lineRule="auto"/>
        <w:rPr>
          <w:sz w:val="22"/>
          <w:szCs w:val="18"/>
        </w:rPr>
      </w:pPr>
    </w:p>
    <w:p w14:paraId="257B9474">
      <w:pPr>
        <w:pStyle w:val="2"/>
        <w:spacing w:line="246" w:lineRule="auto"/>
        <w:rPr>
          <w:sz w:val="22"/>
          <w:szCs w:val="18"/>
        </w:rPr>
      </w:pPr>
    </w:p>
    <w:p w14:paraId="1D610441">
      <w:pPr>
        <w:spacing w:before="74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1062.Distance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learning can help develop your career around the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w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orld.   </w:t>
      </w:r>
      <w:r>
        <w:rPr>
          <w:rFonts w:ascii="Times New Roman" w:hAnsi="Times New Roman" w:eastAsia="Times New Roman" w:cs="Times New Roman"/>
          <w:color w:val="24292F"/>
          <w:spacing w:val="4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#5583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中频  </w:t>
      </w:r>
    </w:p>
    <w:p w14:paraId="76A7E7BD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066" name="IM 30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6" name="IM 306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远程学习可以帮你在世界各地发展事业。</w:t>
      </w:r>
    </w:p>
    <w:p w14:paraId="124EA5FE">
      <w:pPr>
        <w:pStyle w:val="2"/>
        <w:spacing w:line="244" w:lineRule="auto"/>
        <w:rPr>
          <w:sz w:val="22"/>
          <w:szCs w:val="18"/>
        </w:rPr>
      </w:pPr>
    </w:p>
    <w:p w14:paraId="31169416">
      <w:pPr>
        <w:pStyle w:val="2"/>
        <w:spacing w:line="244" w:lineRule="auto"/>
        <w:rPr>
          <w:sz w:val="22"/>
          <w:szCs w:val="18"/>
        </w:rPr>
      </w:pPr>
    </w:p>
    <w:p w14:paraId="03EDB62F">
      <w:pPr>
        <w:pStyle w:val="2"/>
        <w:spacing w:line="245" w:lineRule="auto"/>
        <w:rPr>
          <w:sz w:val="22"/>
          <w:szCs w:val="18"/>
        </w:rPr>
      </w:pPr>
    </w:p>
    <w:p w14:paraId="2AA5FB5B">
      <w:pPr>
        <w:spacing w:before="73" w:line="186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1063.Students are advised that the lecture today has</w:t>
      </w:r>
      <w:r>
        <w:rPr>
          <w:rFonts w:ascii="Times New Roman" w:hAnsi="Times New Roman" w:eastAsia="Times New Roman" w:cs="Times New Roman"/>
          <w:color w:val="24292F"/>
          <w:spacing w:val="3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 xml:space="preserve">been canceled.   </w:t>
      </w:r>
      <w:r>
        <w:rPr>
          <w:rFonts w:ascii="Times New Roman" w:hAnsi="Times New Roman" w:eastAsia="Times New Roman" w:cs="Times New Roman"/>
          <w:color w:val="24292F"/>
          <w:spacing w:val="37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6"/>
          <w:sz w:val="18"/>
          <w:szCs w:val="18"/>
          <w:shd w:val="clear" w:fill="E1F5FE"/>
        </w:rPr>
        <w:t xml:space="preserve">#5582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6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6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53D3EDB">
      <w:pPr>
        <w:spacing w:before="41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068" name="IM 30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8" name="IM 306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学生得到通知说今天的讲座已取消。</w:t>
      </w:r>
    </w:p>
    <w:p w14:paraId="29484DC0">
      <w:pPr>
        <w:pStyle w:val="2"/>
        <w:spacing w:line="245" w:lineRule="auto"/>
        <w:rPr>
          <w:sz w:val="22"/>
          <w:szCs w:val="18"/>
        </w:rPr>
      </w:pPr>
    </w:p>
    <w:p w14:paraId="2DE3B222">
      <w:pPr>
        <w:pStyle w:val="2"/>
        <w:spacing w:line="246" w:lineRule="auto"/>
        <w:rPr>
          <w:sz w:val="22"/>
          <w:szCs w:val="18"/>
        </w:rPr>
      </w:pPr>
    </w:p>
    <w:p w14:paraId="0F8F6798">
      <w:pPr>
        <w:pStyle w:val="2"/>
        <w:spacing w:line="246" w:lineRule="auto"/>
        <w:rPr>
          <w:sz w:val="22"/>
          <w:szCs w:val="18"/>
        </w:rPr>
      </w:pPr>
    </w:p>
    <w:p w14:paraId="23889D18">
      <w:pPr>
        <w:spacing w:before="74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69216" behindDoc="1" locked="0" layoutInCell="1" allowOverlap="1">
                <wp:simplePos x="0" y="0"/>
                <wp:positionH relativeFrom="column">
                  <wp:posOffset>5462270</wp:posOffset>
                </wp:positionH>
                <wp:positionV relativeFrom="paragraph">
                  <wp:posOffset>23495</wp:posOffset>
                </wp:positionV>
                <wp:extent cx="352425" cy="190500"/>
                <wp:effectExtent l="0" t="0" r="0" b="0"/>
                <wp:wrapNone/>
                <wp:docPr id="3070" name="Rect 30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62759" y="24088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070" o:spid="_x0000_s1026" o:spt="1" style="position:absolute;left:0pt;margin-left:430.1pt;margin-top:1.85pt;height:15pt;width:27.75pt;z-index:-251147264;mso-width-relative:page;mso-height-relative:page;" fillcolor="#E1F5FE" filled="t" stroked="f" coordsize="21600,21600" o:gfxdata="UEsDBAoAAAAAAIdO4kAAAAAAAAAAAAAAAAAEAAAAZHJzL1BLAwQUAAAACACHTuJAIC3RNtcAAAAI&#10;AQAADwAAAGRycy9kb3ducmV2LnhtbE2PzU7DMBCE70i8g7VI3KidVqQlxOkBqSo/JwqHHN14SSLs&#10;dYjdpn17lhO97eyMZr8t1yfvxBHH2AfSkM0UCKQm2J5aDZ8fm7sViJgMWeMCoYYzRlhX11elKWyY&#10;6B2Pu9QKLqFYGA1dSkMhZWw69CbOwoDE3lcYvUksx1ba0Uxc7p2cK5VLb3riC50Z8KnD5nt38Bq2&#10;Ds+blwkX+dvS1/Gnrbev9bPWtzeZegSR8JT+w/CHz+hQMdM+HMhG4TSscjXnqIbFEgT7D9k9D3vW&#10;vJBVKS8fqH4BUEsDBBQAAAAIAIdO4kA5STUpRQIAAJIEAAAOAAAAZHJzL2Uyb0RvYy54bWytVMFO&#10;GzEQvVfqP1i+l92EBEjEBkVAqkqooNKqZ8frzVqyPe7YyYZ+fcd2Aoj2wKEX77Nn/GbmeWYvr/bW&#10;sJ3CoME1fHRSc6achFa7TcN/fF99uuAsROFaYcCphj+pwK8WHz9cDn6uxtCDaRUyInFhPviG9zH6&#10;eVUF2Ssrwgl45cjYAVoRaYubqkUxELs11biuz6oBsPUIUoVApzfFyA+M+B5C6Dot1Q3IrVUuFlZU&#10;RkQqKfTaB77I2XadkvG+64KKzDScKo15pSCE12mtFpdivkHhey0PKYj3pPCmJiu0o6DPVDciCrZF&#10;/ReV1RIhQBdPJNiqFJIVoSpG9RttHnvhVa6FpA7+WfTw/2jl190DMt02/LQ+J1GcsPTm30g3lg9I&#10;n8GHObk9+gc87ALBVOy+Q5u+VAbbN3w6ORufT2ecPTV8PKkvLoq6ah+ZJPPpdDwZTzmTZB7N6mmd&#10;1a9eaDyG+FmBZQk0HCmJrKnY3YVIocn16JKiBjC6XWlj8gY362uDbCfooW9Hq+nqttw1vhfldDaZ&#10;1aOUEvGE4l7wax7j2JD6InE6SOzlgnHkm5QotSe0hvaJtEMoTRW8XGlK/E6E+CCQuojkpDmL97R0&#10;BogWDoizHvD3v86TPz0uWTkbqCsbHn5tBSrOzBdHz55a+AjwCNZH4Lb2Gqj+EU2wlxnSBYzmCDsE&#10;+5PGb5mikEk4SbEaHo/wOpbZoPGVarnMTtSoXsQ79+hloi7KLLcROp1f5UWLg0TUqlnYw1ilWXi9&#10;z14vv5LFH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CAt0TbXAAAACAEAAA8AAAAAAAAAAQAgAAAA&#10;IgAAAGRycy9kb3ducmV2LnhtbFBLAQIUABQAAAAIAIdO4kA5STUpRQIAAJIEAAAOAAAAAAAAAAEA&#10;IAAAACYBAABkcnMvZTJvRG9jLnhtbFBLBQYAAAAABgAGAFkBAADdBQAAAAA=&#10;">
                <v:fill on="t" opacity="6219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1064.We are achieving common prosperity throughout the department.   </w:t>
      </w:r>
      <w:r>
        <w:rPr>
          <w:rFonts w:ascii="Times New Roman" w:hAnsi="Times New Roman" w:eastAsia="Times New Roman" w:cs="Times New Roman"/>
          <w:color w:val="24292F"/>
          <w:spacing w:val="53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#5579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5A3A59FF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072" name="IM 30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" name="IM 307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我们整个部门正在实现共同繁荣。</w:t>
      </w:r>
    </w:p>
    <w:p w14:paraId="49C81BAC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220" w:type="default"/>
          <w:footerReference r:id="rId221" w:type="default"/>
          <w:pgSz w:w="11900" w:h="16839"/>
          <w:pgMar w:top="626" w:right="963" w:bottom="606" w:left="959" w:header="344" w:footer="381" w:gutter="0"/>
          <w:cols w:space="720" w:num="1"/>
        </w:sectPr>
      </w:pPr>
    </w:p>
    <w:p w14:paraId="429E919A">
      <w:pPr>
        <w:pStyle w:val="2"/>
        <w:spacing w:line="276" w:lineRule="auto"/>
        <w:rPr>
          <w:sz w:val="22"/>
          <w:szCs w:val="18"/>
        </w:rPr>
      </w:pPr>
    </w:p>
    <w:p w14:paraId="72992869">
      <w:pPr>
        <w:pStyle w:val="2"/>
        <w:spacing w:line="277" w:lineRule="auto"/>
        <w:rPr>
          <w:sz w:val="22"/>
          <w:szCs w:val="18"/>
        </w:rPr>
      </w:pPr>
    </w:p>
    <w:p w14:paraId="21AC670A">
      <w:pPr>
        <w:pStyle w:val="2"/>
        <w:spacing w:line="277" w:lineRule="auto"/>
        <w:rPr>
          <w:sz w:val="22"/>
          <w:szCs w:val="18"/>
        </w:rPr>
      </w:pPr>
    </w:p>
    <w:p w14:paraId="24684035">
      <w:pPr>
        <w:spacing w:before="73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71264" behindDoc="1" locked="0" layoutInCell="1" allowOverlap="1">
                <wp:simplePos x="0" y="0"/>
                <wp:positionH relativeFrom="column">
                  <wp:posOffset>3891915</wp:posOffset>
                </wp:positionH>
                <wp:positionV relativeFrom="paragraph">
                  <wp:posOffset>23495</wp:posOffset>
                </wp:positionV>
                <wp:extent cx="457200" cy="190500"/>
                <wp:effectExtent l="0" t="0" r="0" b="0"/>
                <wp:wrapNone/>
                <wp:docPr id="3078" name="Rect 30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92453" y="23939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078" o:spid="_x0000_s1026" o:spt="1" style="position:absolute;left:0pt;margin-left:306.45pt;margin-top:1.85pt;height:15pt;width:36pt;z-index:-251145216;mso-width-relative:page;mso-height-relative:page;" fillcolor="#E1F5FE" filled="t" stroked="f" coordsize="21600,21600" o:gfxdata="UEsDBAoAAAAAAIdO4kAAAAAAAAAAAAAAAAAEAAAAZHJzL1BLAwQUAAAACACHTuJAS+XZ09gAAAAI&#10;AQAADwAAAGRycy9kb3ducmV2LnhtbE2PzU7DMBCE70i8g7VI3KidAmkb4lQCqQckhNSCKri58TYJ&#10;sddR7P7w9iwnOH47o9mZcnn2ThxxjF0gDdlEgUCqg+2o0fD+trqZg4jJkDUuEGr4xgjL6vKiNIUN&#10;J1rjcZMawSEUC6OhTWkopIx1i97ESRiQWNuH0ZvEODbSjubE4d7JqVK59KYj/tCaAZ9arPvNwWtY&#10;PH69vuR7Jz/r54/tqFY99vdK6+urTD2ASHhOf2b4rc/VoeJOu3AgG4XTkGfTBVs13M5AsJ7P75h3&#10;zHyQVSn/D6h+AFBLAwQUAAAACACHTuJA/axdu0ECAACSBAAADgAAAGRycy9lMm9Eb2MueG1srVRN&#10;bxoxEL1X6n+wfC/LRwgBsUSIhKpS1KDSqmfj9bKW/NWxYaG/vmN7CW3aQw69mGfP7JuZNzPM709a&#10;kaMAL60p6aDXp0QYbitp9iX99nX94Y4SH5ipmLJGlPQsPL1fvH83b91MDG1jVSWAIInxs9aVtAnB&#10;zYrC80Zo5nvWCYPG2oJmAa+wLypgLbJrVQz7/duitVA5sFx4j68P2Ug7RngLoa1rycWD5QctTMis&#10;IBQLWJJvpPN0kbKta8HDc117EYgqKVYa0olBEO/iWSzmbLYH5hrJuxTYW1J4VZNm0mDQF6oHFhg5&#10;gPyLSksO1ts69LjVRS4kKYJVDPqvtNk2zIlUC0rt3Yvo/v/R8s/HDRBZlXTUn2DnDdPY8y+oG0kP&#10;qE/r/Azdtm4D3c0jjMWeatDxF8sgJ2S4mw5vxiNKziUdjqajaVZXnALhaL4ZT7D/lHA0D6b9MWLk&#10;K640Dnz4KKwmEZQUMImkKTs++ZBdLy4xqrdKVmupVLrAfrdSQI4MG/04WI/Xj/lb5RqWX6eT25tJ&#10;F9Jn9xT+Dx5lSBvnInIaG9lzYGXQNyqRa49oZ6szagc2D5V3fC0x8Sfmw4YBThHWinsWnvGolUVa&#10;2yFKGgs///Ue/bG5aKWkxaksqf9xYCAoUZ8Mtj2O8AXABewuwBz0ymL9A9xgxxPEDyCoC6zB6u+4&#10;fssYBU3McIxV0nCBq5B3A9eXi+UyOeGgOhaezNbxSJ2VWR6CrWXqylWLTiIc1SRst1ZxF36/J6/r&#10;X8niF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Evl2dPYAAAACAEAAA8AAAAAAAAAAQAgAAAAIgAA&#10;AGRycy9kb3ducmV2LnhtbFBLAQIUABQAAAAIAIdO4kD9rF27QQIAAJIEAAAOAAAAAAAAAAEAIAAA&#10;ACcBAABkcnMvZTJvRG9jLnhtbFBLBQYAAAAABgAGAFkBAADaBQAAAAA=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70240" behindDoc="1" locked="0" layoutInCell="1" allowOverlap="1">
                <wp:simplePos x="0" y="0"/>
                <wp:positionH relativeFrom="column">
                  <wp:posOffset>4425315</wp:posOffset>
                </wp:positionH>
                <wp:positionV relativeFrom="paragraph">
                  <wp:posOffset>23495</wp:posOffset>
                </wp:positionV>
                <wp:extent cx="342900" cy="190500"/>
                <wp:effectExtent l="0" t="0" r="0" b="0"/>
                <wp:wrapNone/>
                <wp:docPr id="3080" name="Rect 30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25405" y="23939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080" o:spid="_x0000_s1026" o:spt="1" style="position:absolute;left:0pt;margin-left:348.45pt;margin-top:1.85pt;height:15pt;width:27pt;z-index:-251146240;mso-width-relative:page;mso-height-relative:page;" fillcolor="#E1F5FE" filled="t" stroked="f" coordsize="21600,21600" o:gfxdata="UEsDBAoAAAAAAIdO4kAAAAAAAAAAAAAAAAAEAAAAZHJzL1BLAwQUAAAACACHTuJAJsk9mtcAAAAI&#10;AQAADwAAAGRycy9kb3ducmV2LnhtbE2PzU7DMBCE70i8g7VI3KgdUFMa4vSAFIFEL5QKOLrxkoTa&#10;6zR2f3h7tic4fjuj2ZlycfJOHHCMfSAN2USBQGqC7anVsH6rb+5BxGTIGhcINfxghEV1eVGawoYj&#10;veJhlVrBIRQLo6FLaSikjE2H3sRJGJBY+wqjN4lxbKUdzZHDvZO3SuXSm574Q2cGfOyw2a72XkO9&#10;nj65l139Ib+Xu09apvp9+5xpfX2VqQcQCU/pzwzn+lwdKu60CXuyUTgN+Tyfs1XD3QwE67OpYt4w&#10;80FWpfw/oPoFUEsDBBQAAAAIAIdO4kDo2ZO1QQIAAJIEAAAOAAAAZHJzL2Uyb0RvYy54bWytVE1v&#10;GjEQvVfqf7B8L7t8VQGxRAhCVQk1UWjVs/F6WUv+6tiwpL++Y3tJ2rSHHHoxz57ZN37PMyxuL1qR&#10;swAvranocFBSIgy3tTTHin77uv1wQ4kPzNRMWSMq+iQ8vV2+f7fo3FyMbGtVLYAgifHzzlW0DcHN&#10;i8LzVmjmB9YJg8HGgmYBt3AsamAdsmtVjMryY9FZqB1YLrzH000O0p4R3kJom0ZysbH8pIUJmRWE&#10;YgEl+VY6T5fptk0jeLhvGi8CURVFpSGtWATxIa7FcsHmR2Culby/AnvLFV5p0kwaLPpMtWGBkRPI&#10;v6i05GC9bcKAW11kIckRVDEsX3mzb5kTSQta7d2z6f7/0fIv5wcgsq7ouLxBUwzT+OaP6BtJB+hP&#10;5/wc0/buAfqdRxjFXhrQ8RdlkEtFJ5PRdFJOKXmq6Gg8G8+yu+ISCMfweDKalViCY3g4K6eIka94&#10;oXHgwydhNYmgooCXSJ6y886HnHpNiVW9VbLeSqXSBo6HtQJyZvjQd8PtdHuXv1WuZfl0djMZD/uS&#10;Pqen8n/wKEO62BeR09jIngsrg7nRiaw9ooOtn9A7sLmpvONbiRffMR8eGGAXoVacs3CPS6Ms0toe&#10;UdJa+Pmv85iPj4tRSjrsyor6HycGghL12eCzI2W4AriCwxWYk15b1D/ECXY8QfwAgrrCBqz+juO3&#10;ilUwxAzHWhUNV7gOeTZwfLlYrVISNqpjYWf2jkfq7MzqFGwj06u8eNFbhK2ajO3HKs7C7/uU9fJX&#10;svw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Jsk9mtcAAAAIAQAADwAAAAAAAAABACAAAAAiAAAA&#10;ZHJzL2Rvd25yZXYueG1sUEsBAhQAFAAAAAgAh07iQOjZk7VBAgAAkgQAAA4AAAAAAAAAAQAgAAAA&#10;JgEAAGRycy9lMm9Eb2MueG1sUEsFBgAAAAAGAAYAWQEAANkFAAAAAA==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1065.The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new art gallery can onl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y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be visited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Fridays.  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#5577    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784153D0">
      <w:pPr>
        <w:spacing w:before="39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082" name="IM 30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2" name="IM 308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新美术馆只能在星期五参观。</w:t>
      </w:r>
    </w:p>
    <w:p w14:paraId="23BAA14D">
      <w:pPr>
        <w:pStyle w:val="2"/>
        <w:spacing w:line="247" w:lineRule="auto"/>
        <w:rPr>
          <w:sz w:val="22"/>
          <w:szCs w:val="18"/>
        </w:rPr>
      </w:pPr>
    </w:p>
    <w:p w14:paraId="11412034">
      <w:pPr>
        <w:pStyle w:val="2"/>
        <w:spacing w:line="247" w:lineRule="auto"/>
        <w:rPr>
          <w:sz w:val="22"/>
          <w:szCs w:val="18"/>
        </w:rPr>
      </w:pPr>
    </w:p>
    <w:p w14:paraId="4D3CC2A1">
      <w:pPr>
        <w:pStyle w:val="2"/>
        <w:spacing w:line="248" w:lineRule="auto"/>
        <w:rPr>
          <w:sz w:val="22"/>
          <w:szCs w:val="18"/>
        </w:rPr>
      </w:pPr>
    </w:p>
    <w:p w14:paraId="6CC83098">
      <w:pPr>
        <w:tabs>
          <w:tab w:val="left" w:pos="828"/>
        </w:tabs>
        <w:spacing w:before="66"/>
        <w:ind w:left="718" w:right="459" w:hanging="69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1066.Industrial experts will discuss job opportunities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 an automatic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labor force.   </w:t>
      </w:r>
      <w:r>
        <w:rPr>
          <w:rFonts w:ascii="Times New Roman" w:hAnsi="Times New Roman" w:eastAsia="Times New Roman" w:cs="Times New Roman"/>
          <w:color w:val="24292F"/>
          <w:spacing w:val="4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#5576  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3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76601F5F">
      <w:pPr>
        <w:spacing w:before="9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084" name="IM 30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4" name="IM 308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工业专家们将探讨自动劳力背景下的就业机会。</w:t>
      </w:r>
    </w:p>
    <w:p w14:paraId="3120BF8C">
      <w:pPr>
        <w:pStyle w:val="2"/>
        <w:spacing w:line="247" w:lineRule="auto"/>
        <w:rPr>
          <w:sz w:val="22"/>
          <w:szCs w:val="18"/>
        </w:rPr>
      </w:pPr>
    </w:p>
    <w:p w14:paraId="6494D853">
      <w:pPr>
        <w:pStyle w:val="2"/>
        <w:spacing w:line="247" w:lineRule="auto"/>
        <w:rPr>
          <w:sz w:val="22"/>
          <w:szCs w:val="18"/>
        </w:rPr>
      </w:pPr>
    </w:p>
    <w:p w14:paraId="561DB0B2">
      <w:pPr>
        <w:pStyle w:val="2"/>
        <w:spacing w:line="248" w:lineRule="auto"/>
        <w:rPr>
          <w:sz w:val="22"/>
          <w:szCs w:val="18"/>
        </w:rPr>
      </w:pPr>
    </w:p>
    <w:p w14:paraId="6D3F4E4C">
      <w:pPr>
        <w:spacing w:before="67" w:line="205" w:lineRule="auto"/>
        <w:ind w:left="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1067.Manufacturing</w:t>
      </w:r>
      <w:r>
        <w:rPr>
          <w:rFonts w:ascii="Times New Roman" w:hAnsi="Times New Roman" w:eastAsia="Times New Roman" w:cs="Times New Roman"/>
          <w:color w:val="24292F"/>
          <w:spacing w:val="2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now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brings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more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people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 than agriculture and ﬁshing combined.</w:t>
      </w:r>
    </w:p>
    <w:p w14:paraId="31107B52">
      <w:pPr>
        <w:tabs>
          <w:tab w:val="left" w:pos="815"/>
        </w:tabs>
        <w:spacing w:before="91" w:line="180" w:lineRule="exact"/>
        <w:ind w:left="71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03A9F4"/>
          <w:position w:val="-1"/>
          <w:sz w:val="18"/>
          <w:szCs w:val="18"/>
          <w:shd w:val="clear" w:fill="E1F5FE"/>
        </w:rPr>
        <w:tab/>
      </w:r>
      <w:r>
        <w:rPr>
          <w:rFonts w:ascii="Times New Roman" w:hAnsi="Times New Roman" w:eastAsia="Times New Roman" w:cs="Times New Roman"/>
          <w:color w:val="03A9F4"/>
          <w:spacing w:val="15"/>
          <w:position w:val="-1"/>
          <w:sz w:val="18"/>
          <w:szCs w:val="18"/>
          <w:shd w:val="clear" w:fill="E1F5FE"/>
        </w:rPr>
        <w:t>#5575</w:t>
      </w:r>
      <w:r>
        <w:rPr>
          <w:rFonts w:ascii="Times New Roman" w:hAnsi="Times New Roman" w:eastAsia="Times New Roman" w:cs="Times New Roman"/>
          <w:color w:val="03A9F4"/>
          <w:spacing w:val="3"/>
          <w:position w:val="-1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-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position w:val="-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position w:val="-1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  <w:shd w:val="clear" w:fill="E1F5FE"/>
        </w:rPr>
        <w:t xml:space="preserve">  </w:t>
      </w:r>
    </w:p>
    <w:p w14:paraId="4F464683">
      <w:pPr>
        <w:spacing w:before="68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086" name="IM 30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6" name="IM 308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如今制造业带来的人口比农、渔业的总和还多。</w:t>
      </w:r>
    </w:p>
    <w:p w14:paraId="4ECD0FC8">
      <w:pPr>
        <w:pStyle w:val="2"/>
        <w:spacing w:line="245" w:lineRule="auto"/>
        <w:rPr>
          <w:sz w:val="22"/>
          <w:szCs w:val="18"/>
        </w:rPr>
      </w:pPr>
    </w:p>
    <w:p w14:paraId="64147044">
      <w:pPr>
        <w:pStyle w:val="2"/>
        <w:spacing w:line="246" w:lineRule="auto"/>
        <w:rPr>
          <w:sz w:val="22"/>
          <w:szCs w:val="18"/>
        </w:rPr>
      </w:pPr>
    </w:p>
    <w:p w14:paraId="38C57868">
      <w:pPr>
        <w:pStyle w:val="2"/>
        <w:spacing w:line="246" w:lineRule="auto"/>
        <w:rPr>
          <w:sz w:val="22"/>
          <w:szCs w:val="18"/>
        </w:rPr>
      </w:pPr>
    </w:p>
    <w:p w14:paraId="2286DB4F">
      <w:pPr>
        <w:spacing w:before="74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73312" behindDoc="1" locked="0" layoutInCell="1" allowOverlap="1">
                <wp:simplePos x="0" y="0"/>
                <wp:positionH relativeFrom="column">
                  <wp:posOffset>4006215</wp:posOffset>
                </wp:positionH>
                <wp:positionV relativeFrom="paragraph">
                  <wp:posOffset>23495</wp:posOffset>
                </wp:positionV>
                <wp:extent cx="457200" cy="190500"/>
                <wp:effectExtent l="0" t="0" r="0" b="0"/>
                <wp:wrapNone/>
                <wp:docPr id="3088" name="Rect 30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06657" y="24088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088" o:spid="_x0000_s1026" o:spt="1" style="position:absolute;left:0pt;margin-left:315.45pt;margin-top:1.85pt;height:15pt;width:36pt;z-index:-251143168;mso-width-relative:page;mso-height-relative:page;" fillcolor="#E1F5FE" filled="t" stroked="f" coordsize="21600,21600" o:gfxdata="UEsDBAoAAAAAAIdO4kAAAAAAAAAAAAAAAAAEAAAAZHJzL1BLAwQUAAAACACHTuJAzylRMNYAAAAI&#10;AQAADwAAAGRycy9kb3ducmV2LnhtbE2PwU7DMBBE70j8g7VI3KjdFCU0xKkQEgdEhdTSD3DiJYkS&#10;r6PYadO/ZznB8e2MZmeK3eIGccYpdJ40rFcKBFLtbUeNhtPX28MTiBANWTN4Qg1XDLArb28Kk1t/&#10;oQOej7ERHEIhNxraGMdcylC36ExY+RGJtW8/ORMZp0bayVw43A0yUSqVznTEH1oz4muLdX+cnYZq&#10;PyxZ6OeP5MWf+vfrNnymj3ut7+/W6hlExCX+meG3PleHkjtVfiYbxKAh3agtWzVsMhCsZyphrpj5&#10;IMtC/h9Q/gBQSwMEFAAAAAgAh07iQGvIvlJAAgAAkgQAAA4AAABkcnMvZTJvRG9jLnhtbK1UwW4a&#10;MRC9V+o/WL6XBRoIQVkilISqUtSgpFXPxutlLdked2xY6Nd37F1Cm/aQQy/m2TP7ZubNDNc3B2vY&#10;XmHQ4Eo+Ggw5U05Cpd225N++rj7MOAtRuEoYcKrkRxX4zeL9u+vWz9UYGjCVQkYkLsxbX/ImRj8v&#10;iiAbZUUYgFeOjDWgFZGuuC0qFC2xW1OMh8Np0QJWHkGqEOj1rjPynhHfQgh1raW6A7mzysWOFZUR&#10;kUoKjfaBL3K2da1kfKzroCIzJadKYz4pCOFNOovFtZhvUfhGyz4F8ZYUXtVkhXYU9IXqTkTBdqj/&#10;orJaIgSo40CCLbpCsiJUxWj4SpvnRniVayGpg38RPfw/Wvllv0amq5J/HM6o805Y6vkT6cbyA+nT&#10;+jAnt2e/xv4WCKZiDzXa9EtlsEPJL6i708klZ8eSjy8SXVZXHSKTyTy5pP5zJsk8uhpOCJO9ONN4&#10;DPGTAssSKDlSEllTsX8IsXM9uaSoAYyuVtqYfMHt5tYg2wtq9P1oNVndd98a34ju9Wo6m477kKFz&#10;z+H/4DGOtWkuEqeDxN4FNo58kxJd7QltoDqSdgjdUAUvV5oSfxAhrgXSFFGttGfxkY7aANFCjzhr&#10;AH/+6z35U3PJyllLU1ny8GMnUHFmPjtqexrhE8AT2JyA29lboPpHtMFeZkgfYDQnWCPY77R+yxSF&#10;TMJJilXyeIK3sdsNWl+plsvsRIPqRXxwz14m6k6Z5S5CrXNXzlr0EtGoZmH7tUq78Ps9e53/Sha/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M8pUTDWAAAACAEAAA8AAAAAAAAAAQAgAAAAIgAAAGRy&#10;cy9kb3ducmV2LnhtbFBLAQIUABQAAAAIAIdO4kBryL5SQAIAAJIEAAAOAAAAAAAAAAEAIAAAACUB&#10;AABkcnMvZTJvRG9jLnhtbFBLBQYAAAAABgAGAFkBAADXBQAAAAA=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72288" behindDoc="1" locked="0" layoutInCell="1" allowOverlap="1">
                <wp:simplePos x="0" y="0"/>
                <wp:positionH relativeFrom="column">
                  <wp:posOffset>4538980</wp:posOffset>
                </wp:positionH>
                <wp:positionV relativeFrom="paragraph">
                  <wp:posOffset>23495</wp:posOffset>
                </wp:positionV>
                <wp:extent cx="342900" cy="190500"/>
                <wp:effectExtent l="0" t="0" r="0" b="0"/>
                <wp:wrapNone/>
                <wp:docPr id="3090" name="Rect 30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39610" y="24088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090" o:spid="_x0000_s1026" o:spt="1" style="position:absolute;left:0pt;margin-left:357.4pt;margin-top:1.85pt;height:15pt;width:27pt;z-index:-251144192;mso-width-relative:page;mso-height-relative:page;" fillcolor="#E1F5FE" filled="t" stroked="f" coordsize="21600,21600" o:gfxdata="UEsDBAoAAAAAAIdO4kAAAAAAAAAAAAAAAAAEAAAAZHJzL1BLAwQUAAAACACHTuJAgejacdcAAAAI&#10;AQAADwAAAGRycy9kb3ducmV2LnhtbE2Py07DMBBF90j8gzVI7KgdHkkJcSqB1AUSQqIg1O7ceJqE&#10;xOPIdh/8PcMKlmfu6M6ZanFyozhgiL0nDdlMgUBqvO2p1fDxvryag4jJkDWjJ9TwjREW9flZZUrr&#10;j/SGh1VqBZdQLI2GLqWplDI2HToTZ35C4mzngzOJMbTSBnPkcjfKa6Vy6UxPfKEzEz512AyrvdNw&#10;//j1+pLvRrlpntefQS0HHO6U1pcXmXoAkfCU/pbhV5/VoWanrd+TjWLUUGS3rJ403BQgOC/yOfOW&#10;mQeyruT/B+ofUEsDBBQAAAAIAIdO4kDub8QpQQIAAJIEAAAOAAAAZHJzL2Uyb0RvYy54bWytVE1v&#10;GjEQvVfqf7B8L7t8hADKEiESqkqoiZpWPRuvl7Xkr44NC/31HdtL0qY95NCLefbMvvF7nuHm9qQV&#10;OQrw0pqKDgclJcJwW0uzr+i3r5sPM0p8YKZmyhpR0bPw9Hb5/t1N5xZiZFuragEESYxfdK6ibQhu&#10;URSet0IzP7BOGAw2FjQLuIV9UQPrkF2rYlSW06KzUDuwXHiPp3c5SHtGeAuhbRrJxZ3lBy1MyKwg&#10;FAsoybfSebpMt20awcND03gRiKooKg1pxSKId3EtljdssQfmWsn7K7C3XOGVJs2kwaLPVHcsMHIA&#10;+ReVlhyst00YcKuLLCQ5giqG5StvnlrmRNKCVnv3bLr/f7T88/ERiKwrOi7naIphGt/8C/pG0gH6&#10;0zm/wLQn9wj9ziOMYk8N6PiLMsipopOr8Xw6RJJzRUeTcjbL7opTIBzD48loXmKUY3g4L68QI1/x&#10;QuPAh4/CahJBRQEvkTxlx60POfWSEqt6q2S9kUqlDex3awXkyPCh74ebq819/la5luXT+fV0ct2X&#10;9Dk9lf+DRxnSxb6InMZG9lxYGcyNTmTtEe1sfUbvwOam8o5vJF58y3x4ZIBdhFpxzsIDLo2ySGt7&#10;RElr4ee/zmM+Pi5GKemwKyvqfxwYCErUJ4PPjpThAuACdhdgDnptUf8QJ9jxBPEDCOoCG7D6O47f&#10;KlbBEDMca1U0XOA65NnA8eVitUpJ2KiOha15cjxSZ2dWh2AbmV7lxYveImzVZGw/VnEWft+nrJe/&#10;kuU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gejacdcAAAAIAQAADwAAAAAAAAABACAAAAAiAAAA&#10;ZHJzL2Rvd25yZXYueG1sUEsBAhQAFAAAAAgAh07iQO5vxClBAgAAkgQAAA4AAAAAAAAAAQAgAAAA&#10;JgEAAGRycy9lMm9Eb2MueG1sUEsFBgAAAAAGAAYAWQEAANkFAAAAAA==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1068.A rising</w:t>
      </w:r>
      <w:r>
        <w:rPr>
          <w:rFonts w:ascii="Times New Roman" w:hAnsi="Times New Roman" w:eastAsia="Times New Roman" w:cs="Times New Roman"/>
          <w:color w:val="24292F"/>
          <w:spacing w:val="4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population means more trees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are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cut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down.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#5562 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253C2ED3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092" name="IM 30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2" name="IM 309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人口增加意味着更多的树木会遭到砍伐。</w:t>
      </w:r>
    </w:p>
    <w:p w14:paraId="04550A87">
      <w:pPr>
        <w:pStyle w:val="2"/>
        <w:spacing w:line="245" w:lineRule="auto"/>
        <w:rPr>
          <w:sz w:val="22"/>
          <w:szCs w:val="18"/>
        </w:rPr>
      </w:pPr>
    </w:p>
    <w:p w14:paraId="7D71B4F5">
      <w:pPr>
        <w:pStyle w:val="2"/>
        <w:spacing w:line="245" w:lineRule="auto"/>
        <w:rPr>
          <w:sz w:val="22"/>
          <w:szCs w:val="18"/>
        </w:rPr>
      </w:pPr>
    </w:p>
    <w:p w14:paraId="5372AD12">
      <w:pPr>
        <w:pStyle w:val="2"/>
        <w:spacing w:line="245" w:lineRule="auto"/>
        <w:rPr>
          <w:sz w:val="22"/>
          <w:szCs w:val="18"/>
        </w:rPr>
      </w:pPr>
    </w:p>
    <w:p w14:paraId="34C5E7C6">
      <w:pPr>
        <w:spacing w:before="74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74336" behindDoc="1" locked="0" layoutInCell="1" allowOverlap="1">
                <wp:simplePos x="0" y="0"/>
                <wp:positionH relativeFrom="column">
                  <wp:posOffset>3844290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3094" name="Rect 30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44868" y="2504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11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094" o:spid="_x0000_s1026" o:spt="1" style="position:absolute;left:0pt;margin-left:302.7pt;margin-top:1.95pt;height:15pt;width:35.25pt;z-index:-251142144;mso-width-relative:page;mso-height-relative:page;" fillcolor="#E1F5FE" filled="t" stroked="f" coordsize="21600,21600" o:gfxdata="UEsDBAoAAAAAAIdO4kAAAAAAAAAAAAAAAAAEAAAAZHJzL1BLAwQUAAAACACHTuJA5uhCttcAAAAI&#10;AQAADwAAAGRycy9kb3ducmV2LnhtbE2PMU/DMBCFd6T+B+uQulG7hYQ0xOlQ1AEGVFLE7MZHEjU+&#10;R7HTln/PMcF2797Tu++KzdX14oxj6DxpWC4UCKTa244aDR+H3V0GIkRD1vSeUMM3BtiUs5vC5NZf&#10;6B3PVWwEl1DIjYY2xiGXMtQtOhMWfkBi78uPzkSWYyPtaC5c7nq5UiqVznTEF1oz4LbF+lRNTsPa&#10;vZ58lj3H9PPt8JL4al9vp73W89ulegIR8Rr/wvCLz+hQMtPRT2SD6DWkKnngqIb7NQj208eEhyNr&#10;XsiykP8fKH8AUEsDBBQAAAAIAIdO4kBVyQoxRAIAAJIEAAAOAAAAZHJzL2Uyb0RvYy54bWytVE1v&#10;2zAMvQ/YfxB0X213Tj+COkXQNsOAYi3aDTsrshwLkESNUuJ0v36U7LRFt0MPu8hPIvUoPpK+uNxb&#10;w3YKgwbX8Oqo5Ew5Ca12m4b/+L76dMZZiMK1woBTDX9SgV8uPn64GPxcHUMPplXIiMSF+eAb3sfo&#10;50URZK+sCEfglSNjB2hFpC1uihbFQOzWFMdleVIMgK1HkCoEOr0ejXxixPcQQtdpqa5Bbq1ycWRF&#10;ZUSklEKvfeCL/NquUzLedV1QkZmGU6YxrxSE8DqtxeJCzDcofK/l9ATxnie8yckK7SjoM9W1iIJt&#10;Uf9FZbVECNDFIwm2GBPJilAWVflGm8deeJVzIamDfxY9/D9a+W13j0y3Df9cntecOWGp5g+kG8sH&#10;pM/gw5zcHv09TrtAMCW779CmL6XB9sRwVtdnJ9Q+Tw0/npX1pK7aRybJXNenJ6czziSZq/NyVmZ7&#10;8ULjMcQvCixLoOFIj8iait1tiBSaXA8uKWoAo9uVNiZvcLO+Msh2ggp9U61mq5vxrvG9GE/P66o6&#10;TQUnnjC6j/g1j3FsSH2ROB0k9vGCceSblBhzT2gN7RNphzA2VfBypenhtyLEe4HURdRjNGfxjpbO&#10;ANHChDjrAX//6zz5U3HJytlAXdnw8GsrUHFmvjoqe2rhA8ADWB+A29oroPwrmmAvM6QLGM0Bdgj2&#10;J43fMkUhk3CSYjU8HuBVHGeDxleq5TI7UaN6EW/do5eJelRmuY3Q6VyVFy0miahVs7DTWKVZeL3P&#10;Xi+/ksU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5uhCttcAAAAIAQAADwAAAAAAAAABACAAAAAi&#10;AAAAZHJzL2Rvd25yZXYueG1sUEsBAhQAFAAAAAgAh07iQFXJCjFEAgAAkgQAAA4AAAAAAAAAAQAg&#10;AAAAJgEAAGRycy9lMm9Eb2MueG1sUEsFBgAAAAAGAAYAWQEAANwFAAAAAA==&#10;">
                <v:fill on="t" opacity="6168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1069.It would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be extremely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beneﬁcial to work toge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ther. 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#5559  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 xml:space="preserve">高频  </w:t>
      </w:r>
    </w:p>
    <w:p w14:paraId="218C51BD">
      <w:pPr>
        <w:spacing w:before="39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096" name="IM 30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6" name="IM 309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协同工作将大有裨益。</w:t>
      </w:r>
    </w:p>
    <w:p w14:paraId="13E73B59">
      <w:pPr>
        <w:pStyle w:val="2"/>
        <w:spacing w:line="245" w:lineRule="auto"/>
        <w:rPr>
          <w:sz w:val="22"/>
          <w:szCs w:val="18"/>
        </w:rPr>
      </w:pPr>
    </w:p>
    <w:p w14:paraId="021E5435">
      <w:pPr>
        <w:pStyle w:val="2"/>
        <w:spacing w:line="245" w:lineRule="auto"/>
        <w:rPr>
          <w:sz w:val="22"/>
          <w:szCs w:val="18"/>
        </w:rPr>
      </w:pPr>
    </w:p>
    <w:p w14:paraId="1947E00E">
      <w:pPr>
        <w:pStyle w:val="2"/>
        <w:spacing w:line="246" w:lineRule="auto"/>
        <w:rPr>
          <w:sz w:val="22"/>
          <w:szCs w:val="18"/>
        </w:rPr>
      </w:pPr>
    </w:p>
    <w:p w14:paraId="2C55F0D6">
      <w:pPr>
        <w:spacing w:before="74" w:line="182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75360" behindDoc="1" locked="0" layoutInCell="1" allowOverlap="1">
                <wp:simplePos x="0" y="0"/>
                <wp:positionH relativeFrom="column">
                  <wp:posOffset>4453890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3098" name="Rect 30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53956" y="24889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098" o:spid="_x0000_s1026" o:spt="1" style="position:absolute;left:0pt;margin-left:350.7pt;margin-top:1.95pt;height:15pt;width:35.25pt;z-index:-251141120;mso-width-relative:page;mso-height-relative:page;" fillcolor="#E1F5FE" filled="t" stroked="f" coordsize="21600,21600" o:gfxdata="UEsDBAoAAAAAAIdO4kAAAAAAAAAAAAAAAAAEAAAAZHJzL1BLAwQUAAAACACHTuJARf567tgAAAAI&#10;AQAADwAAAGRycy9kb3ducmV2LnhtbE2PS0/DMBCE70j8B2uRuFE7PBoa4lQCqQckhERBCG5uvE1C&#10;7HVkuw/+PcsJbjs7o9lv6+XRO7HHmIZAGoqZAoHUBjtQp+HtdXVxCyJlQ9a4QKjhGxMsm9OT2lQ2&#10;HOgF9+vcCS6hVBkNfc5TJWVqe/QmzcKExN42RG8yy9hJG82By72Tl0rNpTcD8YXeTPjQYzuud17D&#10;4v7r+Wm+dfKzffx4j2o14nijtD4/K9QdiIzH/BeGX3xGh4aZNmFHNgmnoVTFNUc1XC1AsF+WBQ8b&#10;1ryQTS3/P9D8AFBLAwQUAAAACACHTuJAWpLZAEMCAACSBAAADgAAAGRycy9lMm9Eb2MueG1srVRN&#10;bxoxEL1X6n+wfC+7EL6VJUIQqkqoiZpWPRuvl7Xkr44NC/31HduQRGkPOfSyPHvGb2bezHB7d9KK&#10;HAV4aU1F+72SEmG4raXZV/TH982nKSU+MFMzZY2o6Fl4erf4+OG2c3MxsK1VtQCCJMbPO1fRNgQ3&#10;LwrPW6GZ71knDBobC5oFPMK+qIF1yK5VMSjLcdFZqB1YLrzH23U20gsjvIfQNo3kYm35QQsTMisI&#10;xQKW5FvpPF2kbJtG8PDQNF4EoiqKlYb0xSCId/FbLG7ZfA/MtZJfUmDvSeFNTZpJg0GfqdYsMHIA&#10;+ReVlhyst03ocauLXEhSBKvol2+0eWqZE6kWlNq7Z9H9/6PlX4+PQGRd0Ztyhp03TGPPv6FuJF2g&#10;Pp3zc3R7co9wOXmEsdhTAzr+YhnkVNHhcHQzG40pOVd0MJxOZ1ldcQqEJ/NkPBlRwtHcn5WjMqlf&#10;vNA48OGzsJpEUFHAJJKm7Lj1AUOj69UlRvVWyXojlUoH2O9WCsiRYaPv+5vR5j6/Va5l+XY2GQ8n&#10;MSXk8dk949c8ypAuzkXkNDay5wfKoG9UItce0c7WZ9QObB4q7/hGYuJb5sMjA5winDHcs/CAn0ZZ&#10;pLUXRElr4fe/7qM/NhetlHQ4lRX1vw4MBCXqi8G2xxG+AriC3RWYg15ZrL+PG+x4gvgAgrrCBqz+&#10;ieu3jFHQxAzHWBUNV7gKeTdwfblYLpMTDqpjYWueHI/UWZnlIdhGpq68aHGRCEc1CXtZq7gLr8/J&#10;6+WvZPE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Rf567tgAAAAIAQAADwAAAAAAAAABACAAAAAi&#10;AAAAZHJzL2Rvd25yZXYueG1sUEsBAhQAFAAAAAgAh07iQFqS2QBDAgAAkgQAAA4AAAAAAAAAAQAg&#10;AAAAJwEAAGRycy9lMm9Eb2MueG1sUEsFBgAAAAAGAAYAWQEAANwFAAAAAA==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1070.A lack of sleep can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increase the c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hance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some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illnesses.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#5552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中频  </w:t>
      </w:r>
    </w:p>
    <w:p w14:paraId="1343E8AB">
      <w:pPr>
        <w:spacing w:before="43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100" name="IM 3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0" name="IM 310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睡眠不足会增加患病几率。</w:t>
      </w:r>
    </w:p>
    <w:p w14:paraId="31540EF6">
      <w:pPr>
        <w:pStyle w:val="2"/>
        <w:spacing w:line="245" w:lineRule="auto"/>
        <w:rPr>
          <w:sz w:val="22"/>
          <w:szCs w:val="18"/>
        </w:rPr>
      </w:pPr>
    </w:p>
    <w:p w14:paraId="556B6B31">
      <w:pPr>
        <w:pStyle w:val="2"/>
        <w:spacing w:line="245" w:lineRule="auto"/>
        <w:rPr>
          <w:sz w:val="22"/>
          <w:szCs w:val="18"/>
        </w:rPr>
      </w:pPr>
    </w:p>
    <w:p w14:paraId="6A7DA661">
      <w:pPr>
        <w:pStyle w:val="2"/>
        <w:spacing w:line="245" w:lineRule="auto"/>
        <w:rPr>
          <w:sz w:val="22"/>
          <w:szCs w:val="18"/>
        </w:rPr>
      </w:pPr>
    </w:p>
    <w:p w14:paraId="02F23CBA">
      <w:pPr>
        <w:spacing w:before="73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76384" behindDoc="1" locked="0" layoutInCell="1" allowOverlap="1">
                <wp:simplePos x="0" y="0"/>
                <wp:positionH relativeFrom="column">
                  <wp:posOffset>5053330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3102" name="Rect 3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53527" y="2504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29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102" o:spid="_x0000_s1026" o:spt="1" style="position:absolute;left:0pt;margin-left:397.9pt;margin-top:1.95pt;height:15pt;width:35.25pt;z-index:-251140096;mso-width-relative:page;mso-height-relative:page;" fillcolor="#E1F5FE" filled="t" stroked="f" coordsize="21600,21600" o:gfxdata="UEsDBAoAAAAAAIdO4kAAAAAAAAAAAAAAAAAEAAAAZHJzL1BLAwQUAAAACACHTuJAEs/KW9gAAAAI&#10;AQAADwAAAGRycy9kb3ducmV2LnhtbE2PwU7DMBBE70j8g7VIXFDrlIrQhDg9AL0gUamlQhzdeImj&#10;2usodpvC17Oc4Dg7q5k31fLsnTjhELtACmbTDARSE0xHrYLd22qyABGTJqNdIFTwhRGW9eVFpUsT&#10;RtrgaZtawSEUS63AptSXUsbGotdxGnok9j7D4HViObTSDHrkcO/kbZbl0uuOuMHqHh8tNoft0SvY&#10;HNLLuP54tavvGzc8vTfGPFOh1PXVLHsAkfCc/p7hF5/RoWamfTiSicIpuC/uGD0pmBcg2F/k+RzE&#10;njUfZF3J/wPqH1BLAwQUAAAACACHTuJAnLUQkUUCAACSBAAADgAAAGRycy9lMm9Eb2MueG1srVRN&#10;b9swDL0P2H8QdF/tpHE/gjpF0DbDgGIN1g07K7IcC5BEjVLidL9+lOy0RbdDD7vITyL1KD6Svro+&#10;WMP2CoMGV/PJScmZchIa7bY1//F99emCsxCFa4QBp2r+pAK/Xnz8cNX7uZpCB6ZRyIjEhXnva97F&#10;6OdFEWSnrAgn4JUjYwtoRaQtbosGRU/s1hTTsjwresDGI0gVAp3eDkY+MuJ7CKFttVS3IHdWuTiw&#10;ojIiUkqh0z7wRX5t2yoZH9o2qMhMzSnTmFcKQniT1mJxJeZbFL7TcnyCeM8T3uRkhXYU9JnqVkTB&#10;dqj/orJaIgRo44kEWwyJZEUoi0n5RpvHTniVcyGpg38WPfw/Wvl1v0amm5qfTsopZ05Yqvk30o3l&#10;A9Kn92FObo9+jeMuEEzJHlq06UtpsEPNq7I6rabnnD3VfFqVs1FddYhMknk2Oz87rziTZJ5cllWZ&#10;7cULjccQPyuwLIGaIz0iayr29yFSaHI9uqSoAYxuVtqYvMHt5sYg2wsq9N1kVa3uhrvGd2I4vaym&#10;l7NUcOIJg/uAX/MYx/rUF4nTQWIfLhhHvkmJIfeENtA8kXYIQ1MFL1eaHn4vQlwLpC6iHqM5iw+0&#10;tAaIFkbEWQf4+1/nyZ+KS1bOeurKmodfO4GKM/PFUdlTCx8BHsHmCNzO3gDlP6EJ9jJDuoDRHGGL&#10;YH/S+C1TFDIJJylWzeMR3sRhNmh8pVousxM1qhfx3j16magHZZa7CK3OVXnRYpSIWjULO45VmoXX&#10;++z18itZ/A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ASz8pb2AAAAAgBAAAPAAAAAAAAAAEAIAAA&#10;ACIAAABkcnMvZG93bnJldi54bWxQSwECFAAUAAAACACHTuJAnLUQkUUCAACSBAAADgAAAAAAAAAB&#10;ACAAAAAnAQAAZHJzL2Uyb0RvYy54bWxQSwUGAAAAAAYABgBZAQAA3gUAAAAA&#10;">
                <v:fill on="t" opacity="62451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1071.The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invention of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printing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press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increases the demand for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paper.  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#5517 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中频  </w:t>
      </w:r>
    </w:p>
    <w:p w14:paraId="6C4CC4D2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104" name="IM 3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4" name="IM 310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印刷机的发明增加了人们对纸张的需求。</w:t>
      </w:r>
    </w:p>
    <w:p w14:paraId="77C61D63">
      <w:pPr>
        <w:pStyle w:val="2"/>
        <w:spacing w:line="245" w:lineRule="auto"/>
        <w:rPr>
          <w:sz w:val="22"/>
          <w:szCs w:val="18"/>
        </w:rPr>
      </w:pPr>
    </w:p>
    <w:p w14:paraId="42E0E64B">
      <w:pPr>
        <w:pStyle w:val="2"/>
        <w:spacing w:line="245" w:lineRule="auto"/>
        <w:rPr>
          <w:sz w:val="22"/>
          <w:szCs w:val="18"/>
        </w:rPr>
      </w:pPr>
    </w:p>
    <w:p w14:paraId="18E4BA88">
      <w:pPr>
        <w:pStyle w:val="2"/>
        <w:spacing w:line="245" w:lineRule="auto"/>
        <w:rPr>
          <w:sz w:val="22"/>
          <w:szCs w:val="18"/>
        </w:rPr>
      </w:pPr>
    </w:p>
    <w:p w14:paraId="6B5CC8F3">
      <w:pPr>
        <w:spacing w:before="73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1072.There are opportunities to receive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the grants from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most artistic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ﬁelds.   </w:t>
      </w:r>
      <w:r>
        <w:rPr>
          <w:rFonts w:ascii="Times New Roman" w:hAnsi="Times New Roman" w:eastAsia="Times New Roman" w:cs="Times New Roman"/>
          <w:color w:val="24292F"/>
          <w:spacing w:val="39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#5514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w w:val="10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281AD754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106" name="IM 3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6" name="IM 310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大多数艺术领域都有大把的机会能获得资助。</w:t>
      </w:r>
    </w:p>
    <w:p w14:paraId="2A759C0E">
      <w:pPr>
        <w:pStyle w:val="2"/>
        <w:spacing w:line="245" w:lineRule="auto"/>
        <w:rPr>
          <w:sz w:val="22"/>
          <w:szCs w:val="18"/>
        </w:rPr>
      </w:pPr>
    </w:p>
    <w:p w14:paraId="0062FD58">
      <w:pPr>
        <w:pStyle w:val="2"/>
        <w:spacing w:line="245" w:lineRule="auto"/>
        <w:rPr>
          <w:sz w:val="22"/>
          <w:szCs w:val="18"/>
        </w:rPr>
      </w:pPr>
    </w:p>
    <w:p w14:paraId="341C58B5">
      <w:pPr>
        <w:pStyle w:val="2"/>
        <w:spacing w:line="245" w:lineRule="auto"/>
        <w:rPr>
          <w:sz w:val="22"/>
          <w:szCs w:val="18"/>
        </w:rPr>
      </w:pPr>
    </w:p>
    <w:p w14:paraId="6865F381">
      <w:pPr>
        <w:spacing w:before="74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1073.Art students often exhibit their works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in 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university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buildings.   </w:t>
      </w:r>
      <w:r>
        <w:rPr>
          <w:rFonts w:ascii="Times New Roman" w:hAnsi="Times New Roman" w:eastAsia="Times New Roman" w:cs="Times New Roman"/>
          <w:color w:val="24292F"/>
          <w:spacing w:val="4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#5513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D269AF8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108" name="IM 3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8" name="IM 310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美术专业的学生经常在教学楼里展览作品。</w:t>
      </w:r>
    </w:p>
    <w:p w14:paraId="7D7DACA5">
      <w:pPr>
        <w:pStyle w:val="2"/>
        <w:spacing w:line="245" w:lineRule="auto"/>
        <w:rPr>
          <w:sz w:val="22"/>
          <w:szCs w:val="18"/>
        </w:rPr>
      </w:pPr>
    </w:p>
    <w:p w14:paraId="14AD9DAA">
      <w:pPr>
        <w:pStyle w:val="2"/>
        <w:spacing w:line="245" w:lineRule="auto"/>
        <w:rPr>
          <w:sz w:val="22"/>
          <w:szCs w:val="18"/>
        </w:rPr>
      </w:pPr>
    </w:p>
    <w:p w14:paraId="03589F00">
      <w:pPr>
        <w:pStyle w:val="2"/>
        <w:spacing w:line="245" w:lineRule="auto"/>
        <w:rPr>
          <w:sz w:val="22"/>
          <w:szCs w:val="18"/>
        </w:rPr>
      </w:pPr>
    </w:p>
    <w:p w14:paraId="7C4247E6">
      <w:pPr>
        <w:spacing w:before="73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1074.The oﬃce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hours will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be changed f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rom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next term.   </w:t>
      </w:r>
      <w:r>
        <w:rPr>
          <w:rFonts w:ascii="Times New Roman" w:hAnsi="Times New Roman" w:eastAsia="Times New Roman" w:cs="Times New Roman"/>
          <w:color w:val="24292F"/>
          <w:spacing w:val="35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#5509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低频  </w:t>
      </w:r>
    </w:p>
    <w:p w14:paraId="65B2AA29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110" name="IM 3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0" name="IM 311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办公时间将从下一学期开始更改。</w:t>
      </w:r>
    </w:p>
    <w:p w14:paraId="17A1991B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222" w:type="default"/>
          <w:footerReference r:id="rId223" w:type="default"/>
          <w:pgSz w:w="11900" w:h="16839"/>
          <w:pgMar w:top="626" w:right="963" w:bottom="607" w:left="959" w:header="344" w:footer="381" w:gutter="0"/>
          <w:cols w:space="720" w:num="1"/>
        </w:sectPr>
      </w:pPr>
    </w:p>
    <w:p w14:paraId="483E7AED">
      <w:pPr>
        <w:pStyle w:val="2"/>
        <w:spacing w:line="352" w:lineRule="auto"/>
        <w:rPr>
          <w:sz w:val="22"/>
          <w:szCs w:val="18"/>
        </w:rPr>
      </w:pPr>
    </w:p>
    <w:p w14:paraId="4EF5EFA3">
      <w:pPr>
        <w:spacing w:before="73" w:line="172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1075.In this</w:t>
      </w:r>
      <w:r>
        <w:rPr>
          <w:rFonts w:ascii="Times New Roman" w:hAnsi="Times New Roman" w:eastAsia="Times New Roman" w:cs="Times New Roman"/>
          <w:color w:val="24292F"/>
          <w:spacing w:val="4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book, the author discussed the role of cultural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diﬀerences.   </w:t>
      </w:r>
      <w:r>
        <w:rPr>
          <w:rFonts w:ascii="Times New Roman" w:hAnsi="Times New Roman" w:eastAsia="Times New Roman" w:cs="Times New Roman"/>
          <w:color w:val="24292F"/>
          <w:spacing w:val="45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#5508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低频  </w:t>
      </w:r>
    </w:p>
    <w:p w14:paraId="1E0D6513">
      <w:pPr>
        <w:spacing w:before="55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116" name="IM 3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6" name="IM 311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在这本书中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，作者讨论了文化差您的作用</w:t>
      </w:r>
      <w:r>
        <w:rPr>
          <w:rFonts w:ascii="微软雅黑" w:hAnsi="微软雅黑" w:eastAsia="微软雅黑" w:cs="微软雅黑"/>
          <w:color w:val="57606A"/>
          <w:spacing w:val="-27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。</w:t>
      </w:r>
    </w:p>
    <w:p w14:paraId="2A909049">
      <w:pPr>
        <w:pStyle w:val="2"/>
        <w:spacing w:line="247" w:lineRule="auto"/>
        <w:rPr>
          <w:sz w:val="22"/>
          <w:szCs w:val="18"/>
        </w:rPr>
      </w:pPr>
    </w:p>
    <w:p w14:paraId="335BC1BF">
      <w:pPr>
        <w:pStyle w:val="2"/>
        <w:spacing w:line="247" w:lineRule="auto"/>
        <w:rPr>
          <w:sz w:val="22"/>
          <w:szCs w:val="18"/>
        </w:rPr>
      </w:pPr>
    </w:p>
    <w:p w14:paraId="47BDE616">
      <w:pPr>
        <w:pStyle w:val="2"/>
        <w:spacing w:line="247" w:lineRule="auto"/>
        <w:rPr>
          <w:sz w:val="22"/>
          <w:szCs w:val="18"/>
        </w:rPr>
      </w:pPr>
    </w:p>
    <w:p w14:paraId="0877406F">
      <w:pPr>
        <w:spacing w:before="66" w:line="270" w:lineRule="auto"/>
        <w:ind w:left="606" w:right="870" w:hanging="58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1076.Strangely, people are impacted spontaneously by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are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skeptical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about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using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 xml:space="preserve"> statistics</w:t>
      </w:r>
      <w:r>
        <w:rPr>
          <w:rFonts w:ascii="Times New Roman" w:hAnsi="Times New Roman" w:eastAsia="Times New Roman" w:cs="Times New Roman"/>
          <w:color w:val="24292F"/>
          <w:spacing w:val="23"/>
          <w:sz w:val="24"/>
          <w:szCs w:val="24"/>
        </w:rPr>
        <w:t>.</w:t>
      </w:r>
      <w:r>
        <w:rPr>
          <w:rFonts w:ascii="Times New Roman" w:hAnsi="Times New Roman" w:eastAsia="Times New Roman" w:cs="Times New Roman"/>
          <w:color w:val="24292F"/>
          <w:spacing w:val="5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45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23"/>
          <w:sz w:val="18"/>
          <w:szCs w:val="18"/>
          <w:shd w:val="clear" w:fill="E1F5FE"/>
        </w:rPr>
        <w:t xml:space="preserve">#5496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6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23"/>
          <w:sz w:val="18"/>
          <w:szCs w:val="18"/>
          <w:shd w:val="clear" w:fill="E1F5FE"/>
        </w:rPr>
        <w:t xml:space="preserve">高频  </w:t>
      </w:r>
    </w:p>
    <w:p w14:paraId="7FFDD80B">
      <w:pPr>
        <w:spacing w:before="1" w:line="236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118" name="IM 3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8" name="IM 311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奇怪的是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，人们自发地受到统计数据的影响并对使用统计数据持怀疑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态度。</w:t>
      </w:r>
    </w:p>
    <w:p w14:paraId="7E6C4337">
      <w:pPr>
        <w:spacing w:before="239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854" o:spid="_x0000_s1854" o:spt="203" style="height:28.5pt;width:499.1pt;" coordsize="9982,570">
            <o:lock v:ext="edit"/>
            <v:shape id="_x0000_s1856" o:spid="_x0000_s1856" style="position:absolute;left:0;top:0;height:570;width:9982;" filled="f" stroked="t" coordsize="9982,570" path="m7,389l7,179c7,168,8,157,10,146c13,134,16,123,20,113c24,103,30,93,36,83c42,74,49,65,57,57c65,49,74,42,84,36c93,30,103,24,113,20c124,16,135,12,146,10c157,8,168,7,179,7l9801,7c9813,7,9824,8,9835,11c9846,12,9857,16,9867,20c9878,24,9888,30,9897,36c9906,42,9915,49,9923,57c9931,65,9938,74,9945,83c9951,93,9956,103,9960,113c9965,123,9968,134,9970,146c9973,157,9974,168,9974,179l9974,389c9974,400,9973,412,9970,423c9968,434,9965,444,9960,455c9956,465,9951,475,9945,485c9938,494,9931,503,9923,511c9915,519,9906,526,9897,532c9888,538,9878,544,9867,548c9857,552,9846,556,9835,558c9824,560,9813,561,9801,562l179,562c168,561,157,560,146,558c135,556,124,552,113,548c103,544,93,538,84,532c74,526,65,519,57,511c49,503,42,494,36,485c30,475,24,465,20,455c16,444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858" o:spid="_x0000_s1858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8AB97F8">
                    <w:pPr>
                      <w:spacing w:before="149" w:line="242" w:lineRule="auto"/>
                      <w:ind w:left="28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skeptical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0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0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20"/>
                        <w:sz w:val="17"/>
                        <w:szCs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0"/>
                        <w:sz w:val="17"/>
                        <w:szCs w:val="17"/>
                      </w:rPr>
                      <w:t xml:space="preserve">-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0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0"/>
                        <w:sz w:val="17"/>
                        <w:szCs w:val="17"/>
                      </w:rPr>
                      <w:t>'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skept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0"/>
                        <w:sz w:val="17"/>
                        <w:szCs w:val="17"/>
                      </w:rPr>
                      <w:t>ɪkəl/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20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20"/>
                        <w:sz w:val="17"/>
                        <w:szCs w:val="17"/>
                      </w:rPr>
                      <w:t>怀疑性的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20"/>
                        <w:sz w:val="17"/>
                        <w:szCs w:val="17"/>
                      </w:rPr>
                      <w:t>，好怀疑的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20"/>
                        <w:sz w:val="17"/>
                        <w:szCs w:val="17"/>
                      </w:rPr>
                      <w:t>，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0"/>
                        <w:sz w:val="17"/>
                        <w:szCs w:val="17"/>
                      </w:rPr>
                      <w:t>&lt;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20"/>
                        <w:sz w:val="17"/>
                        <w:szCs w:val="17"/>
                      </w:rPr>
                      <w:t>口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0"/>
                        <w:sz w:val="17"/>
                        <w:szCs w:val="17"/>
                      </w:rPr>
                      <w:t>&gt;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20"/>
                        <w:sz w:val="17"/>
                        <w:szCs w:val="17"/>
                      </w:rPr>
                      <w:t>无神论的；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055A4FE">
      <w:pPr>
        <w:pStyle w:val="2"/>
        <w:spacing w:line="248" w:lineRule="auto"/>
        <w:rPr>
          <w:sz w:val="22"/>
          <w:szCs w:val="18"/>
        </w:rPr>
      </w:pPr>
    </w:p>
    <w:p w14:paraId="57538A89">
      <w:pPr>
        <w:pStyle w:val="2"/>
        <w:spacing w:line="249" w:lineRule="auto"/>
        <w:rPr>
          <w:sz w:val="22"/>
          <w:szCs w:val="18"/>
        </w:rPr>
      </w:pPr>
    </w:p>
    <w:p w14:paraId="4A539261">
      <w:pPr>
        <w:spacing w:before="73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1077.The teacher training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 an observation of the class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es.   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#5494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中频  </w:t>
      </w:r>
    </w:p>
    <w:p w14:paraId="6DDC7084">
      <w:pPr>
        <w:spacing w:before="39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120" name="IM 3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0" name="IM 312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教师培训内容是对课堂进行观摩。</w:t>
      </w:r>
    </w:p>
    <w:p w14:paraId="60C58CA6">
      <w:pPr>
        <w:pStyle w:val="2"/>
        <w:spacing w:line="245" w:lineRule="auto"/>
        <w:rPr>
          <w:sz w:val="22"/>
          <w:szCs w:val="18"/>
        </w:rPr>
      </w:pPr>
    </w:p>
    <w:p w14:paraId="424CCA18">
      <w:pPr>
        <w:pStyle w:val="2"/>
        <w:spacing w:line="246" w:lineRule="auto"/>
        <w:rPr>
          <w:sz w:val="22"/>
          <w:szCs w:val="18"/>
        </w:rPr>
      </w:pPr>
    </w:p>
    <w:p w14:paraId="3BAB1A2F">
      <w:pPr>
        <w:pStyle w:val="2"/>
        <w:spacing w:line="246" w:lineRule="auto"/>
        <w:rPr>
          <w:sz w:val="22"/>
          <w:szCs w:val="18"/>
        </w:rPr>
      </w:pPr>
    </w:p>
    <w:p w14:paraId="2ED9BDD1">
      <w:pPr>
        <w:spacing w:before="74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1078.The university should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introduce technology to support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learning.   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#5490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低频  </w:t>
      </w:r>
    </w:p>
    <w:p w14:paraId="70F965C6">
      <w:pPr>
        <w:spacing w:before="39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122" name="IM 3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" name="IM 312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大学应引进技术来支持学习。</w:t>
      </w:r>
    </w:p>
    <w:p w14:paraId="4B076763">
      <w:pPr>
        <w:pStyle w:val="2"/>
        <w:spacing w:line="245" w:lineRule="auto"/>
        <w:rPr>
          <w:sz w:val="22"/>
          <w:szCs w:val="18"/>
        </w:rPr>
      </w:pPr>
    </w:p>
    <w:p w14:paraId="07A1A06B">
      <w:pPr>
        <w:pStyle w:val="2"/>
        <w:spacing w:line="245" w:lineRule="auto"/>
        <w:rPr>
          <w:sz w:val="22"/>
          <w:szCs w:val="18"/>
        </w:rPr>
      </w:pPr>
    </w:p>
    <w:p w14:paraId="4315044B">
      <w:pPr>
        <w:pStyle w:val="2"/>
        <w:spacing w:line="245" w:lineRule="auto"/>
        <w:rPr>
          <w:sz w:val="22"/>
          <w:szCs w:val="18"/>
        </w:rPr>
      </w:pPr>
    </w:p>
    <w:p w14:paraId="279E012C">
      <w:pPr>
        <w:spacing w:before="74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1079.The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university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has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invested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ne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w technology designed for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learning.   </w:t>
      </w:r>
      <w:r>
        <w:rPr>
          <w:rFonts w:ascii="Times New Roman" w:hAnsi="Times New Roman" w:eastAsia="Times New Roman" w:cs="Times New Roman"/>
          <w:color w:val="24292F"/>
          <w:spacing w:val="42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#5489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超高频  </w:t>
      </w:r>
    </w:p>
    <w:p w14:paraId="74F3C4CF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124" name="IM 3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4" name="IM 3124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该大学已投资了用于学习的新技术。</w:t>
      </w:r>
    </w:p>
    <w:p w14:paraId="4C285B52">
      <w:pPr>
        <w:pStyle w:val="2"/>
        <w:spacing w:line="245" w:lineRule="auto"/>
        <w:rPr>
          <w:sz w:val="22"/>
          <w:szCs w:val="18"/>
        </w:rPr>
      </w:pPr>
    </w:p>
    <w:p w14:paraId="30AE0ED9">
      <w:pPr>
        <w:pStyle w:val="2"/>
        <w:spacing w:line="246" w:lineRule="auto"/>
        <w:rPr>
          <w:sz w:val="22"/>
          <w:szCs w:val="18"/>
        </w:rPr>
      </w:pPr>
    </w:p>
    <w:p w14:paraId="6C79EAA2">
      <w:pPr>
        <w:pStyle w:val="2"/>
        <w:spacing w:line="246" w:lineRule="auto"/>
        <w:rPr>
          <w:sz w:val="22"/>
          <w:szCs w:val="18"/>
        </w:rPr>
      </w:pPr>
    </w:p>
    <w:p w14:paraId="161DAFB5">
      <w:pPr>
        <w:spacing w:before="74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1080.An undergraduate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 requir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ed to do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many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projects.   </w:t>
      </w:r>
      <w:r>
        <w:rPr>
          <w:rFonts w:ascii="Times New Roman" w:hAnsi="Times New Roman" w:eastAsia="Times New Roman" w:cs="Times New Roman"/>
          <w:color w:val="24292F"/>
          <w:spacing w:val="3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#5488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中频  </w:t>
      </w:r>
    </w:p>
    <w:p w14:paraId="0A075CE3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126" name="IM 3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6" name="IM 312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一个本科生需要做很多项目</w:t>
      </w:r>
      <w:r>
        <w:rPr>
          <w:rFonts w:ascii="微软雅黑" w:hAnsi="微软雅黑" w:eastAsia="微软雅黑" w:cs="微软雅黑"/>
          <w:color w:val="57606A"/>
          <w:spacing w:val="-17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。</w:t>
      </w:r>
    </w:p>
    <w:p w14:paraId="2F54EFE5">
      <w:pPr>
        <w:pStyle w:val="2"/>
        <w:spacing w:line="245" w:lineRule="auto"/>
        <w:rPr>
          <w:sz w:val="22"/>
          <w:szCs w:val="18"/>
        </w:rPr>
      </w:pPr>
    </w:p>
    <w:p w14:paraId="4AF5E6D2">
      <w:pPr>
        <w:pStyle w:val="2"/>
        <w:spacing w:line="245" w:lineRule="auto"/>
        <w:rPr>
          <w:sz w:val="22"/>
          <w:szCs w:val="18"/>
        </w:rPr>
      </w:pPr>
    </w:p>
    <w:p w14:paraId="101FEC91">
      <w:pPr>
        <w:pStyle w:val="2"/>
        <w:spacing w:line="246" w:lineRule="auto"/>
        <w:rPr>
          <w:sz w:val="22"/>
          <w:szCs w:val="18"/>
        </w:rPr>
      </w:pPr>
    </w:p>
    <w:p w14:paraId="55CC9A4E">
      <w:pPr>
        <w:spacing w:before="73" w:line="184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1081.It was four mo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re years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before the theory was fully developed.   </w:t>
      </w:r>
      <w:r>
        <w:rPr>
          <w:rFonts w:ascii="Times New Roman" w:hAnsi="Times New Roman" w:eastAsia="Times New Roman" w:cs="Times New Roman"/>
          <w:color w:val="24292F"/>
          <w:spacing w:val="39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#5487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074A47D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128" name="IM 3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8" name="IM 312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理论完全发展成型还需四年的时间。</w:t>
      </w:r>
    </w:p>
    <w:p w14:paraId="09B88651">
      <w:pPr>
        <w:pStyle w:val="2"/>
        <w:spacing w:line="245" w:lineRule="auto"/>
        <w:rPr>
          <w:sz w:val="22"/>
          <w:szCs w:val="18"/>
        </w:rPr>
      </w:pPr>
    </w:p>
    <w:p w14:paraId="7F1A2701">
      <w:pPr>
        <w:pStyle w:val="2"/>
        <w:spacing w:line="245" w:lineRule="auto"/>
        <w:rPr>
          <w:sz w:val="22"/>
          <w:szCs w:val="18"/>
        </w:rPr>
      </w:pPr>
    </w:p>
    <w:p w14:paraId="74F29C08">
      <w:pPr>
        <w:pStyle w:val="2"/>
        <w:spacing w:line="245" w:lineRule="auto"/>
        <w:rPr>
          <w:sz w:val="22"/>
          <w:szCs w:val="18"/>
        </w:rPr>
      </w:pPr>
    </w:p>
    <w:p w14:paraId="4DACBD55">
      <w:pPr>
        <w:spacing w:before="74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77408" behindDoc="1" locked="0" layoutInCell="1" allowOverlap="1">
                <wp:simplePos x="0" y="0"/>
                <wp:positionH relativeFrom="column">
                  <wp:posOffset>4272915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3130" name="Rect 3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73133" y="2504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130" o:spid="_x0000_s1026" o:spt="1" style="position:absolute;left:0pt;margin-left:336.45pt;margin-top:1.95pt;height:15pt;width:35.25pt;z-index:-251139072;mso-width-relative:page;mso-height-relative:page;" fillcolor="#E1F5FE" filled="t" stroked="f" coordsize="21600,21600" o:gfxdata="UEsDBAoAAAAAAIdO4kAAAAAAAAAAAAAAAAAEAAAAZHJzL1BLAwQUAAAACACHTuJAHHiRSdgAAAAI&#10;AQAADwAAAGRycy9kb3ducmV2LnhtbE2PT0vDQBDF74LfYRnBm930D62N2RQRLAoK2kq9brJjEszO&#10;ht1Nu/32jic9DW/e481vik2yvTiiD50jBdNJBgKpdqajRsHH/vHmFkSImozuHaGCMwbYlJcXhc6N&#10;O9E7HnexEVxCIdcK2hiHXMpQt2h1mLgBib0v562OLH0jjdcnLre9nGXZUlrdEV9o9YAPLdbfu9Eq&#10;eEljhc+v6en8mQ5bv0/NVr/dK3V9Nc3uQERM8S8Mv/iMDiUzVW4kE0SvYLmarTmqYM6D/dVivgBR&#10;seaFLAv5/4HyB1BLAwQUAAAACACHTuJArWoylEECAACSBAAADgAAAGRycy9lMm9Eb2MueG1srVTB&#10;btswDL0P2D8Iuq920qRpgzpF0DbDgGIt1g07K7IcC5BEjVLidF8/Srbbrduhh13kJ5F6JJ9IX14d&#10;rWEHhUGDq/jkpORMOQm1druKf/u6+XDOWYjC1cKAUxV/UoFfrd6/u+z8Uk2hBVMrZETiwrLzFW9j&#10;9MuiCLJVVoQT8MqRsQG0ItIWd0WNoiN2a4ppWZ4VHWDtEaQKgU5veiMfGPEthNA0WqobkHurXOxZ&#10;URkRqaTQah/4KmfbNErG+6YJKjJTcao05pWCEN6mtVhdiuUOhW+1HFIQb0nhVU1WaEdBn6luRBRs&#10;j/ovKqslQoAmnkiwRV9IVoSqmJSvtHlshVe5FpI6+GfRw/+jlZ8PD8h0XfHTySmJ4oSlN/9CurF8&#10;QPp0PizJ7dE/4LALBFOxxwZt+lIZ7Fjx2XRBd045e6r4dF7OBnXVMTKZzLPF2WLOmSTz5KKcl9le&#10;vNB4DPGjAssSqDhSEllTcbgLkUKT6+iSogYwut5oY/IGd9trg+wg6KFvJ5v55ra/a3wr+tOLs9li&#10;DBl698z5B49xrEt9kTgdJPY+sHHkm5Toa09oC/UTaYfQN1XwcqMp8TsR4oNA6iKSk+Ys3tPSGCBa&#10;GBBnLeDPf50nf3pcsnLWUVdWPPzYC1ScmU+Onj218AhwBNsRuL29Bqp/QhPsZYZ0AaMZYYNgv9P4&#10;rVMUMgknKVbF4wivYz8bNL5SrdfZiRrVi3jnHr1M1L0y632ERudXedFikIhaNQs7jFWahd/32evl&#10;V7L6B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Bx4kUnYAAAACAEAAA8AAAAAAAAAAQAgAAAAIgAA&#10;AGRycy9kb3ducmV2LnhtbFBLAQIUABQAAAAIAIdO4kCtajKUQQIAAJIEAAAOAAAAAAAAAAEAIAAA&#10;ACcBAABkcnMvZTJvRG9jLnhtbFBLBQYAAAAABgAGAFkBAADaBQAAAAA=&#10;">
                <v:fill on="t" opacity="63222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1082.A reading</w:t>
      </w:r>
      <w:r>
        <w:rPr>
          <w:rFonts w:ascii="Times New Roman" w:hAnsi="Times New Roman" w:eastAsia="Times New Roman" w:cs="Times New Roman"/>
          <w:color w:val="24292F"/>
          <w:spacing w:val="3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list will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be available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before the course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begins.  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#5480 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 xml:space="preserve">低频  </w:t>
      </w:r>
    </w:p>
    <w:p w14:paraId="3581A23E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132" name="IM 3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2" name="IM 313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课程开始前将提供阅读清单。</w:t>
      </w:r>
    </w:p>
    <w:p w14:paraId="3A6E1F09">
      <w:pPr>
        <w:pStyle w:val="2"/>
        <w:spacing w:line="245" w:lineRule="auto"/>
        <w:rPr>
          <w:sz w:val="22"/>
          <w:szCs w:val="18"/>
        </w:rPr>
      </w:pPr>
    </w:p>
    <w:p w14:paraId="44AF8347">
      <w:pPr>
        <w:pStyle w:val="2"/>
        <w:spacing w:line="245" w:lineRule="auto"/>
        <w:rPr>
          <w:sz w:val="22"/>
          <w:szCs w:val="18"/>
        </w:rPr>
      </w:pPr>
    </w:p>
    <w:p w14:paraId="09AAF604">
      <w:pPr>
        <w:pStyle w:val="2"/>
        <w:spacing w:line="246" w:lineRule="auto"/>
        <w:rPr>
          <w:sz w:val="22"/>
          <w:szCs w:val="18"/>
        </w:rPr>
      </w:pPr>
    </w:p>
    <w:p w14:paraId="5AF5288E">
      <w:pPr>
        <w:spacing w:before="73" w:line="182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1083.The temperature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 summer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lower when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compared to the fall.   </w:t>
      </w:r>
      <w:r>
        <w:rPr>
          <w:rFonts w:ascii="Times New Roman" w:hAnsi="Times New Roman" w:eastAsia="Times New Roman" w:cs="Times New Roman"/>
          <w:color w:val="24292F"/>
          <w:spacing w:val="4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#5479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750206D2">
      <w:pPr>
        <w:spacing w:before="43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134" name="IM 3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4" name="IM 313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0"/>
          <w:sz w:val="18"/>
          <w:szCs w:val="18"/>
        </w:rPr>
        <w:t>与秋天相比</w:t>
      </w:r>
      <w:r>
        <w:rPr>
          <w:rFonts w:ascii="微软雅黑" w:hAnsi="微软雅黑" w:eastAsia="微软雅黑" w:cs="微软雅黑"/>
          <w:color w:val="57606A"/>
          <w:spacing w:val="-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0"/>
          <w:sz w:val="18"/>
          <w:szCs w:val="18"/>
        </w:rPr>
        <w:t>，夏天的温度更低。</w:t>
      </w:r>
    </w:p>
    <w:p w14:paraId="2188A561">
      <w:pPr>
        <w:pStyle w:val="2"/>
        <w:spacing w:line="244" w:lineRule="auto"/>
        <w:rPr>
          <w:sz w:val="22"/>
          <w:szCs w:val="18"/>
        </w:rPr>
      </w:pPr>
    </w:p>
    <w:p w14:paraId="612E3DFB">
      <w:pPr>
        <w:pStyle w:val="2"/>
        <w:spacing w:line="245" w:lineRule="auto"/>
        <w:rPr>
          <w:sz w:val="22"/>
          <w:szCs w:val="18"/>
        </w:rPr>
      </w:pPr>
    </w:p>
    <w:p w14:paraId="5CBCB37F">
      <w:pPr>
        <w:pStyle w:val="2"/>
        <w:spacing w:line="245" w:lineRule="auto"/>
        <w:rPr>
          <w:sz w:val="22"/>
          <w:szCs w:val="18"/>
        </w:rPr>
      </w:pPr>
    </w:p>
    <w:p w14:paraId="0FA9083C">
      <w:pPr>
        <w:spacing w:before="73" w:line="186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78432" behindDoc="1" locked="0" layoutInCell="1" allowOverlap="1">
                <wp:simplePos x="0" y="0"/>
                <wp:positionH relativeFrom="column">
                  <wp:posOffset>5272405</wp:posOffset>
                </wp:positionH>
                <wp:positionV relativeFrom="paragraph">
                  <wp:posOffset>26035</wp:posOffset>
                </wp:positionV>
                <wp:extent cx="447675" cy="190500"/>
                <wp:effectExtent l="0" t="0" r="0" b="0"/>
                <wp:wrapNone/>
                <wp:docPr id="3136" name="Rect 3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72419" y="26278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29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136" o:spid="_x0000_s1026" o:spt="1" style="position:absolute;left:0pt;margin-left:415.15pt;margin-top:2.05pt;height:15pt;width:35.25pt;z-index:-251138048;mso-width-relative:page;mso-height-relative:page;" fillcolor="#E1F5FE" filled="t" stroked="f" coordsize="21600,21600" o:gfxdata="UEsDBAoAAAAAAIdO4kAAAAAAAAAAAAAAAAAEAAAAZHJzL1BLAwQUAAAACACHTuJAQwa+XNgAAAAI&#10;AQAADwAAAGRycy9kb3ducmV2LnhtbE2PwU7DMBBE70j8g7VIXBC1QxBqQzY9AL0ggdSCEEc3NnFU&#10;ex3FblP4epZTOe7MaPZNvTwGLw52TH0khGKmQFhqo+mpQ3h/W13PQaSsyWgfySJ82wTL5vys1pWJ&#10;E63tYZM7wSWUKo3gch4qKVPrbNBpFgdL7H3FMejM59hJM+qJy4OXN0rdyaB74g9OD/bB2Xa32QeE&#10;9S4/T6+fL271c+XHx4/WmCdaIF5eFOoeRLbHfArDHz6jQ8NM27gnk4RHmJeq5CjCbQGC/YVSPGWL&#10;ULIgm1r+H9D8AlBLAwQUAAAACACHTuJAmmdwXUYCAACSBAAADgAAAGRycy9lMm9Eb2MueG1srVRN&#10;b9swDL0P2H8QdF8cu/logjpF0DbDgGINlg07K7IcC9DXKCVO9utHSUlbdDv0sIv8JFKP5BPpm9uj&#10;VuQgwEtraloOhpQIw20jza6mP76vPl1T4gMzDVPWiJqehKe3i48fbno3F5XtrGoEECQxft67mnYh&#10;uHlReN4JzfzAOmHQ2FrQLOAWdkUDrEd2rYpqOJwUvYXGgeXCezy9z0Z6ZoT3ENq2lVzcW77XwoTM&#10;CkKxgCX5TjpPFynbthU8PLWtF4GommKlIa0YBPE2rsXihs13wFwn+TkF9p4U3tSkmTQY9JnqngVG&#10;9iD/otKSg/W2DQNudZELSYpgFeXwjTabjjmRakGpvXsW3f8/Wv71sAYim5pelVcTSgzT+ObfUDeS&#10;DlCf3vk5um3cGs47jzAWe2xBxy+WQY41HVfTalTOKDnVtJpU0+usrjgGwtE8Gk0n0zElHM3lbDge&#10;JvWLFxoHPnwWVpMIagqYRNKUHR59wNDoenGJUb1VsllJpdIGdts7BeTA8KEfytV49ZDvKtexfDob&#10;V7NRTAl5fHbP+DWPMqSPfRE5jY3s+YIy6BuVyLVHtLXNCbUDm5vKO76SmPgj82HNALsIewznLDzh&#10;0iqLtPaMKOks/P7XefTHx0UrJT12ZU39rz0DQYn6YvDZYwtfAFzA9gLMXt9ZrL/ECXY8QbwAQV1g&#10;C1b/xPFbxihoYoZjrJqGC7wLeTZwfLlYLpMTNqpj4dFsHI/UWZnlPthWpld50eIsEbZqEvY8VnEW&#10;Xu+T18uvZPEH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Qwa+XNgAAAAIAQAADwAAAAAAAAABACAA&#10;AAAiAAAAZHJzL2Rvd25yZXYueG1sUEsBAhQAFAAAAAgAh07iQJpncF1GAgAAkgQAAA4AAAAAAAAA&#10;AQAgAAAAJwEAAGRycy9lMm9Eb2MueG1sUEsFBgAAAAAGAAYAWQEAAN8FAAAAAA==&#10;">
                <v:fill on="t" opacity="62451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1084.Students who study overseas can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signiﬁcantly improve work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chances. 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#5478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高频  </w:t>
      </w:r>
    </w:p>
    <w:p w14:paraId="2C65E8E7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138" name="IM 3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" name="IM 313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8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学生出国留学可以大大增加工作机会。</w:t>
      </w:r>
    </w:p>
    <w:p w14:paraId="431AE2DC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224" w:type="default"/>
          <w:footerReference r:id="rId225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206D8D35">
      <w:pPr>
        <w:pStyle w:val="2"/>
        <w:spacing w:line="352" w:lineRule="auto"/>
        <w:rPr>
          <w:sz w:val="22"/>
          <w:szCs w:val="18"/>
        </w:rPr>
      </w:pPr>
    </w:p>
    <w:p w14:paraId="56013A49">
      <w:pPr>
        <w:spacing w:before="73" w:line="184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1085.Without doubt, this theory</w:t>
      </w:r>
      <w:r>
        <w:rPr>
          <w:rFonts w:ascii="Times New Roman" w:hAnsi="Times New Roman" w:eastAsia="Times New Roman" w:cs="Times New Roman"/>
          <w:color w:val="24292F"/>
          <w:spacing w:val="4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has 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number of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limitations.   </w:t>
      </w:r>
      <w:r>
        <w:rPr>
          <w:rFonts w:ascii="Times New Roman" w:hAnsi="Times New Roman" w:eastAsia="Times New Roman" w:cs="Times New Roman"/>
          <w:color w:val="24292F"/>
          <w:spacing w:val="4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#5475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低频  </w:t>
      </w:r>
    </w:p>
    <w:p w14:paraId="375254C7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144" name="IM 3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4" name="IM 314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毫无疑问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，该理论有很多局限性。</w:t>
      </w:r>
    </w:p>
    <w:p w14:paraId="0B9507DB">
      <w:pPr>
        <w:pStyle w:val="2"/>
        <w:spacing w:line="245" w:lineRule="auto"/>
        <w:rPr>
          <w:sz w:val="22"/>
          <w:szCs w:val="18"/>
        </w:rPr>
      </w:pPr>
    </w:p>
    <w:p w14:paraId="13951D2D">
      <w:pPr>
        <w:pStyle w:val="2"/>
        <w:spacing w:line="245" w:lineRule="auto"/>
        <w:rPr>
          <w:sz w:val="22"/>
          <w:szCs w:val="18"/>
        </w:rPr>
      </w:pPr>
    </w:p>
    <w:p w14:paraId="5D2C6B5E">
      <w:pPr>
        <w:pStyle w:val="2"/>
        <w:spacing w:line="246" w:lineRule="auto"/>
        <w:rPr>
          <w:sz w:val="22"/>
          <w:szCs w:val="18"/>
        </w:rPr>
      </w:pPr>
    </w:p>
    <w:p w14:paraId="03065670">
      <w:pPr>
        <w:spacing w:before="73" w:line="184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80480" behindDoc="1" locked="0" layoutInCell="1" allowOverlap="1">
                <wp:simplePos x="0" y="0"/>
                <wp:positionH relativeFrom="column">
                  <wp:posOffset>4939030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3146" name="Rect 3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39324" y="24868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146" o:spid="_x0000_s1026" o:spt="1" style="position:absolute;left:0pt;margin-left:388.9pt;margin-top:1.95pt;height:15pt;width:35.25pt;z-index:-251136000;mso-width-relative:page;mso-height-relative:page;" fillcolor="#E1F5FE" filled="t" stroked="f" coordsize="21600,21600" o:gfxdata="UEsDBAoAAAAAAIdO4kAAAAAAAAAAAAAAAAAEAAAAZHJzL1BLAwQUAAAACACHTuJAjXNQJtYAAAAI&#10;AQAADwAAAGRycy9kb3ducmV2LnhtbE2PzWrDMBCE74W8g9hCL6WR8kPsuJZDaAgUcmrcB5CtjW1q&#10;rYyl/L19tqf2ODvLzDf55uZ6ccExdJ40zKYKBFLtbUeNhu9y/5aCCNGQNb0n1HDHAJti8pSbzPor&#10;feHlGBvBIRQyo6GNccikDHWLzoSpH5DYO/nRmchybKQdzZXDXS/nSq2kMx1xQ2sG/Gix/jmenYYy&#10;4nJ/qHbr+6fautVpfijptdL65Xmm3kFEvMW/Z/jFZ3QomKnyZ7JB9BqSJGH0qGGxBsF+ukwXICrW&#10;fJBFLv8PKB5QSwMEFAAAAAgAh07iQLMC9rtFAgAAkgQAAA4AAABkcnMvZTJvRG9jLnhtbK1UTW8b&#10;IRC9V+p/QNyb9Vcc28o6spK4qhQ1UdOqZ8yyXiRg6IC9Tn99B7CTKO0hh17YBzO8mXnM7OXVwRq2&#10;Vxg0uJoPzwacKSeh0W5b8x/f159mnIUoXCMMOFXzJxX41fLjh8veL9QIOjCNQkYkLix6X/MuRr+o&#10;qiA7ZUU4A68cGVtAKyJtcVs1KHpit6YaDQbTqgdsPIJUIdDpTTHyIyO+hxDaVkt1A3JnlYuFFZUR&#10;kUoKnfaBL3O2batkvG/boCIzNadKY14pCOFNWqvlpVhsUfhOy2MK4j0pvKnJCu0o6DPVjYiC7VD/&#10;RWW1RAjQxjMJtiqFZEWoiuHgjTaPnfAq10JSB/8sevh/tPLr/gGZbmo+Hk6mnDlh6c2/kW4sH5A+&#10;vQ8Lcnv0D3jcBYKp2EOLNn2pDHao+WQ+no9HE86eaj6azKazoq46RCaTeXIxvTjnTJJ5OB+cD7L6&#10;1QuNxxA/K7AsgZojJZE1Ffu7ECk0uZ5cUtQARjdrbUze4HZzbZDtBT307XB9vr4td43vRDmdz2aj&#10;cUqJeEJxL/g1j3GsT32ROB0k9nLBOPJNSpTaE9pA80TaIZSmCl6uNSV+J0J8EEhdRD1GcxbvaWkN&#10;EC0cEWcd4O9/nSd/elyyctZTV9Y8/NoJVJyZL46ePbXwCeAJbE7A7ew1UP1DmmAvM6QLGM0Jtgj2&#10;J43fKkUhk3CSYtU8nuB1LLNB4yvVapWdqFG9iHfu0ctEXZRZ7SK0Or/KixZHiahVs7DHsUqz8Hqf&#10;vV5+Jcs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jXNQJtYAAAAIAQAADwAAAAAAAAABACAAAAAi&#10;AAAAZHJzL2Rvd25yZXYueG1sUEsBAhQAFAAAAAgAh07iQLMC9rtFAgAAkgQAAA4AAAAAAAAAAQAg&#10;AAAAJQEAAGRycy9lMm9Eb2MueG1sUEsFBgAAAAAGAAYAWQEAANwFAAAAAA=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79456" behindDoc="1" locked="0" layoutInCell="1" allowOverlap="1">
                <wp:simplePos x="0" y="0"/>
                <wp:positionH relativeFrom="column">
                  <wp:posOffset>5462270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3148" name="Rect 3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62759" y="24868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148" o:spid="_x0000_s1026" o:spt="1" style="position:absolute;left:0pt;margin-left:430.1pt;margin-top:1.95pt;height:15pt;width:27.75pt;z-index:-251137024;mso-width-relative:page;mso-height-relative:page;" fillcolor="#E1F5FE" filled="t" stroked="f" coordsize="21600,21600" o:gfxdata="UEsDBAoAAAAAAIdO4kAAAAAAAAAAAAAAAAAEAAAAZHJzL1BLAwQUAAAACACHTuJA0Xuws9gAAAAI&#10;AQAADwAAAGRycy9kb3ducmV2LnhtbE2PwU7DMBBE70j8g7VI3KidUto0xKkACYlWcKDtgaMTb5Oo&#10;8TqK3bT8PcsJjrMzmnmbry6uEyMOofWkIZkoEEiVty3VGva717sURIiGrOk8oYZvDLAqrq9yk1l/&#10;pk8ct7EWXEIhMxqaGPtMylA16EyY+B6JvYMfnIksh1rawZy53HVyqtRcOtMSLzSmx5cGq+P25Hh3&#10;eJLp+3qzPuzLsXquP76Os9mb1rc3iXoEEfES/8Lwi8/oUDBT6U9kg+g0pHM15aiG+yUI9pfJwwJE&#10;yZoPssjl/weKH1BLAwQUAAAACACHTuJA3IGyj0YCAACSBAAADgAAAGRycy9lMm9Eb2MueG1srVTB&#10;btswDL0P2D8Iuq9O0jhLgzpF0C7DgGIt1g07K7IcC5BEjVLidF8/Skraotuhh12cJ5F6JB/JXF4d&#10;rGF7hUGDa/j4bMSZchJa7bYN//F9/WHOWYjCtcKAUw1/VIFfLd+/uxz8Qk2gB9MqZETiwmLwDe9j&#10;9IuqCrJXVoQz8MqRsQO0ItIRt1WLYiB2a6rJaDSrBsDWI0gVAt3eFCM/MuJbCKHrtFQ3IHdWuVhY&#10;URkRqaTQax/4MmfbdUrGu64LKjLTcKo05i8FIbxJ32p5KRZbFL7X8piCeEsKr2qyQjsK+kR1I6Jg&#10;O9R/UVktEQJ08UyCrUohWRGqYjx6pc1DL7zKtZDUwT+JHv4frfy6v0em24afj6fUeScs9fwb6cby&#10;Bekz+LAgtwd/j8dTIJiKPXRo0y+VwQ4Nr6ezycf6grPHhk+m89m8qKsOkUkyn9eT6aTmTJJ5fDGq&#10;R1n96pnGY4ifFViWQMORksiaiv1tiBSaXE8uKWoAo9u1NiYfcLu5Nsj2ghr9abyu15/KW+N7UW4v&#10;6tl8llIinlDcC37JYxwb0lwkTgeJvTwwjnyTEqX2hDbQPpJ2CGWogpdrTYnfihDvBdIU0YzRnsU7&#10;+nQGiBaOiLMe8Pe/7pM/NZesnA00lQ0Pv3YCFWfmi6O2pxE+ATyBzQm4nb0Gqn9MG+xlhvQAoznB&#10;DsH+pPVbpShkEk5SrIbHE7yOZTdofaVarbITDaoX8dY9eJmoizKrXYRO5648a3GUiEY1C3tcq7QL&#10;L8/Z6/mvZPkH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0Xuws9gAAAAIAQAADwAAAAAAAAABACAA&#10;AAAiAAAAZHJzL2Rvd25yZXYueG1sUEsBAhQAFAAAAAgAh07iQNyBso9GAgAAkgQAAA4AAAAAAAAA&#10;AQAgAAAAJwEAAGRycy9lMm9Eb2MueG1sUEsFBgAAAAAGAAYAWQEAAN8FAAAAAA==&#10;">
                <v:fill on="t" opacity="62708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1086.Key business partne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rs are often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intertwined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 expense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accounts. 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#5446    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6AAB239A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150" name="IM 3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0" name="IM 315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关键的商业伙伴经常在费用账户中交织在一起。</w:t>
      </w:r>
    </w:p>
    <w:p w14:paraId="0D55305B">
      <w:pPr>
        <w:spacing w:before="239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868" o:spid="_x0000_s1868" o:spt="203" style="height:28.5pt;width:499.1pt;" coordsize="9982,570">
            <o:lock v:ext="edit"/>
            <v:shape id="_x0000_s1870" o:spid="_x0000_s1870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5,9888,30,9897,36c9906,42,9915,49,9923,57c9931,65,9938,74,9945,83c9951,93,9956,103,9960,113c9965,124,9968,134,9970,146c9973,157,9974,168,9974,179l9974,389c9974,401,9973,412,9970,423c9968,434,9965,444,9960,455c9956,465,9951,475,9945,485c9938,494,9931,503,9923,511c9915,519,9906,526,9897,532c9888,538,9878,544,9867,548c9857,552,9846,556,9835,558c9824,560,9813,561,9801,562l179,562c168,561,157,560,146,558c135,556,124,552,113,548c103,544,93,538,84,532c74,526,65,519,57,511c49,503,42,494,36,485c30,475,24,465,20,455c16,444,13,434,10,423c8,412,7,401,7,389e">
              <v:fill on="f" focussize="0,0"/>
              <v:stroke color="#F0F4F8" miterlimit="4" joinstyle="miter"/>
              <v:imagedata o:title=""/>
              <o:lock v:ext="edit"/>
            </v:shape>
            <v:shape id="_x0000_s1872" o:spid="_x0000_s1872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6FEFC5C">
                    <w:pPr>
                      <w:spacing w:before="176" w:line="198" w:lineRule="auto"/>
                      <w:ind w:left="287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intertwine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2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22"/>
                        <w:sz w:val="17"/>
                        <w:szCs w:val="17"/>
                      </w:rPr>
                      <w:t>L3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2"/>
                        <w:sz w:val="17"/>
                        <w:szCs w:val="17"/>
                      </w:rPr>
                      <w:t xml:space="preserve">-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2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2"/>
                        <w:sz w:val="17"/>
                        <w:szCs w:val="17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2"/>
                        <w:sz w:val="17"/>
                        <w:szCs w:val="17"/>
                      </w:rPr>
                      <w:t>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nt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2"/>
                        <w:sz w:val="17"/>
                        <w:szCs w:val="17"/>
                      </w:rPr>
                      <w:t>ər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2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twa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2"/>
                        <w:sz w:val="17"/>
                        <w:szCs w:val="17"/>
                      </w:rPr>
                      <w:t>ɪn/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32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vt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22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22"/>
                        <w:sz w:val="17"/>
                        <w:szCs w:val="17"/>
                      </w:rPr>
                      <w:t>B结在一起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21"/>
                        <w:sz w:val="17"/>
                        <w:szCs w:val="17"/>
                      </w:rPr>
                      <w:t>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21"/>
                        <w:sz w:val="17"/>
                        <w:szCs w:val="17"/>
                      </w:rPr>
                      <w:t>使B结；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B597E79">
      <w:pPr>
        <w:pStyle w:val="2"/>
        <w:spacing w:line="249" w:lineRule="auto"/>
        <w:rPr>
          <w:sz w:val="22"/>
          <w:szCs w:val="18"/>
        </w:rPr>
      </w:pPr>
    </w:p>
    <w:p w14:paraId="126FBA93">
      <w:pPr>
        <w:pStyle w:val="2"/>
        <w:spacing w:line="250" w:lineRule="auto"/>
        <w:rPr>
          <w:sz w:val="22"/>
          <w:szCs w:val="18"/>
        </w:rPr>
      </w:pPr>
    </w:p>
    <w:p w14:paraId="67DAA808">
      <w:pPr>
        <w:spacing w:before="73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1087.They developed a unique approach to traini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ng their employees.   </w:t>
      </w:r>
      <w:r>
        <w:rPr>
          <w:rFonts w:ascii="Times New Roman" w:hAnsi="Times New Roman" w:eastAsia="Times New Roman" w:cs="Times New Roman"/>
          <w:color w:val="24292F"/>
          <w:spacing w:val="42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>#5443</w:t>
      </w:r>
      <w:r>
        <w:rPr>
          <w:rFonts w:ascii="Times New Roman" w:hAnsi="Times New Roman" w:eastAsia="Times New Roman" w:cs="Times New Roman"/>
          <w:color w:val="03A9F4"/>
          <w:spacing w:val="8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2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7EDB0ECB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152" name="IM 3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2" name="IM 315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他们设计了一种独特的方法来培训员工。</w:t>
      </w:r>
    </w:p>
    <w:p w14:paraId="0B98FFD9">
      <w:pPr>
        <w:pStyle w:val="2"/>
        <w:spacing w:line="245" w:lineRule="auto"/>
        <w:rPr>
          <w:sz w:val="22"/>
          <w:szCs w:val="18"/>
        </w:rPr>
      </w:pPr>
    </w:p>
    <w:p w14:paraId="39F3123A">
      <w:pPr>
        <w:pStyle w:val="2"/>
        <w:spacing w:line="246" w:lineRule="auto"/>
        <w:rPr>
          <w:sz w:val="22"/>
          <w:szCs w:val="18"/>
        </w:rPr>
      </w:pPr>
    </w:p>
    <w:p w14:paraId="1A4231C1">
      <w:pPr>
        <w:pStyle w:val="2"/>
        <w:spacing w:line="246" w:lineRule="auto"/>
        <w:rPr>
          <w:sz w:val="22"/>
          <w:szCs w:val="18"/>
        </w:rPr>
      </w:pPr>
    </w:p>
    <w:p w14:paraId="28901C70">
      <w:pPr>
        <w:spacing w:before="74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1088.A good way to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improve your vocabu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lary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is through repetition.   </w:t>
      </w:r>
      <w:r>
        <w:rPr>
          <w:rFonts w:ascii="Times New Roman" w:hAnsi="Times New Roman" w:eastAsia="Times New Roman" w:cs="Times New Roman"/>
          <w:color w:val="24292F"/>
          <w:spacing w:val="40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#5442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76C4A889">
      <w:pPr>
        <w:spacing w:before="39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154" name="IM 3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4" name="IM 315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8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重复练习是提高词汇量的一个好方法。</w:t>
      </w:r>
    </w:p>
    <w:p w14:paraId="08E8742F">
      <w:pPr>
        <w:pStyle w:val="2"/>
        <w:spacing w:line="246" w:lineRule="auto"/>
        <w:rPr>
          <w:sz w:val="22"/>
          <w:szCs w:val="18"/>
        </w:rPr>
      </w:pPr>
    </w:p>
    <w:p w14:paraId="1A18E598">
      <w:pPr>
        <w:pStyle w:val="2"/>
        <w:spacing w:line="247" w:lineRule="auto"/>
        <w:rPr>
          <w:sz w:val="22"/>
          <w:szCs w:val="18"/>
        </w:rPr>
      </w:pPr>
    </w:p>
    <w:p w14:paraId="705286E1">
      <w:pPr>
        <w:pStyle w:val="2"/>
        <w:spacing w:line="247" w:lineRule="auto"/>
        <w:rPr>
          <w:sz w:val="22"/>
          <w:szCs w:val="18"/>
        </w:rPr>
      </w:pPr>
    </w:p>
    <w:p w14:paraId="1CB2EF10">
      <w:pPr>
        <w:tabs>
          <w:tab w:val="left" w:pos="814"/>
        </w:tabs>
        <w:spacing w:before="67"/>
        <w:ind w:left="718" w:right="314" w:hanging="69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1089.Our courses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help 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improve critical thinking and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ind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ependent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learning skills.   </w:t>
      </w:r>
      <w:r>
        <w:rPr>
          <w:rFonts w:ascii="Times New Roman" w:hAnsi="Times New Roman" w:eastAsia="Times New Roman" w:cs="Times New Roman"/>
          <w:color w:val="24292F"/>
          <w:spacing w:val="40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#5441  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19C57DB">
      <w:pPr>
        <w:spacing w:before="11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156" name="IM 3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6" name="IM 3156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我们的课程有助于提高批判性思维和独立学习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的能力。</w:t>
      </w:r>
    </w:p>
    <w:p w14:paraId="49BA7CAB">
      <w:pPr>
        <w:pStyle w:val="2"/>
        <w:spacing w:line="245" w:lineRule="auto"/>
        <w:rPr>
          <w:sz w:val="22"/>
          <w:szCs w:val="18"/>
        </w:rPr>
      </w:pPr>
    </w:p>
    <w:p w14:paraId="49C161E0">
      <w:pPr>
        <w:pStyle w:val="2"/>
        <w:spacing w:line="245" w:lineRule="auto"/>
        <w:rPr>
          <w:sz w:val="22"/>
          <w:szCs w:val="18"/>
        </w:rPr>
      </w:pPr>
    </w:p>
    <w:p w14:paraId="415723DA">
      <w:pPr>
        <w:pStyle w:val="2"/>
        <w:spacing w:line="245" w:lineRule="auto"/>
        <w:rPr>
          <w:sz w:val="22"/>
          <w:szCs w:val="18"/>
        </w:rPr>
      </w:pPr>
    </w:p>
    <w:p w14:paraId="2A6096BF">
      <w:pPr>
        <w:spacing w:before="74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81504" behindDoc="1" locked="0" layoutInCell="1" allowOverlap="1">
                <wp:simplePos x="0" y="0"/>
                <wp:positionH relativeFrom="column">
                  <wp:posOffset>4577080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3158" name="Rect 3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77677" y="2504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33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158" o:spid="_x0000_s1026" o:spt="1" style="position:absolute;left:0pt;margin-left:360.4pt;margin-top:1.95pt;height:15pt;width:35.25pt;z-index:-251134976;mso-width-relative:page;mso-height-relative:page;" fillcolor="#E1F5FE" filled="t" stroked="f" coordsize="21600,21600" o:gfxdata="UEsDBAoAAAAAAIdO4kAAAAAAAAAAAAAAAAAEAAAAZHJzL1BLAwQUAAAACACHTuJAtmguU9cAAAAI&#10;AQAADwAAAGRycy9kb3ducmV2LnhtbE2PwU7DMBBE70j8g7VI3KidViJtGqdCVEiIQyQKotdtvE2i&#10;xnZku234e5YTHGdnNfOm3Ex2EBcKsfdOQzZTIMg13vSu1fD58fKwBBETOoODd6ThmyJsqtubEgvj&#10;r+6dLrvUCg5xsUANXUpjIWVsOrIYZ34kx97RB4uJZWilCXjlcDvIuVKP0mLvuKHDkZ47ak67s9Ww&#10;n+iYvy3DK6VTPTx91VuL9Vbr+7tMrUEkmtLfM/ziMzpUzHTwZ2eiGDTkc8XoScNiBYL9fJUtQBxY&#10;80FWpfw/oPoBUEsDBBQAAAAIAIdO4kD0hO9UQgIAAJIEAAAOAAAAZHJzL2Uyb0RvYy54bWytVMFu&#10;2zAMvQ/YPwi6L3bapGmDOkXQNMOAYi3WDTsrshwLkESNUuJkXz9Kdtqi26GH5aA8idSj+Ej6+uZg&#10;DdsrDBpcxcejkjPlJNTabSv+4/v60yVnIQpXCwNOVfyoAr9ZfPxw3fm5OoMWTK2QEYkL885XvI3R&#10;z4siyFZZEUbglSNjA2hFpC1uixpFR+zWFGdleVF0gLVHkCoEOl31Rj4w4nsIoWm0VCuQO6tc7FlR&#10;GREppdBqH/giv7ZplIwPTRNUZKbilGnMKwUhvElrsbgW8y0K32o5PEG85wlvcrJCOwr6TLUSUbAd&#10;6r+orJYIAZo4kmCLPpGsCGUxLt9o89QKr3IuJHXwz6KH/0crv+4fkem64ufjKVXeCUs1/0a6sXxA&#10;+nQ+zMntyT/isAsEU7KHBm36pzTYoeKT6Wx2MZtxdqz42bScDOqqQ2QymSdknXImyTy+Kqdlthcv&#10;NB5D/KzAsgQqjvSIrKnY34dIocn15JKiBjC6Xmtj8ga3m1uDbC+o0Hfj9XR91981vhX96dU5/VLB&#10;iSf07j1+zWMc61JfJE4Hib2/YBz5JiX63BPaQH0k7RD6pgperjU9/F6E+CiQuoh6jOYsPtDSGCBa&#10;GBBnLeDvf50nfyouWTnrqCsrHn7tBCrOzBdHZU8tfAJ4ApsTcDt7C5T/mCbYywzpAkZzgg2C/Unj&#10;t0xRyCScpFgVjyd4G/vZoPGVarnMTtSoXsR79+Rlou6VWe4iNDpX5UWLQSJq1SzsMFZpFl7vs9fL&#10;p2Tx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LZoLlPXAAAACAEAAA8AAAAAAAAAAQAgAAAAIgAA&#10;AGRycy9kb3ducmV2LnhtbFBLAQIUABQAAAAIAIdO4kD0hO9UQgIAAJIEAAAOAAAAAAAAAAEAIAAA&#10;ACYBAABkcnMvZTJvRG9jLnhtbFBLBQYAAAAABgAGAFkBAADaBQAAAAA=&#10;">
                <v:fill on="t" opacity="6116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1090.Universities need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to secure the grants for research subjects. 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#5417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11944CB9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160" name="IM 3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0" name="IM 316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大学需要确保研究课题拨款的安全。</w:t>
      </w:r>
    </w:p>
    <w:p w14:paraId="7F7ADE54">
      <w:pPr>
        <w:pStyle w:val="2"/>
        <w:spacing w:line="245" w:lineRule="auto"/>
        <w:rPr>
          <w:sz w:val="22"/>
          <w:szCs w:val="18"/>
        </w:rPr>
      </w:pPr>
    </w:p>
    <w:p w14:paraId="739C96FA">
      <w:pPr>
        <w:pStyle w:val="2"/>
        <w:spacing w:line="246" w:lineRule="auto"/>
        <w:rPr>
          <w:sz w:val="22"/>
          <w:szCs w:val="18"/>
        </w:rPr>
      </w:pPr>
    </w:p>
    <w:p w14:paraId="3990239F">
      <w:pPr>
        <w:pStyle w:val="2"/>
        <w:spacing w:line="246" w:lineRule="auto"/>
        <w:rPr>
          <w:sz w:val="22"/>
          <w:szCs w:val="18"/>
        </w:rPr>
      </w:pPr>
    </w:p>
    <w:p w14:paraId="204F72E8">
      <w:pPr>
        <w:spacing w:before="74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1091.Please ensure you do not go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above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word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limitation.   </w:t>
      </w:r>
      <w:r>
        <w:rPr>
          <w:rFonts w:ascii="Times New Roman" w:hAnsi="Times New Roman" w:eastAsia="Times New Roman" w:cs="Times New Roman"/>
          <w:color w:val="24292F"/>
          <w:spacing w:val="3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#5416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低频  </w:t>
      </w:r>
    </w:p>
    <w:p w14:paraId="36CAE12C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162" name="IM 3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2" name="IM 316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请确保你没有超出字数限制。</w:t>
      </w:r>
    </w:p>
    <w:p w14:paraId="73E23C8D">
      <w:pPr>
        <w:pStyle w:val="2"/>
        <w:spacing w:line="244" w:lineRule="auto"/>
        <w:rPr>
          <w:sz w:val="22"/>
          <w:szCs w:val="18"/>
        </w:rPr>
      </w:pPr>
    </w:p>
    <w:p w14:paraId="34871568">
      <w:pPr>
        <w:pStyle w:val="2"/>
        <w:spacing w:line="245" w:lineRule="auto"/>
        <w:rPr>
          <w:sz w:val="22"/>
          <w:szCs w:val="18"/>
        </w:rPr>
      </w:pPr>
    </w:p>
    <w:p w14:paraId="20C81550">
      <w:pPr>
        <w:pStyle w:val="2"/>
        <w:spacing w:line="245" w:lineRule="auto"/>
        <w:rPr>
          <w:sz w:val="22"/>
          <w:szCs w:val="18"/>
        </w:rPr>
      </w:pPr>
    </w:p>
    <w:p w14:paraId="59B9E680">
      <w:pPr>
        <w:spacing w:before="73" w:line="186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1092.Check the website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if you are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l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ooking for discounted textbooks.   </w:t>
      </w:r>
      <w:r>
        <w:rPr>
          <w:rFonts w:ascii="Times New Roman" w:hAnsi="Times New Roman" w:eastAsia="Times New Roman" w:cs="Times New Roman"/>
          <w:color w:val="24292F"/>
          <w:spacing w:val="4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#5391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高频  </w:t>
      </w:r>
    </w:p>
    <w:p w14:paraId="719FC888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164" name="IM 3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4" name="IM 316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如果你正在寻找打折的教科书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，请访问网站。</w:t>
      </w:r>
    </w:p>
    <w:p w14:paraId="0DE0F890">
      <w:pPr>
        <w:pStyle w:val="2"/>
        <w:spacing w:line="245" w:lineRule="auto"/>
        <w:rPr>
          <w:sz w:val="22"/>
          <w:szCs w:val="18"/>
        </w:rPr>
      </w:pPr>
    </w:p>
    <w:p w14:paraId="238CF743">
      <w:pPr>
        <w:pStyle w:val="2"/>
        <w:spacing w:line="245" w:lineRule="auto"/>
        <w:rPr>
          <w:sz w:val="22"/>
          <w:szCs w:val="18"/>
        </w:rPr>
      </w:pPr>
    </w:p>
    <w:p w14:paraId="010016B1">
      <w:pPr>
        <w:pStyle w:val="2"/>
        <w:spacing w:line="245" w:lineRule="auto"/>
        <w:rPr>
          <w:sz w:val="22"/>
          <w:szCs w:val="18"/>
        </w:rPr>
      </w:pPr>
    </w:p>
    <w:p w14:paraId="2A62D018">
      <w:pPr>
        <w:spacing w:before="73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82528" behindDoc="1" locked="0" layoutInCell="1" allowOverlap="1">
                <wp:simplePos x="0" y="0"/>
                <wp:positionH relativeFrom="column">
                  <wp:posOffset>4349115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3166" name="Rect 3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49269" y="2504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166" o:spid="_x0000_s1026" o:spt="1" style="position:absolute;left:0pt;margin-left:342.45pt;margin-top:1.95pt;height:15pt;width:35.25pt;z-index:-251133952;mso-width-relative:page;mso-height-relative:page;" fillcolor="#E1F5FE" filled="t" stroked="f" coordsize="21600,21600" o:gfxdata="UEsDBAoAAAAAAIdO4kAAAAAAAAAAAAAAAAAEAAAAZHJzL1BLAwQUAAAACACHTuJA/FFq/9gAAAAI&#10;AQAADwAAAGRycy9kb3ducmV2LnhtbE2PzU7DMBCE70i8g7VIXBB1Qn8T4lQCiUMvBdpyd+NtEojX&#10;qe205e1ZTnBazc5o9ttiebGdOKEPrSMF6SgBgVQ501KtYLd9uV+ACFGT0Z0jVPCNAZbl9VWhc+PO&#10;9I6nTawFl1DItYImxj6XMlQNWh1Grkdi7+C81ZGlr6Xx+szltpMPSTKTVrfEFxrd43OD1ddmsAp8&#10;9vF2PGarcXpYDenT5+4ue12vlbq9SZNHEBEv8S8Mv/iMDiUz7d1AJohOwWwxyTiqYMyD/fl0OgGx&#10;Z80LWRby/wPlD1BLAwQUAAAACACHTuJAX3IYp0UCAACSBAAADgAAAGRycy9lMm9Eb2MueG1srVTB&#10;btswDL0P2D8Iuq920iRtgjpF0DbDgGIN1g07K7IcC5BEjVLidF8/Snbaotuhh13kJ5F6FB9JX10f&#10;rWEHhUGDq/jorORMOQm1druK//i+/nTJWYjC1cKAUxV/UoFfLz9+uOr8Qo2hBVMrZETiwqLzFW9j&#10;9IuiCLJVVoQz8MqRsQG0ItIWd0WNoiN2a4pxWc6KDrD2CFKFQKe3vZEPjPgeQmgaLdUtyL1VLvas&#10;qIyIlFJotQ98mV/bNErGh6YJKjJTcco05pWCEN6mtVheicUOhW+1HJ4g3vOENzlZoR0Ffaa6FVGw&#10;Peq/qKyWCAGaeCbBFn0iWRHKYlS+0eaxFV7lXEjq4J9FD/+PVn49bJDpuuLno9mMMycs1fwb6cby&#10;AenT+bAgt0e/wWEXCKZkjw3a9KU02LHik/PJfDybc/ZU8fG0nAzqqmNkMpknF7OLKWeSzKN5OS2z&#10;vXih8RjiZwWWJVBxpEdkTcXhPkQKTa4nlxQ1gNH1WhuTN7jb3hhkB0GFvhutp+u7/q7xrehP55fl&#10;+TwVnHhC797j1zzGsS71ReJ0kNj7C8aRb1Kizz2hLdRPpB1C31TBy7Wmh9+LEDcCqYuox2jO4gMt&#10;jQGihQFx1gL+/td58qfikpWzjrqy4uHXXqDizHxxVPbUwieAJ7A9Abe3N0D5j2iCvcyQLmA0J9gg&#10;2J80fqsUhUzCSYpV8XiCN7GfDRpfqVar7ESN6kW8d49eJupemdU+QqNzVV60GCSiVs3CDmOVZuH1&#10;Pnu9/EqWf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8UWr/2AAAAAgBAAAPAAAAAAAAAAEAIAAA&#10;ACIAAABkcnMvZG93bnJldi54bWxQSwECFAAUAAAACACHTuJAX3IYp0UCAACSBAAADgAAAAAAAAAB&#10;ACAAAAAnAQAAZHJzL2Uyb0RvYy54bWxQSwUGAAAAAAYABgBZAQAA3gUAAAAA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1093.These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leaﬂets can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be really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useful when you are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revising. 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#5390 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 xml:space="preserve">低频  </w:t>
      </w:r>
    </w:p>
    <w:p w14:paraId="58392F9B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168" name="IM 3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8" name="IM 316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 xml:space="preserve">   这些传单在修订时非常有用</w:t>
      </w:r>
      <w:r>
        <w:rPr>
          <w:rFonts w:ascii="微软雅黑" w:hAnsi="微软雅黑" w:eastAsia="微软雅黑" w:cs="微软雅黑"/>
          <w:color w:val="57606A"/>
          <w:spacing w:val="-27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。</w:t>
      </w:r>
    </w:p>
    <w:p w14:paraId="0D3CD046">
      <w:pPr>
        <w:spacing w:before="240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878" o:spid="_x0000_s1878" o:spt="203" style="height:28.5pt;width:499.1pt;" coordsize="9982,570">
            <o:lock v:ext="edit"/>
            <v:shape id="_x0000_s1880" o:spid="_x0000_s1880" style="position:absolute;left:0;top:0;height:570;width:9982;" filled="f" stroked="t" coordsize="9982,570" path="m7,389l7,179c7,168,8,157,10,146c13,134,16,123,20,113c24,103,30,93,36,83c42,74,49,65,57,57c65,49,74,42,84,36c93,30,103,24,113,20c124,16,135,12,146,10c157,8,168,7,179,7l9801,7c9813,7,9824,8,9835,10c9846,12,9857,16,9867,20c9878,24,9888,30,9897,36c9906,42,9915,49,9923,57c9931,65,9938,74,9945,83c9951,93,9956,103,9960,113c9965,123,9968,134,9970,146c9973,157,9974,168,9974,179l9974,389c9974,400,9973,412,9970,423c9968,434,9965,444,9960,455c9956,465,9951,475,9945,485c9938,494,9931,503,9923,511c9915,519,9906,526,9897,532c9888,538,9878,544,9867,548c9857,552,9846,556,9835,558c9824,560,9813,561,9801,562l179,562c168,561,157,560,146,558c135,556,124,552,113,548c103,544,93,538,84,532c74,526,65,519,57,511c49,503,42,494,36,485c30,475,24,465,20,455c16,444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882" o:spid="_x0000_s1882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911FCA3">
                    <w:pPr>
                      <w:spacing w:before="176" w:line="199" w:lineRule="auto"/>
                      <w:ind w:left="287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leaflet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8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9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9"/>
                        <w:sz w:val="17"/>
                        <w:szCs w:val="17"/>
                      </w:rPr>
                      <w:t>L4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9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9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9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lifl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9"/>
                        <w:sz w:val="17"/>
                        <w:szCs w:val="17"/>
                      </w:rPr>
                      <w:t>ɪt/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9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9"/>
                        <w:sz w:val="17"/>
                        <w:szCs w:val="17"/>
                      </w:rPr>
                      <w:t>传单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9"/>
                        <w:sz w:val="17"/>
                        <w:szCs w:val="17"/>
                      </w:rPr>
                      <w:t>，散页印刷品；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9"/>
                        <w:sz w:val="17"/>
                        <w:szCs w:val="17"/>
                      </w:rPr>
                      <w:t>小叶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9"/>
                        <w:sz w:val="17"/>
                        <w:szCs w:val="17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8"/>
                        <w:sz w:val="17"/>
                        <w:szCs w:val="17"/>
                      </w:rPr>
                      <w:t>嫩叶；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8"/>
                        <w:sz w:val="17"/>
                        <w:szCs w:val="17"/>
                      </w:rPr>
                      <w:t>复叶的一片； 叶状器官；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D68FD83">
      <w:pPr>
        <w:pStyle w:val="2"/>
        <w:spacing w:line="252" w:lineRule="auto"/>
        <w:rPr>
          <w:sz w:val="22"/>
          <w:szCs w:val="18"/>
        </w:rPr>
      </w:pPr>
    </w:p>
    <w:p w14:paraId="311BD6EB">
      <w:pPr>
        <w:pStyle w:val="2"/>
        <w:spacing w:line="252" w:lineRule="auto"/>
        <w:rPr>
          <w:sz w:val="22"/>
          <w:szCs w:val="18"/>
        </w:rPr>
      </w:pPr>
    </w:p>
    <w:p w14:paraId="4B305AC0">
      <w:pPr>
        <w:tabs>
          <w:tab w:val="left" w:pos="814"/>
        </w:tabs>
        <w:spacing w:before="66" w:line="239" w:lineRule="auto"/>
        <w:ind w:left="718" w:right="314" w:hanging="69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1094.You must ﬁgure out the mathematical problems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apply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what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you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learned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.   </w:t>
      </w:r>
      <w:r>
        <w:rPr>
          <w:rFonts w:ascii="Times New Roman" w:hAnsi="Times New Roman" w:eastAsia="Times New Roman" w:cs="Times New Roman"/>
          <w:color w:val="24292F"/>
          <w:spacing w:val="4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>#5361</w:t>
      </w:r>
      <w:r>
        <w:rPr>
          <w:rFonts w:ascii="Times New Roman" w:hAnsi="Times New Roman" w:eastAsia="Times New Roman" w:cs="Times New Roman"/>
          <w:color w:val="03A9F4"/>
          <w:spacing w:val="8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C179641">
      <w:pPr>
        <w:spacing w:before="11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170" name="IM 3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0" name="IM 317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你必须运用所学知识解答出数学问题。</w:t>
      </w:r>
    </w:p>
    <w:p w14:paraId="023FE18B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226" w:type="default"/>
          <w:footerReference r:id="rId227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1140704F">
      <w:pPr>
        <w:pStyle w:val="2"/>
        <w:spacing w:line="276" w:lineRule="auto"/>
        <w:rPr>
          <w:sz w:val="22"/>
          <w:szCs w:val="18"/>
        </w:rPr>
      </w:pPr>
    </w:p>
    <w:p w14:paraId="5D1165D5">
      <w:pPr>
        <w:pStyle w:val="2"/>
        <w:spacing w:line="276" w:lineRule="auto"/>
        <w:rPr>
          <w:sz w:val="22"/>
          <w:szCs w:val="18"/>
        </w:rPr>
      </w:pPr>
    </w:p>
    <w:p w14:paraId="7AA8E3D1">
      <w:pPr>
        <w:pStyle w:val="2"/>
        <w:spacing w:line="277" w:lineRule="auto"/>
        <w:rPr>
          <w:sz w:val="22"/>
          <w:szCs w:val="18"/>
        </w:rPr>
      </w:pPr>
    </w:p>
    <w:p w14:paraId="06D5CD4F">
      <w:pPr>
        <w:spacing w:before="72" w:line="184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83552" behindDoc="1" locked="0" layoutInCell="1" allowOverlap="1">
                <wp:simplePos x="0" y="0"/>
                <wp:positionH relativeFrom="column">
                  <wp:posOffset>3549650</wp:posOffset>
                </wp:positionH>
                <wp:positionV relativeFrom="paragraph">
                  <wp:posOffset>24130</wp:posOffset>
                </wp:positionV>
                <wp:extent cx="447675" cy="190500"/>
                <wp:effectExtent l="0" t="0" r="0" b="0"/>
                <wp:wrapNone/>
                <wp:docPr id="3176" name="Rect 3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49841" y="24721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176" o:spid="_x0000_s1026" o:spt="1" style="position:absolute;left:0pt;margin-left:279.5pt;margin-top:1.9pt;height:15pt;width:35.25pt;z-index:-251132928;mso-width-relative:page;mso-height-relative:page;" fillcolor="#E1F5FE" filled="t" stroked="f" coordsize="21600,21600" o:gfxdata="UEsDBAoAAAAAAIdO4kAAAAAAAAAAAAAAAAAEAAAAZHJzL1BLAwQUAAAACACHTuJAzBdqp9gAAAAI&#10;AQAADwAAAGRycy9kb3ducmV2LnhtbE2PQUvDQBCF74L/YRnBm920mmJiNkUUiwhWjHrwts2OSWh2&#10;NmQnbf33jic9vnmPN+8rVkffqz2OsQtkYD5LQCHVwXXUGHh/e7i4BhXZkrN9IDTwjRFW5elJYXMX&#10;DvSK+4obJSUUc2ugZR5yrWPdordxFgYk8b7C6C2LHBvtRnuQct/rRZIstbcdyYfWDnjXYr2rJm+g&#10;eXzZ7D42V7fpep3F+4mfq88nNub8bJ7cgGI88l8YfufLdChl0zZM5KLqDaRpJixs4FIIxF8ushTU&#10;VrQcdFno/wDlD1BLAwQUAAAACACHTuJA+5OlHEUCAACSBAAADgAAAGRycy9lMm9Eb2MueG1srVTB&#10;ThsxEL1X6j9YvpfNpgmBiA2KgFSVUEHQqmfH681asj3u2MmGfn3HdgKI9sChl82zZ/xm5s1MLi73&#10;1rCdwqDBNbw+GXGmnIRWu03Df3xffTrjLEThWmHAqYY/qcAvFx8/XAx+rsbQg2kVMiJxYT74hvcx&#10;+nlVBdkrK8IJeOXI2AFaEemIm6pFMRC7NdV4NDqtBsDWI0gVAt1eFyM/MOJ7CKHrtFTXILdWuVhY&#10;URkRqaTQax/4ImfbdUrGu64LKjLTcKo05i8FIbxO32pxIeYbFL7X8pCCeE8Kb2qyQjsK+kx1LaJg&#10;W9R/UVktEQJ08USCrUohWRGqoh690eaxF17lWkjq4J9FD/+PVn7b3SPTbcM/17NTzpyw1PMH0o3l&#10;C9Jn8GFObo/+Hg+nQDAVu+/Qpl8qg+2JYTo5P5vUnD01fDyZjeuirtpHJsk8mcxOZ1POJJnr89F0&#10;lNWvXmg8hvhFgWUJNBwpiayp2N2GSKHJ9eiSogYwul1pY/IBN+srg2wnqNE39Wq6uilvje9FuT2f&#10;jaeTlBLxhOJe8Gse49iQ5iJxOkjs5YFx5JuUKLUntIb2ibRDKEMVvFxpSvxWhHgvkKaIZoz2LN7R&#10;pzNAtHBAnPWAv/91n/ypuWTlbKCpbHj4tRWoODNfHbU9jfAR4BGsj8Bt7RVQ/dQCyiZDeoDRHGGH&#10;YH/S+i1TFDIJJylWw+MRXsWyG7S+Ui2X2YkG1Yt46x69TNRFmeU2QqdzV160OEhEo5qFPaxV2oXX&#10;5+z18ley+A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MF2qn2AAAAAgBAAAPAAAAAAAAAAEAIAAA&#10;ACIAAABkcnMvZG93bnJldi54bWxQSwECFAAUAAAACACHTuJA+5OlHEUCAACSBAAADgAAAAAAAAAB&#10;ACAAAAAnAQAAZHJzL2Uyb0RvYy54bWxQSwUGAAAAAAYABgBZAQAA3gUAAAAA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1095.You can ask your tutor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for further assistance.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#5353 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中频  </w:t>
      </w:r>
    </w:p>
    <w:p w14:paraId="08E5E00D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178" name="IM 3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8" name="IM 317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你可以要求导师提供进一步的帮助。</w:t>
      </w:r>
    </w:p>
    <w:p w14:paraId="2625382C">
      <w:pPr>
        <w:pStyle w:val="2"/>
        <w:spacing w:line="244" w:lineRule="auto"/>
        <w:rPr>
          <w:sz w:val="22"/>
          <w:szCs w:val="18"/>
        </w:rPr>
      </w:pPr>
    </w:p>
    <w:p w14:paraId="2675211B">
      <w:pPr>
        <w:pStyle w:val="2"/>
        <w:spacing w:line="245" w:lineRule="auto"/>
        <w:rPr>
          <w:sz w:val="22"/>
          <w:szCs w:val="18"/>
        </w:rPr>
      </w:pPr>
    </w:p>
    <w:p w14:paraId="3579A5C2">
      <w:pPr>
        <w:pStyle w:val="2"/>
        <w:spacing w:line="245" w:lineRule="auto"/>
        <w:rPr>
          <w:sz w:val="22"/>
          <w:szCs w:val="18"/>
        </w:rPr>
      </w:pPr>
    </w:p>
    <w:p w14:paraId="679B18A6">
      <w:pPr>
        <w:spacing w:before="73" w:line="186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1096.One of the functions of the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internal organ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 to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keep 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body warm.   </w:t>
      </w:r>
      <w:r>
        <w:rPr>
          <w:rFonts w:ascii="Times New Roman" w:hAnsi="Times New Roman" w:eastAsia="Times New Roman" w:cs="Times New Roman"/>
          <w:color w:val="24292F"/>
          <w:spacing w:val="3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#5341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中频  </w:t>
      </w:r>
    </w:p>
    <w:p w14:paraId="01D13D85">
      <w:pPr>
        <w:spacing w:before="39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180" name="IM 31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0" name="IM 318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内脏器官的功能之一是为身体保暖。</w:t>
      </w:r>
    </w:p>
    <w:p w14:paraId="43E0EF34">
      <w:pPr>
        <w:pStyle w:val="2"/>
        <w:spacing w:line="245" w:lineRule="auto"/>
        <w:rPr>
          <w:sz w:val="22"/>
          <w:szCs w:val="18"/>
        </w:rPr>
      </w:pPr>
    </w:p>
    <w:p w14:paraId="4BDAB4D6">
      <w:pPr>
        <w:pStyle w:val="2"/>
        <w:spacing w:line="245" w:lineRule="auto"/>
        <w:rPr>
          <w:sz w:val="22"/>
          <w:szCs w:val="18"/>
        </w:rPr>
      </w:pPr>
    </w:p>
    <w:p w14:paraId="4D62C64D">
      <w:pPr>
        <w:pStyle w:val="2"/>
        <w:spacing w:line="246" w:lineRule="auto"/>
        <w:rPr>
          <w:sz w:val="22"/>
          <w:szCs w:val="18"/>
        </w:rPr>
      </w:pPr>
    </w:p>
    <w:p w14:paraId="7C65C037">
      <w:pPr>
        <w:spacing w:before="73" w:line="184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84576" behindDoc="1" locked="0" layoutInCell="1" allowOverlap="1">
                <wp:simplePos x="0" y="0"/>
                <wp:positionH relativeFrom="column">
                  <wp:posOffset>4815205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3182" name="Rect 3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15602" y="24868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182" o:spid="_x0000_s1026" o:spt="1" style="position:absolute;left:0pt;margin-left:379.15pt;margin-top:1.95pt;height:15pt;width:35.25pt;z-index:-251131904;mso-width-relative:page;mso-height-relative:page;" fillcolor="#E1F5FE" filled="t" stroked="f" coordsize="21600,21600" o:gfxdata="UEsDBAoAAAAAAIdO4kAAAAAAAAAAAAAAAAAEAAAAZHJzL1BLAwQUAAAACACHTuJA7cSqmtcAAAAI&#10;AQAADwAAAGRycy9kb3ducmV2LnhtbE2PzWrDMBCE74W+g9hCL6WR4jSp41oOpSVQyClxH0C2Nrap&#10;tTKW8vf23ZyS4+wMs9/kq7PrxRHH0HnSMJ0oEEi1tx01Gn7L9WsKIkRD1vSeUMMFA6yKx4fcZNaf&#10;aIvHXWwEl1DIjIY2xiGTMtQtOhMmfkBib+9HZyLLsZF2NCcud71MlFpIZzriD60Z8KvF+m93cBrK&#10;iG/rTfW9vPyoT7fYJ5uSXiqtn5+m6gNExHO8heGKz+hQMFPlD2SD6DW8z9MZRzXMliDYT5OUp1Ss&#10;+SCLXN4PKP4BUEsDBBQAAAAIAIdO4kD0+0zXRQIAAJIEAAAOAAAAZHJzL2Uyb0RvYy54bWytVE1v&#10;2zAMvQ/YfxB0X2ynSeoGdYqgbYYBwVqsG3ZWZDkWoK9RSpzs14+SkrboduhhF/lJpB7JJ9LXNwet&#10;yF6Al9Y0tBqVlAjDbSvNtqE/vq8+1ZT4wEzLlDWioUfh6c3i44frwc3F2PZWtQIIkhg/H1xD+xDc&#10;vCg874VmfmSdMGjsLGgWcAvbogU2ILtWxbgsZ8VgoXVgufAeT++ykZ4Y4T2EtuskF3eW77QwIbOC&#10;UCxgSb6XztNFyrbrBA8PXedFIKqhWGlIKwZBvIlrsbhm8y0w10t+SoG9J4U3NWkmDQZ9prpjgZEd&#10;yL+otORgve3CiFtd5EKSIlhFVb7R5qlnTqRaUGrvnkX3/4+Wf90/ApFtQy+qekyJYRrf/BvqRtIB&#10;6jM4P0e3J/cIp51HGIs9dKDjF8sgh4ZO6mo6K5Hk2NDxpJ7VWV1xCIRH8+RydjmlhKO5uiqnZVK/&#10;eKFx4MNnYTWJoKGASSRN2X7tA4ZG17NLjOqtku1KKpU2sN3cKiB7hg99X62mq/t8V7me5dOruh5f&#10;xJSQx2f3jF/zKEOG2BeR09jIni8og75RiVx7RBvbHlE7sLmpvOMriYmvmQ+PDLCLsMdwzsIDLp2y&#10;SGtPiJLewu9/nUd/fFy0UjJgVzbU/9oxEJSoLwafPbbwGcAZbM7A7PStxfornGDHE8QLENQZdmD1&#10;Txy/ZYyCJmY4xmpoOMPbkGcDx5eL5TI5YaM6FtbmyfFInZVZ7oLtZHqVFy1OEmGrJmFPYxVn4fU+&#10;eb38ShZ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O3EqprXAAAACAEAAA8AAAAAAAAAAQAgAAAA&#10;IgAAAGRycy9kb3ducmV2LnhtbFBLAQIUABQAAAAIAIdO4kD0+0zXRQIAAJIEAAAOAAAAAAAAAAEA&#10;IAAAACYBAABkcnMvZTJvRG9jLnhtbFBLBQYAAAAABgAGAFkBAADdBQAAAAA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85600" behindDoc="1" locked="0" layoutInCell="1" allowOverlap="1">
                <wp:simplePos x="0" y="0"/>
                <wp:positionH relativeFrom="column">
                  <wp:posOffset>5338445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3184" name="Rect 3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39038" y="24868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184" o:spid="_x0000_s1026" o:spt="1" style="position:absolute;left:0pt;margin-left:420.35pt;margin-top:1.95pt;height:15pt;width:27.75pt;z-index:-251130880;mso-width-relative:page;mso-height-relative:page;" fillcolor="#E1F5FE" filled="t" stroked="f" coordsize="21600,21600" o:gfxdata="UEsDBAoAAAAAAIdO4kAAAAAAAAAAAAAAAAAEAAAAZHJzL1BLAwQUAAAACACHTuJAYlETmNcAAAAI&#10;AQAADwAAAGRycy9kb3ducmV2LnhtbE2PzU7DMBCE70i8g7VI3KjdFqVpiNMDUlV+ThQOObrxkkTY&#10;6xC7Tfv2LCc4zs5o9ptyc/ZOnHCMfSAN85kCgdQE21Or4eN9e5eDiMmQNS4QarhghE11fVWawoaJ&#10;3vC0T63gEoqF0dClNBRSxqZDb+IsDEjsfYbRm8RybKUdzcTl3smFUpn0pif+0JkBHztsvvZHr2Hn&#10;8LJ9nnCZva58Hb/bevdSP2l9ezNXDyASntNfGH7xGR0qZjqEI9konIb8Xq04qmG5BsF+vs4WIA6s&#10;+SCrUv4fUP0AUEsDBBQAAAAIAIdO4kALRPUyRQIAAJIEAAAOAAAAZHJzL2Uyb0RvYy54bWytVE1v&#10;2zAMvQ/YfxB0X23no0iCOkXQNsOAYA2WDTsrshwL0NcoJU7260dJSVN0O/Swi/wkUo/kE+m7+6NW&#10;5CDAS2tqWt2UlAjDbSPNrqY/vi8/TSjxgZmGKWtETU/C0/v5xw93vZuJge2sagQQJDF+1ruadiG4&#10;WVF43gnN/I11wqCxtaBZwC3sigZYj+xaFYOyvC16C40Dy4X3ePqYjfTMCO8htG0ruXi0fK+FCZkV&#10;hGIBS/KddJ7OU7ZtK3h4blsvAlE1xUpDWjEI4m1ci/kdm+2AuU7ycwrsPSm8qUkzaTDoC9UjC4zs&#10;Qf5FpSUH620bbrjVRS4kKYJVVOUbbTYdcyLVglJ79yK6/3+0/OthDUQ2NR1WkxElhml882+oG0kH&#10;qE/v/AzdNm4N551HGIs9tqDjF8sgx5qOh8NpOcT2OdV0MJrcTrK64hgIR/NwPBgNxpRwNFfTclwm&#10;9YsrjQMfPgurSQQ1BUwiacoOKx8wNLpeXGJUb5VsllKptIHd9kEBOTB86KdqOV4+5bvKdSyfTkfT&#10;soopIY/P7hm/5lGG9LEvIqexkT1fUAZ9oxK59oi2tjmhdmBzU3nHlxITXzEf1gywi7DHcM7CMy6t&#10;skhrz4iSzsLvf51Hf3xctFLSY1fW1P/aMxCUqC8Gnz228AXABWwvwOz1g8X6K5xgxxPECxDUBbZg&#10;9U8cv0WMgiZmOMaqabjAh5BnA8eXi8UiOWGjOhZWZuN4pM7KLPbBtjK9ylWLs0TYqknY81jFWXi9&#10;T17XX8n8D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GJRE5jXAAAACAEAAA8AAAAAAAAAAQAgAAAA&#10;IgAAAGRycy9kb3ducmV2LnhtbFBLAQIUABQAAAAIAIdO4kALRPUyRQIAAJIEAAAOAAAAAAAAAAEA&#10;IAAAACYBAABkcnMvZTJvRG9jLnhtbFBLBQYAAAAABgAGAFkBAADdBQAAAAA=&#10;">
                <v:fill on="t" opacity="6219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1097.Please write the name of the author and the year</w:t>
      </w:r>
      <w:r>
        <w:rPr>
          <w:rFonts w:ascii="Times New Roman" w:hAnsi="Times New Roman" w:eastAsia="Times New Roman" w:cs="Times New Roman"/>
          <w:color w:val="24292F"/>
          <w:spacing w:val="3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publication.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#5328 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 xml:space="preserve">中频  </w:t>
      </w:r>
    </w:p>
    <w:p w14:paraId="3B8E0D79">
      <w:pPr>
        <w:spacing w:before="41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186" name="IM 3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6" name="IM 318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请写出作者姓名和出版年份。</w:t>
      </w:r>
    </w:p>
    <w:p w14:paraId="36018682">
      <w:pPr>
        <w:pStyle w:val="2"/>
        <w:spacing w:line="245" w:lineRule="auto"/>
        <w:rPr>
          <w:sz w:val="22"/>
          <w:szCs w:val="18"/>
        </w:rPr>
      </w:pPr>
    </w:p>
    <w:p w14:paraId="0B459746">
      <w:pPr>
        <w:pStyle w:val="2"/>
        <w:spacing w:line="246" w:lineRule="auto"/>
        <w:rPr>
          <w:sz w:val="22"/>
          <w:szCs w:val="18"/>
        </w:rPr>
      </w:pPr>
    </w:p>
    <w:p w14:paraId="4F73C445">
      <w:pPr>
        <w:pStyle w:val="2"/>
        <w:spacing w:line="246" w:lineRule="auto"/>
        <w:rPr>
          <w:sz w:val="22"/>
          <w:szCs w:val="18"/>
        </w:rPr>
      </w:pPr>
    </w:p>
    <w:p w14:paraId="37C719A6">
      <w:pPr>
        <w:spacing w:before="74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1098.Farming methods across the world have greatly</w:t>
      </w:r>
      <w:r>
        <w:rPr>
          <w:rFonts w:ascii="Times New Roman" w:hAnsi="Times New Roman" w:eastAsia="Times New Roman" w:cs="Times New Roman"/>
          <w:color w:val="24292F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developed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recently.   </w:t>
      </w:r>
      <w:r>
        <w:rPr>
          <w:rFonts w:ascii="Times New Roman" w:hAnsi="Times New Roman" w:eastAsia="Times New Roman" w:cs="Times New Roman"/>
          <w:color w:val="24292F"/>
          <w:spacing w:val="3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#5324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低频  </w:t>
      </w:r>
    </w:p>
    <w:p w14:paraId="466822B6">
      <w:pPr>
        <w:spacing w:before="39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188" name="IM 3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8" name="IM 318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近些年来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，全世界的耕作方法取得了长足发展。</w:t>
      </w:r>
    </w:p>
    <w:p w14:paraId="07D85337">
      <w:pPr>
        <w:pStyle w:val="2"/>
        <w:spacing w:line="245" w:lineRule="auto"/>
        <w:rPr>
          <w:sz w:val="22"/>
          <w:szCs w:val="18"/>
        </w:rPr>
      </w:pPr>
    </w:p>
    <w:p w14:paraId="32D3AE0C">
      <w:pPr>
        <w:pStyle w:val="2"/>
        <w:spacing w:line="245" w:lineRule="auto"/>
        <w:rPr>
          <w:sz w:val="22"/>
          <w:szCs w:val="18"/>
        </w:rPr>
      </w:pPr>
    </w:p>
    <w:p w14:paraId="315793CD">
      <w:pPr>
        <w:pStyle w:val="2"/>
        <w:spacing w:line="245" w:lineRule="auto"/>
        <w:rPr>
          <w:sz w:val="22"/>
          <w:szCs w:val="18"/>
        </w:rPr>
      </w:pPr>
    </w:p>
    <w:p w14:paraId="03A30B8C">
      <w:pPr>
        <w:spacing w:before="74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1099.Both staﬀ and students can purchase car</w:t>
      </w:r>
      <w:r>
        <w:rPr>
          <w:rFonts w:ascii="Times New Roman" w:hAnsi="Times New Roman" w:eastAsia="Times New Roman" w:cs="Times New Roman"/>
          <w:color w:val="24292F"/>
          <w:spacing w:val="3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parking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permits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online.   </w:t>
      </w:r>
      <w:r>
        <w:rPr>
          <w:rFonts w:ascii="Times New Roman" w:hAnsi="Times New Roman" w:eastAsia="Times New Roman" w:cs="Times New Roman"/>
          <w:color w:val="24292F"/>
          <w:spacing w:val="41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#5323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8D1D686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190" name="IM 3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0" name="IM 319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员工和学生都可以在网上购买停车许可证。</w:t>
      </w:r>
    </w:p>
    <w:p w14:paraId="44F921FD">
      <w:pPr>
        <w:pStyle w:val="2"/>
        <w:spacing w:line="247" w:lineRule="auto"/>
        <w:rPr>
          <w:sz w:val="22"/>
          <w:szCs w:val="18"/>
        </w:rPr>
      </w:pPr>
    </w:p>
    <w:p w14:paraId="02976D39">
      <w:pPr>
        <w:pStyle w:val="2"/>
        <w:spacing w:line="247" w:lineRule="auto"/>
        <w:rPr>
          <w:sz w:val="22"/>
          <w:szCs w:val="18"/>
        </w:rPr>
      </w:pPr>
    </w:p>
    <w:p w14:paraId="3BDC3591">
      <w:pPr>
        <w:pStyle w:val="2"/>
        <w:spacing w:line="248" w:lineRule="auto"/>
        <w:rPr>
          <w:sz w:val="22"/>
          <w:szCs w:val="18"/>
        </w:rPr>
      </w:pPr>
    </w:p>
    <w:p w14:paraId="591AB959">
      <w:pPr>
        <w:spacing w:before="66" w:line="203" w:lineRule="auto"/>
        <w:ind w:left="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1100.There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is 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important diﬀerence between mass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production and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ba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tch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production.</w:t>
      </w:r>
    </w:p>
    <w:p w14:paraId="0B8AD54D">
      <w:pPr>
        <w:spacing w:before="43" w:line="299" w:lineRule="exact"/>
        <w:ind w:firstLine="719"/>
        <w:rPr>
          <w:sz w:val="22"/>
          <w:szCs w:val="22"/>
        </w:rPr>
      </w:pPr>
      <w:r>
        <w:rPr>
          <w:sz w:val="22"/>
          <w:szCs w:val="22"/>
        </w:rPr>
        <w:drawing>
          <wp:anchor distT="0" distB="0" distL="0" distR="0" simplePos="0" relativeHeight="252190720" behindDoc="0" locked="0" layoutInCell="1" allowOverlap="1">
            <wp:simplePos x="0" y="0"/>
            <wp:positionH relativeFrom="column">
              <wp:posOffset>380365</wp:posOffset>
            </wp:positionH>
            <wp:positionV relativeFrom="paragraph">
              <wp:posOffset>217170</wp:posOffset>
            </wp:positionV>
            <wp:extent cx="28575" cy="190500"/>
            <wp:effectExtent l="0" t="0" r="0" b="0"/>
            <wp:wrapNone/>
            <wp:docPr id="3192" name="IM 3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2" name="IM 319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  <w:sz w:val="22"/>
          <w:szCs w:val="22"/>
        </w:rPr>
        <w:pict>
          <v:group id="_x0000_s1890" o:spid="_x0000_s1890" o:spt="203" style="height:15pt;width:68.95pt;" coordsize="1378,300">
            <o:lock v:ext="edit"/>
            <v:shape id="_x0000_s1892" o:spid="_x0000_s1892" o:spt="75" type="#_x0000_t75" style="position:absolute;left:0;top:0;height:300;width:1378;" filled="f" stroked="f" coordsize="21600,21600">
              <v:path/>
              <v:fill on="f" focussize="0,0"/>
              <v:stroke on="f"/>
              <v:imagedata r:id="rId397" o:title=""/>
              <o:lock v:ext="edit" aspectratio="t"/>
            </v:shape>
            <v:shape id="_x0000_s1894" o:spid="_x0000_s1894" o:spt="202" type="#_x0000_t202" style="position:absolute;left:-20;top:-20;height:340;width:141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0D4C3CD">
                    <w:pPr>
                      <w:spacing w:before="72" w:line="192" w:lineRule="auto"/>
                      <w:ind w:left="11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6"/>
                        <w:sz w:val="17"/>
                        <w:szCs w:val="17"/>
                      </w:rPr>
                      <w:t>#5297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2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6"/>
                        <w:sz w:val="17"/>
                        <w:szCs w:val="17"/>
                      </w:rPr>
                      <w:t>低频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155B6F2">
      <w:pPr>
        <w:spacing w:before="52" w:line="193" w:lineRule="auto"/>
        <w:ind w:left="833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大量生产和分批生产之间存在重要差别。</w:t>
      </w:r>
    </w:p>
    <w:p w14:paraId="6115373C">
      <w:pPr>
        <w:pStyle w:val="2"/>
        <w:spacing w:line="251" w:lineRule="auto"/>
        <w:rPr>
          <w:sz w:val="22"/>
          <w:szCs w:val="18"/>
        </w:rPr>
      </w:pPr>
    </w:p>
    <w:p w14:paraId="58630D46">
      <w:pPr>
        <w:spacing w:before="1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896" o:spid="_x0000_s1896" o:spt="203" style="height:28.5pt;width:499.1pt;" coordsize="9982,570">
            <o:lock v:ext="edit"/>
            <v:shape id="_x0000_s1898" o:spid="_x0000_s1898" style="position:absolute;left:0;top:0;height:570;width:9982;" filled="f" stroked="t" coordsize="9982,570" path="m7,389l7,179c7,168,8,157,10,146c13,134,16,124,20,113c24,103,30,93,36,83c42,74,49,65,57,57c65,49,74,42,84,36c93,30,103,24,113,20c124,16,135,12,146,10c157,8,168,7,179,7l9801,7c9813,7,9824,8,9835,10c9846,12,9857,16,9867,20c9878,24,9888,30,9897,36c9906,42,9915,49,9923,57c9931,65,9938,74,9945,83c9951,93,9956,103,9960,113c9965,124,9968,134,9970,146c9973,157,9974,168,9974,179l9974,389c9974,400,9973,412,9970,423c9968,434,9965,444,9960,455c9956,465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5,20,455c16,444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900" o:spid="_x0000_s1900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EDA7BC3">
                    <w:pPr>
                      <w:spacing w:before="141" w:line="321" w:lineRule="exact"/>
                      <w:ind w:left="28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position w:val="4"/>
                        <w:sz w:val="17"/>
                        <w:szCs w:val="17"/>
                      </w:rPr>
                      <w:t>batch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9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4"/>
                        <w:position w:val="4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position w:val="4"/>
                        <w:sz w:val="17"/>
                        <w:szCs w:val="17"/>
                      </w:rPr>
                      <w:t>/bætʃ/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4"/>
                        <w:position w:val="4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position w:val="4"/>
                        <w:sz w:val="17"/>
                        <w:szCs w:val="17"/>
                      </w:rPr>
                      <w:t>一批；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position w:val="4"/>
                        <w:sz w:val="17"/>
                        <w:szCs w:val="17"/>
                      </w:rPr>
                      <w:t>一炉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position w:val="4"/>
                        <w:sz w:val="17"/>
                        <w:szCs w:val="17"/>
                      </w:rPr>
                      <w:t>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4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position w:val="4"/>
                        <w:sz w:val="17"/>
                        <w:szCs w:val="17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8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position w:val="4"/>
                        <w:sz w:val="17"/>
                        <w:szCs w:val="17"/>
                      </w:rPr>
                      <w:t>食物、药物等的）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position w:val="4"/>
                        <w:sz w:val="17"/>
                        <w:szCs w:val="17"/>
                      </w:rPr>
                      <w:t>一批生产的量；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position w:val="4"/>
                        <w:sz w:val="17"/>
                        <w:szCs w:val="17"/>
                      </w:rPr>
                      <w:t>成批作业；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76E555A">
      <w:pPr>
        <w:pStyle w:val="2"/>
        <w:spacing w:line="252" w:lineRule="auto"/>
        <w:rPr>
          <w:sz w:val="22"/>
          <w:szCs w:val="18"/>
        </w:rPr>
      </w:pPr>
    </w:p>
    <w:p w14:paraId="24195305">
      <w:pPr>
        <w:pStyle w:val="2"/>
        <w:spacing w:line="252" w:lineRule="auto"/>
        <w:rPr>
          <w:sz w:val="22"/>
          <w:szCs w:val="18"/>
        </w:rPr>
      </w:pPr>
    </w:p>
    <w:p w14:paraId="19DD04E8">
      <w:pPr>
        <w:tabs>
          <w:tab w:val="left" w:pos="814"/>
        </w:tabs>
        <w:spacing w:before="67" w:line="239" w:lineRule="auto"/>
        <w:ind w:left="718" w:right="419" w:hanging="69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1101.Managing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increasing population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is the c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hallenge for most governments.   </w:t>
      </w:r>
      <w:r>
        <w:rPr>
          <w:rFonts w:ascii="Times New Roman" w:hAnsi="Times New Roman" w:eastAsia="Times New Roman" w:cs="Times New Roman"/>
          <w:color w:val="24292F"/>
          <w:spacing w:val="4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#5295  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57C0C58">
      <w:pPr>
        <w:spacing w:before="11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194" name="IM 3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4" name="IM 319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对于大多数政府而言</w:t>
      </w:r>
      <w:r>
        <w:rPr>
          <w:rFonts w:ascii="微软雅黑" w:hAnsi="微软雅黑" w:eastAsia="微软雅黑" w:cs="微软雅黑"/>
          <w:color w:val="57606A"/>
          <w:spacing w:val="-11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，管理不断增长的人口是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种挑战。</w:t>
      </w:r>
    </w:p>
    <w:p w14:paraId="4748306C">
      <w:pPr>
        <w:pStyle w:val="2"/>
        <w:spacing w:line="245" w:lineRule="auto"/>
        <w:rPr>
          <w:sz w:val="22"/>
          <w:szCs w:val="18"/>
        </w:rPr>
      </w:pPr>
    </w:p>
    <w:p w14:paraId="7C6AC9D4">
      <w:pPr>
        <w:pStyle w:val="2"/>
        <w:spacing w:line="245" w:lineRule="auto"/>
        <w:rPr>
          <w:sz w:val="22"/>
          <w:szCs w:val="18"/>
        </w:rPr>
      </w:pPr>
    </w:p>
    <w:p w14:paraId="303EABF1">
      <w:pPr>
        <w:pStyle w:val="2"/>
        <w:spacing w:line="245" w:lineRule="auto"/>
        <w:rPr>
          <w:sz w:val="22"/>
          <w:szCs w:val="18"/>
        </w:rPr>
      </w:pPr>
    </w:p>
    <w:p w14:paraId="473AAB70">
      <w:pPr>
        <w:spacing w:before="74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86624" behindDoc="1" locked="0" layoutInCell="1" allowOverlap="1">
                <wp:simplePos x="0" y="0"/>
                <wp:positionH relativeFrom="column">
                  <wp:posOffset>4311015</wp:posOffset>
                </wp:positionH>
                <wp:positionV relativeFrom="paragraph">
                  <wp:posOffset>24765</wp:posOffset>
                </wp:positionV>
                <wp:extent cx="457200" cy="190500"/>
                <wp:effectExtent l="0" t="0" r="0" b="0"/>
                <wp:wrapNone/>
                <wp:docPr id="3196" name="Rect 3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11201" y="25040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196" o:spid="_x0000_s1026" o:spt="1" style="position:absolute;left:0pt;margin-left:339.45pt;margin-top:1.95pt;height:15pt;width:36pt;z-index:-251129856;mso-width-relative:page;mso-height-relative:page;" fillcolor="#E1F5FE" filled="t" stroked="f" coordsize="21600,21600" o:gfxdata="UEsDBAoAAAAAAIdO4kAAAAAAAAAAAAAAAAAEAAAAZHJzL1BLAwQUAAAACACHTuJAm5Qw/9cAAAAI&#10;AQAADwAAAGRycy9kb3ducmV2LnhtbE1Py07DMBC8I/EP1iJxo3ZBTdsQpxJIPSAhJApCcHPjbRJi&#10;ryPbffD3LKdy2p2d0cxstTp5Jw4YUx9Iw3SiQCA1wfbUanh/W98sQKRsyBoXCDX8YIJVfXlRmdKG&#10;I73iYZNbwSaUSqOhy3kspUxNh96kSRiRmNuF6E1mGFtpozmyuXfyVqlCetMTJ3RmxMcOm2Gz9xqW&#10;D98vz8XOya/m6fMjqvWAw0xpfX01VfcgMp7yWQx/9bk61NxpG/Zkk3AaivliyVINdzyYn88UL1vG&#10;fJB1Jf8/UP8CUEsDBBQAAAAIAIdO4kA+vDKdQAIAAJIEAAAOAAAAZHJzL2Uyb0RvYy54bWytVMFu&#10;2zAMvQ/YPwi6r47bpm2COkXQNsOAYA3WDTsrshwLkESNUuJkXz9Kdpqt26GHXZQnkX4kH8nc3u2t&#10;YTuFQYOreHk24kw5CbV2m4p/+7r4cMNZiMLVwoBTFT+owO9m79/ddn6qzqEFUytkROLCtPMVb2P0&#10;06IIslVWhDPwypGxAbQi0hU3RY2iI3ZrivPR6KroAGuPIFUI9PrQG/nAiG8hhKbRUj2A3FrlYs+K&#10;yohIJYVW+8BnOdumUTI+NU1QkZmKU6UxnxSE8DqdxexWTDcofKvlkIJ4SwqvarJCOwr6QvUgomBb&#10;1H9RWS0RAjTxTIIt+kKyIlRFOXqlzXMrvMq1kNTBv4ge/h+t/LxbIdN1xS/KyRVnTljq+RfSjeUH&#10;0qfzYUpuz36Fwy0QTMXuG7Tpl8pg+4pfXpQlVcHZoeLn49HloK7aRyaTeXxN/edMkrmcjMaEia84&#10;0XgM8aMCyxKoOFISWVOxW4bYux5dUtQARtcLbUy+4GZ9b5DtBDX6sVyMF4/9t8a3on+dXF9dXg8h&#10;Q++ew//BYxzr0lwkTgeJvQ9sHPkmJfraE1pDfSDtEPqhCl4uNCW+FCGuBNIUUa20Z/GJjsYA0cKA&#10;OGsBf/7rPflTc8nKWUdTWfHwYytQcWY+OWp7GuEjwCNYH4Hb2nug+qkFlE2G9AFGc4QNgv1O6zdP&#10;UcgknKRYFY9HeB/73aD1lWo+z040qF7EpXv2MlH3ysy3ERqdu3LSYpCIRjULO6xV2oXf79nr9Fcy&#10;+w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blDD/1wAAAAgBAAAPAAAAAAAAAAEAIAAAACIAAABk&#10;cnMvZG93bnJldi54bWxQSwECFAAUAAAACACHTuJAPrwynUACAACSBAAADgAAAAAAAAABACAAAAAm&#10;AQAAZHJzL2Uyb0RvYy54bWxQSwUGAAAAAAYABgBZAQAA2AUAAAAA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87648" behindDoc="1" locked="0" layoutInCell="1" allowOverlap="1">
                <wp:simplePos x="0" y="0"/>
                <wp:positionH relativeFrom="column">
                  <wp:posOffset>4843780</wp:posOffset>
                </wp:positionH>
                <wp:positionV relativeFrom="paragraph">
                  <wp:posOffset>24765</wp:posOffset>
                </wp:positionV>
                <wp:extent cx="466725" cy="190500"/>
                <wp:effectExtent l="0" t="0" r="0" b="0"/>
                <wp:wrapNone/>
                <wp:docPr id="3198" name="Rect 3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44153" y="25040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198" o:spid="_x0000_s1026" o:spt="1" style="position:absolute;left:0pt;margin-left:381.4pt;margin-top:1.95pt;height:15pt;width:36.75pt;z-index:-251128832;mso-width-relative:page;mso-height-relative:page;" fillcolor="#E1F5FE" filled="t" stroked="f" coordsize="21600,21600" o:gfxdata="UEsDBAoAAAAAAIdO4kAAAAAAAAAAAAAAAAAEAAAAZHJzL1BLAwQUAAAACACHTuJApRiv4dgAAAAI&#10;AQAADwAAAGRycy9kb3ducmV2LnhtbE2PzU7DMBCE70i8g7VI3KiTRoQ2xOkBKQKJXigV9OjGSxJq&#10;r9PY/eHt2Z7gODurmW/KxdlZccQx9J4UpJMEBFLjTU+tgvV7fTcDEaImo60nVPCDARbV9VWpC+NP&#10;9IbHVWwFh1AotIIuxqGQMjQdOh0mfkBi78uPTkeWYyvNqE8c7qycJkkune6JGzo94FOHzW51cArq&#10;9f2zfd3Xn/J7ud/QMtYfu5dUqdubNHkEEfEc/57hgs/oUDHT1h/IBGEVPORTRo8KsjkI9mdZnoHY&#10;suaDrEr5f0D1C1BLAwQUAAAACACHTuJAnlvCjEQCAACSBAAADgAAAGRycy9lMm9Eb2MueG1srVTB&#10;btswDL0P2D8Iuq+206RLgzpF0DbDgGIt2g07K7IcC5BEjVLidF8/Snbaotuhh13kJ5F6FB9JX1we&#10;rGF7hUGDq3l1UnKmnIRGu23Nf3xff5pzFqJwjTDgVM2fVOCXy48fLnq/UBPowDQKGZG4sOh9zbsY&#10;/aIoguyUFeEEvHJkbAGtiLTFbdGg6IndmmJSlmdFD9h4BKlCoNPrwchHRnwPIbStluoa5M4qFwdW&#10;VEZESil02ge+zK9tWyXjXdsGFZmpOWUa80pBCG/SWiwvxGKLwndajk8Q73nCm5ys0I6CPlNdiyjY&#10;DvVfVFZLhABtPJFgiyGRrAhlUZVvtHnshFc5F5I6+GfRw/+jld/298h0U/PT6pwq74Slmj+Qbiwf&#10;kD69Dwtye/T3OO4CwZTsoUWbvpQGO9R8Op9Oq9kpZ081n8zK6aiuOkQmk/ns7PNkxpkkc3Vezsps&#10;L15oPIb4RYFlCdQc6RFZU7G/DZFCk+vRJUUNYHSz1sbkDW43VwbZXlChb6r1bH0z3DW+E8Pp+Xx6&#10;WqWCE08Y3Af8msc41qe+SJwOEvtwwTjyTUoMuSe0geaJtEMYmip4udb08FsR4r1A6iLqMZqzeEdL&#10;a4BoYUScdYC//3We/Km4ZOWsp66sefi1E6g4M18dlT218BHgEWyOwO3sFVD+FU2wlxnSBYzmCFsE&#10;+5PGb5WikEk4SbFqHo/wKg6zQeMr1WqVnahRvYi37tHLRD0os9pFaHWuyosWo0TUqlnYcazSLLze&#10;Z6+XX8nyD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KUYr+HYAAAACAEAAA8AAAAAAAAAAQAgAAAA&#10;IgAAAGRycy9kb3ducmV2LnhtbFBLAQIUABQAAAAIAIdO4kCeW8KMRAIAAJIEAAAOAAAAAAAAAAEA&#10;IAAAACcBAABkcnMvZTJvRG9jLnhtbFBLBQYAAAAABgAGAFkBAADdBQAAAAA=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1102.A good research assistant is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not afraid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ask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questions.   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#5294 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 xml:space="preserve">超高频  </w:t>
      </w:r>
    </w:p>
    <w:p w14:paraId="5238AB47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200" name="IM 3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0" name="IM 320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一个优秀的研究助手不怕问问题。</w:t>
      </w:r>
    </w:p>
    <w:p w14:paraId="7A3EABA9">
      <w:pPr>
        <w:pStyle w:val="2"/>
        <w:spacing w:line="245" w:lineRule="auto"/>
        <w:rPr>
          <w:sz w:val="22"/>
          <w:szCs w:val="18"/>
        </w:rPr>
      </w:pPr>
    </w:p>
    <w:p w14:paraId="5C9F86CD">
      <w:pPr>
        <w:pStyle w:val="2"/>
        <w:spacing w:line="246" w:lineRule="auto"/>
        <w:rPr>
          <w:sz w:val="22"/>
          <w:szCs w:val="18"/>
        </w:rPr>
      </w:pPr>
    </w:p>
    <w:p w14:paraId="70B0FD42">
      <w:pPr>
        <w:pStyle w:val="2"/>
        <w:spacing w:line="246" w:lineRule="auto"/>
        <w:rPr>
          <w:sz w:val="22"/>
          <w:szCs w:val="18"/>
        </w:rPr>
      </w:pPr>
    </w:p>
    <w:p w14:paraId="3D79178B">
      <w:pPr>
        <w:spacing w:before="73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88672" behindDoc="1" locked="0" layoutInCell="1" allowOverlap="1">
                <wp:simplePos x="0" y="0"/>
                <wp:positionH relativeFrom="column">
                  <wp:posOffset>4634230</wp:posOffset>
                </wp:positionH>
                <wp:positionV relativeFrom="paragraph">
                  <wp:posOffset>23495</wp:posOffset>
                </wp:positionV>
                <wp:extent cx="352425" cy="190500"/>
                <wp:effectExtent l="0" t="0" r="0" b="0"/>
                <wp:wrapNone/>
                <wp:docPr id="3202" name="Rect 3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34779" y="23783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202" o:spid="_x0000_s1026" o:spt="1" style="position:absolute;left:0pt;margin-left:364.9pt;margin-top:1.85pt;height:15pt;width:27.75pt;z-index:-251127808;mso-width-relative:page;mso-height-relative:page;" fillcolor="#E1F5FE" filled="t" stroked="f" coordsize="21600,21600" o:gfxdata="UEsDBAoAAAAAAIdO4kAAAAAAAAAAAAAAAAAEAAAAZHJzL1BLAwQUAAAACACHTuJAIUdKvtcAAAAI&#10;AQAADwAAAGRycy9kb3ducmV2LnhtbE2PwU7DMBBE70j8g7VI3KjTFJo2xKkQEgdEhUTpBzjxkkSx&#10;11HstOnfs5zocXZWM2+K3eysOOEYOk8KlosEBFLtTUeNguP328MGRIiajLaeUMEFA+zK25tC58af&#10;6QtPh9gIDqGQawVtjEMuZahbdDos/IDE3o8fnY4sx0aaUZ853FmZJslaOt0RN7R6wNcW6/4wOQXV&#10;3s5Z6KeP9MUf+/fLNnyuH/dK3d8tk2cQEef4/wx/+IwOJTNVfiIThFWQpVtGjwpWGQj2s83TCkTF&#10;mg+yLOT1gPIXUEsDBBQAAAAIAIdO4kCbylNXRgIAAJIEAAAOAAAAZHJzL2Uyb0RvYy54bWytVE1v&#10;2zAMvQ/YfxB0X+w4H22DOEXQNsOAYC3WDTsrshwL0NcoJU7260dJSVN0O/Swi/wkUo/kE+n57UEr&#10;shfgpTU1HQ5KSoThtpFmW9Mf31efrinxgZmGKWtETY/C09vFxw/z3s1EZTurGgEESYyf9a6mXQhu&#10;VhSed0IzP7BOGDS2FjQLuIVt0QDrkV2roirLadFbaBxYLrzH0/tspCdGeA+hbVvJxb3lOy1MyKwg&#10;FAtYku+k83SRsm1bwcNj23oRiKopVhrSikEQb+JaLOZstgXmOslPKbD3pPCmJs2kwaAvVPcsMLID&#10;+ReVlhyst20YcKuLXEhSBKsYlm+0ee6YE6kWlNq7F9H9/6PlX/dPQGRT01FVVpQYpvHNv6FuJB2g&#10;Pr3zM3R7dk9w2nmEsdhDCzp+sQxyqOl4OhpfXd1QcqxpNbq6HmV1xSEQjubRpBpXE0o4moc35aRM&#10;6hcXGgc+fBZWkwhqCphE0pTt1z5gaHQ9u8So3irZrKRSaQPbzZ0Csmf40A/D1WT1kO8q17F8ejO9&#10;nlYxJeTx2T3j1zzKkD72ReQ0NrLnC8qgb1Qi1x7RxjZH1A5sbirv+Epi4mvmwxMD7CLsMZyz8IhL&#10;qyzS2hOipLPw+1/n0R8fF62U9NiVNfW/dgwEJeqLwWePLXwGcAabMzA7fWex/iFOsOMJ4gUI6gxb&#10;sPonjt8yRkETMxxj1TSc4V3Is4Hjy8VymZywUR0La/PseKTOyix3wbYyvcpFi5NE2KpJ2NNYxVl4&#10;vU9el1/J4g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AhR0q+1wAAAAgBAAAPAAAAAAAAAAEAIAAA&#10;ACIAAABkcnMvZG93bnJldi54bWxQSwECFAAUAAAACACHTuJAm8pTV0YCAACSBAAADgAAAAAAAAAB&#10;ACAAAAAmAQAAZHJzL2Uyb0RvYy54bWxQSwUGAAAAAAYABgBZAQAA3gUAAAAA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1103.Today we will</w:t>
      </w:r>
      <w:r>
        <w:rPr>
          <w:rFonts w:ascii="Times New Roman" w:hAnsi="Times New Roman" w:eastAsia="Times New Roman" w:cs="Times New Roman"/>
          <w:color w:val="24292F"/>
          <w:spacing w:val="3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look at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how to display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 xml:space="preserve">data visually.   </w:t>
      </w:r>
      <w:r>
        <w:rPr>
          <w:rFonts w:ascii="Times New Roman" w:hAnsi="Times New Roman" w:eastAsia="Times New Roman" w:cs="Times New Roman"/>
          <w:color w:val="24292F"/>
          <w:spacing w:val="35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#5293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</w:rPr>
        <w:t xml:space="preserve">中频  </w:t>
      </w:r>
    </w:p>
    <w:p w14:paraId="5A8C0D99">
      <w:pPr>
        <w:spacing w:before="41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204" name="IM 32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4" name="IM 320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今天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，我们将研究如何直观地展⽰数据。</w:t>
      </w:r>
    </w:p>
    <w:p w14:paraId="4E181CB3">
      <w:pPr>
        <w:pStyle w:val="2"/>
        <w:spacing w:line="245" w:lineRule="auto"/>
        <w:rPr>
          <w:sz w:val="22"/>
          <w:szCs w:val="18"/>
        </w:rPr>
      </w:pPr>
    </w:p>
    <w:p w14:paraId="4F3C8F86">
      <w:pPr>
        <w:pStyle w:val="2"/>
        <w:spacing w:line="246" w:lineRule="auto"/>
        <w:rPr>
          <w:sz w:val="22"/>
          <w:szCs w:val="18"/>
        </w:rPr>
      </w:pPr>
    </w:p>
    <w:p w14:paraId="379436AA">
      <w:pPr>
        <w:pStyle w:val="2"/>
        <w:spacing w:line="246" w:lineRule="auto"/>
        <w:rPr>
          <w:sz w:val="22"/>
          <w:szCs w:val="18"/>
        </w:rPr>
      </w:pPr>
    </w:p>
    <w:p w14:paraId="524862DF">
      <w:pPr>
        <w:spacing w:before="73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89696" behindDoc="1" locked="0" layoutInCell="1" allowOverlap="1">
                <wp:simplePos x="0" y="0"/>
                <wp:positionH relativeFrom="column">
                  <wp:posOffset>5843270</wp:posOffset>
                </wp:positionH>
                <wp:positionV relativeFrom="paragraph">
                  <wp:posOffset>23495</wp:posOffset>
                </wp:positionV>
                <wp:extent cx="352425" cy="190500"/>
                <wp:effectExtent l="0" t="0" r="0" b="0"/>
                <wp:wrapNone/>
                <wp:docPr id="3206" name="Rect 3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843439" y="24087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206" o:spid="_x0000_s1026" o:spt="1" style="position:absolute;left:0pt;margin-left:460.1pt;margin-top:1.85pt;height:15pt;width:27.75pt;z-index:-251126784;mso-width-relative:page;mso-height-relative:page;" fillcolor="#E1F5FE" filled="t" stroked="f" coordsize="21600,21600" o:gfxdata="UEsDBAoAAAAAAIdO4kAAAAAAAAAAAAAAAAAEAAAAZHJzL1BLAwQUAAAACACHTuJA2FRZZtcAAAAI&#10;AQAADwAAAGRycy9kb3ducmV2LnhtbE2PT0sDMRDF74LfIYzgzSZdaWvXzRYUehBEsIroLd1Md9dN&#10;JkuS/vHbO57qbd68x5vfVKuTd+KAMfWBNEwnCgRSE2xPrYb3t/XNHYiUDVnjAqGGH0ywqi8vKlPa&#10;cKRXPGxyK7iEUmk0dDmPpZSp6dCbNAkjEnu7EL3JLGMrbTRHLvdOFkrNpTc98YXOjPjYYTNs9l7D&#10;8uH75Xm+c/Krefr8iGo94DBTWl9fTdU9iIynfA7DHz6jQ81M27Anm4TjjkIVHNVwuwDB/nIx42HL&#10;mheyruT/B+pfUEsDBBQAAAAIAIdO4kCnQ4lqRgIAAJIEAAAOAAAAZHJzL2Uyb0RvYy54bWytVE1v&#10;2zAMvQ/YfxB0X+18tWlQpwjaZhgQrMG6YWdFlmMBkqhRSpzs14+Sk3brduhhF+VJpB/JRzI3twdr&#10;2F5h0OAqPrgoOVNOQq3dtuLfvi4/TDkLUbhaGHCq4kcV+O38/bubzs/UEFowtUJGJC7MOl/xNkY/&#10;K4ogW2VFuACvHBkbQCsiXXFb1Cg6YremGJblZdEB1h5BqhDo9b438hMjvoUQmkZLdQ9yZ5WLPSsq&#10;IyKVFFrtA5/nbJtGyfjYNEFFZipOlcZ8UhDCm3QW8xsx26LwrZanFMRbUnhVkxXaUdBnqnsRBduh&#10;/ovKaokQoIkXEmzRF5IVoSoG5SttnlrhVa6FpA7+WfTw/2jl5/0ama4rPhqWl5w5YannX0g3lh9I&#10;n86HGbk9+TWeboFgKvbQoE2/VAY7VHwyHY/Go2vOjhUfjsvpVa+uOkQmyTyaDMfDCWeSzIPrclJm&#10;9YsXGo8hflRgWQIVR0oiayr2qxApNLmeXVLUAEbXS21MvuB2c2eQ7QU1+mGwnCwf+m+Nb0X/en11&#10;Oc4pEU/o3TPnHzzGsS7NReJ0kNj7wMaRb1Kirz2hDdRH0g6hH6rg5VJT4isR4logTRHNGO1ZfKSj&#10;MUC0cEKctYA///We/Km5ZOWso6msePixE6g4M58ctT2N8BngGWzOwO3sHVD9A9pgLzOkDzCaM2wQ&#10;7Hdav0WKQibhJMWqeDzDu9jvBq2vVItFdqJB9SKu3JOXibpXZrGL0OjclRctThLRqGZhT2uVduH3&#10;e/Z6+SuZ/wJ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YVFlm1wAAAAgBAAAPAAAAAAAAAAEAIAAA&#10;ACIAAABkcnMvZG93bnJldi54bWxQSwECFAAUAAAACACHTuJAp0OJakYCAACSBAAADgAAAAAAAAAB&#10;ACAAAAAmAQAAZHJzL2Uyb0RvYy54bWxQSwUGAAAAAAYABgBZAQAA3gUAAAAA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1104.The studies showed the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Hong</w:t>
      </w:r>
      <w:r>
        <w:rPr>
          <w:rFonts w:ascii="Times New Roman" w:hAnsi="Times New Roman" w:eastAsia="Times New Roman" w:cs="Times New Roman"/>
          <w:color w:val="24292F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Kong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people are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the most active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in Asia.   </w:t>
      </w:r>
      <w:r>
        <w:rPr>
          <w:rFonts w:ascii="Times New Roman" w:hAnsi="Times New Roman" w:eastAsia="Times New Roman" w:cs="Times New Roman"/>
          <w:color w:val="24292F"/>
          <w:spacing w:val="38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#5284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2712DD65">
      <w:pPr>
        <w:spacing w:before="40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8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208" name="IM 3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8" name="IM 320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研究表明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，香港人是亚洲最活跃的仔。</w:t>
      </w:r>
    </w:p>
    <w:p w14:paraId="2C564AC1">
      <w:pPr>
        <w:rPr>
          <w:rFonts w:ascii="微软雅黑" w:hAnsi="微软雅黑" w:eastAsia="微软雅黑" w:cs="微软雅黑"/>
          <w:sz w:val="18"/>
          <w:szCs w:val="18"/>
        </w:rPr>
        <w:sectPr>
          <w:headerReference r:id="rId228" w:type="default"/>
          <w:footerReference r:id="rId229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68F9AA9B">
      <w:pPr>
        <w:pStyle w:val="2"/>
        <w:spacing w:line="276" w:lineRule="auto"/>
        <w:rPr>
          <w:sz w:val="22"/>
          <w:szCs w:val="18"/>
        </w:rPr>
      </w:pPr>
    </w:p>
    <w:p w14:paraId="7483F67F">
      <w:pPr>
        <w:pStyle w:val="2"/>
        <w:spacing w:line="276" w:lineRule="auto"/>
        <w:rPr>
          <w:sz w:val="22"/>
          <w:szCs w:val="18"/>
        </w:rPr>
      </w:pPr>
    </w:p>
    <w:p w14:paraId="029045B6">
      <w:pPr>
        <w:pStyle w:val="2"/>
        <w:spacing w:line="277" w:lineRule="auto"/>
        <w:rPr>
          <w:sz w:val="22"/>
          <w:szCs w:val="18"/>
        </w:rPr>
      </w:pPr>
    </w:p>
    <w:p w14:paraId="5FEC1F9B">
      <w:pPr>
        <w:spacing w:before="72" w:line="184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1105.The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unemployment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rate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has fallen 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its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lowest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level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in years.   </w:t>
      </w:r>
      <w:r>
        <w:rPr>
          <w:rFonts w:ascii="Times New Roman" w:hAnsi="Times New Roman" w:eastAsia="Times New Roman" w:cs="Times New Roman"/>
          <w:color w:val="24292F"/>
          <w:spacing w:val="39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>#5282</w:t>
      </w:r>
      <w:r>
        <w:rPr>
          <w:rFonts w:ascii="Times New Roman" w:hAnsi="Times New Roman" w:eastAsia="Times New Roman" w:cs="Times New Roman"/>
          <w:color w:val="03A9F4"/>
          <w:spacing w:val="2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73275843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214" name="IM 3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4" name="IM 321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失业率已降至多年来的最低水平。</w:t>
      </w:r>
    </w:p>
    <w:p w14:paraId="79E99D8D">
      <w:pPr>
        <w:pStyle w:val="2"/>
        <w:spacing w:line="245" w:lineRule="auto"/>
        <w:rPr>
          <w:sz w:val="22"/>
          <w:szCs w:val="18"/>
        </w:rPr>
      </w:pPr>
    </w:p>
    <w:p w14:paraId="3962894D">
      <w:pPr>
        <w:pStyle w:val="2"/>
        <w:spacing w:line="245" w:lineRule="auto"/>
        <w:rPr>
          <w:sz w:val="22"/>
          <w:szCs w:val="18"/>
        </w:rPr>
      </w:pPr>
    </w:p>
    <w:p w14:paraId="46809931">
      <w:pPr>
        <w:pStyle w:val="2"/>
        <w:spacing w:line="245" w:lineRule="auto"/>
        <w:rPr>
          <w:sz w:val="22"/>
          <w:szCs w:val="18"/>
        </w:rPr>
      </w:pPr>
    </w:p>
    <w:p w14:paraId="6744BA6B">
      <w:pPr>
        <w:spacing w:before="73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1106.Please provide the reports to support your idea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of these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arguments.   </w:t>
      </w:r>
      <w:r>
        <w:rPr>
          <w:rFonts w:ascii="Times New Roman" w:hAnsi="Times New Roman" w:eastAsia="Times New Roman" w:cs="Times New Roman"/>
          <w:color w:val="24292F"/>
          <w:spacing w:val="3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#5279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中频  </w:t>
      </w:r>
    </w:p>
    <w:p w14:paraId="0A053129">
      <w:pPr>
        <w:spacing w:before="39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216" name="IM 3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6" name="IM 321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请提供报告来支持你对这些论点的想法。</w:t>
      </w:r>
    </w:p>
    <w:p w14:paraId="30FD04AB">
      <w:pPr>
        <w:pStyle w:val="2"/>
        <w:spacing w:line="244" w:lineRule="auto"/>
        <w:rPr>
          <w:sz w:val="22"/>
          <w:szCs w:val="18"/>
        </w:rPr>
      </w:pPr>
    </w:p>
    <w:p w14:paraId="1AD15DA5">
      <w:pPr>
        <w:pStyle w:val="2"/>
        <w:spacing w:line="245" w:lineRule="auto"/>
        <w:rPr>
          <w:sz w:val="22"/>
          <w:szCs w:val="18"/>
        </w:rPr>
      </w:pPr>
    </w:p>
    <w:p w14:paraId="25EA028C">
      <w:pPr>
        <w:pStyle w:val="2"/>
        <w:spacing w:line="245" w:lineRule="auto"/>
        <w:rPr>
          <w:sz w:val="22"/>
          <w:szCs w:val="18"/>
        </w:rPr>
      </w:pPr>
    </w:p>
    <w:p w14:paraId="17CD09B2">
      <w:pPr>
        <w:spacing w:before="74" w:line="186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91744" behindDoc="1" locked="0" layoutInCell="1" allowOverlap="1">
                <wp:simplePos x="0" y="0"/>
                <wp:positionH relativeFrom="column">
                  <wp:posOffset>3939540</wp:posOffset>
                </wp:positionH>
                <wp:positionV relativeFrom="paragraph">
                  <wp:posOffset>26035</wp:posOffset>
                </wp:positionV>
                <wp:extent cx="352425" cy="190500"/>
                <wp:effectExtent l="0" t="0" r="0" b="0"/>
                <wp:wrapNone/>
                <wp:docPr id="3218" name="Rect 3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40038" y="26278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218" o:spid="_x0000_s1026" o:spt="1" style="position:absolute;left:0pt;margin-left:310.2pt;margin-top:2.05pt;height:15pt;width:27.75pt;z-index:-251124736;mso-width-relative:page;mso-height-relative:page;" fillcolor="#E1F5FE" filled="t" stroked="f" coordsize="21600,21600" o:gfxdata="UEsDBAoAAAAAAIdO4kAAAAAAAAAAAAAAAAAEAAAAZHJzL1BLAwQUAAAACACHTuJA9n8GsdkAAAAI&#10;AQAADwAAAGRycy9kb3ducmV2LnhtbE2PzU7DMBCE70i8g7VI3Kid0gYasqkEUg9ICImCqnJz420S&#10;Eq8j2/3h7TEnOM7OaObbcnm2gziSD51jhGyiQBDXznTcIHy8r27uQYSo2ejBMSF8U4BldXlR6sK4&#10;E7/RcR0bkUo4FBqhjXEspAx1S1aHiRuJk7d33uqYpG+k8fqUyu0gp0rl0uqO00KrR3pqqe7XB4uw&#10;ePx6fcn3g/ysn7cbr1Y99XOFeH2VqQcQkc7xLwy/+AkdqsS0cwc2QQwI+VTNUhRhloFIfn43X4DY&#10;Idymg6xK+f+B6gdQSwMEFAAAAAgAh07iQEuPa4FEAgAAkgQAAA4AAABkcnMvZTJvRG9jLnhtbK1U&#10;TW/bMAy9D9h/EHRf7bhNP4I6RdA2w4BiLdYNOyuyHAuQRI1S4nS/fpSUtEW3Qw+7OE8i9Ug+krm8&#10;2lnDtgqDBtfyyVHNmXISOu3WLf/xffnpnLMQheuEAada/qQCv5p//HA5+plqYADTKWRE4sJs9C0f&#10;YvSzqgpyUFaEI/DKkbEHtCLSEddVh2Ikdmuqpq5PqxGw8whShUC3N8XI94z4HkLoey3VDciNVS4W&#10;VlRGRCopDNoHPs/Z9r2S8b7vg4rMtJwqjflLQQiv0reaX4rZGoUftNynIN6TwpuarNCOgj5T3Ygo&#10;2Ab1X1RWS4QAfTySYKtSSFaEqpjUb7R5HIRXuRaSOvhn0cP/o5Vftw/IdNfy42ZCnXfCUs+/kW4s&#10;X5A+ow8zcnv0D7g/BYKp2F2PNv1SGWxHDBcndX1MJE8tb06bs/OirtpFJpN52pw0U84kmScX9bTO&#10;6lcvNB5D/KzAsgRajpRE1lRs70Kk0OR6cElRAxjdLbUx+YDr1bVBthXU6NvJcrq8LW+NH0S5vTg7&#10;PTlLKRFPKO4Fv+Yxjo1pLhKng8ReHhhHvkmJUntCK+ieSDuEMlTBy6WmxO9EiA8CaYpoxmjP4j19&#10;egNEC3vE2QD4+1/3yZ+aS1bORprKlodfG4GKM/PFUdvTCB8AHsDqANzGXgPVP6EN9jJDeoDRHGCP&#10;YH/S+i1SFDIJJylWy+MBXseyG7S+Ui0W2YkG1Yt45x69TNRFmcUmQq9zV1602EtEo5qF3a9V2oXX&#10;5+z18lcy/w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2fwax2QAAAAgBAAAPAAAAAAAAAAEAIAAA&#10;ACIAAABkcnMvZG93bnJldi54bWxQSwECFAAUAAAACACHTuJAS49rgUQCAACSBAAADgAAAAAAAAAB&#10;ACAAAAAoAQAAZHJzL2Uyb0RvYy54bWxQSwUGAAAAAAYABgBZAQAA3gUAAAAA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1107.Get enough sleep the night</w:t>
      </w:r>
      <w:r>
        <w:rPr>
          <w:rFonts w:ascii="Times New Roman" w:hAnsi="Times New Roman" w:eastAsia="Times New Roman" w:cs="Times New Roman"/>
          <w:color w:val="24292F"/>
          <w:spacing w:val="42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before the test.   </w:t>
      </w:r>
      <w:r>
        <w:rPr>
          <w:rFonts w:ascii="Times New Roman" w:hAnsi="Times New Roman" w:eastAsia="Times New Roman" w:cs="Times New Roman"/>
          <w:color w:val="24292F"/>
          <w:spacing w:val="3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#5278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  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</w:rPr>
        <w:t xml:space="preserve">低频  </w:t>
      </w:r>
    </w:p>
    <w:p w14:paraId="7A394ECC">
      <w:pPr>
        <w:spacing w:before="39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220" name="IM 32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0" name="IM 322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测试前一晚要有充足的睡眠。</w:t>
      </w:r>
    </w:p>
    <w:p w14:paraId="6FDCF44F">
      <w:pPr>
        <w:pStyle w:val="2"/>
        <w:spacing w:line="245" w:lineRule="auto"/>
        <w:rPr>
          <w:sz w:val="22"/>
          <w:szCs w:val="18"/>
        </w:rPr>
      </w:pPr>
    </w:p>
    <w:p w14:paraId="3A1A7740">
      <w:pPr>
        <w:pStyle w:val="2"/>
        <w:spacing w:line="246" w:lineRule="auto"/>
        <w:rPr>
          <w:sz w:val="22"/>
          <w:szCs w:val="18"/>
        </w:rPr>
      </w:pPr>
    </w:p>
    <w:p w14:paraId="7B75027D">
      <w:pPr>
        <w:pStyle w:val="2"/>
        <w:spacing w:line="246" w:lineRule="auto"/>
        <w:rPr>
          <w:sz w:val="22"/>
          <w:szCs w:val="18"/>
        </w:rPr>
      </w:pPr>
    </w:p>
    <w:p w14:paraId="375A2462">
      <w:pPr>
        <w:spacing w:before="74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93792" behindDoc="1" locked="0" layoutInCell="1" allowOverlap="1">
                <wp:simplePos x="0" y="0"/>
                <wp:positionH relativeFrom="column">
                  <wp:posOffset>4958080</wp:posOffset>
                </wp:positionH>
                <wp:positionV relativeFrom="paragraph">
                  <wp:posOffset>23495</wp:posOffset>
                </wp:positionV>
                <wp:extent cx="457200" cy="190500"/>
                <wp:effectExtent l="0" t="0" r="0" b="0"/>
                <wp:wrapNone/>
                <wp:docPr id="3222" name="Rect 3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58358" y="24087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222" o:spid="_x0000_s1026" o:spt="1" style="position:absolute;left:0pt;margin-left:390.4pt;margin-top:1.85pt;height:15pt;width:36pt;z-index:-251122688;mso-width-relative:page;mso-height-relative:page;" fillcolor="#E1F5FE" filled="t" stroked="f" coordsize="21600,21600" o:gfxdata="UEsDBAoAAAAAAIdO4kAAAAAAAAAAAAAAAAAEAAAAZHJzL1BLAwQUAAAACACHTuJAnqK1H9gAAAAI&#10;AQAADwAAAGRycy9kb3ducmV2LnhtbE2PwU7DMAyG70i8Q2QkbizZYKyUphMCMaFJDFHgwC1rTVut&#10;carG3cbbY05w/Pxbvz9ny6Pv1B6H2AayMJ0YUEhlqFqqLby/PV4koCI7qlwXCC18Y4RlfnqSubQK&#10;B3rFfcG1khKKqbPQMPep1rFs0Ls4CT2SZF9h8I4Fh1pXgztIue/0zJhr7V1LcqFxPd43WO6K0Vuo&#10;n142u4/N1d18tbqJDyM/F59rtvb8bGpuQTEe+W8ZfvVFHXJx2oaRqqg6C4vEiDpbuFyAkjyZz4S3&#10;wjLQeab/P5D/AFBLAwQUAAAACACHTuJApSLZSkICAACSBAAADgAAAGRycy9lMm9Eb2MueG1srVTB&#10;ThsxEL1X6j9YvpdNFlIgYoMiIFUlVBC06tnxerOWbI87drKhX9+xvYGW9sChF+fZM/tm5s1MLi73&#10;1rCdwqDBNXx6NOFMOQmtdpuGf/u6+nDGWYjCtcKAUw1/UoFfLt6/uxj8XNXQg2kVMiJxYT74hvcx&#10;+nlVBdkrK8IReOXI2AFaEemKm6pFMRC7NVU9mXysBsDWI0gVAr1eFyMfGfEthNB1WqprkFurXCys&#10;qIyIVFLotQ98kbPtOiXjXdcFFZlpOFUa80lBCK/TWS0uxHyDwvdajimIt6TwqiYrtKOgz1TXIgq2&#10;Rf0XldUSIUAXjyTYqhSSFaEqppNX2jz2wqtcC0kd/LPo4f/Ryi+7e2S6bfhxXdecOWGp5w+kG8sP&#10;pM/gw5zcHv09jrdAMBW779CmXyqD7Rt+cj47O57R+Dw1vD6ZnJ0WddU+MpnMs1PqP2eSzNPzyYww&#10;8VUvNB5D/KTAsgQajpRE1lTsbkMsrgeXFDWA0e1KG5MvuFlfGWQ7QY2+ma5mq5vyrfG9KK/np/Xs&#10;ZAwZinsO/wePcWxIc5E4HST2Etg48k1KlNoTWkP7RNohlKEKXq40JX4rQrwXSFNEtdKexTs6OgNE&#10;CyPirAf8+a/35E/NJStnA01lw8OPrUDFmfnsqO1phA8AD2B9AG5rr4Dqn9IGe5khfYDRHGCHYL/T&#10;+i1TFDIJJylWw+MBXsWyG7S+Ui2X2YkG1Yt46x69TNRFmeU2QqdzV160GCWiUc3CjmuVduH3e/Z6&#10;+StZ/A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eorUf2AAAAAgBAAAPAAAAAAAAAAEAIAAAACIA&#10;AABkcnMvZG93bnJldi54bWxQSwECFAAUAAAACACHTuJApSLZSkICAACSBAAADgAAAAAAAAABACAA&#10;AAAnAQAAZHJzL2Uyb0RvYy54bWxQSwUGAAAAAAYABgBZAQAA2wUAAAAA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92768" behindDoc="1" locked="0" layoutInCell="1" allowOverlap="1">
                <wp:simplePos x="0" y="0"/>
                <wp:positionH relativeFrom="column">
                  <wp:posOffset>5490845</wp:posOffset>
                </wp:positionH>
                <wp:positionV relativeFrom="paragraph">
                  <wp:posOffset>23495</wp:posOffset>
                </wp:positionV>
                <wp:extent cx="466725" cy="190500"/>
                <wp:effectExtent l="0" t="0" r="0" b="0"/>
                <wp:wrapNone/>
                <wp:docPr id="3224" name="Rect 3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91310" y="24087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224" o:spid="_x0000_s1026" o:spt="1" style="position:absolute;left:0pt;margin-left:432.35pt;margin-top:1.85pt;height:15pt;width:36.75pt;z-index:-251123712;mso-width-relative:page;mso-height-relative:page;" fillcolor="#E1F5FE" filled="t" stroked="f" coordsize="21600,21600" o:gfxdata="UEsDBAoAAAAAAIdO4kAAAAAAAAAAAAAAAAAEAAAAZHJzL1BLAwQUAAAACACHTuJAMl24gNkAAAAI&#10;AQAADwAAAGRycy9kb3ducmV2LnhtbE2PzU7DMBCE70i8g7VI3KjdFkIa4lQCqQckhERBVbm58TYJ&#10;sddR7P7w9iwnOK1mZzT7bbk8eyeOOMYukIbpRIFAqoPtqNHw8b66yUHEZMgaFwg1fGOEZXV5UZrC&#10;hhO94XGdGsElFAujoU1pKKSMdYvexEkYkNjbh9GbxHJspB3Nicu9kzOlMulNR3yhNQM+tVj364PX&#10;sHj8en3J9k5+1s/bzahWPfZ3Suvrq6l6AJHwnP7C8IvP6FAx0y4cyEbhNOTZ7T1HNcx5sL+Y5zMQ&#10;O9a8kFUp/z9Q/QBQSwMEFAAAAAgAh07iQKEu46lFAgAAkgQAAA4AAABkcnMvZTJvRG9jLnhtbK1U&#10;wW7bMAy9D9g/CLqvttMkbYM4RZA2w4BiLdYNOyuyHAuQRI1S4nRfP0pO2q3boYddlCeRfiQfycyv&#10;D9awvcKgwdW8Ois5U05Co9225t++rj9cchaicI0w4FTNn1Tg14v37+a9n6kRdGAahYxIXJj1vuZd&#10;jH5WFEF2yopwBl45MraAVkS64rZoUPTEbk0xKstp0QM2HkGqEOj1ZjDyIyO+hRDaVkt1A3JnlYsD&#10;KyojIpUUOu0DX+Rs21bJeN+2QUVmak6VxnxSEMKbdBaLuZhtUfhOy2MK4i0pvKrJCu0o6DPVjYiC&#10;7VD/RWW1RAjQxjMJthgKyYpQFVX5SpvHTniVayGpg38WPfw/Wvl5/4BMNzU/H43GnDlhqedfSDeW&#10;H0if3ocZuT36BzzeAsFU7KFFm36pDHao+WR8VZ1XpOxTzUfj8vJiUFcdIpNkHk+nF6MJZ5LM1VU5&#10;KbP6xQuNxxA/KrAsgZojJZE1Ffu7ECk0uZ5cUtQARjdrbUy+4HazMsj2ghp9W60n69vhW+M7Mbxe&#10;XUzHOSXiCYN75vyDxzjWp7lInA4S+xDYOPJNSgy1J7SB5om0QxiGKni51pT4nQjxQSBNESlBexbv&#10;6WgNEC0cEWcd4M9/vSd/ai5ZOetpKmsefuwEKs7MJ0dtTyN8AngCmxNwO7sCqr+iDfYyQ/oAoznB&#10;FsF+p/VbpihkEk5SrJrHE1zFYTdofaVaLrMTDaoX8c49epmoB2WWuwitzl150eIoEY1qFva4VmkX&#10;fr9nr5e/ksUv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Ml24gNkAAAAIAQAADwAAAAAAAAABACAA&#10;AAAiAAAAZHJzL2Rvd25yZXYueG1sUEsBAhQAFAAAAAgAh07iQKEu46lFAgAAkgQAAA4AAAAAAAAA&#10;AQAgAAAAKAEAAGRycy9lMm9Eb2MueG1sUEsFBgAAAAAGAAYAWQEAAN8FAAAAAA==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1108.Every student</w:t>
      </w:r>
      <w:r>
        <w:rPr>
          <w:rFonts w:ascii="Times New Roman" w:hAnsi="Times New Roman" w:eastAsia="Times New Roman" w:cs="Times New Roman"/>
          <w:color w:val="24292F"/>
          <w:spacing w:val="2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has a regular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meeting with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his or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her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personal tutor. 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#5266 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 xml:space="preserve">超高频  </w:t>
      </w:r>
    </w:p>
    <w:p w14:paraId="011508D4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226" name="IM 3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6" name="IM 322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每个学生都和他的个人导师有一个定期会议。</w:t>
      </w:r>
    </w:p>
    <w:p w14:paraId="6C24DEDA">
      <w:pPr>
        <w:pStyle w:val="2"/>
        <w:spacing w:line="245" w:lineRule="auto"/>
        <w:rPr>
          <w:sz w:val="22"/>
          <w:szCs w:val="18"/>
        </w:rPr>
      </w:pPr>
    </w:p>
    <w:p w14:paraId="1BE27AA6">
      <w:pPr>
        <w:pStyle w:val="2"/>
        <w:spacing w:line="245" w:lineRule="auto"/>
        <w:rPr>
          <w:sz w:val="22"/>
          <w:szCs w:val="18"/>
        </w:rPr>
      </w:pPr>
    </w:p>
    <w:p w14:paraId="67C20365">
      <w:pPr>
        <w:pStyle w:val="2"/>
        <w:spacing w:line="246" w:lineRule="auto"/>
        <w:rPr>
          <w:sz w:val="22"/>
          <w:szCs w:val="18"/>
        </w:rPr>
      </w:pPr>
    </w:p>
    <w:p w14:paraId="5CBB28EA">
      <w:pPr>
        <w:spacing w:before="73" w:line="184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94816" behindDoc="1" locked="0" layoutInCell="1" allowOverlap="1">
                <wp:simplePos x="0" y="0"/>
                <wp:positionH relativeFrom="column">
                  <wp:posOffset>5557520</wp:posOffset>
                </wp:positionH>
                <wp:positionV relativeFrom="paragraph">
                  <wp:posOffset>24765</wp:posOffset>
                </wp:positionV>
                <wp:extent cx="466725" cy="190500"/>
                <wp:effectExtent l="0" t="0" r="0" b="0"/>
                <wp:wrapNone/>
                <wp:docPr id="3228" name="Rect 3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557928" y="24868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228" o:spid="_x0000_s1026" o:spt="1" style="position:absolute;left:0pt;margin-left:437.6pt;margin-top:1.95pt;height:15pt;width:36.75pt;z-index:-251121664;mso-width-relative:page;mso-height-relative:page;" fillcolor="#E1F5FE" filled="t" stroked="f" coordsize="21600,21600" o:gfxdata="UEsDBAoAAAAAAIdO4kAAAAAAAAAAAAAAAAAEAAAAZHJzL1BLAwQUAAAACACHTuJAqyTEjNcAAAAI&#10;AQAADwAAAGRycy9kb3ducmV2LnhtbE2PwU7DMBBE70j8g7VI3KjTUtI0xOmhwA0hUVCl3tx4m0TY&#10;68h20/D3LCc4zs5o9k21mZwVI4bYe1Iwn2UgkBpvemoVfH683BUgYtJktPWECr4xwqa+vqp0afyF&#10;3nHcpVZwCcVSK+hSGkopY9Oh03HmByT2Tj44nViGVpqgL1zurFxkWS6d7ok/dHrAbYfN1+7sFEz7&#10;pX1+1Ye2yMOUO7M9Pb2NUqnbm3n2CCLhlP7C8IvP6FAz09GfyURhFRSrhwVHFdyvQbC/XhYrEEfW&#10;fJB1Jf8PqH8AUEsDBBQAAAAIAIdO4kDdPvnlRAIAAJIEAAAOAAAAZHJzL2Uyb0RvYy54bWytVMFu&#10;GjEQvVfqP1i+N7vQQABliVASqkqoQUmrno3Xy1qyPe7YsNCv79gLSZv2kEMv5tkz+2bmzQzXNwdr&#10;2F5h0OAqPrgoOVNOQq3dtuLfvi4/TDgLUbhaGHCq4kcV+M38/bvrzs/UEFowtUJGJC7MOl/xNkY/&#10;K4ogW2VFuACvHBkbQCsiXXFb1Cg6YremGJbluOgAa48gVQj0etcb+YkR30IITaOlugO5s8rFnhWV&#10;EZFKCq32gc9ztk2jZHxomqAiMxWnSmM+KQjhTTqL+bWYbVH4VstTCuItKbyqyQrtKOgz1Z2Igu1Q&#10;/0VltUQI0MQLCbboC8mKUBWD8pU2T63wKtdCUgf/LHr4f7Tyy36NTNcV/zgcUuedsNTzR9KN5QfS&#10;p/NhRm5Pfo2nWyCYij00aNMvlcEOFR+NRlfTRHKs+PByMp706qpDZJLMl+Px1XDEmSTzYFqOyqx+&#10;8ULjMcRPCixLoOJISWRNxX4VIoUm17NLihrA6HqpjckX3G5uDbK9oEbfD5aj5X3/rfGt6F+n4/Iq&#10;p0Q8oXfPnH/wGMe6NBeJ00Fi7wMbR75Jib72hDZQH0k7hH6ogpdLTYmvRIhrgTRFNGO0Z/GBjsYA&#10;0cIJcdYC/vzXe/Kn5pKVs46msuLhx06g4sx8dtT2NMJngGewOQO3s7dA9Q9og73MkD7AaM6wQbDf&#10;af0WKQqZhJMUq+LxDG9jvxu0vlItFtmJBtWLuHJPXibqXpnFLkKjc1detDhJRKOahT2tVdqF3+/Z&#10;6+WvZP4L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qyTEjNcAAAAIAQAADwAAAAAAAAABACAAAAAi&#10;AAAAZHJzL2Rvd25yZXYueG1sUEsBAhQAFAAAAAgAh07iQN0++eVEAgAAkgQAAA4AAAAAAAAAAQAg&#10;AAAAJgEAAGRycy9lMm9Eb2MueG1sUEsFBgAAAAAGAAYAWQEAANwFAAAAAA==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1109.More research</w:t>
      </w:r>
      <w:r>
        <w:rPr>
          <w:rFonts w:ascii="Times New Roman" w:hAnsi="Times New Roman" w:eastAsia="Times New Roman" w:cs="Times New Roman"/>
          <w:color w:val="24292F"/>
          <w:spacing w:val="41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 needed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before any deﬁnitive conclusion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drawn.   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#5262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38EDF1C3">
      <w:pPr>
        <w:spacing w:before="41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230" name="IM 32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0" name="IM 323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在得出任何明确的结论之前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</w:t>
      </w:r>
      <w:r>
        <w:rPr>
          <w:rFonts w:ascii="微软雅黑" w:hAnsi="微软雅黑" w:eastAsia="微软雅黑" w:cs="微软雅黑"/>
          <w:color w:val="57606A"/>
          <w:spacing w:val="-3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需要进行更多的研究。</w:t>
      </w:r>
    </w:p>
    <w:p w14:paraId="480F2BF9">
      <w:pPr>
        <w:pStyle w:val="2"/>
        <w:spacing w:line="245" w:lineRule="auto"/>
        <w:rPr>
          <w:sz w:val="22"/>
          <w:szCs w:val="18"/>
        </w:rPr>
      </w:pPr>
    </w:p>
    <w:p w14:paraId="01804F95">
      <w:pPr>
        <w:pStyle w:val="2"/>
        <w:spacing w:line="246" w:lineRule="auto"/>
        <w:rPr>
          <w:sz w:val="22"/>
          <w:szCs w:val="18"/>
        </w:rPr>
      </w:pPr>
    </w:p>
    <w:p w14:paraId="22CBA8AB">
      <w:pPr>
        <w:pStyle w:val="2"/>
        <w:spacing w:line="246" w:lineRule="auto"/>
        <w:rPr>
          <w:sz w:val="22"/>
          <w:szCs w:val="18"/>
        </w:rPr>
      </w:pPr>
    </w:p>
    <w:p w14:paraId="5B4C04E2">
      <w:pPr>
        <w:spacing w:before="74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1110.Doing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nothing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not alw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ays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better than taking risks.   </w:t>
      </w:r>
      <w:r>
        <w:rPr>
          <w:rFonts w:ascii="Times New Roman" w:hAnsi="Times New Roman" w:eastAsia="Times New Roman" w:cs="Times New Roman"/>
          <w:color w:val="24292F"/>
          <w:spacing w:val="39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#5260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w w:val="10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A407D16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232" name="IM 3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2" name="IM 323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无为并不总是比冒险好。</w:t>
      </w:r>
    </w:p>
    <w:p w14:paraId="517A67D9">
      <w:pPr>
        <w:pStyle w:val="2"/>
        <w:spacing w:line="245" w:lineRule="auto"/>
        <w:rPr>
          <w:sz w:val="22"/>
          <w:szCs w:val="18"/>
        </w:rPr>
      </w:pPr>
    </w:p>
    <w:p w14:paraId="4588BB9C">
      <w:pPr>
        <w:pStyle w:val="2"/>
        <w:spacing w:line="245" w:lineRule="auto"/>
        <w:rPr>
          <w:sz w:val="22"/>
          <w:szCs w:val="18"/>
        </w:rPr>
      </w:pPr>
    </w:p>
    <w:p w14:paraId="340449A7">
      <w:pPr>
        <w:pStyle w:val="2"/>
        <w:spacing w:line="245" w:lineRule="auto"/>
        <w:rPr>
          <w:sz w:val="22"/>
          <w:szCs w:val="18"/>
        </w:rPr>
      </w:pPr>
    </w:p>
    <w:p w14:paraId="77537895">
      <w:pPr>
        <w:spacing w:before="73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1111.All</w:t>
      </w:r>
      <w:r>
        <w:rPr>
          <w:rFonts w:ascii="Times New Roman" w:hAnsi="Times New Roman" w:eastAsia="Times New Roman" w:cs="Times New Roman"/>
          <w:color w:val="24292F"/>
          <w:spacing w:val="42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lectures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learning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materials can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be found on the</w:t>
      </w:r>
      <w:r>
        <w:rPr>
          <w:rFonts w:ascii="Times New Roman" w:hAnsi="Times New Roman" w:eastAsia="Times New Roman" w:cs="Times New Roman"/>
          <w:color w:val="24292F"/>
          <w:spacing w:val="2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Internet.   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#5259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中频  </w:t>
      </w:r>
    </w:p>
    <w:p w14:paraId="715AC9F4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234" name="IM 3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4" name="IM 323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所有讲座和学习资料都能在网上找到。</w:t>
      </w:r>
    </w:p>
    <w:p w14:paraId="4140703D">
      <w:pPr>
        <w:pStyle w:val="2"/>
        <w:spacing w:line="245" w:lineRule="auto"/>
        <w:rPr>
          <w:sz w:val="22"/>
          <w:szCs w:val="18"/>
        </w:rPr>
      </w:pPr>
    </w:p>
    <w:p w14:paraId="62FA6B7E">
      <w:pPr>
        <w:pStyle w:val="2"/>
        <w:spacing w:line="245" w:lineRule="auto"/>
        <w:rPr>
          <w:sz w:val="22"/>
          <w:szCs w:val="18"/>
        </w:rPr>
      </w:pPr>
    </w:p>
    <w:p w14:paraId="129A23D9">
      <w:pPr>
        <w:pStyle w:val="2"/>
        <w:spacing w:line="245" w:lineRule="auto"/>
        <w:rPr>
          <w:sz w:val="22"/>
          <w:szCs w:val="18"/>
        </w:rPr>
      </w:pPr>
    </w:p>
    <w:p w14:paraId="3BF481AE">
      <w:pPr>
        <w:spacing w:before="74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1112.The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poster of 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play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hun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in 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large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lecture theater.   </w:t>
      </w:r>
      <w:r>
        <w:rPr>
          <w:rFonts w:ascii="Times New Roman" w:hAnsi="Times New Roman" w:eastAsia="Times New Roman" w:cs="Times New Roman"/>
          <w:color w:val="24292F"/>
          <w:spacing w:val="4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#5258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 xml:space="preserve">高频  </w:t>
      </w:r>
    </w:p>
    <w:p w14:paraId="27975885">
      <w:pPr>
        <w:spacing w:before="39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236" name="IM 3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6" name="IM 323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这部戏的海报挂在演讲大厅里。</w:t>
      </w:r>
    </w:p>
    <w:p w14:paraId="63A0C518">
      <w:pPr>
        <w:pStyle w:val="2"/>
        <w:spacing w:line="244" w:lineRule="auto"/>
        <w:rPr>
          <w:sz w:val="22"/>
          <w:szCs w:val="18"/>
        </w:rPr>
      </w:pPr>
    </w:p>
    <w:p w14:paraId="530D9BC3">
      <w:pPr>
        <w:pStyle w:val="2"/>
        <w:spacing w:line="245" w:lineRule="auto"/>
        <w:rPr>
          <w:sz w:val="22"/>
          <w:szCs w:val="18"/>
        </w:rPr>
      </w:pPr>
    </w:p>
    <w:p w14:paraId="21EA4B0A">
      <w:pPr>
        <w:pStyle w:val="2"/>
        <w:spacing w:line="245" w:lineRule="auto"/>
        <w:rPr>
          <w:sz w:val="22"/>
          <w:szCs w:val="18"/>
        </w:rPr>
      </w:pPr>
    </w:p>
    <w:p w14:paraId="0337F0BA">
      <w:pPr>
        <w:spacing w:before="74" w:line="186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95840" behindDoc="1" locked="0" layoutInCell="1" allowOverlap="1">
                <wp:simplePos x="0" y="0"/>
                <wp:positionH relativeFrom="column">
                  <wp:posOffset>4939030</wp:posOffset>
                </wp:positionH>
                <wp:positionV relativeFrom="paragraph">
                  <wp:posOffset>26035</wp:posOffset>
                </wp:positionV>
                <wp:extent cx="447675" cy="190500"/>
                <wp:effectExtent l="0" t="0" r="0" b="0"/>
                <wp:wrapNone/>
                <wp:docPr id="3238" name="Rect 3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39324" y="26278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238" o:spid="_x0000_s1026" o:spt="1" style="position:absolute;left:0pt;margin-left:388.9pt;margin-top:2.05pt;height:15pt;width:35.25pt;z-index:-251120640;mso-width-relative:page;mso-height-relative:page;" fillcolor="#E1F5FE" filled="t" stroked="f" coordsize="21600,21600" o:gfxdata="UEsDBAoAAAAAAIdO4kAAAAAAAAAAAAAAAAAEAAAAZHJzL1BLAwQUAAAACACHTuJADloS49kAAAAI&#10;AQAADwAAAGRycy9kb3ducmV2LnhtbE2PzU7DMBCE70i8g7VIXBB1TCry02wqgcShlwKl3N14m6TE&#10;dmo7bXl7zAmOOzOa+bZaXvTATuR8bw2CmCXAyDRW9aZF2H683OfAfJBGycEaQvgmD8v6+qqSpbJn&#10;806nTWhZLDG+lAhdCGPJuW860tLP7EgmenvrtAzxdC1XTp5juR74Q5I8ci17Exc6OdJzR83XZtII&#10;rvh8Ox6LVSr2q0k8HbZ3xet6jXh7I5IFsECX8BeGX/yIDnVk2tnJKM8GhCzLInpAmAtg0c/neQps&#10;h5BGgdcV//9A/QNQSwMEFAAAAAgAh07iQDbf28NGAgAAkgQAAA4AAABkcnMvZTJvRG9jLnhtbK1U&#10;TW/bMAy9D9h/EHRf7ST9SII6RdA2w4BiLdYNOyuyHAuQRI1S4nS/fpSUtEW3Qw+7OE8i9Ug+krm8&#10;2lvDdgqDBtfw0UnNmXISWu02Df/xffVpylmIwrXCgFMNf1KBXy0+frgc/FyNoQfTKmRE4sJ88A3v&#10;Y/TzqgqyV1aEE/DKkbEDtCLSETdVi2IgdmuqcV2fVwNg6xGkCoFub4qRHxjxPYTQdVqqG5Bbq1ws&#10;rKiMiFRS6LUPfJGz7Tol433XBRWZaThVGvOXghBep2+1uBTzDQrfa3lIQbwnhTc1WaEdBX2muhFR&#10;sC3qv6islggBungiwValkKwIVTGq32jz2Auvci0kdfDPoof/Ryu/7h6Q6bbhk/GEOu+EpZ5/I91Y&#10;viB9Bh/m5PboH/BwCgRTsfsObfqlMti+4aezyWwyPuXsqeHj8/HFtKir9pHJZD69OL8440ySeTSr&#10;z+qsfvVC4zHEzwosS6DhSElkTcXuLkQKTa5HlxQ1gNHtShuTD7hZXxtkO0GNvh2tzla35a3xvSi3&#10;s2k9maWUiCcU94Jf8xjHhjQXidNBYi8PjCPfpESpPaE1tE+kHUIZquDlSlPidyLEB4E0RTRjtGfx&#10;nj6dAaKFA+KsB/z9r/vkT80lK2cDTWXDw6+tQMWZ+eKo7WmEjwCPYH0Ebmuvgeof0QZ7mSE9wGiO&#10;sEOwP2n9likKmYSTFKvh8QivY9kNWl+plsvsRIPqRbxzj14m6qLMchuh07krL1ocJKJRzcIe1irt&#10;wutz9nr5K1n8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A5aEuPZAAAACAEAAA8AAAAAAAAAAQAg&#10;AAAAIgAAAGRycy9kb3ducmV2LnhtbFBLAQIUABQAAAAIAIdO4kA239vDRgIAAJIEAAAOAAAAAAAA&#10;AAEAIAAAACgBAABkcnMvZTJvRG9jLnhtbFBLBQYAAAAABgAGAFkBAADgBQAAAAA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1113.Students who attempt to go to t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he conference must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register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now. 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#5257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中频  </w:t>
      </w:r>
    </w:p>
    <w:p w14:paraId="6D5BE3BB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240" name="IM 3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0" name="IM 324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想参会议的学生必须立即注册。</w:t>
      </w:r>
    </w:p>
    <w:p w14:paraId="56E80981">
      <w:pPr>
        <w:pStyle w:val="2"/>
        <w:spacing w:line="245" w:lineRule="auto"/>
        <w:rPr>
          <w:sz w:val="22"/>
          <w:szCs w:val="18"/>
        </w:rPr>
      </w:pPr>
    </w:p>
    <w:p w14:paraId="4C07D64B">
      <w:pPr>
        <w:pStyle w:val="2"/>
        <w:spacing w:line="246" w:lineRule="auto"/>
        <w:rPr>
          <w:sz w:val="22"/>
          <w:szCs w:val="18"/>
        </w:rPr>
      </w:pPr>
    </w:p>
    <w:p w14:paraId="70029C13">
      <w:pPr>
        <w:pStyle w:val="2"/>
        <w:spacing w:line="246" w:lineRule="auto"/>
        <w:rPr>
          <w:sz w:val="22"/>
          <w:szCs w:val="18"/>
        </w:rPr>
      </w:pPr>
    </w:p>
    <w:p w14:paraId="4A1E4F9D">
      <w:pPr>
        <w:spacing w:before="74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96864" behindDoc="1" locked="0" layoutInCell="1" allowOverlap="1">
                <wp:simplePos x="0" y="0"/>
                <wp:positionH relativeFrom="column">
                  <wp:posOffset>5690870</wp:posOffset>
                </wp:positionH>
                <wp:positionV relativeFrom="paragraph">
                  <wp:posOffset>23495</wp:posOffset>
                </wp:positionV>
                <wp:extent cx="352425" cy="190500"/>
                <wp:effectExtent l="0" t="0" r="0" b="0"/>
                <wp:wrapNone/>
                <wp:docPr id="3242" name="Rect 3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691166" y="24087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242" o:spid="_x0000_s1026" o:spt="1" style="position:absolute;left:0pt;margin-left:448.1pt;margin-top:1.85pt;height:15pt;width:27.75pt;z-index:-251119616;mso-width-relative:page;mso-height-relative:page;" fillcolor="#E1F5FE" filled="t" stroked="f" coordsize="21600,21600" o:gfxdata="UEsDBAoAAAAAAIdO4kAAAAAAAAAAAAAAAAAEAAAAZHJzL1BLAwQUAAAACACHTuJA6WVsdtUAAAAI&#10;AQAADwAAAGRycy9kb3ducmV2LnhtbE2PQU/DMAyF70j8h8hI3FjaMcZamu4A7MZl3XZPG6+t2jhV&#10;knXj32NOcPPze3r+XGxvdhQz+tA7UpAuEhBIjTM9tQqOh93TBkSImoweHaGCbwywLe/vCp0bd6U9&#10;zlVsBZdQyLWCLsYplzI0HVodFm5CYu/svNWRpW+l8frK5XaUyyRZS6t74gudnvC9w2aoLlZBto+r&#10;Q7v6+Pw6DvU5nXfVyQ+9Uo8PafIGIuIt/oXhF5/RoWSm2l3IBDEq2GTrJUcVPL+CYD97SXmoWfNC&#10;loX8/0D5A1BLAwQUAAAACACHTuJAeVQjI0UCAACSBAAADgAAAGRycy9lMm9Eb2MueG1srVRNbxox&#10;EL1X6n+wfC+7S4AGlCVCEKpKqImSVj0br5e15K+ODQv99R3bkERpDzn04n32jN/MPM/sze1RK3IQ&#10;4KU1Na0GJSXCcNtIs6vpj+/rT9eU+MBMw5Q1oqYn4ent/OOHm97NxNB2VjUCCJIYP+tdTbsQ3Kwo&#10;PO+EZn5gnTBobC1oFnALu6IB1iO7VsWwLCdFb6FxYLnwHk9X2UjPjPAeQtu2kouV5XstTMisIBQL&#10;WJLvpPN0nrJtW8HDfdt6EYiqKVYa0opBEG/jWsxv2GwHzHWSn1Ng70nhTU2aSYNBn6lWLDCyB/kX&#10;lZYcrLdtGHCri1xIUgSrqMo32jx1zIlUC0rt3bPo/v/R8m+HByCyqenVcDSkxDCNb/6IupF0gPr0&#10;zs/Q7ck9wHnnEcZijy3o+MUyyLGm48m0qiYTSk41HY7K689ZXXEMhKP5aowRxpRwNFfTclwm9YsX&#10;Ggc+fBFWkwhqCphE0pQdNj5gaHS9uMSo3irZrKVSaQO77VIBOTB86LtqPV7f5bvKdSyfTkfjchpT&#10;Qh6f3TN+zaMM6WNfRE5jI3u+oAz6RiVy7RFtbXNC7cDmpvKOryUmvmE+PDDALsIewzkL97i0yiKt&#10;PSNKOgu//3Ue/fFx0UpJj11ZU/9rz0BQor4afPbYwhcAF7C9ALPXS4v1VzjBjieIFyCoC2zB6p84&#10;fosYBU3McIxV03CBy5BnA8eXi8UiOWGjOhY25snxSJ2VWeyDbWV6lRctzhJhqyZhz2MVZ+H1Pnm9&#10;/Ermf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pZWx21QAAAAgBAAAPAAAAAAAAAAEAIAAAACIA&#10;AABkcnMvZG93bnJldi54bWxQSwECFAAUAAAACACHTuJAeVQjI0UCAACSBAAADgAAAAAAAAABACAA&#10;AAAkAQAAZHJzL2Uyb0RvYy54bWxQSwUGAAAAAAYABgBZAQAA2wUAAAAA&#10;">
                <v:fill on="t" opacity="6193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1114.Although sustainable development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n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ot easy,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is our responsibility.   </w:t>
      </w:r>
      <w:r>
        <w:rPr>
          <w:rFonts w:ascii="Times New Roman" w:hAnsi="Times New Roman" w:eastAsia="Times New Roman" w:cs="Times New Roman"/>
          <w:color w:val="24292F"/>
          <w:spacing w:val="3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#5256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</w:rPr>
        <w:t xml:space="preserve">中频  </w:t>
      </w:r>
    </w:p>
    <w:p w14:paraId="4AA09A79">
      <w:pPr>
        <w:spacing w:before="39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244" name="IM 3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4" name="IM 324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尽管可持续发展并非易事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，但却是我们的责任。</w:t>
      </w:r>
    </w:p>
    <w:p w14:paraId="39FD69A1">
      <w:pPr>
        <w:pStyle w:val="2"/>
        <w:spacing w:line="248" w:lineRule="auto"/>
        <w:rPr>
          <w:sz w:val="22"/>
          <w:szCs w:val="18"/>
        </w:rPr>
      </w:pPr>
    </w:p>
    <w:p w14:paraId="00BF6835">
      <w:pPr>
        <w:pStyle w:val="2"/>
        <w:spacing w:line="248" w:lineRule="auto"/>
        <w:rPr>
          <w:sz w:val="22"/>
          <w:szCs w:val="18"/>
        </w:rPr>
      </w:pPr>
    </w:p>
    <w:p w14:paraId="6E4AC1F2">
      <w:pPr>
        <w:pStyle w:val="2"/>
        <w:spacing w:line="248" w:lineRule="auto"/>
        <w:rPr>
          <w:sz w:val="22"/>
          <w:szCs w:val="18"/>
        </w:rPr>
      </w:pPr>
    </w:p>
    <w:p w14:paraId="603F8392">
      <w:pPr>
        <w:spacing w:before="67" w:line="203" w:lineRule="auto"/>
        <w:ind w:left="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1115.There have been many changes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recently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in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 xml:space="preserve">mathematics department.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38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#5238  </w:t>
      </w:r>
    </w:p>
    <w:p w14:paraId="7F165CE1">
      <w:pPr>
        <w:spacing w:line="203" w:lineRule="auto"/>
        <w:rPr>
          <w:rFonts w:ascii="Times New Roman" w:hAnsi="Times New Roman" w:eastAsia="Times New Roman" w:cs="Times New Roman"/>
          <w:sz w:val="18"/>
          <w:szCs w:val="18"/>
        </w:rPr>
        <w:sectPr>
          <w:headerReference r:id="rId230" w:type="default"/>
          <w:footerReference r:id="rId231" w:type="default"/>
          <w:pgSz w:w="11900" w:h="16839"/>
          <w:pgMar w:top="625" w:right="963" w:bottom="607" w:left="959" w:header="344" w:footer="381" w:gutter="0"/>
          <w:cols w:space="720" w:num="1"/>
        </w:sectPr>
      </w:pPr>
    </w:p>
    <w:p w14:paraId="5DB0AF0E">
      <w:pPr>
        <w:pStyle w:val="2"/>
        <w:spacing w:line="331" w:lineRule="auto"/>
        <w:rPr>
          <w:sz w:val="22"/>
          <w:szCs w:val="18"/>
        </w:rPr>
      </w:pPr>
    </w:p>
    <w:p w14:paraId="00EBC4BB">
      <w:pPr>
        <w:spacing w:line="299" w:lineRule="exact"/>
        <w:ind w:firstLine="119"/>
        <w:rPr>
          <w:sz w:val="22"/>
          <w:szCs w:val="22"/>
        </w:rPr>
      </w:pPr>
      <w:r>
        <w:rPr>
          <w:sz w:val="22"/>
          <w:szCs w:val="22"/>
        </w:rPr>
        <w:drawing>
          <wp:anchor distT="0" distB="0" distL="0" distR="0" simplePos="0" relativeHeight="2522019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189865</wp:posOffset>
            </wp:positionV>
            <wp:extent cx="28575" cy="190500"/>
            <wp:effectExtent l="0" t="0" r="0" b="0"/>
            <wp:wrapNone/>
            <wp:docPr id="3250" name="IM 3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0" name="IM 325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1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  <w:sz w:val="22"/>
          <w:szCs w:val="22"/>
        </w:rPr>
        <w:pict>
          <v:shape id="_x0000_s1922" o:spid="_x0000_s1922" o:spt="202" type="#_x0000_t202" style="height:15pt;width:36.75pt;" fillcolor="#E1F5F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5A5428A">
                  <w:pPr>
                    <w:spacing w:before="52" w:line="192" w:lineRule="auto"/>
                    <w:ind w:left="95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color w:val="03A9F4"/>
                      <w:spacing w:val="11"/>
                      <w:sz w:val="17"/>
                      <w:szCs w:val="17"/>
                    </w:rPr>
                    <w:t>超高频</w:t>
                  </w:r>
                </w:p>
              </w:txbxContent>
            </v:textbox>
            <w10:wrap type="none"/>
            <w10:anchorlock/>
          </v:shape>
        </w:pict>
      </w:r>
    </w:p>
    <w:p w14:paraId="14CF8B80">
      <w:pPr>
        <w:spacing w:before="51" w:line="192" w:lineRule="auto"/>
        <w:ind w:left="233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最近数学系发生了许多变化。</w:t>
      </w:r>
    </w:p>
    <w:p w14:paraId="6CD2F7BC">
      <w:pPr>
        <w:pStyle w:val="2"/>
        <w:spacing w:line="250" w:lineRule="auto"/>
        <w:rPr>
          <w:sz w:val="22"/>
          <w:szCs w:val="18"/>
        </w:rPr>
      </w:pPr>
    </w:p>
    <w:p w14:paraId="1F3F026B">
      <w:pPr>
        <w:pStyle w:val="2"/>
        <w:spacing w:line="251" w:lineRule="auto"/>
        <w:rPr>
          <w:sz w:val="22"/>
          <w:szCs w:val="18"/>
        </w:rPr>
      </w:pPr>
    </w:p>
    <w:p w14:paraId="5B96CDC1">
      <w:pPr>
        <w:pStyle w:val="2"/>
        <w:spacing w:line="251" w:lineRule="auto"/>
        <w:rPr>
          <w:sz w:val="22"/>
          <w:szCs w:val="18"/>
        </w:rPr>
      </w:pPr>
    </w:p>
    <w:p w14:paraId="0D173E3F">
      <w:pPr>
        <w:spacing w:before="73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97888" behindDoc="1" locked="0" layoutInCell="1" allowOverlap="1">
                <wp:simplePos x="0" y="0"/>
                <wp:positionH relativeFrom="column">
                  <wp:posOffset>4939030</wp:posOffset>
                </wp:positionH>
                <wp:positionV relativeFrom="paragraph">
                  <wp:posOffset>23495</wp:posOffset>
                </wp:positionV>
                <wp:extent cx="352425" cy="190500"/>
                <wp:effectExtent l="0" t="0" r="0" b="0"/>
                <wp:wrapNone/>
                <wp:docPr id="3252" name="Rect 3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39324" y="23932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252" o:spid="_x0000_s1026" o:spt="1" style="position:absolute;left:0pt;margin-left:388.9pt;margin-top:1.85pt;height:15pt;width:27.75pt;z-index:-251118592;mso-width-relative:page;mso-height-relative:page;" fillcolor="#E1F5FE" filled="t" stroked="f" coordsize="21600,21600" o:gfxdata="UEsDBAoAAAAAAIdO4kAAAAAAAAAAAAAAAAAEAAAAZHJzL1BLAwQUAAAACACHTuJALrDO6tgAAAAI&#10;AQAADwAAAGRycy9kb3ducmV2LnhtbE2PzU7DMBCE70h9B2uRuFEnRJAqxOmhUgQSvdBWhaMbL0mo&#10;vU5j94e3ZznR4+ysZr4p5xdnxQnH0HtSkE4TEEiNNz21Cjbr+n4GIkRNRltPqOAHA8yryU2pC+PP&#10;9I6nVWwFh1AotIIuxqGQMjQdOh2mfkBi78uPTkeWYyvNqM8c7qx8SJIn6XRP3NDpARcdNvvV0Smo&#10;N48v9u1Qf8jv5eGTlrHe7l9Tpe5u0+QZRMRL/H+GP3xGh4qZdv5IJgirIM9zRo8KshwE+7Msy0Ds&#10;WPNBVqW8HlD9AlBLAwQUAAAACACHTuJAibDOAUMCAACSBAAADgAAAGRycy9lMm9Eb2MueG1srVTB&#10;bhshEL1X6j8g7s3aa7uKrawjK4mrSlETJa16xizrRQKGDtjr9Os7gJ1EaQ859MI+mOHNzGNmLy4P&#10;1rC9wqDBNXx8NuJMOQmtdtuG//i+/nTOWYjCtcKAUw1/UoFfLj9+uBj8QtXQg2kVMiJxYTH4hvcx&#10;+kVVBdkrK8IZeOXI2AFaEWmL26pFMRC7NVU9Gn2uBsDWI0gVAp1eFyM/MuJ7CKHrtFTXIHdWuVhY&#10;URkRqaTQax/4MmfbdUrGu64LKjLTcKo05pWCEN6ktVpeiMUWhe+1PKYg3pPCm5qs0I6CPlNdiyjY&#10;DvVfVFZLhABdPJNgq1JIVoSqGI/eaPPYC69yLSR18M+ih/9HK7/t75HptuGTelZz5oSlN38g3Vg+&#10;IH0GHxbk9ujv8bgLBFOxhw5t+lIZ7NDw6Xwyn9RTzp4aXidY1FWHyCSZJ7N6Ws84k2Qez0ezUVa/&#10;eqHxGOIXBZYl0HCkJLKmYn8bIoUm15NLihrA6Hatjckb3G6uDLK9oIe+Ga9n65ty1/helNP5+XQy&#10;TikRTyjuBb/mMY4NqS8Sp4PEXi4YR75JiVJ7Qhton0g7hNJUwcu1psRvRYj3AqmLqMdozuIdLZ0B&#10;ooUj4qwH/P2v8+RPj0tWzgbqyoaHXzuBijPz1dGzpxY+ATyBzQm4nb0Cqn9ME+xlhnQBoznBDsH+&#10;pPFbpShkEk5SrIbHE7yKZTZofKVarbITNaoX8dY9epmoizKrXYRO51d50eIoEbVqFvY4VmkWXu+z&#10;18uvZPk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LrDO6tgAAAAIAQAADwAAAAAAAAABACAAAAAi&#10;AAAAZHJzL2Rvd25yZXYueG1sUEsBAhQAFAAAAAgAh07iQImwzgFDAgAAkgQAAA4AAAAAAAAAAQAg&#10;AAAAJwEAAGRycy9lMm9Eb2MueG1sUEsFBgAAAAAGAAYAWQEAANwFAAAAAA==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1116.This course</w:t>
      </w:r>
      <w:r>
        <w:rPr>
          <w:rFonts w:ascii="Times New Roman" w:hAnsi="Times New Roman" w:eastAsia="Times New Roman" w:cs="Times New Roman"/>
          <w:color w:val="24292F"/>
          <w:spacing w:val="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puts great emphasis on critical thinking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skills.   </w:t>
      </w:r>
      <w:r>
        <w:rPr>
          <w:rFonts w:ascii="Times New Roman" w:hAnsi="Times New Roman" w:eastAsia="Times New Roman" w:cs="Times New Roman"/>
          <w:color w:val="24292F"/>
          <w:spacing w:val="3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>#5237</w:t>
      </w:r>
      <w:r>
        <w:rPr>
          <w:rFonts w:ascii="Times New Roman" w:hAnsi="Times New Roman" w:eastAsia="Times New Roman" w:cs="Times New Roman"/>
          <w:color w:val="03A9F4"/>
          <w:spacing w:val="6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 xml:space="preserve">中频  </w:t>
      </w:r>
    </w:p>
    <w:p w14:paraId="6F1C8E48">
      <w:pPr>
        <w:spacing w:before="39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254" name="IM 3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4" name="IM 325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本课程着重强调批判性思维能力。</w:t>
      </w:r>
    </w:p>
    <w:p w14:paraId="5ECBBE4F">
      <w:pPr>
        <w:pStyle w:val="2"/>
        <w:spacing w:line="247" w:lineRule="auto"/>
        <w:rPr>
          <w:sz w:val="22"/>
          <w:szCs w:val="18"/>
        </w:rPr>
      </w:pPr>
    </w:p>
    <w:p w14:paraId="6DA4CDA7">
      <w:pPr>
        <w:pStyle w:val="2"/>
        <w:spacing w:line="247" w:lineRule="auto"/>
        <w:rPr>
          <w:sz w:val="22"/>
          <w:szCs w:val="18"/>
        </w:rPr>
      </w:pPr>
    </w:p>
    <w:p w14:paraId="1E44C08A">
      <w:pPr>
        <w:pStyle w:val="2"/>
        <w:spacing w:line="247" w:lineRule="auto"/>
        <w:rPr>
          <w:sz w:val="22"/>
          <w:szCs w:val="18"/>
        </w:rPr>
      </w:pPr>
    </w:p>
    <w:p w14:paraId="3C5E6179">
      <w:pPr>
        <w:spacing w:before="67" w:line="270" w:lineRule="auto"/>
        <w:ind w:left="615" w:right="57" w:hanging="59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1117.Our food supply now contains so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 xml:space="preserve"> much sugar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that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our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metabolic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system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cannot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handle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 xml:space="preserve"> it</w:t>
      </w:r>
      <w:r>
        <w:rPr>
          <w:rFonts w:ascii="Times New Roman" w:hAnsi="Times New Roman" w:eastAsia="Times New Roman" w:cs="Times New Roman"/>
          <w:color w:val="24292F"/>
          <w:spacing w:val="8"/>
          <w:sz w:val="24"/>
          <w:szCs w:val="24"/>
        </w:rPr>
        <w:t xml:space="preserve">.   </w:t>
      </w:r>
      <w:r>
        <w:rPr>
          <w:rFonts w:ascii="Times New Roman" w:hAnsi="Times New Roman" w:eastAsia="Times New Roman" w:cs="Times New Roman"/>
          <w:color w:val="24292F"/>
          <w:spacing w:val="4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sz w:val="18"/>
          <w:szCs w:val="18"/>
          <w:shd w:val="clear" w:fill="E1F5FE"/>
        </w:rPr>
        <w:t xml:space="preserve">#5236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sz w:val="18"/>
          <w:szCs w:val="18"/>
          <w:shd w:val="clear" w:fill="E1F5FE"/>
        </w:rPr>
        <w:t xml:space="preserve">低频  </w:t>
      </w:r>
    </w:p>
    <w:p w14:paraId="2BBFDC6E">
      <w:pPr>
        <w:spacing w:before="1" w:line="236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256" name="IM 3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" name="IM 325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现在供应的食物中含糖过多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</w:t>
      </w:r>
      <w:r>
        <w:rPr>
          <w:rFonts w:ascii="微软雅黑" w:hAnsi="微软雅黑" w:eastAsia="微软雅黑" w:cs="微软雅黑"/>
          <w:color w:val="57606A"/>
          <w:spacing w:val="-24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以至我们的新陈代谢系统无法代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谢掉。</w:t>
      </w:r>
    </w:p>
    <w:p w14:paraId="572F03CD">
      <w:pPr>
        <w:spacing w:before="240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926" o:spid="_x0000_s1926" o:spt="203" style="height:28.5pt;width:499.1pt;" coordsize="9982,570">
            <o:lock v:ext="edit"/>
            <v:shape id="_x0000_s1928" o:spid="_x0000_s1928" style="position:absolute;left:0;top:0;height:570;width:9982;" filled="f" stroked="t" coordsize="9982,570" path="m7,389l7,179c7,168,8,157,10,146c13,135,16,124,20,113c24,103,30,93,36,83c42,74,49,65,57,57c65,49,74,42,84,36c93,29,103,24,113,20c124,16,135,12,146,10c157,8,168,7,179,7l9801,7c9813,7,9824,8,9835,10c9846,12,9857,16,9867,20c9878,24,9888,29,9897,36c9906,42,9915,49,9923,57c9931,65,9938,74,9945,83c9951,93,9956,103,9960,113c9965,124,9968,135,9970,146c9973,157,9974,168,9974,179l9974,389c9974,400,9973,411,9970,423c9968,434,9965,445,9960,455c9956,465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5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930" o:spid="_x0000_s1930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EF0532B">
                    <w:pPr>
                      <w:spacing w:before="150" w:line="295" w:lineRule="exact"/>
                      <w:ind w:left="28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position w:val="3"/>
                        <w:sz w:val="17"/>
                        <w:szCs w:val="17"/>
                      </w:rPr>
                      <w:t>metabolic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42"/>
                        <w:w w:val="102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position w:val="3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7"/>
                        <w:position w:val="3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position w:val="3"/>
                        <w:sz w:val="17"/>
                        <w:szCs w:val="17"/>
                      </w:rPr>
                      <w:t xml:space="preserve">-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position w:val="3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position w:val="3"/>
                        <w:sz w:val="17"/>
                        <w:szCs w:val="17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3"/>
                        <w:sz w:val="17"/>
                        <w:szCs w:val="17"/>
                      </w:rPr>
                      <w:t>met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position w:val="3"/>
                        <w:sz w:val="17"/>
                        <w:szCs w:val="17"/>
                      </w:rPr>
                      <w:t>ə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18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position w:val="3"/>
                        <w:sz w:val="17"/>
                        <w:szCs w:val="17"/>
                      </w:rPr>
                      <w:t>'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4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position w:val="3"/>
                        <w:sz w:val="17"/>
                        <w:szCs w:val="17"/>
                      </w:rPr>
                      <w:t>bɒlɪk/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2"/>
                        <w:w w:val="102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position w:val="3"/>
                        <w:sz w:val="17"/>
                        <w:szCs w:val="17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7"/>
                        <w:position w:val="3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3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position w:val="3"/>
                        <w:sz w:val="17"/>
                        <w:szCs w:val="17"/>
                      </w:rPr>
                      <w:t>新陈代谢的；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8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position w:val="3"/>
                        <w:sz w:val="17"/>
                        <w:szCs w:val="17"/>
                      </w:rPr>
                      <w:t>变化的；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8D815A0">
      <w:pPr>
        <w:pStyle w:val="2"/>
        <w:spacing w:line="248" w:lineRule="auto"/>
        <w:rPr>
          <w:sz w:val="22"/>
          <w:szCs w:val="18"/>
        </w:rPr>
      </w:pPr>
    </w:p>
    <w:p w14:paraId="6372FEC6">
      <w:pPr>
        <w:pStyle w:val="2"/>
        <w:spacing w:line="248" w:lineRule="auto"/>
        <w:rPr>
          <w:sz w:val="22"/>
          <w:szCs w:val="18"/>
        </w:rPr>
      </w:pPr>
    </w:p>
    <w:p w14:paraId="73FC54F1">
      <w:pPr>
        <w:spacing w:before="73" w:line="186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1118.Several candidates will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be qualiﬁed as th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e greatest scientists 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all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time.   </w:t>
      </w:r>
      <w:r>
        <w:rPr>
          <w:rFonts w:ascii="Times New Roman" w:hAnsi="Times New Roman" w:eastAsia="Times New Roman" w:cs="Times New Roman"/>
          <w:color w:val="24292F"/>
          <w:spacing w:val="38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#5235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w w:val="10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789D725B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258" name="IM 3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8" name="IM 325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有几位候选人将有资格成为有史以来最伟大的科学家。</w:t>
      </w:r>
    </w:p>
    <w:p w14:paraId="524EDA67">
      <w:pPr>
        <w:pStyle w:val="2"/>
        <w:spacing w:line="245" w:lineRule="auto"/>
        <w:rPr>
          <w:sz w:val="22"/>
          <w:szCs w:val="18"/>
        </w:rPr>
      </w:pPr>
    </w:p>
    <w:p w14:paraId="0CAB0D84">
      <w:pPr>
        <w:pStyle w:val="2"/>
        <w:spacing w:line="246" w:lineRule="auto"/>
        <w:rPr>
          <w:sz w:val="22"/>
          <w:szCs w:val="18"/>
        </w:rPr>
      </w:pPr>
    </w:p>
    <w:p w14:paraId="6F1F46C6">
      <w:pPr>
        <w:pStyle w:val="2"/>
        <w:spacing w:line="246" w:lineRule="auto"/>
        <w:rPr>
          <w:sz w:val="22"/>
          <w:szCs w:val="18"/>
        </w:rPr>
      </w:pPr>
    </w:p>
    <w:p w14:paraId="136083DB">
      <w:pPr>
        <w:spacing w:before="74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1119.The visiting speaker used to be a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lecturer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this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department. 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37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#5234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2A94A794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260" name="IM 32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0" name="IM 3260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来访的演讲者曾经是该部门的讲师。</w:t>
      </w:r>
    </w:p>
    <w:p w14:paraId="396449F9">
      <w:pPr>
        <w:pStyle w:val="2"/>
        <w:spacing w:line="245" w:lineRule="auto"/>
        <w:rPr>
          <w:sz w:val="22"/>
          <w:szCs w:val="18"/>
        </w:rPr>
      </w:pPr>
    </w:p>
    <w:p w14:paraId="39775E97">
      <w:pPr>
        <w:pStyle w:val="2"/>
        <w:spacing w:line="245" w:lineRule="auto"/>
        <w:rPr>
          <w:sz w:val="22"/>
          <w:szCs w:val="18"/>
        </w:rPr>
      </w:pPr>
    </w:p>
    <w:p w14:paraId="1EB54860">
      <w:pPr>
        <w:pStyle w:val="2"/>
        <w:spacing w:line="245" w:lineRule="auto"/>
        <w:rPr>
          <w:sz w:val="22"/>
          <w:szCs w:val="18"/>
        </w:rPr>
      </w:pPr>
    </w:p>
    <w:p w14:paraId="10E1E9F2">
      <w:pPr>
        <w:spacing w:before="73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1120.Research shows that exercising makes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us feel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better.   </w:t>
      </w:r>
      <w:r>
        <w:rPr>
          <w:rFonts w:ascii="Times New Roman" w:hAnsi="Times New Roman" w:eastAsia="Times New Roman" w:cs="Times New Roman"/>
          <w:color w:val="24292F"/>
          <w:spacing w:val="3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#5232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w w:val="10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中频  </w:t>
      </w:r>
    </w:p>
    <w:p w14:paraId="4174C555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262" name="IM 3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" name="IM 326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研究表明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，锻炼会使我们身心愉悦。</w:t>
      </w:r>
    </w:p>
    <w:p w14:paraId="39015992">
      <w:pPr>
        <w:pStyle w:val="2"/>
        <w:spacing w:line="245" w:lineRule="auto"/>
        <w:rPr>
          <w:sz w:val="22"/>
          <w:szCs w:val="18"/>
        </w:rPr>
      </w:pPr>
    </w:p>
    <w:p w14:paraId="3C10A91F">
      <w:pPr>
        <w:pStyle w:val="2"/>
        <w:spacing w:line="246" w:lineRule="auto"/>
        <w:rPr>
          <w:sz w:val="22"/>
          <w:szCs w:val="18"/>
        </w:rPr>
      </w:pPr>
    </w:p>
    <w:p w14:paraId="297CF5A6">
      <w:pPr>
        <w:pStyle w:val="2"/>
        <w:spacing w:line="246" w:lineRule="auto"/>
        <w:rPr>
          <w:sz w:val="22"/>
          <w:szCs w:val="18"/>
        </w:rPr>
      </w:pPr>
    </w:p>
    <w:p w14:paraId="16BD4BDF">
      <w:pPr>
        <w:spacing w:before="74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98912" behindDoc="1" locked="0" layoutInCell="1" allowOverlap="1">
                <wp:simplePos x="0" y="0"/>
                <wp:positionH relativeFrom="column">
                  <wp:posOffset>5909945</wp:posOffset>
                </wp:positionH>
                <wp:positionV relativeFrom="paragraph">
                  <wp:posOffset>23495</wp:posOffset>
                </wp:positionV>
                <wp:extent cx="352425" cy="190500"/>
                <wp:effectExtent l="0" t="0" r="0" b="0"/>
                <wp:wrapNone/>
                <wp:docPr id="3264" name="Rect 3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10058" y="24087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264" o:spid="_x0000_s1026" o:spt="1" style="position:absolute;left:0pt;margin-left:465.35pt;margin-top:1.85pt;height:15pt;width:27.75pt;z-index:-251117568;mso-width-relative:page;mso-height-relative:page;" fillcolor="#E1F5FE" filled="t" stroked="f" coordsize="21600,21600" o:gfxdata="UEsDBAoAAAAAAIdO4kAAAAAAAAAAAAAAAAAEAAAAZHJzL1BLAwQUAAAACACHTuJA/uxLFNcAAAAI&#10;AQAADwAAAGRycy9kb3ducmV2LnhtbE2PT0sDMRDF74LfIYzgzSZtcW3XzRYUehBEsIroLd1Md9dN&#10;JkuS/vHbO57qaXjzHm9+U61O3okDxtQH0jCdKBBITbA9tRre39Y3CxApG7LGBUINP5hgVV9eVKa0&#10;4UiveNjkVnAJpdJo6HIeSylT06E3aRJGJPZ2IXqTWcZW2miOXO6dnClVSG964gudGfGxw2bY7L2G&#10;5cP3y3Oxc/Krefr8iGo94HCrtL6+mqp7EBlP+RyGP3xGh5qZtmFPNgnHHXN1x1ENcx7sLxfFDMSW&#10;NS9kXcn/D9S/UEsDBBQAAAAIAIdO4kClA6k+RgIAAJIEAAAOAAAAZHJzL2Uyb0RvYy54bWytVMFu&#10;2zAMvQ/YPwi6L3bSJG2DOkXQNsOAYg3WDTsrshwLkESNUuJ0Xz9Kjtut26GHXZQnkX4kH8lcXR+t&#10;YQeFQYOr+HhUcqachFq7XcW/fV1/uOAsROFqYcCpij+pwK+X799ddX6hJtCCqRUyInFh0fmKtzH6&#10;RVEE2Sorwgi8cmRsAK2IdMVdUaPoiN2aYlKW86IDrD2CVCHQ621v5CdGfAshNI2W6hbk3ioXe1ZU&#10;RkQqKbTaB77M2TaNkvGhaYKKzFScKo35pCCEt+kslldisUPhWy1PKYi3pPCqJiu0o6DPVLciCrZH&#10;/ReV1RIhQBNHEmzRF5IVoSrG5SttHlvhVa6FpA7+WfTw/2jl58MGma4rfjaZTzlzwlLPv5BuLD+Q&#10;Pp0PC3J79Bs83QLBVOyxQZt+qQx2rPjsclyWMxqfp4pPpuXFea+uOkYmyXw2m0wnM84kmceX5azM&#10;6hcvNB5D/KjAsgQqjpRE1lQc7kOk0OQ6uKSoAYyu19qYfMHd9sYgOwhq9N14PVvf9d8a34r+9fJ8&#10;Ps0pEU/o3TPnHzzGsS7NReJ0kNj7wMaRb1Kirz2hLdRPpB1CP1TBy7WmxO9FiBuBNEU0Y7Rn8YGO&#10;xgDRwglx1gL+/Nd78qfmkpWzjqay4uHHXqDizHxy1PY0wgPAAWwH4Pb2Bqj+MW2wlxnSBxjNABsE&#10;+53Wb5WikEk4SbEqHgd4E/vdoPWVarXKTjSoXsR79+hlou6VWe0jNDp35UWLk0Q0qlnY01qlXfj9&#10;nr1e/kqWv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+7EsU1wAAAAgBAAAPAAAAAAAAAAEAIAAA&#10;ACIAAABkcnMvZG93bnJldi54bWxQSwECFAAUAAAACACHTuJApQOpPkYCAACSBAAADgAAAAAAAAAB&#10;ACAAAAAmAQAAZHJzL2Uyb0RvYy54bWxQSwUGAAAAAAYABgBZAQAA3gUAAAAA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1121.There</w:t>
      </w:r>
      <w:r>
        <w:rPr>
          <w:rFonts w:ascii="Times New Roman" w:hAnsi="Times New Roman" w:eastAsia="Times New Roman" w:cs="Times New Roman"/>
          <w:color w:val="24292F"/>
          <w:spacing w:val="41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 not much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interconnection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between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philosophy and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psychology.   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#5231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 xml:space="preserve">低频  </w:t>
      </w:r>
    </w:p>
    <w:p w14:paraId="2FFA6CED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266" name="IM 3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6" name="IM 326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哲学和心理学之间没有太多的联系。</w:t>
      </w:r>
    </w:p>
    <w:p w14:paraId="39E8A9FD">
      <w:pPr>
        <w:pStyle w:val="2"/>
        <w:spacing w:line="245" w:lineRule="auto"/>
        <w:rPr>
          <w:sz w:val="22"/>
          <w:szCs w:val="18"/>
        </w:rPr>
      </w:pPr>
    </w:p>
    <w:p w14:paraId="01A5E3F7">
      <w:pPr>
        <w:pStyle w:val="2"/>
        <w:spacing w:line="245" w:lineRule="auto"/>
        <w:rPr>
          <w:sz w:val="22"/>
          <w:szCs w:val="18"/>
        </w:rPr>
      </w:pPr>
    </w:p>
    <w:p w14:paraId="2C5C6904">
      <w:pPr>
        <w:pStyle w:val="2"/>
        <w:spacing w:line="245" w:lineRule="auto"/>
        <w:rPr>
          <w:sz w:val="22"/>
          <w:szCs w:val="18"/>
        </w:rPr>
      </w:pPr>
    </w:p>
    <w:p w14:paraId="10282FB8">
      <w:pPr>
        <w:spacing w:before="74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200960" behindDoc="1" locked="0" layoutInCell="1" allowOverlap="1">
                <wp:simplePos x="0" y="0"/>
                <wp:positionH relativeFrom="column">
                  <wp:posOffset>4615180</wp:posOffset>
                </wp:positionH>
                <wp:positionV relativeFrom="paragraph">
                  <wp:posOffset>24765</wp:posOffset>
                </wp:positionV>
                <wp:extent cx="457200" cy="190500"/>
                <wp:effectExtent l="0" t="0" r="0" b="0"/>
                <wp:wrapNone/>
                <wp:docPr id="3268" name="Rect 3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15745" y="25040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268" o:spid="_x0000_s1026" o:spt="1" style="position:absolute;left:0pt;margin-left:363.4pt;margin-top:1.95pt;height:15pt;width:36pt;z-index:-251115520;mso-width-relative:page;mso-height-relative:page;" fillcolor="#E1F5FE" filled="t" stroked="f" coordsize="21600,21600" o:gfxdata="UEsDBAoAAAAAAIdO4kAAAAAAAAAAAAAAAAAEAAAAZHJzL1BLAwQUAAAACACHTuJA9rhj19YAAAAI&#10;AQAADwAAAGRycy9kb3ducmV2LnhtbE2PwU6DQBCG7ya+w2aaeLNL0UChLI0x8WBsTFr7AAs7AoGd&#10;JezS0rd3POnxm3/yzzfFfrGDuODkO0cKNusIBFLtTEeNgvPX2+MWhA+ajB4coYIbetiX93eFzo27&#10;0hEvp9AILiGfawVtCGMupa9btNqv3YjE2bebrA6MUyPNpK9cbgcZR1Eire6IL7R6xNcW6/40WwXV&#10;YVhS388f8Ys79++3zH8mzwelHlabaAci4BL+luFXn9WhZKfKzWS8GBSkccLqQcFTBoLzNNsyV8w8&#10;kGUh/z9Q/gBQSwMEFAAAAAgAh07iQA4efdFBAgAAkgQAAA4AAABkcnMvZTJvRG9jLnhtbK1UwW4a&#10;MRC9V+o/WL6XBQokQVkiFEJVKWpQ0qpn4/WylmyPOzYs9Os79i5Jm/aQQy/m2TP7ZubNDNc3R2vY&#10;QWHQ4Eo+Ggw5U05Cpd2u5N++rj9cchaicJUw4FTJTyrwm8X7d9etn6sxNGAqhYxIXJi3vuRNjH5e&#10;FEE2yoowAK8cGWtAKyJdcVdUKFpit6YYD4ezogWsPIJUIdDrqjPynhHfQgh1raVagdxb5WLHisqI&#10;SCWFRvvAFznbulYyPtR1UJGZklOlMZ8UhPA2ncXiWsx3KHyjZZ+CeEsKr2qyQjsK+ky1ElGwPeq/&#10;qKyWCAHqOJBgi66QrAhVMRq+0uapEV7lWkjq4J9FD/+PVn45bJDpquQfxzPqvBOWev5IurH8QPq0&#10;PszJ7clvsL8FgqnYY402/VIZ7FjyyWw0vZhMOTuVfDwdTnp11TEymczTC+o/Z5LMo6vhlDDxFS80&#10;HkP8pMCyBEqOlETWVBzuQ+xczy4pagCjq7U2Jl9wt701yA6CGn03Wk/Xd923xjeie72aXc7GfcjQ&#10;uefwf/AYx9o0F4nTQWLvAhtHvkmJrvaEtlCdSDuEbqiCl2tNid+LEDcCaYqoVtqz+EBHbYBooUec&#10;NYA///We/Km5ZOWspaksefixF6g4M58dtT2N8BngGWzPwO3tLVD9I9pgLzOkDzCaM6wR7Hdav2WK&#10;QibhJMUqeTzD29jtBq2vVMtldqJB9SLeuycvE3WnzHIfoda5Ky9a9BLRqGZh+7VKu/D7PXu9/JUs&#10;fg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2uGPX1gAAAAgBAAAPAAAAAAAAAAEAIAAAACIAAABk&#10;cnMvZG93bnJldi54bWxQSwECFAAUAAAACACHTuJADh590UECAACSBAAADgAAAAAAAAABACAAAAAl&#10;AQAAZHJzL2Uyb0RvYy54bWxQSwUGAAAAAAYABgBZAQAA2AUAAAAA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199936" behindDoc="1" locked="0" layoutInCell="1" allowOverlap="1">
                <wp:simplePos x="0" y="0"/>
                <wp:positionH relativeFrom="column">
                  <wp:posOffset>5148580</wp:posOffset>
                </wp:positionH>
                <wp:positionV relativeFrom="paragraph">
                  <wp:posOffset>24765</wp:posOffset>
                </wp:positionV>
                <wp:extent cx="342900" cy="190500"/>
                <wp:effectExtent l="0" t="0" r="0" b="0"/>
                <wp:wrapNone/>
                <wp:docPr id="3270" name="Rect 3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48698" y="25040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270" o:spid="_x0000_s1026" o:spt="1" style="position:absolute;left:0pt;margin-left:405.4pt;margin-top:1.95pt;height:15pt;width:27pt;z-index:-251116544;mso-width-relative:page;mso-height-relative:page;" fillcolor="#E1F5FE" filled="t" stroked="f" coordsize="21600,21600" o:gfxdata="UEsDBAoAAAAAAIdO4kAAAAAAAAAAAAAAAAAEAAAAZHJzL1BLAwQUAAAACACHTuJA0izpttYAAAAI&#10;AQAADwAAAGRycy9kb3ducmV2LnhtbE2PwU7DMAyG70i8Q2QkLoglYWhqS9NJIHHYZcAY96zx2kLj&#10;dE26jbfHnOD4+bd+fy6XZ9+LI46xC2RAzxQIpDq4jhoD2/fn2wxETJac7QOhgW+MsKwuL0pbuHCi&#10;NzxuUiO4hGJhDbQpDYWUsW7R2zgLAxJn+zB6mxjHRrrRnrjc9/JOqYX0tiO+0NoBn1qsvzaTNzDm&#10;H6+HQ76a6/1q0o+f25v8Zb025vpKqwcQCc/pbxl+9VkdKnbahYlcFL2BTCtWTwbmOQjOs8U9846Z&#10;B7Iq5f8Hqh9QSwMEFAAAAAgAh07iQJPU0/NCAgAAkgQAAA4AAABkcnMvZTJvRG9jLnhtbK1UwW4b&#10;IRC9V+o/IO7Nru04ta2sI8uJq0pREyWtesYs60UChg7Y6/TrO7DrpE17yKEX/GBm3/AeM768OlrD&#10;DgqDBlfx0VnJmXISau12Ff/2dfNhxlmIwtXCgFMVf1KBXy3fv7vs/EKNoQVTK2RE4sKi8xVvY/SL&#10;ogiyVVaEM/DKUbABtCLSFndFjaIjdmuKcVleFB1g7RGkCoFOr/sgHxjxLYTQNFqqa5B7q1zsWVEZ&#10;EUlSaLUPfJlv2zRKxrumCSoyU3FSGvNKRQhv01osL8Vih8K3Wg5XEG+5witNVmhHRZ+prkUUbI/6&#10;LyqrJUKAJp5JsEUvJDtCKkblK28eW+FV1kJWB/9sevh/tPLL4R6Zris+GX8kU5yw9OYP5BvLB+RP&#10;58OC0h79PQ67QDCJPTZo0y/JYMeKT0fns4s5tc9TxcfT8nxwVx0jkxSenI/nJZWQFB7Nyylh4ite&#10;aDyG+EmBZQlUHOkS2VNxuA2xTz2lpKoBjK432pi8wd12bZAdBD30zWgz3dz03xrfiv50Pisn86Fk&#10;6NNz+T94jGNd6ovE6SCx94WNo9zkRK89oS3UT+QdQt9UwcuNpovfihDvBVIXkVaas3hHS2OAaGFA&#10;nLWAP/91nvLpcSnKWUddWfHwYy9QcWY+O3p2oowngCewPQG3t2sg/SOaYC8zpA8wmhNsEOx3Gr9V&#10;qkIh4STVqng8wXXsZ4PGV6rVKidRo3oRb92jl4m6d2a1j9Do/CovXgwWUatmY4exSrPw+z5nvfyV&#10;LH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0izpttYAAAAIAQAADwAAAAAAAAABACAAAAAiAAAA&#10;ZHJzL2Rvd25yZXYueG1sUEsBAhQAFAAAAAgAh07iQJPU0/NCAgAAkgQAAA4AAAAAAAAAAQAgAAAA&#10;JQEAAGRycy9lMm9Eb2MueG1sUEsFBgAAAAAGAAYAWQEAANkFAAAAAA=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1122.Unlike short sleep, over sleeping</w:t>
      </w:r>
      <w:r>
        <w:rPr>
          <w:rFonts w:ascii="Times New Roman" w:hAnsi="Times New Roman" w:eastAsia="Times New Roman" w:cs="Times New Roman"/>
          <w:color w:val="24292F"/>
          <w:spacing w:val="4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increases the risk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illness. 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#5228 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0090D5C6">
      <w:pPr>
        <w:spacing w:before="39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272" name="IM 32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2" name="IM 327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9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与短暂睡眠不同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，过度睡眠会增加患病的风险。</w:t>
      </w:r>
    </w:p>
    <w:p w14:paraId="5EFCF958">
      <w:pPr>
        <w:pStyle w:val="2"/>
        <w:spacing w:line="248" w:lineRule="auto"/>
        <w:rPr>
          <w:sz w:val="22"/>
          <w:szCs w:val="18"/>
        </w:rPr>
      </w:pPr>
    </w:p>
    <w:p w14:paraId="3F90667B">
      <w:pPr>
        <w:pStyle w:val="2"/>
        <w:spacing w:line="248" w:lineRule="auto"/>
        <w:rPr>
          <w:sz w:val="22"/>
          <w:szCs w:val="18"/>
        </w:rPr>
      </w:pPr>
    </w:p>
    <w:p w14:paraId="7CC5983C">
      <w:pPr>
        <w:pStyle w:val="2"/>
        <w:spacing w:line="249" w:lineRule="auto"/>
        <w:rPr>
          <w:sz w:val="22"/>
          <w:szCs w:val="18"/>
        </w:rPr>
      </w:pPr>
    </w:p>
    <w:p w14:paraId="2755A4F9">
      <w:pPr>
        <w:tabs>
          <w:tab w:val="left" w:pos="828"/>
        </w:tabs>
        <w:spacing w:before="67" w:line="238" w:lineRule="auto"/>
        <w:ind w:left="718" w:right="314" w:hanging="69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1123.The seminar provid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ed an opportunity to exchange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ideas with other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students.   </w:t>
      </w:r>
      <w:r>
        <w:rPr>
          <w:rFonts w:ascii="Times New Roman" w:hAnsi="Times New Roman" w:eastAsia="Times New Roman" w:cs="Times New Roman"/>
          <w:color w:val="24292F"/>
          <w:spacing w:val="3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#5227  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3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0EE4C809">
      <w:pPr>
        <w:spacing w:before="11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274" name="IM 3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4" name="IM 327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研讨会提供了与其他学生交流思想的机会。</w:t>
      </w:r>
    </w:p>
    <w:p w14:paraId="104CEE36">
      <w:pPr>
        <w:pStyle w:val="2"/>
        <w:spacing w:line="245" w:lineRule="auto"/>
        <w:rPr>
          <w:sz w:val="22"/>
          <w:szCs w:val="18"/>
        </w:rPr>
      </w:pPr>
    </w:p>
    <w:p w14:paraId="492B906B">
      <w:pPr>
        <w:pStyle w:val="2"/>
        <w:spacing w:line="245" w:lineRule="auto"/>
        <w:rPr>
          <w:sz w:val="22"/>
          <w:szCs w:val="18"/>
        </w:rPr>
      </w:pPr>
    </w:p>
    <w:p w14:paraId="703FB8B5">
      <w:pPr>
        <w:pStyle w:val="2"/>
        <w:spacing w:line="245" w:lineRule="auto"/>
        <w:rPr>
          <w:sz w:val="22"/>
          <w:szCs w:val="18"/>
        </w:rPr>
      </w:pPr>
    </w:p>
    <w:p w14:paraId="66FB11DE">
      <w:pPr>
        <w:spacing w:before="74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1124.New credit cards will soon use the ﬁngerprint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technology.   </w:t>
      </w:r>
      <w:r>
        <w:rPr>
          <w:rFonts w:ascii="Times New Roman" w:hAnsi="Times New Roman" w:eastAsia="Times New Roman" w:cs="Times New Roman"/>
          <w:color w:val="24292F"/>
          <w:spacing w:val="45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>#5226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中频  </w:t>
      </w:r>
    </w:p>
    <w:p w14:paraId="36FC2E27">
      <w:pPr>
        <w:spacing w:before="39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276" name="IM 32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6" name="IM 327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新信用卡将使用指纹技术。</w:t>
      </w:r>
    </w:p>
    <w:p w14:paraId="12946392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232" w:type="default"/>
          <w:footerReference r:id="rId233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08D2A41C">
      <w:pPr>
        <w:pStyle w:val="2"/>
        <w:spacing w:line="276" w:lineRule="auto"/>
        <w:rPr>
          <w:sz w:val="22"/>
          <w:szCs w:val="18"/>
        </w:rPr>
      </w:pPr>
    </w:p>
    <w:p w14:paraId="44F44302">
      <w:pPr>
        <w:pStyle w:val="2"/>
        <w:spacing w:line="276" w:lineRule="auto"/>
        <w:rPr>
          <w:sz w:val="22"/>
          <w:szCs w:val="18"/>
        </w:rPr>
      </w:pPr>
    </w:p>
    <w:p w14:paraId="7A8CAAF6">
      <w:pPr>
        <w:pStyle w:val="2"/>
        <w:spacing w:line="276" w:lineRule="auto"/>
        <w:rPr>
          <w:sz w:val="22"/>
          <w:szCs w:val="18"/>
        </w:rPr>
      </w:pPr>
    </w:p>
    <w:p w14:paraId="7CC59F67">
      <w:pPr>
        <w:spacing w:before="73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1125.Your application for a research grant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has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been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received.   </w:t>
      </w:r>
      <w:r>
        <w:rPr>
          <w:rFonts w:ascii="Times New Roman" w:hAnsi="Times New Roman" w:eastAsia="Times New Roman" w:cs="Times New Roman"/>
          <w:color w:val="24292F"/>
          <w:spacing w:val="3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#5223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低频  </w:t>
      </w:r>
    </w:p>
    <w:p w14:paraId="3549914A">
      <w:pPr>
        <w:spacing w:before="39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282" name="IM 3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2" name="IM 328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你的研究资助申请已收到。</w:t>
      </w:r>
    </w:p>
    <w:p w14:paraId="2BE1EC97">
      <w:pPr>
        <w:pStyle w:val="2"/>
        <w:spacing w:line="245" w:lineRule="auto"/>
        <w:rPr>
          <w:sz w:val="22"/>
          <w:szCs w:val="18"/>
        </w:rPr>
      </w:pPr>
    </w:p>
    <w:p w14:paraId="66051256">
      <w:pPr>
        <w:pStyle w:val="2"/>
        <w:spacing w:line="246" w:lineRule="auto"/>
        <w:rPr>
          <w:sz w:val="22"/>
          <w:szCs w:val="18"/>
        </w:rPr>
      </w:pPr>
    </w:p>
    <w:p w14:paraId="523DC9F4">
      <w:pPr>
        <w:pStyle w:val="2"/>
        <w:spacing w:line="246" w:lineRule="auto"/>
        <w:rPr>
          <w:sz w:val="22"/>
          <w:szCs w:val="18"/>
        </w:rPr>
      </w:pPr>
    </w:p>
    <w:p w14:paraId="6F72C378">
      <w:pPr>
        <w:spacing w:before="73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1126.The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Industrial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Revolution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Europ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e was driven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by steam technology.   </w:t>
      </w:r>
      <w:r>
        <w:rPr>
          <w:rFonts w:ascii="Times New Roman" w:hAnsi="Times New Roman" w:eastAsia="Times New Roman" w:cs="Times New Roman"/>
          <w:color w:val="24292F"/>
          <w:spacing w:val="4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#5222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0228323">
      <w:pPr>
        <w:spacing w:before="39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284" name="IM 32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4" name="IM 328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8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欧洲的工业革命是由蒸汽技术推动的。</w:t>
      </w:r>
    </w:p>
    <w:p w14:paraId="27FAB7D4">
      <w:pPr>
        <w:pStyle w:val="2"/>
        <w:spacing w:line="244" w:lineRule="auto"/>
        <w:rPr>
          <w:sz w:val="22"/>
          <w:szCs w:val="18"/>
        </w:rPr>
      </w:pPr>
    </w:p>
    <w:p w14:paraId="53646D32">
      <w:pPr>
        <w:pStyle w:val="2"/>
        <w:spacing w:line="245" w:lineRule="auto"/>
        <w:rPr>
          <w:sz w:val="22"/>
          <w:szCs w:val="18"/>
        </w:rPr>
      </w:pPr>
    </w:p>
    <w:p w14:paraId="3A207A1F">
      <w:pPr>
        <w:pStyle w:val="2"/>
        <w:spacing w:line="245" w:lineRule="auto"/>
        <w:rPr>
          <w:sz w:val="22"/>
          <w:szCs w:val="18"/>
        </w:rPr>
      </w:pPr>
    </w:p>
    <w:p w14:paraId="5127226E">
      <w:pPr>
        <w:spacing w:before="74" w:line="186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203008" behindDoc="1" locked="0" layoutInCell="1" allowOverlap="1">
                <wp:simplePos x="0" y="0"/>
                <wp:positionH relativeFrom="column">
                  <wp:posOffset>4586605</wp:posOffset>
                </wp:positionH>
                <wp:positionV relativeFrom="paragraph">
                  <wp:posOffset>26035</wp:posOffset>
                </wp:positionV>
                <wp:extent cx="352425" cy="190500"/>
                <wp:effectExtent l="0" t="0" r="0" b="0"/>
                <wp:wrapNone/>
                <wp:docPr id="3286" name="Rect 3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87194" y="26278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286" o:spid="_x0000_s1026" o:spt="1" style="position:absolute;left:0pt;margin-left:361.15pt;margin-top:2.05pt;height:15pt;width:27.75pt;z-index:-251113472;mso-width-relative:page;mso-height-relative:page;" fillcolor="#E1F5FE" filled="t" stroked="f" coordsize="21600,21600" o:gfxdata="UEsDBAoAAAAAAIdO4kAAAAAAAAAAAAAAAAAEAAAAZHJzL1BLAwQUAAAACACHTuJAG6WymNgAAAAI&#10;AQAADwAAAGRycy9kb3ducmV2LnhtbE2PzU7DMBCE70i8g7VI3KiTFAgK2fSAFIFEL5QKOLrJkoTa&#10;6zR2f3h7lhMcd2Y0+025ODmrDjSFwTNCOktAETe+HbhDWL/WV3egQjTcGuuZEL4pwKI6PytN0foj&#10;v9BhFTslJRwKg9DHOBZah6YnZ8LMj8TiffrJmSjn1Ol2Mkcpd1ZnSXKrnRlYPvRmpIeemu1q7xDq&#10;9c2jfd7V7/prufvgZazftk8p4uVFmtyDinSKf2H4xRd0qIRp4/fcBmUR8iybSxThOgUlfp7nMmWD&#10;MBdBV6X+P6D6AVBLAwQUAAAACACHTuJAX0oUtkYCAACSBAAADgAAAGRycy9lMm9Eb2MueG1srVRN&#10;b9swDL0P2H8QdF8cOx9NgzhF0DbDgGAt1g07K7IcC9DXKCVO9utHSUlbdDv0sIv8JFKP5BPpxc1R&#10;K3IQ4KU1NS0HQ0qE4baRZlfTH9/Xn2aU+MBMw5Q1oqYn4enN8uOHRe/morKdVY0AgiTGz3tX0y4E&#10;Ny8KzzuhmR9YJwwaWwuaBdzCrmiA9ciuVVENh9Oit9A4sFx4j6d32UjPjPAeQtu2kos7y/damJBZ&#10;QSgWsCTfSefpMmXbtoKHh7b1IhBVU6w0pBWDIN7GtVgu2HwHzHWSn1Ng70nhTU2aSYNBn6nuWGBk&#10;D/IvKi05WG/bMOBWF7mQpAhWUQ7faPPUMSdSLSi1d8+i+/9Hy78eHoHIpqajajalxDCNb/4NdSPp&#10;APXpnZ+j25N7hPPOI4zFHlvQ8YtlkGNNx5PZVXk9puRU02paXc2yuuIYCEfzaFKNqwklHM3l9XAy&#10;TOoXLzQOfPgsrCYR1BQwiaQpO2x8wNDoenGJUb1VsllLpdIGdttbBeTA8KHvy/VkfZ/vKtexfHo9&#10;G4/KmBLy+Oye8WseZUgf+yJyGhvZ8wVl0DcqkWuPaGubE2oHNjeVd3wtMfEN8+GRAXYR9hjOWXjA&#10;pVUWae0ZUdJZ+P2v8+iPj4tWSnrsypr6X3sGghL1xeCzxxa+ALiA7QWYvb61WH+JE+x4gngBgrrA&#10;Fqz+ieO3ilHQxAzHWDUNF3gb8mzg+HKxWiUnbFTHwsY8OR6pszKrfbCtTK/yosVZImzVJOx5rOIs&#10;vN4nr5dfyfI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G6WymNgAAAAIAQAADwAAAAAAAAABACAA&#10;AAAiAAAAZHJzL2Rvd25yZXYueG1sUEsBAhQAFAAAAAgAh07iQF9KFLZGAgAAkgQAAA4AAAAAAAAA&#10;AQAgAAAAJwEAAGRycy9lMm9Eb2MueG1sUEsFBgAAAAAGAAYAWQEAAN8FAAAAAA==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1127.Our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laboratory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equipment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provided free of charge.   </w:t>
      </w:r>
      <w:r>
        <w:rPr>
          <w:rFonts w:ascii="Times New Roman" w:hAnsi="Times New Roman" w:eastAsia="Times New Roman" w:cs="Times New Roman"/>
          <w:color w:val="24292F"/>
          <w:spacing w:val="37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#5219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49DC6A7B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288" name="IM 3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8" name="IM 328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我们的实验室设备是免费提供的。</w:t>
      </w:r>
    </w:p>
    <w:p w14:paraId="6CBE42EE">
      <w:pPr>
        <w:pStyle w:val="2"/>
        <w:spacing w:line="245" w:lineRule="auto"/>
        <w:rPr>
          <w:sz w:val="22"/>
          <w:szCs w:val="18"/>
        </w:rPr>
      </w:pPr>
    </w:p>
    <w:p w14:paraId="000527E4">
      <w:pPr>
        <w:pStyle w:val="2"/>
        <w:spacing w:line="246" w:lineRule="auto"/>
        <w:rPr>
          <w:sz w:val="22"/>
          <w:szCs w:val="18"/>
        </w:rPr>
      </w:pPr>
    </w:p>
    <w:p w14:paraId="5B07EEDB">
      <w:pPr>
        <w:pStyle w:val="2"/>
        <w:spacing w:line="246" w:lineRule="auto"/>
        <w:rPr>
          <w:sz w:val="22"/>
          <w:szCs w:val="18"/>
        </w:rPr>
      </w:pPr>
    </w:p>
    <w:p w14:paraId="4DD4E3EF">
      <w:pPr>
        <w:spacing w:before="74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1128.There are many good reasons to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grow trees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more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ci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ties.   </w:t>
      </w:r>
      <w:r>
        <w:rPr>
          <w:rFonts w:ascii="Times New Roman" w:hAnsi="Times New Roman" w:eastAsia="Times New Roman" w:cs="Times New Roman"/>
          <w:color w:val="24292F"/>
          <w:spacing w:val="3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#5191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低频  </w:t>
      </w:r>
    </w:p>
    <w:p w14:paraId="554703BC">
      <w:pPr>
        <w:spacing w:before="39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290" name="IM 32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0" name="IM 329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有很多充分的理由在更多城市种树。</w:t>
      </w:r>
    </w:p>
    <w:p w14:paraId="2C339BEE">
      <w:pPr>
        <w:pStyle w:val="2"/>
        <w:spacing w:line="245" w:lineRule="auto"/>
        <w:rPr>
          <w:sz w:val="22"/>
          <w:szCs w:val="18"/>
        </w:rPr>
      </w:pPr>
    </w:p>
    <w:p w14:paraId="1C535D31">
      <w:pPr>
        <w:pStyle w:val="2"/>
        <w:spacing w:line="245" w:lineRule="auto"/>
        <w:rPr>
          <w:sz w:val="22"/>
          <w:szCs w:val="18"/>
        </w:rPr>
      </w:pPr>
    </w:p>
    <w:p w14:paraId="6E9E3127">
      <w:pPr>
        <w:pStyle w:val="2"/>
        <w:spacing w:line="245" w:lineRule="auto"/>
        <w:rPr>
          <w:sz w:val="22"/>
          <w:szCs w:val="18"/>
        </w:rPr>
      </w:pPr>
    </w:p>
    <w:p w14:paraId="6C1979F7">
      <w:pPr>
        <w:spacing w:before="74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1129.Unusual weather</w:t>
      </w:r>
      <w:r>
        <w:rPr>
          <w:rFonts w:ascii="Times New Roman" w:hAnsi="Times New Roman" w:eastAsia="Times New Roman" w:cs="Times New Roman"/>
          <w:color w:val="24292F"/>
          <w:spacing w:val="4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patterns are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making farming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more diﬃcult today.   </w:t>
      </w:r>
      <w:r>
        <w:rPr>
          <w:rFonts w:ascii="Times New Roman" w:hAnsi="Times New Roman" w:eastAsia="Times New Roman" w:cs="Times New Roman"/>
          <w:color w:val="24292F"/>
          <w:spacing w:val="40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#5190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736AA54E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292" name="IM 32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2" name="IM 329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您常的天气使得农耕变得更加困难。</w:t>
      </w:r>
    </w:p>
    <w:p w14:paraId="60973966">
      <w:pPr>
        <w:pStyle w:val="2"/>
        <w:spacing w:line="245" w:lineRule="auto"/>
        <w:rPr>
          <w:sz w:val="22"/>
          <w:szCs w:val="18"/>
        </w:rPr>
      </w:pPr>
    </w:p>
    <w:p w14:paraId="2443BC1E">
      <w:pPr>
        <w:pStyle w:val="2"/>
        <w:spacing w:line="246" w:lineRule="auto"/>
        <w:rPr>
          <w:sz w:val="22"/>
          <w:szCs w:val="18"/>
        </w:rPr>
      </w:pPr>
    </w:p>
    <w:p w14:paraId="124A7D52">
      <w:pPr>
        <w:pStyle w:val="2"/>
        <w:spacing w:line="246" w:lineRule="auto"/>
        <w:rPr>
          <w:sz w:val="22"/>
          <w:szCs w:val="18"/>
        </w:rPr>
      </w:pPr>
    </w:p>
    <w:p w14:paraId="03EA2CB5">
      <w:pPr>
        <w:spacing w:before="73" w:line="181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 xml:space="preserve">1130.The cooperator operates as a continuous assessment.   </w:t>
      </w:r>
      <w:r>
        <w:rPr>
          <w:rFonts w:ascii="Times New Roman" w:hAnsi="Times New Roman" w:eastAsia="Times New Roman" w:cs="Times New Roman"/>
          <w:color w:val="24292F"/>
          <w:spacing w:val="5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7"/>
          <w:sz w:val="18"/>
          <w:szCs w:val="18"/>
          <w:shd w:val="clear" w:fill="E1F5FE"/>
        </w:rPr>
        <w:t xml:space="preserve">#5161  </w:t>
      </w:r>
      <w:r>
        <w:rPr>
          <w:rFonts w:ascii="Times New Roman" w:hAnsi="Times New Roman" w:eastAsia="Times New Roman" w:cs="Times New Roman"/>
          <w:color w:val="03A9F4"/>
          <w:spacing w:val="17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7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59AA63B">
      <w:pPr>
        <w:spacing w:before="43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294" name="IM 3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4" name="IM 329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合作者将进行持续评估。</w:t>
      </w:r>
    </w:p>
    <w:p w14:paraId="57FF40E6">
      <w:pPr>
        <w:pStyle w:val="2"/>
        <w:spacing w:line="245" w:lineRule="auto"/>
        <w:rPr>
          <w:sz w:val="22"/>
          <w:szCs w:val="18"/>
        </w:rPr>
      </w:pPr>
    </w:p>
    <w:p w14:paraId="32A840F7">
      <w:pPr>
        <w:pStyle w:val="2"/>
        <w:spacing w:line="245" w:lineRule="auto"/>
        <w:rPr>
          <w:sz w:val="22"/>
          <w:szCs w:val="18"/>
        </w:rPr>
      </w:pPr>
    </w:p>
    <w:p w14:paraId="5BEE73FE">
      <w:pPr>
        <w:pStyle w:val="2"/>
        <w:spacing w:line="245" w:lineRule="auto"/>
        <w:rPr>
          <w:sz w:val="22"/>
          <w:szCs w:val="18"/>
        </w:rPr>
      </w:pPr>
    </w:p>
    <w:p w14:paraId="7A2587A8">
      <w:pPr>
        <w:spacing w:before="74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204032" behindDoc="1" locked="0" layoutInCell="1" allowOverlap="1">
                <wp:simplePos x="0" y="0"/>
                <wp:positionH relativeFrom="column">
                  <wp:posOffset>3844290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3296" name="Rect 3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44868" y="2504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296" o:spid="_x0000_s1026" o:spt="1" style="position:absolute;left:0pt;margin-left:302.7pt;margin-top:1.95pt;height:15pt;width:27.75pt;z-index:-251112448;mso-width-relative:page;mso-height-relative:page;" fillcolor="#E1F5FE" filled="t" stroked="f" coordsize="21600,21600" o:gfxdata="UEsDBAoAAAAAAIdO4kAAAAAAAAAAAAAAAAAEAAAAZHJzL1BLAwQUAAAACACHTuJA94nAT9cAAAAI&#10;AQAADwAAAGRycy9kb3ducmV2LnhtbE2PQU/DMAyF70j8h8hIXBBLyqCipekkkDjsMmCMe9Z4baFx&#10;uiTdxr/HnODm5/f0/LlanNwgDhhi70lDNlMgkBpve2o1bN6fr+9BxGTImsETavjGCIv6/KwypfVH&#10;esPDOrWCSyiWRkOX0lhKGZsOnYkzPyKxt/PBmcQytNIGc+RyN8gbpXLpTE98oTMjPnXYfK0npyEU&#10;H6/7fbGcZ7vllD1+bq6Kl9VK68uLTD2ASHhKf2H4xWd0qJlp6yeyUQwacnV3y1EN8wIE+3mueNiy&#10;5oWsK/n/gfoHUEsDBBQAAAAIAIdO4kCEBfqzQwIAAJIEAAAOAAAAZHJzL2Uyb0RvYy54bWytVMFu&#10;2zAMvQ/YPwi6r3bSpEiCOEXQNMOAYi3WDTsrshwLkESNUuJ0Xz9Kdtqi26GHXeQnkXoUH0kvr0/W&#10;sKPCoMFVfHRRcqachFq7fcV/fN9+mnEWonC1MOBUxZ9U4Nerjx+WnV+oMbRgaoWMSFxYdL7ibYx+&#10;URRBtsqKcAFeOTI2gFZE2uK+qFF0xG5NMS7Lq6IDrD2CVCHQ6aY38oER30MITaOl2oA8WOViz4rK&#10;iEgphVb7wFf5tU2jZLxvmqAiMxWnTGNeKQjhXVqL1VIs9ih8q+XwBPGeJ7zJyQrtKOgz1UZEwQ6o&#10;/6KyWiIEaOKFBFv0iWRFKItR+Uabx1Z4lXMhqYN/Fj38P1r59fiATNcVvxzPrzhzwlLNv5FuLB+Q&#10;Pp0PC3J79A847ALBlOypQZu+lAY7EcNsMpldUfs8VXw8LSeDuuoUmUzm6XgynnImyTyal9My24sX&#10;Go8hflZgWQIVR3pE1lQc70Kk0OR6dklRAxhdb7UxeYP73Y1BdhRU6NvRdrq97e8a34r+dD4rL+ep&#10;4MQTevcev+YxjnWpLxKng8TeXzCOfJMSfe4J7aB+Iu0Q+qYKXm41PfxOhPggkLqIeozmLN7T0hgg&#10;WhgQZy3g73+dJ38qLlk566grKx5+HQQqzswXR2VPLXwGeAa7M3AHewOU/4gm2MsM6QJGc4YNgv1J&#10;47dOUcgknKRYFY9neBP72aDxlWq9zk7UqF7EO/foZaLulVkfIjQ6V+VFi0EiatUs7DBWaRZe77PX&#10;y69k9Q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3icBP1wAAAAgBAAAPAAAAAAAAAAEAIAAAACIA&#10;AABkcnMvZG93bnJldi54bWxQSwECFAAUAAAACACHTuJAhAX6s0MCAACSBAAADgAAAAAAAAABACAA&#10;AAAmAQAAZHJzL2Uyb0RvYy54bWxQSwUGAAAAAAYABgBZAQAA2wUAAAAA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1131.The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body fat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keeps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internal o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rgans warm.   </w:t>
      </w:r>
      <w:r>
        <w:rPr>
          <w:rFonts w:ascii="Times New Roman" w:hAnsi="Times New Roman" w:eastAsia="Times New Roman" w:cs="Times New Roman"/>
          <w:color w:val="24292F"/>
          <w:spacing w:val="38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#5159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6E06F1F9">
      <w:pPr>
        <w:spacing w:before="39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298" name="IM 32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8" name="IM 329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体内脂肪对内脏起保暖作用</w:t>
      </w:r>
      <w:r>
        <w:rPr>
          <w:rFonts w:ascii="微软雅黑" w:hAnsi="微软雅黑" w:eastAsia="微软雅黑" w:cs="微软雅黑"/>
          <w:color w:val="57606A"/>
          <w:spacing w:val="-24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。</w:t>
      </w:r>
    </w:p>
    <w:p w14:paraId="21A01CFB">
      <w:pPr>
        <w:pStyle w:val="2"/>
        <w:spacing w:line="245" w:lineRule="auto"/>
        <w:rPr>
          <w:sz w:val="22"/>
          <w:szCs w:val="18"/>
        </w:rPr>
      </w:pPr>
    </w:p>
    <w:p w14:paraId="776C214C">
      <w:pPr>
        <w:pStyle w:val="2"/>
        <w:spacing w:line="245" w:lineRule="auto"/>
        <w:rPr>
          <w:sz w:val="22"/>
          <w:szCs w:val="18"/>
        </w:rPr>
      </w:pPr>
    </w:p>
    <w:p w14:paraId="2F7F91FD">
      <w:pPr>
        <w:pStyle w:val="2"/>
        <w:spacing w:line="246" w:lineRule="auto"/>
        <w:rPr>
          <w:sz w:val="22"/>
          <w:szCs w:val="18"/>
        </w:rPr>
      </w:pPr>
    </w:p>
    <w:p w14:paraId="64EA7B20">
      <w:pPr>
        <w:spacing w:before="74" w:line="184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205056" behindDoc="1" locked="0" layoutInCell="1" allowOverlap="1">
                <wp:simplePos x="0" y="0"/>
                <wp:positionH relativeFrom="column">
                  <wp:posOffset>4710430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3300" name="Rect 3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10915" y="24868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300" o:spid="_x0000_s1026" o:spt="1" style="position:absolute;left:0pt;margin-left:370.9pt;margin-top:1.95pt;height:15pt;width:35.25pt;z-index:-251111424;mso-width-relative:page;mso-height-relative:page;" fillcolor="#E1F5FE" filled="t" stroked="f" coordsize="21600,21600" o:gfxdata="UEsDBAoAAAAAAIdO4kAAAAAAAAAAAAAAAAAEAAAAZHJzL1BLAwQUAAAACACHTuJAk96rS9YAAAAI&#10;AQAADwAAAGRycy9kb3ducmV2LnhtbE2PwU7DMBBE70j8g7VI3KiTtgppGqeHAjeEREFI3Nx4m0TY&#10;68h20/D3LCc4zs5q5k29m50VE4Y4eFKQLzIQSK03A3UK3t+e7koQMWky2npCBd8YYddcX9W6Mv5C&#10;rzgdUic4hGKlFfQpjZWUse3R6bjwIxJ7Jx+cTixDJ03QFw53Vi6zrJBOD8QNvR5x32P7dTg7BfPH&#10;2j4+68+uLMJcOLM/PbxMUqnbmzzbgkg4p79n+MVndGiY6ejPZKKwCu7XOaMnBasNCPbLfLkCcWTN&#10;B9nU8v+A5gdQSwMEFAAAAAgAh07iQOvPIXxDAgAAkgQAAA4AAABkcnMvZTJvRG9jLnhtbK1UTW/b&#10;MAy9D9h/EHRfbfcjaYM6RdA2w4BiLdYNOyuyHAuQRI1S4nS/fpSUtFu3Qw+7KE8i/Ug+krm82lnD&#10;tgqDBtfy5qjmTDkJnXbrln/7uvxwzlmIwnXCgFMtf1KBX83fv7sc/UwdwwCmU8iIxIXZ6Fs+xOhn&#10;VRXkoKwIR+CVI2MPaEWkK66rDsVI7NZUx3U9qUbAziNIFQK93hQj3zPiWwih77VUNyA3VrlYWFEZ&#10;EamkMGgf+Dxn2/dKxvu+Dyoy03KqNOaTghBepbOaX4rZGoUftNynIN6SwquarNCOgj5T3Ygo2Ab1&#10;X1RWS4QAfTySYKtSSFaEqmjqV9o8DsKrXAtJHfyz6OH/0crP2wdkumv5yUlNojhhqedfSDeWH0if&#10;0YcZuT36B9zfAsFU7K5Hm36pDLZr+em0qS+aM86eWn58ej45L+qqXWQymU+nkylZJZmbi/qMwhFf&#10;9ULjMcSPCixLoOVISWRNxfYuxOJ6cElRAxjdLbUx+YLr1bVBthXU6Ntmeba8Ld8aP4jyejGppzkl&#10;ChmKew7/B49xbExzkTgdJPYS2DjyTUqU2hNaQfdE2iGUoQpeLjUlfidCfBBIU0Ry0p7Fezp6A0QL&#10;e8TZAPjzX+/Jn5pLVs5GmsqWhx8bgYoz88lR29MIHwAewOoA3MZeA9Xf0AZ7mSF9gNEcYI9gv9P6&#10;LVIUMgknKVbL4wFex7IbtL5SLRbZiQbVi3jnHr1M1EWZxSZCr3NXXrTYS0SjmoXdr1Xahd/v2evl&#10;r2T+C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JPeq0vWAAAACAEAAA8AAAAAAAAAAQAgAAAAIgAA&#10;AGRycy9kb3ducmV2LnhtbFBLAQIUABQAAAAIAIdO4kDrzyF8QwIAAJIEAAAOAAAAAAAAAAEAIAAA&#10;ACUBAABkcnMvZTJvRG9jLnhtbFBLBQYAAAAABgAGAFkBAADaBQAAAAA=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1132.Mature students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usually adapt to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un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iversity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life extremely well.  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#5154 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1120E1BF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302" name="IM 33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2" name="IM 330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成熟的学生通常非常适应大学生活。</w:t>
      </w:r>
    </w:p>
    <w:p w14:paraId="2780F3F4">
      <w:pPr>
        <w:pStyle w:val="2"/>
        <w:spacing w:line="244" w:lineRule="auto"/>
        <w:rPr>
          <w:sz w:val="22"/>
          <w:szCs w:val="18"/>
        </w:rPr>
      </w:pPr>
    </w:p>
    <w:p w14:paraId="0142CC10">
      <w:pPr>
        <w:pStyle w:val="2"/>
        <w:spacing w:line="245" w:lineRule="auto"/>
        <w:rPr>
          <w:sz w:val="22"/>
          <w:szCs w:val="18"/>
        </w:rPr>
      </w:pPr>
    </w:p>
    <w:p w14:paraId="60A73168">
      <w:pPr>
        <w:pStyle w:val="2"/>
        <w:spacing w:line="245" w:lineRule="auto"/>
        <w:rPr>
          <w:sz w:val="22"/>
          <w:szCs w:val="18"/>
        </w:rPr>
      </w:pPr>
    </w:p>
    <w:p w14:paraId="6EC23FDC">
      <w:pPr>
        <w:spacing w:before="73" w:line="186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1133.Governments need to make solar energy</w:t>
      </w:r>
      <w:r>
        <w:rPr>
          <w:rFonts w:ascii="Times New Roman" w:hAnsi="Times New Roman" w:eastAsia="Times New Roman" w:cs="Times New Roman"/>
          <w:color w:val="24292F"/>
          <w:spacing w:val="4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more aﬀordable to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everyone.   </w:t>
      </w:r>
      <w:r>
        <w:rPr>
          <w:rFonts w:ascii="Times New Roman" w:hAnsi="Times New Roman" w:eastAsia="Times New Roman" w:cs="Times New Roman"/>
          <w:color w:val="24292F"/>
          <w:spacing w:val="37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#5153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w w:val="10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5D4E7837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304" name="IM 33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" name="IM 330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政府需要使每个人都能负担得起太阳能。</w:t>
      </w:r>
    </w:p>
    <w:p w14:paraId="366C66DB">
      <w:pPr>
        <w:pStyle w:val="2"/>
        <w:spacing w:line="245" w:lineRule="auto"/>
        <w:rPr>
          <w:sz w:val="22"/>
          <w:szCs w:val="18"/>
        </w:rPr>
      </w:pPr>
    </w:p>
    <w:p w14:paraId="6B253F57">
      <w:pPr>
        <w:pStyle w:val="2"/>
        <w:spacing w:line="246" w:lineRule="auto"/>
        <w:rPr>
          <w:sz w:val="22"/>
          <w:szCs w:val="18"/>
        </w:rPr>
      </w:pPr>
    </w:p>
    <w:p w14:paraId="63E0AA65">
      <w:pPr>
        <w:pStyle w:val="2"/>
        <w:spacing w:line="246" w:lineRule="auto"/>
        <w:rPr>
          <w:sz w:val="22"/>
          <w:szCs w:val="18"/>
        </w:rPr>
      </w:pPr>
    </w:p>
    <w:p w14:paraId="48FEAD83">
      <w:pPr>
        <w:spacing w:before="74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1134.All the course stages are on the website.   </w:t>
      </w:r>
      <w:r>
        <w:rPr>
          <w:rFonts w:ascii="Times New Roman" w:hAnsi="Times New Roman" w:eastAsia="Times New Roman" w:cs="Times New Roman"/>
          <w:color w:val="24292F"/>
          <w:spacing w:val="59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#5143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4F8C462A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306" name="IM 3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6" name="IM 330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所有课程阶段均在网站上。</w:t>
      </w:r>
    </w:p>
    <w:p w14:paraId="0BBF7F37">
      <w:pPr>
        <w:pStyle w:val="2"/>
        <w:spacing w:line="245" w:lineRule="auto"/>
        <w:rPr>
          <w:sz w:val="22"/>
          <w:szCs w:val="18"/>
        </w:rPr>
      </w:pPr>
    </w:p>
    <w:p w14:paraId="15E86F67">
      <w:pPr>
        <w:pStyle w:val="2"/>
        <w:spacing w:line="246" w:lineRule="auto"/>
        <w:rPr>
          <w:sz w:val="22"/>
          <w:szCs w:val="18"/>
        </w:rPr>
      </w:pPr>
    </w:p>
    <w:p w14:paraId="05145F77">
      <w:pPr>
        <w:pStyle w:val="2"/>
        <w:spacing w:line="246" w:lineRule="auto"/>
        <w:rPr>
          <w:sz w:val="22"/>
          <w:szCs w:val="18"/>
        </w:rPr>
      </w:pPr>
    </w:p>
    <w:p w14:paraId="54886FEA">
      <w:pPr>
        <w:spacing w:before="73" w:line="207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206080" behindDoc="1" locked="0" layoutInCell="1" allowOverlap="1">
                <wp:simplePos x="0" y="0"/>
                <wp:positionH relativeFrom="column">
                  <wp:posOffset>4434840</wp:posOffset>
                </wp:positionH>
                <wp:positionV relativeFrom="paragraph">
                  <wp:posOffset>23495</wp:posOffset>
                </wp:positionV>
                <wp:extent cx="447675" cy="190500"/>
                <wp:effectExtent l="0" t="0" r="0" b="0"/>
                <wp:wrapNone/>
                <wp:docPr id="3308" name="Rect 3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34923" y="23669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308" o:spid="_x0000_s1026" o:spt="1" style="position:absolute;left:0pt;margin-left:349.2pt;margin-top:1.85pt;height:15pt;width:35.25pt;z-index:-251110400;mso-width-relative:page;mso-height-relative:page;" fillcolor="#E1F5FE" filled="t" stroked="f" coordsize="21600,21600" o:gfxdata="UEsDBAoAAAAAAIdO4kAAAAAAAAAAAAAAAAAEAAAAZHJzL1BLAwQUAAAACACHTuJAey8ivNQAAAAI&#10;AQAADwAAAGRycy9kb3ducmV2LnhtbE2PQU+DQBCF7yb+h82YeLMLSiggSw9qb15K631hp0BgZwm7&#10;pfXfO570+Oa9vPleubvZSay4+MGRgngTgUBqnRmoU3A67p8yED5oMnpyhAq+0cOuur8rdWHclQ64&#10;1qETXEK+0Ar6EOZCSt/2aLXfuBmJvbNbrA4sl06aRV+53E7yOYpSafVA/KHXM7712I71xSrIDyE5&#10;dsn7x+dpbM7xuq+/lnFQ6vEhjl5BBLyFvzD84jM6VMzUuAsZLyYFaZ4lHFXwsgXB/jbNchANaz7I&#10;qpT/B1Q/UEsDBBQAAAAIAIdO4kCKDGyqQwIAAJIEAAAOAAAAZHJzL2Uyb0RvYy54bWytVE1v2zAM&#10;vQ/YfxB0X+18tgnqFEHSDAOKtVg37KzIcixAEjVKidP9+lFy0m7dDj3sojyJ9CP5SOb65mgNOygM&#10;GlzFBxclZ8pJqLXbVfzb182HK85CFK4WBpyq+JMK/Gbx/t115+dqCC2YWiEjEhfmna94G6OfF0WQ&#10;rbIiXIBXjowNoBWRrrgrahQdsVtTDMtyWnSAtUeQKgR6XfdGfmLEtxBC02ip1iD3VrnYs6IyIlJJ&#10;odU+8EXOtmmUjPdNE1RkpuJUacwnBSG8TWexuBbzHQrfanlKQbwlhVc1WaEdBX2mWoso2B71X1RW&#10;S4QATbyQYIu+kKwIVTEoX2nz2Aqvci0kdfDPoof/Rys/Hx6Q6brio1FJnXfCUs+/kG4sP5A+nQ9z&#10;cnv0D3i6BYKp2GODNv1SGexY8fF4NJ4NR5w9VXw4mk5nvbrqGJnM5svp5YQzSebBrJyUWf3ihcZj&#10;iB8VWJZAxZGSyJqKw12IFJpczy4pagCj6402Jl9wt10ZZAdBjb4dbCab2/5b41vRv87GkzKnRDyh&#10;d8+cf/AYx7o0F4nTQWLvAxtHvkmJvvaEtlA/kXYI/VAFLzeaEr8TIT4IpCmiGaM9i/d0NAaIFk6I&#10;sxbw57/ekz81l6ycdTSVFQ8/9gIVZ+aTo7anET4DPIPtGbi9XQHVP6AN9jJD+gCjOcMGwX6n9Vum&#10;KGQSTlKsisczXMV+N2h9pVousxMNqhfxzj16mah7ZZb7CI3OXXnR4iQRjWoW9rRWaRd+v2evl7+S&#10;xS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7LyK81AAAAAgBAAAPAAAAAAAAAAEAIAAAACIAAABk&#10;cnMvZG93bnJldi54bWxQSwECFAAUAAAACACHTuJAigxsqkMCAACSBAAADgAAAAAAAAABACAAAAAj&#10;AQAAZHJzL2Uyb0RvYy54bWxQSwUGAAAAAAYABgBZAQAA2AUAAAAA&#10;">
                <v:fill on="t" opacity="6193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1135.Protective clothing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must always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be worn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in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laboratory.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#5142 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 xml:space="preserve">中频  </w:t>
      </w:r>
    </w:p>
    <w:p w14:paraId="6B5355D5">
      <w:pPr>
        <w:spacing w:line="20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234" w:type="default"/>
          <w:footerReference r:id="rId235" w:type="default"/>
          <w:pgSz w:w="11900" w:h="16839"/>
          <w:pgMar w:top="625" w:right="963" w:bottom="607" w:left="959" w:header="344" w:footer="381" w:gutter="0"/>
          <w:cols w:space="720" w:num="1"/>
        </w:sectPr>
      </w:pPr>
    </w:p>
    <w:p w14:paraId="6EC5643C">
      <w:pPr>
        <w:pStyle w:val="2"/>
        <w:spacing w:line="258" w:lineRule="auto"/>
        <w:rPr>
          <w:sz w:val="22"/>
          <w:szCs w:val="18"/>
        </w:rPr>
      </w:pPr>
    </w:p>
    <w:p w14:paraId="744C89B1">
      <w:pPr>
        <w:spacing w:before="73" w:line="237" w:lineRule="auto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314" name="IM 33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4" name="IM 331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1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在实验室必须始终穿着防护服。</w:t>
      </w:r>
    </w:p>
    <w:p w14:paraId="4FFAF0F9">
      <w:pPr>
        <w:pStyle w:val="2"/>
        <w:spacing w:line="245" w:lineRule="auto"/>
        <w:rPr>
          <w:sz w:val="22"/>
          <w:szCs w:val="18"/>
        </w:rPr>
      </w:pPr>
    </w:p>
    <w:p w14:paraId="51E0A3AA">
      <w:pPr>
        <w:pStyle w:val="2"/>
        <w:spacing w:line="245" w:lineRule="auto"/>
        <w:rPr>
          <w:sz w:val="22"/>
          <w:szCs w:val="18"/>
        </w:rPr>
      </w:pPr>
    </w:p>
    <w:p w14:paraId="0C5BED60">
      <w:pPr>
        <w:pStyle w:val="2"/>
        <w:spacing w:line="246" w:lineRule="auto"/>
        <w:rPr>
          <w:sz w:val="22"/>
          <w:szCs w:val="18"/>
        </w:rPr>
      </w:pPr>
    </w:p>
    <w:p w14:paraId="7E373D23">
      <w:pPr>
        <w:spacing w:before="73" w:line="182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1136.Peer review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is a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central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part of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scientiﬁc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method.   </w:t>
      </w:r>
      <w:r>
        <w:rPr>
          <w:rFonts w:ascii="Times New Roman" w:hAnsi="Times New Roman" w:eastAsia="Times New Roman" w:cs="Times New Roman"/>
          <w:color w:val="24292F"/>
          <w:spacing w:val="4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#5136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高频  </w:t>
      </w:r>
    </w:p>
    <w:p w14:paraId="36D10E95">
      <w:pPr>
        <w:spacing w:before="42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316" name="IM 33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6" name="IM 331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同行评审是科学方法的核心部分。</w:t>
      </w:r>
    </w:p>
    <w:p w14:paraId="10047FA5">
      <w:pPr>
        <w:pStyle w:val="2"/>
        <w:spacing w:line="247" w:lineRule="auto"/>
        <w:rPr>
          <w:sz w:val="22"/>
          <w:szCs w:val="18"/>
        </w:rPr>
      </w:pPr>
    </w:p>
    <w:p w14:paraId="6789FFEE">
      <w:pPr>
        <w:pStyle w:val="2"/>
        <w:spacing w:line="248" w:lineRule="auto"/>
        <w:rPr>
          <w:sz w:val="22"/>
          <w:szCs w:val="18"/>
        </w:rPr>
      </w:pPr>
    </w:p>
    <w:p w14:paraId="78857C1A">
      <w:pPr>
        <w:pStyle w:val="2"/>
        <w:spacing w:line="248" w:lineRule="auto"/>
        <w:rPr>
          <w:sz w:val="22"/>
          <w:szCs w:val="18"/>
        </w:rPr>
      </w:pPr>
    </w:p>
    <w:p w14:paraId="7DDAD679">
      <w:pPr>
        <w:spacing w:before="66" w:line="269" w:lineRule="auto"/>
        <w:ind w:left="607" w:right="267" w:hanging="587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1137.Even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if you have used cosmetic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s for years without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problems,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one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or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more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ingredients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can still trigger an allergic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 xml:space="preserve">reaction.   </w:t>
      </w:r>
      <w:r>
        <w:rPr>
          <w:rFonts w:ascii="Times New Roman" w:hAnsi="Times New Roman" w:eastAsia="Times New Roman" w:cs="Times New Roman"/>
          <w:color w:val="24292F"/>
          <w:spacing w:val="3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#5113 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sz w:val="18"/>
          <w:szCs w:val="18"/>
          <w:shd w:val="clear" w:fill="E1F5FE"/>
        </w:rPr>
        <w:t xml:space="preserve">低频  </w:t>
      </w:r>
    </w:p>
    <w:p w14:paraId="59BB75AC">
      <w:pPr>
        <w:spacing w:before="1" w:line="236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318" name="IM 33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8" name="IM 331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即使你使用化妆品很多年都没有问题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，但某种或多种成分仍会引发过敏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反应。</w:t>
      </w:r>
    </w:p>
    <w:p w14:paraId="10C09447">
      <w:pPr>
        <w:spacing w:before="239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946" o:spid="_x0000_s1946" o:spt="203" style="height:28.5pt;width:499.1pt;" coordsize="9982,570">
            <o:lock v:ext="edit"/>
            <v:shape id="_x0000_s1948" o:spid="_x0000_s1948" style="position:absolute;left:0;top:0;height:570;width:9982;" filled="f" stroked="t" coordsize="9982,570" path="m7,389l7,179c7,168,8,157,10,146c13,134,16,124,20,113c24,102,30,93,36,83c42,74,49,65,57,57c65,49,74,42,84,36c93,29,103,24,113,20c124,16,135,12,146,11c157,8,168,7,179,7l9801,7c9813,7,9824,8,9835,11c9846,12,9857,16,9867,20c9878,24,9888,29,9897,36c9906,42,9915,49,9923,57c9931,65,9938,74,9945,83c9951,93,9956,102,9960,113c9965,124,9968,134,9970,146c9973,157,9974,168,9974,179l9974,389c9974,400,9973,412,9970,423c9968,434,9965,444,9960,455c9956,466,9951,475,9945,484c9938,494,9931,503,9923,511c9915,519,9906,526,9897,532c9888,539,9878,544,9867,548c9857,553,9846,556,9835,558c9824,560,9813,562,9801,562l179,562c168,562,157,560,146,558c135,556,124,553,113,548c103,544,93,539,84,532c74,526,65,519,57,511c49,503,42,494,36,484c30,475,24,466,20,455c16,444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950" o:spid="_x0000_s1950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0479556">
                    <w:pPr>
                      <w:spacing w:before="150" w:line="241" w:lineRule="auto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allergic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3"/>
                        <w:sz w:val="17"/>
                        <w:szCs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/ə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lɜ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rd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ʒɪk/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2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3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过敏的；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过敏症的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对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17"/>
                        <w:szCs w:val="17"/>
                      </w:rPr>
                      <w:t>…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极讨厌的；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686104E">
      <w:pPr>
        <w:pStyle w:val="2"/>
        <w:spacing w:line="249" w:lineRule="auto"/>
        <w:rPr>
          <w:sz w:val="22"/>
          <w:szCs w:val="18"/>
        </w:rPr>
      </w:pPr>
    </w:p>
    <w:p w14:paraId="1F7BD3CE">
      <w:pPr>
        <w:pStyle w:val="2"/>
        <w:spacing w:line="250" w:lineRule="auto"/>
        <w:rPr>
          <w:sz w:val="22"/>
          <w:szCs w:val="18"/>
        </w:rPr>
      </w:pPr>
    </w:p>
    <w:p w14:paraId="646F5FEF">
      <w:pPr>
        <w:spacing w:before="74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1138.Economic development needs to be supported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 xml:space="preserve"> by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 xml:space="preserve">government.   </w:t>
      </w:r>
      <w:r>
        <w:rPr>
          <w:rFonts w:ascii="Times New Roman" w:hAnsi="Times New Roman" w:eastAsia="Times New Roman" w:cs="Times New Roman"/>
          <w:color w:val="24292F"/>
          <w:spacing w:val="39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6"/>
          <w:sz w:val="18"/>
          <w:szCs w:val="18"/>
          <w:shd w:val="clear" w:fill="E1F5FE"/>
        </w:rPr>
        <w:t xml:space="preserve">#5108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w w:val="10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6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33FA5AA">
      <w:pPr>
        <w:spacing w:before="39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320" name="IM 33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0" name="IM 332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经济发展需要政府的支持。</w:t>
      </w:r>
    </w:p>
    <w:p w14:paraId="58958743">
      <w:pPr>
        <w:pStyle w:val="2"/>
        <w:spacing w:line="245" w:lineRule="auto"/>
        <w:rPr>
          <w:sz w:val="22"/>
          <w:szCs w:val="18"/>
        </w:rPr>
      </w:pPr>
    </w:p>
    <w:p w14:paraId="72FA4EB9">
      <w:pPr>
        <w:pStyle w:val="2"/>
        <w:spacing w:line="245" w:lineRule="auto"/>
        <w:rPr>
          <w:sz w:val="22"/>
          <w:szCs w:val="18"/>
        </w:rPr>
      </w:pPr>
    </w:p>
    <w:p w14:paraId="42BD0889">
      <w:pPr>
        <w:pStyle w:val="2"/>
        <w:spacing w:line="245" w:lineRule="auto"/>
        <w:rPr>
          <w:sz w:val="22"/>
          <w:szCs w:val="18"/>
        </w:rPr>
      </w:pPr>
    </w:p>
    <w:p w14:paraId="4BBB86ED">
      <w:pPr>
        <w:spacing w:before="74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1139.Tutors should set a clear goal at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start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of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class.   </w:t>
      </w:r>
      <w:r>
        <w:rPr>
          <w:rFonts w:ascii="Times New Roman" w:hAnsi="Times New Roman" w:eastAsia="Times New Roman" w:cs="Times New Roman"/>
          <w:color w:val="24292F"/>
          <w:spacing w:val="35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#5086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76788636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322" name="IM 33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2" name="IM 332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老师应该在课堂伊始设定一个明确的目标。</w:t>
      </w:r>
    </w:p>
    <w:p w14:paraId="354B620F">
      <w:pPr>
        <w:pStyle w:val="2"/>
        <w:spacing w:line="245" w:lineRule="auto"/>
        <w:rPr>
          <w:sz w:val="22"/>
          <w:szCs w:val="18"/>
        </w:rPr>
      </w:pPr>
    </w:p>
    <w:p w14:paraId="003CCBB3">
      <w:pPr>
        <w:pStyle w:val="2"/>
        <w:spacing w:line="245" w:lineRule="auto"/>
        <w:rPr>
          <w:sz w:val="22"/>
          <w:szCs w:val="18"/>
        </w:rPr>
      </w:pPr>
    </w:p>
    <w:p w14:paraId="620F1640">
      <w:pPr>
        <w:pStyle w:val="2"/>
        <w:spacing w:line="246" w:lineRule="auto"/>
        <w:rPr>
          <w:sz w:val="22"/>
          <w:szCs w:val="18"/>
        </w:rPr>
      </w:pPr>
    </w:p>
    <w:p w14:paraId="230FEE64">
      <w:pPr>
        <w:spacing w:before="73" w:line="182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1140.In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lifetime,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he compose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d 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number of works.   </w:t>
      </w:r>
      <w:r>
        <w:rPr>
          <w:rFonts w:ascii="Times New Roman" w:hAnsi="Times New Roman" w:eastAsia="Times New Roman" w:cs="Times New Roman"/>
          <w:color w:val="24292F"/>
          <w:spacing w:val="33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#5085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中频  </w:t>
      </w:r>
    </w:p>
    <w:p w14:paraId="0596214A">
      <w:pPr>
        <w:spacing w:before="43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324" name="IM 33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4" name="IM 332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他一生中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，创作了许多作品。</w:t>
      </w:r>
    </w:p>
    <w:p w14:paraId="5F349F11">
      <w:pPr>
        <w:pStyle w:val="2"/>
        <w:spacing w:line="346" w:lineRule="auto"/>
        <w:rPr>
          <w:sz w:val="22"/>
          <w:szCs w:val="18"/>
        </w:rPr>
      </w:pPr>
    </w:p>
    <w:p w14:paraId="1FE9E675">
      <w:pPr>
        <w:pStyle w:val="2"/>
        <w:spacing w:line="347" w:lineRule="auto"/>
        <w:rPr>
          <w:sz w:val="22"/>
          <w:szCs w:val="18"/>
        </w:rPr>
      </w:pPr>
    </w:p>
    <w:p w14:paraId="5C34EC2C">
      <w:pPr>
        <w:spacing w:before="74" w:line="200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position w:val="-3"/>
          <w:sz w:val="24"/>
          <w:szCs w:val="24"/>
        </w:rPr>
        <w:t>1141.</w:t>
      </w:r>
      <w:r>
        <w:rPr>
          <w:rFonts w:ascii="Times New Roman" w:hAnsi="Times New Roman" w:eastAsia="Times New Roman" w:cs="Times New Roman"/>
          <w:color w:val="24292F"/>
          <w:spacing w:val="6"/>
          <w:position w:val="-3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40"/>
          <w:position w:val="-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position w:val="2"/>
          <w:sz w:val="18"/>
          <w:szCs w:val="18"/>
          <w:shd w:val="clear" w:fill="E1F5FE"/>
        </w:rPr>
        <w:t>#5052</w:t>
      </w:r>
      <w:r>
        <w:rPr>
          <w:rFonts w:ascii="Times New Roman" w:hAnsi="Times New Roman" w:eastAsia="Times New Roman" w:cs="Times New Roman"/>
          <w:color w:val="03A9F4"/>
          <w:spacing w:val="2"/>
          <w:position w:val="2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2"/>
          <w:position w:val="2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position w:val="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position w:val="2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position w:val="2"/>
          <w:sz w:val="18"/>
          <w:szCs w:val="18"/>
          <w:shd w:val="clear" w:fill="E1F5FE"/>
        </w:rPr>
        <w:t xml:space="preserve">  </w:t>
      </w:r>
    </w:p>
    <w:p w14:paraId="0914241A">
      <w:pPr>
        <w:pStyle w:val="2"/>
        <w:spacing w:line="272" w:lineRule="auto"/>
        <w:rPr>
          <w:sz w:val="22"/>
          <w:szCs w:val="18"/>
        </w:rPr>
      </w:pPr>
    </w:p>
    <w:p w14:paraId="30B50263">
      <w:pPr>
        <w:pStyle w:val="2"/>
        <w:spacing w:line="273" w:lineRule="auto"/>
        <w:rPr>
          <w:sz w:val="22"/>
          <w:szCs w:val="18"/>
        </w:rPr>
      </w:pPr>
    </w:p>
    <w:p w14:paraId="01F673BE">
      <w:pPr>
        <w:spacing w:before="66" w:line="207" w:lineRule="auto"/>
        <w:ind w:left="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1142.Students should take advantage of the online resources before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attending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lecture.</w:t>
      </w:r>
    </w:p>
    <w:p w14:paraId="79C16B4C">
      <w:pPr>
        <w:tabs>
          <w:tab w:val="left" w:pos="815"/>
        </w:tabs>
        <w:spacing w:before="91" w:line="180" w:lineRule="exact"/>
        <w:ind w:left="71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03A9F4"/>
          <w:sz w:val="18"/>
          <w:szCs w:val="18"/>
          <w:shd w:val="clear" w:fill="E1F5FE"/>
        </w:rPr>
        <w:tab/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>#5021</w:t>
      </w:r>
      <w:r>
        <w:rPr>
          <w:rFonts w:ascii="Times New Roman" w:hAnsi="Times New Roman" w:eastAsia="Times New Roman" w:cs="Times New Roman"/>
          <w:color w:val="03A9F4"/>
          <w:spacing w:val="3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w w:val="10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1461DFA9">
      <w:pPr>
        <w:spacing w:before="68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326" name="IM 33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6" name="IM 332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在参加讲座之前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，学生应该好好利用下线上资源。</w:t>
      </w:r>
    </w:p>
    <w:p w14:paraId="0AEA5BB3">
      <w:pPr>
        <w:pStyle w:val="2"/>
        <w:spacing w:line="245" w:lineRule="auto"/>
        <w:rPr>
          <w:sz w:val="22"/>
          <w:szCs w:val="18"/>
        </w:rPr>
      </w:pPr>
    </w:p>
    <w:p w14:paraId="318DE49C">
      <w:pPr>
        <w:pStyle w:val="2"/>
        <w:spacing w:line="246" w:lineRule="auto"/>
        <w:rPr>
          <w:sz w:val="22"/>
          <w:szCs w:val="18"/>
        </w:rPr>
      </w:pPr>
    </w:p>
    <w:p w14:paraId="7C71B5E5">
      <w:pPr>
        <w:pStyle w:val="2"/>
        <w:spacing w:line="246" w:lineRule="auto"/>
        <w:rPr>
          <w:sz w:val="22"/>
          <w:szCs w:val="18"/>
        </w:rPr>
      </w:pPr>
    </w:p>
    <w:p w14:paraId="5ED737B6">
      <w:pPr>
        <w:spacing w:before="74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1143.Novelists write things about things th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ey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know about.   </w:t>
      </w:r>
      <w:r>
        <w:rPr>
          <w:rFonts w:ascii="Times New Roman" w:hAnsi="Times New Roman" w:eastAsia="Times New Roman" w:cs="Times New Roman"/>
          <w:color w:val="24292F"/>
          <w:spacing w:val="35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#4962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268C1330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328" name="IM 33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8" name="IM 332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小说家会编写他们知道的东西。</w:t>
      </w:r>
    </w:p>
    <w:p w14:paraId="38373F4C">
      <w:pPr>
        <w:pStyle w:val="2"/>
        <w:spacing w:line="245" w:lineRule="auto"/>
        <w:rPr>
          <w:sz w:val="22"/>
          <w:szCs w:val="18"/>
        </w:rPr>
      </w:pPr>
    </w:p>
    <w:p w14:paraId="0970A446">
      <w:pPr>
        <w:pStyle w:val="2"/>
        <w:spacing w:line="245" w:lineRule="auto"/>
        <w:rPr>
          <w:sz w:val="22"/>
          <w:szCs w:val="18"/>
        </w:rPr>
      </w:pPr>
    </w:p>
    <w:p w14:paraId="3F2BE3F5">
      <w:pPr>
        <w:pStyle w:val="2"/>
        <w:spacing w:line="245" w:lineRule="auto"/>
        <w:rPr>
          <w:sz w:val="22"/>
          <w:szCs w:val="18"/>
        </w:rPr>
      </w:pPr>
    </w:p>
    <w:p w14:paraId="4C81DDD9">
      <w:pPr>
        <w:spacing w:before="74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1144.An architect requires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problem-solving skills and an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eye for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design.   </w:t>
      </w:r>
      <w:r>
        <w:rPr>
          <w:rFonts w:ascii="Times New Roman" w:hAnsi="Times New Roman" w:eastAsia="Times New Roman" w:cs="Times New Roman"/>
          <w:color w:val="24292F"/>
          <w:spacing w:val="3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>#4956</w:t>
      </w:r>
      <w:r>
        <w:rPr>
          <w:rFonts w:ascii="Times New Roman" w:hAnsi="Times New Roman" w:eastAsia="Times New Roman" w:cs="Times New Roman"/>
          <w:color w:val="03A9F4"/>
          <w:spacing w:val="6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w w:val="10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中频  </w:t>
      </w:r>
    </w:p>
    <w:p w14:paraId="630943DE">
      <w:pPr>
        <w:spacing w:before="40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8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330" name="IM 33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0" name="IM 333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建筑师需要具备解决问题的能力和设计眼光。</w:t>
      </w:r>
    </w:p>
    <w:p w14:paraId="1D130C91">
      <w:pPr>
        <w:pStyle w:val="2"/>
        <w:spacing w:line="244" w:lineRule="auto"/>
        <w:rPr>
          <w:sz w:val="22"/>
          <w:szCs w:val="18"/>
        </w:rPr>
      </w:pPr>
    </w:p>
    <w:p w14:paraId="65E9E480">
      <w:pPr>
        <w:pStyle w:val="2"/>
        <w:spacing w:line="244" w:lineRule="auto"/>
        <w:rPr>
          <w:sz w:val="22"/>
          <w:szCs w:val="18"/>
        </w:rPr>
      </w:pPr>
    </w:p>
    <w:p w14:paraId="601F7753">
      <w:pPr>
        <w:pStyle w:val="2"/>
        <w:spacing w:line="245" w:lineRule="auto"/>
        <w:rPr>
          <w:sz w:val="22"/>
          <w:szCs w:val="18"/>
        </w:rPr>
      </w:pPr>
    </w:p>
    <w:p w14:paraId="435FCBA5">
      <w:pPr>
        <w:spacing w:before="74" w:line="186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207104" behindDoc="1" locked="0" layoutInCell="1" allowOverlap="1">
                <wp:simplePos x="0" y="0"/>
                <wp:positionH relativeFrom="column">
                  <wp:posOffset>4053840</wp:posOffset>
                </wp:positionH>
                <wp:positionV relativeFrom="paragraph">
                  <wp:posOffset>26035</wp:posOffset>
                </wp:positionV>
                <wp:extent cx="447675" cy="190500"/>
                <wp:effectExtent l="0" t="0" r="0" b="0"/>
                <wp:wrapNone/>
                <wp:docPr id="3332" name="Rect 33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54242" y="26612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332" o:spid="_x0000_s1026" o:spt="1" style="position:absolute;left:0pt;margin-left:319.2pt;margin-top:2.05pt;height:15pt;width:35.25pt;z-index:-251109376;mso-width-relative:page;mso-height-relative:page;" fillcolor="#E1F5FE" filled="t" stroked="f" coordsize="21600,21600" o:gfxdata="UEsDBAoAAAAAAIdO4kAAAAAAAAAAAAAAAAAEAAAAZHJzL1BLAwQUAAAACACHTuJAw/IyidYAAAAI&#10;AQAADwAAAGRycy9kb3ducmV2LnhtbE2PwU7DMBBE70j8g7VI3KgdGoUQsumhwA0hURASNzd2kwh7&#10;HcVuGv6e5USPszOaeVtvFu/EbKc4BELIVgqEpTaYgTqEj/fnmxJETJqMdoEswo+NsGkuL2pdmXCi&#10;NzvvUie4hGKlEfqUxkrK2PbW67gKoyX2DmHyOrGcOmkmfeJy7+StUoX0eiBe6PVot71tv3dHj7B8&#10;5u7pRX91ZTEthTfbw+PrLBGvrzL1ACLZJf2H4Q+f0aFhpn04konCIRTrMucoQp6BYP9Olfcg9ghr&#10;PsimlucPNL9QSwMEFAAAAAgAh07iQMCBl99FAgAAkgQAAA4AAABkcnMvZTJvRG9jLnhtbK1UwU4b&#10;MRC9V+o/WL6X3YQkQMQGRUCqSqig0qpnx+vNWrI97tjJhn59x3YCiPbAoRfvs2f8ZuZ5Zi+v9taw&#10;ncKgwTV8dFJzppyEVrtNw398X3065yxE4VphwKmGP6nArxYfP1wOfq7G0INpFTIicWE++Ib3Mfp5&#10;VQXZKyvCCXjlyNgBWhFpi5uqRTEQuzXVuK5n1QDYegSpQqDTm2LkB0Z8DyF0nZbqBuTWKhcLKyoj&#10;IpUUeu0DX+Rsu07JeN91QUVmGk6VxrxSEMLrtFaLSzHfoPC9locUxHtSeFOTFdpR0GeqGxEF26L+&#10;i8pqiRCgiycSbFUKyYpQFaP6jTaPvfAq10JSB/8sevh/tPLr7gGZbht+eno65swJS2/+jXRj+YD0&#10;GXyYk9ujf8DDLhBMxe47tOlLZbB9wyf1dDKeEMlTw8ez2Whc1FX7yGQyT85mZ1POJJlHF/W0zupX&#10;LzQeQ/yswLIEGo6URNZU7O5CpNDkenRJUQMY3a60MXmDm/W1QbYT9NC3o9V0dVvuGt+Lcnoxq8/O&#10;U0rEE4p7wa95jGND6ovE6SCxlwvGkW9SotSe0BraJ9IOoTRV8HKlKfE7EeKDQOoi6jGas3hPS2eA&#10;aOGAOOsBf//rPPnT45KVs4G6suHh11ag4sx8cfTsqYWPAI9gfQRua6+B6h/RBHuZIV3AaI6wQ7A/&#10;afyWKQqZhJMUq+HxCK9jmQ0aX6mWy+xEjepFvHOPXibqosxyG6HT+VVetDhIRK2ahT2MVZqF1/vs&#10;9fIrWfw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w/IyidYAAAAIAQAADwAAAAAAAAABACAAAAAi&#10;AAAAZHJzL2Rvd25yZXYueG1sUEsBAhQAFAAAAAgAh07iQMCBl99FAgAAkgQAAA4AAAAAAAAAAQAg&#10;AAAAJQEAAGRycy9lMm9Eb2MueG1sUEsFBgAAAAAGAAYAWQEAANwFAAAAAA==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1145.Calculations may not</w:t>
      </w:r>
      <w:r>
        <w:rPr>
          <w:rFonts w:ascii="Times New Roman" w:hAnsi="Times New Roman" w:eastAsia="Times New Roman" w:cs="Times New Roman"/>
          <w:color w:val="24292F"/>
          <w:spacing w:val="3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be needed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 this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examination.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#4954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76D426A9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334" name="IM 33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4" name="IM 333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本次考试中可能不需要计算。</w:t>
      </w:r>
    </w:p>
    <w:p w14:paraId="318F72E4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236" w:type="default"/>
          <w:footerReference r:id="rId237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255EF321">
      <w:pPr>
        <w:pStyle w:val="2"/>
        <w:spacing w:line="276" w:lineRule="auto"/>
        <w:rPr>
          <w:sz w:val="22"/>
          <w:szCs w:val="18"/>
        </w:rPr>
      </w:pPr>
    </w:p>
    <w:p w14:paraId="69B6434F">
      <w:pPr>
        <w:pStyle w:val="2"/>
        <w:spacing w:line="277" w:lineRule="auto"/>
        <w:rPr>
          <w:sz w:val="22"/>
          <w:szCs w:val="18"/>
        </w:rPr>
      </w:pPr>
    </w:p>
    <w:p w14:paraId="6CEF024F">
      <w:pPr>
        <w:pStyle w:val="2"/>
        <w:spacing w:line="277" w:lineRule="auto"/>
        <w:rPr>
          <w:sz w:val="22"/>
          <w:szCs w:val="18"/>
        </w:rPr>
      </w:pPr>
    </w:p>
    <w:p w14:paraId="705F55FD">
      <w:pPr>
        <w:spacing w:before="73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1146.The theater courses are encouraging students to exercis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e creativity.   </w:t>
      </w:r>
      <w:r>
        <w:rPr>
          <w:rFonts w:ascii="Times New Roman" w:hAnsi="Times New Roman" w:eastAsia="Times New Roman" w:cs="Times New Roman"/>
          <w:color w:val="24292F"/>
          <w:spacing w:val="4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#4948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57347C95">
      <w:pPr>
        <w:spacing w:before="39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340" name="IM 33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0" name="IM 334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戏剧课程鼓励学生锻炼创造力。</w:t>
      </w:r>
    </w:p>
    <w:p w14:paraId="7B44E224">
      <w:pPr>
        <w:pStyle w:val="2"/>
        <w:spacing w:line="245" w:lineRule="auto"/>
        <w:rPr>
          <w:sz w:val="22"/>
          <w:szCs w:val="18"/>
        </w:rPr>
      </w:pPr>
    </w:p>
    <w:p w14:paraId="029CA61D">
      <w:pPr>
        <w:pStyle w:val="2"/>
        <w:spacing w:line="245" w:lineRule="auto"/>
        <w:rPr>
          <w:sz w:val="22"/>
          <w:szCs w:val="18"/>
        </w:rPr>
      </w:pPr>
    </w:p>
    <w:p w14:paraId="57313D63">
      <w:pPr>
        <w:pStyle w:val="2"/>
        <w:spacing w:line="246" w:lineRule="auto"/>
        <w:rPr>
          <w:sz w:val="22"/>
          <w:szCs w:val="18"/>
        </w:rPr>
      </w:pPr>
    </w:p>
    <w:p w14:paraId="1DDE435B">
      <w:pPr>
        <w:spacing w:before="73" w:line="184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1147.There are many br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anches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medical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studies.   </w:t>
      </w:r>
      <w:r>
        <w:rPr>
          <w:rFonts w:ascii="Times New Roman" w:hAnsi="Times New Roman" w:eastAsia="Times New Roman" w:cs="Times New Roman"/>
          <w:color w:val="24292F"/>
          <w:spacing w:val="4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#4821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0D1E1591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342" name="IM 33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2" name="IM 334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医学研究有很多分支。</w:t>
      </w:r>
    </w:p>
    <w:p w14:paraId="4E775F9A">
      <w:pPr>
        <w:pStyle w:val="2"/>
        <w:spacing w:line="244" w:lineRule="auto"/>
        <w:rPr>
          <w:sz w:val="22"/>
          <w:szCs w:val="18"/>
        </w:rPr>
      </w:pPr>
    </w:p>
    <w:p w14:paraId="4F3B0612">
      <w:pPr>
        <w:pStyle w:val="2"/>
        <w:spacing w:line="245" w:lineRule="auto"/>
        <w:rPr>
          <w:sz w:val="22"/>
          <w:szCs w:val="18"/>
        </w:rPr>
      </w:pPr>
    </w:p>
    <w:p w14:paraId="3D246FF0">
      <w:pPr>
        <w:pStyle w:val="2"/>
        <w:spacing w:line="245" w:lineRule="auto"/>
        <w:rPr>
          <w:sz w:val="22"/>
          <w:szCs w:val="18"/>
        </w:rPr>
      </w:pPr>
    </w:p>
    <w:p w14:paraId="0CB6C5A9">
      <w:pPr>
        <w:spacing w:before="73" w:line="186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1148.Students will focus on reporting news on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changing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media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world.   </w:t>
      </w:r>
      <w:r>
        <w:rPr>
          <w:rFonts w:ascii="Times New Roman" w:hAnsi="Times New Roman" w:eastAsia="Times New Roman" w:cs="Times New Roman"/>
          <w:color w:val="24292F"/>
          <w:spacing w:val="37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#4814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449D4BB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344" name="IM 33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4" name="IM 334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学生将专注于报道瞬息万变的媒体新闻。</w:t>
      </w:r>
    </w:p>
    <w:p w14:paraId="38334C9A">
      <w:pPr>
        <w:pStyle w:val="2"/>
        <w:spacing w:line="247" w:lineRule="auto"/>
        <w:rPr>
          <w:sz w:val="22"/>
          <w:szCs w:val="18"/>
        </w:rPr>
      </w:pPr>
    </w:p>
    <w:p w14:paraId="5522B2AC">
      <w:pPr>
        <w:pStyle w:val="2"/>
        <w:spacing w:line="247" w:lineRule="auto"/>
        <w:rPr>
          <w:sz w:val="22"/>
          <w:szCs w:val="18"/>
        </w:rPr>
      </w:pPr>
    </w:p>
    <w:p w14:paraId="18707A84">
      <w:pPr>
        <w:pStyle w:val="2"/>
        <w:spacing w:line="248" w:lineRule="auto"/>
        <w:rPr>
          <w:sz w:val="22"/>
          <w:szCs w:val="18"/>
        </w:rPr>
      </w:pPr>
    </w:p>
    <w:p w14:paraId="7773411A">
      <w:pPr>
        <w:tabs>
          <w:tab w:val="left" w:pos="815"/>
        </w:tabs>
        <w:spacing w:before="67" w:line="239" w:lineRule="auto"/>
        <w:ind w:left="718" w:right="594" w:hanging="69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1149.Read the safety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instructions before using any equipment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 the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workshop.   </w:t>
      </w:r>
      <w:r>
        <w:rPr>
          <w:rFonts w:ascii="Times New Roman" w:hAnsi="Times New Roman" w:eastAsia="Times New Roman" w:cs="Times New Roman"/>
          <w:color w:val="24292F"/>
          <w:spacing w:val="36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#4813  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F2BF961">
      <w:pPr>
        <w:spacing w:before="11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346" name="IM 33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6" name="IM 334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在使用车间中的任何设备之前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，请阅读安全说明。</w:t>
      </w:r>
    </w:p>
    <w:p w14:paraId="57E7E1BB">
      <w:pPr>
        <w:pStyle w:val="2"/>
        <w:spacing w:line="244" w:lineRule="auto"/>
        <w:rPr>
          <w:sz w:val="22"/>
          <w:szCs w:val="18"/>
        </w:rPr>
      </w:pPr>
    </w:p>
    <w:p w14:paraId="40636F4D">
      <w:pPr>
        <w:pStyle w:val="2"/>
        <w:spacing w:line="245" w:lineRule="auto"/>
        <w:rPr>
          <w:sz w:val="22"/>
          <w:szCs w:val="18"/>
        </w:rPr>
      </w:pPr>
    </w:p>
    <w:p w14:paraId="6C8E7531">
      <w:pPr>
        <w:pStyle w:val="2"/>
        <w:spacing w:line="245" w:lineRule="auto"/>
        <w:rPr>
          <w:sz w:val="22"/>
          <w:szCs w:val="18"/>
        </w:rPr>
      </w:pPr>
    </w:p>
    <w:p w14:paraId="5EDEA6EC">
      <w:pPr>
        <w:spacing w:before="73" w:line="186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1150.Students who are successful have good strategies f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or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learning.   </w:t>
      </w:r>
      <w:r>
        <w:rPr>
          <w:rFonts w:ascii="Times New Roman" w:hAnsi="Times New Roman" w:eastAsia="Times New Roman" w:cs="Times New Roman"/>
          <w:color w:val="24292F"/>
          <w:spacing w:val="4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#4785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超高频  </w:t>
      </w:r>
    </w:p>
    <w:p w14:paraId="0597CBA6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348" name="IM 33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8" name="IM 3348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成功的学生都有良好的学习策略。</w:t>
      </w:r>
    </w:p>
    <w:p w14:paraId="1BB0A843">
      <w:pPr>
        <w:pStyle w:val="2"/>
        <w:spacing w:line="247" w:lineRule="auto"/>
        <w:rPr>
          <w:sz w:val="22"/>
          <w:szCs w:val="18"/>
        </w:rPr>
      </w:pPr>
    </w:p>
    <w:p w14:paraId="040BD0AB">
      <w:pPr>
        <w:pStyle w:val="2"/>
        <w:spacing w:line="247" w:lineRule="auto"/>
        <w:rPr>
          <w:sz w:val="22"/>
          <w:szCs w:val="18"/>
        </w:rPr>
      </w:pPr>
    </w:p>
    <w:p w14:paraId="238FB7A5">
      <w:pPr>
        <w:pStyle w:val="2"/>
        <w:spacing w:line="248" w:lineRule="auto"/>
        <w:rPr>
          <w:sz w:val="22"/>
          <w:szCs w:val="18"/>
        </w:rPr>
      </w:pPr>
    </w:p>
    <w:p w14:paraId="50ABF31F">
      <w:pPr>
        <w:spacing w:before="67" w:line="205" w:lineRule="auto"/>
        <w:ind w:left="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1151.Accounting students should have a go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od understanding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proﬁt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loss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statement.</w:t>
      </w:r>
    </w:p>
    <w:p w14:paraId="550D9C91">
      <w:pPr>
        <w:tabs>
          <w:tab w:val="left" w:pos="815"/>
        </w:tabs>
        <w:spacing w:before="92" w:line="179" w:lineRule="exact"/>
        <w:ind w:left="71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03A9F4"/>
          <w:sz w:val="18"/>
          <w:szCs w:val="18"/>
          <w:shd w:val="clear" w:fill="E1F5FE"/>
        </w:rPr>
        <w:tab/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>#4782</w:t>
      </w:r>
      <w:r>
        <w:rPr>
          <w:rFonts w:ascii="Times New Roman" w:hAnsi="Times New Roman" w:eastAsia="Times New Roman" w:cs="Times New Roman"/>
          <w:color w:val="03A9F4"/>
          <w:spacing w:val="3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w w:val="10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02425B27">
      <w:pPr>
        <w:spacing w:before="69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350" name="IM 33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0" name="IM 335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会计专业的学生应该对损益表有充分的了解。</w:t>
      </w:r>
    </w:p>
    <w:p w14:paraId="2DA11F7C">
      <w:pPr>
        <w:pStyle w:val="2"/>
        <w:spacing w:line="245" w:lineRule="auto"/>
        <w:rPr>
          <w:sz w:val="22"/>
          <w:szCs w:val="18"/>
        </w:rPr>
      </w:pPr>
    </w:p>
    <w:p w14:paraId="19CF9415">
      <w:pPr>
        <w:pStyle w:val="2"/>
        <w:spacing w:line="245" w:lineRule="auto"/>
        <w:rPr>
          <w:sz w:val="22"/>
          <w:szCs w:val="18"/>
        </w:rPr>
      </w:pPr>
    </w:p>
    <w:p w14:paraId="5672F461">
      <w:pPr>
        <w:pStyle w:val="2"/>
        <w:spacing w:line="245" w:lineRule="auto"/>
        <w:rPr>
          <w:sz w:val="22"/>
          <w:szCs w:val="18"/>
        </w:rPr>
      </w:pPr>
    </w:p>
    <w:p w14:paraId="704B4851">
      <w:pPr>
        <w:spacing w:before="73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1152.Lectures are the oldest and most formal teaching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method at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universities.   </w:t>
      </w:r>
      <w:r>
        <w:rPr>
          <w:rFonts w:ascii="Times New Roman" w:hAnsi="Times New Roman" w:eastAsia="Times New Roman" w:cs="Times New Roman"/>
          <w:color w:val="24292F"/>
          <w:spacing w:val="4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#4749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低频  </w:t>
      </w:r>
    </w:p>
    <w:p w14:paraId="733BAF6A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352" name="IM 33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2" name="IM 335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讲座是大学中最古老</w:t>
      </w:r>
      <w:r>
        <w:rPr>
          <w:rFonts w:ascii="微软雅黑" w:hAnsi="微软雅黑" w:eastAsia="微软雅黑" w:cs="微软雅黑"/>
          <w:color w:val="57606A"/>
          <w:spacing w:val="-1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，最正怯的教学方法。</w:t>
      </w:r>
    </w:p>
    <w:p w14:paraId="6CB10CFD">
      <w:pPr>
        <w:pStyle w:val="2"/>
        <w:spacing w:line="245" w:lineRule="auto"/>
        <w:rPr>
          <w:sz w:val="22"/>
          <w:szCs w:val="18"/>
        </w:rPr>
      </w:pPr>
    </w:p>
    <w:p w14:paraId="714517B9">
      <w:pPr>
        <w:pStyle w:val="2"/>
        <w:spacing w:line="245" w:lineRule="auto"/>
        <w:rPr>
          <w:sz w:val="22"/>
          <w:szCs w:val="18"/>
        </w:rPr>
      </w:pPr>
    </w:p>
    <w:p w14:paraId="70B48945">
      <w:pPr>
        <w:pStyle w:val="2"/>
        <w:spacing w:line="245" w:lineRule="auto"/>
        <w:rPr>
          <w:sz w:val="22"/>
          <w:szCs w:val="18"/>
        </w:rPr>
      </w:pPr>
    </w:p>
    <w:p w14:paraId="78342E48">
      <w:pPr>
        <w:spacing w:before="73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1153.The economy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now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 showing the ﬁrst sign of</w:t>
      </w:r>
      <w:r>
        <w:rPr>
          <w:rFonts w:ascii="Times New Roman" w:hAnsi="Times New Roman" w:eastAsia="Times New Roman" w:cs="Times New Roman"/>
          <w:color w:val="24292F"/>
          <w:spacing w:val="2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recove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ry.   </w:t>
      </w:r>
      <w:r>
        <w:rPr>
          <w:rFonts w:ascii="Times New Roman" w:hAnsi="Times New Roman" w:eastAsia="Times New Roman" w:cs="Times New Roman"/>
          <w:color w:val="24292F"/>
          <w:spacing w:val="4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#4747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AC470EC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354" name="IM 33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4" name="IM 335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现在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，经济正呈现出首个复苏的迹象。</w:t>
      </w:r>
    </w:p>
    <w:p w14:paraId="7A06A712">
      <w:pPr>
        <w:pStyle w:val="2"/>
        <w:spacing w:line="248" w:lineRule="auto"/>
        <w:rPr>
          <w:sz w:val="22"/>
          <w:szCs w:val="18"/>
        </w:rPr>
      </w:pPr>
    </w:p>
    <w:p w14:paraId="147989F2">
      <w:pPr>
        <w:pStyle w:val="2"/>
        <w:spacing w:line="248" w:lineRule="auto"/>
        <w:rPr>
          <w:sz w:val="22"/>
          <w:szCs w:val="18"/>
        </w:rPr>
      </w:pPr>
    </w:p>
    <w:p w14:paraId="565F05F4">
      <w:pPr>
        <w:pStyle w:val="2"/>
        <w:spacing w:line="248" w:lineRule="auto"/>
        <w:rPr>
          <w:sz w:val="22"/>
          <w:szCs w:val="18"/>
        </w:rPr>
      </w:pPr>
    </w:p>
    <w:p w14:paraId="2F0DAE80">
      <w:pPr>
        <w:spacing w:before="67" w:line="203" w:lineRule="auto"/>
        <w:ind w:left="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1154.I will now demonstrate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 how the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reaction can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arrested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by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adding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dilute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acid.</w:t>
      </w:r>
    </w:p>
    <w:p w14:paraId="3513C4BC">
      <w:pPr>
        <w:tabs>
          <w:tab w:val="left" w:pos="815"/>
        </w:tabs>
        <w:spacing w:before="92" w:line="180" w:lineRule="exact"/>
        <w:ind w:left="71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208128" behindDoc="1" locked="0" layoutInCell="1" allowOverlap="1">
                <wp:simplePos x="0" y="0"/>
                <wp:positionH relativeFrom="column">
                  <wp:posOffset>456565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3356" name="Rect 3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6816" y="25358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356" o:spid="_x0000_s1026" o:spt="1" style="position:absolute;left:0pt;margin-left:35.95pt;margin-top:1.95pt;height:15pt;width:35.25pt;z-index:-251108352;mso-width-relative:page;mso-height-relative:page;" fillcolor="#E1F5FE" filled="t" stroked="f" coordsize="21600,21600" o:gfxdata="UEsDBAoAAAAAAIdO4kAAAAAAAAAAAAAAAAAEAAAAZHJzL1BLAwQUAAAACACHTuJAP9SkN9YAAAAH&#10;AQAADwAAAGRycy9kb3ducmV2LnhtbE2OwU7DMBBE70j8g7VIXBB13FZAQpxKIHHopUApdzfeJoF4&#10;ndpOW/6e7QlOq9kZzbxycXK9OGCInScNapKBQKq97ajRsPl4uX0AEZMha3pPqOEHIyyqy4vSFNYf&#10;6R0P69QILqFYGA1tSkMhZaxbdCZO/IDE3s4HZxLL0EgbzJHLXS+nWXYnnemIF1oz4HOL9fd6dBpC&#10;/vm23+fLmdotR/X0tbnJX1crra+vVPYIIuEp/YXhjM/oUDHT1o9ko+g13KuckxpmfM72fDoHsWXN&#10;D1mV8j9/9QtQSwMEFAAAAAgAh07iQOhhtX5EAgAAkQQAAA4AAABkcnMvZTJvRG9jLnhtbK1UTW8a&#10;MRC9V+p/sHwvu0CWAGKJUBKqSlGDmlY9G6+XteSvjg0L/fUd25BEaQ859OJ99ozfzDzP7OLmqBU5&#10;CPDSmpoOByUlwnDbSLOr6Y/v609TSnxgpmHKGlHTk/D0Zvnxw6J3czGynVWNAIIkxs97V9MuBDcv&#10;Cs87oZkfWCcMGlsLmgXcwq5ogPXIrlUxKstJ0VtoHFguvMfTu2ykZ0Z4D6FtW8nFneV7LUzIrCAU&#10;C1iS76TzdJmybVvBw2PbehGIqilWGtKKQRBv41osF2y+A+Y6yc8psPek8KYmzaTBoM9Udywwsgf5&#10;F5WWHKy3bRhwq4tcSFIEqxiWb7R56pgTqRaU2rtn0f3/o+VfDxsgsqnpeFxNKDFM45t/Q91IOkB9&#10;eufn6PbkNnDeeYSx2GMLOn6xDHKs6VU1mQ6R41TTUTWupllccQyER+vV9eS6ooSjeTgrqzKJX7yw&#10;OPDhs7CaRFBTwBySpOzw4ANGRteLSwzqrZLNWiqVNrDb3iogB4bvfD9cV+v7fFe5juXT2bQcz2JK&#10;yOOze8aveZQhfWyLyGlsZM8XlEHfKEQuPaKtbU4oHdjcU97xtcTEH5gPGwbYRNhiOGbhEZdWWaS1&#10;Z0RJZ+H3v86jP74tWinpsSlr6n/tGQhK1BeDrx47+ALgArYXYPb61mL9QxxgxxPECxDUBbZg9U+c&#10;vlWMgiZmOMaqabjA25BHA6eXi9UqOWGfOhYezJPjkTors9oH28r0Ki9anCXCTk3CnqcqjsLrffJ6&#10;+ZMs/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/1KQ31gAAAAcBAAAPAAAAAAAAAAEAIAAAACIA&#10;AABkcnMvZG93bnJldi54bWxQSwECFAAUAAAACACHTuJA6GG1fkQCAACRBAAADgAAAAAAAAABACAA&#10;AAAlAQAAZHJzL2Uyb0RvYy54bWxQSwUGAAAAAAYABgBZAQAA2wUAAAAA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03A9F4"/>
          <w:sz w:val="18"/>
          <w:szCs w:val="18"/>
        </w:rPr>
        <w:tab/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>#4744</w:t>
      </w:r>
      <w:r>
        <w:rPr>
          <w:rFonts w:ascii="Times New Roman" w:hAnsi="Times New Roman" w:eastAsia="Times New Roman" w:cs="Times New Roman"/>
          <w:color w:val="03A9F4"/>
          <w:spacing w:val="10"/>
          <w:w w:val="101"/>
          <w:sz w:val="18"/>
          <w:szCs w:val="18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AB98DC0">
      <w:pPr>
        <w:spacing w:before="68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8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358" name="IM 33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8" name="IM 335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现在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，我将演⽰如何通过添加稀酸来抑制反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应。</w:t>
      </w:r>
    </w:p>
    <w:p w14:paraId="75DE431A">
      <w:pPr>
        <w:pStyle w:val="2"/>
        <w:spacing w:line="245" w:lineRule="auto"/>
        <w:rPr>
          <w:sz w:val="22"/>
          <w:szCs w:val="18"/>
        </w:rPr>
      </w:pPr>
    </w:p>
    <w:p w14:paraId="15766B53">
      <w:pPr>
        <w:pStyle w:val="2"/>
        <w:spacing w:line="245" w:lineRule="auto"/>
        <w:rPr>
          <w:sz w:val="22"/>
          <w:szCs w:val="18"/>
        </w:rPr>
      </w:pPr>
    </w:p>
    <w:p w14:paraId="32EA5CF8">
      <w:pPr>
        <w:pStyle w:val="2"/>
        <w:spacing w:line="245" w:lineRule="auto"/>
        <w:rPr>
          <w:sz w:val="22"/>
          <w:szCs w:val="18"/>
        </w:rPr>
      </w:pPr>
    </w:p>
    <w:p w14:paraId="41DECAF3">
      <w:pPr>
        <w:spacing w:before="73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1155.The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rising temperature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is changing the wildlife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population.   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#4730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 xml:space="preserve">超高频  </w:t>
      </w:r>
    </w:p>
    <w:p w14:paraId="31EF038A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360" name="IM 33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0" name="IM 336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气温上升正在改变野生动植物种群。</w:t>
      </w:r>
    </w:p>
    <w:p w14:paraId="2A37227F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238" w:type="default"/>
          <w:footerReference r:id="rId239" w:type="default"/>
          <w:pgSz w:w="11900" w:h="16839"/>
          <w:pgMar w:top="625" w:right="963" w:bottom="607" w:left="959" w:header="344" w:footer="381" w:gutter="0"/>
          <w:cols w:space="720" w:num="1"/>
        </w:sectPr>
      </w:pPr>
    </w:p>
    <w:p w14:paraId="3F7EB5F9">
      <w:pPr>
        <w:pStyle w:val="2"/>
        <w:spacing w:line="275" w:lineRule="auto"/>
        <w:rPr>
          <w:sz w:val="22"/>
          <w:szCs w:val="18"/>
        </w:rPr>
      </w:pPr>
    </w:p>
    <w:p w14:paraId="119DF441">
      <w:pPr>
        <w:pStyle w:val="2"/>
        <w:spacing w:line="275" w:lineRule="auto"/>
        <w:rPr>
          <w:sz w:val="22"/>
          <w:szCs w:val="18"/>
        </w:rPr>
      </w:pPr>
    </w:p>
    <w:p w14:paraId="08DDBC8D">
      <w:pPr>
        <w:pStyle w:val="2"/>
        <w:spacing w:line="276" w:lineRule="auto"/>
        <w:rPr>
          <w:sz w:val="22"/>
          <w:szCs w:val="18"/>
        </w:rPr>
      </w:pPr>
    </w:p>
    <w:p w14:paraId="5399F6A1">
      <w:pPr>
        <w:spacing w:before="73" w:line="184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1156.Some department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s have their own special book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collections.   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#4726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26DB5022">
      <w:pPr>
        <w:spacing w:before="42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366" name="IM 33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6" name="IM 336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一些部门有自己的特殊藏书。</w:t>
      </w:r>
    </w:p>
    <w:p w14:paraId="58B3AEF2">
      <w:pPr>
        <w:pStyle w:val="2"/>
        <w:spacing w:line="247" w:lineRule="auto"/>
        <w:rPr>
          <w:sz w:val="22"/>
          <w:szCs w:val="18"/>
        </w:rPr>
      </w:pPr>
    </w:p>
    <w:p w14:paraId="43F7FF88">
      <w:pPr>
        <w:pStyle w:val="2"/>
        <w:spacing w:line="248" w:lineRule="auto"/>
        <w:rPr>
          <w:sz w:val="22"/>
          <w:szCs w:val="18"/>
        </w:rPr>
      </w:pPr>
    </w:p>
    <w:p w14:paraId="4D7BE0F1">
      <w:pPr>
        <w:pStyle w:val="2"/>
        <w:spacing w:line="248" w:lineRule="auto"/>
        <w:rPr>
          <w:sz w:val="22"/>
          <w:szCs w:val="18"/>
        </w:rPr>
      </w:pPr>
    </w:p>
    <w:p w14:paraId="79EB3B30">
      <w:pPr>
        <w:spacing w:before="66" w:line="269" w:lineRule="auto"/>
        <w:ind w:left="607" w:right="373" w:hanging="587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1157.Accountancy students probably have a good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understanding 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economics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,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statistics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24292F"/>
          <w:spacing w:val="4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psychology.</w:t>
      </w:r>
      <w:r>
        <w:rPr>
          <w:rFonts w:ascii="Times New Roman" w:hAnsi="Times New Roman" w:eastAsia="Times New Roman" w:cs="Times New Roman"/>
          <w:color w:val="24292F"/>
          <w:spacing w:val="3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43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#4725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25E3599C">
      <w:pPr>
        <w:spacing w:before="1" w:line="236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368" name="IM 33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8" name="IM 336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8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会计专业的学生可能对经济学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，统计学和心理学有很好的理解。</w:t>
      </w:r>
    </w:p>
    <w:p w14:paraId="423AE653">
      <w:pPr>
        <w:pStyle w:val="2"/>
        <w:spacing w:line="245" w:lineRule="auto"/>
        <w:rPr>
          <w:sz w:val="22"/>
          <w:szCs w:val="18"/>
        </w:rPr>
      </w:pPr>
    </w:p>
    <w:p w14:paraId="49DF6D51">
      <w:pPr>
        <w:pStyle w:val="2"/>
        <w:spacing w:line="246" w:lineRule="auto"/>
        <w:rPr>
          <w:sz w:val="22"/>
          <w:szCs w:val="18"/>
        </w:rPr>
      </w:pPr>
    </w:p>
    <w:p w14:paraId="34B93DD4">
      <w:pPr>
        <w:pStyle w:val="2"/>
        <w:spacing w:line="246" w:lineRule="auto"/>
        <w:rPr>
          <w:sz w:val="22"/>
          <w:szCs w:val="18"/>
        </w:rPr>
      </w:pPr>
    </w:p>
    <w:p w14:paraId="2FED42A1">
      <w:pPr>
        <w:spacing w:before="74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210176" behindDoc="1" locked="0" layoutInCell="1" allowOverlap="1">
                <wp:simplePos x="0" y="0"/>
                <wp:positionH relativeFrom="column">
                  <wp:posOffset>3444875</wp:posOffset>
                </wp:positionH>
                <wp:positionV relativeFrom="paragraph">
                  <wp:posOffset>23495</wp:posOffset>
                </wp:positionV>
                <wp:extent cx="447675" cy="190500"/>
                <wp:effectExtent l="0" t="0" r="0" b="0"/>
                <wp:wrapNone/>
                <wp:docPr id="3370" name="Rect 3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45154" y="24087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370" o:spid="_x0000_s1026" o:spt="1" style="position:absolute;left:0pt;margin-left:271.25pt;margin-top:1.85pt;height:15pt;width:35.25pt;z-index:-251106304;mso-width-relative:page;mso-height-relative:page;" fillcolor="#E1F5FE" filled="t" stroked="f" coordsize="21600,21600" o:gfxdata="UEsDBAoAAAAAAIdO4kAAAAAAAAAAAAAAAAAEAAAAZHJzL1BLAwQUAAAACACHTuJAcUIxzNgAAAAI&#10;AQAADwAAAGRycy9kb3ducmV2LnhtbE2PwU7DMBBE70j8g7VIXBB13NBCQpxKIHHopYVS7m68TQLx&#10;Oo2dtvw9ywmOszOafVMszq4TRxxC60mDmiQgkCpvW6o1bN9fbh9AhGjIms4TavjGAIvy8qIwufUn&#10;esPjJtaCSyjkRkMTY59LGaoGnQkT3yOxt/eDM5HlUEs7mBOXu05Ok2QunWmJPzSmx+cGq6/N6DQM&#10;2cfr4ZAtU7Vfjurpc3uTrVcrra+vVPIIIuI5/oXhF5/RoWSmnR/JBtFpmN1NZxzVkN6DYH+uUt62&#10;Y80HWRby/4DyB1BLAwQUAAAACACHTuJAuEm6t0UCAACSBAAADgAAAGRycy9lMm9Eb2MueG1srVTB&#10;ThsxEL1X6j9YvpfdQEJCxAZFQKpKqKDSqmfH681asj3u2MmGfn3HdgKI9sChF++zZ/xm5nlmL6/2&#10;1rCdwqDBNXx0UnOmnIRWu03Df3xffZpxFqJwrTDgVMOfVOBXi48fLgc/V6fQg2kVMiJxYT74hvcx&#10;+nlVBdkrK8IJeOXI2AFaEWmLm6pFMRC7NdVpXZ9XA2DrEaQKgU5vipEfGPE9hNB1WqobkFurXCys&#10;qIyIVFLotQ98kbPtOiXjfdcFFZlpOFUa80pBCK/TWi0uxXyDwvdaHlIQ70nhTU1WaEdBn6luRBRs&#10;i/ovKqslQoAunkiwVSkkK0JVjOo32jz2wqtcC0kd/LPo4f/Ryq+7B2S6bfjZ2ZREccLSm38j3Vg+&#10;IH0GH+bk9ugf8LALBFOx+w5t+lIZbE8M4/FkNBlz9tTw03E9mxZ11T4ySebxeHo+nXAmyTy6qCd1&#10;Vr96ofEY4mcFliXQcKQksqZidxcihSbXo0uKGsDodqWNyRvcrK8Nsp2gh74drSar23LX+F6U04tZ&#10;fXaRUiKeUNwLfs1jHBtSXyROB4m9XDCOfJMSpfaE1tA+kXYIpamClytNid+JEB8EUheRnDRn8Z6W&#10;zgDRwgFx1gP+/td58qfHJStnA3Vlw8OvrUDFmfni6NlTCx8BHsH6CNzWXgPVP6IJ9jJDuoDRHGGH&#10;YH/S+C1TFDIJJylWw+MRXscyGzS+Ui2X2Yka1Yt45x69TNRFmeU2Qqfzq7xocZCIWjULexirNAuv&#10;99nr5Vey+A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xQjHM2AAAAAgBAAAPAAAAAAAAAAEAIAAA&#10;ACIAAABkcnMvZG93bnJldi54bWxQSwECFAAUAAAACACHTuJAuEm6t0UCAACSBAAADgAAAAAAAAAB&#10;ACAAAAAnAQAAZHJzL2Uyb0RvYy54bWxQSwUGAAAAAAYABgBZAQAA3gUAAAAA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209152" behindDoc="1" locked="0" layoutInCell="1" allowOverlap="1">
                <wp:simplePos x="0" y="0"/>
                <wp:positionH relativeFrom="column">
                  <wp:posOffset>3968115</wp:posOffset>
                </wp:positionH>
                <wp:positionV relativeFrom="paragraph">
                  <wp:posOffset>23495</wp:posOffset>
                </wp:positionV>
                <wp:extent cx="352425" cy="190500"/>
                <wp:effectExtent l="0" t="0" r="0" b="0"/>
                <wp:wrapNone/>
                <wp:docPr id="3372" name="Rect 3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68589" y="24087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72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372" o:spid="_x0000_s1026" o:spt="1" style="position:absolute;left:0pt;margin-left:312.45pt;margin-top:1.85pt;height:15pt;width:27.75pt;z-index:-251107328;mso-width-relative:page;mso-height-relative:page;" fillcolor="#E1F5FE" filled="t" stroked="f" coordsize="21600,21600" o:gfxdata="UEsDBAoAAAAAAIdO4kAAAAAAAAAAAAAAAAAEAAAAZHJzL1BLAwQUAAAACACHTuJAHJrt3dUAAAAI&#10;AQAADwAAAGRycy9kb3ducmV2LnhtbE2PwU7DMBBE70j8g7VI3KjdUoUQ4lSCUokrhUOPrr3EKfE6&#10;xE5b/p7lBMfZGc2+qVfn0IsjjqmLpGE+UyCQbHQdtRre3zY3JYiUDTnTR0IN35hg1Vxe1KZy8USv&#10;eNzmVnAJpcpo8DkPlZTJegwmzeKAxN5HHIPJLMdWutGcuDz0cqFUIYPpiD94M+CTR/u5nYKGl8ed&#10;29kNrdelz/jc2cPXVBy0vr6aqwcQGc/5Lwy/+IwODTPt40QuiV5DsVjec1TD7R0I9otSLUHsWfNB&#10;NrX8P6D5AVBLAwQUAAAACACHTuJAGkwiwEQCAACSBAAADgAAAGRycy9lMm9Eb2MueG1srVTBThsx&#10;EL1X6j9YvpfdBAJJxAZFQKpKqKDSqmfH681asj3u2MmGfn3HdgKI9sChF++zZ/xm5nlmL6/21rCd&#10;wqDBNXx0UnOmnIRWu03Df3xffZpyFqJwrTDgVMOfVOBXi48fLgc/V2PowbQKGZG4MB98w/sY/byq&#10;guyVFeEEvHJk7ACtiLTFTdWiGIjdmmpc1+fVANh6BKlCoNObYuQHRnwPIXSdluoG5NYqFwsrKiMi&#10;lRR67QNf5Gy7Tsl433VBRWYaTpXGvFIQwuu0VotLMd+g8L2WhxTEe1J4U5MV2lHQZ6obEQXbov6L&#10;ymqJEKCLJxJsVQrJilAVo/qNNo+98CrXQlIH/yx6+H+08uvuAZluG356ejHmzAlLb/6NdGP5gPQZ&#10;fJiT26N/wMMuEEzF7ju06UtlsD0xzM6nk+mMs6eGj8/q6UVRV+0jk8k8GZ+NJ5xJMo9m9aTO6lcv&#10;NB5D/KzAsgQajpRE1lTs7kKk0OR6dElRAxjdrrQxeYOb9bVBthP00Lej1WR1W+4a34tyOqMCJykl&#10;4gnFveDXPMaxIfVF4nSQ2MsF48g3KVFqT2gN7RNph1CaKni50pT4nQjxQSB1EfUYzVm8p6UzQLRw&#10;QJz1gL//dZ786XHJytlAXdnw8GsrUHFmvjh69tTCR4BHsD4Ct7XXQPWPaIK9zJAuYDRH2CHYnzR+&#10;yxSFTMJJitXweITXscwGja9Uy2V2okb1It65Ry8TdVFmuY3Q6fwqL1ocJKJWzcIexirNwut99nr5&#10;lSz+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Bya7d3VAAAACAEAAA8AAAAAAAAAAQAgAAAAIgAA&#10;AGRycy9kb3ducmV2LnhtbFBLAQIUABQAAAAIAIdO4kAaTCLARAIAAJIEAAAOAAAAAAAAAAEAIAAA&#10;ACQBAABkcnMvZTJvRG9jLnhtbFBLBQYAAAAABgAGAFkBAADaBQAAAAA=&#10;">
                <v:fill on="t" opacity="6142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1158.The designers w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ill complete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plan today.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#4722  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 xml:space="preserve">高频  </w:t>
      </w:r>
    </w:p>
    <w:p w14:paraId="29C9E2C9">
      <w:pPr>
        <w:spacing w:before="39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374" name="IM 33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4" name="IM 337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设计人员将在今天完成计划。</w:t>
      </w:r>
    </w:p>
    <w:p w14:paraId="57F810E7">
      <w:pPr>
        <w:pStyle w:val="2"/>
        <w:spacing w:line="245" w:lineRule="auto"/>
        <w:rPr>
          <w:sz w:val="22"/>
          <w:szCs w:val="18"/>
        </w:rPr>
      </w:pPr>
    </w:p>
    <w:p w14:paraId="28456984">
      <w:pPr>
        <w:pStyle w:val="2"/>
        <w:spacing w:line="245" w:lineRule="auto"/>
        <w:rPr>
          <w:sz w:val="22"/>
          <w:szCs w:val="18"/>
        </w:rPr>
      </w:pPr>
    </w:p>
    <w:p w14:paraId="380563DC">
      <w:pPr>
        <w:pStyle w:val="2"/>
        <w:spacing w:line="246" w:lineRule="auto"/>
        <w:rPr>
          <w:sz w:val="22"/>
          <w:szCs w:val="18"/>
        </w:rPr>
      </w:pPr>
    </w:p>
    <w:p w14:paraId="33D5F6AB">
      <w:pPr>
        <w:spacing w:before="74" w:line="182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211200" behindDoc="1" locked="0" layoutInCell="1" allowOverlap="1">
                <wp:simplePos x="0" y="0"/>
                <wp:positionH relativeFrom="column">
                  <wp:posOffset>4615180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3376" name="Rect 33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15745" y="24889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376" o:spid="_x0000_s1026" o:spt="1" style="position:absolute;left:0pt;margin-left:363.4pt;margin-top:1.95pt;height:15pt;width:35.25pt;z-index:-251105280;mso-width-relative:page;mso-height-relative:page;" fillcolor="#E1F5FE" filled="t" stroked="f" coordsize="21600,21600" o:gfxdata="UEsDBAoAAAAAAIdO4kAAAAAAAAAAAAAAAAAEAAAAZHJzL1BLAwQUAAAACACHTuJAeZpWE9gAAAAI&#10;AQAADwAAAGRycy9kb3ducmV2LnhtbE2PzU7DMBCE70i8g7VI3KjdViQkxKkEUg9ICImCENzceJuE&#10;xOvIdn94e5ZTOc7OauabanVyozhgiL0nDfOZAoHUeNtTq+H9bX1zByImQ9aMnlDDD0ZY1ZcXlSmt&#10;P9IrHjapFRxCsTQaupSmUsrYdOhMnPkJib2dD84klqGVNpgjh7tRLpTKpDM9cUNnJnzssBk2e6eh&#10;ePh+ec52o/xqnj4/gloPONwqra+v5uoeRMJTOj/DHz6jQ81MW78nG8WoIV9kjJ40LAsQ7OdFvgSx&#10;Zc0HWVfy/4D6F1BLAwQUAAAACACHTuJAFDu3V0UCAACSBAAADgAAAGRycy9lMm9Eb2MueG1srVRN&#10;bxshEL1X6n9A3Ou1E38kVtaRFcdVpaiJmlY9Y5b1IgFDB+x1+us7gJ1EaQ859MI+mOHNzGNmr64P&#10;1rC9wqDB1Xw0GHKmnIRGu23Nf3xff7rgLEThGmHAqZo/qcCvFx8/XPV+rs6gA9MoZETiwrz3Ne9i&#10;9POqCrJTVoQBeOXI2AJaEWmL26pB0RO7NdXZcDitesDGI0gVAp2uipEfGfE9hNC2WqoVyJ1VLhZW&#10;VEZEKil02ge+yNm2rZLxvm2DiszUnCqNeaUghDdprRZXYr5F4TstjymI96TwpiYrtKOgz1QrEQXb&#10;of6LymqJEKCNAwm2KoVkRaiK0fCNNo+d8CrXQlIH/yx6+H+08uv+AZluan5+Ppty5oSlN/9GurF8&#10;QPr0PszJ7dE/4HEXCKZiDy3a9KUy2KHm4+loMhtPOHuq+dn44uKyqKsOkclkHs+mM7JKMo8uh5Nh&#10;Vr96ofEY4mcFliVQc6QksqZifxcihSbXk0uKGsDoZq2NyRvcbm4Msr2gh74drSfr23LX+E6U08vZ&#10;dDxLKRFPKO4Fv+YxjvWpLxKng8ReLhhHvkmJUntCG2ieSDuE0lTBy7WmxO9EiA8CqYuox2jO4j0t&#10;rQGihSPirAP8/a/z5E+PS1bOeurKmodfO4GKM/PF0bOnFj4BPIHNCbidvQGqf0QT7GWGdAGjOcEW&#10;wf6k8VumKGQSTlKsmscTvIllNmh8pVousxM1qhfxzj16maiLMstdhFbnV3nR4igRtWoW9jhWaRZe&#10;77PXy69k8Q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5mlYT2AAAAAgBAAAPAAAAAAAAAAEAIAAA&#10;ACIAAABkcnMvZG93bnJldi54bWxQSwECFAAUAAAACACHTuJAFDu3V0UCAACSBAAADgAAAAAAAAAB&#10;ACAAAAAnAQAAZHJzL2Uyb0RvYy54bWxQSwUGAAAAAAYABgBZAQAA3gUAAAAA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1159.The course has been updated to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reﬂect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cur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rent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situation. 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#4711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19A0A2AE">
      <w:pPr>
        <w:spacing w:before="42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378" name="IM 33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8" name="IM 337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8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为反映当前情况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，课程已进行更新。</w:t>
      </w:r>
    </w:p>
    <w:p w14:paraId="271CF588">
      <w:pPr>
        <w:pStyle w:val="2"/>
        <w:spacing w:line="244" w:lineRule="auto"/>
        <w:rPr>
          <w:sz w:val="22"/>
          <w:szCs w:val="18"/>
        </w:rPr>
      </w:pPr>
    </w:p>
    <w:p w14:paraId="4E3474B6">
      <w:pPr>
        <w:pStyle w:val="2"/>
        <w:spacing w:line="245" w:lineRule="auto"/>
        <w:rPr>
          <w:sz w:val="22"/>
          <w:szCs w:val="18"/>
        </w:rPr>
      </w:pPr>
    </w:p>
    <w:p w14:paraId="4711D96D">
      <w:pPr>
        <w:pStyle w:val="2"/>
        <w:spacing w:line="245" w:lineRule="auto"/>
        <w:rPr>
          <w:sz w:val="22"/>
          <w:szCs w:val="18"/>
        </w:rPr>
      </w:pPr>
    </w:p>
    <w:p w14:paraId="6D781CB5">
      <w:pPr>
        <w:spacing w:before="74" w:line="186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1160.Sydney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is Australia</w:t>
      </w:r>
      <w:r>
        <w:rPr>
          <w:rFonts w:ascii="Times New Roman" w:hAnsi="Times New Roman" w:eastAsia="Times New Roman" w:cs="Times New Roman"/>
          <w:color w:val="24292F"/>
          <w:spacing w:val="-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's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largest city, chief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port and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cultural center.   </w:t>
      </w:r>
      <w:r>
        <w:rPr>
          <w:rFonts w:ascii="Times New Roman" w:hAnsi="Times New Roman" w:eastAsia="Times New Roman" w:cs="Times New Roman"/>
          <w:color w:val="24292F"/>
          <w:spacing w:val="37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#4710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7BE3645D">
      <w:pPr>
        <w:spacing w:before="40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8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380" name="IM 33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" name="IM 3380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悉尼是澳大利亚最大的城市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，主要港口和文化中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心。</w:t>
      </w:r>
    </w:p>
    <w:p w14:paraId="0957F658">
      <w:pPr>
        <w:pStyle w:val="2"/>
        <w:spacing w:line="244" w:lineRule="auto"/>
        <w:rPr>
          <w:sz w:val="22"/>
          <w:szCs w:val="18"/>
        </w:rPr>
      </w:pPr>
    </w:p>
    <w:p w14:paraId="5E5E19D1">
      <w:pPr>
        <w:pStyle w:val="2"/>
        <w:spacing w:line="245" w:lineRule="auto"/>
        <w:rPr>
          <w:sz w:val="22"/>
          <w:szCs w:val="18"/>
        </w:rPr>
      </w:pPr>
    </w:p>
    <w:p w14:paraId="0F30E469">
      <w:pPr>
        <w:pStyle w:val="2"/>
        <w:spacing w:line="245" w:lineRule="auto"/>
        <w:rPr>
          <w:sz w:val="22"/>
          <w:szCs w:val="18"/>
        </w:rPr>
      </w:pPr>
    </w:p>
    <w:p w14:paraId="4A518DE6">
      <w:pPr>
        <w:spacing w:before="73" w:line="186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212224" behindDoc="1" locked="0" layoutInCell="1" allowOverlap="1">
                <wp:simplePos x="0" y="0"/>
                <wp:positionH relativeFrom="column">
                  <wp:posOffset>4301490</wp:posOffset>
                </wp:positionH>
                <wp:positionV relativeFrom="paragraph">
                  <wp:posOffset>26035</wp:posOffset>
                </wp:positionV>
                <wp:extent cx="352425" cy="190500"/>
                <wp:effectExtent l="0" t="0" r="0" b="0"/>
                <wp:wrapNone/>
                <wp:docPr id="3382" name="Rect 3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01684" y="26277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382" o:spid="_x0000_s1026" o:spt="1" style="position:absolute;left:0pt;margin-left:338.7pt;margin-top:2.05pt;height:15pt;width:27.75pt;z-index:-251104256;mso-width-relative:page;mso-height-relative:page;" fillcolor="#E1F5FE" filled="t" stroked="f" coordsize="21600,21600" o:gfxdata="UEsDBAoAAAAAAIdO4kAAAAAAAAAAAAAAAAAEAAAAZHJzL1BLAwQUAAAACACHTuJAkOUB9NcAAAAI&#10;AQAADwAAAGRycy9kb3ducmV2LnhtbE2PQU+DQBCF7yb+h82YeLMLlIBFhsaYeDA2Jtb+gIUdgcDO&#10;EnZp6b93PenxzXt575tyv5pRnGl2vWWEeBOBIG6s7rlFOH29PjyCcF6xVqNlQriSg311e1OqQtsL&#10;f9L56FsRStgVCqHzfiqkdE1HRrmNnYiD921no3yQcyv1rC6h3IwyiaJMGtVzWOjURC8dNcNxMQj1&#10;YVxzNyzvybM9DW/XnfvI0gPi/V0cPYHwtPq/MPziB3SoAlNtF9ZOjAhZnqchipDGIIKfb5MdiBph&#10;Gw6yKuX/B6ofUEsDBBQAAAAIAIdO4kBDq7ZfRgIAAJIEAAAOAAAAZHJzL2Uyb0RvYy54bWytVE1v&#10;2zAMvQ/YfxB0X+w4H02DOkXQNMOAYg3WDTsrshwL0NcoJU7260dJSVt0O/Swi/wkUo/kE+mb26NW&#10;5CDAS2tqOhyUlAjDbSPNrqY/vq8/zSjxgZmGKWtETU/C09vFxw83vZuLynZWNQIIkhg/711NuxDc&#10;vCg874RmfmCdMGhsLWgWcAu7ogHWI7tWRVWW06K30DiwXHiPp6tspGdGeA+hbVvJxcryvRYmZFYQ&#10;igUsyXfSebpI2bat4OGxbb0IRNUUKw1pxSCIt3EtFjdsvgPmOsnPKbD3pPCmJs2kwaDPVCsWGNmD&#10;/ItKSw7W2zYMuNVFLiQpglUMyzfaPHXMiVQLSu3ds+j+/9Hyr4cNENnUdDSaVZQYpvHNv6FuJB2g&#10;Pr3zc3R7chs47zzCWOyxBR2/WAY51nQ8KofT2ZiSU02raXV1ldUVx0A4mkeTalxNKOFoHl6XkzKp&#10;X7zQOPDhs7CaRFBTwCSSpuzw4AOGRteLS4zqrZLNWiqVNrDb3ikgB4YPfT9cT9b3+a5yHcun19PZ&#10;tIopIY/P7hm/5lGG9LEvIqexkT1fUAZ9oxK59oi2tjmhdmBzU3nH1xITf2A+bBhgF2GP4ZyFR1xa&#10;ZZHWnhElnYXf/zqP/vi4aKWkx66sqf+1ZyAoUV8MPnts4QuAC9hegNnrO4v1D3GCHU8QL0BQF9iC&#10;1T9x/JYxCpqY4RirpuEC70KeDRxfLpbL5ISN6lh4ME+OR+qszHIfbCvTq7xocZYIWzUJex6rOAuv&#10;98nr5Vey+A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Q5QH01wAAAAgBAAAPAAAAAAAAAAEAIAAA&#10;ACIAAABkcnMvZG93bnJldi54bWxQSwECFAAUAAAACACHTuJAQ6u2X0YCAACSBAAADgAAAAAAAAAB&#10;ACAAAAAmAQAAZHJzL2Uyb0RvYy54bWxQSwUGAAAAAAYABgBZAQAA3gUAAAAA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1161.Some young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people ﬁnd city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life rather st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ressful.   </w:t>
      </w:r>
      <w:r>
        <w:rPr>
          <w:rFonts w:ascii="Times New Roman" w:hAnsi="Times New Roman" w:eastAsia="Times New Roman" w:cs="Times New Roman"/>
          <w:color w:val="24292F"/>
          <w:spacing w:val="36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#4709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</w:rPr>
        <w:t xml:space="preserve">低频  </w:t>
      </w:r>
    </w:p>
    <w:p w14:paraId="49AB4CA5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384" name="IM 33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4" name="IM 338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一些年轻人发现城市生活压力很大。</w:t>
      </w:r>
    </w:p>
    <w:p w14:paraId="1A84A866">
      <w:pPr>
        <w:pStyle w:val="2"/>
        <w:spacing w:line="247" w:lineRule="auto"/>
        <w:rPr>
          <w:sz w:val="22"/>
          <w:szCs w:val="18"/>
        </w:rPr>
      </w:pPr>
    </w:p>
    <w:p w14:paraId="673762E8">
      <w:pPr>
        <w:pStyle w:val="2"/>
        <w:spacing w:line="247" w:lineRule="auto"/>
        <w:rPr>
          <w:sz w:val="22"/>
          <w:szCs w:val="18"/>
        </w:rPr>
      </w:pPr>
    </w:p>
    <w:p w14:paraId="3BA40B05">
      <w:pPr>
        <w:pStyle w:val="2"/>
        <w:spacing w:line="248" w:lineRule="auto"/>
        <w:rPr>
          <w:sz w:val="22"/>
          <w:szCs w:val="18"/>
        </w:rPr>
      </w:pPr>
    </w:p>
    <w:p w14:paraId="779C1CE6">
      <w:pPr>
        <w:spacing w:before="67" w:line="205" w:lineRule="auto"/>
        <w:ind w:left="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1162.Practicing time-restricted eating a few times a week can be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both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feasible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an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healthy.</w:t>
      </w:r>
    </w:p>
    <w:p w14:paraId="20D7E73C">
      <w:pPr>
        <w:spacing w:before="40" w:line="299" w:lineRule="exact"/>
        <w:ind w:firstLine="719"/>
        <w:rPr>
          <w:sz w:val="22"/>
          <w:szCs w:val="22"/>
        </w:rPr>
      </w:pPr>
      <w:r>
        <w:rPr>
          <w:sz w:val="22"/>
          <w:szCs w:val="22"/>
        </w:rPr>
        <w:drawing>
          <wp:anchor distT="0" distB="0" distL="0" distR="0" simplePos="0" relativeHeight="252214272" behindDoc="0" locked="0" layoutInCell="1" allowOverlap="1">
            <wp:simplePos x="0" y="0"/>
            <wp:positionH relativeFrom="column">
              <wp:posOffset>380365</wp:posOffset>
            </wp:positionH>
            <wp:positionV relativeFrom="paragraph">
              <wp:posOffset>215265</wp:posOffset>
            </wp:positionV>
            <wp:extent cx="28575" cy="190500"/>
            <wp:effectExtent l="0" t="0" r="0" b="0"/>
            <wp:wrapNone/>
            <wp:docPr id="3386" name="IM 33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6" name="IM 338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  <w:sz w:val="22"/>
          <w:szCs w:val="22"/>
        </w:rPr>
        <w:pict>
          <v:group id="_x0000_s1964" o:spid="_x0000_s1964" o:spt="203" style="height:15pt;width:68.95pt;" coordsize="1378,300">
            <o:lock v:ext="edit"/>
            <v:shape id="_x0000_s1966" o:spid="_x0000_s1966" o:spt="75" type="#_x0000_t75" style="position:absolute;left:0;top:0;height:300;width:1378;" filled="f" stroked="f" coordsize="21600,21600">
              <v:path/>
              <v:fill on="f" focussize="0,0"/>
              <v:stroke on="f"/>
              <v:imagedata r:id="rId398" o:title=""/>
              <o:lock v:ext="edit" aspectratio="t"/>
            </v:shape>
            <v:shape id="_x0000_s1968" o:spid="_x0000_s1968" o:spt="202" type="#_x0000_t202" style="position:absolute;left:-20;top:-20;height:340;width:141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787F1BF">
                    <w:pPr>
                      <w:spacing w:before="72" w:line="192" w:lineRule="auto"/>
                      <w:ind w:left="11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4"/>
                        <w:sz w:val="17"/>
                        <w:szCs w:val="17"/>
                      </w:rPr>
                      <w:t>#4708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4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4"/>
                        <w:sz w:val="17"/>
                        <w:szCs w:val="17"/>
                      </w:rPr>
                      <w:t>中频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86D4B52">
      <w:pPr>
        <w:spacing w:before="52" w:line="193" w:lineRule="auto"/>
        <w:ind w:left="832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每周进行几次限时进食既可行又健康。</w:t>
      </w:r>
    </w:p>
    <w:p w14:paraId="69A8AB5F">
      <w:pPr>
        <w:pStyle w:val="2"/>
        <w:spacing w:line="250" w:lineRule="auto"/>
        <w:rPr>
          <w:sz w:val="22"/>
          <w:szCs w:val="18"/>
        </w:rPr>
      </w:pPr>
    </w:p>
    <w:p w14:paraId="771B49E5">
      <w:pPr>
        <w:pStyle w:val="2"/>
        <w:spacing w:line="250" w:lineRule="auto"/>
        <w:rPr>
          <w:sz w:val="22"/>
          <w:szCs w:val="18"/>
        </w:rPr>
      </w:pPr>
    </w:p>
    <w:p w14:paraId="2A90AAA5">
      <w:pPr>
        <w:pStyle w:val="2"/>
        <w:spacing w:line="250" w:lineRule="auto"/>
        <w:rPr>
          <w:sz w:val="22"/>
          <w:szCs w:val="18"/>
        </w:rPr>
      </w:pPr>
    </w:p>
    <w:p w14:paraId="299A09FB">
      <w:pPr>
        <w:spacing w:before="73" w:line="184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1163.Popular culture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 a serious subject of acade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mic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inquiry.   </w:t>
      </w:r>
      <w:r>
        <w:rPr>
          <w:rFonts w:ascii="Times New Roman" w:hAnsi="Times New Roman" w:eastAsia="Times New Roman" w:cs="Times New Roman"/>
          <w:color w:val="24292F"/>
          <w:spacing w:val="4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#4707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低频  </w:t>
      </w:r>
    </w:p>
    <w:p w14:paraId="0DCF0B45">
      <w:pPr>
        <w:tabs>
          <w:tab w:val="left" w:pos="267"/>
        </w:tabs>
        <w:spacing w:before="196" w:line="195" w:lineRule="auto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z w:val="18"/>
          <w:szCs w:val="18"/>
        </w:rPr>
        <w:tab/>
      </w:r>
      <w:r>
        <w:rPr>
          <w:rFonts w:ascii="Times New Roman" w:hAnsi="Times New Roman" w:eastAsia="Times New Roman" w:cs="Times New Roman"/>
          <w:color w:val="24292F"/>
          <w:sz w:val="18"/>
          <w:szCs w:val="18"/>
        </w:rPr>
        <w:t>inquiry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18"/>
          <w:szCs w:val="18"/>
        </w:rPr>
        <w:t>-</w:t>
      </w:r>
      <w:r>
        <w:rPr>
          <w:rFonts w:ascii="Times New Roman" w:hAnsi="Times New Roman" w:eastAsia="Times New Roman" w:cs="Times New Roman"/>
          <w:color w:val="24292F"/>
          <w:spacing w:val="38"/>
          <w:sz w:val="18"/>
          <w:szCs w:val="18"/>
        </w:rPr>
        <w:t xml:space="preserve"> </w:t>
      </w:r>
      <w:r>
        <w:rPr>
          <w:rFonts w:ascii="Lucida Console" w:hAnsi="Lucida Console" w:eastAsia="Lucida Console" w:cs="Lucida Console"/>
          <w:color w:val="72809D"/>
          <w:spacing w:val="9"/>
          <w:sz w:val="18"/>
          <w:szCs w:val="18"/>
        </w:rPr>
        <w:t>L1</w:t>
      </w:r>
      <w:r>
        <w:rPr>
          <w:rFonts w:ascii="Lucida Console" w:hAnsi="Lucida Console" w:eastAsia="Lucida Console" w:cs="Lucida Console"/>
          <w:color w:val="72809D"/>
          <w:spacing w:val="-32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18"/>
          <w:szCs w:val="18"/>
        </w:rPr>
        <w:t>-</w:t>
      </w:r>
      <w:r>
        <w:rPr>
          <w:rFonts w:ascii="Times New Roman" w:hAnsi="Times New Roman" w:eastAsia="Times New Roman" w:cs="Times New Roman"/>
          <w:color w:val="24292F"/>
          <w:spacing w:val="16"/>
          <w:w w:val="102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9"/>
          <w:sz w:val="18"/>
          <w:szCs w:val="18"/>
        </w:rPr>
        <w:t>/ɪn</w:t>
      </w:r>
      <w:r>
        <w:rPr>
          <w:rFonts w:ascii="Times New Roman" w:hAnsi="Times New Roman" w:eastAsia="Times New Roman" w:cs="Times New Roman"/>
          <w:color w:val="72809D"/>
          <w:spacing w:val="-18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9"/>
          <w:sz w:val="18"/>
          <w:szCs w:val="18"/>
        </w:rPr>
        <w:t>'</w:t>
      </w:r>
      <w:r>
        <w:rPr>
          <w:rFonts w:ascii="Times New Roman" w:hAnsi="Times New Roman" w:eastAsia="Times New Roman" w:cs="Times New Roman"/>
          <w:color w:val="72809D"/>
          <w:spacing w:val="-24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z w:val="18"/>
          <w:szCs w:val="18"/>
        </w:rPr>
        <w:t>kwa</w:t>
      </w:r>
      <w:r>
        <w:rPr>
          <w:rFonts w:ascii="Times New Roman" w:hAnsi="Times New Roman" w:eastAsia="Times New Roman" w:cs="Times New Roman"/>
          <w:color w:val="72809D"/>
          <w:spacing w:val="9"/>
          <w:sz w:val="18"/>
          <w:szCs w:val="18"/>
        </w:rPr>
        <w:t>ɪrɪ/</w:t>
      </w:r>
      <w:r>
        <w:rPr>
          <w:rFonts w:ascii="Times New Roman" w:hAnsi="Times New Roman" w:eastAsia="Times New Roman" w:cs="Times New Roman"/>
          <w:color w:val="72809D"/>
          <w:spacing w:val="23"/>
          <w:w w:val="102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i/>
          <w:iCs/>
          <w:color w:val="72809D"/>
          <w:spacing w:val="9"/>
          <w:sz w:val="18"/>
          <w:szCs w:val="18"/>
        </w:rPr>
        <w:t>n.</w:t>
      </w:r>
      <w:r>
        <w:rPr>
          <w:rFonts w:ascii="Courier New" w:hAnsi="Courier New" w:eastAsia="Courier New" w:cs="Courier New"/>
          <w:i/>
          <w:iCs/>
          <w:color w:val="72809D"/>
          <w:spacing w:val="-32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18"/>
          <w:szCs w:val="18"/>
        </w:rPr>
        <w:t>调查</w:t>
      </w:r>
      <w:r>
        <w:rPr>
          <w:rFonts w:ascii="微软雅黑" w:hAnsi="微软雅黑" w:eastAsia="微软雅黑" w:cs="微软雅黑"/>
          <w:color w:val="24292F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18"/>
          <w:szCs w:val="18"/>
        </w:rPr>
        <w:t>，</w:t>
      </w:r>
      <w:r>
        <w:rPr>
          <w:rFonts w:ascii="微软雅黑" w:hAnsi="微软雅黑" w:eastAsia="微软雅黑" w:cs="微软雅黑"/>
          <w:color w:val="24292F"/>
          <w:spacing w:val="-27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18"/>
          <w:szCs w:val="18"/>
        </w:rPr>
        <w:t>审查；</w:t>
      </w:r>
      <w:r>
        <w:rPr>
          <w:rFonts w:ascii="微软雅黑" w:hAnsi="微软雅黑" w:eastAsia="微软雅黑" w:cs="微软雅黑"/>
          <w:color w:val="24292F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18"/>
          <w:szCs w:val="18"/>
        </w:rPr>
        <w:t>询问</w:t>
      </w:r>
      <w:r>
        <w:rPr>
          <w:rFonts w:ascii="微软雅黑" w:hAnsi="微软雅黑" w:eastAsia="微软雅黑" w:cs="微软雅黑"/>
          <w:color w:val="24292F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18"/>
          <w:szCs w:val="18"/>
        </w:rPr>
        <w:t>，质问</w:t>
      </w:r>
      <w:r>
        <w:rPr>
          <w:rFonts w:ascii="微软雅黑" w:hAnsi="微软雅黑" w:eastAsia="微软雅黑" w:cs="微软雅黑"/>
          <w:color w:val="24292F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18"/>
          <w:szCs w:val="18"/>
        </w:rPr>
        <w:t>，质询</w:t>
      </w:r>
      <w:r>
        <w:rPr>
          <w:rFonts w:ascii="微软雅黑" w:hAnsi="微软雅黑" w:eastAsia="微软雅黑" w:cs="微软雅黑"/>
          <w:color w:val="24292F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18"/>
          <w:szCs w:val="18"/>
        </w:rPr>
        <w:t>，追究；</w:t>
      </w:r>
      <w:r>
        <w:rPr>
          <w:rFonts w:ascii="微软雅黑" w:hAnsi="微软雅黑" w:eastAsia="微软雅黑" w:cs="微软雅黑"/>
          <w:color w:val="24292F"/>
          <w:spacing w:val="-21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18"/>
          <w:szCs w:val="18"/>
        </w:rPr>
        <w:t>探究；</w:t>
      </w:r>
      <w:r>
        <w:rPr>
          <w:rFonts w:ascii="微软雅黑" w:hAnsi="微软雅黑" w:eastAsia="微软雅黑" w:cs="微软雅黑"/>
          <w:color w:val="24292F"/>
          <w:spacing w:val="-21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18"/>
          <w:szCs w:val="18"/>
        </w:rPr>
        <w:t>打听；</w:t>
      </w:r>
      <w:r>
        <w:rPr>
          <w:rFonts w:ascii="微软雅黑" w:hAnsi="微软雅黑" w:eastAsia="微软雅黑" w:cs="微软雅黑"/>
          <w:color w:val="24292F"/>
          <w:sz w:val="18"/>
          <w:szCs w:val="18"/>
        </w:rPr>
        <w:t xml:space="preserve">                                                          </w:t>
      </w:r>
    </w:p>
    <w:p w14:paraId="7F111823">
      <w:pPr>
        <w:pStyle w:val="2"/>
        <w:spacing w:line="336" w:lineRule="auto"/>
        <w:rPr>
          <w:sz w:val="22"/>
          <w:szCs w:val="18"/>
        </w:rPr>
      </w:pPr>
    </w:p>
    <w:p w14:paraId="48343EF4">
      <w:pPr>
        <w:pStyle w:val="2"/>
        <w:spacing w:line="336" w:lineRule="auto"/>
        <w:rPr>
          <w:sz w:val="22"/>
          <w:szCs w:val="18"/>
        </w:rPr>
      </w:pPr>
    </w:p>
    <w:p w14:paraId="6E62FCB4">
      <w:pPr>
        <w:spacing w:before="74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1164.Hundreds of scientiﬁc papers have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been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published on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global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warming.   </w:t>
      </w:r>
      <w:r>
        <w:rPr>
          <w:rFonts w:ascii="Times New Roman" w:hAnsi="Times New Roman" w:eastAsia="Times New Roman" w:cs="Times New Roman"/>
          <w:color w:val="24292F"/>
          <w:spacing w:val="38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#4706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7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1F6D5771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388" name="IM 33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8" name="IM 338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关于全球变暖的科学论文已发表了数百篇。</w:t>
      </w:r>
    </w:p>
    <w:p w14:paraId="192C43EA">
      <w:pPr>
        <w:pStyle w:val="2"/>
        <w:spacing w:line="245" w:lineRule="auto"/>
        <w:rPr>
          <w:sz w:val="22"/>
          <w:szCs w:val="18"/>
        </w:rPr>
      </w:pPr>
    </w:p>
    <w:p w14:paraId="2B342518">
      <w:pPr>
        <w:pStyle w:val="2"/>
        <w:spacing w:line="246" w:lineRule="auto"/>
        <w:rPr>
          <w:sz w:val="22"/>
          <w:szCs w:val="18"/>
        </w:rPr>
      </w:pPr>
    </w:p>
    <w:p w14:paraId="5469ED9C">
      <w:pPr>
        <w:pStyle w:val="2"/>
        <w:spacing w:line="246" w:lineRule="auto"/>
        <w:rPr>
          <w:sz w:val="22"/>
          <w:szCs w:val="18"/>
        </w:rPr>
      </w:pPr>
    </w:p>
    <w:p w14:paraId="5791D1D4">
      <w:pPr>
        <w:spacing w:before="74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213248" behindDoc="1" locked="0" layoutInCell="1" allowOverlap="1">
                <wp:simplePos x="0" y="0"/>
                <wp:positionH relativeFrom="column">
                  <wp:posOffset>3787140</wp:posOffset>
                </wp:positionH>
                <wp:positionV relativeFrom="paragraph">
                  <wp:posOffset>23495</wp:posOffset>
                </wp:positionV>
                <wp:extent cx="447675" cy="190500"/>
                <wp:effectExtent l="0" t="0" r="0" b="0"/>
                <wp:wrapNone/>
                <wp:docPr id="3390" name="Rect 33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87766" y="24087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11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390" o:spid="_x0000_s1026" o:spt="1" style="position:absolute;left:0pt;margin-left:298.2pt;margin-top:1.85pt;height:15pt;width:35.25pt;z-index:-251103232;mso-width-relative:page;mso-height-relative:page;" fillcolor="#E1F5FE" filled="t" stroked="f" coordsize="21600,21600" o:gfxdata="UEsDBAoAAAAAAIdO4kAAAAAAAAAAAAAAAAAEAAAAZHJzL1BLAwQUAAAACACHTuJAWfvUu9cAAAAI&#10;AQAADwAAAGRycy9kb3ducmV2LnhtbE2PzU7DMBCE70i8g7VI3KhToG4S4vRQxAEOqKQVZzdekqjx&#10;Ooqd/rx9lxMcZ2c0+02xOrteHHEMnScN81kCAqn2tqNGw2779pCCCNGQNb0n1HDBAKvy9qYwufUn&#10;+sJjFRvBJRRyo6GNccilDHWLzoSZH5DY+/GjM5Hl2Eg7mhOXu14+JomSznTEH1oz4LrF+lBNTkPm&#10;Pg4+TV+j+v7cvi98tanX00br+7t58gIi4jn+heEXn9GhZKa9n8gG0WtYZOqZoxqeliDYV0plIPas&#10;+SDLQv4fUF4BUEsDBBQAAAAIAIdO4kBVmpFSRQIAAJIEAAAOAAAAZHJzL2Uyb0RvYy54bWytVMFu&#10;2zAMvQ/YPwi6r7bTNEmDOEXQNsOAYi3WDTsrshwLkESNUuJ0Xz9KTtqt26GHXZQnkX4kH8ksrg7W&#10;sL3CoMHVvDorOVNOQqPdtubfvq4/zDgLUbhGGHCq5k8q8Kvl+3eL3s/VCDowjUJGJC7Me1/zLkY/&#10;L4ogO2VFOAOvHBlbQCsiXXFbNCh6YremGJXlpOgBG48gVQj0ejMY+ZER30IIbaulugG5s8rFgRWV&#10;EZFKCp32gS9ztm2rZLxv26AiMzWnSmM+KQjhTTqL5ULMtyh8p+UxBfGWFF7VZIV2FPSZ6kZEwXao&#10;/6KyWiIEaOOZBFsMhWRFqIqqfKXNYye8yrWQ1ME/ix7+H638vH9Appuan59fkihOWOr5F9KN5QfS&#10;p/dhTm6P/gGPt0AwFXto0aZfKoMdiGE6m04nE86eaj4al7PpoK46RCbJPB5PJ9MLziSZq8vyoszq&#10;Fy80HkP8qMCyBGqOlETWVOzvQqTQ5HpySVEDGN2stTH5gtvNtUG2F9To22p9sb4dvjW+E8Pr5biq&#10;ckrEEwb3zPkHj3GsT3OROB0k9iGwceSblBhqT2gDzRNphzAMVfByrSnxOxHig0CaIpKT9ize09Ea&#10;IFo4Is46wJ//ek/+1FyyctbTVNY8/NgJVJyZT47ankb4BPAENifgdvYaqP6KNtjLDOkDjOYEWwT7&#10;ndZvlaKQSThJsWoeT/A6DrtB6yvVapWdaFC9iHfu0ctEPSiz2kVode7KixZHiWhUs7DHtUq78Ps9&#10;e738lSx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Fn71LvXAAAACAEAAA8AAAAAAAAAAQAgAAAA&#10;IgAAAGRycy9kb3ducmV2LnhtbFBLAQIUABQAAAAIAIdO4kBVmpFSRQIAAJIEAAAOAAAAAAAAAAEA&#10;IAAAACYBAABkcnMvZTJvRG9jLnhtbFBLBQYAAAAABgAGAFkBAADdBQAAAAA=&#10;">
                <v:fill on="t" opacity="6168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1165.He started his tutorial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presentation right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on time. 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#4705 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 xml:space="preserve">中频  </w:t>
      </w:r>
    </w:p>
    <w:p w14:paraId="6F2FAE01">
      <w:pPr>
        <w:spacing w:before="39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392" name="IM 33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2" name="IM 339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他准时开始了自己的教程演⽰。</w:t>
      </w:r>
    </w:p>
    <w:p w14:paraId="50F17CBA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240" w:type="default"/>
          <w:footerReference r:id="rId241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600AEBD4">
      <w:pPr>
        <w:pStyle w:val="2"/>
        <w:spacing w:line="275" w:lineRule="auto"/>
        <w:rPr>
          <w:sz w:val="22"/>
          <w:szCs w:val="18"/>
        </w:rPr>
      </w:pPr>
    </w:p>
    <w:p w14:paraId="2545A135">
      <w:pPr>
        <w:pStyle w:val="2"/>
        <w:spacing w:line="276" w:lineRule="auto"/>
        <w:rPr>
          <w:sz w:val="22"/>
          <w:szCs w:val="18"/>
        </w:rPr>
      </w:pPr>
    </w:p>
    <w:p w14:paraId="751F7123">
      <w:pPr>
        <w:pStyle w:val="2"/>
        <w:spacing w:line="276" w:lineRule="auto"/>
        <w:rPr>
          <w:sz w:val="22"/>
          <w:szCs w:val="18"/>
        </w:rPr>
      </w:pPr>
    </w:p>
    <w:p w14:paraId="2C24E5F6">
      <w:pPr>
        <w:spacing w:before="73" w:line="348" w:lineRule="auto"/>
        <w:ind w:left="265" w:right="629" w:hanging="245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w:pict>
          <v:shape id="_x0000_s1972" o:spid="_x0000_s1972" style="position:absolute;left:0pt;margin-left:0pt;margin-top:16.95pt;height:28.5pt;width:499.1pt;z-index:-251101184;mso-width-relative:page;mso-height-relative:page;" filled="f" stroked="t" coordsize="9982,570" path="m7,389l7,179c7,168,8,157,10,146c13,135,16,124,20,113c24,102,30,93,36,83c42,74,49,66,57,57c65,49,74,42,84,36c93,29,103,24,113,20c124,16,135,12,146,11c157,8,168,7,179,7l9801,7c9813,7,9824,8,9835,11c9846,12,9857,16,9867,20c9878,24,9888,29,9897,36c9906,42,9915,49,9923,57c9931,66,9938,74,9945,83c9951,93,9956,102,9960,113c9965,124,9968,135,9970,146c9973,157,9974,168,9974,179l9974,389c9974,400,9973,412,9970,423c9968,434,9965,444,9960,455c9956,465,9951,475,9945,484c9938,494,9931,503,9923,511c9915,519,9906,526,9897,532c9888,538,9878,544,9867,548c9857,552,9846,556,9835,558c9824,560,9813,562,9801,562l179,562c168,562,157,560,146,558c135,556,124,552,113,548c103,544,93,538,84,532c74,526,65,519,57,511c49,503,42,494,36,484c30,475,24,465,20,455c16,444,13,434,10,423c8,412,7,400,7,389e">
            <v:fill on="f" focussize="0,0"/>
            <v:stroke color="#F0F4F8" miterlimit="4" joinstyle="miter"/>
            <v:imagedata o:title=""/>
            <o:lock v:ext="edit"/>
          </v:shape>
        </w:pic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1166.Essential textbooks can be purchased from the campus</w:t>
      </w:r>
      <w:r>
        <w:rPr>
          <w:rFonts w:ascii="Times New Roman" w:hAnsi="Times New Roman" w:eastAsia="Times New Roman" w:cs="Times New Roman"/>
          <w:color w:val="24292F"/>
          <w:spacing w:val="3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 xml:space="preserve">bookshop.   </w:t>
      </w:r>
      <w:r>
        <w:rPr>
          <w:rFonts w:ascii="Times New Roman" w:hAnsi="Times New Roman" w:eastAsia="Times New Roman" w:cs="Times New Roman"/>
          <w:color w:val="24292F"/>
          <w:spacing w:val="46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6"/>
          <w:sz w:val="18"/>
          <w:szCs w:val="18"/>
          <w:shd w:val="clear" w:fill="E1F5FE"/>
        </w:rPr>
        <w:t xml:space="preserve">#4704  </w:t>
      </w:r>
      <w:r>
        <w:rPr>
          <w:rFonts w:ascii="Times New Roman" w:hAnsi="Times New Roman" w:eastAsia="Times New Roman" w:cs="Times New Roman"/>
          <w:color w:val="03A9F4"/>
          <w:spacing w:val="16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6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6"/>
          <w:sz w:val="18"/>
          <w:szCs w:val="18"/>
          <w:shd w:val="clear" w:fill="E1F5FE"/>
        </w:rPr>
        <w:t xml:space="preserve">低频  </w:t>
      </w:r>
      <w:r>
        <w:rPr>
          <w:rFonts w:ascii="Times New Roman" w:hAnsi="Times New Roman" w:eastAsia="Times New Roman" w:cs="Times New Roman"/>
          <w:color w:val="24292F"/>
          <w:sz w:val="18"/>
          <w:szCs w:val="18"/>
        </w:rPr>
        <w:t>bookshop</w:t>
      </w:r>
      <w:r>
        <w:rPr>
          <w:rFonts w:ascii="Times New Roman" w:hAnsi="Times New Roman" w:eastAsia="Times New Roman" w:cs="Times New Roman"/>
          <w:color w:val="24292F"/>
          <w:spacing w:val="44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18"/>
          <w:szCs w:val="18"/>
        </w:rPr>
        <w:t>-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18"/>
          <w:szCs w:val="18"/>
        </w:rPr>
        <w:t xml:space="preserve"> </w:t>
      </w:r>
      <w:r>
        <w:rPr>
          <w:rFonts w:ascii="Lucida Console" w:hAnsi="Lucida Console" w:eastAsia="Lucida Console" w:cs="Lucida Console"/>
          <w:color w:val="72809D"/>
          <w:spacing w:val="17"/>
          <w:sz w:val="18"/>
          <w:szCs w:val="18"/>
        </w:rPr>
        <w:t>L4</w:t>
      </w:r>
      <w:r>
        <w:rPr>
          <w:rFonts w:ascii="Lucida Console" w:hAnsi="Lucida Console" w:eastAsia="Lucida Console" w:cs="Lucida Console"/>
          <w:color w:val="72809D"/>
          <w:spacing w:val="-32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18"/>
          <w:szCs w:val="18"/>
        </w:rPr>
        <w:t xml:space="preserve">- </w:t>
      </w:r>
      <w:r>
        <w:rPr>
          <w:rFonts w:ascii="Times New Roman" w:hAnsi="Times New Roman" w:eastAsia="Times New Roman" w:cs="Times New Roman"/>
          <w:color w:val="72809D"/>
          <w:spacing w:val="17"/>
          <w:sz w:val="18"/>
          <w:szCs w:val="18"/>
        </w:rPr>
        <w:t>/</w:t>
      </w:r>
      <w:r>
        <w:rPr>
          <w:rFonts w:ascii="Times New Roman" w:hAnsi="Times New Roman" w:eastAsia="Times New Roman" w:cs="Times New Roman"/>
          <w:color w:val="72809D"/>
          <w:spacing w:val="-29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7"/>
          <w:sz w:val="18"/>
          <w:szCs w:val="18"/>
        </w:rPr>
        <w:t>ˈ</w:t>
      </w:r>
      <w:r>
        <w:rPr>
          <w:rFonts w:ascii="Times New Roman" w:hAnsi="Times New Roman" w:eastAsia="Times New Roman" w:cs="Times New Roman"/>
          <w:color w:val="72809D"/>
          <w:spacing w:val="-25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7"/>
          <w:sz w:val="18"/>
          <w:szCs w:val="18"/>
        </w:rPr>
        <w:t>bʊkʃɑp/</w:t>
      </w:r>
      <w:r>
        <w:rPr>
          <w:rFonts w:ascii="Times New Roman" w:hAnsi="Times New Roman" w:eastAsia="Times New Roman" w:cs="Times New Roman"/>
          <w:color w:val="72809D"/>
          <w:spacing w:val="2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i/>
          <w:iCs/>
          <w:color w:val="72809D"/>
          <w:spacing w:val="17"/>
          <w:sz w:val="18"/>
          <w:szCs w:val="18"/>
        </w:rPr>
        <w:t>n.</w:t>
      </w:r>
      <w:r>
        <w:rPr>
          <w:rFonts w:ascii="Courier New" w:hAnsi="Courier New" w:eastAsia="Courier New" w:cs="Courier New"/>
          <w:i/>
          <w:iCs/>
          <w:color w:val="72809D"/>
          <w:spacing w:val="-2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7"/>
          <w:sz w:val="18"/>
          <w:szCs w:val="18"/>
        </w:rPr>
        <w:t>书店；</w:t>
      </w:r>
    </w:p>
    <w:p w14:paraId="06592F54">
      <w:pPr>
        <w:pStyle w:val="2"/>
        <w:spacing w:line="242" w:lineRule="auto"/>
        <w:rPr>
          <w:sz w:val="22"/>
          <w:szCs w:val="18"/>
        </w:rPr>
      </w:pPr>
    </w:p>
    <w:p w14:paraId="1C321085">
      <w:pPr>
        <w:pStyle w:val="2"/>
        <w:spacing w:line="242" w:lineRule="auto"/>
        <w:rPr>
          <w:sz w:val="22"/>
          <w:szCs w:val="18"/>
        </w:rPr>
      </w:pPr>
    </w:p>
    <w:p w14:paraId="4D4F89A1">
      <w:pPr>
        <w:spacing w:before="73" w:line="184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216320" behindDoc="1" locked="0" layoutInCell="1" allowOverlap="1">
                <wp:simplePos x="0" y="0"/>
                <wp:positionH relativeFrom="column">
                  <wp:posOffset>5386070</wp:posOffset>
                </wp:positionH>
                <wp:positionV relativeFrom="paragraph">
                  <wp:posOffset>26035</wp:posOffset>
                </wp:positionV>
                <wp:extent cx="352425" cy="190500"/>
                <wp:effectExtent l="0" t="0" r="0" b="0"/>
                <wp:wrapNone/>
                <wp:docPr id="3398" name="Rect 33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86623" y="26403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29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398" o:spid="_x0000_s1026" o:spt="1" style="position:absolute;left:0pt;margin-left:424.1pt;margin-top:2.05pt;height:15pt;width:27.75pt;z-index:-251100160;mso-width-relative:page;mso-height-relative:page;" fillcolor="#E1F5FE" filled="t" stroked="f" coordsize="21600,21600" o:gfxdata="UEsDBAoAAAAAAIdO4kAAAAAAAAAAAAAAAAAEAAAAZHJzL1BLAwQUAAAACACHTuJApHcUX9kAAAAI&#10;AQAADwAAAGRycy9kb3ducmV2LnhtbE2PwU7DMBBE70j8g7VIXFBrp61oGrLpAegFCaQWhDi6sYmj&#10;2uvIdpvC12NOcJyd0czben12lp10iL0nhGIqgGlqveqpQ3h73UxKYDFJUtJ60ghfOsK6ubyoZaX8&#10;SFt92qWO5RKKlUQwKQ0V57E12sk49YOm7H364GTKMnRcBTnmcmf5TIhb7mRPecHIQd8b3R52R4ew&#10;PaSn8eXj2Wy+b2x4eG+VeqQV4vVVIe6AJX1Of2H4xc/o0GSmvT+SiswilItylqMIiwJY9ldivgS2&#10;R5jnA29q/v+B5gdQSwMEFAAAAAgAh07iQOg1u8tFAgAAkgQAAA4AAABkcnMvZTJvRG9jLnhtbK1U&#10;TW8aMRC9V+p/sHxvdlk+FFCWCIVQVUINKq16Nl4va8lfHRsW+us7tiGJ0h5y6GV59ozfzLyZ4e7+&#10;pBU5CvDSmpoObkpKhOG2kWZf0x/fV59uKfGBmYYpa0RNz8LT+/nHD3e9m4nKdlY1AgiSGD/rXU27&#10;ENysKDzvhGb+xjph0Nha0CzgEfZFA6xHdq2KqiwnRW+hcWC58B5vl9lIL4zwHkLbtpKLpeUHLUzI&#10;rCAUC1iS76TzdJ6ybVvBw1PbehGIqilWGtIXgyDexW8xv2OzPTDXSX5Jgb0nhTc1aSYNBn2mWrLA&#10;yAHkX1RacrDetuGGW13kQpIiWMWgfKPNtmNOpFpQau+eRff/j5Z/PW6AyKamw+EUO2+Yxp5/Q91I&#10;ukB9eudn6LZ1G7icPMJY7KkFHX+xDHKq6Xh4O5lUQ0rONa0mo3KY1RWnQDiah+NqVI0p4WgeTMtx&#10;mdQvXmgc+PBZWE0iqClgEklTdlz7gKHR9eoSo3qrZLOSSqUD7HcPCsiRYaMfB6vx6jG/Va5j+XY6&#10;rqajmBLy+Oye8WseZUgf5yJyGhvZ8wNl0DcqkWuPaGebM2oHNg+Vd3wlMfE182HDAKcIZwz3LDzh&#10;p1UWae0FUdJZ+P2v++iPzUUrJT1OZU39rwMDQYn6YrDtcYSvAK5gdwXmoB8s1j/ADXY8QXwAQV1h&#10;C1b/xPVbxChoYoZjrJqGK3wIeTdwfblYLJITDqpjYW22jkfqrMziEGwrU1detLhIhKOahL2sVdyF&#10;1+fk9fJXMv8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pHcUX9kAAAAIAQAADwAAAAAAAAABACAA&#10;AAAiAAAAZHJzL2Rvd25yZXYueG1sUEsBAhQAFAAAAAgAh07iQOg1u8tFAgAAkgQAAA4AAAAAAAAA&#10;AQAgAAAAKAEAAGRycy9lMm9Eb2MueG1sUEsFBgAAAAAGAAYAWQEAAN8FAAAAAA==&#10;">
                <v:fill on="t" opacity="62451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1167.Coursework and exams will form part of the</w:t>
      </w:r>
      <w:r>
        <w:rPr>
          <w:rFonts w:ascii="Times New Roman" w:hAnsi="Times New Roman" w:eastAsia="Times New Roman" w:cs="Times New Roman"/>
          <w:color w:val="24292F"/>
          <w:spacing w:val="32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annual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assessment.   </w:t>
      </w:r>
      <w:r>
        <w:rPr>
          <w:rFonts w:ascii="Times New Roman" w:hAnsi="Times New Roman" w:eastAsia="Times New Roman" w:cs="Times New Roman"/>
          <w:color w:val="24292F"/>
          <w:spacing w:val="37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#4703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0ECF9205">
      <w:pPr>
        <w:spacing w:before="42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400" name="IM 34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0" name="IM 340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年度评估其中的一部分是课程和考试。</w:t>
      </w:r>
    </w:p>
    <w:p w14:paraId="1AAC612F">
      <w:pPr>
        <w:pStyle w:val="2"/>
        <w:spacing w:line="247" w:lineRule="auto"/>
        <w:rPr>
          <w:sz w:val="22"/>
          <w:szCs w:val="18"/>
        </w:rPr>
      </w:pPr>
    </w:p>
    <w:p w14:paraId="40D9592F">
      <w:pPr>
        <w:pStyle w:val="2"/>
        <w:spacing w:line="247" w:lineRule="auto"/>
        <w:rPr>
          <w:sz w:val="22"/>
          <w:szCs w:val="18"/>
        </w:rPr>
      </w:pPr>
    </w:p>
    <w:p w14:paraId="45DE19DB">
      <w:pPr>
        <w:pStyle w:val="2"/>
        <w:spacing w:line="248" w:lineRule="auto"/>
        <w:rPr>
          <w:sz w:val="22"/>
          <w:szCs w:val="18"/>
        </w:rPr>
      </w:pPr>
    </w:p>
    <w:p w14:paraId="722222AC">
      <w:pPr>
        <w:spacing w:before="67" w:line="202" w:lineRule="auto"/>
        <w:ind w:left="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22"/>
          <w:szCs w:val="22"/>
        </w:rPr>
        <w:pict>
          <v:shape id="_x0000_s1976" o:spid="_x0000_s1976" o:spt="202" type="#_x0000_t202" style="position:absolute;left:0pt;margin-left:459.35pt;margin-top:1.6pt;height:15pt;width:27pt;z-index:252221440;mso-width-relative:page;mso-height-relative:page;" fillcolor="#E1F5F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E822A6E">
                  <w:pPr>
                    <w:spacing w:before="52" w:line="192" w:lineRule="auto"/>
                    <w:ind w:left="101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color w:val="03A9F4"/>
                      <w:spacing w:val="3"/>
                      <w:sz w:val="17"/>
                      <w:szCs w:val="17"/>
                    </w:rPr>
                    <w:t>中频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1168.Despite the di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ﬀerences, all forms of life share 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same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characteristics.   </w:t>
      </w:r>
      <w:r>
        <w:rPr>
          <w:rFonts w:ascii="Times New Roman" w:hAnsi="Times New Roman" w:eastAsia="Times New Roman" w:cs="Times New Roman"/>
          <w:color w:val="24292F"/>
          <w:spacing w:val="41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>#4702</w:t>
      </w:r>
      <w:r>
        <w:rPr>
          <w:rFonts w:ascii="Times New Roman" w:hAnsi="Times New Roman" w:eastAsia="Times New Roman" w:cs="Times New Roman"/>
          <w:color w:val="03A9F4"/>
          <w:sz w:val="18"/>
          <w:szCs w:val="18"/>
          <w:shd w:val="clear" w:fill="E1F5FE"/>
        </w:rPr>
        <w:t xml:space="preserve">   </w:t>
      </w:r>
    </w:p>
    <w:p w14:paraId="1C1C23D0">
      <w:pPr>
        <w:spacing w:before="42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402" name="IM 34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2" name="IM 340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尽管存在差您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，但所有生命形怯都有相同的特征。</w:t>
      </w:r>
    </w:p>
    <w:p w14:paraId="095B9311">
      <w:pPr>
        <w:pStyle w:val="2"/>
        <w:spacing w:line="247" w:lineRule="auto"/>
        <w:rPr>
          <w:sz w:val="22"/>
          <w:szCs w:val="18"/>
        </w:rPr>
      </w:pPr>
    </w:p>
    <w:p w14:paraId="59232323">
      <w:pPr>
        <w:pStyle w:val="2"/>
        <w:spacing w:line="247" w:lineRule="auto"/>
        <w:rPr>
          <w:sz w:val="22"/>
          <w:szCs w:val="18"/>
        </w:rPr>
      </w:pPr>
    </w:p>
    <w:p w14:paraId="5C611CAA">
      <w:pPr>
        <w:pStyle w:val="2"/>
        <w:spacing w:line="248" w:lineRule="auto"/>
        <w:rPr>
          <w:sz w:val="22"/>
          <w:szCs w:val="18"/>
        </w:rPr>
      </w:pPr>
    </w:p>
    <w:p w14:paraId="63514BF1">
      <w:pPr>
        <w:spacing w:before="67" w:line="205" w:lineRule="auto"/>
        <w:ind w:left="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sz w:val="22"/>
          <w:szCs w:val="22"/>
        </w:rPr>
        <w:pict>
          <v:shape id="_x0000_s1978" o:spid="_x0000_s1978" o:spt="202" type="#_x0000_t202" style="position:absolute;left:0pt;margin-left:463.1pt;margin-top:1.6pt;height:15pt;width:36pt;z-index:252220416;mso-width-relative:page;mso-height-relative:page;" fillcolor="#E1F5FE" filled="t" stroked="f" coordsize="21600,21600">
            <v:path/>
            <v:fill on="t" opacity="65022f" focussize="0,0"/>
            <v:stroke on="f"/>
            <v:imagedata o:title=""/>
            <o:lock v:ext="edit" aspectratio="f"/>
            <v:textbox inset="0mm,0mm,0mm,0mm">
              <w:txbxContent>
                <w:p w14:paraId="7CD50193">
                  <w:pPr>
                    <w:spacing w:before="80" w:line="203" w:lineRule="auto"/>
                    <w:ind w:left="100"/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3A9F4"/>
                      <w:spacing w:val="18"/>
                      <w:sz w:val="17"/>
                      <w:szCs w:val="17"/>
                    </w:rPr>
                    <w:t>#4700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1169.The department has a higher-th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an-normal proportion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postgraduate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students.</w:t>
      </w:r>
    </w:p>
    <w:p w14:paraId="33C2B561">
      <w:pPr>
        <w:spacing w:before="40" w:line="300" w:lineRule="exact"/>
        <w:ind w:firstLine="719"/>
        <w:rPr>
          <w:sz w:val="22"/>
          <w:szCs w:val="22"/>
        </w:rPr>
      </w:pPr>
      <w:r>
        <w:rPr>
          <w:sz w:val="22"/>
          <w:szCs w:val="22"/>
        </w:rPr>
        <w:drawing>
          <wp:anchor distT="0" distB="0" distL="0" distR="0" simplePos="0" relativeHeight="252222464" behindDoc="0" locked="0" layoutInCell="1" allowOverlap="1">
            <wp:simplePos x="0" y="0"/>
            <wp:positionH relativeFrom="column">
              <wp:posOffset>380365</wp:posOffset>
            </wp:positionH>
            <wp:positionV relativeFrom="paragraph">
              <wp:posOffset>215265</wp:posOffset>
            </wp:positionV>
            <wp:extent cx="28575" cy="190500"/>
            <wp:effectExtent l="0" t="0" r="0" b="0"/>
            <wp:wrapNone/>
            <wp:docPr id="3404" name="IM 34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4" name="IM 340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  <w:sz w:val="22"/>
          <w:szCs w:val="22"/>
        </w:rPr>
        <w:pict>
          <v:shape id="_x0000_s1980" o:spid="_x0000_s1980" o:spt="202" type="#_x0000_t202" style="height:15pt;width:27.75pt;" fillcolor="#E1F5F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27EF6B6">
                  <w:pPr>
                    <w:spacing w:before="52" w:line="192" w:lineRule="auto"/>
                    <w:ind w:left="101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color w:val="03A9F4"/>
                      <w:spacing w:val="7"/>
                      <w:sz w:val="17"/>
                      <w:szCs w:val="17"/>
                    </w:rPr>
                    <w:t>高频</w:t>
                  </w:r>
                </w:p>
              </w:txbxContent>
            </v:textbox>
            <w10:wrap type="none"/>
            <w10:anchorlock/>
          </v:shape>
        </w:pict>
      </w:r>
    </w:p>
    <w:p w14:paraId="0B21241A">
      <w:pPr>
        <w:spacing w:before="51" w:line="194" w:lineRule="auto"/>
        <w:ind w:left="83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该系的研究生比例高于正常水平。</w:t>
      </w:r>
    </w:p>
    <w:p w14:paraId="4545E871">
      <w:pPr>
        <w:pStyle w:val="2"/>
        <w:spacing w:line="248" w:lineRule="auto"/>
        <w:rPr>
          <w:sz w:val="22"/>
          <w:szCs w:val="18"/>
        </w:rPr>
      </w:pPr>
    </w:p>
    <w:p w14:paraId="2EA85BF2">
      <w:pPr>
        <w:pStyle w:val="2"/>
        <w:spacing w:line="249" w:lineRule="auto"/>
        <w:rPr>
          <w:sz w:val="22"/>
          <w:szCs w:val="18"/>
        </w:rPr>
      </w:pPr>
    </w:p>
    <w:p w14:paraId="38349B1F">
      <w:pPr>
        <w:pStyle w:val="2"/>
        <w:spacing w:line="249" w:lineRule="auto"/>
        <w:rPr>
          <w:sz w:val="22"/>
          <w:szCs w:val="18"/>
        </w:rPr>
      </w:pPr>
    </w:p>
    <w:p w14:paraId="4844C6F6">
      <w:pPr>
        <w:spacing w:before="74" w:line="184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1170.NASA has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been at the forefront of deep space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exploration.   </w:t>
      </w:r>
      <w:r>
        <w:rPr>
          <w:rFonts w:ascii="Times New Roman" w:hAnsi="Times New Roman" w:eastAsia="Times New Roman" w:cs="Times New Roman"/>
          <w:color w:val="24292F"/>
          <w:spacing w:val="43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#4699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低频  </w:t>
      </w:r>
    </w:p>
    <w:p w14:paraId="2B850C52">
      <w:pPr>
        <w:tabs>
          <w:tab w:val="left" w:pos="256"/>
        </w:tabs>
        <w:spacing w:before="199" w:line="199" w:lineRule="auto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z w:val="18"/>
          <w:szCs w:val="18"/>
        </w:rPr>
        <w:tab/>
      </w:r>
      <w:r>
        <w:rPr>
          <w:rFonts w:ascii="Times New Roman" w:hAnsi="Times New Roman" w:eastAsia="Times New Roman" w:cs="Times New Roman"/>
          <w:color w:val="24292F"/>
          <w:sz w:val="18"/>
          <w:szCs w:val="18"/>
        </w:rPr>
        <w:t>forefront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18"/>
          <w:szCs w:val="18"/>
        </w:rPr>
        <w:t>-</w:t>
      </w:r>
      <w:r>
        <w:rPr>
          <w:rFonts w:ascii="Times New Roman" w:hAnsi="Times New Roman" w:eastAsia="Times New Roman" w:cs="Times New Roman"/>
          <w:color w:val="24292F"/>
          <w:spacing w:val="38"/>
          <w:sz w:val="18"/>
          <w:szCs w:val="18"/>
        </w:rPr>
        <w:t xml:space="preserve"> </w:t>
      </w:r>
      <w:r>
        <w:rPr>
          <w:rFonts w:ascii="Lucida Console" w:hAnsi="Lucida Console" w:eastAsia="Lucida Console" w:cs="Lucida Console"/>
          <w:color w:val="72809D"/>
          <w:spacing w:val="13"/>
          <w:sz w:val="18"/>
          <w:szCs w:val="18"/>
        </w:rPr>
        <w:t>L1</w:t>
      </w:r>
      <w:r>
        <w:rPr>
          <w:rFonts w:ascii="Lucida Console" w:hAnsi="Lucida Console" w:eastAsia="Lucida Console" w:cs="Lucida Console"/>
          <w:color w:val="72809D"/>
          <w:spacing w:val="-32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18"/>
          <w:szCs w:val="18"/>
        </w:rPr>
        <w:t>-</w:t>
      </w:r>
      <w:r>
        <w:rPr>
          <w:rFonts w:ascii="Times New Roman" w:hAnsi="Times New Roman" w:eastAsia="Times New Roman" w:cs="Times New Roman"/>
          <w:color w:val="24292F"/>
          <w:spacing w:val="17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3"/>
          <w:sz w:val="18"/>
          <w:szCs w:val="18"/>
        </w:rPr>
        <w:t>/</w:t>
      </w:r>
      <w:r>
        <w:rPr>
          <w:rFonts w:ascii="Times New Roman" w:hAnsi="Times New Roman" w:eastAsia="Times New Roman" w:cs="Times New Roman"/>
          <w:color w:val="72809D"/>
          <w:spacing w:val="-29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3"/>
          <w:sz w:val="18"/>
          <w:szCs w:val="18"/>
        </w:rPr>
        <w:t>ˈfɔ</w:t>
      </w:r>
      <w:r>
        <w:rPr>
          <w:rFonts w:ascii="Times New Roman" w:hAnsi="Times New Roman" w:eastAsia="Times New Roman" w:cs="Times New Roman"/>
          <w:color w:val="72809D"/>
          <w:sz w:val="18"/>
          <w:szCs w:val="18"/>
        </w:rPr>
        <w:t>rfr</w:t>
      </w:r>
      <w:r>
        <w:rPr>
          <w:rFonts w:ascii="Times New Roman" w:hAnsi="Times New Roman" w:eastAsia="Times New Roman" w:cs="Times New Roman"/>
          <w:color w:val="72809D"/>
          <w:spacing w:val="13"/>
          <w:sz w:val="18"/>
          <w:szCs w:val="18"/>
        </w:rPr>
        <w:t>ʌ</w:t>
      </w:r>
      <w:r>
        <w:rPr>
          <w:rFonts w:ascii="Times New Roman" w:hAnsi="Times New Roman" w:eastAsia="Times New Roman" w:cs="Times New Roman"/>
          <w:color w:val="72809D"/>
          <w:sz w:val="18"/>
          <w:szCs w:val="18"/>
        </w:rPr>
        <w:t>nt</w:t>
      </w:r>
      <w:r>
        <w:rPr>
          <w:rFonts w:ascii="Times New Roman" w:hAnsi="Times New Roman" w:eastAsia="Times New Roman" w:cs="Times New Roman"/>
          <w:color w:val="72809D"/>
          <w:spacing w:val="13"/>
          <w:sz w:val="18"/>
          <w:szCs w:val="18"/>
        </w:rPr>
        <w:t>/</w:t>
      </w:r>
      <w:r>
        <w:rPr>
          <w:rFonts w:ascii="Times New Roman" w:hAnsi="Times New Roman" w:eastAsia="Times New Roman" w:cs="Times New Roman"/>
          <w:color w:val="72809D"/>
          <w:spacing w:val="23"/>
          <w:w w:val="101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i/>
          <w:iCs/>
          <w:color w:val="72809D"/>
          <w:spacing w:val="13"/>
          <w:sz w:val="18"/>
          <w:szCs w:val="18"/>
        </w:rPr>
        <w:t>n.</w:t>
      </w:r>
      <w:r>
        <w:rPr>
          <w:rFonts w:ascii="Courier New" w:hAnsi="Courier New" w:eastAsia="Courier New" w:cs="Courier New"/>
          <w:i/>
          <w:iCs/>
          <w:color w:val="72809D"/>
          <w:spacing w:val="-32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3"/>
          <w:sz w:val="18"/>
          <w:szCs w:val="18"/>
        </w:rPr>
        <w:t>最前部；</w:t>
      </w:r>
      <w:r>
        <w:rPr>
          <w:rFonts w:ascii="微软雅黑" w:hAnsi="微软雅黑" w:eastAsia="微软雅黑" w:cs="微软雅黑"/>
          <w:color w:val="24292F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3"/>
          <w:sz w:val="18"/>
          <w:szCs w:val="18"/>
        </w:rPr>
        <w:t>活动中心；</w:t>
      </w:r>
      <w:r>
        <w:rPr>
          <w:rFonts w:ascii="微软雅黑" w:hAnsi="微软雅黑" w:eastAsia="微软雅黑" w:cs="微软雅黑"/>
          <w:color w:val="24292F"/>
          <w:spacing w:val="-11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3"/>
          <w:sz w:val="18"/>
          <w:szCs w:val="18"/>
        </w:rPr>
        <w:t>前列；</w:t>
      </w:r>
      <w:r>
        <w:rPr>
          <w:rFonts w:ascii="微软雅黑" w:hAnsi="微软雅黑" w:eastAsia="微软雅黑" w:cs="微软雅黑"/>
          <w:color w:val="24292F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3"/>
          <w:sz w:val="18"/>
          <w:szCs w:val="18"/>
        </w:rPr>
        <w:t>第一</w:t>
      </w:r>
      <w:r>
        <w:rPr>
          <w:rFonts w:ascii="微软雅黑" w:hAnsi="微软雅黑" w:eastAsia="微软雅黑" w:cs="微软雅黑"/>
          <w:color w:val="24292F"/>
          <w:spacing w:val="12"/>
          <w:sz w:val="18"/>
          <w:szCs w:val="18"/>
        </w:rPr>
        <w:t>线；</w:t>
      </w:r>
      <w:r>
        <w:rPr>
          <w:rFonts w:ascii="微软雅黑" w:hAnsi="微软雅黑" w:eastAsia="微软雅黑" w:cs="微软雅黑"/>
          <w:color w:val="24292F"/>
          <w:sz w:val="18"/>
          <w:szCs w:val="18"/>
        </w:rPr>
        <w:t xml:space="preserve">                                                                                      </w:t>
      </w:r>
    </w:p>
    <w:p w14:paraId="1B69D8C8">
      <w:pPr>
        <w:pStyle w:val="2"/>
        <w:spacing w:line="334" w:lineRule="auto"/>
        <w:rPr>
          <w:sz w:val="22"/>
          <w:szCs w:val="18"/>
        </w:rPr>
      </w:pPr>
    </w:p>
    <w:p w14:paraId="4D538098">
      <w:pPr>
        <w:pStyle w:val="2"/>
        <w:spacing w:line="334" w:lineRule="auto"/>
        <w:rPr>
          <w:sz w:val="22"/>
          <w:szCs w:val="18"/>
        </w:rPr>
      </w:pPr>
    </w:p>
    <w:p w14:paraId="1AC48C2F">
      <w:pPr>
        <w:spacing w:before="73" w:line="184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1171.The atmosphere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is compose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d of several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layers.   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#4698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中频  </w:t>
      </w:r>
    </w:p>
    <w:p w14:paraId="63DEAC05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406" name="IM 34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6" name="IM 340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大气层由几层组成。</w:t>
      </w:r>
    </w:p>
    <w:p w14:paraId="52B95349">
      <w:pPr>
        <w:pStyle w:val="2"/>
        <w:spacing w:line="244" w:lineRule="auto"/>
        <w:rPr>
          <w:sz w:val="22"/>
          <w:szCs w:val="18"/>
        </w:rPr>
      </w:pPr>
    </w:p>
    <w:p w14:paraId="689B70DE">
      <w:pPr>
        <w:pStyle w:val="2"/>
        <w:spacing w:line="245" w:lineRule="auto"/>
        <w:rPr>
          <w:sz w:val="22"/>
          <w:szCs w:val="18"/>
        </w:rPr>
      </w:pPr>
    </w:p>
    <w:p w14:paraId="03AA46DF">
      <w:pPr>
        <w:pStyle w:val="2"/>
        <w:spacing w:line="245" w:lineRule="auto"/>
        <w:rPr>
          <w:sz w:val="22"/>
          <w:szCs w:val="18"/>
        </w:rPr>
      </w:pPr>
    </w:p>
    <w:p w14:paraId="1ED4B2FB">
      <w:pPr>
        <w:spacing w:before="74" w:line="186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217344" behindDoc="1" locked="0" layoutInCell="1" allowOverlap="1">
                <wp:simplePos x="0" y="0"/>
                <wp:positionH relativeFrom="column">
                  <wp:posOffset>4072890</wp:posOffset>
                </wp:positionH>
                <wp:positionV relativeFrom="paragraph">
                  <wp:posOffset>26035</wp:posOffset>
                </wp:positionV>
                <wp:extent cx="457200" cy="190500"/>
                <wp:effectExtent l="0" t="0" r="0" b="0"/>
                <wp:wrapNone/>
                <wp:docPr id="3408" name="Rect 34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73276" y="26277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408" o:spid="_x0000_s1026" o:spt="1" style="position:absolute;left:0pt;margin-left:320.7pt;margin-top:2.05pt;height:15pt;width:36pt;z-index:-251099136;mso-width-relative:page;mso-height-relative:page;" fillcolor="#E1F5FE" filled="t" stroked="f" coordsize="21600,21600" o:gfxdata="UEsDBAoAAAAAAIdO4kAAAAAAAAAAAAAAAAAEAAAAZHJzL1BLAwQUAAAACACHTuJAE6F+wNYAAAAI&#10;AQAADwAAAGRycy9kb3ducmV2LnhtbE2PzU7DMBCE70i8g7VIXBC13UYBQpwKgSoh9dSGB3DibRIR&#10;r6PY/Xt7lhMcZ2c0+025vvhRnHCOQyADeqFAILXBDdQZ+Ko3j88gYrLk7BgIDVwxwrq6vSlt4cKZ&#10;dnjap05wCcXCGuhTmgopY9ujt3ERJiT2DmH2NrGcO+lme+ZyP8qlUrn0diD+0NsJ33tsv/dHb6BO&#10;mG22zcfL9VO9+fyw3Nb00Bhzf6fVK4iEl/QXhl98RoeKmZpwJBfFaCDPdMZRA5kGwf6TXrFuDKz4&#10;IKtS/h9Q/QBQSwMEFAAAAAgAh07iQLxot7VCAgAAkgQAAA4AAABkcnMvZTJvRG9jLnhtbK1UTW/b&#10;MAy9D9h/EHRf7aQfaYM6RdA2w4BiLdYNOyuyHAuQRI1S4nS/fpTktFu3Qw+7KE8i/Ug+krm82lvD&#10;dgqDBtfwyVHNmXISWu02Df/2dfXhnLMQhWuFAaca/qQCv1q8f3c5+LmaQg+mVciIxIX54Bvex+jn&#10;VRVkr6wIR+CVI2MHaEWkK26qFsVA7NZU07o+qwbA1iNIFQK93hQjHxnxLYTQdVqqG5Bbq1wsrKiM&#10;iFRS6LUPfJGz7Tol433XBRWZaThVGvNJQQiv01ktLsV8g8L3Wo4piLek8KomK7SjoM9UNyIKtkX9&#10;F5XVEiFAF48k2KoUkhWhKib1K20ee+FVroWkDv5Z9PD/aOXn3QMy3Tb8+KSmzjthqedfSDeWH0if&#10;wYc5uT36BxxvgWAqdt+hTb9UBts3/KSeHU9nZ5w9NXx6Np3NirpqH5lM5tMZ9Z8zSebJRX1KmPiq&#10;FxqPIX5UYFkCDUdKImsqdnchFteDS4oawOh2pY3JF9ysrw2ynaBG305Wp6vb8q3xvSivF+fn0+Mx&#10;ZCjuOfwfPMaxIc1F4nSQ2Etg48g3KVFqT2gN7RNph1CGKni50pT4nQjxQSBNEdVKexbv6egMEC2M&#10;iLMe8Oe/3pM/NZesnA00lQ0PP7YCFWfmk6O2pxE+ADyA9QG4rb0Gqn9CG+xlhvQBRnOAHYL9Tuu3&#10;TFHIJJykWA2PB3gdy27Q+kq1XGYnGlQv4p179DJRF2WW2widzl150WKUiEY1CzuuVdqF3+/Z6+Wv&#10;ZPEL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E6F+wNYAAAAIAQAADwAAAAAAAAABACAAAAAiAAAA&#10;ZHJzL2Rvd25yZXYueG1sUEsBAhQAFAAAAAgAh07iQLxot7VCAgAAkgQAAA4AAAAAAAAAAQAgAAAA&#10;JQEAAGRycy9lMm9Eb2MueG1sUEsFBgAAAAAGAAYAWQEAANkFAAAAAA=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1172.Several organizations work to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prevent animal cruelty.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>#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4697  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 xml:space="preserve">中频  </w:t>
      </w:r>
    </w:p>
    <w:p w14:paraId="7014D73E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410" name="IM 34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0" name="IM 341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一些组织致力于防止虐待动物现象出现。</w:t>
      </w:r>
    </w:p>
    <w:p w14:paraId="26017176">
      <w:pPr>
        <w:spacing w:before="239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984" o:spid="_x0000_s1984" o:spt="203" style="height:28.5pt;width:499.1pt;" coordsize="9982,570">
            <o:lock v:ext="edit"/>
            <v:shape id="_x0000_s1986" o:spid="_x0000_s1986" style="position:absolute;left:0;top:0;height:570;width:9982;" filled="f" stroked="t" coordsize="9982,570" path="m7,389l7,179c7,168,8,157,10,146c13,135,16,124,20,113c24,103,30,93,36,83c42,74,49,65,57,57c65,49,74,42,84,36c93,29,103,24,113,20c124,16,135,12,146,10c157,8,168,7,179,7l9801,7c9813,7,9824,8,9835,10c9846,12,9857,16,9867,20c9878,24,9888,29,9897,36c9906,42,9915,49,9923,57c9931,65,9938,74,9945,83c9951,93,9956,102,9960,113c9965,124,9968,134,9970,146c9973,157,9974,168,9974,179l9974,389c9974,400,9973,411,9970,423c9968,433,9965,444,9960,455c9956,465,9951,475,9945,484c9938,494,9931,503,9923,511c9915,519,9906,526,9897,532c9888,539,9878,544,9867,548c9857,553,9846,556,9835,558c9824,560,9813,561,9801,562l179,562c168,561,157,560,146,558c135,556,124,553,113,548c103,544,93,539,84,532c74,526,65,519,57,511c49,503,42,494,36,484c30,475,24,465,20,455c16,444,13,433,10,423c8,411,7,400,7,389e">
              <v:fill on="f" focussize="0,0"/>
              <v:stroke color="#F0F4F8" miterlimit="4" joinstyle="miter"/>
              <v:imagedata o:title=""/>
              <o:lock v:ext="edit"/>
            </v:shape>
            <v:shape id="_x0000_s1988" o:spid="_x0000_s1988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FC8362F">
                    <w:pPr>
                      <w:spacing w:before="176" w:line="195" w:lineRule="auto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cruelty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3"/>
                        <w:sz w:val="17"/>
                        <w:szCs w:val="17"/>
                      </w:rPr>
                      <w:t>L3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kru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ə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lti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3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残忍；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残忍的行为；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残酷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行为；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虐待；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0685598">
      <w:pPr>
        <w:pStyle w:val="2"/>
        <w:spacing w:line="247" w:lineRule="auto"/>
        <w:rPr>
          <w:sz w:val="22"/>
          <w:szCs w:val="18"/>
        </w:rPr>
      </w:pPr>
    </w:p>
    <w:p w14:paraId="6BEE66A2">
      <w:pPr>
        <w:pStyle w:val="2"/>
        <w:spacing w:line="248" w:lineRule="auto"/>
        <w:rPr>
          <w:sz w:val="22"/>
          <w:szCs w:val="18"/>
        </w:rPr>
      </w:pPr>
    </w:p>
    <w:p w14:paraId="65B3CD26">
      <w:pPr>
        <w:spacing w:before="73" w:line="184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1173.Cinema and music are as important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as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science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 xml:space="preserve">mathematics.   </w:t>
      </w:r>
      <w:r>
        <w:rPr>
          <w:rFonts w:ascii="Times New Roman" w:hAnsi="Times New Roman" w:eastAsia="Times New Roman" w:cs="Times New Roman"/>
          <w:color w:val="24292F"/>
          <w:spacing w:val="3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6"/>
          <w:sz w:val="18"/>
          <w:szCs w:val="18"/>
          <w:shd w:val="clear" w:fill="E1F5FE"/>
        </w:rPr>
        <w:t>#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4696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 xml:space="preserve">低频  </w:t>
      </w:r>
    </w:p>
    <w:p w14:paraId="606D3894">
      <w:pPr>
        <w:spacing w:before="43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412" name="IM 34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2" name="IM 341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z w:val="18"/>
          <w:szCs w:val="18"/>
        </w:rPr>
        <w:t xml:space="preserve"> 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电影和音乐与科学和数学一样重要。</w:t>
      </w:r>
    </w:p>
    <w:p w14:paraId="48EDABC3">
      <w:pPr>
        <w:pStyle w:val="2"/>
        <w:spacing w:line="244" w:lineRule="auto"/>
        <w:rPr>
          <w:sz w:val="22"/>
          <w:szCs w:val="18"/>
        </w:rPr>
      </w:pPr>
    </w:p>
    <w:p w14:paraId="09D6176A">
      <w:pPr>
        <w:pStyle w:val="2"/>
        <w:spacing w:line="245" w:lineRule="auto"/>
        <w:rPr>
          <w:sz w:val="22"/>
          <w:szCs w:val="18"/>
        </w:rPr>
      </w:pPr>
    </w:p>
    <w:p w14:paraId="16AC287F">
      <w:pPr>
        <w:pStyle w:val="2"/>
        <w:spacing w:line="245" w:lineRule="auto"/>
        <w:rPr>
          <w:sz w:val="22"/>
          <w:szCs w:val="18"/>
        </w:rPr>
      </w:pPr>
    </w:p>
    <w:p w14:paraId="7CF7028D">
      <w:pPr>
        <w:spacing w:before="73" w:line="186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219392" behindDoc="1" locked="0" layoutInCell="1" allowOverlap="1">
                <wp:simplePos x="0" y="0"/>
                <wp:positionH relativeFrom="column">
                  <wp:posOffset>3968115</wp:posOffset>
                </wp:positionH>
                <wp:positionV relativeFrom="paragraph">
                  <wp:posOffset>26035</wp:posOffset>
                </wp:positionV>
                <wp:extent cx="457200" cy="190500"/>
                <wp:effectExtent l="0" t="0" r="0" b="0"/>
                <wp:wrapNone/>
                <wp:docPr id="3414" name="Rect 34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68589" y="26278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414" o:spid="_x0000_s1026" o:spt="1" style="position:absolute;left:0pt;margin-left:312.45pt;margin-top:2.05pt;height:15pt;width:36pt;z-index:-251097088;mso-width-relative:page;mso-height-relative:page;" fillcolor="#E1F5FE" filled="t" stroked="f" coordsize="21600,21600" o:gfxdata="UEsDBAoAAAAAAIdO4kAAAAAAAAAAAAAAAAAEAAAAZHJzL1BLAwQUAAAACACHTuJAt9Dl2dgAAAAI&#10;AQAADwAAAGRycy9kb3ducmV2LnhtbE2PwU7DMBBE70j8g7VIXBB13FYRTrOpBBKHXgot7d2N3SQQ&#10;26nttOXvWU5wnJ3R7JtyebU9O5sQO+8QxCQDZlztdecahN3H6+MTsJiU06r3ziB8mwjL6vamVIX2&#10;F7cx521qGJW4WCiENqWh4DzWrbEqTvxgHHlHH6xKJEPDdVAXKrc9n2ZZzq3qHH1o1WBeWlN/bUeL&#10;EOT+/XSSq5k4rkbx/Ll7kG/rNeL9ncgWwJK5pr8w/OITOlTEdPCj05H1CPl0LimKMBfAyM9lTvqA&#10;MKMDr0r+f0D1A1BLAwQUAAAACACHTuJArQaTj0ICAACSBAAADgAAAGRycy9lMm9Eb2MueG1srVTB&#10;btswDL0P2D8Iuq9O0qZNgjpF0DbDgGIt1g07K7IcC5BEjVLidF8/SnLarduhh12UJ5F+JB/JXF4d&#10;rGF7hUGDq/n4ZMSZchIa7bY1//Z1/WHGWYjCNcKAUzV/UoFfLd+/u+z9Qk2gA9MoZETiwqL3Ne9i&#10;9IuqCrJTVoQT8MqRsQW0ItIVt1WDoid2a6rJaHRe9YCNR5AqBHq9KUY+MOJbCKFttVQ3IHdWuVhY&#10;URkRqaTQaR/4MmfbtkrG+7YNKjJTc6o05pOCEN6ks1peisUWhe+0HFIQb0nhVU1WaEdBn6luRBRs&#10;h/ovKqslQoA2nkiwVSkkK0JVjEevtHnshFe5FpI6+GfRw/+jlZ/3D8h0U/PTs/EZZ05Y6vkX0o3l&#10;B9Kn92FBbo/+AYdbIJiKPbRo0y+VwQ7EMD+fTWdzzp5qPjmfXMyKuuoQmSTz2fSC+s+ZJPN4PpoS&#10;Jr7qhcZjiB8VWJZAzZGSyJqK/V2IxfXokqIGMLpZa2PyBbeba4NsL6jRt+P1dH1bvjW+E+V1Phud&#10;zoeQobjn8H/wGMf6NBeJ00FiL4GNI9+kRKk9oQ00T6QdQhmq4OVaU+J3IsQHgTRFVCvtWbynozVA&#10;tDAgzjrAn/96T/7UXLJy1tNU1jz82AlUnJlPjtqeRvgI8Ag2R+B29hqo/jFtsJcZ0gcYzRG2CPY7&#10;rd8qRSGTcJJi1Twe4XUsu0HrK9VqlZ1oUL2Id+7Ry0RdlFntIrQ6d+VFi0EiGtUs7LBWaRd+v2ev&#10;l7+S5S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30OXZ2AAAAAgBAAAPAAAAAAAAAAEAIAAAACIA&#10;AABkcnMvZG93bnJldi54bWxQSwECFAAUAAAACACHTuJArQaTj0ICAACSBAAADgAAAAAAAAABACAA&#10;AAAnAQAAZHJzL2Uyb0RvYy54bWxQSwUGAAAAAAYABgBZAQAA2wUAAAAA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218368" behindDoc="1" locked="0" layoutInCell="1" allowOverlap="1">
                <wp:simplePos x="0" y="0"/>
                <wp:positionH relativeFrom="column">
                  <wp:posOffset>4501515</wp:posOffset>
                </wp:positionH>
                <wp:positionV relativeFrom="paragraph">
                  <wp:posOffset>26035</wp:posOffset>
                </wp:positionV>
                <wp:extent cx="342900" cy="190500"/>
                <wp:effectExtent l="0" t="0" r="0" b="0"/>
                <wp:wrapNone/>
                <wp:docPr id="3416" name="Rect 34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01541" y="26278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416" o:spid="_x0000_s1026" o:spt="1" style="position:absolute;left:0pt;margin-left:354.45pt;margin-top:2.05pt;height:15pt;width:27pt;z-index:-251098112;mso-width-relative:page;mso-height-relative:page;" fillcolor="#E1F5FE" filled="t" stroked="f" coordsize="21600,21600" o:gfxdata="UEsDBAoAAAAAAIdO4kAAAAAAAAAAAAAAAAAEAAAAZHJzL1BLAwQUAAAACACHTuJAI6jZF9YAAAAI&#10;AQAADwAAAGRycy9kb3ducmV2LnhtbE2PzWrDMBCE74W+g9hCL6WR7AYncSyH0hIo5JS4DyBbG9vE&#10;WhlL+Xv7bk/tcXaG2W+Kzc0N4oJT6D1pSGYKBFLjbU+thu9q+7oEEaIhawZPqOGOATbl40Nhcuuv&#10;tMfLIbaCSyjkRkMX45hLGZoOnQkzPyKxd/STM5Hl1Eo7mSuXu0GmSmXSmZ74Q2dG/OiwOR3OTkMV&#10;cb7d1Z+r+5d6d9kx3VX0Umv9/JSoNYiIt/gXhl98RoeSmWp/JhvEoGGhliuOapgnINhfZCnrWsMb&#10;H2RZyP8Dyh9QSwMEFAAAAAgAh07iQMuUHL9DAgAAkgQAAA4AAABkcnMvZTJvRG9jLnhtbK1UTW/b&#10;MAy9D9h/EHRfbadJlwR1iqBthgHBGrQbdlZkORagr1FKnOzXj5Kcdut26GEX5UmkH8lHMtc3R63I&#10;QYCX1tS0uigpEYbbRppdTb99XX2YUuIDMw1T1oianoSnN4v37657Nxcj21nVCCBIYvy8dzXtQnDz&#10;ovC8E5r5C+uEQWNrQbOAV9gVDbAe2bUqRmV5VfQWGgeWC+/x9S4b6cAIbyG0bSu5uLN8r4UJmRWE&#10;YgFL8p10ni5Stm0reHhoWy8CUTXFSkM6MQjibTyLxTWb74C5TvIhBfaWFF7VpJk0GPSZ6o4FRvYg&#10;/6LSkoP1tg0X3OoiF5IUwSqq8pU2Tx1zItWCUnv3LLr/f7T8y2EDRDY1vRxXV5QYprHnj6gbSQ+o&#10;T+/8HN2e3AaGm0cYiz22oOMvlkGONR1Pymoyrig51XR0Nfo4zeqKYyAczZfj0axE3Tmaq1k5QYx8&#10;xQuNAx8+CatJBDUFTCJpyg5rH7Lr2SVG9VbJZiWVShfYbW8VkAPDRt9Xq8nqPn+rXMfy62w6HV0O&#10;IX12T+H/4FGG9HEuIqexkT0HVgZ9oxK59oi2tjmhdmDzUHnHVxITXzMfNgxwirBW3LPwgEerLNLa&#10;AVHSWfj5r/foj81FKyU9TmVN/Y89A0GJ+myw7XGEzwDOYHsGZq9vLdaPLcBsEsQPIKgzbMHq77h+&#10;yxgFTcxwjFXTcIa3Ie8Gri8Xy2VywkF1LKzNk+OROiuz3AfbytSVFy0GiXBUk7DDWsVd+P2evF7+&#10;Sha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COo2RfWAAAACAEAAA8AAAAAAAAAAQAgAAAAIgAA&#10;AGRycy9kb3ducmV2LnhtbFBLAQIUABQAAAAIAIdO4kDLlBy/QwIAAJIEAAAOAAAAAAAAAAEAIAAA&#10;ACUBAABkcnMvZTJvRG9jLnhtbFBLBQYAAAAABgAGAFkBAADaBQAAAAA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1174.Organic food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 cons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idered to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be free of chemicals.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#4695  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075D23C3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418" name="IM 34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" name="IM 341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有机食品被认为不含化学物质。</w:t>
      </w:r>
    </w:p>
    <w:p w14:paraId="373E20D4">
      <w:pPr>
        <w:spacing w:before="240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1994" o:spid="_x0000_s1994" o:spt="203" style="height:28.5pt;width:499.1pt;" coordsize="9982,570">
            <o:lock v:ext="edit"/>
            <v:shape id="_x0000_s1996" o:spid="_x0000_s1996" style="position:absolute;left:0;top:0;height:570;width:9982;" filled="f" stroked="t" coordsize="9982,570" path="m7,389l7,179c7,168,8,157,10,145c13,134,16,124,20,113c24,102,30,93,36,83c42,74,49,65,57,57c65,49,74,42,84,36c93,29,103,24,113,20c124,15,135,12,146,11c157,8,168,7,179,7l9801,7c9813,7,9824,8,9835,11c9846,12,9857,15,9867,20c9878,24,9888,29,9897,36c9906,42,9915,49,9923,57c9931,65,9938,74,9945,83c9951,93,9956,102,9960,113c9965,124,9968,134,9970,145c9973,157,9974,168,9974,179l9974,389c9974,400,9973,412,9970,423c9968,434,9965,444,9960,455c9956,466,9951,475,9945,484c9938,494,9931,503,9923,511c9915,519,9906,526,9897,532c9888,539,9878,544,9867,548c9857,553,9846,556,9835,558c9824,560,9813,561,9801,562l179,562c168,561,157,560,146,558c135,556,124,553,113,548c103,544,93,539,84,532c74,526,65,519,57,511c49,503,42,494,36,484c30,475,24,466,20,455c16,444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998" o:spid="_x0000_s1998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D12B133">
                    <w:pPr>
                      <w:spacing w:before="176" w:line="196" w:lineRule="auto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additive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2"/>
                        <w:sz w:val="17"/>
                        <w:szCs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ædɪtɪv/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4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2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添加剂；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添加物；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17"/>
                        <w:szCs w:val="17"/>
                      </w:rPr>
                      <w:t>[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数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17"/>
                        <w:szCs w:val="17"/>
                      </w:rPr>
                      <w:t>]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加法；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0BD45BE">
      <w:pPr>
        <w:pStyle w:val="2"/>
        <w:spacing w:line="248" w:lineRule="auto"/>
        <w:rPr>
          <w:sz w:val="22"/>
          <w:szCs w:val="18"/>
        </w:rPr>
      </w:pPr>
    </w:p>
    <w:p w14:paraId="14EF3298">
      <w:pPr>
        <w:pStyle w:val="2"/>
        <w:spacing w:line="249" w:lineRule="auto"/>
        <w:rPr>
          <w:sz w:val="22"/>
          <w:szCs w:val="18"/>
        </w:rPr>
      </w:pPr>
    </w:p>
    <w:p w14:paraId="2A2A3571">
      <w:pPr>
        <w:spacing w:before="73" w:line="208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1175.Majority of our decisions are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not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rational.   </w:t>
      </w:r>
      <w:r>
        <w:rPr>
          <w:rFonts w:ascii="Times New Roman" w:hAnsi="Times New Roman" w:eastAsia="Times New Roman" w:cs="Times New Roman"/>
          <w:color w:val="24292F"/>
          <w:spacing w:val="39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>#469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4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08660C82">
      <w:pPr>
        <w:spacing w:line="208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242" w:type="default"/>
          <w:footerReference r:id="rId243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66BFCE43">
      <w:pPr>
        <w:pStyle w:val="2"/>
        <w:spacing w:line="258" w:lineRule="auto"/>
        <w:rPr>
          <w:sz w:val="22"/>
          <w:szCs w:val="18"/>
        </w:rPr>
      </w:pPr>
    </w:p>
    <w:p w14:paraId="66ED0AD9">
      <w:pPr>
        <w:spacing w:before="73" w:line="237" w:lineRule="auto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424" name="IM 34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4" name="IM 342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1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我们的大多数决定都不理性。</w:t>
      </w:r>
    </w:p>
    <w:p w14:paraId="4402B081">
      <w:pPr>
        <w:pStyle w:val="2"/>
        <w:spacing w:line="245" w:lineRule="auto"/>
        <w:rPr>
          <w:sz w:val="22"/>
          <w:szCs w:val="18"/>
        </w:rPr>
      </w:pPr>
    </w:p>
    <w:p w14:paraId="6211553D">
      <w:pPr>
        <w:pStyle w:val="2"/>
        <w:spacing w:line="245" w:lineRule="auto"/>
        <w:rPr>
          <w:sz w:val="22"/>
          <w:szCs w:val="18"/>
        </w:rPr>
      </w:pPr>
    </w:p>
    <w:p w14:paraId="10893AA9">
      <w:pPr>
        <w:pStyle w:val="2"/>
        <w:spacing w:line="245" w:lineRule="auto"/>
        <w:rPr>
          <w:sz w:val="22"/>
          <w:szCs w:val="18"/>
        </w:rPr>
      </w:pPr>
    </w:p>
    <w:p w14:paraId="724F311B">
      <w:pPr>
        <w:spacing w:before="73" w:line="208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1176.Exercise reduces the risk of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morbid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obesity.   </w:t>
      </w:r>
      <w:r>
        <w:rPr>
          <w:rFonts w:ascii="Times New Roman" w:hAnsi="Times New Roman" w:eastAsia="Times New Roman" w:cs="Times New Roman"/>
          <w:color w:val="24292F"/>
          <w:spacing w:val="4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#4693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298F614D">
      <w:pPr>
        <w:pStyle w:val="2"/>
        <w:spacing w:line="254" w:lineRule="auto"/>
        <w:rPr>
          <w:sz w:val="22"/>
          <w:szCs w:val="18"/>
        </w:rPr>
      </w:pPr>
    </w:p>
    <w:p w14:paraId="121893C7">
      <w:pPr>
        <w:pStyle w:val="2"/>
        <w:spacing w:line="255" w:lineRule="auto"/>
        <w:rPr>
          <w:sz w:val="22"/>
          <w:szCs w:val="18"/>
        </w:rPr>
      </w:pPr>
    </w:p>
    <w:p w14:paraId="501D3AB8">
      <w:pPr>
        <w:spacing w:before="73" w:line="184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223488" behindDoc="1" locked="0" layoutInCell="1" allowOverlap="1">
                <wp:simplePos x="0" y="0"/>
                <wp:positionH relativeFrom="column">
                  <wp:posOffset>3635375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3426" name="Rect 34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35494" y="2526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426" o:spid="_x0000_s1026" o:spt="1" style="position:absolute;left:0pt;margin-left:286.25pt;margin-top:1.95pt;height:15pt;width:35.25pt;z-index:-251092992;mso-width-relative:page;mso-height-relative:page;" fillcolor="#E1F5FE" filled="t" stroked="f" coordsize="21600,21600" o:gfxdata="UEsDBAoAAAAAAIdO4kAAAAAAAAAAAAAAAAAEAAAAZHJzL1BLAwQUAAAACACHTuJALU92stUAAAAI&#10;AQAADwAAAGRycy9kb3ducmV2LnhtbE2PsVLDMBBEe2b4B80xQ0dkJ04gxnIKIB1NnNDL1sX22Dp5&#10;JMUJf89RQbm3O3tvi93NjmJGH3pHCtJFAgKpcaanVsHpuH96ARGiJqNHR6jgGwPsyvu7QufGXemA&#10;cxVbwSUUcq2gi3HKpQxNh1aHhZuQ2Ds7b3Vk6VtpvL5yuR3lMkk20uqe+EOnJ3zrsBmqi1WwPcTs&#10;2GbvH5+noT6n87768kOv1ONDmryCiHiLf2H4xWd0KJmpdhcyQYwK1s/LNUcVrLYg2N9kK95Ws+aD&#10;LAv5f0D5A1BLAwQUAAAACACHTuJAPlQW2kQCAACSBAAADgAAAGRycy9lMm9Eb2MueG1srVTBbtsw&#10;DL0P2D8Iuq920iRtgjpF0DbDgGIN1g07K7IcC5BEjVLidF8/Snbaotuhh13kJ5F6FB9JX10frWEH&#10;hUGDq/jorORMOQm1druK//i+/nTJWYjC1cKAUxV/UoFfLz9+uOr8Qo2hBVMrZETiwqLzFW9j9Iui&#10;CLJVVoQz8MqRsQG0ItIWd0WNoiN2a4pxWc6KDrD2CFKFQKe3vZEPjPgeQmgaLdUtyL1VLvasqIyI&#10;lFJotQ98mV/bNErGh6YJKjJTcco05pWCEN6mtVheicUOhW+1HJ4g3vOENzlZoR0Ffaa6FVGwPeq/&#10;qKyWCAGaeCbBFn0iWRHKYlS+0eaxFV7lXEjq4J9FD/+PVn49bJDpuuLnk/GMMycs1fwb6cbyAenT&#10;+bAgt0e/wWEXCKZkjw3a9KU02JEYZufTyXzC2VPFx9PxbFBXHSOTZJ5MLmYXU84kmUfzclpme/FC&#10;4zHEzwosS6DiSI/ImorDfYgUmlxPLilqAKPrtTYmb3C3vTHIDoIKfTdaT9d3/V3jW9GfzifTcp4K&#10;Tjyhd+/xax7jWJf6InE6SOz9BePINynR557QFuon0g6hb6rg5VrTw+9FiBuB1EXUYzRn8YGWxgDR&#10;woA4awF//+s8+VNxycpZR11Z8fBrL1BxZr44Kntq4RPAE9iegNvbG6D8RzTBXmZIFzCaE2wQ7E8a&#10;v1WKQibhJMWqeDzBm9jPBo2vVKtVdqJG9SLeu0cvE3WvzGofodG5Ki9aDBJRq2Zhh7FKs/B6n71e&#10;fiXLP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C1PdrLVAAAACAEAAA8AAAAAAAAAAQAgAAAAIgAA&#10;AGRycy9kb3ducmV2LnhtbFBLAQIUABQAAAAIAIdO4kA+VBbaRAIAAJIEAAAOAAAAAAAAAAEAIAAA&#10;ACQBAABkcnMvZTJvRG9jLnhtbFBLBQYAAAAABgAGAFkBAADaBQAAAAA=&#10;">
                <v:fill on="t" opacity="6193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1177.Bad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policy decisions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led to the ﬁnancial crisis.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#4692  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 xml:space="preserve">低频  </w:t>
      </w:r>
    </w:p>
    <w:p w14:paraId="407AEE9C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428" name="IM 34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8" name="IM 342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不利的政策导致了金融危机。</w:t>
      </w:r>
    </w:p>
    <w:p w14:paraId="437C21CD">
      <w:pPr>
        <w:pStyle w:val="2"/>
        <w:spacing w:line="245" w:lineRule="auto"/>
        <w:rPr>
          <w:sz w:val="22"/>
          <w:szCs w:val="18"/>
        </w:rPr>
      </w:pPr>
    </w:p>
    <w:p w14:paraId="0109CD75">
      <w:pPr>
        <w:pStyle w:val="2"/>
        <w:spacing w:line="245" w:lineRule="auto"/>
        <w:rPr>
          <w:sz w:val="22"/>
          <w:szCs w:val="18"/>
        </w:rPr>
      </w:pPr>
    </w:p>
    <w:p w14:paraId="1FA2F7FE">
      <w:pPr>
        <w:pStyle w:val="2"/>
        <w:spacing w:line="245" w:lineRule="auto"/>
        <w:rPr>
          <w:sz w:val="22"/>
          <w:szCs w:val="18"/>
        </w:rPr>
      </w:pPr>
    </w:p>
    <w:p w14:paraId="73E9DC13">
      <w:pPr>
        <w:spacing w:before="73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1178.The economy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is showing signs of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revival.   </w:t>
      </w:r>
      <w:r>
        <w:rPr>
          <w:rFonts w:ascii="Times New Roman" w:hAnsi="Times New Roman" w:eastAsia="Times New Roman" w:cs="Times New Roman"/>
          <w:color w:val="24292F"/>
          <w:spacing w:val="33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#4691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 xml:space="preserve">高频  </w:t>
      </w:r>
    </w:p>
    <w:p w14:paraId="60B39BC6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430" name="IM 34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0" name="IM 343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经济正在呈现复苏迹象。</w:t>
      </w:r>
    </w:p>
    <w:p w14:paraId="7EF80A60">
      <w:pPr>
        <w:spacing w:before="240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2002" o:spid="_x0000_s2002" o:spt="203" style="height:28.5pt;width:499.1pt;" coordsize="9982,570">
            <o:lock v:ext="edit"/>
            <v:shape id="_x0000_s2004" o:spid="_x0000_s2004" style="position:absolute;left:0;top:0;height:570;width:9982;" filled="f" stroked="t" coordsize="9982,570" path="m7,389l7,179c7,168,8,157,10,145c13,134,16,124,20,113c24,102,30,92,36,83c42,74,49,65,57,57c65,49,74,42,84,36c93,29,103,24,113,20c124,16,135,12,146,11c157,8,168,7,179,7l9801,7c9813,7,9824,8,9835,11c9846,12,9857,16,9867,20c9878,24,9888,29,9897,36c9906,42,9915,49,9923,57c9931,65,9938,74,9945,83c9951,92,9956,102,9960,113c9965,124,9968,134,9970,145c9973,157,9974,168,9974,179l9974,389c9974,400,9973,412,9970,423c9968,434,9965,444,9960,455c9956,466,9951,475,9945,484c9938,494,9931,503,9923,511c9915,519,9906,526,9897,532c9888,539,9878,544,9867,548c9857,552,9846,556,9835,558c9824,560,9813,561,9801,562l179,562c168,561,157,560,146,558c135,556,124,552,113,548c103,544,93,539,84,532c74,526,65,519,57,511c49,503,42,494,36,484c30,475,24,466,20,455c16,444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2006" o:spid="_x0000_s2006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DE4EE24">
                    <w:pPr>
                      <w:spacing w:before="176" w:line="194" w:lineRule="auto"/>
                      <w:ind w:left="285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revival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0"/>
                        <w:sz w:val="17"/>
                        <w:szCs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0"/>
                        <w:sz w:val="17"/>
                        <w:szCs w:val="17"/>
                      </w:rPr>
                      <w:t>/rɪ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0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va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0"/>
                        <w:sz w:val="17"/>
                        <w:szCs w:val="17"/>
                      </w:rPr>
                      <w:t>ɪvəl/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0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复活；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再生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，再流行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，再生效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9"/>
                        <w:sz w:val="17"/>
                        <w:szCs w:val="17"/>
                      </w:rPr>
                      <w:t>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9"/>
                        <w:sz w:val="17"/>
                        <w:szCs w:val="17"/>
                      </w:rPr>
                      <w:t>复兴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6"/>
                        <w:sz w:val="17"/>
                        <w:szCs w:val="17"/>
                      </w:rPr>
                      <w:t>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6"/>
                        <w:sz w:val="17"/>
                        <w:szCs w:val="17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9"/>
                        <w:sz w:val="17"/>
                        <w:szCs w:val="17"/>
                      </w:rPr>
                      <w:t>老戏多年后）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9"/>
                        <w:sz w:val="17"/>
                        <w:szCs w:val="17"/>
                      </w:rPr>
                      <w:t>重新上演；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B6584AF">
      <w:pPr>
        <w:pStyle w:val="2"/>
        <w:spacing w:line="247" w:lineRule="auto"/>
        <w:rPr>
          <w:sz w:val="22"/>
          <w:szCs w:val="18"/>
        </w:rPr>
      </w:pPr>
    </w:p>
    <w:p w14:paraId="6864C921">
      <w:pPr>
        <w:pStyle w:val="2"/>
        <w:spacing w:line="248" w:lineRule="auto"/>
        <w:rPr>
          <w:sz w:val="22"/>
          <w:szCs w:val="18"/>
        </w:rPr>
      </w:pPr>
    </w:p>
    <w:p w14:paraId="5A71C344">
      <w:pPr>
        <w:spacing w:before="74" w:line="210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224512" behindDoc="1" locked="0" layoutInCell="1" allowOverlap="1">
                <wp:simplePos x="0" y="0"/>
                <wp:positionH relativeFrom="column">
                  <wp:posOffset>4586605</wp:posOffset>
                </wp:positionH>
                <wp:positionV relativeFrom="paragraph">
                  <wp:posOffset>26035</wp:posOffset>
                </wp:positionV>
                <wp:extent cx="352425" cy="190500"/>
                <wp:effectExtent l="0" t="0" r="0" b="0"/>
                <wp:wrapNone/>
                <wp:docPr id="3432" name="Rect 34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87194" y="26288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432" o:spid="_x0000_s1026" o:spt="1" style="position:absolute;left:0pt;margin-left:361.15pt;margin-top:2.05pt;height:15pt;width:27.75pt;z-index:-251091968;mso-width-relative:page;mso-height-relative:page;" fillcolor="#E1F5FE" filled="t" stroked="f" coordsize="21600,21600" o:gfxdata="UEsDBAoAAAAAAIdO4kAAAAAAAAAAAAAAAAAEAAAAZHJzL1BLAwQUAAAACACHTuJAG6WymNgAAAAI&#10;AQAADwAAAGRycy9kb3ducmV2LnhtbE2PzU7DMBCE70i8g7VI3KiTFAgK2fSAFIFEL5QKOLrJkoTa&#10;6zR2f3h7lhMcd2Y0+025ODmrDjSFwTNCOktAETe+HbhDWL/WV3egQjTcGuuZEL4pwKI6PytN0foj&#10;v9BhFTslJRwKg9DHOBZah6YnZ8LMj8TiffrJmSjn1Ol2Mkcpd1ZnSXKrnRlYPvRmpIeemu1q7xDq&#10;9c2jfd7V7/prufvgZazftk8p4uVFmtyDinSKf2H4xRd0qIRp4/fcBmUR8iybSxThOgUlfp7nMmWD&#10;MBdBV6X+P6D6AVBLAwQUAAAACACHTuJA2zxb+UYCAACSBAAADgAAAGRycy9lMm9Eb2MueG1srVRN&#10;bxoxEL1X6n+wfC/LLpACyhKhJFSVogYlrXo2Xi9ryV8dGxb66zu2IURpDzn04n32jN/MPM/s9c1B&#10;K7IX4KU1NS0HQ0qE4baRZlvTH99Xn6aU+MBMw5Q1oqZH4enN4uOH697NRWU7qxoBBEmMn/eupl0I&#10;bl4UnndCMz+wThg0thY0C7iFbdEA65Fdq6IaDq+K3kLjwHLhPZ7eZSM9McJ7CG3bSi7uLN9pYUJm&#10;BaFYwJJ8J52ni5Rt2woeHtvWi0BUTbHSkFYMgngT12JxzeZbYK6T/JQCe08Kb2rSTBoM+kJ1xwIj&#10;O5B/UWnJwXrbhgG3usiFJEWwinL4RpvnjjmRakGpvXsR3f8/Wv5tvwYim5qOxqOKEsM0vvkT6kbS&#10;AerTOz9Ht2e3htPOI4zFHlrQ8YtlkENNx5Pp53I2puRY0+qqmk6zuuIQCEfzaFKNqwklHM3lbDgZ&#10;JvWLC40DH74Iq0kENQVMImnK9g8+YGh0PbvEqN4q2aykUmkD282tArJn+ND35Wqyus93letYPp1N&#10;x6MypoQ8Prtn/JpHGdLHvoicxkb2fEEZ9I1K5Noj2tjmiNqBzU3lHV9JTPyB+bBmgF2EPYZzFh5x&#10;aZVFWntClHQWfv/rPPrj46KVkh67sqb+146BoER9NfjssYXPAM5gcwZmp28t1l/iBDueIF6AoM6w&#10;Bat/4vgtYxQ0McMxVk3DGd6GPBs4vlwsl8kJG9Wx8GCeHY/UWZnlLthWple5aHGSCFs1CXsaqzgL&#10;r/fJ6/IrWfw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G6WymNgAAAAIAQAADwAAAAAAAAABACAA&#10;AAAiAAAAZHJzL2Rvd25yZXYueG1sUEsBAhQAFAAAAAgAh07iQNs8W/lGAgAAkgQAAA4AAAAAAAAA&#10;AQAgAAAAJwEAAGRycy9lMm9Eb2MueG1sUEsFBgAAAAAGAAYAWQEAAN8FAAAAAA==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1179.The oﬃce will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be closed during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the Christmas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break.   </w:t>
      </w:r>
      <w:r>
        <w:rPr>
          <w:rFonts w:ascii="Times New Roman" w:hAnsi="Times New Roman" w:eastAsia="Times New Roman" w:cs="Times New Roman"/>
          <w:color w:val="24292F"/>
          <w:spacing w:val="40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#4690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0BAF879E">
      <w:pPr>
        <w:pStyle w:val="2"/>
        <w:spacing w:line="253" w:lineRule="auto"/>
        <w:rPr>
          <w:sz w:val="22"/>
          <w:szCs w:val="18"/>
        </w:rPr>
      </w:pPr>
    </w:p>
    <w:p w14:paraId="0D4A863A">
      <w:pPr>
        <w:pStyle w:val="2"/>
        <w:spacing w:line="253" w:lineRule="auto"/>
        <w:rPr>
          <w:sz w:val="22"/>
          <w:szCs w:val="18"/>
        </w:rPr>
      </w:pPr>
    </w:p>
    <w:p w14:paraId="2CFD807E">
      <w:pPr>
        <w:spacing w:before="73" w:line="210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1180.Click the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logo above to enter the site.   </w:t>
      </w:r>
      <w:r>
        <w:rPr>
          <w:rFonts w:ascii="Times New Roman" w:hAnsi="Times New Roman" w:eastAsia="Times New Roman" w:cs="Times New Roman"/>
          <w:color w:val="24292F"/>
          <w:spacing w:val="3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>#4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689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低频  </w:t>
      </w:r>
    </w:p>
    <w:p w14:paraId="197C7C2D">
      <w:pPr>
        <w:pStyle w:val="2"/>
        <w:spacing w:line="255" w:lineRule="auto"/>
        <w:rPr>
          <w:sz w:val="22"/>
          <w:szCs w:val="18"/>
        </w:rPr>
      </w:pPr>
    </w:p>
    <w:p w14:paraId="42F387F2">
      <w:pPr>
        <w:pStyle w:val="2"/>
        <w:spacing w:line="256" w:lineRule="auto"/>
        <w:rPr>
          <w:sz w:val="22"/>
          <w:szCs w:val="18"/>
        </w:rPr>
      </w:pPr>
    </w:p>
    <w:p w14:paraId="13C6F9B8">
      <w:pPr>
        <w:spacing w:before="73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1181.You should draw your graph on a</w:t>
      </w:r>
      <w:r>
        <w:rPr>
          <w:rFonts w:ascii="Times New Roman" w:hAnsi="Times New Roman" w:eastAsia="Times New Roman" w:cs="Times New Roman"/>
          <w:color w:val="24292F"/>
          <w:spacing w:val="32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separate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page.   </w:t>
      </w:r>
      <w:r>
        <w:rPr>
          <w:rFonts w:ascii="Times New Roman" w:hAnsi="Times New Roman" w:eastAsia="Times New Roman" w:cs="Times New Roman"/>
          <w:color w:val="24292F"/>
          <w:spacing w:val="4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#4687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中频  </w:t>
      </w:r>
    </w:p>
    <w:p w14:paraId="7CF812A1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434" name="IM 34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4" name="IM 343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你应该把图形画在单独一页上。</w:t>
      </w:r>
    </w:p>
    <w:p w14:paraId="24989E76">
      <w:pPr>
        <w:pStyle w:val="2"/>
        <w:spacing w:line="245" w:lineRule="auto"/>
        <w:rPr>
          <w:sz w:val="22"/>
          <w:szCs w:val="18"/>
        </w:rPr>
      </w:pPr>
    </w:p>
    <w:p w14:paraId="01B80095">
      <w:pPr>
        <w:pStyle w:val="2"/>
        <w:spacing w:line="246" w:lineRule="auto"/>
        <w:rPr>
          <w:sz w:val="22"/>
          <w:szCs w:val="18"/>
        </w:rPr>
      </w:pPr>
    </w:p>
    <w:p w14:paraId="19B90853">
      <w:pPr>
        <w:pStyle w:val="2"/>
        <w:spacing w:line="246" w:lineRule="auto"/>
        <w:rPr>
          <w:sz w:val="22"/>
          <w:szCs w:val="18"/>
        </w:rPr>
      </w:pPr>
    </w:p>
    <w:p w14:paraId="49E67A02">
      <w:pPr>
        <w:spacing w:before="73" w:line="688" w:lineRule="auto"/>
        <w:ind w:left="20" w:right="944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226560" behindDoc="1" locked="0" layoutInCell="1" allowOverlap="1">
                <wp:simplePos x="0" y="0"/>
                <wp:positionH relativeFrom="column">
                  <wp:posOffset>3853815</wp:posOffset>
                </wp:positionH>
                <wp:positionV relativeFrom="paragraph">
                  <wp:posOffset>556260</wp:posOffset>
                </wp:positionV>
                <wp:extent cx="457200" cy="190500"/>
                <wp:effectExtent l="0" t="0" r="0" b="0"/>
                <wp:wrapNone/>
                <wp:docPr id="3436" name="Rect 34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54385" y="556419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11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436" o:spid="_x0000_s1026" o:spt="1" style="position:absolute;left:0pt;margin-left:303.45pt;margin-top:43.8pt;height:15pt;width:36pt;z-index:-251089920;mso-width-relative:page;mso-height-relative:page;" fillcolor="#E1F5FE" filled="t" stroked="f" coordsize="21600,21600" o:gfxdata="UEsDBAoAAAAAAIdO4kAAAAAAAAAAAAAAAAAEAAAAZHJzL1BLAwQUAAAACACHTuJALfhzJ9cAAAAK&#10;AQAADwAAAGRycy9kb3ducmV2LnhtbE2PwU7DMAyG70h7h8iTuLG0SGRZabrDEAc4oNEhzllj2mqN&#10;UzXpNt4ec4Kjf3/6/bncXv0gzjjFPpCBfJWBQGqC66k18HF4vtMgYrLk7BAIDXxjhG21uClt4cKF&#10;3vFcp1ZwCcXCGuhSGgspY9Oht3EVRiTefYXJ28Tj1Eo32QuX+0HeZ5mS3vbEFzo74q7D5lTP3sDG&#10;v56C1k9Jfb4dXh5CvW92896Y22WePYJIeE1/MPzqszpU7HQMM7koBgMqUxtGDei1AsGAWmsOjkzm&#10;nMiqlP9fqH4AUEsDBBQAAAAIAIdO4kCj2dMgQgIAAJMEAAAOAAAAZHJzL2Uyb0RvYy54bWytVE1v&#10;2zAMvQ/YfxB0Xx23ST+COkXQNsOAYi3WDTsrshwLkESNUuJ0v36U5LRbt0MPO8R5EulHvSfSl1d7&#10;a9hOYdDgGl4fTThTTkKr3abh376uPpxzFqJwrTDgVMOfVOBXi/fvLgc/V8fQg2kVMiJxYT74hvcx&#10;+nlVBdkrK8IReOUo2AFaEWmJm6pFMRC7NdXxZHJaDYCtR5AqBNq9KUE+MuJbCKHrtFQ3ILdWuVhY&#10;URkRSVLotQ98kU/bdUrG+64LKjLTcFIa85OKEF6nZ7W4FPMNCt9rOR5BvOUIrzRZoR0Vfaa6EVGw&#10;Leq/qKyWCAG6eCTBVkVIdoRU1JNX3jz2wqushawO/tn08P9o5efdAzLdNvxkenLKmROW7vwL+cby&#10;Bvkz+DCntEf/gOMqEExi9x3a9E8y2J4YzmdT+nH21PDZ7HRaXxR71T4ySfHp7IwagDNJ8fpiMiNM&#10;hNULj8cQPyqwLIGGI50imyp2dyGW1ENKKhvA6HaljckL3KyvDbKdoJu+rVez1W151/helN2LaV2f&#10;jSVDSc/l/+Axjg2pMRKng8ReChtHucmKIj6hNbRPZB5C6arg5UrTwe9EiA8CqY1IKw1avKdHZ4Bo&#10;YUSc9YA//7Wf8ul2KcrZQG3Z8PBjK1BxZj45uvfUwweAB7A+ALe110D6axphLzOkFzCaA+wQ7Hea&#10;v2WqQiHhJNVqeDzA61iGg+ZXquUyJ1GnehHv3KOXibo4s9xG6HS+lRcvRouoV7Ox41ylYfh9nbNe&#10;viWLX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C34cyfXAAAACgEAAA8AAAAAAAAAAQAgAAAAIgAA&#10;AGRycy9kb3ducmV2LnhtbFBLAQIUABQAAAAIAIdO4kCj2dMgQgIAAJMEAAAOAAAAAAAAAAEAIAAA&#10;ACYBAABkcnMvZTJvRG9jLnhtbFBLBQYAAAAABgAGAFkBAADaBQAAAAA=&#10;">
                <v:fill on="t" opacity="6168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225536" behindDoc="1" locked="0" layoutInCell="1" allowOverlap="1">
                <wp:simplePos x="0" y="0"/>
                <wp:positionH relativeFrom="column">
                  <wp:posOffset>4387215</wp:posOffset>
                </wp:positionH>
                <wp:positionV relativeFrom="paragraph">
                  <wp:posOffset>556260</wp:posOffset>
                </wp:positionV>
                <wp:extent cx="352425" cy="190500"/>
                <wp:effectExtent l="0" t="0" r="0" b="0"/>
                <wp:wrapNone/>
                <wp:docPr id="3438" name="Rect 34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7338" y="556419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29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438" o:spid="_x0000_s1026" o:spt="1" style="position:absolute;left:0pt;margin-left:345.45pt;margin-top:43.8pt;height:15pt;width:27.75pt;z-index:-251090944;mso-width-relative:page;mso-height-relative:page;" fillcolor="#E1F5FE" filled="t" stroked="f" coordsize="21600,21600" o:gfxdata="UEsDBAoAAAAAAIdO4kAAAAAAAAAAAAAAAAAEAAAAZHJzL1BLAwQUAAAACACHTuJA720JHNoAAAAK&#10;AQAADwAAAGRycy9kb3ducmV2LnhtbE2PwU7DMAyG70i8Q2QkLoglRVO3lqY7ALsggbSBEMesCU21&#10;xKmSbB08PeY0jrY//f7+ZnXyjh1NTENACcVMADPYBT1gL+H9bX27BJayQq1cQCPh2yRYtZcXjap1&#10;mHBjjtvcMwrBVCsJNuex5jx11niVZmE0SLevEL3KNMae66gmCveO3wlRcq8GpA9WjebBmm6/PXgJ&#10;m31+nl4/X+z658bFx49O6yespLy+KsQ9sGxO+QzDnz6pQ0tOu3BAnZiTUFaiIlTCclECI2AxL+fA&#10;dkQWtOFtw/9XaH8BUEsDBBQAAAAIAIdO4kAQRGWqRAIAAJMEAAAOAAAAZHJzL2Uyb0RvYy54bWyt&#10;VE1v2zAMvQ/YfxB0X50vd0tQpwjaZhhQrMW6YWdFlmMBkqhRSpzu14+SkrboduhhF+dJpB7JRzIX&#10;lwdr2F5h0OAaPj4bcaachFa7bcN/fF9/+MRZiMK1woBTDX9UgV8u37+7GPxCTaAH0ypkROLCYvAN&#10;72P0i6oKsldWhDPwypGxA7Qi0hG3VYtiIHZrqslodF4NgK1HkCoEur0uRn5kxLcQQtdpqa5B7qxy&#10;sbCiMiJSSaHXPvBlzrbrlIx3XRdUZKbhVGnMXwpCeJO+1fJCLLYofK/lMQXxlhRe1WSFdhT0iepa&#10;RMF2qP+isloiBOjimQRblUKyIlTFePRKm4deeJVrIamDfxI9/D9a+XV/j0y3DZ/OptR5Jyz1/Bvp&#10;xvIF6TP4sCC3B3+Px1MgmIo9dGjTL5XBDg0ngo/TRPLY8Lo+n43nRV51iEySfVpPZpOaM0n28XxU&#10;j7L81TOPxxA/K7AsgYYjZZFFFfvbECk2uZ5cUtgARrdrbUw+4HZzZZDtBXX6Zryu1zflrfG9KLfz&#10;ejKfpZSIJxT3gl/yGMeGNBiJ00FiLw+MI98kRSk+oQ20jyQeQpmq4OVaU+K3IsR7gTRGNGS0aPGO&#10;Pp0BooUj4qwH/P2v++RP3SUrZwONZcPDr51AxZn54qjvaYZPAE9gcwJuZ6+A6h/TCnuZIT3AaE6w&#10;Q7A/af9WKQqZhJMUq+HxBK9iWQ7aX6lWq+xEk+pFvHUPXibqosxqF6HTuSvPWhwlolnNwh73Ki3D&#10;y3P2ev4vWf4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720JHNoAAAAKAQAADwAAAAAAAAABACAA&#10;AAAiAAAAZHJzL2Rvd25yZXYueG1sUEsBAhQAFAAAAAgAh07iQBBEZapEAgAAkwQAAA4AAAAAAAAA&#10;AQAgAAAAKQEAAGRycy9lMm9Eb2MueG1sUEsFBgAAAAAGAAYAWQEAAN8FAAAAAA==&#10;">
                <v:fill on="t" opacity="62451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1182.The new theory takes all the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latest research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results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into account. 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4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#4686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pacing w:val="39"/>
          <w:w w:val="101"/>
          <w:sz w:val="18"/>
          <w:szCs w:val="18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1183.The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period was a golden age of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English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literature.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#4685    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</w:rPr>
        <w:t xml:space="preserve">低频  </w:t>
      </w:r>
    </w:p>
    <w:p w14:paraId="1463188B">
      <w:pPr>
        <w:spacing w:before="5" w:line="181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227584" behindDoc="1" locked="0" layoutInCell="1" allowOverlap="1">
                <wp:simplePos x="0" y="0"/>
                <wp:positionH relativeFrom="column">
                  <wp:posOffset>4006215</wp:posOffset>
                </wp:positionH>
                <wp:positionV relativeFrom="paragraph">
                  <wp:posOffset>-19685</wp:posOffset>
                </wp:positionV>
                <wp:extent cx="457200" cy="190500"/>
                <wp:effectExtent l="0" t="0" r="0" b="0"/>
                <wp:wrapNone/>
                <wp:docPr id="3440" name="Rect 34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06657" y="-20028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440" o:spid="_x0000_s1026" o:spt="1" style="position:absolute;left:0pt;margin-left:315.45pt;margin-top:-1.55pt;height:15pt;width:36pt;z-index:-251088896;mso-width-relative:page;mso-height-relative:page;" fillcolor="#E1F5FE" filled="t" stroked="f" coordsize="21600,21600" o:gfxdata="UEsDBAoAAAAAAIdO4kAAAAAAAAAAAAAAAAAEAAAAZHJzL1BLAwQUAAAACACHTuJA99N1p9oAAAAJ&#10;AQAADwAAAGRycy9kb3ducmV2LnhtbE2PwU7DMAyG70i8Q2QkblvSbipbaToBEhJDcGDswDFtvLZa&#10;41RN1o23x5zgaPvT/38uNhfXiwnH0HnSkMwVCKTa244aDfvP59kKRIiGrOk9oYZvDLApr68Kk1t/&#10;pg+cdrERHEIhNxraGIdcylC36EyY+wGJbwc/OhN5HBtpR3PmcNfLVKlMOtMRN7RmwKcW6+Pu5Lh3&#10;fJCrt+3r9rCvpvqxef86LpcvWt/eJOoeRMRL/IPhV5/VoWSnyp/IBtFryBZqzaiG2SIBwcCdSnlR&#10;aUizNciykP8/KH8AUEsDBBQAAAAIAIdO4kBEob8pQQIAAJMEAAAOAAAAZHJzL2Uyb0RvYy54bWyt&#10;VMFu2zAMvQ/YPwi6t06yJm2DOkXQNsOAYi2WDTsrshwLkESNUuJ0Xz9Kctqt26GHXZQnkX4kH8lc&#10;XR+sYXuFQYOr+fh0xJlyEhrttjX/9nV1csFZiMI1woBTNX9SgV8v3r+76v1cTaAD0yhkROLCvPc1&#10;72L086oKslNWhFPwypGxBbQi0hW3VYOiJ3ZrqsloNKt6wMYjSBUCvd4WIx8Y8S2E0LZaqluQO6tc&#10;LKyojIhUUui0D3yRs21bJeND2wYVmak5VRrzSUEIb9JZLa7EfIvCd1oOKYi3pPCqJiu0o6DPVLci&#10;CrZD/ReV1RIhQBtPJdiqFJIVoSrGo1farDvhVa6FpA7+WfTw/2jl5/0jMt3U/MPZGYnihKWefyHd&#10;WH4gfXof5uS29o843ALBVOyhRZt+qQx2qPkZdXc2PefsqeYn1OrJRZFXHSKTyT49p1fOJNnHl6Mp&#10;YSKsXng8hvhRgWUJ1Bwpiyyq2N+HWFyPLilsAKOblTYmX3C7uTHI9oI6fTdeTVd35VvjO1FeL6ez&#10;i9kQMhT3HP4PHuNYnwYjcTpI7CWwceSbpCjFJ7SB5onEQyhTFbxcaUr8XoT4KJDGiGqlRYsPdLQG&#10;iBYGxFkH+PNf78mfuktWznoay5qHHzuBijPzyVHfiTIeAR7B5gjczt4A1T+mFfYyQ/oAoznCFsF+&#10;p/1bpihkEk5SrJrHI7yJZTlof6VaLrMTTaoX8d6tvUzURZnlLkKrc1detBgkolnNwg57lZbh93v2&#10;evkvWfw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99N1p9oAAAAJAQAADwAAAAAAAAABACAAAAAi&#10;AAAAZHJzL2Rvd25yZXYueG1sUEsBAhQAFAAAAAgAh07iQEShvylBAgAAkwQAAA4AAAAAAAAAAQAg&#10;AAAAKQEAAGRycy9lMm9Eb2MueG1sUEsFBgAAAAAGAAYAWQEAANwFAAAAAA==&#10;">
                <v:fill on="t" opacity="62708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228608" behindDoc="1" locked="0" layoutInCell="1" allowOverlap="1">
                <wp:simplePos x="0" y="0"/>
                <wp:positionH relativeFrom="column">
                  <wp:posOffset>4538980</wp:posOffset>
                </wp:positionH>
                <wp:positionV relativeFrom="paragraph">
                  <wp:posOffset>-19685</wp:posOffset>
                </wp:positionV>
                <wp:extent cx="342900" cy="190500"/>
                <wp:effectExtent l="0" t="0" r="0" b="0"/>
                <wp:wrapNone/>
                <wp:docPr id="3442" name="Rect 34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39610" y="-20028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442" o:spid="_x0000_s1026" o:spt="1" style="position:absolute;left:0pt;margin-left:357.4pt;margin-top:-1.55pt;height:15pt;width:27pt;z-index:-251087872;mso-width-relative:page;mso-height-relative:page;" fillcolor="#E1F5FE" filled="t" stroked="f" coordsize="21600,21600" o:gfxdata="UEsDBAoAAAAAAIdO4kAAAAAAAAAAAAAAAAAEAAAAZHJzL1BLAwQUAAAACACHTuJAZs2k69kAAAAJ&#10;AQAADwAAAGRycy9kb3ducmV2LnhtbE2PwW6DMBBE75X6D9ZW6i0x0AgSyhJVlXqoGlVKmg8weAsI&#10;vEbYJOTv657a486OZt4U+8UM4kKT6ywjxOsIBHFtdccNwvnrbbUF4bxirQbLhHAjB/vy/q5QubZX&#10;PtLl5BsRQtjlCqH1fsyldHVLRrm1HYnD79tORvlwTo3Uk7qGcDPIJIpSaVTHoaFVI722VPen2SBU&#10;h2HJXD9/JC/23L/fdu4z3RwQHx/i6BmEp8X/meEXP6BDGZgqO7N2YkDI4k1A9wirpxhEMGTpNggV&#10;QpLuQJaF/L+g/AFQSwMEFAAAAAgAh07iQPEOWstCAgAAkwQAAA4AAABkcnMvZTJvRG9jLnhtbK1U&#10;wU4bMRC9V+o/WL7DJiFEJGKDIiBVJVQQtOrZ8XqzlmyPO3ayoV/fsb2BlvbAoRfn2TP7ZubNTC6v&#10;DtawvcKgwdV8fDriTDkJjXbbmn/7uj654CxE4RphwKmaP6vAr5YfP1z2fqEm0IFpFDIicWHR+5p3&#10;MfpFVQXZKSvCKXjlyNgCWhHpituqQdETuzXVZDSaVT1g4xGkCoFeb4qRD4z4HkJoWy3VDcidVS4W&#10;VlRGRCopdNoHvszZtq2S8b5tg4rM1JwqjfmkIIQ36ayWl2KxReE7LYcUxHtSeFOTFdpR0BeqGxEF&#10;26H+i8pqiRCgjacSbFUKyYpQFePRG22eOuFVroWkDv5F9PD/aOWX/QMy3dT8bDqdcOaEpZ4/km4s&#10;P5A+vQ8LcnvyDzjcAsFU7KFFm36pDHao+fT8bD4bk7LPNT+hVk8uirzqEJkk+9l0Mh+RWZJ9PB+d&#10;EybC6pXHY4ifFFiWQM2Rssiiiv1diMX16JLCBjC6WWtj8gW3m2uDbC+o07fj9fn6tnxrfCfK63x2&#10;MZsMIUNxz+H/4DGO9WkwEqeDxF4CG0e+SYpSfEIbaJ5JPIQyVcHLtabE70SIDwJpjKhWWrR4T0dr&#10;gGhhQJx1gD//9Z78qbtk5aynsax5+LETqDgznx31nSjjEeARbI7A7ew1UP1jWmEvM6QPMJojbBHs&#10;d9q/VYpCJuEkxap5PMLrWJaD9leq1So70aR6Ee/ck5eJuiiz2kVode7KqxaDRDSrWdhhr9Iy/H7P&#10;Xq//Jct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Zs2k69kAAAAJAQAADwAAAAAAAAABACAAAAAi&#10;AAAAZHJzL2Rvd25yZXYueG1sUEsBAhQAFAAAAAgAh07iQPEOWstCAgAAkwQAAA4AAAAAAAAAAQAg&#10;AAAAKAEAAGRycy9lMm9Eb2MueG1sUEsFBgAAAAAGAAYAWQEAANwFAAAAAA==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1184.The scientists use the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 web to explore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problems.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#4684     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137C266D">
      <w:pPr>
        <w:spacing w:before="43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444" name="IM 34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4" name="IM 344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科学家们使用网络来探究问题。</w:t>
      </w:r>
    </w:p>
    <w:p w14:paraId="758A8E9D">
      <w:pPr>
        <w:pStyle w:val="2"/>
        <w:spacing w:line="245" w:lineRule="auto"/>
        <w:rPr>
          <w:sz w:val="22"/>
          <w:szCs w:val="18"/>
        </w:rPr>
      </w:pPr>
    </w:p>
    <w:p w14:paraId="3E6C4DE0">
      <w:pPr>
        <w:pStyle w:val="2"/>
        <w:spacing w:line="245" w:lineRule="auto"/>
        <w:rPr>
          <w:sz w:val="22"/>
          <w:szCs w:val="18"/>
        </w:rPr>
      </w:pPr>
    </w:p>
    <w:p w14:paraId="726F6E13">
      <w:pPr>
        <w:pStyle w:val="2"/>
        <w:spacing w:line="245" w:lineRule="auto"/>
        <w:rPr>
          <w:sz w:val="22"/>
          <w:szCs w:val="18"/>
        </w:rPr>
      </w:pPr>
    </w:p>
    <w:p w14:paraId="0C8C6AAF">
      <w:pPr>
        <w:spacing w:before="73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230656" behindDoc="1" locked="0" layoutInCell="1" allowOverlap="1">
                <wp:simplePos x="0" y="0"/>
                <wp:positionH relativeFrom="column">
                  <wp:posOffset>4538980</wp:posOffset>
                </wp:positionH>
                <wp:positionV relativeFrom="paragraph">
                  <wp:posOffset>24765</wp:posOffset>
                </wp:positionV>
                <wp:extent cx="457200" cy="190500"/>
                <wp:effectExtent l="0" t="0" r="0" b="0"/>
                <wp:wrapNone/>
                <wp:docPr id="3446" name="Rect 34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39610" y="25040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446" o:spid="_x0000_s1026" o:spt="1" style="position:absolute;left:0pt;margin-left:357.4pt;margin-top:1.95pt;height:15pt;width:36pt;z-index:-251085824;mso-width-relative:page;mso-height-relative:page;" fillcolor="#E1F5FE" filled="t" stroked="f" coordsize="21600,21600" o:gfxdata="UEsDBAoAAAAAAIdO4kAAAAAAAAAAAAAAAAAEAAAAZHJzL1BLAwQUAAAACACHTuJAwIFoQ9cAAAAI&#10;AQAADwAAAGRycy9kb3ducmV2LnhtbE2PwU7DMAyG70i8Q2QkLoilYWhbS9NJIHHYZcAY96zx2kLj&#10;dEm6jbfHnOD4+bd+fy6XZ9eLI4bYedKgJhkIpNrbjhoN2/fn2wWImAxZ03tCDd8YYVldXpSmsP5E&#10;b3jcpEZwCcXCaGhTGgopY92iM3HiByTO9j44kxhDI20wJy53vbzLspl0piO+0JoBn1qsvzaj0xDy&#10;j9fDIV9N1X41qsfP7U3+sl5rfX2lsgcQCc/pbxl+9VkdKnba+ZFsFL2Gubpn9aRhmoPgfL6YMe+Y&#10;eSCrUv5/oPoBUEsDBBQAAAAIAIdO4kDGy5lqQAIAAJIEAAAOAAAAZHJzL2Uyb0RvYy54bWytVMFu&#10;2zAMvQ/YPwi6r3bapGuCOEXQNsOAYg3aDTsrshwLkESNUuJ0Xz9Kdpqt26GHXZQnkX4kH8nMrw/W&#10;sL3CoMFVfHRWcqachFq7bcW/fV19uOIsROFqYcCpij+rwK8X79/NOz9T59CCqRUyInFh1vmKtzH6&#10;WVEE2Sorwhl45cjYAFoR6YrbokbREbs1xXlZXhYdYO0RpAqBXm97Ix8Y8S2E0DRaqluQO6tc7FlR&#10;GRGppNBqH/giZ9s0SsaHpgkqMlNxqjTmk4IQ3qSzWMzFbIvCt1oOKYi3pPCqJiu0o6AvVLciCrZD&#10;/ReV1RIhQBPPJNiiLyQrQlWMylfaPLXCq1wLSR38i+jh/9HKL/s1Ml1X/GI8vuTMCUs9fyTdWH4g&#10;fTofZuT25Nc43ALBVOyhQZt+qQx2qPh4cjG9HJGyzxU/n5TjQV11iExm80fqP2eSzKNpOSFMfMWJ&#10;xmOInxRYlkDFkZLImor9fYi969ElRQ1gdL3SxuQLbjc3BtleUKPvRqvJ6q7/1vhW9K/Tq/JiOoQM&#10;vXsO/wePcaxLc5E4HST2PrBx5JuU6GtPaAP1M2mH0A9V8HKlKfF7EeJaIE0R1Up7Fh/oaAwQLQyI&#10;sxbw57/ekz81l6ycdTSVFQ8/dgIVZ+azo7YTZTwCPILNEbidvQGqf0Qb7GWG9AFGc4QNgv1O67dM&#10;UcgknKRYFY9HeBP73aD1lWq5zE40qF7Ee/fkZaLulVnuIjQ6d+WkxSARjWoWdlirtAu/37PX6a9k&#10;8Q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AgWhD1wAAAAgBAAAPAAAAAAAAAAEAIAAAACIAAABk&#10;cnMvZG93bnJldi54bWxQSwECFAAUAAAACACHTuJAxsuZakACAACSBAAADgAAAAAAAAABACAAAAAm&#10;AQAAZHJzL2Uyb0RvYy54bWxQSwUGAAAAAAYABgBZAQAA2AUAAAAA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229632" behindDoc="1" locked="0" layoutInCell="1" allowOverlap="1">
                <wp:simplePos x="0" y="0"/>
                <wp:positionH relativeFrom="column">
                  <wp:posOffset>5072380</wp:posOffset>
                </wp:positionH>
                <wp:positionV relativeFrom="paragraph">
                  <wp:posOffset>24765</wp:posOffset>
                </wp:positionV>
                <wp:extent cx="342900" cy="190500"/>
                <wp:effectExtent l="0" t="0" r="0" b="0"/>
                <wp:wrapNone/>
                <wp:docPr id="3448" name="Rect 3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72562" y="25040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448" o:spid="_x0000_s1026" o:spt="1" style="position:absolute;left:0pt;margin-left:399.4pt;margin-top:1.95pt;height:15pt;width:27pt;z-index:-251086848;mso-width-relative:page;mso-height-relative:page;" fillcolor="#E1F5FE" filled="t" stroked="f" coordsize="21600,21600" o:gfxdata="UEsDBAoAAAAAAIdO4kAAAAAAAAAAAAAAAAAEAAAAZHJzL1BLAwQUAAAACACHTuJAwIMdBdYAAAAI&#10;AQAADwAAAGRycy9kb3ducmV2LnhtbE2Py07DMBBF90j9B2sqdYOo3QAlCXGqClQJqSsaPsCJp0lE&#10;PI5i9/X3DCtYnrmjO2eKzdUN4oxT6D1pWC0VCKTG255aDV/V7iEFEaIhawZPqOGGATbl7K4wufUX&#10;+sTzIbaCSyjkRkMX45hLGZoOnQlLPyJxdvSTM5FxaqWdzIXL3SATpdbSmZ74QmdGfOuw+T6cnIYq&#10;4tNuX79ntw+1detjsq/ovtZ6MV+pVxARr/FvGX71WR1Kdqr9iWwQg4aXLGX1qOExA8F5+pww18w8&#10;kGUh/z9Q/gBQSwMEFAAAAAgAh07iQBbPSX1CAgAAkgQAAA4AAABkcnMvZTJvRG9jLnhtbK1UwW7b&#10;MAy9D9g/CLqvdtykS4M6RdA2w4BiLdoNOyuyHAuQRI1S4nRfP0p22q3boYddlCeRfiQfyVxcHqxh&#10;e4VBg6v55KTkTDkJjXbbmn/7uv4w5yxE4RphwKmaP6nAL5fv3130fqEq6MA0ChmRuLDofc27GP2i&#10;KILslBXhBLxyZGwBrYh0xW3RoOiJ3ZqiKsuzogdsPIJUIdDr9WDkIyO+hRDaVkt1DXJnlYsDKyoj&#10;IpUUOu0DX+Zs21bJeNe2QUVmak6VxnxSEMKbdBbLC7HYovCdlmMK4i0pvKrJCu0o6DPVtYiC7VD/&#10;RWW1RAjQxhMJthgKyYpQFZPylTaPnfAq10JSB/8sevh/tPLL/h6Zbmp+Op1S552w1PMH0o3lB9Kn&#10;92FBbo/+HsdbIJiKPbRo0y+VwQ41n5Ufq9lZxdlTzatZOR3VVYfIJJlPp9V5SbpLMk/Oyxlh4ite&#10;aDyG+EmBZQnUHCmJrKnY34Y4uB5dUtQARjdrbUy+4HZzZZDtBTX6ZrKerW+Gb43vxPB6Pp9Xp2PI&#10;MLjn8H/wGMf6NBeJ00FiHwIbR75JiaH2hDbQPJF2CMNQBS/XmhK/FSHeC6Qpolppz+IdHa0BooUR&#10;cdYB/vzXe/Kn5pKVs56msubhx06g4sx8dtT2NMJHgEewOQK3s1dA9U9og73MkD7AaI6wRbDfaf1W&#10;KQqZhJMUq+bxCK/isBu0vlKtVtmJBtWLeOsevUzUgzKrXYRW5668aDFKRKOahR3XKu3C7/fs9fJX&#10;svw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wIMdBdYAAAAIAQAADwAAAAAAAAABACAAAAAiAAAA&#10;ZHJzL2Rvd25yZXYueG1sUEsBAhQAFAAAAAgAh07iQBbPSX1CAgAAkgQAAA4AAAAAAAAAAQAgAAAA&#10;JQEAAGRycy9lMm9Eb2MueG1sUEsFBgAAAAAGAAYAWQEAANkFAAAAAA=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1185.There are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new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innovations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in the ﬁeld of digital architec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 xml:space="preserve">ture.   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</w:rPr>
        <w:t xml:space="preserve">#4683       </w:t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2B65BD89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450" name="IM 34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0" name="IM 345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数字建筑领域有了进一步的创新。</w:t>
      </w:r>
    </w:p>
    <w:p w14:paraId="065C295D">
      <w:pPr>
        <w:pStyle w:val="2"/>
        <w:spacing w:line="247" w:lineRule="auto"/>
        <w:rPr>
          <w:sz w:val="22"/>
          <w:szCs w:val="18"/>
        </w:rPr>
      </w:pPr>
    </w:p>
    <w:p w14:paraId="79E696F5">
      <w:pPr>
        <w:pStyle w:val="2"/>
        <w:spacing w:line="247" w:lineRule="auto"/>
        <w:rPr>
          <w:sz w:val="22"/>
          <w:szCs w:val="18"/>
        </w:rPr>
      </w:pPr>
    </w:p>
    <w:p w14:paraId="296EBEAD">
      <w:pPr>
        <w:pStyle w:val="2"/>
        <w:spacing w:line="248" w:lineRule="auto"/>
        <w:rPr>
          <w:sz w:val="22"/>
          <w:szCs w:val="18"/>
        </w:rPr>
      </w:pPr>
    </w:p>
    <w:p w14:paraId="0851BA4D">
      <w:pPr>
        <w:tabs>
          <w:tab w:val="left" w:pos="828"/>
        </w:tabs>
        <w:spacing w:before="67" w:line="239" w:lineRule="auto"/>
        <w:ind w:left="718" w:right="149" w:hanging="69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231680" behindDoc="1" locked="0" layoutInCell="1" allowOverlap="1">
                <wp:simplePos x="0" y="0"/>
                <wp:positionH relativeFrom="column">
                  <wp:posOffset>456565</wp:posOffset>
                </wp:positionH>
                <wp:positionV relativeFrom="paragraph">
                  <wp:posOffset>210820</wp:posOffset>
                </wp:positionV>
                <wp:extent cx="352425" cy="190500"/>
                <wp:effectExtent l="0" t="0" r="0" b="0"/>
                <wp:wrapNone/>
                <wp:docPr id="3452" name="Rect 34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6816" y="211157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452" o:spid="_x0000_s1026" o:spt="1" style="position:absolute;left:0pt;margin-left:35.95pt;margin-top:16.6pt;height:15pt;width:27.75pt;z-index:-251084800;mso-width-relative:page;mso-height-relative:page;" fillcolor="#E1F5FE" filled="t" stroked="f" coordsize="21600,21600" o:gfxdata="UEsDBAoAAAAAAIdO4kAAAAAAAAAAAAAAAAAEAAAAZHJzL1BLAwQUAAAACACHTuJAhZu6l9kAAAAI&#10;AQAADwAAAGRycy9kb3ducmV2LnhtbE2PS0/DMBCE70j8B2uRuFE7KaQ0ZFMJpB6QEFILqsrNjbdJ&#10;iB+R7T7497gnOM7OaObbanE2mh3Jh95ZhGwigJFtnOpti/D5sbx7BBaitEpqZwnhhwIs6uurSpbK&#10;neyKjuvYslRiQykRuhjHkvPQdGRkmLiRbPL2zhsZk/QtV16eUrnRPBei4Eb2Ni10cqSXjpphfTAI&#10;8+fv97dir/lX87rdeLEcaHgQiLc3mXgCFukc/8JwwU/oUCemnTtYFZhGmGXzlESYTnNgFz+f3QPb&#10;IRTpwOuK/3+g/gVQSwMEFAAAAAgAh07iQHyWAzxFAgAAkgQAAA4AAABkcnMvZTJvRG9jLnhtbK1U&#10;wW7bMAy9D9g/CLqvjtM4bYM6RZA0w4BiLdYNOyuyHAuQRI1S4nRfP0pO2q3boYddlCeRfiQfyVzf&#10;HKxhe4VBg6t5eTbiTDkJjXbbmn/7uv5wyVmIwjXCgFM1f1KB38zfv7vu/UyNoQPTKGRE4sKs9zXv&#10;YvSzogiyU1aEM/DKkbEFtCLSFbdFg6IndmuK8Wg0LXrAxiNIFQK9rgYjPzLiWwihbbVUK5A7q1wc&#10;WFEZEamk0Gkf+Dxn27ZKxvu2DSoyU3OqNOaTghDepLOYX4vZFoXvtDymIN6SwquarNCOgj5TrUQU&#10;bIf6LyqrJUKANp5JsMVQSFaEqihHr7R57IRXuRaSOvhn0cP/o5Wf9w/IdFPz80k15swJSz3/Qrqx&#10;/ED69D7MyO3RP+DxFgimYg8t2vRLZbBDzSfV9LKccvZU83FZltXFoK46RCbJfF6NJ+OKM0n28mpU&#10;jbL6xQuNxxA/KrAsgZojJZE1Ffu7ECk0uZ5cUtQARjdrbUy+4HazNMj2ghp9W66r9e3wrfGdGF6v&#10;LqaTnBLxhME9c/7BYxzr01wkTgeJfQhsHPkmJYbaE9pA80TaIQxDFbxca0r8ToT4IJCmiGaM9ize&#10;09EaIFo4Is46wJ//ek/+1FyyctbTVNY8/NgJVJyZT47ankb4BPAENifgdnYJVH9JG+xlhvQBRnOC&#10;LYL9Tuu3SFHIJJykWDWPJ7iMw27Q+kq1WGQnGlQv4p179DJRD8osdhFanbvyosVRIhrVLOxxrdIu&#10;/H7PXi9/JfN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hZu6l9kAAAAIAQAADwAAAAAAAAABACAA&#10;AAAiAAAAZHJzL2Rvd25yZXYueG1sUEsBAhQAFAAAAAgAh07iQHyWAzxFAgAAkgQAAA4AAAAAAAAA&#10;AQAgAAAAKAEAAGRycy9lMm9Eb2MueG1sUEsFBgAAAAAGAAYAWQEAAN8FAAAAAA==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 xml:space="preserve">1186.Weather patterns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have changed signiﬁcantly over 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past two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hundred years.   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#4682  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ab/>
      </w:r>
      <w:r>
        <w:rPr>
          <w:rFonts w:ascii="微软雅黑" w:hAnsi="微软雅黑" w:eastAsia="微软雅黑" w:cs="微软雅黑"/>
          <w:color w:val="03A9F4"/>
          <w:spacing w:val="3"/>
          <w:sz w:val="18"/>
          <w:szCs w:val="18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73737CF6">
      <w:pPr>
        <w:spacing w:before="11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454" name="IM 34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4" name="IM 345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8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在过去的</w:t>
      </w:r>
      <w:r>
        <w:rPr>
          <w:rFonts w:ascii="Times New Roman" w:hAnsi="Times New Roman" w:eastAsia="Times New Roman" w:cs="Times New Roman"/>
          <w:color w:val="57606A"/>
          <w:spacing w:val="13"/>
          <w:sz w:val="18"/>
          <w:szCs w:val="18"/>
        </w:rPr>
        <w:t>200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年中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，天气模怯发生了显着变化。</w:t>
      </w:r>
    </w:p>
    <w:p w14:paraId="028DB30A">
      <w:pPr>
        <w:pStyle w:val="2"/>
        <w:spacing w:line="245" w:lineRule="auto"/>
        <w:rPr>
          <w:sz w:val="22"/>
          <w:szCs w:val="18"/>
        </w:rPr>
      </w:pPr>
    </w:p>
    <w:p w14:paraId="3B01FE92">
      <w:pPr>
        <w:pStyle w:val="2"/>
        <w:spacing w:line="246" w:lineRule="auto"/>
        <w:rPr>
          <w:sz w:val="22"/>
          <w:szCs w:val="18"/>
        </w:rPr>
      </w:pPr>
    </w:p>
    <w:p w14:paraId="17500D76">
      <w:pPr>
        <w:pStyle w:val="2"/>
        <w:spacing w:line="246" w:lineRule="auto"/>
        <w:rPr>
          <w:sz w:val="22"/>
          <w:szCs w:val="18"/>
        </w:rPr>
      </w:pPr>
    </w:p>
    <w:p w14:paraId="75DEB36E">
      <w:pPr>
        <w:spacing w:before="73" w:line="207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1187.You can request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library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books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using the electronic catalog.   </w:t>
      </w:r>
      <w:r>
        <w:rPr>
          <w:rFonts w:ascii="Times New Roman" w:hAnsi="Times New Roman" w:eastAsia="Times New Roman" w:cs="Times New Roman"/>
          <w:color w:val="24292F"/>
          <w:spacing w:val="4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#4681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205D6ED8">
      <w:pPr>
        <w:spacing w:line="20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244" w:type="default"/>
          <w:footerReference r:id="rId245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0DFC8F04">
      <w:pPr>
        <w:pStyle w:val="2"/>
        <w:spacing w:line="331" w:lineRule="auto"/>
        <w:rPr>
          <w:sz w:val="22"/>
          <w:szCs w:val="18"/>
        </w:rPr>
      </w:pPr>
    </w:p>
    <w:p w14:paraId="6B723CCF">
      <w:pPr>
        <w:spacing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2024" o:spid="_x0000_s2024" o:spt="203" style="height:28.5pt;width:499.1pt;" coordsize="9982,570">
            <o:lock v:ext="edit"/>
            <v:shape id="_x0000_s2026" o:spid="_x0000_s2026" style="position:absolute;left:0;top:0;height:570;width:9982;" filled="f" stroked="t" coordsize="9982,570" path="m7,389l7,179c7,168,8,157,10,146c13,135,16,124,20,113c24,102,30,93,36,83c42,74,49,65,57,57c65,49,74,42,84,36c93,30,103,24,113,20c124,16,135,12,146,11c157,8,168,7,179,7l9801,7c9813,7,9824,8,9835,11c9846,12,9857,16,9867,20c9878,24,9888,30,9897,36c9906,42,9915,49,9923,57c9931,65,9938,74,9945,83c9951,93,9956,102,9960,113c9965,124,9968,135,9970,146c9973,157,9974,168,9974,179l9974,389c9974,400,9973,412,9970,423c9968,434,9965,444,9960,455c9956,465,9951,475,9945,484c9938,494,9931,503,9923,511c9915,519,9906,526,9897,532c9888,539,9878,544,9867,548c9857,553,9846,556,9835,558c9824,560,9813,561,9801,562l179,562c168,561,157,560,146,558c135,556,124,553,113,548c103,544,93,539,84,532c74,526,65,519,57,511c49,503,42,494,36,484c30,475,24,465,20,455c16,444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2028" o:spid="_x0000_s2028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1AE0EF5">
                    <w:pPr>
                      <w:spacing w:before="176" w:line="197" w:lineRule="auto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catalog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7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7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7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7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7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7"/>
                        <w:sz w:val="17"/>
                        <w:szCs w:val="17"/>
                      </w:rPr>
                      <w:t>kæ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tl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7"/>
                        <w:sz w:val="17"/>
                        <w:szCs w:val="17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7"/>
                        <w:sz w:val="17"/>
                        <w:szCs w:val="17"/>
                      </w:rPr>
                      <w:t>ɔɡ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7"/>
                        <w:sz w:val="17"/>
                        <w:szCs w:val="17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7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7"/>
                        <w:sz w:val="17"/>
                        <w:szCs w:val="17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7"/>
                        <w:sz w:val="17"/>
                        <w:szCs w:val="17"/>
                      </w:rPr>
                      <w:t>ɑɡ/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4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7"/>
                        <w:sz w:val="17"/>
                        <w:szCs w:val="17"/>
                      </w:rPr>
                      <w:t xml:space="preserve">n.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7"/>
                        <w:sz w:val="17"/>
                        <w:szCs w:val="17"/>
                      </w:rPr>
                      <w:t>目录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7"/>
                        <w:sz w:val="17"/>
                        <w:szCs w:val="17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7"/>
                        <w:sz w:val="17"/>
                        <w:szCs w:val="17"/>
                      </w:rPr>
                      <w:t>目录册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7"/>
                        <w:sz w:val="17"/>
                        <w:szCs w:val="17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7"/>
                        <w:sz w:val="17"/>
                        <w:szCs w:val="17"/>
                      </w:rPr>
                      <w:t>目录簿；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7"/>
                        <w:sz w:val="17"/>
                        <w:szCs w:val="17"/>
                      </w:rPr>
                      <w:t>[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7"/>
                        <w:sz w:val="17"/>
                        <w:szCs w:val="17"/>
                      </w:rPr>
                      <w:t>美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7"/>
                        <w:sz w:val="17"/>
                        <w:szCs w:val="17"/>
                      </w:rPr>
                      <w:t>]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7"/>
                        <w:sz w:val="17"/>
                        <w:szCs w:val="17"/>
                      </w:rPr>
                      <w:t>大学概况一览；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7"/>
                        <w:sz w:val="17"/>
                        <w:szCs w:val="17"/>
                      </w:rPr>
                      <w:t>登记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7"/>
                        <w:sz w:val="17"/>
                        <w:szCs w:val="17"/>
                      </w:rPr>
                      <w:t>，记载；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7"/>
                        <w:sz w:val="17"/>
                        <w:szCs w:val="17"/>
                      </w:rPr>
                      <w:t>产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6"/>
                        <w:sz w:val="17"/>
                        <w:szCs w:val="17"/>
                      </w:rPr>
                      <w:t>品样本；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D368C05">
      <w:pPr>
        <w:pStyle w:val="2"/>
        <w:spacing w:line="248" w:lineRule="auto"/>
        <w:rPr>
          <w:sz w:val="22"/>
          <w:szCs w:val="18"/>
        </w:rPr>
      </w:pPr>
    </w:p>
    <w:p w14:paraId="4163C7A8">
      <w:pPr>
        <w:pStyle w:val="2"/>
        <w:spacing w:line="248" w:lineRule="auto"/>
        <w:rPr>
          <w:sz w:val="22"/>
          <w:szCs w:val="18"/>
        </w:rPr>
      </w:pPr>
    </w:p>
    <w:p w14:paraId="4A0570D9">
      <w:pPr>
        <w:spacing w:before="72" w:line="186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1188.Cell</w:t>
      </w:r>
      <w:r>
        <w:rPr>
          <w:rFonts w:ascii="Times New Roman" w:hAnsi="Times New Roman" w:eastAsia="Times New Roman" w:cs="Times New Roman"/>
          <w:color w:val="24292F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is the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most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basic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building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block for all animals and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plants.   </w:t>
      </w:r>
      <w:r>
        <w:rPr>
          <w:rFonts w:ascii="Times New Roman" w:hAnsi="Times New Roman" w:eastAsia="Times New Roman" w:cs="Times New Roman"/>
          <w:color w:val="24292F"/>
          <w:spacing w:val="43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#4680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 xml:space="preserve">中频  </w:t>
      </w:r>
    </w:p>
    <w:p w14:paraId="37F5BC96">
      <w:pPr>
        <w:spacing w:before="40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8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460" name="IM 34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0" name="IM 346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细胞是所有动植物最基本的组成单元。</w:t>
      </w:r>
    </w:p>
    <w:p w14:paraId="3B7A8DF5">
      <w:pPr>
        <w:pStyle w:val="2"/>
        <w:spacing w:line="245" w:lineRule="auto"/>
        <w:rPr>
          <w:sz w:val="22"/>
          <w:szCs w:val="18"/>
        </w:rPr>
      </w:pPr>
    </w:p>
    <w:p w14:paraId="64A09CFF">
      <w:pPr>
        <w:pStyle w:val="2"/>
        <w:spacing w:line="246" w:lineRule="auto"/>
        <w:rPr>
          <w:sz w:val="22"/>
          <w:szCs w:val="18"/>
        </w:rPr>
      </w:pPr>
    </w:p>
    <w:p w14:paraId="08F2F0DB">
      <w:pPr>
        <w:pStyle w:val="2"/>
        <w:spacing w:line="246" w:lineRule="auto"/>
        <w:rPr>
          <w:sz w:val="22"/>
          <w:szCs w:val="18"/>
        </w:rPr>
      </w:pPr>
    </w:p>
    <w:p w14:paraId="6EF1A5DB">
      <w:pPr>
        <w:spacing w:before="73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1189.Behind the garage is a secre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storage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room.   </w:t>
      </w:r>
      <w:r>
        <w:rPr>
          <w:rFonts w:ascii="Times New Roman" w:hAnsi="Times New Roman" w:eastAsia="Times New Roman" w:cs="Times New Roman"/>
          <w:color w:val="24292F"/>
          <w:spacing w:val="45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#4678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低频  </w:t>
      </w:r>
    </w:p>
    <w:p w14:paraId="0D80D82B">
      <w:pPr>
        <w:tabs>
          <w:tab w:val="left" w:pos="261"/>
        </w:tabs>
        <w:spacing w:before="196" w:line="196" w:lineRule="auto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z w:val="18"/>
          <w:szCs w:val="18"/>
        </w:rPr>
        <w:tab/>
      </w:r>
      <w:r>
        <w:rPr>
          <w:rFonts w:ascii="Times New Roman" w:hAnsi="Times New Roman" w:eastAsia="Times New Roman" w:cs="Times New Roman"/>
          <w:color w:val="24292F"/>
          <w:sz w:val="18"/>
          <w:szCs w:val="18"/>
        </w:rPr>
        <w:t>garage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18"/>
          <w:szCs w:val="18"/>
        </w:rPr>
        <w:t>-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18"/>
          <w:szCs w:val="18"/>
        </w:rPr>
        <w:t xml:space="preserve"> </w:t>
      </w:r>
      <w:r>
        <w:rPr>
          <w:rFonts w:ascii="Lucida Console" w:hAnsi="Lucida Console" w:eastAsia="Lucida Console" w:cs="Lucida Console"/>
          <w:color w:val="72809D"/>
          <w:spacing w:val="13"/>
          <w:sz w:val="18"/>
          <w:szCs w:val="18"/>
        </w:rPr>
        <w:t>L3</w:t>
      </w:r>
      <w:r>
        <w:rPr>
          <w:rFonts w:ascii="Lucida Console" w:hAnsi="Lucida Console" w:eastAsia="Lucida Console" w:cs="Lucida Console"/>
          <w:color w:val="72809D"/>
          <w:spacing w:val="-32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18"/>
          <w:szCs w:val="18"/>
        </w:rPr>
        <w:t>-</w:t>
      </w:r>
      <w:r>
        <w:rPr>
          <w:rFonts w:ascii="Times New Roman" w:hAnsi="Times New Roman" w:eastAsia="Times New Roman" w:cs="Times New Roman"/>
          <w:color w:val="24292F"/>
          <w:spacing w:val="16"/>
          <w:w w:val="102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3"/>
          <w:sz w:val="18"/>
          <w:szCs w:val="18"/>
        </w:rPr>
        <w:t>/gə</w:t>
      </w:r>
      <w:r>
        <w:rPr>
          <w:rFonts w:ascii="Times New Roman" w:hAnsi="Times New Roman" w:eastAsia="Times New Roman" w:cs="Times New Roman"/>
          <w:color w:val="72809D"/>
          <w:spacing w:val="-26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3"/>
          <w:sz w:val="18"/>
          <w:szCs w:val="18"/>
        </w:rPr>
        <w:t>ˈ</w:t>
      </w:r>
      <w:r>
        <w:rPr>
          <w:rFonts w:ascii="Times New Roman" w:hAnsi="Times New Roman" w:eastAsia="Times New Roman" w:cs="Times New Roman"/>
          <w:color w:val="72809D"/>
          <w:spacing w:val="-26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3"/>
          <w:sz w:val="18"/>
          <w:szCs w:val="18"/>
        </w:rPr>
        <w:t>rɑʒ/</w:t>
      </w:r>
      <w:r>
        <w:rPr>
          <w:rFonts w:ascii="Times New Roman" w:hAnsi="Times New Roman" w:eastAsia="Times New Roman" w:cs="Times New Roman"/>
          <w:color w:val="72809D"/>
          <w:spacing w:val="2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i/>
          <w:iCs/>
          <w:color w:val="72809D"/>
          <w:spacing w:val="13"/>
          <w:sz w:val="18"/>
          <w:szCs w:val="18"/>
        </w:rPr>
        <w:t>n.</w:t>
      </w:r>
      <w:r>
        <w:rPr>
          <w:rFonts w:ascii="Courier New" w:hAnsi="Courier New" w:eastAsia="Courier New" w:cs="Courier New"/>
          <w:i/>
          <w:iCs/>
          <w:color w:val="72809D"/>
          <w:spacing w:val="-2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3"/>
          <w:sz w:val="18"/>
          <w:szCs w:val="18"/>
        </w:rPr>
        <w:t>车库；</w:t>
      </w:r>
      <w:r>
        <w:rPr>
          <w:rFonts w:ascii="微软雅黑" w:hAnsi="微软雅黑" w:eastAsia="微软雅黑" w:cs="微软雅黑"/>
          <w:color w:val="24292F"/>
          <w:spacing w:val="-21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3"/>
          <w:sz w:val="18"/>
          <w:szCs w:val="18"/>
        </w:rPr>
        <w:t>汽车修理站</w:t>
      </w:r>
      <w:r>
        <w:rPr>
          <w:rFonts w:ascii="微软雅黑" w:hAnsi="微软雅黑" w:eastAsia="微软雅黑" w:cs="微软雅黑"/>
          <w:color w:val="24292F"/>
          <w:spacing w:val="12"/>
          <w:sz w:val="18"/>
          <w:szCs w:val="18"/>
        </w:rPr>
        <w:t>；</w:t>
      </w:r>
      <w:r>
        <w:rPr>
          <w:rFonts w:ascii="微软雅黑" w:hAnsi="微软雅黑" w:eastAsia="微软雅黑" w:cs="微软雅黑"/>
          <w:color w:val="24292F"/>
          <w:spacing w:val="-16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sz w:val="18"/>
          <w:szCs w:val="18"/>
        </w:rPr>
        <w:t>飞机库；</w:t>
      </w:r>
      <w:r>
        <w:rPr>
          <w:rFonts w:ascii="微软雅黑" w:hAnsi="微软雅黑" w:eastAsia="微软雅黑" w:cs="微软雅黑"/>
          <w:color w:val="24292F"/>
          <w:sz w:val="18"/>
          <w:szCs w:val="18"/>
        </w:rPr>
        <w:t xml:space="preserve">                                                                                                       </w:t>
      </w:r>
    </w:p>
    <w:p w14:paraId="5C3E3AFB">
      <w:pPr>
        <w:pStyle w:val="2"/>
        <w:spacing w:line="338" w:lineRule="auto"/>
        <w:rPr>
          <w:sz w:val="22"/>
          <w:szCs w:val="18"/>
        </w:rPr>
      </w:pPr>
    </w:p>
    <w:p w14:paraId="0A488A34">
      <w:pPr>
        <w:pStyle w:val="2"/>
        <w:spacing w:line="338" w:lineRule="auto"/>
        <w:rPr>
          <w:sz w:val="22"/>
          <w:szCs w:val="18"/>
        </w:rPr>
      </w:pPr>
    </w:p>
    <w:p w14:paraId="5EBEB098">
      <w:pPr>
        <w:tabs>
          <w:tab w:val="left" w:pos="828"/>
        </w:tabs>
        <w:spacing w:before="67"/>
        <w:ind w:left="718" w:right="224" w:hanging="69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1190.Some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people are motivated by competition, while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others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prefer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collaboration.   </w:t>
      </w:r>
      <w:r>
        <w:rPr>
          <w:rFonts w:ascii="Times New Roman" w:hAnsi="Times New Roman" w:eastAsia="Times New Roman" w:cs="Times New Roman"/>
          <w:color w:val="24292F"/>
          <w:spacing w:val="38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#4677  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3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177ECCD0">
      <w:pPr>
        <w:spacing w:before="11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462" name="IM 34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" name="IM 346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有些人能受竞争的激励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，而有一些人则更喜欢协作。</w:t>
      </w:r>
    </w:p>
    <w:p w14:paraId="489C017D">
      <w:pPr>
        <w:pStyle w:val="2"/>
        <w:spacing w:line="245" w:lineRule="auto"/>
        <w:rPr>
          <w:sz w:val="22"/>
          <w:szCs w:val="18"/>
        </w:rPr>
      </w:pPr>
    </w:p>
    <w:p w14:paraId="067FDC94">
      <w:pPr>
        <w:pStyle w:val="2"/>
        <w:spacing w:line="245" w:lineRule="auto"/>
        <w:rPr>
          <w:sz w:val="22"/>
          <w:szCs w:val="18"/>
        </w:rPr>
      </w:pPr>
    </w:p>
    <w:p w14:paraId="7EC69930">
      <w:pPr>
        <w:pStyle w:val="2"/>
        <w:spacing w:line="245" w:lineRule="auto"/>
        <w:rPr>
          <w:sz w:val="22"/>
          <w:szCs w:val="18"/>
        </w:rPr>
      </w:pPr>
    </w:p>
    <w:p w14:paraId="3A8524F4">
      <w:pPr>
        <w:spacing w:before="73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232704" behindDoc="1" locked="0" layoutInCell="1" allowOverlap="1">
                <wp:simplePos x="0" y="0"/>
                <wp:positionH relativeFrom="column">
                  <wp:posOffset>4948555</wp:posOffset>
                </wp:positionH>
                <wp:positionV relativeFrom="paragraph">
                  <wp:posOffset>24765</wp:posOffset>
                </wp:positionV>
                <wp:extent cx="457200" cy="190500"/>
                <wp:effectExtent l="0" t="0" r="0" b="0"/>
                <wp:wrapNone/>
                <wp:docPr id="3464" name="Rect 34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48840" y="25039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72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464" o:spid="_x0000_s1026" o:spt="1" style="position:absolute;left:0pt;margin-left:389.65pt;margin-top:1.95pt;height:15pt;width:36pt;z-index:-251083776;mso-width-relative:page;mso-height-relative:page;" fillcolor="#E1F5FE" filled="t" stroked="f" coordsize="21600,21600" o:gfxdata="UEsDBAoAAAAAAIdO4kAAAAAAAAAAAAAAAAAEAAAAZHJzL1BLAwQUAAAACACHTuJA3w8W5NUAAAAI&#10;AQAADwAAAGRycy9kb3ducmV2LnhtbE2PwU7DMBBE70j8g7VI3KgTKto0jVMJSiWuFA49uvYSp43X&#10;IXba8vcsp3J8O6PZmWp18Z044RDbQArySQYCyQTbUqPg82PzUICISZPVXSBU8IMRVvXtTaVLG870&#10;jqdtagSHUCy1ApdSX0oZjUOv4yT0SKx9hcHrxDg00g76zOG+k49ZNpNet8QfnO7xxaE5bkev4O15&#10;Z3dmQ+t14RK+tubwPc4OSt3f5dkSRMJLuprhrz5Xh5o77cNINopOwXy+mLJVwXQBgvXiKWfeM/NB&#10;1pX8P6D+BVBLAwQUAAAACACHTuJAyPYCyUICAACSBAAADgAAAGRycy9lMm9Eb2MueG1srVTBbtsw&#10;DL0P2D8Iuq9O0qRtgjpF0DbDgGIt1g07K7IcC5BEjVLidF8/SnLarduhh12UJ5F+JB/JXF4drGF7&#10;hUGDq/n4ZMSZchIa7bY1//Z1/eGCsxCFa4QBp2r+pAK/Wr5/d9n7hZpAB6ZRyIjEhUXva97F6BdV&#10;FWSnrAgn4JUjYwtoRaQrbqsGRU/s1lST0eis6gEbjyBVCPR6U4x8YMS3EELbaqluQO6scrGwojIi&#10;Ukmh0z7wZc62bZWM920bVGSm5lRpzCcFIbxJZ7W8FIstCt9pOaQg3pLCq5qs0I6CPlPdiCjYDvVf&#10;VFZLhABtPJFgq1JIVoSqGI9eafPYCa9yLSR18M+ih/9HKz/vH5Dppuan07MpZ05Y6vkX0o3lB9Kn&#10;92FBbo/+AYdbIJiKPbRo0y+VwQ41n86nFxdTUvap5pPZ6HRe1FWHyGQyz86p/5xJMo/noxlh4qte&#10;aDyG+FGBZQnUHCmJrKnY34VYXI8uKWoAo5u1NiZfcLu5Nsj2ghp9O17P1rflW+M7UV7np+eT2RAy&#10;FPcc/g8e41if5iJxOkjsJbBx5JuUKLUntIHmibRDKEMVvFxrSvxOhPggkKaIaqU9i/d0tAaIFgbE&#10;WQf481/vyZ+aS1bOeprKmocfO4GKM/PJUduJMh4BHsHmCNzOXgPVP6YN9jJD+gCjOcIWwX6n9Vul&#10;KGQSTlKsmscjvI5lN2h9pVqtshMNqhfxzj16maiLMqtdhFbnrrxoMUhEo5qFHdYq7cLv9+z18ley&#10;/A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fDxbk1QAAAAgBAAAPAAAAAAAAAAEAIAAAACIAAABk&#10;cnMvZG93bnJldi54bWxQSwECFAAUAAAACACHTuJAyPYCyUICAACSBAAADgAAAAAAAAABACAAAAAk&#10;AQAAZHJzL2Uyb0RvYy54bWxQSwUGAAAAAAYABgBZAQAA2AUAAAAA&#10;">
                <v:fill on="t" opacity="6142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233728" behindDoc="1" locked="0" layoutInCell="1" allowOverlap="1">
                <wp:simplePos x="0" y="0"/>
                <wp:positionH relativeFrom="column">
                  <wp:posOffset>5481320</wp:posOffset>
                </wp:positionH>
                <wp:positionV relativeFrom="paragraph">
                  <wp:posOffset>24765</wp:posOffset>
                </wp:positionV>
                <wp:extent cx="466725" cy="190500"/>
                <wp:effectExtent l="0" t="0" r="0" b="0"/>
                <wp:wrapNone/>
                <wp:docPr id="3466" name="Rect 34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81792" y="25039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466" o:spid="_x0000_s1026" o:spt="1" style="position:absolute;left:0pt;margin-left:431.6pt;margin-top:1.95pt;height:15pt;width:36.75pt;z-index:-251082752;mso-width-relative:page;mso-height-relative:page;" fillcolor="#E1F5FE" filled="t" stroked="f" coordsize="21600,21600" o:gfxdata="UEsDBAoAAAAAAIdO4kAAAAAAAAAAAAAAAAAEAAAAZHJzL1BLAwQUAAAACACHTuJATEt3jNUAAAAI&#10;AQAADwAAAGRycy9kb3ducmV2LnhtbE2PwW6DMBBE75X6D9ZW6q0xhIgEismhbW69hKR3gzeAwGuE&#10;HZL+fben9jg7o9k3xf5uR7Hg7HtHCuJVBAKpcaanVsH5dHjZgfBBk9GjI1TwjR725eNDoXPjbnTE&#10;pQqt4BLyuVbQhTDlUvqmQ6v9yk1I7F3cbHVgObfSzPrG5XaU6yhKpdU98YdOT/jWYTNUV6sgO4bN&#10;qd28f3yeh/oSL4fqax56pZ6f4ugVRMB7+AvDLz6jQ8lMtbuS8WJUsEuTNUcVJBkI9rMk3YKoWfNB&#10;loX8P6D8AVBLAwQUAAAACACHTuJAd/k2m0QCAACSBAAADgAAAGRycy9lMm9Eb2MueG1srVTBbhox&#10;EL1X6j9YvpddSCABZYlQEqpKqEFNq56N18tasj3u2LDQr+/YC0mb9pBDL+bZM/tm5s0MN7cHa9he&#10;YdDgKj4clJwpJ6HWblvxb1+XH645C1G4WhhwquJHFfjt/P27m87P1AhaMLVCRiQuzDpf8TZGPyuK&#10;IFtlRRiAV46MDaAVka64LWoUHbFbU4zKclJ0gLVHkCoEer3vjfzEiG8hhKbRUt2D3FnlYs+KyohI&#10;JYVW+8DnOdumUTI+Nk1QkZmKU6UxnxSE8CadxfxGzLYofKvlKQXxlhRe1WSFdhT0mepeRMF2qP+i&#10;sloiBGjiQIIt+kKyIlTFsHylzVMrvMq1kNTBP4se/h+t/LxfI9N1xS8uJxPOnLDU8y+kG8sPpE/n&#10;w4zcnvwaT7dAMBV7aNCmXyqDHSo+vrweXk1HnB0rPhqXF9NeXXWITJKZ+K9GY84kmYfTclxm9YsX&#10;Go8hflRgWQIVR0oiayr2qxApNLmeXVLUAEbXS21MvuB2c2eQ7QU1+mG4HC8f+m+Nb0X/Or0clzkl&#10;4gm9e+b8g8c41qW5SJwOEnsf2DjyTUr0tSe0gfpI2iH0QxW8XGpKfCVCXAukKaIZoz2Lj3Q0BogW&#10;ToizFvDnv96TPzWXrJx1NJUVDz92AhVn5pOjtqcRPgM8g80ZuJ29A6p/SBvsZYb0AUZzhg2C/U7r&#10;t0hRyCScpFgVj2d4F/vdoPWVarHITjSoXsSVe/IyUffKLHYRGp278qLFSSIa1Szsaa3SLvx+z14v&#10;fyXzX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ExLd4zVAAAACAEAAA8AAAAAAAAAAQAgAAAAIgAA&#10;AGRycy9kb3ducmV2LnhtbFBLAQIUABQAAAAIAIdO4kB3+TabRAIAAJIEAAAOAAAAAAAAAAEAIAAA&#10;ACQBAABkcnMvZTJvRG9jLnhtbFBLBQYAAAAABgAGAFkBAADaBQAAAAA=&#10;">
                <v:fill on="t" opacity="6193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1191.Education and training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provide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important skills for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labor force. 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#4659     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</w:rPr>
        <w:t xml:space="preserve">超高频  </w:t>
      </w:r>
    </w:p>
    <w:p w14:paraId="560D3F3C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468" name="IM 34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8" name="IM 346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教育和培训为劳动力提供了重要技能。</w:t>
      </w:r>
    </w:p>
    <w:p w14:paraId="3682E879">
      <w:pPr>
        <w:pStyle w:val="2"/>
        <w:spacing w:line="245" w:lineRule="auto"/>
        <w:rPr>
          <w:sz w:val="22"/>
          <w:szCs w:val="18"/>
        </w:rPr>
      </w:pPr>
    </w:p>
    <w:p w14:paraId="010F1C00">
      <w:pPr>
        <w:pStyle w:val="2"/>
        <w:spacing w:line="245" w:lineRule="auto"/>
        <w:rPr>
          <w:sz w:val="22"/>
          <w:szCs w:val="18"/>
        </w:rPr>
      </w:pPr>
    </w:p>
    <w:p w14:paraId="7379CF0E">
      <w:pPr>
        <w:pStyle w:val="2"/>
        <w:spacing w:line="246" w:lineRule="auto"/>
        <w:rPr>
          <w:sz w:val="22"/>
          <w:szCs w:val="18"/>
        </w:rPr>
      </w:pPr>
    </w:p>
    <w:p w14:paraId="4682B1FA">
      <w:pPr>
        <w:spacing w:before="74" w:line="184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1192.The new camera can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identify your eyes a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nd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focus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them.   </w:t>
      </w:r>
      <w:r>
        <w:rPr>
          <w:rFonts w:ascii="Times New Roman" w:hAnsi="Times New Roman" w:eastAsia="Times New Roman" w:cs="Times New Roman"/>
          <w:color w:val="24292F"/>
          <w:spacing w:val="4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#4585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566305DC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470" name="IM 34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0" name="IM 347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新相机可以识别你的眼睛并在上面聚焦。</w:t>
      </w:r>
    </w:p>
    <w:p w14:paraId="4AAA50A7">
      <w:pPr>
        <w:pStyle w:val="2"/>
        <w:spacing w:line="246" w:lineRule="auto"/>
        <w:rPr>
          <w:sz w:val="22"/>
          <w:szCs w:val="18"/>
        </w:rPr>
      </w:pPr>
    </w:p>
    <w:p w14:paraId="7D5659EA">
      <w:pPr>
        <w:pStyle w:val="2"/>
        <w:spacing w:line="247" w:lineRule="auto"/>
        <w:rPr>
          <w:sz w:val="22"/>
          <w:szCs w:val="18"/>
        </w:rPr>
      </w:pPr>
    </w:p>
    <w:p w14:paraId="46125CE2">
      <w:pPr>
        <w:pStyle w:val="2"/>
        <w:spacing w:line="247" w:lineRule="auto"/>
        <w:rPr>
          <w:sz w:val="22"/>
          <w:szCs w:val="18"/>
        </w:rPr>
      </w:pPr>
    </w:p>
    <w:p w14:paraId="0F000D15">
      <w:pPr>
        <w:tabs>
          <w:tab w:val="left" w:pos="815"/>
        </w:tabs>
        <w:spacing w:before="66" w:line="241" w:lineRule="auto"/>
        <w:ind w:left="718" w:right="104" w:hanging="69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1193.Our new medical school students must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attend the talk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about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optional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 xml:space="preserve">courses.   </w:t>
      </w:r>
      <w:r>
        <w:rPr>
          <w:rFonts w:ascii="Times New Roman" w:hAnsi="Times New Roman" w:eastAsia="Times New Roman" w:cs="Times New Roman"/>
          <w:color w:val="24292F"/>
          <w:spacing w:val="35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6"/>
          <w:sz w:val="18"/>
          <w:szCs w:val="18"/>
          <w:shd w:val="clear" w:fill="E1F5FE"/>
        </w:rPr>
        <w:t>#45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67  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28A09FD">
      <w:pPr>
        <w:spacing w:before="1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472" name="IM 34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2" name="IM 347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我们医学院的新生必须参加有关选修课的讨论。</w:t>
      </w:r>
    </w:p>
    <w:p w14:paraId="40F6F915">
      <w:pPr>
        <w:pStyle w:val="2"/>
        <w:spacing w:line="245" w:lineRule="auto"/>
        <w:rPr>
          <w:sz w:val="22"/>
          <w:szCs w:val="18"/>
        </w:rPr>
      </w:pPr>
    </w:p>
    <w:p w14:paraId="21737C89">
      <w:pPr>
        <w:pStyle w:val="2"/>
        <w:spacing w:line="245" w:lineRule="auto"/>
        <w:rPr>
          <w:sz w:val="22"/>
          <w:szCs w:val="18"/>
        </w:rPr>
      </w:pPr>
    </w:p>
    <w:p w14:paraId="784B0850">
      <w:pPr>
        <w:pStyle w:val="2"/>
        <w:spacing w:line="246" w:lineRule="auto"/>
        <w:rPr>
          <w:sz w:val="22"/>
          <w:szCs w:val="18"/>
        </w:rPr>
      </w:pPr>
    </w:p>
    <w:p w14:paraId="5C64130F">
      <w:pPr>
        <w:spacing w:before="73" w:line="182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1194.The courses covered seve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ral aspects of the subject.   </w:t>
      </w:r>
      <w:r>
        <w:rPr>
          <w:rFonts w:ascii="Times New Roman" w:hAnsi="Times New Roman" w:eastAsia="Times New Roman" w:cs="Times New Roman"/>
          <w:color w:val="24292F"/>
          <w:spacing w:val="4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#4539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 xml:space="preserve">高频  </w:t>
      </w:r>
    </w:p>
    <w:p w14:paraId="38ED1562">
      <w:pPr>
        <w:spacing w:before="43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474" name="IM 34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4" name="IM 347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课程涵盖了学科的几个方面。</w:t>
      </w:r>
    </w:p>
    <w:p w14:paraId="4D8706D5">
      <w:pPr>
        <w:pStyle w:val="2"/>
        <w:spacing w:line="245" w:lineRule="auto"/>
        <w:rPr>
          <w:sz w:val="22"/>
          <w:szCs w:val="18"/>
        </w:rPr>
      </w:pPr>
    </w:p>
    <w:p w14:paraId="22A715F8">
      <w:pPr>
        <w:pStyle w:val="2"/>
        <w:spacing w:line="245" w:lineRule="auto"/>
        <w:rPr>
          <w:sz w:val="22"/>
          <w:szCs w:val="18"/>
        </w:rPr>
      </w:pPr>
    </w:p>
    <w:p w14:paraId="29FFF71D">
      <w:pPr>
        <w:pStyle w:val="2"/>
        <w:spacing w:line="246" w:lineRule="auto"/>
        <w:rPr>
          <w:sz w:val="22"/>
          <w:szCs w:val="18"/>
        </w:rPr>
      </w:pPr>
    </w:p>
    <w:p w14:paraId="7BBA8810">
      <w:pPr>
        <w:spacing w:before="73" w:line="182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1195.The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bar chart provides useful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means 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data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compa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rison.   </w:t>
      </w:r>
      <w:r>
        <w:rPr>
          <w:rFonts w:ascii="Times New Roman" w:hAnsi="Times New Roman" w:eastAsia="Times New Roman" w:cs="Times New Roman"/>
          <w:color w:val="24292F"/>
          <w:spacing w:val="37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#4490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w w:val="10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7F4C1FB9">
      <w:pPr>
        <w:spacing w:before="43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476" name="IM 34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6" name="IM 347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条形图提供了数据比较的实用手段。</w:t>
      </w:r>
    </w:p>
    <w:p w14:paraId="6CEA74A0">
      <w:pPr>
        <w:pStyle w:val="2"/>
        <w:spacing w:line="245" w:lineRule="auto"/>
        <w:rPr>
          <w:sz w:val="22"/>
          <w:szCs w:val="18"/>
        </w:rPr>
      </w:pPr>
    </w:p>
    <w:p w14:paraId="475906F6">
      <w:pPr>
        <w:pStyle w:val="2"/>
        <w:spacing w:line="246" w:lineRule="auto"/>
        <w:rPr>
          <w:sz w:val="22"/>
          <w:szCs w:val="18"/>
        </w:rPr>
      </w:pPr>
    </w:p>
    <w:p w14:paraId="5DA976BB">
      <w:pPr>
        <w:pStyle w:val="2"/>
        <w:spacing w:line="246" w:lineRule="auto"/>
        <w:rPr>
          <w:sz w:val="22"/>
          <w:szCs w:val="18"/>
        </w:rPr>
      </w:pPr>
    </w:p>
    <w:p w14:paraId="7ECEE59C">
      <w:pPr>
        <w:spacing w:before="73" w:line="181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1196.The course will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help students 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improve their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pronunciation skills.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4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#4482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 xml:space="preserve">高频  </w:t>
      </w:r>
    </w:p>
    <w:p w14:paraId="130C47E3">
      <w:pPr>
        <w:spacing w:before="43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478" name="IM 34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8" name="IM 347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该课程将帮助学生改善发音技巧。</w:t>
      </w:r>
    </w:p>
    <w:p w14:paraId="2CF19AE3">
      <w:pPr>
        <w:pStyle w:val="2"/>
        <w:spacing w:line="245" w:lineRule="auto"/>
        <w:rPr>
          <w:sz w:val="22"/>
          <w:szCs w:val="18"/>
        </w:rPr>
      </w:pPr>
    </w:p>
    <w:p w14:paraId="1048CEE8">
      <w:pPr>
        <w:pStyle w:val="2"/>
        <w:spacing w:line="246" w:lineRule="auto"/>
        <w:rPr>
          <w:sz w:val="22"/>
          <w:szCs w:val="18"/>
        </w:rPr>
      </w:pPr>
    </w:p>
    <w:p w14:paraId="4A2CA725">
      <w:pPr>
        <w:pStyle w:val="2"/>
        <w:spacing w:line="246" w:lineRule="auto"/>
        <w:rPr>
          <w:sz w:val="22"/>
          <w:szCs w:val="18"/>
        </w:rPr>
      </w:pPr>
    </w:p>
    <w:p w14:paraId="19B65FB5">
      <w:pPr>
        <w:spacing w:before="74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1197.Building trust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 not something that can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be a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chieved overnight.   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#4480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w w:val="10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1ED8DB3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480" name="IM 34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0" name="IM 348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建立信任不是一朝一夕就能实现的。</w:t>
      </w:r>
    </w:p>
    <w:p w14:paraId="7964D9F1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246" w:type="default"/>
          <w:footerReference r:id="rId247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722FCB85">
      <w:pPr>
        <w:pStyle w:val="2"/>
        <w:spacing w:line="331" w:lineRule="auto"/>
        <w:rPr>
          <w:sz w:val="22"/>
          <w:szCs w:val="18"/>
        </w:rPr>
      </w:pPr>
    </w:p>
    <w:p w14:paraId="6D7C417C">
      <w:pPr>
        <w:spacing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2034" o:spid="_x0000_s2034" o:spt="203" style="height:28.5pt;width:499.1pt;" coordsize="9982,570">
            <o:lock v:ext="edit"/>
            <v:shape id="_x0000_s2036" o:spid="_x0000_s2036" style="position:absolute;left:0;top:0;height:570;width:9982;" filled="f" stroked="t" coordsize="9982,570" path="m7,389l7,179c7,168,8,157,10,146c13,135,16,124,20,113c24,103,30,93,36,84c42,74,49,66,57,57c65,49,74,42,84,36c93,29,103,24,113,20c124,15,135,12,146,11c157,8,168,7,179,7l9801,7c9813,7,9824,8,9835,11c9846,12,9857,16,9867,20c9878,24,9888,30,9897,36c9906,42,9915,49,9923,57c9931,66,9938,74,9945,83c9951,93,9956,103,9960,113c9965,124,9968,135,9970,146c9973,157,9974,168,9974,179l9974,389c9974,400,9973,411,9970,423c9968,433,9965,444,9960,455c9956,465,9951,475,9945,485c9938,494,9931,503,9923,511c9915,519,9906,526,9897,532c9888,539,9878,544,9867,548c9857,552,9846,556,9835,558c9824,560,9813,562,9801,562l179,562c168,562,157,560,146,558c135,556,124,552,113,548c103,544,93,539,84,532c74,526,65,519,57,511c49,503,42,494,36,485c30,475,24,465,20,455c16,444,13,433,10,423c8,411,7,400,7,389e">
              <v:fill on="f" focussize="0,0"/>
              <v:stroke color="#F0F4F8" miterlimit="4" joinstyle="miter"/>
              <v:imagedata o:title=""/>
              <o:lock v:ext="edit"/>
            </v:shape>
            <v:shape id="_x0000_s2038" o:spid="_x0000_s2038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16854DD">
                    <w:pPr>
                      <w:spacing w:before="176" w:line="197" w:lineRule="auto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overnight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8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3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oʊvər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na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ɪt/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adv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3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在晚上；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在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夜里；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突然；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很快；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976EC7B">
      <w:pPr>
        <w:pStyle w:val="2"/>
        <w:spacing w:line="249" w:lineRule="auto"/>
        <w:rPr>
          <w:sz w:val="22"/>
          <w:szCs w:val="18"/>
        </w:rPr>
      </w:pPr>
    </w:p>
    <w:p w14:paraId="5373AA67">
      <w:pPr>
        <w:pStyle w:val="2"/>
        <w:spacing w:line="250" w:lineRule="auto"/>
        <w:rPr>
          <w:sz w:val="22"/>
          <w:szCs w:val="18"/>
        </w:rPr>
      </w:pPr>
    </w:p>
    <w:p w14:paraId="60323B82">
      <w:pPr>
        <w:spacing w:before="73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1198.Every student has the right and</w:t>
      </w:r>
      <w:r>
        <w:rPr>
          <w:rFonts w:ascii="Times New Roman" w:hAnsi="Times New Roman" w:eastAsia="Times New Roman" w:cs="Times New Roman"/>
          <w:color w:val="24292F"/>
          <w:spacing w:val="2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ability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succeed.   </w:t>
      </w:r>
      <w:r>
        <w:rPr>
          <w:rFonts w:ascii="Times New Roman" w:hAnsi="Times New Roman" w:eastAsia="Times New Roman" w:cs="Times New Roman"/>
          <w:color w:val="24292F"/>
          <w:spacing w:val="37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#4478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4C811A20">
      <w:pPr>
        <w:spacing w:before="39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486" name="IM 34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6" name="IM 348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每个学生都有成功的权利和能力。</w:t>
      </w:r>
    </w:p>
    <w:p w14:paraId="3E7A25E2">
      <w:pPr>
        <w:pStyle w:val="2"/>
        <w:spacing w:line="244" w:lineRule="auto"/>
        <w:rPr>
          <w:sz w:val="22"/>
          <w:szCs w:val="18"/>
        </w:rPr>
      </w:pPr>
    </w:p>
    <w:p w14:paraId="229AD9AA">
      <w:pPr>
        <w:pStyle w:val="2"/>
        <w:spacing w:line="244" w:lineRule="auto"/>
        <w:rPr>
          <w:sz w:val="22"/>
          <w:szCs w:val="18"/>
        </w:rPr>
      </w:pPr>
    </w:p>
    <w:p w14:paraId="083B09B3">
      <w:pPr>
        <w:pStyle w:val="2"/>
        <w:spacing w:line="245" w:lineRule="auto"/>
        <w:rPr>
          <w:sz w:val="22"/>
          <w:szCs w:val="18"/>
        </w:rPr>
      </w:pPr>
    </w:p>
    <w:p w14:paraId="444F3453">
      <w:pPr>
        <w:spacing w:before="73" w:line="184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1199.One of the election promises is to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decrease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income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tax.   </w:t>
      </w:r>
      <w:r>
        <w:rPr>
          <w:rFonts w:ascii="Times New Roman" w:hAnsi="Times New Roman" w:eastAsia="Times New Roman" w:cs="Times New Roman"/>
          <w:color w:val="24292F"/>
          <w:spacing w:val="4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>#4458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7C521F2E">
      <w:pPr>
        <w:spacing w:before="43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488" name="IM 34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8" name="IM 348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选举的承诺之一是降低所得税。</w:t>
      </w:r>
    </w:p>
    <w:p w14:paraId="077F262A">
      <w:pPr>
        <w:pStyle w:val="2"/>
        <w:spacing w:line="245" w:lineRule="auto"/>
        <w:rPr>
          <w:sz w:val="22"/>
          <w:szCs w:val="18"/>
        </w:rPr>
      </w:pPr>
    </w:p>
    <w:p w14:paraId="547F4445">
      <w:pPr>
        <w:pStyle w:val="2"/>
        <w:spacing w:line="246" w:lineRule="auto"/>
        <w:rPr>
          <w:sz w:val="22"/>
          <w:szCs w:val="18"/>
        </w:rPr>
      </w:pPr>
    </w:p>
    <w:p w14:paraId="21F1127C">
      <w:pPr>
        <w:pStyle w:val="2"/>
        <w:spacing w:line="246" w:lineRule="auto"/>
        <w:rPr>
          <w:sz w:val="22"/>
          <w:szCs w:val="18"/>
        </w:rPr>
      </w:pPr>
    </w:p>
    <w:p w14:paraId="3FBB30DB">
      <w:pPr>
        <w:spacing w:before="74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1200.The architectural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numbers vary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 that experi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ment.   </w:t>
      </w:r>
      <w:r>
        <w:rPr>
          <w:rFonts w:ascii="Times New Roman" w:hAnsi="Times New Roman" w:eastAsia="Times New Roman" w:cs="Times New Roman"/>
          <w:color w:val="24292F"/>
          <w:spacing w:val="4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#4454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中频  </w:t>
      </w:r>
    </w:p>
    <w:p w14:paraId="012487F6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490" name="IM 34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0" name="IM 349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在那次实验中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，建筑编号是不同的。</w:t>
      </w:r>
    </w:p>
    <w:p w14:paraId="24CA6653">
      <w:pPr>
        <w:pStyle w:val="2"/>
        <w:spacing w:line="248" w:lineRule="auto"/>
        <w:rPr>
          <w:sz w:val="22"/>
          <w:szCs w:val="18"/>
        </w:rPr>
      </w:pPr>
    </w:p>
    <w:p w14:paraId="6712D3B9">
      <w:pPr>
        <w:pStyle w:val="2"/>
        <w:spacing w:line="248" w:lineRule="auto"/>
        <w:rPr>
          <w:sz w:val="22"/>
          <w:szCs w:val="18"/>
        </w:rPr>
      </w:pPr>
    </w:p>
    <w:p w14:paraId="20E9DA65">
      <w:pPr>
        <w:pStyle w:val="2"/>
        <w:spacing w:line="249" w:lineRule="auto"/>
        <w:rPr>
          <w:sz w:val="22"/>
          <w:szCs w:val="18"/>
        </w:rPr>
      </w:pPr>
    </w:p>
    <w:p w14:paraId="0221DCC0">
      <w:pPr>
        <w:tabs>
          <w:tab w:val="left" w:pos="815"/>
        </w:tabs>
        <w:spacing w:before="66" w:line="238" w:lineRule="auto"/>
        <w:ind w:left="718" w:right="674" w:hanging="69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1201.This course provides the opp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ortunity to get valuable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industry experience.   </w:t>
      </w:r>
      <w:r>
        <w:rPr>
          <w:rFonts w:ascii="Times New Roman" w:hAnsi="Times New Roman" w:eastAsia="Times New Roman" w:cs="Times New Roman"/>
          <w:color w:val="24292F"/>
          <w:spacing w:val="41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>#4453</w:t>
      </w:r>
      <w:r>
        <w:rPr>
          <w:rFonts w:ascii="Times New Roman" w:hAnsi="Times New Roman" w:eastAsia="Times New Roman" w:cs="Times New Roman"/>
          <w:color w:val="03A9F4"/>
          <w:spacing w:val="8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74E8A8F5">
      <w:pPr>
        <w:spacing w:before="12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492" name="IM 34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2" name="IM 349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本课程提供了获得宝贵的行业经验的机会。</w:t>
      </w:r>
    </w:p>
    <w:p w14:paraId="17D56240">
      <w:pPr>
        <w:pStyle w:val="2"/>
        <w:spacing w:line="244" w:lineRule="auto"/>
        <w:rPr>
          <w:sz w:val="22"/>
          <w:szCs w:val="18"/>
        </w:rPr>
      </w:pPr>
    </w:p>
    <w:p w14:paraId="6A159ECC">
      <w:pPr>
        <w:pStyle w:val="2"/>
        <w:spacing w:line="244" w:lineRule="auto"/>
        <w:rPr>
          <w:sz w:val="22"/>
          <w:szCs w:val="18"/>
        </w:rPr>
      </w:pPr>
    </w:p>
    <w:p w14:paraId="300E85B1">
      <w:pPr>
        <w:pStyle w:val="2"/>
        <w:spacing w:line="245" w:lineRule="auto"/>
        <w:rPr>
          <w:sz w:val="22"/>
          <w:szCs w:val="18"/>
        </w:rPr>
      </w:pPr>
    </w:p>
    <w:p w14:paraId="39FB61D6">
      <w:pPr>
        <w:spacing w:before="73" w:line="184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1202.Some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people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believe that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education should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be free for all.   </w:t>
      </w:r>
      <w:r>
        <w:rPr>
          <w:rFonts w:ascii="Times New Roman" w:hAnsi="Times New Roman" w:eastAsia="Times New Roman" w:cs="Times New Roman"/>
          <w:color w:val="24292F"/>
          <w:spacing w:val="45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#4452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中频  </w:t>
      </w:r>
    </w:p>
    <w:p w14:paraId="5D2CB209">
      <w:pPr>
        <w:spacing w:before="43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494" name="IM 34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4" name="IM 349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有些人认为教育应该对所有人免费。</w:t>
      </w:r>
    </w:p>
    <w:p w14:paraId="44D76B2F">
      <w:pPr>
        <w:pStyle w:val="2"/>
        <w:spacing w:line="245" w:lineRule="auto"/>
        <w:rPr>
          <w:sz w:val="22"/>
          <w:szCs w:val="18"/>
        </w:rPr>
      </w:pPr>
    </w:p>
    <w:p w14:paraId="3A8C9FE4">
      <w:pPr>
        <w:pStyle w:val="2"/>
        <w:spacing w:line="245" w:lineRule="auto"/>
        <w:rPr>
          <w:sz w:val="22"/>
          <w:szCs w:val="18"/>
        </w:rPr>
      </w:pPr>
    </w:p>
    <w:p w14:paraId="7838D945">
      <w:pPr>
        <w:pStyle w:val="2"/>
        <w:spacing w:line="246" w:lineRule="auto"/>
        <w:rPr>
          <w:sz w:val="22"/>
          <w:szCs w:val="18"/>
        </w:rPr>
      </w:pPr>
    </w:p>
    <w:p w14:paraId="78182567">
      <w:pPr>
        <w:spacing w:before="74" w:line="161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1203.Timetables for the</w:t>
      </w:r>
      <w:r>
        <w:rPr>
          <w:rFonts w:ascii="Times New Roman" w:hAnsi="Times New Roman" w:eastAsia="Times New Roman" w:cs="Times New Roman"/>
          <w:color w:val="24292F"/>
          <w:spacing w:val="3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new term will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be available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next week.   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#4450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w w:val="10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512C4BA8">
      <w:pPr>
        <w:spacing w:before="68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496" name="IM 34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6" name="IM 349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新学期的时间表将于下周公布。</w:t>
      </w:r>
    </w:p>
    <w:p w14:paraId="3AE0E26B">
      <w:pPr>
        <w:pStyle w:val="2"/>
        <w:spacing w:line="245" w:lineRule="auto"/>
        <w:rPr>
          <w:sz w:val="22"/>
          <w:szCs w:val="18"/>
        </w:rPr>
      </w:pPr>
    </w:p>
    <w:p w14:paraId="2C70E1E2">
      <w:pPr>
        <w:pStyle w:val="2"/>
        <w:spacing w:line="245" w:lineRule="auto"/>
        <w:rPr>
          <w:sz w:val="22"/>
          <w:szCs w:val="18"/>
        </w:rPr>
      </w:pPr>
    </w:p>
    <w:p w14:paraId="4BD657ED">
      <w:pPr>
        <w:pStyle w:val="2"/>
        <w:spacing w:line="245" w:lineRule="auto"/>
        <w:rPr>
          <w:sz w:val="22"/>
          <w:szCs w:val="18"/>
        </w:rPr>
      </w:pPr>
    </w:p>
    <w:p w14:paraId="3B49C481">
      <w:pPr>
        <w:spacing w:before="73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1204.Art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is an expression of creative skills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imagination.   </w:t>
      </w:r>
      <w:r>
        <w:rPr>
          <w:rFonts w:ascii="Times New Roman" w:hAnsi="Times New Roman" w:eastAsia="Times New Roman" w:cs="Times New Roman"/>
          <w:color w:val="24292F"/>
          <w:spacing w:val="4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>#4448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 xml:space="preserve">超高频  </w:t>
      </w:r>
    </w:p>
    <w:p w14:paraId="1F81EA68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498" name="IM 34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8" name="IM 349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艺术是创造力和想象力的表达。</w:t>
      </w:r>
    </w:p>
    <w:p w14:paraId="1C3C0AEE">
      <w:pPr>
        <w:pStyle w:val="2"/>
        <w:spacing w:line="245" w:lineRule="auto"/>
        <w:rPr>
          <w:sz w:val="22"/>
          <w:szCs w:val="18"/>
        </w:rPr>
      </w:pPr>
    </w:p>
    <w:p w14:paraId="55BD668E">
      <w:pPr>
        <w:pStyle w:val="2"/>
        <w:spacing w:line="245" w:lineRule="auto"/>
        <w:rPr>
          <w:sz w:val="22"/>
          <w:szCs w:val="18"/>
        </w:rPr>
      </w:pPr>
    </w:p>
    <w:p w14:paraId="08B7C681">
      <w:pPr>
        <w:pStyle w:val="2"/>
        <w:spacing w:line="246" w:lineRule="auto"/>
        <w:rPr>
          <w:sz w:val="22"/>
          <w:szCs w:val="18"/>
        </w:rPr>
      </w:pPr>
    </w:p>
    <w:p w14:paraId="68833E51">
      <w:pPr>
        <w:spacing w:before="73" w:line="208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1205.Find out how to get your resources</w:t>
      </w:r>
      <w:r>
        <w:rPr>
          <w:rFonts w:ascii="Times New Roman" w:hAnsi="Times New Roman" w:eastAsia="Times New Roman" w:cs="Times New Roman"/>
          <w:color w:val="24292F"/>
          <w:spacing w:val="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before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your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research.   </w:t>
      </w:r>
      <w:r>
        <w:rPr>
          <w:rFonts w:ascii="Times New Roman" w:hAnsi="Times New Roman" w:eastAsia="Times New Roman" w:cs="Times New Roman"/>
          <w:color w:val="24292F"/>
          <w:spacing w:val="41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#4441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06C9C7DB">
      <w:pPr>
        <w:pStyle w:val="2"/>
        <w:spacing w:line="257" w:lineRule="auto"/>
        <w:rPr>
          <w:sz w:val="22"/>
          <w:szCs w:val="18"/>
        </w:rPr>
      </w:pPr>
    </w:p>
    <w:p w14:paraId="44491195">
      <w:pPr>
        <w:pStyle w:val="2"/>
        <w:spacing w:line="258" w:lineRule="auto"/>
        <w:rPr>
          <w:sz w:val="22"/>
          <w:szCs w:val="18"/>
        </w:rPr>
      </w:pPr>
    </w:p>
    <w:p w14:paraId="66DC714A">
      <w:pPr>
        <w:tabs>
          <w:tab w:val="left" w:pos="815"/>
        </w:tabs>
        <w:spacing w:before="67" w:line="239" w:lineRule="auto"/>
        <w:ind w:left="718" w:right="794" w:hanging="69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1206.Those who are considering a career of marketing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should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attend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th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e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talk.   </w:t>
      </w:r>
      <w:r>
        <w:rPr>
          <w:rFonts w:ascii="Times New Roman" w:hAnsi="Times New Roman" w:eastAsia="Times New Roman" w:cs="Times New Roman"/>
          <w:color w:val="24292F"/>
          <w:spacing w:val="4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#4434  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2E15FD7F">
      <w:pPr>
        <w:spacing w:before="12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500" name="IM 35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0" name="IM 350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那些正在考虑从事营销行业的人应该参加演讲。</w:t>
      </w:r>
    </w:p>
    <w:p w14:paraId="30750A0F">
      <w:pPr>
        <w:pStyle w:val="2"/>
        <w:spacing w:line="245" w:lineRule="auto"/>
        <w:rPr>
          <w:sz w:val="22"/>
          <w:szCs w:val="18"/>
        </w:rPr>
      </w:pPr>
    </w:p>
    <w:p w14:paraId="14D16DE1">
      <w:pPr>
        <w:pStyle w:val="2"/>
        <w:spacing w:line="246" w:lineRule="auto"/>
        <w:rPr>
          <w:sz w:val="22"/>
          <w:szCs w:val="18"/>
        </w:rPr>
      </w:pPr>
    </w:p>
    <w:p w14:paraId="1DCBA2AE">
      <w:pPr>
        <w:pStyle w:val="2"/>
        <w:spacing w:line="246" w:lineRule="auto"/>
        <w:rPr>
          <w:sz w:val="22"/>
          <w:szCs w:val="18"/>
        </w:rPr>
      </w:pPr>
    </w:p>
    <w:p w14:paraId="7033F4C1">
      <w:pPr>
        <w:spacing w:before="73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1207.There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is a pharmacy on campus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near 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booksto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re.   </w:t>
      </w:r>
      <w:r>
        <w:rPr>
          <w:rFonts w:ascii="Times New Roman" w:hAnsi="Times New Roman" w:eastAsia="Times New Roman" w:cs="Times New Roman"/>
          <w:color w:val="24292F"/>
          <w:spacing w:val="4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#4432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中频  </w:t>
      </w:r>
    </w:p>
    <w:p w14:paraId="546BF0A5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502" name="IM 35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2" name="IM 350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校园里书店附近有一家药房。</w:t>
      </w:r>
    </w:p>
    <w:p w14:paraId="14036215">
      <w:pPr>
        <w:pStyle w:val="2"/>
        <w:spacing w:line="321" w:lineRule="auto"/>
        <w:rPr>
          <w:sz w:val="22"/>
          <w:szCs w:val="18"/>
        </w:rPr>
      </w:pPr>
    </w:p>
    <w:p w14:paraId="06279A33">
      <w:pPr>
        <w:tabs>
          <w:tab w:val="left" w:pos="266"/>
        </w:tabs>
        <w:spacing w:before="74" w:line="195" w:lineRule="auto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z w:val="18"/>
          <w:szCs w:val="18"/>
        </w:rPr>
        <w:tab/>
      </w:r>
      <w:r>
        <w:rPr>
          <w:rFonts w:ascii="Times New Roman" w:hAnsi="Times New Roman" w:eastAsia="Times New Roman" w:cs="Times New Roman"/>
          <w:color w:val="24292F"/>
          <w:sz w:val="18"/>
          <w:szCs w:val="18"/>
        </w:rPr>
        <w:t>pharmacy</w:t>
      </w:r>
      <w:r>
        <w:rPr>
          <w:rFonts w:ascii="Times New Roman" w:hAnsi="Times New Roman" w:eastAsia="Times New Roman" w:cs="Times New Roman"/>
          <w:color w:val="24292F"/>
          <w:spacing w:val="29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18"/>
          <w:szCs w:val="18"/>
        </w:rPr>
        <w:t>-</w:t>
      </w:r>
      <w:r>
        <w:rPr>
          <w:rFonts w:ascii="Times New Roman" w:hAnsi="Times New Roman" w:eastAsia="Times New Roman" w:cs="Times New Roman"/>
          <w:color w:val="24292F"/>
          <w:spacing w:val="38"/>
          <w:sz w:val="18"/>
          <w:szCs w:val="18"/>
        </w:rPr>
        <w:t xml:space="preserve"> </w:t>
      </w:r>
      <w:r>
        <w:rPr>
          <w:rFonts w:ascii="Lucida Console" w:hAnsi="Lucida Console" w:eastAsia="Lucida Console" w:cs="Lucida Console"/>
          <w:color w:val="72809D"/>
          <w:spacing w:val="15"/>
          <w:sz w:val="18"/>
          <w:szCs w:val="18"/>
        </w:rPr>
        <w:t>L1</w:t>
      </w:r>
      <w:r>
        <w:rPr>
          <w:rFonts w:ascii="Lucida Console" w:hAnsi="Lucida Console" w:eastAsia="Lucida Console" w:cs="Lucida Console"/>
          <w:color w:val="72809D"/>
          <w:spacing w:val="-32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18"/>
          <w:szCs w:val="18"/>
        </w:rPr>
        <w:t>-</w:t>
      </w:r>
      <w:r>
        <w:rPr>
          <w:rFonts w:ascii="Times New Roman" w:hAnsi="Times New Roman" w:eastAsia="Times New Roman" w:cs="Times New Roman"/>
          <w:color w:val="24292F"/>
          <w:spacing w:val="17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5"/>
          <w:sz w:val="18"/>
          <w:szCs w:val="18"/>
        </w:rPr>
        <w:t>/</w:t>
      </w:r>
      <w:r>
        <w:rPr>
          <w:rFonts w:ascii="Times New Roman" w:hAnsi="Times New Roman" w:eastAsia="Times New Roman" w:cs="Times New Roman"/>
          <w:color w:val="72809D"/>
          <w:spacing w:val="-29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5"/>
          <w:sz w:val="18"/>
          <w:szCs w:val="18"/>
        </w:rPr>
        <w:t>ˈfɑ</w:t>
      </w:r>
      <w:r>
        <w:rPr>
          <w:rFonts w:ascii="Times New Roman" w:hAnsi="Times New Roman" w:eastAsia="Times New Roman" w:cs="Times New Roman"/>
          <w:color w:val="72809D"/>
          <w:sz w:val="18"/>
          <w:szCs w:val="18"/>
        </w:rPr>
        <w:t>rm</w:t>
      </w:r>
      <w:r>
        <w:rPr>
          <w:rFonts w:ascii="Times New Roman" w:hAnsi="Times New Roman" w:eastAsia="Times New Roman" w:cs="Times New Roman"/>
          <w:color w:val="72809D"/>
          <w:spacing w:val="15"/>
          <w:sz w:val="18"/>
          <w:szCs w:val="18"/>
        </w:rPr>
        <w:t>ə</w:t>
      </w:r>
      <w:r>
        <w:rPr>
          <w:rFonts w:ascii="Times New Roman" w:hAnsi="Times New Roman" w:eastAsia="Times New Roman" w:cs="Times New Roman"/>
          <w:color w:val="72809D"/>
          <w:sz w:val="18"/>
          <w:szCs w:val="18"/>
        </w:rPr>
        <w:t>si</w:t>
      </w:r>
      <w:r>
        <w:rPr>
          <w:rFonts w:ascii="Times New Roman" w:hAnsi="Times New Roman" w:eastAsia="Times New Roman" w:cs="Times New Roman"/>
          <w:color w:val="72809D"/>
          <w:spacing w:val="15"/>
          <w:sz w:val="18"/>
          <w:szCs w:val="18"/>
        </w:rPr>
        <w:t>/</w:t>
      </w:r>
      <w:r>
        <w:rPr>
          <w:rFonts w:ascii="Times New Roman" w:hAnsi="Times New Roman" w:eastAsia="Times New Roman" w:cs="Times New Roman"/>
          <w:color w:val="72809D"/>
          <w:spacing w:val="2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i/>
          <w:iCs/>
          <w:color w:val="72809D"/>
          <w:spacing w:val="15"/>
          <w:sz w:val="18"/>
          <w:szCs w:val="18"/>
        </w:rPr>
        <w:t>n.</w:t>
      </w:r>
      <w:r>
        <w:rPr>
          <w:rFonts w:ascii="Courier New" w:hAnsi="Courier New" w:eastAsia="Courier New" w:cs="Courier New"/>
          <w:i/>
          <w:iCs/>
          <w:color w:val="72809D"/>
          <w:spacing w:val="-3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5"/>
          <w:sz w:val="18"/>
          <w:szCs w:val="18"/>
        </w:rPr>
        <w:t>药房；</w:t>
      </w:r>
      <w:r>
        <w:rPr>
          <w:rFonts w:ascii="微软雅黑" w:hAnsi="微软雅黑" w:eastAsia="微软雅黑" w:cs="微软雅黑"/>
          <w:color w:val="24292F"/>
          <w:spacing w:val="-17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5"/>
          <w:sz w:val="18"/>
          <w:szCs w:val="18"/>
        </w:rPr>
        <w:t>配药学</w:t>
      </w:r>
      <w:r>
        <w:rPr>
          <w:rFonts w:ascii="微软雅黑" w:hAnsi="微软雅黑" w:eastAsia="微软雅黑" w:cs="微软雅黑"/>
          <w:color w:val="24292F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5"/>
          <w:sz w:val="18"/>
          <w:szCs w:val="18"/>
        </w:rPr>
        <w:t>，</w:t>
      </w:r>
      <w:r>
        <w:rPr>
          <w:rFonts w:ascii="微软雅黑" w:hAnsi="微软雅黑" w:eastAsia="微软雅黑" w:cs="微软雅黑"/>
          <w:color w:val="24292F"/>
          <w:spacing w:val="14"/>
          <w:sz w:val="18"/>
          <w:szCs w:val="18"/>
        </w:rPr>
        <w:t>药学；</w:t>
      </w:r>
      <w:r>
        <w:rPr>
          <w:rFonts w:ascii="微软雅黑" w:hAnsi="微软雅黑" w:eastAsia="微软雅黑" w:cs="微软雅黑"/>
          <w:color w:val="24292F"/>
          <w:spacing w:val="-21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4"/>
          <w:sz w:val="18"/>
          <w:szCs w:val="18"/>
        </w:rPr>
        <w:t>制药业；</w:t>
      </w:r>
      <w:r>
        <w:rPr>
          <w:rFonts w:ascii="微软雅黑" w:hAnsi="微软雅黑" w:eastAsia="微软雅黑" w:cs="微软雅黑"/>
          <w:color w:val="24292F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4"/>
          <w:sz w:val="18"/>
          <w:szCs w:val="18"/>
        </w:rPr>
        <w:t>一批备用药品；</w:t>
      </w:r>
      <w:r>
        <w:rPr>
          <w:rFonts w:ascii="微软雅黑" w:hAnsi="微软雅黑" w:eastAsia="微软雅黑" w:cs="微软雅黑"/>
          <w:color w:val="24292F"/>
          <w:sz w:val="18"/>
          <w:szCs w:val="18"/>
        </w:rPr>
        <w:t xml:space="preserve">                                                                 </w:t>
      </w:r>
    </w:p>
    <w:p w14:paraId="239CF3F4">
      <w:pPr>
        <w:spacing w:line="195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248" w:type="default"/>
          <w:footerReference r:id="rId249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2AD2D731">
      <w:pPr>
        <w:pStyle w:val="2"/>
        <w:spacing w:line="276" w:lineRule="auto"/>
        <w:rPr>
          <w:sz w:val="22"/>
          <w:szCs w:val="18"/>
        </w:rPr>
      </w:pPr>
    </w:p>
    <w:p w14:paraId="12451D21">
      <w:pPr>
        <w:pStyle w:val="2"/>
        <w:spacing w:line="276" w:lineRule="auto"/>
        <w:rPr>
          <w:sz w:val="22"/>
          <w:szCs w:val="18"/>
        </w:rPr>
      </w:pPr>
    </w:p>
    <w:p w14:paraId="227CA13E">
      <w:pPr>
        <w:pStyle w:val="2"/>
        <w:spacing w:line="276" w:lineRule="auto"/>
        <w:rPr>
          <w:sz w:val="22"/>
          <w:szCs w:val="18"/>
        </w:rPr>
      </w:pPr>
    </w:p>
    <w:p w14:paraId="630EBBBE">
      <w:pPr>
        <w:spacing w:before="73" w:line="208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1208.The marketing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budget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 doubled since 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beginning o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f the year.   </w:t>
      </w:r>
      <w:r>
        <w:rPr>
          <w:rFonts w:ascii="Times New Roman" w:hAnsi="Times New Roman" w:eastAsia="Times New Roman" w:cs="Times New Roman"/>
          <w:color w:val="24292F"/>
          <w:spacing w:val="39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#4399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7BDF9DF">
      <w:pPr>
        <w:pStyle w:val="2"/>
        <w:spacing w:line="254" w:lineRule="auto"/>
        <w:rPr>
          <w:sz w:val="22"/>
          <w:szCs w:val="18"/>
        </w:rPr>
      </w:pPr>
    </w:p>
    <w:p w14:paraId="33F56F98">
      <w:pPr>
        <w:pStyle w:val="2"/>
        <w:spacing w:line="254" w:lineRule="auto"/>
        <w:rPr>
          <w:sz w:val="22"/>
          <w:szCs w:val="18"/>
        </w:rPr>
      </w:pPr>
    </w:p>
    <w:p w14:paraId="742114E9">
      <w:pPr>
        <w:spacing w:before="73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234752" behindDoc="1" locked="0" layoutInCell="1" allowOverlap="1">
                <wp:simplePos x="0" y="0"/>
                <wp:positionH relativeFrom="column">
                  <wp:posOffset>4444365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3508" name="Rect 35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44439" y="25127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508" o:spid="_x0000_s1026" o:spt="1" style="position:absolute;left:0pt;margin-left:349.95pt;margin-top:1.95pt;height:15pt;width:35.25pt;z-index:-251081728;mso-width-relative:page;mso-height-relative:page;" fillcolor="#E1F5FE" filled="t" stroked="f" coordsize="21600,21600" o:gfxdata="UEsDBAoAAAAAAIdO4kAAAAAAAAAAAAAAAAAEAAAAZHJzL1BLAwQUAAAACACHTuJA2+GI4NgAAAAI&#10;AQAADwAAAGRycy9kb3ducmV2LnhtbE2PS0/DMBCE70j8B2uRuFE7PFoS4vSAFIFELy0VcHTjJQm1&#10;12nsPvj3LCc4rWZnNPttOT95Jw44xj6QhmyiQCA1wfbUali/1lf3IGIyZI0LhBq+McK8Oj8rTWHD&#10;kZZ4WKVWcAnFwmjoUhoKKWPToTdxEgYk9j7D6E1iObbSjubI5d7Ja6Wm0pue+EJnBnzssNmu9l5D&#10;vb57ci+7+l1+LXYftEj12/Y50/ryIlMPIBKe0l8YfvEZHSpm2oQ92Sichmme5xzVcMOD/dlM3YLY&#10;sOaFrEr5/4HqB1BLAwQUAAAACACHTuJApBUJmkMCAACSBAAADgAAAGRycy9lMm9Eb2MueG1srVRN&#10;bxshEL1X6n9A3JvddeJ8WFlHVhJXlaImalr1jFnWiwQMHbDX6a/vAHYSpT3kUB/wgxnezDxm9vJq&#10;Zw3bKgwaXMubo5oz5SR02q1b/uP78tM5ZyEK1wkDTrX8SQV+Nf/44XL0MzWBAUynkBGJC7PRt3yI&#10;0c+qKshBWRGOwCtHxh7QikhbXFcdipHYrakmdX1ajYCdR5AqBDq9KUa+Z8T3EELfa6luQG6scrGw&#10;ojIiUklh0D7wec6275WM930fVGSm5VRpzCsFIbxKazW/FLM1Cj9ouU9BvCeFNzVZoR0Ffaa6EVGw&#10;Deq/qKyWCAH6eCTBVqWQrAhV0dRvtHkchFe5FpI6+GfRw/+jlV+3D8h01/LjaU0v74SlN/9GurF8&#10;QPqMPszI7dE/4H4XCKZidz3a9E9lsF3LT9Lv+IKzp5ZPps3krKirdpHJbD47PZtyJsncXNTTOqtf&#10;vdB4DPGzAssSaDlSEllTsb0LkUKT68ElRQ1gdLfUxuQNrlfXBtlW0EPfNsvp8rbcNX4Q5fTi/OS4&#10;SSkRTyjuBb/mMY6NqS8Sp4PEXi4YR75JiVJ7Qivonkg7hNJUwculpsTvRIgPAqmLqMdozuI9Lb0B&#10;ooU94mwA/P2v8+RPj0tWzkbqypaHXxuBijPzxdGzpxY+ADyA1QG4jb0Gqr+hCfYyQ7qA0Rxgj2B/&#10;0vgtUhQyCScpVsvjAV7HMhs0vlItFtmJGtWLeOcevUzURZnFJkKv86u8aLGXiFo1C7sfqzQLr/fZ&#10;6+VTMv8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2+GI4NgAAAAIAQAADwAAAAAAAAABACAAAAAi&#10;AAAAZHJzL2Rvd25yZXYueG1sUEsBAhQAFAAAAAgAh07iQKQVCZpDAgAAkgQAAA4AAAAAAAAAAQAg&#10;AAAAJwEAAGRycy9lMm9Eb2MueG1sUEsFBgAAAAAGAAYAWQEAANwFAAAAAA==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235776" behindDoc="1" locked="0" layoutInCell="1" allowOverlap="1">
                <wp:simplePos x="0" y="0"/>
                <wp:positionH relativeFrom="column">
                  <wp:posOffset>4967605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3510" name="Rect 35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67875" y="25127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510" o:spid="_x0000_s1026" o:spt="1" style="position:absolute;left:0pt;margin-left:391.15pt;margin-top:1.95pt;height:15pt;width:27.75pt;z-index:-251080704;mso-width-relative:page;mso-height-relative:page;" fillcolor="#E1F5FE" filled="t" stroked="f" coordsize="21600,21600" o:gfxdata="UEsDBAoAAAAAAIdO4kAAAAAAAAAAAAAAAAAEAAAAZHJzL1BLAwQUAAAACACHTuJAAngPbtYAAAAI&#10;AQAADwAAAGRycy9kb3ducmV2LnhtbE2PwU7DMBBE70j8g7VIvVGnjdSEEKcHpKotnCgccnTjJYmw&#10;12nsNu3fs5zgODuj2Tfl+uqsuOAYek8KFvMEBFLjTU+tgs+PzWMOIkRNRltPqOCGAdbV/V2pC+Mn&#10;esfLIbaCSygUWkEX41BIGZoOnQ5zPyCx9+VHpyPLsZVm1BOXOyuXSbKSTvfEHzo94EuHzffh7BRs&#10;Ld42+wnT1Vvm6nBq6+1rvVNq9rBInkFEvMa/MPziMzpUzHT0ZzJBWAVZvkw5qiB9AsF+nmY85cia&#10;D7Iq5f8B1Q9QSwMEFAAAAAgAh07iQOwGCf5EAgAAkgQAAA4AAABkcnMvZTJvRG9jLnhtbK1UTW8a&#10;MRC9V+p/sHxvdpeEEBBLhEioKqEGlVY9G6+XteSvjg1L+us7tiFEaQ859OJ99ozfzDzP7PT+qBU5&#10;CPDSmppWVyUlwnDbSLOr6Y/vy093lPjATMOUNaKmz8LT+9nHD9PeTcTAdlY1AgiSGD/pXU27ENyk&#10;KDzvhGb+yjph0Nha0CzgFnZFA6xHdq2KQVneFr2FxoHlwns8fchGemKE9xDatpVcPFi+18KEzApC&#10;sYAl+U46T2cp27YVPDy1rReBqJpipSGtGATxNq7FbMomO2Cuk/yUAntPCm9q0kwaDPpC9cACI3uQ&#10;f1FpycF624YrbnWRC0mKYBVV+UabTcecSLWg1N69iO7/Hy3/elgDkU1Nr4cVimKYxjf/hrqRdID6&#10;9M5P0G3j1nDaeYSx2GMLOn6xDHKs6c34dnQ3GlLyXNPBsBqMsrriGAhH8/VwcDNAK0dzNS6HZVK/&#10;uNA48OGzsJpEUFPAJJKm7LDyAUOj69klRvVWyWYplUob2G0XCsiB4UM/Vsvh8jHfVa5j+XR8My6r&#10;mBLy+Oye8WseZUgf+yJyGhvZ8wVl0DcqkWuPaGubZ9QObG4q7/hSYuIr5sOaAXYRyolzFp5waZVF&#10;WntClHQWfv/rPPrj46KVkh67sqb+156BoER9MfjssYXPAM5gewZmrxcW669wgh1PEC9AUGfYgtU/&#10;cfzmMQqamOEYq6bhDBchzwaOLxfzeXLCRnUsrMzG8UidlZnvg21lepWLFieJsFWTsKexirPwep+8&#10;Lr+S2R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CeA9u1gAAAAgBAAAPAAAAAAAAAAEAIAAAACIA&#10;AABkcnMvZG93bnJldi54bWxQSwECFAAUAAAACACHTuJA7AYJ/kQCAACSBAAADgAAAAAAAAABACAA&#10;AAAlAQAAZHJzL2Uyb0RvYy54bWxQSwUGAAAAAAYABgBZAQAA2wUAAAAA&#10;">
                <v:fill on="t" opacity="6219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1209.Experts are now able to fore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cast weather for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long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periods.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#4396 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673ECEC3">
      <w:pPr>
        <w:spacing w:before="39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512" name="IM 35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2" name="IM 351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专家现在可以预测较长时间段的天气。</w:t>
      </w:r>
    </w:p>
    <w:p w14:paraId="59F37203">
      <w:pPr>
        <w:pStyle w:val="2"/>
        <w:spacing w:line="246" w:lineRule="auto"/>
        <w:rPr>
          <w:sz w:val="22"/>
          <w:szCs w:val="18"/>
        </w:rPr>
      </w:pPr>
    </w:p>
    <w:p w14:paraId="249BDEFC">
      <w:pPr>
        <w:pStyle w:val="2"/>
        <w:spacing w:line="247" w:lineRule="auto"/>
        <w:rPr>
          <w:sz w:val="22"/>
          <w:szCs w:val="18"/>
        </w:rPr>
      </w:pPr>
    </w:p>
    <w:p w14:paraId="5A64D3FD">
      <w:pPr>
        <w:pStyle w:val="2"/>
        <w:spacing w:line="247" w:lineRule="auto"/>
        <w:rPr>
          <w:sz w:val="22"/>
          <w:szCs w:val="18"/>
        </w:rPr>
      </w:pPr>
    </w:p>
    <w:p w14:paraId="468738D2">
      <w:pPr>
        <w:tabs>
          <w:tab w:val="left" w:pos="815"/>
        </w:tabs>
        <w:spacing w:before="66" w:line="241" w:lineRule="auto"/>
        <w:ind w:left="718" w:right="599" w:hanging="69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236800" behindDoc="1" locked="0" layoutInCell="1" allowOverlap="1">
                <wp:simplePos x="0" y="0"/>
                <wp:positionH relativeFrom="column">
                  <wp:posOffset>5500370</wp:posOffset>
                </wp:positionH>
                <wp:positionV relativeFrom="paragraph">
                  <wp:posOffset>21590</wp:posOffset>
                </wp:positionV>
                <wp:extent cx="457200" cy="190500"/>
                <wp:effectExtent l="0" t="0" r="0" b="0"/>
                <wp:wrapNone/>
                <wp:docPr id="3514" name="Rect 35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500827" y="22009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514" o:spid="_x0000_s1026" o:spt="1" style="position:absolute;left:0pt;margin-left:433.1pt;margin-top:1.7pt;height:15pt;width:36pt;z-index:-251079680;mso-width-relative:page;mso-height-relative:page;" fillcolor="#E1F5FE" filled="t" stroked="f" coordsize="21600,21600" o:gfxdata="UEsDBAoAAAAAAIdO4kAAAAAAAAAAAAAAAAAEAAAAZHJzL1BLAwQUAAAACACHTuJAng7TztcAAAAI&#10;AQAADwAAAGRycy9kb3ducmV2LnhtbE2PzU7DMBCE70i8g7VI3KiTFqI0xOkBKQKJXigV9OjGSxJq&#10;r9PY/eHt2Z7g+O2MZmfKxdlZccQx9J4UpJMEBFLjTU+tgvV7fZeDCFGT0dYTKvjBAIvq+qrUhfEn&#10;esPjKraCQygUWkEX41BIGZoOnQ4TPyCx9uVHpyPj2Eoz6hOHOyunSZJJp3viD50e8KnDZrc6OAX1&#10;+uHZvu7rT/m93G9oGeuP3Uuq1O1NmjyCiHiOf2a41OfqUHGnrT+QCcIqyLNsylYFs3sQrM9nOfOW&#10;mQ+yKuX/AdUvUEsDBBQAAAAIAIdO4kDRGcyUQQIAAJIEAAAOAAAAZHJzL2Uyb0RvYy54bWytVE1v&#10;2zAMvQ/YfxB0X2ynydoGcYqgbYYBwVo0G3ZWZDkWoK9RSpzs14+SnHbrduhhF+VJpB/JRzLzm6NW&#10;5CDAS2tqWo1KSoThtpFmV9NvX1cfrijxgZmGKWtETU/C05vF+3fz3s3E2HZWNQIIkhg/611NuxDc&#10;rCg874RmfmSdMGhsLWgW8Aq7ogHWI7tWxbgsPxa9hcaB5cJ7fL3LRjowwlsIbdtKLu4s32thQmYF&#10;oVjAknwnnaeLlG3bCh4e2taLQFRNsdKQTgyCeBvPYjFnsx0w10k+pMDeksKrmjSTBoM+U92xwMge&#10;5F9UWnKw3rZhxK0uciFJEayiKl9ps+mYE6kWlNq7Z9H9/6PlXw6PQGRT04tpNaHEMI09f0LdSHpA&#10;fXrnZ+i2cY8w3DzCWOyxBR1/sQxyrOl0WpZX40tKTjUdY6uvs7riGAhH82R6iY+UcDRX1yU6R3vx&#10;QuPAh0/CahJBTQGTSJqyw9qH7Hp2iVG9VbJZSaXSBXbbWwXkwLDR99VqurrP3yrXsfx6fTW5qIaQ&#10;Prun8H/wKEP6OBeR09jIngMrg75RiVx7RFvbnFA7sHmovOMriYmvmQ+PDHCKsFbcs/CAR6ss0toB&#10;UdJZ+Pmv9+iPzUUrJT1OZU39jz0DQYn6bLDtcYTPAM5gewZmr28t1l/hBjueIH4AQZ1hC1Z/x/Vb&#10;xihoYoZjrJqGM7wNeTdwfblYLpMTDqpjYW02jkfqrMxyH2wrU1detBgkwlFNwg5rFXfh93vyevkr&#10;Wfw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ng7TztcAAAAIAQAADwAAAAAAAAABACAAAAAiAAAA&#10;ZHJzL2Rvd25yZXYueG1sUEsBAhQAFAAAAAgAh07iQNEZzJRBAgAAkgQAAA4AAAAAAAAAAQAgAAAA&#10;JgEAAGRycy9lMm9Eb2MueG1sUEsFBgAAAAAGAAYAWQEAANkFAAAAAA==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1210.Collaboration between departments is a feat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ure of successful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companies.   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</w:rPr>
        <w:t>#4392</w:t>
      </w:r>
      <w:r>
        <w:rPr>
          <w:rFonts w:ascii="Times New Roman" w:hAnsi="Times New Roman" w:eastAsia="Times New Roman" w:cs="Times New Roman"/>
          <w:color w:val="03A9F4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C7F490C">
      <w:pPr>
        <w:spacing w:before="1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516" name="IM 35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6" name="IM 351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部门之间相互合作是成功公司的一项特征。</w:t>
      </w:r>
    </w:p>
    <w:p w14:paraId="2946D03A">
      <w:pPr>
        <w:pStyle w:val="2"/>
        <w:spacing w:line="245" w:lineRule="auto"/>
        <w:rPr>
          <w:sz w:val="22"/>
          <w:szCs w:val="18"/>
        </w:rPr>
      </w:pPr>
    </w:p>
    <w:p w14:paraId="274CDB66">
      <w:pPr>
        <w:pStyle w:val="2"/>
        <w:spacing w:line="245" w:lineRule="auto"/>
        <w:rPr>
          <w:sz w:val="22"/>
          <w:szCs w:val="18"/>
        </w:rPr>
      </w:pPr>
    </w:p>
    <w:p w14:paraId="4A47E615">
      <w:pPr>
        <w:pStyle w:val="2"/>
        <w:spacing w:line="245" w:lineRule="auto"/>
        <w:rPr>
          <w:sz w:val="22"/>
          <w:szCs w:val="18"/>
        </w:rPr>
      </w:pPr>
    </w:p>
    <w:p w14:paraId="675E68CB">
      <w:pPr>
        <w:spacing w:before="73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237824" behindDoc="1" locked="0" layoutInCell="1" allowOverlap="1">
                <wp:simplePos x="0" y="0"/>
                <wp:positionH relativeFrom="column">
                  <wp:posOffset>5605145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3518" name="Rect 35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605514" y="2504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518" o:spid="_x0000_s1026" o:spt="1" style="position:absolute;left:0pt;margin-left:441.35pt;margin-top:1.95pt;height:15pt;width:27.75pt;z-index:-251078656;mso-width-relative:page;mso-height-relative:page;" fillcolor="#E1F5FE" filled="t" stroked="f" coordsize="21600,21600" o:gfxdata="UEsDBAoAAAAAAIdO4kAAAAAAAAAAAAAAAAAEAAAAZHJzL1BLAwQUAAAACACHTuJAtzAlMtgAAAAI&#10;AQAADwAAAGRycy9kb3ducmV2LnhtbE2PzU7DMBCE70i8g7VI3KjdVJQkxKkEUg9ICImCENzceJuE&#10;2Osodn94e5ZTOc7OaPabanXyThxwin0gDfOZAoHUBNtTq+H9bX2Tg4jJkDUuEGr4wQir+vKiMqUN&#10;R3rFwya1gksolkZDl9JYShmbDr2JszAisbcLkzeJ5dRKO5kjl3snM6WW0pue+ENnRnzssBk2e6+h&#10;ePh+eV7unPxqnj4/JrUecLhVWl9fzdU9iISndA7DHz6jQ81M27AnG4XTkOfZHUc1LAoQ7BeLPAOx&#10;Zc0HWVfy/4D6F1BLAwQUAAAACACHTuJAwMIs1EQCAACSBAAADgAAAGRycy9lMm9Eb2MueG1srVTB&#10;btswDL0P2D8Iuq+207hbgzpF0DbDgGIt1g07K7IcC5BEjVLidF8/Snbaotuhh13kJ5F6FB9JX1we&#10;rGF7hUGDa3h1UnKmnIRWu23Df3xff/jEWYjCtcKAUw1/VIFfLt+/uxj8Qs2gB9MqZETiwmLwDe9j&#10;9IuiCLJXVoQT8MqRsQO0ItIWt0WLYiB2a4pZWZ4VA2DrEaQKgU6vRyOfGPEthNB1WqprkDurXBxZ&#10;URkRKaXQax/4Mr+265SMd10XVGSm4ZRpzCsFIbxJa7G8EIstCt9rOT1BvOUJr3KyQjsK+kR1LaJg&#10;O9R/UVktEQJ08USCLcZEsiKURVW+0uahF17lXEjq4J9ED/+PVn7d3yPTbcNP64oq74Slmn8j3Vg+&#10;IH0GHxbk9uDvcdoFginZQ4c2fSkNdmh4fVbWdTXn7LHhs7qcT+qqQ2SSzKf1bD6rOZNkrs7Lusz2&#10;4pnGY4ifFViWQMORHpE1FfvbECk0uR5dUtQARrdrbUze4HZzZZDtBRX6plrX65vxrvG9GE/PP57N&#10;P6aCE08Y3Uf8ksc4NqS+SJwOEvt4wTjyTUqMuSe0gfaRtEMYmyp4udb08FsR4r1A6iLqMZqzeEdL&#10;Z4BoYUKc9YC//3We/Km4ZOVsoK5sePi1E6g4M18clT218BHgEWyOwO3sFVD+FU2wlxnSBYzmCDsE&#10;+5PGb5WikEk4SbEaHo/wKo6zQeMr1WqVnahRvYi37sHLRD0qs9pF6HSuyrMWk0TUqlnYaazSLLzc&#10;Z6/nX8nyD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LcwJTLYAAAACAEAAA8AAAAAAAAAAQAgAAAA&#10;IgAAAGRycy9kb3ducmV2LnhtbFBLAQIUABQAAAAIAIdO4kDAwizURAIAAJIEAAAOAAAAAAAAAAEA&#10;IAAAACcBAABkcnMvZTJvRG9jLnhtbFBLBQYAAAAABgAGAFkBAADdBQAAAAA=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1211.The ability to work with fellow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students cannot be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stressed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enough.   </w:t>
      </w:r>
      <w:r>
        <w:rPr>
          <w:rFonts w:ascii="Times New Roman" w:hAnsi="Times New Roman" w:eastAsia="Times New Roman" w:cs="Times New Roman"/>
          <w:color w:val="24292F"/>
          <w:spacing w:val="39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#4385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74DD77AD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520" name="IM 35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0" name="IM 352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与同伴协同工作的能力的重要性再强调都不为过。</w:t>
      </w:r>
    </w:p>
    <w:p w14:paraId="4C3B3192">
      <w:pPr>
        <w:pStyle w:val="2"/>
        <w:spacing w:line="245" w:lineRule="auto"/>
        <w:rPr>
          <w:sz w:val="22"/>
          <w:szCs w:val="18"/>
        </w:rPr>
      </w:pPr>
    </w:p>
    <w:p w14:paraId="3F6B6930">
      <w:pPr>
        <w:pStyle w:val="2"/>
        <w:spacing w:line="246" w:lineRule="auto"/>
        <w:rPr>
          <w:sz w:val="22"/>
          <w:szCs w:val="18"/>
        </w:rPr>
      </w:pPr>
    </w:p>
    <w:p w14:paraId="2757AEC6">
      <w:pPr>
        <w:pStyle w:val="2"/>
        <w:spacing w:line="246" w:lineRule="auto"/>
        <w:rPr>
          <w:sz w:val="22"/>
          <w:szCs w:val="18"/>
        </w:rPr>
      </w:pPr>
    </w:p>
    <w:p w14:paraId="5A0E49BB">
      <w:pPr>
        <w:spacing w:before="74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238848" behindDoc="1" locked="0" layoutInCell="1" allowOverlap="1">
                <wp:simplePos x="0" y="0"/>
                <wp:positionH relativeFrom="column">
                  <wp:posOffset>4491990</wp:posOffset>
                </wp:positionH>
                <wp:positionV relativeFrom="paragraph">
                  <wp:posOffset>23495</wp:posOffset>
                </wp:positionV>
                <wp:extent cx="457200" cy="190500"/>
                <wp:effectExtent l="0" t="0" r="0" b="0"/>
                <wp:wrapNone/>
                <wp:docPr id="3522" name="Rect 35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92025" y="24088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11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522" o:spid="_x0000_s1026" o:spt="1" style="position:absolute;left:0pt;margin-left:353.7pt;margin-top:1.85pt;height:15pt;width:36pt;z-index:-251077632;mso-width-relative:page;mso-height-relative:page;" fillcolor="#E1F5FE" filled="t" stroked="f" coordsize="21600,21600" o:gfxdata="UEsDBAoAAAAAAIdO4kAAAAAAAAAAAAAAAAAEAAAAZHJzL1BLAwQUAAAACACHTuJA7wqRStYAAAAI&#10;AQAADwAAAGRycy9kb3ducmV2LnhtbE2PzU7DMBCE70i8g7VI3Khdfuo0xOmhiAMcUElRz268TaLG&#10;6yh22vL2LCc4fjuj2ZlidfG9OOEYu0AG5jMFAqkOrqPGwNf29S4DEZMlZ/tAaOAbI6zK66vC5i6c&#10;6RNPVWoEh1DMrYE2pSGXMtYtehtnYUBi7RBGbxPj2Eg32jOH+17eK7WQ3nbEH1o74LrF+lhN3sDS&#10;vx9Dlr2kxe5j+/YUqk29njbG3N7M1TOIhJf0Z4bf+lwdSu60DxO5KHoDWulHthp40CBY13rJvGfm&#10;gywL+X9A+QNQSwMEFAAAAAgAh07iQBtKxxZBAgAAkgQAAA4AAABkcnMvZTJvRG9jLnhtbK1UTW8T&#10;MRC9I/EfLN/JfpDQJuqmitoGIVW0oiDOjtebteQvxk424dcztjcNFA49cHGePbNvZt7M5Or6oBXZ&#10;C/DSmoZWk5ISYbhtpdk29NvX9btLSnxgpmXKGtHQo/D0evn2zdXgFqK2vVWtAIIkxi8G19A+BLco&#10;Cs97oZmfWCcMGjsLmgW8wrZogQ3IrlVRl+WHYrDQOrBceI+vt9lIR0Z4DaHtOsnFreU7LUzIrCAU&#10;C1iS76XzdJmy7TrBw0PXeRGIaihWGtKJQRBv4lksr9hiC8z1ko8psNek8KImzaTBoM9UtywwsgP5&#10;F5WWHKy3XZhwq4tcSFIEq6jKF9o89cyJVAtK7d2z6P7/0fLP+0cgsm3o+1ldU2KYxp5/Qd1IekB9&#10;BucX6PbkHmG8eYSx2EMHOv5iGeTQ0Ol0Xpf1jJJjQ+tpeXmZ1RWHQHg0zy6w/5RwNFfzcoYY+Yoz&#10;jQMfPgqrSQQNBUwiacr29z5k15NLjOqtku1aKpUusN3cKCB7ho2+q9az9V3+Vrme5df5tKouxpA+&#10;u6fwf/AoQ4Y4F5HT2MieAyuDvlGJXHtEG9seUTuweai842uJid8zHx4Z4BRhrbhn4QGPTlmktSOi&#10;pLfw81/v0R+bi1ZKBpzKhvofOwaCEvXJYNvjCJ8AnMDmBMxO31isv8INdjxB/ACCOsEOrP6O67eK&#10;UdDEDMdYDQ0neBPybuD6crFaJSccVMfCvXlyPFJnZVa7YDuZunLWYpQIRzUJO65V3IXf78nr/Fey&#10;/A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vCpFK1gAAAAgBAAAPAAAAAAAAAAEAIAAAACIAAABk&#10;cnMvZG93bnJldi54bWxQSwECFAAUAAAACACHTuJAG0rHFkECAACSBAAADgAAAAAAAAABACAAAAAl&#10;AQAAZHJzL2Uyb0RvYy54bWxQSwUGAAAAAAYABgBZAQAA2AUAAAAA&#10;">
                <v:fill on="t" opacity="6168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239872" behindDoc="1" locked="0" layoutInCell="1" allowOverlap="1">
                <wp:simplePos x="0" y="0"/>
                <wp:positionH relativeFrom="column">
                  <wp:posOffset>5024755</wp:posOffset>
                </wp:positionH>
                <wp:positionV relativeFrom="paragraph">
                  <wp:posOffset>23495</wp:posOffset>
                </wp:positionV>
                <wp:extent cx="466725" cy="190500"/>
                <wp:effectExtent l="0" t="0" r="0" b="0"/>
                <wp:wrapNone/>
                <wp:docPr id="3524" name="Rect 35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24977" y="24088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524" o:spid="_x0000_s1026" o:spt="1" style="position:absolute;left:0pt;margin-left:395.65pt;margin-top:1.85pt;height:15pt;width:36.75pt;z-index:-251076608;mso-width-relative:page;mso-height-relative:page;" fillcolor="#E1F5FE" filled="t" stroked="f" coordsize="21600,21600" o:gfxdata="UEsDBAoAAAAAAIdO4kAAAAAAAAAAAAAAAAAEAAAAZHJzL1BLAwQUAAAACACHTuJAfvRLqNYAAAAI&#10;AQAADwAAAGRycy9kb3ducmV2LnhtbE2PzU7DMBCE70i8g7VI3KgTgpI2jdMDUlV+ThQOObrxkkTY&#10;6xC7Tfv2LCc4zs5o9ptqc3ZWnHAKgycF6SIBgdR6M1Cn4ON9e7cEEaImo60nVHDBAJv6+qrSpfEz&#10;veFpHzvBJRRKraCPcSylDG2PToeFH5HY+/ST05Hl1Ekz6ZnLnZX3SZJLpwfiD70e8bHH9mt/dAp2&#10;Fi/b5xmz/LVwTfjumt1L86TU7U2arEFEPMe/MPziMzrUzHTwRzJBWAXFKs04qiArQLC/zB94yoE1&#10;H2Rdyf8D6h9QSwMEFAAAAAgAh07iQKuXtQZGAgAAkgQAAA4AAABkcnMvZTJvRG9jLnhtbK1UwU4b&#10;MRC9V+o/WL6X3aQJkIgNioBUlVBB0Kpnx+vNWrI97tjJhn59x3YCiPbAoRfvs2f8ZuZ5Zi8u99aw&#10;ncKgwTV8dFJzppyEVrtNw398X3065yxE4VphwKmGP6nALxcfP1wMfq7G0INpFTIicWE++Ib3Mfp5&#10;VQXZKyvCCXjlyNgBWhFpi5uqRTEQuzXVuK5PqwGw9QhShUCn18XID4z4HkLoOi3VNcitVS4WVlRG&#10;RCop9NoHvsjZdp2S8a7rgorMNJwqjXmlIITXaa0WF2K+QeF7LQ8piPek8KYmK7SjoM9U1yIKtkX9&#10;F5XVEiFAF08k2KoUkhWhKkb1G20ee+FVroWkDv5Z9PD/aOW33T0y3Tb883Q84cwJS2/+QLqxfED6&#10;DD7Mye3R3+NhFwimYvcd2vSlMti+4dN6PJmdnXH21PDxpD4/L+qqfWSSzJPT07PxlDNJ5tGsntZZ&#10;/eqFxmOIXxRYlkDDkZLImordbYgUmlyPLilqAKPblTYmb3CzvjLIdoIe+ma0mq5uyl3je1FOZ5NZ&#10;PUopEU8o7gW/5jGODakvEqeDxF4uGEe+SYlSe0JraJ9IO4TSVMHLlabEb0WI9wKpi6jHaM7iHS2d&#10;AaKFA+KsB/z9r/PkT49LVs4G6sqGh19bgYoz89XRs6cWPgI8gvURuK29Aqp/RBPsZYZ0AaM5wg7B&#10;/qTxW6YoZBJOUqyGxyO8imU2aHylWi6zEzWqF/HWPXqZqIsyy22ETudXedHiIBG1ahb2MFZpFl7v&#10;s9fLr2Tx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H70S6jWAAAACAEAAA8AAAAAAAAAAQAgAAAA&#10;IgAAAGRycy9kb3ducmV2LnhtbFBLAQIUABQAAAAIAIdO4kCrl7UGRgIAAJIEAAAOAAAAAAAAAAEA&#10;IAAAACUBAABkcnMvZTJvRG9jLnhtbFBLBQYAAAAABgAGAFkBAADdBQAAAAA=&#10;">
                <v:fill on="t" opacity="6219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1212.Enrolling</w:t>
      </w:r>
      <w:r>
        <w:rPr>
          <w:rFonts w:ascii="Times New Roman" w:hAnsi="Times New Roman" w:eastAsia="Times New Roman" w:cs="Times New Roman"/>
          <w:color w:val="24292F"/>
          <w:spacing w:val="3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in a double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major will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increase the career options.  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#4379    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</w:rPr>
        <w:t xml:space="preserve">超高频  </w:t>
      </w:r>
    </w:p>
    <w:p w14:paraId="7CCF4A5D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526" name="IM 35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6" name="IM 352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就读双专业将增加职业选择。</w:t>
      </w:r>
    </w:p>
    <w:p w14:paraId="4A970382">
      <w:pPr>
        <w:pStyle w:val="2"/>
        <w:spacing w:line="246" w:lineRule="auto"/>
        <w:rPr>
          <w:sz w:val="22"/>
          <w:szCs w:val="18"/>
        </w:rPr>
      </w:pPr>
    </w:p>
    <w:p w14:paraId="3A5045EE">
      <w:pPr>
        <w:pStyle w:val="2"/>
        <w:spacing w:line="247" w:lineRule="auto"/>
        <w:rPr>
          <w:sz w:val="22"/>
          <w:szCs w:val="18"/>
        </w:rPr>
      </w:pPr>
    </w:p>
    <w:p w14:paraId="58EEF0B1">
      <w:pPr>
        <w:pStyle w:val="2"/>
        <w:spacing w:line="247" w:lineRule="auto"/>
        <w:rPr>
          <w:sz w:val="22"/>
          <w:szCs w:val="18"/>
        </w:rPr>
      </w:pPr>
    </w:p>
    <w:p w14:paraId="268476CD">
      <w:pPr>
        <w:spacing w:before="66" w:line="207" w:lineRule="auto"/>
        <w:ind w:left="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1213.Scientists learned through the observations and analyses of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human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behavior.</w:t>
      </w:r>
    </w:p>
    <w:p w14:paraId="58FA326C">
      <w:pPr>
        <w:tabs>
          <w:tab w:val="left" w:pos="815"/>
        </w:tabs>
        <w:spacing w:before="92" w:line="180" w:lineRule="exact"/>
        <w:ind w:left="71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03A9F4"/>
          <w:sz w:val="18"/>
          <w:szCs w:val="18"/>
          <w:shd w:val="clear" w:fill="E1F5FE"/>
        </w:rPr>
        <w:tab/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>#4361</w:t>
      </w:r>
      <w:r>
        <w:rPr>
          <w:rFonts w:ascii="Times New Roman" w:hAnsi="Times New Roman" w:eastAsia="Times New Roman" w:cs="Times New Roman"/>
          <w:color w:val="03A9F4"/>
          <w:spacing w:val="3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7C8A7B55">
      <w:pPr>
        <w:spacing w:before="68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528" name="IM 35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8" name="IM 352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科学家通过观察和分析人类行为学习到了一些东西。</w:t>
      </w:r>
    </w:p>
    <w:p w14:paraId="0A7B4B09">
      <w:pPr>
        <w:pStyle w:val="2"/>
        <w:spacing w:line="244" w:lineRule="auto"/>
        <w:rPr>
          <w:sz w:val="22"/>
          <w:szCs w:val="18"/>
        </w:rPr>
      </w:pPr>
    </w:p>
    <w:p w14:paraId="483C6249">
      <w:pPr>
        <w:pStyle w:val="2"/>
        <w:spacing w:line="245" w:lineRule="auto"/>
        <w:rPr>
          <w:sz w:val="22"/>
          <w:szCs w:val="18"/>
        </w:rPr>
      </w:pPr>
    </w:p>
    <w:p w14:paraId="5EDC4E28">
      <w:pPr>
        <w:pStyle w:val="2"/>
        <w:spacing w:line="245" w:lineRule="auto"/>
        <w:rPr>
          <w:sz w:val="22"/>
          <w:szCs w:val="18"/>
        </w:rPr>
      </w:pPr>
    </w:p>
    <w:p w14:paraId="78C378EB">
      <w:pPr>
        <w:spacing w:before="73" w:line="186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1214.Students are encouraged to monitor their own atten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dance.   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#4348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CD42BE0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530" name="IM 35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0" name="IM 353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学生应当监督自己的出勤情况。</w:t>
      </w:r>
    </w:p>
    <w:p w14:paraId="409E70B6">
      <w:pPr>
        <w:pStyle w:val="2"/>
        <w:spacing w:line="245" w:lineRule="auto"/>
        <w:rPr>
          <w:sz w:val="22"/>
          <w:szCs w:val="18"/>
        </w:rPr>
      </w:pPr>
    </w:p>
    <w:p w14:paraId="5253E341">
      <w:pPr>
        <w:pStyle w:val="2"/>
        <w:spacing w:line="245" w:lineRule="auto"/>
        <w:rPr>
          <w:sz w:val="22"/>
          <w:szCs w:val="18"/>
        </w:rPr>
      </w:pPr>
    </w:p>
    <w:p w14:paraId="2DB35ABA">
      <w:pPr>
        <w:pStyle w:val="2"/>
        <w:spacing w:line="246" w:lineRule="auto"/>
        <w:rPr>
          <w:sz w:val="22"/>
          <w:szCs w:val="18"/>
        </w:rPr>
      </w:pPr>
    </w:p>
    <w:p w14:paraId="4537BB54">
      <w:pPr>
        <w:spacing w:before="73" w:line="161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1215.The summer course w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as canceled due to insuﬃcient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enrollments.   </w:t>
      </w:r>
      <w:r>
        <w:rPr>
          <w:rFonts w:ascii="Times New Roman" w:hAnsi="Times New Roman" w:eastAsia="Times New Roman" w:cs="Times New Roman"/>
          <w:color w:val="24292F"/>
          <w:spacing w:val="3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>#4344</w:t>
      </w:r>
      <w:r>
        <w:rPr>
          <w:rFonts w:ascii="Times New Roman" w:hAnsi="Times New Roman" w:eastAsia="Times New Roman" w:cs="Times New Roman"/>
          <w:color w:val="03A9F4"/>
          <w:spacing w:val="6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w w:val="10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 xml:space="preserve">中频  </w:t>
      </w:r>
    </w:p>
    <w:p w14:paraId="36352C2F">
      <w:pPr>
        <w:spacing w:before="68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532" name="IM 35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2" name="IM 353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2"/>
          <w:sz w:val="18"/>
          <w:szCs w:val="18"/>
        </w:rPr>
        <w:t xml:space="preserve">   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由于报名人数不足</w:t>
      </w:r>
      <w:r>
        <w:rPr>
          <w:rFonts w:ascii="微软雅黑" w:hAnsi="微软雅黑" w:eastAsia="微软雅黑" w:cs="微软雅黑"/>
          <w:color w:val="57606A"/>
          <w:spacing w:val="-1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，暑期课程就被取消了。</w:t>
      </w:r>
    </w:p>
    <w:p w14:paraId="7E45A4BA">
      <w:pPr>
        <w:pStyle w:val="2"/>
        <w:spacing w:line="245" w:lineRule="auto"/>
        <w:rPr>
          <w:sz w:val="22"/>
          <w:szCs w:val="18"/>
        </w:rPr>
      </w:pPr>
    </w:p>
    <w:p w14:paraId="57D3F5C6">
      <w:pPr>
        <w:pStyle w:val="2"/>
        <w:spacing w:line="245" w:lineRule="auto"/>
        <w:rPr>
          <w:sz w:val="22"/>
          <w:szCs w:val="18"/>
        </w:rPr>
      </w:pPr>
    </w:p>
    <w:p w14:paraId="463074A3">
      <w:pPr>
        <w:pStyle w:val="2"/>
        <w:spacing w:line="245" w:lineRule="auto"/>
        <w:rPr>
          <w:sz w:val="22"/>
          <w:szCs w:val="18"/>
        </w:rPr>
      </w:pPr>
    </w:p>
    <w:p w14:paraId="2D414A66">
      <w:pPr>
        <w:spacing w:before="74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1216.In this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language course, we focus on ﬂu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ency and accuracy.   </w:t>
      </w:r>
      <w:r>
        <w:rPr>
          <w:rFonts w:ascii="Times New Roman" w:hAnsi="Times New Roman" w:eastAsia="Times New Roman" w:cs="Times New Roman"/>
          <w:color w:val="24292F"/>
          <w:spacing w:val="4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#4342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19AFED65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534" name="IM 35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4" name="IM 353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在这门语言课程中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，我们专注于流利性和准确性。</w:t>
      </w:r>
    </w:p>
    <w:p w14:paraId="2308C5B5">
      <w:pPr>
        <w:spacing w:before="240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2039" o:spid="_x0000_s2039" o:spt="203" style="height:28.5pt;width:499.1pt;" coordsize="9982,570">
            <o:lock v:ext="edit"/>
            <v:shape id="_x0000_s2040" o:spid="_x0000_s2040" style="position:absolute;left:0;top:0;height:570;width:9982;" filled="f" stroked="t" coordsize="9982,570" path="m7,389l7,179c7,168,8,157,10,146c13,134,16,124,20,113c24,103,30,93,36,83c42,74,49,65,57,57c65,49,74,42,84,36c93,29,103,24,113,20c124,15,135,12,146,11c157,8,168,7,179,7l9801,7c9813,7,9824,8,9835,11c9846,12,9857,16,9867,20c9878,24,9888,30,9897,36c9906,42,9915,49,9923,57c9931,65,9938,74,9945,83c9951,93,9956,103,9960,113c9965,124,9968,134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2041" o:spid="_x0000_s2041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D067E52">
                    <w:pPr>
                      <w:spacing w:before="176" w:line="195" w:lineRule="auto"/>
                      <w:ind w:left="27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fluency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4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2"/>
                        <w:sz w:val="17"/>
                        <w:szCs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flu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ːə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nsi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4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2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尤指外语）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流利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，流畅；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2C7AA2B">
      <w:pPr>
        <w:pStyle w:val="2"/>
        <w:spacing w:line="250" w:lineRule="auto"/>
        <w:rPr>
          <w:sz w:val="22"/>
          <w:szCs w:val="18"/>
        </w:rPr>
      </w:pPr>
    </w:p>
    <w:p w14:paraId="63F50645">
      <w:pPr>
        <w:pStyle w:val="2"/>
        <w:spacing w:line="251" w:lineRule="auto"/>
        <w:rPr>
          <w:sz w:val="22"/>
          <w:szCs w:val="18"/>
        </w:rPr>
      </w:pPr>
    </w:p>
    <w:p w14:paraId="2F4E509D">
      <w:pPr>
        <w:tabs>
          <w:tab w:val="left" w:pos="814"/>
        </w:tabs>
        <w:spacing w:before="67"/>
        <w:ind w:left="718" w:right="134" w:hanging="69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240896" behindDoc="1" locked="0" layoutInCell="1" allowOverlap="1">
                <wp:simplePos x="0" y="0"/>
                <wp:positionH relativeFrom="column">
                  <wp:posOffset>5805170</wp:posOffset>
                </wp:positionH>
                <wp:positionV relativeFrom="paragraph">
                  <wp:posOffset>22225</wp:posOffset>
                </wp:positionV>
                <wp:extent cx="447675" cy="190500"/>
                <wp:effectExtent l="0" t="0" r="0" b="0"/>
                <wp:wrapNone/>
                <wp:docPr id="3536" name="Rect 35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805371" y="22356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536" o:spid="_x0000_s1026" o:spt="1" style="position:absolute;left:0pt;margin-left:457.1pt;margin-top:1.75pt;height:15pt;width:35.25pt;z-index:-251075584;mso-width-relative:page;mso-height-relative:page;" fillcolor="#E1F5FE" filled="t" stroked="f" coordsize="21600,21600" o:gfxdata="UEsDBAoAAAAAAIdO4kAAAAAAAAAAAAAAAAAEAAAAZHJzL1BLAwQUAAAACACHTuJApk8+dtoAAAAI&#10;AQAADwAAAGRycy9kb3ducmV2LnhtbE2PwU7DMBBE70j9B2uRuFEnJS1NiFNVICqERBEBDtzceEmi&#10;xusodtry9ywnepyd0eybfHWynTjg4FtHCuJpBAKpcqalWsHH++P1EoQPmozuHKGCH/SwKiYXuc6M&#10;O9IbHspQCy4hn2kFTQh9JqWvGrTaT12PxN63G6wOLIdamkEfudx2chZFC2l1S/yh0T3eN1jty9Eq&#10;qJ9et/vPbbKebzapfxjDS/n1HJS6uoyjOxABT+E/DH/4jA4FM+3cSMaLTkEaJzOOKriZg2A/XSa3&#10;IHas+SCLXJ4PKH4BUEsDBBQAAAAIAIdO4kCfLuVGRQIAAJIEAAAOAAAAZHJzL2Uyb0RvYy54bWyt&#10;VE1vGjEQvVfqf7B8L7t8LCQoS4RCqCpFDWpa9Wy8XtaSvzo2LPTXd2xDEqU95NDL8uwZv5l5M8PN&#10;7VErchDgpTU1HQ5KSoThtpFmV9Mf39efrijxgZmGKWtETU/C09vFxw83vZuLke2sagQQJDF+3rua&#10;diG4eVF43gnN/MA6YdDYWtAs4BF2RQOsR3atilFZToveQuPAcuE93q6ykZ4Z4T2Etm0lFyvL91qY&#10;kFlBKBawJN9J5+kiZdu2gofHtvUiEFVTrDSkLwZBvI3fYnHD5jtgrpP8nAJ7TwpvatJMGgz6TLVi&#10;gZE9yL+otORgvW3DgFtd5EKSIljFsHyjzVPHnEi1oNTePYvu/x8t/3rYAJFNTcfVeEqJYRp7/g11&#10;I+kC9emdn6Pbk9vA+eQRxmKPLej4i2WQY02rq7Iaz4aUnGo6Go2raVZXHAPhaJ5MZtNZRQlH8/C6&#10;rMqkfvFC48CHz8JqEkFNAZNImrLDgw8YGl0vLjGqt0o2a6lUOsBue6eAHBg2+n64rtb3+a1yHcu3&#10;17NRNYkpIY/P7hm/5lGG9HEuIqexkT0/UAZ9oxK59oi2tjmhdmDzUHnH1xITf2A+bBjgFOGM4Z6F&#10;R/y0yiKtPSNKOgu//3Uf/bG5aKWkx6msqf+1ZyAoUV8Mtj2O8AXABWwvwOz1ncX6sQWYTYL4AIK6&#10;wBas/onrt4xR0MQMx1g1DRd4F/Ju4PpysVwmJxxUx8KDeXI8UmdllvtgW5m68qLFWSIc1STsea3i&#10;Lrw+J6+Xv5LFH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KZPPnbaAAAACAEAAA8AAAAAAAAAAQAg&#10;AAAAIgAAAGRycy9kb3ducmV2LnhtbFBLAQIUABQAAAAIAIdO4kCfLuVGRQIAAJIEAAAOAAAAAAAA&#10;AAEAIAAAACkBAABkcnMvZTJvRG9jLnhtbFBLBQYAAAAABgAGAFkBAADgBQAAAAA=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1217.Students are encouraged to think carefully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 about their accommodation needs.   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</w:rPr>
        <w:t>#4324</w:t>
      </w:r>
      <w:r>
        <w:rPr>
          <w:rFonts w:ascii="Times New Roman" w:hAnsi="Times New Roman" w:eastAsia="Times New Roman" w:cs="Times New Roman"/>
          <w:color w:val="03A9F4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200D3B62">
      <w:pPr>
        <w:spacing w:before="12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538" name="IM 35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8" name="IM 353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学生应勇于对自己的的住宿需求进行认真考虑。</w:t>
      </w:r>
    </w:p>
    <w:p w14:paraId="769B0D4B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250" w:type="default"/>
          <w:footerReference r:id="rId251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5E610B25">
      <w:pPr>
        <w:pStyle w:val="2"/>
        <w:spacing w:line="276" w:lineRule="auto"/>
        <w:rPr>
          <w:sz w:val="22"/>
          <w:szCs w:val="18"/>
        </w:rPr>
      </w:pPr>
    </w:p>
    <w:p w14:paraId="5CFFA728">
      <w:pPr>
        <w:pStyle w:val="2"/>
        <w:spacing w:line="276" w:lineRule="auto"/>
        <w:rPr>
          <w:sz w:val="22"/>
          <w:szCs w:val="18"/>
        </w:rPr>
      </w:pPr>
    </w:p>
    <w:p w14:paraId="6BEB39CD">
      <w:pPr>
        <w:pStyle w:val="2"/>
        <w:spacing w:line="276" w:lineRule="auto"/>
        <w:rPr>
          <w:sz w:val="22"/>
          <w:szCs w:val="18"/>
        </w:rPr>
      </w:pPr>
    </w:p>
    <w:p w14:paraId="47A46C79">
      <w:pPr>
        <w:spacing w:before="73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1218.There are many types of governments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in the world.   </w:t>
      </w:r>
      <w:r>
        <w:rPr>
          <w:rFonts w:ascii="Times New Roman" w:hAnsi="Times New Roman" w:eastAsia="Times New Roman" w:cs="Times New Roman"/>
          <w:color w:val="24292F"/>
          <w:spacing w:val="3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>#4323</w:t>
      </w:r>
      <w:r>
        <w:rPr>
          <w:rFonts w:ascii="Times New Roman" w:hAnsi="Times New Roman" w:eastAsia="Times New Roman" w:cs="Times New Roman"/>
          <w:color w:val="03A9F4"/>
          <w:spacing w:val="6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低频  </w:t>
      </w:r>
    </w:p>
    <w:p w14:paraId="2D82112C">
      <w:pPr>
        <w:spacing w:before="39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544" name="IM 35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4" name="IM 354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世界上存在多种类型的政府。</w:t>
      </w:r>
    </w:p>
    <w:p w14:paraId="56DA0B5A">
      <w:pPr>
        <w:pStyle w:val="2"/>
        <w:spacing w:line="245" w:lineRule="auto"/>
        <w:rPr>
          <w:sz w:val="22"/>
          <w:szCs w:val="18"/>
        </w:rPr>
      </w:pPr>
    </w:p>
    <w:p w14:paraId="2B5AE2CC">
      <w:pPr>
        <w:pStyle w:val="2"/>
        <w:spacing w:line="245" w:lineRule="auto"/>
        <w:rPr>
          <w:sz w:val="22"/>
          <w:szCs w:val="18"/>
        </w:rPr>
      </w:pPr>
    </w:p>
    <w:p w14:paraId="107F2423">
      <w:pPr>
        <w:pStyle w:val="2"/>
        <w:spacing w:line="246" w:lineRule="auto"/>
        <w:rPr>
          <w:sz w:val="22"/>
          <w:szCs w:val="18"/>
        </w:rPr>
      </w:pPr>
    </w:p>
    <w:p w14:paraId="5CA6484C">
      <w:pPr>
        <w:spacing w:before="73" w:line="184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1219.There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 a welcome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pa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rty for all new students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each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term.   </w:t>
      </w:r>
      <w:r>
        <w:rPr>
          <w:rFonts w:ascii="Times New Roman" w:hAnsi="Times New Roman" w:eastAsia="Times New Roman" w:cs="Times New Roman"/>
          <w:color w:val="24292F"/>
          <w:spacing w:val="4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#4322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中频  </w:t>
      </w:r>
    </w:p>
    <w:p w14:paraId="22FC5BD2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546" name="IM 35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6" name="IM 354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每学期都会有一场面向所有新生的迎新晚会。</w:t>
      </w:r>
    </w:p>
    <w:p w14:paraId="1F530C90">
      <w:pPr>
        <w:pStyle w:val="2"/>
        <w:spacing w:line="245" w:lineRule="auto"/>
        <w:rPr>
          <w:sz w:val="22"/>
          <w:szCs w:val="18"/>
        </w:rPr>
      </w:pPr>
    </w:p>
    <w:p w14:paraId="0CBC13CF">
      <w:pPr>
        <w:pStyle w:val="2"/>
        <w:spacing w:line="246" w:lineRule="auto"/>
        <w:rPr>
          <w:sz w:val="22"/>
          <w:szCs w:val="18"/>
        </w:rPr>
      </w:pPr>
    </w:p>
    <w:p w14:paraId="1CC0CC9A">
      <w:pPr>
        <w:pStyle w:val="2"/>
        <w:spacing w:line="246" w:lineRule="auto"/>
        <w:rPr>
          <w:sz w:val="22"/>
          <w:szCs w:val="18"/>
        </w:rPr>
      </w:pPr>
    </w:p>
    <w:p w14:paraId="6DB29C61">
      <w:pPr>
        <w:spacing w:before="73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1220.The site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is designed 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be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highly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interactive.   </w:t>
      </w:r>
      <w:r>
        <w:rPr>
          <w:rFonts w:ascii="Times New Roman" w:hAnsi="Times New Roman" w:eastAsia="Times New Roman" w:cs="Times New Roman"/>
          <w:color w:val="24292F"/>
          <w:spacing w:val="45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#4321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 xml:space="preserve">低频  </w:t>
      </w:r>
    </w:p>
    <w:p w14:paraId="267563B6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548" name="IM 35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8" name="IM 354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该网站旨在高度互动。</w:t>
      </w:r>
    </w:p>
    <w:p w14:paraId="3A3D1C06">
      <w:pPr>
        <w:pStyle w:val="2"/>
        <w:spacing w:line="245" w:lineRule="auto"/>
        <w:rPr>
          <w:sz w:val="22"/>
          <w:szCs w:val="18"/>
        </w:rPr>
      </w:pPr>
    </w:p>
    <w:p w14:paraId="7684943B">
      <w:pPr>
        <w:pStyle w:val="2"/>
        <w:spacing w:line="245" w:lineRule="auto"/>
        <w:rPr>
          <w:sz w:val="22"/>
          <w:szCs w:val="18"/>
        </w:rPr>
      </w:pPr>
    </w:p>
    <w:p w14:paraId="2A537DBF">
      <w:pPr>
        <w:pStyle w:val="2"/>
        <w:spacing w:line="245" w:lineRule="auto"/>
        <w:rPr>
          <w:sz w:val="22"/>
          <w:szCs w:val="18"/>
        </w:rPr>
      </w:pPr>
    </w:p>
    <w:p w14:paraId="099F74DA">
      <w:pPr>
        <w:spacing w:before="74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1221.The undergraduates need some speciﬁc sources to analyze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 xml:space="preserve">program.   </w:t>
      </w:r>
      <w:r>
        <w:rPr>
          <w:rFonts w:ascii="Times New Roman" w:hAnsi="Times New Roman" w:eastAsia="Times New Roman" w:cs="Times New Roman"/>
          <w:color w:val="24292F"/>
          <w:spacing w:val="3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6"/>
          <w:sz w:val="18"/>
          <w:szCs w:val="18"/>
          <w:shd w:val="clear" w:fill="E1F5FE"/>
        </w:rPr>
        <w:t xml:space="preserve">#4295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6"/>
          <w:sz w:val="18"/>
          <w:szCs w:val="18"/>
          <w:shd w:val="clear" w:fill="E1F5FE"/>
        </w:rPr>
        <w:t xml:space="preserve">中频  </w:t>
      </w:r>
    </w:p>
    <w:p w14:paraId="6F27CC1C">
      <w:pPr>
        <w:spacing w:before="39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550" name="IM 35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0" name="IM 355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本科生需要一些特定的资源去分析一个项目</w:t>
      </w:r>
      <w:r>
        <w:rPr>
          <w:rFonts w:ascii="微软雅黑" w:hAnsi="微软雅黑" w:eastAsia="微软雅黑" w:cs="微软雅黑"/>
          <w:color w:val="57606A"/>
          <w:spacing w:val="-17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。</w:t>
      </w:r>
    </w:p>
    <w:p w14:paraId="7807E954">
      <w:pPr>
        <w:pStyle w:val="2"/>
        <w:spacing w:line="245" w:lineRule="auto"/>
        <w:rPr>
          <w:sz w:val="22"/>
          <w:szCs w:val="18"/>
        </w:rPr>
      </w:pPr>
    </w:p>
    <w:p w14:paraId="28A25E07">
      <w:pPr>
        <w:pStyle w:val="2"/>
        <w:spacing w:line="246" w:lineRule="auto"/>
        <w:rPr>
          <w:sz w:val="22"/>
          <w:szCs w:val="18"/>
        </w:rPr>
      </w:pPr>
    </w:p>
    <w:p w14:paraId="6203CDF0">
      <w:pPr>
        <w:pStyle w:val="2"/>
        <w:spacing w:line="246" w:lineRule="auto"/>
        <w:rPr>
          <w:sz w:val="22"/>
          <w:szCs w:val="18"/>
        </w:rPr>
      </w:pPr>
    </w:p>
    <w:p w14:paraId="70DD5FEB">
      <w:pPr>
        <w:spacing w:before="74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1222.The two variables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 the study were ver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y closely correlated.   </w:t>
      </w:r>
      <w:r>
        <w:rPr>
          <w:rFonts w:ascii="Times New Roman" w:hAnsi="Times New Roman" w:eastAsia="Times New Roman" w:cs="Times New Roman"/>
          <w:color w:val="24292F"/>
          <w:spacing w:val="36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#4250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低频  </w:t>
      </w:r>
    </w:p>
    <w:p w14:paraId="599E8E62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552" name="IM 35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2" name="IM 355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该研究中的两个变量密切相关。</w:t>
      </w:r>
    </w:p>
    <w:p w14:paraId="131DCBFA">
      <w:pPr>
        <w:pStyle w:val="2"/>
        <w:spacing w:line="247" w:lineRule="auto"/>
        <w:rPr>
          <w:sz w:val="22"/>
          <w:szCs w:val="18"/>
        </w:rPr>
      </w:pPr>
    </w:p>
    <w:p w14:paraId="19D0AACC">
      <w:pPr>
        <w:pStyle w:val="2"/>
        <w:spacing w:line="248" w:lineRule="auto"/>
        <w:rPr>
          <w:sz w:val="22"/>
          <w:szCs w:val="18"/>
        </w:rPr>
      </w:pPr>
    </w:p>
    <w:p w14:paraId="2CB2D38C">
      <w:pPr>
        <w:pStyle w:val="2"/>
        <w:spacing w:line="248" w:lineRule="auto"/>
        <w:rPr>
          <w:sz w:val="22"/>
          <w:szCs w:val="18"/>
        </w:rPr>
      </w:pPr>
    </w:p>
    <w:p w14:paraId="4E233296">
      <w:pPr>
        <w:spacing w:before="67" w:line="269" w:lineRule="auto"/>
        <w:ind w:left="607" w:right="1208" w:hanging="587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1223.We support to do research in t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he ﬁeld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archeology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such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as forecasting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estimation.</w:t>
      </w:r>
      <w:r>
        <w:rPr>
          <w:rFonts w:ascii="Times New Roman" w:hAnsi="Times New Roman" w:eastAsia="Times New Roman" w:cs="Times New Roman"/>
          <w:color w:val="24292F"/>
          <w:spacing w:val="4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40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>#4236</w:t>
      </w:r>
      <w:r>
        <w:rPr>
          <w:rFonts w:ascii="Times New Roman" w:hAnsi="Times New Roman" w:eastAsia="Times New Roman" w:cs="Times New Roman"/>
          <w:color w:val="03A9F4"/>
          <w:spacing w:val="2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w w:val="10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20716A7B">
      <w:pPr>
        <w:spacing w:before="1" w:line="236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554" name="IM 35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4" name="IM 355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我们支持在考古领域进行预测和估计的研究。</w:t>
      </w:r>
    </w:p>
    <w:p w14:paraId="63D0A9D3">
      <w:pPr>
        <w:pStyle w:val="2"/>
        <w:spacing w:line="245" w:lineRule="auto"/>
        <w:rPr>
          <w:sz w:val="22"/>
          <w:szCs w:val="18"/>
        </w:rPr>
      </w:pPr>
    </w:p>
    <w:p w14:paraId="0597BD57">
      <w:pPr>
        <w:pStyle w:val="2"/>
        <w:spacing w:line="246" w:lineRule="auto"/>
        <w:rPr>
          <w:sz w:val="22"/>
          <w:szCs w:val="18"/>
        </w:rPr>
      </w:pPr>
    </w:p>
    <w:p w14:paraId="39BC371E">
      <w:pPr>
        <w:pStyle w:val="2"/>
        <w:spacing w:line="246" w:lineRule="auto"/>
        <w:rPr>
          <w:sz w:val="22"/>
          <w:szCs w:val="18"/>
        </w:rPr>
      </w:pPr>
    </w:p>
    <w:p w14:paraId="2961FF66">
      <w:pPr>
        <w:spacing w:before="74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1224.We can work together to ac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hieve high educational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standard.   </w:t>
      </w:r>
      <w:r>
        <w:rPr>
          <w:rFonts w:ascii="Times New Roman" w:hAnsi="Times New Roman" w:eastAsia="Times New Roman" w:cs="Times New Roman"/>
          <w:color w:val="24292F"/>
          <w:spacing w:val="3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#4235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中频  </w:t>
      </w:r>
    </w:p>
    <w:p w14:paraId="00784C20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556" name="IM 35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6" name="IM 355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我们可以共同努力实现高教育标准。</w:t>
      </w:r>
    </w:p>
    <w:p w14:paraId="40F28F11">
      <w:pPr>
        <w:pStyle w:val="2"/>
        <w:spacing w:line="245" w:lineRule="auto"/>
        <w:rPr>
          <w:sz w:val="22"/>
          <w:szCs w:val="18"/>
        </w:rPr>
      </w:pPr>
    </w:p>
    <w:p w14:paraId="4510F047">
      <w:pPr>
        <w:pStyle w:val="2"/>
        <w:spacing w:line="245" w:lineRule="auto"/>
        <w:rPr>
          <w:sz w:val="22"/>
          <w:szCs w:val="18"/>
        </w:rPr>
      </w:pPr>
    </w:p>
    <w:p w14:paraId="7F215BE4">
      <w:pPr>
        <w:pStyle w:val="2"/>
        <w:spacing w:line="246" w:lineRule="auto"/>
        <w:rPr>
          <w:sz w:val="22"/>
          <w:szCs w:val="18"/>
        </w:rPr>
      </w:pPr>
    </w:p>
    <w:p w14:paraId="3F95E375">
      <w:pPr>
        <w:spacing w:before="73" w:line="184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242944" behindDoc="1" locked="0" layoutInCell="1" allowOverlap="1">
                <wp:simplePos x="0" y="0"/>
                <wp:positionH relativeFrom="column">
                  <wp:posOffset>3910965</wp:posOffset>
                </wp:positionH>
                <wp:positionV relativeFrom="paragraph">
                  <wp:posOffset>24765</wp:posOffset>
                </wp:positionV>
                <wp:extent cx="457200" cy="190500"/>
                <wp:effectExtent l="0" t="0" r="0" b="0"/>
                <wp:wrapNone/>
                <wp:docPr id="3558" name="Rect 35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11487" y="24868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558" o:spid="_x0000_s1026" o:spt="1" style="position:absolute;left:0pt;margin-left:307.95pt;margin-top:1.95pt;height:15pt;width:36pt;z-index:-251073536;mso-width-relative:page;mso-height-relative:page;" fillcolor="#E1F5FE" filled="t" stroked="f" coordsize="21600,21600" o:gfxdata="UEsDBAoAAAAAAIdO4kAAAAAAAAAAAAAAAAAEAAAAZHJzL1BLAwQUAAAACACHTuJAB4Ipd9UAAAAI&#10;AQAADwAAAGRycy9kb3ducmV2LnhtbE1Py27CMBC8V+IfrEXqrTgBNUCIwwEJ0ceptIccTbxNotrr&#10;NDYE/r7bU3vanZ3RzGyxvTorLjiEzpOCdJaAQKq96ahR8PG+f1iBCFGT0dYTKrhhgG05uSt0bvxI&#10;b3g5xkawCYVcK2hj7HMpQ92i02HmeyTmPv3gdGQ4NNIMemRzZ+U8STLpdEec0Ooedy3WX8ezU3Cw&#10;eNs/j7jIXpeuCt9NdXipnpS6n6bJBkTEa/wTw299rg4ldzr5M5kgrIIsfVyzVMGCB/PZasnLiTEf&#10;ZFnI/w+UP1BLAwQUAAAACACHTuJA57M+/UECAACSBAAADgAAAGRycy9lMm9Eb2MueG1srVRNbxox&#10;EL1X6n+wfG+WpZAAYokQCVUl1EShVc/G62Ut+atjw0J/fcf2krRpDzn0Yp49s29m3swwvz1pRY4C&#10;vLSmouXVgBJhuK2l2Vf029f1hwklPjBTM2WNqOhZeHq7eP9u3rmZGNrWqloAQRLjZ52raBuCmxWF&#10;563QzF9ZJwwaGwuaBbzCvqiBdciuVTEcDK6LzkLtwHLhPb7eZSPtGeEthLZpJBd3lh+0MCGzglAs&#10;YEm+lc7TRcq2aQQPD03jRSCqolhpSCcGQbyLZ7GYs9kemGsl71Ngb0nhVU2aSYNBn6nuWGDkAPIv&#10;Ki05WG+bcMWtLnIhSRGsohy80mbbMidSLSi1d8+i+/9Hy78cH4HIuqIfx2PsvGEae/6EupH0gPp0&#10;zs/Qbeseob95hLHYUwM6/mIZ5IQM07IcTW4oOVd0OJpcT7K64hQIR/NofIP9p4SjuZwOxoiRr3ih&#10;ceDDJ2E1iaCigEkkTdlx40N2vbjEqN4qWa+lUukC+91KATkybPR9uR6v7/O3yrUsv05H00HZh/TZ&#10;PYX/g0cZ0sW5iJzGRvYcWBn0jUrk2iPa2fqM2oHNQ+UdX0tMfMN8eGSAU4S14p6FBzwaZZHW9oiS&#10;1sLPf71Hf2wuWinpcCor6n8cGAhK1GeDbY8jfAFwAbsLMAe9slh/iRvseIL4AQR1gQ1Y/R3Xbxmj&#10;oIkZjrEqGi5wFfJu4PpysVwmJxxUx8LGbB2P1FmZ5SHYRqauvGjRS4SjmoTt1yruwu/35PXyV7L4&#10;B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AeCKXfVAAAACAEAAA8AAAAAAAAAAQAgAAAAIgAAAGRy&#10;cy9kb3ducmV2LnhtbFBLAQIUABQAAAAIAIdO4kDnsz79QQIAAJIEAAAOAAAAAAAAAAEAIAAAACQB&#10;AABkcnMvZTJvRG9jLnhtbFBLBQYAAAAABgAGAFkBAADXBQAAAAA=&#10;">
                <v:fill on="t" opacity="6219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241920" behindDoc="1" locked="0" layoutInCell="1" allowOverlap="1">
                <wp:simplePos x="0" y="0"/>
                <wp:positionH relativeFrom="column">
                  <wp:posOffset>4444365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3560" name="Rect 35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44439" y="24868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560" o:spid="_x0000_s1026" o:spt="1" style="position:absolute;left:0pt;margin-left:349.95pt;margin-top:1.95pt;height:15pt;width:27.75pt;z-index:-251074560;mso-width-relative:page;mso-height-relative:page;" fillcolor="#E1F5FE" filled="t" stroked="f" coordsize="21600,21600" o:gfxdata="UEsDBAoAAAAAAIdO4kAAAAAAAAAAAAAAAAAEAAAAZHJzL1BLAwQUAAAACACHTuJAj8QcqdcAAAAI&#10;AQAADwAAAGRycy9kb3ducmV2LnhtbE2PQU/DMAyF70j8h8hI3Fg62Mpamu4w4IaQGGjSbl6TtRWJ&#10;UyVZV/495sRO1vN7ev5crSdnxWhC7D0pmM8yEIYar3tqFXx9vt6tQMSEpNF6Mgp+TIR1fX1VYan9&#10;mT7MuE2t4BKKJSroUhpKKWPTGYdx5gdD7B19cJhYhlbqgGcud1beZ1kuHfbEFzoczKYzzff25BRM&#10;u4V9ecN9u8rDlDu9OT6/j1Kp25t59gQimSn9h+EPn9GhZqaDP5GOwirIi6LgqIIHHuw/LpcLEAfW&#10;vJB1JS8fqH8BUEsDBBQAAAAIAIdO4kAYUBoARAIAAJIEAAAOAAAAZHJzL2Uyb0RvYy54bWytVMFu&#10;2zAMvQ/YPwi6L3bSJEuDOkXQNsOAYC3aDTsrshwLkESNUuJkXz9KTtqt26GH+SA/ifQj+UT66vpg&#10;DdsrDBpcxYeDkjPlJNTabSv+7evqw4yzEIWrhQGnKn5UgV8v3r+76vxcjaAFUytkROLCvPMVb2P0&#10;86IIslVWhAF45cjYAFoRaYvbokbREbs1xagsp0UHWHsEqUKg09veyE+M+BZCaBot1S3InVUu9qyo&#10;jIhUUmi1D3yRs20aJeN90wQVmak4VRrzSkEIb9JaLK7EfIvCt1qeUhBvSeFVTVZoR0GfqW5FFGyH&#10;+i8qqyVCgCYOJNiiLyQrQlUMy1faPLXCq1wLSR38s+jh/9HKL/sHZLqu+MVkSqI4YenOH0k3lg9I&#10;n86HObk9+Qc87QLBVOyhQZveVAY7VHycnotLzo4VH41n01mvrjpEJsl8MRmNRxPOJJmHl+WkzOoX&#10;LzQeQ/ykwLIEKo6URNZU7NchUmhyPbukqAGMrlfamLzB7ebGINsLuui74Wqyuuu/Nb4V/enltPyY&#10;UyKe0Ltnzj94jGNd6ovE6SCx94GNI9+kRF97Qhuoj6QdQt9UwcuVpsTXIsQHgdRFJCfNWbynpTFA&#10;tHBCnLWAP/91nvzpcsnKWUddWfHwYydQcWY+O7r21MJngGewOQO3szdA9Q9pgr3MkD7AaM6wQbDf&#10;afyWKQqZhJMUq+LxDG9iPxs0vlItl9mJGtWLuHZPXibqXpnlLkKj8628aHGSiFo1C3saqzQLv++z&#10;18uvZPEL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j8QcqdcAAAAIAQAADwAAAAAAAAABACAAAAAi&#10;AAAAZHJzL2Rvd25yZXYueG1sUEsBAhQAFAAAAAgAh07iQBhQGgBEAgAAkgQAAA4AAAAAAAAAAQAg&#10;AAAAJgEAAGRycy9lMm9Eb2MueG1sUEsFBgAAAAAGAAYAWQEAANwFAAAAAA==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1225.University fees are expected to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increase next year.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#4234  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 xml:space="preserve">低频  </w:t>
      </w:r>
    </w:p>
    <w:p w14:paraId="34CD8022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562" name="IM 35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2" name="IM 356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预计明年大学学费会上涨。</w:t>
      </w:r>
    </w:p>
    <w:p w14:paraId="120934EE">
      <w:pPr>
        <w:pStyle w:val="2"/>
        <w:spacing w:line="247" w:lineRule="auto"/>
        <w:rPr>
          <w:sz w:val="22"/>
          <w:szCs w:val="18"/>
        </w:rPr>
      </w:pPr>
    </w:p>
    <w:p w14:paraId="26B356F4">
      <w:pPr>
        <w:pStyle w:val="2"/>
        <w:spacing w:line="247" w:lineRule="auto"/>
        <w:rPr>
          <w:sz w:val="22"/>
          <w:szCs w:val="18"/>
        </w:rPr>
      </w:pPr>
    </w:p>
    <w:p w14:paraId="78BB6608">
      <w:pPr>
        <w:pStyle w:val="2"/>
        <w:spacing w:line="248" w:lineRule="auto"/>
        <w:rPr>
          <w:sz w:val="22"/>
          <w:szCs w:val="18"/>
        </w:rPr>
      </w:pPr>
    </w:p>
    <w:p w14:paraId="083E2AA3">
      <w:pPr>
        <w:spacing w:before="67" w:line="205" w:lineRule="auto"/>
        <w:ind w:left="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1226.There will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be a conference h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ere next summer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using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web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academic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research.</w:t>
      </w:r>
    </w:p>
    <w:p w14:paraId="26E29AE0">
      <w:pPr>
        <w:tabs>
          <w:tab w:val="left" w:pos="815"/>
        </w:tabs>
        <w:spacing w:before="92" w:line="179" w:lineRule="exact"/>
        <w:ind w:left="71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243968" behindDoc="1" locked="0" layoutInCell="1" allowOverlap="1">
                <wp:simplePos x="0" y="0"/>
                <wp:positionH relativeFrom="column">
                  <wp:posOffset>456565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3564" name="Rect 35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6816" y="25358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564" o:spid="_x0000_s1026" o:spt="1" style="position:absolute;left:0pt;margin-left:35.95pt;margin-top:1.95pt;height:15pt;width:35.25pt;z-index:-251072512;mso-width-relative:page;mso-height-relative:page;" fillcolor="#E1F5FE" filled="t" stroked="f" coordsize="21600,21600" o:gfxdata="UEsDBAoAAAAAAIdO4kAAAAAAAAAAAAAAAAAEAAAAZHJzL1BLAwQUAAAACACHTuJAB9LWNNYAAAAH&#10;AQAADwAAAGRycy9kb3ducmV2LnhtbE2OzU7DMBCE70i8g7VI3KidUgoNcSqB1AMSQqIgBDc33iYh&#10;9jqy3R/enu0JTqvZGc181fLondhjTH0gDcVEgUBqgu2p1fD+trq6A5GyIWtcINTwgwmW9flZZUob&#10;DvSK+3VuBZdQKo2GLuexlDI1HXqTJmFEYm8bojeZZWyljebA5d7JqVJz6U1PvNCZER87bIb1zmtY&#10;PHy/PM+3Tn41T58fUa0GHG6U1pcXhboHkfGY/8Jwwmd0qJlpE3Zkk3AabosFJzVc8znZs+kMxIY1&#10;P2Rdyf/89S9QSwMEFAAAAAgAh07iQOO7e1NFAgAAkQQAAA4AAABkcnMvZTJvRG9jLnhtbK1UwU4b&#10;MRC9V+o/WL6XTSCbQMQGRUCqSqig0qpnx+vNWrI97tjJhn59x3YCiPbAoRfvs2f8ZuZ5Zi+v9taw&#10;ncKgwTV8fDLiTDkJrXabhv/4vvp0zlmIwrXCgFMNf1KBXy0+frgc/FydQg+mVciIxIX54Bvex+jn&#10;VRVkr6wIJ+CVI2MHaEWkLW6qFsVA7NZUp6PRtBoAW48gVQh0elOM/MCI7yGErtNS3YDcWuViYUVl&#10;RKSSQq994IucbdcpGe+7LqjITMOp0phXCkJ4ndZqcSnmGxS+1/KQgnhPCm9qskI7CvpMdSOiYFvU&#10;f1FZLRECdPFEgq1KIVkRqmI8eqPNYy+8yrWQ1ME/ix7+H638untAptuGn9XTCWdOWHrzb6Qbywek&#10;z+DDnNwe/QMedoFgKnbfoU1fKoPtGz6pp+fjKWdPDT+tz+rzIq7aRyaTdTKbzmrOJJnHF6N6lMWv&#10;Xlg8hvhZgWUJNBwphyyp2N2FSJHJ9eiSggYwul1pY/IGN+trg2wn6J1vx6t6dVvuGt+Lcnoxm05m&#10;KSXiCcW94Nc8xrEhtUXidJDYywXjyDcJUUpPaA3tE0mHUHoqeLnSlPidCPFBIDURtRiNWbynpTNA&#10;tHBAnPWAv/91nvzpbcnK2UBN2fDwaytQcWa+OHr11MFHgEewPgK3tddA9Y9pgL3MkC5gNEfYIdif&#10;NH3LFIVMwkmK1fB4hNexjAZNr1TLZXaiPvUi3rlHLxN1UWa5jdDp/CovWhwkok7Nwh6mKo3C6332&#10;evmTLP4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B9LWNNYAAAAHAQAADwAAAAAAAAABACAAAAAi&#10;AAAAZHJzL2Rvd25yZXYueG1sUEsBAhQAFAAAAAgAh07iQOO7e1NFAgAAkQQAAA4AAAAAAAAAAQAg&#10;AAAAJQEAAGRycy9lMm9Eb2MueG1sUEsFBgAAAAAGAAYAWQEAANwFAAAAAA==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03A9F4"/>
          <w:sz w:val="18"/>
          <w:szCs w:val="18"/>
        </w:rPr>
        <w:tab/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>#4233</w:t>
      </w:r>
      <w:r>
        <w:rPr>
          <w:rFonts w:ascii="Times New Roman" w:hAnsi="Times New Roman" w:eastAsia="Times New Roman" w:cs="Times New Roman"/>
          <w:color w:val="03A9F4"/>
          <w:spacing w:val="10"/>
          <w:w w:val="101"/>
          <w:sz w:val="18"/>
          <w:szCs w:val="18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5156811">
      <w:pPr>
        <w:spacing w:before="69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566" name="IM 35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6" name="IM 356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明年夏天将在这里举行一次会议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，讨论网络学术研究。</w:t>
      </w:r>
    </w:p>
    <w:p w14:paraId="64088F07">
      <w:pPr>
        <w:pStyle w:val="2"/>
        <w:spacing w:line="245" w:lineRule="auto"/>
        <w:rPr>
          <w:sz w:val="22"/>
          <w:szCs w:val="18"/>
        </w:rPr>
      </w:pPr>
    </w:p>
    <w:p w14:paraId="7494C3F2">
      <w:pPr>
        <w:pStyle w:val="2"/>
        <w:spacing w:line="245" w:lineRule="auto"/>
        <w:rPr>
          <w:sz w:val="22"/>
          <w:szCs w:val="18"/>
        </w:rPr>
      </w:pPr>
    </w:p>
    <w:p w14:paraId="5FCD1141">
      <w:pPr>
        <w:pStyle w:val="2"/>
        <w:spacing w:line="246" w:lineRule="auto"/>
        <w:rPr>
          <w:sz w:val="22"/>
          <w:szCs w:val="18"/>
        </w:rPr>
      </w:pPr>
    </w:p>
    <w:p w14:paraId="6A5962BC">
      <w:pPr>
        <w:spacing w:before="73" w:line="182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1227.The same issues featured both explanations</w:t>
      </w:r>
      <w:r>
        <w:rPr>
          <w:rFonts w:ascii="Times New Roman" w:hAnsi="Times New Roman" w:eastAsia="Times New Roman" w:cs="Times New Roman"/>
          <w:color w:val="24292F"/>
          <w:spacing w:val="2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of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problem.   </w:t>
      </w:r>
      <w:r>
        <w:rPr>
          <w:rFonts w:ascii="Times New Roman" w:hAnsi="Times New Roman" w:eastAsia="Times New Roman" w:cs="Times New Roman"/>
          <w:color w:val="24292F"/>
          <w:spacing w:val="35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#4232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1A2320CF">
      <w:pPr>
        <w:spacing w:before="43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568" name="IM 35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8" name="IM 356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这些特性对该问题的有着两种解释。</w:t>
      </w:r>
    </w:p>
    <w:p w14:paraId="5B022939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252" w:type="default"/>
          <w:footerReference r:id="rId253" w:type="default"/>
          <w:pgSz w:w="11900" w:h="16839"/>
          <w:pgMar w:top="626" w:right="963" w:bottom="607" w:left="959" w:header="344" w:footer="381" w:gutter="0"/>
          <w:cols w:space="720" w:num="1"/>
        </w:sectPr>
      </w:pPr>
    </w:p>
    <w:p w14:paraId="46066656">
      <w:pPr>
        <w:pStyle w:val="2"/>
        <w:spacing w:line="278" w:lineRule="auto"/>
        <w:rPr>
          <w:sz w:val="22"/>
          <w:szCs w:val="18"/>
        </w:rPr>
      </w:pPr>
    </w:p>
    <w:p w14:paraId="13A06693">
      <w:pPr>
        <w:pStyle w:val="2"/>
        <w:spacing w:line="279" w:lineRule="auto"/>
        <w:rPr>
          <w:sz w:val="22"/>
          <w:szCs w:val="18"/>
        </w:rPr>
      </w:pPr>
    </w:p>
    <w:p w14:paraId="29F7635D">
      <w:pPr>
        <w:pStyle w:val="2"/>
        <w:spacing w:line="279" w:lineRule="auto"/>
        <w:rPr>
          <w:sz w:val="22"/>
          <w:szCs w:val="18"/>
        </w:rPr>
      </w:pPr>
    </w:p>
    <w:p w14:paraId="4B16983B">
      <w:pPr>
        <w:tabs>
          <w:tab w:val="left" w:pos="814"/>
        </w:tabs>
        <w:spacing w:before="66" w:line="262" w:lineRule="auto"/>
        <w:ind w:left="718" w:right="599" w:hanging="69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244992" behindDoc="1" locked="0" layoutInCell="1" allowOverlap="1">
                <wp:simplePos x="0" y="0"/>
                <wp:positionH relativeFrom="column">
                  <wp:posOffset>456565</wp:posOffset>
                </wp:positionH>
                <wp:positionV relativeFrom="paragraph">
                  <wp:posOffset>210820</wp:posOffset>
                </wp:positionV>
                <wp:extent cx="352425" cy="190500"/>
                <wp:effectExtent l="0" t="0" r="0" b="0"/>
                <wp:wrapNone/>
                <wp:docPr id="3574" name="Rect 35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6816" y="211073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574" o:spid="_x0000_s1026" o:spt="1" style="position:absolute;left:0pt;margin-left:35.95pt;margin-top:16.6pt;height:15pt;width:27.75pt;z-index:-251071488;mso-width-relative:page;mso-height-relative:page;" fillcolor="#E1F5FE" filled="t" stroked="f" coordsize="21600,21600" o:gfxdata="UEsDBAoAAAAAAIdO4kAAAAAAAAAAAAAAAAAEAAAAZHJzL1BLAwQUAAAACACHTuJA+Fk/K9cAAAAI&#10;AQAADwAAAGRycy9kb3ducmV2LnhtbE2PwW6DMBBE75X6D9ZW6q0xkAgayhJVlXqoGlVKmg8wsAWE&#10;vUbYJOTv65za4+yMZt4Wu8VocabJ9ZYR4lUEgri2Tc8twun7/ekZhPOKG6UtE8KVHOzK+7tC5Y29&#10;8IHOR9+KUMIuVwid92Mupas7Msqt7EgcvB87GeWDnFrZTOoSyo2WSRSl0qiew0KnRnrrqB6Os0Go&#10;9nrJ3DB/Jq/2NHxct+4r3ewRHx/i6AWEp8X/heGGH9ChDEyVnblxQiNk8TYkEdbrBMTNT7INiAoh&#10;DQdZFvL/A+UvUEsDBBQAAAAIAIdO4kCGBxRIRgIAAJIEAAAOAAAAZHJzL2Uyb0RvYy54bWytVE1v&#10;GjEQvVfqf7B8L7tLgBCUJUIQqkpRE5VWPRuvl7Xkr44NC/31HduQRGkPOfTiffaM38w8z+zt3VEr&#10;chDgpTU1rQYlJcJw20izq+mP7+tPU0p8YKZhyhpR05Pw9G7+8cNt72ZiaDurGgEESYyf9a6mXQhu&#10;VhSed0IzP7BOGDS2FjQLuIVd0QDrkV2rYliWk6K30DiwXHiPp6tspGdGeA+hbVvJxcryvRYmZFYQ&#10;igUsyXfSeTpP2bat4OGxbb0IRNUUKw1pxSCIt3Et5rdstgPmOsnPKbD3pPCmJs2kwaDPVCsWGNmD&#10;/ItKSw7W2zYMuNVFLiQpglVU5RttNh1zItWCUnv3LLr/f7T86+EJiGxqejW+HlFimMY3/4a6kXSA&#10;+vTOz9Bt457gvPMIY7HHFnT8YhnkWNPReDKtJpScajqsqvL6KqsrjoFwNF+Nh6PhmBKO9uqmHJdJ&#10;/eKFxoEPn4XVJIKaAiaRNGWHBx8wNLpeXGJUb5Vs1lKptIHddqmAHBg+9H21Hq/v813lOpZPbybT&#10;yTCmhDw+u2f8mkcZ0se+iJzGRvZ8QRn0jUrk2iPa2uaE2oHNTeUdX0tM/IH58MQAuwh7DOcsPOLS&#10;Kou09owo6Sz8/td59MfHRSslPXZlTf2vPQNBifpi8NljC18AXMD2AsxeLy3WX+EEO54gXoCgLrAF&#10;q3/i+C1iFDQxwzFWTcMFLkOeDRxfLhaL5ISN6lh4MBvHI3VWZrEPtpXpVV60OEuErZqEPY9VnIXX&#10;++T18iuZ/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4WT8r1wAAAAgBAAAPAAAAAAAAAAEAIAAA&#10;ACIAAABkcnMvZG93bnJldi54bWxQSwECFAAUAAAACACHTuJAhgcUSEYCAACSBAAADgAAAAAAAAAB&#10;ACAAAAAmAQAAZHJzL2Uyb0RvYy54bWxQSwUGAAAAAAYABgBZAQAA3gUAAAAA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1228.The results of the study underscored the discoveries from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early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detection.   </w:t>
      </w:r>
      <w:r>
        <w:rPr>
          <w:rFonts w:ascii="Times New Roman" w:hAnsi="Times New Roman" w:eastAsia="Times New Roman" w:cs="Times New Roman"/>
          <w:color w:val="24292F"/>
          <w:spacing w:val="4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>#4230</w:t>
      </w:r>
      <w:r>
        <w:rPr>
          <w:rFonts w:ascii="Times New Roman" w:hAnsi="Times New Roman" w:eastAsia="Times New Roman" w:cs="Times New Roman"/>
          <w:color w:val="03A9F4"/>
          <w:spacing w:val="8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ab/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709514FE">
      <w:pPr>
        <w:spacing w:before="113" w:line="197" w:lineRule="auto"/>
        <w:ind w:left="26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w:pict>
          <v:shape id="_x0000_s2042" o:spid="_x0000_s2042" style="position:absolute;left:0pt;margin-left:0pt;margin-top:-2.1pt;height:28.5pt;width:499.1pt;z-index:-251070464;mso-width-relative:page;mso-height-relative:page;" filled="f" stroked="t" coordsize="9982,570" path="m7,389l7,179c7,168,8,157,10,145c13,134,16,124,20,113c24,102,30,93,36,83c42,74,49,65,57,57c65,49,74,42,84,36c93,29,103,24,113,20c124,15,135,12,146,10c157,8,168,7,179,7l9801,7c9813,7,9824,8,9835,10c9846,12,9857,15,9867,20c9878,24,9888,29,9897,36c9906,42,9915,49,9923,57c9931,65,9938,74,9945,83c9951,93,9956,102,9960,113c9965,124,9968,134,9970,145c9973,157,9974,168,9974,179l9974,389c9974,400,9973,412,9970,423c9968,434,9965,444,9960,455c9956,466,9951,475,9945,484c9938,494,9931,503,9923,511c9915,519,9906,526,9897,532c9888,539,9878,544,9867,548c9857,553,9846,556,9835,558c9824,560,9813,562,9801,562l179,562c168,562,157,560,146,558c135,556,124,553,113,548c103,544,93,539,84,532c74,526,65,519,57,511c49,503,42,494,36,484c30,475,24,466,20,455c16,444,13,434,10,423c8,412,7,400,7,389e">
            <v:fill on="f" focussize="0,0"/>
            <v:stroke color="#F0F4F8" miterlimit="4" joinstyle="miter"/>
            <v:imagedata o:title=""/>
            <o:lock v:ext="edit"/>
          </v:shape>
        </w:pict>
      </w:r>
      <w:r>
        <w:rPr>
          <w:rFonts w:ascii="Times New Roman" w:hAnsi="Times New Roman" w:eastAsia="Times New Roman" w:cs="Times New Roman"/>
          <w:color w:val="24292F"/>
          <w:sz w:val="18"/>
          <w:szCs w:val="18"/>
        </w:rPr>
        <w:t>underscore</w:t>
      </w:r>
      <w:r>
        <w:rPr>
          <w:rFonts w:ascii="Times New Roman" w:hAnsi="Times New Roman" w:eastAsia="Times New Roman" w:cs="Times New Roman"/>
          <w:color w:val="24292F"/>
          <w:spacing w:val="46"/>
          <w:w w:val="101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18"/>
          <w:szCs w:val="18"/>
        </w:rPr>
        <w:t>-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18"/>
          <w:szCs w:val="18"/>
        </w:rPr>
        <w:t xml:space="preserve"> </w:t>
      </w:r>
      <w:r>
        <w:rPr>
          <w:rFonts w:ascii="Lucida Console" w:hAnsi="Lucida Console" w:eastAsia="Lucida Console" w:cs="Lucida Console"/>
          <w:color w:val="72809D"/>
          <w:spacing w:val="16"/>
          <w:sz w:val="18"/>
          <w:szCs w:val="18"/>
        </w:rPr>
        <w:t>L2</w:t>
      </w:r>
      <w:r>
        <w:rPr>
          <w:rFonts w:ascii="Lucida Console" w:hAnsi="Lucida Console" w:eastAsia="Lucida Console" w:cs="Lucida Console"/>
          <w:color w:val="72809D"/>
          <w:spacing w:val="-32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18"/>
          <w:szCs w:val="18"/>
        </w:rPr>
        <w:t xml:space="preserve">- </w:t>
      </w:r>
      <w:r>
        <w:rPr>
          <w:rFonts w:ascii="Times New Roman" w:hAnsi="Times New Roman" w:eastAsia="Times New Roman" w:cs="Times New Roman"/>
          <w:color w:val="72809D"/>
          <w:spacing w:val="16"/>
          <w:sz w:val="18"/>
          <w:szCs w:val="18"/>
        </w:rPr>
        <w:t>/</w:t>
      </w:r>
      <w:r>
        <w:rPr>
          <w:rFonts w:ascii="Times New Roman" w:hAnsi="Times New Roman" w:eastAsia="Times New Roman" w:cs="Times New Roman"/>
          <w:color w:val="72809D"/>
          <w:spacing w:val="-29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6"/>
          <w:sz w:val="18"/>
          <w:szCs w:val="18"/>
        </w:rPr>
        <w:t>ˌʌ</w:t>
      </w:r>
      <w:r>
        <w:rPr>
          <w:rFonts w:ascii="Times New Roman" w:hAnsi="Times New Roman" w:eastAsia="Times New Roman" w:cs="Times New Roman"/>
          <w:color w:val="72809D"/>
          <w:sz w:val="18"/>
          <w:szCs w:val="18"/>
        </w:rPr>
        <w:t>nd</w:t>
      </w:r>
      <w:r>
        <w:rPr>
          <w:rFonts w:ascii="Times New Roman" w:hAnsi="Times New Roman" w:eastAsia="Times New Roman" w:cs="Times New Roman"/>
          <w:color w:val="72809D"/>
          <w:spacing w:val="16"/>
          <w:sz w:val="18"/>
          <w:szCs w:val="18"/>
        </w:rPr>
        <w:t>ər</w:t>
      </w:r>
      <w:r>
        <w:rPr>
          <w:rFonts w:ascii="Times New Roman" w:hAnsi="Times New Roman" w:eastAsia="Times New Roman" w:cs="Times New Roman"/>
          <w:color w:val="72809D"/>
          <w:spacing w:val="-26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6"/>
          <w:sz w:val="18"/>
          <w:szCs w:val="18"/>
        </w:rPr>
        <w:t>ˈ</w:t>
      </w:r>
      <w:r>
        <w:rPr>
          <w:rFonts w:ascii="Times New Roman" w:hAnsi="Times New Roman" w:eastAsia="Times New Roman" w:cs="Times New Roman"/>
          <w:color w:val="72809D"/>
          <w:spacing w:val="-31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z w:val="18"/>
          <w:szCs w:val="18"/>
        </w:rPr>
        <w:t>sk</w:t>
      </w:r>
      <w:r>
        <w:rPr>
          <w:rFonts w:ascii="Times New Roman" w:hAnsi="Times New Roman" w:eastAsia="Times New Roman" w:cs="Times New Roman"/>
          <w:color w:val="72809D"/>
          <w:spacing w:val="16"/>
          <w:sz w:val="18"/>
          <w:szCs w:val="18"/>
        </w:rPr>
        <w:t>ɔ(r)/</w:t>
      </w:r>
      <w:r>
        <w:rPr>
          <w:rFonts w:ascii="Times New Roman" w:hAnsi="Times New Roman" w:eastAsia="Times New Roman" w:cs="Times New Roman"/>
          <w:color w:val="72809D"/>
          <w:spacing w:val="32"/>
          <w:w w:val="101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i/>
          <w:iCs/>
          <w:color w:val="72809D"/>
          <w:sz w:val="18"/>
          <w:szCs w:val="18"/>
        </w:rPr>
        <w:t>vt</w:t>
      </w:r>
      <w:r>
        <w:rPr>
          <w:rFonts w:ascii="Courier New" w:hAnsi="Courier New" w:eastAsia="Courier New" w:cs="Courier New"/>
          <w:i/>
          <w:iCs/>
          <w:color w:val="72809D"/>
          <w:spacing w:val="16"/>
          <w:sz w:val="18"/>
          <w:szCs w:val="18"/>
        </w:rPr>
        <w:t>.</w:t>
      </w:r>
      <w:r>
        <w:rPr>
          <w:rFonts w:ascii="Courier New" w:hAnsi="Courier New" w:eastAsia="Courier New" w:cs="Courier New"/>
          <w:i/>
          <w:iCs/>
          <w:color w:val="72809D"/>
          <w:spacing w:val="-33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6"/>
          <w:sz w:val="18"/>
          <w:szCs w:val="18"/>
        </w:rPr>
        <w:t>划线于</w:t>
      </w:r>
      <w:r>
        <w:rPr>
          <w:rFonts w:ascii="微软雅黑" w:hAnsi="微软雅黑" w:eastAsia="微软雅黑" w:cs="微软雅黑"/>
          <w:color w:val="24292F"/>
          <w:spacing w:val="-25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3"/>
          <w:sz w:val="18"/>
          <w:szCs w:val="18"/>
          <w:u w:val="dotted" w:color="000000"/>
        </w:rPr>
        <w:t xml:space="preserve">   </w:t>
      </w:r>
      <w:r>
        <w:rPr>
          <w:rFonts w:ascii="微软雅黑" w:hAnsi="微软雅黑" w:eastAsia="微软雅黑" w:cs="微软雅黑"/>
          <w:color w:val="24292F"/>
          <w:spacing w:val="-33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6"/>
          <w:sz w:val="18"/>
          <w:szCs w:val="18"/>
        </w:rPr>
        <w:t>下</w:t>
      </w:r>
      <w:r>
        <w:rPr>
          <w:rFonts w:ascii="微软雅黑" w:hAnsi="微软雅黑" w:eastAsia="微软雅黑" w:cs="微软雅黑"/>
          <w:color w:val="24292F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6"/>
          <w:sz w:val="18"/>
          <w:szCs w:val="18"/>
        </w:rPr>
        <w:t>，强调；</w:t>
      </w:r>
    </w:p>
    <w:p w14:paraId="75B241F7">
      <w:pPr>
        <w:pStyle w:val="2"/>
        <w:spacing w:line="335" w:lineRule="auto"/>
        <w:rPr>
          <w:sz w:val="22"/>
          <w:szCs w:val="18"/>
        </w:rPr>
      </w:pPr>
    </w:p>
    <w:p w14:paraId="1FC152B0">
      <w:pPr>
        <w:pStyle w:val="2"/>
        <w:spacing w:line="336" w:lineRule="auto"/>
        <w:rPr>
          <w:sz w:val="22"/>
          <w:szCs w:val="18"/>
        </w:rPr>
      </w:pPr>
    </w:p>
    <w:p w14:paraId="0C0E491C">
      <w:pPr>
        <w:spacing w:before="73" w:line="20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247040" behindDoc="1" locked="0" layoutInCell="1" allowOverlap="1">
                <wp:simplePos x="0" y="0"/>
                <wp:positionH relativeFrom="column">
                  <wp:posOffset>4206240</wp:posOffset>
                </wp:positionH>
                <wp:positionV relativeFrom="paragraph">
                  <wp:posOffset>23495</wp:posOffset>
                </wp:positionV>
                <wp:extent cx="352425" cy="190500"/>
                <wp:effectExtent l="0" t="0" r="0" b="0"/>
                <wp:wrapNone/>
                <wp:docPr id="3576" name="Rect 35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06514" y="23694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72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576" o:spid="_x0000_s1026" o:spt="1" style="position:absolute;left:0pt;margin-left:331.2pt;margin-top:1.85pt;height:15pt;width:27.75pt;z-index:-251069440;mso-width-relative:page;mso-height-relative:page;" fillcolor="#E1F5FE" filled="t" stroked="f" coordsize="21600,21600" o:gfxdata="UEsDBAoAAAAAAIdO4kAAAAAAAAAAAAAAAAAEAAAAZHJzL1BLAwQUAAAACACHTuJAvZwKL9UAAAAI&#10;AQAADwAAAGRycy9kb3ducmV2LnhtbE2PwU7DMBBE70j8g7VI3KiTgpKSxqkEpRJXCoceXXsbp8Tr&#10;EDtt+XuWExxnZzT7pl5dfC9OOMYukIJ8loFAMsF21Cr4eN/cLUDEpMnqPhAq+MYIq+b6qtaVDWd6&#10;w9M2tYJLKFZagUtpqKSMxqHXcRYGJPYOYfQ6sRxbaUd95nLfy3mWFdLrjviD0wM+OzSf28kreH3a&#10;2Z3Z0Hq9cAlfOnP8moqjUrc3ebYEkfCS/sLwi8/o0DDTPkxko+gVFMX8gaMK7ksQ7Jd5+Qhiz5oP&#10;sqnl/wHND1BLAwQUAAAACACHTuJAxB/3b0QCAACSBAAADgAAAGRycy9lMm9Eb2MueG1srVRNbxsh&#10;EL1X6n9A3Jtdf7axso6sJK4qRU3UtOoZs6wXCRg6YK/TX98B7KRNe8ihF/bBDG9mHjN7cXmwhu0V&#10;Bg2u4aOzmjPlJLTabRv+7ev63QfOQhSuFQacavijCvxy+fbNxeAXagw9mFYhIxIXFoNveB+jX1RV&#10;kL2yIpyBV46MHaAVkba4rVoUA7FbU43rel4NgK1HkCoEOr0uRn5kxNcQQtdpqa5B7qxysbCiMiJS&#10;SaHXPvBlzrbrlIx3XRdUZKbhVGnMKwUhvElrtbwQiy0K32t5TEG8JoUXNVmhHQV9oroWUbAd6r+o&#10;rJYIAbp4JsFWpZCsCFUxql9o89ALr3ItJHXwT6KH/0crP+/vkem24ZPZ+zlnTlh68y+kG8sHpM/g&#10;w4LcHvw9HneBYCr20KFNXyqDHRo+Hdfz2WjK2WPDx5P5+bSoqw6RSTJPZuPpeMaZJPPovJ7VWf3q&#10;mcZjiB8VWJZAw5GSyJqK/W2IFJpcTy4pagCj27U2Jm9wu7kyyPaCHvpmtJ6tb8pd43tRTs8n7yl8&#10;4QnFPXP+wWMcG1JfJE4Hib1cMI58kxKl9oQ20D6SdgilqYKXa02J34oQ7wVSF1GP0ZzFO1o6A0QL&#10;R8RZD/jzX+fJnx6XrJwN1JUNDz92AhVn5pOjZ08tfAJ4ApsTcDt7BVT/iCbYywzpAkZzgh2C/U7j&#10;t0pRyCScpFgNjyd4Fcts0PhKtVplJ2pUL+Kte/AyURdlVrsInc6v8qzFUSJq1SzscazSLPy+z17P&#10;v5LlL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L2cCi/VAAAACAEAAA8AAAAAAAAAAQAgAAAAIgAA&#10;AGRycy9kb3ducmV2LnhtbFBLAQIUABQAAAAIAIdO4kDEH/dvRAIAAJIEAAAOAAAAAAAAAAEAIAAA&#10;ACQBAABkcnMvZTJvRG9jLnhtbFBLBQYAAAAABgAGAFkBAADaBQAAAAA=&#10;">
                <v:fill on="t" opacity="6142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1229.The main concepts</w:t>
      </w:r>
      <w:r>
        <w:rPr>
          <w:rFonts w:ascii="Times New Roman" w:hAnsi="Times New Roman" w:eastAsia="Times New Roman" w:cs="Times New Roman"/>
          <w:color w:val="24292F"/>
          <w:spacing w:val="3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 this thesis were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not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new.   </w:t>
      </w:r>
      <w:r>
        <w:rPr>
          <w:rFonts w:ascii="Times New Roman" w:hAnsi="Times New Roman" w:eastAsia="Times New Roman" w:cs="Times New Roman"/>
          <w:color w:val="24292F"/>
          <w:spacing w:val="46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#4229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 xml:space="preserve">低频  </w:t>
      </w:r>
    </w:p>
    <w:p w14:paraId="5C3B018A">
      <w:pPr>
        <w:pStyle w:val="2"/>
        <w:spacing w:line="255" w:lineRule="auto"/>
        <w:rPr>
          <w:sz w:val="22"/>
          <w:szCs w:val="18"/>
        </w:rPr>
      </w:pPr>
    </w:p>
    <w:p w14:paraId="46CF8EDD">
      <w:pPr>
        <w:pStyle w:val="2"/>
        <w:spacing w:line="256" w:lineRule="auto"/>
        <w:rPr>
          <w:sz w:val="22"/>
          <w:szCs w:val="18"/>
        </w:rPr>
      </w:pPr>
    </w:p>
    <w:p w14:paraId="5EDACE39">
      <w:pPr>
        <w:spacing w:before="73" w:line="208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1230.The assessment of this course will beg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next week.   </w:t>
      </w:r>
      <w:r>
        <w:rPr>
          <w:rFonts w:ascii="Times New Roman" w:hAnsi="Times New Roman" w:eastAsia="Times New Roman" w:cs="Times New Roman"/>
          <w:color w:val="24292F"/>
          <w:spacing w:val="46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#4228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高频  </w:t>
      </w:r>
    </w:p>
    <w:p w14:paraId="24C4BC3F">
      <w:pPr>
        <w:pStyle w:val="2"/>
        <w:spacing w:line="254" w:lineRule="auto"/>
        <w:rPr>
          <w:sz w:val="22"/>
          <w:szCs w:val="18"/>
        </w:rPr>
      </w:pPr>
    </w:p>
    <w:p w14:paraId="45F92687">
      <w:pPr>
        <w:pStyle w:val="2"/>
        <w:spacing w:line="255" w:lineRule="auto"/>
        <w:rPr>
          <w:sz w:val="22"/>
          <w:szCs w:val="18"/>
        </w:rPr>
      </w:pPr>
    </w:p>
    <w:p w14:paraId="5A42A1F4">
      <w:pPr>
        <w:spacing w:before="73" w:line="182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248064" behindDoc="1" locked="0" layoutInCell="1" allowOverlap="1">
                <wp:simplePos x="0" y="0"/>
                <wp:positionH relativeFrom="column">
                  <wp:posOffset>4929505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3578" name="Rect 35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29806" y="24977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578" o:spid="_x0000_s1026" o:spt="1" style="position:absolute;left:0pt;margin-left:388.15pt;margin-top:1.95pt;height:15pt;width:27.75pt;z-index:-251068416;mso-width-relative:page;mso-height-relative:page;" fillcolor="#E1F5FE" filled="t" stroked="f" coordsize="21600,21600" o:gfxdata="UEsDBAoAAAAAAIdO4kAAAAAAAAAAAAAAAAAEAAAAZHJzL1BLAwQUAAAACACHTuJA/5Y5AdoAAAAI&#10;AQAADwAAAGRycy9kb3ducmV2LnhtbE2PzU7DMBCE70i8g7WVeqNOCPQnxKkQFRVCoqgpHLi58TaJ&#10;Gq+j2GnL27Oc4Dg7o9lvsuXFtuKEvW8cKYgnEQik0pmGKgUfu+ebOQgfNBndOkIF3+hhmV9fZTo1&#10;7kxbPBWhElxCPtUK6hC6VEpf1mi1n7gOib2D660OLPtKml6fudy28jaKptLqhvhDrTt8qrE8FoNV&#10;UL28b46fm7vH+/V64VdDeCu+XoNS41EcPYAIeAl/YfjFZ3TImWnvBjJetApms2nCUQXJAgT78yTm&#10;KXvWfJB5Jv8PyH8AUEsDBBQAAAAIAIdO4kAsJbx4RQIAAJIEAAAOAAAAZHJzL2Uyb0RvYy54bWyt&#10;VE1vGjEQvVfqf7B8L7tsIASUJUIhVJVQg5pWPRuvl7Xkr44NC/31HduQRGkPOfSyPHvGb2bezHB7&#10;d9SKHAR4aU1Nh4OSEmG4baTZ1fTH99WnG0p8YKZhyhpR05Pw9G7+8cNt72aisp1VjQCCJMbPelfT&#10;LgQ3KwrPO6GZH1gnDBpbC5oFPMKuaID1yK5VUZXlddFbaBxYLrzH22U20jMjvIfQtq3kYmn5XgsT&#10;MisIxQKW5DvpPJ2nbNtW8PDYtl4EomqKlYb0xSCIt/FbzG/ZbAfMdZKfU2DvSeFNTZpJg0GfqZYs&#10;MLIH+ReVlhyst20YcKuLXEhSBKsYlm+0eeqYE6kWlNq7Z9H9/6PlXw8bILKp6dV4gp03TGPPv6Fu&#10;JF2gPr3zM3R7chs4nzzCWOyxBR1/sQxyrOloWk1vymtKTjWtRtPJJKsrjoFwNF+Nq1E1poSjeTgt&#10;x2VSv3ihceDDZ2E1iaCmgEkkTdlh7QOGRteLS4zqrZLNSiqVDrDb3isgB4aNfhiuxquH/Fa5juXb&#10;6aQaj2JKyOOze8aveZQhfZyLyGlsZM8PlEHfqESuPaKtbU6oHdg8VN7xlcTE18yHDQOcIpwx3LPw&#10;iJ9WWaS1Z0RJZ+H3v+6jPzYXrZT0OJU19b/2DAQl6ovBtscRvgC4gO0FmL2+t1j/EDfY8QTxAQR1&#10;gS1Y/RPXbxGjoIkZjrFqGi7wPuTdwPXlYrFITjiojoW1eXI8UmdlFvtgW5m68qLFWSIc1STsea3i&#10;Lrw+J6+Xv5L5H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P+WOQHaAAAACAEAAA8AAAAAAAAAAQAg&#10;AAAAIgAAAGRycy9kb3ducmV2LnhtbFBLAQIUABQAAAAIAIdO4kAsJbx4RQIAAJIEAAAOAAAAAAAA&#10;AAEAIAAAACkBAABkcnMvZTJvRG9jLnhtbFBLBQYAAAAABgAGAFkBAADgBQAAAAA=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1231.The features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issued the same explanation of the pro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blem.   </w:t>
      </w:r>
      <w:r>
        <w:rPr>
          <w:rFonts w:ascii="Times New Roman" w:hAnsi="Times New Roman" w:eastAsia="Times New Roman" w:cs="Times New Roman"/>
          <w:color w:val="24292F"/>
          <w:spacing w:val="3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#4227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 xml:space="preserve">中频  </w:t>
      </w:r>
    </w:p>
    <w:p w14:paraId="714E1026">
      <w:pPr>
        <w:spacing w:before="43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580" name="IM 35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0" name="IM 358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这些特性对问题给出了相同的解释。</w:t>
      </w:r>
    </w:p>
    <w:p w14:paraId="570C3F3E">
      <w:pPr>
        <w:pStyle w:val="2"/>
        <w:spacing w:line="245" w:lineRule="auto"/>
        <w:rPr>
          <w:sz w:val="22"/>
          <w:szCs w:val="18"/>
        </w:rPr>
      </w:pPr>
    </w:p>
    <w:p w14:paraId="6DE79254">
      <w:pPr>
        <w:pStyle w:val="2"/>
        <w:spacing w:line="245" w:lineRule="auto"/>
        <w:rPr>
          <w:sz w:val="22"/>
          <w:szCs w:val="18"/>
        </w:rPr>
      </w:pPr>
    </w:p>
    <w:p w14:paraId="18AC8AF7">
      <w:pPr>
        <w:pStyle w:val="2"/>
        <w:spacing w:line="246" w:lineRule="auto"/>
        <w:rPr>
          <w:sz w:val="22"/>
          <w:szCs w:val="18"/>
        </w:rPr>
      </w:pPr>
    </w:p>
    <w:p w14:paraId="23045A9C">
      <w:pPr>
        <w:spacing w:before="73" w:line="182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249088" behindDoc="1" locked="0" layoutInCell="1" allowOverlap="1">
                <wp:simplePos x="0" y="0"/>
                <wp:positionH relativeFrom="column">
                  <wp:posOffset>5005705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3582" name="Rect 35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05942" y="2489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582" o:spid="_x0000_s1026" o:spt="1" style="position:absolute;left:0pt;margin-left:394.15pt;margin-top:1.95pt;height:15pt;width:35.25pt;z-index:-251067392;mso-width-relative:page;mso-height-relative:page;" fillcolor="#E1F5FE" filled="t" stroked="f" coordsize="21600,21600" o:gfxdata="UEsDBAoAAAAAAIdO4kAAAAAAAAAAAAAAAAAEAAAAZHJzL1BLAwQUAAAACACHTuJASB93NNYAAAAI&#10;AQAADwAAAGRycy9kb3ducmV2LnhtbE2PzU7DMBCE70i8g7VIXBC120LrpnEqBKqE1BMND+DE2yQi&#10;Xkex+/f2LCd6nJ3R7Df55uJ7ccIxdoEMTCcKBFIdXEeNge9y+6xBxGTJ2T4QGrhihE1xf5fbzIUz&#10;feFpnxrBJRQza6BNacikjHWL3sZJGJDYO4TR28RybKQb7ZnLfS9nSi2ktx3xh9YO+N5i/bM/egNl&#10;wpftrvpYXT/Vm18cZruSnipjHh+mag0i4SX9h+EPn9GhYKYqHMlF0RtYaj3nqIH5CgT7+lXzlIo1&#10;H2SRy9sBxS9QSwMEFAAAAAgAh07iQHo/ZxlCAgAAkgQAAA4AAABkcnMvZTJvRG9jLnhtbK1UwW7b&#10;MAy9D9g/CLqvdtKkTYI6RdA2w4BiDdYNOyuyHAuQRI1S4nRfP0p22q3boYddlCeRfiQfyVxdH61h&#10;B4VBg6v46KzkTDkJtXa7in/7uv4w4yxE4WphwKmKP6nAr5fv3111fqHG0IKpFTIicWHR+Yq3MfpF&#10;UQTZKivCGXjlyNgAWhHpiruiRtERuzXFuCwvig6w9ghShUCvt72RD4z4FkJoGi3VLci9VS72rKiM&#10;iFRSaLUPfJmzbRol40PTBBWZqThVGvNJQQhv01ksr8Rih8K3Wg4piLek8KomK7SjoM9UtyIKtkf9&#10;F5XVEiFAE88k2KIvJCtCVYzKV9o8tsKrXAtJHfyz6OH/0crPhw0yXVf8fDobc+aEpZ5/Id1YfiB9&#10;Oh8W5PboNzjcAsFU7LFBm36pDHas+LQsp/MJkTxVfDyZzQd11TEySebJ5PLicsqZJPNoXpJ3Ur94&#10;ofEY4kcFliVQcaQksqbicB9i73pySVEDGF2vtTH5grvtjUF2ENTou9F6ur7rvzW+Ff3rfDYbnw8h&#10;Q++ew//BYxzr0lwkTgeJvQ9sHPkmJfraE9pC/UTaIfRDFbxca0r8XoS4EUhTRDNGexYf6GgMEC0M&#10;iLMW8Oe/3pM/NZesnHU0lRUPP/YCFWfmk6O2pxE+ATyB7Qm4vb0Bqn9EG+xlhvQBRnOCDYL9Tuu3&#10;SlHIJJykWBWPJ3gT+92g9ZVqtcpONKhexHv36GWi7pVZ7SM0OnflRYtBIhrVLOywVmkXfr9nr5e/&#10;kuU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SB93NNYAAAAIAQAADwAAAAAAAAABACAAAAAiAAAA&#10;ZHJzL2Rvd25yZXYueG1sUEsBAhQAFAAAAAgAh07iQHo/ZxlCAgAAkgQAAA4AAAAAAAAAAQAgAAAA&#10;JQEAAGRycy9lMm9Eb2MueG1sUEsFBgAAAAAGAAYAWQEAANkFAAAAAA=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1232.The cafeteria features sandwiches, salads, soup, ﬁsh and chicken.  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</w:rPr>
        <w:t xml:space="preserve">#4226   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pacing w:val="5"/>
          <w:sz w:val="18"/>
          <w:szCs w:val="18"/>
          <w:shd w:val="clear" w:fill="E1F5FE"/>
        </w:rPr>
        <w:t xml:space="preserve">  </w:t>
      </w:r>
    </w:p>
    <w:p w14:paraId="255385B5">
      <w:pPr>
        <w:spacing w:before="43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584" name="IM 35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4" name="IM 358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5"/>
          <w:sz w:val="18"/>
          <w:szCs w:val="18"/>
        </w:rPr>
        <w:t xml:space="preserve">    </w:t>
      </w:r>
      <w:r>
        <w:rPr>
          <w:rFonts w:ascii="微软雅黑" w:hAnsi="微软雅黑" w:eastAsia="微软雅黑" w:cs="微软雅黑"/>
          <w:color w:val="57606A"/>
          <w:spacing w:val="8"/>
          <w:sz w:val="18"/>
          <w:szCs w:val="18"/>
        </w:rPr>
        <w:t>自助餐厅提供三明治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8"/>
          <w:sz w:val="18"/>
          <w:szCs w:val="18"/>
        </w:rPr>
        <w:t>，沙拉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8"/>
          <w:sz w:val="18"/>
          <w:szCs w:val="18"/>
        </w:rPr>
        <w:t>，汤品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8"/>
          <w:sz w:val="18"/>
          <w:szCs w:val="18"/>
        </w:rPr>
        <w:t>，鱼肉和鸡肉</w:t>
      </w:r>
      <w:r>
        <w:rPr>
          <w:rFonts w:ascii="微软雅黑" w:hAnsi="微软雅黑" w:eastAsia="微软雅黑" w:cs="微软雅黑"/>
          <w:color w:val="57606A"/>
          <w:spacing w:val="-3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8"/>
          <w:sz w:val="18"/>
          <w:szCs w:val="18"/>
        </w:rPr>
        <w:t>。</w:t>
      </w:r>
    </w:p>
    <w:p w14:paraId="50522CC7">
      <w:pPr>
        <w:spacing w:line="240" w:lineRule="exact"/>
        <w:rPr>
          <w:sz w:val="22"/>
          <w:szCs w:val="22"/>
        </w:rPr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82"/>
        <w:gridCol w:w="2479"/>
      </w:tblGrid>
      <w:tr w14:paraId="4E9104FB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7482" w:type="dxa"/>
            <w:tcBorders>
              <w:right w:val="nil"/>
            </w:tcBorders>
            <w:vAlign w:val="top"/>
          </w:tcPr>
          <w:p w14:paraId="59EBAF5F">
            <w:pPr>
              <w:pStyle w:val="6"/>
              <w:spacing w:before="136" w:line="199" w:lineRule="auto"/>
              <w:ind w:left="240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color w:val="24292F"/>
                <w:sz w:val="18"/>
                <w:szCs w:val="18"/>
              </w:rPr>
              <w:t>salad</w:t>
            </w:r>
            <w:r>
              <w:rPr>
                <w:color w:val="24292F"/>
                <w:spacing w:val="35"/>
                <w:w w:val="101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3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w w:val="101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  <w:sz w:val="18"/>
                <w:szCs w:val="18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3"/>
                <w:sz w:val="18"/>
                <w:szCs w:val="18"/>
              </w:rPr>
              <w:t>-</w:t>
            </w:r>
            <w:r>
              <w:rPr>
                <w:color w:val="24292F"/>
                <w:spacing w:val="16"/>
                <w:w w:val="102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3"/>
                <w:sz w:val="18"/>
                <w:szCs w:val="18"/>
              </w:rPr>
              <w:t>/</w:t>
            </w:r>
            <w:r>
              <w:rPr>
                <w:color w:val="72809D"/>
                <w:spacing w:val="-30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3"/>
                <w:sz w:val="18"/>
                <w:szCs w:val="18"/>
              </w:rPr>
              <w:t>ˈ</w:t>
            </w:r>
            <w:r>
              <w:rPr>
                <w:color w:val="72809D"/>
                <w:spacing w:val="-31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3"/>
                <w:sz w:val="18"/>
                <w:szCs w:val="18"/>
              </w:rPr>
              <w:t>sæləd/</w:t>
            </w:r>
            <w:r>
              <w:rPr>
                <w:color w:val="72809D"/>
                <w:spacing w:val="24"/>
                <w:w w:val="101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  <w:sz w:val="18"/>
                <w:szCs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sz w:val="18"/>
                <w:szCs w:val="18"/>
              </w:rPr>
              <w:t>沙拉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sz w:val="18"/>
                <w:szCs w:val="18"/>
              </w:rPr>
              <w:t>，色拉；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sz w:val="18"/>
                <w:szCs w:val="18"/>
              </w:rPr>
              <w:t>尤指莴苣；</w:t>
            </w:r>
          </w:p>
          <w:p w14:paraId="726B9093">
            <w:pPr>
              <w:pStyle w:val="6"/>
              <w:spacing w:before="117" w:line="194" w:lineRule="auto"/>
              <w:ind w:left="240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color w:val="24292F"/>
                <w:sz w:val="18"/>
                <w:szCs w:val="18"/>
              </w:rPr>
              <w:t>soup</w:t>
            </w:r>
            <w:r>
              <w:rPr>
                <w:color w:val="24292F"/>
                <w:spacing w:val="40"/>
                <w:w w:val="101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3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w w:val="101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  <w:sz w:val="18"/>
                <w:szCs w:val="18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3"/>
                <w:sz w:val="18"/>
                <w:szCs w:val="18"/>
              </w:rPr>
              <w:t>-</w:t>
            </w:r>
            <w:r>
              <w:rPr>
                <w:color w:val="24292F"/>
                <w:spacing w:val="16"/>
                <w:w w:val="102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3"/>
                <w:sz w:val="18"/>
                <w:szCs w:val="18"/>
              </w:rPr>
              <w:t>/</w:t>
            </w:r>
            <w:r>
              <w:rPr>
                <w:color w:val="72809D"/>
                <w:sz w:val="18"/>
                <w:szCs w:val="18"/>
              </w:rPr>
              <w:t>sup</w:t>
            </w:r>
            <w:r>
              <w:rPr>
                <w:color w:val="72809D"/>
                <w:spacing w:val="13"/>
                <w:sz w:val="18"/>
                <w:szCs w:val="18"/>
              </w:rPr>
              <w:t>/</w:t>
            </w:r>
            <w:r>
              <w:rPr>
                <w:color w:val="72809D"/>
                <w:spacing w:val="23"/>
                <w:w w:val="101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  <w:sz w:val="18"/>
                <w:szCs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sz w:val="18"/>
                <w:szCs w:val="18"/>
              </w:rPr>
              <w:t>汤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sz w:val="18"/>
                <w:szCs w:val="18"/>
              </w:rPr>
              <w:t>，羹；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sz w:val="18"/>
                <w:szCs w:val="18"/>
              </w:rPr>
              <w:t>浓雾；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sz w:val="18"/>
                <w:szCs w:val="18"/>
              </w:rPr>
              <w:t>硝化甘油炸药；</w:t>
            </w:r>
            <w:r>
              <w:rPr>
                <w:rFonts w:ascii="微软雅黑" w:hAnsi="微软雅黑" w:eastAsia="微软雅黑" w:cs="微软雅黑"/>
                <w:color w:val="24292F"/>
                <w:spacing w:val="-13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sz w:val="18"/>
                <w:szCs w:val="18"/>
              </w:rPr>
              <w:t>困境；</w:t>
            </w:r>
          </w:p>
        </w:tc>
        <w:tc>
          <w:tcPr>
            <w:tcW w:w="2479" w:type="dxa"/>
            <w:tcBorders>
              <w:left w:val="nil"/>
            </w:tcBorders>
            <w:vAlign w:val="top"/>
          </w:tcPr>
          <w:p w14:paraId="6287D26E">
            <w:pPr>
              <w:spacing w:before="86" w:line="793" w:lineRule="exact"/>
              <w:ind w:firstLine="2398"/>
              <w:rPr>
                <w:sz w:val="22"/>
                <w:szCs w:val="22"/>
              </w:rPr>
            </w:pPr>
            <w:r>
              <w:rPr>
                <w:position w:val="-15"/>
                <w:sz w:val="22"/>
                <w:szCs w:val="22"/>
              </w:rPr>
              <w:pict>
                <v:shape id="_x0000_s2043" o:spid="_x0000_s2043" style="height:39.7pt;width:4.45pt;" filled="f" stroked="t" coordsize="88,794" path="m70,7c75,18,78,28,80,39m80,676c78,687,75,698,70,708c66,719,61,729,55,738c48,748,41,756,33,764c25,772,16,779,7,786e">
                  <v:fill on="f" focussize="0,0"/>
                  <v:stroke color="#F0F4F8" miterlimit="4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</w:tbl>
    <w:p w14:paraId="478491F3">
      <w:pPr>
        <w:pStyle w:val="2"/>
        <w:spacing w:line="247" w:lineRule="auto"/>
        <w:rPr>
          <w:sz w:val="22"/>
          <w:szCs w:val="18"/>
        </w:rPr>
      </w:pPr>
    </w:p>
    <w:p w14:paraId="500F1CFC">
      <w:pPr>
        <w:pStyle w:val="2"/>
        <w:spacing w:line="248" w:lineRule="auto"/>
        <w:rPr>
          <w:sz w:val="22"/>
          <w:szCs w:val="18"/>
        </w:rPr>
      </w:pPr>
    </w:p>
    <w:p w14:paraId="2B93075E">
      <w:pPr>
        <w:spacing w:before="73" w:line="186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250112" behindDoc="1" locked="0" layoutInCell="1" allowOverlap="1">
                <wp:simplePos x="0" y="0"/>
                <wp:positionH relativeFrom="column">
                  <wp:posOffset>3806190</wp:posOffset>
                </wp:positionH>
                <wp:positionV relativeFrom="paragraph">
                  <wp:posOffset>26035</wp:posOffset>
                </wp:positionV>
                <wp:extent cx="447675" cy="190500"/>
                <wp:effectExtent l="0" t="0" r="0" b="0"/>
                <wp:wrapNone/>
                <wp:docPr id="3586" name="Rect 35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06800" y="26401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586" o:spid="_x0000_s1026" o:spt="1" style="position:absolute;left:0pt;margin-left:299.7pt;margin-top:2.05pt;height:15pt;width:35.25pt;z-index:-251066368;mso-width-relative:page;mso-height-relative:page;" fillcolor="#E1F5FE" filled="t" stroked="f" coordsize="21600,21600" o:gfxdata="UEsDBAoAAAAAAIdO4kAAAAAAAAAAAAAAAAAEAAAAZHJzL1BLAwQUAAAACACHTuJAZeVBHtgAAAAI&#10;AQAADwAAAGRycy9kb3ducmV2LnhtbE2PQUvDQBCF74L/YRnBm91EazAxkyKCRUFBW2mvm2RMgtnZ&#10;sLtpt//e9aTHN+/x3jflKuhRHMi6wTBCukhAEDemHbhD+Nw+Xd2BcF5xq0bDhHAiB6vq/KxURWuO&#10;/EGHje9ELGFXKITe+6mQ0jU9aeUWZiKO3pexWvkobSdbq46xXI/yOkkyqdXAcaFXEz321HxvZo3w&#10;GuaaXt7C82kfdmu7Dd1avT8gXl6kyT0IT8H/heEXP6JDFZlqM3PrxIhwm+fLGEVYpiCin2V5DqJG&#10;uIkHWZXy/wPVD1BLAwQUAAAACACHTuJAB5wRQ0ECAACSBAAADgAAAGRycy9lMm9Eb2MueG1srVRN&#10;bxoxEL1X6n+wfC+7UCAEZYkQhKoSaqKkVc/G62Ut+atjw0J/fcc2m7RpDzn0Yp49s29m3sxwc3vS&#10;ihwFeGlNRYeDkhJhuK2l2Vf029fNhxklPjBTM2WNqOhZeHq7eP/upnNzMbKtVbUAgiTGzztX0TYE&#10;Ny8Kz1uhmR9YJwwaGwuaBbzCvqiBdciuVTEqy2nRWagdWC68x9d1NtILI7yF0DaN5GJt+UELEzIr&#10;CMUCluRb6TxdpGybRvBw3zReBKIqipWGdGIQxLt4FosbNt8Dc63klxTYW1J4VZNm0mDQZ6o1C4wc&#10;QP5FpSUH620TBtzqIheSFMEqhuUrbZ5a5kSqBaX27ll0//9o+ZfjAxBZV/TjZDalxDCNPX9E3Uh6&#10;QH065+fo9uQe4HLzCGOxpwZ0/MUyyAkZZuV0VqKy54qOpuNymNUVp0A4msfjq+nVhBKO5uF1OUFP&#10;5CteaBz48ElYTSKoKGASSVN23PqQXXuXGNVbJeuNVCpdYL9bKSBHho2+G24mm7v8rXIty6/X0/FV&#10;H9Jn9xT+Dx5lSBfnInIaG9lzYGXQNyqRa49oZ+szagc2D5V3fCMx8S3z4YEBThEqgXsW7vFolEVa&#10;e0GUtBZ+/us9+mNz0UpJh1NZUf/jwEBQoj4bbHsc4R5AD3Y9MAe9slj/EDfY8QTxAwiqhw1Y/R3X&#10;bxmjoIkZjrEqGnq4Cnk3cH25WC6TEw6qY2FrnhyP1FmZ5SHYRqauvGhxkQhHNQl7Wau4C7/fk9fL&#10;X8niF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GXlQR7YAAAACAEAAA8AAAAAAAAAAQAgAAAAIgAA&#10;AGRycy9kb3ducmV2LnhtbFBLAQIUABQAAAAIAIdO4kAHnBFDQQIAAJIEAAAOAAAAAAAAAAEAIAAA&#10;ACcBAABkcnMvZTJvRG9jLnhtbFBLBQYAAAAABgAGAFkBAADaBQAAAAA=&#10;">
                <v:fill on="t" opacity="63222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1233.She received a scholarship from the state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lib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rary. 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#4225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4B517861">
      <w:pPr>
        <w:spacing w:before="41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588" name="IM 35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8" name="IM 358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她从国家图书馆那获得了奖学金。</w:t>
      </w:r>
    </w:p>
    <w:p w14:paraId="5A000164">
      <w:pPr>
        <w:pStyle w:val="2"/>
        <w:spacing w:line="247" w:lineRule="auto"/>
        <w:rPr>
          <w:sz w:val="22"/>
          <w:szCs w:val="18"/>
        </w:rPr>
      </w:pPr>
    </w:p>
    <w:p w14:paraId="60F196D2">
      <w:pPr>
        <w:pStyle w:val="2"/>
        <w:spacing w:line="247" w:lineRule="auto"/>
        <w:rPr>
          <w:sz w:val="22"/>
          <w:szCs w:val="18"/>
        </w:rPr>
      </w:pPr>
    </w:p>
    <w:p w14:paraId="4161C9F8">
      <w:pPr>
        <w:pStyle w:val="2"/>
        <w:spacing w:line="248" w:lineRule="auto"/>
        <w:rPr>
          <w:sz w:val="22"/>
          <w:szCs w:val="18"/>
        </w:rPr>
      </w:pPr>
    </w:p>
    <w:p w14:paraId="7B5C86D4">
      <w:pPr>
        <w:spacing w:before="66" w:line="205" w:lineRule="auto"/>
        <w:ind w:left="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1234.Remember, 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prestigious selection of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student membership has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strict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eligibility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criteria.</w:t>
      </w:r>
    </w:p>
    <w:p w14:paraId="5D396D6C">
      <w:pPr>
        <w:spacing w:before="40" w:line="300" w:lineRule="exact"/>
        <w:ind w:firstLine="719"/>
        <w:rPr>
          <w:sz w:val="22"/>
          <w:szCs w:val="22"/>
        </w:rPr>
      </w:pPr>
      <w:r>
        <w:rPr>
          <w:sz w:val="22"/>
          <w:szCs w:val="22"/>
        </w:rPr>
        <w:drawing>
          <wp:anchor distT="0" distB="0" distL="0" distR="0" simplePos="0" relativeHeight="252252160" behindDoc="0" locked="0" layoutInCell="1" allowOverlap="1">
            <wp:simplePos x="0" y="0"/>
            <wp:positionH relativeFrom="column">
              <wp:posOffset>380365</wp:posOffset>
            </wp:positionH>
            <wp:positionV relativeFrom="paragraph">
              <wp:posOffset>215265</wp:posOffset>
            </wp:positionV>
            <wp:extent cx="28575" cy="190500"/>
            <wp:effectExtent l="0" t="0" r="0" b="0"/>
            <wp:wrapNone/>
            <wp:docPr id="3590" name="IM 35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0" name="IM 359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  <w:sz w:val="22"/>
          <w:szCs w:val="22"/>
        </w:rPr>
        <w:pict>
          <v:group id="_x0000_s2044" o:spid="_x0000_s2044" o:spt="203" style="height:15pt;width:78.7pt;" coordsize="1573,300">
            <o:lock v:ext="edit"/>
            <v:shape id="_x0000_s2045" o:spid="_x0000_s2045" o:spt="75" type="#_x0000_t75" style="position:absolute;left:0;top:0;height:300;width:1573;" filled="f" stroked="f" coordsize="21600,21600">
              <v:path/>
              <v:fill on="f" focussize="0,0"/>
              <v:stroke on="f"/>
              <v:imagedata r:id="rId399" o:title=""/>
              <o:lock v:ext="edit" aspectratio="t"/>
            </v:shape>
            <v:shape id="_x0000_s2046" o:spid="_x0000_s2046" o:spt="202" type="#_x0000_t202" style="position:absolute;left:-20;top:-20;height:340;width:161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7132205">
                    <w:pPr>
                      <w:spacing w:before="72" w:line="192" w:lineRule="auto"/>
                      <w:ind w:left="11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6"/>
                        <w:sz w:val="17"/>
                        <w:szCs w:val="17"/>
                      </w:rPr>
                      <w:t>#4224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2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6"/>
                        <w:sz w:val="17"/>
                        <w:szCs w:val="17"/>
                      </w:rPr>
                      <w:t>超高频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5D9F64A">
      <w:pPr>
        <w:spacing w:before="52" w:line="192" w:lineRule="auto"/>
        <w:ind w:left="833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请记住</w:t>
      </w:r>
      <w:r>
        <w:rPr>
          <w:rFonts w:ascii="微软雅黑" w:hAnsi="微软雅黑" w:eastAsia="微软雅黑" w:cs="微软雅黑"/>
          <w:color w:val="57606A"/>
          <w:spacing w:val="-11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，享有盛誉的学生会员选择有着严格的资格标准。</w:t>
      </w:r>
    </w:p>
    <w:p w14:paraId="1E06AE86">
      <w:pPr>
        <w:spacing w:before="13"/>
        <w:rPr>
          <w:sz w:val="22"/>
          <w:szCs w:val="22"/>
        </w:rPr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14"/>
        <w:gridCol w:w="47"/>
      </w:tblGrid>
      <w:tr w14:paraId="2CB69EFF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8" w:hRule="atLeast"/>
        </w:trPr>
        <w:tc>
          <w:tcPr>
            <w:tcW w:w="9914" w:type="dxa"/>
            <w:tcBorders>
              <w:right w:val="nil"/>
            </w:tcBorders>
            <w:vAlign w:val="top"/>
          </w:tcPr>
          <w:p w14:paraId="34F24EA1">
            <w:pPr>
              <w:pStyle w:val="6"/>
              <w:spacing w:before="102" w:line="290" w:lineRule="auto"/>
              <w:ind w:left="241" w:right="3789" w:firstLine="5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color w:val="24292F"/>
                <w:sz w:val="18"/>
                <w:szCs w:val="18"/>
              </w:rPr>
              <w:t>membership</w:t>
            </w:r>
            <w:r>
              <w:rPr>
                <w:color w:val="24292F"/>
                <w:spacing w:val="29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9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9"/>
                <w:sz w:val="18"/>
                <w:szCs w:val="18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9"/>
                <w:sz w:val="18"/>
                <w:szCs w:val="18"/>
              </w:rPr>
              <w:t xml:space="preserve">- </w:t>
            </w:r>
            <w:r>
              <w:rPr>
                <w:color w:val="72809D"/>
                <w:spacing w:val="19"/>
                <w:sz w:val="18"/>
                <w:szCs w:val="18"/>
              </w:rPr>
              <w:t>/</w:t>
            </w:r>
            <w:r>
              <w:rPr>
                <w:color w:val="72809D"/>
                <w:spacing w:val="-29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9"/>
                <w:sz w:val="18"/>
                <w:szCs w:val="18"/>
              </w:rPr>
              <w:t>ˈ</w:t>
            </w:r>
            <w:r>
              <w:rPr>
                <w:color w:val="72809D"/>
                <w:spacing w:val="-25"/>
                <w:sz w:val="18"/>
                <w:szCs w:val="18"/>
              </w:rPr>
              <w:t xml:space="preserve"> </w:t>
            </w:r>
            <w:r>
              <w:rPr>
                <w:color w:val="72809D"/>
                <w:sz w:val="18"/>
                <w:szCs w:val="18"/>
              </w:rPr>
              <w:t>memb</w:t>
            </w:r>
            <w:r>
              <w:rPr>
                <w:color w:val="72809D"/>
                <w:spacing w:val="19"/>
                <w:sz w:val="18"/>
                <w:szCs w:val="18"/>
              </w:rPr>
              <w:t>ərʃɪp/</w:t>
            </w:r>
            <w:r>
              <w:rPr>
                <w:color w:val="72809D"/>
                <w:spacing w:val="23"/>
                <w:w w:val="102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9"/>
                <w:sz w:val="18"/>
                <w:szCs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9"/>
                <w:sz w:val="18"/>
                <w:szCs w:val="18"/>
              </w:rPr>
              <w:t>会员资格；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9"/>
                <w:sz w:val="18"/>
                <w:szCs w:val="18"/>
              </w:rPr>
              <w:t>会员身份；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  <w:sz w:val="18"/>
                <w:szCs w:val="18"/>
              </w:rPr>
              <w:t>会员全体；</w:t>
            </w:r>
            <w:r>
              <w:rPr>
                <w:rFonts w:ascii="微软雅黑" w:hAnsi="微软雅黑" w:eastAsia="微软雅黑" w:cs="微软雅黑"/>
                <w:color w:val="24292F"/>
                <w:sz w:val="18"/>
                <w:szCs w:val="18"/>
              </w:rPr>
              <w:t xml:space="preserve"> </w:t>
            </w:r>
            <w:r>
              <w:rPr>
                <w:color w:val="24292F"/>
                <w:sz w:val="18"/>
                <w:szCs w:val="18"/>
              </w:rPr>
              <w:t>eligibility</w:t>
            </w:r>
            <w:r>
              <w:rPr>
                <w:color w:val="24292F"/>
                <w:spacing w:val="29"/>
                <w:w w:val="101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2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  <w:sz w:val="18"/>
                <w:szCs w:val="18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2"/>
                <w:sz w:val="18"/>
                <w:szCs w:val="18"/>
              </w:rPr>
              <w:t>-</w:t>
            </w:r>
            <w:r>
              <w:rPr>
                <w:color w:val="24292F"/>
                <w:spacing w:val="17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2"/>
                <w:sz w:val="18"/>
                <w:szCs w:val="18"/>
              </w:rPr>
              <w:t>/</w:t>
            </w:r>
            <w:r>
              <w:rPr>
                <w:color w:val="72809D"/>
                <w:spacing w:val="-30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2"/>
                <w:sz w:val="18"/>
                <w:szCs w:val="18"/>
              </w:rPr>
              <w:t>ˌ</w:t>
            </w:r>
            <w:r>
              <w:rPr>
                <w:color w:val="72809D"/>
                <w:spacing w:val="-30"/>
                <w:sz w:val="18"/>
                <w:szCs w:val="18"/>
              </w:rPr>
              <w:t xml:space="preserve"> </w:t>
            </w:r>
            <w:r>
              <w:rPr>
                <w:color w:val="72809D"/>
                <w:sz w:val="18"/>
                <w:szCs w:val="18"/>
              </w:rPr>
              <w:t>el</w:t>
            </w:r>
            <w:r>
              <w:rPr>
                <w:color w:val="72809D"/>
                <w:spacing w:val="12"/>
                <w:sz w:val="18"/>
                <w:szCs w:val="18"/>
              </w:rPr>
              <w:t>ɪdʒə</w:t>
            </w:r>
            <w:r>
              <w:rPr>
                <w:color w:val="72809D"/>
                <w:spacing w:val="-17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2"/>
                <w:sz w:val="18"/>
                <w:szCs w:val="18"/>
              </w:rPr>
              <w:t>'</w:t>
            </w:r>
            <w:r>
              <w:rPr>
                <w:color w:val="72809D"/>
                <w:spacing w:val="-25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2"/>
                <w:sz w:val="18"/>
                <w:szCs w:val="18"/>
              </w:rPr>
              <w:t>bɪlətɪ/</w:t>
            </w:r>
            <w:r>
              <w:rPr>
                <w:color w:val="72809D"/>
                <w:spacing w:val="24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  <w:sz w:val="18"/>
                <w:szCs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sz w:val="18"/>
                <w:szCs w:val="18"/>
              </w:rPr>
              <w:t>适任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sz w:val="18"/>
                <w:szCs w:val="18"/>
              </w:rPr>
              <w:t>，合格；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sz w:val="18"/>
                <w:szCs w:val="18"/>
              </w:rPr>
              <w:t>被选举资格；</w:t>
            </w:r>
          </w:p>
          <w:p w14:paraId="4EBB01E8">
            <w:pPr>
              <w:pStyle w:val="6"/>
              <w:spacing w:before="13" w:line="322" w:lineRule="exact"/>
              <w:ind w:left="240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color w:val="24292F"/>
                <w:position w:val="4"/>
                <w:sz w:val="18"/>
                <w:szCs w:val="18"/>
              </w:rPr>
              <w:t>stewardship</w:t>
            </w:r>
            <w:r>
              <w:rPr>
                <w:color w:val="24292F"/>
                <w:spacing w:val="32"/>
                <w:w w:val="102"/>
                <w:position w:val="4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21"/>
                <w:position w:val="4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position w:val="4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21"/>
                <w:position w:val="4"/>
                <w:sz w:val="18"/>
                <w:szCs w:val="18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21"/>
                <w:position w:val="4"/>
                <w:sz w:val="18"/>
                <w:szCs w:val="18"/>
              </w:rPr>
              <w:t xml:space="preserve">- </w:t>
            </w:r>
            <w:r>
              <w:rPr>
                <w:color w:val="72809D"/>
                <w:spacing w:val="21"/>
                <w:position w:val="4"/>
                <w:sz w:val="18"/>
                <w:szCs w:val="18"/>
              </w:rPr>
              <w:t>/</w:t>
            </w:r>
            <w:r>
              <w:rPr>
                <w:color w:val="72809D"/>
                <w:spacing w:val="-29"/>
                <w:position w:val="4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21"/>
                <w:position w:val="4"/>
                <w:sz w:val="18"/>
                <w:szCs w:val="18"/>
              </w:rPr>
              <w:t>ˈ</w:t>
            </w:r>
            <w:r>
              <w:rPr>
                <w:color w:val="72809D"/>
                <w:spacing w:val="-31"/>
                <w:position w:val="4"/>
                <w:sz w:val="18"/>
                <w:szCs w:val="18"/>
              </w:rPr>
              <w:t xml:space="preserve"> </w:t>
            </w:r>
            <w:r>
              <w:rPr>
                <w:color w:val="72809D"/>
                <w:position w:val="4"/>
                <w:sz w:val="18"/>
                <w:szCs w:val="18"/>
              </w:rPr>
              <w:t>stu</w:t>
            </w:r>
            <w:r>
              <w:rPr>
                <w:color w:val="72809D"/>
                <w:spacing w:val="21"/>
                <w:position w:val="4"/>
                <w:sz w:val="18"/>
                <w:szCs w:val="18"/>
              </w:rPr>
              <w:t>ə</w:t>
            </w:r>
            <w:r>
              <w:rPr>
                <w:color w:val="72809D"/>
                <w:position w:val="4"/>
                <w:sz w:val="18"/>
                <w:szCs w:val="18"/>
              </w:rPr>
              <w:t>rd</w:t>
            </w:r>
            <w:r>
              <w:rPr>
                <w:color w:val="72809D"/>
                <w:spacing w:val="21"/>
                <w:position w:val="4"/>
                <w:sz w:val="18"/>
                <w:szCs w:val="18"/>
              </w:rPr>
              <w:t>ʃɪp/</w:t>
            </w:r>
            <w:r>
              <w:rPr>
                <w:color w:val="72809D"/>
                <w:spacing w:val="24"/>
                <w:position w:val="4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21"/>
                <w:position w:val="4"/>
                <w:sz w:val="18"/>
                <w:szCs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  <w:position w:val="4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21"/>
                <w:position w:val="4"/>
                <w:sz w:val="18"/>
                <w:szCs w:val="18"/>
              </w:rPr>
              <w:t>管事人之职位及职责；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position w:val="4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21"/>
                <w:position w:val="4"/>
                <w:sz w:val="18"/>
                <w:szCs w:val="18"/>
              </w:rPr>
              <w:t>管理工作；</w:t>
            </w:r>
          </w:p>
        </w:tc>
        <w:tc>
          <w:tcPr>
            <w:tcW w:w="47" w:type="dxa"/>
            <w:tcBorders>
              <w:left w:val="nil"/>
            </w:tcBorders>
            <w:vAlign w:val="top"/>
          </w:tcPr>
          <w:p w14:paraId="71DCBBE5">
            <w:pPr>
              <w:rPr>
                <w:rFonts w:ascii="Arial"/>
                <w:sz w:val="22"/>
                <w:szCs w:val="22"/>
              </w:rPr>
            </w:pPr>
          </w:p>
        </w:tc>
      </w:tr>
    </w:tbl>
    <w:p w14:paraId="1B754037">
      <w:pPr>
        <w:pStyle w:val="2"/>
        <w:spacing w:line="248" w:lineRule="auto"/>
        <w:rPr>
          <w:sz w:val="22"/>
          <w:szCs w:val="18"/>
        </w:rPr>
      </w:pPr>
    </w:p>
    <w:p w14:paraId="133D8CAE">
      <w:pPr>
        <w:pStyle w:val="2"/>
        <w:spacing w:line="249" w:lineRule="auto"/>
        <w:rPr>
          <w:sz w:val="22"/>
          <w:szCs w:val="18"/>
        </w:rPr>
      </w:pPr>
    </w:p>
    <w:p w14:paraId="1B42CD9E">
      <w:pPr>
        <w:spacing w:before="74" w:line="184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1235.Most of these features were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 part of 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previous system.   </w:t>
      </w:r>
      <w:r>
        <w:rPr>
          <w:rFonts w:ascii="Times New Roman" w:hAnsi="Times New Roman" w:eastAsia="Times New Roman" w:cs="Times New Roman"/>
          <w:color w:val="24292F"/>
          <w:spacing w:val="37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#4223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07D89493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592" name="IM 35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2" name="IM 359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这些功能大多数都是先前系统的一部分。</w:t>
      </w:r>
    </w:p>
    <w:p w14:paraId="7A518FFB">
      <w:pPr>
        <w:pStyle w:val="2"/>
        <w:spacing w:line="245" w:lineRule="auto"/>
        <w:rPr>
          <w:sz w:val="22"/>
          <w:szCs w:val="18"/>
        </w:rPr>
      </w:pPr>
    </w:p>
    <w:p w14:paraId="6AE14987">
      <w:pPr>
        <w:pStyle w:val="2"/>
        <w:spacing w:line="245" w:lineRule="auto"/>
        <w:rPr>
          <w:sz w:val="22"/>
          <w:szCs w:val="18"/>
        </w:rPr>
      </w:pPr>
    </w:p>
    <w:p w14:paraId="60C41FE7">
      <w:pPr>
        <w:pStyle w:val="2"/>
        <w:spacing w:line="246" w:lineRule="auto"/>
        <w:rPr>
          <w:sz w:val="22"/>
          <w:szCs w:val="18"/>
        </w:rPr>
      </w:pPr>
    </w:p>
    <w:p w14:paraId="23AB266C">
      <w:pPr>
        <w:spacing w:before="73" w:line="184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251136" behindDoc="1" locked="0" layoutInCell="1" allowOverlap="1">
                <wp:simplePos x="0" y="0"/>
                <wp:positionH relativeFrom="column">
                  <wp:posOffset>5576570</wp:posOffset>
                </wp:positionH>
                <wp:positionV relativeFrom="paragraph">
                  <wp:posOffset>24765</wp:posOffset>
                </wp:positionV>
                <wp:extent cx="466725" cy="190500"/>
                <wp:effectExtent l="0" t="0" r="0" b="0"/>
                <wp:wrapNone/>
                <wp:docPr id="3594" name="Rect 35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576963" y="24868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594" o:spid="_x0000_s1026" o:spt="1" style="position:absolute;left:0pt;margin-left:439.1pt;margin-top:1.95pt;height:15pt;width:36.75pt;z-index:-251065344;mso-width-relative:page;mso-height-relative:page;" fillcolor="#E1F5FE" filled="t" stroked="f" coordsize="21600,21600" o:gfxdata="UEsDBAoAAAAAAIdO4kAAAAAAAAAAAAAAAAAEAAAAZHJzL1BLAwQUAAAACACHTuJAQr5v+tgAAAAI&#10;AQAADwAAAGRycy9kb3ducmV2LnhtbE2PQUvDQBCF74L/YRnBm92kok1jNkUEi4IFbaW9brJjEszO&#10;huym3f57x5Me37zHm+8Vq2h7ccTRd44UpLMEBFLtTEeNgs/d800GwgdNRveOUMEZPazKy4tC58ad&#10;6AOP29AILiGfawVtCEMupa9btNrP3IDE3pcbrQ4sx0aaUZ+43PZyniT30uqO+EOrB3xqsf7eTlbB&#10;W5wqfN3El/Mh7tfjLjZr/f6o1PVVmjyACBjDXxh+8RkdSmaq3ETGi15BtsjmHFVwuwTB/vIuXYCo&#10;WPNBloX8P6D8AVBLAwQUAAAACACHTuJAw/6rf0UCAACSBAAADgAAAGRycy9lMm9Eb2MueG1srVTB&#10;btswDL0P2D8Iuq9O0sRNgjpF0DbDgGIt1g07K7IcC5BEjVLidF8/So7brduhh12UJ5F+JB/JXF4d&#10;rWEHhUGDq/j4bMSZchJq7XYV//Z182HOWYjC1cKAUxV/UoFfrd6/u+z8Uk2gBVMrZETiwrLzFW9j&#10;9MuiCLJVVoQz8MqRsQG0ItIVd0WNoiN2a4rJaFQWHWDtEaQKgV5veiM/MeJbCKFptFQ3IPdWudiz&#10;ojIiUkmh1T7wVc62aZSM900TVGSm4lRpzCcFIbxNZ7G6FMsdCt9qeUpBvCWFVzVZoR0Ffaa6EVGw&#10;Peq/qKyWCAGaeCbBFn0hWRGqYjx6pc1jK7zKtZDUwT+LHv4frfx8eECm64qfzxZTzpyw1PMvpBvL&#10;D6RP58OS3B79A55ugWAq9tigTb9UBjtWfDa7KBflOWdPFZ9M5+W8V1cdI5NknpblxWTGmSTzeDGa&#10;jbL6xQuNxxA/KrAsgYojJZE1FYe7ECk0uQ4uKWoAo+uNNiZfcLe9NsgOghp9O97MNrf9t8a3on9d&#10;lNOLIWTo3TPnHzzGsS7NReJ0kNj7wMaRb1Kirz2hLdRPpB1CP1TBy42mxO9EiA8CaYpoxmjP4j0d&#10;jQGihRPirAX8+a/35E/NJStnHU1lxcOPvUDFmfnkqO1phAeAA9gOwO3tNVD9Y9pgLzOkDzCaATYI&#10;9jut3zpFIZNwkmJVPA7wOva7Qesr1XqdnWhQvYh37tHLRN0rs95HaHTuyosWJ4loVLOwp7VKu/D7&#10;PXu9/JWsfg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Cvm/62AAAAAgBAAAPAAAAAAAAAAEAIAAA&#10;ACIAAABkcnMvZG93bnJldi54bWxQSwECFAAUAAAACACHTuJAw/6rf0UCAACSBAAADgAAAAAAAAAB&#10;ACAAAAAnAQAAZHJzL2Uyb0RvYy54bWxQSwUGAAAAAAYABgBZAQAA3gUAAAAA&#10;">
                <v:fill on="t" opacity="63222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1236.Library reference desks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hold a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lot of mat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erials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academic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history.   </w:t>
      </w:r>
      <w:r>
        <w:rPr>
          <w:rFonts w:ascii="Times New Roman" w:hAnsi="Times New Roman" w:eastAsia="Times New Roman" w:cs="Times New Roman"/>
          <w:color w:val="24292F"/>
          <w:spacing w:val="3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>#4222</w:t>
      </w:r>
      <w:r>
        <w:rPr>
          <w:rFonts w:ascii="Times New Roman" w:hAnsi="Times New Roman" w:eastAsia="Times New Roman" w:cs="Times New Roman"/>
          <w:color w:val="03A9F4"/>
          <w:spacing w:val="6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2C63E1C6">
      <w:pPr>
        <w:spacing w:before="41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596" name="IM 35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6" name="IM 359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20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图书馆咨询台有许多学术历史相关的资料。</w:t>
      </w:r>
    </w:p>
    <w:p w14:paraId="34CBE165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254" w:type="default"/>
          <w:footerReference r:id="rId255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5CC80CFD">
      <w:pPr>
        <w:pStyle w:val="2"/>
        <w:spacing w:line="353" w:lineRule="auto"/>
        <w:rPr>
          <w:sz w:val="22"/>
          <w:szCs w:val="18"/>
        </w:rPr>
      </w:pPr>
    </w:p>
    <w:p w14:paraId="007D6749">
      <w:pPr>
        <w:spacing w:before="73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 xml:space="preserve">1237.Despite the protest, the chemistry department was closed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down.   </w:t>
      </w:r>
      <w:r>
        <w:rPr>
          <w:rFonts w:ascii="Times New Roman" w:hAnsi="Times New Roman" w:eastAsia="Times New Roman" w:cs="Times New Roman"/>
          <w:color w:val="24292F"/>
          <w:spacing w:val="40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#4220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47665168">
      <w:pPr>
        <w:tabs>
          <w:tab w:val="left" w:pos="266"/>
        </w:tabs>
        <w:spacing w:before="196" w:line="194" w:lineRule="auto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z w:val="18"/>
          <w:szCs w:val="18"/>
        </w:rPr>
        <w:tab/>
      </w:r>
      <w:r>
        <w:rPr>
          <w:rFonts w:ascii="Times New Roman" w:hAnsi="Times New Roman" w:eastAsia="Times New Roman" w:cs="Times New Roman"/>
          <w:color w:val="24292F"/>
          <w:sz w:val="18"/>
          <w:szCs w:val="18"/>
        </w:rPr>
        <w:t>protest</w:t>
      </w:r>
      <w:r>
        <w:rPr>
          <w:rFonts w:ascii="Times New Roman" w:hAnsi="Times New Roman" w:eastAsia="Times New Roman" w:cs="Times New Roman"/>
          <w:color w:val="24292F"/>
          <w:spacing w:val="38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18"/>
          <w:szCs w:val="18"/>
        </w:rPr>
        <w:t>-</w:t>
      </w:r>
      <w:r>
        <w:rPr>
          <w:rFonts w:ascii="Times New Roman" w:hAnsi="Times New Roman" w:eastAsia="Times New Roman" w:cs="Times New Roman"/>
          <w:color w:val="24292F"/>
          <w:spacing w:val="38"/>
          <w:sz w:val="18"/>
          <w:szCs w:val="18"/>
        </w:rPr>
        <w:t xml:space="preserve"> </w:t>
      </w:r>
      <w:r>
        <w:rPr>
          <w:rFonts w:ascii="Lucida Console" w:hAnsi="Lucida Console" w:eastAsia="Lucida Console" w:cs="Lucida Console"/>
          <w:color w:val="72809D"/>
          <w:spacing w:val="17"/>
          <w:sz w:val="18"/>
          <w:szCs w:val="18"/>
        </w:rPr>
        <w:t>L1</w:t>
      </w:r>
      <w:r>
        <w:rPr>
          <w:rFonts w:ascii="Lucida Console" w:hAnsi="Lucida Console" w:eastAsia="Lucida Console" w:cs="Lucida Console"/>
          <w:color w:val="72809D"/>
          <w:spacing w:val="-32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18"/>
          <w:szCs w:val="18"/>
        </w:rPr>
        <w:t xml:space="preserve">- </w:t>
      </w:r>
      <w:r>
        <w:rPr>
          <w:rFonts w:ascii="Times New Roman" w:hAnsi="Times New Roman" w:eastAsia="Times New Roman" w:cs="Times New Roman"/>
          <w:color w:val="72809D"/>
          <w:spacing w:val="17"/>
          <w:sz w:val="18"/>
          <w:szCs w:val="18"/>
        </w:rPr>
        <w:t>/</w:t>
      </w:r>
      <w:r>
        <w:rPr>
          <w:rFonts w:ascii="Times New Roman" w:hAnsi="Times New Roman" w:eastAsia="Times New Roman" w:cs="Times New Roman"/>
          <w:color w:val="72809D"/>
          <w:spacing w:val="-29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7"/>
          <w:sz w:val="18"/>
          <w:szCs w:val="18"/>
        </w:rPr>
        <w:t>ˈ</w:t>
      </w:r>
      <w:r>
        <w:rPr>
          <w:rFonts w:ascii="Times New Roman" w:hAnsi="Times New Roman" w:eastAsia="Times New Roman" w:cs="Times New Roman"/>
          <w:color w:val="72809D"/>
          <w:spacing w:val="-25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z w:val="18"/>
          <w:szCs w:val="18"/>
        </w:rPr>
        <w:t>pro</w:t>
      </w:r>
      <w:r>
        <w:rPr>
          <w:rFonts w:ascii="Times New Roman" w:hAnsi="Times New Roman" w:eastAsia="Times New Roman" w:cs="Times New Roman"/>
          <w:color w:val="72809D"/>
          <w:spacing w:val="17"/>
          <w:sz w:val="18"/>
          <w:szCs w:val="18"/>
        </w:rPr>
        <w:t>ʊ</w:t>
      </w:r>
      <w:r>
        <w:rPr>
          <w:rFonts w:ascii="Times New Roman" w:hAnsi="Times New Roman" w:eastAsia="Times New Roman" w:cs="Times New Roman"/>
          <w:color w:val="72809D"/>
          <w:sz w:val="18"/>
          <w:szCs w:val="18"/>
        </w:rPr>
        <w:t>test</w:t>
      </w:r>
      <w:r>
        <w:rPr>
          <w:rFonts w:ascii="Times New Roman" w:hAnsi="Times New Roman" w:eastAsia="Times New Roman" w:cs="Times New Roman"/>
          <w:color w:val="72809D"/>
          <w:spacing w:val="17"/>
          <w:sz w:val="18"/>
          <w:szCs w:val="18"/>
        </w:rPr>
        <w:t>/</w:t>
      </w:r>
      <w:r>
        <w:rPr>
          <w:rFonts w:ascii="Times New Roman" w:hAnsi="Times New Roman" w:eastAsia="Times New Roman" w:cs="Times New Roman"/>
          <w:color w:val="72809D"/>
          <w:spacing w:val="2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i/>
          <w:iCs/>
          <w:color w:val="72809D"/>
          <w:spacing w:val="17"/>
          <w:sz w:val="18"/>
          <w:szCs w:val="18"/>
        </w:rPr>
        <w:t>n.</w:t>
      </w:r>
      <w:r>
        <w:rPr>
          <w:rFonts w:ascii="Courier New" w:hAnsi="Courier New" w:eastAsia="Courier New" w:cs="Courier New"/>
          <w:i/>
          <w:iCs/>
          <w:color w:val="72809D"/>
          <w:spacing w:val="-34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7"/>
          <w:sz w:val="18"/>
          <w:szCs w:val="18"/>
        </w:rPr>
        <w:t>抗议；</w:t>
      </w:r>
      <w:r>
        <w:rPr>
          <w:rFonts w:ascii="微软雅黑" w:hAnsi="微软雅黑" w:eastAsia="微软雅黑" w:cs="微软雅黑"/>
          <w:color w:val="24292F"/>
          <w:spacing w:val="-18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7"/>
          <w:sz w:val="18"/>
          <w:szCs w:val="18"/>
        </w:rPr>
        <w:t>反对；</w:t>
      </w:r>
      <w:r>
        <w:rPr>
          <w:rFonts w:ascii="微软雅黑" w:hAnsi="微软雅黑" w:eastAsia="微软雅黑" w:cs="微软雅黑"/>
          <w:color w:val="24292F"/>
          <w:spacing w:val="-8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7"/>
          <w:sz w:val="18"/>
          <w:szCs w:val="18"/>
        </w:rPr>
        <w:t>申明；</w:t>
      </w:r>
      <w:r>
        <w:rPr>
          <w:rFonts w:ascii="微软雅黑" w:hAnsi="微软雅黑" w:eastAsia="微软雅黑" w:cs="微软雅黑"/>
          <w:color w:val="24292F"/>
          <w:sz w:val="18"/>
          <w:szCs w:val="18"/>
        </w:rPr>
        <w:t xml:space="preserve">                                                                                                                 </w:t>
      </w:r>
    </w:p>
    <w:p w14:paraId="1018495B">
      <w:pPr>
        <w:pStyle w:val="2"/>
        <w:spacing w:line="341" w:lineRule="auto"/>
        <w:rPr>
          <w:sz w:val="22"/>
          <w:szCs w:val="18"/>
        </w:rPr>
      </w:pPr>
    </w:p>
    <w:p w14:paraId="153797FE">
      <w:pPr>
        <w:pStyle w:val="2"/>
        <w:spacing w:line="342" w:lineRule="auto"/>
        <w:rPr>
          <w:sz w:val="22"/>
          <w:szCs w:val="18"/>
        </w:rPr>
      </w:pPr>
    </w:p>
    <w:p w14:paraId="521EC712">
      <w:pPr>
        <w:spacing w:before="66" w:line="203" w:lineRule="auto"/>
        <w:ind w:left="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1238.Although sustainable development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not easy,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 an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unavoidable responsibility.</w:t>
      </w:r>
    </w:p>
    <w:p w14:paraId="4972376E">
      <w:pPr>
        <w:spacing w:before="39" w:line="300" w:lineRule="exact"/>
        <w:ind w:firstLine="719"/>
        <w:rPr>
          <w:sz w:val="22"/>
          <w:szCs w:val="22"/>
        </w:rPr>
      </w:pPr>
      <w:r>
        <w:rPr>
          <w:sz w:val="22"/>
          <w:szCs w:val="22"/>
        </w:rPr>
        <w:drawing>
          <wp:anchor distT="0" distB="0" distL="0" distR="0" simplePos="0" relativeHeight="252256256" behindDoc="0" locked="0" layoutInCell="1" allowOverlap="1">
            <wp:simplePos x="0" y="0"/>
            <wp:positionH relativeFrom="column">
              <wp:posOffset>380365</wp:posOffset>
            </wp:positionH>
            <wp:positionV relativeFrom="paragraph">
              <wp:posOffset>215265</wp:posOffset>
            </wp:positionV>
            <wp:extent cx="28575" cy="190500"/>
            <wp:effectExtent l="0" t="0" r="0" b="0"/>
            <wp:wrapNone/>
            <wp:docPr id="3602" name="IM 36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2" name="IM 360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  <w:sz w:val="22"/>
          <w:szCs w:val="22"/>
        </w:rPr>
        <w:pict>
          <v:group id="_x0000_s2047" o:spid="_x0000_s2047" o:spt="203" style="height:15pt;width:68.95pt;" coordsize="1378,300">
            <o:lock v:ext="edit"/>
            <v:shape id="_x0000_s2048" o:spid="_x0000_s2048" o:spt="75" type="#_x0000_t75" style="position:absolute;left:0;top:0;height:300;width:1378;" filled="f" stroked="f" coordsize="21600,21600">
              <v:path/>
              <v:fill on="f" focussize="0,0"/>
              <v:stroke on="f"/>
              <v:imagedata r:id="rId400" o:title=""/>
              <o:lock v:ext="edit" aspectratio="t"/>
            </v:shape>
            <v:shape id="_x0000_s2092" o:spid="_x0000_s2092" o:spt="202" type="#_x0000_t202" style="position:absolute;left:-20;top:-20;height:340;width:141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805C898">
                    <w:pPr>
                      <w:spacing w:before="72" w:line="192" w:lineRule="auto"/>
                      <w:ind w:left="11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5"/>
                        <w:sz w:val="17"/>
                        <w:szCs w:val="17"/>
                      </w:rPr>
                      <w:t>#4219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3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5"/>
                        <w:sz w:val="17"/>
                        <w:szCs w:val="17"/>
                      </w:rPr>
                      <w:t>高频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464C39E">
      <w:pPr>
        <w:spacing w:before="51" w:line="193" w:lineRule="auto"/>
        <w:ind w:left="832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尽管可持续发展并非易事</w:t>
      </w:r>
      <w:r>
        <w:rPr>
          <w:rFonts w:ascii="微软雅黑" w:hAnsi="微软雅黑" w:eastAsia="微软雅黑" w:cs="微软雅黑"/>
          <w:color w:val="57606A"/>
          <w:spacing w:val="-15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，但这是不可推卸的责任。</w:t>
      </w:r>
    </w:p>
    <w:p w14:paraId="0DC93B53">
      <w:pPr>
        <w:pStyle w:val="2"/>
        <w:spacing w:line="252" w:lineRule="auto"/>
        <w:rPr>
          <w:sz w:val="22"/>
          <w:szCs w:val="18"/>
        </w:rPr>
      </w:pPr>
    </w:p>
    <w:p w14:paraId="73932B45">
      <w:pPr>
        <w:spacing w:line="869" w:lineRule="exact"/>
        <w:rPr>
          <w:sz w:val="22"/>
          <w:szCs w:val="22"/>
        </w:rPr>
      </w:pPr>
      <w:r>
        <w:rPr>
          <w:position w:val="-17"/>
          <w:sz w:val="22"/>
          <w:szCs w:val="22"/>
        </w:rPr>
        <w:pict>
          <v:group id="_x0000_s2094" o:spid="_x0000_s2094" o:spt="203" style="height:43.5pt;width:499.1pt;" coordsize="9982,870">
            <o:lock v:ext="edit"/>
            <v:shape id="_x0000_s2096" o:spid="_x0000_s2096" style="position:absolute;left:0;top:0;height:870;width:9982;" filled="f" stroked="t" coordsize="9982,870" path="m7,689l7,179c7,168,8,157,10,146c13,135,16,124,20,113c24,103,30,93,36,83c42,74,49,66,57,57c65,49,74,42,84,36c93,29,103,24,113,20c124,16,135,12,146,11c157,8,168,7,179,7l9801,7c9813,7,9824,8,9835,11c9846,12,9857,16,9867,20c9878,24,9888,29,9897,36c9906,42,9915,49,9923,57c9931,66,9938,74,9945,84c9951,93,9956,103,9960,113c9965,124,9968,135,9970,146c9973,157,9974,168,9974,179l9974,689c9974,700,9973,711,9970,722c9968,733,9965,744,9960,754c9956,765,9951,775,9945,784c9938,794,9931,802,9923,810c9915,818,9906,825,9897,832c9888,839,9878,843,9867,848c9857,852,9846,855,9835,858c9824,860,9813,861,9801,861l179,861c168,861,157,860,146,858c135,855,124,852,113,848c103,843,93,839,84,832c74,825,65,818,57,810c49,802,42,794,36,784c30,775,24,765,20,754c16,744,13,733,10,722c8,711,7,700,7,689e">
              <v:fill on="f" focussize="0,0"/>
              <v:stroke color="#F0F4F8" miterlimit="4" joinstyle="miter"/>
              <v:imagedata o:title=""/>
              <o:lock v:ext="edit"/>
            </v:shape>
            <v:shape id="_x0000_s2098" o:spid="_x0000_s2098" o:spt="202" type="#_x0000_t202" style="position:absolute;left:-20;top:-20;height:9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C7D4390">
                    <w:pPr>
                      <w:spacing w:before="150" w:line="251" w:lineRule="auto"/>
                      <w:ind w:left="282" w:right="343" w:firstLine="3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unavoidable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5"/>
                        <w:sz w:val="17"/>
                        <w:szCs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sz w:val="17"/>
                        <w:szCs w:val="17"/>
                      </w:rPr>
                      <w:t>ˌʌnə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sz w:val="17"/>
                        <w:szCs w:val="17"/>
                      </w:rPr>
                      <w:t>ˈvɔɪdəbəl/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2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5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不可避免的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，不得已的；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不能废除的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，不能废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除的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，不能取消的；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必不可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3"/>
                        <w:sz w:val="17"/>
                        <w:szCs w:val="17"/>
                      </w:rPr>
                      <w:t>免；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3"/>
                        <w:sz w:val="17"/>
                        <w:szCs w:val="17"/>
                      </w:rPr>
                      <w:t>不免；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7F6C699">
      <w:pPr>
        <w:pStyle w:val="2"/>
        <w:spacing w:line="247" w:lineRule="auto"/>
        <w:rPr>
          <w:sz w:val="22"/>
          <w:szCs w:val="18"/>
        </w:rPr>
      </w:pPr>
    </w:p>
    <w:p w14:paraId="10683C0E">
      <w:pPr>
        <w:pStyle w:val="2"/>
        <w:spacing w:line="248" w:lineRule="auto"/>
        <w:rPr>
          <w:sz w:val="22"/>
          <w:szCs w:val="18"/>
        </w:rPr>
      </w:pPr>
    </w:p>
    <w:p w14:paraId="3936B32A">
      <w:pPr>
        <w:spacing w:before="73" w:line="210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253184" behindDoc="1" locked="0" layoutInCell="1" allowOverlap="1">
                <wp:simplePos x="0" y="0"/>
                <wp:positionH relativeFrom="column">
                  <wp:posOffset>5414645</wp:posOffset>
                </wp:positionH>
                <wp:positionV relativeFrom="paragraph">
                  <wp:posOffset>26035</wp:posOffset>
                </wp:positionV>
                <wp:extent cx="447675" cy="190500"/>
                <wp:effectExtent l="0" t="0" r="0" b="0"/>
                <wp:wrapNone/>
                <wp:docPr id="3604" name="Rect 36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15174" y="26288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604" o:spid="_x0000_s1026" o:spt="1" style="position:absolute;left:0pt;margin-left:426.35pt;margin-top:2.05pt;height:15pt;width:35.25pt;z-index:-251063296;mso-width-relative:page;mso-height-relative:page;" fillcolor="#E1F5FE" filled="t" stroked="f" coordsize="21600,21600" o:gfxdata="UEsDBAoAAAAAAIdO4kAAAAAAAAAAAAAAAAAEAAAAZHJzL1BLAwQUAAAACACHTuJA3nUaEtgAAAAI&#10;AQAADwAAAGRycy9kb3ducmV2LnhtbE2PzU7DMBCE70i8g7VI3KgTt/QnZFMhJA6IConSB3Bik0SJ&#10;11HstOnbs5zgODujmW/z/ex6cbZjaD0hpIsEhKXKm5ZqhNPX68MWRIiajO49WYSrDbAvbm9ynRl/&#10;oU97PsZacAmFTCM0MQ6ZlKFqrNNh4QdL7H370enIcqylGfWFy10vVZKspdMt8UKjB/vS2Ko7Tg6h&#10;PPTzJnTTu3r2p+7tugsf69UB8f4uTZ5ARDvHvzD84jM6FMxU+olMED3C9lFtOIqwSkGwv1NLBaJE&#10;WPJBFrn8/0DxA1BLAwQUAAAACACHTuJAbJst70UCAACSBAAADgAAAGRycy9lMm9Eb2MueG1srVRN&#10;bxoxEL1X6n+wfC+7S4EQlCVCIVSVUIOSVj0br5e15K+ODQv99R3bkERpDzn04n32jN/MPM/sze1R&#10;K3IQ4KU1Na0GJSXCcNtIs6vpj++rT1NKfGCmYcoaUdOT8PR2/vHDTe9mYmg7qxoBBEmMn/Wupl0I&#10;blYUnndCMz+wThg0thY0C7iFXdEA65Fdq2JYlpOit9A4sFx4j6fLbKRnRngPoW1bycXS8r0WJmRW&#10;EIoFLMl30nk6T9m2reDhoW29CETVFCsNacUgiLdxLeY3bLYD5jrJzymw96TwpibNpMGgz1RLFhjZ&#10;g/yLSksO1ts2DLjVRS4kKYJVVOUbbZ465kSqBaX27ll0//9o+bfDBohsavp5Uo4oMUzjmz+ibiQd&#10;oD698zN0e3IbOO88wljssQUdv1gGOdZ0PKrG1RWSnGo6nAyn06yuOAbC0TwaXU2uxpRwNFfX5bhM&#10;6hcvNA58+CKsJhHUFDCJpCk7rH3A0Oh6cYlRvVWyWUml0gZ22zsF5MDwoe+r1Xh1n+8q17F8ej2Z&#10;ToYxJeTx2T3j1zzKkD72ReQ0NrLnC8qgb1Qi1x7R1jYn1A5sbirv+Epi4mvmw4YBdhH2GM5ZeMCl&#10;VRZp7RlR0ln4/a/z6I+Pi1ZKeuzKmvpfewaCEvXV4LPHFr4AuIDtBZi9vrNYf4UT7HiCeAGCusAW&#10;rP6J47eIUdDEDMdYNQ0XeBfybOD4crFYJCdsVMfC2jw5HqmzMot9sK1Mr/KixVkibNUk7Hms4iy8&#10;3ievl1/J/A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edRoS2AAAAAgBAAAPAAAAAAAAAAEAIAAA&#10;ACIAAABkcnMvZG93bnJldi54bWxQSwECFAAUAAAACACHTuJAbJst70UCAACSBAAADgAAAAAAAAAB&#10;ACAAAAAnAQAAZHJzL2Uyb0RvYy54bWxQSwUGAAAAAAYABgBZAQAA3gUAAAAA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1239.Students should have awareness of how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bu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siness develops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globally. 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#4112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低频  </w:t>
      </w:r>
    </w:p>
    <w:p w14:paraId="22C5BBDE">
      <w:pPr>
        <w:pStyle w:val="2"/>
        <w:spacing w:line="253" w:lineRule="auto"/>
        <w:rPr>
          <w:sz w:val="22"/>
          <w:szCs w:val="18"/>
        </w:rPr>
      </w:pPr>
    </w:p>
    <w:p w14:paraId="636367E8">
      <w:pPr>
        <w:pStyle w:val="2"/>
        <w:spacing w:line="254" w:lineRule="auto"/>
        <w:rPr>
          <w:sz w:val="22"/>
          <w:szCs w:val="18"/>
        </w:rPr>
      </w:pPr>
    </w:p>
    <w:p w14:paraId="6E7657DC">
      <w:pPr>
        <w:spacing w:before="74" w:line="186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1240.Sea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levels are expected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to rise during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next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century.   </w:t>
      </w:r>
      <w:r>
        <w:rPr>
          <w:rFonts w:ascii="Times New Roman" w:hAnsi="Times New Roman" w:eastAsia="Times New Roman" w:cs="Times New Roman"/>
          <w:color w:val="24292F"/>
          <w:spacing w:val="4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#4111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超高频  </w:t>
      </w:r>
    </w:p>
    <w:p w14:paraId="672AE784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606" name="IM 36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6" name="IM 360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预计下个世纪海平面会上升。</w:t>
      </w:r>
    </w:p>
    <w:p w14:paraId="61D107A8">
      <w:pPr>
        <w:pStyle w:val="2"/>
        <w:spacing w:line="247" w:lineRule="auto"/>
        <w:rPr>
          <w:sz w:val="22"/>
          <w:szCs w:val="18"/>
        </w:rPr>
      </w:pPr>
    </w:p>
    <w:p w14:paraId="0B509B4E">
      <w:pPr>
        <w:pStyle w:val="2"/>
        <w:spacing w:line="247" w:lineRule="auto"/>
        <w:rPr>
          <w:sz w:val="22"/>
          <w:szCs w:val="18"/>
        </w:rPr>
      </w:pPr>
    </w:p>
    <w:p w14:paraId="775628C3">
      <w:pPr>
        <w:pStyle w:val="2"/>
        <w:spacing w:line="248" w:lineRule="auto"/>
        <w:rPr>
          <w:sz w:val="22"/>
          <w:szCs w:val="18"/>
        </w:rPr>
      </w:pPr>
    </w:p>
    <w:p w14:paraId="7BB31424">
      <w:pPr>
        <w:spacing w:before="66" w:line="205" w:lineRule="auto"/>
        <w:ind w:left="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1241.The oﬃce opens on</w:t>
      </w:r>
      <w:r>
        <w:rPr>
          <w:rFonts w:ascii="Times New Roman" w:hAnsi="Times New Roman" w:eastAsia="Times New Roman" w:cs="Times New Roman"/>
          <w:color w:val="24292F"/>
          <w:spacing w:val="2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Mondays and Thursdays directly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following the freshman</w:t>
      </w:r>
    </w:p>
    <w:p w14:paraId="3D3034CA">
      <w:pPr>
        <w:spacing w:before="136" w:line="207" w:lineRule="auto"/>
        <w:ind w:left="60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categories.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6"/>
          <w:sz w:val="18"/>
          <w:szCs w:val="18"/>
          <w:shd w:val="clear" w:fill="E1F5FE"/>
        </w:rPr>
        <w:t>#4110</w:t>
      </w:r>
      <w:r>
        <w:rPr>
          <w:rFonts w:ascii="Times New Roman" w:hAnsi="Times New Roman" w:eastAsia="Times New Roman" w:cs="Times New Roman"/>
          <w:color w:val="03A9F4"/>
          <w:spacing w:val="5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6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75C43681">
      <w:pPr>
        <w:spacing w:before="132" w:line="322" w:lineRule="exact"/>
        <w:ind w:left="25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w:pict>
          <v:shape id="_x0000_s2102" o:spid="_x0000_s2102" style="position:absolute;left:0pt;margin-left:0pt;margin-top:0.55pt;height:28.5pt;width:499.1pt;z-index:-251062272;mso-width-relative:page;mso-height-relative:page;" filled="f" stroked="t" coordsize="9982,570" path="m7,389l7,179c7,168,8,157,10,146c13,135,16,124,20,113c24,102,30,93,36,83c42,74,49,65,57,57c65,49,74,42,84,36c93,29,103,24,113,20c124,16,135,12,146,11c157,8,168,7,179,7l9801,7c9813,7,9824,8,9835,11c9846,12,9857,16,9867,20c9878,24,9888,29,9897,36c9906,42,9915,49,9923,57c9931,65,9938,74,9945,83c9951,93,9956,102,9960,113c9965,124,9968,135,9970,146c9973,157,9974,168,9974,179l9974,389c9974,400,9973,412,9970,423c9968,434,9965,444,9960,455c9956,466,9951,475,9945,484c9938,494,9931,503,9923,511c9915,519,9906,526,9897,532c9888,539,9878,544,9867,548c9857,552,9846,556,9835,558c9824,560,9813,562,9801,562l179,562c168,562,157,560,146,558c135,556,124,552,113,548c103,544,93,539,84,532c74,526,65,519,57,511c49,503,42,494,36,484c30,475,24,466,20,455c16,444,13,434,10,423c8,412,7,400,7,389e">
            <v:fill on="f" focussize="0,0"/>
            <v:stroke color="#F0F4F8" miterlimit="4" joinstyle="miter"/>
            <v:imagedata o:title=""/>
            <o:lock v:ext="edit"/>
          </v:shape>
        </w:pict>
      </w:r>
      <w:r>
        <w:rPr>
          <w:rFonts w:ascii="Times New Roman" w:hAnsi="Times New Roman" w:eastAsia="Times New Roman" w:cs="Times New Roman"/>
          <w:color w:val="24292F"/>
          <w:position w:val="4"/>
          <w:sz w:val="18"/>
          <w:szCs w:val="18"/>
        </w:rPr>
        <w:t>freshman</w:t>
      </w:r>
      <w:r>
        <w:rPr>
          <w:rFonts w:ascii="Times New Roman" w:hAnsi="Times New Roman" w:eastAsia="Times New Roman" w:cs="Times New Roman"/>
          <w:color w:val="24292F"/>
          <w:spacing w:val="29"/>
          <w:position w:val="4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position w:val="4"/>
          <w:sz w:val="18"/>
          <w:szCs w:val="18"/>
        </w:rPr>
        <w:t>-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position w:val="4"/>
          <w:sz w:val="18"/>
          <w:szCs w:val="18"/>
        </w:rPr>
        <w:t xml:space="preserve"> </w:t>
      </w:r>
      <w:r>
        <w:rPr>
          <w:rFonts w:ascii="Lucida Console" w:hAnsi="Lucida Console" w:eastAsia="Lucida Console" w:cs="Lucida Console"/>
          <w:color w:val="72809D"/>
          <w:spacing w:val="14"/>
          <w:position w:val="4"/>
          <w:sz w:val="18"/>
          <w:szCs w:val="18"/>
        </w:rPr>
        <w:t>L1</w:t>
      </w:r>
      <w:r>
        <w:rPr>
          <w:rFonts w:ascii="Lucida Console" w:hAnsi="Lucida Console" w:eastAsia="Lucida Console" w:cs="Lucida Console"/>
          <w:color w:val="72809D"/>
          <w:spacing w:val="-32"/>
          <w:position w:val="4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position w:val="4"/>
          <w:sz w:val="18"/>
          <w:szCs w:val="18"/>
        </w:rPr>
        <w:t>-</w:t>
      </w:r>
      <w:r>
        <w:rPr>
          <w:rFonts w:ascii="Times New Roman" w:hAnsi="Times New Roman" w:eastAsia="Times New Roman" w:cs="Times New Roman"/>
          <w:color w:val="24292F"/>
          <w:spacing w:val="17"/>
          <w:position w:val="4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4"/>
          <w:position w:val="4"/>
          <w:sz w:val="18"/>
          <w:szCs w:val="18"/>
        </w:rPr>
        <w:t>/</w:t>
      </w:r>
      <w:r>
        <w:rPr>
          <w:rFonts w:ascii="Times New Roman" w:hAnsi="Times New Roman" w:eastAsia="Times New Roman" w:cs="Times New Roman"/>
          <w:color w:val="72809D"/>
          <w:spacing w:val="-30"/>
          <w:position w:val="4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4"/>
          <w:position w:val="4"/>
          <w:sz w:val="18"/>
          <w:szCs w:val="18"/>
        </w:rPr>
        <w:t>ˈ</w:t>
      </w:r>
      <w:r>
        <w:rPr>
          <w:rFonts w:ascii="Times New Roman" w:hAnsi="Times New Roman" w:eastAsia="Times New Roman" w:cs="Times New Roman"/>
          <w:color w:val="72809D"/>
          <w:position w:val="4"/>
          <w:sz w:val="18"/>
          <w:szCs w:val="18"/>
        </w:rPr>
        <w:t>fr</w:t>
      </w:r>
      <w:r>
        <w:rPr>
          <w:rFonts w:ascii="Times New Roman" w:hAnsi="Times New Roman" w:eastAsia="Times New Roman" w:cs="Times New Roman"/>
          <w:color w:val="72809D"/>
          <w:spacing w:val="14"/>
          <w:position w:val="4"/>
          <w:sz w:val="18"/>
          <w:szCs w:val="18"/>
        </w:rPr>
        <w:t>ɛʃ</w:t>
      </w:r>
      <w:r>
        <w:rPr>
          <w:rFonts w:ascii="Times New Roman" w:hAnsi="Times New Roman" w:eastAsia="Times New Roman" w:cs="Times New Roman"/>
          <w:color w:val="72809D"/>
          <w:spacing w:val="-25"/>
          <w:position w:val="4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4"/>
          <w:position w:val="4"/>
          <w:sz w:val="18"/>
          <w:szCs w:val="18"/>
        </w:rPr>
        <w:t>mən/</w:t>
      </w:r>
      <w:r>
        <w:rPr>
          <w:rFonts w:ascii="Times New Roman" w:hAnsi="Times New Roman" w:eastAsia="Times New Roman" w:cs="Times New Roman"/>
          <w:color w:val="72809D"/>
          <w:spacing w:val="23"/>
          <w:w w:val="102"/>
          <w:position w:val="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i/>
          <w:iCs/>
          <w:color w:val="72809D"/>
          <w:spacing w:val="14"/>
          <w:position w:val="4"/>
          <w:sz w:val="18"/>
          <w:szCs w:val="18"/>
        </w:rPr>
        <w:t>n.</w:t>
      </w:r>
      <w:r>
        <w:rPr>
          <w:rFonts w:ascii="Courier New" w:hAnsi="Courier New" w:eastAsia="Courier New" w:cs="Courier New"/>
          <w:i/>
          <w:iCs/>
          <w:color w:val="72809D"/>
          <w:spacing w:val="-26"/>
          <w:position w:val="4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4"/>
          <w:position w:val="4"/>
          <w:sz w:val="18"/>
          <w:szCs w:val="18"/>
        </w:rPr>
        <w:t>（</w:t>
      </w:r>
      <w:r>
        <w:rPr>
          <w:rFonts w:ascii="微软雅黑" w:hAnsi="微软雅黑" w:eastAsia="微软雅黑" w:cs="微软雅黑"/>
          <w:color w:val="24292F"/>
          <w:spacing w:val="-19"/>
          <w:position w:val="4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4"/>
          <w:position w:val="4"/>
          <w:sz w:val="18"/>
          <w:szCs w:val="18"/>
        </w:rPr>
        <w:t>中学或大</w:t>
      </w:r>
      <w:r>
        <w:rPr>
          <w:rFonts w:ascii="微软雅黑" w:hAnsi="微软雅黑" w:eastAsia="微软雅黑" w:cs="微软雅黑"/>
          <w:color w:val="24292F"/>
          <w:spacing w:val="13"/>
          <w:position w:val="4"/>
          <w:sz w:val="18"/>
          <w:szCs w:val="18"/>
        </w:rPr>
        <w:t>学的）</w:t>
      </w:r>
      <w:r>
        <w:rPr>
          <w:rFonts w:ascii="微软雅黑" w:hAnsi="微软雅黑" w:eastAsia="微软雅黑" w:cs="微软雅黑"/>
          <w:color w:val="24292F"/>
          <w:spacing w:val="-19"/>
          <w:position w:val="4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3"/>
          <w:position w:val="4"/>
          <w:sz w:val="18"/>
          <w:szCs w:val="18"/>
        </w:rPr>
        <w:t>一年级学生；</w:t>
      </w:r>
      <w:r>
        <w:rPr>
          <w:rFonts w:ascii="微软雅黑" w:hAnsi="微软雅黑" w:eastAsia="微软雅黑" w:cs="微软雅黑"/>
          <w:color w:val="24292F"/>
          <w:spacing w:val="-11"/>
          <w:position w:val="4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3"/>
          <w:position w:val="4"/>
          <w:sz w:val="18"/>
          <w:szCs w:val="18"/>
        </w:rPr>
        <w:t>新手；</w:t>
      </w:r>
    </w:p>
    <w:p w14:paraId="7B272887">
      <w:pPr>
        <w:pStyle w:val="2"/>
        <w:spacing w:line="312" w:lineRule="auto"/>
        <w:rPr>
          <w:sz w:val="22"/>
          <w:szCs w:val="18"/>
        </w:rPr>
      </w:pPr>
    </w:p>
    <w:p w14:paraId="4C91D208">
      <w:pPr>
        <w:pStyle w:val="2"/>
        <w:spacing w:line="313" w:lineRule="auto"/>
        <w:rPr>
          <w:sz w:val="22"/>
          <w:szCs w:val="18"/>
        </w:rPr>
      </w:pPr>
    </w:p>
    <w:p w14:paraId="3CEC4526">
      <w:pPr>
        <w:spacing w:before="74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255232" behindDoc="1" locked="0" layoutInCell="1" allowOverlap="1">
                <wp:simplePos x="0" y="0"/>
                <wp:positionH relativeFrom="column">
                  <wp:posOffset>4881880</wp:posOffset>
                </wp:positionH>
                <wp:positionV relativeFrom="paragraph">
                  <wp:posOffset>23495</wp:posOffset>
                </wp:positionV>
                <wp:extent cx="466725" cy="190500"/>
                <wp:effectExtent l="0" t="0" r="0" b="0"/>
                <wp:wrapNone/>
                <wp:docPr id="3608" name="Rect 36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2222" y="23904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608" o:spid="_x0000_s1026" o:spt="1" style="position:absolute;left:0pt;margin-left:384.4pt;margin-top:1.85pt;height:15pt;width:36.75pt;z-index:-251061248;mso-width-relative:page;mso-height-relative:page;" fillcolor="#E1F5FE" filled="t" stroked="f" coordsize="21600,21600" o:gfxdata="UEsDBAoAAAAAAIdO4kAAAAAAAAAAAAAAAAAEAAAAZHJzL1BLAwQUAAAACACHTuJA1Wwo5tYAAAAI&#10;AQAADwAAAGRycy9kb3ducmV2LnhtbE2PwU7DMBBE70j8g7VI3KjTBiVRiNMDUlWgJwqHHN14SSLs&#10;dYjdpv17tic4zs5q5k21PjsrTjiFwZOC5SIBgdR6M1Cn4PNj81CACFGT0dYTKrhggHV9e1Pp0viZ&#10;3vG0j53gEAqlVtDHOJZShrZHp8PCj0jsffnJ6chy6qSZ9MzhzspVkmTS6YG4odcjPvfYfu+PTsHW&#10;4mXzOmOa7XLXhJ+u2b41L0rd3y2TJxARz/HvGa74jA41Mx38kUwQVkGeFYweFaQ5CPaLx1UK4sCa&#10;D7Ku5P8B9S9QSwMEFAAAAAgAh07iQCF7FMlEAgAAkgQAAA4AAABkcnMvZTJvRG9jLnhtbK1UwU4b&#10;MRC9V+o/WL6X3QRIk4gNioBUlVBB0Kpnx+vNWrI97tjJhn59x3YCiPbAoTk4z57xm5nnmb243FvD&#10;dgqDBtfw0UnNmXISWu02Df/xffVpylmIwrXCgFMNf1KBXy4+frgY/FyNoQfTKmRE4sJ88A3vY/Tz&#10;qgqyV1aEE/DKkbEDtCLSFjdVi2IgdmuqcV1PqgGw9QhShUCn18XID4z4HkLoOi3VNcitVS4WVlRG&#10;RCop9NoHvsjZdp2S8a7rgorMNJwqjXmlIITXaa0WF2K+QeF7LQ8piPek8KYmK7SjoM9U1yIKtkX9&#10;F5XVEiFAF08k2KoUkhWhKkb1G20ee+FVroWkDv5Z9PD/aOW33T0y3Tb8dFLTyzth6c0fSDeWD0if&#10;wYc5uT36ezzsAsFU7L5Dm/6pDLZv+Nl0OqYfZ08NH5/O6rOirtpHJpN5Mvk8PudMknk0q8/rrH71&#10;QuMxxC8KLEug4UhJZE3F7jZECk2uR5cUNYDR7Uobkze4WV8ZZDtBD30zWp2vbspd43tRTmdns3qU&#10;UiKeUNwLfs1jHBtSXyROB4m9XDCOfJMSpfaE1tA+kXYIpamClytNid+KEO8FUhdRj9GcxTtaOgNE&#10;CwfEWQ/4+1/nyZ8el6ycDdSVDQ+/tgIVZ+aro2dPLXwEeATrI3BbewVU/4gm2MsM6QJGc4Qdgv1J&#10;47dMUcgknKRYDY9HeBXLbND4SrVcZidqVC/irXv0MlEXZZbbCJ3Or/KixUEiatUs7GGs0iy83mev&#10;l0/J4g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VbCjm1gAAAAgBAAAPAAAAAAAAAAEAIAAAACIA&#10;AABkcnMvZG93bnJldi54bWxQSwECFAAUAAAACACHTuJAIXsUyUQCAACSBAAADgAAAAAAAAABACAA&#10;AAAlAQAAZHJzL2Uyb0RvYy54bWxQSwUGAAAAAAYABgBZAQAA2wUAAAAA&#10;">
                <v:fill on="t" opacity="6219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1242.You will acquire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many skills during the academic studies.   </w:t>
      </w:r>
      <w:r>
        <w:rPr>
          <w:rFonts w:ascii="Times New Roman" w:hAnsi="Times New Roman" w:eastAsia="Times New Roman" w:cs="Times New Roman"/>
          <w:color w:val="24292F"/>
          <w:spacing w:val="37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>#410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9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197A6F77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610" name="IM 36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0" name="IM 361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在学术学习期间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，你会学到许多技能。</w:t>
      </w:r>
    </w:p>
    <w:p w14:paraId="31A48E36">
      <w:pPr>
        <w:pStyle w:val="2"/>
        <w:spacing w:line="246" w:lineRule="auto"/>
        <w:rPr>
          <w:sz w:val="22"/>
          <w:szCs w:val="18"/>
        </w:rPr>
      </w:pPr>
    </w:p>
    <w:p w14:paraId="09A382B8">
      <w:pPr>
        <w:pStyle w:val="2"/>
        <w:spacing w:line="247" w:lineRule="auto"/>
        <w:rPr>
          <w:sz w:val="22"/>
          <w:szCs w:val="18"/>
        </w:rPr>
      </w:pPr>
    </w:p>
    <w:p w14:paraId="48FA78AD">
      <w:pPr>
        <w:pStyle w:val="2"/>
        <w:spacing w:line="247" w:lineRule="auto"/>
        <w:rPr>
          <w:sz w:val="22"/>
          <w:szCs w:val="18"/>
        </w:rPr>
      </w:pPr>
    </w:p>
    <w:p w14:paraId="25B40363">
      <w:pPr>
        <w:tabs>
          <w:tab w:val="left" w:pos="828"/>
        </w:tabs>
        <w:spacing w:before="66"/>
        <w:ind w:left="718" w:right="284" w:hanging="69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1243.Create 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playlist of your favorite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music to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hel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p you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relax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in diﬃcult situations.   </w:t>
      </w:r>
      <w:r>
        <w:rPr>
          <w:rFonts w:ascii="Times New Roman" w:hAnsi="Times New Roman" w:eastAsia="Times New Roman" w:cs="Times New Roman"/>
          <w:color w:val="24292F"/>
          <w:spacing w:val="3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>#4108</w:t>
      </w:r>
      <w:r>
        <w:rPr>
          <w:rFonts w:ascii="Times New Roman" w:hAnsi="Times New Roman" w:eastAsia="Times New Roman" w:cs="Times New Roman"/>
          <w:color w:val="03A9F4"/>
          <w:spacing w:val="6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3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457E3BC7">
      <w:pPr>
        <w:spacing w:before="11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612" name="IM 36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2" name="IM 361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创建喜欢的音乐播放列表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</w:t>
      </w:r>
      <w:r>
        <w:rPr>
          <w:rFonts w:ascii="微软雅黑" w:hAnsi="微软雅黑" w:eastAsia="微软雅黑" w:cs="微软雅黑"/>
          <w:color w:val="57606A"/>
          <w:spacing w:val="-24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以帮助你在困境下放松身心。</w:t>
      </w:r>
    </w:p>
    <w:p w14:paraId="7482192C">
      <w:pPr>
        <w:pStyle w:val="2"/>
        <w:spacing w:line="244" w:lineRule="auto"/>
        <w:rPr>
          <w:sz w:val="22"/>
          <w:szCs w:val="18"/>
        </w:rPr>
      </w:pPr>
    </w:p>
    <w:p w14:paraId="206512E7">
      <w:pPr>
        <w:pStyle w:val="2"/>
        <w:spacing w:line="244" w:lineRule="auto"/>
        <w:rPr>
          <w:sz w:val="22"/>
          <w:szCs w:val="18"/>
        </w:rPr>
      </w:pPr>
    </w:p>
    <w:p w14:paraId="0D47D912">
      <w:pPr>
        <w:pStyle w:val="2"/>
        <w:spacing w:line="245" w:lineRule="auto"/>
        <w:rPr>
          <w:sz w:val="22"/>
          <w:szCs w:val="18"/>
        </w:rPr>
      </w:pPr>
    </w:p>
    <w:p w14:paraId="3F5383B6">
      <w:pPr>
        <w:spacing w:before="74" w:line="208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1244.Studies show there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 a positive correlation between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two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variables.   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#4107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低频  </w:t>
      </w:r>
    </w:p>
    <w:p w14:paraId="13AA445F">
      <w:pPr>
        <w:pStyle w:val="2"/>
        <w:spacing w:line="256" w:lineRule="auto"/>
        <w:rPr>
          <w:sz w:val="22"/>
          <w:szCs w:val="18"/>
        </w:rPr>
      </w:pPr>
    </w:p>
    <w:p w14:paraId="147A46A2">
      <w:pPr>
        <w:pStyle w:val="2"/>
        <w:spacing w:line="257" w:lineRule="auto"/>
        <w:rPr>
          <w:sz w:val="22"/>
          <w:szCs w:val="18"/>
        </w:rPr>
      </w:pPr>
    </w:p>
    <w:p w14:paraId="4F018426">
      <w:pPr>
        <w:spacing w:before="74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1245.Plants are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living thing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s that can grow on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or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in water.   </w:t>
      </w:r>
      <w:r>
        <w:rPr>
          <w:rFonts w:ascii="Times New Roman" w:hAnsi="Times New Roman" w:eastAsia="Times New Roman" w:cs="Times New Roman"/>
          <w:color w:val="24292F"/>
          <w:spacing w:val="3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#4106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6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035A31DB">
      <w:pPr>
        <w:spacing w:before="39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614" name="IM 36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4" name="IM 361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植物是可以在陆地或水中生长的生物。</w:t>
      </w:r>
    </w:p>
    <w:p w14:paraId="54C0E36D">
      <w:pPr>
        <w:pStyle w:val="2"/>
        <w:spacing w:line="245" w:lineRule="auto"/>
        <w:rPr>
          <w:sz w:val="22"/>
          <w:szCs w:val="18"/>
        </w:rPr>
      </w:pPr>
    </w:p>
    <w:p w14:paraId="406DBD6F">
      <w:pPr>
        <w:pStyle w:val="2"/>
        <w:spacing w:line="245" w:lineRule="auto"/>
        <w:rPr>
          <w:sz w:val="22"/>
          <w:szCs w:val="18"/>
        </w:rPr>
      </w:pPr>
    </w:p>
    <w:p w14:paraId="008816B3">
      <w:pPr>
        <w:pStyle w:val="2"/>
        <w:spacing w:line="245" w:lineRule="auto"/>
        <w:rPr>
          <w:sz w:val="22"/>
          <w:szCs w:val="18"/>
        </w:rPr>
      </w:pPr>
    </w:p>
    <w:p w14:paraId="29D787E3">
      <w:pPr>
        <w:spacing w:before="74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1246.A good architecture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 always very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useful,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durable and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beautiful.   </w:t>
      </w:r>
      <w:r>
        <w:rPr>
          <w:rFonts w:ascii="Times New Roman" w:hAnsi="Times New Roman" w:eastAsia="Times New Roman" w:cs="Times New Roman"/>
          <w:color w:val="24292F"/>
          <w:spacing w:val="3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>#4105</w:t>
      </w:r>
      <w:r>
        <w:rPr>
          <w:rFonts w:ascii="Times New Roman" w:hAnsi="Times New Roman" w:eastAsia="Times New Roman" w:cs="Times New Roman"/>
          <w:color w:val="03A9F4"/>
          <w:spacing w:val="6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低频  </w:t>
      </w:r>
    </w:p>
    <w:p w14:paraId="3BBB6506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616" name="IM 36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6" name="IM 361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0"/>
          <w:sz w:val="18"/>
          <w:szCs w:val="18"/>
        </w:rPr>
        <w:t>好的建筑总是实用 ，坚固且美观。</w:t>
      </w:r>
    </w:p>
    <w:p w14:paraId="45995A8E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256" w:type="default"/>
          <w:footerReference r:id="rId257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47FEF76A">
      <w:pPr>
        <w:pStyle w:val="2"/>
        <w:spacing w:line="390" w:lineRule="auto"/>
        <w:rPr>
          <w:sz w:val="22"/>
          <w:szCs w:val="18"/>
        </w:rPr>
      </w:pPr>
    </w:p>
    <w:p w14:paraId="14480FF2">
      <w:pPr>
        <w:pStyle w:val="2"/>
        <w:spacing w:line="14478" w:lineRule="exact"/>
        <w:rPr>
          <w:sz w:val="18"/>
          <w:szCs w:val="18"/>
        </w:rPr>
      </w:pPr>
      <w:r>
        <w:rPr>
          <w:position w:val="-289"/>
          <w:sz w:val="18"/>
          <w:szCs w:val="18"/>
        </w:rPr>
        <w:pict>
          <v:group id="_x0000_s2106" o:spid="_x0000_s2106" o:spt="203" style="height:723.9pt;width:499.1pt;" coordsize="9982,14478">
            <o:lock v:ext="edit"/>
            <v:shape id="_x0000_s2108" o:spid="_x0000_s2108" o:spt="75" type="#_x0000_t75" style="position:absolute;left:0;top:0;height:14478;width:9982;" filled="f" stroked="f" coordsize="21600,21600">
              <v:path/>
              <v:fill on="f" focussize="0,0"/>
              <v:stroke on="f"/>
              <v:imagedata r:id="rId401" o:title=""/>
              <o:lock v:ext="edit" aspectratio="t"/>
            </v:shape>
            <v:shape id="_x0000_s2110" o:spid="_x0000_s2110" o:spt="202" type="#_x0000_t202" style="position:absolute;left:0;top:14;height:14415;width:964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0B1C64E">
                    <w:pPr>
                      <w:spacing w:before="20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1247.The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introduction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is an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important component of a good presentation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3"/>
                        <w:sz w:val="17"/>
                        <w:szCs w:val="17"/>
                      </w:rPr>
                      <w:t xml:space="preserve">#4097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3"/>
                        <w:sz w:val="17"/>
                        <w:szCs w:val="17"/>
                      </w:rPr>
                      <w:t>高频</w:t>
                    </w:r>
                  </w:p>
                  <w:p w14:paraId="31D1477C"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</w:p>
                  <w:p w14:paraId="7E2757A4"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</w:p>
                  <w:p w14:paraId="51E7E1EF">
                    <w:pPr>
                      <w:spacing w:before="73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1248.A good scientiﬁc paper should present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clear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 xml:space="preserve">argument.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4"/>
                        <w:sz w:val="17"/>
                        <w:szCs w:val="17"/>
                      </w:rPr>
                      <w:t xml:space="preserve">#4073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4"/>
                        <w:sz w:val="17"/>
                        <w:szCs w:val="17"/>
                      </w:rPr>
                      <w:t>高频</w:t>
                    </w:r>
                  </w:p>
                  <w:p w14:paraId="50F6F384">
                    <w:pPr>
                      <w:spacing w:before="63" w:line="193" w:lineRule="auto"/>
                      <w:ind w:left="832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4"/>
                        <w:sz w:val="17"/>
                        <w:szCs w:val="17"/>
                      </w:rPr>
                      <w:t>一篇好的科学论文应该提出一个明确的论点。</w:t>
                    </w:r>
                  </w:p>
                  <w:p w14:paraId="7BF515CB"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</w:p>
                  <w:p w14:paraId="169C9641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7F9672C7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6B8E6CB0">
                    <w:pPr>
                      <w:spacing w:before="73" w:line="210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1249.Science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is found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i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n society all around the world.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2"/>
                        <w:sz w:val="17"/>
                        <w:szCs w:val="17"/>
                      </w:rPr>
                      <w:t xml:space="preserve">#4072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2"/>
                        <w:sz w:val="17"/>
                        <w:szCs w:val="17"/>
                      </w:rPr>
                      <w:t>低频</w:t>
                    </w:r>
                  </w:p>
                  <w:p w14:paraId="38F086D7"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</w:p>
                  <w:p w14:paraId="7AEB6F18"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</w:p>
                  <w:p w14:paraId="27C6749B">
                    <w:pPr>
                      <w:spacing w:before="73" w:line="207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1250.You can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use a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laptop durin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g the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lecture.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2"/>
                        <w:sz w:val="17"/>
                        <w:szCs w:val="17"/>
                      </w:rPr>
                      <w:t xml:space="preserve">#3845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2"/>
                        <w:sz w:val="17"/>
                        <w:szCs w:val="17"/>
                      </w:rPr>
                      <w:t>中频</w:t>
                    </w:r>
                  </w:p>
                  <w:p w14:paraId="0D366123"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</w:p>
                  <w:p w14:paraId="39F80C7D">
                    <w:pPr>
                      <w:spacing w:line="256" w:lineRule="auto"/>
                      <w:rPr>
                        <w:rFonts w:ascii="Arial"/>
                        <w:sz w:val="21"/>
                      </w:rPr>
                    </w:pPr>
                  </w:p>
                  <w:p w14:paraId="388E5589">
                    <w:pPr>
                      <w:spacing w:before="73" w:line="204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1251.The business class can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hold with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local students.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4"/>
                        <w:sz w:val="17"/>
                        <w:szCs w:val="17"/>
                      </w:rPr>
                      <w:t xml:space="preserve">#3805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4"/>
                        <w:sz w:val="17"/>
                        <w:szCs w:val="17"/>
                      </w:rPr>
                      <w:t>低频</w:t>
                    </w:r>
                  </w:p>
                  <w:p w14:paraId="0C1D28AB"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</w:p>
                  <w:p w14:paraId="48DD5064">
                    <w:pPr>
                      <w:spacing w:line="256" w:lineRule="auto"/>
                      <w:rPr>
                        <w:rFonts w:ascii="Arial"/>
                        <w:sz w:val="21"/>
                      </w:rPr>
                    </w:pPr>
                  </w:p>
                  <w:p w14:paraId="2C778CFF">
                    <w:pPr>
                      <w:spacing w:before="73" w:line="206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1252.There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is a clear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need for further research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in thi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 xml:space="preserve">s ﬁeld.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1"/>
                        <w:sz w:val="17"/>
                        <w:szCs w:val="17"/>
                      </w:rPr>
                      <w:t xml:space="preserve">#3757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1"/>
                        <w:sz w:val="17"/>
                        <w:szCs w:val="17"/>
                      </w:rPr>
                      <w:t>超高频</w:t>
                    </w:r>
                  </w:p>
                  <w:p w14:paraId="6580D452">
                    <w:pPr>
                      <w:spacing w:before="66" w:line="193" w:lineRule="auto"/>
                      <w:ind w:left="832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4"/>
                        <w:sz w:val="17"/>
                        <w:szCs w:val="17"/>
                      </w:rPr>
                      <w:t>显然需要在该领域进行进一步的研究。</w:t>
                    </w:r>
                  </w:p>
                  <w:p w14:paraId="17B885B3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1972356C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13DB4DCF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0CD1F280">
                    <w:pPr>
                      <w:spacing w:before="74" w:line="206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1253.The artists tied with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 xml:space="preserve"> conservative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politicians earned the roles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of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 xml:space="preserve">critics.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2"/>
                        <w:sz w:val="17"/>
                        <w:szCs w:val="17"/>
                      </w:rPr>
                      <w:t xml:space="preserve">#3756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2"/>
                        <w:sz w:val="17"/>
                        <w:szCs w:val="17"/>
                      </w:rPr>
                      <w:t>中频</w:t>
                    </w:r>
                  </w:p>
                  <w:p w14:paraId="742D73A1">
                    <w:pPr>
                      <w:spacing w:before="65" w:line="193" w:lineRule="auto"/>
                      <w:ind w:left="834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2"/>
                        <w:sz w:val="17"/>
                        <w:szCs w:val="17"/>
                      </w:rPr>
                      <w:t>艺术家与保守的政治家一起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-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2"/>
                        <w:sz w:val="17"/>
                        <w:szCs w:val="17"/>
                      </w:rPr>
                      <w:t>，赢得了批评家的角色。</w:t>
                    </w:r>
                  </w:p>
                  <w:p w14:paraId="23543E79">
                    <w:pPr>
                      <w:spacing w:line="334" w:lineRule="auto"/>
                      <w:rPr>
                        <w:rFonts w:ascii="Arial"/>
                        <w:sz w:val="21"/>
                      </w:rPr>
                    </w:pPr>
                  </w:p>
                  <w:p w14:paraId="3886BD46">
                    <w:pPr>
                      <w:spacing w:before="74" w:line="194" w:lineRule="auto"/>
                      <w:ind w:left="264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roar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9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9"/>
                        <w:sz w:val="17"/>
                        <w:szCs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9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9"/>
                        <w:sz w:val="17"/>
                        <w:szCs w:val="17"/>
                      </w:rPr>
                      <w:t>/rɔ:(r)/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vi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9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2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9"/>
                        <w:sz w:val="17"/>
                        <w:szCs w:val="17"/>
                      </w:rPr>
                      <w:t>咆哮；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9"/>
                        <w:sz w:val="17"/>
                        <w:szCs w:val="17"/>
                      </w:rPr>
                      <w:t>喧闹；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9"/>
                        <w:sz w:val="17"/>
                        <w:szCs w:val="17"/>
                      </w:rPr>
                      <w:t>吼叫；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9"/>
                        <w:sz w:val="17"/>
                        <w:szCs w:val="17"/>
                      </w:rPr>
                      <w:t>混乱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8"/>
                        <w:sz w:val="17"/>
                        <w:szCs w:val="17"/>
                      </w:rPr>
                      <w:t>或吵闹；</w:t>
                    </w:r>
                  </w:p>
                  <w:p w14:paraId="06ADC11D">
                    <w:pPr>
                      <w:spacing w:line="339" w:lineRule="auto"/>
                      <w:rPr>
                        <w:rFonts w:ascii="Arial"/>
                        <w:sz w:val="21"/>
                      </w:rPr>
                    </w:pPr>
                  </w:p>
                  <w:p w14:paraId="44EBE25D">
                    <w:pPr>
                      <w:spacing w:line="340" w:lineRule="auto"/>
                      <w:rPr>
                        <w:rFonts w:ascii="Arial"/>
                        <w:sz w:val="21"/>
                      </w:rPr>
                    </w:pPr>
                  </w:p>
                  <w:p w14:paraId="314DA9EA">
                    <w:pPr>
                      <w:spacing w:before="66" w:line="263" w:lineRule="auto"/>
                      <w:ind w:left="826" w:right="20" w:hanging="807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>1254.Students are instructed to hand in their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>assignments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>by the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>end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>of this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 xml:space="preserve">week.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4"/>
                        <w:sz w:val="17"/>
                        <w:szCs w:val="17"/>
                      </w:rPr>
                      <w:t>#3754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3"/>
                        <w:sz w:val="17"/>
                        <w:szCs w:val="17"/>
                      </w:rPr>
                      <w:t>中频</w:t>
                    </w:r>
                  </w:p>
                  <w:p w14:paraId="732FE4AA">
                    <w:pPr>
                      <w:spacing w:before="9" w:line="194" w:lineRule="auto"/>
                      <w:ind w:left="835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学生需在本周末前提交作业。</w:t>
                    </w:r>
                  </w:p>
                  <w:p w14:paraId="0B7D645E"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</w:p>
                  <w:p w14:paraId="5D85125A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77FF9817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235196F7">
                    <w:pPr>
                      <w:spacing w:before="73" w:line="210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>1255.Some people ar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gue that education is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not that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 xml:space="preserve">important.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4"/>
                        <w:sz w:val="17"/>
                        <w:szCs w:val="17"/>
                      </w:rPr>
                      <w:t xml:space="preserve">#3753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4"/>
                        <w:sz w:val="17"/>
                        <w:szCs w:val="17"/>
                      </w:rPr>
                      <w:t>中频</w:t>
                    </w:r>
                  </w:p>
                  <w:p w14:paraId="0D9048E1">
                    <w:pPr>
                      <w:spacing w:before="63" w:line="193" w:lineRule="auto"/>
                      <w:ind w:left="83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有人认为教育不是那么重要。</w:t>
                    </w:r>
                  </w:p>
                  <w:p w14:paraId="2E9A62FD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70D42A69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2D155B89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604243DF">
                    <w:pPr>
                      <w:spacing w:before="74" w:line="210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1256.She has made a signiﬁcant contribution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to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ﬁeld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of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 xml:space="preserve">chemistry.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2"/>
                        <w:sz w:val="17"/>
                        <w:szCs w:val="17"/>
                      </w:rPr>
                      <w:t xml:space="preserve">#3752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2"/>
                        <w:sz w:val="17"/>
                        <w:szCs w:val="17"/>
                      </w:rPr>
                      <w:t>中频</w:t>
                    </w:r>
                  </w:p>
                  <w:p w14:paraId="5E77DC71">
                    <w:pPr>
                      <w:spacing w:before="62" w:line="193" w:lineRule="auto"/>
                      <w:ind w:left="83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她在化学领域做出了重大贡献。</w:t>
                    </w:r>
                  </w:p>
                  <w:p w14:paraId="306B211B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09FF5B3E"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</w:p>
                  <w:p w14:paraId="3BEC4D56"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</w:p>
                  <w:p w14:paraId="4F77148B">
                    <w:pPr>
                      <w:spacing w:before="73" w:line="206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1257.The equality has not yet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been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achieved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in this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 xml:space="preserve">society.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2"/>
                        <w:sz w:val="17"/>
                        <w:szCs w:val="17"/>
                      </w:rPr>
                      <w:t xml:space="preserve">#3751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2"/>
                        <w:sz w:val="17"/>
                        <w:szCs w:val="17"/>
                      </w:rPr>
                      <w:t>中频</w:t>
                    </w:r>
                  </w:p>
                  <w:p w14:paraId="276A3CC6">
                    <w:pPr>
                      <w:spacing w:before="63" w:line="193" w:lineRule="auto"/>
                      <w:ind w:left="83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在这个社会中尚未实现平等。</w:t>
                    </w:r>
                  </w:p>
                  <w:p w14:paraId="24199B2E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3B43E3DD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1790D304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11566D20">
                    <w:pPr>
                      <w:spacing w:before="73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1258.Before attending the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lecture, you must register online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or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by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po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 xml:space="preserve">st.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2"/>
                        <w:sz w:val="17"/>
                        <w:szCs w:val="17"/>
                      </w:rPr>
                      <w:t xml:space="preserve">#3750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2"/>
                        <w:sz w:val="17"/>
                        <w:szCs w:val="17"/>
                      </w:rPr>
                      <w:t>低频</w:t>
                    </w:r>
                  </w:p>
                  <w:p w14:paraId="1E95F562">
                    <w:pPr>
                      <w:spacing w:before="63" w:line="193" w:lineRule="auto"/>
                      <w:ind w:left="83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参加讲座之前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，你必须先在线或通过邮寄注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2"/>
                        <w:sz w:val="17"/>
                        <w:szCs w:val="17"/>
                      </w:rPr>
                      <w:t>册。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E64D2B1">
      <w:pPr>
        <w:spacing w:line="14478" w:lineRule="exact"/>
        <w:rPr>
          <w:sz w:val="22"/>
          <w:szCs w:val="22"/>
        </w:rPr>
        <w:sectPr>
          <w:headerReference r:id="rId258" w:type="default"/>
          <w:footerReference r:id="rId259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100E7980">
      <w:pPr>
        <w:pStyle w:val="2"/>
        <w:spacing w:line="278" w:lineRule="auto"/>
        <w:rPr>
          <w:sz w:val="22"/>
          <w:szCs w:val="18"/>
        </w:rPr>
      </w:pPr>
    </w:p>
    <w:p w14:paraId="4ED43E5E">
      <w:pPr>
        <w:pStyle w:val="2"/>
        <w:spacing w:line="278" w:lineRule="auto"/>
        <w:rPr>
          <w:sz w:val="22"/>
          <w:szCs w:val="18"/>
        </w:rPr>
      </w:pPr>
    </w:p>
    <w:p w14:paraId="58C4660A">
      <w:pPr>
        <w:pStyle w:val="2"/>
        <w:spacing w:line="279" w:lineRule="auto"/>
        <w:rPr>
          <w:sz w:val="22"/>
          <w:szCs w:val="18"/>
        </w:rPr>
      </w:pPr>
    </w:p>
    <w:p w14:paraId="1563D724">
      <w:pPr>
        <w:tabs>
          <w:tab w:val="left" w:pos="815"/>
        </w:tabs>
        <w:spacing w:before="66" w:line="239" w:lineRule="auto"/>
        <w:ind w:left="718" w:right="609" w:hanging="69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1259.All of the assignments should be submitted</w:t>
      </w:r>
      <w:r>
        <w:rPr>
          <w:rFonts w:ascii="Times New Roman" w:hAnsi="Times New Roman" w:eastAsia="Times New Roman" w:cs="Times New Roman"/>
          <w:color w:val="24292F"/>
          <w:spacing w:val="39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person to the faculty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oﬃce.   </w:t>
      </w:r>
      <w:r>
        <w:rPr>
          <w:rFonts w:ascii="Times New Roman" w:hAnsi="Times New Roman" w:eastAsia="Times New Roman" w:cs="Times New Roman"/>
          <w:color w:val="24292F"/>
          <w:spacing w:val="3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#3749  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736ACEE7">
      <w:pPr>
        <w:spacing w:before="11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626" name="IM 36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6" name="IM 362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所有作业均应亲自交到老师办公室。</w:t>
      </w:r>
    </w:p>
    <w:p w14:paraId="7FBFD443">
      <w:pPr>
        <w:pStyle w:val="2"/>
        <w:spacing w:line="245" w:lineRule="auto"/>
        <w:rPr>
          <w:sz w:val="22"/>
          <w:szCs w:val="18"/>
        </w:rPr>
      </w:pPr>
    </w:p>
    <w:p w14:paraId="543E9F03">
      <w:pPr>
        <w:pStyle w:val="2"/>
        <w:spacing w:line="245" w:lineRule="auto"/>
        <w:rPr>
          <w:sz w:val="22"/>
          <w:szCs w:val="18"/>
        </w:rPr>
      </w:pPr>
    </w:p>
    <w:p w14:paraId="0EB9D213">
      <w:pPr>
        <w:pStyle w:val="2"/>
        <w:spacing w:line="245" w:lineRule="auto"/>
        <w:rPr>
          <w:sz w:val="22"/>
          <w:szCs w:val="18"/>
        </w:rPr>
      </w:pPr>
    </w:p>
    <w:p w14:paraId="0B60A3D5">
      <w:pPr>
        <w:spacing w:before="73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1260.Fashion trends</w:t>
      </w:r>
      <w:r>
        <w:rPr>
          <w:rFonts w:ascii="Times New Roman" w:hAnsi="Times New Roman" w:eastAsia="Times New Roman" w:cs="Times New Roman"/>
          <w:color w:val="24292F"/>
          <w:spacing w:val="3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help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people to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make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life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interesting.</w:t>
      </w:r>
      <w:r>
        <w:rPr>
          <w:rFonts w:ascii="Times New Roman" w:hAnsi="Times New Roman" w:eastAsia="Times New Roman" w:cs="Times New Roman"/>
          <w:color w:val="24292F"/>
          <w:spacing w:val="4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40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#3732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54AF604">
      <w:pPr>
        <w:spacing w:before="39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628" name="IM 36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8" name="IM 362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时尚潮流能让人们的生活更有趣。</w:t>
      </w:r>
    </w:p>
    <w:p w14:paraId="7F2BE704">
      <w:pPr>
        <w:pStyle w:val="2"/>
        <w:spacing w:line="245" w:lineRule="auto"/>
        <w:rPr>
          <w:sz w:val="22"/>
          <w:szCs w:val="18"/>
        </w:rPr>
      </w:pPr>
    </w:p>
    <w:p w14:paraId="3A423E88">
      <w:pPr>
        <w:pStyle w:val="2"/>
        <w:spacing w:line="246" w:lineRule="auto"/>
        <w:rPr>
          <w:sz w:val="22"/>
          <w:szCs w:val="18"/>
        </w:rPr>
      </w:pPr>
    </w:p>
    <w:p w14:paraId="4CA1ED92">
      <w:pPr>
        <w:pStyle w:val="2"/>
        <w:spacing w:line="246" w:lineRule="auto"/>
        <w:rPr>
          <w:sz w:val="22"/>
          <w:szCs w:val="18"/>
        </w:rPr>
      </w:pPr>
    </w:p>
    <w:p w14:paraId="63E2E9EF">
      <w:pPr>
        <w:spacing w:before="73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1261.We have sophisticated ways to study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brain action. 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33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#3729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2B8FAF21">
      <w:pPr>
        <w:spacing w:before="41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630" name="IM 36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0" name="IM 363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我们有研究大脑动作的复杂方法。</w:t>
      </w:r>
    </w:p>
    <w:p w14:paraId="7A8A4936">
      <w:pPr>
        <w:pStyle w:val="2"/>
        <w:spacing w:line="244" w:lineRule="auto"/>
        <w:rPr>
          <w:sz w:val="22"/>
          <w:szCs w:val="18"/>
        </w:rPr>
      </w:pPr>
    </w:p>
    <w:p w14:paraId="72E63EE5">
      <w:pPr>
        <w:pStyle w:val="2"/>
        <w:spacing w:line="245" w:lineRule="auto"/>
        <w:rPr>
          <w:sz w:val="22"/>
          <w:szCs w:val="18"/>
        </w:rPr>
      </w:pPr>
    </w:p>
    <w:p w14:paraId="040C0183">
      <w:pPr>
        <w:pStyle w:val="2"/>
        <w:spacing w:line="245" w:lineRule="auto"/>
        <w:rPr>
          <w:sz w:val="22"/>
          <w:szCs w:val="18"/>
        </w:rPr>
      </w:pPr>
    </w:p>
    <w:p w14:paraId="3699BBD2">
      <w:pPr>
        <w:spacing w:before="73" w:line="186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1262.Student representatives will visit classes with voting fo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rms.   </w:t>
      </w:r>
      <w:r>
        <w:rPr>
          <w:rFonts w:ascii="Times New Roman" w:hAnsi="Times New Roman" w:eastAsia="Times New Roman" w:cs="Times New Roman"/>
          <w:color w:val="24292F"/>
          <w:spacing w:val="40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#3726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w w:val="10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45F46D5B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632" name="IM 36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2" name="IM 363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学生代表将带着投票表参观课程。</w:t>
      </w:r>
    </w:p>
    <w:p w14:paraId="1B41AE13">
      <w:pPr>
        <w:pStyle w:val="2"/>
        <w:spacing w:line="245" w:lineRule="auto"/>
        <w:rPr>
          <w:sz w:val="22"/>
          <w:szCs w:val="18"/>
        </w:rPr>
      </w:pPr>
    </w:p>
    <w:p w14:paraId="54BE7DD7">
      <w:pPr>
        <w:pStyle w:val="2"/>
        <w:spacing w:line="246" w:lineRule="auto"/>
        <w:rPr>
          <w:sz w:val="22"/>
          <w:szCs w:val="18"/>
        </w:rPr>
      </w:pPr>
    </w:p>
    <w:p w14:paraId="07BE1887">
      <w:pPr>
        <w:pStyle w:val="2"/>
        <w:spacing w:line="246" w:lineRule="auto"/>
        <w:rPr>
          <w:sz w:val="22"/>
          <w:szCs w:val="18"/>
        </w:rPr>
      </w:pPr>
    </w:p>
    <w:p w14:paraId="08B520FD">
      <w:pPr>
        <w:spacing w:before="74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257280" behindDoc="1" locked="0" layoutInCell="1" allowOverlap="1">
                <wp:simplePos x="0" y="0"/>
                <wp:positionH relativeFrom="column">
                  <wp:posOffset>4872355</wp:posOffset>
                </wp:positionH>
                <wp:positionV relativeFrom="paragraph">
                  <wp:posOffset>23495</wp:posOffset>
                </wp:positionV>
                <wp:extent cx="352425" cy="190500"/>
                <wp:effectExtent l="0" t="0" r="0" b="0"/>
                <wp:wrapNone/>
                <wp:docPr id="3634" name="Rect 36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72704" y="24088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29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634" o:spid="_x0000_s1026" o:spt="1" style="position:absolute;left:0pt;margin-left:383.65pt;margin-top:1.85pt;height:15pt;width:27.75pt;z-index:-251059200;mso-width-relative:page;mso-height-relative:page;" fillcolor="#E1F5FE" filled="t" stroked="f" coordsize="21600,21600" o:gfxdata="UEsDBAoAAAAAAIdO4kAAAAAAAAAAAAAAAAAEAAAAZHJzL1BLAwQUAAAACACHTuJAqaD2XtgAAAAI&#10;AQAADwAAAGRycy9kb3ducmV2LnhtbE2PwU7DMBBE70j8g7VIXBB1mkpNCXF6AHpBAqkFVT268RJH&#10;tddR7DaFr2c5lePsjGbfVMuzd+KEQ+wCKZhOMhBITTAdtQo+P1b3CxAxaTLaBUIF3xhhWV9fVbo0&#10;YaQ1njapFVxCsdQKbEp9KWVsLHodJ6FHYu8rDF4nlkMrzaBHLvdO5lk2l153xB+s7vHJYnPYHL2C&#10;9SG9ju+7N7v6uXPD87Yx5oUelLq9mWaPIBKe0yUMf/iMDjUz7cORTBROQTEvZhxVMCtAsL/Ic56y&#10;Z80HWVfy/4D6F1BLAwQUAAAACACHTuJA/GWcY0UCAACSBAAADgAAAGRycy9lMm9Eb2MueG1srVRN&#10;bxoxEL1X6n+wfC+7LJAAYolQEqpKUYOaVj0br5e15K+ODQv99R3bkERpDzn04n32jN/MPM/s4uao&#10;FTkI8NKamg4HJSXCcNtIs6vpj+/rT1NKfGCmYcoaUdOT8PRm+fHDondzUdnOqkYAQRLj572raReC&#10;mxeF553QzA+sEwaNrQXNAm5hVzTAemTXqqjK8qroLTQOLBfe4+ldNtIzI7yH0Lat5OLO8r0WJmRW&#10;EIoFLMl30nm6TNm2reDhsW29CETVFCsNacUgiLdxLZYLNt8Bc53k5xTYe1J4U5Nm0mDQZ6o7FhjZ&#10;g/yLSksO1ts2DLjVRS4kKYJVDMs32jx1zIlUC0rt3bPo/v/R8q+HDRDZ1HR0NRpTYpjGN/+GupF0&#10;gPr0zs/R7clt4LzzCGOxxxZ0/GIZ5FjT8fS6ui6R5FTTalxOp1ldcQyEo3k0qcbVhBKO5uGsnJRJ&#10;/eKFxoEPn4XVJIKaAiaRNGWHBx8wNLpeXGJUb5Vs1lKptIHd9lYBOTB86PvherK+z3eV61g+nU2q&#10;2TimhDw+u2f8mkcZ0se+iJzGRvZ8QRn0jUrk2iPa2uaE2oHNTeUdX0tM/IH5sGGAXYQ9hnMWHnFp&#10;lUVae0aUdBZ+/+s8+uPjopWSHruypv7XnoGgRH0x+OyxhS8ALmB7AWavby3WP8QJdjxBvABBXWAL&#10;Vv/E8VvFKGhihmOsmoYLvA15NnB8uVitkhM2qmPhwTw5HqmzMqt9sK1Mr/KixVkibNUk7Hms4iy8&#10;3ievl1/J8g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poPZe2AAAAAgBAAAPAAAAAAAAAAEAIAAA&#10;ACIAAABkcnMvZG93bnJldi54bWxQSwECFAAUAAAACACHTuJA/GWcY0UCAACSBAAADgAAAAAAAAAB&#10;ACAAAAAnAQAAZHJzL2Uyb0RvYy54bWxQSwUGAAAAAAYABgBZAQAA3gUAAAAA&#10;">
                <v:fill on="t" opacity="62451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1263.It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important to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make clear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notes while you are reading.   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#3725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3B2C439D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636" name="IM 36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6" name="IM 3636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阅读时写清楚笔记是很重要的。</w:t>
      </w:r>
    </w:p>
    <w:p w14:paraId="7DFD9F1B">
      <w:pPr>
        <w:pStyle w:val="2"/>
        <w:spacing w:line="245" w:lineRule="auto"/>
        <w:rPr>
          <w:sz w:val="22"/>
          <w:szCs w:val="18"/>
        </w:rPr>
      </w:pPr>
    </w:p>
    <w:p w14:paraId="6587F978">
      <w:pPr>
        <w:pStyle w:val="2"/>
        <w:spacing w:line="245" w:lineRule="auto"/>
        <w:rPr>
          <w:sz w:val="22"/>
          <w:szCs w:val="18"/>
        </w:rPr>
      </w:pPr>
    </w:p>
    <w:p w14:paraId="43C95B19">
      <w:pPr>
        <w:pStyle w:val="2"/>
        <w:spacing w:line="246" w:lineRule="auto"/>
        <w:rPr>
          <w:sz w:val="22"/>
          <w:szCs w:val="18"/>
        </w:rPr>
      </w:pPr>
    </w:p>
    <w:p w14:paraId="1EB32EC9">
      <w:pPr>
        <w:spacing w:before="73" w:line="182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1264.There was a prize for t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he best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student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of 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presentation.   </w:t>
      </w:r>
      <w:r>
        <w:rPr>
          <w:rFonts w:ascii="Times New Roman" w:hAnsi="Times New Roman" w:eastAsia="Times New Roman" w:cs="Times New Roman"/>
          <w:color w:val="24292F"/>
          <w:spacing w:val="37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#3694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06861A76">
      <w:pPr>
        <w:spacing w:before="43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638" name="IM 36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8" name="IM 363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演⽰的最佳学生获得了奖品。</w:t>
      </w:r>
    </w:p>
    <w:p w14:paraId="3EB543B9">
      <w:pPr>
        <w:pStyle w:val="2"/>
        <w:spacing w:line="247" w:lineRule="auto"/>
        <w:rPr>
          <w:sz w:val="22"/>
          <w:szCs w:val="18"/>
        </w:rPr>
      </w:pPr>
    </w:p>
    <w:p w14:paraId="05AE6075">
      <w:pPr>
        <w:pStyle w:val="2"/>
        <w:spacing w:line="248" w:lineRule="auto"/>
        <w:rPr>
          <w:sz w:val="22"/>
          <w:szCs w:val="18"/>
        </w:rPr>
      </w:pPr>
    </w:p>
    <w:p w14:paraId="605ADB3F">
      <w:pPr>
        <w:pStyle w:val="2"/>
        <w:spacing w:line="248" w:lineRule="auto"/>
        <w:rPr>
          <w:sz w:val="22"/>
          <w:szCs w:val="18"/>
        </w:rPr>
      </w:pPr>
    </w:p>
    <w:p w14:paraId="6E50EE5D">
      <w:pPr>
        <w:tabs>
          <w:tab w:val="left" w:pos="828"/>
        </w:tabs>
        <w:spacing w:before="66" w:line="239" w:lineRule="auto"/>
        <w:ind w:left="718" w:right="414" w:hanging="69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259328" behindDoc="1" locked="0" layoutInCell="1" allowOverlap="1">
                <wp:simplePos x="0" y="0"/>
                <wp:positionH relativeFrom="column">
                  <wp:posOffset>5624195</wp:posOffset>
                </wp:positionH>
                <wp:positionV relativeFrom="paragraph">
                  <wp:posOffset>20320</wp:posOffset>
                </wp:positionV>
                <wp:extent cx="447675" cy="190500"/>
                <wp:effectExtent l="0" t="0" r="0" b="0"/>
                <wp:wrapNone/>
                <wp:docPr id="3640" name="Rect 36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624548" y="20438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640" o:spid="_x0000_s1026" o:spt="1" style="position:absolute;left:0pt;margin-left:442.85pt;margin-top:1.6pt;height:15pt;width:35.25pt;z-index:-251057152;mso-width-relative:page;mso-height-relative:page;" fillcolor="#E1F5FE" filled="t" stroked="f" coordsize="21600,21600" o:gfxdata="UEsDBAoAAAAAAIdO4kAAAAAAAAAAAAAAAAAEAAAAZHJzL1BLAwQUAAAACACHTuJA7mGvNtYAAAAI&#10;AQAADwAAAGRycy9kb3ducmV2LnhtbE1Py07DMBC8I/EP1lbiRp0+CWmciiIh0QoOlB44OvE2iRqv&#10;I9tNy9+znOC2szOaR76+2k4M6EPrSMFknIBAqpxpqVZw+Hy5T0GEqMnozhEq+MYA6+L2JteZcRf6&#10;wGEfa8EmFDKtoImxz6QMVYNWh7HrkZg7Om91ZOhraby+sLnt5DRJltLqljih0T0+N1id9mfLuf5J&#10;pm/b3fZ4KIdqU79/nebzV6XuRpNkBSLiNf6J4bc+V4eCO5XuTCaITkGaLh5YqmA2BcH842LJR8mY&#10;H7LI5f8BxQ9QSwMEFAAAAAgAh07iQOEBuWJFAgAAkgQAAA4AAABkcnMvZTJvRG9jLnhtbK1UwU4b&#10;MRC9V+o/WL6X3YQkQMQGRUCqSqig0qpnx+vNWrI97tjJhn59x3YCiPbAoRfvs2f8ZuZ5Zi+v9taw&#10;ncKgwTV8dFJzppyEVrtNw398X3065yxE4VphwKmGP6nArxYfP1wOfq7G0INpFTIicWE++Ib3Mfp5&#10;VQXZKyvCCXjlyNgBWhFpi5uqRTEQuzXVuK5n1QDYegSpQqDTm2LkB0Z8DyF0nZbqBuTWKhcLKyoj&#10;IpUUeu0DX+Rsu07JeN91QUVmGk6VxrxSEMLrtFaLSzHfoPC9locUxHtSeFOTFdpR0GeqGxEF26L+&#10;i8pqiRCgiycSbFUKyYpQFaP6jTaPvfAq10JSB/8sevh/tPLr7gGZbht+OpuQKE5YevNvpBvLB6TP&#10;4MOc3B79Ax52gWAqdt+hTV8qg+0bPp2NJ9MJtc9Tw8f15PS8qKv2kUkyTyZns7MpZ5LMo4t6Wmf1&#10;qxcajyF+VmBZAg1HSiJrKnZ3IVJocj26pKgBjG5X2pi8wc362iDbCXro29Fqurotd43vRTm9mM7O&#10;Zykl4gnFveDXPMaxIfVF4nSQ2MsF48g3KVFqT2gN7RNph1CaKni50pT4nQjxQSB1EclJcxbvaekM&#10;EC0cEGc94O9/nSd/elyycjZQVzY8/NoKVJyZL46ePbXwEeARrI/Abe01UP0jmmAvM6QLGM0Rdgj2&#10;J43fMkUhk3CSYjU8HuF1LLNB4yvVcpmdqFG9iHfu0ctEXZRZbiN0Or/KixYHiahVs7CHsUqz8Hqf&#10;vV5+JYs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7mGvNtYAAAAIAQAADwAAAAAAAAABACAAAAAi&#10;AAAAZHJzL2Rvd25yZXYueG1sUEsBAhQAFAAAAAgAh07iQOEBuWJFAgAAkgQAAA4AAAAAAAAAAQAg&#10;AAAAJQEAAGRycy9lMm9Eb2MueG1sUEsFBgAAAAAGAAYAWQEAANwFAAAAAA==&#10;">
                <v:fill on="t" opacity="62708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258304" behindDoc="1" locked="0" layoutInCell="1" allowOverlap="1">
                <wp:simplePos x="0" y="0"/>
                <wp:positionH relativeFrom="column">
                  <wp:posOffset>456565</wp:posOffset>
                </wp:positionH>
                <wp:positionV relativeFrom="paragraph">
                  <wp:posOffset>210185</wp:posOffset>
                </wp:positionV>
                <wp:extent cx="352425" cy="190500"/>
                <wp:effectExtent l="0" t="0" r="0" b="0"/>
                <wp:wrapNone/>
                <wp:docPr id="3642" name="Rect 36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6816" y="210778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72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642" o:spid="_x0000_s1026" o:spt="1" style="position:absolute;left:0pt;margin-left:35.95pt;margin-top:16.55pt;height:15pt;width:27.75pt;z-index:-251058176;mso-width-relative:page;mso-height-relative:page;" fillcolor="#E1F5FE" filled="t" stroked="f" coordsize="21600,21600" o:gfxdata="UEsDBAoAAAAAAIdO4kAAAAAAAAAAAAAAAAAEAAAAZHJzL1BLAwQUAAAACACHTuJApqSbVtYAAAAI&#10;AQAADwAAAGRycy9kb3ducmV2LnhtbE2PwU7DMBBE70j8g7VI3KiTFqUlzaYSlEpcKRx6dO1tnBKv&#10;Q+y05e9xT3CcndHM22p1cZ040RBazwj5JANBrL1puUH4/Ng8LECEqNiozjMh/FCAVX17U6nS+DO/&#10;02kbG5FKOJQKwcbYl1IGbcmpMPE9cfIOfnAqJjk00gzqnMpdJ6dZVkinWk4LVvX0Ykl/bUeH8Pa8&#10;Mzu94fV6YSO9tvr4PRZHxPu7PFuCiHSJf2G44id0qBPT3o9sgugQ5vlTSiLMZjmIqz+dP4LYIxTp&#10;IOtK/n+g/gVQSwMEFAAAAAgAh07iQIBE68dFAgAAkgQAAA4AAABkcnMvZTJvRG9jLnhtbK1UTW/b&#10;MAy9D9h/EHRfbKfNR4M6RZA2w4BgLZYNOyuyHAvQ1yglTvbrR0lJu3U79LCL/CRSj+QT6du7o1bk&#10;IMBLa2paDUpKhOG2kWZX029fVx+mlPjATMOUNaKmJ+Hp3fz9u9vezcTQdlY1AgiSGD/rXU27ENys&#10;KDzvhGZ+YJ0waGwtaBZwC7uiAdYju1bFsCzHRW+hcWC58B5P77ORnhnhLYS2bSUX95bvtTAhs4JQ&#10;LGBJvpPO03nKtm0FD49t60UgqqZYaUgrBkG8jWsxv2WzHTDXSX5Ogb0lhVc1aSYNBn2mumeBkT3I&#10;v6i05GC9bcOAW13kQpIiWEVVvtJm0zEnUi0otXfPovv/R8s/H56AyKamV+PrISWGaXzzL6gbSQeo&#10;T+/8DN027gnOO48wFntsQccvlkGONb0ejafVmJJTTYdVOZlMs7riGAhH89VoeD0cUcLRXt2UozKp&#10;X7zQOPDho7CaRFBTwCSSpuyw9gFDo+vFJUb1VslmJZVKG9htlwrIgeFDP1Sr0eoh31WuY/n05mqC&#10;4TOPz+6J8w8eZUgf+yJyGhvZ8wVl0DcqkWuPaGubE2oHNjeVd3wlMfE18+GJAXYR9hjOWXjEpVUW&#10;ae0ZUdJZ+Pmv8+iPj4tWSnrsypr6H3sGghL1yeCzxxa+ALiA7QWYvV5arL/CCXY8QbwAQV1gC1Z/&#10;x/FbxChoYoZjrJqGC1yGPBs4vlwsFskJG9WxsDYbxyN1VmaxD7aV6VVetDhLhK2ahD2PVZyF3/fJ&#10;6+VXMv8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pqSbVtYAAAAIAQAADwAAAAAAAAABACAAAAAi&#10;AAAAZHJzL2Rvd25yZXYueG1sUEsBAhQAFAAAAAgAh07iQIBE68dFAgAAkgQAAA4AAAAAAAAAAQAg&#10;AAAAJQEAAGRycy9lMm9Eb2MueG1sUEsFBgAAAAAGAAYAWQEAANwFAAAAAA==&#10;">
                <v:fill on="t" opacity="6142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1265.The placement test of mathematics and statistics</w:t>
      </w:r>
      <w:r>
        <w:rPr>
          <w:rFonts w:ascii="Times New Roman" w:hAnsi="Times New Roman" w:eastAsia="Times New Roman" w:cs="Times New Roman"/>
          <w:color w:val="24292F"/>
          <w:spacing w:val="4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is oﬀered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every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semester.   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</w:rPr>
        <w:t>#3687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ab/>
      </w:r>
      <w:r>
        <w:rPr>
          <w:rFonts w:ascii="微软雅黑" w:hAnsi="微软雅黑" w:eastAsia="微软雅黑" w:cs="微软雅黑"/>
          <w:color w:val="03A9F4"/>
          <w:spacing w:val="3"/>
          <w:sz w:val="18"/>
          <w:szCs w:val="18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3558D72F">
      <w:pPr>
        <w:spacing w:before="11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644" name="IM 36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4" name="IM 364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每学期会有一次数学和统计学的水平测试。</w:t>
      </w:r>
    </w:p>
    <w:p w14:paraId="2BE788C5">
      <w:pPr>
        <w:pStyle w:val="2"/>
        <w:spacing w:line="247" w:lineRule="auto"/>
        <w:rPr>
          <w:sz w:val="22"/>
          <w:szCs w:val="18"/>
        </w:rPr>
      </w:pPr>
    </w:p>
    <w:p w14:paraId="7D4F7EF7">
      <w:pPr>
        <w:pStyle w:val="2"/>
        <w:spacing w:line="248" w:lineRule="auto"/>
        <w:rPr>
          <w:sz w:val="22"/>
          <w:szCs w:val="18"/>
        </w:rPr>
      </w:pPr>
    </w:p>
    <w:p w14:paraId="3AB8D92F">
      <w:pPr>
        <w:pStyle w:val="2"/>
        <w:spacing w:line="248" w:lineRule="auto"/>
        <w:rPr>
          <w:sz w:val="22"/>
          <w:szCs w:val="18"/>
        </w:rPr>
      </w:pPr>
    </w:p>
    <w:p w14:paraId="7D8BD420">
      <w:pPr>
        <w:spacing w:before="67" w:line="269" w:lineRule="auto"/>
        <w:ind w:left="603" w:right="395" w:hanging="583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260352" behindDoc="1" locked="0" layoutInCell="1" allowOverlap="1">
                <wp:simplePos x="0" y="0"/>
                <wp:positionH relativeFrom="column">
                  <wp:posOffset>875030</wp:posOffset>
                </wp:positionH>
                <wp:positionV relativeFrom="paragraph">
                  <wp:posOffset>248920</wp:posOffset>
                </wp:positionV>
                <wp:extent cx="447675" cy="190500"/>
                <wp:effectExtent l="0" t="0" r="0" b="0"/>
                <wp:wrapNone/>
                <wp:docPr id="3646" name="Rect 36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75563" y="249112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646" o:spid="_x0000_s1026" o:spt="1" style="position:absolute;left:0pt;margin-left:68.9pt;margin-top:19.6pt;height:15pt;width:35.25pt;z-index:-251056128;mso-width-relative:page;mso-height-relative:page;" fillcolor="#E1F5FE" filled="t" stroked="f" coordsize="21600,21600" o:gfxdata="UEsDBAoAAAAAAIdO4kAAAAAAAAAAAAAAAAAEAAAAZHJzL1BLAwQUAAAACACHTuJAhWFykdoAAAAJ&#10;AQAADwAAAGRycy9kb3ducmV2LnhtbE2PwU7DMBBE70j8g7VI3KjdBEob4lQIRIWQKGoKB25ubJKo&#10;8TqKN235e5YTHGdnNPM2X558Jw5uiG1ADdOJAuGwCrbFWsP79ulqDiKSQWu6gE7Dt4uwLM7PcpPZ&#10;cMSNO5RUCy7BmBkNDVGfSRmrxnkTJ6F3yN5XGLwhlkMt7WCOXO47mSg1k960yAuN6d1D46p9OXoN&#10;9fPbev+xvr6/Wa0W8XGk1/LzhbS+vJiqOxDkTvQXhl98RoeCmXZhRBtFxzq9ZXTSkC4SEBxI1DwF&#10;sdMw44Mscvn/g+IHUEsDBBQAAAAIAIdO4kAqZNWIRgIAAJIEAAAOAAAAZHJzL2Uyb0RvYy54bWyt&#10;VE1v2zAMvQ/YfxB0Xx2n+WiCOEXQNsOAYg2WDTsrshwL0NcoJU7360dJTlN0O/Swi/wkUo/kE+nF&#10;7UkrchTgpTUVLa8GlAjDbS3NvqI/vq8/3VDiAzM1U9aIij4LT2+XHz8sOjcXQ9taVQsgSGL8vHMV&#10;bUNw86LwvBWa+SvrhEFjY0GzgFvYFzWwDtm1KoaDwaToLNQOLBfe4+l9NtKeEd5DaJtGcnFv+UEL&#10;EzIrCMUCluRb6TxdpmybRvDw1DReBKIqipWGtGIQxLu4FssFm++BuVbyPgX2nhTe1KSZNBj0heqe&#10;BUYOIP+i0pKD9bYJV9zqIheSFMEqysEbbbYtcyLVglJ79yK6/3+0/OtxA0TWFb2ejCaUGKbxzb+h&#10;biQdoD6d83N027oN9DuPMBZ7akDHL5ZBThW9mY7Hk2tKnis6HM3KcpjVFadAOJpHo+lkOqaEo72c&#10;DcaDpH5xoXHgw2dhNYmgooBJJE3Z8dEHDI2uZ5cY1Vsl67VUKm1gv7tTQI4MH/qhXI/XD/muci3L&#10;p7PpcDyKKSGPz+4Zv+ZRhnSxLyKnsZE9X1AGfaMSufaIdrZ+Ru3A5qbyjq8lJv7IfNgwwC7CHsM5&#10;C0+4NMoire0RJa2F3/86j/74uGilpMOurKj/dWAgKFFfDD57bOEzgDPYnYE56DuL9Zc4wY4niBcg&#10;qDNswOqfOH6rGAVNzHCMVdFwhnchzwaOLxerVXLCRnUsPJqt45E6K7M6BNvI9CoXLXqJsFWTsP1Y&#10;xVl4vU9el1/J8g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CFYXKR2gAAAAkBAAAPAAAAAAAAAAEA&#10;IAAAACIAAABkcnMvZG93bnJldi54bWxQSwECFAAUAAAACACHTuJAKmTViEYCAACSBAAADgAAAAAA&#10;AAABACAAAAApAQAAZHJzL2Uyb0RvYy54bWxQSwUGAAAAAAYABgBZAQAA4QUAAAAA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1266.The development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in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information technology has greatly changed the way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people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 xml:space="preserve"> work</w:t>
      </w:r>
      <w:r>
        <w:rPr>
          <w:rFonts w:ascii="Times New Roman" w:hAnsi="Times New Roman" w:eastAsia="Times New Roman" w:cs="Times New Roman"/>
          <w:color w:val="24292F"/>
          <w:spacing w:val="19"/>
          <w:sz w:val="24"/>
          <w:szCs w:val="24"/>
        </w:rPr>
        <w:t>.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9"/>
          <w:sz w:val="18"/>
          <w:szCs w:val="18"/>
        </w:rPr>
        <w:t>#3685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4"/>
          <w:w w:val="10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9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64F3D0F">
      <w:pPr>
        <w:spacing w:before="1" w:line="236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648" name="IM 36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8" name="IM 364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信息技术的发展极大地改变了人们的工作方怯。</w:t>
      </w:r>
    </w:p>
    <w:p w14:paraId="3A325258">
      <w:pPr>
        <w:pStyle w:val="2"/>
        <w:spacing w:line="245" w:lineRule="auto"/>
        <w:rPr>
          <w:sz w:val="22"/>
          <w:szCs w:val="18"/>
        </w:rPr>
      </w:pPr>
    </w:p>
    <w:p w14:paraId="0667A933">
      <w:pPr>
        <w:pStyle w:val="2"/>
        <w:spacing w:line="246" w:lineRule="auto"/>
        <w:rPr>
          <w:sz w:val="22"/>
          <w:szCs w:val="18"/>
        </w:rPr>
      </w:pPr>
    </w:p>
    <w:p w14:paraId="24CFDAB9">
      <w:pPr>
        <w:pStyle w:val="2"/>
        <w:spacing w:line="246" w:lineRule="auto"/>
        <w:rPr>
          <w:sz w:val="22"/>
          <w:szCs w:val="18"/>
        </w:rPr>
      </w:pPr>
    </w:p>
    <w:p w14:paraId="63BDAD2D">
      <w:pPr>
        <w:spacing w:before="74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1267.Eating too much can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le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ad to too many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health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problems.   </w:t>
      </w:r>
      <w:r>
        <w:rPr>
          <w:rFonts w:ascii="Times New Roman" w:hAnsi="Times New Roman" w:eastAsia="Times New Roman" w:cs="Times New Roman"/>
          <w:color w:val="24292F"/>
          <w:spacing w:val="39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#3684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7759FA4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650" name="IM 36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0" name="IM 365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吃得太多会导致许多健康问题。</w:t>
      </w:r>
    </w:p>
    <w:p w14:paraId="6BB4D796">
      <w:pPr>
        <w:pStyle w:val="2"/>
        <w:spacing w:line="244" w:lineRule="auto"/>
        <w:rPr>
          <w:sz w:val="22"/>
          <w:szCs w:val="18"/>
        </w:rPr>
      </w:pPr>
    </w:p>
    <w:p w14:paraId="1ADE370E">
      <w:pPr>
        <w:pStyle w:val="2"/>
        <w:spacing w:line="245" w:lineRule="auto"/>
        <w:rPr>
          <w:sz w:val="22"/>
          <w:szCs w:val="18"/>
        </w:rPr>
      </w:pPr>
    </w:p>
    <w:p w14:paraId="282939F3">
      <w:pPr>
        <w:pStyle w:val="2"/>
        <w:spacing w:line="245" w:lineRule="auto"/>
        <w:rPr>
          <w:sz w:val="22"/>
          <w:szCs w:val="18"/>
        </w:rPr>
      </w:pPr>
    </w:p>
    <w:p w14:paraId="3FA60A23">
      <w:pPr>
        <w:spacing w:before="73" w:line="186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1268.The author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 currently 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pro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fessor at Cambridge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University.   </w:t>
      </w:r>
      <w:r>
        <w:rPr>
          <w:rFonts w:ascii="Times New Roman" w:hAnsi="Times New Roman" w:eastAsia="Times New Roman" w:cs="Times New Roman"/>
          <w:color w:val="24292F"/>
          <w:spacing w:val="4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>#3683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1B173E59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652" name="IM 36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2" name="IM 365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作者目前是剑桥大学的教授。</w:t>
      </w:r>
    </w:p>
    <w:p w14:paraId="6987CC61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260" w:type="default"/>
          <w:footerReference r:id="rId261" w:type="default"/>
          <w:pgSz w:w="11900" w:h="16839"/>
          <w:pgMar w:top="626" w:right="963" w:bottom="607" w:left="959" w:header="344" w:footer="381" w:gutter="0"/>
          <w:cols w:space="720" w:num="1"/>
        </w:sectPr>
      </w:pPr>
    </w:p>
    <w:p w14:paraId="29A9893A">
      <w:pPr>
        <w:pStyle w:val="2"/>
        <w:spacing w:line="276" w:lineRule="auto"/>
        <w:rPr>
          <w:sz w:val="22"/>
          <w:szCs w:val="18"/>
        </w:rPr>
      </w:pPr>
    </w:p>
    <w:p w14:paraId="32A91E9C">
      <w:pPr>
        <w:pStyle w:val="2"/>
        <w:spacing w:line="277" w:lineRule="auto"/>
        <w:rPr>
          <w:sz w:val="22"/>
          <w:szCs w:val="18"/>
        </w:rPr>
      </w:pPr>
    </w:p>
    <w:p w14:paraId="5412E751">
      <w:pPr>
        <w:pStyle w:val="2"/>
        <w:spacing w:line="277" w:lineRule="auto"/>
        <w:rPr>
          <w:sz w:val="22"/>
          <w:szCs w:val="18"/>
        </w:rPr>
      </w:pPr>
    </w:p>
    <w:p w14:paraId="216C73DF">
      <w:pPr>
        <w:spacing w:before="73" w:line="206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1269.I don</w:t>
      </w:r>
      <w:r>
        <w:rPr>
          <w:rFonts w:ascii="Times New Roman" w:hAnsi="Times New Roman" w:eastAsia="Times New Roman" w:cs="Times New Roman"/>
          <w:color w:val="24292F"/>
          <w:spacing w:val="-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't think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it</w:t>
      </w:r>
      <w:r>
        <w:rPr>
          <w:rFonts w:ascii="Times New Roman" w:hAnsi="Times New Roman" w:eastAsia="Times New Roman" w:cs="Times New Roman"/>
          <w:color w:val="24292F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's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possible to solve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problem ea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sily.   </w:t>
      </w:r>
      <w:r>
        <w:rPr>
          <w:rFonts w:ascii="Times New Roman" w:hAnsi="Times New Roman" w:eastAsia="Times New Roman" w:cs="Times New Roman"/>
          <w:color w:val="24292F"/>
          <w:spacing w:val="37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#3663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D90B814">
      <w:pPr>
        <w:pStyle w:val="2"/>
        <w:spacing w:line="254" w:lineRule="auto"/>
        <w:rPr>
          <w:sz w:val="22"/>
          <w:szCs w:val="18"/>
        </w:rPr>
      </w:pPr>
    </w:p>
    <w:p w14:paraId="4D35EE55">
      <w:pPr>
        <w:pStyle w:val="2"/>
        <w:spacing w:line="255" w:lineRule="auto"/>
        <w:rPr>
          <w:sz w:val="22"/>
          <w:szCs w:val="18"/>
        </w:rPr>
      </w:pPr>
    </w:p>
    <w:p w14:paraId="7C8E694A">
      <w:pPr>
        <w:spacing w:before="73" w:line="208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1270.Tours operate all year round,</w:t>
      </w:r>
      <w:r>
        <w:rPr>
          <w:rFonts w:ascii="Times New Roman" w:hAnsi="Times New Roman" w:eastAsia="Times New Roman" w:cs="Times New Roman"/>
          <w:color w:val="24292F"/>
          <w:spacing w:val="3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but 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busier dry season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runs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from</w:t>
      </w:r>
      <w:r>
        <w:rPr>
          <w:rFonts w:ascii="Times New Roman" w:hAnsi="Times New Roman" w:eastAsia="Times New Roman" w:cs="Times New Roman"/>
          <w:color w:val="24292F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May.   </w:t>
      </w:r>
      <w:r>
        <w:rPr>
          <w:rFonts w:ascii="Times New Roman" w:hAnsi="Times New Roman" w:eastAsia="Times New Roman" w:cs="Times New Roman"/>
          <w:color w:val="24292F"/>
          <w:spacing w:val="39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#3644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7D855A3E">
      <w:pPr>
        <w:pStyle w:val="2"/>
        <w:spacing w:line="255" w:lineRule="auto"/>
        <w:rPr>
          <w:sz w:val="22"/>
          <w:szCs w:val="18"/>
        </w:rPr>
      </w:pPr>
    </w:p>
    <w:p w14:paraId="14AD47B9">
      <w:pPr>
        <w:pStyle w:val="2"/>
        <w:spacing w:line="256" w:lineRule="auto"/>
        <w:rPr>
          <w:sz w:val="22"/>
          <w:szCs w:val="18"/>
        </w:rPr>
      </w:pPr>
    </w:p>
    <w:p w14:paraId="1FED3411">
      <w:pPr>
        <w:spacing w:before="73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261376" behindDoc="1" locked="0" layoutInCell="1" allowOverlap="1">
                <wp:simplePos x="0" y="0"/>
                <wp:positionH relativeFrom="column">
                  <wp:posOffset>3749675</wp:posOffset>
                </wp:positionH>
                <wp:positionV relativeFrom="paragraph">
                  <wp:posOffset>23495</wp:posOffset>
                </wp:positionV>
                <wp:extent cx="457200" cy="190500"/>
                <wp:effectExtent l="0" t="0" r="0" b="0"/>
                <wp:wrapNone/>
                <wp:docPr id="3658" name="Rect 36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49698" y="23840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658" o:spid="_x0000_s1026" o:spt="1" style="position:absolute;left:0pt;margin-left:295.25pt;margin-top:1.85pt;height:15pt;width:36pt;z-index:-251055104;mso-width-relative:page;mso-height-relative:page;" fillcolor="#E1F5FE" filled="t" stroked="f" coordsize="21600,21600" o:gfxdata="UEsDBAoAAAAAAIdO4kAAAAAAAAAAAAAAAAAEAAAAZHJzL1BLAwQUAAAACACHTuJAJTFS5dcAAAAI&#10;AQAADwAAAGRycy9kb3ducmV2LnhtbE2PwU7DMBBE70j8g7VI3Kjd0oYS4lSAhEQrOFB64OjE2yRq&#10;vI5sNy1/z3KC4+yMZt4Wq7PrxYghdp40TCcKBFLtbUeNht3ny80SREyGrOk9oYZvjLAqLy8Kk1t/&#10;og8ct6kRXEIxNxralIZcyli36Eyc+AGJvb0PziSWoZE2mBOXu17OlMqkMx3xQmsGfG6xPmyPjnfD&#10;o1y+rTfr/a4a66fm/eswn79qfX01VQ8gEp7TXxh+8RkdSmaq/JFsFL2Gxb1acFTD7R0I9rNsxrpi&#10;zQdZFvL/A+UPUEsDBBQAAAAIAIdO4kC+uhbOQQIAAJIEAAAOAAAAZHJzL2Uyb0RvYy54bWytVMFu&#10;2zAMvQ/YPwi6L07aJk2COkXQNsOAYi3WDTsrshwLkESNUuJkXz9Kttut26GHXZQnkX4kH8lcXR+t&#10;YQeFQYMr+WQ05kw5CZV2u5J/+7r5MOcsROEqYcCpkp9U4Ner9++uWr9UZ9CAqRQyInFh2fqSNzH6&#10;ZVEE2Sgrwgi8cmSsAa2IdMVdUaFoid2a4mw8nhUtYOURpAqBXm87I+8Z8S2EUNdaqluQe6tc7FhR&#10;GRGppNBoH/gqZ1vXSsaHug4qMlNyqjTmk4IQ3qazWF2J5Q6Fb7TsUxBvSeFVTVZoR0GfqW5FFGyP&#10;+i8qqyVCgDqOJNiiKyQrQlVMxq+0eWqEV7kWkjr4Z9HD/6OVnw+PyHRV8vPZlDrvhKWefyHdWH4g&#10;fVofluT25B+xvwWCqdhjjTb9UhnsSAyXF4vZgkhOJT87n1/06qpjZJLMF9NL6j9nksyTxXhKmPiK&#10;FxqPIX5UYFkCJUdKImsqDvchdq6DS4oawOhqo43JF9xtbwyyg6BG3002081d963xjeheF9PZfNaH&#10;DJ17Dv8Hj3GsTXOROB0k9i6wceSblOhqT2gL1Ym0Q+iGKni50ZT4vQjxUSBNEdVKexYf6KgNEC30&#10;iLMG8Oe/3pM/NZesnLU0lSUPP/YCFWfmk6O2pxEeAA5gOwC3tzdA9U9og73MkD7AaAZYI9jvtH7r&#10;FIVMwkmKVfI4wJvY7Qatr1TrdXaiQfUi3rsnLxN1p8x6H6HWuSsvWvQS0ahmYfu1Srvw+z17vfyV&#10;rH4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JTFS5dcAAAAIAQAADwAAAAAAAAABACAAAAAiAAAA&#10;ZHJzL2Rvd25yZXYueG1sUEsBAhQAFAAAAAgAh07iQL66Fs5BAgAAkgQAAA4AAAAAAAAAAQAgAAAA&#10;JgEAAGRycy9lMm9Eb2MueG1sUEsFBgAAAAAGAAYAWQEAANkFAAAAAA==&#10;">
                <v:fill on="t" opacity="62708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262400" behindDoc="1" locked="0" layoutInCell="1" allowOverlap="1">
                <wp:simplePos x="0" y="0"/>
                <wp:positionH relativeFrom="column">
                  <wp:posOffset>4282440</wp:posOffset>
                </wp:positionH>
                <wp:positionV relativeFrom="paragraph">
                  <wp:posOffset>23495</wp:posOffset>
                </wp:positionV>
                <wp:extent cx="342900" cy="190500"/>
                <wp:effectExtent l="0" t="0" r="0" b="0"/>
                <wp:wrapNone/>
                <wp:docPr id="3660" name="Rect 36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82650" y="23840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660" o:spid="_x0000_s1026" o:spt="1" style="position:absolute;left:0pt;margin-left:337.2pt;margin-top:1.85pt;height:15pt;width:27pt;z-index:-251054080;mso-width-relative:page;mso-height-relative:page;" fillcolor="#E1F5FE" filled="t" stroked="f" coordsize="21600,21600" o:gfxdata="UEsDBAoAAAAAAIdO4kAAAAAAAAAAAAAAAAAEAAAAZHJzL1BLAwQUAAAACACHTuJADxBN09cAAAAI&#10;AQAADwAAAGRycy9kb3ducmV2LnhtbE2PQUvDQBCF74L/YRnBm920lqbEbIoIFgWF2opeN9kxCWZn&#10;w+6m3f57x5Mev3mPN++Vm2QHcUQfekcK5rMMBFLjTE+tgvfD480aRIiajB4coYIzBthUlxelLow7&#10;0Rse97EVHEKh0Aq6GMdCytB0aHWYuRGJtS/nrY6MvpXG6xOH20Eusmwlre6JP3R6xIcOm+/9ZBW8&#10;pKnG59f0dP5MH1t/SO1W7+6Vur6aZ3cgIqb4Z4bf+lwdKu5Uu4lMEIOCVb5cslXBbQ6C9XyxZq6Z&#10;+SCrUv4fUP0AUEsDBBQAAAAIAIdO4kCfdlm4QAIAAJIEAAAOAAAAZHJzL2Uyb0RvYy54bWytVE1v&#10;GyEQvVfqf0Dcm/VXXMfKOrKSuKoUNVHcqmfMsl4kYOiAvU5/fQd2N2nTHnLoBT+Y2Te8x4wvr07W&#10;sKPCoMGVfHw24kw5CZV2+5J/+7r5sOAsROEqYcCpkj+pwK9W799dtn6pJtCAqRQyInFh2fqSNzH6&#10;ZVEE2Sgrwhl45ShYA1oRaYv7okLRErs1xWQ0mhctYOURpAqBTm+6IO8Z8S2EUNdaqhuQB6tc7FhR&#10;GRFJUmi0D3yVb1vXSsb7ug4qMlNyUhrzSkUI79JarC7Fco/CN1r2VxBvucIrTVZoR0WfqW5EFOyA&#10;+i8qqyVCgDqeSbBFJyQ7QirGo1febBvhVdZCVgf/bHr4f7Tyy/EBma5KPp3PyRQnLL35I/nG8gH5&#10;0/qwpLStf8B+FwgmsacabfolGexU8tlkMZmfE8lTySfTxax3V50ikxSeziYXI4pKCo8vRueEia94&#10;ofEY4icFliVQcqRLZE/F8S7ELnVISVUDGF1ttDF5g/vdtUF2FPTQt+PN+ea2+9b4RnSnF/PZx6Fk&#10;6NJz+T94jGNt6ovE6SCxd4WNo9zkRKc9oR1UT+QdQtdUwcuNpovfiRAfBFIXkVaas3hPS22AaKFH&#10;nDWAP/91nvLpcSnKWUtdWfLw4yBQcWY+O3p2oowDwAHsBuAO9hpI/5gm2MsM6QOMZoA1gv1O47dO&#10;VSgknKRaJY8DvI7dbND4SrVe5yRqVC/indt6mag7Z9aHCLXOr/LiRW8RtWo2th+rNAu/73PWy1/J&#10;6h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PEE3T1wAAAAgBAAAPAAAAAAAAAAEAIAAAACIAAABk&#10;cnMvZG93bnJldi54bWxQSwECFAAUAAAACACHTuJAn3ZZuEACAACSBAAADgAAAAAAAAABACAAAAAm&#10;AQAAZHJzL2Uyb0RvYy54bWxQSwUGAAAAAAYABgBZAQAA2AUAAAAA&#10;">
                <v:fill on="t" opacity="63222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1271.There are still</w:t>
      </w:r>
      <w:r>
        <w:rPr>
          <w:rFonts w:ascii="Times New Roman" w:hAnsi="Times New Roman" w:eastAsia="Times New Roman" w:cs="Times New Roman"/>
          <w:color w:val="24292F"/>
          <w:spacing w:val="4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many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people struggling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in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lab.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#3643     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68F2199C">
      <w:pPr>
        <w:spacing w:before="39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662" name="IM 36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2" name="IM 366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实验室中仍有许多人在苦苦挣扎。</w:t>
      </w:r>
    </w:p>
    <w:p w14:paraId="4B4C3D48">
      <w:pPr>
        <w:pStyle w:val="2"/>
        <w:spacing w:line="247" w:lineRule="auto"/>
        <w:rPr>
          <w:sz w:val="22"/>
          <w:szCs w:val="18"/>
        </w:rPr>
      </w:pPr>
    </w:p>
    <w:p w14:paraId="189D684D">
      <w:pPr>
        <w:pStyle w:val="2"/>
        <w:spacing w:line="247" w:lineRule="auto"/>
        <w:rPr>
          <w:sz w:val="22"/>
          <w:szCs w:val="18"/>
        </w:rPr>
      </w:pPr>
    </w:p>
    <w:p w14:paraId="6E576279">
      <w:pPr>
        <w:pStyle w:val="2"/>
        <w:spacing w:line="248" w:lineRule="auto"/>
        <w:rPr>
          <w:sz w:val="22"/>
          <w:szCs w:val="18"/>
        </w:rPr>
      </w:pPr>
    </w:p>
    <w:p w14:paraId="71DB2E0F">
      <w:pPr>
        <w:spacing w:before="67" w:line="205" w:lineRule="auto"/>
        <w:ind w:left="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1272.The most striking thing about this budget smartphone</w:t>
      </w:r>
      <w:r>
        <w:rPr>
          <w:rFonts w:ascii="Times New Roman" w:hAnsi="Times New Roman" w:eastAsia="Times New Roman" w:cs="Times New Roman"/>
          <w:color w:val="24292F"/>
          <w:spacing w:val="2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cannot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be seen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its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face.</w:t>
      </w:r>
    </w:p>
    <w:p w14:paraId="4775CD4B">
      <w:pPr>
        <w:spacing w:before="39" w:line="300" w:lineRule="exact"/>
        <w:ind w:firstLine="719"/>
        <w:rPr>
          <w:sz w:val="22"/>
          <w:szCs w:val="22"/>
        </w:rPr>
      </w:pPr>
      <w:r>
        <w:rPr>
          <w:position w:val="-5"/>
          <w:sz w:val="22"/>
          <w:szCs w:val="22"/>
        </w:rPr>
        <w:pict>
          <v:group id="_x0000_s2124" o:spid="_x0000_s2124" o:spt="203" style="height:15pt;width:68.95pt;" coordsize="1378,300">
            <o:lock v:ext="edit"/>
            <v:shape id="_x0000_s2126" o:spid="_x0000_s2126" o:spt="75" type="#_x0000_t75" style="position:absolute;left:0;top:0;height:300;width:1378;" filled="f" stroked="f" coordsize="21600,21600">
              <v:path/>
              <v:fill on="f" focussize="0,0"/>
              <v:stroke on="f"/>
              <v:imagedata r:id="rId402" o:title=""/>
              <o:lock v:ext="edit" aspectratio="t"/>
            </v:shape>
            <v:shape id="_x0000_s2128" o:spid="_x0000_s2128" o:spt="202" type="#_x0000_t202" style="position:absolute;left:-20;top:-20;height:340;width:141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0393A3D">
                    <w:pPr>
                      <w:spacing w:before="72" w:line="192" w:lineRule="auto"/>
                      <w:ind w:left="11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6"/>
                        <w:sz w:val="17"/>
                        <w:szCs w:val="17"/>
                      </w:rPr>
                      <w:t>#3642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2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6"/>
                        <w:sz w:val="17"/>
                        <w:szCs w:val="17"/>
                      </w:rPr>
                      <w:t>低频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5D02036">
      <w:pPr>
        <w:pStyle w:val="2"/>
        <w:spacing w:line="249" w:lineRule="auto"/>
        <w:rPr>
          <w:sz w:val="22"/>
          <w:szCs w:val="18"/>
        </w:rPr>
      </w:pPr>
    </w:p>
    <w:p w14:paraId="14DCE5EB">
      <w:pPr>
        <w:pStyle w:val="2"/>
        <w:spacing w:line="250" w:lineRule="auto"/>
        <w:rPr>
          <w:sz w:val="22"/>
          <w:szCs w:val="18"/>
        </w:rPr>
      </w:pPr>
    </w:p>
    <w:p w14:paraId="5B63F61D">
      <w:pPr>
        <w:spacing w:before="74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1273.Most university teaching takes place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lectures and seminars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.   </w:t>
      </w:r>
      <w:r>
        <w:rPr>
          <w:rFonts w:ascii="Times New Roman" w:hAnsi="Times New Roman" w:eastAsia="Times New Roman" w:cs="Times New Roman"/>
          <w:color w:val="24292F"/>
          <w:spacing w:val="3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#3641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中频  </w:t>
      </w:r>
    </w:p>
    <w:p w14:paraId="6D89543A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664" name="IM 36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4" name="IM 366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9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多数大学的教学都以讲座和研讨会的方怯进行。</w:t>
      </w:r>
    </w:p>
    <w:p w14:paraId="0F80EF1A">
      <w:pPr>
        <w:spacing w:before="239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2130" o:spid="_x0000_s2130" o:spt="203" style="height:28.5pt;width:499.1pt;" coordsize="9982,570">
            <o:lock v:ext="edit"/>
            <v:shape id="_x0000_s2132" o:spid="_x0000_s2132" style="position:absolute;left:0;top:0;height:570;width:9982;" filled="f" stroked="t" coordsize="9982,570" path="m7,389l7,179c7,168,8,157,10,146c13,134,16,124,20,113c24,102,30,93,36,83c42,74,49,65,57,57c65,49,74,42,84,36c93,29,103,24,113,20c124,15,135,12,146,10c157,8,168,7,179,7l9801,7c9813,7,9824,8,9835,10c9846,12,9857,15,9867,20c9878,24,9888,29,9897,36c9906,42,9915,49,9923,57c9931,65,9938,74,9945,83c9951,93,9956,102,9960,113c9965,124,9968,134,9970,146c9973,157,9974,168,9974,179l9974,389c9974,400,9973,412,9970,423c9968,434,9965,444,9960,455c9956,466,9951,475,9945,484c9938,494,9931,503,9923,511c9915,519,9906,526,9897,532c9888,539,9878,544,9867,548c9857,553,9846,556,9835,558c9824,560,9813,562,9801,562l179,562c168,562,157,560,146,558c135,556,124,553,113,548c103,544,93,539,84,532c74,526,65,519,57,511c49,503,42,494,36,484c30,475,24,466,20,455c16,444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2134" o:spid="_x0000_s2134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5DD9809">
                    <w:pPr>
                      <w:spacing w:before="141" w:line="321" w:lineRule="exact"/>
                      <w:ind w:left="27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position w:val="4"/>
                        <w:sz w:val="17"/>
                        <w:szCs w:val="17"/>
                      </w:rPr>
                      <w:t>teaching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4"/>
                        <w:position w:val="4"/>
                        <w:sz w:val="17"/>
                        <w:szCs w:val="17"/>
                      </w:rPr>
                      <w:t>L3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position w:val="4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position w:val="4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4"/>
                        <w:sz w:val="17"/>
                        <w:szCs w:val="17"/>
                      </w:rPr>
                      <w:t>tit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position w:val="4"/>
                        <w:sz w:val="17"/>
                        <w:szCs w:val="17"/>
                      </w:rPr>
                      <w:t>ʃɪŋ/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4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4"/>
                        <w:position w:val="4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4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position w:val="4"/>
                        <w:sz w:val="17"/>
                        <w:szCs w:val="17"/>
                      </w:rPr>
                      <w:t>教学；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position w:val="4"/>
                        <w:sz w:val="17"/>
                        <w:szCs w:val="17"/>
                      </w:rPr>
                      <w:t>教义；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3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position w:val="4"/>
                        <w:sz w:val="17"/>
                        <w:szCs w:val="17"/>
                      </w:rPr>
                      <w:t>所教的东西；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7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position w:val="4"/>
                        <w:sz w:val="17"/>
                        <w:szCs w:val="17"/>
                      </w:rPr>
                      <w:t>学说；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0749E2B">
      <w:pPr>
        <w:pStyle w:val="2"/>
        <w:spacing w:line="249" w:lineRule="auto"/>
        <w:rPr>
          <w:sz w:val="22"/>
          <w:szCs w:val="18"/>
        </w:rPr>
      </w:pPr>
    </w:p>
    <w:p w14:paraId="6590EEDE">
      <w:pPr>
        <w:pStyle w:val="2"/>
        <w:spacing w:line="249" w:lineRule="auto"/>
        <w:rPr>
          <w:sz w:val="22"/>
          <w:szCs w:val="18"/>
        </w:rPr>
      </w:pPr>
    </w:p>
    <w:p w14:paraId="7944C9E8">
      <w:pPr>
        <w:spacing w:before="74" w:line="207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263424" behindDoc="1" locked="0" layoutInCell="1" allowOverlap="1">
                <wp:simplePos x="0" y="0"/>
                <wp:positionH relativeFrom="column">
                  <wp:posOffset>5376545</wp:posOffset>
                </wp:positionH>
                <wp:positionV relativeFrom="paragraph">
                  <wp:posOffset>23495</wp:posOffset>
                </wp:positionV>
                <wp:extent cx="352425" cy="190500"/>
                <wp:effectExtent l="0" t="0" r="0" b="0"/>
                <wp:wrapNone/>
                <wp:docPr id="3666" name="Rect 36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77106" y="24097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666" o:spid="_x0000_s1026" o:spt="1" style="position:absolute;left:0pt;margin-left:423.35pt;margin-top:1.85pt;height:15pt;width:27.75pt;z-index:-251053056;mso-width-relative:page;mso-height-relative:page;" fillcolor="#E1F5FE" filled="t" stroked="f" coordsize="21600,21600" o:gfxdata="UEsDBAoAAAAAAIdO4kAAAAAAAAAAAAAAAAAEAAAAZHJzL1BLAwQUAAAACACHTuJAcVCAk9UAAAAI&#10;AQAADwAAAGRycy9kb3ducmV2LnhtbE2PMU/DMBCFdyT+g3VIbNRJiEob4nQAurE0LbsTX5Mo8Tmy&#10;3bT8e44JptO79/Tuu3J3s5NY0IfBkYJ0lYBAap0ZqFNwOu6fNiBC1GT05AgVfGOAXXV/V+rCuCsd&#10;cKljJ7iEQqEV9DHOhZSh7dHqsHIzEntn562OLH0njddXLreTzJJkLa0eiC/0esa3HtuxvlgF20PM&#10;j13+/vF5GptzuuzrLz8OSj0+pMkriIi3+BeGX3xGh4qZGnchE8SkYJOvXziq4JkH+9sky0A0rHkh&#10;q1L+f6D6AVBLAwQUAAAACACHTuJArYbNckUCAACSBAAADgAAAGRycy9lMm9Eb2MueG1srVTBThsx&#10;EL1X6j9YvpfdBBJIxAZFQKpKqKDSqmfH681asj3u2MmGfn3HdgKI9sChF++zZ/xm5nlmL6/21rCd&#10;wqDBNXx0UnOmnIRWu03Df3xffbrgLEThWmHAqYY/qcCvFh8/XA5+rsbQg2kVMiJxYT74hvcx+nlV&#10;BdkrK8IJeOXI2AFaEWmLm6pFMRC7NdW4rqfVANh6BKlCoNObYuQHRnwPIXSdluoG5NYqFwsrKiMi&#10;lRR67QNf5Gy7Tsl433VBRWYaTpXGvFIQwuu0VotLMd+g8L2WhxTEe1J4U5MV2lHQZ6obEQXbov6L&#10;ymqJEKCLJxJsVQrJilAVo/qNNo+98CrXQlIH/yx6+H+08uvuAZluG346nU45c8LSm38j3Vg+IH0G&#10;H+bk9ugf8LALBFOx+w5t+lIZbN/wyen5+agmkqeGj8/q2XlRV+0jk2Q+nYzPxhPOJJlHs3pSZ/Wr&#10;FxqPIX5WYFkCDUdKImsqdnchUmhyPbqkqAGMblfamLzBzfraINsJeujb0Wqyui13je9FOZ2dTepZ&#10;Sol4QnEv+DWPcWxIfZE4HST2csE48k1KlNoTWkP7RNohlKYKXq40JX4nQnwQSF1EPUZzFu9p6QwQ&#10;LRwQZz3g73+dJ396XLJyNlBXNjz82gpUnJkvjp49tfAR4BGsj8Bt7TVQ/SOaYC8zpAsYzRF2CPYn&#10;jd8yRSGTcJJiNTwe4XUss0HjK9VymZ2oUb2Id+7Ry0RdlFluI3Q6v8qLFgeJqFWzsIexSrPwep+9&#10;Xn4liz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xUICT1QAAAAgBAAAPAAAAAAAAAAEAIAAAACIA&#10;AABkcnMvZG93bnJldi54bWxQSwECFAAUAAAACACHTuJArYbNckUCAACSBAAADgAAAAAAAAABACAA&#10;AAAkAQAAZHJzL2Uyb0RvYy54bWxQSwUGAAAAAAYABgBZAQAA2wUAAAAA&#10;">
                <v:fill on="t" opacity="6193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1274.Increasing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population results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 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increasing demand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in energy.   </w:t>
      </w:r>
      <w:r>
        <w:rPr>
          <w:rFonts w:ascii="Times New Roman" w:hAnsi="Times New Roman" w:eastAsia="Times New Roman" w:cs="Times New Roman"/>
          <w:color w:val="24292F"/>
          <w:spacing w:val="37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#3640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53333A00">
      <w:pPr>
        <w:pStyle w:val="2"/>
        <w:spacing w:line="254" w:lineRule="auto"/>
        <w:rPr>
          <w:sz w:val="22"/>
          <w:szCs w:val="18"/>
        </w:rPr>
      </w:pPr>
    </w:p>
    <w:p w14:paraId="1751D8BC">
      <w:pPr>
        <w:pStyle w:val="2"/>
        <w:spacing w:line="255" w:lineRule="auto"/>
        <w:rPr>
          <w:sz w:val="22"/>
          <w:szCs w:val="18"/>
        </w:rPr>
      </w:pPr>
    </w:p>
    <w:p w14:paraId="3AB4C6A5">
      <w:pPr>
        <w:spacing w:before="73" w:line="184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264448" behindDoc="1" locked="0" layoutInCell="1" allowOverlap="1">
                <wp:simplePos x="0" y="0"/>
                <wp:positionH relativeFrom="column">
                  <wp:posOffset>5072380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3668" name="Rect 3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72562" y="24956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668" o:spid="_x0000_s1026" o:spt="1" style="position:absolute;left:0pt;margin-left:399.4pt;margin-top:1.95pt;height:15pt;width:27.75pt;z-index:-251052032;mso-width-relative:page;mso-height-relative:page;" fillcolor="#E1F5FE" filled="t" stroked="f" coordsize="21600,21600" o:gfxdata="UEsDBAoAAAAAAIdO4kAAAAAAAAAAAAAAAAAEAAAAZHJzL1BLAwQUAAAACACHTuJA26R6QNUAAAAI&#10;AQAADwAAAGRycy9kb3ducmV2LnhtbE2PQVODMBCF7870P2S2M95swKICEnpQe/NSWu+BbIGBbBiS&#10;0vrvXU96fPt23vtesbvZUSw4+96RgngTgUBqnOmpVXA67h9SED5oMnp0hAq+0cOuXN0VOjfuSgdc&#10;qtAKDiGfawVdCFMupW86tNpv3ITE3tnNVgeWcyvNrK8cbkf5GEXP0uqeuKHTE7512AzVxSrIDiE5&#10;tsn7x+dpqM/xsq++5qFX6n4dR68gAt7C3zP84jM6lMxUuwsZL0YFL1nK6EHBNgPBfvqUbEHUrPkg&#10;y0L+H1D+AFBLAwQUAAAACACHTuJAo0iBx0UCAACSBAAADgAAAGRycy9lMm9Eb2MueG1srVRNbxox&#10;EL1X6n+wfC+7bFhaUJYIhVBVihrUtOrZeL2sJX91bFjor+/YhiRKe8ihl+XZM34z82aG65ujVuQg&#10;wEtrGjoelZQIw20rza6hP76vP3yixAdmWqasEQ09CU9vFu/fXQ9uLirbW9UKIEhi/HxwDe1DcPOi&#10;8LwXmvmRdcKgsbOgWcAj7IoW2IDsWhVVWU6LwULrwHLhPd6uspGeGeEthLbrJBcry/damJBZQSgW&#10;sCTfS+fpImXbdYKHh67zIhDVUKw0pC8GQbyN32JxzeY7YK6X/JwCe0sKr2rSTBoM+kS1YoGRPci/&#10;qLTkYL3twohbXeRCkiJYxbh8pc1jz5xItaDU3j2J7v8fLf962ACRbUOvplPsvGEae/4NdSPpAvUZ&#10;nJ+j26PbwPnkEcZijx3o+ItlkGND6/JjVU8rSk4NrSazeprVFcdAOJqv6mpS1ZRwNI9nZV0m9Ytn&#10;Ggc+fBZWkwgaCphE0pQd7n3A0Oh6cYlRvVWyXUul0gF221sF5MCw0Xfjdb2+y2+V61m+nU3qchZT&#10;Qh6f3TN+yaMMGeJcRE5jI3t+oAz6RiVy7RFtbXtC7cDmofKOryUmfs982DDAKcIZwz0LD/jplEVa&#10;e0aU9BZ+/+s++mNz0UrJgFPZUP9rz0BQor4YbHsc4QuAC9hegNnrW4v1j3GDHU8QH0BQF9iB1T9x&#10;/ZYxCpqY4RiroeECb0PeDVxfLpbL5ISD6li4N4+OR+qszHIfbCdTV561OEuEo5qEPa9V3IWX5+T1&#10;/Fey+A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bpHpA1QAAAAgBAAAPAAAAAAAAAAEAIAAAACIA&#10;AABkcnMvZG93bnJldi54bWxQSwECFAAUAAAACACHTuJAo0iBx0UCAACSBAAADgAAAAAAAAABACAA&#10;AAAkAQAAZHJzL2Uyb0RvYy54bWxQSwUGAAAAAAYABgBZAQAA2wUAAAAA&#10;">
                <v:fill on="t" opacity="6193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1275.The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museum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 closed on the third</w:t>
      </w:r>
      <w:r>
        <w:rPr>
          <w:rFonts w:ascii="Times New Roman" w:hAnsi="Times New Roman" w:eastAsia="Times New Roman" w:cs="Times New Roman"/>
          <w:color w:val="24292F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Monday of ever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y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month.   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#3639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 xml:space="preserve">高频  </w:t>
      </w:r>
    </w:p>
    <w:p w14:paraId="7FA976B2">
      <w:pPr>
        <w:spacing w:before="41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8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670" name="IM 36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0" name="IM 367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博物馆每月第三个星期一关闭。</w:t>
      </w:r>
    </w:p>
    <w:p w14:paraId="4A5E66A0">
      <w:pPr>
        <w:pStyle w:val="2"/>
        <w:spacing w:line="246" w:lineRule="auto"/>
        <w:rPr>
          <w:sz w:val="22"/>
          <w:szCs w:val="18"/>
        </w:rPr>
      </w:pPr>
    </w:p>
    <w:p w14:paraId="0BCF6DBB">
      <w:pPr>
        <w:pStyle w:val="2"/>
        <w:spacing w:line="246" w:lineRule="auto"/>
        <w:rPr>
          <w:sz w:val="22"/>
          <w:szCs w:val="18"/>
        </w:rPr>
      </w:pPr>
    </w:p>
    <w:p w14:paraId="5E280575">
      <w:pPr>
        <w:pStyle w:val="2"/>
        <w:spacing w:line="246" w:lineRule="auto"/>
        <w:rPr>
          <w:sz w:val="22"/>
          <w:szCs w:val="18"/>
        </w:rPr>
      </w:pPr>
    </w:p>
    <w:p w14:paraId="1E2FA188">
      <w:pPr>
        <w:spacing w:before="73" w:line="206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1276.You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have 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learn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how to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use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library to save your time.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4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#3638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 xml:space="preserve">低频  </w:t>
      </w:r>
    </w:p>
    <w:p w14:paraId="1BBC77D9">
      <w:pPr>
        <w:pStyle w:val="2"/>
        <w:spacing w:line="254" w:lineRule="auto"/>
        <w:rPr>
          <w:sz w:val="22"/>
          <w:szCs w:val="18"/>
        </w:rPr>
      </w:pPr>
    </w:p>
    <w:p w14:paraId="4E527C6D">
      <w:pPr>
        <w:pStyle w:val="2"/>
        <w:spacing w:line="255" w:lineRule="auto"/>
        <w:rPr>
          <w:sz w:val="22"/>
          <w:szCs w:val="18"/>
        </w:rPr>
      </w:pPr>
    </w:p>
    <w:p w14:paraId="2665F00D">
      <w:pPr>
        <w:spacing w:before="73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1277.The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university theater group will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be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performing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 xml:space="preserve"> the concert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 xml:space="preserve">hall.   </w:t>
      </w:r>
      <w:r>
        <w:rPr>
          <w:rFonts w:ascii="Times New Roman" w:hAnsi="Times New Roman" w:eastAsia="Times New Roman" w:cs="Times New Roman"/>
          <w:color w:val="24292F"/>
          <w:spacing w:val="4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#3633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 xml:space="preserve">低频  </w:t>
      </w:r>
    </w:p>
    <w:p w14:paraId="6CC9F24F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672" name="IM 36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2" name="IM 367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大学剧团将在音乐厅演出。</w:t>
      </w:r>
    </w:p>
    <w:p w14:paraId="0839C06C">
      <w:pPr>
        <w:pStyle w:val="2"/>
        <w:spacing w:line="246" w:lineRule="auto"/>
        <w:rPr>
          <w:sz w:val="22"/>
          <w:szCs w:val="18"/>
        </w:rPr>
      </w:pPr>
    </w:p>
    <w:p w14:paraId="7FBADD95">
      <w:pPr>
        <w:pStyle w:val="2"/>
        <w:spacing w:line="247" w:lineRule="auto"/>
        <w:rPr>
          <w:sz w:val="22"/>
          <w:szCs w:val="18"/>
        </w:rPr>
      </w:pPr>
    </w:p>
    <w:p w14:paraId="100363BB">
      <w:pPr>
        <w:pStyle w:val="2"/>
        <w:spacing w:line="247" w:lineRule="auto"/>
        <w:rPr>
          <w:sz w:val="22"/>
          <w:szCs w:val="18"/>
        </w:rPr>
      </w:pPr>
    </w:p>
    <w:p w14:paraId="2E17936B">
      <w:pPr>
        <w:tabs>
          <w:tab w:val="left" w:pos="814"/>
        </w:tabs>
        <w:spacing w:before="67"/>
        <w:ind w:left="718" w:right="314" w:hanging="69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1278.Supply and demand is one of the most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fundamental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concepts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 xml:space="preserve">economics.   </w:t>
      </w:r>
      <w:r>
        <w:rPr>
          <w:rFonts w:ascii="Times New Roman" w:hAnsi="Times New Roman" w:eastAsia="Times New Roman" w:cs="Times New Roman"/>
          <w:color w:val="24292F"/>
          <w:spacing w:val="36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6"/>
          <w:sz w:val="18"/>
          <w:szCs w:val="18"/>
          <w:shd w:val="clear" w:fill="E1F5FE"/>
        </w:rPr>
        <w:t xml:space="preserve">#3632  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3A078C7">
      <w:pPr>
        <w:spacing w:before="11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674" name="IM 36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4" name="IM 367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供应和需求是经济学中最基本的概念之一。</w:t>
      </w:r>
    </w:p>
    <w:p w14:paraId="7AFA91C4">
      <w:pPr>
        <w:pStyle w:val="2"/>
        <w:spacing w:line="247" w:lineRule="auto"/>
        <w:rPr>
          <w:sz w:val="22"/>
          <w:szCs w:val="18"/>
        </w:rPr>
      </w:pPr>
    </w:p>
    <w:p w14:paraId="54CD32A5">
      <w:pPr>
        <w:pStyle w:val="2"/>
        <w:spacing w:line="248" w:lineRule="auto"/>
        <w:rPr>
          <w:sz w:val="22"/>
          <w:szCs w:val="18"/>
        </w:rPr>
      </w:pPr>
    </w:p>
    <w:p w14:paraId="0B121A9F">
      <w:pPr>
        <w:pStyle w:val="2"/>
        <w:spacing w:line="248" w:lineRule="auto"/>
        <w:rPr>
          <w:sz w:val="22"/>
          <w:szCs w:val="18"/>
        </w:rPr>
      </w:pPr>
    </w:p>
    <w:p w14:paraId="50C34063">
      <w:pPr>
        <w:tabs>
          <w:tab w:val="left" w:pos="815"/>
        </w:tabs>
        <w:spacing w:before="66" w:line="239" w:lineRule="auto"/>
        <w:ind w:left="718" w:right="119" w:hanging="69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265472" behindDoc="1" locked="0" layoutInCell="1" allowOverlap="1">
                <wp:simplePos x="0" y="0"/>
                <wp:positionH relativeFrom="column">
                  <wp:posOffset>5814695</wp:posOffset>
                </wp:positionH>
                <wp:positionV relativeFrom="paragraph">
                  <wp:posOffset>20320</wp:posOffset>
                </wp:positionV>
                <wp:extent cx="447675" cy="190500"/>
                <wp:effectExtent l="0" t="0" r="0" b="0"/>
                <wp:wrapNone/>
                <wp:docPr id="3676" name="Rect 36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814888" y="20438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676" o:spid="_x0000_s1026" o:spt="1" style="position:absolute;left:0pt;margin-left:457.85pt;margin-top:1.6pt;height:15pt;width:35.25pt;z-index:-251051008;mso-width-relative:page;mso-height-relative:page;" fillcolor="#E1F5FE" filled="t" stroked="f" coordsize="21600,21600" o:gfxdata="UEsDBAoAAAAAAIdO4kAAAAAAAAAAAAAAAAAEAAAAZHJzL1BLAwQUAAAACACHTuJAHJeUxNgAAAAI&#10;AQAADwAAAGRycy9kb3ducmV2LnhtbE2PzW7CMBCE75X6DtZW4lacUEEhjcOhUlQkuJSiwtHE2yTF&#10;XofY/L19t6f2trMzmv02n1+dFWfsQ+tJQTpMQCBV3rRUK9h8lI9TECFqMtp6QgU3DDAv7u9ynRl/&#10;oXc8r2MtuIRCphU0MXaZlKFq0Okw9B0Se1++dzqy7Gtpen3hcmflKEkm0umW+EKjO3xtsDqsT05B&#10;uRm/2eWx3Mrv1XFHq1h+HhapUoOHNHkBEfEa/8Lwi8/oUDDT3p/IBGEVzNLxM0cVPI1AsD+bTnjY&#10;s+aFLHL5/4HiB1BLAwQUAAAACACHTuJAsTJWLUUCAACSBAAADgAAAGRycy9lMm9Eb2MueG1srVRN&#10;b9swDL0P2H8QdF9sN58N6hRB2wwDgrVYNuysyHIsQF+jlDjZrx8lJW3R7dDDLvKTSD2ST6Rvbo9a&#10;kYMAL62paTUoKRGG20aaXU1/fF99mlHiAzMNU9aImp6Ep7eLjx9uejcXV7azqhFAkMT4ee9q2oXg&#10;5kXheSc08wPrhEFja0GzgFvYFQ2wHtm1Kq7KclL0FhoHlgvv8fQ+G+mZEd5DaNtWcnFv+V4LEzIr&#10;CMUCluQ76TxdpGzbVvDw2LZeBKJqipWGtGIQxNu4FosbNt8Bc53k5xTYe1J4U5Nm0mDQZ6p7FhjZ&#10;g/yLSksO1ts2DLjVRS4kKYJVVOUbbTYdcyLVglJ79yy6/3+0/OvhCYhsajqcTCeUGKbxzb+hbiQd&#10;oD6983N027gnOO88wljssQUdv1gGOdZ0PKtGsxm2z6mmV+VoOMvqimMgHM2j0XQyHVPC0Vxdl+My&#10;qV+80Djw4bOwmkRQU8AkkqbssPYBQ6PrxSVG9VbJZiWVShvYbe8UkAPDh36oVuPVQ76rXMfy6fVs&#10;NKxiSsjjs3vGr3mUIX3si8hpbGTPF5RB36hErj2irW1OqB3Y3FTe8ZXExNfMhycG2EXYYzhn4RGX&#10;VlmktWdESWfh97/Ooz8+Llop6bEra+p/7RkIStQXg88eW/gC4AK2F2D2+s5i/RVOsOMJ4gUI6gJb&#10;sPonjt8yRkETMxxj1TRc4F3Is4Hjy8VymZywUR0La7NxPFJnZZb7YFuZXuVFi7NE2KpJ2PNYxVl4&#10;vU9eL7+SxR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Acl5TE2AAAAAgBAAAPAAAAAAAAAAEAIAAA&#10;ACIAAABkcnMvZG93bnJldi54bWxQSwECFAAUAAAACACHTuJAsTJWLUUCAACSBAAADgAAAAAAAAAB&#10;ACAAAAAnAQAAZHJzL2Uyb0RvYy54bWxQSwUGAAAAAAYABgBZAQAA3gUAAAAA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266496" behindDoc="1" locked="0" layoutInCell="1" allowOverlap="1">
                <wp:simplePos x="0" y="0"/>
                <wp:positionH relativeFrom="column">
                  <wp:posOffset>456565</wp:posOffset>
                </wp:positionH>
                <wp:positionV relativeFrom="paragraph">
                  <wp:posOffset>210185</wp:posOffset>
                </wp:positionV>
                <wp:extent cx="466725" cy="190500"/>
                <wp:effectExtent l="0" t="0" r="0" b="0"/>
                <wp:wrapNone/>
                <wp:docPr id="3678" name="Rect 36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6816" y="210778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678" o:spid="_x0000_s1026" o:spt="1" style="position:absolute;left:0pt;margin-left:35.95pt;margin-top:16.55pt;height:15pt;width:36.75pt;z-index:-251049984;mso-width-relative:page;mso-height-relative:page;" fillcolor="#E1F5FE" filled="t" stroked="f" coordsize="21600,21600" o:gfxdata="UEsDBAoAAAAAAIdO4kAAAAAAAAAAAAAAAAAEAAAAZHJzL1BLAwQUAAAACACHTuJA6YYH6tgAAAAI&#10;AQAADwAAAGRycy9kb3ducmV2LnhtbE2PwU7DMBBE70j8g7VIXBB1TEohIZtKIHHopYVS7m68TQLx&#10;Oo2dtvw97gmOszOaeVvMT7YTBxp86xhBTRIQxJUzLdcIm4/X20cQPmg2unNMCD/kYV5eXhQ6N+7I&#10;73RYh1rEEva5RmhC6HMpfdWQ1X7ieuLo7dxgdYhyqKUZ9DGW207eJclMWt1yXGh0Ty8NVd/r0SIM&#10;2efbfp8tUrVbjOr5a3OTrZZLxOsrlTyBCHQKf2E440d0KCPT1o1svOgQHlQWkwhpqkCc/en9FMQW&#10;YRYPsizk/wfKX1BLAwQUAAAACACHTuJAI+urW0UCAACSBAAADgAAAGRycy9lMm9Eb2MueG1srVTB&#10;btswDL0P2D8Iuq+20yVNgzhFkDbDgGIt2g07K7IcC5BEjVLidF8/Sk7aotuhh13kJ5F6Ih9Jz68O&#10;1rC9wqDB1bw6KzlTTkKj3bbmP76vP005C1G4RhhwquZPKvCrxccP897P1Ag6MI1CRiQuzHpf8y5G&#10;PyuKIDtlRTgDrxwZW0ArIm1xWzQoemK3phiV5aToARuPIFUIdHo9GPmREd9DCG2rpboGubPKxYEV&#10;lRGRUgqd9oEvcrRtq2S8a9ugIjM1p0xjXukRwpu0Fou5mG1R+E7LYwjiPSG8yckK7ejRZ6prEQXb&#10;of6LymqJEKCNZxJsMSSSFaEsqvKNNo+d8CrnQlIH/yx6+H+08tv+Hpluan4+uaDKO2Gp5g+kG8sH&#10;pE/vw4zcHv09HneBYEr20KJNX0qDHWr+eTyZVhPOnmo+qsoLosvqqkNkMpknk4vRmDNJ9uqyHJdZ&#10;/eKFxmOIXxRYlkDNkYLImor9bYhERa4nl/RqAKObtTYmb3C7WRlke0GFvqnW4/XNcNf4Tgynl9Py&#10;/DKFRDxhcB/wax7jWJ/6InE6SOzDBePINykx5J7QBpon0g5haKrg5VpT4LcixHuB1EXUYzRn8Y6W&#10;1gDRwhFx1gH+/td58qfikpWznrqy5uHXTqDizHx1VPbUwieAJ7A5AbezK6D8K5pgLzOkCxjNCbYI&#10;9ieN3zK9QibhJL1V83iCqzjMBo2vVMtldqJG9SLeukcvE/WgzHIXodW5Ki9aHCWiVs3CHscqzcLr&#10;ffZ6+ZUs/g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phgfq2AAAAAgBAAAPAAAAAAAAAAEAIAAA&#10;ACIAAABkcnMvZG93bnJldi54bWxQSwECFAAUAAAACACHTuJAI+urW0UCAACSBAAADgAAAAAAAAAB&#10;ACAAAAAnAQAAZHJzL2Uyb0RvYy54bWxQSwUGAAAAAAYABgBZAQAA3gUAAAAA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1279.Parents are ﬁnancially responsible for their children u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ntil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they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reach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adulthood. 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>#3631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ab/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70AF315E">
      <w:pPr>
        <w:spacing w:before="11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680" name="IM 36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0" name="IM 368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8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父母对子女负有经济上的责任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，直到他们成年为止。</w:t>
      </w:r>
    </w:p>
    <w:p w14:paraId="06606EA3">
      <w:pPr>
        <w:pStyle w:val="2"/>
        <w:spacing w:line="245" w:lineRule="auto"/>
        <w:rPr>
          <w:sz w:val="22"/>
          <w:szCs w:val="18"/>
        </w:rPr>
      </w:pPr>
    </w:p>
    <w:p w14:paraId="55BB5AAB">
      <w:pPr>
        <w:pStyle w:val="2"/>
        <w:spacing w:line="246" w:lineRule="auto"/>
        <w:rPr>
          <w:sz w:val="22"/>
          <w:szCs w:val="18"/>
        </w:rPr>
      </w:pPr>
    </w:p>
    <w:p w14:paraId="3379AC1F">
      <w:pPr>
        <w:pStyle w:val="2"/>
        <w:spacing w:line="246" w:lineRule="auto"/>
        <w:rPr>
          <w:sz w:val="22"/>
          <w:szCs w:val="18"/>
        </w:rPr>
      </w:pPr>
    </w:p>
    <w:p w14:paraId="2255B9C2">
      <w:pPr>
        <w:spacing w:before="73" w:line="207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267520" behindDoc="1" locked="0" layoutInCell="1" allowOverlap="1">
                <wp:simplePos x="0" y="0"/>
                <wp:positionH relativeFrom="column">
                  <wp:posOffset>4929505</wp:posOffset>
                </wp:positionH>
                <wp:positionV relativeFrom="paragraph">
                  <wp:posOffset>23495</wp:posOffset>
                </wp:positionV>
                <wp:extent cx="457200" cy="190500"/>
                <wp:effectExtent l="0" t="0" r="0" b="0"/>
                <wp:wrapNone/>
                <wp:docPr id="3682" name="Rect 36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29806" y="23669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682" o:spid="_x0000_s1026" o:spt="1" style="position:absolute;left:0pt;margin-left:388.15pt;margin-top:1.85pt;height:15pt;width:36pt;z-index:-251048960;mso-width-relative:page;mso-height-relative:page;" fillcolor="#E1F5FE" filled="t" stroked="f" coordsize="21600,21600" o:gfxdata="UEsDBAoAAAAAAIdO4kAAAAAAAAAAAAAAAAAEAAAAZHJzL1BLAwQUAAAACACHTuJAQT1p/NcAAAAI&#10;AQAADwAAAGRycy9kb3ducmV2LnhtbE2PzU7DMBCE70i8g7VI3KhdCkkIcSqB1AMSQmpBCG5usk1C&#10;7HVkuz+8PcsJjt/OaHamWp6cFQcMcfCkYT5TIJAa3w7UaXh7XV0VIGIy1BrrCTV8Y4RlfX5WmbL1&#10;R1rjYZM6wSEUS6OhT2kqpYxNj87EmZ+QWNv54ExiDJ1sgzlyuLPyWqlMOjMQf+jNhI89NuNm7zTc&#10;PXy9PGc7Kz+bp4/3oFYjjrdK68uLuboHkfCU/szwW5+rQ82dtn5PbRRWQ55nC7ZqWOQgWC9uCuYt&#10;Mx9kXcn/A+ofUEsDBBQAAAAIAIdO4kCFcAuNQgIAAJIEAAAOAAAAZHJzL2Uyb0RvYy54bWytVMFu&#10;2zAMvQ/YPwi6r07SNk2COkXQNsOAYi3WDTsrshwLkESNUuJ0Xz9Kctqt26GHXZQnkX4kH8lcXh2s&#10;YXuFQYOr+fhkxJlyEhrttjX/9nX9YcZZiMI1woBTNX9SgV8t37+77P1CTaAD0yhkROLCovc172L0&#10;i6oKslNWhBPwypGxBbQi0hW3VYOiJ3ZrqsloNK16wMYjSBUCvd4UIx8Y8S2E0LZaqhuQO6tcLKyo&#10;jIhUUui0D3yZs21bJeN92wYVmak5VRrzSUEIb9JZLS/FYovCd1oOKYi3pPCqJiu0o6DPVDciCrZD&#10;/ReV1RIhQBtPJNiqFJIVoSrGo1faPHbCq1wLSR38s+jh/9HKz/sHZLqp+el0NuHMCUs9/0K6sfxA&#10;+vQ+LMjt0T/gcAsEU7GHFm36pTLYoeZn88l8Nppy9lTzyel0Oi/qqkNkMpnPL6j/nEkyj+ejc8LE&#10;V73QeAzxowLLEqg5UhJZU7G/C7G4Hl1S1ABGN2ttTL7gdnNtkO0FNfp2vD5f35Zvje9EeZ1fTM8u&#10;hpChuOfwf/AYx/o0F4nTQWIvgY0j36REqT2hDTRPpB1CGarg5VpT4ncixAeBNEVUK+1ZvKejNUC0&#10;MCDOOsCf/3pP/tRcsnLW01TWPPzYCVScmU+O2p5G+AjwCDZH4Hb2Gqj+MW2wlxnSBxjNEbYI9jut&#10;3ypFIZNwkmLVPB7hdSy7Qesr1WqVnWhQvYh37tHLRF2UWe0itDp35UWLQSIa1SzssFZpF36/Z6+X&#10;v5LlL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EE9afzXAAAACAEAAA8AAAAAAAAAAQAgAAAAIgAA&#10;AGRycy9kb3ducmV2LnhtbFBLAQIUABQAAAAIAIdO4kCFcAuNQgIAAJIEAAAOAAAAAAAAAAEAIAAA&#10;ACYBAABkcnMvZTJvRG9jLnhtbFBLBQYAAAAABgAGAFkBAADaBQAAAAA=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268544" behindDoc="1" locked="0" layoutInCell="1" allowOverlap="1">
                <wp:simplePos x="0" y="0"/>
                <wp:positionH relativeFrom="column">
                  <wp:posOffset>5462270</wp:posOffset>
                </wp:positionH>
                <wp:positionV relativeFrom="paragraph">
                  <wp:posOffset>23495</wp:posOffset>
                </wp:positionV>
                <wp:extent cx="466725" cy="190500"/>
                <wp:effectExtent l="0" t="0" r="0" b="0"/>
                <wp:wrapNone/>
                <wp:docPr id="3684" name="Rect 36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62759" y="23669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684" o:spid="_x0000_s1026" o:spt="1" style="position:absolute;left:0pt;margin-left:430.1pt;margin-top:1.85pt;height:15pt;width:36.75pt;z-index:-251047936;mso-width-relative:page;mso-height-relative:page;" fillcolor="#E1F5FE" filled="t" stroked="f" coordsize="21600,21600" o:gfxdata="UEsDBAoAAAAAAIdO4kAAAAAAAAAAAAAAAAAEAAAAZHJzL1BLAwQUAAAACACHTuJAv8KIgNgAAAAI&#10;AQAADwAAAGRycy9kb3ducmV2LnhtbE2PQU/DMAyF70j8h8hIXNCWdJXGWppOAonDLgPGds8ary00&#10;Ttek2/j3eCc42U/v6flzsby4TpxwCK0nDclUgUCqvG2p1rD9fJ0sQIRoyJrOE2r4wQDL8vamMLn1&#10;Z/rA0ybWgkso5EZDE2OfSxmqBp0JU98jsXfwgzOR5VBLO5gzl7tOzpSaS2da4guN6fGlwep7MzoN&#10;Q7Z7Px6zVZocVmPy/LV9yN7Wa63v7xL1BCLiJf6F4YrP6FAy096PZIPoNCzmasZRDekjCPaz9Lrs&#10;WfOUZSH/P1D+AlBLAwQUAAAACACHTuJAserbSEYCAACSBAAADgAAAGRycy9lMm9Eb2MueG1srVTB&#10;btswDL0P2D8Iuq92ksZtgjhF0DbDgGIt1g07K7IcC5BEjVLidF8/Sk7arduhh12UJ5F+JB/JLK4O&#10;1rC9wqDB1Xx0VnKmnIRGu23Nv31df7jkLEThGmHAqZo/qcCvlu/fLXo/V2PowDQKGZG4MO99zbsY&#10;/bwoguyUFeEMvHJkbAGtiHTFbdGg6IndmmJcllXRAzYeQaoQ6PVmMPIjI76FENpWS3UDcmeViwMr&#10;KiMilRQ67QNf5mzbVsl437ZBRWZqTpXGfFIQwpt0FsuFmG9R+E7LYwriLSm8qskK7SjoM9WNiILt&#10;UP9FZbVECNDGMwm2GArJilAVo/KVNo+d8CrXQlIH/yx6+H+08vP+AZluaj6pLs85c8JSz7+Qbiw/&#10;kD69D3Nye/QPeLwFgqnYQ4s2/VIZ7FDz6Xk1vpjOOHuq+XhSVbNBXXWITJL5vKouxlPOJJlHs3Ja&#10;ZvWLFxqPIX5UYFkCNUdKImsq9nchUmhyPbmkqAGMbtbamHzB7ebaINsLavTtaD1d3w7fGt+J4XV2&#10;WU5ySsQTBvfM+QePcaxPc5E4HST2IbBx5JuUGGpPaAPNE2mHMAxV8HKtKfE7EeKDQJoimjHas3hP&#10;R2uAaOGIOOsAf/7rPflTc8nKWU9TWfPwYydQcWY+OWp7GuETwBPYnIDb2Wug+ke0wV5mSB9gNCfY&#10;ItjvtH6rFIVMwkmKVfN4gtdx2A1aX6lWq+xEg+pFvHOPXibqQZnVLkKrc1detDhKRKOahT2uVdqF&#10;3+/Z6+WvZPkL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v8KIgNgAAAAIAQAADwAAAAAAAAABACAA&#10;AAAiAAAAZHJzL2Rvd25yZXYueG1sUEsBAhQAFAAAAAgAh07iQLHq20hGAgAAkgQAAA4AAAAAAAAA&#10;AQAgAAAAJwEAAGRycy9lMm9Eb2MueG1sUEsFBgAAAAAGAAYAWQEAAN8FAAAAAA=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1280.The ways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people communicate are constantl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y changing.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#3625 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 xml:space="preserve">超高频  </w:t>
      </w:r>
    </w:p>
    <w:p w14:paraId="10A923AF">
      <w:pPr>
        <w:spacing w:line="20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262" w:type="default"/>
          <w:footerReference r:id="rId263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199BA420">
      <w:pPr>
        <w:pStyle w:val="2"/>
        <w:spacing w:line="258" w:lineRule="auto"/>
        <w:rPr>
          <w:sz w:val="22"/>
          <w:szCs w:val="18"/>
        </w:rPr>
      </w:pPr>
    </w:p>
    <w:p w14:paraId="28A20786">
      <w:pPr>
        <w:spacing w:before="73" w:line="237" w:lineRule="auto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690" name="IM 36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0" name="IM 369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1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人们交流的方怯在不断变化。</w:t>
      </w:r>
    </w:p>
    <w:p w14:paraId="25C2658C">
      <w:pPr>
        <w:pStyle w:val="2"/>
        <w:spacing w:line="246" w:lineRule="auto"/>
        <w:rPr>
          <w:sz w:val="22"/>
          <w:szCs w:val="18"/>
        </w:rPr>
      </w:pPr>
    </w:p>
    <w:p w14:paraId="3C28ABD5">
      <w:pPr>
        <w:pStyle w:val="2"/>
        <w:spacing w:line="247" w:lineRule="auto"/>
        <w:rPr>
          <w:sz w:val="22"/>
          <w:szCs w:val="18"/>
        </w:rPr>
      </w:pPr>
    </w:p>
    <w:p w14:paraId="0CA0E173">
      <w:pPr>
        <w:pStyle w:val="2"/>
        <w:spacing w:line="247" w:lineRule="auto"/>
        <w:rPr>
          <w:sz w:val="22"/>
          <w:szCs w:val="18"/>
        </w:rPr>
      </w:pPr>
    </w:p>
    <w:p w14:paraId="7B0DF558">
      <w:pPr>
        <w:tabs>
          <w:tab w:val="left" w:pos="815"/>
        </w:tabs>
        <w:spacing w:before="66"/>
        <w:ind w:left="718" w:right="839" w:hanging="69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270592" behindDoc="1" locked="0" layoutInCell="1" allowOverlap="1">
                <wp:simplePos x="0" y="0"/>
                <wp:positionH relativeFrom="column">
                  <wp:posOffset>5357495</wp:posOffset>
                </wp:positionH>
                <wp:positionV relativeFrom="paragraph">
                  <wp:posOffset>21590</wp:posOffset>
                </wp:positionV>
                <wp:extent cx="447675" cy="190500"/>
                <wp:effectExtent l="0" t="0" r="0" b="0"/>
                <wp:wrapNone/>
                <wp:docPr id="3692" name="Rect 3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58072" y="21929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692" o:spid="_x0000_s1026" o:spt="1" style="position:absolute;left:0pt;margin-left:421.85pt;margin-top:1.7pt;height:15pt;width:35.25pt;z-index:-251045888;mso-width-relative:page;mso-height-relative:page;" fillcolor="#E1F5FE" filled="t" stroked="f" coordsize="21600,21600" o:gfxdata="UEsDBAoAAAAAAIdO4kAAAAAAAAAAAAAAAAAEAAAAZHJzL1BLAwQUAAAACACHTuJALwRcndgAAAAI&#10;AQAADwAAAGRycy9kb3ducmV2LnhtbE2PzU7DMBCE70i8g7VI3KiTNkCbxukBKQKJXigV9OjG2yTU&#10;Xqex+8Pbs5zgODuj2W+KxcVZccIhdJ4UpKMEBFLtTUeNgvV7dTcFEaImo60nVPCNARbl9VWhc+PP&#10;9IanVWwEl1DItYI2xj6XMtQtOh1Gvkdib+cHpyPLoZFm0Gcud1aOk+RBOt0Rf2h1j08t1vvV0Smo&#10;1vfP9vVQfcqv5WFDy1h97F9SpW5v0mQOIuIl/oXhF5/RoWSmrT+SCcIqmGaTR44qmGQg2J+l2RjE&#10;ljUfZFnI/wPKH1BLAwQUAAAACACHTuJAdl3tekYCAACSBAAADgAAAGRycy9lMm9Eb2MueG1srVRN&#10;bxoxEL1X6n+wfC+7C4EAyhIhEqpKqImaVj0br5e15K+ODQv99R3bkERpDzn04n32jN/MPM/sze1R&#10;K3IQ4KU1Na0GJSXCcNtIs6vpj+/rT1NKfGCmYcoaUdOT8PR28fHDTe/mYmg7qxoBBEmMn/eupl0I&#10;bl4UnndCMz+wThg0thY0C7iFXdEA65Fdq2JYlpOit9A4sFx4j6d32UjPjPAeQtu2kos7y/damJBZ&#10;QSgWsCTfSefpImXbtoKHh7b1IhBVU6w0pBWDIN7GtVjcsPkOmOskP6fA3pPCm5o0kwaDPlPdscDI&#10;HuRfVFpysN62YcCtLnIhSRGsoirfaPPUMSdSLSi1d8+i+/9Hy78eHoHIpqajyWxIiWEa3/wb6kbS&#10;AerTOz9Htyf3COedRxiLPbag4xfLIMeajkfjaXmNJKeaDqvZcJbVFcdAOJqvrq4n12NKOJqrWTku&#10;k/rFC40DHz4Lq0kENQVMImnKDhsfMDS6XlxiVG+VbNZSqbSB3XalgBwYPvR9tR6v7/Nd5TqWT2fT&#10;q1EVU0Ien90zfs2jDOljX0ROYyN7vqAM+kYlcu0RbW1zQu3A5qbyjq8lJr5hPjwywC7CHsM5Cw+4&#10;tMoirT0jSjoLv/91Hv3xcdFKSY9dWVP/a89AUKK+GHz22MIXABewvQCz1yuL9Vc4wY4niBcgqAts&#10;weqfOH7LGAVNzHCMVdNwgauQZwPHl4vlMjlhozoWNubJ8UidlVnug21lepUXLc4SYasmYc9jFWfh&#10;9T55vfxKFn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LwRcndgAAAAIAQAADwAAAAAAAAABACAA&#10;AAAiAAAAZHJzL2Rvd25yZXYueG1sUEsBAhQAFAAAAAgAh07iQHZd7XpGAgAAkgQAAA4AAAAAAAAA&#10;AQAgAAAAJwEAAGRycy9lMm9Eb2MueG1sUEsFBgAAAAAGAAYAWQEAAN8FAAAAAA==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269568" behindDoc="1" locked="0" layoutInCell="1" allowOverlap="1">
                <wp:simplePos x="0" y="0"/>
                <wp:positionH relativeFrom="column">
                  <wp:posOffset>456565</wp:posOffset>
                </wp:positionH>
                <wp:positionV relativeFrom="paragraph">
                  <wp:posOffset>212090</wp:posOffset>
                </wp:positionV>
                <wp:extent cx="466725" cy="190500"/>
                <wp:effectExtent l="0" t="0" r="0" b="0"/>
                <wp:wrapNone/>
                <wp:docPr id="3694" name="Rect 36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6816" y="212269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694" o:spid="_x0000_s1026" o:spt="1" style="position:absolute;left:0pt;margin-left:35.95pt;margin-top:16.7pt;height:15pt;width:36.75pt;z-index:-251046912;mso-width-relative:page;mso-height-relative:page;" fillcolor="#E1F5FE" filled="t" stroked="f" coordsize="21600,21600" o:gfxdata="UEsDBAoAAAAAAIdO4kAAAAAAAAAAAAAAAAAEAAAAZHJzL1BLAwQUAAAACACHTuJAoLgMDNgAAAAI&#10;AQAADwAAAGRycy9kb3ducmV2LnhtbE2PS0/DQAyE70j8h5WRuNFN6AMIcXpAikCil5YKOG6zJgnN&#10;etPs9sG/xz3BzfaMxt/k85Pr1IGG0HpGSEcJKOLK25ZrhPVbeXMPKkTD1nSeCeGHAsyLy4vcZNYf&#10;eUmHVayVhHDIDEITY59pHaqGnAkj3xOL9uUHZ6KsQ63tYI4S7jp9myQz7UzL8qExPT01VG1Xe4dQ&#10;rqfP3euu/NDfi90nL2L5vn1JEa+v0uQRVKRT/DPDGV/QoRCmjd+zDapDuEsfxIkwHk9AnfXJVIYN&#10;wkwOusj1/wLFL1BLAwQUAAAACACHTuJA1OQ140UCAACSBAAADgAAAGRycy9lMm9Eb2MueG1srVRN&#10;bxoxEL1X6n+wfC/LEtgGxBIhCFWlqImSVj0br5e15K+ODQv99R3bkERpDzn04n32jN/MPM/s/Oao&#10;FTkI8NKampaDISXCcNtIs6vpj++bT9eU+MBMw5Q1oqYn4enN4uOHee9mYmQ7qxoBBEmMn/Wupl0I&#10;blYUnndCMz+wThg0thY0C7iFXdEA65Fdq2I0HFZFb6FxYLnwHk/X2UjPjPAeQtu2kou15XstTMis&#10;IBQLWJLvpPN0kbJtW8HDfdt6EYiqKVYa0opBEG/jWizmbLYD5jrJzymw96TwpibNpMGgz1RrFhjZ&#10;g/yLSksO1ts2DLjVRS4kKYJVlMM32jx1zIlUC0rt3bPo/v/R8m+HByCyqelVNR1TYpjGN39E3Ug6&#10;QH1652fo9uQe4LzzCGOxxxZ0/GIZ5FjT8aS6LitKTjUdlaNRNc3qimMgPJqr6vNoQglHezkdToZJ&#10;/eKFxoEPX4TVJIKaAiaRNGWHOx8wNLpeXGJUb5VsNlKptIHddqWAHBg+9G25mWxu813lOpZPp9fj&#10;qzKmhDw+u2f8mkcZ0se+iJzGRvZ8QRn0jUrk2iPa2uaE2oHNTeUd30hM/I758MAAuwh7DOcs3OPS&#10;Kou09owo6Sz8/td59MfHRSslPXZlTf2vPQNBifpq8NljC18AXMD2AsxeryzWX+IEO54gXoCgLrAF&#10;q3/i+C1jFDQxwzFWTcMFrkKeDRxfLpbL5ISN6li4M0+OR+qszHIfbCvTq7xocZYIWzUJex6rOAuv&#10;98nr5Vey+A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guAwM2AAAAAgBAAAPAAAAAAAAAAEAIAAA&#10;ACIAAABkcnMvZG93bnJldi54bWxQSwECFAAUAAAACACHTuJA1OQ140UCAACSBAAADgAAAAAAAAAB&#10;ACAAAAAnAQAAZHJzL2Uyb0RvYy54bWxQSwUGAAAAAAYABgBZAQAA3gUAAAAA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1281.Geography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 generally divided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into two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branches: human and p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hysical.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>#3624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ab/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4C85F2E9">
      <w:pPr>
        <w:spacing w:before="11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8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696" name="IM 36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6" name="IM 369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地理通常分为两个分支：</w:t>
      </w:r>
      <w:r>
        <w:rPr>
          <w:rFonts w:ascii="微软雅黑" w:hAnsi="微软雅黑" w:eastAsia="微软雅黑" w:cs="微软雅黑"/>
          <w:color w:val="57606A"/>
          <w:spacing w:val="-12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人类分支与自然分支。</w:t>
      </w:r>
    </w:p>
    <w:p w14:paraId="414C222E">
      <w:pPr>
        <w:pStyle w:val="2"/>
        <w:spacing w:line="248" w:lineRule="auto"/>
        <w:rPr>
          <w:sz w:val="22"/>
          <w:szCs w:val="18"/>
        </w:rPr>
      </w:pPr>
    </w:p>
    <w:p w14:paraId="14230AF3">
      <w:pPr>
        <w:pStyle w:val="2"/>
        <w:spacing w:line="248" w:lineRule="auto"/>
        <w:rPr>
          <w:sz w:val="22"/>
          <w:szCs w:val="18"/>
        </w:rPr>
      </w:pPr>
    </w:p>
    <w:p w14:paraId="7E6EE878">
      <w:pPr>
        <w:pStyle w:val="2"/>
        <w:spacing w:line="248" w:lineRule="auto"/>
        <w:rPr>
          <w:sz w:val="22"/>
          <w:szCs w:val="18"/>
        </w:rPr>
      </w:pPr>
    </w:p>
    <w:p w14:paraId="69EAD355">
      <w:pPr>
        <w:spacing w:before="66" w:line="203" w:lineRule="auto"/>
        <w:ind w:left="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1282.Please note, submission deadlines are only negotiable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ex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ceptional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circumstances.</w:t>
      </w:r>
    </w:p>
    <w:p w14:paraId="5FC64F1E">
      <w:pPr>
        <w:spacing w:before="40" w:line="300" w:lineRule="exact"/>
        <w:ind w:firstLine="719"/>
        <w:rPr>
          <w:sz w:val="22"/>
          <w:szCs w:val="22"/>
        </w:rPr>
      </w:pPr>
      <w:r>
        <w:rPr>
          <w:sz w:val="22"/>
          <w:szCs w:val="22"/>
        </w:rPr>
        <w:drawing>
          <wp:anchor distT="0" distB="0" distL="0" distR="0" simplePos="0" relativeHeight="252274688" behindDoc="0" locked="0" layoutInCell="1" allowOverlap="1">
            <wp:simplePos x="0" y="0"/>
            <wp:positionH relativeFrom="column">
              <wp:posOffset>380365</wp:posOffset>
            </wp:positionH>
            <wp:positionV relativeFrom="paragraph">
              <wp:posOffset>215265</wp:posOffset>
            </wp:positionV>
            <wp:extent cx="28575" cy="190500"/>
            <wp:effectExtent l="0" t="0" r="0" b="0"/>
            <wp:wrapNone/>
            <wp:docPr id="3698" name="IM 36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8" name="IM 369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  <w:sz w:val="22"/>
          <w:szCs w:val="22"/>
        </w:rPr>
        <w:pict>
          <v:group id="_x0000_s2152" o:spid="_x0000_s2152" o:spt="203" style="height:15pt;width:68.95pt;" coordsize="1378,300">
            <o:lock v:ext="edit"/>
            <v:shape id="_x0000_s2154" o:spid="_x0000_s2154" o:spt="75" type="#_x0000_t75" style="position:absolute;left:0;top:0;height:300;width:1378;" filled="f" stroked="f" coordsize="21600,21600">
              <v:path/>
              <v:fill on="f" focussize="0,0"/>
              <v:stroke on="f"/>
              <v:imagedata r:id="rId403" o:title=""/>
              <o:lock v:ext="edit" aspectratio="t"/>
            </v:shape>
            <v:shape id="_x0000_s2156" o:spid="_x0000_s2156" o:spt="202" type="#_x0000_t202" style="position:absolute;left:-20;top:-20;height:340;width:141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07189C8">
                    <w:pPr>
                      <w:spacing w:before="72" w:line="192" w:lineRule="auto"/>
                      <w:ind w:left="11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4"/>
                        <w:sz w:val="17"/>
                        <w:szCs w:val="17"/>
                      </w:rPr>
                      <w:t>#3623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4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4"/>
                        <w:sz w:val="17"/>
                        <w:szCs w:val="17"/>
                      </w:rPr>
                      <w:t>中频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4A2372A">
      <w:pPr>
        <w:spacing w:before="51" w:line="193" w:lineRule="auto"/>
        <w:ind w:left="833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请注意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，截稿日期仅在特殊情况下才有协商余地。</w:t>
      </w:r>
    </w:p>
    <w:p w14:paraId="114ED9D5">
      <w:pPr>
        <w:pStyle w:val="2"/>
        <w:spacing w:line="252" w:lineRule="auto"/>
        <w:rPr>
          <w:sz w:val="22"/>
          <w:szCs w:val="18"/>
        </w:rPr>
      </w:pPr>
    </w:p>
    <w:p w14:paraId="4BCA3CBC">
      <w:pPr>
        <w:spacing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2158" o:spid="_x0000_s2158" o:spt="203" style="height:28.5pt;width:499.1pt;" coordsize="9982,570">
            <o:lock v:ext="edit"/>
            <v:shape id="_x0000_s2160" o:spid="_x0000_s2160" style="position:absolute;left:0;top:0;height:570;width:9982;" filled="f" stroked="t" coordsize="9982,570" path="m7,389l7,179c7,168,8,157,10,146c13,135,16,124,20,113c24,103,30,93,36,83c42,74,49,65,57,57c65,49,74,42,84,36c93,30,103,24,113,20c124,16,135,12,146,11c157,8,168,7,179,7l9801,7c9813,7,9824,8,9835,11c9846,12,9857,16,9867,20c9878,24,9888,30,9897,36c9906,42,9915,49,9923,57c9931,65,9938,74,9945,83c9951,93,9956,103,9960,113c9965,124,9968,135,9970,146c9973,157,9974,168,9974,179l9974,389c9974,400,9973,411,9970,423c9968,433,9965,444,9960,455c9956,465,9951,475,9945,484c9938,494,9931,503,9923,511c9915,519,9906,526,9897,532c9888,538,9878,544,9867,548c9857,553,9846,556,9835,558c9824,560,9813,562,9801,562l179,562c168,562,157,560,146,558c135,556,124,553,113,548c103,544,93,538,84,532c74,526,65,519,57,511c49,503,42,494,36,484c30,475,24,465,20,455c16,444,13,433,10,423c8,411,7,400,7,389e">
              <v:fill on="f" focussize="0,0"/>
              <v:stroke color="#F0F4F8" miterlimit="4" joinstyle="miter"/>
              <v:imagedata o:title=""/>
              <o:lock v:ext="edit"/>
            </v:shape>
            <v:shape id="_x0000_s2162" o:spid="_x0000_s2162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85B0941">
                    <w:pPr>
                      <w:spacing w:before="141" w:line="321" w:lineRule="exact"/>
                      <w:ind w:left="28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position w:val="4"/>
                        <w:sz w:val="17"/>
                        <w:szCs w:val="17"/>
                      </w:rPr>
                      <w:t>negotiable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8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6"/>
                        <w:position w:val="4"/>
                        <w:sz w:val="17"/>
                        <w:szCs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position w:val="4"/>
                        <w:sz w:val="17"/>
                        <w:szCs w:val="17"/>
                      </w:rPr>
                      <w:t>/nɪ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position w:val="4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4"/>
                        <w:sz w:val="17"/>
                        <w:szCs w:val="17"/>
                      </w:rPr>
                      <w:t>go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position w:val="4"/>
                        <w:sz w:val="17"/>
                        <w:szCs w:val="17"/>
                      </w:rPr>
                      <w:t>ʊʃ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position w:val="4"/>
                        <w:sz w:val="17"/>
                        <w:szCs w:val="17"/>
                      </w:rPr>
                      <w:t>iə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4"/>
                        <w:sz w:val="17"/>
                        <w:szCs w:val="17"/>
                      </w:rPr>
                      <w:t>bl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position w:val="4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2"/>
                        <w:w w:val="10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position w:val="4"/>
                        <w:sz w:val="17"/>
                        <w:szCs w:val="17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6"/>
                        <w:position w:val="4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position w:val="4"/>
                        <w:sz w:val="17"/>
                        <w:szCs w:val="17"/>
                      </w:rPr>
                      <w:t>可谈判的；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8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position w:val="4"/>
                        <w:sz w:val="17"/>
                        <w:szCs w:val="17"/>
                      </w:rPr>
                      <w:t>可协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position w:val="4"/>
                        <w:sz w:val="17"/>
                        <w:szCs w:val="17"/>
                      </w:rPr>
                      <w:t>商的；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8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position w:val="4"/>
                        <w:sz w:val="17"/>
                        <w:szCs w:val="17"/>
                      </w:rPr>
                      <w:t>可商量的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6"/>
                        <w:position w:val="4"/>
                        <w:sz w:val="17"/>
                        <w:szCs w:val="17"/>
                      </w:rPr>
                      <w:t>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4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6"/>
                        <w:position w:val="4"/>
                        <w:sz w:val="17"/>
                        <w:szCs w:val="17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7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position w:val="4"/>
                        <w:sz w:val="17"/>
                        <w:szCs w:val="17"/>
                      </w:rPr>
                      <w:t>票据）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8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position w:val="4"/>
                        <w:sz w:val="17"/>
                        <w:szCs w:val="17"/>
                      </w:rPr>
                      <w:t>可兑现的；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BE8D925">
      <w:pPr>
        <w:pStyle w:val="2"/>
        <w:spacing w:line="248" w:lineRule="auto"/>
        <w:rPr>
          <w:sz w:val="22"/>
          <w:szCs w:val="18"/>
        </w:rPr>
      </w:pPr>
    </w:p>
    <w:p w14:paraId="032F2E97">
      <w:pPr>
        <w:pStyle w:val="2"/>
        <w:spacing w:line="249" w:lineRule="auto"/>
        <w:rPr>
          <w:sz w:val="22"/>
          <w:szCs w:val="18"/>
        </w:rPr>
      </w:pPr>
    </w:p>
    <w:p w14:paraId="0BE37BED">
      <w:pPr>
        <w:spacing w:before="73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271616" behindDoc="1" locked="0" layoutInCell="1" allowOverlap="1">
                <wp:simplePos x="0" y="0"/>
                <wp:positionH relativeFrom="column">
                  <wp:posOffset>5309870</wp:posOffset>
                </wp:positionH>
                <wp:positionV relativeFrom="paragraph">
                  <wp:posOffset>24765</wp:posOffset>
                </wp:positionV>
                <wp:extent cx="457200" cy="190500"/>
                <wp:effectExtent l="0" t="0" r="0" b="0"/>
                <wp:wrapNone/>
                <wp:docPr id="3700" name="Rect 37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10487" y="24829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700" o:spid="_x0000_s1026" o:spt="1" style="position:absolute;left:0pt;margin-left:418.1pt;margin-top:1.95pt;height:15pt;width:36pt;z-index:-251044864;mso-width-relative:page;mso-height-relative:page;" fillcolor="#E1F5FE" filled="t" stroked="f" coordsize="21600,21600" o:gfxdata="UEsDBAoAAAAAAIdO4kAAAAAAAAAAAAAAAAAEAAAAZHJzL1BLAwQUAAAACACHTuJAyz653dUAAAAI&#10;AQAADwAAAGRycy9kb3ducmV2LnhtbE2PzWrDMBCE74W+g9hAL6WR4hRju5ZDaQkUcmqcB5CtjW1i&#10;rYyl/L19t6f2+O0MszPl5uZGccE5DJ40rJYKBFLr7UCdhkO9fclAhGjImtETarhjgE31+FCawvor&#10;feNlHzvBIRQKo6GPcSqkDG2PzoSln5BYO/rZmcg4d9LO5srhbpSJUql0ZiD+0JsJP3psT/uz01BH&#10;fN3ums/8/qXeXXpMdjU9N1o/LVbqDUTEW/wzw299rg4Vd2r8mWwQo4ZsnSZs1bDOQbCeq4y5YeaD&#10;rEr5f0D1A1BLAwQUAAAACACHTuJAb7844UMCAACSBAAADgAAAGRycy9lMm9Eb2MueG1srVTBbtsw&#10;DL0P2D8Iuq920mZNgzpF0C7DgGIt1g07K7IcC5BEjVLidF8/SnLarduhh12UJ5F+JB/JXF4drGF7&#10;hUGDa/jkpOZMOQmtdtuGf/u6fjfnLEThWmHAqYY/qsCvlm/fXA5+oabQg2kVMiJxYTH4hvcx+kVV&#10;BdkrK8IJeOXI2AFaEemK26pFMRC7NdW0rt9XA2DrEaQKgV5vipGPjPgaQug6LdUNyJ1VLhZWVEZE&#10;Kin02ge+zNl2nZLxruuCisw0nCqN+aQghDfprJaXYrFF4XstxxTEa1J4UZMV2lHQJ6obEQXbof6L&#10;ymqJEKCLJxJsVQrJilAVk/qFNg+98CrXQlIH/yR6+H+08vP+HpluG356XpMoTljq+RfSjeUH0mfw&#10;YUFuD/4ex1sgmIo9dGjTL5XBDg2fnU7qs/k5Z48Nn57NpxdFXXWITJL5bHZO/edMknlyUc8IE1/1&#10;TOMxxI8KLEug4UhJZE3F/jbE4np0SVEDGN2utTH5gtvNtUG2F9ToD5P1bP2hfGt8L8rrxXw+PR1D&#10;huKew//BYxwb0lwkTgeJvQQ2jnyTEqX2hDbQPpJ2CGWogpdrTYnfihDvBdIUUa20Z/GOjs4A0cKI&#10;OOsBf/7rPflTc8nK2UBT2fDwYydQcWY+OWo7UcYjwCPYHIHb2Wug+ie0wV5mSB9gNEfYIdjvtH6r&#10;FIVMwkmK1fB4hNex7Aatr1SrVXaiQfUi3roHLxN1UWa1i9Dp3JVnLUaJaFSzsONapV34/Z69nv9K&#10;lr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yz653dUAAAAIAQAADwAAAAAAAAABACAAAAAiAAAA&#10;ZHJzL2Rvd25yZXYueG1sUEsBAhQAFAAAAAgAh07iQG+/OOFDAgAAkgQAAA4AAAAAAAAAAQAgAAAA&#10;JAEAAGRycy9lMm9Eb2MueG1sUEsFBgAAAAAGAAYAWQEAANkFAAAAAA=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1283.You may need to pur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chase an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academic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gown for the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commencement.   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</w:rPr>
        <w:t xml:space="preserve">#3615  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 xml:space="preserve">低频  </w:t>
      </w:r>
    </w:p>
    <w:p w14:paraId="44C5BA18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702" name="IM 37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2" name="IM 370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你可能需要为毕业典礼买一件学士服。</w:t>
      </w:r>
    </w:p>
    <w:p w14:paraId="1813B35D">
      <w:pPr>
        <w:spacing w:line="239" w:lineRule="exact"/>
        <w:rPr>
          <w:sz w:val="22"/>
          <w:szCs w:val="22"/>
        </w:rPr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16"/>
        <w:gridCol w:w="1445"/>
      </w:tblGrid>
      <w:tr w14:paraId="6A0998DF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8516" w:type="dxa"/>
            <w:tcBorders>
              <w:right w:val="nil"/>
            </w:tcBorders>
            <w:vAlign w:val="top"/>
          </w:tcPr>
          <w:p w14:paraId="4330616A">
            <w:pPr>
              <w:pStyle w:val="6"/>
              <w:spacing w:before="137" w:line="305" w:lineRule="auto"/>
              <w:ind w:left="241" w:right="1265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color w:val="24292F"/>
                <w:sz w:val="18"/>
                <w:szCs w:val="18"/>
              </w:rPr>
              <w:t>commencement</w:t>
            </w:r>
            <w:r>
              <w:rPr>
                <w:color w:val="24292F"/>
                <w:spacing w:val="28"/>
                <w:w w:val="10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21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21"/>
                <w:sz w:val="18"/>
                <w:szCs w:val="18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21"/>
                <w:sz w:val="18"/>
                <w:szCs w:val="18"/>
              </w:rPr>
              <w:t xml:space="preserve">- </w:t>
            </w:r>
            <w:r>
              <w:rPr>
                <w:color w:val="72809D"/>
                <w:spacing w:val="21"/>
                <w:sz w:val="18"/>
                <w:szCs w:val="18"/>
              </w:rPr>
              <w:t>/kə</w:t>
            </w:r>
            <w:r>
              <w:rPr>
                <w:color w:val="72809D"/>
                <w:spacing w:val="-26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21"/>
                <w:sz w:val="18"/>
                <w:szCs w:val="18"/>
              </w:rPr>
              <w:t>ˈ</w:t>
            </w:r>
            <w:r>
              <w:rPr>
                <w:color w:val="72809D"/>
                <w:spacing w:val="-25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21"/>
                <w:sz w:val="18"/>
                <w:szCs w:val="18"/>
              </w:rPr>
              <w:t>mɛ</w:t>
            </w:r>
            <w:r>
              <w:rPr>
                <w:color w:val="72809D"/>
                <w:sz w:val="18"/>
                <w:szCs w:val="18"/>
              </w:rPr>
              <w:t>nsm</w:t>
            </w:r>
            <w:r>
              <w:rPr>
                <w:color w:val="72809D"/>
                <w:spacing w:val="21"/>
                <w:sz w:val="18"/>
                <w:szCs w:val="18"/>
              </w:rPr>
              <w:t>ə</w:t>
            </w:r>
            <w:r>
              <w:rPr>
                <w:color w:val="72809D"/>
                <w:sz w:val="18"/>
                <w:szCs w:val="18"/>
              </w:rPr>
              <w:t>nt</w:t>
            </w:r>
            <w:r>
              <w:rPr>
                <w:color w:val="72809D"/>
                <w:spacing w:val="21"/>
                <w:sz w:val="18"/>
                <w:szCs w:val="18"/>
              </w:rPr>
              <w:t>/</w:t>
            </w:r>
            <w:r>
              <w:rPr>
                <w:color w:val="72809D"/>
                <w:spacing w:val="24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21"/>
                <w:sz w:val="18"/>
                <w:szCs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21"/>
                <w:sz w:val="18"/>
                <w:szCs w:val="18"/>
              </w:rPr>
              <w:t>开始；</w:t>
            </w:r>
            <w:r>
              <w:rPr>
                <w:rFonts w:ascii="微软雅黑" w:hAnsi="微软雅黑" w:eastAsia="微软雅黑" w:cs="微软雅黑"/>
                <w:color w:val="24292F"/>
                <w:spacing w:val="37"/>
                <w:w w:val="101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21"/>
                <w:sz w:val="18"/>
                <w:szCs w:val="18"/>
              </w:rPr>
              <w:t>开端；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21"/>
                <w:sz w:val="18"/>
                <w:szCs w:val="18"/>
              </w:rPr>
              <w:t>毕业典礼；</w:t>
            </w:r>
            <w:r>
              <w:rPr>
                <w:rFonts w:ascii="微软雅黑" w:hAnsi="微软雅黑" w:eastAsia="微软雅黑" w:cs="微软雅黑"/>
                <w:color w:val="24292F"/>
                <w:spacing w:val="39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21"/>
                <w:sz w:val="18"/>
                <w:szCs w:val="18"/>
              </w:rPr>
              <w:t>学位</w:t>
            </w:r>
            <w:r>
              <w:rPr>
                <w:rFonts w:ascii="微软雅黑" w:hAnsi="微软雅黑" w:eastAsia="微软雅黑" w:cs="微软雅黑"/>
                <w:color w:val="24292F"/>
                <w:spacing w:val="20"/>
                <w:sz w:val="18"/>
                <w:szCs w:val="18"/>
              </w:rPr>
              <w:t>授予典礼；</w:t>
            </w:r>
            <w:r>
              <w:rPr>
                <w:rFonts w:ascii="微软雅黑" w:hAnsi="微软雅黑" w:eastAsia="微软雅黑" w:cs="微软雅黑"/>
                <w:color w:val="24292F"/>
                <w:sz w:val="18"/>
                <w:szCs w:val="18"/>
              </w:rPr>
              <w:t xml:space="preserve"> </w:t>
            </w:r>
            <w:r>
              <w:rPr>
                <w:color w:val="24292F"/>
                <w:sz w:val="18"/>
                <w:szCs w:val="18"/>
              </w:rPr>
              <w:t>gown</w:t>
            </w:r>
            <w:r>
              <w:rPr>
                <w:color w:val="24292F"/>
                <w:spacing w:val="29"/>
                <w:w w:val="101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2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  <w:sz w:val="18"/>
                <w:szCs w:val="18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2"/>
                <w:sz w:val="18"/>
                <w:szCs w:val="18"/>
              </w:rPr>
              <w:t>-</w:t>
            </w:r>
            <w:r>
              <w:rPr>
                <w:color w:val="24292F"/>
                <w:spacing w:val="17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2"/>
                <w:sz w:val="18"/>
                <w:szCs w:val="18"/>
              </w:rPr>
              <w:t>/ɡaʊn/</w:t>
            </w:r>
            <w:r>
              <w:rPr>
                <w:color w:val="72809D"/>
                <w:spacing w:val="23"/>
                <w:w w:val="101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  <w:sz w:val="18"/>
                <w:szCs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sz w:val="18"/>
                <w:szCs w:val="18"/>
              </w:rPr>
              <w:t>长袍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sz w:val="18"/>
                <w:szCs w:val="18"/>
              </w:rPr>
              <w:t>，长外衣；</w:t>
            </w:r>
            <w:r>
              <w:rPr>
                <w:rFonts w:ascii="微软雅黑" w:hAnsi="微软雅黑" w:eastAsia="微软雅黑" w:cs="微软雅黑"/>
                <w:color w:val="24292F"/>
                <w:spacing w:val="-13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sz w:val="18"/>
                <w:szCs w:val="18"/>
              </w:rPr>
              <w:t>女长服；</w:t>
            </w:r>
            <w:r>
              <w:rPr>
                <w:rFonts w:ascii="微软雅黑" w:hAnsi="微软雅黑" w:eastAsia="微软雅黑" w:cs="微软雅黑"/>
                <w:color w:val="24292F"/>
                <w:spacing w:val="-18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sz w:val="18"/>
                <w:szCs w:val="18"/>
              </w:rPr>
              <w:t>罩袍；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sz w:val="18"/>
                <w:szCs w:val="18"/>
              </w:rPr>
              <w:t>大学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  <w:sz w:val="18"/>
                <w:szCs w:val="18"/>
              </w:rPr>
              <w:t>的学生和教师；</w:t>
            </w:r>
          </w:p>
        </w:tc>
        <w:tc>
          <w:tcPr>
            <w:tcW w:w="1445" w:type="dxa"/>
            <w:tcBorders>
              <w:left w:val="nil"/>
            </w:tcBorders>
            <w:vAlign w:val="top"/>
          </w:tcPr>
          <w:p w14:paraId="250068B1">
            <w:pPr>
              <w:spacing w:before="86" w:line="793" w:lineRule="exact"/>
              <w:ind w:firstLine="1364"/>
              <w:rPr>
                <w:sz w:val="22"/>
                <w:szCs w:val="22"/>
              </w:rPr>
            </w:pPr>
            <w:r>
              <w:rPr>
                <w:position w:val="-15"/>
                <w:sz w:val="22"/>
                <w:szCs w:val="22"/>
              </w:rPr>
              <w:pict>
                <v:shape id="_x0000_s2166" o:spid="_x0000_s2166" style="height:39.7pt;width:4.45pt;" filled="f" stroked="t" coordsize="88,794" path="m70,7c75,18,78,28,80,39m80,676c78,687,75,697,70,708c66,719,61,728,55,738c48,747,41,756,33,764c25,772,16,779,7,786e">
                  <v:fill on="f" focussize="0,0"/>
                  <v:stroke color="#F0F4F8" miterlimit="4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</w:tbl>
    <w:p w14:paraId="45AC9EE3">
      <w:pPr>
        <w:pStyle w:val="2"/>
        <w:spacing w:line="247" w:lineRule="auto"/>
        <w:rPr>
          <w:sz w:val="22"/>
          <w:szCs w:val="18"/>
        </w:rPr>
      </w:pPr>
    </w:p>
    <w:p w14:paraId="2511C71B">
      <w:pPr>
        <w:pStyle w:val="2"/>
        <w:spacing w:line="248" w:lineRule="auto"/>
        <w:rPr>
          <w:sz w:val="22"/>
          <w:szCs w:val="18"/>
        </w:rPr>
      </w:pPr>
    </w:p>
    <w:p w14:paraId="436D6789">
      <w:pPr>
        <w:spacing w:before="74" w:line="184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272640" behindDoc="1" locked="0" layoutInCell="1" allowOverlap="1">
                <wp:simplePos x="0" y="0"/>
                <wp:positionH relativeFrom="column">
                  <wp:posOffset>4872355</wp:posOffset>
                </wp:positionH>
                <wp:positionV relativeFrom="paragraph">
                  <wp:posOffset>26035</wp:posOffset>
                </wp:positionV>
                <wp:extent cx="466725" cy="190500"/>
                <wp:effectExtent l="0" t="0" r="0" b="0"/>
                <wp:wrapNone/>
                <wp:docPr id="3704" name="Rect 37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72704" y="26422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704" o:spid="_x0000_s1026" o:spt="1" style="position:absolute;left:0pt;margin-left:383.65pt;margin-top:2.05pt;height:15pt;width:36.75pt;z-index:-251043840;mso-width-relative:page;mso-height-relative:page;" fillcolor="#E1F5FE" filled="t" stroked="f" coordsize="21600,21600" o:gfxdata="UEsDBAoAAAAAAIdO4kAAAAAAAAAAAAAAAAAEAAAAZHJzL1BLAwQUAAAACACHTuJAbQ0EiNkAAAAI&#10;AQAADwAAAGRycy9kb3ducmV2LnhtbE2PzU7DMBCE70i8g7VI3KgdWtIS4lQCqQckhERBqL258TYJ&#10;ideR7f7w9iwnOO7MaPabcnl2gzhiiJ0nDdlEgUCqve2o0fDxvrpZgIjJkDWDJ9TwjRGW1eVFaQrr&#10;T/SGx3VqBJdQLIyGNqWxkDLWLToTJ35EYm/vgzOJz9BIG8yJy90gb5XKpTMd8YfWjPjUYt2vD07D&#10;/ePX60u+H+S2ft58BrXqsb9TWl9fZeoBRMJz+gvDLz6jQ8VMO38gG8WgYZ7PpxzVMMtAsL+YKZ6y&#10;0zBlQVal/D+g+gFQSwMEFAAAAAgAh07iQCO2pVlDAgAAkgQAAA4AAABkcnMvZTJvRG9jLnhtbK1U&#10;TW/bMAy9D9h/EHRf7Hj5aIM6RZA0w4BgLdoNOyuyHAvQ1yglTvbrR0lJW3Q79LCL/CRSj+QT6Zvb&#10;o1bkIMBLa2o6HJSUCMNtI82upj++rz9dUeIDMw1T1oianoSnt/OPH256NxOV7axqBBAkMX7Wu5p2&#10;IbhZUXjeCc38wDph0Nha0CzgFnZFA6xHdq2KqiwnRW+hcWC58B5PV9lIz4zwHkLbtpKLleV7LUzI&#10;rCAUC1iS76TzdJ6ybVvBw33behGIqilWGtKKQRBv41rMb9hsB8x1kp9TYO9J4U1NmkmDQZ+pViww&#10;sgf5F5WWHKy3bRhwq4tcSFIEqxiWb7R56pgTqRaU2rtn0f3/o+XfDg9AZFPTz9NyRIlhGt/8EXUj&#10;6QD16Z2foduTe4DzziOMxR5b0PGLZZBjTUdX0yqRnGpaTUZVldUVx0B4NE8m02pMCUfz8Locl0n9&#10;4oXGgQ9fhNUkgpoCJpE0ZYeNDxgaXS8uMaq3SjZrqVTawG67VEAODB/6brger+/yXeU6lk+vp5PR&#10;NKaEPD67Z/yaRxnSx76InMZG9nxBGfSNSuTaI9ra5oTagc1N5R1fS0x8w3x4YIBdhD2GcxbucWmV&#10;RVp7RpR0Fn7/6zz64+OilZIeu7Km/teegaBEfTX47LGFLwAuYHsBZq+XFusf4gQ7niBegKAusAWr&#10;f+L4LWIUNDHDMVZNwwUuQ54NHF8uFovkhI3qWNiYJ8cjdVZmsQ+2lelVXrQ4S4StmoQ9j1Wchdf7&#10;5PXyK5n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G0NBIjZAAAACAEAAA8AAAAAAAAAAQAgAAAA&#10;IgAAAGRycy9kb3ducmV2LnhtbFBLAQIUABQAAAAIAIdO4kAjtqVZQwIAAJIEAAAOAAAAAAAAAAEA&#10;IAAAACgBAABkcnMvZTJvRG9jLnhtbFBLBQYAAAAABgAGAFkBAADdBQAAAAA=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1284.Good research delivers</w:t>
      </w:r>
      <w:r>
        <w:rPr>
          <w:rFonts w:ascii="Times New Roman" w:hAnsi="Times New Roman" w:eastAsia="Times New Roman" w:cs="Times New Roman"/>
          <w:color w:val="24292F"/>
          <w:spacing w:val="3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practical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beneﬁts for real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people.   </w:t>
      </w:r>
      <w:r>
        <w:rPr>
          <w:rFonts w:ascii="Times New Roman" w:hAnsi="Times New Roman" w:eastAsia="Times New Roman" w:cs="Times New Roman"/>
          <w:color w:val="24292F"/>
          <w:spacing w:val="33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#3598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410701AE">
      <w:pPr>
        <w:spacing w:before="43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706" name="IM 37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6" name="IM 370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优秀的研究可以为人们带来切实的利益。</w:t>
      </w:r>
    </w:p>
    <w:p w14:paraId="5B658B67">
      <w:pPr>
        <w:pStyle w:val="2"/>
        <w:spacing w:line="246" w:lineRule="auto"/>
        <w:rPr>
          <w:sz w:val="22"/>
          <w:szCs w:val="18"/>
        </w:rPr>
      </w:pPr>
    </w:p>
    <w:p w14:paraId="1DDC79E5">
      <w:pPr>
        <w:pStyle w:val="2"/>
        <w:spacing w:line="247" w:lineRule="auto"/>
        <w:rPr>
          <w:sz w:val="22"/>
          <w:szCs w:val="18"/>
        </w:rPr>
      </w:pPr>
    </w:p>
    <w:p w14:paraId="5A64A16B">
      <w:pPr>
        <w:pStyle w:val="2"/>
        <w:spacing w:line="247" w:lineRule="auto"/>
        <w:rPr>
          <w:sz w:val="22"/>
          <w:szCs w:val="18"/>
        </w:rPr>
      </w:pPr>
    </w:p>
    <w:p w14:paraId="72DAA566">
      <w:pPr>
        <w:tabs>
          <w:tab w:val="left" w:pos="814"/>
        </w:tabs>
        <w:spacing w:before="67"/>
        <w:ind w:left="718" w:right="239" w:hanging="69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1285.The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lecture tomorrow will discuss the educational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policy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 the</w:t>
      </w:r>
      <w:r>
        <w:rPr>
          <w:rFonts w:ascii="Times New Roman" w:hAnsi="Times New Roman" w:eastAsia="Times New Roman" w:cs="Times New Roman"/>
          <w:color w:val="24292F"/>
          <w:spacing w:val="2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United States.   </w:t>
      </w:r>
      <w:r>
        <w:rPr>
          <w:rFonts w:ascii="Times New Roman" w:hAnsi="Times New Roman" w:eastAsia="Times New Roman" w:cs="Times New Roman"/>
          <w:color w:val="24292F"/>
          <w:spacing w:val="4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#3596  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4AE5D020">
      <w:pPr>
        <w:spacing w:before="11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708" name="IM 37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8" name="IM 370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明天的讲座将讨论美国的教育政策。</w:t>
      </w:r>
    </w:p>
    <w:p w14:paraId="07A11521">
      <w:pPr>
        <w:pStyle w:val="2"/>
        <w:spacing w:line="245" w:lineRule="auto"/>
        <w:rPr>
          <w:sz w:val="22"/>
          <w:szCs w:val="18"/>
        </w:rPr>
      </w:pPr>
    </w:p>
    <w:p w14:paraId="081E6273">
      <w:pPr>
        <w:pStyle w:val="2"/>
        <w:spacing w:line="246" w:lineRule="auto"/>
        <w:rPr>
          <w:sz w:val="22"/>
          <w:szCs w:val="18"/>
        </w:rPr>
      </w:pPr>
    </w:p>
    <w:p w14:paraId="56AA46D8">
      <w:pPr>
        <w:pStyle w:val="2"/>
        <w:spacing w:line="246" w:lineRule="auto"/>
        <w:rPr>
          <w:sz w:val="22"/>
          <w:szCs w:val="18"/>
        </w:rPr>
      </w:pPr>
    </w:p>
    <w:p w14:paraId="0875629A">
      <w:pPr>
        <w:spacing w:before="74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273664" behindDoc="1" locked="0" layoutInCell="1" allowOverlap="1">
                <wp:simplePos x="0" y="0"/>
                <wp:positionH relativeFrom="column">
                  <wp:posOffset>5357495</wp:posOffset>
                </wp:positionH>
                <wp:positionV relativeFrom="paragraph">
                  <wp:posOffset>23495</wp:posOffset>
                </wp:positionV>
                <wp:extent cx="447675" cy="190500"/>
                <wp:effectExtent l="0" t="0" r="0" b="0"/>
                <wp:wrapNone/>
                <wp:docPr id="3710" name="Rect 37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58072" y="24087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710" o:spid="_x0000_s1026" o:spt="1" style="position:absolute;left:0pt;margin-left:421.85pt;margin-top:1.85pt;height:15pt;width:35.25pt;z-index:-251042816;mso-width-relative:page;mso-height-relative:page;" fillcolor="#E1F5FE" filled="t" stroked="f" coordsize="21600,21600" o:gfxdata="UEsDBAoAAAAAAIdO4kAAAAAAAAAAAAAAAAAEAAAAZHJzL1BLAwQUAAAACACHTuJA6hBtWNkAAAAI&#10;AQAADwAAAGRycy9kb3ducmV2LnhtbE2PQU/CQBCF7yb+h82QeJNtoSrUbonRSIyJGIoevC3doW3o&#10;zjbdLeC/ZzjpafLmvbz5JlucbCsO2PvGkYJ4HIFAKp1pqFLwtXm9nYHwQZPRrSNU8IseFvn1VaZT&#10;4460xkMRKsEl5FOtoA6hS6X0ZY1W+7HrkNjbud7qwLKvpOn1kcttKydRdC+tbogv1LrD5xrLfTFY&#10;BdXb52r/vUqe7pbLuX8Zwkfx8x6UuhnF0SOIgKfwF4YLPqNDzkxbN5DxolUwS6YPHFVwGezP42QC&#10;YsuaFzLP5P8H8jNQSwMEFAAAAAgAh07iQI5NAmlFAgAAkgQAAA4AAABkcnMvZTJvRG9jLnhtbK1U&#10;wU4bMRC9V+o/WL6X3YSEQMQGRUCqSqig0qpnx+vNWrI97tjJhn59x3YCiPbAoRfvs2f8ZuZ5Zi+v&#10;9tawncKgwTV8dFJzppyEVrtNw398X3065yxE4VphwKmGP6nArxYfP1wOfq7G0INpFTIicWE++Ib3&#10;Mfp5VQXZKyvCCXjlyNgBWhFpi5uqRTEQuzXVuK7PqgGw9QhShUCnN8XID4z4HkLoOi3VDcitVS4W&#10;VlRGRCop9NoHvsjZdp2S8b7rgorMNJwqjXmlIITXaa0Wl2K+QeF7LQ8piPek8KYmK7SjoM9UNyIK&#10;tkX9F5XVEiFAF08k2KoUkhWhKkb1G20ee+FVroWkDv5Z9PD/aOXX3QMy3Tb8dDYiUZyw9ObfSDeW&#10;D0ifwYc5uT36BzzsAsFU7L5Dm75UBts3fHo6Pa9nY86eGj6e1Oezoq7aRybJPJnMzmZTziSZRxf1&#10;tM7qVy80HkP8rMCyBBqOlETWVOzuQqTQ5Hp0SVEDGN2utDF5g5v1tUG2E/TQt6PVdHVb7hrfi3J6&#10;MRtPJykl4gnFveDXPMaxIfVF4nSQ2MsF48g3KVFqT2gN7RNph1CaKni50pT4nQjxQSB1EclJcxbv&#10;aekMEC0cEGc94O9/nSd/elyycjZQVzY8/NoKVJyZL46ePbXwEeARrI/Abe01UP0jmmAvM6QLGM0R&#10;dgj2J43fMkUhk3CSYjU8HuF1LLNB4yvVcpmdqFG9iHfu0ctEXZRZbiN0Or/KixYHiahVs7CHsUqz&#10;8HqfvV5+JYs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6hBtWNkAAAAIAQAADwAAAAAAAAABACAA&#10;AAAiAAAAZHJzL2Rvd25yZXYueG1sUEsBAhQAFAAAAAgAh07iQI5NAmlFAgAAkgQAAA4AAAAAAAAA&#10;AQAgAAAAKAEAAGRycy9lMm9Eb2MueG1sUEsFBgAAAAAGAAYAWQEAAN8FAAAAAA==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1286.Most scientists believe that climate change threatens lives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on the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earth.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#3593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中频  </w:t>
      </w:r>
    </w:p>
    <w:p w14:paraId="32B81C98">
      <w:pPr>
        <w:spacing w:before="39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712" name="IM 37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2" name="IM 371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大多数科学家认为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，气候变化威胁着地球上的生命。</w:t>
      </w:r>
    </w:p>
    <w:p w14:paraId="4A663965">
      <w:pPr>
        <w:pStyle w:val="2"/>
        <w:spacing w:line="245" w:lineRule="auto"/>
        <w:rPr>
          <w:sz w:val="22"/>
          <w:szCs w:val="18"/>
        </w:rPr>
      </w:pPr>
    </w:p>
    <w:p w14:paraId="6D744173">
      <w:pPr>
        <w:pStyle w:val="2"/>
        <w:spacing w:line="245" w:lineRule="auto"/>
        <w:rPr>
          <w:sz w:val="22"/>
          <w:szCs w:val="18"/>
        </w:rPr>
      </w:pPr>
    </w:p>
    <w:p w14:paraId="013006CF">
      <w:pPr>
        <w:pStyle w:val="2"/>
        <w:spacing w:line="245" w:lineRule="auto"/>
        <w:rPr>
          <w:sz w:val="22"/>
          <w:szCs w:val="18"/>
        </w:rPr>
      </w:pPr>
    </w:p>
    <w:p w14:paraId="4DF71E7B">
      <w:pPr>
        <w:spacing w:before="74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1287.The railway</w:t>
      </w:r>
      <w:r>
        <w:rPr>
          <w:rFonts w:ascii="Times New Roman" w:hAnsi="Times New Roman" w:eastAsia="Times New Roman" w:cs="Times New Roman"/>
          <w:color w:val="24292F"/>
          <w:spacing w:val="4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made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long-distance travel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possible for everyone.   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#3589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15F51C7D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714" name="IM 37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4" name="IM 371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铁路使每个人的长途旅行成为可能。</w:t>
      </w:r>
    </w:p>
    <w:p w14:paraId="7F6AE646">
      <w:pPr>
        <w:pStyle w:val="2"/>
        <w:spacing w:line="244" w:lineRule="auto"/>
        <w:rPr>
          <w:sz w:val="22"/>
          <w:szCs w:val="18"/>
        </w:rPr>
      </w:pPr>
    </w:p>
    <w:p w14:paraId="1EC64CD3">
      <w:pPr>
        <w:pStyle w:val="2"/>
        <w:spacing w:line="245" w:lineRule="auto"/>
        <w:rPr>
          <w:sz w:val="22"/>
          <w:szCs w:val="18"/>
        </w:rPr>
      </w:pPr>
    </w:p>
    <w:p w14:paraId="10EE14E7">
      <w:pPr>
        <w:pStyle w:val="2"/>
        <w:spacing w:line="245" w:lineRule="auto"/>
        <w:rPr>
          <w:sz w:val="22"/>
          <w:szCs w:val="18"/>
        </w:rPr>
      </w:pPr>
    </w:p>
    <w:p w14:paraId="759FE42E">
      <w:pPr>
        <w:spacing w:before="73" w:line="186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1288.Safety glasses should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be worn while doing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experiments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lab.   </w:t>
      </w:r>
      <w:r>
        <w:rPr>
          <w:rFonts w:ascii="Times New Roman" w:hAnsi="Times New Roman" w:eastAsia="Times New Roman" w:cs="Times New Roman"/>
          <w:color w:val="24292F"/>
          <w:spacing w:val="4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#3585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超高频  </w:t>
      </w:r>
    </w:p>
    <w:p w14:paraId="0FDABBFB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716" name="IM 37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6" name="IM 371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在实验室做实验时应佩戴护目镜。</w:t>
      </w:r>
    </w:p>
    <w:p w14:paraId="272FAD97">
      <w:pPr>
        <w:pStyle w:val="2"/>
        <w:spacing w:line="245" w:lineRule="auto"/>
        <w:rPr>
          <w:sz w:val="22"/>
          <w:szCs w:val="18"/>
        </w:rPr>
      </w:pPr>
    </w:p>
    <w:p w14:paraId="1FD975DD">
      <w:pPr>
        <w:pStyle w:val="2"/>
        <w:spacing w:line="245" w:lineRule="auto"/>
        <w:rPr>
          <w:sz w:val="22"/>
          <w:szCs w:val="18"/>
        </w:rPr>
      </w:pPr>
    </w:p>
    <w:p w14:paraId="5CD34F1D">
      <w:pPr>
        <w:pStyle w:val="2"/>
        <w:spacing w:line="245" w:lineRule="auto"/>
        <w:rPr>
          <w:sz w:val="22"/>
          <w:szCs w:val="18"/>
        </w:rPr>
      </w:pPr>
    </w:p>
    <w:p w14:paraId="46099BF2">
      <w:pPr>
        <w:spacing w:before="74" w:line="208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1289.The city</w:t>
      </w:r>
      <w:r>
        <w:rPr>
          <w:rFonts w:ascii="Times New Roman" w:hAnsi="Times New Roman" w:eastAsia="Times New Roman" w:cs="Times New Roman"/>
          <w:color w:val="24292F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's founders created a set of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rules that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became 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law.   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#3579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中频  </w:t>
      </w:r>
    </w:p>
    <w:p w14:paraId="612772FB">
      <w:pPr>
        <w:spacing w:line="208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264" w:type="default"/>
          <w:footerReference r:id="rId265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31A43F8C">
      <w:pPr>
        <w:pStyle w:val="2"/>
        <w:spacing w:line="258" w:lineRule="auto"/>
        <w:rPr>
          <w:sz w:val="22"/>
          <w:szCs w:val="18"/>
        </w:rPr>
      </w:pPr>
    </w:p>
    <w:p w14:paraId="29927F50">
      <w:pPr>
        <w:spacing w:before="73" w:line="237" w:lineRule="auto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722" name="IM 37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2" name="IM 372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1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城市创建者设立的规则成为了法律。</w:t>
      </w:r>
    </w:p>
    <w:p w14:paraId="674D6AAA">
      <w:pPr>
        <w:pStyle w:val="2"/>
        <w:spacing w:line="245" w:lineRule="auto"/>
        <w:rPr>
          <w:sz w:val="22"/>
          <w:szCs w:val="18"/>
        </w:rPr>
      </w:pPr>
    </w:p>
    <w:p w14:paraId="38A60BFB">
      <w:pPr>
        <w:pStyle w:val="2"/>
        <w:spacing w:line="245" w:lineRule="auto"/>
        <w:rPr>
          <w:sz w:val="22"/>
          <w:szCs w:val="18"/>
        </w:rPr>
      </w:pPr>
    </w:p>
    <w:p w14:paraId="7B62CD1B">
      <w:pPr>
        <w:pStyle w:val="2"/>
        <w:spacing w:line="245" w:lineRule="auto"/>
        <w:rPr>
          <w:sz w:val="22"/>
          <w:szCs w:val="18"/>
        </w:rPr>
      </w:pPr>
    </w:p>
    <w:p w14:paraId="2E565CDF">
      <w:pPr>
        <w:spacing w:before="73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1290.Important details</w:t>
      </w:r>
      <w:r>
        <w:rPr>
          <w:rFonts w:ascii="Times New Roman" w:hAnsi="Times New Roman" w:eastAsia="Times New Roman" w:cs="Times New Roman"/>
          <w:color w:val="24292F"/>
          <w:spacing w:val="4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in the article are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missing from the summary.   </w:t>
      </w:r>
      <w:r>
        <w:rPr>
          <w:rFonts w:ascii="Times New Roman" w:hAnsi="Times New Roman" w:eastAsia="Times New Roman" w:cs="Times New Roman"/>
          <w:color w:val="24292F"/>
          <w:spacing w:val="4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#3567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中频  </w:t>
      </w:r>
    </w:p>
    <w:p w14:paraId="03803D0D">
      <w:pPr>
        <w:spacing w:before="39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724" name="IM 37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4" name="IM 372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摘要缺少文章中的重要细节。</w:t>
      </w:r>
    </w:p>
    <w:p w14:paraId="37AE0503">
      <w:pPr>
        <w:pStyle w:val="2"/>
        <w:spacing w:line="245" w:lineRule="auto"/>
        <w:rPr>
          <w:sz w:val="22"/>
          <w:szCs w:val="18"/>
        </w:rPr>
      </w:pPr>
    </w:p>
    <w:p w14:paraId="07357562">
      <w:pPr>
        <w:pStyle w:val="2"/>
        <w:spacing w:line="245" w:lineRule="auto"/>
        <w:rPr>
          <w:sz w:val="22"/>
          <w:szCs w:val="18"/>
        </w:rPr>
      </w:pPr>
    </w:p>
    <w:p w14:paraId="0FE37F97">
      <w:pPr>
        <w:pStyle w:val="2"/>
        <w:spacing w:line="245" w:lineRule="auto"/>
        <w:rPr>
          <w:sz w:val="22"/>
          <w:szCs w:val="18"/>
        </w:rPr>
      </w:pPr>
    </w:p>
    <w:p w14:paraId="24E81798">
      <w:pPr>
        <w:spacing w:before="73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1291.Radio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 a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popular form of entertainment throughout the world. 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45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#3565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中频  </w:t>
      </w:r>
    </w:p>
    <w:p w14:paraId="4A857118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726" name="IM 37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6" name="IM 372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广播是全世界流行的娱乐方怯。</w:t>
      </w:r>
    </w:p>
    <w:p w14:paraId="48B63BEE">
      <w:pPr>
        <w:pStyle w:val="2"/>
        <w:spacing w:line="245" w:lineRule="auto"/>
        <w:rPr>
          <w:sz w:val="22"/>
          <w:szCs w:val="18"/>
        </w:rPr>
      </w:pPr>
    </w:p>
    <w:p w14:paraId="171DAC47">
      <w:pPr>
        <w:pStyle w:val="2"/>
        <w:spacing w:line="245" w:lineRule="auto"/>
        <w:rPr>
          <w:sz w:val="22"/>
          <w:szCs w:val="18"/>
        </w:rPr>
      </w:pPr>
    </w:p>
    <w:p w14:paraId="3BFF4FCA">
      <w:pPr>
        <w:pStyle w:val="2"/>
        <w:spacing w:line="245" w:lineRule="auto"/>
        <w:rPr>
          <w:sz w:val="22"/>
          <w:szCs w:val="18"/>
        </w:rPr>
      </w:pPr>
    </w:p>
    <w:p w14:paraId="332EF297">
      <w:pPr>
        <w:spacing w:before="73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276736" behindDoc="1" locked="0" layoutInCell="1" allowOverlap="1">
                <wp:simplePos x="0" y="0"/>
                <wp:positionH relativeFrom="column">
                  <wp:posOffset>4120515</wp:posOffset>
                </wp:positionH>
                <wp:positionV relativeFrom="paragraph">
                  <wp:posOffset>24765</wp:posOffset>
                </wp:positionV>
                <wp:extent cx="457200" cy="190500"/>
                <wp:effectExtent l="0" t="0" r="0" b="0"/>
                <wp:wrapNone/>
                <wp:docPr id="3728" name="Rect 37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20861" y="25041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728" o:spid="_x0000_s1026" o:spt="1" style="position:absolute;left:0pt;margin-left:324.45pt;margin-top:1.95pt;height:15pt;width:36pt;z-index:-251039744;mso-width-relative:page;mso-height-relative:page;" fillcolor="#E1F5FE" filled="t" stroked="f" coordsize="21600,21600" o:gfxdata="UEsDBAoAAAAAAIdO4kAAAAAAAAAAAAAAAAAEAAAAZHJzL1BLAwQUAAAACACHTuJAU7FkQtQAAAAI&#10;AQAADwAAAGRycy9kb3ducmV2LnhtbE1PMW7DMAzcC/QPAgN0aySnRpo4ljO0zdYlTrrLFmMbtijD&#10;Upz092WndiKPd7g75vu7G8SMU+g8aUiWCgRS7W1HjYbz6fC8ARGiIWsGT6jhGwPsi8eH3GTW3+iI&#10;cxkbwSYUMqOhjXHMpAx1i86EpR+RmLv4yZnIcGqkncyNzd0gV0qtpTMdcUJrRnxrse7Lq9OwPcb0&#10;1KTvH5/nvrok86H8mvpO66dFonYgIt7jnxh+63N1KLhT5a9kgxg0rNPNlqUaXngw/7pSvFSM+SCL&#10;XP5/oPgBUEsDBBQAAAAIAIdO4kAG2qVLQQIAAJIEAAAOAAAAZHJzL2Uyb0RvYy54bWytVE1v2zAM&#10;vQ/YfxB0X2xnTT+COEWQNsOAYi2aDTsrshwL0NcoJU7260dJTrN1O/Swi/Ik0o/kI5nZ7UErshfg&#10;pTU1rUYlJcJw20izrem3r6sP15T4wEzDlDWipkfh6e38/btZ76ZibDurGgEESYyf9q6mXQhuWhSe&#10;d0IzP7JOGDS2FjQLeIVt0QDrkV2rYlyWl0VvoXFgufAeX++ykQ6M8BZC27aSizvLd1qYkFlBKBaw&#10;JN9J5+k8Zdu2gofHtvUiEFVTrDSkE4Mg3sSzmM/YdAvMdZIPKbC3pPCqJs2kwaAvVHcsMLID+ReV&#10;lhyst20YcauLXEhSBKuoylfarDvmRKoFpfbuRXT//2j5l/0TENnU9OPVGDtvmMaeP6NuJD2gPr3z&#10;U3RbuycYbh5hLPbQgo6/WAY51PSiGpfXlxUlx5qOJ+VFldUVh0B4NE+usP+UcDRXN+UEMfIVZxoH&#10;PnwSVpMIagqYRNKU7R98yK4nlxjVWyWblVQqXWC7WSoge4aNvq9Wk9V9/la5juXXm4tJeTOE9Nk9&#10;hf+DRxnSx7mInMZG9hxYGfSNSuTaI9rY5ojagc1D5R1fSUz8gfnwxACnCGvFPQuPeLTKIq0dECWd&#10;hZ//eo/+2Fy0UtLjVNbU/9gxEJSozwbbHkf4BOAENidgdnppsX5sAWaTIH4AQZ1gC1Z/x/VbxCho&#10;YoZjrJqGE1yGvBu4vlwsFskJB9Wx8GDWjkfqrMxiF2wrU1fOWgwS4agmYYe1irvw+z15nf9K5r8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U7FkQtQAAAAIAQAADwAAAAAAAAABACAAAAAiAAAAZHJz&#10;L2Rvd25yZXYueG1sUEsBAhQAFAAAAAgAh07iQAbapUtBAgAAkgQAAA4AAAAAAAAAAQAgAAAAIwEA&#10;AGRycy9lMm9Eb2MueG1sUEsFBgAAAAAGAAYAWQEAANYFAAAAAA==&#10;">
                <v:fill on="t" opacity="6193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275712" behindDoc="1" locked="0" layoutInCell="1" allowOverlap="1">
                <wp:simplePos x="0" y="0"/>
                <wp:positionH relativeFrom="column">
                  <wp:posOffset>4653280</wp:posOffset>
                </wp:positionH>
                <wp:positionV relativeFrom="paragraph">
                  <wp:posOffset>24765</wp:posOffset>
                </wp:positionV>
                <wp:extent cx="342900" cy="190500"/>
                <wp:effectExtent l="0" t="0" r="0" b="0"/>
                <wp:wrapNone/>
                <wp:docPr id="3730" name="Rect 37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53813" y="25041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29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730" o:spid="_x0000_s1026" o:spt="1" style="position:absolute;left:0pt;margin-left:366.4pt;margin-top:1.95pt;height:15pt;width:27pt;z-index:-251040768;mso-width-relative:page;mso-height-relative:page;" fillcolor="#E1F5FE" filled="t" stroked="f" coordsize="21600,21600" o:gfxdata="UEsDBAoAAAAAAIdO4kAAAAAAAAAAAAAAAAAEAAAAZHJzL1BLAwQUAAAACACHTuJACThWztcAAAAI&#10;AQAADwAAAGRycy9kb3ducmV2LnhtbE2PTU/DMAyG70j8h8hIXNCWbpP2UZruAOyCBNIGmjhmjWmq&#10;JU6VZOvg12NOcHz8Wq8fV+uLd+KMMXWBFEzGBQikJpiOWgXvb5vREkTKmox2gVDBFyZY19dXlS5N&#10;GGiL511uBZdQKrUCm3NfSpkai16nceiROPsM0evMGFtpoh643Ds5LYq59LojvmB1jw8Wm+Pu5BVs&#10;j/l5eP14sZvvOxcf940xT7RS6vZmUtyDyHjJf8vwq8/qULPTIZzIJOEULGZTVs8KZisQnC+Wc+YD&#10;Mw9kXcn/D9Q/UEsDBBQAAAAIAIdO4kBLjTBPQgIAAJIEAAAOAAAAZHJzL2Uyb0RvYy54bWytVMtu&#10;2zAQvBfoPxC8N5L8SGMjcmA4cVEgaIy4Rc80RVkE+OqStpx+fZeknLRpDzn0Qg+5q1nOcNfXNyet&#10;yFGAl9bUtLooKRGG20aafU2/fV1/uKLEB2YapqwRNX0Snt4s3r+77t1cjGxnVSOAIInx897VtAvB&#10;zYvC805o5i+sEwaDrQXNAm5hXzTAemTXqhiV5WXRW2gcWC68x9PbHKQDI7yF0Lat5OLW8oMWJmRW&#10;EIoFlOQ76TxdpNu2reDhoW29CETVFJWGtGIRxLu4FotrNt8Dc53kwxXYW67wSpNm0mDRZ6pbFhg5&#10;gPyLSksO1ts2XHCriywkOYIqqvKVN9uOOZG0oNXePZvu/x8t/3LcAJFNTccfx2iKYRrf/BF9I+kA&#10;/emdn2Pa1m1g2HmEUeypBR1/UQY51XRyOR1fVWNKnmo6mpaTKrsrToFwDI8no1mJJTiGq1k5RYx8&#10;xQuNAx8+CatJBDUFvETylB3vfcip55RY1Vslm7VUKm1gv1spIEeGD31Xrafru/ytch3Lp7PpaDYZ&#10;Svqcnsr/waMM6WNfRE5jI3surAzmRiey9oh2tnlC78DmpvKOryVe/J75sGGAXYRacc7CAy6tskhr&#10;B0RJZ+Hnv85jPj4uRinpsStr6n8cGAhK1GeDz46U4QzgDHZnYA56ZVF/hRPseIL4AQR1hi1Y/R3H&#10;bxmrYIgZjrVqGs5wFfJs4PhysVymJGxUx8K92ToeqbMzy0OwrUyv8uLFYBG2ajJ2GKs4C7/vU9bL&#10;X8niF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Ak4Vs7XAAAACAEAAA8AAAAAAAAAAQAgAAAAIgAA&#10;AGRycy9kb3ducmV2LnhtbFBLAQIUABQAAAAIAIdO4kBLjTBPQgIAAJIEAAAOAAAAAAAAAAEAIAAA&#10;ACYBAABkcnMvZTJvRG9jLnhtbFBLBQYAAAAABgAGAFkBAADaBQAAAAA=&#10;">
                <v:fill on="t" opacity="62451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1292.The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plight of wildlife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has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been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ignored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by developers. 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#3561     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7B9370FA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732" name="IM 37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2" name="IM 373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开发人员忽略了野生动植物的困境。</w:t>
      </w:r>
    </w:p>
    <w:p w14:paraId="0D854E8D">
      <w:pPr>
        <w:spacing w:before="240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2176" o:spid="_x0000_s2176" o:spt="203" style="height:28.5pt;width:499.1pt;" coordsize="9982,570">
            <o:lock v:ext="edit"/>
            <v:shape id="_x0000_s2178" o:spid="_x0000_s2178" style="position:absolute;left:0;top:0;height:570;width:9982;" filled="f" stroked="t" coordsize="9982,570" path="m7,389l7,179c7,168,8,157,10,145c13,134,16,124,20,113c24,102,30,93,36,83c42,74,49,65,57,57c65,49,74,42,84,36c93,29,103,24,113,20c124,16,135,12,146,10c157,8,168,7,179,7l9801,7c9813,7,9824,8,9835,10c9846,12,9857,16,9867,20c9878,24,9888,29,9897,36c9906,42,9915,49,9923,57c9931,65,9938,74,9945,83c9951,93,9956,102,9960,113c9965,124,9968,134,9970,145c9973,157,9974,168,9974,179l9974,389c9974,400,9973,411,9970,423c9968,433,9965,444,9960,455c9956,465,9951,475,9945,484c9938,494,9931,503,9923,511c9915,519,9906,526,9897,532c9888,539,9878,544,9867,548c9857,553,9846,556,9835,558c9824,560,9813,562,9801,562l179,562c168,562,157,560,146,558c135,556,124,553,113,548c103,544,93,539,84,532c74,526,65,519,57,511c49,503,42,494,36,484c30,475,24,465,20,455c16,444,13,433,10,423c8,411,7,400,7,389e">
              <v:fill on="f" focussize="0,0"/>
              <v:stroke color="#F0F4F8" miterlimit="4" joinstyle="miter"/>
              <v:imagedata o:title=""/>
              <o:lock v:ext="edit"/>
            </v:shape>
            <v:shape id="_x0000_s2180" o:spid="_x0000_s2180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73CDA84">
                    <w:pPr>
                      <w:spacing w:before="176" w:line="195" w:lineRule="auto"/>
                      <w:ind w:left="28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plight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2"/>
                        <w:sz w:val="17"/>
                        <w:szCs w:val="17"/>
                      </w:rPr>
                      <w:t>L4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pla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ɪt/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2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境况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困境；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誓约；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73975C9">
      <w:pPr>
        <w:pStyle w:val="2"/>
        <w:spacing w:line="248" w:lineRule="auto"/>
        <w:rPr>
          <w:sz w:val="22"/>
          <w:szCs w:val="18"/>
        </w:rPr>
      </w:pPr>
    </w:p>
    <w:p w14:paraId="2ED27430">
      <w:pPr>
        <w:pStyle w:val="2"/>
        <w:spacing w:line="249" w:lineRule="auto"/>
        <w:rPr>
          <w:sz w:val="22"/>
          <w:szCs w:val="18"/>
        </w:rPr>
      </w:pPr>
    </w:p>
    <w:p w14:paraId="20F03C6B">
      <w:pPr>
        <w:spacing w:before="74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1293.The exam system has been upgraded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du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e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professional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 xml:space="preserve">exams.   </w:t>
      </w:r>
      <w:r>
        <w:rPr>
          <w:rFonts w:ascii="Times New Roman" w:hAnsi="Times New Roman" w:eastAsia="Times New Roman" w:cs="Times New Roman"/>
          <w:color w:val="24292F"/>
          <w:spacing w:val="4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6"/>
          <w:sz w:val="18"/>
          <w:szCs w:val="18"/>
          <w:shd w:val="clear" w:fill="E1F5FE"/>
        </w:rPr>
        <w:t xml:space="preserve">#3549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6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6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2CD33B00">
      <w:pPr>
        <w:spacing w:before="39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734" name="IM 37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4" name="IM 373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3"/>
          <w:sz w:val="18"/>
          <w:szCs w:val="18"/>
        </w:rPr>
        <w:t xml:space="preserve">    </w:t>
      </w:r>
      <w:r>
        <w:rPr>
          <w:rFonts w:ascii="微软雅黑" w:hAnsi="微软雅黑" w:eastAsia="微软雅黑" w:cs="微软雅黑"/>
          <w:color w:val="57606A"/>
          <w:spacing w:val="10"/>
          <w:sz w:val="18"/>
          <w:szCs w:val="18"/>
        </w:rPr>
        <w:t>由于专业考试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0"/>
          <w:sz w:val="18"/>
          <w:szCs w:val="18"/>
        </w:rPr>
        <w:t>，考试系统已升级。</w:t>
      </w:r>
    </w:p>
    <w:p w14:paraId="7D8C3F0C">
      <w:pPr>
        <w:pStyle w:val="2"/>
        <w:spacing w:line="244" w:lineRule="auto"/>
        <w:rPr>
          <w:sz w:val="22"/>
          <w:szCs w:val="18"/>
        </w:rPr>
      </w:pPr>
    </w:p>
    <w:p w14:paraId="756DB5FD">
      <w:pPr>
        <w:pStyle w:val="2"/>
        <w:spacing w:line="244" w:lineRule="auto"/>
        <w:rPr>
          <w:sz w:val="22"/>
          <w:szCs w:val="18"/>
        </w:rPr>
      </w:pPr>
    </w:p>
    <w:p w14:paraId="4D405C97">
      <w:pPr>
        <w:pStyle w:val="2"/>
        <w:spacing w:line="245" w:lineRule="auto"/>
        <w:rPr>
          <w:sz w:val="22"/>
          <w:szCs w:val="18"/>
        </w:rPr>
      </w:pPr>
    </w:p>
    <w:p w14:paraId="55B73D90">
      <w:pPr>
        <w:spacing w:before="74" w:line="184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1294.She used to be the editor of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student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n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ewspaper.   </w:t>
      </w:r>
      <w:r>
        <w:rPr>
          <w:rFonts w:ascii="Times New Roman" w:hAnsi="Times New Roman" w:eastAsia="Times New Roman" w:cs="Times New Roman"/>
          <w:color w:val="24292F"/>
          <w:spacing w:val="36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#3537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7E38BFE">
      <w:pPr>
        <w:spacing w:before="43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736" name="IM 37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6" name="IM 373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她曾经是学生报纸的编辑。</w:t>
      </w:r>
    </w:p>
    <w:p w14:paraId="06BB9772">
      <w:pPr>
        <w:pStyle w:val="2"/>
        <w:spacing w:line="245" w:lineRule="auto"/>
        <w:rPr>
          <w:sz w:val="22"/>
          <w:szCs w:val="18"/>
        </w:rPr>
      </w:pPr>
    </w:p>
    <w:p w14:paraId="3E182F2F">
      <w:pPr>
        <w:pStyle w:val="2"/>
        <w:spacing w:line="245" w:lineRule="auto"/>
        <w:rPr>
          <w:sz w:val="22"/>
          <w:szCs w:val="18"/>
        </w:rPr>
      </w:pPr>
    </w:p>
    <w:p w14:paraId="50CBBA25">
      <w:pPr>
        <w:pStyle w:val="2"/>
        <w:spacing w:line="246" w:lineRule="auto"/>
        <w:rPr>
          <w:sz w:val="22"/>
          <w:szCs w:val="18"/>
        </w:rPr>
      </w:pPr>
    </w:p>
    <w:p w14:paraId="29756C8C">
      <w:pPr>
        <w:spacing w:before="73" w:line="182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277760" behindDoc="1" locked="0" layoutInCell="1" allowOverlap="1">
                <wp:simplePos x="0" y="0"/>
                <wp:positionH relativeFrom="column">
                  <wp:posOffset>4311015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3738" name="Rect 37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11201" y="24889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738" o:spid="_x0000_s1026" o:spt="1" style="position:absolute;left:0pt;margin-left:339.45pt;margin-top:1.95pt;height:15pt;width:35.25pt;z-index:-251038720;mso-width-relative:page;mso-height-relative:page;" fillcolor="#E1F5FE" filled="t" stroked="f" coordsize="21600,21600" o:gfxdata="UEsDBAoAAAAAAIdO4kAAAAAAAAAAAAAAAAAEAAAAZHJzL1BLAwQUAAAACACHTuJAJKybLdUAAAAI&#10;AQAADwAAAGRycy9kb3ducmV2LnhtbE2PMU/DMBCFdyT+g3VIbNQJRG0T4nQAurE0LbsTX5Mo8Tmy&#10;3bT8e44JptO79/Tuu3J3s5NY0IfBkYJ0lYBAap0ZqFNwOu6ftiBC1GT05AgVfGOAXXV/V+rCuCsd&#10;cKljJ7iEQqEV9DHOhZSh7dHqsHIzEntn562OLH0njddXLreTfE6StbR6IL7Q6xnfemzH+mIV5IeY&#10;Hbvs/ePzNDbndNnXX34clHp8SJNXEBFv8S8Mv/iMDhUzNe5CJohJwXqzzTmq4IUH+5ssz0A0rHkh&#10;q1L+f6D6AVBLAwQUAAAACACHTuJA77/L60QCAACSBAAADgAAAGRycy9lMm9Eb2MueG1srVTBbhox&#10;EL1X6j9Yvje7JBASxBIhCFUl1ERNq56N18tasj3u2LCkX9+xF0Kb9pBDL2bsmX0z780M07uDNWyv&#10;MGhwFR9clJwpJ6HWblvxb19XH244C1G4WhhwquLPKvC72ft3085P1CW0YGqFjEBcmHS+4m2MflIU&#10;QbbKinABXjlyNoBWRLritqhRdIRuTXFZltdFB1h7BKlCoNdl7+RHRHwLIDSNlmoJcmeViz0qKiMi&#10;UQqt9oHPcrVNo2R8aJqgIjMVJ6Yxn5SE7E06i9lUTLYofKvlsQTxlhJecbJCO0r6ArUUUbAd6r+g&#10;rJYIAZp4IcEWPZGsCLEYlK+0eWqFV5kLSR38i+jh/8HKz/tHZLqu+NX4ijrvhKWefyHdWH4gfTof&#10;JhT25B/xeAtkJrKHBm36JRrsUPHh1WBALDh7rvjl8ObmtldXHSKTyT0cX49HnElyD27LUZnVL84w&#10;HkP8qMCyZFQcqYisqdivQ6TUFHoKSVkDGF2vtDH5gtvNwiDbC2r0/WA1Wt333xrfiv71djgqc0mE&#10;E/rwjPkHjnGsS3ORMB0k9D6xcRSblOi5J2sD9TNph9APVfBypanwtQjxUSBNEc0Y7Vl8oKMxQLBw&#10;tDhrAX/+6z3FU3PJy1lHU1nx8GMnUHFmPjlqexrhk4EnY3My3M4ugPhTC6iabNIHGM3JbBDsd1q/&#10;ecpCLuEk5ap4PJmL2O8Gra9U83kOokH1Iq7dk5cJuldmvovQ6NyVsxZHiWhUs7DHtUq78Ps9R53/&#10;Sma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CSsmy3VAAAACAEAAA8AAAAAAAAAAQAgAAAAIgAA&#10;AGRycy9kb3ducmV2LnhtbFBLAQIUABQAAAAIAIdO4kDvv8vrRAIAAJIEAAAOAAAAAAAAAAEAIAAA&#10;ACQBAABkcnMvZTJvRG9jLnhtbFBLBQYAAAAABgAGAFkBAADaBQAAAAA=&#10;">
                <v:fill on="t" opacity="6193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1295.It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important for stude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nts 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keep up with the deadline. 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#3530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中频  </w:t>
      </w:r>
    </w:p>
    <w:p w14:paraId="4D3CF84B">
      <w:pPr>
        <w:spacing w:before="43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740" name="IM 37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0" name="IM 374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对于学生来说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，赶上截止日期很重要。</w:t>
      </w:r>
    </w:p>
    <w:p w14:paraId="37D5C606">
      <w:pPr>
        <w:pStyle w:val="2"/>
        <w:spacing w:line="245" w:lineRule="auto"/>
        <w:rPr>
          <w:sz w:val="22"/>
          <w:szCs w:val="18"/>
        </w:rPr>
      </w:pPr>
    </w:p>
    <w:p w14:paraId="0592144A">
      <w:pPr>
        <w:pStyle w:val="2"/>
        <w:spacing w:line="246" w:lineRule="auto"/>
        <w:rPr>
          <w:sz w:val="22"/>
          <w:szCs w:val="18"/>
        </w:rPr>
      </w:pPr>
    </w:p>
    <w:p w14:paraId="32748869">
      <w:pPr>
        <w:pStyle w:val="2"/>
        <w:spacing w:line="246" w:lineRule="auto"/>
        <w:rPr>
          <w:sz w:val="22"/>
          <w:szCs w:val="18"/>
        </w:rPr>
      </w:pPr>
    </w:p>
    <w:p w14:paraId="14BCE607">
      <w:pPr>
        <w:spacing w:before="74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278784" behindDoc="1" locked="0" layoutInCell="1" allowOverlap="1">
                <wp:simplePos x="0" y="0"/>
                <wp:positionH relativeFrom="column">
                  <wp:posOffset>5186680</wp:posOffset>
                </wp:positionH>
                <wp:positionV relativeFrom="paragraph">
                  <wp:posOffset>23495</wp:posOffset>
                </wp:positionV>
                <wp:extent cx="457200" cy="190500"/>
                <wp:effectExtent l="0" t="0" r="0" b="0"/>
                <wp:wrapNone/>
                <wp:docPr id="3742" name="Rect 37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86765" y="23783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742" o:spid="_x0000_s1026" o:spt="1" style="position:absolute;left:0pt;margin-left:408.4pt;margin-top:1.85pt;height:15pt;width:36pt;z-index:-251037696;mso-width-relative:page;mso-height-relative:page;" fillcolor="#E1F5FE" filled="t" stroked="f" coordsize="21600,21600" o:gfxdata="UEsDBAoAAAAAAIdO4kAAAAAAAAAAAAAAAAAEAAAAZHJzL1BLAwQUAAAACACHTuJAfeTBU9cAAAAI&#10;AQAADwAAAGRycy9kb3ducmV2LnhtbE2PQU/DMAyF70j8h8hIXBBLw6TRlqaTQOKwy4Ax7lnjtYXG&#10;6ZJ0G/8ecwLfnp/1/L1qeXaDOGKIvScNapaBQGq87anVsH1/vs1BxGTImsETavjGCMv68qIypfUn&#10;esPjJrWCQyiWRkOX0lhKGZsOnYkzPyKxt/fBmcQytNIGc+JwN8i7LFtIZ3riD50Z8anD5mszOQ2h&#10;+Hg9HIrVXO1Xk3r83N4UL+u11tdXKnsAkfCc/o7hF5/RoWamnZ/IRjFoyNWC0ZOG+T0I9nMeEDvW&#10;vJB1Jf8XqH8AUEsDBBQAAAAIAIdO4kBPahXPQwIAAJIEAAAOAAAAZHJzL2Uyb0RvYy54bWytVEtv&#10;GjEQvlfqf7B8L8sjPIJYIpSEqhJqUNOqZ+P1spb86tiw0F/fsb2ENu0hh17MZ8/sNzPfzLC4O2lF&#10;jgK8tKakg16fEmG4raTZl/Tb1/WHGSU+MFMxZY0o6Vl4erd8/27RurkY2saqSgBBEuPnrStpE4Kb&#10;F4XnjdDM96wTBo21Bc0CXmFfVMBaZNeqGPb7k6K1UDmwXHiPrw/ZSDtGeAuhrWvJxYPlBy1MyKwg&#10;FAtYkm+k83SZsq1rwcNTXXsRiCopVhrSiUEQ7+JZLBdsvgfmGsm7FNhbUnhVk2bSYNAXqgcWGDmA&#10;/ItKSw7W2zr0uNVFLiQpglUM+q+0eW6YE6kWlNq7F9H9/6Pln49bILIq6Wh6M6TEMI09/4K6kfSA&#10;+rTOz9Ht2W2hu3mEsdhTDTr+YhnkVNLxYDaZTsaUnEs6HE1no6yuOAXC0XwznmL/KeFoHtz2x4iR&#10;r7jSOPDho7CaRFBSwCSSpuy48SG7XlxiVG+VrNZSqXSB/e5eATkybPTjYD1eP+ZvlWtYfr2d9Ue3&#10;XUif3VP4P3iUIW2ci8hpbGTPgZVB36hErj2ina3OqB3YPFTe8bXExDfMhy0DnCKsFfcsPOFRK4u0&#10;tkOUNBZ+/us9+mNz0UpJi1NZUv/jwEBQoj4ZbHsc4QuAC9hdgDnoe4v1D3CDHU8QP4CgLrAGq7/j&#10;+q1iFDQxwzFWScMF3oe8G7i+XKxWyQkH1bGwMc+OR+qszOoQbC1TV65adBLhqCZhu7WKu/D7PXld&#10;/0qWv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95MFT1wAAAAgBAAAPAAAAAAAAAAEAIAAAACIA&#10;AABkcnMvZG93bnJldi54bWxQSwECFAAUAAAACACHTuJAT2oVz0MCAACSBAAADgAAAAAAAAABACAA&#10;AAAmAQAAZHJzL2Uyb0RvYy54bWxQSwUGAAAAAAYABgBZAQAA2wUAAAAA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279808" behindDoc="1" locked="0" layoutInCell="1" allowOverlap="1">
                <wp:simplePos x="0" y="0"/>
                <wp:positionH relativeFrom="column">
                  <wp:posOffset>5719445</wp:posOffset>
                </wp:positionH>
                <wp:positionV relativeFrom="paragraph">
                  <wp:posOffset>23495</wp:posOffset>
                </wp:positionV>
                <wp:extent cx="466725" cy="190500"/>
                <wp:effectExtent l="0" t="0" r="0" b="0"/>
                <wp:wrapNone/>
                <wp:docPr id="3744" name="Rect 37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719718" y="23783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744" o:spid="_x0000_s1026" o:spt="1" style="position:absolute;left:0pt;margin-left:450.35pt;margin-top:1.85pt;height:15pt;width:36.75pt;z-index:-251036672;mso-width-relative:page;mso-height-relative:page;" fillcolor="#E1F5FE" filled="t" stroked="f" coordsize="21600,21600" o:gfxdata="UEsDBAoAAAAAAIdO4kAAAAAAAAAAAAAAAAAEAAAAZHJzL1BLAwQUAAAACACHTuJAsiRlNdYAAAAI&#10;AQAADwAAAGRycy9kb3ducmV2LnhtbE2PzWrDMBCE74W+g9hCL6WR4oakdiyHkBIo5NS4DyBbG9vE&#10;WhlL+Xv7bk/JaZmdYfbbfHV1vTjjGDpPGqYTBQKp9rajRsNvuX3/BBGiIWt6T6jhhgFWxfNTbjLr&#10;L/SD531sBJdQyIyGNsYhkzLULToTJn5AYu/gR2ciy7GRdjQXLne9TJSaS2c64gutGXDTYn3cn5yG&#10;MuJsu6u+0tu3Wrv5IdmV9FZp/foyVUsQEa/xHoZ/fEaHgpkqfyIbRK8hVWrBUQ0fPNhPF7MERMWa&#10;F7LI5eMDxR9QSwMEFAAAAAgAh07iQPr1NMpGAgAAkgQAAA4AAABkcnMvZTJvRG9jLnhtbK1UTW/b&#10;MAy9D9h/EHRfHafNR4M6RZA0w4BiLdYNOyuyHAuQRI1S4mS/fpSctFu3Qw+7KE8i/Ug+krm5PVjD&#10;9gqDBlfx8mLAmXISau22Ff/2df1hylmIwtXCgFMVP6rAb+fv3910fqaG0IKpFTIicWHW+Yq3MfpZ&#10;UQTZKivCBXjlyNgAWhHpituiRtERuzXFcDAYFx1g7RGkCoFeV72RnxjxLYTQNFqqFcidVS72rKiM&#10;iFRSaLUPfJ6zbRol40PTBBWZqThVGvNJQQhv0lnMb8Rsi8K3Wp5SEG9J4VVNVmhHQZ+pViIKtkP9&#10;F5XVEiFAEy8k2KIvJCtCVZSDV9o8tcKrXAtJHfyz6OH/0crP+0dkuq745eTqijMnLPX8C+nG8gPp&#10;0/kwI7cn/4inWyCYij00aNMvlcEOFR9NyutJSeNzrPjwcjK97NVVh8gkma/G48lwxJkkc3k9GA2y&#10;+sULjccQPyqwLIGKIyWRNRX7+xApNLmeXVLUAEbXa21MvuB2szTI9oIafVeuR+u7/lvjW9G/Xk+n&#10;w5wS8YTePXP+wWMc69JcJE4Hib0PbBz5JiX62hPaQH0k7RD6oQperjUlfi9CfBRIU0QzRnsWH+ho&#10;DBAtnBBnLeDPf70nf2ouWTnraCorHn7sBCrOzCdHbU8jfAZ4BpszcDu7BKq/pA32MkP6AKM5wwbB&#10;fqf1W6QoZBJOUqyKxzNcxn43aH2lWiyyEw2qF/HePXmZqHtlFrsIjc5dedHiJBGNahb2tFZpF36/&#10;Z6+Xv5L5L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LIkZTXWAAAACAEAAA8AAAAAAAAAAQAgAAAA&#10;IgAAAGRycy9kb3ducmV2LnhtbFBLAQIUABQAAAAIAIdO4kD69TTKRgIAAJIEAAAOAAAAAAAAAAEA&#10;IAAAACUBAABkcnMvZTJvRG9jLnhtbFBLBQYAAAAABgAGAFkBAADdBQAAAAA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1296.We study science to understand and appreciate the world around</w:t>
      </w:r>
      <w:r>
        <w:rPr>
          <w:rFonts w:ascii="Times New Roman" w:hAnsi="Times New Roman" w:eastAsia="Times New Roman" w:cs="Times New Roman"/>
          <w:color w:val="24292F"/>
          <w:spacing w:val="4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us.   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</w:rPr>
        <w:t xml:space="preserve">#3529    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3464C7AD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746" name="IM 37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6" name="IM 374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我们学习科学以了解和欣赏周遭世界。</w:t>
      </w:r>
    </w:p>
    <w:p w14:paraId="17296752">
      <w:pPr>
        <w:pStyle w:val="2"/>
        <w:spacing w:line="245" w:lineRule="auto"/>
        <w:rPr>
          <w:sz w:val="22"/>
          <w:szCs w:val="18"/>
        </w:rPr>
      </w:pPr>
    </w:p>
    <w:p w14:paraId="2FABBF50">
      <w:pPr>
        <w:pStyle w:val="2"/>
        <w:spacing w:line="245" w:lineRule="auto"/>
        <w:rPr>
          <w:sz w:val="22"/>
          <w:szCs w:val="18"/>
        </w:rPr>
      </w:pPr>
    </w:p>
    <w:p w14:paraId="794CAC0A">
      <w:pPr>
        <w:pStyle w:val="2"/>
        <w:spacing w:line="245" w:lineRule="auto"/>
        <w:rPr>
          <w:sz w:val="22"/>
          <w:szCs w:val="18"/>
        </w:rPr>
      </w:pPr>
    </w:p>
    <w:p w14:paraId="1A378048">
      <w:pPr>
        <w:spacing w:before="73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280832" behindDoc="1" locked="0" layoutInCell="1" allowOverlap="1">
                <wp:simplePos x="0" y="0"/>
                <wp:positionH relativeFrom="column">
                  <wp:posOffset>4958080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3748" name="Rect 37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58358" y="2504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748" o:spid="_x0000_s1026" o:spt="1" style="position:absolute;left:0pt;margin-left:390.4pt;margin-top:1.95pt;height:15pt;width:27.75pt;z-index:-251035648;mso-width-relative:page;mso-height-relative:page;" fillcolor="#E1F5FE" filled="t" stroked="f" coordsize="21600,21600" o:gfxdata="UEsDBAoAAAAAAIdO4kAAAAAAAAAAAAAAAAAEAAAAZHJzL1BLAwQUAAAACACHTuJAebEbytYAAAAI&#10;AQAADwAAAGRycy9kb3ducmV2LnhtbE2PzWrDMBCE74W8g9hAL6WREhfXcS2HkBIo5NS4DyBbG9vU&#10;WhlL+Xv7bk/tcXaWmW+Kzc0N4oJT6D1pWC4UCKTG255aDV/V/jkDEaIhawZPqOGOATbl7KEwufVX&#10;+sTLMbaCQyjkRkMX45hLGZoOnQkLPyKxd/KTM5Hl1Eo7mSuHu0GulEqlMz1xQ2dG3HXYfB/PTkMV&#10;8WV/qN/X9w+1delpdajoqdb6cb5UbyAi3uLfM/ziMzqUzFT7M9kgBg2vmWL0qCFZg2A/S9IERM2a&#10;D7Is5P8B5Q9QSwMEFAAAAAgAh07iQCgv2K9EAgAAkgQAAA4AAABkcnMvZTJvRG9jLnhtbK1UTW/b&#10;MAy9D9h/EHRf7Xx4S4M6RdA2w4BiLdYNOyuyHAuQRI1S4nS/fpTstEW3Qw+7yE8i9Sg+kr64PFrD&#10;DgqDBlfzyVnJmXISGu12Nf/xffNhwVmIwjXCgFM1f1SBX67ev7vo/VJNoQPTKGRE4sKy9zXvYvTL&#10;ogiyU1aEM/DKkbEFtCLSFndFg6IndmuKaVl+LHrAxiNIFQKdXg9GPjLiWwihbbVU1yD3Vrk4sKIy&#10;IlJKodM+8FV+bdsqGe/aNqjITM0p05hXCkJ4m9ZidSGWOxS+03J8gnjLE17lZIV2FPSJ6lpEwfao&#10;/6KyWiIEaOOZBFsMiWRFKItJ+Uqbh054lXMhqYN/Ej38P1r59XCPTDc1n32aU+WdsFTzb6Qbywek&#10;T+/Dktwe/D2Ou0AwJXts0aYvpcGONZ+fV4tZRSSPNZ9W5XxUVx0jk2SeVdP5tOJMknlyXlZlthfP&#10;NB5D/KzAsgRqjvSIrKk43IZIocn15JKiBjC62Whj8gZ32yuD7CCo0DeTTbW5Ge4a34nh9HyxmM5S&#10;wYknDO4DfsljHOtTXyROB4l9uGAc+SYlhtwT2kLzSNohDE0VvNxoevitCPFeIHUR9RjNWbyjpTVA&#10;tDAizjrA3/86T/5UXLJy1lNX1jz82gtUnJkvjsqeWvgE8AS2J+D29goo/wlNsJcZ0gWM5gRbBPuT&#10;xm+dopBJOEmxah5P8CoOs0HjK9V6nZ2oUb2It+7By0Q9KLPeR2h1rsqzFqNE1KpZ2HGs0iy83Gev&#10;51/J6g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5sRvK1gAAAAgBAAAPAAAAAAAAAAEAIAAAACIA&#10;AABkcnMvZG93bnJldi54bWxQSwECFAAUAAAACACHTuJAKC/Yr0QCAACSBAAADgAAAAAAAAABACAA&#10;AAAlAQAAZHJzL2Uyb0RvYy54bWxQSwUGAAAAAAYABgBZAQAA2wUAAAAA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1297.Making 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mistake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is ﬁne as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long as you</w:t>
      </w:r>
      <w:r>
        <w:rPr>
          <w:rFonts w:ascii="Times New Roman" w:hAnsi="Times New Roman" w:eastAsia="Times New Roman" w:cs="Times New Roman"/>
          <w:color w:val="24292F"/>
          <w:spacing w:val="-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've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learned from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it.   </w:t>
      </w:r>
      <w:r>
        <w:rPr>
          <w:rFonts w:ascii="Times New Roman" w:hAnsi="Times New Roman" w:eastAsia="Times New Roman" w:cs="Times New Roman"/>
          <w:color w:val="24292F"/>
          <w:spacing w:val="3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#3525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</w:rPr>
        <w:t xml:space="preserve">高频  </w:t>
      </w:r>
    </w:p>
    <w:p w14:paraId="3614298C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750" name="IM 37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0" name="IM 375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犯错没关系的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，只要你从中汲取教训。</w:t>
      </w:r>
    </w:p>
    <w:p w14:paraId="7E47C969">
      <w:pPr>
        <w:pStyle w:val="2"/>
        <w:spacing w:line="245" w:lineRule="auto"/>
        <w:rPr>
          <w:sz w:val="22"/>
          <w:szCs w:val="18"/>
        </w:rPr>
      </w:pPr>
    </w:p>
    <w:p w14:paraId="1104627F">
      <w:pPr>
        <w:pStyle w:val="2"/>
        <w:spacing w:line="245" w:lineRule="auto"/>
        <w:rPr>
          <w:sz w:val="22"/>
          <w:szCs w:val="18"/>
        </w:rPr>
      </w:pPr>
    </w:p>
    <w:p w14:paraId="55322ED6">
      <w:pPr>
        <w:pStyle w:val="2"/>
        <w:spacing w:line="246" w:lineRule="auto"/>
        <w:rPr>
          <w:sz w:val="22"/>
          <w:szCs w:val="18"/>
        </w:rPr>
      </w:pPr>
    </w:p>
    <w:p w14:paraId="22FE476B">
      <w:pPr>
        <w:spacing w:before="74" w:line="184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281856" behindDoc="1" locked="0" layoutInCell="1" allowOverlap="1">
                <wp:simplePos x="0" y="0"/>
                <wp:positionH relativeFrom="column">
                  <wp:posOffset>5633720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3752" name="Rect 37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634065" y="24868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33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752" o:spid="_x0000_s1026" o:spt="1" style="position:absolute;left:0pt;margin-left:443.6pt;margin-top:1.95pt;height:15pt;width:27.75pt;z-index:-251034624;mso-width-relative:page;mso-height-relative:page;" fillcolor="#E1F5FE" filled="t" stroked="f" coordsize="21600,21600" o:gfxdata="UEsDBAoAAAAAAIdO4kAAAAAAAAAAAAAAAAAEAAAAZHJzL1BLAwQUAAAACACHTuJArcTbetYAAAAI&#10;AQAADwAAAGRycy9kb3ducmV2LnhtbE2PT0vDQBDF74LfYRnBm900ikljNkUsgngIWEWv0+w0Cd0/&#10;YXfbxm/veNLjm/d483v1erZGnCjE0TsFy0UGglzn9eh6BR/vzzcliJjQaTTekYJvirBuLi9qrLQ/&#10;uzc6bVMvuMTFChUMKU2VlLEbyGJc+Ikce3sfLCaWoZc64JnLrZF5lt1Li6PjDwNO9DRQd9gerYKv&#10;mfbFaxleKB1a8/jZbiy2G6Wur5bZA4hEc/oLwy8+o0PDTDt/dDoKo6Asi5yjCm5XINhf3eUFiB1r&#10;Psimlv8HND9QSwMEFAAAAAgAh07iQNzaocZFAgAAkgQAAA4AAABkcnMvZTJvRG9jLnhtbK1UwU4b&#10;MRC9V+o/WL6X3SQkhYgNioBUlVBB0Kpnx+vNWrI97tjJhn59x3YCiPbAoTk4z57xm5nnmb243FvD&#10;dgqDBtfw0UnNmXISWu02Df/xffXpjLMQhWuFAaca/qQCv1x8/HAx+LkaQw+mVciIxIX54Bvex+jn&#10;VRVkr6wIJ+CVI2MHaEWkLW6qFsVA7NZU47qeVQNg6xGkCoFOr4uRHxjxPYTQdVqqa5Bbq1wsrKiM&#10;iFRS6LUPfJGz7Tol413XBRWZaThVGvNKQQiv01otLsR8g8L3Wh5SEO9J4U1NVmhHQZ+prkUUbIv6&#10;LyqrJUKALp5IsFUpJCtCVYzqN9o89sKrXAtJHfyz6OH/0cpvu3tkum345PN0zJkTlt78gXRj+YD0&#10;GXyYk9ujv8fDLhBMxe47tOmfymD7hk9nk9N6NuXsqeHj07PZWVFX7SOTZJ5Mx6djskoyj87raZ3V&#10;r15oPIb4RYFlCTQcKYmsqdjdhkihyfXokqIGMLpdaWPyBjfrK4NsJ+ihb0ar6eqm3DW+F+X0fEK/&#10;lBLxhOJe8Gse49iQ+iJxOkjs5YJx5JuUKLUntIb2ibRDKE0VvFxpSvxWhHgvkLqIeozmLN7R0hkg&#10;WjggznrA3/86T/70uGTlbKCubHj4tRWoODNfHT17auEjwCNYH4Hb2iug+kc0wV5mSBcwmiPsEOxP&#10;Gr9likIm4STFang8wqtYZoPGV6rlMjtRo3oRb92jl4m6KLPcRuh0fpUXLQ4SUatmYQ9jlWbh9T57&#10;vXxKFn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rcTbetYAAAAIAQAADwAAAAAAAAABACAAAAAi&#10;AAAAZHJzL2Rvd25yZXYueG1sUEsBAhQAFAAAAAgAh07iQNzaocZFAgAAkgQAAA4AAAAAAAAAAQAg&#10;AAAAJQEAAGRycy9lMm9Eb2MueG1sUEsFBgAAAAAGAAYAWQEAANwFAAAAAA==&#10;">
                <v:fill on="t" opacity="6116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1298.The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business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policy seminar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includes 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internship with 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local ﬁrm.   </w:t>
      </w:r>
      <w:r>
        <w:rPr>
          <w:rFonts w:ascii="Times New Roman" w:hAnsi="Times New Roman" w:eastAsia="Times New Roman" w:cs="Times New Roman"/>
          <w:color w:val="24292F"/>
          <w:spacing w:val="39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#3511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34271B57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754" name="IM 37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4" name="IM 375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商业政策研讨会包括了在本地公司的实习。</w:t>
      </w:r>
    </w:p>
    <w:p w14:paraId="78F0E27C">
      <w:pPr>
        <w:pStyle w:val="2"/>
        <w:spacing w:line="245" w:lineRule="auto"/>
        <w:rPr>
          <w:sz w:val="22"/>
          <w:szCs w:val="18"/>
        </w:rPr>
      </w:pPr>
    </w:p>
    <w:p w14:paraId="75ADE083">
      <w:pPr>
        <w:pStyle w:val="2"/>
        <w:spacing w:line="245" w:lineRule="auto"/>
        <w:rPr>
          <w:sz w:val="22"/>
          <w:szCs w:val="18"/>
        </w:rPr>
      </w:pPr>
    </w:p>
    <w:p w14:paraId="3A0759B5">
      <w:pPr>
        <w:pStyle w:val="2"/>
        <w:spacing w:line="245" w:lineRule="auto"/>
        <w:rPr>
          <w:sz w:val="22"/>
          <w:szCs w:val="18"/>
        </w:rPr>
      </w:pPr>
    </w:p>
    <w:p w14:paraId="3C569620">
      <w:pPr>
        <w:spacing w:before="73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283904" behindDoc="1" locked="0" layoutInCell="1" allowOverlap="1">
                <wp:simplePos x="0" y="0"/>
                <wp:positionH relativeFrom="column">
                  <wp:posOffset>5120005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3756" name="Rect 37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20147" y="2504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756" o:spid="_x0000_s1026" o:spt="1" style="position:absolute;left:0pt;margin-left:403.15pt;margin-top:1.95pt;height:15pt;width:35.25pt;z-index:-251032576;mso-width-relative:page;mso-height-relative:page;" fillcolor="#E1F5FE" filled="t" stroked="f" coordsize="21600,21600" o:gfxdata="UEsDBAoAAAAAAIdO4kAAAAAAAAAAAAAAAAAEAAAAZHJzL1BLAwQUAAAACACHTuJAucb9YtkAAAAI&#10;AQAADwAAAGRycy9kb3ducmV2LnhtbE2PwU7DMBBE70j8g7VI3KhdCmka4lQIRIUqUdQAB25uvCRR&#10;43UUO235e5YTHGdnNPsmX55cJw44hNaThulEgUCqvG2p1vD+9nSVggjRkDWdJ9TwjQGWxflZbjLr&#10;j7TFQxlrwSUUMqOhibHPpAxVg86Eie+R2PvygzOR5VBLO5gjl7tOXiuVSGda4g+N6fGhwWpfjk5D&#10;/fy62X9sbu5vV6tFeBzjS/m5jlpfXkzVHYiIp/gXhl98RoeCmXZ+JBtEpyFVyYyjGmYLEOyn84Sn&#10;7FjzQRa5/D+g+AFQSwMEFAAAAAgAh07iQOqaV81EAgAAkgQAAA4AAABkcnMvZTJvRG9jLnhtbK1U&#10;wW7bMAy9D9g/CLqvdrK4WYM6RdA2w4BiDdYNOyuyHAuQRI1S4nRfP0p22qLboYdd5CeRehQfSV9e&#10;Ha1hB4VBg6v55KzkTDkJjXa7mv/4vv7wibMQhWuEAadq/qgCv1q+f3fZ+4WaQgemUciIxIVF72ve&#10;xegXRRFkp6wIZ+CVI2MLaEWkLe6KBkVP7NYU07I8L3rAxiNIFQKd3gxGPjLiWwihbbVUNyD3Vrk4&#10;sKIyIlJKodM+8GV+bdsqGe/bNqjITM0p05hXCkJ4m9ZieSkWOxS+03J8gnjLE17lZIV2FPSJ6kZE&#10;wfao/6KyWiIEaOOZBFsMiWRFKItJ+Uqbh054lXMhqYN/Ej38P1r59bBBppuaf5xX55w5Yanm30g3&#10;lg9In96HBbk9+A2Ou0AwJXts0aYvpcGONa8mlMNsztljzadVORvVVcfIJJlns/n5vOJMknlyUVZl&#10;thfPNB5D/KzAsgRqjvSIrKk43IVIocn15JKiBjC6WWtj8gZ322uD7CCo0LeTdbW+He4a34nh9GI+&#10;rWap4MQTBvcBv+QxjvWpLxKng8Q+XDCOfJMSQ+4JbaF5JO0QhqYKXq41PfxOhLgRSF1EPUZzFu9p&#10;aQ0QLYyIsw7w97/Okz8Vl6yc9dSVNQ+/9gIVZ+aLo7KnFj4BPIHtCbi9vQbKf0IT7GWGdAGjOcEW&#10;wf6k8VulKGQSTlKsmscTvI7DbND4SrVaZSdqVC/inXvwMlEPyqz2EVqdq/KsxSgRtWoWdhyrNAsv&#10;99nr+Vey/A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5xv1i2QAAAAgBAAAPAAAAAAAAAAEAIAAA&#10;ACIAAABkcnMvZG93bnJldi54bWxQSwECFAAUAAAACACHTuJA6ppXzUQCAACSBAAADgAAAAAAAAAB&#10;ACAAAAAoAQAAZHJzL2Uyb0RvYy54bWxQSwUGAAAAAAYABgBZAQAA3gUAAAAA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282880" behindDoc="1" locked="0" layoutInCell="1" allowOverlap="1">
                <wp:simplePos x="0" y="0"/>
                <wp:positionH relativeFrom="column">
                  <wp:posOffset>5643245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3758" name="Rect 37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643582" y="2504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33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758" o:spid="_x0000_s1026" o:spt="1" style="position:absolute;left:0pt;margin-left:444.35pt;margin-top:1.95pt;height:15pt;width:27.75pt;z-index:-251033600;mso-width-relative:page;mso-height-relative:page;" fillcolor="#E1F5FE" filled="t" stroked="f" coordsize="21600,21600" o:gfxdata="UEsDBAoAAAAAAIdO4kAAAAAAAAAAAAAAAAAEAAAAZHJzL1BLAwQUAAAACACHTuJAzv1vrNcAAAAI&#10;AQAADwAAAGRycy9kb3ducmV2LnhtbE2PwU7DMBBE70j8g7VI3KjTUlE3jVMhKiTEIRIF0es23iZR&#10;Yzuy3Tb8PcuJHmdnNPumWI+2F2cKsfNOw3SSgSBXe9O5RsPX5+uDAhETOoO9d6ThhyKsy9ubAnPj&#10;L+6DztvUCC5xMUcNbUpDLmWsW7IYJ34gx97BB4uJZWikCXjhctvLWZY9SYud4w8tDvTSUn3cnqyG&#10;3UiHxbsKb5SOVf/8XW0sVhut7++m2QpEojH9h+EPn9GhZKa9PzkTRa9BKbXgqIbHJQj2l/P5DMSe&#10;NR9kWcjrAeUvUEsDBBQAAAAIAIdO4kBPJh1cRAIAAJIEAAAOAAAAZHJzL2Uyb0RvYy54bWytVMFu&#10;2zAMvQ/YPwi6r3aSumuDOkXQNsOAYg3aDTsrshwLkESNUuJ0Xz9Kdtqi26GH5aA8idSj+Ej68upg&#10;DdsrDBpczScnJWfKSWi029b8x/fVp3POQhSuEQacqvmTCvxq8fHDZe/nagodmEYhIxIX5r2veRej&#10;nxdFkJ2yIpyAV46MLaAVkba4LRoUPbFbU0zL8qzoARuPIFUIdHozGPnIiO8hhLbVUt2A3Fnl4sCK&#10;yohIKYVO+8AX+bVtq2S8b9ugIjM1p0xjXikI4U1ai8WlmG9R+E7L8QniPU94k5MV2lHQZ6obEQXb&#10;of6LymqJEKCNJxJsMSSSFaEsJuUbbR474VXOhaQO/ln08P9o5bf9Gpluaj77XFHlnbBU8wfSjeUD&#10;0qf3YU5uj36N4y4QTMkeWrTpn9Jgh5pXZ6ez6nzK2VPNp1V5OqqrDpFJMs+q6em04kySeXJRVmW2&#10;Fy80HkP8osCyBGqO9IisqdjfhUihyfXokqIGMLpZaWPyBreba4NsL6jQt5NVtbod7hrfieH0Yka/&#10;VHDiCYP7gF/zGMf61BeJ00FiHy4YR75JiSH3hDbQPJF2CENTBS9Xmh5+J0JcC6Quoh6jOYv3tLQG&#10;iBZGxFkH+Ptf58mfiktWznrqypqHXzuBijPz1VHZUwsfAR7B5gjczl4D5T+hCfYyQ7qA0Rxhi2B/&#10;0vgtUxQyCScpVs3jEV7HYTZofKVaLrMTNaoX8c49epmoB2WWuwitzlV50WKUiFo1CzuOVZqF1/vs&#10;9fIpWfw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zv1vrNcAAAAIAQAADwAAAAAAAAABACAAAAAi&#10;AAAAZHJzL2Rvd25yZXYueG1sUEsBAhQAFAAAAAgAh07iQE8mHVxEAgAAkgQAAA4AAAAAAAAAAQAg&#10;AAAAJgEAAGRycy9lMm9Eb2MueG1sUEsFBgAAAAAGAAYAWQEAANwFAAAAAA==&#10;">
                <v:fill on="t" opacity="6116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1299.Please visit the website for 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inf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ormation about the opening times.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#3502  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36E0A429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760" name="IM 37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0" name="IM 376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请登录网站获取有关开放时间的信息。</w:t>
      </w:r>
    </w:p>
    <w:p w14:paraId="2002F3AD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266" w:type="default"/>
          <w:footerReference r:id="rId267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2CB56E9D">
      <w:pPr>
        <w:pStyle w:val="2"/>
        <w:spacing w:line="276" w:lineRule="auto"/>
        <w:rPr>
          <w:sz w:val="22"/>
          <w:szCs w:val="18"/>
        </w:rPr>
      </w:pPr>
    </w:p>
    <w:p w14:paraId="005F0559">
      <w:pPr>
        <w:pStyle w:val="2"/>
        <w:spacing w:line="276" w:lineRule="auto"/>
        <w:rPr>
          <w:sz w:val="22"/>
          <w:szCs w:val="18"/>
        </w:rPr>
      </w:pPr>
    </w:p>
    <w:p w14:paraId="7CEAD8D5">
      <w:pPr>
        <w:pStyle w:val="2"/>
        <w:spacing w:line="276" w:lineRule="auto"/>
        <w:rPr>
          <w:sz w:val="22"/>
          <w:szCs w:val="18"/>
        </w:rPr>
      </w:pPr>
    </w:p>
    <w:p w14:paraId="1A5BBA2E">
      <w:pPr>
        <w:spacing w:before="73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1300.Your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lowest quiz grade has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been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omitted from the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calculations.   </w:t>
      </w:r>
      <w:r>
        <w:rPr>
          <w:rFonts w:ascii="Times New Roman" w:hAnsi="Times New Roman" w:eastAsia="Times New Roman" w:cs="Times New Roman"/>
          <w:color w:val="24292F"/>
          <w:spacing w:val="39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#3501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w w:val="10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3FF84D6">
      <w:pPr>
        <w:spacing w:before="39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766" name="IM 37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6" name="IM 376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计算中已省略掉你测验的最低成绩。</w:t>
      </w:r>
    </w:p>
    <w:p w14:paraId="36C0C1ED">
      <w:pPr>
        <w:spacing w:line="239" w:lineRule="exact"/>
        <w:rPr>
          <w:sz w:val="22"/>
          <w:szCs w:val="22"/>
        </w:rPr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950"/>
        <w:gridCol w:w="2011"/>
      </w:tblGrid>
      <w:tr w14:paraId="5406C3BB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7950" w:type="dxa"/>
            <w:tcBorders>
              <w:right w:val="nil"/>
            </w:tcBorders>
            <w:vAlign w:val="top"/>
          </w:tcPr>
          <w:p w14:paraId="69CD1E3B">
            <w:pPr>
              <w:pStyle w:val="6"/>
              <w:spacing w:before="137" w:line="299" w:lineRule="auto"/>
              <w:ind w:left="241" w:right="1832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color w:val="24292F"/>
                <w:sz w:val="18"/>
                <w:szCs w:val="18"/>
              </w:rPr>
              <w:t>quiz</w:t>
            </w:r>
            <w:r>
              <w:rPr>
                <w:color w:val="24292F"/>
                <w:spacing w:val="29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1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  <w:sz w:val="18"/>
                <w:szCs w:val="18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1"/>
                <w:sz w:val="18"/>
                <w:szCs w:val="18"/>
              </w:rPr>
              <w:t>-</w:t>
            </w:r>
            <w:r>
              <w:rPr>
                <w:color w:val="24292F"/>
                <w:spacing w:val="17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1"/>
                <w:sz w:val="18"/>
                <w:szCs w:val="18"/>
              </w:rPr>
              <w:t>/</w:t>
            </w:r>
            <w:r>
              <w:rPr>
                <w:color w:val="72809D"/>
                <w:sz w:val="18"/>
                <w:szCs w:val="18"/>
              </w:rPr>
              <w:t>kw</w:t>
            </w:r>
            <w:r>
              <w:rPr>
                <w:color w:val="72809D"/>
                <w:spacing w:val="11"/>
                <w:sz w:val="18"/>
                <w:szCs w:val="18"/>
              </w:rPr>
              <w:t>ɪz/</w:t>
            </w:r>
            <w:r>
              <w:rPr>
                <w:color w:val="72809D"/>
                <w:spacing w:val="23"/>
                <w:w w:val="101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  <w:sz w:val="18"/>
                <w:szCs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  <w:sz w:val="18"/>
                <w:szCs w:val="18"/>
              </w:rPr>
              <w:t>提问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  <w:sz w:val="18"/>
                <w:szCs w:val="18"/>
              </w:rPr>
              <w:t>，询问；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  <w:sz w:val="18"/>
                <w:szCs w:val="18"/>
              </w:rPr>
              <w:t>小型考试；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  <w:sz w:val="18"/>
                <w:szCs w:val="18"/>
              </w:rPr>
              <w:t>简单的小测验；</w:t>
            </w:r>
            <w:r>
              <w:rPr>
                <w:rFonts w:ascii="微软雅黑" w:hAnsi="微软雅黑" w:eastAsia="微软雅黑" w:cs="微软雅黑"/>
                <w:color w:val="24292F"/>
                <w:spacing w:val="-18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  <w:sz w:val="18"/>
                <w:szCs w:val="18"/>
              </w:rPr>
              <w:t>恶作剧；</w:t>
            </w:r>
            <w:r>
              <w:rPr>
                <w:rFonts w:ascii="微软雅黑" w:hAnsi="微软雅黑" w:eastAsia="微软雅黑" w:cs="微软雅黑"/>
                <w:color w:val="24292F"/>
                <w:sz w:val="18"/>
                <w:szCs w:val="18"/>
              </w:rPr>
              <w:t xml:space="preserve"> </w:t>
            </w:r>
            <w:r>
              <w:rPr>
                <w:color w:val="24292F"/>
                <w:sz w:val="18"/>
                <w:szCs w:val="18"/>
              </w:rPr>
              <w:t>omit</w:t>
            </w:r>
            <w:r>
              <w:rPr>
                <w:color w:val="24292F"/>
                <w:spacing w:val="29"/>
                <w:w w:val="10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8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8"/>
                <w:sz w:val="18"/>
                <w:szCs w:val="18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8"/>
                <w:sz w:val="18"/>
                <w:szCs w:val="18"/>
              </w:rPr>
              <w:t>-</w:t>
            </w:r>
            <w:r>
              <w:rPr>
                <w:color w:val="24292F"/>
                <w:spacing w:val="17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8"/>
                <w:sz w:val="18"/>
                <w:szCs w:val="18"/>
              </w:rPr>
              <w:t>/o</w:t>
            </w:r>
            <w:r>
              <w:rPr>
                <w:color w:val="72809D"/>
                <w:spacing w:val="-26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8"/>
                <w:sz w:val="18"/>
                <w:szCs w:val="18"/>
              </w:rPr>
              <w:t>ˈ</w:t>
            </w:r>
            <w:r>
              <w:rPr>
                <w:color w:val="72809D"/>
                <w:spacing w:val="-25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8"/>
                <w:sz w:val="18"/>
                <w:szCs w:val="18"/>
              </w:rPr>
              <w:t>mɪt/</w:t>
            </w:r>
            <w:r>
              <w:rPr>
                <w:color w:val="72809D"/>
                <w:spacing w:val="32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z w:val="18"/>
                <w:szCs w:val="18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8"/>
                <w:sz w:val="18"/>
                <w:szCs w:val="18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8"/>
                <w:sz w:val="18"/>
                <w:szCs w:val="18"/>
              </w:rPr>
              <w:t>省略；</w:t>
            </w:r>
            <w:r>
              <w:rPr>
                <w:rFonts w:ascii="微软雅黑" w:hAnsi="微软雅黑" w:eastAsia="微软雅黑" w:cs="微软雅黑"/>
                <w:color w:val="24292F"/>
                <w:spacing w:val="-24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8"/>
                <w:sz w:val="18"/>
                <w:szCs w:val="18"/>
              </w:rPr>
              <w:t>遗漏；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8"/>
                <w:sz w:val="18"/>
                <w:szCs w:val="18"/>
              </w:rPr>
              <w:t>删掉；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8"/>
                <w:sz w:val="18"/>
                <w:szCs w:val="18"/>
              </w:rPr>
              <w:t>未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8"/>
                <w:sz w:val="18"/>
                <w:szCs w:val="18"/>
              </w:rPr>
              <w:t>（做）</w:t>
            </w:r>
            <w:r>
              <w:rPr>
                <w:rFonts w:ascii="微软雅黑" w:hAnsi="微软雅黑" w:eastAsia="微软雅黑" w:cs="微软雅黑"/>
                <w:color w:val="24292F"/>
                <w:spacing w:val="-28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8"/>
                <w:sz w:val="18"/>
                <w:szCs w:val="18"/>
              </w:rPr>
              <w:t>；</w:t>
            </w:r>
          </w:p>
        </w:tc>
        <w:tc>
          <w:tcPr>
            <w:tcW w:w="2011" w:type="dxa"/>
            <w:tcBorders>
              <w:left w:val="nil"/>
            </w:tcBorders>
            <w:vAlign w:val="top"/>
          </w:tcPr>
          <w:p w14:paraId="44176114">
            <w:pPr>
              <w:spacing w:before="85" w:line="794" w:lineRule="exact"/>
              <w:ind w:firstLine="1930"/>
              <w:rPr>
                <w:sz w:val="22"/>
                <w:szCs w:val="22"/>
              </w:rPr>
            </w:pPr>
            <w:r>
              <w:rPr>
                <w:position w:val="-15"/>
                <w:sz w:val="22"/>
                <w:szCs w:val="22"/>
              </w:rPr>
              <w:pict>
                <v:shape id="_x0000_s2196" o:spid="_x0000_s2196" style="height:39.75pt;width:4.45pt;" filled="f" stroked="t" coordsize="88,795" path="m70,7c75,18,78,28,80,40m80,677c78,687,75,698,70,709c66,719,61,729,55,738c48,748,41,757,33,765c25,773,16,780,7,786e">
                  <v:fill on="f" focussize="0,0"/>
                  <v:stroke color="#F0F4F8" miterlimit="4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</w:tbl>
    <w:p w14:paraId="7A76D212">
      <w:pPr>
        <w:pStyle w:val="2"/>
        <w:spacing w:line="249" w:lineRule="auto"/>
        <w:rPr>
          <w:sz w:val="22"/>
          <w:szCs w:val="18"/>
        </w:rPr>
      </w:pPr>
    </w:p>
    <w:p w14:paraId="10B357FA">
      <w:pPr>
        <w:pStyle w:val="2"/>
        <w:spacing w:line="250" w:lineRule="auto"/>
        <w:rPr>
          <w:sz w:val="22"/>
          <w:szCs w:val="18"/>
        </w:rPr>
      </w:pPr>
    </w:p>
    <w:p w14:paraId="2D4B0401">
      <w:pPr>
        <w:spacing w:before="73" w:line="181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284928" behindDoc="1" locked="0" layoutInCell="1" allowOverlap="1">
                <wp:simplePos x="0" y="0"/>
                <wp:positionH relativeFrom="column">
                  <wp:posOffset>4206240</wp:posOffset>
                </wp:positionH>
                <wp:positionV relativeFrom="paragraph">
                  <wp:posOffset>23495</wp:posOffset>
                </wp:positionV>
                <wp:extent cx="476250" cy="190500"/>
                <wp:effectExtent l="0" t="0" r="0" b="0"/>
                <wp:wrapNone/>
                <wp:docPr id="3768" name="Rect 37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06514" y="23593"/>
                          <a:ext cx="4762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11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768" o:spid="_x0000_s1026" o:spt="1" style="position:absolute;left:0pt;margin-left:331.2pt;margin-top:1.85pt;height:15pt;width:37.5pt;z-index:-251031552;mso-width-relative:page;mso-height-relative:page;" fillcolor="#E1F5FE" filled="t" stroked="f" coordsize="21600,21600" o:gfxdata="UEsDBAoAAAAAAIdO4kAAAAAAAAAAAAAAAAAEAAAAZHJzL1BLAwQUAAAACACHTuJAyzE7l9cAAAAI&#10;AQAADwAAAGRycy9kb3ducmV2LnhtbE2PzW7CMBCE75X6DtZW6q04QJuENA4Hqh7aQwWh6tnESxIR&#10;r6PY4eft2Z7g+O2MZmfy5dl24oiDbx0pmE4iEEiVMy3VCn63ny8pCB80Gd05QgUX9LAsHh9ynRl3&#10;og0ey1ALDiGfaQVNCH0mpa8atNpPXI/E2t4NVgfGoZZm0CcOt52cRVEsrW6JPzS6x1WD1aEcrYKF&#10;/T64NP0I8d/P9uvNletqNa6Ven6aRu8gAp7DzQz/9bk6FNxp50YyXnQK4nj2ylYF8wQE68k8Yd4x&#10;80EWubwfUFwBUEsDBBQAAAAIAIdO4kBOmv9YRQIAAJIEAAAOAAAAZHJzL2Uyb0RvYy54bWytVMFu&#10;2zAMvQ/YPwi6r7bTJl2DOkXQLsOAYi3WDTsrshwLkESNUuJ0Xz9KStqi26GHXZwnkXokH8lcXu2t&#10;YTuFQYNreXNSc6achE67Tct/fF99+MhZiMJ1woBTLX9UgV8t3r+7HP1cTWAA0ylkROLCfPQtH2L0&#10;86oKclBWhBPwypGxB7Qi0hE3VYdiJHZrqkldz6oRsPMIUoVAtzfFyA+M+BZC6Hst1Q3IrVUuFlZU&#10;RkQqKQzaB77I2fa9kvGu74OKzLScKo35S0EIr9O3WlyK+QaFH7Q8pCDeksKrmqzQjoI+Ud2IKNgW&#10;9V9UVkuEAH08kWCrUkhWhKpo6lfaPAzCq1wLSR38k+jh/9HKr7t7ZLpr+en5jDrvhKWefyPdWL4g&#10;fUYf5uT24O/xcAoEU7H7Hm36pTLYvuVnk3o2bc44e2z55HR6cVrUVfvIZDKfzyZT0l2Submop3VW&#10;v3qm8RjiZwWWJdBypCSypmJ3GyKFJtejS4oawOhupY3JB9ysrw2ynaBGf2pW09Wn8tb4QZTbi7Om&#10;OU8pEU8o7gW/5DGOjWkuEqeDxF4eGEe+SYlSe0Jr6B5JO4QyVMHLlabEb0WI9wJpiqhW2rN4R5/e&#10;ANHCAXE2AP7+133yp+aSlbORprLl4ddWoOLMfHHU9jTCR4BHsD4Ct7XXQPU3tMFeZkgPMJoj7BHs&#10;T1q/ZYpCJuEkxWp5PMLrWHaD1leq5TI70aB6EW/dg5eJuiiz3Ebode7KsxYHiWhUs7CHtUq78PKc&#10;vZ7/ShZ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MsxO5fXAAAACAEAAA8AAAAAAAAAAQAgAAAA&#10;IgAAAGRycy9kb3ducmV2LnhtbFBLAQIUABQAAAAIAIdO4kBOmv9YRQIAAJIEAAAOAAAAAAAAAAEA&#10;IAAAACYBAABkcnMvZTJvRG9jLnhtbFBLBQYAAAAABgAGAFkBAADdBQAAAAA=&#10;">
                <v:fill on="t" opacity="6168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1301.The aim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 to reduce the risks that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people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take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.   </w:t>
      </w:r>
      <w:r>
        <w:rPr>
          <w:rFonts w:ascii="Times New Roman" w:hAnsi="Times New Roman" w:eastAsia="Times New Roman" w:cs="Times New Roman"/>
          <w:color w:val="24292F"/>
          <w:spacing w:val="40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#3489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 xml:space="preserve">超高频  </w:t>
      </w:r>
    </w:p>
    <w:p w14:paraId="54F76B1A">
      <w:pPr>
        <w:spacing w:before="42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770" name="IM 37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0" name="IM 377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2"/>
          <w:sz w:val="18"/>
          <w:szCs w:val="18"/>
        </w:rPr>
        <w:t xml:space="preserve"> 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目的是减少人们所承担的风险。</w:t>
      </w:r>
    </w:p>
    <w:p w14:paraId="6CE03974">
      <w:pPr>
        <w:pStyle w:val="2"/>
        <w:spacing w:line="245" w:lineRule="auto"/>
        <w:rPr>
          <w:sz w:val="22"/>
          <w:szCs w:val="18"/>
        </w:rPr>
      </w:pPr>
    </w:p>
    <w:p w14:paraId="023A4DCE">
      <w:pPr>
        <w:pStyle w:val="2"/>
        <w:spacing w:line="245" w:lineRule="auto"/>
        <w:rPr>
          <w:sz w:val="22"/>
          <w:szCs w:val="18"/>
        </w:rPr>
      </w:pPr>
    </w:p>
    <w:p w14:paraId="00D2A8E0">
      <w:pPr>
        <w:pStyle w:val="2"/>
        <w:spacing w:line="246" w:lineRule="auto"/>
        <w:rPr>
          <w:sz w:val="22"/>
          <w:szCs w:val="18"/>
        </w:rPr>
      </w:pPr>
    </w:p>
    <w:p w14:paraId="0E86AAF2">
      <w:pPr>
        <w:spacing w:before="74" w:line="161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1302.Most of the students have not consid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ered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this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issue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before.   </w:t>
      </w:r>
      <w:r>
        <w:rPr>
          <w:rFonts w:ascii="Times New Roman" w:hAnsi="Times New Roman" w:eastAsia="Times New Roman" w:cs="Times New Roman"/>
          <w:color w:val="24292F"/>
          <w:spacing w:val="43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#3488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低频  </w:t>
      </w:r>
    </w:p>
    <w:p w14:paraId="489646B5">
      <w:pPr>
        <w:spacing w:before="68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772" name="IM 37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2" name="IM 377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大多数学生以前没有考虑过这个问题。</w:t>
      </w:r>
    </w:p>
    <w:p w14:paraId="7607CD64">
      <w:pPr>
        <w:pStyle w:val="2"/>
        <w:spacing w:line="245" w:lineRule="auto"/>
        <w:rPr>
          <w:sz w:val="22"/>
          <w:szCs w:val="18"/>
        </w:rPr>
      </w:pPr>
    </w:p>
    <w:p w14:paraId="7F02F588">
      <w:pPr>
        <w:pStyle w:val="2"/>
        <w:spacing w:line="246" w:lineRule="auto"/>
        <w:rPr>
          <w:sz w:val="22"/>
          <w:szCs w:val="18"/>
        </w:rPr>
      </w:pPr>
    </w:p>
    <w:p w14:paraId="2D178DD8">
      <w:pPr>
        <w:pStyle w:val="2"/>
        <w:spacing w:line="246" w:lineRule="auto"/>
        <w:rPr>
          <w:sz w:val="22"/>
          <w:szCs w:val="18"/>
        </w:rPr>
      </w:pPr>
    </w:p>
    <w:p w14:paraId="0C753E86">
      <w:pPr>
        <w:spacing w:before="74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285952" behindDoc="1" locked="0" layoutInCell="1" allowOverlap="1">
                <wp:simplePos x="0" y="0"/>
                <wp:positionH relativeFrom="column">
                  <wp:posOffset>5567045</wp:posOffset>
                </wp:positionH>
                <wp:positionV relativeFrom="paragraph">
                  <wp:posOffset>23495</wp:posOffset>
                </wp:positionV>
                <wp:extent cx="466725" cy="190500"/>
                <wp:effectExtent l="0" t="0" r="0" b="0"/>
                <wp:wrapNone/>
                <wp:docPr id="3774" name="Rect 37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567446" y="24088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33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774" o:spid="_x0000_s1026" o:spt="1" style="position:absolute;left:0pt;margin-left:438.35pt;margin-top:1.85pt;height:15pt;width:36.75pt;z-index:-251030528;mso-width-relative:page;mso-height-relative:page;" fillcolor="#E1F5FE" filled="t" stroked="f" coordsize="21600,21600" o:gfxdata="UEsDBAoAAAAAAIdO4kAAAAAAAAAAAAAAAAAEAAAAZHJzL1BLAwQUAAAACACHTuJABlCEUtcAAAAI&#10;AQAADwAAAGRycy9kb3ducmV2LnhtbE2PQU/DMAyF70j8h8hI3FiyIdZSmk6ICQlxqMRA2zVrvLZa&#10;4lRNtpV/jznByXp+T8+fy9XknTjjGPtAGuYzBQKpCbanVsPX5+tdDiImQ9a4QKjhGyOsquur0hQ2&#10;XOgDz5vUCi6hWBgNXUpDIWVsOvQmzsKAxN4hjN4klmMr7WguXO6dXCi1lN70xBc6M+BLh81xc/Ia&#10;dhMesvd8fMN0rN3ztl57U6+1vr2ZqycQCaf0F4ZffEaHipn24UQ2Cqchz5YZRzXc82D/8UEtQOxZ&#10;80JWpfz/QPUDUEsDBBQAAAAIAIdO4kAsPNCaRQIAAJIEAAAOAAAAZHJzL2Uyb0RvYy54bWytVE1v&#10;GjEQvVfqf7B8b3YhfAVliRCEqlLUoKZVz8brZS35q2PDkv76jm02RGkPOZSDefaM38w8z+zt3Ukr&#10;chTgpTUVHVyVlAjDbS3NvqI/vm8+zSjxgZmaKWtERZ+Fp3eLjx9uOzcXQ9taVQsgSGL8vHMVbUNw&#10;86LwvBWa+SvrhEFjY0GzgFvYFzWwDtm1KoZlOSk6C7UDy4X3eLrORnpmhPcQ2qaRXKwtP2hhQmYF&#10;oVjAknwrnaeLlG3TCB4em8aLQFRFsdKQVgyCeBfXYnHL5ntgrpX8nAJ7TwpvatJMGgz6QrVmgZED&#10;yL+otORgvW3CFbe6yIUkRbCKQflGm6eWOZFqQam9exHd/z9a/vW4BSLril5PpyNKDNP45t9QN5IO&#10;UJ/O+Tm6PbktnHceYSz21ICO/1gGOVV0PJ5MR6MJJc8VHY7K2SyrK06BcDSPJpPpcEwJR/PgphyX&#10;Sf3iQuPAh8/CahJBRQGTSJqy44MPGBpde5cY1Vsl641UKm1gv1spIEeGD30/2Iw39/muci3LpzfX&#10;+IspIY/P7hm/5lGGdLEvIqexkT1fUAZ9oxK59oh2tn5G7cDmpvKObyQm/sB82DLALsIewzkLj7g0&#10;yiKtPSNKWgu//3Ue/fFx0UpJh11ZUf/rwEBQor4YfPbYwj2AHux6YA56ZbH+AU6w4wniBQiqhw1Y&#10;/RPHbxmjoIkZjrEqGnq4Cnk2cHy5WC6TEzaqY+HBPDkeqbMyy0OwjUyvctHiLBG2ahL2PFZxFl7v&#10;k9flU7L4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AZQhFLXAAAACAEAAA8AAAAAAAAAAQAgAAAA&#10;IgAAAGRycy9kb3ducmV2LnhtbFBLAQIUABQAAAAIAIdO4kAsPNCaRQIAAJIEAAAOAAAAAAAAAAEA&#10;IAAAACYBAABkcnMvZTJvRG9jLnhtbFBLBQYAAAAABgAGAFkBAADdBQAAAAA=&#10;">
                <v:fill on="t" opacity="6116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1303.The chemistry building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located near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the entrance to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campus.   </w:t>
      </w:r>
      <w:r>
        <w:rPr>
          <w:rFonts w:ascii="Times New Roman" w:hAnsi="Times New Roman" w:eastAsia="Times New Roman" w:cs="Times New Roman"/>
          <w:color w:val="24292F"/>
          <w:spacing w:val="4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#3486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 xml:space="preserve">超高频  </w:t>
      </w:r>
    </w:p>
    <w:p w14:paraId="1181CC4D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776" name="IM 37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6" name="IM 377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化学楼位于校园入口附近。</w:t>
      </w:r>
    </w:p>
    <w:p w14:paraId="49EF1B13">
      <w:pPr>
        <w:pStyle w:val="2"/>
        <w:spacing w:line="245" w:lineRule="auto"/>
        <w:rPr>
          <w:sz w:val="22"/>
          <w:szCs w:val="18"/>
        </w:rPr>
      </w:pPr>
    </w:p>
    <w:p w14:paraId="0F68211C">
      <w:pPr>
        <w:pStyle w:val="2"/>
        <w:spacing w:line="245" w:lineRule="auto"/>
        <w:rPr>
          <w:sz w:val="22"/>
          <w:szCs w:val="18"/>
        </w:rPr>
      </w:pPr>
    </w:p>
    <w:p w14:paraId="23BB8EA8">
      <w:pPr>
        <w:pStyle w:val="2"/>
        <w:spacing w:line="245" w:lineRule="auto"/>
        <w:rPr>
          <w:sz w:val="22"/>
          <w:szCs w:val="18"/>
        </w:rPr>
      </w:pPr>
    </w:p>
    <w:p w14:paraId="7960F604">
      <w:pPr>
        <w:spacing w:before="73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1304.The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history of this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university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is a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long a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 xml:space="preserve">interesting one.   </w:t>
      </w:r>
      <w:r>
        <w:rPr>
          <w:rFonts w:ascii="Times New Roman" w:hAnsi="Times New Roman" w:eastAsia="Times New Roman" w:cs="Times New Roman"/>
          <w:color w:val="24292F"/>
          <w:spacing w:val="43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#3483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 xml:space="preserve">超高频  </w:t>
      </w:r>
    </w:p>
    <w:p w14:paraId="0BD5EDCC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778" name="IM 37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8" name="IM 377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这所大学的历史悠久又有趣。</w:t>
      </w:r>
    </w:p>
    <w:p w14:paraId="53C02D6A">
      <w:pPr>
        <w:pStyle w:val="2"/>
        <w:spacing w:line="244" w:lineRule="auto"/>
        <w:rPr>
          <w:sz w:val="22"/>
          <w:szCs w:val="18"/>
        </w:rPr>
      </w:pPr>
    </w:p>
    <w:p w14:paraId="3D0F311A">
      <w:pPr>
        <w:pStyle w:val="2"/>
        <w:spacing w:line="245" w:lineRule="auto"/>
        <w:rPr>
          <w:sz w:val="22"/>
          <w:szCs w:val="18"/>
        </w:rPr>
      </w:pPr>
    </w:p>
    <w:p w14:paraId="64D5F871">
      <w:pPr>
        <w:pStyle w:val="2"/>
        <w:spacing w:line="245" w:lineRule="auto"/>
        <w:rPr>
          <w:sz w:val="22"/>
          <w:szCs w:val="18"/>
        </w:rPr>
      </w:pPr>
    </w:p>
    <w:p w14:paraId="778D3061">
      <w:pPr>
        <w:spacing w:before="73" w:line="186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1305.Scientists are always asking the government for more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mon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ey.   </w:t>
      </w:r>
      <w:r>
        <w:rPr>
          <w:rFonts w:ascii="Times New Roman" w:hAnsi="Times New Roman" w:eastAsia="Times New Roman" w:cs="Times New Roman"/>
          <w:color w:val="24292F"/>
          <w:spacing w:val="3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#3482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w w:val="10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中频  </w:t>
      </w:r>
    </w:p>
    <w:p w14:paraId="2A52FE71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780" name="IM 37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0" name="IM 378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科学家们一直在向政府索要更多资金。</w:t>
      </w:r>
    </w:p>
    <w:p w14:paraId="0C8A440F">
      <w:pPr>
        <w:pStyle w:val="2"/>
        <w:spacing w:line="245" w:lineRule="auto"/>
        <w:rPr>
          <w:sz w:val="22"/>
          <w:szCs w:val="18"/>
        </w:rPr>
      </w:pPr>
    </w:p>
    <w:p w14:paraId="27F9F7FF">
      <w:pPr>
        <w:pStyle w:val="2"/>
        <w:spacing w:line="245" w:lineRule="auto"/>
        <w:rPr>
          <w:sz w:val="22"/>
          <w:szCs w:val="18"/>
        </w:rPr>
      </w:pPr>
    </w:p>
    <w:p w14:paraId="535E7C3C">
      <w:pPr>
        <w:pStyle w:val="2"/>
        <w:spacing w:line="245" w:lineRule="auto"/>
        <w:rPr>
          <w:sz w:val="22"/>
          <w:szCs w:val="18"/>
        </w:rPr>
      </w:pPr>
    </w:p>
    <w:p w14:paraId="1BFA66FF">
      <w:pPr>
        <w:spacing w:before="74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1306.Native speakers are exempt from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lang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uage tests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 their own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language.   </w:t>
      </w:r>
      <w:r>
        <w:rPr>
          <w:rFonts w:ascii="Times New Roman" w:hAnsi="Times New Roman" w:eastAsia="Times New Roman" w:cs="Times New Roman"/>
          <w:color w:val="24292F"/>
          <w:spacing w:val="36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#3481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58E9F649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782" name="IM 37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2" name="IM 378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说母语的人在母语语言测试中可获得免试资格。</w:t>
      </w:r>
    </w:p>
    <w:p w14:paraId="3223731F">
      <w:pPr>
        <w:spacing w:before="239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2202" o:spid="_x0000_s2202" o:spt="203" style="height:28.5pt;width:499.1pt;" coordsize="9982,570">
            <o:lock v:ext="edit"/>
            <v:shape id="_x0000_s2204" o:spid="_x0000_s2204" style="position:absolute;left:0;top:0;height:570;width:9982;" filled="f" stroked="t" coordsize="9982,570" path="m7,389l7,179c7,168,8,157,10,146c13,134,16,124,20,113c24,102,30,93,36,83c42,74,49,66,57,57c65,49,74,42,84,36c93,29,103,24,113,20c124,16,135,12,146,11c157,8,168,7,179,7l9801,7c9813,7,9824,8,9835,11c9846,12,9857,16,9867,20c9878,24,9888,29,9897,36c9906,42,9915,49,9923,57c9931,66,9938,74,9945,83c9951,93,9956,102,9960,113c9965,124,9968,134,9970,146c9973,157,9974,168,9974,179l9974,389c9974,400,9973,412,9970,423c9968,434,9965,444,9960,455c9956,465,9951,475,9945,484c9938,494,9931,503,9923,511c9915,519,9906,526,9897,532c9888,539,9878,544,9867,548c9857,553,9846,556,9835,558c9824,560,9813,561,9801,562l179,562c168,561,157,560,146,558c135,556,124,553,113,548c103,544,93,539,84,532c74,526,65,519,57,511c49,503,42,494,36,484c30,475,24,465,20,455c16,444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2206" o:spid="_x0000_s2206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3867624">
                    <w:pPr>
                      <w:spacing w:before="176" w:line="197" w:lineRule="auto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exempt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7"/>
                        <w:sz w:val="17"/>
                        <w:szCs w:val="17"/>
                      </w:rPr>
                      <w:t>L3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-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sz w:val="17"/>
                        <w:szCs w:val="17"/>
                      </w:rPr>
                      <w:t>/ɪɡ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sz w:val="17"/>
                        <w:szCs w:val="17"/>
                      </w:rPr>
                      <w:t>zɛ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mpt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32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vt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7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sz w:val="17"/>
                        <w:szCs w:val="17"/>
                      </w:rPr>
                      <w:t>使免除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sz w:val="17"/>
                        <w:szCs w:val="17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sz w:val="17"/>
                        <w:szCs w:val="17"/>
                      </w:rPr>
                      <w:t>豁免；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F4294CC">
      <w:pPr>
        <w:pStyle w:val="2"/>
        <w:spacing w:line="248" w:lineRule="auto"/>
        <w:rPr>
          <w:sz w:val="22"/>
          <w:szCs w:val="18"/>
        </w:rPr>
      </w:pPr>
    </w:p>
    <w:p w14:paraId="69B050E6">
      <w:pPr>
        <w:pStyle w:val="2"/>
        <w:spacing w:line="249" w:lineRule="auto"/>
        <w:rPr>
          <w:sz w:val="22"/>
          <w:szCs w:val="18"/>
        </w:rPr>
      </w:pPr>
    </w:p>
    <w:p w14:paraId="4F83222E">
      <w:pPr>
        <w:spacing w:before="74" w:line="184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1307.The scientists found most of the studies today.   </w:t>
      </w:r>
      <w:r>
        <w:rPr>
          <w:rFonts w:ascii="Times New Roman" w:hAnsi="Times New Roman" w:eastAsia="Times New Roman" w:cs="Times New Roman"/>
          <w:color w:val="24292F"/>
          <w:spacing w:val="58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#3480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441C8D60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784" name="IM 37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4" name="IM 378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科学家建立今天的大多数学科。</w:t>
      </w:r>
    </w:p>
    <w:p w14:paraId="11E99C3A">
      <w:pPr>
        <w:pStyle w:val="2"/>
        <w:spacing w:line="247" w:lineRule="auto"/>
        <w:rPr>
          <w:sz w:val="22"/>
          <w:szCs w:val="18"/>
        </w:rPr>
      </w:pPr>
    </w:p>
    <w:p w14:paraId="26D825FF">
      <w:pPr>
        <w:pStyle w:val="2"/>
        <w:spacing w:line="247" w:lineRule="auto"/>
        <w:rPr>
          <w:sz w:val="22"/>
          <w:szCs w:val="18"/>
        </w:rPr>
      </w:pPr>
    </w:p>
    <w:p w14:paraId="6501FD5C">
      <w:pPr>
        <w:pStyle w:val="2"/>
        <w:spacing w:line="248" w:lineRule="auto"/>
        <w:rPr>
          <w:sz w:val="22"/>
          <w:szCs w:val="18"/>
        </w:rPr>
      </w:pPr>
    </w:p>
    <w:p w14:paraId="129C1ED8">
      <w:pPr>
        <w:tabs>
          <w:tab w:val="left" w:pos="815"/>
        </w:tabs>
        <w:spacing w:before="67" w:line="239" w:lineRule="auto"/>
        <w:ind w:left="718" w:right="704" w:hanging="69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1308.Remember to sign t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he attendance register before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leaving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lecture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hall.   </w:t>
      </w:r>
      <w:r>
        <w:rPr>
          <w:rFonts w:ascii="Times New Roman" w:hAnsi="Times New Roman" w:eastAsia="Times New Roman" w:cs="Times New Roman"/>
          <w:color w:val="24292F"/>
          <w:spacing w:val="3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#3479  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82FC58B">
      <w:pPr>
        <w:spacing w:before="12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786" name="IM 37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6" name="IM 378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9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离开演讲厅之前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，请记得在出勤登记簿上签名。</w:t>
      </w:r>
    </w:p>
    <w:p w14:paraId="6A56E884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268" w:type="default"/>
          <w:footerReference r:id="rId269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1B899499">
      <w:pPr>
        <w:pStyle w:val="2"/>
        <w:spacing w:line="349" w:lineRule="auto"/>
        <w:rPr>
          <w:sz w:val="22"/>
          <w:szCs w:val="18"/>
        </w:rPr>
      </w:pPr>
    </w:p>
    <w:p w14:paraId="507EE5A5">
      <w:pPr>
        <w:spacing w:before="73" w:line="210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1309.She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began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by giving an outline of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pr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evious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lecture.   </w:t>
      </w:r>
      <w:r>
        <w:rPr>
          <w:rFonts w:ascii="Times New Roman" w:hAnsi="Times New Roman" w:eastAsia="Times New Roman" w:cs="Times New Roman"/>
          <w:color w:val="24292F"/>
          <w:spacing w:val="40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#3458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140505A7">
      <w:pPr>
        <w:pStyle w:val="2"/>
        <w:spacing w:line="254" w:lineRule="auto"/>
        <w:rPr>
          <w:sz w:val="22"/>
          <w:szCs w:val="18"/>
        </w:rPr>
      </w:pPr>
    </w:p>
    <w:p w14:paraId="1E990DE4">
      <w:pPr>
        <w:pStyle w:val="2"/>
        <w:spacing w:line="255" w:lineRule="auto"/>
        <w:rPr>
          <w:sz w:val="22"/>
          <w:szCs w:val="18"/>
        </w:rPr>
      </w:pPr>
    </w:p>
    <w:p w14:paraId="551B42F9">
      <w:pPr>
        <w:spacing w:before="73" w:line="184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288000" behindDoc="1" locked="0" layoutInCell="1" allowOverlap="1">
                <wp:simplePos x="0" y="0"/>
                <wp:positionH relativeFrom="column">
                  <wp:posOffset>4520565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3792" name="Rect 37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20576" y="24955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792" o:spid="_x0000_s1026" o:spt="1" style="position:absolute;left:0pt;margin-left:355.95pt;margin-top:1.95pt;height:15pt;width:35.25pt;z-index:-251028480;mso-width-relative:page;mso-height-relative:page;" fillcolor="#E1F5FE" filled="t" stroked="f" coordsize="21600,21600" o:gfxdata="UEsDBAoAAAAAAIdO4kAAAAAAAAAAAAAAAAAEAAAAZHJzL1BLAwQUAAAACACHTuJACTHBVNkAAAAI&#10;AQAADwAAAGRycy9kb3ducmV2LnhtbE2PQU/DMAyF70j8h8hI3FjaMdhWmk4IxISQGKLAgVvWmLZa&#10;41SNu41/jznByXp+T8+f89XRd2qPQ2wDGUgnCSikKriWagPvbw8XC1CRLTnbBUID3xhhVZye5DZz&#10;4UCvuC+5VlJCMbMGGuY+0zpWDXobJ6FHEu8rDN6yyKHWbrAHKfednibJtfa2JbnQ2B7vGqx25egN&#10;1I8vm93HZnZ7tV4v4/3Iz+XnExtzfpYmN6AYj/wXhl98QYdCmLZhJBdVZ2CepkuJGriUIf58MZ2B&#10;2oqWhS5y/f+B4gdQSwMEFAAAAAgAh07iQNBd3X1FAgAAkgQAAA4AAABkcnMvZTJvRG9jLnhtbK1U&#10;TW8aMRC9V+p/sHxvdqFsKIglQhCqSqiJSquejdfLWvJXx4aF/vqObUiitIccevE+e8ZvZp5ndnZ3&#10;0oocBXhpTU0HNyUlwnDbSLOv6Y/v6w+fKPGBmYYpa0RNz8LTu/n7d7PeTcXQdlY1AgiSGD/tXU27&#10;ENy0KDzvhGb+xjph0Nha0CzgFvZFA6xHdq2KYVneFr2FxoHlwns8XWUjvTDCWwht20ouVpYftDAh&#10;s4JQLGBJvpPO03nKtm0FDw9t60UgqqZYaUgrBkG8i2sxn7HpHpjrJL+kwN6SwquaNJMGgz5RrVhg&#10;5ADyLyotOVhv23DDrS5yIUkRrGJQvtJm2zEnUi0otXdPovv/R8u/Hh+ByKamH8eTISWGaXzzb6gb&#10;SQeoT+/8FN227hEuO48wFntqQccvlkFONR1Vw7Ia31JyrulwNKmqrK44BcKjeTS+HVeUcDQPJmVV&#10;JvWLZxoHPnwWVpMIagqYRNKUHTc+YGh0vbrEqN4q2aylUmkD+91SATkyfOj7wbpa3+e7ynUsn07G&#10;w2oUU0Ien90zfsmjDOljX0ROYyN7vqAM+kYlcu0R7WxzRu3A5qbyjq8lJr5hPjwywC7CHsM5Cw+4&#10;tMoirb0gSjoLv/91Hv3xcdFKSY9dWVP/68BAUKK+GHz22MJXAFewuwJz0EuL9Q9wgh1PEC9AUFfY&#10;gtU/cfwWMQqamOEYq6bhCpchzwaOLxeLRXLCRnUsbMzW8UidlVkcgm1lepVnLS4SYasmYS9jFWfh&#10;5T55Pf9K5n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CTHBVNkAAAAIAQAADwAAAAAAAAABACAA&#10;AAAiAAAAZHJzL2Rvd25yZXYueG1sUEsBAhQAFAAAAAgAh07iQNBd3X1FAgAAkgQAAA4AAAAAAAAA&#10;AQAgAAAAKAEAAGRycy9lMm9Eb2MueG1sUEsFBgAAAAAGAAYAWQEAAN8FAAAAAA==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286976" behindDoc="1" locked="0" layoutInCell="1" allowOverlap="1">
                <wp:simplePos x="0" y="0"/>
                <wp:positionH relativeFrom="column">
                  <wp:posOffset>5043805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3794" name="Rect 37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44011" y="24955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72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794" o:spid="_x0000_s1026" o:spt="1" style="position:absolute;left:0pt;margin-left:397.15pt;margin-top:1.95pt;height:15pt;width:27.75pt;z-index:-251029504;mso-width-relative:page;mso-height-relative:page;" fillcolor="#E1F5FE" filled="t" stroked="f" coordsize="21600,21600" o:gfxdata="UEsDBAoAAAAAAIdO4kAAAAAAAAAAAAAAAAAEAAAAZHJzL1BLAwQUAAAACACHTuJAbHVgkNUAAAAI&#10;AQAADwAAAGRycy9kb3ducmV2LnhtbE2PwU7DMBBE70j8g7VI3KhTWpUkjVMJSiWuFA49uvYSp43X&#10;IXba8vcsJ3qcndHsm2p18Z044RDbQAqmkwwEkgm2pUbB58fmIQcRkyaru0Co4AcjrOrbm0qXNpzp&#10;HU/b1AguoVhqBS6lvpQyGodex0nokdj7CoPXieXQSDvoM5f7Tj5m2UJ63RJ/cLrHF4fmuB29grfn&#10;nd2ZDa3XuUv42prD97g4KHV/N82WIBJe0n8Y/vAZHWpm2oeRbBSdgqdiPuOoglkBgv18XvCUPWs+&#10;yLqS1wPqX1BLAwQUAAAACACHTuJAry5W5EQCAACSBAAADgAAAGRycy9lMm9Eb2MueG1srVRNbxox&#10;EL1X6n+wfC+7S9imoCwRglBVihrUtOrZeL2sJX91bFjor+/YhqRNe8ihl+XZM34z82aGm9ujVuQg&#10;wEtrGlqNSkqE4baVZtfQb1/X7z5Q4gMzLVPWiIaehKe387dvbgY3E2PbW9UKIEhi/GxwDe1DcLOi&#10;8LwXmvmRdcKgsbOgWcAj7IoW2IDsWhXjsnxfDBZaB5YL7/F2lY30zAivIbRdJ7lYWb7XwoTMCkKx&#10;gCX5XjpP5ynbrhM8PHSdF4GohmKlIX0xCOJt/BbzGzbbAXO95OcU2GtSeFGTZtJg0CeqFQuM7EH+&#10;RaUlB+ttF0bc6iIXkhTBKqryhTaPPXMi1YJSe/ckuv9/tPzzYQNEtg29up5OKDFMY8+/oG4kXaA+&#10;g/MzdHt0GzifPMJY7LEDHX+xDHJsaF1OJmVVUXJq6HgyreusrjgGwtF8VY8n45oSjuZqWtZlUr94&#10;pnHgw0dhNYmgoYBJJE3Z4d4HDI2uF5cY1Vsl27VUKh1gt10qIAeGjb6r1vX6Lr9Vrmf5dnp1jeEz&#10;j8/uifMPHmXIEOcichob2fMDZdA3KpFrj2hr2xNqBzYPlXd8LTHxe+bDhgFOEc4Y7ll4wE+nLNLa&#10;M6Kkt/DzX/fRH5uLVkoGnMqG+h97BoIS9clg2+MIXwBcwPYCzF4vLdaPLcBsEsQHENQFdmD1d1y/&#10;RYyCJmY4xmpouMBlyLuB68vFYpGccFAdC/fm0fFInZVZ7IPtZOrKsxZniXBUk7DntYq78Ps5eT3/&#10;lcx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Gx1YJDVAAAACAEAAA8AAAAAAAAAAQAgAAAAIgAA&#10;AGRycy9kb3ducmV2LnhtbFBLAQIUABQAAAAIAIdO4kCvLlbkRAIAAJIEAAAOAAAAAAAAAAEAIAAA&#10;ACQBAABkcnMvZTJvRG9jLnhtbFBLBQYAAAAABgAGAFkBAADaBQAAAAA=&#10;">
                <v:fill on="t" opacity="6142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1310.The</w:t>
      </w:r>
      <w:r>
        <w:rPr>
          <w:rFonts w:ascii="Times New Roman" w:hAnsi="Times New Roman" w:eastAsia="Times New Roman" w:cs="Times New Roman"/>
          <w:color w:val="24292F"/>
          <w:spacing w:val="3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university seeks the funds for renovation of the theater. 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#3370 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 xml:space="preserve">中频  </w:t>
      </w:r>
    </w:p>
    <w:p w14:paraId="599A4D75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796" name="IM 37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6" name="IM 379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学校在为剧院的翻新寻求资金。</w:t>
      </w:r>
    </w:p>
    <w:p w14:paraId="3484539B">
      <w:pPr>
        <w:pStyle w:val="2"/>
        <w:spacing w:line="245" w:lineRule="auto"/>
        <w:rPr>
          <w:sz w:val="22"/>
          <w:szCs w:val="18"/>
        </w:rPr>
      </w:pPr>
    </w:p>
    <w:p w14:paraId="3923A92C">
      <w:pPr>
        <w:pStyle w:val="2"/>
        <w:spacing w:line="245" w:lineRule="auto"/>
        <w:rPr>
          <w:sz w:val="22"/>
          <w:szCs w:val="18"/>
        </w:rPr>
      </w:pPr>
    </w:p>
    <w:p w14:paraId="4A39D6F9">
      <w:pPr>
        <w:pStyle w:val="2"/>
        <w:spacing w:line="245" w:lineRule="auto"/>
        <w:rPr>
          <w:sz w:val="22"/>
          <w:szCs w:val="18"/>
        </w:rPr>
      </w:pPr>
    </w:p>
    <w:p w14:paraId="23608786">
      <w:pPr>
        <w:spacing w:before="73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1311.Important details from the article are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missing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in this summary.   </w:t>
      </w:r>
      <w:r>
        <w:rPr>
          <w:rFonts w:ascii="Times New Roman" w:hAnsi="Times New Roman" w:eastAsia="Times New Roman" w:cs="Times New Roman"/>
          <w:color w:val="24292F"/>
          <w:spacing w:val="4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#3340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中频  </w:t>
      </w:r>
    </w:p>
    <w:p w14:paraId="145FBDF0">
      <w:pPr>
        <w:spacing w:before="39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798" name="IM 37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8" name="IM 379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该摘要缺少文章中重要的细节。</w:t>
      </w:r>
    </w:p>
    <w:p w14:paraId="506E8624">
      <w:pPr>
        <w:pStyle w:val="2"/>
        <w:spacing w:line="245" w:lineRule="auto"/>
        <w:rPr>
          <w:sz w:val="22"/>
          <w:szCs w:val="18"/>
        </w:rPr>
      </w:pPr>
    </w:p>
    <w:p w14:paraId="1AC84326">
      <w:pPr>
        <w:pStyle w:val="2"/>
        <w:spacing w:line="245" w:lineRule="auto"/>
        <w:rPr>
          <w:sz w:val="22"/>
          <w:szCs w:val="18"/>
        </w:rPr>
      </w:pPr>
    </w:p>
    <w:p w14:paraId="0EADAA37">
      <w:pPr>
        <w:pStyle w:val="2"/>
        <w:spacing w:line="246" w:lineRule="auto"/>
        <w:rPr>
          <w:sz w:val="22"/>
          <w:szCs w:val="18"/>
        </w:rPr>
      </w:pPr>
    </w:p>
    <w:p w14:paraId="6589325E">
      <w:pPr>
        <w:spacing w:before="73" w:line="208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289024" behindDoc="1" locked="0" layoutInCell="1" allowOverlap="1">
                <wp:simplePos x="0" y="0"/>
                <wp:positionH relativeFrom="column">
                  <wp:posOffset>4653280</wp:posOffset>
                </wp:positionH>
                <wp:positionV relativeFrom="paragraph">
                  <wp:posOffset>24130</wp:posOffset>
                </wp:positionV>
                <wp:extent cx="352425" cy="190500"/>
                <wp:effectExtent l="0" t="0" r="0" b="0"/>
                <wp:wrapNone/>
                <wp:docPr id="3800" name="Rect 38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53813" y="24755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800" o:spid="_x0000_s1026" o:spt="1" style="position:absolute;left:0pt;margin-left:366.4pt;margin-top:1.9pt;height:15pt;width:27.75pt;z-index:-251027456;mso-width-relative:page;mso-height-relative:page;" fillcolor="#E1F5FE" filled="t" stroked="f" coordsize="21600,21600" o:gfxdata="UEsDBAoAAAAAAIdO4kAAAAAAAAAAAAAAAAAEAAAAZHJzL1BLAwQUAAAACACHTuJAW1rExdgAAAAI&#10;AQAADwAAAGRycy9kb3ducmV2LnhtbE2PzU7DMBCE70i8g7VI3KjTpqJRiFO1SEgU0UN/DhydeJtE&#10;jdeR7abl7VlOcFrNzmrm22J5s70Y0YfOkYLpJAGBVDvTUaPgeHh7ykCEqMno3hEq+MYAy/L+rtC5&#10;cVfa4biPjeAQCrlW0MY45FKGukWrw8QNSOydnLc6svSNNF5fOdz2cpYkz9Lqjrih1QO+tlif9xfL&#10;vX4ls8/Nx+Z0rMZ63Wy/zvP5u1KPD9PkBUTEW/w7hl98RoeSmSp3IRNEr2CRzhg9Kkh5sL/IshRE&#10;xZoXsizk/wfKH1BLAwQUAAAACACHTuJA9DG2tUMCAACSBAAADgAAAGRycy9lMm9Eb2MueG1srVRN&#10;bxoxEL1X6n+wfC/LR5YSxBKhJFSVogYlrXo2Xi9ryV8dGxb66zu2l9CmPeTQi3n2zL6ZeTPD4uao&#10;FTkI8NKaio4GQ0qE4baWZlfRb1/XH2aU+MBMzZQ1oqIn4enN8v27RefmYmxbq2oBBEmMn3euom0I&#10;bl4UnrdCMz+wThg0NhY0C3iFXVED65Bdq2I8HE6LzkLtwHLhPb7eZSPtGeEthLZpJBd3lu+1MCGz&#10;glAsYEm+lc7TZcq2aQQPj03jRSCqolhpSCcGQbyNZ7FcsPkOmGsl71Ngb0nhVU2aSYNBX6juWGBk&#10;D/IvKi05WG+bMOBWF7mQpAhWMRq+0ua5ZU6kWlBq715E9/+Pln85bIDIuqKT2RBFMUxjz59QN5Ie&#10;UJ/O+Tm6PbsN9DePMBZ7bEDHXyyDHCt6NS0ns9GEklNFx1cfyzKrK46BcDRPyvHVuKSEo3l0PSwx&#10;HPIVFxoHPnwSVpMIKgqYRNKUHR58yK5nlxjVWyXrtVQqXWC3vVVADgwbfT9al+v7/K1yLcuv1+V0&#10;Nu1D+uyewv/Bowzp4lxETmMjew6sDPpGJXLtEW1tfULtwOah8o6vJSb+wHzYMMApQjlxz8IjHo2y&#10;SGt7RElr4ee/3qM/NhetlHQ4lRX1P/YMBCXqs8G2xxE+AziD7RmYvb61WP8IN9jxBPEDCOoMG7D6&#10;O67fKkZBEzMcY1U0nOFtyLuB68vFapWccFAdCw/m2fFInZVZ7YNtZOrKRYteIhzVJGy/VnEXfr8n&#10;r8tfyfIX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W1rExdgAAAAIAQAADwAAAAAAAAABACAAAAAi&#10;AAAAZHJzL2Rvd25yZXYueG1sUEsBAhQAFAAAAAgAh07iQPQxtrVDAgAAkgQAAA4AAAAAAAAAAQAg&#10;AAAAJwEAAGRycy9lMm9Eb2MueG1sUEsFBgAAAAAGAAYAWQEAANwFAAAAAA==&#10;">
                <v:fill on="t" opacity="62708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1312.The untapped potentia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 of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using the sun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enormous.   </w:t>
      </w:r>
      <w:r>
        <w:rPr>
          <w:rFonts w:ascii="Times New Roman" w:hAnsi="Times New Roman" w:eastAsia="Times New Roman" w:cs="Times New Roman"/>
          <w:color w:val="24292F"/>
          <w:spacing w:val="3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#3338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 xml:space="preserve">低频  </w:t>
      </w:r>
    </w:p>
    <w:p w14:paraId="0A41BCC5">
      <w:pPr>
        <w:pStyle w:val="2"/>
        <w:spacing w:line="254" w:lineRule="auto"/>
        <w:rPr>
          <w:sz w:val="22"/>
          <w:szCs w:val="18"/>
        </w:rPr>
      </w:pPr>
    </w:p>
    <w:p w14:paraId="184E0D4D">
      <w:pPr>
        <w:pStyle w:val="2"/>
        <w:spacing w:line="254" w:lineRule="auto"/>
        <w:rPr>
          <w:sz w:val="22"/>
          <w:szCs w:val="18"/>
        </w:rPr>
      </w:pPr>
    </w:p>
    <w:p w14:paraId="45D24D37">
      <w:pPr>
        <w:spacing w:before="74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 xml:space="preserve">1313.The dance department stages elaborated performances each semester.   </w:t>
      </w:r>
      <w:r>
        <w:rPr>
          <w:rFonts w:ascii="Times New Roman" w:hAnsi="Times New Roman" w:eastAsia="Times New Roman" w:cs="Times New Roman"/>
          <w:color w:val="24292F"/>
          <w:spacing w:val="45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7"/>
          <w:sz w:val="18"/>
          <w:szCs w:val="18"/>
          <w:shd w:val="clear" w:fill="E1F5FE"/>
        </w:rPr>
        <w:t xml:space="preserve">#3327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7"/>
          <w:sz w:val="18"/>
          <w:szCs w:val="18"/>
          <w:shd w:val="clear" w:fill="E1F5FE"/>
        </w:rPr>
        <w:t>中</w:t>
      </w:r>
      <w:r>
        <w:rPr>
          <w:rFonts w:ascii="微软雅黑" w:hAnsi="微软雅黑" w:eastAsia="微软雅黑" w:cs="微软雅黑"/>
          <w:color w:val="03A9F4"/>
          <w:spacing w:val="16"/>
          <w:sz w:val="18"/>
          <w:szCs w:val="18"/>
          <w:shd w:val="clear" w:fill="E1F5FE"/>
        </w:rPr>
        <w:t xml:space="preserve">频  </w:t>
      </w:r>
    </w:p>
    <w:p w14:paraId="7EB78B98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802" name="IM 38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2" name="IM 380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舞蹈系每学期都会呈现精彩的表演。</w:t>
      </w:r>
    </w:p>
    <w:p w14:paraId="6604AFDB">
      <w:pPr>
        <w:pStyle w:val="2"/>
        <w:spacing w:line="245" w:lineRule="auto"/>
        <w:rPr>
          <w:sz w:val="22"/>
          <w:szCs w:val="18"/>
        </w:rPr>
      </w:pPr>
    </w:p>
    <w:p w14:paraId="1A18212F">
      <w:pPr>
        <w:pStyle w:val="2"/>
        <w:spacing w:line="246" w:lineRule="auto"/>
        <w:rPr>
          <w:sz w:val="22"/>
          <w:szCs w:val="18"/>
        </w:rPr>
      </w:pPr>
    </w:p>
    <w:p w14:paraId="0701AEC4">
      <w:pPr>
        <w:pStyle w:val="2"/>
        <w:spacing w:line="246" w:lineRule="auto"/>
        <w:rPr>
          <w:sz w:val="22"/>
          <w:szCs w:val="18"/>
        </w:rPr>
      </w:pPr>
    </w:p>
    <w:p w14:paraId="68BD4CBE">
      <w:pPr>
        <w:spacing w:before="73" w:line="160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22"/>
          <w:sz w:val="24"/>
          <w:szCs w:val="24"/>
        </w:rPr>
        <w:t>1314.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I</w:t>
      </w:r>
      <w:r>
        <w:rPr>
          <w:rFonts w:ascii="Times New Roman" w:hAnsi="Times New Roman" w:eastAsia="Times New Roman" w:cs="Times New Roman"/>
          <w:color w:val="24292F"/>
          <w:spacing w:val="2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will</w:t>
      </w:r>
      <w:r>
        <w:rPr>
          <w:rFonts w:ascii="Times New Roman" w:hAnsi="Times New Roman" w:eastAsia="Times New Roman" w:cs="Times New Roman"/>
          <w:color w:val="24292F"/>
          <w:spacing w:val="2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come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back</w:t>
      </w:r>
      <w:r>
        <w:rPr>
          <w:rFonts w:ascii="Times New Roman" w:hAnsi="Times New Roman" w:eastAsia="Times New Roman" w:cs="Times New Roman"/>
          <w:color w:val="24292F"/>
          <w:spacing w:val="2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24292F"/>
          <w:spacing w:val="2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2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moment</w:t>
      </w:r>
      <w:r>
        <w:rPr>
          <w:rFonts w:ascii="Times New Roman" w:hAnsi="Times New Roman" w:eastAsia="Times New Roman" w:cs="Times New Roman"/>
          <w:color w:val="24292F"/>
          <w:spacing w:val="22"/>
          <w:sz w:val="24"/>
          <w:szCs w:val="24"/>
        </w:rPr>
        <w:t xml:space="preserve">.   </w:t>
      </w:r>
      <w:r>
        <w:rPr>
          <w:rFonts w:ascii="Times New Roman" w:hAnsi="Times New Roman" w:eastAsia="Times New Roman" w:cs="Times New Roman"/>
          <w:color w:val="24292F"/>
          <w:spacing w:val="4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22"/>
          <w:sz w:val="18"/>
          <w:szCs w:val="18"/>
          <w:shd w:val="clear" w:fill="E1F5FE"/>
        </w:rPr>
        <w:t xml:space="preserve">#3323  </w:t>
      </w:r>
      <w:r>
        <w:rPr>
          <w:rFonts w:ascii="Times New Roman" w:hAnsi="Times New Roman" w:eastAsia="Times New Roman" w:cs="Times New Roman"/>
          <w:color w:val="03A9F4"/>
          <w:spacing w:val="22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2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22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5BE40EB4">
      <w:pPr>
        <w:spacing w:before="69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804" name="IM 38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4" name="IM 380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过一会儿我会回到这个问题。</w:t>
      </w:r>
    </w:p>
    <w:p w14:paraId="787A1BF4">
      <w:pPr>
        <w:pStyle w:val="2"/>
        <w:spacing w:line="245" w:lineRule="auto"/>
        <w:rPr>
          <w:sz w:val="22"/>
          <w:szCs w:val="18"/>
        </w:rPr>
      </w:pPr>
    </w:p>
    <w:p w14:paraId="1D328C07">
      <w:pPr>
        <w:pStyle w:val="2"/>
        <w:spacing w:line="245" w:lineRule="auto"/>
        <w:rPr>
          <w:sz w:val="22"/>
          <w:szCs w:val="18"/>
        </w:rPr>
      </w:pPr>
    </w:p>
    <w:p w14:paraId="4CDE9430">
      <w:pPr>
        <w:pStyle w:val="2"/>
        <w:spacing w:line="245" w:lineRule="auto"/>
        <w:rPr>
          <w:sz w:val="22"/>
          <w:szCs w:val="18"/>
        </w:rPr>
      </w:pPr>
    </w:p>
    <w:p w14:paraId="34EAB5C4">
      <w:pPr>
        <w:spacing w:before="73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291072" behindDoc="1" locked="0" layoutInCell="1" allowOverlap="1">
                <wp:simplePos x="0" y="0"/>
                <wp:positionH relativeFrom="column">
                  <wp:posOffset>4948555</wp:posOffset>
                </wp:positionH>
                <wp:positionV relativeFrom="paragraph">
                  <wp:posOffset>24765</wp:posOffset>
                </wp:positionV>
                <wp:extent cx="457200" cy="190500"/>
                <wp:effectExtent l="0" t="0" r="0" b="0"/>
                <wp:wrapNone/>
                <wp:docPr id="3806" name="Rect 38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48840" y="25040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806" o:spid="_x0000_s1026" o:spt="1" style="position:absolute;left:0pt;margin-left:389.65pt;margin-top:1.95pt;height:15pt;width:36pt;z-index:-251025408;mso-width-relative:page;mso-height-relative:page;" fillcolor="#E1F5FE" filled="t" stroked="f" coordsize="21600,21600" o:gfxdata="UEsDBAoAAAAAAIdO4kAAAAAAAAAAAAAAAAAEAAAAZHJzL1BLAwQUAAAACACHTuJAUNGmvdkAAAAI&#10;AQAADwAAAGRycy9kb3ducmV2LnhtbE2PQU/CQBCF7yb+h82QcJNtRYTWbomRSIyJGIoevC3doW3o&#10;zjbdLeC/dzzp8Zv38ua9bHmxrThh7xtHCuJJBAKpdKahSsHH7vlmAcIHTUa3jlDBN3pY5tdXmU6N&#10;O9MWT0WoBIeQT7WCOoQuldKXNVrtJ65DYu3geqsDY19J0+szh9tW3kbRvbS6If5Q6w6faiyPxWAV&#10;VC/vm+Pn5u5xtl4nfjWEt+LrNSg1HsXRA4iAl/Bnht/6XB1y7rR3AxkvWgXzeTJlq4JpAoL1xSxm&#10;3jPzQeaZ/D8g/wFQSwMEFAAAAAgAh07iQC0XbFxBAgAAkgQAAA4AAABkcnMvZTJvRG9jLnhtbK1U&#10;wW7bMAy9D9g/CLqvdrKkTYM6RZA2w4BiLZoNOyuyHAuQRI1S4nRfP0p22q3boYddlCeRfiQfyVxd&#10;H61hB4VBg6v46KzkTDkJtXa7in/7uv4w4yxE4WphwKmKP6nArxfv3111fq7G0IKpFTIicWHe+Yq3&#10;Mfp5UQTZKivCGXjlyNgAWhHpiruiRtERuzXFuCzPiw6w9ghShUCvN72RD4z4FkJoGi3VDci9VS72&#10;rKiMiFRSaLUPfJGzbRol433TBBWZqThVGvNJQQhv01ksrsR8h8K3Wg4piLek8KomK7SjoM9UNyIK&#10;tkf9F5XVEiFAE88k2KIvJCtCVYzKV9psWuFVroWkDv5Z9PD/aOWXwwMyXVf846w858wJSz1/JN1Y&#10;fiB9Oh/m5LbxDzjcAsFU7LFBm36pDHas+ORyMptNSNmnio+nJaGsrjpGJpN5ekH950ySeXRZTgmT&#10;vXih8RjiJwWWJVBxpCSypuJwF2LvenJJUQMYXa+1MfmCu+3KIDsIavTtaD1d3/bfGt+K/vXyYjyd&#10;DCFD757D/8FjHOvSXCROB4m9D2wc+SYl+toT2kL9RNoh9EMVvFxrSvxOhPggkKaIaqU9i/d0NAaI&#10;FgbEWQv481/vyZ+aS1bOOprKiocfe4GKM/PZUduJMp4AnsD2BNzeroDqH9EGe5khfYDRnGCDYL/T&#10;+i1TFDIJJylWxeMJrmK/G7S+Ui2X2YkG1Yt45zZeJupemeU+QqNzV160GCSiUc3CDmuVduH3e/Z6&#10;+StZ/A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Q0aa92QAAAAgBAAAPAAAAAAAAAAEAIAAAACIA&#10;AABkcnMvZG93bnJldi54bWxQSwECFAAUAAAACACHTuJALRdsXEECAACSBAAADgAAAAAAAAABACAA&#10;AAAoAQAAZHJzL2Uyb0RvYy54bWxQSwUGAAAAAAYABgBZAQAA2wUAAAAA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290048" behindDoc="1" locked="0" layoutInCell="1" allowOverlap="1">
                <wp:simplePos x="0" y="0"/>
                <wp:positionH relativeFrom="column">
                  <wp:posOffset>5481320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3808" name="Rect 38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81792" y="2504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808" o:spid="_x0000_s1026" o:spt="1" style="position:absolute;left:0pt;margin-left:431.6pt;margin-top:1.95pt;height:15pt;width:27.75pt;z-index:-251026432;mso-width-relative:page;mso-height-relative:page;" fillcolor="#E1F5FE" filled="t" stroked="f" coordsize="21600,21600" o:gfxdata="UEsDBAoAAAAAAIdO4kAAAAAAAAAAAAAAAAAEAAAAZHJzL1BLAwQUAAAACACHTuJAQk2SMtgAAAAI&#10;AQAADwAAAGRycy9kb3ducmV2LnhtbE2PS0/DMBCE70j8B2uRuFE7rQhJiFMJpB6QEBIFofbmxtsk&#10;xI/Idh/8e5ZTOc7OaPabenm2hh0xxME7CdlMAEPXej24TsLnx+quABaTcloZ71DCD0ZYNtdXtaq0&#10;P7l3PK5Tx6jExUpJ6FOaKs5j26NVceYndOTtfbAqkQwd10GdqNwaPhci51YNjj70asLnHttxfbAS&#10;yqfvt9d8b/i2fdl8BbEacbwXUt7eZOIRWMJzuoThD5/QoSGmnT84HZmRUOSLOUUlLEpg5JdZ8QBs&#10;R5oOvKn5/wHNL1BLAwQUAAAACACHTuJAqH8UlEUCAACSBAAADgAAAGRycy9lMm9Eb2MueG1srVTB&#10;btswDL0P2D8Iuq920qRNgzhFkDbDgGIt1g07K7IcC5BEjVLidF8/Snbaotuhh13kJ5F6FB9JL66P&#10;1rCDwqDBVXx0VnKmnIRau13Ff3zffJpxFqJwtTDgVMWfVODXy48fFp2fqzG0YGqFjEhcmHe+4m2M&#10;fl4UQbbKinAGXjkyNoBWRNrirqhRdMRuTTEuy4uiA6w9glQh0OlNb+QDI76HEJpGS3UDcm+Viz0r&#10;KiMipRRa7QNf5tc2jZLxvmmCisxUnDKNeaUghLdpLZYLMd+h8K2WwxPEe57wJicrtKOgz1Q3Igq2&#10;R/0XldUSIUATzyTYok8kK0JZjMo32jy2wqucC0kd/LPo4f/Ryq+HB2S6rvj5rKTKO2Gp5t9IN5YP&#10;SJ/Ohzm5PfoHHHaBYEr22KBNX0qDHSs+ncxGl1djzp4qPp6Wk0FddYxMkvl8Op6Mp5xJMo+uymmZ&#10;7cULjccQPyuwLIGKIz0iayoOdyFSaHI9uaSoAYyuN9qYvMHddm2QHQQV+na0mW5u+7vGt6I/vbq8&#10;mFymghNP6N17/JrHONalvkicDhJ7f8E48k1K9LkntIX6ibRD6JsqeLnR9PA7EeKDQOoi6jGas3hP&#10;S2OAaGFAnLWAv/91nvypuGTlrKOurHj4tReoODNfHJU9tfAJ4AlsT8Dt7Roo/xFNsJcZ0gWM5gQb&#10;BPuTxm+VopBJOEmxKh5PcB372aDxlWq1yk7UqF7EO/foZaLulVntIzQ6V+VFi0EiatUs7DBWaRZe&#10;77PXy69k+Q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CTZIy2AAAAAgBAAAPAAAAAAAAAAEAIAAA&#10;ACIAAABkcnMvZG93bnJldi54bWxQSwECFAAUAAAACACHTuJAqH8UlEUCAACSBAAADgAAAAAAAAAB&#10;ACAAAAAnAQAAZHJzL2Uyb0RvYy54bWxQSwUGAAAAAAYABgBZAQAA3gUAAAAA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1315.The article extrapolates a number of very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interesting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experiment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s. 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#3316 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 xml:space="preserve">低频  </w:t>
      </w:r>
    </w:p>
    <w:p w14:paraId="48D16B1C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810" name="IM 38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0" name="IM 381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本文推测了许多非常有趣的实验。</w:t>
      </w:r>
    </w:p>
    <w:p w14:paraId="600879F8">
      <w:pPr>
        <w:spacing w:before="240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2218" o:spid="_x0000_s2218" o:spt="203" style="height:28.5pt;width:499.1pt;" coordsize="9982,570">
            <o:lock v:ext="edit"/>
            <v:shape id="_x0000_s2220" o:spid="_x0000_s2220" style="position:absolute;left:0;top:0;height:570;width:9982;" filled="f" stroked="t" coordsize="9982,570" path="m7,389l7,179c7,168,8,157,10,145c13,134,16,124,20,113c24,102,30,93,36,84c42,74,49,65,57,57c65,49,74,42,84,36c93,30,103,24,113,20c124,16,135,12,146,11c157,8,168,7,179,7l9801,7c9813,7,9824,8,9835,11c9846,12,9857,16,9867,20c9878,24,9888,30,9897,36c9906,42,9915,49,9923,57c9931,65,9938,74,9945,83c9951,93,9956,102,9960,113c9965,124,9968,134,9970,145c9973,157,9974,168,9974,179l9974,389c9974,401,9973,412,9970,423c9968,434,9965,444,9960,455c9956,466,9951,475,9945,484c9938,494,9931,503,9923,511c9915,519,9906,526,9897,532c9888,539,9878,544,9867,548c9857,553,9846,556,9835,558c9824,560,9813,561,9801,562l179,562c168,561,157,560,146,558c135,556,124,553,113,548c103,544,93,539,84,532c74,526,65,519,57,511c49,503,42,494,36,484c30,475,24,466,20,455c16,444,13,434,10,423c8,412,7,401,7,389e">
              <v:fill on="f" focussize="0,0"/>
              <v:stroke color="#F0F4F8" miterlimit="4" joinstyle="miter"/>
              <v:imagedata o:title=""/>
              <o:lock v:ext="edit"/>
            </v:shape>
            <v:shape id="_x0000_s2222" o:spid="_x0000_s2222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84D059D">
                    <w:pPr>
                      <w:spacing w:before="176" w:line="197" w:lineRule="auto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extrapolate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6"/>
                        <w:sz w:val="17"/>
                        <w:szCs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/ɪk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str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æpə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let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32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6"/>
                        <w:sz w:val="17"/>
                        <w:szCs w:val="17"/>
                      </w:rPr>
                      <w:t>v.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2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由已知资料对未知事实或价值）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推算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，推断；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190D29F">
      <w:pPr>
        <w:pStyle w:val="2"/>
        <w:spacing w:line="248" w:lineRule="auto"/>
        <w:rPr>
          <w:sz w:val="22"/>
          <w:szCs w:val="18"/>
        </w:rPr>
      </w:pPr>
    </w:p>
    <w:p w14:paraId="149D9F17">
      <w:pPr>
        <w:pStyle w:val="2"/>
        <w:spacing w:line="249" w:lineRule="auto"/>
        <w:rPr>
          <w:sz w:val="22"/>
          <w:szCs w:val="18"/>
        </w:rPr>
      </w:pPr>
    </w:p>
    <w:p w14:paraId="7ACD689F">
      <w:pPr>
        <w:spacing w:before="74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1316.Many graduates of journalism get jo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in the communications ﬁeld.   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#3315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中频  </w:t>
      </w:r>
    </w:p>
    <w:p w14:paraId="6694D14E">
      <w:pPr>
        <w:spacing w:before="39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812" name="IM 38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2" name="IM 381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许多新闻专业的毕业生可以在通信领域找到工作。</w:t>
      </w:r>
    </w:p>
    <w:p w14:paraId="2CF5E1BE">
      <w:pPr>
        <w:pStyle w:val="2"/>
        <w:spacing w:line="245" w:lineRule="auto"/>
        <w:rPr>
          <w:sz w:val="22"/>
          <w:szCs w:val="18"/>
        </w:rPr>
      </w:pPr>
    </w:p>
    <w:p w14:paraId="0CA3C8B4">
      <w:pPr>
        <w:pStyle w:val="2"/>
        <w:spacing w:line="245" w:lineRule="auto"/>
        <w:rPr>
          <w:sz w:val="22"/>
          <w:szCs w:val="18"/>
        </w:rPr>
      </w:pPr>
    </w:p>
    <w:p w14:paraId="72660953">
      <w:pPr>
        <w:pStyle w:val="2"/>
        <w:spacing w:line="246" w:lineRule="auto"/>
        <w:rPr>
          <w:sz w:val="22"/>
          <w:szCs w:val="18"/>
        </w:rPr>
      </w:pPr>
    </w:p>
    <w:p w14:paraId="341EC8AA">
      <w:pPr>
        <w:spacing w:before="74" w:line="184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293120" behindDoc="1" locked="0" layoutInCell="1" allowOverlap="1">
                <wp:simplePos x="0" y="0"/>
                <wp:positionH relativeFrom="column">
                  <wp:posOffset>4615180</wp:posOffset>
                </wp:positionH>
                <wp:positionV relativeFrom="paragraph">
                  <wp:posOffset>24765</wp:posOffset>
                </wp:positionV>
                <wp:extent cx="457200" cy="190500"/>
                <wp:effectExtent l="0" t="0" r="0" b="0"/>
                <wp:wrapNone/>
                <wp:docPr id="3814" name="Rect 38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15745" y="24868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814" o:spid="_x0000_s1026" o:spt="1" style="position:absolute;left:0pt;margin-left:363.4pt;margin-top:1.95pt;height:15pt;width:36pt;z-index:-251023360;mso-width-relative:page;mso-height-relative:page;" fillcolor="#E1F5FE" filled="t" stroked="f" coordsize="21600,21600" o:gfxdata="UEsDBAoAAAAAAIdO4kAAAAAAAAAAAAAAAAAEAAAAZHJzL1BLAwQUAAAACACHTuJAi3rma9cAAAAI&#10;AQAADwAAAGRycy9kb3ducmV2LnhtbE2PTU/DMAyG70j8h8hI3FiyIbq1NJ0E0g5ICImB0HbLGq8t&#10;TZyqyT7495jTOD5+rdePy+XZO3HEMXaBNEwnCgRSHWxHjYbPj9XdAkRMhqxxgVDDD0ZYVtdXpSls&#10;ONE7HtepEVxCsTAa2pSGQspYt+hNnIQBibN9GL1JjGMj7WhOXO6dnCmVSW864gutGfC5xbpfH7yG&#10;/On77TXbO7mtXzZfo1r12D8orW9vpuoRRMJzuizDnz6rQ8VOu3AgG4XTMJ9lrJ403OcgOJ/nC+Yd&#10;Mw9kVcr/D1S/UEsDBBQAAAAIAIdO4kCScxE8QQIAAJIEAAAOAAAAZHJzL2Uyb0RvYy54bWytVE1v&#10;2zAMvQ/YfxB0Xxx3+WpQpwiSZhhQrEG7YWdFlmMB+hqlxMl+/SjJabduhx52UZ5E+pF8JHNze9KK&#10;HAV4aU1Fy8GQEmG4raXZV/Tb182HGSU+MFMzZY2o6Fl4ert4/+6mc3NxZVuragEESYyfd66ibQhu&#10;XhSet0IzP7BOGDQ2FjQLeIV9UQPrkF2r4mo4nBSdhdqB5cJ7fF1nI+0Z4S2EtmkkF2vLD1qYkFlB&#10;KBawJN9K5+kiZds0goeHpvEiEFVRrDSkE4Mg3sWzWNyw+R6YayXvU2BvSeFVTZpJg0GfqdYsMHIA&#10;+ReVlhyst00YcKuLXEhSBKsoh6+0eWqZE6kWlNq7Z9H9/6PlX45bILKu6MdZOaLEMI09f0TdSHpA&#10;fTrn5+j25LbQ3zzCWOypAR1/sQxyquhoUo6nozEl54pejWaTWVZXnALh0TyeYv8p4Wgur4djxMhX&#10;vNA48OGTsJpEUFHAJJKm7HjvQ3a9uMSo3ipZb6RS6QL73UoBOTJs9F25GW/u8rfKtSy/Xk8no2kf&#10;0mf3FP4PHmVIF+cichob2XNgZdA3KpFrj2hn6zNqBzYPlXd8IzHxe+bDlgFOEdaKexYe8GiURVrb&#10;I0paCz//9R79sblopaTDqayo/3FgIChRnw22PY7wBcAF7C7AHPTKYv0lbrDjCeIHENQFNmD1d1y/&#10;ZYyCJmY4xqpouMBVyLuB68vFcpmccFAdC/fmyfFInZVZHoJtZOrKixa9RDiqSdh+reIu/H5PXi9/&#10;JYt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i3rma9cAAAAIAQAADwAAAAAAAAABACAAAAAiAAAA&#10;ZHJzL2Rvd25yZXYueG1sUEsBAhQAFAAAAAgAh07iQJJzETxBAgAAkgQAAA4AAAAAAAAAAQAgAAAA&#10;JgEAAGRycy9lMm9Eb2MueG1sUEsFBgAAAAAGAAYAWQEAANkFAAAAAA==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292096" behindDoc="1" locked="0" layoutInCell="1" allowOverlap="1">
                <wp:simplePos x="0" y="0"/>
                <wp:positionH relativeFrom="column">
                  <wp:posOffset>5148580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3816" name="Rect 38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48698" y="24868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816" o:spid="_x0000_s1026" o:spt="1" style="position:absolute;left:0pt;margin-left:405.4pt;margin-top:1.95pt;height:15pt;width:27.75pt;z-index:-251024384;mso-width-relative:page;mso-height-relative:page;" fillcolor="#E1F5FE" filled="t" stroked="f" coordsize="21600,21600" o:gfxdata="UEsDBAoAAAAAAIdO4kAAAAAAAAAAAAAAAAAEAAAAZHJzL1BLAwQUAAAACACHTuJAUBI1sdcAAAAI&#10;AQAADwAAAGRycy9kb3ducmV2LnhtbE2PzU7DMBCE70i8g7VI3KgdKqIQ4vSAFIFEL7QVcHTjJQm1&#10;12ns/vD2LCc4zs5q5ptqcfZOHHGKQyAN2UyBQGqDHajTsFk3NwWImAxZ4wKhhm+MsKgvLypT2nCi&#10;VzyuUic4hGJpNPQpjaWUse3RmzgLIxJ7n2HyJrGcOmknc+Jw7+StUrn0ZiBu6M2Ijz22u9XBa2g2&#10;d0/uZd+8y6/l/oOWqXnbPWdaX19l6gFEwnP6e4ZffEaHmpm24UA2CqehyBSjJw3zexDsF3k+B7Fl&#10;zQdZV/L/gPoHUEsDBBQAAAAIAIdO4kCfygsSRAIAAJIEAAAOAAAAZHJzL2Uyb0RvYy54bWytVMFu&#10;GyEQvVfqPyDuzXrtOHKsrCPLiatKURM1rXrGLOtFAoYO2Ov06zuAnURpDzn0wj6Y4c3MY2avrg/W&#10;sL3CoME1vD4bcaachFa7bcN/fF9/mnEWonCtMOBUw59U4NeLjx+uBj9XY+jBtAoZkbgwH3zD+xj9&#10;vKqC7JUV4Qy8cmTsAK2ItMVt1aIYiN2aajwaXVQDYOsRpAqBTm+KkR8Z8T2E0HVaqhuQO6tcLKyo&#10;jIhUUui1D3yRs+06JeN91wUVmWk4VRrzSkEIb9JaLa7EfIvC91oeUxDvSeFNTVZoR0GfqW5EFGyH&#10;+i8qqyVCgC6eSbBVKSQrQlXUozfaPPbCq1wLSR38s+jh/9HKr/sHZLpt+GRWX3DmhKU3/0a6sXxA&#10;+gw+zMnt0T/gcRcIpmIPHdr0pTLYoeHT+nx2cUnt89TwMcFZUVcdIpNknkzH5+MpZ5LM9eVoOsrq&#10;Vy80HkP8rMCyBBqOlETWVOzvQqTQ5HpySVEDGN2utTF5g9vNyiDbC3ro23o9Xd+Wu8b3opxezs4n&#10;dUqJeEJxL/g1j3FsSH2ROB0k9nLBOPJNSpTaE9pA+0TaIZSmCl6uNSV+J0J8EEhdRD1GcxbvaekM&#10;EC0cEWc94O9/nSd/elyycjZQVzY8/NoJVJyZL46ePbXwCeAJbE7A7ewKqP6aJtjLDOkCRnOCHYL9&#10;SeO3TFHIJJykWA2PJ7iKZTZofKVaLrMTNaoX8c49epmoizLLXYRO51d50eIoEbVqFvY4VmkWXu+z&#10;18uvZPE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UBI1sdcAAAAIAQAADwAAAAAAAAABACAAAAAi&#10;AAAAZHJzL2Rvd25yZXYueG1sUEsBAhQAFAAAAAgAh07iQJ/KCxJEAgAAkgQAAA4AAAAAAAAAAQAg&#10;AAAAJgEAAGRycy9lMm9Eb2MueG1sUEsFBgAAAAAGAAYAWQEAANwFAAAAAA==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1317.Money and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how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paid can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be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motivation for the work.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>#3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305     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</w:rPr>
        <w:t xml:space="preserve">低频  </w:t>
      </w:r>
    </w:p>
    <w:p w14:paraId="4BC437D5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818" name="IM 38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8" name="IM 381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金钱及其交易方怯可以成为工作的动力。</w:t>
      </w:r>
    </w:p>
    <w:p w14:paraId="33976246">
      <w:pPr>
        <w:pStyle w:val="2"/>
        <w:spacing w:line="245" w:lineRule="auto"/>
        <w:rPr>
          <w:sz w:val="22"/>
          <w:szCs w:val="18"/>
        </w:rPr>
      </w:pPr>
    </w:p>
    <w:p w14:paraId="44DA6FE7">
      <w:pPr>
        <w:pStyle w:val="2"/>
        <w:spacing w:line="245" w:lineRule="auto"/>
        <w:rPr>
          <w:sz w:val="22"/>
          <w:szCs w:val="18"/>
        </w:rPr>
      </w:pPr>
    </w:p>
    <w:p w14:paraId="52448688">
      <w:pPr>
        <w:pStyle w:val="2"/>
        <w:spacing w:line="245" w:lineRule="auto"/>
        <w:rPr>
          <w:sz w:val="22"/>
          <w:szCs w:val="18"/>
        </w:rPr>
      </w:pPr>
    </w:p>
    <w:p w14:paraId="7BFA0365">
      <w:pPr>
        <w:spacing w:before="74" w:line="206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1318.We were able to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 contact a number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researchers.   </w:t>
      </w:r>
      <w:r>
        <w:rPr>
          <w:rFonts w:ascii="Times New Roman" w:hAnsi="Times New Roman" w:eastAsia="Times New Roman" w:cs="Times New Roman"/>
          <w:color w:val="24292F"/>
          <w:spacing w:val="4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#2480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低频  </w:t>
      </w:r>
    </w:p>
    <w:p w14:paraId="7CDCACB9">
      <w:pPr>
        <w:pStyle w:val="2"/>
        <w:spacing w:line="256" w:lineRule="auto"/>
        <w:rPr>
          <w:sz w:val="22"/>
          <w:szCs w:val="18"/>
        </w:rPr>
      </w:pPr>
    </w:p>
    <w:p w14:paraId="6C15C936">
      <w:pPr>
        <w:pStyle w:val="2"/>
        <w:spacing w:line="256" w:lineRule="auto"/>
        <w:rPr>
          <w:sz w:val="22"/>
          <w:szCs w:val="18"/>
        </w:rPr>
      </w:pPr>
    </w:p>
    <w:p w14:paraId="7982E6F6">
      <w:pPr>
        <w:spacing w:before="73" w:line="182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 xml:space="preserve">1319.The same issue featured both the explanations and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problems.   </w:t>
      </w:r>
      <w:r>
        <w:rPr>
          <w:rFonts w:ascii="Times New Roman" w:hAnsi="Times New Roman" w:eastAsia="Times New Roman" w:cs="Times New Roman"/>
          <w:color w:val="24292F"/>
          <w:spacing w:val="3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#2478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w w:val="10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5DE01130">
      <w:pPr>
        <w:spacing w:before="43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820" name="IM 38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0" name="IM 382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同一个问题既有解释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，也有问题。</w:t>
      </w:r>
    </w:p>
    <w:p w14:paraId="7D71ABAE">
      <w:pPr>
        <w:pStyle w:val="2"/>
        <w:spacing w:line="245" w:lineRule="auto"/>
        <w:rPr>
          <w:sz w:val="22"/>
          <w:szCs w:val="18"/>
        </w:rPr>
      </w:pPr>
    </w:p>
    <w:p w14:paraId="40796A2A">
      <w:pPr>
        <w:pStyle w:val="2"/>
        <w:spacing w:line="245" w:lineRule="auto"/>
        <w:rPr>
          <w:sz w:val="22"/>
          <w:szCs w:val="18"/>
        </w:rPr>
      </w:pPr>
    </w:p>
    <w:p w14:paraId="4466F0ED">
      <w:pPr>
        <w:pStyle w:val="2"/>
        <w:spacing w:line="246" w:lineRule="auto"/>
        <w:rPr>
          <w:sz w:val="22"/>
          <w:szCs w:val="18"/>
        </w:rPr>
      </w:pPr>
    </w:p>
    <w:p w14:paraId="7F51111D">
      <w:pPr>
        <w:spacing w:before="73" w:line="184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1320.All educational reforms have</w:t>
      </w:r>
      <w:r>
        <w:rPr>
          <w:rFonts w:ascii="Times New Roman" w:hAnsi="Times New Roman" w:eastAsia="Times New Roman" w:cs="Times New Roman"/>
          <w:color w:val="24292F"/>
          <w:spacing w:val="41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been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inadequately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implemented.   </w:t>
      </w:r>
      <w:r>
        <w:rPr>
          <w:rFonts w:ascii="Times New Roman" w:hAnsi="Times New Roman" w:eastAsia="Times New Roman" w:cs="Times New Roman"/>
          <w:color w:val="24292F"/>
          <w:spacing w:val="32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#2477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高频  </w:t>
      </w:r>
    </w:p>
    <w:p w14:paraId="5132C33C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822" name="IM 38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2" name="IM 382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所有教育改革均未得到充分落实。</w:t>
      </w:r>
    </w:p>
    <w:p w14:paraId="02BE3674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270" w:type="default"/>
          <w:footerReference r:id="rId271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69785894">
      <w:pPr>
        <w:pStyle w:val="2"/>
        <w:spacing w:line="276" w:lineRule="auto"/>
        <w:rPr>
          <w:sz w:val="22"/>
          <w:szCs w:val="18"/>
        </w:rPr>
      </w:pPr>
    </w:p>
    <w:p w14:paraId="60A2EA68">
      <w:pPr>
        <w:pStyle w:val="2"/>
        <w:spacing w:line="276" w:lineRule="auto"/>
        <w:rPr>
          <w:sz w:val="22"/>
          <w:szCs w:val="18"/>
        </w:rPr>
      </w:pPr>
    </w:p>
    <w:p w14:paraId="52074BC8">
      <w:pPr>
        <w:pStyle w:val="2"/>
        <w:spacing w:line="277" w:lineRule="auto"/>
        <w:rPr>
          <w:sz w:val="22"/>
          <w:szCs w:val="18"/>
        </w:rPr>
      </w:pPr>
    </w:p>
    <w:p w14:paraId="17770E58">
      <w:pPr>
        <w:spacing w:before="72" w:line="184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1321.All dissertations must be accompanied</w:t>
      </w:r>
      <w:r>
        <w:rPr>
          <w:rFonts w:ascii="Times New Roman" w:hAnsi="Times New Roman" w:eastAsia="Times New Roman" w:cs="Times New Roman"/>
          <w:color w:val="24292F"/>
          <w:spacing w:val="3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by a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submission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form.   </w:t>
      </w:r>
      <w:r>
        <w:rPr>
          <w:rFonts w:ascii="Times New Roman" w:hAnsi="Times New Roman" w:eastAsia="Times New Roman" w:cs="Times New Roman"/>
          <w:color w:val="24292F"/>
          <w:spacing w:val="43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#2474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超高频  </w:t>
      </w:r>
    </w:p>
    <w:p w14:paraId="35F2C82B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828" name="IM 38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8" name="IM 382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所有论文必须附有一张提交表。</w:t>
      </w:r>
    </w:p>
    <w:p w14:paraId="5611C535">
      <w:pPr>
        <w:pStyle w:val="2"/>
        <w:spacing w:line="245" w:lineRule="auto"/>
        <w:rPr>
          <w:sz w:val="22"/>
          <w:szCs w:val="18"/>
        </w:rPr>
      </w:pPr>
    </w:p>
    <w:p w14:paraId="00B086BD">
      <w:pPr>
        <w:pStyle w:val="2"/>
        <w:spacing w:line="245" w:lineRule="auto"/>
        <w:rPr>
          <w:sz w:val="22"/>
          <w:szCs w:val="18"/>
        </w:rPr>
      </w:pPr>
    </w:p>
    <w:p w14:paraId="1FDCDBF1">
      <w:pPr>
        <w:pStyle w:val="2"/>
        <w:spacing w:line="246" w:lineRule="auto"/>
        <w:rPr>
          <w:sz w:val="22"/>
          <w:szCs w:val="18"/>
        </w:rPr>
      </w:pPr>
    </w:p>
    <w:p w14:paraId="56768CC3">
      <w:pPr>
        <w:spacing w:before="73" w:line="161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1322.Eﬀorts have been made to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reduce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harmful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em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issions.   </w:t>
      </w:r>
      <w:r>
        <w:rPr>
          <w:rFonts w:ascii="Times New Roman" w:hAnsi="Times New Roman" w:eastAsia="Times New Roman" w:cs="Times New Roman"/>
          <w:color w:val="24292F"/>
          <w:spacing w:val="40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#2436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55B1842A">
      <w:pPr>
        <w:spacing w:before="68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830" name="IM 38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0" name="IM 383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人们已为减少有害排放作出了努力。</w:t>
      </w:r>
    </w:p>
    <w:p w14:paraId="1CF9109D">
      <w:pPr>
        <w:pStyle w:val="2"/>
        <w:spacing w:line="245" w:lineRule="auto"/>
        <w:rPr>
          <w:sz w:val="22"/>
          <w:szCs w:val="18"/>
        </w:rPr>
      </w:pPr>
    </w:p>
    <w:p w14:paraId="388D1411">
      <w:pPr>
        <w:pStyle w:val="2"/>
        <w:spacing w:line="245" w:lineRule="auto"/>
        <w:rPr>
          <w:sz w:val="22"/>
          <w:szCs w:val="18"/>
        </w:rPr>
      </w:pPr>
    </w:p>
    <w:p w14:paraId="7D3287AB">
      <w:pPr>
        <w:pStyle w:val="2"/>
        <w:spacing w:line="245" w:lineRule="auto"/>
        <w:rPr>
          <w:sz w:val="22"/>
          <w:szCs w:val="18"/>
        </w:rPr>
      </w:pPr>
    </w:p>
    <w:p w14:paraId="2A393F30">
      <w:pPr>
        <w:spacing w:before="73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1323.The other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book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isn</w:t>
      </w:r>
      <w:r>
        <w:rPr>
          <w:rFonts w:ascii="Times New Roman" w:hAnsi="Times New Roman" w:eastAsia="Times New Roman" w:cs="Times New Roman"/>
          <w:color w:val="24292F"/>
          <w:spacing w:val="-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't thorough,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but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it</w:t>
      </w:r>
      <w:r>
        <w:rPr>
          <w:rFonts w:ascii="Times New Roman" w:hAnsi="Times New Roman" w:eastAsia="Times New Roman" w:cs="Times New Roman"/>
          <w:color w:val="24292F"/>
          <w:spacing w:val="-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's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more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insightful.   </w:t>
      </w:r>
      <w:r>
        <w:rPr>
          <w:rFonts w:ascii="Times New Roman" w:hAnsi="Times New Roman" w:eastAsia="Times New Roman" w:cs="Times New Roman"/>
          <w:color w:val="24292F"/>
          <w:spacing w:val="4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#2233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 xml:space="preserve">高频  </w:t>
      </w:r>
    </w:p>
    <w:p w14:paraId="53303317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832" name="IM 38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2" name="IM 383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另一本书虽然不彻底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，但更有洞察力。</w:t>
      </w:r>
    </w:p>
    <w:p w14:paraId="6B468A45">
      <w:pPr>
        <w:pStyle w:val="2"/>
        <w:spacing w:line="245" w:lineRule="auto"/>
        <w:rPr>
          <w:sz w:val="22"/>
          <w:szCs w:val="18"/>
        </w:rPr>
      </w:pPr>
    </w:p>
    <w:p w14:paraId="2E3855AE">
      <w:pPr>
        <w:pStyle w:val="2"/>
        <w:spacing w:line="245" w:lineRule="auto"/>
        <w:rPr>
          <w:sz w:val="22"/>
          <w:szCs w:val="18"/>
        </w:rPr>
      </w:pPr>
    </w:p>
    <w:p w14:paraId="345A4ECD">
      <w:pPr>
        <w:pStyle w:val="2"/>
        <w:spacing w:line="245" w:lineRule="auto"/>
        <w:rPr>
          <w:sz w:val="22"/>
          <w:szCs w:val="18"/>
        </w:rPr>
      </w:pPr>
    </w:p>
    <w:p w14:paraId="3F825BA9">
      <w:pPr>
        <w:spacing w:before="73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1324.The article considered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leisure habits of teena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gers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rural areas.   </w:t>
      </w:r>
      <w:r>
        <w:rPr>
          <w:rFonts w:ascii="Times New Roman" w:hAnsi="Times New Roman" w:eastAsia="Times New Roman" w:cs="Times New Roman"/>
          <w:color w:val="24292F"/>
          <w:spacing w:val="35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#2232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6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D903B4B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834" name="IM 38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4" name="IM 383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这篇文章研究了农村青少年的休闲习惯。</w:t>
      </w:r>
    </w:p>
    <w:p w14:paraId="7656D855">
      <w:pPr>
        <w:pStyle w:val="2"/>
        <w:spacing w:line="245" w:lineRule="auto"/>
        <w:rPr>
          <w:sz w:val="22"/>
          <w:szCs w:val="18"/>
        </w:rPr>
      </w:pPr>
    </w:p>
    <w:p w14:paraId="006AA6DE">
      <w:pPr>
        <w:pStyle w:val="2"/>
        <w:spacing w:line="246" w:lineRule="auto"/>
        <w:rPr>
          <w:sz w:val="22"/>
          <w:szCs w:val="18"/>
        </w:rPr>
      </w:pPr>
    </w:p>
    <w:p w14:paraId="6AFECFF1">
      <w:pPr>
        <w:pStyle w:val="2"/>
        <w:spacing w:line="246" w:lineRule="auto"/>
        <w:rPr>
          <w:sz w:val="22"/>
          <w:szCs w:val="18"/>
        </w:rPr>
      </w:pPr>
    </w:p>
    <w:p w14:paraId="14AC95F4">
      <w:pPr>
        <w:spacing w:before="73" w:line="207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294144" behindDoc="1" locked="0" layoutInCell="1" allowOverlap="1">
                <wp:simplePos x="0" y="0"/>
                <wp:positionH relativeFrom="column">
                  <wp:posOffset>4034790</wp:posOffset>
                </wp:positionH>
                <wp:positionV relativeFrom="paragraph">
                  <wp:posOffset>23495</wp:posOffset>
                </wp:positionV>
                <wp:extent cx="447675" cy="190500"/>
                <wp:effectExtent l="0" t="0" r="0" b="0"/>
                <wp:wrapNone/>
                <wp:docPr id="3836" name="Rect 38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35208" y="23668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33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836" o:spid="_x0000_s1026" o:spt="1" style="position:absolute;left:0pt;margin-left:317.7pt;margin-top:1.85pt;height:15pt;width:35.25pt;z-index:-251022336;mso-width-relative:page;mso-height-relative:page;" fillcolor="#E1F5FE" filled="t" stroked="f" coordsize="21600,21600" o:gfxdata="UEsDBAoAAAAAAIdO4kAAAAAAAAAAAAAAAAAEAAAAZHJzL1BLAwQUAAAACACHTuJAizpAZtcAAAAI&#10;AQAADwAAAGRycy9kb3ducmV2LnhtbE2PwU7DMBBE70j8g7VI3KhdSpsS4lSICglxiESpytVNtklU&#10;ex3Zbhv+nuUEx9kZzb4pVqOz4owh9p40TCcKBFLtm55aDdvP17sliJgMNcZ6Qg3fGGFVXl8VJm/8&#10;hT7wvEmt4BKKudHQpTTkUsa6Q2fixA9I7B18cCaxDK1sgrlwubPyXqmFdKYn/tCZAV86rI+bk9Pw&#10;NeIhe1+GN0zHyj7vqrUz1Vrr25upegKRcEx/YfjFZ3QomWnvT9REYTUsZvMHjmqYZSDYz9T8EcSe&#10;NR9kWcj/A8ofUEsDBBQAAAAIAIdO4kD0tNzcRAIAAJIEAAAOAAAAZHJzL2Uyb0RvYy54bWytVMFO&#10;GzEQvVfqP1i+l90kJEDEBkVAqkqooNKqZ8frzVqyPe7YyYZ+fcd2Aoj2wKE5OM+e8ZuZ55m9vNpb&#10;w3YKgwbX8NFJzZlyElrtNg3/8X316ZyzEIVrhQGnGv6kAr9afPxwOfi5GkMPplXIiMSF+eAb3sfo&#10;51UVZK+sCCfglSNjB2hFpC1uqhbFQOzWVOO6nlUDYOsRpAqBTm+KkR8Y8T2E0HVaqhuQW6tcLKyo&#10;jIhUUui1D3yRs+06JeN91wUVmWk4VRrzSkEIr9NaLS7FfIPC91oeUhDvSeFNTVZoR0GfqW5EFGyL&#10;+i8qqyVCgC6eSLBVKSQrQlWM6jfaPPbCq1wLSR38s+jh/9HKr7sHZLpt+OR8MuPMCUtv/o10Y/mA&#10;9Bl8mJPbo3/Awy4QTMXuO7Tpn8pg+4af1pPpuKb2eWr4eDKbnRd11T4ymcynZ7OzKWeSzKOLelpn&#10;9asXGo8hflZgWQINR0oiayp2dyFSaHI9uqSoAYxuV9qYvMHN+tog2wl66NvRarq6LXeN70U5vZjQ&#10;L6VEPKG4F/yaxzg2pL5InA4Se7lgHPkmJUrtCa2hfSLtEEpTBS9XmhK/EyE+CKQuoh6jOYv3tHQG&#10;iBYOiLMe8Pe/zpM/PS5ZORuoKxsefm0FKs7MF0fPnlr4CPAI1kfgtvYaqP4RTbCXGdIFjOYIOwT7&#10;k8ZvmaKQSThJsRoej/A6ltmg8ZVqucxO1KhexDv36GWiLsostxE6nV/lRYuDRNSqWdjDWKVZeL3P&#10;Xi+fksU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izpAZtcAAAAIAQAADwAAAAAAAAABACAAAAAi&#10;AAAAZHJzL2Rvd25yZXYueG1sUEsBAhQAFAAAAAgAh07iQPS03NxEAgAAkgQAAA4AAAAAAAAAAQAg&#10;AAAAJgEAAGRycy9lMm9Eb2MueG1sUEsFBgAAAAAGAAYAWQEAANwFAAAAAA==&#10;">
                <v:fill on="t" opacity="6116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1325.Let</w:t>
      </w:r>
      <w:r>
        <w:rPr>
          <w:rFonts w:ascii="Times New Roman" w:hAnsi="Times New Roman" w:eastAsia="Times New Roman" w:cs="Times New Roman"/>
          <w:color w:val="24292F"/>
          <w:spacing w:val="32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me give you an example to explain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what</w:t>
      </w:r>
      <w:r>
        <w:rPr>
          <w:rFonts w:ascii="Times New Roman" w:hAnsi="Times New Roman" w:eastAsia="Times New Roman" w:cs="Times New Roman"/>
          <w:color w:val="24292F"/>
          <w:spacing w:val="2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mean. 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#2231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低频  </w:t>
      </w:r>
    </w:p>
    <w:p w14:paraId="7D518DA3">
      <w:pPr>
        <w:pStyle w:val="2"/>
        <w:spacing w:line="257" w:lineRule="auto"/>
        <w:rPr>
          <w:sz w:val="22"/>
          <w:szCs w:val="18"/>
        </w:rPr>
      </w:pPr>
    </w:p>
    <w:p w14:paraId="2DE9C574">
      <w:pPr>
        <w:pStyle w:val="2"/>
        <w:spacing w:line="258" w:lineRule="auto"/>
        <w:rPr>
          <w:sz w:val="22"/>
          <w:szCs w:val="18"/>
        </w:rPr>
      </w:pPr>
    </w:p>
    <w:p w14:paraId="1AEE6901">
      <w:pPr>
        <w:spacing w:before="67" w:line="205" w:lineRule="auto"/>
        <w:ind w:left="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1326.The archeologists</w:t>
      </w:r>
      <w:r>
        <w:rPr>
          <w:rFonts w:ascii="Times New Roman" w:hAnsi="Times New Roman" w:eastAsia="Times New Roman" w:cs="Times New Roman"/>
          <w:color w:val="24292F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' new disc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overies stand out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previously overlooked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foundations.</w:t>
      </w:r>
    </w:p>
    <w:p w14:paraId="3FC5B8C2">
      <w:pPr>
        <w:tabs>
          <w:tab w:val="left" w:pos="815"/>
        </w:tabs>
        <w:spacing w:before="92" w:line="180" w:lineRule="exact"/>
        <w:ind w:left="71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03A9F4"/>
          <w:position w:val="-1"/>
          <w:sz w:val="18"/>
          <w:szCs w:val="18"/>
          <w:shd w:val="clear" w:fill="E1F5FE"/>
        </w:rPr>
        <w:tab/>
      </w:r>
      <w:r>
        <w:rPr>
          <w:rFonts w:ascii="Times New Roman" w:hAnsi="Times New Roman" w:eastAsia="Times New Roman" w:cs="Times New Roman"/>
          <w:color w:val="03A9F4"/>
          <w:spacing w:val="12"/>
          <w:position w:val="-1"/>
          <w:sz w:val="18"/>
          <w:szCs w:val="18"/>
          <w:shd w:val="clear" w:fill="E1F5FE"/>
        </w:rPr>
        <w:t>#2194</w:t>
      </w:r>
      <w:r>
        <w:rPr>
          <w:rFonts w:ascii="Times New Roman" w:hAnsi="Times New Roman" w:eastAsia="Times New Roman" w:cs="Times New Roman"/>
          <w:color w:val="03A9F4"/>
          <w:spacing w:val="3"/>
          <w:position w:val="-1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-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position w:val="-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position w:val="-1"/>
          <w:sz w:val="18"/>
          <w:szCs w:val="18"/>
          <w:shd w:val="clear" w:fill="E1F5FE"/>
        </w:rPr>
        <w:t xml:space="preserve">超高频  </w:t>
      </w:r>
    </w:p>
    <w:p w14:paraId="01F4C508">
      <w:pPr>
        <w:spacing w:before="68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838" name="IM 38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8" name="IM 383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考古学家的新发现在以前被忽视的地基中脱颖而出。</w:t>
      </w:r>
    </w:p>
    <w:p w14:paraId="1059F595">
      <w:pPr>
        <w:pStyle w:val="2"/>
        <w:spacing w:line="245" w:lineRule="auto"/>
        <w:rPr>
          <w:sz w:val="22"/>
          <w:szCs w:val="18"/>
        </w:rPr>
      </w:pPr>
    </w:p>
    <w:p w14:paraId="5BB4FCE2">
      <w:pPr>
        <w:pStyle w:val="2"/>
        <w:spacing w:line="245" w:lineRule="auto"/>
        <w:rPr>
          <w:sz w:val="22"/>
          <w:szCs w:val="18"/>
        </w:rPr>
      </w:pPr>
    </w:p>
    <w:p w14:paraId="54546C83">
      <w:pPr>
        <w:pStyle w:val="2"/>
        <w:spacing w:line="246" w:lineRule="auto"/>
        <w:rPr>
          <w:sz w:val="22"/>
          <w:szCs w:val="18"/>
        </w:rPr>
      </w:pPr>
    </w:p>
    <w:p w14:paraId="010E270E">
      <w:pPr>
        <w:spacing w:before="73" w:line="182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296192" behindDoc="1" locked="0" layoutInCell="1" allowOverlap="1">
                <wp:simplePos x="0" y="0"/>
                <wp:positionH relativeFrom="column">
                  <wp:posOffset>4415790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3840" name="Rect 38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15888" y="24889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840" o:spid="_x0000_s1026" o:spt="1" style="position:absolute;left:0pt;margin-left:347.7pt;margin-top:1.95pt;height:15pt;width:35.25pt;z-index:-251020288;mso-width-relative:page;mso-height-relative:page;" fillcolor="#E1F5FE" filled="t" stroked="f" coordsize="21600,21600" o:gfxdata="UEsDBAoAAAAAAIdO4kAAAAAAAAAAAAAAAAAEAAAAZHJzL1BLAwQUAAAACACHTuJAjCUTvtgAAAAI&#10;AQAADwAAAGRycy9kb3ducmV2LnhtbE2PzU7DMBCE70i8g7VI3KgTICkNcXpAikCil5aqcHTjJQm1&#10;12ns/vD2LCe47eyMZr8t52dnxRHH0HtSkE4SEEiNNz21CtZv9c0DiBA1GW09oYJvDDCvLi9KXRh/&#10;oiUeV7EVXEKh0Aq6GIdCytB06HSY+AGJvU8/Oh1Zjq00oz5xubPyNkly6XRPfKHTAz512OxWB6eg&#10;XmfP9nVfv8uvxf6DFrHe7F5Spa6v0uQRRMRz/AvDLz6jQ8VMW38gE4RVkM+ye44quJuBYH+aZzxs&#10;WfNCVqX8/0D1A1BLAwQUAAAACACHTuJAr2mPkEMCAACSBAAADgAAAGRycy9lMm9Eb2MueG1srVRN&#10;bxoxEL1X6n+wfC/LJpAsKEuEQqgqoQaVVj0br5e15K+ODQv99R3bkERpDzn04n32jN/MPM/s3f1R&#10;K3IQ4KU1NS0HQ0qE4baRZlfTH9+XnypKfGCmYcoaUdOT8PR+9vHDXe+m4sp2VjUCCJIYP+1dTbsQ&#10;3LQoPO+EZn5gnTBobC1oFnALu6IB1iO7VsXVcHhT9BYaB5YL7/F0kY30zAjvIbRtK7lYWL7XwoTM&#10;CkKxgCX5TjpPZynbthU8PLWtF4GommKlIa0YBPE2rsXsjk13wFwn+TkF9p4U3tSkmTQY9JlqwQIj&#10;e5B/UWnJwXrbhgG3usiFJEWwinL4RptNx5xItaDU3j2L7v8fLf96WAORTU2vqxGKYpjGN/+GupF0&#10;gPr0zk/RbePWcN55hLHYYws6frEMcqzpaFSOqwrb51TTq1FVTbK64hgIT+bbm9sxJRzN5WQ4Hib1&#10;ixcaBz58FlaTCGoKmETSlB1WPmBodL24xKjeKtkspVJpA7vtgwJyYPjQj+VyvHzMd5XrWD6dVKPr&#10;MqaEPD67Z/yaRxnSx76InMZG9nxBGfSNSuTaI9ra5oTagc1N5R1fSkx8xXxYM8AuQjlxzsITLq2y&#10;SGvPiJLOwu9/nUd/fFy0UtJjV9bU/9ozEJSoLwafPbbwBcAFbC/A7PWDxfpLnGDHE8QLENQFtmD1&#10;Txy/eYyCJmY4xqppuMCHkGcDx5eL+Tw5YaM6FlZm43ikzsrM98G2Mr3KixZnibBVk7DnsYqz8Hqf&#10;vF5+JbM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jCUTvtgAAAAIAQAADwAAAAAAAAABACAAAAAi&#10;AAAAZHJzL2Rvd25yZXYueG1sUEsBAhQAFAAAAAgAh07iQK9pj5BDAgAAkgQAAA4AAAAAAAAAAQAg&#10;AAAAJwEAAGRycy9lMm9Eb2MueG1sUEsFBgAAAAAGAAYAWQEAANwFAAAAAA==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295168" behindDoc="1" locked="0" layoutInCell="1" allowOverlap="1">
                <wp:simplePos x="0" y="0"/>
                <wp:positionH relativeFrom="column">
                  <wp:posOffset>4939030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3842" name="Rect 38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39324" y="24889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33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842" o:spid="_x0000_s1026" o:spt="1" style="position:absolute;left:0pt;margin-left:388.9pt;margin-top:1.95pt;height:15pt;width:27.75pt;z-index:-251021312;mso-width-relative:page;mso-height-relative:page;" fillcolor="#E1F5FE" filled="t" stroked="f" coordsize="21600,21600" o:gfxdata="UEsDBAoAAAAAAIdO4kAAAAAAAAAAAAAAAAAEAAAAZHJzL1BLAwQUAAAACACHTuJAznhHI9YAAAAI&#10;AQAADwAAAGRycy9kb3ducmV2LnhtbE2PwU7DMBBE70j8g7VI3KhTIpE0xKkQFRLiEImC6NWNt0lU&#10;ex3Zbhv+nuUEx9lZzbyp17Oz4owhjp4ULBcZCKTOm5F6BZ8fL3cliJg0GW09oYJvjLBurq9qXRl/&#10;oXc8b1MvOIRipRUMKU2VlLEb0Om48BMSewcfnE4sQy9N0BcOd1beZ9mDdHokbhj0hM8DdsftySnY&#10;zXgo3srwiunY2qevduN0u1Hq9maZPYJIOKe/Z/jFZ3RomGnvT2SisAqKomD0pCBfgWC/zPMcxJ41&#10;H2RTy/8Dmh9QSwMEFAAAAAgAh07iQIxn8CpFAgAAkgQAAA4AAABkcnMvZTJvRG9jLnhtbK1UwW4b&#10;IRC9V+o/IO7N2mu7sq2sIyuJq0pRGzWtesYs60UChg7Y6/TrO4CdRGkPOdQH/GCGNzOPmb28OlrD&#10;DgqDBtfw8cWIM+UktNrtGv7j++bDnLMQhWuFAaca/qgCv1q9f3c5+KWqoQfTKmRE4sJy8A3vY/TL&#10;qgqyV1aEC/DKkbEDtCLSFndVi2IgdmuqejT6WA2ArUeQKgQ6vSlGfmLEtxBC12mpbkDurXKxsKIy&#10;IlJJodc+8FXOtuuUjF+7LqjITMOp0phXCkJ4m9ZqdSmWOxS+1/KUgnhLCq9qskI7CvpEdSOiYHvU&#10;f1FZLRECdPFCgq1KIVkRqmI8eqXNQy+8yrWQ1ME/iR7+H638crhHptuGT+bTmjMnLL35N9KN5QPS&#10;Z/BhSW4P/h5Pu0AwFXvs0KZ/KoMdGz5dTBaTesrZY8Pr6Xy+KOqqY2SSzJNZPa1nnEkyjxej2Sir&#10;Xz3TeAzxkwLLEmg4UhJZU3G4C5FCk+vZJUUNYHS70cbkDe621wbZQdBD3443s81tuWt8L8rpYkK/&#10;lBLxhOJe8Ese49iQ+iJxOkjs5YJx5JuUKLUntIX2kbRDKE0VvNxoSvxOhHgvkLqIeozmLH6lpTNA&#10;tHBCnPWAv/91nvzpccnK2UBd2fDway9QcWY+O3r21MJngGewPQO3t9dA9Y9pgr3MkC5gNGfYIdif&#10;NH7rFIVMwkmK1fB4htexzAaNr1TrdXaiRvUi3rkHLxN1UWa9j9Dp/CrPWpwkolbNwp7GKs3Cy332&#10;ev6UrP4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znhHI9YAAAAIAQAADwAAAAAAAAABACAAAAAi&#10;AAAAZHJzL2Rvd25yZXYueG1sUEsBAhQAFAAAAAgAh07iQIxn8CpFAgAAkgQAAA4AAAAAAAAAAQAg&#10;AAAAJQEAAGRycy9lMm9Eb2MueG1sUEsFBgAAAAAGAAYAWQEAANwFAAAAAA==&#10;">
                <v:fill on="t" opacity="6116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1327.Rivers provide habitats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for ﬁsh and other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aquatic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species.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#2186 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 xml:space="preserve">中频  </w:t>
      </w:r>
    </w:p>
    <w:p w14:paraId="64540891">
      <w:pPr>
        <w:spacing w:before="43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844" name="IM 38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4" name="IM 384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河流为鱼类和其他水生物种提供了栖息地。</w:t>
      </w:r>
    </w:p>
    <w:p w14:paraId="38C5DAB8">
      <w:pPr>
        <w:pStyle w:val="2"/>
        <w:spacing w:line="247" w:lineRule="auto"/>
        <w:rPr>
          <w:sz w:val="22"/>
          <w:szCs w:val="18"/>
        </w:rPr>
      </w:pPr>
    </w:p>
    <w:p w14:paraId="67296461">
      <w:pPr>
        <w:pStyle w:val="2"/>
        <w:spacing w:line="248" w:lineRule="auto"/>
        <w:rPr>
          <w:sz w:val="22"/>
          <w:szCs w:val="18"/>
        </w:rPr>
      </w:pPr>
    </w:p>
    <w:p w14:paraId="6AF15806">
      <w:pPr>
        <w:pStyle w:val="2"/>
        <w:spacing w:line="248" w:lineRule="auto"/>
        <w:rPr>
          <w:sz w:val="22"/>
          <w:szCs w:val="18"/>
        </w:rPr>
      </w:pPr>
    </w:p>
    <w:p w14:paraId="4782C696">
      <w:pPr>
        <w:spacing w:before="66" w:line="269" w:lineRule="auto"/>
        <w:ind w:left="607" w:right="1133" w:hanging="587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1328.Recession triggers creativity and high rates of</w:t>
      </w:r>
      <w:r>
        <w:rPr>
          <w:rFonts w:ascii="Times New Roman" w:hAnsi="Times New Roman" w:eastAsia="Times New Roman" w:cs="Times New Roman"/>
          <w:color w:val="24292F"/>
          <w:spacing w:val="3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entrepreneurship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due to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past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 xml:space="preserve"> experience</w:t>
      </w:r>
      <w:r>
        <w:rPr>
          <w:rFonts w:ascii="Times New Roman" w:hAnsi="Times New Roman" w:eastAsia="Times New Roman" w:cs="Times New Roman"/>
          <w:color w:val="24292F"/>
          <w:spacing w:val="22"/>
          <w:sz w:val="24"/>
          <w:szCs w:val="24"/>
        </w:rPr>
        <w:t>.</w:t>
      </w:r>
      <w:r>
        <w:rPr>
          <w:rFonts w:ascii="Times New Roman" w:hAnsi="Times New Roman" w:eastAsia="Times New Roman" w:cs="Times New Roman"/>
          <w:color w:val="24292F"/>
          <w:spacing w:val="5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45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22"/>
          <w:sz w:val="18"/>
          <w:szCs w:val="18"/>
          <w:shd w:val="clear" w:fill="E1F5FE"/>
        </w:rPr>
        <w:t xml:space="preserve">#2185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2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22"/>
          <w:sz w:val="18"/>
          <w:szCs w:val="18"/>
          <w:shd w:val="clear" w:fill="E1F5FE"/>
        </w:rPr>
        <w:t xml:space="preserve">中频  </w:t>
      </w:r>
    </w:p>
    <w:p w14:paraId="3122CB95">
      <w:pPr>
        <w:spacing w:before="2" w:line="236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846" name="IM 38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6" name="IM 384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鉴于以往经验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，经济衰退会激发出创造力和较高的创业率。</w:t>
      </w:r>
    </w:p>
    <w:p w14:paraId="3AB2D8F7">
      <w:pPr>
        <w:pStyle w:val="2"/>
        <w:spacing w:line="244" w:lineRule="auto"/>
        <w:rPr>
          <w:sz w:val="22"/>
          <w:szCs w:val="18"/>
        </w:rPr>
      </w:pPr>
    </w:p>
    <w:p w14:paraId="7BA9513A">
      <w:pPr>
        <w:pStyle w:val="2"/>
        <w:spacing w:line="245" w:lineRule="auto"/>
        <w:rPr>
          <w:sz w:val="22"/>
          <w:szCs w:val="18"/>
        </w:rPr>
      </w:pPr>
    </w:p>
    <w:p w14:paraId="7B6980A8">
      <w:pPr>
        <w:pStyle w:val="2"/>
        <w:spacing w:line="245" w:lineRule="auto"/>
        <w:rPr>
          <w:sz w:val="22"/>
          <w:szCs w:val="18"/>
        </w:rPr>
      </w:pPr>
    </w:p>
    <w:p w14:paraId="63485542">
      <w:pPr>
        <w:spacing w:before="73" w:line="186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1329.Clinical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placements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 nursing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pre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pare students for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professional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practice.   </w:t>
      </w:r>
      <w:r>
        <w:rPr>
          <w:rFonts w:ascii="Times New Roman" w:hAnsi="Times New Roman" w:eastAsia="Times New Roman" w:cs="Times New Roman"/>
          <w:color w:val="24292F"/>
          <w:spacing w:val="4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#2184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7A1D554B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848" name="IM 38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8" name="IM 384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护理中的临床实习使得学生为专业实践做好了准备。</w:t>
      </w:r>
    </w:p>
    <w:p w14:paraId="7CE544BE">
      <w:pPr>
        <w:pStyle w:val="2"/>
        <w:spacing w:line="246" w:lineRule="auto"/>
        <w:rPr>
          <w:sz w:val="22"/>
          <w:szCs w:val="18"/>
        </w:rPr>
      </w:pPr>
    </w:p>
    <w:p w14:paraId="4741AEED">
      <w:pPr>
        <w:pStyle w:val="2"/>
        <w:spacing w:line="247" w:lineRule="auto"/>
        <w:rPr>
          <w:sz w:val="22"/>
          <w:szCs w:val="18"/>
        </w:rPr>
      </w:pPr>
    </w:p>
    <w:p w14:paraId="07F2F41B">
      <w:pPr>
        <w:pStyle w:val="2"/>
        <w:spacing w:line="247" w:lineRule="auto"/>
        <w:rPr>
          <w:sz w:val="22"/>
          <w:szCs w:val="18"/>
        </w:rPr>
      </w:pPr>
    </w:p>
    <w:p w14:paraId="0900CE3A">
      <w:pPr>
        <w:tabs>
          <w:tab w:val="left" w:pos="828"/>
        </w:tabs>
        <w:spacing w:before="66"/>
        <w:ind w:left="718" w:right="44" w:hanging="69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1330.Certain scientiﬁc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principles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need to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learned verbally or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logical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deduction.   </w:t>
      </w:r>
      <w:r>
        <w:rPr>
          <w:rFonts w:ascii="Times New Roman" w:hAnsi="Times New Roman" w:eastAsia="Times New Roman" w:cs="Times New Roman"/>
          <w:color w:val="24292F"/>
          <w:spacing w:val="3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#2159  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3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63D4EC8">
      <w:pPr>
        <w:spacing w:before="12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850" name="IM 38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0" name="IM 385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某些科学原理需要通过口头或逻辑推理来进行学习。</w:t>
      </w:r>
    </w:p>
    <w:p w14:paraId="003BB1B7">
      <w:pPr>
        <w:spacing w:before="240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2234" o:spid="_x0000_s2234" o:spt="203" style="height:28.5pt;width:499.1pt;" coordsize="9982,570">
            <o:lock v:ext="edit"/>
            <v:shape id="_x0000_s2236" o:spid="_x0000_s2236" style="position:absolute;left:0;top:0;height:570;width:9982;" filled="f" stroked="t" coordsize="9982,570" path="m7,389l7,179c7,168,8,157,10,146c13,135,16,124,20,113c24,103,30,93,36,83c42,74,49,65,57,57c65,49,74,42,84,36c93,30,103,24,113,20c124,16,135,12,146,11c157,8,168,7,179,7l9801,7c9813,7,9824,8,9835,11c9846,12,9857,16,9867,20c9878,24,9888,30,9897,36c9906,42,9915,49,9923,57c9931,65,9938,74,9945,83c9951,93,9956,103,9960,113c9965,124,9968,135,9970,146c9973,157,9974,168,9974,179l9974,389c9974,400,9973,412,9970,423c9968,434,9965,444,9960,455c9956,465,9951,475,9945,484c9938,494,9931,503,9923,511c9915,519,9906,526,9897,532c9888,539,9878,544,9867,548c9857,552,9846,556,9835,558c9824,560,9813,562,9801,562l179,562c168,562,157,560,146,558c135,556,124,552,113,548c103,544,93,539,84,532c74,526,65,519,57,511c49,503,42,494,36,484c30,475,24,465,20,455c16,444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2238" o:spid="_x0000_s2238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BE3F39B">
                    <w:pPr>
                      <w:spacing w:before="141" w:line="321" w:lineRule="exact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position w:val="4"/>
                        <w:sz w:val="17"/>
                        <w:szCs w:val="17"/>
                      </w:rPr>
                      <w:t>deduction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0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3"/>
                        <w:position w:val="4"/>
                        <w:sz w:val="17"/>
                        <w:szCs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position w:val="4"/>
                        <w:sz w:val="17"/>
                        <w:szCs w:val="17"/>
                      </w:rPr>
                      <w:t>/dɪ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position w:val="4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position w:val="4"/>
                        <w:sz w:val="17"/>
                        <w:szCs w:val="17"/>
                      </w:rPr>
                      <w:t>dʌkʃən/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3"/>
                        <w:position w:val="4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4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position w:val="4"/>
                        <w:sz w:val="17"/>
                        <w:szCs w:val="17"/>
                      </w:rPr>
                      <w:t>推演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position w:val="4"/>
                        <w:sz w:val="17"/>
                        <w:szCs w:val="17"/>
                      </w:rPr>
                      <w:t>，推理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position w:val="4"/>
                        <w:sz w:val="17"/>
                        <w:szCs w:val="17"/>
                      </w:rPr>
                      <w:t>，演绎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7"/>
                        <w:position w:val="4"/>
                        <w:sz w:val="17"/>
                        <w:szCs w:val="17"/>
                      </w:rPr>
                      <w:t>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5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7"/>
                        <w:position w:val="4"/>
                        <w:sz w:val="17"/>
                        <w:szCs w:val="17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9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position w:val="4"/>
                        <w:sz w:val="17"/>
                        <w:szCs w:val="17"/>
                      </w:rPr>
                      <w:t>推理所得出的）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3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position w:val="4"/>
                        <w:sz w:val="17"/>
                        <w:szCs w:val="17"/>
                      </w:rPr>
                      <w:t>结论；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position w:val="4"/>
                        <w:sz w:val="17"/>
                        <w:szCs w:val="17"/>
                      </w:rPr>
                      <w:t>扣除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position w:val="4"/>
                        <w:sz w:val="17"/>
                        <w:szCs w:val="17"/>
                      </w:rPr>
                      <w:t>，减除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position w:val="4"/>
                        <w:sz w:val="17"/>
                        <w:szCs w:val="17"/>
                      </w:rPr>
                      <w:t>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position w:val="4"/>
                        <w:sz w:val="17"/>
                        <w:szCs w:val="17"/>
                      </w:rPr>
                      <w:t>扣除的量；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D5CB1B6">
      <w:pPr>
        <w:spacing w:line="569" w:lineRule="exact"/>
        <w:rPr>
          <w:sz w:val="22"/>
          <w:szCs w:val="22"/>
        </w:rPr>
        <w:sectPr>
          <w:headerReference r:id="rId272" w:type="default"/>
          <w:footerReference r:id="rId273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10E76EF1">
      <w:pPr>
        <w:pStyle w:val="2"/>
        <w:spacing w:line="278" w:lineRule="auto"/>
        <w:rPr>
          <w:sz w:val="22"/>
          <w:szCs w:val="18"/>
        </w:rPr>
      </w:pPr>
    </w:p>
    <w:p w14:paraId="2A53BAA1">
      <w:pPr>
        <w:pStyle w:val="2"/>
        <w:spacing w:line="278" w:lineRule="auto"/>
        <w:rPr>
          <w:sz w:val="22"/>
          <w:szCs w:val="18"/>
        </w:rPr>
      </w:pPr>
    </w:p>
    <w:p w14:paraId="2273A571">
      <w:pPr>
        <w:pStyle w:val="2"/>
        <w:spacing w:line="279" w:lineRule="auto"/>
        <w:rPr>
          <w:sz w:val="22"/>
          <w:szCs w:val="18"/>
        </w:rPr>
      </w:pPr>
    </w:p>
    <w:p w14:paraId="5EBE630A">
      <w:pPr>
        <w:spacing w:before="66" w:line="205" w:lineRule="auto"/>
        <w:ind w:left="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1331.In addition to the requirements, students must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pass the qualifying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examinati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ons.</w:t>
      </w:r>
    </w:p>
    <w:p w14:paraId="6F2BA942">
      <w:pPr>
        <w:tabs>
          <w:tab w:val="left" w:pos="815"/>
        </w:tabs>
        <w:spacing w:before="91" w:line="180" w:lineRule="exact"/>
        <w:ind w:left="71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03A9F4"/>
          <w:sz w:val="18"/>
          <w:szCs w:val="18"/>
          <w:shd w:val="clear" w:fill="E1F5FE"/>
        </w:rPr>
        <w:tab/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>#2157</w:t>
      </w:r>
      <w:r>
        <w:rPr>
          <w:rFonts w:ascii="Times New Roman" w:hAnsi="Times New Roman" w:eastAsia="Times New Roman" w:cs="Times New Roman"/>
          <w:color w:val="03A9F4"/>
          <w:spacing w:val="3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w w:val="10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6692E51">
      <w:pPr>
        <w:spacing w:before="68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856" name="IM 38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6" name="IM 385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除符合要求外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，学生还必须通过资格考试。</w:t>
      </w:r>
    </w:p>
    <w:p w14:paraId="5ECDDE11">
      <w:pPr>
        <w:pStyle w:val="2"/>
        <w:spacing w:line="244" w:lineRule="auto"/>
        <w:rPr>
          <w:sz w:val="22"/>
          <w:szCs w:val="18"/>
        </w:rPr>
      </w:pPr>
    </w:p>
    <w:p w14:paraId="1E87E471">
      <w:pPr>
        <w:pStyle w:val="2"/>
        <w:spacing w:line="244" w:lineRule="auto"/>
        <w:rPr>
          <w:sz w:val="22"/>
          <w:szCs w:val="18"/>
        </w:rPr>
      </w:pPr>
    </w:p>
    <w:p w14:paraId="3311A650">
      <w:pPr>
        <w:pStyle w:val="2"/>
        <w:spacing w:line="245" w:lineRule="auto"/>
        <w:rPr>
          <w:sz w:val="22"/>
          <w:szCs w:val="18"/>
        </w:rPr>
      </w:pPr>
    </w:p>
    <w:p w14:paraId="28EDA20D">
      <w:pPr>
        <w:spacing w:before="73" w:line="210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297216" behindDoc="1" locked="0" layoutInCell="1" allowOverlap="1">
                <wp:simplePos x="0" y="0"/>
                <wp:positionH relativeFrom="column">
                  <wp:posOffset>3987165</wp:posOffset>
                </wp:positionH>
                <wp:positionV relativeFrom="paragraph">
                  <wp:posOffset>26035</wp:posOffset>
                </wp:positionV>
                <wp:extent cx="447675" cy="190500"/>
                <wp:effectExtent l="0" t="0" r="0" b="0"/>
                <wp:wrapNone/>
                <wp:docPr id="3858" name="Rect 38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87623" y="26498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858" o:spid="_x0000_s1026" o:spt="1" style="position:absolute;left:0pt;margin-left:313.95pt;margin-top:2.05pt;height:15pt;width:35.25pt;z-index:-251019264;mso-width-relative:page;mso-height-relative:page;" fillcolor="#E1F5FE" filled="t" stroked="f" coordsize="21600,21600" o:gfxdata="UEsDBAoAAAAAAIdO4kAAAAAAAAAAAAAAAAAEAAAAZHJzL1BLAwQUAAAACACHTuJAXZL0C9cAAAAI&#10;AQAADwAAAGRycy9kb3ducmV2LnhtbE2PzU7DMBCE70i8g7VIXBC1E6LQhDgVAlVC6omGB3DibRIR&#10;r6PY/Xt7lhMcZ2c08221ubhJnHAJoycNyUqBQOq8HanX8NVsH9cgQjRkzeQJNVwxwKa+valMaf2Z&#10;PvG0j73gEgql0TDEOJdShm5AZ8LKz0jsHfziTGS59NIu5szlbpKpUrl0ZiReGMyMbwN23/uj09BE&#10;zLa79r24fqhXlx/SXUMPrdb3d4l6ARHxEv/C8IvP6FAzU+uPZIOYNOTpc8FRDVkCgv28WGcgWg1P&#10;fJB1Jf8/UP8AUEsDBBQAAAAIAIdO4kBaZgb3RAIAAJIEAAAOAAAAZHJzL2Uyb0RvYy54bWytVMFu&#10;GjEQvVfqP1i+NwskEEBZIpSEqlLUoKZVz8brZS3ZHndsWNKv79iGpE17yKGX5dkzfjPzZoar64M1&#10;bK8waHA1H54NOFNOQqPdtubfvq4+TDkLUbhGGHCq5k8q8OvF+3dXvZ+rEXRgGoWMSFyY977mXYx+&#10;XlVBdsqKcAZeOTK2gFZEOuK2alD0xG5NNRoMJlUP2HgEqUKg29ti5EdGfAshtK2W6hbkzioXCysq&#10;IyKVFDrtA1/kbNtWyfjQtkFFZmpOlcb8pSCEN+lbLa7EfIvCd1oeUxBvSeFVTVZoR0GfqW5FFGyH&#10;+i8qqyVCgDaeSbBVKSQrQlUMB6+0eeyEV7kWkjr4Z9HD/6OVn/drZLqp+fl0TJ13wlLPv5BuLF+Q&#10;Pr0Pc3J79Gs8ngLBVOyhRZt+qQx2IIbZ9HIyOufsqeajycVsWtRVh8gkmS8uLieXY84kmYezwXiQ&#10;1a9eaDyG+FGBZQnUHCmJrKnY34dIocn15JKiBjC6WWlj8gG3mxuDbC+o0XfD1Xh1V94a34lyO5tO&#10;KbnCE4p75vyDxzjWp7lInA4Se3lgHPkmJUrtCW2geSLtEMpQBS9XmhK/FyGuBdIU0YzRnsUH+rQG&#10;iBaOiLMO8Oe/7pM/NZesnPU0lTUPP3YCFWfmk6O2pxE+ATyBzQm4nb0Bqn9IG+xlhvQAoznBFsF+&#10;p/VbpihkEk5SrJrHE7yJZTdofaVaLrMTDaoX8d49epmoizLLXYRW5668aHGUiEY1C3tcq7QLv5+z&#10;18tfyeIX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XZL0C9cAAAAIAQAADwAAAAAAAAABACAAAAAi&#10;AAAAZHJzL2Rvd25yZXYueG1sUEsBAhQAFAAAAAgAh07iQFpmBvdEAgAAkgQAAA4AAAAAAAAAAQAg&#10;AAAAJgEAAGRycy9lMm9Eb2MueG1sUEsFBgAAAAAGAAYAWQEAANwFAAAAAA=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298240" behindDoc="1" locked="0" layoutInCell="1" allowOverlap="1">
                <wp:simplePos x="0" y="0"/>
                <wp:positionH relativeFrom="column">
                  <wp:posOffset>4511040</wp:posOffset>
                </wp:positionH>
                <wp:positionV relativeFrom="paragraph">
                  <wp:posOffset>26035</wp:posOffset>
                </wp:positionV>
                <wp:extent cx="352425" cy="190500"/>
                <wp:effectExtent l="0" t="0" r="0" b="0"/>
                <wp:wrapNone/>
                <wp:docPr id="3860" name="Rect 38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11058" y="26498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860" o:spid="_x0000_s1026" o:spt="1" style="position:absolute;left:0pt;margin-left:355.2pt;margin-top:2.05pt;height:15pt;width:27.75pt;z-index:-251018240;mso-width-relative:page;mso-height-relative:page;" fillcolor="#E1F5FE" filled="t" stroked="f" coordsize="21600,21600" o:gfxdata="UEsDBAoAAAAAAIdO4kAAAAAAAAAAAAAAAAAEAAAAZHJzL1BLAwQUAAAACACHTuJAaD/0W9gAAAAI&#10;AQAADwAAAGRycy9kb3ducmV2LnhtbE2PwU7DMBBE70j8g7VI3KgdCG0JcSpAQqIIDpQeODrxNoka&#10;ryPbTcvfs5zguDujmTfl6uQGMWGIvScN2UyBQGq87anVsP18vlqCiMmQNYMn1PCNEVbV+VlpCuuP&#10;9IHTJrWCQygWRkOX0lhIGZsOnYkzPyKxtvPBmcRnaKUN5sjhbpDXSs2lMz1xQ2dGfOqw2W8OjnvD&#10;g1y+rV/Xu209NY/t+9c+z1+0vrzI1D2IhKf0Z4ZffEaHiplqfyAbxaBhkamcrRryDATri/ntHYha&#10;ww0/ZFXK/wOqH1BLAwQUAAAACACHTuJAsNsu2kUCAACSBAAADgAAAGRycy9lMm9Eb2MueG1srVRN&#10;b9swDL0P2H8QdF9tp3WQBHWKoG2GAcEaLBt2VmQ5FqCvUUqc7NePkpK26HboYRf5SaQeySfSt3dH&#10;rchBgJfWNLS6KikRhttWml1Df3xffppQ4gMzLVPWiIaehKd3848fbgc3EyPbW9UKIEhi/GxwDe1D&#10;cLOi8LwXmvkr64RBY2dBs4Bb2BUtsAHZtSpGZTkuBgutA8uF93j6kI30zAjvIbRdJ7l4sHyvhQmZ&#10;FYRiAUvyvXSezlO2XSd4eOo6LwJRDcVKQ1oxCOJtXIv5LZvtgLle8nMK7D0pvKlJM2kw6DPVAwuM&#10;7EH+RaUlB+ttF6641UUuJCmCVVTlG202PXMi1YJSe/csuv9/tPzrYQ1Etg29noxRFMM0vvk31I2k&#10;A9RncH6Gbhu3hvPOI4zFHjvQ8YtlkGNDb+qqKmtsn1NDR+Ob6SSrK46BcDRf16ObUU0JR3M1Lesy&#10;qV+80Djw4bOwmkTQUMAkkqbssPIBQ6PrxSVG9VbJdimVShvYbe8VkAPDh36slvXyMd9Vrmf5dFqP&#10;J+OYEvL47J7xax5lyBD7InIaG9nzBWXQNyqRa49oa9sTagc2N5V3fCkx8RXzYc0AuwjlxDkLT7h0&#10;yiKtPSNKegu//3Ue/fFx0UrJgF3ZUP9rz0BQor4YfPbYwhcAF7C9ALPX9xbrr3CCHU8QL0BQF9iB&#10;1T9x/BYxCpqY4RiroeEC70OeDRxfLhaL5ISN6lhYmY3jkTors9gH28n0Ki9anCXCVk3CnscqzsLr&#10;ffJ6+ZXM/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oP/Rb2AAAAAgBAAAPAAAAAAAAAAEAIAAA&#10;ACIAAABkcnMvZG93bnJldi54bWxQSwECFAAUAAAACACHTuJAsNsu2kUCAACSBAAADgAAAAAAAAAB&#10;ACAAAAAnAQAAZHJzL2Uyb0RvYy54bWxQSwUGAAAAAAYABgBZAQAA3gUAAAAA&#10;">
                <v:fill on="t" opacity="62708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1332.Students must pass all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qualifying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e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xaminations.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#2156  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2B10B618">
      <w:pPr>
        <w:pStyle w:val="2"/>
        <w:spacing w:line="254" w:lineRule="auto"/>
        <w:rPr>
          <w:sz w:val="22"/>
          <w:szCs w:val="18"/>
        </w:rPr>
      </w:pPr>
    </w:p>
    <w:p w14:paraId="47FC0274">
      <w:pPr>
        <w:pStyle w:val="2"/>
        <w:spacing w:line="255" w:lineRule="auto"/>
        <w:rPr>
          <w:sz w:val="22"/>
          <w:szCs w:val="18"/>
        </w:rPr>
      </w:pPr>
    </w:p>
    <w:p w14:paraId="20373902">
      <w:pPr>
        <w:spacing w:before="73" w:line="184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1333.Money 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how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paid can aﬀect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moti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vations to work.   </w:t>
      </w:r>
      <w:r>
        <w:rPr>
          <w:rFonts w:ascii="Times New Roman" w:hAnsi="Times New Roman" w:eastAsia="Times New Roman" w:cs="Times New Roman"/>
          <w:color w:val="24292F"/>
          <w:spacing w:val="45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#2155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中频  </w:t>
      </w:r>
    </w:p>
    <w:p w14:paraId="75D792A9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862" name="IM 38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2" name="IM 386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金钱及其支付方怯会影响工作积极性。</w:t>
      </w:r>
    </w:p>
    <w:p w14:paraId="49D7DEC1">
      <w:pPr>
        <w:pStyle w:val="2"/>
        <w:spacing w:line="245" w:lineRule="auto"/>
        <w:rPr>
          <w:sz w:val="22"/>
          <w:szCs w:val="18"/>
        </w:rPr>
      </w:pPr>
    </w:p>
    <w:p w14:paraId="038B5EB0">
      <w:pPr>
        <w:pStyle w:val="2"/>
        <w:spacing w:line="246" w:lineRule="auto"/>
        <w:rPr>
          <w:sz w:val="22"/>
          <w:szCs w:val="18"/>
        </w:rPr>
      </w:pPr>
    </w:p>
    <w:p w14:paraId="20981BB7">
      <w:pPr>
        <w:pStyle w:val="2"/>
        <w:spacing w:line="246" w:lineRule="auto"/>
        <w:rPr>
          <w:sz w:val="22"/>
          <w:szCs w:val="18"/>
        </w:rPr>
      </w:pPr>
    </w:p>
    <w:p w14:paraId="3152BE7E">
      <w:pPr>
        <w:spacing w:before="73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1334.There are some doubts about whether these events actually occurred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.   </w:t>
      </w:r>
      <w:r>
        <w:rPr>
          <w:rFonts w:ascii="Times New Roman" w:hAnsi="Times New Roman" w:eastAsia="Times New Roman" w:cs="Times New Roman"/>
          <w:color w:val="24292F"/>
          <w:spacing w:val="4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#2154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21064917">
      <w:pPr>
        <w:spacing w:before="41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864" name="IM 38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4" name="IM 386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对于这些事件是否真的发生了有些怀疑。</w:t>
      </w:r>
    </w:p>
    <w:p w14:paraId="7C43765D">
      <w:pPr>
        <w:pStyle w:val="2"/>
        <w:spacing w:line="244" w:lineRule="auto"/>
        <w:rPr>
          <w:sz w:val="22"/>
          <w:szCs w:val="18"/>
        </w:rPr>
      </w:pPr>
    </w:p>
    <w:p w14:paraId="7E9F3392">
      <w:pPr>
        <w:pStyle w:val="2"/>
        <w:spacing w:line="244" w:lineRule="auto"/>
        <w:rPr>
          <w:sz w:val="22"/>
          <w:szCs w:val="18"/>
        </w:rPr>
      </w:pPr>
    </w:p>
    <w:p w14:paraId="06BC524B">
      <w:pPr>
        <w:pStyle w:val="2"/>
        <w:spacing w:line="245" w:lineRule="auto"/>
        <w:rPr>
          <w:sz w:val="22"/>
          <w:szCs w:val="18"/>
        </w:rPr>
      </w:pPr>
    </w:p>
    <w:p w14:paraId="6996202B">
      <w:pPr>
        <w:spacing w:before="73" w:line="184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1335.Graduates from this co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urse ﬁnd careers in the ﬁnancial department.   </w:t>
      </w:r>
      <w:r>
        <w:rPr>
          <w:rFonts w:ascii="Times New Roman" w:hAnsi="Times New Roman" w:eastAsia="Times New Roman" w:cs="Times New Roman"/>
          <w:color w:val="24292F"/>
          <w:spacing w:val="4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#2153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中频  </w:t>
      </w:r>
    </w:p>
    <w:p w14:paraId="2397EAED">
      <w:pPr>
        <w:spacing w:before="43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866" name="IM 38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6" name="IM 386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该课程的毕业生可以在财务部门找到工作。</w:t>
      </w:r>
    </w:p>
    <w:p w14:paraId="1A648AAE">
      <w:pPr>
        <w:pStyle w:val="2"/>
        <w:spacing w:line="245" w:lineRule="auto"/>
        <w:rPr>
          <w:sz w:val="22"/>
          <w:szCs w:val="18"/>
        </w:rPr>
      </w:pPr>
    </w:p>
    <w:p w14:paraId="00312646">
      <w:pPr>
        <w:pStyle w:val="2"/>
        <w:spacing w:line="245" w:lineRule="auto"/>
        <w:rPr>
          <w:sz w:val="22"/>
          <w:szCs w:val="18"/>
        </w:rPr>
      </w:pPr>
    </w:p>
    <w:p w14:paraId="2A266AFB">
      <w:pPr>
        <w:pStyle w:val="2"/>
        <w:spacing w:line="245" w:lineRule="auto"/>
        <w:rPr>
          <w:sz w:val="22"/>
          <w:szCs w:val="18"/>
        </w:rPr>
      </w:pPr>
    </w:p>
    <w:p w14:paraId="4DDACFE5">
      <w:pPr>
        <w:spacing w:before="74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299264" behindDoc="1" locked="0" layoutInCell="1" allowOverlap="1">
                <wp:simplePos x="0" y="0"/>
                <wp:positionH relativeFrom="column">
                  <wp:posOffset>5633720</wp:posOffset>
                </wp:positionH>
                <wp:positionV relativeFrom="paragraph">
                  <wp:posOffset>24765</wp:posOffset>
                </wp:positionV>
                <wp:extent cx="466725" cy="190500"/>
                <wp:effectExtent l="0" t="0" r="0" b="0"/>
                <wp:wrapNone/>
                <wp:docPr id="3868" name="Rect 38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634065" y="25040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868" o:spid="_x0000_s1026" o:spt="1" style="position:absolute;left:0pt;margin-left:443.6pt;margin-top:1.95pt;height:15pt;width:36.75pt;z-index:-251017216;mso-width-relative:page;mso-height-relative:page;" fillcolor="#E1F5FE" filled="t" stroked="f" coordsize="21600,21600" o:gfxdata="UEsDBAoAAAAAAIdO4kAAAAAAAAAAAAAAAAAEAAAAZHJzL1BLAwQUAAAACACHTuJAEuGLBtgAAAAI&#10;AQAADwAAAGRycy9kb3ducmV2LnhtbE2PzU7DMBCE70i8g7VI3KjdItIkxKkEUg9ICImCENzceJuE&#10;2Osodn94e5ZTOc7OaPabanXyThxwin0gDfOZAoHUBNtTq+H9bX2Tg4jJkDUuEGr4wQir+vKiMqUN&#10;R3rFwya1gksolkZDl9JYShmbDr2JszAisbcLkzeJ5dRKO5kjl3snF0pl0pue+ENnRnzssBk2e6+h&#10;ePh+ec52Tn41T58fk1oPONwpra+v5uoeRMJTOofhD5/RoWambdiTjcJpyPPlgqMabgsQ7BeZWoLY&#10;suaDrCv5f0D9C1BLAwQUAAAACACHTuJAToPMS0QCAACSBAAADgAAAGRycy9lMm9Eb2MueG1srVTB&#10;btswDL0P2D8Iuq920sRtgzpF0DbDgGIt1g07K7IcC5BEjVLidF8/Snbaotuhh13kJ5F6FB9JX14d&#10;rGF7hUGDq/nkpORMOQmNdtua//i+/nTOWYjCNcKAUzV/UoFfLT9+uOz9Qk2hA9MoZETiwqL3Ne9i&#10;9IuiCLJTVoQT8MqRsQW0ItIWt0WDoid2a4ppWVZFD9h4BKlCoNObwchHRnwPIbStluoG5M4qFwdW&#10;VEZESil02ge+zK9tWyXjfdsGFZmpOWUa80pBCG/SWiwvxWKLwndajk8Q73nCm5ys0I6CPlPdiCjY&#10;DvVfVFZLhABtPJFgiyGRrAhlMSnfaPPYCa9yLiR18M+ih/9HK7/uH5Dppuan5xVV3glLNf9GurF8&#10;QPr0PizI7dE/4LgLBFOyhxZt+lIa7FDzeXU6K6s5Z081n87L2aiuOkQmyTyrqrMpWSWZJxflvMz2&#10;4oXGY4ifFViWQM2RHpE1Ffu7ECk0uR5dUtQARjdrbUze4HZzbZDtBRX6drKer2+Hu8Z3Yji9OKtm&#10;Z6ngxBMG9wG/5jGO9akvEqeDxD5cMI58kxJD7gltoHki7RCGpgperjU9/E6E+CCQuoh6jOYs3tPS&#10;GiBaGBFnHeDvf50nfyouWTnrqStrHn7tBCrOzBdHZU8tfAR4BJsjcDt7DZT/hCbYywzpAkZzhC2C&#10;/Unjt0pRyCScpFg1j0d4HYfZoPGVarXKTtSoXsQ79+hloh6UWe0itDpX5UWLUSJq1SzsOFZpFl7v&#10;s9fLr2T5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BLhiwbYAAAACAEAAA8AAAAAAAAAAQAgAAAA&#10;IgAAAGRycy9kb3ducmV2LnhtbFBLAQIUABQAAAAIAIdO4kBOg8xLRAIAAJIEAAAOAAAAAAAAAAEA&#10;IAAAACcBAABkcnMvZTJvRG9jLnhtbFBLBQYAAAAABgAGAFkBAADdBQAAAAA=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1336.The director of the gallery was grateful for the anonymous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donation.   </w:t>
      </w:r>
      <w:r>
        <w:rPr>
          <w:rFonts w:ascii="Times New Roman" w:hAnsi="Times New Roman" w:eastAsia="Times New Roman" w:cs="Times New Roman"/>
          <w:color w:val="24292F"/>
          <w:spacing w:val="3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>#2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152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10A5B6C6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870" name="IM 38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0" name="IM 387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画廊馆长对匿名捐赠表⽰感谢。</w:t>
      </w:r>
    </w:p>
    <w:p w14:paraId="7A5AE0E6">
      <w:pPr>
        <w:spacing w:line="239" w:lineRule="exact"/>
        <w:rPr>
          <w:sz w:val="22"/>
          <w:szCs w:val="22"/>
        </w:rPr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938"/>
        <w:gridCol w:w="2023"/>
      </w:tblGrid>
      <w:tr w14:paraId="65BCF6A7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7938" w:type="dxa"/>
            <w:tcBorders>
              <w:right w:val="nil"/>
            </w:tcBorders>
            <w:vAlign w:val="top"/>
          </w:tcPr>
          <w:p w14:paraId="44DF4629">
            <w:pPr>
              <w:pStyle w:val="6"/>
              <w:spacing w:before="111" w:line="298" w:lineRule="auto"/>
              <w:ind w:left="241" w:right="1845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color w:val="24292F"/>
                <w:sz w:val="18"/>
                <w:szCs w:val="18"/>
              </w:rPr>
              <w:t>grateful</w:t>
            </w:r>
            <w:r>
              <w:rPr>
                <w:color w:val="24292F"/>
                <w:spacing w:val="28"/>
                <w:w w:val="101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4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w w:val="101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  <w:sz w:val="18"/>
                <w:szCs w:val="18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4"/>
                <w:sz w:val="18"/>
                <w:szCs w:val="18"/>
              </w:rPr>
              <w:t>-</w:t>
            </w:r>
            <w:r>
              <w:rPr>
                <w:color w:val="24292F"/>
                <w:spacing w:val="16"/>
                <w:w w:val="102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4"/>
                <w:sz w:val="18"/>
                <w:szCs w:val="18"/>
              </w:rPr>
              <w:t>/</w:t>
            </w:r>
            <w:r>
              <w:rPr>
                <w:color w:val="72809D"/>
                <w:spacing w:val="-30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4"/>
                <w:sz w:val="18"/>
                <w:szCs w:val="18"/>
              </w:rPr>
              <w:t>ˈ</w:t>
            </w:r>
            <w:r>
              <w:rPr>
                <w:color w:val="72809D"/>
                <w:spacing w:val="-31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4"/>
                <w:sz w:val="18"/>
                <w:szCs w:val="18"/>
              </w:rPr>
              <w:t>ɡ</w:t>
            </w:r>
            <w:r>
              <w:rPr>
                <w:color w:val="72809D"/>
                <w:sz w:val="18"/>
                <w:szCs w:val="18"/>
              </w:rPr>
              <w:t>retf</w:t>
            </w:r>
            <w:r>
              <w:rPr>
                <w:color w:val="72809D"/>
                <w:spacing w:val="14"/>
                <w:sz w:val="18"/>
                <w:szCs w:val="18"/>
              </w:rPr>
              <w:t>əl/</w:t>
            </w:r>
            <w:r>
              <w:rPr>
                <w:color w:val="72809D"/>
                <w:spacing w:val="23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z w:val="18"/>
                <w:szCs w:val="18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  <w:sz w:val="18"/>
                <w:szCs w:val="18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  <w:sz w:val="18"/>
                <w:szCs w:val="18"/>
              </w:rPr>
              <w:t>感激的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  <w:sz w:val="18"/>
                <w:szCs w:val="18"/>
              </w:rPr>
              <w:t>，感谢的；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  <w:sz w:val="18"/>
                <w:szCs w:val="18"/>
              </w:rPr>
              <w:t>令人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sz w:val="18"/>
                <w:szCs w:val="18"/>
              </w:rPr>
              <w:t>愉快的；</w:t>
            </w:r>
            <w:r>
              <w:rPr>
                <w:rFonts w:ascii="微软雅黑" w:hAnsi="微软雅黑" w:eastAsia="微软雅黑" w:cs="微软雅黑"/>
                <w:color w:val="24292F"/>
                <w:spacing w:val="-18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sz w:val="18"/>
                <w:szCs w:val="18"/>
              </w:rPr>
              <w:t>宜人的；</w:t>
            </w:r>
            <w:r>
              <w:rPr>
                <w:rFonts w:ascii="微软雅黑" w:hAnsi="微软雅黑" w:eastAsia="微软雅黑" w:cs="微软雅黑"/>
                <w:color w:val="24292F"/>
                <w:sz w:val="18"/>
                <w:szCs w:val="18"/>
              </w:rPr>
              <w:t xml:space="preserve"> </w:t>
            </w:r>
            <w:r>
              <w:rPr>
                <w:color w:val="24292F"/>
                <w:sz w:val="18"/>
                <w:szCs w:val="18"/>
              </w:rPr>
              <w:t>donation</w:t>
            </w:r>
            <w:r>
              <w:rPr>
                <w:color w:val="24292F"/>
                <w:spacing w:val="29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5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w w:val="101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  <w:sz w:val="18"/>
                <w:szCs w:val="18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5"/>
                <w:sz w:val="18"/>
                <w:szCs w:val="18"/>
              </w:rPr>
              <w:t>-</w:t>
            </w:r>
            <w:r>
              <w:rPr>
                <w:color w:val="24292F"/>
                <w:spacing w:val="16"/>
                <w:w w:val="101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5"/>
                <w:sz w:val="18"/>
                <w:szCs w:val="18"/>
              </w:rPr>
              <w:t>/</w:t>
            </w:r>
            <w:r>
              <w:rPr>
                <w:color w:val="72809D"/>
                <w:sz w:val="18"/>
                <w:szCs w:val="18"/>
              </w:rPr>
              <w:t>do</w:t>
            </w:r>
            <w:r>
              <w:rPr>
                <w:color w:val="72809D"/>
                <w:spacing w:val="15"/>
                <w:sz w:val="18"/>
                <w:szCs w:val="18"/>
              </w:rPr>
              <w:t>ʊ</w:t>
            </w:r>
            <w:r>
              <w:rPr>
                <w:color w:val="72809D"/>
                <w:spacing w:val="-26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5"/>
                <w:sz w:val="18"/>
                <w:szCs w:val="18"/>
              </w:rPr>
              <w:t>ˈ</w:t>
            </w:r>
            <w:r>
              <w:rPr>
                <w:color w:val="72809D"/>
                <w:spacing w:val="-25"/>
                <w:sz w:val="18"/>
                <w:szCs w:val="18"/>
              </w:rPr>
              <w:t xml:space="preserve"> </w:t>
            </w:r>
            <w:r>
              <w:rPr>
                <w:color w:val="72809D"/>
                <w:sz w:val="18"/>
                <w:szCs w:val="18"/>
              </w:rPr>
              <w:t>ne</w:t>
            </w:r>
            <w:r>
              <w:rPr>
                <w:color w:val="72809D"/>
                <w:spacing w:val="15"/>
                <w:sz w:val="18"/>
                <w:szCs w:val="18"/>
              </w:rPr>
              <w:t>ɪʃ</w:t>
            </w:r>
            <w:r>
              <w:rPr>
                <w:color w:val="72809D"/>
                <w:spacing w:val="-26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5"/>
                <w:sz w:val="18"/>
                <w:szCs w:val="18"/>
              </w:rPr>
              <w:t>n/</w:t>
            </w:r>
            <w:r>
              <w:rPr>
                <w:color w:val="72809D"/>
                <w:spacing w:val="24"/>
                <w:w w:val="101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  <w:sz w:val="18"/>
                <w:szCs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  <w:sz w:val="18"/>
                <w:szCs w:val="18"/>
              </w:rPr>
              <w:t>捐赠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  <w:sz w:val="18"/>
                <w:szCs w:val="18"/>
              </w:rPr>
              <w:t>，赠送；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  <w:sz w:val="18"/>
                <w:szCs w:val="18"/>
              </w:rPr>
              <w:t>捐款；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  <w:sz w:val="18"/>
                <w:szCs w:val="18"/>
              </w:rPr>
              <w:t>捐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  <w:sz w:val="18"/>
                <w:szCs w:val="18"/>
              </w:rPr>
              <w:t>赠物；</w:t>
            </w:r>
          </w:p>
        </w:tc>
        <w:tc>
          <w:tcPr>
            <w:tcW w:w="2023" w:type="dxa"/>
            <w:tcBorders>
              <w:left w:val="nil"/>
            </w:tcBorders>
            <w:vAlign w:val="top"/>
          </w:tcPr>
          <w:p w14:paraId="13EF4131">
            <w:pPr>
              <w:spacing w:before="86" w:line="793" w:lineRule="exact"/>
              <w:ind w:firstLine="1942"/>
              <w:rPr>
                <w:sz w:val="22"/>
                <w:szCs w:val="22"/>
              </w:rPr>
            </w:pPr>
            <w:r>
              <w:rPr>
                <w:position w:val="-15"/>
                <w:sz w:val="22"/>
                <w:szCs w:val="22"/>
              </w:rPr>
              <w:pict>
                <v:shape id="_x0000_s2246" o:spid="_x0000_s2246" style="height:39.7pt;width:4.45pt;" filled="f" stroked="t" coordsize="88,794" path="m70,7c75,18,78,28,80,40m80,676c78,688,75,698,70,708c66,719,61,729,55,738c48,748,41,756,33,764c25,772,16,779,7,786e">
                  <v:fill on="f" focussize="0,0"/>
                  <v:stroke color="#F0F4F8" miterlimit="4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</w:tbl>
    <w:p w14:paraId="6B148A79">
      <w:pPr>
        <w:pStyle w:val="2"/>
        <w:spacing w:line="248" w:lineRule="auto"/>
        <w:rPr>
          <w:sz w:val="22"/>
          <w:szCs w:val="18"/>
        </w:rPr>
      </w:pPr>
    </w:p>
    <w:p w14:paraId="29E1A78C">
      <w:pPr>
        <w:pStyle w:val="2"/>
        <w:spacing w:line="248" w:lineRule="auto"/>
        <w:rPr>
          <w:sz w:val="22"/>
          <w:szCs w:val="18"/>
        </w:rPr>
      </w:pPr>
    </w:p>
    <w:p w14:paraId="79C0658D">
      <w:pPr>
        <w:spacing w:before="73" w:line="186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300288" behindDoc="1" locked="0" layoutInCell="1" allowOverlap="1">
                <wp:simplePos x="0" y="0"/>
                <wp:positionH relativeFrom="column">
                  <wp:posOffset>4082415</wp:posOffset>
                </wp:positionH>
                <wp:positionV relativeFrom="paragraph">
                  <wp:posOffset>26035</wp:posOffset>
                </wp:positionV>
                <wp:extent cx="457200" cy="190500"/>
                <wp:effectExtent l="0" t="0" r="0" b="0"/>
                <wp:wrapNone/>
                <wp:docPr id="3872" name="Rect 38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82793" y="26067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872" o:spid="_x0000_s1026" o:spt="1" style="position:absolute;left:0pt;margin-left:321.45pt;margin-top:2.05pt;height:15pt;width:36pt;z-index:-251016192;mso-width-relative:page;mso-height-relative:page;" fillcolor="#E1F5FE" filled="t" stroked="f" coordsize="21600,21600" o:gfxdata="UEsDBAoAAAAAAIdO4kAAAAAAAAAAAAAAAAAEAAAAZHJzL1BLAwQUAAAACACHTuJA2DO+vtcAAAAI&#10;AQAADwAAAGRycy9kb3ducmV2LnhtbE2PO0/DQBCEeyT+w2mR6MjZieUQx+sUSFF4VAQKlxffYlvc&#10;w/gucfLvWSpSzs5o9ptyc7ZGnGgMvXcI6SwBQa7xunctwufH9uERRIjKaWW8I4QLBdhUtzelKrSf&#10;3Dud9rEVXOJCoRC6GIdCytB0ZFWY+YEce19+tCqyHFupRzVxuTVyniS5tKp3/KFTAz111HzvjxZh&#10;Z+iyfZlokb8tbR1+2nr3Wj8j3t+lyRpEpHP8D8MfPqNDxUwHf3Q6CIOQZ/MVRxGyFAT7yzRjfUBY&#10;8EFWpbweUP0CUEsDBBQAAAAIAIdO4kBIDst/QQIAAJIEAAAOAAAAZHJzL2Uyb0RvYy54bWytVE1v&#10;2zAMvQ/YfxB0X+ykzSfqFEHSDAOKtVg37KzIcixAX6OUONmvHyU57dbt0MMuypNIP5KPZG5uT1qR&#10;owAvranocFBSIgy3tTT7in77uv0wo8QHZmqmrBEVPQtPb5fv3910biFGtrWqFkCQxPhF5yrahuAW&#10;ReF5KzTzA+uEQWNjQbOAV9gXNbAO2bUqRmU5KToLtQPLhff4uslG2jPCWwht00guNpYftDAhs4JQ&#10;LGBJvpXO02XKtmkEDw9N40UgqqJYaUgnBkG8i2exvGGLPTDXSt6nwN6SwquaNJMGgz5TbVhg5ADy&#10;LyotOVhvmzDgVhe5kKQIVjEsX2nz1DInUi0otXfPovv/R8s/Hx+ByLqiV7PpiBLDNPb8C+pG0gPq&#10;0zm/QLcn9wj9zSOMxZ4a0PEXyyCnil6Xs9F0fkXJuaKjSTmZZnXFKRAezeMp9p8SjubhvBwjRr7i&#10;hcaBDx+F1SSCigImkTRlx3sfsuvFJUb1Vsl6K5VKF9jv1grIkWGj74bb8fYuf6tcy/Lr/HpeDvuQ&#10;Prun8H/wKEO6OBeR09jIngMrg75RiVx7RDtbn1E7sHmovONbiYnfMx8eGeAUYa24Z+EBj0ZZpLU9&#10;oqS18PNf79Efm4tWSjqcyor6HwcGghL1yWDb4whfAFzA7gLMQa8t1j/EDXY8QfwAgrrABqz+juu3&#10;ilHQxAzHWBUNF7gOeTdwfblYrZITDqpj4d48OR6pszKrQ7CNTF150aKXCEc1CduvVdyF3+/J6+Wv&#10;ZPkL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2DO+vtcAAAAIAQAADwAAAAAAAAABACAAAAAiAAAA&#10;ZHJzL2Rvd25yZXYueG1sUEsBAhQAFAAAAAgAh07iQEgOy39BAgAAkgQAAA4AAAAAAAAAAQAgAAAA&#10;JgEAAGRycy9lMm9Eb2MueG1sUEsFBgAAAAAGAAYAWQEAANkFAAAAAA==&#10;">
                <v:fill on="t" opacity="6219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301312" behindDoc="1" locked="0" layoutInCell="1" allowOverlap="1">
                <wp:simplePos x="0" y="0"/>
                <wp:positionH relativeFrom="column">
                  <wp:posOffset>4615180</wp:posOffset>
                </wp:positionH>
                <wp:positionV relativeFrom="paragraph">
                  <wp:posOffset>26035</wp:posOffset>
                </wp:positionV>
                <wp:extent cx="352425" cy="190500"/>
                <wp:effectExtent l="0" t="0" r="0" b="0"/>
                <wp:wrapNone/>
                <wp:docPr id="3874" name="Rect 38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15745" y="26067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874" o:spid="_x0000_s1026" o:spt="1" style="position:absolute;left:0pt;margin-left:363.4pt;margin-top:2.05pt;height:15pt;width:27.75pt;z-index:-251015168;mso-width-relative:page;mso-height-relative:page;" fillcolor="#E1F5FE" filled="t" stroked="f" coordsize="21600,21600" o:gfxdata="UEsDBAoAAAAAAIdO4kAAAAAAAAAAAAAAAAAEAAAAZHJzL1BLAwQUAAAACACHTuJAz0IdDtcAAAAI&#10;AQAADwAAAGRycy9kb3ducmV2LnhtbE2PwU7DMBBE70j8g7VI3KiTtEqjEKeHAjeEREFI3LbxNomw&#10;15HtpuHvMSc47sxo5m2zW6wRM/kwOlaQrzIQxJ3TI/cK3t+e7ioQISJrNI5JwTcF2LXXVw3W2l34&#10;leZD7EUq4VCjgiHGqZYydANZDCs3ESfv5LzFmE7fS+3xksqtkUWWldLiyGlhwIn2A3Vfh7NVsHxs&#10;zOMzfvZV6ZfS6v3p4WWWSt3e5Nk9iEhL/AvDL35ChzYxHd2ZdRBGwbYoE3pUsMlBJH9bFWsQRwXr&#10;JMi2kf8faH8AUEsDBBQAAAAIAIdO4kD4NHTgRQIAAJIEAAAOAAAAZHJzL2Uyb0RvYy54bWytVE1v&#10;2zAMvQ/YfxB0X+yk+WpQpwiSZhhQrMW6YWdFlmMB+hqlxMl+/Sgpbotuhx52kZ9E6pF8In1ze9KK&#10;HAV4aU1Fh4OSEmG4raXZV/TH9+2nOSU+MFMzZY2o6Fl4erv8+OGmcwsxsq1VtQCCJMYvOlfRNgS3&#10;KArPW6GZH1gnDBobC5oF3MK+qIF1yK5VMSrLadFZqB1YLrzH00020gsjvIfQNo3kYmP5QQsTMisI&#10;xQKW5FvpPF2mbJtG8PDQNF4EoiqKlYa0YhDEu7gWyxu22ANzreSXFNh7UnhTk2bSYNBnqg0LjBxA&#10;/kWlJQfrbRMG3OoiF5IUwSqG5RttnlrmRKoFpfbuWXT//2j51+MjEFlX9Go+G1NimMY3/4a6kXSA&#10;+nTOL9DtyT3CZecRxmJPDej4xTLIqaLj6XAyG08oOVd0NC2ns6yuOAXC0Xw1GY1HaOVoHl6XkzKp&#10;X7zQOPDhs7CaRFBRwCSSpux47wOGRtfeJUb1Vsl6K5VKG9jv1grIkeFD3w23k+1dvqtcy/Lp9bSc&#10;zWNKyOOze8aveZQhXeyLyGlsZM8XlEHfqESuPaKdrc+oHdjcVN7xrcTE75kPjwywi7DHcM7CAy6N&#10;skhrL4iS1sLvf51Hf3xctFLSYVdW1P86MBCUqC8Gnz22cA+gB7semINeW6x/iBPseIJ4AYLqYQNW&#10;/8TxW8UoaGKGY6yKhh6uQ54NHF8uVqvkhI3qWLg3T45H6qzM6hBsI9OrvGhxkQhbNQl7Gas4C6/3&#10;yevlV7L8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M9CHQ7XAAAACAEAAA8AAAAAAAAAAQAgAAAA&#10;IgAAAGRycy9kb3ducmV2LnhtbFBLAQIUABQAAAAIAIdO4kD4NHTgRQIAAJIEAAAOAAAAAAAAAAEA&#10;IAAAACYBAABkcnMvZTJvRG9jLnhtbFBLBQYAAAAABgAGAFkBAADdBQAAAAA=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1337.Convincing evidence for this theory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hard to obtain.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#2151  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 xml:space="preserve">中频  </w:t>
      </w:r>
    </w:p>
    <w:p w14:paraId="12A1DCE8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876" name="IM 38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6" name="IM 387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很难获得支持该理论的有力证据。</w:t>
      </w:r>
    </w:p>
    <w:p w14:paraId="0CD38B78">
      <w:pPr>
        <w:pStyle w:val="2"/>
        <w:spacing w:line="244" w:lineRule="auto"/>
        <w:rPr>
          <w:sz w:val="22"/>
          <w:szCs w:val="18"/>
        </w:rPr>
      </w:pPr>
    </w:p>
    <w:p w14:paraId="6DC86441">
      <w:pPr>
        <w:pStyle w:val="2"/>
        <w:spacing w:line="245" w:lineRule="auto"/>
        <w:rPr>
          <w:sz w:val="22"/>
          <w:szCs w:val="18"/>
        </w:rPr>
      </w:pPr>
    </w:p>
    <w:p w14:paraId="4F51F025">
      <w:pPr>
        <w:pStyle w:val="2"/>
        <w:spacing w:line="245" w:lineRule="auto"/>
        <w:rPr>
          <w:sz w:val="22"/>
          <w:szCs w:val="18"/>
        </w:rPr>
      </w:pPr>
    </w:p>
    <w:p w14:paraId="7BB3BC24">
      <w:pPr>
        <w:spacing w:before="74" w:line="186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1338.Some scientists argue th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at the entire ﬁnancial system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is fatally ﬂawed.   </w:t>
      </w:r>
      <w:r>
        <w:rPr>
          <w:rFonts w:ascii="Times New Roman" w:hAnsi="Times New Roman" w:eastAsia="Times New Roman" w:cs="Times New Roman"/>
          <w:color w:val="24292F"/>
          <w:spacing w:val="4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#2148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中频  </w:t>
      </w:r>
    </w:p>
    <w:p w14:paraId="6C80E38C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878" name="IM 38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8" name="IM 387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9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一些科学家认为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，整个金融体系存在致命缺陷。</w:t>
      </w:r>
    </w:p>
    <w:p w14:paraId="3FC39BAA">
      <w:pPr>
        <w:pStyle w:val="2"/>
        <w:spacing w:line="245" w:lineRule="auto"/>
        <w:rPr>
          <w:sz w:val="22"/>
          <w:szCs w:val="18"/>
        </w:rPr>
      </w:pPr>
    </w:p>
    <w:p w14:paraId="206A4D7E">
      <w:pPr>
        <w:pStyle w:val="2"/>
        <w:spacing w:line="245" w:lineRule="auto"/>
        <w:rPr>
          <w:sz w:val="22"/>
          <w:szCs w:val="18"/>
        </w:rPr>
      </w:pPr>
    </w:p>
    <w:p w14:paraId="0A1FDC17">
      <w:pPr>
        <w:pStyle w:val="2"/>
        <w:spacing w:line="245" w:lineRule="auto"/>
        <w:rPr>
          <w:sz w:val="22"/>
          <w:szCs w:val="18"/>
        </w:rPr>
      </w:pPr>
    </w:p>
    <w:p w14:paraId="5717A8F8">
      <w:pPr>
        <w:spacing w:before="73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1339.Read the ﬁrst section before the next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meeting.   </w:t>
      </w:r>
      <w:r>
        <w:rPr>
          <w:rFonts w:ascii="Times New Roman" w:hAnsi="Times New Roman" w:eastAsia="Times New Roman" w:cs="Times New Roman"/>
          <w:color w:val="24292F"/>
          <w:spacing w:val="4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#2147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3EA48D3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880" name="IM 38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0" name="IM 388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在下次会议之前需阅读第一部分。</w:t>
      </w:r>
    </w:p>
    <w:p w14:paraId="22B9CB4C">
      <w:pPr>
        <w:pStyle w:val="2"/>
        <w:spacing w:line="245" w:lineRule="auto"/>
        <w:rPr>
          <w:sz w:val="22"/>
          <w:szCs w:val="18"/>
        </w:rPr>
      </w:pPr>
    </w:p>
    <w:p w14:paraId="728CF6E5">
      <w:pPr>
        <w:pStyle w:val="2"/>
        <w:spacing w:line="246" w:lineRule="auto"/>
        <w:rPr>
          <w:sz w:val="22"/>
          <w:szCs w:val="18"/>
        </w:rPr>
      </w:pPr>
    </w:p>
    <w:p w14:paraId="6C0AA7C4">
      <w:pPr>
        <w:pStyle w:val="2"/>
        <w:spacing w:line="246" w:lineRule="auto"/>
        <w:rPr>
          <w:sz w:val="22"/>
          <w:szCs w:val="18"/>
        </w:rPr>
      </w:pPr>
    </w:p>
    <w:p w14:paraId="5F2EEF7B">
      <w:pPr>
        <w:spacing w:before="74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303360" behindDoc="1" locked="0" layoutInCell="1" allowOverlap="1">
                <wp:simplePos x="0" y="0"/>
                <wp:positionH relativeFrom="column">
                  <wp:posOffset>4862830</wp:posOffset>
                </wp:positionH>
                <wp:positionV relativeFrom="paragraph">
                  <wp:posOffset>23495</wp:posOffset>
                </wp:positionV>
                <wp:extent cx="447675" cy="190500"/>
                <wp:effectExtent l="0" t="0" r="0" b="0"/>
                <wp:wrapNone/>
                <wp:docPr id="3882" name="Rect 38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63188" y="24087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882" o:spid="_x0000_s1026" o:spt="1" style="position:absolute;left:0pt;margin-left:382.9pt;margin-top:1.85pt;height:15pt;width:35.25pt;z-index:-251013120;mso-width-relative:page;mso-height-relative:page;" fillcolor="#E1F5FE" filled="t" stroked="f" coordsize="21600,21600" o:gfxdata="UEsDBAoAAAAAAIdO4kAAAAAAAAAAAAAAAAAEAAAAZHJzL1BLAwQUAAAACACHTuJAWpT+BtcAAAAI&#10;AQAADwAAAGRycy9kb3ducmV2LnhtbE2PzWrDMBCE74W8g9hAL6WRErdO6loOoSVQyKlxH0C2NraJ&#10;tTKW8vf23Z6a4+wsM9/k66vrxRnH0HnSMJ8pEEi1tx01Gn7K7fMKRIiGrOk9oYYbBlgXk4fcZNZf&#10;6BvP+9gIDqGQGQ1tjEMmZahbdCbM/IDE3sGPzkSWYyPtaC4c7nq5UCqVznTEDa0Z8KPF+rg/OQ1l&#10;xJftrvp8u32pjUsPi11JT5XWj9O5egcR8Rr/n+EPn9GhYKbKn8gG0WtYpq+MHjUkSxDsr5I0AVGx&#10;5oMscnk/oPgFUEsDBBQAAAAIAIdO4kA7CjaXRAIAAJIEAAAOAAAAZHJzL2Uyb0RvYy54bWytVE1v&#10;GyEQvVfqf0Dcm107X46VdWQ5cVUpaqK6Vc+YZb1IwNABe53++g5gJ1HaQw69sA9meDPzmNnrm701&#10;bKcwaHANH53UnCknodVu0/Af35efJpyFKFwrDDjV8CcV+M3s44frwU/VGHowrUJGJC5MB9/wPkY/&#10;raoge2VFOAGvHBk7QCsibXFTtSgGYremGtf1RTUAth5BqhDo9LYY+YER30MIXaelugW5tcrFworK&#10;iEglhV77wGc5265TMj50XVCRmYZTpTGvFITwOq3V7FpMNyh8r+UhBfGeFN7UZIV2FPSZ6lZEwbao&#10;/6KyWiIE6OKJBFuVQrIiVMWofqPNqhde5VpI6uCfRQ//j1Z+3T0i023DTyeTMWdOWHrzb6Qbywek&#10;z+DDlNxW/hEPu0AwFbvv0KYvlcH2DT+bXJyOJtQ+Tw0fn9WTy6Ku2kcmk/ns8uLynDNJ5tFVfV5n&#10;9asXGo8hflZgWQINR0oiayp29yFSaHI9uqSoAYxul9qYvMHNemGQ7QQ99N1oeb68K3eN70U5vaIC&#10;T1NKxBOKe8GveYxjQ+qLxOkgsZcLxpFvUqLUntAa2ifSDqE0VfByqSnxexHio0DqIuoxmrP4QEtn&#10;gGjhgDjrAX//6zz50+OSlbOBurLh4ddWoOLMfHH07KmFjwCPYH0EbmsXQPWPaIK9zJAuYDRH2CHY&#10;nzR+8xSFTMJJitXweISLWGaDxleq+Tw7UaN6Ee/dystEXZSZbyN0Or/KixYHiahVs7CHsUqz8Hqf&#10;vV5+JbM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WpT+BtcAAAAIAQAADwAAAAAAAAABACAAAAAi&#10;AAAAZHJzL2Rvd25yZXYueG1sUEsBAhQAFAAAAAgAh07iQDsKNpdEAgAAkgQAAA4AAAAAAAAAAQAg&#10;AAAAJgEAAGRycy9lMm9Eb2MueG1sUEsFBgAAAAAGAAYAWQEAANwFAAAAAA=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302336" behindDoc="1" locked="0" layoutInCell="1" allowOverlap="1">
                <wp:simplePos x="0" y="0"/>
                <wp:positionH relativeFrom="column">
                  <wp:posOffset>5386070</wp:posOffset>
                </wp:positionH>
                <wp:positionV relativeFrom="paragraph">
                  <wp:posOffset>23495</wp:posOffset>
                </wp:positionV>
                <wp:extent cx="352425" cy="190500"/>
                <wp:effectExtent l="0" t="0" r="0" b="0"/>
                <wp:wrapNone/>
                <wp:docPr id="3884" name="Rect 38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86623" y="24087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884" o:spid="_x0000_s1026" o:spt="1" style="position:absolute;left:0pt;margin-left:424.1pt;margin-top:1.85pt;height:15pt;width:27.75pt;z-index:-251014144;mso-width-relative:page;mso-height-relative:page;" fillcolor="#E1F5FE" filled="t" stroked="f" coordsize="21600,21600" o:gfxdata="UEsDBAoAAAAAAIdO4kAAAAAAAAAAAAAAAAAEAAAAZHJzL1BLAwQUAAAACACHTuJAd2977tYAAAAI&#10;AQAADwAAAGRycy9kb3ducmV2LnhtbE1Py07DMBC8I/EP1iJxo3ZLBCHEqQAJiaJyoPTA0Ym3SdR4&#10;HdluWv6e7QlOu6MZzaNcntwgJgyx96RhPlMgkBpve2o1bL9eb3IQMRmyZvCEGn4wwrK6vChNYf2R&#10;PnHapFawCcXCaOhSGgspY9OhM3HmRyTmdj44kxiGVtpgjmzuBrlQ6k460xMndGbElw6b/ebgODc8&#10;yXy9el/ttvXUPLcf3/sse9P6+mquHkEkPKU/MZzrc3WouFPtD2SjGDTkWb5gqYbbexDMP6jzUzPm&#10;K6tS/h9Q/QJQSwMEFAAAAAgAh07iQG45LmNGAgAAkgQAAA4AAABkcnMvZTJvRG9jLnhtbK1UwW4b&#10;IRC9V+o/IO7Nru3YdaysIyupq0pREzWtesYs60UChg7Y6/TrO4CdRGkPOfTCPpjhzcxjZi+vDtaw&#10;vcKgwTV8dFZzppyEVrttw398X3+YcxaicK0w4FTDH1XgV8v37y4Hv1Bj6MG0ChmRuLAYfMP7GP2i&#10;qoLslRXhDLxyZOwArYi0xW3VohiI3ZpqXNezagBsPYJUIdDpTTHyIyO+hRC6Tkt1A3JnlYuFFZUR&#10;kUoKvfaBL3O2XadkvOu6oCIzDadKY14pCOFNWqvlpVhsUfhey2MK4i0pvKrJCu0o6BPVjYiC7VD/&#10;RWW1RAjQxTMJtiqFZEWoilH9SpuHXniVayGpg38SPfw/Wvl1f49Mtw2fzOfnnDlh6c2/kW4sH5A+&#10;gw8Lcnvw93jcBYKp2EOHNn2pDHZo+HQyn83GE84eGz4+r+cfi7rqEJkk82Q6Ph9POZNkHl3U0zqr&#10;Xz3TeAzxswLLEmg4UhJZU7G/DZFCk+vJJUUNYHS71sbkDW431wbZXtBDfxqtp+tP5a7xvSinF9PZ&#10;fJZSIp5Q3At+yWMcG1JfJE4Hib1cMI58kxKl9oQ20D6SdgilqYKXa02J34oQ7wVSF1GP0ZzFO1o6&#10;A0QLR8RZD/j7X+fJnx6XrJwN1JUND792AhVn5oujZ08tfAJ4ApsTcDt7DVT/iCbYywzpAkZzgh2C&#10;/Unjt0pRyCScpFgNjyd4Hcts0PhKtVplJ2pUL+Kte/AyURdlVrsInc6v8qzFUSJq1SzscazSLLzc&#10;Z6/nX8nyD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Hdve+7WAAAACAEAAA8AAAAAAAAAAQAgAAAA&#10;IgAAAGRycy9kb3ducmV2LnhtbFBLAQIUABQAAAAIAIdO4kBuOS5jRgIAAJIEAAAOAAAAAAAAAAEA&#10;IAAAACUBAABkcnMvZTJvRG9jLnhtbFBLBQYAAAAABgAGAFkBAADdBQAAAAA=&#10;">
                <v:fill on="t" opacity="62708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1340.Theory and training are req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uired to become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medical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specialist.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#2145 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44794A52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886" name="IM 38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6" name="IM 388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要成为医学专家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，必须接受理论和实践教育。</w:t>
      </w:r>
    </w:p>
    <w:p w14:paraId="3E2B1B79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274" w:type="default"/>
          <w:footerReference r:id="rId275" w:type="default"/>
          <w:pgSz w:w="11900" w:h="16839"/>
          <w:pgMar w:top="626" w:right="958" w:bottom="606" w:left="959" w:header="344" w:footer="381" w:gutter="0"/>
          <w:cols w:space="720" w:num="1"/>
        </w:sectPr>
      </w:pPr>
    </w:p>
    <w:p w14:paraId="7B9C3358">
      <w:pPr>
        <w:pStyle w:val="2"/>
        <w:spacing w:line="275" w:lineRule="auto"/>
        <w:rPr>
          <w:sz w:val="22"/>
          <w:szCs w:val="18"/>
        </w:rPr>
      </w:pPr>
    </w:p>
    <w:p w14:paraId="4797F37B">
      <w:pPr>
        <w:pStyle w:val="2"/>
        <w:spacing w:line="276" w:lineRule="auto"/>
        <w:rPr>
          <w:sz w:val="22"/>
          <w:szCs w:val="18"/>
        </w:rPr>
      </w:pPr>
    </w:p>
    <w:p w14:paraId="109C0313">
      <w:pPr>
        <w:pStyle w:val="2"/>
        <w:spacing w:line="276" w:lineRule="auto"/>
        <w:rPr>
          <w:sz w:val="22"/>
          <w:szCs w:val="18"/>
        </w:rPr>
      </w:pPr>
    </w:p>
    <w:p w14:paraId="49114EC6">
      <w:pPr>
        <w:spacing w:before="73" w:line="186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1341.Students requiring for an extension should apply sooner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rather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than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late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r.   </w:t>
      </w:r>
      <w:r>
        <w:rPr>
          <w:rFonts w:ascii="Times New Roman" w:hAnsi="Times New Roman" w:eastAsia="Times New Roman" w:cs="Times New Roman"/>
          <w:color w:val="24292F"/>
          <w:spacing w:val="41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>#2142</w:t>
      </w:r>
      <w:r>
        <w:rPr>
          <w:rFonts w:ascii="Times New Roman" w:hAnsi="Times New Roman" w:eastAsia="Times New Roman" w:cs="Times New Roman"/>
          <w:color w:val="03A9F4"/>
          <w:spacing w:val="8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8DFE938">
      <w:pPr>
        <w:spacing w:before="39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892" name="IM 38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2" name="IM 389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学生申请延期应只早不晚。</w:t>
      </w:r>
    </w:p>
    <w:p w14:paraId="605AD8E7">
      <w:pPr>
        <w:spacing w:before="239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2256" o:spid="_x0000_s2256" o:spt="203" style="height:28.5pt;width:499.1pt;" coordsize="9982,570">
            <o:lock v:ext="edit"/>
            <v:shape id="_x0000_s2258" o:spid="_x0000_s2258" style="position:absolute;left:0;top:0;height:570;width:9982;" filled="f" stroked="t" coordsize="9982,570" path="m7,389l7,179c7,168,8,157,10,146c13,135,16,124,20,113c24,102,30,93,36,84c42,74,49,65,57,57c65,49,74,42,84,36c93,30,103,24,113,20c124,16,135,12,146,11c157,8,168,7,179,7l9801,7c9813,7,9824,8,9835,11c9846,12,9857,16,9867,20c9878,24,9888,30,9897,36c9906,42,9915,49,9923,57c9931,65,9938,74,9945,83c9951,93,9956,102,9960,113c9965,124,9968,135,9970,146c9973,157,9974,168,9974,179l9974,389c9974,400,9973,412,9970,423c9968,434,9965,444,9960,455c9956,465,9951,475,9945,484c9938,494,9931,503,9923,511c9915,519,9906,526,9897,532c9888,538,9878,544,9867,548c9857,553,9846,556,9835,558c9824,560,9813,561,9801,562l179,562c168,561,157,560,146,558c135,556,124,553,113,548c103,544,93,538,84,532c74,526,65,519,57,511c49,503,42,494,36,484c30,475,24,465,20,455c16,444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2260" o:spid="_x0000_s2260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0C57B47">
                    <w:pPr>
                      <w:spacing w:before="176" w:line="199" w:lineRule="auto"/>
                      <w:ind w:left="28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sooner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41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1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21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1"/>
                        <w:sz w:val="17"/>
                        <w:szCs w:val="17"/>
                      </w:rPr>
                      <w:t xml:space="preserve">-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1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1"/>
                        <w:sz w:val="17"/>
                        <w:szCs w:val="17"/>
                      </w:rPr>
                      <w:t>'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sun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1"/>
                        <w:sz w:val="17"/>
                        <w:szCs w:val="17"/>
                      </w:rPr>
                      <w:t>ə/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adv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21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21"/>
                        <w:sz w:val="17"/>
                        <w:szCs w:val="17"/>
                      </w:rPr>
                      <w:t>更快地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21"/>
                        <w:sz w:val="17"/>
                        <w:szCs w:val="17"/>
                      </w:rPr>
                      <w:t>，更早地；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7DE3954">
      <w:pPr>
        <w:pStyle w:val="2"/>
        <w:spacing w:line="249" w:lineRule="auto"/>
        <w:rPr>
          <w:sz w:val="22"/>
          <w:szCs w:val="18"/>
        </w:rPr>
      </w:pPr>
    </w:p>
    <w:p w14:paraId="322E6D84">
      <w:pPr>
        <w:pStyle w:val="2"/>
        <w:spacing w:line="249" w:lineRule="auto"/>
        <w:rPr>
          <w:sz w:val="22"/>
          <w:szCs w:val="18"/>
        </w:rPr>
      </w:pPr>
    </w:p>
    <w:p w14:paraId="24DC771D">
      <w:pPr>
        <w:spacing w:before="73" w:line="207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1342.This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 an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integrated course with sev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eral elements.   </w:t>
      </w:r>
      <w:r>
        <w:rPr>
          <w:rFonts w:ascii="Times New Roman" w:hAnsi="Times New Roman" w:eastAsia="Times New Roman" w:cs="Times New Roman"/>
          <w:color w:val="24292F"/>
          <w:spacing w:val="36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#2128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03A305A9">
      <w:pPr>
        <w:pStyle w:val="2"/>
        <w:spacing w:line="254" w:lineRule="auto"/>
        <w:rPr>
          <w:sz w:val="22"/>
          <w:szCs w:val="18"/>
        </w:rPr>
      </w:pPr>
    </w:p>
    <w:p w14:paraId="78D608F1">
      <w:pPr>
        <w:pStyle w:val="2"/>
        <w:spacing w:line="255" w:lineRule="auto"/>
        <w:rPr>
          <w:sz w:val="22"/>
          <w:szCs w:val="18"/>
        </w:rPr>
      </w:pPr>
    </w:p>
    <w:p w14:paraId="2F5A82D0">
      <w:pPr>
        <w:spacing w:before="73" w:line="184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1343.The faculty staﬀ are very approachable,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helpf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ul and extremely friendly.   </w:t>
      </w:r>
      <w:r>
        <w:rPr>
          <w:rFonts w:ascii="Times New Roman" w:hAnsi="Times New Roman" w:eastAsia="Times New Roman" w:cs="Times New Roman"/>
          <w:color w:val="24292F"/>
          <w:spacing w:val="32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>#2080</w:t>
      </w:r>
      <w:r>
        <w:rPr>
          <w:rFonts w:ascii="Times New Roman" w:hAnsi="Times New Roman" w:eastAsia="Times New Roman" w:cs="Times New Roman"/>
          <w:color w:val="03A9F4"/>
          <w:spacing w:val="5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44152205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894" name="IM 38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4" name="IM 389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8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教职员工非常平易近人</w:t>
      </w:r>
      <w:r>
        <w:rPr>
          <w:rFonts w:ascii="微软雅黑" w:hAnsi="微软雅黑" w:eastAsia="微软雅黑" w:cs="微软雅黑"/>
          <w:color w:val="57606A"/>
          <w:spacing w:val="-13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，乐于助人并且非常友好。</w:t>
      </w:r>
    </w:p>
    <w:p w14:paraId="0D2C7F21">
      <w:pPr>
        <w:spacing w:before="240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2262" o:spid="_x0000_s2262" o:spt="203" style="height:28.5pt;width:499.1pt;" coordsize="9982,570">
            <o:lock v:ext="edit"/>
            <v:shape id="_x0000_s2264" o:spid="_x0000_s2264" style="position:absolute;left:0;top:0;height:570;width:9982;" filled="f" stroked="t" coordsize="9982,570" path="m7,389l7,179c7,168,8,157,10,146c13,134,16,124,20,113c24,102,30,93,36,83c42,74,49,65,57,57c65,49,74,42,84,36c93,29,103,24,113,20c124,15,135,12,146,10c157,8,168,7,179,7l9801,7c9813,7,9824,8,9835,10c9846,12,9857,15,9867,20c9878,24,9888,29,9897,36c9906,42,9915,49,9923,57c9931,65,9938,74,9945,83c9951,93,9956,102,9960,113c9965,124,9968,134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2266" o:spid="_x0000_s2266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E74DA4F">
                    <w:pPr>
                      <w:spacing w:before="141" w:line="321" w:lineRule="exact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position w:val="4"/>
                        <w:sz w:val="17"/>
                        <w:szCs w:val="17"/>
                      </w:rPr>
                      <w:t>approachable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9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24"/>
                        <w:position w:val="4"/>
                        <w:sz w:val="17"/>
                        <w:szCs w:val="17"/>
                      </w:rPr>
                      <w:t>L3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position w:val="4"/>
                        <w:sz w:val="17"/>
                        <w:szCs w:val="17"/>
                      </w:rPr>
                      <w:t xml:space="preserve">-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4"/>
                        <w:position w:val="4"/>
                        <w:sz w:val="17"/>
                        <w:szCs w:val="17"/>
                      </w:rPr>
                      <w:t>/ə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4"/>
                        <w:position w:val="4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4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4"/>
                        <w:sz w:val="17"/>
                        <w:szCs w:val="17"/>
                      </w:rPr>
                      <w:t>pro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4"/>
                        <w:position w:val="4"/>
                        <w:sz w:val="17"/>
                        <w:szCs w:val="17"/>
                      </w:rPr>
                      <w:t>ʊtʃə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4"/>
                        <w:sz w:val="17"/>
                        <w:szCs w:val="17"/>
                      </w:rPr>
                      <w:t>bl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4"/>
                        <w:position w:val="4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2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position w:val="4"/>
                        <w:sz w:val="17"/>
                        <w:szCs w:val="17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24"/>
                        <w:position w:val="4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24"/>
                        <w:position w:val="4"/>
                        <w:sz w:val="17"/>
                        <w:szCs w:val="17"/>
                      </w:rPr>
                      <w:t>可亲近的；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8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24"/>
                        <w:position w:val="4"/>
                        <w:sz w:val="17"/>
                        <w:szCs w:val="17"/>
                      </w:rPr>
                      <w:t>可接近的；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2B2275B">
      <w:pPr>
        <w:pStyle w:val="2"/>
        <w:spacing w:line="248" w:lineRule="auto"/>
        <w:rPr>
          <w:sz w:val="22"/>
          <w:szCs w:val="18"/>
        </w:rPr>
      </w:pPr>
    </w:p>
    <w:p w14:paraId="79E1CF23">
      <w:pPr>
        <w:pStyle w:val="2"/>
        <w:spacing w:line="249" w:lineRule="auto"/>
        <w:rPr>
          <w:sz w:val="22"/>
          <w:szCs w:val="18"/>
        </w:rPr>
      </w:pPr>
    </w:p>
    <w:p w14:paraId="4BBC7F94">
      <w:pPr>
        <w:spacing w:before="73" w:line="206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1344.You were able to contact a number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re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search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subjects.   </w:t>
      </w:r>
      <w:r>
        <w:rPr>
          <w:rFonts w:ascii="Times New Roman" w:hAnsi="Times New Roman" w:eastAsia="Times New Roman" w:cs="Times New Roman"/>
          <w:color w:val="24292F"/>
          <w:spacing w:val="4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#2079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4AEF7D4F">
      <w:pPr>
        <w:pStyle w:val="2"/>
        <w:spacing w:line="256" w:lineRule="auto"/>
        <w:rPr>
          <w:sz w:val="22"/>
          <w:szCs w:val="18"/>
        </w:rPr>
      </w:pPr>
    </w:p>
    <w:p w14:paraId="6FD394F1">
      <w:pPr>
        <w:pStyle w:val="2"/>
        <w:spacing w:line="256" w:lineRule="auto"/>
        <w:rPr>
          <w:sz w:val="22"/>
          <w:szCs w:val="18"/>
        </w:rPr>
      </w:pPr>
    </w:p>
    <w:p w14:paraId="0829A5FD">
      <w:pPr>
        <w:spacing w:before="73" w:line="182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1345.The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most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popular courses still have a few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places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le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ft.   </w:t>
      </w:r>
      <w:r>
        <w:rPr>
          <w:rFonts w:ascii="Times New Roman" w:hAnsi="Times New Roman" w:eastAsia="Times New Roman" w:cs="Times New Roman"/>
          <w:color w:val="24292F"/>
          <w:spacing w:val="41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#2078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超高频  </w:t>
      </w:r>
    </w:p>
    <w:p w14:paraId="28A1EF7C">
      <w:pPr>
        <w:spacing w:before="43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896" name="IM 38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6" name="IM 389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最受欢迎的课程尚有席位。</w:t>
      </w:r>
    </w:p>
    <w:p w14:paraId="15B3309B">
      <w:pPr>
        <w:pStyle w:val="2"/>
        <w:spacing w:line="247" w:lineRule="auto"/>
        <w:rPr>
          <w:sz w:val="22"/>
          <w:szCs w:val="18"/>
        </w:rPr>
      </w:pPr>
    </w:p>
    <w:p w14:paraId="51891E78">
      <w:pPr>
        <w:pStyle w:val="2"/>
        <w:spacing w:line="248" w:lineRule="auto"/>
        <w:rPr>
          <w:sz w:val="22"/>
          <w:szCs w:val="18"/>
        </w:rPr>
      </w:pPr>
    </w:p>
    <w:p w14:paraId="54CDAACF">
      <w:pPr>
        <w:pStyle w:val="2"/>
        <w:spacing w:line="248" w:lineRule="auto"/>
        <w:rPr>
          <w:sz w:val="22"/>
          <w:szCs w:val="18"/>
        </w:rPr>
      </w:pPr>
    </w:p>
    <w:p w14:paraId="6764576C">
      <w:pPr>
        <w:tabs>
          <w:tab w:val="left" w:pos="828"/>
        </w:tabs>
        <w:spacing w:before="66" w:line="239" w:lineRule="auto"/>
        <w:ind w:left="718" w:right="584" w:hanging="69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304384" behindDoc="1" locked="0" layoutInCell="1" allowOverlap="1">
                <wp:simplePos x="0" y="0"/>
                <wp:positionH relativeFrom="column">
                  <wp:posOffset>5519420</wp:posOffset>
                </wp:positionH>
                <wp:positionV relativeFrom="paragraph">
                  <wp:posOffset>20320</wp:posOffset>
                </wp:positionV>
                <wp:extent cx="447675" cy="190500"/>
                <wp:effectExtent l="0" t="0" r="0" b="0"/>
                <wp:wrapNone/>
                <wp:docPr id="3898" name="Rect 38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519861" y="20438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898" o:spid="_x0000_s1026" o:spt="1" style="position:absolute;left:0pt;margin-left:434.6pt;margin-top:1.6pt;height:15pt;width:35.25pt;z-index:-251012096;mso-width-relative:page;mso-height-relative:page;" fillcolor="#E1F5FE" filled="t" stroked="f" coordsize="21600,21600" o:gfxdata="UEsDBAoAAAAAAIdO4kAAAAAAAAAAAAAAAAAEAAAAZHJzL1BLAwQUAAAACACHTuJAFxNfyNgAAAAI&#10;AQAADwAAAGRycy9kb3ducmV2LnhtbE2PzU7DMBCE70i8g7VIvVEnrVqaEKcHpKhI9EKpgKMbL0mo&#10;vU5j9+/tWU5wWs3OaPbbYnlxVpxwCJ0nBek4AYFUe9NRo2D7Vt0vQISoyWjrCRVcMcCyvL0pdG78&#10;mV7xtImN4BIKuVbQxtjnUoa6RafD2PdI7H35wenIcmikGfSZy52VkySZS6c74gut7vGpxXq/OToF&#10;1Xa2si+H6kN+rw+ftI7V+/45VWp0lyaPICJe4l8YfvEZHUpm2vkjmSCsgsU8m3BUwZQH+9k0ewCx&#10;Y80LWRby/wPlD1BLAwQUAAAACACHTuJAD4R96kUCAACSBAAADgAAAGRycy9lMm9Eb2MueG1srVRN&#10;bxoxEL1X6n+wfC+7mwABxBKhJFSVUBM1rXo2Xi9ryV8dGxb66zu2IURpDzn0sjx7xm9m3swwvz1o&#10;RfYCvLSmptWgpEQYbhtptjX98X31aUKJD8w0TFkjanoUnt4uPn6Y924mrmxnVSOAIInxs97VtAvB&#10;zYrC805o5gfWCYPG1oJmAY+wLRpgPbJrVVyV5bjoLTQOLBfe4+19NtITI7yH0Lat5OLe8p0WJmRW&#10;EIoFLMl30nm6SNm2reDhsW29CETVFCsN6YtBEG/it1jM2WwLzHWSn1Jg70nhTU2aSYNBX6juWWBk&#10;B/IvKi05WG/bMOBWF7mQpAhWUZVvtHnumBOpFpTauxfR/f+j5V/3T0BkU9PryRQ7b5jGnn9D3Ui6&#10;QH1652fo9uye4HTyCGOxhxZ0/MUyyKGmo1E1nYwrSo41vSqH15OsrjgEwtE8HN6Mb0aUcDRX03JU&#10;JvWLC40DHz4Lq0kENQVMImnK9msfMDS6nl1iVG+VbFZSqXSA7eZOAdkzbPRDtRqtHvJb5TqWb6eT&#10;4XUVU0Ien90zfs2jDOnjXEROYyN7fqAM+kYlcu0RbWxzRO3A5qHyjq8kJr5mPjwxwCnCGcM9C4/4&#10;aZVFWntClHQWfv/rPvpjc9FKSY9TWVP/a8dAUKK+GGx7HOEzgDPYnIHZ6TuL9WMLMJsE8QEEdYYt&#10;WP0T128Zo6CJGY6xahrO8C7k3cD15WK5TE44qI6FtXl2PFJnZZa7YFuZunLR4iQRjmoS9rRWcRde&#10;n5PX5a9k8Q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AXE1/I2AAAAAgBAAAPAAAAAAAAAAEAIAAA&#10;ACIAAABkcnMvZG93bnJldi54bWxQSwECFAAUAAAACACHTuJAD4R96kUCAACSBAAADgAAAAAAAAAB&#10;ACAAAAAnAQAAZHJzL2Uyb0RvYy54bWxQSwUGAAAAAAYABgBZAQAA3gUAAAAA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1346.The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library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holds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a substantial collection of materials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economic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history. 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>#2077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3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4BFE25DE">
      <w:pPr>
        <w:spacing w:before="11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900" name="IM 39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0" name="IM 390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图书馆藏有大量的经济史资料。</w:t>
      </w:r>
    </w:p>
    <w:p w14:paraId="721B9A39">
      <w:pPr>
        <w:pStyle w:val="2"/>
        <w:spacing w:line="247" w:lineRule="auto"/>
        <w:rPr>
          <w:sz w:val="22"/>
          <w:szCs w:val="18"/>
        </w:rPr>
      </w:pPr>
    </w:p>
    <w:p w14:paraId="31C88C1E">
      <w:pPr>
        <w:pStyle w:val="2"/>
        <w:spacing w:line="247" w:lineRule="auto"/>
        <w:rPr>
          <w:sz w:val="22"/>
          <w:szCs w:val="18"/>
        </w:rPr>
      </w:pPr>
    </w:p>
    <w:p w14:paraId="75D148BC">
      <w:pPr>
        <w:pStyle w:val="2"/>
        <w:spacing w:line="248" w:lineRule="auto"/>
        <w:rPr>
          <w:sz w:val="22"/>
          <w:szCs w:val="18"/>
        </w:rPr>
      </w:pPr>
    </w:p>
    <w:p w14:paraId="67B4D909">
      <w:pPr>
        <w:spacing w:before="67" w:line="205" w:lineRule="auto"/>
        <w:ind w:left="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1347.While some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people regard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it as reforming zeal, others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regard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it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as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recklessness.</w:t>
      </w:r>
    </w:p>
    <w:p w14:paraId="5CDA320A">
      <w:pPr>
        <w:spacing w:before="40" w:line="300" w:lineRule="exact"/>
        <w:ind w:firstLine="719"/>
        <w:rPr>
          <w:sz w:val="22"/>
          <w:szCs w:val="22"/>
        </w:rPr>
      </w:pPr>
      <w:r>
        <w:rPr>
          <w:sz w:val="22"/>
          <w:szCs w:val="22"/>
        </w:rPr>
        <w:drawing>
          <wp:anchor distT="0" distB="0" distL="0" distR="0" simplePos="0" relativeHeight="252306432" behindDoc="0" locked="0" layoutInCell="1" allowOverlap="1">
            <wp:simplePos x="0" y="0"/>
            <wp:positionH relativeFrom="column">
              <wp:posOffset>380365</wp:posOffset>
            </wp:positionH>
            <wp:positionV relativeFrom="paragraph">
              <wp:posOffset>215265</wp:posOffset>
            </wp:positionV>
            <wp:extent cx="28575" cy="190500"/>
            <wp:effectExtent l="0" t="0" r="0" b="0"/>
            <wp:wrapNone/>
            <wp:docPr id="3902" name="IM 39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2" name="IM 390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  <w:sz w:val="22"/>
          <w:szCs w:val="22"/>
        </w:rPr>
        <w:pict>
          <v:group id="_x0000_s2270" o:spid="_x0000_s2270" o:spt="203" style="height:15pt;width:68.95pt;" coordsize="1378,300">
            <o:lock v:ext="edit"/>
            <v:shape id="_x0000_s2272" o:spid="_x0000_s2272" o:spt="75" type="#_x0000_t75" style="position:absolute;left:0;top:0;height:300;width:1378;" filled="f" stroked="f" coordsize="21600,21600">
              <v:path/>
              <v:fill on="f" focussize="0,0"/>
              <v:stroke on="f"/>
              <v:imagedata r:id="rId404" o:title=""/>
              <o:lock v:ext="edit" aspectratio="t"/>
            </v:shape>
            <v:shape id="_x0000_s2274" o:spid="_x0000_s2274" o:spt="202" type="#_x0000_t202" style="position:absolute;left:-20;top:-20;height:340;width:141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2B7E08E">
                    <w:pPr>
                      <w:spacing w:before="72" w:line="192" w:lineRule="auto"/>
                      <w:ind w:left="11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4"/>
                        <w:sz w:val="17"/>
                        <w:szCs w:val="17"/>
                      </w:rPr>
                      <w:t>#2067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4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4"/>
                        <w:sz w:val="17"/>
                        <w:szCs w:val="17"/>
                      </w:rPr>
                      <w:t>中频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1AA8A05">
      <w:pPr>
        <w:spacing w:before="51" w:line="199" w:lineRule="auto"/>
        <w:ind w:left="832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有些人认为这是改革热情</w:t>
      </w:r>
      <w:r>
        <w:rPr>
          <w:rFonts w:ascii="微软雅黑" w:hAnsi="微软雅黑" w:eastAsia="微软雅黑" w:cs="微软雅黑"/>
          <w:color w:val="57606A"/>
          <w:spacing w:val="-1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，而另一些人则认为这是鲁莽。</w:t>
      </w:r>
    </w:p>
    <w:p w14:paraId="2662FBBB">
      <w:pPr>
        <w:pStyle w:val="2"/>
        <w:spacing w:line="247" w:lineRule="auto"/>
        <w:rPr>
          <w:sz w:val="22"/>
          <w:szCs w:val="18"/>
        </w:rPr>
      </w:pPr>
    </w:p>
    <w:p w14:paraId="3F757998">
      <w:pPr>
        <w:pStyle w:val="2"/>
        <w:spacing w:line="247" w:lineRule="auto"/>
        <w:rPr>
          <w:sz w:val="22"/>
          <w:szCs w:val="18"/>
        </w:rPr>
      </w:pPr>
    </w:p>
    <w:p w14:paraId="2AA5105B">
      <w:pPr>
        <w:pStyle w:val="2"/>
        <w:spacing w:line="248" w:lineRule="auto"/>
        <w:rPr>
          <w:sz w:val="22"/>
          <w:szCs w:val="18"/>
        </w:rPr>
      </w:pPr>
    </w:p>
    <w:p w14:paraId="504050EE">
      <w:pPr>
        <w:spacing w:before="73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1348.This guy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 qua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liﬁed to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lead the groups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into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mountain.   </w:t>
      </w:r>
      <w:r>
        <w:rPr>
          <w:rFonts w:ascii="Times New Roman" w:hAnsi="Times New Roman" w:eastAsia="Times New Roman" w:cs="Times New Roman"/>
          <w:color w:val="24292F"/>
          <w:spacing w:val="3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#2044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高频  </w:t>
      </w:r>
    </w:p>
    <w:p w14:paraId="1A4B3295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904" name="IM 39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4" name="IM 390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 xml:space="preserve">   这家伙有资格带领队伍上山</w:t>
      </w:r>
      <w:r>
        <w:rPr>
          <w:rFonts w:ascii="微软雅黑" w:hAnsi="微软雅黑" w:eastAsia="微软雅黑" w:cs="微软雅黑"/>
          <w:color w:val="57606A"/>
          <w:spacing w:val="-27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。</w:t>
      </w:r>
    </w:p>
    <w:p w14:paraId="735A682A">
      <w:pPr>
        <w:pStyle w:val="2"/>
        <w:spacing w:line="247" w:lineRule="auto"/>
        <w:rPr>
          <w:sz w:val="22"/>
          <w:szCs w:val="18"/>
        </w:rPr>
      </w:pPr>
    </w:p>
    <w:p w14:paraId="0B47A4E9">
      <w:pPr>
        <w:pStyle w:val="2"/>
        <w:spacing w:line="247" w:lineRule="auto"/>
        <w:rPr>
          <w:sz w:val="22"/>
          <w:szCs w:val="18"/>
        </w:rPr>
      </w:pPr>
    </w:p>
    <w:p w14:paraId="4C9A3567">
      <w:pPr>
        <w:pStyle w:val="2"/>
        <w:spacing w:line="247" w:lineRule="auto"/>
        <w:rPr>
          <w:sz w:val="22"/>
          <w:szCs w:val="18"/>
        </w:rPr>
      </w:pPr>
    </w:p>
    <w:p w14:paraId="69B63F55">
      <w:pPr>
        <w:spacing w:before="66" w:line="270" w:lineRule="auto"/>
        <w:ind w:left="601" w:right="271" w:hanging="581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305408" behindDoc="1" locked="0" layoutInCell="1" allowOverlap="1">
                <wp:simplePos x="0" y="0"/>
                <wp:positionH relativeFrom="column">
                  <wp:posOffset>2883535</wp:posOffset>
                </wp:positionH>
                <wp:positionV relativeFrom="paragraph">
                  <wp:posOffset>250190</wp:posOffset>
                </wp:positionV>
                <wp:extent cx="447675" cy="190500"/>
                <wp:effectExtent l="0" t="0" r="0" b="0"/>
                <wp:wrapNone/>
                <wp:docPr id="3906" name="Rect 39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83651" y="250288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906" o:spid="_x0000_s1026" o:spt="1" style="position:absolute;left:0pt;margin-left:227.05pt;margin-top:19.7pt;height:15pt;width:35.25pt;z-index:-251011072;mso-width-relative:page;mso-height-relative:page;" fillcolor="#E1F5FE" filled="t" stroked="f" coordsize="21600,21600" o:gfxdata="UEsDBAoAAAAAAIdO4kAAAAAAAAAAAAAAAAAEAAAAZHJzL1BLAwQUAAAACACHTuJAw8NJq9kAAAAJ&#10;AQAADwAAAGRycy9kb3ducmV2LnhtbE2PwUrDQBCG74LvsIzgzW5S06AxmyKCRcGCtqLXSTImwexs&#10;2N2027d3PelxZj7++f5yHfQoDmTdYFhBukhAEDemHbhT8L5/vLoB4Txyi6NhUnAiB+vq/KzEojVH&#10;fqPDzncihrArUEHv/VRI6ZqeNLqFmYjj7ctYjT6OtpOtxWMM16NcJkkuNQ4cP/Q40UNPzfdu1gpe&#10;wlzT8zY8nT7Dx8buQ7fB13ulLi/S5A6Ep+D/YPjVj+pQRafazNw6MSrIVlkaUQXXtxmICKyWWQ6i&#10;VpDHhaxK+b9B9QNQSwMEFAAAAAgAh07iQD369j5DAgAAkwQAAA4AAABkcnMvZTJvRG9jLnhtbK1U&#10;wW7bMAy9D9g/CLovdtombYI6RdA2w4BiLZYNOyuyHAuQRI1S4mRfP0qO263boYddlCeRfiQfyVzf&#10;HKxhe4VBg6v4eFRyppyEWrttxb99XX244ixE4WphwKmKH1XgN4v37647P1dn0IKpFTIicWHe+Yq3&#10;Mfp5UQTZKivCCLxyZGwArYh0xW1Ro+iI3ZrirCynRQdYewSpQqDXu97IT4z4FkJoGi3VHcidVS72&#10;rKiMiFRSaLUPfJGzbRol42PTBBWZqThVGvNJQQhv0lksrsV8i8K3Wp5SEG9J4VVNVmhHQZ+p7kQU&#10;bIf6LyqrJUKAJo4k2KIvJCtCVYzLV9qsW+FVroWkDv5Z9PD/aOXn/RMyXVf8fFZOOXPCUs+/kG4s&#10;P5A+nQ9zclv7JzzdAsFU7KFBm36pDHao+NnV1fl0MubsSHhS0rWXVx0ik2S/uLicXk44k2Qfz8pJ&#10;meUvXng8hvhRgWUJVBwpiyyq2D+ESLHJdXBJYQMYXa+0MfmC282tQbYX1On78Wqyuu+/Nb4V/ets&#10;enE5hAy9e+b8g8c41qXBSJwOEnsf2DjyTVL0xSe0gfpI4iH0UxW8XGlK/EGE+CSQxoiGjBYtPtLR&#10;GCBaOCHOWsCf/3pP/tRdsnLW0VhWPPzYCVScmU+O+p5meAA4gM0A3M7eAtVPPaBsMqQPMJoBNgj2&#10;O+3fMkUhk3CSYlU8DvA29stB+yvVcpmdaFK9iA9u7WWi7pVZ7iI0OnflRYuTRDSrWdjTXqVl+P2e&#10;vV7+Sxa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MPDSavZAAAACQEAAA8AAAAAAAAAAQAgAAAA&#10;IgAAAGRycy9kb3ducmV2LnhtbFBLAQIUABQAAAAIAIdO4kA9+vY+QwIAAJMEAAAOAAAAAAAAAAEA&#10;IAAAACgBAABkcnMvZTJvRG9jLnhtbFBLBQYAAAAABgAGAFkBAADdBQAAAAA=&#10;">
                <v:fill on="t" opacity="63222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>1349.Some people regarded this as eyewash whereas some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people asked for 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status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 xml:space="preserve">their complaints and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actions taken.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</w:rPr>
        <w:t>#1982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4"/>
          <w:w w:val="10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15C19B9B">
      <w:pPr>
        <w:spacing w:before="1" w:line="236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908" name="IM 39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8" name="IM 390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一些人认为这只是障眼法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，而另一些人则询问他们的投诉情况和所采取的行动。</w:t>
      </w:r>
    </w:p>
    <w:p w14:paraId="03E806FA">
      <w:pPr>
        <w:spacing w:before="240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2278" o:spid="_x0000_s2278" o:spt="203" style="height:28.5pt;width:499.1pt;" coordsize="9982,570">
            <o:lock v:ext="edit"/>
            <v:shape id="_x0000_s2280" o:spid="_x0000_s2280" style="position:absolute;left:0;top:0;height:570;width:9982;" filled="f" stroked="t" coordsize="9982,570" path="m7,389l7,179c7,168,8,157,10,146c13,134,16,124,20,113c24,103,30,93,36,83c42,74,49,65,57,57c65,49,74,42,84,36c93,30,103,24,113,20c124,16,135,12,146,11c157,8,168,7,179,7l9801,7c9813,7,9824,8,9835,11c9846,12,9857,16,9867,20c9878,24,9888,30,9897,36c9906,42,9915,49,9923,57c9931,65,9938,74,9945,83c9951,93,9956,103,9960,113c9965,124,9968,134,9970,146c9973,157,9974,168,9974,179l9974,389c9974,400,9973,411,9970,423c9968,433,9965,444,9960,455c9956,465,9951,475,9945,484c9938,494,9931,503,9923,511c9915,519,9906,526,9897,532c9888,539,9878,544,9867,548c9857,553,9846,556,9835,558c9824,560,9813,562,9801,562l179,562c168,562,157,560,146,558c135,556,124,553,113,548c103,544,93,539,84,532c74,526,65,519,57,511c49,503,42,494,36,484c30,475,24,465,20,455c16,444,13,433,10,423c8,411,7,400,7,389e">
              <v:fill on="f" focussize="0,0"/>
              <v:stroke color="#F0F4F8" miterlimit="4" joinstyle="miter"/>
              <v:imagedata o:title=""/>
              <o:lock v:ext="edit"/>
            </v:shape>
            <v:shape id="_x0000_s2282" o:spid="_x0000_s2282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E345706">
                    <w:pPr>
                      <w:spacing w:before="176" w:line="194" w:lineRule="auto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complaint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6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4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/kəm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plent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4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抱怨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，控诉；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委屈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，怨言；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平平的来由；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痛苦根源；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DC75EF2">
      <w:pPr>
        <w:pStyle w:val="2"/>
        <w:spacing w:line="248" w:lineRule="auto"/>
        <w:rPr>
          <w:sz w:val="22"/>
          <w:szCs w:val="18"/>
        </w:rPr>
      </w:pPr>
    </w:p>
    <w:p w14:paraId="21BB889A">
      <w:pPr>
        <w:pStyle w:val="2"/>
        <w:spacing w:line="249" w:lineRule="auto"/>
        <w:rPr>
          <w:sz w:val="22"/>
          <w:szCs w:val="18"/>
        </w:rPr>
      </w:pPr>
    </w:p>
    <w:p w14:paraId="141DF737">
      <w:pPr>
        <w:spacing w:before="73" w:line="208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1350.Books for children often contai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many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bits of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illustration.   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>#1968</w:t>
      </w:r>
      <w:r>
        <w:rPr>
          <w:rFonts w:ascii="Times New Roman" w:hAnsi="Times New Roman" w:eastAsia="Times New Roman" w:cs="Times New Roman"/>
          <w:color w:val="03A9F4"/>
          <w:spacing w:val="6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2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w w:val="10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 xml:space="preserve">中频  </w:t>
      </w:r>
    </w:p>
    <w:p w14:paraId="435684A1">
      <w:pPr>
        <w:spacing w:line="208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276" w:type="default"/>
          <w:footerReference r:id="rId277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489EFF52">
      <w:pPr>
        <w:pStyle w:val="2"/>
        <w:spacing w:line="258" w:lineRule="auto"/>
        <w:rPr>
          <w:sz w:val="22"/>
          <w:szCs w:val="18"/>
        </w:rPr>
      </w:pPr>
    </w:p>
    <w:p w14:paraId="483B142E">
      <w:pPr>
        <w:spacing w:before="73" w:line="237" w:lineRule="auto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910" name="IM 39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0" name="IM 391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1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儿童书籍通常包含许多插图。</w:t>
      </w:r>
    </w:p>
    <w:p w14:paraId="549C2143">
      <w:pPr>
        <w:pStyle w:val="2"/>
        <w:spacing w:line="245" w:lineRule="auto"/>
        <w:rPr>
          <w:sz w:val="22"/>
          <w:szCs w:val="18"/>
        </w:rPr>
      </w:pPr>
    </w:p>
    <w:p w14:paraId="6D164772">
      <w:pPr>
        <w:pStyle w:val="2"/>
        <w:spacing w:line="246" w:lineRule="auto"/>
        <w:rPr>
          <w:sz w:val="22"/>
          <w:szCs w:val="18"/>
        </w:rPr>
      </w:pPr>
    </w:p>
    <w:p w14:paraId="074E7995">
      <w:pPr>
        <w:pStyle w:val="2"/>
        <w:spacing w:line="246" w:lineRule="auto"/>
        <w:rPr>
          <w:sz w:val="22"/>
          <w:szCs w:val="18"/>
        </w:rPr>
      </w:pPr>
    </w:p>
    <w:p w14:paraId="06CCEDD1">
      <w:pPr>
        <w:spacing w:before="73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1351.Please make sure you correctly cited all the</w:t>
      </w:r>
      <w:r>
        <w:rPr>
          <w:rFonts w:ascii="Times New Roman" w:hAnsi="Times New Roman" w:eastAsia="Times New Roman" w:cs="Times New Roman"/>
          <w:color w:val="24292F"/>
          <w:spacing w:val="3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necessary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materials.   </w:t>
      </w:r>
      <w:r>
        <w:rPr>
          <w:rFonts w:ascii="Times New Roman" w:hAnsi="Times New Roman" w:eastAsia="Times New Roman" w:cs="Times New Roman"/>
          <w:color w:val="24292F"/>
          <w:spacing w:val="4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#1941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72A8852B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912" name="IM 39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2" name="IM 391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请确保您正确引用了所有必要的材料。</w:t>
      </w:r>
    </w:p>
    <w:p w14:paraId="3677DA0C">
      <w:pPr>
        <w:pStyle w:val="2"/>
        <w:spacing w:line="245" w:lineRule="auto"/>
        <w:rPr>
          <w:sz w:val="22"/>
          <w:szCs w:val="18"/>
        </w:rPr>
      </w:pPr>
    </w:p>
    <w:p w14:paraId="7E8CABA1">
      <w:pPr>
        <w:pStyle w:val="2"/>
        <w:spacing w:line="245" w:lineRule="auto"/>
        <w:rPr>
          <w:sz w:val="22"/>
          <w:szCs w:val="18"/>
        </w:rPr>
      </w:pPr>
    </w:p>
    <w:p w14:paraId="5FAAB0FD">
      <w:pPr>
        <w:pStyle w:val="2"/>
        <w:spacing w:line="245" w:lineRule="auto"/>
        <w:rPr>
          <w:sz w:val="22"/>
          <w:szCs w:val="18"/>
        </w:rPr>
      </w:pPr>
    </w:p>
    <w:p w14:paraId="2B1DA137">
      <w:pPr>
        <w:spacing w:before="73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307456" behindDoc="1" locked="0" layoutInCell="1" allowOverlap="1">
                <wp:simplePos x="0" y="0"/>
                <wp:positionH relativeFrom="column">
                  <wp:posOffset>4967605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3914" name="Rect 39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67875" y="2504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914" o:spid="_x0000_s1026" o:spt="1" style="position:absolute;left:0pt;margin-left:391.15pt;margin-top:1.95pt;height:15pt;width:27.75pt;z-index:-251009024;mso-width-relative:page;mso-height-relative:page;" fillcolor="#E1F5FE" filled="t" stroked="f" coordsize="21600,21600" o:gfxdata="UEsDBAoAAAAAAIdO4kAAAAAAAAAAAAAAAAAEAAAAZHJzL1BLAwQUAAAACACHTuJAA+HkM9gAAAAI&#10;AQAADwAAAGRycy9kb3ducmV2LnhtbE2PzU7DMBCE70i8g7VI3KjdRrRpiFMJpB6QUCUKQnBz420S&#10;Yq+j2P3h7dme4Dg7o9lvytXZO3HEMXaBNEwnCgRSHWxHjYb3t/VdDiImQ9a4QKjhByOsquur0hQ2&#10;nOgVj9vUCC6hWBgNbUpDIWWsW/QmTsKAxN4+jN4klmMj7WhOXO6dnCk1l950xB9aM+BTi3W/PXgN&#10;y8fvzct87+RX/fz5Map1j/290vr2ZqoeQCQ8p78wXPAZHSpm2oUD2SichkU+yziqIVuCYD/PFjxl&#10;x5oPsirl/wHVL1BLAwQUAAAACACHTuJAqVX50UUCAACSBAAADgAAAGRycy9lMm9Eb2MueG1srVTB&#10;btswDL0P2D8Iuq920qRpgjpF0DbDgGIN1g07K7IcC5BEjVLidF8/Snbaotuhh13kJ5F6FB9JX10f&#10;rWEHhUGDq/jorORMOQm1druK//i+/nTJWYjC1cKAUxV/UoFfLz9+uOr8Qo2hBVMrZETiwqLzFW9j&#10;9IuiCLJVVoQz8MqRsQG0ItIWd0WNoiN2a4pxWV4UHWDtEaQKgU5veyMfGPE9hNA0WqpbkHurXOxZ&#10;URkRKaXQah/4Mr+2aZSMD00TVGSm4pRpzCsFIbxNa7G8EosdCt9qOTxBvOcJb3KyQjsK+kx1K6Jg&#10;e9R/UVktEQI08UyCLfpEsiKUxah8o81jK7zKuZDUwT+LHv4frfx62CDTdcXP56MJZ05Yqvk30o3l&#10;A9Kn82FBbo9+g8MuEEzJHhu06UtpsGPFJ/OL2eVsytlTxcfTcjKoq46RSTKfT8eTMVklmUfzclpm&#10;e/FC4zHEzwosS6DiSI/ImorDfYgUmlxPLilqAKPrtTYmb3C3vTHIDoIKfTdaT9d3/V3jW9GfzmcX&#10;k1kqOPGE3r3Hr3mMY13qi8TpILH3F4wj36REn3tCW6ifSDuEvqmCl2tND78XIW4EUhdRj9GcxQda&#10;GgNECwPirAX8/a/z5E/FJStnHXVlxcOvvUDFmfniqOyphU8AT2B7Am5vb4DyH9EEe5khXcBoTrBB&#10;sD9p/FYpCpmEkxSr4vEEb2I/GzS+Uq1W2Yka1Yt47x69TNS9Mqt9hEbnqrxoMUhErZqFHcYqzcLr&#10;ffZ6+ZUs/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AD4eQz2AAAAAgBAAAPAAAAAAAAAAEAIAAA&#10;ACIAAABkcnMvZG93bnJldi54bWxQSwECFAAUAAAACACHTuJAqVX50UUCAACSBAAADgAAAAAAAAAB&#10;ACAAAAAnAQAAZHJzL2Uyb0RvYy54bWxQSwUGAAAAAAYABgBZAQAA3gUAAAAA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1352.To gain full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marks, an appropriate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bibli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ography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 xml:space="preserve">required.   </w:t>
      </w:r>
      <w:r>
        <w:rPr>
          <w:rFonts w:ascii="Times New Roman" w:hAnsi="Times New Roman" w:eastAsia="Times New Roman" w:cs="Times New Roman"/>
          <w:color w:val="24292F"/>
          <w:spacing w:val="36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#1904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</w:rPr>
        <w:t xml:space="preserve">低频  </w:t>
      </w:r>
    </w:p>
    <w:p w14:paraId="1800FC90">
      <w:pPr>
        <w:spacing w:before="39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916" name="IM 39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6" name="IM 391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0"/>
          <w:sz w:val="18"/>
          <w:szCs w:val="18"/>
        </w:rPr>
        <w:t>为了获得完整的分数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0"/>
          <w:sz w:val="18"/>
          <w:szCs w:val="18"/>
        </w:rPr>
        <w:t>，</w:t>
      </w:r>
      <w:r>
        <w:rPr>
          <w:rFonts w:ascii="微软雅黑" w:hAnsi="微软雅黑" w:eastAsia="微软雅黑" w:cs="微软雅黑"/>
          <w:color w:val="57606A"/>
          <w:spacing w:val="-31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0"/>
          <w:sz w:val="18"/>
          <w:szCs w:val="18"/>
        </w:rPr>
        <w:t>需要适当的参考书目</w:t>
      </w:r>
      <w:r>
        <w:rPr>
          <w:rFonts w:ascii="微软雅黑" w:hAnsi="微软雅黑" w:eastAsia="微软雅黑" w:cs="微软雅黑"/>
          <w:color w:val="57606A"/>
          <w:spacing w:val="-18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0"/>
          <w:sz w:val="18"/>
          <w:szCs w:val="18"/>
        </w:rPr>
        <w:t>。</w:t>
      </w:r>
    </w:p>
    <w:p w14:paraId="6529CFA1">
      <w:pPr>
        <w:pStyle w:val="2"/>
        <w:spacing w:line="247" w:lineRule="auto"/>
        <w:rPr>
          <w:sz w:val="22"/>
          <w:szCs w:val="18"/>
        </w:rPr>
      </w:pPr>
    </w:p>
    <w:p w14:paraId="377E612A">
      <w:pPr>
        <w:pStyle w:val="2"/>
        <w:spacing w:line="248" w:lineRule="auto"/>
        <w:rPr>
          <w:sz w:val="22"/>
          <w:szCs w:val="18"/>
        </w:rPr>
      </w:pPr>
    </w:p>
    <w:p w14:paraId="35D5110A">
      <w:pPr>
        <w:pStyle w:val="2"/>
        <w:spacing w:line="248" w:lineRule="auto"/>
        <w:rPr>
          <w:sz w:val="22"/>
          <w:szCs w:val="18"/>
        </w:rPr>
      </w:pPr>
    </w:p>
    <w:p w14:paraId="0FA892B0">
      <w:pPr>
        <w:spacing w:before="66" w:line="204" w:lineRule="auto"/>
        <w:ind w:left="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1353.The theme of the</w:t>
      </w:r>
      <w:r>
        <w:rPr>
          <w:rFonts w:ascii="Times New Roman" w:hAnsi="Times New Roman" w:eastAsia="Times New Roman" w:cs="Times New Roman"/>
          <w:color w:val="24292F"/>
          <w:spacing w:val="39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instrumental work exhibited more 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demure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compositional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style.</w:t>
      </w:r>
    </w:p>
    <w:p w14:paraId="413134C4">
      <w:pPr>
        <w:spacing w:before="41" w:line="300" w:lineRule="exact"/>
        <w:ind w:firstLine="719"/>
        <w:rPr>
          <w:sz w:val="22"/>
          <w:szCs w:val="22"/>
        </w:rPr>
      </w:pPr>
      <w:r>
        <w:rPr>
          <w:sz w:val="22"/>
          <w:szCs w:val="22"/>
        </w:rPr>
        <w:drawing>
          <wp:anchor distT="0" distB="0" distL="0" distR="0" simplePos="0" relativeHeight="252312576" behindDoc="0" locked="0" layoutInCell="1" allowOverlap="1">
            <wp:simplePos x="0" y="0"/>
            <wp:positionH relativeFrom="column">
              <wp:posOffset>380365</wp:posOffset>
            </wp:positionH>
            <wp:positionV relativeFrom="paragraph">
              <wp:posOffset>215900</wp:posOffset>
            </wp:positionV>
            <wp:extent cx="28575" cy="190500"/>
            <wp:effectExtent l="0" t="0" r="0" b="0"/>
            <wp:wrapNone/>
            <wp:docPr id="3918" name="IM 39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8" name="IM 391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  <w:sz w:val="22"/>
          <w:szCs w:val="22"/>
        </w:rPr>
        <w:pict>
          <v:group id="_x0000_s2286" o:spid="_x0000_s2286" o:spt="203" style="height:15pt;width:68.95pt;" coordsize="1378,300">
            <o:lock v:ext="edit"/>
            <v:shape id="_x0000_s2288" o:spid="_x0000_s2288" o:spt="75" type="#_x0000_t75" style="position:absolute;left:0;top:0;height:300;width:1378;" filled="f" stroked="f" coordsize="21600,21600">
              <v:path/>
              <v:fill on="f" focussize="0,0"/>
              <v:stroke on="f"/>
              <v:imagedata r:id="rId405" o:title=""/>
              <o:lock v:ext="edit" aspectratio="t"/>
            </v:shape>
            <v:shape id="_x0000_s2290" o:spid="_x0000_s2290" o:spt="202" type="#_x0000_t202" style="position:absolute;left:-20;top:-20;height:340;width:141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BDA9B24">
                    <w:pPr>
                      <w:spacing w:before="72" w:line="192" w:lineRule="auto"/>
                      <w:ind w:left="11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4"/>
                        <w:sz w:val="17"/>
                        <w:szCs w:val="17"/>
                      </w:rPr>
                      <w:t>#1903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4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4"/>
                        <w:sz w:val="17"/>
                        <w:szCs w:val="17"/>
                      </w:rPr>
                      <w:t>中频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0AD4680">
      <w:pPr>
        <w:spacing w:before="51" w:line="193" w:lineRule="auto"/>
        <w:ind w:left="83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器乐作品的主题更多地表现出庄重的构图风格。</w:t>
      </w:r>
    </w:p>
    <w:p w14:paraId="2D89F223">
      <w:pPr>
        <w:spacing w:before="12"/>
        <w:rPr>
          <w:sz w:val="22"/>
          <w:szCs w:val="22"/>
        </w:rPr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120"/>
        <w:gridCol w:w="1841"/>
      </w:tblGrid>
      <w:tr w14:paraId="4FFA8B91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8120" w:type="dxa"/>
            <w:tcBorders>
              <w:right w:val="nil"/>
            </w:tcBorders>
            <w:vAlign w:val="top"/>
          </w:tcPr>
          <w:p w14:paraId="57D23AFE">
            <w:pPr>
              <w:pStyle w:val="6"/>
              <w:spacing w:before="101" w:line="321" w:lineRule="exact"/>
              <w:ind w:left="241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color w:val="24292F"/>
                <w:position w:val="4"/>
                <w:sz w:val="18"/>
                <w:szCs w:val="18"/>
              </w:rPr>
              <w:t>compositional</w:t>
            </w:r>
            <w:r>
              <w:rPr>
                <w:color w:val="24292F"/>
                <w:spacing w:val="47"/>
                <w:w w:val="101"/>
                <w:position w:val="4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9"/>
                <w:position w:val="4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position w:val="4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9"/>
                <w:position w:val="4"/>
                <w:sz w:val="18"/>
                <w:szCs w:val="18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9"/>
                <w:position w:val="4"/>
                <w:sz w:val="18"/>
                <w:szCs w:val="18"/>
              </w:rPr>
              <w:t xml:space="preserve">- </w:t>
            </w:r>
            <w:r>
              <w:rPr>
                <w:color w:val="72809D"/>
                <w:spacing w:val="19"/>
                <w:position w:val="4"/>
                <w:sz w:val="18"/>
                <w:szCs w:val="18"/>
              </w:rPr>
              <w:t>/</w:t>
            </w:r>
            <w:r>
              <w:rPr>
                <w:color w:val="72809D"/>
                <w:spacing w:val="-29"/>
                <w:position w:val="4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9"/>
                <w:position w:val="4"/>
                <w:sz w:val="18"/>
                <w:szCs w:val="18"/>
              </w:rPr>
              <w:t>ˌ</w:t>
            </w:r>
            <w:r>
              <w:rPr>
                <w:color w:val="72809D"/>
                <w:spacing w:val="-24"/>
                <w:position w:val="4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9"/>
                <w:position w:val="4"/>
                <w:sz w:val="18"/>
                <w:szCs w:val="18"/>
              </w:rPr>
              <w:t>kɒ</w:t>
            </w:r>
            <w:r>
              <w:rPr>
                <w:color w:val="72809D"/>
                <w:position w:val="4"/>
                <w:sz w:val="18"/>
                <w:szCs w:val="18"/>
              </w:rPr>
              <w:t>mp</w:t>
            </w:r>
            <w:r>
              <w:rPr>
                <w:color w:val="72809D"/>
                <w:spacing w:val="19"/>
                <w:position w:val="4"/>
                <w:sz w:val="18"/>
                <w:szCs w:val="18"/>
              </w:rPr>
              <w:t>ə</w:t>
            </w:r>
            <w:r>
              <w:rPr>
                <w:color w:val="72809D"/>
                <w:spacing w:val="-18"/>
                <w:position w:val="4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9"/>
                <w:position w:val="4"/>
                <w:sz w:val="18"/>
                <w:szCs w:val="18"/>
              </w:rPr>
              <w:t>'zɪʃənəl/</w:t>
            </w:r>
            <w:r>
              <w:rPr>
                <w:color w:val="72809D"/>
                <w:spacing w:val="29"/>
                <w:w w:val="101"/>
                <w:position w:val="4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9"/>
                <w:position w:val="4"/>
                <w:sz w:val="18"/>
                <w:szCs w:val="18"/>
              </w:rPr>
              <w:t>[</w:t>
            </w:r>
            <w:r>
              <w:rPr>
                <w:rFonts w:ascii="微软雅黑" w:hAnsi="微软雅黑" w:eastAsia="微软雅黑" w:cs="微软雅黑"/>
                <w:color w:val="24292F"/>
                <w:spacing w:val="19"/>
                <w:position w:val="4"/>
                <w:sz w:val="18"/>
                <w:szCs w:val="18"/>
              </w:rPr>
              <w:t>计</w:t>
            </w:r>
            <w:r>
              <w:rPr>
                <w:color w:val="24292F"/>
                <w:spacing w:val="19"/>
                <w:position w:val="4"/>
                <w:sz w:val="18"/>
                <w:szCs w:val="18"/>
              </w:rPr>
              <w:t>]</w:t>
            </w:r>
            <w:r>
              <w:rPr>
                <w:color w:val="24292F"/>
                <w:spacing w:val="28"/>
                <w:position w:val="4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9"/>
                <w:position w:val="4"/>
                <w:sz w:val="18"/>
                <w:szCs w:val="18"/>
              </w:rPr>
              <w:t>组合的；</w:t>
            </w:r>
          </w:p>
          <w:p w14:paraId="4DE979E2">
            <w:pPr>
              <w:pStyle w:val="6"/>
              <w:spacing w:before="47" w:line="241" w:lineRule="auto"/>
              <w:ind w:left="241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color w:val="24292F"/>
                <w:sz w:val="18"/>
                <w:szCs w:val="18"/>
              </w:rPr>
              <w:t>demure</w:t>
            </w:r>
            <w:r>
              <w:rPr>
                <w:color w:val="24292F"/>
                <w:spacing w:val="30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3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w w:val="101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  <w:sz w:val="18"/>
                <w:szCs w:val="18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3"/>
                <w:sz w:val="18"/>
                <w:szCs w:val="18"/>
              </w:rPr>
              <w:t>-</w:t>
            </w:r>
            <w:r>
              <w:rPr>
                <w:color w:val="24292F"/>
                <w:spacing w:val="17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3"/>
                <w:sz w:val="18"/>
                <w:szCs w:val="18"/>
              </w:rPr>
              <w:t>/dɪ</w:t>
            </w:r>
            <w:r>
              <w:rPr>
                <w:color w:val="72809D"/>
                <w:spacing w:val="-26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3"/>
                <w:sz w:val="18"/>
                <w:szCs w:val="18"/>
              </w:rPr>
              <w:t>ˈ</w:t>
            </w:r>
            <w:r>
              <w:rPr>
                <w:color w:val="72809D"/>
                <w:spacing w:val="-25"/>
                <w:sz w:val="18"/>
                <w:szCs w:val="18"/>
              </w:rPr>
              <w:t xml:space="preserve"> </w:t>
            </w:r>
            <w:r>
              <w:rPr>
                <w:color w:val="72809D"/>
                <w:sz w:val="18"/>
                <w:szCs w:val="18"/>
              </w:rPr>
              <w:t>mj</w:t>
            </w:r>
            <w:r>
              <w:rPr>
                <w:color w:val="72809D"/>
                <w:spacing w:val="13"/>
                <w:sz w:val="18"/>
                <w:szCs w:val="18"/>
              </w:rPr>
              <w:t>ʊr/</w:t>
            </w:r>
            <w:r>
              <w:rPr>
                <w:color w:val="72809D"/>
                <w:spacing w:val="22"/>
                <w:w w:val="101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z w:val="18"/>
                <w:szCs w:val="18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  <w:sz w:val="18"/>
                <w:szCs w:val="18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sz w:val="18"/>
                <w:szCs w:val="18"/>
              </w:rPr>
              <w:t>娴静的；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sz w:val="18"/>
                <w:szCs w:val="18"/>
              </w:rPr>
              <w:t>谦恭的；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sz w:val="18"/>
                <w:szCs w:val="18"/>
              </w:rPr>
              <w:t>庄重的</w:t>
            </w:r>
            <w:r>
              <w:rPr>
                <w:rFonts w:ascii="微软雅黑" w:hAnsi="微软雅黑" w:eastAsia="微软雅黑" w:cs="微软雅黑"/>
                <w:color w:val="24292F"/>
                <w:spacing w:val="-7"/>
                <w:sz w:val="18"/>
                <w:szCs w:val="18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14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7"/>
                <w:sz w:val="18"/>
                <w:szCs w:val="18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7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sz w:val="18"/>
                <w:szCs w:val="18"/>
              </w:rPr>
              <w:t>女子）</w:t>
            </w:r>
            <w:r>
              <w:rPr>
                <w:rFonts w:ascii="微软雅黑" w:hAnsi="微软雅黑" w:eastAsia="微软雅黑" w:cs="微软雅黑"/>
                <w:color w:val="24292F"/>
                <w:spacing w:val="-12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sz w:val="18"/>
                <w:szCs w:val="18"/>
              </w:rPr>
              <w:t>怕羞的；</w:t>
            </w:r>
          </w:p>
        </w:tc>
        <w:tc>
          <w:tcPr>
            <w:tcW w:w="1841" w:type="dxa"/>
            <w:tcBorders>
              <w:left w:val="nil"/>
            </w:tcBorders>
            <w:vAlign w:val="top"/>
          </w:tcPr>
          <w:p w14:paraId="1FBABEE5">
            <w:pPr>
              <w:spacing w:before="86" w:line="793" w:lineRule="exact"/>
              <w:ind w:firstLine="1760"/>
              <w:rPr>
                <w:sz w:val="22"/>
                <w:szCs w:val="22"/>
              </w:rPr>
            </w:pPr>
            <w:r>
              <w:rPr>
                <w:position w:val="-15"/>
                <w:sz w:val="22"/>
                <w:szCs w:val="22"/>
              </w:rPr>
              <w:pict>
                <v:shape id="_x0000_s2292" o:spid="_x0000_s2292" style="height:39.7pt;width:4.45pt;" filled="f" stroked="t" coordsize="88,794" path="m70,7c75,18,78,28,80,39m80,676c78,687,75,698,70,708c66,719,61,729,55,738c48,748,41,756,33,764c25,772,16,779,7,786e">
                  <v:fill on="f" focussize="0,0"/>
                  <v:stroke color="#F0F4F8" miterlimit="4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</w:tbl>
    <w:p w14:paraId="18263B7C">
      <w:pPr>
        <w:pStyle w:val="2"/>
        <w:spacing w:line="248" w:lineRule="auto"/>
        <w:rPr>
          <w:sz w:val="22"/>
          <w:szCs w:val="18"/>
        </w:rPr>
      </w:pPr>
    </w:p>
    <w:p w14:paraId="2E651BF7">
      <w:pPr>
        <w:pStyle w:val="2"/>
        <w:spacing w:line="249" w:lineRule="auto"/>
        <w:rPr>
          <w:sz w:val="22"/>
          <w:szCs w:val="18"/>
        </w:rPr>
      </w:pPr>
    </w:p>
    <w:p w14:paraId="0436011B">
      <w:pPr>
        <w:spacing w:before="74" w:line="184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1354.The essay will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published once the research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 ﬁnished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.   </w:t>
      </w:r>
      <w:r>
        <w:rPr>
          <w:rFonts w:ascii="Times New Roman" w:hAnsi="Times New Roman" w:eastAsia="Times New Roman" w:cs="Times New Roman"/>
          <w:color w:val="24292F"/>
          <w:spacing w:val="39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#1893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FD262A4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920" name="IM 39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0" name="IM 3920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研究完成后将会发表论文。</w:t>
      </w:r>
    </w:p>
    <w:p w14:paraId="7D905C29">
      <w:pPr>
        <w:pStyle w:val="2"/>
        <w:spacing w:line="245" w:lineRule="auto"/>
        <w:rPr>
          <w:sz w:val="22"/>
          <w:szCs w:val="18"/>
        </w:rPr>
      </w:pPr>
    </w:p>
    <w:p w14:paraId="0E67EF92">
      <w:pPr>
        <w:pStyle w:val="2"/>
        <w:spacing w:line="246" w:lineRule="auto"/>
        <w:rPr>
          <w:sz w:val="22"/>
          <w:szCs w:val="18"/>
        </w:rPr>
      </w:pPr>
    </w:p>
    <w:p w14:paraId="24FE5423">
      <w:pPr>
        <w:pStyle w:val="2"/>
        <w:spacing w:line="246" w:lineRule="auto"/>
        <w:rPr>
          <w:sz w:val="22"/>
          <w:szCs w:val="18"/>
        </w:rPr>
      </w:pPr>
    </w:p>
    <w:p w14:paraId="5DCF9B75">
      <w:pPr>
        <w:spacing w:before="74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1355.Laws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protect consumer right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s and help to avoid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market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problems.   </w:t>
      </w:r>
      <w:r>
        <w:rPr>
          <w:rFonts w:ascii="Times New Roman" w:hAnsi="Times New Roman" w:eastAsia="Times New Roman" w:cs="Times New Roman"/>
          <w:color w:val="24292F"/>
          <w:spacing w:val="35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#1882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高频  </w:t>
      </w:r>
    </w:p>
    <w:p w14:paraId="72B01948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922" name="IM 39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2" name="IM 392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法律保护消费者权益并有助于避免市场问题。</w:t>
      </w:r>
    </w:p>
    <w:p w14:paraId="27E0E2A5">
      <w:pPr>
        <w:pStyle w:val="2"/>
        <w:spacing w:line="245" w:lineRule="auto"/>
        <w:rPr>
          <w:sz w:val="22"/>
          <w:szCs w:val="18"/>
        </w:rPr>
      </w:pPr>
    </w:p>
    <w:p w14:paraId="5177F505">
      <w:pPr>
        <w:pStyle w:val="2"/>
        <w:spacing w:line="245" w:lineRule="auto"/>
        <w:rPr>
          <w:sz w:val="22"/>
          <w:szCs w:val="18"/>
        </w:rPr>
      </w:pPr>
    </w:p>
    <w:p w14:paraId="001FCEC2">
      <w:pPr>
        <w:pStyle w:val="2"/>
        <w:spacing w:line="246" w:lineRule="auto"/>
        <w:rPr>
          <w:sz w:val="22"/>
          <w:szCs w:val="18"/>
        </w:rPr>
      </w:pPr>
    </w:p>
    <w:p w14:paraId="470D8F1F">
      <w:pPr>
        <w:spacing w:before="73" w:line="184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308480" behindDoc="1" locked="0" layoutInCell="1" allowOverlap="1">
                <wp:simplePos x="0" y="0"/>
                <wp:positionH relativeFrom="column">
                  <wp:posOffset>5681345</wp:posOffset>
                </wp:positionH>
                <wp:positionV relativeFrom="paragraph">
                  <wp:posOffset>24765</wp:posOffset>
                </wp:positionV>
                <wp:extent cx="466725" cy="190500"/>
                <wp:effectExtent l="0" t="0" r="0" b="0"/>
                <wp:wrapNone/>
                <wp:docPr id="3924" name="Rect 39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681650" y="24868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924" o:spid="_x0000_s1026" o:spt="1" style="position:absolute;left:0pt;margin-left:447.35pt;margin-top:1.95pt;height:15pt;width:36.75pt;z-index:-251008000;mso-width-relative:page;mso-height-relative:page;" fillcolor="#E1F5FE" filled="t" stroked="f" coordsize="21600,21600" o:gfxdata="UEsDBAoAAAAAAIdO4kAAAAAAAAAAAAAAAAAEAAAAZHJzL1BLAwQUAAAACACHTuJAQjIqWdgAAAAI&#10;AQAADwAAAGRycy9kb3ducmV2LnhtbE2PzU7DMBCE70i8g7VI3KjdAiEJcSqB1AMSQmpBCG5usk1C&#10;7HVkuz+8PcsJjrMzmv2mWp6cFQcMcfCkYT5TIJAa3w7UaXh7XV3lIGIy1BrrCTV8Y4RlfX5WmbL1&#10;R1rjYZM6wSUUS6OhT2kqpYxNj87EmZ+Q2Nv54ExiGTrZBnPkcmflQqlMOjMQf+jNhI89NuNm7zQU&#10;D18vz9nOys/m6eM9qNWI463S+vJiru5BJDylvzD84jM61My09Xtqo7Aa8uLmjqMargsQ7BdZvgCx&#10;Zc0HWVfy/4D6B1BLAwQUAAAACACHTuJA96vFJ0YCAACSBAAADgAAAGRycy9lMm9Eb2MueG1srVTB&#10;bhshEL1X6j8g7s3arr1xrKwjK6mrSlETNa16xizrRQKGDtjr9Os7gJ1EaQ859MI+mOHNzGNmL68O&#10;1rC9wqDBNXx8NuJMOQmtdtuG//i+/jDnLEThWmHAqYY/qsCvlu/fXQ5+oSbQg2kVMiJxYTH4hvcx&#10;+kVVBdkrK8IZeOXI2AFaEWmL26pFMRC7NdVkNKqrAbD1CFKFQKc3xciPjPgWQug6LdUNyJ1VLhZW&#10;VEZEKin02ge+zNl2nZLxruuCisw0nCqNeaUghDdprZaXYrFF4XstjymIt6TwqiYrtKOgT1Q3Igq2&#10;Q/0XldUSIUAXzyTYqhSSFaEqxqNX2jz0wqtcC0kd/JPo4f/Ryq/7e2S6bfjHi8mUMycsvfk30o3l&#10;A9Jn8GFBbg/+Ho+7QDAVe+jQpi+VwQ4Nn9XzcT0jZR8bPpnO63lRVx0ik2Se1vX5ZMaZJPP4YjQb&#10;ZfWrZxqPIX5WYFkCDUdKImsq9rchUmhyPbmkqAGMbtfamLzB7ebaINsLeuhP4/Vs/ancNb4X5fTi&#10;vJ6ep5SIJxT3gl/yGMeG1BeJ00FiLxeMI9+kRKk9oQ20j6QdQmmq4OVaU+K3IsR7gdRFpATNWbyj&#10;pTNAtHBEnPWAv/91nvzpccnK2UBd2fDwaydQcWa+OHr21MIngCewOQG3s9dA9Y9pgr3MkC5gNCfY&#10;IdifNH6rFIVMwkmK1fB4gtexzAaNr1SrVXaiRvUi3roHLxN1UWa1i9Dp/CrPWhwlolbNwh7HKs3C&#10;y332ev6VLP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QjIqWdgAAAAIAQAADwAAAAAAAAABACAA&#10;AAAiAAAAZHJzL2Rvd25yZXYueG1sUEsBAhQAFAAAAAgAh07iQPerxSdGAgAAkgQAAA4AAAAAAAAA&#10;AQAgAAAAJwEAAGRycy9lMm9Eb2MueG1sUEsFBgAAAAAGAAYAWQEAAN8FAAAAAA==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1356.If you need additional help,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please visit t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he student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resolution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center.   </w:t>
      </w:r>
      <w:r>
        <w:rPr>
          <w:rFonts w:ascii="Times New Roman" w:hAnsi="Times New Roman" w:eastAsia="Times New Roman" w:cs="Times New Roman"/>
          <w:color w:val="24292F"/>
          <w:spacing w:val="3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#1874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27EC726D">
      <w:pPr>
        <w:spacing w:before="41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926" name="IM 39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6" name="IM 392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8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如果您需要更多帮助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，请访问学生解决方案中心。</w:t>
      </w:r>
    </w:p>
    <w:p w14:paraId="1F808326">
      <w:pPr>
        <w:pStyle w:val="2"/>
        <w:spacing w:line="247" w:lineRule="auto"/>
        <w:rPr>
          <w:sz w:val="22"/>
          <w:szCs w:val="18"/>
        </w:rPr>
      </w:pPr>
    </w:p>
    <w:p w14:paraId="4E5A84EC">
      <w:pPr>
        <w:pStyle w:val="2"/>
        <w:spacing w:line="247" w:lineRule="auto"/>
        <w:rPr>
          <w:sz w:val="22"/>
          <w:szCs w:val="18"/>
        </w:rPr>
      </w:pPr>
    </w:p>
    <w:p w14:paraId="59F7F35A">
      <w:pPr>
        <w:pStyle w:val="2"/>
        <w:spacing w:line="248" w:lineRule="auto"/>
        <w:rPr>
          <w:sz w:val="22"/>
          <w:szCs w:val="18"/>
        </w:rPr>
      </w:pPr>
    </w:p>
    <w:p w14:paraId="3878B033">
      <w:pPr>
        <w:tabs>
          <w:tab w:val="left" w:pos="828"/>
        </w:tabs>
        <w:spacing w:before="67" w:line="239" w:lineRule="auto"/>
        <w:ind w:left="718" w:right="554" w:hanging="69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309504" behindDoc="1" locked="0" layoutInCell="1" allowOverlap="1">
                <wp:simplePos x="0" y="0"/>
                <wp:positionH relativeFrom="column">
                  <wp:posOffset>5528945</wp:posOffset>
                </wp:positionH>
                <wp:positionV relativeFrom="paragraph">
                  <wp:posOffset>20320</wp:posOffset>
                </wp:positionV>
                <wp:extent cx="457200" cy="190500"/>
                <wp:effectExtent l="0" t="0" r="0" b="0"/>
                <wp:wrapNone/>
                <wp:docPr id="3928" name="Rect 39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529377" y="20817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928" o:spid="_x0000_s1026" o:spt="1" style="position:absolute;left:0pt;margin-left:435.35pt;margin-top:1.6pt;height:15pt;width:36pt;z-index:-251006976;mso-width-relative:page;mso-height-relative:page;" fillcolor="#E1F5FE" filled="t" stroked="f" coordsize="21600,21600" o:gfxdata="UEsDBAoAAAAAAIdO4kAAAAAAAAAAAAAAAAAEAAAAZHJzL1BLAwQUAAAACACHTuJA2X5/qtUAAAAI&#10;AQAADwAAAGRycy9kb3ducmV2LnhtbE2PzW7CMBCE75X6DtZW6qUCm4D4CXFQ1QqpEicID+DESxIR&#10;r6PY/L0921N7/HZGszPZ5u46ccUhtJ40TMYKBFLlbUu1hmOxHS1BhGjIms4TanhggE3++pKZ1Pob&#10;7fF6iLXgEAqp0dDE2KdShqpBZ8LY90isnfzgTGQcamkHc+Nw18lEqbl0piX+0JgevxqszoeL01BE&#10;nG135ffq8aM+3fyU7Ar6KLV+f5uoNYiI9/hnht/6XB1y7lT6C9kgOg3LhVqwVcM0AcH6apYwl8x8&#10;kHkm/w/In1BLAwQUAAAACACHTuJA8l7PuUICAACSBAAADgAAAGRycy9lMm9Eb2MueG1srVRNbxMx&#10;EL0j8R8s3+kmKSEf6qaK2gYhVbSiIM6O15u1ZHvM2Mmm/HrG9qaFwqEHLs6zZ/bNzJuZXFwerWEH&#10;hUGDq/n4bMSZchIa7XY1//Z1827OWYjCNcKAUzV/VIFfrt6+uej9Uk2gA9MoZETiwrL3Ne9i9Muq&#10;CrJTVoQz8MqRsQW0ItIVd1WDoid2a6rJaPSh6gEbjyBVCPR6XYx8YMTXEELbaqmuQe6tcrGwojIi&#10;Ukmh0z7wVc62bZWMd20bVGSm5lRpzCcFIbxNZ7W6EMsdCt9pOaQgXpPCi5qs0I6CPlFdiyjYHvVf&#10;VFZLhABtPJNgq1JIVoSqGI9eaPPQCa9yLSR18E+ih/9HKz8f7pHppubniwl13glLPf9CurH8QPr0&#10;PizJ7cHf43ALBFOxxxZt+qUy2LHm0+lkcT6bcfZY88loPp4VddUxMknm99MZ9Z8zSebxYjQlTHzV&#10;M43HED8qsCyBmiMlkTUVh9sQi+vJJUUNYHSz0cbkC+62VwbZQVCjb8ab6eamfGt8J8rrYj6fnA8h&#10;Q3HP4f/gMY71aS4Sp4PEXgIbR75JiVJ7QltoHkk7hDJUwcuNpsRvRYj3AmmKqFbas3hHR2uAaGFA&#10;nHWAP//1nvypuWTlrKeprHn4sReoODOfHLU9jfAJ4AlsT8Dt7RVQ/WPaYC8zpA8wmhNsEex3Wr91&#10;ikIm4STFqnk8watYdoPWV6r1OjvRoHoRb92Dl4m6KLPeR2h17sqzFoNENKpZ2GGt0i78fs9ez38l&#10;q1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Zfn+q1QAAAAgBAAAPAAAAAAAAAAEAIAAAACIAAABk&#10;cnMvZG93bnJldi54bWxQSwECFAAUAAAACACHTuJA8l7PuUICAACSBAAADgAAAAAAAAABACAAAAAk&#10;AQAAZHJzL2Uyb0RvYy54bWxQSwUGAAAAAAYABgBZAQAA2AUAAAAA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1357.Members should make mandatory contributions to social operating</w:t>
      </w:r>
      <w:r>
        <w:rPr>
          <w:rFonts w:ascii="Times New Roman" w:hAnsi="Times New Roman" w:eastAsia="Times New Roman" w:cs="Times New Roman"/>
          <w:color w:val="24292F"/>
          <w:spacing w:val="2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funds.   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</w:rPr>
        <w:t>#1873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3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CE7A673">
      <w:pPr>
        <w:spacing w:before="11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930" name="IM 39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0" name="IM 393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会员应向社会运营基金提供强制性捐款。</w:t>
      </w:r>
    </w:p>
    <w:p w14:paraId="2A4A4F0B">
      <w:pPr>
        <w:pStyle w:val="2"/>
        <w:spacing w:line="245" w:lineRule="auto"/>
        <w:rPr>
          <w:sz w:val="22"/>
          <w:szCs w:val="18"/>
        </w:rPr>
      </w:pPr>
    </w:p>
    <w:p w14:paraId="0DCA9649">
      <w:pPr>
        <w:pStyle w:val="2"/>
        <w:spacing w:line="245" w:lineRule="auto"/>
        <w:rPr>
          <w:sz w:val="22"/>
          <w:szCs w:val="18"/>
        </w:rPr>
      </w:pPr>
    </w:p>
    <w:p w14:paraId="26DC4C58">
      <w:pPr>
        <w:pStyle w:val="2"/>
        <w:spacing w:line="246" w:lineRule="auto"/>
        <w:rPr>
          <w:sz w:val="22"/>
          <w:szCs w:val="18"/>
        </w:rPr>
      </w:pPr>
    </w:p>
    <w:p w14:paraId="37679428">
      <w:pPr>
        <w:spacing w:before="73" w:line="182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1358.The scientists will face both the explanations and the</w:t>
      </w:r>
      <w:r>
        <w:rPr>
          <w:rFonts w:ascii="Times New Roman" w:hAnsi="Times New Roman" w:eastAsia="Times New Roman" w:cs="Times New Roman"/>
          <w:color w:val="24292F"/>
          <w:spacing w:val="2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problems.   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>#1872</w:t>
      </w:r>
      <w:r>
        <w:rPr>
          <w:rFonts w:ascii="Times New Roman" w:hAnsi="Times New Roman" w:eastAsia="Times New Roman" w:cs="Times New Roman"/>
          <w:color w:val="03A9F4"/>
          <w:spacing w:val="6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2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w w:val="10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中频  </w:t>
      </w:r>
    </w:p>
    <w:p w14:paraId="09761080">
      <w:pPr>
        <w:spacing w:before="43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932" name="IM 39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2" name="IM 393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科学家将受到解释和问题两方面的困扰。</w:t>
      </w:r>
    </w:p>
    <w:p w14:paraId="05C7BD02">
      <w:pPr>
        <w:pStyle w:val="2"/>
        <w:spacing w:line="346" w:lineRule="auto"/>
        <w:rPr>
          <w:sz w:val="22"/>
          <w:szCs w:val="18"/>
        </w:rPr>
      </w:pPr>
    </w:p>
    <w:p w14:paraId="34D061AE">
      <w:pPr>
        <w:pStyle w:val="2"/>
        <w:spacing w:line="347" w:lineRule="auto"/>
        <w:rPr>
          <w:sz w:val="22"/>
          <w:szCs w:val="18"/>
        </w:rPr>
      </w:pPr>
    </w:p>
    <w:p w14:paraId="3DD84F2A">
      <w:pPr>
        <w:spacing w:before="74" w:line="202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310528" behindDoc="1" locked="0" layoutInCell="1" allowOverlap="1">
                <wp:simplePos x="0" y="0"/>
                <wp:positionH relativeFrom="column">
                  <wp:posOffset>456565</wp:posOffset>
                </wp:positionH>
                <wp:positionV relativeFrom="paragraph">
                  <wp:posOffset>13970</wp:posOffset>
                </wp:positionV>
                <wp:extent cx="447675" cy="190500"/>
                <wp:effectExtent l="0" t="0" r="0" b="0"/>
                <wp:wrapNone/>
                <wp:docPr id="3934" name="Rect 39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6816" y="14124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934" o:spid="_x0000_s1026" o:spt="1" style="position:absolute;left:0pt;margin-left:35.95pt;margin-top:1.1pt;height:15pt;width:35.25pt;z-index:-251005952;mso-width-relative:page;mso-height-relative:page;" fillcolor="#E1F5FE" filled="t" stroked="f" coordsize="21600,21600" o:gfxdata="UEsDBAoAAAAAAIdO4kAAAAAAAAAAAAAAAAAEAAAAZHJzL1BLAwQUAAAACACHTuJAWMQYp9YAAAAH&#10;AQAADwAAAGRycy9kb3ducmV2LnhtbE2Oy07DMBBF90j8gzVI7KiTUB5NM+kCKQKJbloq6NKNp0mo&#10;PU5j98Hf465geR+69xSzszXiSIPvHCOkowQEce10xw3C6qO6ewbhg2KtjGNC+CEPs/L6qlC5dide&#10;0HEZGhFH2OcKoQ2hz6X0dUtW+ZHriWO2dYNVIcqhkXpQpzhujcyS5FFa1XF8aFVPLy3Vu+XBIlSr&#10;h1fzvq++5Pd8v+Z5qD53byni7U2aTEEEOoe/MlzwIzqUkWnjDqy9MAhP6SQ2EbIMxCUeZ2MQG4T7&#10;aMiykP/5y19QSwMEFAAAAAgAh07iQHebhh5EAgAAkQQAAA4AAABkcnMvZTJvRG9jLnhtbK1UwU4b&#10;MRC9V+o/WL6XzUISQsQGRUCqSqig0qpnx+vNWrI97tjJhn59x3YCiPbAoRfvs2f8ZuZ5Zi+v9taw&#10;ncKgwTW8PhlxppyEVrtNw398X32acRaicK0w4FTDn1TgV4uPHy4HP1en0INpFTIicWE++Ib3Mfp5&#10;VQXZKyvCCXjlyNgBWhFpi5uqRTEQuzXV6Wg0rQbA1iNIFQKd3hQjPzDiewih67RUNyC3VrlYWFEZ&#10;Eamk0Gsf+CJn23VKxvuuCyoy03CqNOaVghBep7VaXIr5BoXvtTykIN6TwpuarNCOgj5T3Ygo2Bb1&#10;X1RWS4QAXTyRYKtSSFaEqqhHb7R57IVXuRaSOvhn0cP/o5Vfdw/IdNvws4uzMWdOWHrzb6Qbywek&#10;z+DDnNwe/QMedoFgKnbfoU1fKoPtGz6eTGf1lLMnaqtxfTou4qp9ZDJZx+fT8wlnMpkvRpNRFr96&#10;YfEY4mcFliXQcKQcsqRidxciRSbXo0sKGsDodqWNyRvcrK8Nsp2gd76tV5PVbblrfC/K6cVsfFan&#10;lIgnFPeCX/MYx4bUFonTQWIvF4wj3yREKT2hNbRPJB1C6ang5UpT4ncixAeB1ETUYjRm8Z6WzgDR&#10;wgFx1gP+/td58qe3JStnAzVlw8OvrUDFmfni6NVTBx8BHsH6CNzWXgPVX9MAe5khXcBojrBDsD9p&#10;+pYpCpmEkxSr4fEIr2MZDZpeqZbL7ER96kW8c49eJuqizHIbodP5VV60OEhEnZqFPUxVGoXX++z1&#10;8idZ/A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YxBin1gAAAAcBAAAPAAAAAAAAAAEAIAAAACIA&#10;AABkcnMvZG93bnJldi54bWxQSwECFAAUAAAACACHTuJAd5uGHkQCAACRBAAADgAAAAAAAAABACAA&#10;AAAlAQAAZHJzL2Uyb0RvYy54bWxQSwUGAAAAAAYABgBZAQAA2wUAAAAA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311552" behindDoc="1" locked="0" layoutInCell="1" allowOverlap="1">
                <wp:simplePos x="0" y="0"/>
                <wp:positionH relativeFrom="column">
                  <wp:posOffset>979805</wp:posOffset>
                </wp:positionH>
                <wp:positionV relativeFrom="paragraph">
                  <wp:posOffset>13970</wp:posOffset>
                </wp:positionV>
                <wp:extent cx="352425" cy="190500"/>
                <wp:effectExtent l="0" t="0" r="0" b="0"/>
                <wp:wrapNone/>
                <wp:docPr id="3936" name="Rect 39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80250" y="14124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29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936" o:spid="_x0000_s1026" o:spt="1" style="position:absolute;left:0pt;margin-left:77.15pt;margin-top:1.1pt;height:15pt;width:27.75pt;z-index:-251004928;mso-width-relative:page;mso-height-relative:page;" fillcolor="#E1F5FE" filled="t" stroked="f" coordsize="21600,21600" o:gfxdata="UEsDBAoAAAAAAIdO4kAAAAAAAAAAAAAAAAAEAAAAZHJzL1BLAwQUAAAACACHTuJAxmF1O9gAAAAI&#10;AQAADwAAAGRycy9kb3ducmV2LnhtbE2PwU7DMBBE70j8g7VIXBC1mwKiIU4PQC9IILVUFUc3XuKo&#10;8Tqy3abw9SwnOM7OaPZNtTj5Xhwxpi6QhulEgUBqgu2o1bB5X17fg0jZkDV9INTwhQkW9flZZUob&#10;RlrhcZ1bwSWUSqPB5TyUUqbGoTdpEgYk9j5D9CazjK200Yxc7ntZKHUnvemIPzgz4KPDZr8+eA2r&#10;fX4Z3z5e3fL7qo9P28baZ5prfXkxVQ8gMp7yXxh+8RkdambahQPZJHrWtzczjmooChDsF2rOU3Ya&#10;ZnyQdSX/D6h/AFBLAwQUAAAACACHTuJAZlte7UMCAACRBAAADgAAAGRycy9lMm9Eb2MueG1srVTB&#10;btswDL0P2D8Iuq92nKZogjpFkDTDgGIt1g07K7IcC5BEjVLidF8/Sk6arduhh12UJ5F+JB/J3Nwe&#10;rGF7hUGDq/noouRMOQmNdtuaf/u6/nDNWYjCNcKAUzV/VoHfzt+/u+n9TFXQgWkUMiJxYdb7mncx&#10;+llRBNkpK8IFeOXI2AJaEemK26JB0RO7NUVVlldFD9h4BKlCoNfVYORHRnwLIbStlmoFcmeViwMr&#10;KiMilRQ67QOf52zbVsn40LZBRWZqTpXGfFIQwpt0FvMbMdui8J2WxxTEW1J4VZMV2lHQF6qViILt&#10;UP9FZbVECNDGCwm2GArJilAVo/KVNk+d8CrXQlIH/yJ6+H+08vP+EZluaj6ejq84c8JSz7+Qbiw/&#10;kD69DzNye/KPeLwFgqnYQ4s2/VIZ7FDz6XVZTUjYZxqry1F1OYirDpFJso4n1WU14Uwm87SclFn8&#10;4sziMcSPCixLoOZIOWRJxf4+RIpMrieXFDSA0c1aG5MvuN0sDbK9oD7fjdaT9d3wrfGdGF6nk2qa&#10;UyKeMLhnzj94jGN9GovE6SCxD4GNI98kxFB6Qhtonkk6hGGmgpdrTYnfixAfBdIQkRK0ZvGBjtYA&#10;0cIRcdYB/vzXe/Kn3pKVs56Gsubhx06g4sx8ctT1NMEngCewOQG3s0ug+ke0wF5mSB9gNCfYItjv&#10;tH2LFIVMwkmKVfN4gss4rAZtr1SLRXaiOfUi3rsnLxP1oMxiF6HVuStnLY4S0aRmYY9blVbh93v2&#10;Ov+TzH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xmF1O9gAAAAIAQAADwAAAAAAAAABACAAAAAi&#10;AAAAZHJzL2Rvd25yZXYueG1sUEsBAhQAFAAAAAgAh07iQGZbXu1DAgAAkQQAAA4AAAAAAAAAAQAg&#10;AAAAJwEAAGRycy9lMm9Eb2MueG1sUEsFBgAAAAAGAAYAWQEAANwFAAAAAA==&#10;">
                <v:fill on="t" opacity="62451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position w:val="-3"/>
          <w:sz w:val="24"/>
          <w:szCs w:val="24"/>
        </w:rPr>
        <w:t>1359.</w:t>
      </w:r>
      <w:r>
        <w:rPr>
          <w:rFonts w:ascii="Times New Roman" w:hAnsi="Times New Roman" w:eastAsia="Times New Roman" w:cs="Times New Roman"/>
          <w:color w:val="24292F"/>
          <w:spacing w:val="16"/>
          <w:position w:val="-3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3"/>
          <w:position w:val="2"/>
          <w:sz w:val="18"/>
          <w:szCs w:val="18"/>
        </w:rPr>
        <w:t>#1870</w:t>
      </w:r>
      <w:r>
        <w:rPr>
          <w:rFonts w:ascii="Times New Roman" w:hAnsi="Times New Roman" w:eastAsia="Times New Roman" w:cs="Times New Roman"/>
          <w:color w:val="03A9F4"/>
          <w:spacing w:val="3"/>
          <w:position w:val="2"/>
          <w:sz w:val="18"/>
          <w:szCs w:val="18"/>
        </w:rPr>
        <w:t xml:space="preserve">       </w:t>
      </w:r>
      <w:r>
        <w:rPr>
          <w:rFonts w:ascii="微软雅黑" w:hAnsi="微软雅黑" w:eastAsia="微软雅黑" w:cs="微软雅黑"/>
          <w:color w:val="03A9F4"/>
          <w:spacing w:val="13"/>
          <w:position w:val="2"/>
          <w:sz w:val="18"/>
          <w:szCs w:val="18"/>
        </w:rPr>
        <w:t>中频</w:t>
      </w:r>
      <w:r>
        <w:rPr>
          <w:rFonts w:ascii="微软雅黑" w:hAnsi="微软雅黑" w:eastAsia="微软雅黑" w:cs="微软雅黑"/>
          <w:color w:val="03A9F4"/>
          <w:spacing w:val="3"/>
          <w:position w:val="2"/>
          <w:sz w:val="18"/>
          <w:szCs w:val="18"/>
        </w:rPr>
        <w:t xml:space="preserve">  </w:t>
      </w:r>
    </w:p>
    <w:p w14:paraId="5F4817A3">
      <w:pPr>
        <w:pStyle w:val="2"/>
        <w:spacing w:line="270" w:lineRule="auto"/>
        <w:rPr>
          <w:sz w:val="22"/>
          <w:szCs w:val="18"/>
        </w:rPr>
      </w:pPr>
    </w:p>
    <w:p w14:paraId="7A65935B">
      <w:pPr>
        <w:pStyle w:val="2"/>
        <w:spacing w:line="270" w:lineRule="auto"/>
        <w:rPr>
          <w:sz w:val="22"/>
          <w:szCs w:val="18"/>
        </w:rPr>
      </w:pPr>
    </w:p>
    <w:p w14:paraId="224D6791">
      <w:pPr>
        <w:spacing w:before="73" w:line="206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1360.You need to hand</w:t>
      </w:r>
      <w:r>
        <w:rPr>
          <w:rFonts w:ascii="Times New Roman" w:hAnsi="Times New Roman" w:eastAsia="Times New Roman" w:cs="Times New Roman"/>
          <w:color w:val="24292F"/>
          <w:spacing w:val="4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 the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essay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next semester.   </w:t>
      </w:r>
      <w:r>
        <w:rPr>
          <w:rFonts w:ascii="Times New Roman" w:hAnsi="Times New Roman" w:eastAsia="Times New Roman" w:cs="Times New Roman"/>
          <w:color w:val="24292F"/>
          <w:spacing w:val="4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#1869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5F22B97B">
      <w:pPr>
        <w:spacing w:line="206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278" w:type="default"/>
          <w:footerReference r:id="rId279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36D64741">
      <w:pPr>
        <w:pStyle w:val="2"/>
        <w:spacing w:line="278" w:lineRule="auto"/>
        <w:rPr>
          <w:sz w:val="22"/>
          <w:szCs w:val="18"/>
        </w:rPr>
      </w:pPr>
    </w:p>
    <w:p w14:paraId="1C5E1F80">
      <w:pPr>
        <w:pStyle w:val="2"/>
        <w:spacing w:line="278" w:lineRule="auto"/>
        <w:rPr>
          <w:sz w:val="22"/>
          <w:szCs w:val="18"/>
        </w:rPr>
      </w:pPr>
    </w:p>
    <w:p w14:paraId="00379A49">
      <w:pPr>
        <w:pStyle w:val="2"/>
        <w:spacing w:line="279" w:lineRule="auto"/>
        <w:rPr>
          <w:sz w:val="22"/>
          <w:szCs w:val="18"/>
        </w:rPr>
      </w:pPr>
    </w:p>
    <w:p w14:paraId="6C6BCFEF">
      <w:pPr>
        <w:tabs>
          <w:tab w:val="left" w:pos="820"/>
        </w:tabs>
        <w:spacing w:before="66" w:line="239" w:lineRule="auto"/>
        <w:ind w:left="718" w:right="479" w:hanging="69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1361.The aerial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photographs were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promptly registered for a thorough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evaluation.   </w:t>
      </w:r>
      <w:r>
        <w:rPr>
          <w:rFonts w:ascii="Times New Roman" w:hAnsi="Times New Roman" w:eastAsia="Times New Roman" w:cs="Times New Roman"/>
          <w:color w:val="24292F"/>
          <w:spacing w:val="40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#1867  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7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A37B342">
      <w:pPr>
        <w:spacing w:before="11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942" name="IM 39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2" name="IM 394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航拍照片被及时登记以进行全面评估。</w:t>
      </w:r>
    </w:p>
    <w:p w14:paraId="31D5B291">
      <w:pPr>
        <w:spacing w:before="239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2302" o:spid="_x0000_s2302" o:spt="203" style="height:28.5pt;width:499.1pt;" coordsize="9982,570">
            <o:lock v:ext="edit"/>
            <v:shape id="_x0000_s2304" o:spid="_x0000_s2304" style="position:absolute;left:0;top:0;height:570;width:9982;" filled="f" stroked="t" coordsize="9982,570" path="m7,389l7,179c7,168,8,157,10,146c13,135,16,124,20,113c24,102,30,93,36,83c42,74,49,65,57,57c65,49,74,42,84,36c93,29,103,24,113,20c124,16,135,12,146,11c157,8,168,7,179,7l9801,7c9813,7,9824,8,9835,11c9846,12,9857,16,9867,20c9878,24,9888,29,9897,36c9906,42,9915,49,9923,57c9931,65,9938,74,9945,83c9951,93,9956,102,9960,113c9965,124,9968,135,9970,146c9973,157,9974,168,9974,179l9974,389c9974,400,9973,412,9970,423c9968,434,9965,444,9960,455c9956,466,9951,475,9945,484c9938,494,9931,503,9923,511c9915,519,9906,526,9897,532c9888,539,9878,544,9867,548c9857,552,9846,556,9835,558c9824,560,9813,562,9801,562l179,562c168,562,157,560,146,558c135,556,124,552,113,548c103,544,93,539,84,532c74,526,65,519,57,511c49,503,42,494,36,484c30,475,24,466,20,455c16,444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2306" o:spid="_x0000_s2306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6B4A6B9">
                    <w:pPr>
                      <w:spacing w:before="150" w:line="298" w:lineRule="exact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position w:val="3"/>
                        <w:sz w:val="17"/>
                        <w:szCs w:val="17"/>
                      </w:rPr>
                      <w:t>aerial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45"/>
                        <w:w w:val="101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position w:val="3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0"/>
                        <w:position w:val="3"/>
                        <w:sz w:val="17"/>
                        <w:szCs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position w:val="3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0"/>
                        <w:position w:val="3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0"/>
                        <w:position w:val="3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3"/>
                        <w:sz w:val="17"/>
                        <w:szCs w:val="17"/>
                      </w:rPr>
                      <w:t>eri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0"/>
                        <w:position w:val="3"/>
                        <w:sz w:val="17"/>
                        <w:szCs w:val="17"/>
                      </w:rPr>
                      <w:t>əl/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position w:val="3"/>
                        <w:sz w:val="17"/>
                        <w:szCs w:val="17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0"/>
                        <w:position w:val="3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26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position w:val="3"/>
                        <w:sz w:val="17"/>
                        <w:szCs w:val="17"/>
                      </w:rPr>
                      <w:t>空气的；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position w:val="3"/>
                        <w:sz w:val="17"/>
                        <w:szCs w:val="17"/>
                      </w:rPr>
                      <w:t>航空的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position w:val="3"/>
                        <w:sz w:val="17"/>
                        <w:szCs w:val="17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8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position w:val="3"/>
                        <w:sz w:val="17"/>
                        <w:szCs w:val="17"/>
                      </w:rPr>
                      <w:t>空中的；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4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position w:val="3"/>
                        <w:sz w:val="17"/>
                        <w:szCs w:val="17"/>
                      </w:rPr>
                      <w:t>空想的；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B8EC1C3">
      <w:pPr>
        <w:pStyle w:val="2"/>
        <w:spacing w:line="249" w:lineRule="auto"/>
        <w:rPr>
          <w:sz w:val="22"/>
          <w:szCs w:val="18"/>
        </w:rPr>
      </w:pPr>
    </w:p>
    <w:p w14:paraId="25397335">
      <w:pPr>
        <w:pStyle w:val="2"/>
        <w:spacing w:line="250" w:lineRule="auto"/>
        <w:rPr>
          <w:sz w:val="22"/>
          <w:szCs w:val="18"/>
        </w:rPr>
      </w:pPr>
    </w:p>
    <w:p w14:paraId="5994AB2A">
      <w:pPr>
        <w:spacing w:before="73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313600" behindDoc="1" locked="0" layoutInCell="1" allowOverlap="1">
                <wp:simplePos x="0" y="0"/>
                <wp:positionH relativeFrom="column">
                  <wp:posOffset>4662805</wp:posOffset>
                </wp:positionH>
                <wp:positionV relativeFrom="paragraph">
                  <wp:posOffset>23495</wp:posOffset>
                </wp:positionV>
                <wp:extent cx="352425" cy="190500"/>
                <wp:effectExtent l="0" t="0" r="0" b="0"/>
                <wp:wrapNone/>
                <wp:docPr id="3944" name="Rect 39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3330" y="23876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29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944" o:spid="_x0000_s1026" o:spt="1" style="position:absolute;left:0pt;margin-left:367.15pt;margin-top:1.85pt;height:15pt;width:27.75pt;z-index:-251002880;mso-width-relative:page;mso-height-relative:page;" fillcolor="#E1F5FE" filled="t" stroked="f" coordsize="21600,21600" o:gfxdata="UEsDBAoAAAAAAIdO4kAAAAAAAAAAAAAAAAAEAAAAZHJzL1BLAwQUAAAACACHTuJArEQlitgAAAAI&#10;AQAADwAAAGRycy9kb3ducmV2LnhtbE2PwU7DMBBE70j8g7VIXBB1ShBpQ5wegF6QqNRSVRzdeImj&#10;2usodpvC17Oc4Dg7o9k31eLsnTjhELtACqaTDARSE0xHrYLt+/J2BiImTUa7QKjgCyMs6suLSpcm&#10;jLTG0ya1gksollqBTakvpYyNRa/jJPRI7H2GwevEcmilGfTI5d7Juyx7kF53xB+s7vHJYnPYHL2C&#10;9SG9jquPN7v8vnHD864x5oXmSl1fTbNHEAnP6S8Mv/iMDjUz7cORTBROQZHf5xxVkBcg2C9mc56y&#10;Z80HWVfy/4D6B1BLAwQUAAAACACHTuJASTutEEUCAACSBAAADgAAAGRycy9lMm9Eb2MueG1srVRN&#10;bxshEL1X6n9A3Jv1d2Mr68hK4qpS1ERJq54xy3qRgKED9jr99R3ATqK0hxx6YR/M8GbmMbMXlwdr&#10;2F5h0OBqPjwbcKachEa7bc1/fF9/OucsROEaYcCpmj+pwC+XHz9c9H6hRtCBaRQyInFh0fuadzH6&#10;RVUF2Skrwhl45cjYAloRaYvbqkHRE7s11WgwmFU9YOMRpAqBTq+LkR8Z8T2E0LZaqmuQO6tcLKyo&#10;jIhUUui0D3yZs21bJeNd2wYVmak5VRrzSkEIb9JaLS/EYovCd1oeUxDvSeFNTVZoR0Gfqa5FFGyH&#10;+i8qqyVCgDaeSbBVKSQrQlUMB2+0eeyEV7kWkjr4Z9HD/6OV3/b3yHRT8/F8MuHMCUtv/kC6sXxA&#10;+vQ+LMjt0d/jcRcIpmIPLdr0pTLYoeaT2Ww8HpOyTzUfjc8/z4q66hCZJPN4OpqMppxJMg/ng+kg&#10;q1+90HgM8YsCyxKoOVISWVOxvw2RQpPrySVFDWB0s9bG5A1uN1cG2V7QQ98M19P1TblrfCfK6Xw6&#10;mk9SSsQTinvBr3mMY33qi8TpILGXC8aRb1Ki1J7QBpon0g6hNFXwcq0p8VsR4r1A6iJSguYs3tHS&#10;GiBaOCLOOsDf/zpP/vS4ZOWsp66sefi1E6g4M18dPXtq4RPAE9icgNvZK6D6hzTBXmZIFzCaE2wR&#10;7E8av1WKQibhJMWqeTzBq1hmg8ZXqtUqO1GjehFv3aOXiboos9pFaHV+lRctjhJRq2Zhj2OVZuH1&#10;Pnu9/EqWf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sRCWK2AAAAAgBAAAPAAAAAAAAAAEAIAAA&#10;ACIAAABkcnMvZG93bnJldi54bWxQSwECFAAUAAAACACHTuJASTutEEUCAACSBAAADgAAAAAAAAAB&#10;ACAAAAAnAQAAZHJzL2Uyb0RvYy54bWxQSwUGAAAAAAYABgBZAQAA3gUAAAAA&#10;">
                <v:fill on="t" opacity="62451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1362.Traveling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by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boat on the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river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not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possible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4"/>
          <w:szCs w:val="24"/>
        </w:rPr>
        <w:t xml:space="preserve">in winter.   </w:t>
      </w:r>
      <w:r>
        <w:rPr>
          <w:rFonts w:ascii="Times New Roman" w:hAnsi="Times New Roman" w:eastAsia="Times New Roman" w:cs="Times New Roman"/>
          <w:color w:val="24292F"/>
          <w:spacing w:val="39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  <w:shd w:val="clear" w:fill="E1F5FE"/>
        </w:rPr>
        <w:t xml:space="preserve">#1866  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9"/>
          <w:sz w:val="18"/>
          <w:szCs w:val="18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65DF4E69">
      <w:pPr>
        <w:spacing w:before="39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946" name="IM 39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6" name="IM 394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冬季在河上乘船旅行是不可能的。</w:t>
      </w:r>
    </w:p>
    <w:p w14:paraId="65F2FB12">
      <w:pPr>
        <w:pStyle w:val="2"/>
        <w:spacing w:line="245" w:lineRule="auto"/>
        <w:rPr>
          <w:sz w:val="22"/>
          <w:szCs w:val="18"/>
        </w:rPr>
      </w:pPr>
    </w:p>
    <w:p w14:paraId="2069F971">
      <w:pPr>
        <w:pStyle w:val="2"/>
        <w:spacing w:line="245" w:lineRule="auto"/>
        <w:rPr>
          <w:sz w:val="22"/>
          <w:szCs w:val="18"/>
        </w:rPr>
      </w:pPr>
    </w:p>
    <w:p w14:paraId="3DF864C4">
      <w:pPr>
        <w:pStyle w:val="2"/>
        <w:spacing w:line="246" w:lineRule="auto"/>
        <w:rPr>
          <w:sz w:val="22"/>
          <w:szCs w:val="18"/>
        </w:rPr>
      </w:pPr>
    </w:p>
    <w:p w14:paraId="53E0117C">
      <w:pPr>
        <w:spacing w:before="73" w:line="208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314624" behindDoc="1" locked="0" layoutInCell="1" allowOverlap="1">
                <wp:simplePos x="0" y="0"/>
                <wp:positionH relativeFrom="column">
                  <wp:posOffset>4853305</wp:posOffset>
                </wp:positionH>
                <wp:positionV relativeFrom="paragraph">
                  <wp:posOffset>24130</wp:posOffset>
                </wp:positionV>
                <wp:extent cx="352425" cy="190500"/>
                <wp:effectExtent l="0" t="0" r="0" b="0"/>
                <wp:wrapNone/>
                <wp:docPr id="3948" name="Rect 39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53671" y="24754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948" o:spid="_x0000_s1026" o:spt="1" style="position:absolute;left:0pt;margin-left:382.15pt;margin-top:1.9pt;height:15pt;width:27.75pt;z-index:-251001856;mso-width-relative:page;mso-height-relative:page;" fillcolor="#E1F5FE" filled="t" stroked="f" coordsize="21600,21600" o:gfxdata="UEsDBAoAAAAAAIdO4kAAAAAAAAAAAAAAAAAEAAAAZHJzL1BLAwQUAAAACACHTuJA4dzqINYAAAAI&#10;AQAADwAAAGRycy9kb3ducmV2LnhtbE1Py07DMBC8I/EP1iJxo3YopG2IUwmkHpAQUguq4ObG2yQk&#10;Xke2++DvWU5w29kZzaNcnt0gjhhi50lDNlEgkGpvO2o0vL+tbuYgYjJkzeAJNXxjhGV1eVGawvoT&#10;rfG4SY1gE4qF0dCmNBZSxrpFZ+LEj0jM7X1wJjEMjbTBnNjcDfJWqVw60xEntGbEpxbrfnNwGhaP&#10;X68v+X6Qn/XzxzaoVY/9vdL6+ipTDyASntOfGH7rc3WouNPOH8hGMWiY5XdTlmqY8gLm59mCjx1j&#10;fsiqlP8HVD9QSwMEFAAAAAgAh07iQAzYhf1FAgAAkgQAAA4AAABkcnMvZTJvRG9jLnhtbK1UTW/b&#10;MAy9D9h/EHRfnc+mDeIUQdsMA4q1WDfsrMhyLEASNUqJ0/36UVLSFt0OPeziPInUI/lIZnF1sIbt&#10;FQYNrubDswFnyklotNvW/Mf39acLzkIUrhEGnKr5kwr8avnxw6L3czWCDkyjkBGJC/Pe17yL0c+r&#10;KshOWRHOwCtHxhbQikhH3FYNip7YralGg8F51QM2HkGqEOj2phj5kRHfQwhtq6W6AbmzysXCisqI&#10;SCWFTvvAlznbtlUy3rdtUJGZmlOlMX8pCOFN+lbLhZhvUfhOy2MK4j0pvKnJCu0o6DPVjYiC7VD/&#10;RWW1RAjQxjMJtiqFZEWoiuHgjTaPnfAq10JSB/8sevh/tPLr/gGZbmo+vpxQ552w1PNvpBvLF6RP&#10;78Oc3B79Ax5PgWAq9tCiTb9UBjvUfHIxHZ/Phpw91Xw0mU0nRV11iEySeTwdTUZTziSZh5eD6SCr&#10;X73QeAzxswLLEqg5UhJZU7G/C5FCk+vJJUUNYHSz1sbkA2431wbZXlCjb4fr6fq2vDW+E+X2cnY+&#10;maWUiCcU94Jf8xjH+jQXidNBYi8PjCPfpESpPaENNE+kHUIZquDlWlPidyLEB4E0RTRjtGfxnj6t&#10;AaKFI+KsA/z9r/vkT80lK2c9TWXNw6+dQMWZ+eKo7WmETwBPYHMCbmevgeqnFlA2GdIDjOYEWwT7&#10;k9ZvlaKQSThJsWoeT/A6lt2g9ZVqtcpONKhexDv36GWiLsqsdhFanbvyosVRIhrVLOxxrdIuvD5n&#10;r5e/kuU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4dzqINYAAAAIAQAADwAAAAAAAAABACAAAAAi&#10;AAAAZHJzL2Rvd25yZXYueG1sUEsBAhQAFAAAAAgAh07iQAzYhf1FAgAAkgQAAA4AAAAAAAAAAQAg&#10;AAAAJQEAAGRycy9lMm9Eb2MueG1sUEsFBgAAAAAGAAYAWQEAANwFAAAAAA==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1363.Peer group pressure has a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great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eﬀect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on young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people.   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#1865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61FA0783">
      <w:pPr>
        <w:pStyle w:val="2"/>
        <w:spacing w:line="257" w:lineRule="auto"/>
        <w:rPr>
          <w:sz w:val="22"/>
          <w:szCs w:val="18"/>
        </w:rPr>
      </w:pPr>
    </w:p>
    <w:p w14:paraId="26010F4D">
      <w:pPr>
        <w:pStyle w:val="2"/>
        <w:spacing w:line="258" w:lineRule="auto"/>
        <w:rPr>
          <w:sz w:val="22"/>
          <w:szCs w:val="18"/>
        </w:rPr>
      </w:pPr>
    </w:p>
    <w:p w14:paraId="7553C11B">
      <w:pPr>
        <w:spacing w:before="67" w:line="205" w:lineRule="auto"/>
        <w:ind w:left="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1364.Those seeking for formal extension should contact their faculty for further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infor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mation.</w:t>
      </w:r>
    </w:p>
    <w:p w14:paraId="604AB47F">
      <w:pPr>
        <w:tabs>
          <w:tab w:val="left" w:pos="815"/>
        </w:tabs>
        <w:spacing w:before="92" w:line="180" w:lineRule="exact"/>
        <w:ind w:left="71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315648" behindDoc="1" locked="0" layoutInCell="1" allowOverlap="1">
                <wp:simplePos x="0" y="0"/>
                <wp:positionH relativeFrom="column">
                  <wp:posOffset>979805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3950" name="Rect 39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80250" y="25358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950" o:spid="_x0000_s1026" o:spt="1" style="position:absolute;left:0pt;margin-left:77.15pt;margin-top:1.95pt;height:15pt;width:27.75pt;z-index:-251000832;mso-width-relative:page;mso-height-relative:page;" fillcolor="#E1F5FE" filled="t" stroked="f" coordsize="21600,21600" o:gfxdata="UEsDBAoAAAAAAIdO4kAAAAAAAAAAAAAAAAAEAAAAZHJzL1BLAwQUAAAACACHTuJAWyjz5NUAAAAI&#10;AQAADwAAAGRycy9kb3ducmV2LnhtbE2PzWrDMBCE74W8g9hCL6WR4qQhdiyH0BIo5NS4DyBbG9vU&#10;WhlL+Xv7bk/J8dsZZmfyzdX14oxj6DxpmE0VCKTa244aDT/l7m0FIkRD1vSeUMMNA2yKyVNuMusv&#10;9I3nQ2wEh1DIjIY2xiGTMtQtOhOmfkBi7ehHZyLj2Eg7mguHu14mSi2lMx3xh9YM+NFi/Xs4OQ1l&#10;xMVuX32mty+1dctjsi/ptdL65Xmm1iAiXuPdDP/1uToU3KnyJ7JB9MzvizlbNcxTEKwnKuUpFTMf&#10;ZJHLxwHFH1BLAwQUAAAACACHTuJAShuELEICAACRBAAADgAAAGRycy9lMm9Eb2MueG1srVRNb9sw&#10;DL0P2H8QdF/tOPOQBHWKoG2GAcEaLBt2VmQ5FqCvUUqc7NePkpKm6HboYRf5SaQeySfSt3dHrchB&#10;gJfWNHR0U1IiDLetNLuG/vi+/DChxAdmWqasEQ09CU/v5u/f3Q5uJirbW9UKIEhi/GxwDe1DcLOi&#10;8LwXmvkb64RBY2dBs4Bb2BUtsAHZtSqqsvxUDBZaB5YL7/H0IRvpmRHeQmi7TnLxYPleCxMyKwjF&#10;Apbke+k8nadsu07w8NR1XgSiGoqVhrRiEMTbuBbzWzbbAXO95OcU2FtSeFWTZtJg0GeqBxYY2YP8&#10;i0pLDtbbLtxwq4tcSFIEqxiVr7TZ9MyJVAtK7d2z6P7/0fKvhzUQ2TZ0PK1RFMM0vvk31I2kA9Rn&#10;cH6Gbhu3hvPOI4zFHjvQ8YtlkGNDp5Oyihynhlb1uJ5kccUxEI7WcV19rGpKOJpH07Iuk/jFlcWB&#10;D5+F1SSChgLmkCRlh5UPGBldLy4xqLdKtkupVNrAbnuvgBwYvvPjaFkvH/Nd5XqWT6eTSTWOKSGP&#10;z+4Zv+RRhgyxLSKnsZE9X1AGfaMQufSItrY9oXRgc095x5cSE18xH9YMsIlQCRyz8IRLpyzS2jOi&#10;pLfw+1/n0R/fFq2UDNiUDfW/9gwEJeqLwVdHynABcAHbCzB7fW+x/hEOsOMJ4gUI6gI7sPonTt8i&#10;RkETMxxjNTRc4H3Io4HTy8VikZywTx0LK7NxPFJnZRb7YDuZXuWqxVki7NQk7Hmq4ii83Cev659k&#10;/g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bKPPk1QAAAAgBAAAPAAAAAAAAAAEAIAAAACIAAABk&#10;cnMvZG93bnJldi54bWxQSwECFAAUAAAACACHTuJAShuELEICAACRBAAADgAAAAAAAAABACAAAAAk&#10;AQAAZHJzL2Uyb0RvYy54bWxQSwUGAAAAAAYABgBZAQAA2AUAAAAA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03A9F4"/>
          <w:sz w:val="18"/>
          <w:szCs w:val="18"/>
          <w:shd w:val="clear" w:fill="E1F5FE"/>
        </w:rPr>
        <w:tab/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>#1864</w:t>
      </w:r>
      <w:r>
        <w:rPr>
          <w:rFonts w:ascii="Times New Roman" w:hAnsi="Times New Roman" w:eastAsia="Times New Roman" w:cs="Times New Roman"/>
          <w:color w:val="03A9F4"/>
          <w:spacing w:val="3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4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</w:rPr>
        <w:t>中频</w:t>
      </w:r>
      <w:r>
        <w:rPr>
          <w:rFonts w:ascii="微软雅黑" w:hAnsi="微软雅黑" w:eastAsia="微软雅黑" w:cs="微软雅黑"/>
          <w:color w:val="03A9F4"/>
          <w:spacing w:val="1"/>
          <w:sz w:val="18"/>
          <w:szCs w:val="18"/>
        </w:rPr>
        <w:t xml:space="preserve">  </w:t>
      </w:r>
    </w:p>
    <w:p w14:paraId="79A3885F">
      <w:pPr>
        <w:spacing w:before="68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952" name="IM 39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2" name="IM 395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寻求正怯延期的人员应联系其教师以获取更多信息。</w:t>
      </w:r>
    </w:p>
    <w:p w14:paraId="6F6D2FDA">
      <w:pPr>
        <w:pStyle w:val="2"/>
        <w:spacing w:line="247" w:lineRule="auto"/>
        <w:rPr>
          <w:sz w:val="22"/>
          <w:szCs w:val="18"/>
        </w:rPr>
      </w:pPr>
    </w:p>
    <w:p w14:paraId="5FB6187A">
      <w:pPr>
        <w:pStyle w:val="2"/>
        <w:spacing w:line="248" w:lineRule="auto"/>
        <w:rPr>
          <w:sz w:val="22"/>
          <w:szCs w:val="18"/>
        </w:rPr>
      </w:pPr>
    </w:p>
    <w:p w14:paraId="2DAE984D">
      <w:pPr>
        <w:pStyle w:val="2"/>
        <w:spacing w:line="248" w:lineRule="auto"/>
        <w:rPr>
          <w:sz w:val="22"/>
          <w:szCs w:val="18"/>
        </w:rPr>
      </w:pPr>
    </w:p>
    <w:p w14:paraId="111AD91B">
      <w:pPr>
        <w:spacing w:before="66" w:line="204" w:lineRule="auto"/>
        <w:ind w:left="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1365.If you seek for formal extension, you should contac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t your faculty for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more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information.</w:t>
      </w:r>
    </w:p>
    <w:p w14:paraId="018E28B4">
      <w:pPr>
        <w:tabs>
          <w:tab w:val="left" w:pos="815"/>
        </w:tabs>
        <w:spacing w:before="92" w:line="180" w:lineRule="exact"/>
        <w:ind w:left="71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03A9F4"/>
          <w:sz w:val="18"/>
          <w:szCs w:val="18"/>
          <w:shd w:val="clear" w:fill="E1F5FE"/>
        </w:rPr>
        <w:tab/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>#1863</w:t>
      </w:r>
      <w:r>
        <w:rPr>
          <w:rFonts w:ascii="Times New Roman" w:hAnsi="Times New Roman" w:eastAsia="Times New Roman" w:cs="Times New Roman"/>
          <w:color w:val="03A9F4"/>
          <w:spacing w:val="3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w w:val="10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57B56EB5">
      <w:pPr>
        <w:spacing w:before="68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954" name="IM 39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4" name="IM 395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如果想正怯延期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，应联系你的老师以获取更多信息。</w:t>
      </w:r>
    </w:p>
    <w:p w14:paraId="457F25AE">
      <w:pPr>
        <w:pStyle w:val="2"/>
        <w:spacing w:line="247" w:lineRule="auto"/>
        <w:rPr>
          <w:sz w:val="22"/>
          <w:szCs w:val="18"/>
        </w:rPr>
      </w:pPr>
    </w:p>
    <w:p w14:paraId="6D2B172D">
      <w:pPr>
        <w:pStyle w:val="2"/>
        <w:spacing w:line="247" w:lineRule="auto"/>
        <w:rPr>
          <w:sz w:val="22"/>
          <w:szCs w:val="18"/>
        </w:rPr>
      </w:pPr>
    </w:p>
    <w:p w14:paraId="5A4E9116">
      <w:pPr>
        <w:pStyle w:val="2"/>
        <w:spacing w:line="248" w:lineRule="auto"/>
        <w:rPr>
          <w:sz w:val="22"/>
          <w:szCs w:val="18"/>
        </w:rPr>
      </w:pPr>
    </w:p>
    <w:p w14:paraId="4CDC1A22">
      <w:pPr>
        <w:tabs>
          <w:tab w:val="left" w:pos="828"/>
        </w:tabs>
        <w:spacing w:before="67" w:line="239" w:lineRule="auto"/>
        <w:ind w:left="718" w:right="584" w:hanging="69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1366.The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Earth atmosphere is mostly composed of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nitrogen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oxygen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gas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es.   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#1862  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3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01D5868">
      <w:pPr>
        <w:spacing w:before="11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956" name="IM 39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6" name="IM 395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地球大气主要由氮气和氧气组成。</w:t>
      </w:r>
    </w:p>
    <w:p w14:paraId="7B3C9A9A">
      <w:pPr>
        <w:pStyle w:val="2"/>
        <w:spacing w:line="245" w:lineRule="auto"/>
        <w:rPr>
          <w:sz w:val="22"/>
          <w:szCs w:val="18"/>
        </w:rPr>
      </w:pPr>
    </w:p>
    <w:p w14:paraId="0DDB7BF0">
      <w:pPr>
        <w:pStyle w:val="2"/>
        <w:spacing w:line="245" w:lineRule="auto"/>
        <w:rPr>
          <w:sz w:val="22"/>
          <w:szCs w:val="18"/>
        </w:rPr>
      </w:pPr>
    </w:p>
    <w:p w14:paraId="261EA6D8">
      <w:pPr>
        <w:pStyle w:val="2"/>
        <w:spacing w:line="245" w:lineRule="auto"/>
        <w:rPr>
          <w:sz w:val="22"/>
          <w:szCs w:val="18"/>
        </w:rPr>
      </w:pPr>
    </w:p>
    <w:p w14:paraId="0EE04E66">
      <w:pPr>
        <w:spacing w:before="74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316672" behindDoc="1" locked="0" layoutInCell="1" allowOverlap="1">
                <wp:simplePos x="0" y="0"/>
                <wp:positionH relativeFrom="column">
                  <wp:posOffset>4767580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3958" name="Rect 39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68017" y="2504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958" o:spid="_x0000_s1026" o:spt="1" style="position:absolute;left:0pt;margin-left:375.4pt;margin-top:1.95pt;height:15pt;width:35.25pt;z-index:-250999808;mso-width-relative:page;mso-height-relative:page;" fillcolor="#E1F5FE" filled="t" stroked="f" coordsize="21600,21600" o:gfxdata="UEsDBAoAAAAAAIdO4kAAAAAAAAAAAAAAAAAEAAAAZHJzL1BLAwQUAAAACACHTuJAEdW979kAAAAI&#10;AQAADwAAAGRycy9kb3ducmV2LnhtbE2PwU7DMBBE70j8g7VI3KiTlkIb4lQIRIWQKCLAgZsbL0nU&#10;eB3Fm7b8PcsJjrOzmnmTr46+U3scYhvIQDpJQCFVwbVUG3h/e7hYgIpsydkuEBr4xgir4vQkt5kL&#10;B3rFfcm1khCKmTXQMPeZ1rFq0Ns4CT2SeF9h8JZFDrV2gz1IuO/0NEmutLctSUNje7xrsNqVozdQ&#10;P75sdh+by9v5er2M9yM/l59PbMz5WZrcgGI88t8z/OILOhTCtA0juag6A9fzRNDZwGwJSvzFNJ2B&#10;2oqWgy5y/X9A8QNQSwMEFAAAAAgAh07iQEK6nfBDAgAAkgQAAA4AAABkcnMvZTJvRG9jLnhtbK1U&#10;wW7bMAy9D9g/CLqvdrKmaYM4RdA2w4BiDZoNOyuyHAuQRI1S4nRfP0p22qLboYdd5CeRehQfSc+v&#10;j9awg8KgwVV8dFZyppyEWrtdxX98X3265CxE4WphwKmKP6nArxcfP8w7P1NjaMHUChmRuDDrfMXb&#10;GP2sKIJslRXhDLxyZGwArYi0xV1Ro+iI3ZpiXJYXRQdYewSpQqDT297IB0Z8DyE0jZbqFuTeKhd7&#10;VlRGREoptNoHvsivbRol40PTBBWZqThlGvNKQQhv01os5mK2Q+FbLYcniPc84U1OVmhHQZ+pbkUU&#10;bI/6LyqrJUKAJp5JsEWfSFaEshiVb7TZtMKrnAtJHfyz6OH/0cpvhzUyXVf889WEKu+EpZo/km4s&#10;H5A+nQ8zctv4NQ67QDAle2zQpi+lwY4VP59eXJajKWdPFR9PyvNBXXWMTCYz2acTziSZR1flpMz2&#10;4oXGY4hfFFiWQMWRHpE1FYf7ECk0uZ5cUtQARtcrbUze4G57Y5AdBBX6brSarO76u8a3oj+9mo4n&#10;56ngxBN69x6/5jGOdakvEqeDxN5fMI58kxJ97gltoX4i7RD6pgperjQ9/F6EuBZIXUQ9RnMWH2hp&#10;DBAtDIizFvD3v86TPxWXrJx11JUVD7/2AhVn5qujsqcWPgE8ge0JuL29Acp/RBPsZYZ0AaM5wQbB&#10;/qTxW6YoZBJOUqyKxxO8if1s0PhKtVxmJ2pUL+K923iZqHtllvsIjc5VedFikIhaNQs7jFWahdf7&#10;7PXyK1n8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BHVve/ZAAAACAEAAA8AAAAAAAAAAQAgAAAA&#10;IgAAAGRycy9kb3ducmV2LnhtbFBLAQIUABQAAAAIAIdO4kBCup3wQwIAAJIEAAAOAAAAAAAAAAEA&#10;IAAAACgBAABkcnMvZTJvRG9jLnhtbFBLBQYAAAAABgAGAFkBAADdBQAAAAA=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1367.Participants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initially select from a range of foundation subjects. 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#1861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低频  </w:t>
      </w:r>
    </w:p>
    <w:p w14:paraId="356C9E58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960" name="IM 39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0" name="IM 396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参与者最初从一系列基础学科中进行选择。</w:t>
      </w:r>
    </w:p>
    <w:p w14:paraId="2514AD3B">
      <w:pPr>
        <w:pStyle w:val="2"/>
        <w:spacing w:line="245" w:lineRule="auto"/>
        <w:rPr>
          <w:sz w:val="22"/>
          <w:szCs w:val="18"/>
        </w:rPr>
      </w:pPr>
    </w:p>
    <w:p w14:paraId="676E2D69">
      <w:pPr>
        <w:pStyle w:val="2"/>
        <w:spacing w:line="246" w:lineRule="auto"/>
        <w:rPr>
          <w:sz w:val="22"/>
          <w:szCs w:val="18"/>
        </w:rPr>
      </w:pPr>
    </w:p>
    <w:p w14:paraId="0D01306A">
      <w:pPr>
        <w:pStyle w:val="2"/>
        <w:spacing w:line="246" w:lineRule="auto"/>
        <w:rPr>
          <w:sz w:val="22"/>
          <w:szCs w:val="18"/>
        </w:rPr>
      </w:pPr>
    </w:p>
    <w:p w14:paraId="0C870BDB">
      <w:pPr>
        <w:spacing w:before="74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1368.Economic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problems cause a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big rise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in unemployment.   </w:t>
      </w:r>
      <w:r>
        <w:rPr>
          <w:rFonts w:ascii="Times New Roman" w:hAnsi="Times New Roman" w:eastAsia="Times New Roman" w:cs="Times New Roman"/>
          <w:color w:val="24292F"/>
          <w:spacing w:val="43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>#186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0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中频  </w:t>
      </w:r>
    </w:p>
    <w:p w14:paraId="7745ED35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962" name="IM 39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2" name="IM 396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经济问题导致失业率大幅上升。</w:t>
      </w:r>
    </w:p>
    <w:p w14:paraId="4F1AD3D0">
      <w:pPr>
        <w:pStyle w:val="2"/>
        <w:spacing w:line="245" w:lineRule="auto"/>
        <w:rPr>
          <w:sz w:val="22"/>
          <w:szCs w:val="18"/>
        </w:rPr>
      </w:pPr>
    </w:p>
    <w:p w14:paraId="4495F189">
      <w:pPr>
        <w:pStyle w:val="2"/>
        <w:spacing w:line="246" w:lineRule="auto"/>
        <w:rPr>
          <w:sz w:val="22"/>
          <w:szCs w:val="18"/>
        </w:rPr>
      </w:pPr>
    </w:p>
    <w:p w14:paraId="359AC97A">
      <w:pPr>
        <w:pStyle w:val="2"/>
        <w:spacing w:line="246" w:lineRule="auto"/>
        <w:rPr>
          <w:sz w:val="22"/>
          <w:szCs w:val="18"/>
        </w:rPr>
      </w:pPr>
    </w:p>
    <w:p w14:paraId="15641D29">
      <w:pPr>
        <w:spacing w:before="73" w:line="207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1369.Packaging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 very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important to attract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intention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ed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buyers.   </w:t>
      </w:r>
      <w:r>
        <w:rPr>
          <w:rFonts w:ascii="Times New Roman" w:hAnsi="Times New Roman" w:eastAsia="Times New Roman" w:cs="Times New Roman"/>
          <w:color w:val="24292F"/>
          <w:spacing w:val="39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>#1859</w:t>
      </w:r>
      <w:r>
        <w:rPr>
          <w:rFonts w:ascii="Times New Roman" w:hAnsi="Times New Roman" w:eastAsia="Times New Roman" w:cs="Times New Roman"/>
          <w:color w:val="03A9F4"/>
          <w:spacing w:val="2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164F2CF6">
      <w:pPr>
        <w:pStyle w:val="2"/>
        <w:spacing w:line="256" w:lineRule="auto"/>
        <w:rPr>
          <w:sz w:val="22"/>
          <w:szCs w:val="18"/>
        </w:rPr>
      </w:pPr>
    </w:p>
    <w:p w14:paraId="77D7D4E2">
      <w:pPr>
        <w:pStyle w:val="2"/>
        <w:spacing w:line="257" w:lineRule="auto"/>
        <w:rPr>
          <w:sz w:val="22"/>
          <w:szCs w:val="18"/>
        </w:rPr>
      </w:pPr>
    </w:p>
    <w:p w14:paraId="5F4642CB">
      <w:pPr>
        <w:spacing w:before="66" w:line="305" w:lineRule="auto"/>
        <w:ind w:left="614" w:right="514" w:hanging="59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1370.Submitting your group assignment must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be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issued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punctually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by one of your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group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members.</w:t>
      </w:r>
      <w:r>
        <w:rPr>
          <w:rFonts w:ascii="Times New Roman" w:hAnsi="Times New Roman" w:eastAsia="Times New Roman" w:cs="Times New Roman"/>
          <w:color w:val="24292F"/>
          <w:spacing w:val="3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43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7"/>
          <w:sz w:val="18"/>
          <w:szCs w:val="18"/>
          <w:shd w:val="clear" w:fill="E1F5FE"/>
        </w:rPr>
        <w:t xml:space="preserve">#1858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7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A5D48E2">
      <w:pPr>
        <w:spacing w:line="305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280" w:type="default"/>
          <w:footerReference r:id="rId281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4D6A963C">
      <w:pPr>
        <w:pStyle w:val="2"/>
        <w:spacing w:line="354" w:lineRule="auto"/>
        <w:rPr>
          <w:sz w:val="22"/>
          <w:szCs w:val="18"/>
        </w:rPr>
      </w:pPr>
    </w:p>
    <w:p w14:paraId="43B72158">
      <w:pPr>
        <w:spacing w:before="73" w:line="204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1371.You are trained 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be a s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pecial journalist.   </w:t>
      </w:r>
      <w:r>
        <w:rPr>
          <w:rFonts w:ascii="Times New Roman" w:hAnsi="Times New Roman" w:eastAsia="Times New Roman" w:cs="Times New Roman"/>
          <w:color w:val="24292F"/>
          <w:spacing w:val="4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#1857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低频  </w:t>
      </w:r>
    </w:p>
    <w:p w14:paraId="61194C1F">
      <w:pPr>
        <w:pStyle w:val="2"/>
        <w:spacing w:line="259" w:lineRule="auto"/>
        <w:rPr>
          <w:sz w:val="22"/>
          <w:szCs w:val="18"/>
        </w:rPr>
      </w:pPr>
    </w:p>
    <w:p w14:paraId="67B28BD6">
      <w:pPr>
        <w:pStyle w:val="2"/>
        <w:spacing w:line="259" w:lineRule="auto"/>
        <w:rPr>
          <w:sz w:val="22"/>
          <w:szCs w:val="18"/>
        </w:rPr>
      </w:pPr>
    </w:p>
    <w:p w14:paraId="306E04BB">
      <w:pPr>
        <w:spacing w:before="66" w:line="205" w:lineRule="auto"/>
        <w:ind w:left="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1372.While reconciliation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 desirable,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basic underlying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issues must ﬁrst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addressed.</w:t>
      </w:r>
    </w:p>
    <w:p w14:paraId="055715EB">
      <w:pPr>
        <w:spacing w:before="39" w:line="300" w:lineRule="exact"/>
        <w:ind w:firstLine="719"/>
        <w:rPr>
          <w:sz w:val="22"/>
          <w:szCs w:val="22"/>
        </w:rPr>
      </w:pPr>
      <w:r>
        <w:rPr>
          <w:sz w:val="22"/>
          <w:szCs w:val="22"/>
        </w:rPr>
        <w:drawing>
          <wp:anchor distT="0" distB="0" distL="0" distR="0" simplePos="0" relativeHeight="252322816" behindDoc="0" locked="0" layoutInCell="1" allowOverlap="1">
            <wp:simplePos x="0" y="0"/>
            <wp:positionH relativeFrom="column">
              <wp:posOffset>380365</wp:posOffset>
            </wp:positionH>
            <wp:positionV relativeFrom="paragraph">
              <wp:posOffset>215265</wp:posOffset>
            </wp:positionV>
            <wp:extent cx="28575" cy="190500"/>
            <wp:effectExtent l="0" t="0" r="0" b="0"/>
            <wp:wrapNone/>
            <wp:docPr id="3964" name="IM 39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4" name="IM 396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  <w:sz w:val="22"/>
          <w:szCs w:val="22"/>
        </w:rPr>
        <w:pict>
          <v:group id="_x0000_s2316" o:spid="_x0000_s2316" o:spt="203" style="height:15pt;width:68.95pt;" coordsize="1378,300">
            <o:lock v:ext="edit"/>
            <v:shape id="_x0000_s2318" o:spid="_x0000_s2318" o:spt="75" type="#_x0000_t75" style="position:absolute;left:0;top:0;height:300;width:1378;" filled="f" stroked="f" coordsize="21600,21600">
              <v:path/>
              <v:fill on="f" focussize="0,0"/>
              <v:stroke on="f"/>
              <v:imagedata r:id="rId406" o:title=""/>
              <o:lock v:ext="edit" aspectratio="t"/>
            </v:shape>
            <v:shape id="_x0000_s2320" o:spid="_x0000_s2320" o:spt="202" type="#_x0000_t202" style="position:absolute;left:-20;top:-20;height:340;width:141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5C1BF9A">
                    <w:pPr>
                      <w:spacing w:before="72" w:line="192" w:lineRule="auto"/>
                      <w:ind w:left="11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4"/>
                        <w:sz w:val="17"/>
                        <w:szCs w:val="17"/>
                      </w:rPr>
                      <w:t>#1856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4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4"/>
                        <w:sz w:val="17"/>
                        <w:szCs w:val="17"/>
                      </w:rPr>
                      <w:t>中频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A2E0B41">
      <w:pPr>
        <w:spacing w:before="51" w:line="193" w:lineRule="auto"/>
        <w:ind w:left="83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虽然和解是可取的</w:t>
      </w:r>
      <w:r>
        <w:rPr>
          <w:rFonts w:ascii="微软雅黑" w:hAnsi="微软雅黑" w:eastAsia="微软雅黑" w:cs="微软雅黑"/>
          <w:color w:val="57606A"/>
          <w:spacing w:val="-3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，但必须首先解决基本问题。</w:t>
      </w:r>
    </w:p>
    <w:p w14:paraId="42CD13CD">
      <w:pPr>
        <w:pStyle w:val="2"/>
        <w:spacing w:line="252" w:lineRule="auto"/>
        <w:rPr>
          <w:sz w:val="22"/>
          <w:szCs w:val="18"/>
        </w:rPr>
      </w:pPr>
    </w:p>
    <w:p w14:paraId="3673DC9F">
      <w:pPr>
        <w:spacing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2322" o:spid="_x0000_s2322" o:spt="203" style="height:28.5pt;width:499.1pt;" coordsize="9982,570">
            <o:lock v:ext="edit"/>
            <v:shape id="_x0000_s2324" o:spid="_x0000_s2324" style="position:absolute;left:0;top:0;height:570;width:9982;" filled="f" stroked="t" coordsize="9982,570" path="m7,389l7,179c7,168,8,157,10,146c13,134,16,124,20,113c24,103,30,93,36,83c42,74,49,65,57,57c65,49,74,42,84,36c93,29,103,24,113,20c124,15,135,12,146,11c157,8,168,7,179,7l9801,7c9813,7,9824,8,9835,11c9846,12,9857,15,9867,20c9878,24,9888,29,9897,36c9906,42,9915,49,9923,57c9931,65,9938,74,9945,83c9951,93,9956,103,9960,113c9965,124,9968,134,9970,146c9973,157,9974,168,9974,179l9974,389c9974,400,9973,411,9970,423c9968,433,9965,444,9960,455c9956,465,9951,475,9945,484c9938,494,9931,503,9923,511c9915,519,9906,526,9897,532c9888,539,9878,544,9867,548c9857,553,9846,556,9835,558c9824,560,9813,562,9801,562l179,562c168,562,157,560,146,558c135,556,124,553,113,548c103,544,93,539,84,532c74,526,65,519,57,511c49,503,42,494,36,484c30,475,24,465,20,455c16,444,13,433,10,423c8,411,7,400,7,389e">
              <v:fill on="f" focussize="0,0"/>
              <v:stroke color="#F0F4F8" miterlimit="4" joinstyle="miter"/>
              <v:imagedata o:title=""/>
              <o:lock v:ext="edit"/>
            </v:shape>
            <v:shape id="_x0000_s2326" o:spid="_x0000_s2326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785E2CA">
                    <w:pPr>
                      <w:spacing w:before="141" w:line="321" w:lineRule="exact"/>
                      <w:ind w:left="285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position w:val="4"/>
                        <w:sz w:val="17"/>
                        <w:szCs w:val="17"/>
                      </w:rPr>
                      <w:t>reconciliation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9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2"/>
                        <w:position w:val="4"/>
                        <w:sz w:val="17"/>
                        <w:szCs w:val="17"/>
                      </w:rPr>
                      <w:t>L4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position w:val="4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position w:val="4"/>
                        <w:sz w:val="17"/>
                        <w:szCs w:val="17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position w:val="4"/>
                        <w:sz w:val="17"/>
                        <w:szCs w:val="17"/>
                      </w:rPr>
                      <w:t>rɛkən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position w:val="4"/>
                        <w:sz w:val="17"/>
                        <w:szCs w:val="17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position w:val="4"/>
                        <w:sz w:val="17"/>
                        <w:szCs w:val="17"/>
                      </w:rPr>
                      <w:t>sɪ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4"/>
                        <w:sz w:val="17"/>
                        <w:szCs w:val="17"/>
                      </w:rPr>
                      <w:t>li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position w:val="4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position w:val="4"/>
                        <w:sz w:val="17"/>
                        <w:szCs w:val="17"/>
                      </w:rPr>
                      <w:t>eʃən/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4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2"/>
                        <w:position w:val="4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5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position w:val="4"/>
                        <w:sz w:val="17"/>
                        <w:szCs w:val="17"/>
                      </w:rPr>
                      <w:t>和解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position w:val="4"/>
                        <w:sz w:val="17"/>
                        <w:szCs w:val="17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position w:val="4"/>
                        <w:sz w:val="17"/>
                        <w:szCs w:val="17"/>
                      </w:rPr>
                      <w:t>调停；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position w:val="4"/>
                        <w:sz w:val="17"/>
                        <w:szCs w:val="17"/>
                      </w:rPr>
                      <w:t>一致；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position w:val="4"/>
                        <w:sz w:val="17"/>
                        <w:szCs w:val="17"/>
                      </w:rPr>
                      <w:t>服从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position w:val="4"/>
                        <w:sz w:val="17"/>
                        <w:szCs w:val="17"/>
                      </w:rPr>
                      <w:t>，顺从；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3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position w:val="4"/>
                        <w:sz w:val="17"/>
                        <w:szCs w:val="17"/>
                      </w:rPr>
                      <w:t>和谐；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41B911E">
      <w:pPr>
        <w:pStyle w:val="2"/>
        <w:spacing w:line="248" w:lineRule="auto"/>
        <w:rPr>
          <w:sz w:val="22"/>
          <w:szCs w:val="18"/>
        </w:rPr>
      </w:pPr>
    </w:p>
    <w:p w14:paraId="63EE696D">
      <w:pPr>
        <w:pStyle w:val="2"/>
        <w:spacing w:line="249" w:lineRule="auto"/>
        <w:rPr>
          <w:sz w:val="22"/>
          <w:szCs w:val="18"/>
        </w:rPr>
      </w:pPr>
    </w:p>
    <w:p w14:paraId="19DB7F57">
      <w:pPr>
        <w:spacing w:before="73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1373.Many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birds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migrated to the warmer areas for the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winter.   </w:t>
      </w:r>
      <w:r>
        <w:rPr>
          <w:rFonts w:ascii="Times New Roman" w:hAnsi="Times New Roman" w:eastAsia="Times New Roman" w:cs="Times New Roman"/>
          <w:color w:val="24292F"/>
          <w:spacing w:val="4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#1855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高频  </w:t>
      </w:r>
    </w:p>
    <w:p w14:paraId="5749756C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966" name="IM 39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6" name="IM 396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许多鸟类在冬季迁徙到温暖的地区。</w:t>
      </w:r>
    </w:p>
    <w:p w14:paraId="228FC873">
      <w:pPr>
        <w:pStyle w:val="2"/>
        <w:spacing w:line="346" w:lineRule="auto"/>
        <w:rPr>
          <w:sz w:val="22"/>
          <w:szCs w:val="18"/>
        </w:rPr>
      </w:pPr>
    </w:p>
    <w:p w14:paraId="47ECFDE5">
      <w:pPr>
        <w:pStyle w:val="2"/>
        <w:spacing w:line="347" w:lineRule="auto"/>
        <w:rPr>
          <w:sz w:val="22"/>
          <w:szCs w:val="18"/>
        </w:rPr>
      </w:pPr>
    </w:p>
    <w:p w14:paraId="24D43C55">
      <w:pPr>
        <w:spacing w:before="74" w:line="202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317696" behindDoc="1" locked="0" layoutInCell="1" allowOverlap="1">
                <wp:simplePos x="0" y="0"/>
                <wp:positionH relativeFrom="column">
                  <wp:posOffset>979805</wp:posOffset>
                </wp:positionH>
                <wp:positionV relativeFrom="paragraph">
                  <wp:posOffset>13970</wp:posOffset>
                </wp:positionV>
                <wp:extent cx="352425" cy="190500"/>
                <wp:effectExtent l="0" t="0" r="0" b="0"/>
                <wp:wrapNone/>
                <wp:docPr id="3968" name="Rect 39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80250" y="14123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968" o:spid="_x0000_s1026" o:spt="1" style="position:absolute;left:0pt;margin-left:77.15pt;margin-top:1.1pt;height:15pt;width:27.75pt;z-index:-250998784;mso-width-relative:page;mso-height-relative:page;" fillcolor="#E1F5FE" filled="t" stroked="f" coordsize="21600,21600" o:gfxdata="UEsDBAoAAAAAAIdO4kAAAAAAAAAAAAAAAAAEAAAAZHJzL1BLAwQUAAAACACHTuJAAtXn/tgAAAAI&#10;AQAADwAAAGRycy9kb3ducmV2LnhtbE2PzU7DMBCE70i8g7VI3KjdlFY0xKkEUg9ICImCENzceJuE&#10;2OvIdn94e5ZTOc7OaPabanXyThwwpj6QhulEgUBqgu2p1fD+tr65A5GyIWtcINTwgwlW9eVFZUob&#10;jvSKh01uBZdQKo2GLuexlDI1HXqTJmFEYm8XojeZZWyljebI5d7JQqmF9KYn/tCZER87bIbN3mtY&#10;Pny/PC92Tn41T58fUa0HHOZK6+urqboHkfGUz2H4w2d0qJlpG/Zkk3Cs57czjmooChDsF2rJU7Ya&#10;ZnyQdSX/D6h/AVBLAwQUAAAACACHTuJAPBKNgUQCAACRBAAADgAAAGRycy9lMm9Eb2MueG1srVTB&#10;ThsxEL1X6j9YvpfdBAIkYoMiIFUlVKLSqmfH681asj3u2MmGfn3HdgKI9sChl82zZ/xm5s1Mrq73&#10;1rCdwqDBNXx0UnOmnIRWu03Df3xffrrkLEThWmHAqYY/qcCv5x8/XA1+psbQg2kVMiJxYTb4hvcx&#10;+llVBdkrK8IJeOXI2AFaEemIm6pFMRC7NdW4rs+rAbD1CFKFQLe3xcgPjPgeQug6LdUtyK1VLhZW&#10;VEZEKin02gc+z9l2nZLxoeuCisw0nCqN+UtBCK/Tt5pfidkGhe+1PKQg3pPCm5qs0I6CPlPdiijY&#10;FvVfVFZLhABdPJFgq1JIVoSqGNVvtHnshVe5FpI6+GfRw/+jlV93K2S6bfjp9Jw674Slnn8j3Vi+&#10;IH0GH2bk9uhXeDgFgqnYfYc2/VIZbN/w6WU9npCwTzRWZ6PxaRFX7SOTZD2djM/GE85kMk/rSZ3F&#10;r15YPIb4WYFlCTQcKYcsqdjdh0iRyfXokoIGMLpdamPyATfrG4NsJ6jPd6PlZHlX3hrfi3I7vTg/&#10;u0gpEU8o7gW/5jGODWksEqeDxF4eGEe+SYhSekJraJ9IOoQyU8HLpabE70WIK4E0RKQErVl8oE9n&#10;gGjhgDjrAX//6z75U2/JytlAQ9nw8GsrUHFmvjjqeprgI8AjWB+B29oboPpHtMBeZkgPMJoj7BDs&#10;T9q+RYpCJuEkxWp4PMKbWFaDtleqxSI70Zx6Ee/do5eJuiiz2EbodO7KixYHiWhSs7CHrUqr8Pqc&#10;vV7+SeZ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ALV5/7YAAAACAEAAA8AAAAAAAAAAQAgAAAA&#10;IgAAAGRycy9kb3ducmV2LnhtbFBLAQIUABQAAAAIAIdO4kA8Eo2BRAIAAJEEAAAOAAAAAAAAAAEA&#10;IAAAACcBAABkcnMvZTJvRG9jLnhtbFBLBQYAAAAABgAGAFkBAADdBQAAAAA=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position w:val="-3"/>
          <w:sz w:val="24"/>
          <w:szCs w:val="24"/>
        </w:rPr>
        <w:t>1374.</w:t>
      </w:r>
      <w:r>
        <w:rPr>
          <w:rFonts w:ascii="Times New Roman" w:hAnsi="Times New Roman" w:eastAsia="Times New Roman" w:cs="Times New Roman"/>
          <w:color w:val="24292F"/>
          <w:spacing w:val="4"/>
          <w:position w:val="-3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40"/>
          <w:w w:val="101"/>
          <w:position w:val="-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position w:val="2"/>
          <w:sz w:val="18"/>
          <w:szCs w:val="18"/>
          <w:shd w:val="clear" w:fill="E1F5FE"/>
        </w:rPr>
        <w:t>#1854</w:t>
      </w:r>
      <w:r>
        <w:rPr>
          <w:rFonts w:ascii="Times New Roman" w:hAnsi="Times New Roman" w:eastAsia="Times New Roman" w:cs="Times New Roman"/>
          <w:color w:val="03A9F4"/>
          <w:spacing w:val="2"/>
          <w:position w:val="2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4"/>
          <w:position w:val="2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3"/>
          <w:position w:val="2"/>
          <w:sz w:val="18"/>
          <w:szCs w:val="18"/>
        </w:rPr>
        <w:t>中频</w:t>
      </w:r>
      <w:r>
        <w:rPr>
          <w:rFonts w:ascii="微软雅黑" w:hAnsi="微软雅黑" w:eastAsia="微软雅黑" w:cs="微软雅黑"/>
          <w:color w:val="03A9F4"/>
          <w:spacing w:val="1"/>
          <w:position w:val="2"/>
          <w:sz w:val="18"/>
          <w:szCs w:val="18"/>
        </w:rPr>
        <w:t xml:space="preserve">  </w:t>
      </w:r>
    </w:p>
    <w:p w14:paraId="2CC80417">
      <w:pPr>
        <w:pStyle w:val="2"/>
        <w:spacing w:line="268" w:lineRule="auto"/>
        <w:rPr>
          <w:sz w:val="22"/>
          <w:szCs w:val="18"/>
        </w:rPr>
      </w:pPr>
    </w:p>
    <w:p w14:paraId="2957B231">
      <w:pPr>
        <w:pStyle w:val="2"/>
        <w:spacing w:line="269" w:lineRule="auto"/>
        <w:rPr>
          <w:sz w:val="22"/>
          <w:szCs w:val="18"/>
        </w:rPr>
      </w:pPr>
    </w:p>
    <w:p w14:paraId="0E41CC6B">
      <w:pPr>
        <w:spacing w:before="74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1375.The celebrated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theory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is still the source of great controversy.   </w:t>
      </w:r>
      <w:r>
        <w:rPr>
          <w:rFonts w:ascii="Times New Roman" w:hAnsi="Times New Roman" w:eastAsia="Times New Roman" w:cs="Times New Roman"/>
          <w:color w:val="24292F"/>
          <w:spacing w:val="3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#1853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1113F672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970" name="IM 39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" name="IM 397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著名的理论仍然是引发争议的根源。</w:t>
      </w:r>
    </w:p>
    <w:p w14:paraId="275F4292">
      <w:pPr>
        <w:pStyle w:val="2"/>
        <w:spacing w:line="245" w:lineRule="auto"/>
        <w:rPr>
          <w:sz w:val="22"/>
          <w:szCs w:val="18"/>
        </w:rPr>
      </w:pPr>
    </w:p>
    <w:p w14:paraId="3DA4A60C">
      <w:pPr>
        <w:pStyle w:val="2"/>
        <w:spacing w:line="245" w:lineRule="auto"/>
        <w:rPr>
          <w:sz w:val="22"/>
          <w:szCs w:val="18"/>
        </w:rPr>
      </w:pPr>
    </w:p>
    <w:p w14:paraId="5473E8D9">
      <w:pPr>
        <w:pStyle w:val="2"/>
        <w:spacing w:line="246" w:lineRule="auto"/>
        <w:rPr>
          <w:sz w:val="22"/>
          <w:szCs w:val="18"/>
        </w:rPr>
      </w:pPr>
    </w:p>
    <w:p w14:paraId="062CE058">
      <w:pPr>
        <w:spacing w:before="73" w:line="184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1376.Early streams of the economy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 the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Roman</w:t>
      </w:r>
      <w:r>
        <w:rPr>
          <w:rFonts w:ascii="Times New Roman" w:hAnsi="Times New Roman" w:eastAsia="Times New Roman" w:cs="Times New Roman"/>
          <w:color w:val="24292F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Republic will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be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examined.   </w:t>
      </w:r>
      <w:r>
        <w:rPr>
          <w:rFonts w:ascii="Times New Roman" w:hAnsi="Times New Roman" w:eastAsia="Times New Roman" w:cs="Times New Roman"/>
          <w:color w:val="24292F"/>
          <w:spacing w:val="4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#1852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高频  </w:t>
      </w:r>
    </w:p>
    <w:p w14:paraId="322E424C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972" name="IM 39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2" name="IM 397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人们将研究罗马共和国的早期经济发展。</w:t>
      </w:r>
    </w:p>
    <w:p w14:paraId="65C137A5">
      <w:pPr>
        <w:pStyle w:val="2"/>
        <w:spacing w:line="245" w:lineRule="auto"/>
        <w:rPr>
          <w:sz w:val="22"/>
          <w:szCs w:val="18"/>
        </w:rPr>
      </w:pPr>
    </w:p>
    <w:p w14:paraId="2A02A3FF">
      <w:pPr>
        <w:pStyle w:val="2"/>
        <w:spacing w:line="245" w:lineRule="auto"/>
        <w:rPr>
          <w:sz w:val="22"/>
          <w:szCs w:val="18"/>
        </w:rPr>
      </w:pPr>
    </w:p>
    <w:p w14:paraId="67B0B677">
      <w:pPr>
        <w:pStyle w:val="2"/>
        <w:spacing w:line="245" w:lineRule="auto"/>
        <w:rPr>
          <w:sz w:val="22"/>
          <w:szCs w:val="18"/>
        </w:rPr>
      </w:pPr>
    </w:p>
    <w:p w14:paraId="07B2B723">
      <w:pPr>
        <w:spacing w:before="74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319744" behindDoc="1" locked="0" layoutInCell="1" allowOverlap="1">
                <wp:simplePos x="0" y="0"/>
                <wp:positionH relativeFrom="column">
                  <wp:posOffset>4691380</wp:posOffset>
                </wp:positionH>
                <wp:positionV relativeFrom="paragraph">
                  <wp:posOffset>24765</wp:posOffset>
                </wp:positionV>
                <wp:extent cx="457200" cy="190500"/>
                <wp:effectExtent l="0" t="0" r="0" b="0"/>
                <wp:wrapNone/>
                <wp:docPr id="3974" name="Rect 39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91881" y="25040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11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974" o:spid="_x0000_s1026" o:spt="1" style="position:absolute;left:0pt;margin-left:369.4pt;margin-top:1.95pt;height:15pt;width:36pt;z-index:-250996736;mso-width-relative:page;mso-height-relative:page;" fillcolor="#E1F5FE" filled="t" stroked="f" coordsize="21600,21600" o:gfxdata="UEsDBAoAAAAAAIdO4kAAAAAAAAAAAAAAAAAEAAAAZHJzL1BLAwQUAAAACACHTuJAbedxJdUAAAAI&#10;AQAADwAAAGRycy9kb3ducmV2LnhtbE2PwU7DMAyG70i8Q+RJ3FhSJkZWmu4wxAEOaOsQ56zx2mqN&#10;UzXpNt4ec4Lj59/6/blYX30vzjjGLpCBbK5AINXBddQY+Ny/3msQMVlytg+EBr4xwrq8vSls7sKF&#10;dniuUiO4hGJuDbQpDbmUsW7R2zgPAxJnxzB6mxjHRrrRXrjc9/JBqaX0tiO+0NoBNy3Wp2ryBlb+&#10;/RS0fknLr4/922OotvVm2hpzN8vUM4iE1/S3DL/6rA4lOx3CRC6K3sDTQrN6MrBYgeBcZ4r5wMwD&#10;WRby/wPlD1BLAwQUAAAACACHTuJAJjY4gUECAACSBAAADgAAAGRycy9lMm9Eb2MueG1srVTBbtsw&#10;DL0P2D8Iuq+Os6RNgjpFkDbDgGIt2g07K7IcC5BEjVLidF8/Snbarduhh12UJ5F+JB/JXF4drWEH&#10;hUGDq3h5NuJMOQm1druKf/u6+TDjLEThamHAqYo/qcCvlu/fXXZ+ocbQgqkVMiJxYdH5ircx+kVR&#10;BNkqK8IZeOXI2ABaEemKu6JG0RG7NcV4NDovOsDaI0gVAr1e90Y+MOJbCKFptFTXIPdWudizojIi&#10;Ukmh1T7wZc62aZSMd00TVGSm4lRpzCcFIbxNZ7G8FIsdCt9qOaQg3pLCq5qs0I6CPlNdiyjYHvVf&#10;VFZLhABNPJNgi76QrAhVUY5eafPYCq9yLSR18M+ih/9HK78c7pHpuuIf5xcTzpyw1PMH0o3lB9Kn&#10;82FBbo/+HodbIJiKPTZo0y+VwY4Vn5zPy9ms5Oyp4uPpaDKoq46RyWSeXlD/OZNkLuejKWHiK15o&#10;PIb4SYFlCVQcKYmsqTjchti7nlxS1ABG1xttTL7gbrs2yA6CGn1Tbqabm/5b41vRv84nZXkxhAy9&#10;ew7/B49xrEtzkTgdJPY+sHHkm5Toa09oC/UTaYfQD1XwcqMp8VsR4r1AmiKqlfYs3tHRGCBaGBBn&#10;LeDPf70nf2ouWTnraCorHn7sBSrOzGdHbU8jfAJ4AtsTcHu7BqqfWkDZZEgfYDQn2CDY77R+qxSF&#10;TMJJilXxeILr2O8Gra9Uq1V2okH1It66Ry8Tda/Mah+h0bkrL1oMEtGoZmGHtUq78Ps9e738lSx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G3ncSXVAAAACAEAAA8AAAAAAAAAAQAgAAAAIgAAAGRy&#10;cy9kb3ducmV2LnhtbFBLAQIUABQAAAAIAIdO4kAmNjiBQQIAAJIEAAAOAAAAAAAAAAEAIAAAACQB&#10;AABkcnMvZTJvRG9jLnhtbFBLBQYAAAAABgAGAFkBAADXBQAAAAA=&#10;">
                <v:fill on="t" opacity="6168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318720" behindDoc="1" locked="0" layoutInCell="1" allowOverlap="1">
                <wp:simplePos x="0" y="0"/>
                <wp:positionH relativeFrom="column">
                  <wp:posOffset>5224780</wp:posOffset>
                </wp:positionH>
                <wp:positionV relativeFrom="paragraph">
                  <wp:posOffset>24765</wp:posOffset>
                </wp:positionV>
                <wp:extent cx="342900" cy="190500"/>
                <wp:effectExtent l="0" t="0" r="0" b="0"/>
                <wp:wrapNone/>
                <wp:docPr id="3976" name="Rect 39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24834" y="25040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976" o:spid="_x0000_s1026" o:spt="1" style="position:absolute;left:0pt;margin-left:411.4pt;margin-top:1.95pt;height:15pt;width:27pt;z-index:-250997760;mso-width-relative:page;mso-height-relative:page;" fillcolor="#E1F5FE" filled="t" stroked="f" coordsize="21600,21600" o:gfxdata="UEsDBAoAAAAAAIdO4kAAAAAAAAAAAAAAAAAEAAAAZHJzL1BLAwQUAAAACACHTuJAsVSIYNcAAAAI&#10;AQAADwAAAGRycy9kb3ducmV2LnhtbE2PwU7DMBBE70j9B2uRuFGnoWpDiFMVJCSK2gOlB45OvE2i&#10;xuvIdtPy9ywnOM7OauZNsbraXozoQ+dIwWyagECqnemoUXD4fL3PQISoyejeESr4xgCrcnJT6Ny4&#10;C33guI+N4BAKuVbQxjjkUoa6RavD1A1I7B2dtzqy9I00Xl843PYyTZKFtLojbmj1gC8t1qf92XKv&#10;X8tsu3nfHA/VWD83u6/TfP6m1N3tLHkCEfEa/57hF5/RoWSmyp3JBNEryNKU0aOCh0cQ7GfLBeuK&#10;NR9kWcj/A8ofUEsDBBQAAAAIAIdO4kBdOu1eQwIAAJIEAAAOAAAAZHJzL2Uyb0RvYy54bWytVMFu&#10;GyEQvVfqPyDuza4d27WtrCMriatKURMlrXrGLOtFAoYO2Ov06zuw66RNe8ihF/xgZt/wHjO+uDxa&#10;ww4KgwZX8dFZyZlyEmrtdhX/9nXzYc5ZiMLVwoBTFX9SgV+u3r+76PxSjaEFUytkROLCsvMVb2P0&#10;y6IIslVWhDPwylGwAbQi0hZ3RY2iI3ZrinFZzooOsPYIUoVAp9d9kA+M+BZCaBot1TXIvVUu9qyo&#10;jIgkKbTaB77Kt20aJeNd0wQVmak4KY15pSKEt2ktVhdiuUPhWy2HK4i3XOGVJiu0o6LPVNciCrZH&#10;/ReV1RIhQBPPJNiiF5IdIRWj8pU3j63wKmshq4N/Nj38P1r55XCPTNcVP198nHHmhKU3fyDfWD4g&#10;fzoflpT26O9x2AWCSeyxQZt+SQY7Vnw6Hk/m5xPOnio+npaTwV11jExS+HwyXpTku6TwaFFOCRNf&#10;8ULjMcRPCixLoOJIl8ieisNtiH3qKSVVDWB0vdHG5A3utlcG2UHQQ9+MNtPNTf+t8a3oTxfT2Xw2&#10;lAx9ei7/B49xrEt9kTgdJPa+sHGUm5zotSe0hfqJvEPomyp4udF08VsR4r1A6iLSSnMW72hpDBAt&#10;DIizFvDnv85TPj0uRTnrqCsrHn7sBSrOzGdHz55a+ATwBLYn4Pb2Ckj/iCbYywzpA4zmBBsE+53G&#10;b52qUEg4SbUqHk/wKvazQeMr1Xqdk6hRvYi37tHLRN07s95HaHR+lRcvBouoVbOxw1ilWfh9n7Ne&#10;/kpWv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xVIhg1wAAAAgBAAAPAAAAAAAAAAEAIAAAACIA&#10;AABkcnMvZG93bnJldi54bWxQSwECFAAUAAAACACHTuJAXTrtXkMCAACSBAAADgAAAAAAAAABACAA&#10;AAAmAQAAZHJzL2Uyb0RvYy54bWxQSwUGAAAAAAYABgBZAQAA2wUAAAAA&#10;">
                <v:fill on="t" opacity="62708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1377.A very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basic feature of computing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is counting and calculation. 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#1851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15903EFF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978" name="IM 39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8" name="IM 397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计算的一个非常基本的特征是计数和运算。</w:t>
      </w:r>
    </w:p>
    <w:p w14:paraId="41E6B7A7">
      <w:pPr>
        <w:pStyle w:val="2"/>
        <w:spacing w:line="246" w:lineRule="auto"/>
        <w:rPr>
          <w:sz w:val="22"/>
          <w:szCs w:val="18"/>
        </w:rPr>
      </w:pPr>
    </w:p>
    <w:p w14:paraId="66F73239">
      <w:pPr>
        <w:pStyle w:val="2"/>
        <w:spacing w:line="247" w:lineRule="auto"/>
        <w:rPr>
          <w:sz w:val="22"/>
          <w:szCs w:val="18"/>
        </w:rPr>
      </w:pPr>
    </w:p>
    <w:p w14:paraId="7F658994">
      <w:pPr>
        <w:pStyle w:val="2"/>
        <w:spacing w:line="247" w:lineRule="auto"/>
        <w:rPr>
          <w:sz w:val="22"/>
          <w:szCs w:val="18"/>
        </w:rPr>
      </w:pPr>
    </w:p>
    <w:p w14:paraId="35556564">
      <w:pPr>
        <w:spacing w:before="66" w:line="207" w:lineRule="auto"/>
        <w:ind w:left="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1378.Overcrowding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poor sanitation aﬀected th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lives of the majority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population.</w:t>
      </w:r>
    </w:p>
    <w:p w14:paraId="1175D751">
      <w:pPr>
        <w:spacing w:before="40" w:line="300" w:lineRule="exact"/>
        <w:ind w:firstLine="719"/>
        <w:rPr>
          <w:sz w:val="22"/>
          <w:szCs w:val="22"/>
        </w:rPr>
      </w:pPr>
      <w:r>
        <w:rPr>
          <w:position w:val="-5"/>
          <w:sz w:val="22"/>
          <w:szCs w:val="22"/>
        </w:rPr>
        <w:pict>
          <v:group id="_x0000_s2334" o:spid="_x0000_s2334" o:spt="203" style="height:15pt;width:68.95pt;" coordsize="1378,300">
            <o:lock v:ext="edit"/>
            <v:shape id="_x0000_s2336" o:spid="_x0000_s2336" o:spt="75" type="#_x0000_t75" style="position:absolute;left:0;top:0;height:300;width:1378;" filled="f" stroked="f" coordsize="21600,21600">
              <v:path/>
              <v:fill on="f" focussize="0,0"/>
              <v:stroke on="f"/>
              <v:imagedata r:id="rId407" o:title=""/>
              <o:lock v:ext="edit" aspectratio="t"/>
            </v:shape>
            <v:shape id="_x0000_s2338" o:spid="_x0000_s2338" o:spt="202" type="#_x0000_t202" style="position:absolute;left:-20;top:-20;height:340;width:141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CAF6863">
                    <w:pPr>
                      <w:spacing w:before="72" w:line="192" w:lineRule="auto"/>
                      <w:ind w:left="11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6"/>
                        <w:sz w:val="17"/>
                        <w:szCs w:val="17"/>
                      </w:rPr>
                      <w:t>#1850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2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6"/>
                        <w:sz w:val="17"/>
                        <w:szCs w:val="17"/>
                      </w:rPr>
                      <w:t>低频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D376328">
      <w:pPr>
        <w:pStyle w:val="2"/>
        <w:spacing w:line="248" w:lineRule="auto"/>
        <w:rPr>
          <w:sz w:val="22"/>
          <w:szCs w:val="18"/>
        </w:rPr>
      </w:pPr>
    </w:p>
    <w:p w14:paraId="3B33BD1A">
      <w:pPr>
        <w:pStyle w:val="2"/>
        <w:spacing w:line="249" w:lineRule="auto"/>
        <w:rPr>
          <w:sz w:val="22"/>
          <w:szCs w:val="18"/>
        </w:rPr>
      </w:pPr>
    </w:p>
    <w:p w14:paraId="3A764AE5">
      <w:pPr>
        <w:spacing w:before="73" w:line="206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321792" behindDoc="1" locked="0" layoutInCell="1" allowOverlap="1">
                <wp:simplePos x="0" y="0"/>
                <wp:positionH relativeFrom="column">
                  <wp:posOffset>4006215</wp:posOffset>
                </wp:positionH>
                <wp:positionV relativeFrom="paragraph">
                  <wp:posOffset>24765</wp:posOffset>
                </wp:positionV>
                <wp:extent cx="457200" cy="190500"/>
                <wp:effectExtent l="0" t="0" r="0" b="0"/>
                <wp:wrapNone/>
                <wp:docPr id="3980" name="Rect 39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06657" y="25184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980" o:spid="_x0000_s1026" o:spt="1" style="position:absolute;left:0pt;margin-left:315.45pt;margin-top:1.95pt;height:15pt;width:36pt;z-index:-250994688;mso-width-relative:page;mso-height-relative:page;" fillcolor="#E1F5FE" filled="t" stroked="f" coordsize="21600,21600" o:gfxdata="UEsDBAoAAAAAAIdO4kAAAAAAAAAAAAAAAAAEAAAAZHJzL1BLAwQUAAAACACHTuJA6tCQdNUAAAAI&#10;AQAADwAAAGRycy9kb3ducmV2LnhtbE1Py07DMBC8I/EP1iJxo3ZbFNoQp4cCN4REQUi9beNtEuFH&#10;ZLtp+HuWEz3tzs5oZrbaTM6KkWLqg9cwnykQ5Jtget9q+Px4uVuBSBm9QRs8afihBJv6+qrC0oSz&#10;f6dxl1vBJj6VqKHLeSilTE1HDtMsDOSZO4boMDOMrTQRz2zurFwoVUiHveeEDgfadtR8705Ow/R1&#10;b59fcd+uijgVzmyPT2+j1Pr2Zq4eQWSa8r8Y/upzdai50yGcvEnCaiiWas1SDUsezD+oBS8HxnyQ&#10;dSUvH6h/AVBLAwQUAAAACACHTuJA9NB0fUECAACSBAAADgAAAGRycy9lMm9Eb2MueG1srVTBbtsw&#10;DL0P2D8Iuq9OsqZNgzpF0DbDgGItmg07K7IcC5BEjVLidF8/SnLarduhh12UJ5F+JB/JXF4drGF7&#10;hUGDq/n4ZMSZchIa7bY1//Z19WHGWYjCNcKAUzV/UoFfLd6/u+z9XE2gA9MoZETiwrz3Ne9i9POq&#10;CrJTVoQT8MqRsQW0ItIVt1WDoid2a6rJaHRW9YCNR5AqBHq9KUY+MOJbCKFttVQ3IHdWuVhYURkR&#10;qaTQaR/4ImfbtkrG+7YNKjJTc6o05pOCEN6ks1pcivkWhe+0HFIQb0nhVU1WaEdBn6luRBRsh/ov&#10;KqslQoA2nkiwVSkkK0JVjEevtFl3wqtcC0kd/LPo4f/Ryi/7B2S6qfnHixmJ4oSlnj+Sbiw/kD69&#10;D3NyW/sHHG6BYCr20KJNv1QGO9T8lLp7Nj3n7Knmk+l4dlrUVYfIZDJPz6n/nEkyjy9GU8LEV73Q&#10;eAzxkwLLEqg5UhJZU7G/C7G4Hl1S1ABGNyttTL7gdnNtkO0FNfp2vJqubsu3xneivF6cjc5nQ8hQ&#10;3HP4P3iMY32ai8TpILGXwMaRb1Ki1J7QBpon0g6hDFXwcqUp8TsR4oNAmiKqlfYs3tPRGiBaGBBn&#10;HeDPf70nf2ouWTnraSprHn7sBCrOzGdHbSfKeAR4BJsjcDt7DVT/mDbYywzpA4zmCFsE+53Wb5mi&#10;kEk4SbFqHo/wOpbdoPWVarnMTjSoXsQ7t/YyURdllrsIrc5dedFikIhGNQs7rFXahd/v2evlr2Tx&#10;C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OrQkHTVAAAACAEAAA8AAAAAAAAAAQAgAAAAIgAAAGRy&#10;cy9kb3ducmV2LnhtbFBLAQIUABQAAAAIAIdO4kD00HR9QQIAAJIEAAAOAAAAAAAAAAEAIAAAACQB&#10;AABkcnMvZTJvRG9jLnhtbFBLBQYAAAAABgAGAFkBAADXBQAAAAA=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320768" behindDoc="1" locked="0" layoutInCell="1" allowOverlap="1">
                <wp:simplePos x="0" y="0"/>
                <wp:positionH relativeFrom="column">
                  <wp:posOffset>4538980</wp:posOffset>
                </wp:positionH>
                <wp:positionV relativeFrom="paragraph">
                  <wp:posOffset>24765</wp:posOffset>
                </wp:positionV>
                <wp:extent cx="342900" cy="190500"/>
                <wp:effectExtent l="0" t="0" r="0" b="0"/>
                <wp:wrapNone/>
                <wp:docPr id="3982" name="Rect 39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39610" y="25184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982" o:spid="_x0000_s1026" o:spt="1" style="position:absolute;left:0pt;margin-left:357.4pt;margin-top:1.95pt;height:15pt;width:27pt;z-index:-250995712;mso-width-relative:page;mso-height-relative:page;" fillcolor="#E1F5FE" filled="t" stroked="f" coordsize="21600,21600" o:gfxdata="UEsDBAoAAAAAAIdO4kAAAAAAAAAAAAAAAAAEAAAAZHJzL1BLAwQUAAAACACHTuJAPqTgA9gAAAAI&#10;AQAADwAAAGRycy9kb3ducmV2LnhtbE2PTU/DMAyG70j8h8hI3FhaGPsoTScEYkJIDFHgwC1rTFut&#10;carG3ca/x5zg+Pi1Xj/OV0ffqT0OsQ1kIJ0koJCq4FqqDby/PVwsQEW25GwXCA18Y4RVcXqS28yF&#10;A73ivuRaSQnFzBpomPtM61g16G2chB5Jsq8weMuCQ63dYA9S7jt9mSQz7W1LcqGxPd41WO3K0Ruo&#10;H182u4/N9PZ6vV7G+5Gfy88nNub8LE1uQDEe+W8ZfvVFHQpx2oaRXFSdgXk6FXU2cLUEJfl8thDe&#10;CstAF7n+/0DxA1BLAwQUAAAACACHTuJAodXTckMCAACSBAAADgAAAGRycy9lMm9Eb2MueG1srVTB&#10;btswDL0P2D8Iuq+O06ZLgjpF0DbDgGIt2g07K7IcC5BEjVLidF8/Skrarduhh12UJ5F+JB/JXFzu&#10;rWE7hUGDa3h9MuJMOQmtdpuGf/u6+jDlLEThWmHAqYY/qcAvF+/fXQx+rsbQg2kVMiJxYT74hvcx&#10;+nlVBdkrK8IJeOXI2AFaEemKm6pFMRC7NdV4NDqvBsDWI0gVAr1eFyM/MOJbCKHrtFTXILdWuVhY&#10;URkRqaTQax/4ImfbdUrGu64LKjLTcKo05pOCEF6ns1pciPkGhe+1PKQg3pLCq5qs0I6CPlNdiyjY&#10;FvVfVFZLhABdPJFgq1JIVoSqqEevtHnshVe5FpI6+GfRw/+jlV9298h02/DT2XTMmROWev5AurH8&#10;QPoMPszJ7dHf4+EWCKZi9x3a9EtlsH3Dzyans/OalH1q+HhST8+KumofmSTz6dl4NiKrJHM9G00I&#10;E1/1QuMxxE8KLEug4UhJZE3F7jbE4np0SVEDGN2utDH5gpv1lUG2E9Tom3o1Wd2Ub43vRXmdfRxP&#10;ckoUMhT3HP4PHuPYkOYicTpI7CWwceSblCi1J7SG9om0QyhDFbxcaUr8VoR4L5CmiGqlPYt3dHQG&#10;iBYOiLMe8Oe/3pM/NZesnA00lQ0PP7YCFWfms6O2E2U8AjyC9RG4rb0Cqr+mDfYyQ/oAoznCDsF+&#10;p/VbpihkEk5SrIbHI7yKZTdofaVaLrMTDaoX8dY9epmoizLLbYRO5668aHGQiEY1C3tYq7QLv9+z&#10;18tfyeIX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PqTgA9gAAAAIAQAADwAAAAAAAAABACAAAAAi&#10;AAAAZHJzL2Rvd25yZXYueG1sUEsBAhQAFAAAAAgAh07iQKHV03JDAgAAkgQAAA4AAAAAAAAAAQAg&#10;AAAAJwEAAGRycy9lMm9Eb2MueG1sUEsFBgAAAAAGAAYAWQEAANwFAAAAAA==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1379.No more than four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people c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an be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lab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at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once.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#1849 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0C306F5F">
      <w:pPr>
        <w:pStyle w:val="2"/>
        <w:spacing w:line="255" w:lineRule="auto"/>
        <w:rPr>
          <w:sz w:val="22"/>
          <w:szCs w:val="18"/>
        </w:rPr>
      </w:pPr>
    </w:p>
    <w:p w14:paraId="7C707B95">
      <w:pPr>
        <w:pStyle w:val="2"/>
        <w:spacing w:line="256" w:lineRule="auto"/>
        <w:rPr>
          <w:sz w:val="22"/>
          <w:szCs w:val="18"/>
        </w:rPr>
      </w:pPr>
    </w:p>
    <w:p w14:paraId="3B665CD0">
      <w:pPr>
        <w:spacing w:before="74" w:line="208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1380.That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brief outline takes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us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to 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beginning of the twentieth century.   </w:t>
      </w:r>
      <w:r>
        <w:rPr>
          <w:rFonts w:ascii="Times New Roman" w:hAnsi="Times New Roman" w:eastAsia="Times New Roman" w:cs="Times New Roman"/>
          <w:color w:val="24292F"/>
          <w:spacing w:val="3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#1848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高频  </w:t>
      </w:r>
    </w:p>
    <w:p w14:paraId="5AA4A571">
      <w:pPr>
        <w:pStyle w:val="2"/>
        <w:spacing w:line="254" w:lineRule="auto"/>
        <w:rPr>
          <w:sz w:val="22"/>
          <w:szCs w:val="18"/>
        </w:rPr>
      </w:pPr>
    </w:p>
    <w:p w14:paraId="7938C441">
      <w:pPr>
        <w:pStyle w:val="2"/>
        <w:spacing w:line="254" w:lineRule="auto"/>
        <w:rPr>
          <w:sz w:val="22"/>
          <w:szCs w:val="18"/>
        </w:rPr>
      </w:pPr>
    </w:p>
    <w:p w14:paraId="6F998E83">
      <w:pPr>
        <w:spacing w:before="74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1381.The campus tour will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help you get familiar with the teaching fa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cilities.   </w:t>
      </w:r>
      <w:r>
        <w:rPr>
          <w:rFonts w:ascii="Times New Roman" w:hAnsi="Times New Roman" w:eastAsia="Times New Roman" w:cs="Times New Roman"/>
          <w:color w:val="24292F"/>
          <w:spacing w:val="41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>#1847</w:t>
      </w:r>
      <w:r>
        <w:rPr>
          <w:rFonts w:ascii="Times New Roman" w:hAnsi="Times New Roman" w:eastAsia="Times New Roman" w:cs="Times New Roman"/>
          <w:color w:val="03A9F4"/>
          <w:spacing w:val="8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2BE02591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984" name="IM 39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4" name="IM 398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校园参观将帮助您熟悉教学设施。</w:t>
      </w:r>
    </w:p>
    <w:p w14:paraId="2657059D">
      <w:pPr>
        <w:pStyle w:val="2"/>
        <w:spacing w:line="245" w:lineRule="auto"/>
        <w:rPr>
          <w:sz w:val="22"/>
          <w:szCs w:val="18"/>
        </w:rPr>
      </w:pPr>
    </w:p>
    <w:p w14:paraId="6BF29E1B">
      <w:pPr>
        <w:pStyle w:val="2"/>
        <w:spacing w:line="245" w:lineRule="auto"/>
        <w:rPr>
          <w:sz w:val="22"/>
          <w:szCs w:val="18"/>
        </w:rPr>
      </w:pPr>
    </w:p>
    <w:p w14:paraId="77892E1F">
      <w:pPr>
        <w:pStyle w:val="2"/>
        <w:spacing w:line="246" w:lineRule="auto"/>
        <w:rPr>
          <w:sz w:val="22"/>
          <w:szCs w:val="18"/>
        </w:rPr>
      </w:pPr>
    </w:p>
    <w:p w14:paraId="6994AE92">
      <w:pPr>
        <w:spacing w:before="73" w:line="184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1382.Daily</w:t>
      </w:r>
      <w:r>
        <w:rPr>
          <w:rFonts w:ascii="Times New Roman" w:hAnsi="Times New Roman" w:eastAsia="Times New Roman" w:cs="Times New Roman"/>
          <w:color w:val="24292F"/>
          <w:spacing w:val="3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practice can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build conﬁdence and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improve skills.   </w:t>
      </w:r>
      <w:r>
        <w:rPr>
          <w:rFonts w:ascii="Times New Roman" w:hAnsi="Times New Roman" w:eastAsia="Times New Roman" w:cs="Times New Roman"/>
          <w:color w:val="24292F"/>
          <w:spacing w:val="45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#1844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超高频  </w:t>
      </w:r>
    </w:p>
    <w:p w14:paraId="28DAFD16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986" name="IM 39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6" name="IM 398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4"/>
          <w:sz w:val="18"/>
          <w:szCs w:val="18"/>
        </w:rPr>
        <w:t xml:space="preserve"> 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日常练习可以建立信心并提高技能。</w:t>
      </w:r>
    </w:p>
    <w:p w14:paraId="6056AB2E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282" w:type="default"/>
          <w:footerReference r:id="rId283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52CB7642">
      <w:pPr>
        <w:pStyle w:val="2"/>
        <w:spacing w:line="276" w:lineRule="auto"/>
        <w:rPr>
          <w:sz w:val="22"/>
          <w:szCs w:val="18"/>
        </w:rPr>
      </w:pPr>
    </w:p>
    <w:p w14:paraId="530792F2">
      <w:pPr>
        <w:pStyle w:val="2"/>
        <w:spacing w:line="276" w:lineRule="auto"/>
        <w:rPr>
          <w:sz w:val="22"/>
          <w:szCs w:val="18"/>
        </w:rPr>
      </w:pPr>
    </w:p>
    <w:p w14:paraId="0F7B44A5">
      <w:pPr>
        <w:pStyle w:val="2"/>
        <w:spacing w:line="277" w:lineRule="auto"/>
        <w:rPr>
          <w:sz w:val="22"/>
          <w:szCs w:val="18"/>
        </w:rPr>
      </w:pPr>
    </w:p>
    <w:p w14:paraId="3A3619E2">
      <w:pPr>
        <w:spacing w:before="72" w:line="184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1383.The key diﬀerence between courses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kind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assessment.   </w:t>
      </w:r>
      <w:r>
        <w:rPr>
          <w:rFonts w:ascii="Times New Roman" w:hAnsi="Times New Roman" w:eastAsia="Times New Roman" w:cs="Times New Roman"/>
          <w:color w:val="24292F"/>
          <w:spacing w:val="3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>#1843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低频  </w:t>
      </w:r>
    </w:p>
    <w:p w14:paraId="67A1B298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992" name="IM 39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2" name="IM 399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课程之间的主要区别在于评估的类型。</w:t>
      </w:r>
    </w:p>
    <w:p w14:paraId="7F83A978">
      <w:pPr>
        <w:pStyle w:val="2"/>
        <w:spacing w:line="245" w:lineRule="auto"/>
        <w:rPr>
          <w:sz w:val="22"/>
          <w:szCs w:val="18"/>
        </w:rPr>
      </w:pPr>
    </w:p>
    <w:p w14:paraId="3E17EE0C">
      <w:pPr>
        <w:pStyle w:val="2"/>
        <w:spacing w:line="245" w:lineRule="auto"/>
        <w:rPr>
          <w:sz w:val="22"/>
          <w:szCs w:val="18"/>
        </w:rPr>
      </w:pPr>
    </w:p>
    <w:p w14:paraId="53F9479F">
      <w:pPr>
        <w:pStyle w:val="2"/>
        <w:spacing w:line="245" w:lineRule="auto"/>
        <w:rPr>
          <w:sz w:val="22"/>
          <w:szCs w:val="18"/>
        </w:rPr>
      </w:pPr>
    </w:p>
    <w:p w14:paraId="1523F630">
      <w:pPr>
        <w:spacing w:before="73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1384.Textile</w:t>
      </w:r>
      <w:r>
        <w:rPr>
          <w:rFonts w:ascii="Times New Roman" w:hAnsi="Times New Roman" w:eastAsia="Times New Roman" w:cs="Times New Roman"/>
          <w:color w:val="24292F"/>
          <w:spacing w:val="3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manufacture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plays 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large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role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improving economies.   </w:t>
      </w:r>
      <w:r>
        <w:rPr>
          <w:rFonts w:ascii="Times New Roman" w:hAnsi="Times New Roman" w:eastAsia="Times New Roman" w:cs="Times New Roman"/>
          <w:color w:val="24292F"/>
          <w:spacing w:val="3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#1842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 xml:space="preserve">高频  </w:t>
      </w:r>
    </w:p>
    <w:p w14:paraId="1ED9D444">
      <w:pPr>
        <w:spacing w:before="39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994" name="IM 39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4" name="IM 399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纺织制造业在推动经济中发挥着重要作用</w:t>
      </w:r>
      <w:r>
        <w:rPr>
          <w:rFonts w:ascii="微软雅黑" w:hAnsi="微软雅黑" w:eastAsia="微软雅黑" w:cs="微软雅黑"/>
          <w:color w:val="57606A"/>
          <w:spacing w:val="-26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。</w:t>
      </w:r>
    </w:p>
    <w:p w14:paraId="35856C7A">
      <w:pPr>
        <w:pStyle w:val="2"/>
        <w:spacing w:line="247" w:lineRule="auto"/>
        <w:rPr>
          <w:sz w:val="22"/>
          <w:szCs w:val="18"/>
        </w:rPr>
      </w:pPr>
    </w:p>
    <w:p w14:paraId="6C77787E">
      <w:pPr>
        <w:pStyle w:val="2"/>
        <w:spacing w:line="247" w:lineRule="auto"/>
        <w:rPr>
          <w:sz w:val="22"/>
          <w:szCs w:val="18"/>
        </w:rPr>
      </w:pPr>
    </w:p>
    <w:p w14:paraId="576AE231">
      <w:pPr>
        <w:pStyle w:val="2"/>
        <w:spacing w:line="248" w:lineRule="auto"/>
        <w:rPr>
          <w:sz w:val="22"/>
          <w:szCs w:val="18"/>
        </w:rPr>
      </w:pPr>
    </w:p>
    <w:p w14:paraId="1258374E">
      <w:pPr>
        <w:spacing w:before="67" w:line="205" w:lineRule="auto"/>
        <w:ind w:left="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1385.When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bad drove out good, 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local workers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 were more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diﬃcult than their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competitors.</w:t>
      </w:r>
    </w:p>
    <w:p w14:paraId="212BC436">
      <w:pPr>
        <w:spacing w:before="40" w:line="300" w:lineRule="exact"/>
        <w:ind w:firstLine="719"/>
        <w:rPr>
          <w:sz w:val="22"/>
          <w:szCs w:val="22"/>
        </w:rPr>
      </w:pPr>
      <w:r>
        <w:rPr>
          <w:position w:val="-5"/>
          <w:sz w:val="22"/>
          <w:szCs w:val="22"/>
        </w:rPr>
        <w:pict>
          <v:group id="_x0000_s2344" o:spid="_x0000_s2344" o:spt="203" style="height:15pt;width:68.95pt;" coordsize="1378,300">
            <o:lock v:ext="edit"/>
            <v:shape id="_x0000_s2346" o:spid="_x0000_s2346" o:spt="75" type="#_x0000_t75" style="position:absolute;left:0;top:0;height:300;width:1378;" filled="f" stroked="f" coordsize="21600,21600">
              <v:path/>
              <v:fill on="f" focussize="0,0"/>
              <v:stroke on="f"/>
              <v:imagedata r:id="rId408" o:title=""/>
              <o:lock v:ext="edit" aspectratio="t"/>
            </v:shape>
            <v:shape id="_x0000_s2348" o:spid="_x0000_s2348" o:spt="202" type="#_x0000_t202" style="position:absolute;left:-20;top:-20;height:340;width:141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4ADE213">
                    <w:pPr>
                      <w:spacing w:before="72" w:line="192" w:lineRule="auto"/>
                      <w:ind w:left="11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6"/>
                        <w:sz w:val="17"/>
                        <w:szCs w:val="17"/>
                      </w:rPr>
                      <w:t>#1841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2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6"/>
                        <w:sz w:val="17"/>
                        <w:szCs w:val="17"/>
                      </w:rPr>
                      <w:t>低频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92D5680">
      <w:pPr>
        <w:pStyle w:val="2"/>
        <w:spacing w:line="248" w:lineRule="auto"/>
        <w:rPr>
          <w:sz w:val="22"/>
          <w:szCs w:val="18"/>
        </w:rPr>
      </w:pPr>
    </w:p>
    <w:p w14:paraId="6D568B49">
      <w:pPr>
        <w:pStyle w:val="2"/>
        <w:spacing w:line="249" w:lineRule="auto"/>
        <w:rPr>
          <w:sz w:val="22"/>
          <w:szCs w:val="18"/>
        </w:rPr>
      </w:pPr>
    </w:p>
    <w:p w14:paraId="3D67AF32">
      <w:pPr>
        <w:spacing w:before="74" w:line="182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1386.The theme of the</w:t>
      </w:r>
      <w:r>
        <w:rPr>
          <w:rFonts w:ascii="Times New Roman" w:hAnsi="Times New Roman" w:eastAsia="Times New Roman" w:cs="Times New Roman"/>
          <w:color w:val="24292F"/>
          <w:spacing w:val="4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issue was the estimation of 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problem.   </w:t>
      </w:r>
      <w:r>
        <w:rPr>
          <w:rFonts w:ascii="Times New Roman" w:hAnsi="Times New Roman" w:eastAsia="Times New Roman" w:cs="Times New Roman"/>
          <w:color w:val="24292F"/>
          <w:spacing w:val="40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#1840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797E5358">
      <w:pPr>
        <w:spacing w:before="42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3996" name="IM 39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6" name="IM 399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矛盾的主题是对问题的估计。</w:t>
      </w:r>
    </w:p>
    <w:p w14:paraId="1D91E3CC">
      <w:pPr>
        <w:pStyle w:val="2"/>
        <w:spacing w:line="245" w:lineRule="auto"/>
        <w:rPr>
          <w:sz w:val="22"/>
          <w:szCs w:val="18"/>
        </w:rPr>
      </w:pPr>
    </w:p>
    <w:p w14:paraId="130CDB4C">
      <w:pPr>
        <w:pStyle w:val="2"/>
        <w:spacing w:line="245" w:lineRule="auto"/>
        <w:rPr>
          <w:sz w:val="22"/>
          <w:szCs w:val="18"/>
        </w:rPr>
      </w:pPr>
    </w:p>
    <w:p w14:paraId="24F8A755">
      <w:pPr>
        <w:pStyle w:val="2"/>
        <w:spacing w:line="246" w:lineRule="auto"/>
        <w:rPr>
          <w:sz w:val="22"/>
          <w:szCs w:val="18"/>
        </w:rPr>
      </w:pPr>
    </w:p>
    <w:p w14:paraId="2F3CE128">
      <w:pPr>
        <w:spacing w:before="74" w:line="184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323840" behindDoc="1" locked="0" layoutInCell="1" allowOverlap="1">
                <wp:simplePos x="0" y="0"/>
                <wp:positionH relativeFrom="column">
                  <wp:posOffset>4263390</wp:posOffset>
                </wp:positionH>
                <wp:positionV relativeFrom="paragraph">
                  <wp:posOffset>24765</wp:posOffset>
                </wp:positionV>
                <wp:extent cx="466725" cy="190500"/>
                <wp:effectExtent l="0" t="0" r="0" b="0"/>
                <wp:wrapNone/>
                <wp:docPr id="3998" name="Rect 39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63616" y="24868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72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998" o:spid="_x0000_s1026" o:spt="1" style="position:absolute;left:0pt;margin-left:335.7pt;margin-top:1.95pt;height:15pt;width:36.75pt;z-index:-250992640;mso-width-relative:page;mso-height-relative:page;" fillcolor="#E1F5FE" filled="t" stroked="f" coordsize="21600,21600" o:gfxdata="UEsDBAoAAAAAAIdO4kAAAAAAAAAAAAAAAAAEAAAAZHJzL1BLAwQUAAAACACHTuJAwRBO6dUAAAAI&#10;AQAADwAAAGRycy9kb3ducmV2LnhtbE2PQU/DMAyF70j8h8hI3FhaqLrRNZ0EYxJXBocds8RrOhqn&#10;NOk2/j3mBDc/v6fnz/Xq4ntxwjF2gRTkswwEkgm2o1bBx/vmbgEiJk1W94FQwTdGWDXXV7WubDjT&#10;G562qRVcQrHSClxKQyVlNA69jrMwILF3CKPXieXYSjvqM5f7Xt5nWSm97ogvOD3gs0PzuZ28gten&#10;nd2ZDa3XC5fwpTPHr6k8KnV7k2dLEAkv6S8Mv/iMDg0z7cNENopeQTnPC44qeHgEwf68KHjYs+aF&#10;bGr5/4HmB1BLAwQUAAAACACHTuJAUMs47kMCAACSBAAADgAAAGRycy9lMm9Eb2MueG1srVTBbhsh&#10;EL1X6j8g7s3aTrK1rawjK4mrSlETJa16xizrRQKGDtjr9Os7gJ20aQ859MI+mOEN82ZmLy731rCd&#10;wqDBNXx8MuJMOQmtdpuGf/u6+jDlLEThWmHAqYY/qcAvF+/fXQx+ribQg2kVMiJxYT74hvcx+nlV&#10;BdkrK8IJeOXI2AFaEWmLm6pFMRC7NdVkNKqrAbD1CFKFQKfXxcgPjPgWQug6LdU1yK1VLhZWVEZE&#10;Sin02ge+yK/tOiXjXdcFFZlpOGUa80pBCK/TWi0uxHyDwvdaHp4g3vKEVzlZoR0Ffaa6FlGwLeq/&#10;qKyWCAG6eCLBViWRrAhlMR690uaxF17lXEjq4J9FD/+PVn7Z3SPTbcNPZzOqvBOWav5AurF8QPoM&#10;PszJ7dHf42EXCKZk9x3a9KU02L7hZ5P6tB7XnD01fHI2radFXbWPTCZzXX+cnHMmyTyejc5HWf3q&#10;hcZjiJ8UWJZAw5EekTUVu9sQKTS5Hl1S1ABGtyttTN7gZn1lkO0EFfpmvDpf3ZS7xveinM5OU/jC&#10;E4p75vyDxzg2pL5InA4Se7lgHPkmJUruCa2hfSLtEEpTBS9Xmh5+K0K8F0hdRD1GcxbvaOkMEC0c&#10;EGc94M9/nSd/Ki5ZORuoKxsefmwFKs7MZ0dlTy18BHgE6yNwW3sFlP+YJtjLDOkCRnOEHYL9TuO3&#10;TFHIJJykWA2PR3gVy2zQ+Eq1XGYnalQv4q179DJRF2WW2widzlV50eIgEbVqFvYwVmkWft9nr5df&#10;yeIX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wRBO6dUAAAAIAQAADwAAAAAAAAABACAAAAAiAAAA&#10;ZHJzL2Rvd25yZXYueG1sUEsBAhQAFAAAAAgAh07iQFDLOO5DAgAAkgQAAA4AAAAAAAAAAQAgAAAA&#10;JAEAAGRycy9lMm9Eb2MueG1sUEsFBgAAAAAGAAYAWQEAANkFAAAAAA==&#10;">
                <v:fill on="t" opacity="6142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1387.This class will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look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at the structure of the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essay.   </w:t>
      </w:r>
      <w:r>
        <w:rPr>
          <w:rFonts w:ascii="Times New Roman" w:hAnsi="Times New Roman" w:eastAsia="Times New Roman" w:cs="Times New Roman"/>
          <w:color w:val="24292F"/>
          <w:spacing w:val="4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#1839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</w:rPr>
        <w:t xml:space="preserve">超高频  </w:t>
      </w:r>
    </w:p>
    <w:p w14:paraId="25C2E7D5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000" name="IM 40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0" name="IM 400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本课程将研究论文的结构。</w:t>
      </w:r>
    </w:p>
    <w:p w14:paraId="11D0B73F">
      <w:pPr>
        <w:pStyle w:val="2"/>
        <w:spacing w:line="246" w:lineRule="auto"/>
        <w:rPr>
          <w:sz w:val="22"/>
          <w:szCs w:val="18"/>
        </w:rPr>
      </w:pPr>
    </w:p>
    <w:p w14:paraId="0789ABA1">
      <w:pPr>
        <w:pStyle w:val="2"/>
        <w:spacing w:line="247" w:lineRule="auto"/>
        <w:rPr>
          <w:sz w:val="22"/>
          <w:szCs w:val="18"/>
        </w:rPr>
      </w:pPr>
    </w:p>
    <w:p w14:paraId="20FCA88D">
      <w:pPr>
        <w:pStyle w:val="2"/>
        <w:spacing w:line="247" w:lineRule="auto"/>
        <w:rPr>
          <w:sz w:val="22"/>
          <w:szCs w:val="18"/>
        </w:rPr>
      </w:pPr>
    </w:p>
    <w:p w14:paraId="38B95A6D">
      <w:pPr>
        <w:spacing w:before="66" w:line="207" w:lineRule="auto"/>
        <w:ind w:left="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1388.Statistic results should be expressed in</w:t>
      </w:r>
      <w:r>
        <w:rPr>
          <w:rFonts w:ascii="Times New Roman" w:hAnsi="Times New Roman" w:eastAsia="Times New Roman" w:cs="Times New Roman"/>
          <w:color w:val="24292F"/>
          <w:spacing w:val="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diﬀerent ways,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depending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circumstances.</w:t>
      </w:r>
    </w:p>
    <w:p w14:paraId="2001F491">
      <w:pPr>
        <w:spacing w:before="40" w:line="300" w:lineRule="exact"/>
        <w:ind w:firstLine="719"/>
        <w:rPr>
          <w:sz w:val="22"/>
          <w:szCs w:val="22"/>
        </w:rPr>
      </w:pPr>
      <w:r>
        <w:rPr>
          <w:sz w:val="22"/>
          <w:szCs w:val="22"/>
        </w:rPr>
        <w:drawing>
          <wp:anchor distT="0" distB="0" distL="0" distR="0" simplePos="0" relativeHeight="252329984" behindDoc="0" locked="0" layoutInCell="1" allowOverlap="1">
            <wp:simplePos x="0" y="0"/>
            <wp:positionH relativeFrom="column">
              <wp:posOffset>380365</wp:posOffset>
            </wp:positionH>
            <wp:positionV relativeFrom="paragraph">
              <wp:posOffset>215265</wp:posOffset>
            </wp:positionV>
            <wp:extent cx="28575" cy="190500"/>
            <wp:effectExtent l="0" t="0" r="0" b="0"/>
            <wp:wrapNone/>
            <wp:docPr id="4002" name="IM 40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2" name="IM 400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  <w:sz w:val="22"/>
          <w:szCs w:val="22"/>
        </w:rPr>
        <w:pict>
          <v:group id="_x0000_s2352" o:spid="_x0000_s2352" o:spt="203" style="height:15pt;width:68.95pt;" coordsize="1378,300">
            <o:lock v:ext="edit"/>
            <v:shape id="_x0000_s2354" o:spid="_x0000_s2354" o:spt="75" type="#_x0000_t75" style="position:absolute;left:0;top:0;height:300;width:1378;" filled="f" stroked="f" coordsize="21600,21600">
              <v:path/>
              <v:fill on="f" focussize="0,0"/>
              <v:stroke on="f"/>
              <v:imagedata r:id="rId409" o:title=""/>
              <o:lock v:ext="edit" aspectratio="t"/>
            </v:shape>
            <v:shape id="_x0000_s2356" o:spid="_x0000_s2356" o:spt="202" type="#_x0000_t202" style="position:absolute;left:-20;top:-20;height:340;width:141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E94297B">
                    <w:pPr>
                      <w:spacing w:before="72" w:line="192" w:lineRule="auto"/>
                      <w:ind w:left="11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4"/>
                        <w:sz w:val="17"/>
                        <w:szCs w:val="17"/>
                      </w:rPr>
                      <w:t>#1837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4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4"/>
                        <w:sz w:val="17"/>
                        <w:szCs w:val="17"/>
                      </w:rPr>
                      <w:t>中频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13439BB">
      <w:pPr>
        <w:spacing w:before="52" w:line="193" w:lineRule="auto"/>
        <w:ind w:left="83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统计结果应根据情况以不同的方怯来表⽰。</w:t>
      </w:r>
    </w:p>
    <w:p w14:paraId="64395CD9">
      <w:pPr>
        <w:pStyle w:val="2"/>
        <w:spacing w:line="251" w:lineRule="auto"/>
        <w:rPr>
          <w:sz w:val="22"/>
          <w:szCs w:val="18"/>
        </w:rPr>
      </w:pPr>
    </w:p>
    <w:p w14:paraId="01EB30D9">
      <w:pPr>
        <w:spacing w:before="1" w:line="869" w:lineRule="exact"/>
        <w:rPr>
          <w:sz w:val="22"/>
          <w:szCs w:val="22"/>
        </w:rPr>
      </w:pPr>
      <w:r>
        <w:rPr>
          <w:position w:val="-17"/>
          <w:sz w:val="22"/>
          <w:szCs w:val="22"/>
        </w:rPr>
        <w:pict>
          <v:group id="_x0000_s2358" o:spid="_x0000_s2358" o:spt="203" style="height:43.5pt;width:499.1pt;" coordsize="9982,870">
            <o:lock v:ext="edit"/>
            <v:shape id="_x0000_s2360" o:spid="_x0000_s2360" style="position:absolute;left:0;top:0;height:870;width:9982;" filled="f" stroked="t" coordsize="9982,870" path="m7,689l7,179c7,168,8,157,10,146c13,134,16,123,20,113c24,102,30,93,36,83c42,74,49,65,57,57c65,49,74,42,84,36c93,29,103,24,113,20c124,16,135,12,146,11c157,8,168,7,179,7l9801,7c9813,7,9824,8,9835,11c9846,12,9857,16,9867,20c9878,24,9888,29,9897,36c9906,42,9915,49,9923,57c9931,65,9938,74,9945,83c9951,93,9956,102,9960,113c9965,123,9968,134,9970,146c9973,157,9974,168,9974,179l9974,689c9974,700,9973,711,9970,722c9968,734,9965,744,9960,755c9956,765,9951,775,9945,784c9938,794,9931,802,9923,810c9915,818,9906,825,9897,832c9888,839,9878,843,9867,848c9857,852,9846,855,9835,858c9824,860,9813,861,9801,861l179,861c168,861,157,860,146,858c135,855,124,852,113,848c103,843,93,839,84,832c74,825,65,818,57,810c49,802,42,794,36,784c30,775,24,765,20,755c16,744,13,734,10,722c8,711,7,700,7,689e">
              <v:fill on="f" focussize="0,0"/>
              <v:stroke color="#F0F4F8" miterlimit="4" joinstyle="miter"/>
              <v:imagedata o:title=""/>
              <o:lock v:ext="edit"/>
            </v:shape>
            <v:shape id="_x0000_s2362" o:spid="_x0000_s2362" o:spt="202" type="#_x0000_t202" style="position:absolute;left:-20;top:-20;height:9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D9D9967">
                    <w:pPr>
                      <w:spacing w:before="176" w:line="256" w:lineRule="auto"/>
                      <w:ind w:left="282" w:right="386" w:hanging="2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statistic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1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6"/>
                        <w:sz w:val="17"/>
                        <w:szCs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st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ə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ˈtɪ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st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ɪk/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6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统计资料中的一项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7"/>
                        <w:sz w:val="17"/>
                        <w:szCs w:val="17"/>
                      </w:rPr>
                      <w:t>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7"/>
                        <w:sz w:val="17"/>
                        <w:szCs w:val="17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一项）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统计数据；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统计量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7"/>
                        <w:sz w:val="17"/>
                        <w:szCs w:val="17"/>
                      </w:rPr>
                      <w:t>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7"/>
                        <w:sz w:val="17"/>
                        <w:szCs w:val="17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对总体具有代表性的）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典型统计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z w:val="17"/>
                        <w:szCs w:val="17"/>
                      </w:rPr>
                      <w:t>论；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D3F1237">
      <w:pPr>
        <w:pStyle w:val="2"/>
        <w:spacing w:line="248" w:lineRule="auto"/>
        <w:rPr>
          <w:sz w:val="22"/>
          <w:szCs w:val="18"/>
        </w:rPr>
      </w:pPr>
    </w:p>
    <w:p w14:paraId="6D3A1D56">
      <w:pPr>
        <w:pStyle w:val="2"/>
        <w:spacing w:line="249" w:lineRule="auto"/>
        <w:rPr>
          <w:sz w:val="22"/>
          <w:szCs w:val="18"/>
        </w:rPr>
      </w:pPr>
    </w:p>
    <w:p w14:paraId="04AF7CDD">
      <w:pPr>
        <w:spacing w:before="73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324864" behindDoc="1" locked="0" layoutInCell="1" allowOverlap="1">
                <wp:simplePos x="0" y="0"/>
                <wp:positionH relativeFrom="column">
                  <wp:posOffset>5414645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4004" name="Rect 40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15174" y="24829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004" o:spid="_x0000_s1026" o:spt="1" style="position:absolute;left:0pt;margin-left:426.35pt;margin-top:1.95pt;height:15pt;width:35.25pt;z-index:-250991616;mso-width-relative:page;mso-height-relative:page;" fillcolor="#E1F5FE" filled="t" stroked="f" coordsize="21600,21600" o:gfxdata="UEsDBAoAAAAAAIdO4kAAAAAAAAAAAAAAAAAEAAAAZHJzL1BLAwQUAAAACACHTuJA3B7pKtgAAAAI&#10;AQAADwAAAGRycy9kb3ducmV2LnhtbE2PzU7DMBCE70i8g7VIXBB1fgTUIU4lkDj0UkopdzfeJoF4&#10;ncZOW96e5QTH2RnNflMuzq4XRxxD50lDOktAINXedtRo2L6/3M5BhGjImt4TavjGAIvq8qI0hfUn&#10;esPjJjaCSygURkMb41BIGeoWnQkzPyCxt/ejM5Hl2Eg7mhOXu15mSXIvnemIP7RmwOcW66/N5DSM&#10;6mN9OKhlnu6XU/r0ub1Rr6uV1tdXafIIIuI5/oXhF5/RoWKmnZ/IBtFrmN9lDxzVkCsQ7Kssz0Ds&#10;WPNBVqX8P6D6AVBLAwQUAAAACACHTuJAqYBEeUUCAACSBAAADgAAAGRycy9lMm9Eb2MueG1srVTB&#10;btswDL0P2D8Iuq+2s6RNgzpFkDbDgGItmg07K7IcC5BEjVLidF8/Sk7arduhh12UJ5F+JB/JXF0f&#10;rGF7hUGDq3l1VnKmnIRGu23Nv31dfZhyFqJwjTDgVM2fVODX8/fvrno/UyPowDQKGZG4MOt9zbsY&#10;/awoguyUFeEMvHJkbAGtiHTFbdGg6IndmmJUludFD9h4BKlCoNebwciPjPgWQmhbLdUNyJ1VLg6s&#10;qIyIVFLotA98nrNtWyXjfdsGFZmpOVUa80lBCG/SWcyvxGyLwndaHlMQb0nhVU1WaEdBn6luRBRs&#10;h/ovKqslQoA2nkmwxVBIVoSqqMpX2qw74VWuhaQO/ln08P9o5Zf9AzLd1HxclmPOnLDU80fSjeUH&#10;0qf3YUZua/+Ax1sgmIo9tGjTL5XBDjWfjKtJdUEkTzUfjaejy0FddYhMknk8vji/mHAmyVxdlpMy&#10;q1+80HgM8ZMCyxKoOVISWVOxvwuRQpPrySVFDWB0s9LG5AtuN0uDbC+o0bfVarK6Hb41vhPD6+W0&#10;/JhTIp4wuGfOP3iMY32ai8TpILEPgY0j36TEUHtCG2ieSDuEYaiClytNid+JEB8E0hTRjNGexXs6&#10;WgNEC0fEWQf481/vyZ+aS1bOeprKmocfO4GKM/PZUdvTCJ8AnsDmBNzOLoHqr2iDvcyQPsBoTrBF&#10;sN9p/RYpCpmEkxSr5vEEl3HYDVpfqRaL7ESD6kW8c2svE/WgzGIXodW5Ky9aHCWiUc3CHtcq7cLv&#10;9+z18lcy/wV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cHukq2AAAAAgBAAAPAAAAAAAAAAEAIAAA&#10;ACIAAABkcnMvZG93bnJldi54bWxQSwECFAAUAAAACACHTuJAqYBEeUUCAACSBAAADgAAAAAAAAAB&#10;ACAAAAAnAQAAZHJzL2Uyb0RvYy54bWxQSwUGAAAAAAYABgBZAQAA3gUAAAAA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1389.The qualiﬁcation will be assessed using a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criterion-referenced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approac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h.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#1836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105DBEA4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006" name="IM 40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6" name="IM 400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资格将使用标准参考方法进行评估。</w:t>
      </w:r>
    </w:p>
    <w:p w14:paraId="13D9B3BA">
      <w:pPr>
        <w:pStyle w:val="2"/>
        <w:spacing w:line="245" w:lineRule="auto"/>
        <w:rPr>
          <w:sz w:val="22"/>
          <w:szCs w:val="18"/>
        </w:rPr>
      </w:pPr>
    </w:p>
    <w:p w14:paraId="74AC4456">
      <w:pPr>
        <w:pStyle w:val="2"/>
        <w:spacing w:line="245" w:lineRule="auto"/>
        <w:rPr>
          <w:sz w:val="22"/>
          <w:szCs w:val="18"/>
        </w:rPr>
      </w:pPr>
    </w:p>
    <w:p w14:paraId="60EA019B">
      <w:pPr>
        <w:pStyle w:val="2"/>
        <w:spacing w:line="246" w:lineRule="auto"/>
        <w:rPr>
          <w:sz w:val="22"/>
          <w:szCs w:val="18"/>
        </w:rPr>
      </w:pPr>
    </w:p>
    <w:p w14:paraId="015D3B14">
      <w:pPr>
        <w:spacing w:before="73" w:line="184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325888" behindDoc="1" locked="0" layoutInCell="1" allowOverlap="1">
                <wp:simplePos x="0" y="0"/>
                <wp:positionH relativeFrom="column">
                  <wp:posOffset>4729480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4008" name="Rect 40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29950" y="24868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008" o:spid="_x0000_s1026" o:spt="1" style="position:absolute;left:0pt;margin-left:372.4pt;margin-top:1.95pt;height:15pt;width:27.75pt;z-index:-250990592;mso-width-relative:page;mso-height-relative:page;" fillcolor="#E1F5FE" filled="t" stroked="f" coordsize="21600,21600" o:gfxdata="UEsDBAoAAAAAAIdO4kAAAAAAAAAAAAAAAAAEAAAAZHJzL1BLAwQUAAAACACHTuJA44UXVNgAAAAI&#10;AQAADwAAAGRycy9kb3ducmV2LnhtbE2PwU7DMBBE70j8g7VIXFBrh1TQhDiVQOLQSymlvbvxNgnE&#10;6zR22vL3LCc4zs5q5k2xuLhOnHAIrScNyVSBQKq8banWsP14ncxBhGjIms4TavjGAIvy+qowufVn&#10;esfTJtaCQyjkRkMTY59LGaoGnQlT3yOxd/CDM5HlUEs7mDOHu07eK/UgnWmJGxrT40uD1ddmdBqG&#10;bLc+HrNlmhyWY/L8ub3L3lYrrW9vEvUEIuIl/j3DLz6jQ8lMez+SDaLT8DibMXrUkGYg2J8rlYLY&#10;s+aDLAv5f0D5A1BLAwQUAAAACACHTuJA6r0MmkQCAACSBAAADgAAAGRycy9lMm9Eb2MueG1srVTB&#10;ThsxEL1X6j9YvpfdBEKTiA2KgFSVUEHQqmfH681asj3u2MmGfn3HdgKI9sChl82zZ/xm5s1MLi73&#10;1rCdwqDBNXx0UnOmnIRWu03Df3xffZpyFqJwrTDgVMOfVOCXi48fLgY/V2PowbQKGZG4MB98w/sY&#10;/byqguyVFeEEvHJk7ACtiHTETdWiGIjdmmpc1+fVANh6BKlCoNvrYuQHRnwPIXSdluoa5NYqFwsr&#10;KiMilRR67QNf5Gy7Tsl413VBRWYaTpXG/KUghNfpWy0uxHyDwvdaHlIQ70nhTU1WaEdBn6muRRRs&#10;i/ovKqslQoAunkiwVSkkK0JVjOo32jz2wqtcC0kd/LPo4f/Rym+7e2S6bfhZXVPnnbDU8wfSjeUL&#10;0mfwYU5uj/4eD6dAMBW779CmXyqD7Ynh83g2m5CyTw0fn03Pp0VdtY9Mkvl0Mj4bTziTZB7N6kmd&#10;1a9eaDyG+EWBZQk0HCmJrKnY3YZIocn16JKiBjC6XWlj8gE36yuDbCeo0Tej1WR1U94a34tyO5vW&#10;p7OUEvGE4l7wax7j2JDmInE6SOzlgXHkm5QotSe0hvaJtEMoQxW8XGlK/FaEeC+QpoiUoD2Ld/Tp&#10;DBAtHBBnPeDvf90nf2ouWTkbaCobHn5tBSrOzFdHbU8jfAR4BOsjcFt7BVT/iDbYywzpAUZzhB2C&#10;/Unrt0xRyCScpFgNj0d4Fctu0PpKtVxmJxpUL+Kte/QyURdlltsInc5dedHiIBGNahb2sFZpF16f&#10;s9fLX8niD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OOFF1TYAAAACAEAAA8AAAAAAAAAAQAgAAAA&#10;IgAAAGRycy9kb3ducmV2LnhtbFBLAQIUABQAAAAIAIdO4kDqvQyaRAIAAJIEAAAOAAAAAAAAAAEA&#10;IAAAACcBAABkcnMvZTJvRG9jLnhtbFBLBQYAAAAABgAGAFkBAADdBQAAAAA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1390.The synopsis contains the most</w:t>
      </w:r>
      <w:r>
        <w:rPr>
          <w:rFonts w:ascii="Times New Roman" w:hAnsi="Times New Roman" w:eastAsia="Times New Roman" w:cs="Times New Roman"/>
          <w:color w:val="24292F"/>
          <w:spacing w:val="3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important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information.   </w:t>
      </w:r>
      <w:r>
        <w:rPr>
          <w:rFonts w:ascii="Times New Roman" w:hAnsi="Times New Roman" w:eastAsia="Times New Roman" w:cs="Times New Roman"/>
          <w:color w:val="24292F"/>
          <w:spacing w:val="37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#1835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7C176696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010" name="IM 40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0" name="IM 401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8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内容提要包含最重要的信息。</w:t>
      </w:r>
    </w:p>
    <w:p w14:paraId="04D97E95">
      <w:pPr>
        <w:spacing w:before="240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2368" o:spid="_x0000_s2368" o:spt="203" style="height:28.5pt;width:499.1pt;" coordsize="9982,570">
            <o:lock v:ext="edit"/>
            <v:shape id="_x0000_s2370" o:spid="_x0000_s2370" style="position:absolute;left:0;top:0;height:570;width:9982;" filled="f" stroked="t" coordsize="9982,570" path="m7,389l7,179c7,168,8,157,10,145c13,134,16,124,20,113c24,102,30,93,36,83c42,74,49,65,57,57c65,49,74,42,84,36c93,29,103,24,113,20c124,16,135,12,146,11c157,8,168,7,179,7l9801,7c9813,7,9824,8,9835,11c9846,12,9857,16,9867,20c9878,24,9888,29,9897,36c9906,42,9915,49,9923,57c9931,65,9938,74,9945,83c9951,93,9956,102,9960,113c9965,124,9968,134,9970,145c9973,157,9974,168,9974,179l9974,389c9974,400,9973,411,9970,423c9968,433,9965,444,9960,455c9956,465,9951,475,9945,484c9938,494,9931,503,9923,511c9915,519,9906,526,9897,532c9888,538,9878,544,9867,548c9857,553,9846,556,9835,558c9824,560,9813,561,9801,562l179,562c168,561,157,560,146,558c135,556,124,553,113,548c103,544,93,538,84,532c74,526,65,519,57,511c49,503,42,494,36,484c30,475,24,465,20,455c16,444,13,433,10,423c8,411,7,400,7,389e">
              <v:fill on="f" focussize="0,0"/>
              <v:stroke color="#F0F4F8" miterlimit="4" joinstyle="miter"/>
              <v:imagedata o:title=""/>
              <o:lock v:ext="edit"/>
            </v:shape>
            <v:shape id="_x0000_s2372" o:spid="_x0000_s2372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2CA55EA">
                    <w:pPr>
                      <w:spacing w:before="176" w:line="195" w:lineRule="auto"/>
                      <w:ind w:left="28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synopsis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4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6"/>
                        <w:sz w:val="17"/>
                        <w:szCs w:val="17"/>
                      </w:rPr>
                      <w:t>L3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17"/>
                        <w:szCs w:val="17"/>
                      </w:rPr>
                      <w:t xml:space="preserve">-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/sɪ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nɑ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ps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ɪs/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6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摘要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，梗概；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大纲；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A7AA618">
      <w:pPr>
        <w:pStyle w:val="2"/>
        <w:spacing w:line="248" w:lineRule="auto"/>
        <w:rPr>
          <w:sz w:val="22"/>
          <w:szCs w:val="18"/>
        </w:rPr>
      </w:pPr>
    </w:p>
    <w:p w14:paraId="148A4385">
      <w:pPr>
        <w:pStyle w:val="2"/>
        <w:spacing w:line="249" w:lineRule="auto"/>
        <w:rPr>
          <w:sz w:val="22"/>
          <w:szCs w:val="18"/>
        </w:rPr>
      </w:pPr>
    </w:p>
    <w:p w14:paraId="686D2C67">
      <w:pPr>
        <w:spacing w:before="73" w:line="332" w:lineRule="auto"/>
        <w:ind w:left="260" w:right="1843" w:hanging="24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326912" behindDoc="1" locked="0" layoutInCell="1" allowOverlap="1">
                <wp:simplePos x="0" y="0"/>
                <wp:positionH relativeFrom="column">
                  <wp:posOffset>4291965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4012" name="Rect 40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92167" y="2485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012" o:spid="_x0000_s1026" o:spt="1" style="position:absolute;left:0pt;margin-left:337.95pt;margin-top:1.95pt;height:15pt;width:35.25pt;z-index:-250989568;mso-width-relative:page;mso-height-relative:page;" fillcolor="#E1F5FE" filled="t" stroked="f" coordsize="21600,21600" o:gfxdata="UEsDBAoAAAAAAIdO4kAAAAAAAAAAAAAAAAAEAAAAZHJzL1BLAwQUAAAACACHTuJAOHlIHdcAAAAI&#10;AQAADwAAAGRycy9kb3ducmV2LnhtbE2PzWrDMBCE74W+g9hCL6WRkjpO41oOpSUQyClxH0C2Nrap&#10;tTKW8vf23Z6S0zI7w+y3+erienHCMXSeNEwnCgRS7W1HjYafcv36DiJEQ9b0nlDDFQOsiseH3GTW&#10;n2mHp31sBJdQyIyGNsYhkzLULToTJn5AYu/gR2ciy7GRdjRnLne9nCmVSmc64gutGfCrxfp3f3Qa&#10;yojJelt9L68b9enSw2xb0kul9fPTVH2AiHiJtzD84zM6FMxU+SPZIHoN6WK+5KiGNx7sL5I0AVGx&#10;5oUscnn/QPEHUEsDBBQAAAAIAIdO4kD59w/7RAIAAJIEAAAOAAAAZHJzL2Uyb0RvYy54bWytVE1v&#10;2zAMvQ/YfxB0X/2xpk2DOkXQLsOAYi3WDTsrshwLkESNUuJ0v36U7LRFt0MPu8hPIvUoPpK+vDpY&#10;w/YKgwbX8Oqk5Ew5Ca1224b/+L7+MOcsROFaYcCphj+qwK+W799dDn6haujBtAoZkbiwGHzD+xj9&#10;oiiC7JUV4QS8cmTsAK2ItMVt0aIYiN2aoi7Ls2IAbD2CVCHQ6c1o5BMjvoUQuk5LdQNyZ5WLIysq&#10;IyKlFHrtA1/m13adkvGu64KKzDScMo15pSCEN2ktlpdisUXhey2nJ4i3POFVTlZoR0GfqG5EFGyH&#10;+i8qqyVCgC6eSLDFmEhWhLKoylfaPPTCq5wLSR38k+jh/9HKr/t7ZLpt+GlZ1Zw5Yanm30g3lg9I&#10;n8GHBbk9+HucdoFgSvbQoU1fSoMdiKG+qKuzc84eG16fzmeTuuoQmUzm0/Oz8xlnkszVRTkrs714&#10;pvEY4mcFliXQcKRHZE3F/jZECk2uR5cUNYDR7Vobkze43VwbZHtBhf5UrWfrT+Nd43sxnl7M5/XH&#10;VHDiCaP7iF/yGMeG1BeJ00FiHy8YR75JiTH3hDbQPpJ2CGNTBS/Xmh5+K0K8F0hdRD1GcxbvaOkM&#10;EC1MiLMe8Pe/zpM/FZesnA3UlQ0Pv3YCFWfmi6OypxY+AjyCzRG4nb0Gyr+iCfYyQ7qA0Rxhh2B/&#10;0vitUhQyCScpVsPjEV7HcTZofKVarbITNaoX8dY9eJmoR2VWuwidzlV51mKSiFo1CzuNVZqFl/vs&#10;9fwrWf4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OHlIHdcAAAAIAQAADwAAAAAAAAABACAAAAAi&#10;AAAAZHJzL2Rvd25yZXYueG1sUEsBAhQAFAAAAAgAh07iQPn3D/tEAgAAkgQAAA4AAAAAAAAAAQAg&#10;AAAAJgEAAGRycy9lMm9Eb2MueG1sUEsFBgAAAAAGAAYAWQEAANwFAAAAAA=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327936" behindDoc="1" locked="0" layoutInCell="1" allowOverlap="1">
                <wp:simplePos x="0" y="0"/>
                <wp:positionH relativeFrom="column">
                  <wp:posOffset>4815205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4014" name="Rect 40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15602" y="2485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33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014" o:spid="_x0000_s1026" o:spt="1" style="position:absolute;left:0pt;margin-left:379.15pt;margin-top:1.95pt;height:15pt;width:27.75pt;z-index:-250988544;mso-width-relative:page;mso-height-relative:page;" fillcolor="#E1F5FE" filled="t" stroked="f" coordsize="21600,21600" o:gfxdata="UEsDBAoAAAAAAIdO4kAAAAAAAAAAAAAAAAAEAAAAZHJzL1BLAwQUAAAACACHTuJAf63TyNYAAAAI&#10;AQAADwAAAGRycy9kb3ducmV2LnhtbE2PT0vDQBDF74LfYRnBm93EoI0xmyIWQTwErKLXaXaahO6f&#10;sLtt47d3PNnjm/d483v1arZGHCnE0TsF+SIDQa7zenS9gs+Pl5sSREzoNBrvSMEPRVg1lxc1Vtqf&#10;3DsdN6kXXOJihQqGlKZKytgNZDEu/ESOvZ0PFhPL0Esd8MTl1sjbLLuXFkfHHwac6Hmgbr85WAXf&#10;M+2Wb2V4pbRvzdNXu7bYrpW6vsqzRxCJ5vQfhj98RoeGmbb+4HQURsHyriw4qqB4AMF+mRc8Zcua&#10;D7Kp5fmA5hdQSwMEFAAAAAgAh07iQHYoF/JDAgAAkgQAAA4AAABkcnMvZTJvRG9jLnhtbK1UwW7b&#10;MAy9D9g/CLqvttOkaIM4RdA0w4BiLdYNOyuyHAuQRI1S4nRfP0p22qLboYfloDyJ1KP4SHpxfbSG&#10;HRQGDa7m1VnJmXISGu12Nf/xffPpkrMQhWuEAadq/qQCv15+/LDo/VxNoAPTKGRE4sK89zXvYvTz&#10;ogiyU1aEM/DKkbEFtCLSFndFg6IndmuKSVleFD1g4xGkCoFO14ORj4z4HkJoWy3VGuTeKhcHVlRG&#10;REopdNoHvsyvbVsl433bBhWZqTllGvNKQQhv01osF2K+Q+E7LccniPc84U1OVmhHQZ+p1iIKtkf9&#10;F5XVEiFAG88k2GJIJCtCWVTlG20eO+FVzoWkDv5Z9PD/aOXXwwMy3dR8WlZTzpywVPNvpBvLB6RP&#10;78Oc3B79A467QDAle2zRpn9Kgx2J4bKaXZQTzp5qPplezkZ11TEySebz2WQ6mXEmyVxdlbMy24sX&#10;Go8hflZgWQI1R3pE1lQc7kKk0OR6cklRAxjdbLQxeYO77Y1BdhBU6NtqM9vcDneN78RwenVOv1Rw&#10;4gmD+4Bf8xjH+tQXidNBYh8uGEe+SYkh94S20DyRdghDUwUvN5oefidCfBBIXUQ9RnMW72lpDRAt&#10;jIizDvD3v86TPxWXrJz11JU1D7/2AhVn5oujsqcWPgE8ge0JuL29Acq/ogn2MkO6gNGcYItgf9L4&#10;rVIUMgknKVbN4wnexGE2aHylWq2yEzWqF/HOPXqZqAdlVvsIrc5VedFilIhaNQs7jlWahdf77PXy&#10;KVn+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H+t08jWAAAACAEAAA8AAAAAAAAAAQAgAAAAIgAA&#10;AGRycy9kb3ducmV2LnhtbFBLAQIUABQAAAAIAIdO4kB2KBfyQwIAAJIEAAAOAAAAAAAAAAEAIAAA&#10;ACUBAABkcnMvZTJvRG9jLnhtbFBLBQYAAAAABgAGAFkBAADaBQAAAAA=&#10;">
                <v:fill on="t" opacity="6116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w:pict>
          <v:shape id="_x0000_s2378" o:spid="_x0000_s2378" style="position:absolute;left:0pt;margin-left:0pt;margin-top:16.9pt;height:28.5pt;width:499.1pt;z-index:-250987520;mso-width-relative:page;mso-height-relative:page;" filled="f" stroked="t" coordsize="9982,570" path="m7,389l7,179c7,168,8,157,10,145c13,134,16,123,20,113c24,102,30,93,36,84c42,74,49,65,57,57c65,49,74,42,84,36c93,30,103,24,113,20c124,16,135,12,146,11c157,8,168,7,179,7l9801,7c9813,7,9824,8,9835,11c9846,12,9857,16,9867,20c9878,24,9888,30,9897,36c9906,42,9915,49,9923,57c9931,65,9938,74,9945,83c9951,93,9956,102,9960,113c9965,123,9968,134,9970,145c9973,157,9974,168,9974,179l9974,389c9974,400,9973,411,9970,423c9968,433,9965,444,9960,455c9956,465,9951,475,9945,484c9938,494,9931,503,9923,511c9915,519,9906,526,9897,532c9888,538,9878,544,9867,548c9857,553,9846,556,9835,558c9824,560,9813,561,9801,562l179,562c168,561,157,560,146,558c135,556,124,553,113,548c103,544,93,538,84,532c74,526,65,519,57,511c49,503,42,494,36,484c30,475,24,465,20,455c16,444,13,433,10,423c8,411,7,400,7,389e">
            <v:fill on="f" focussize="0,0"/>
            <v:stroke color="#F0F4F8" miterlimit="4" joinstyle="miter"/>
            <v:imagedata o:title=""/>
            <o:lock v:ext="edit"/>
          </v:shape>
        </w:pic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1391.The excursion for children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 very much open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debate.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#1834 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18"/>
          <w:szCs w:val="18"/>
        </w:rPr>
        <w:t>excursion</w:t>
      </w:r>
      <w:r>
        <w:rPr>
          <w:rFonts w:ascii="Times New Roman" w:hAnsi="Times New Roman" w:eastAsia="Times New Roman" w:cs="Times New Roman"/>
          <w:color w:val="24292F"/>
          <w:spacing w:val="35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18"/>
          <w:szCs w:val="18"/>
        </w:rPr>
        <w:t>-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18"/>
          <w:szCs w:val="18"/>
        </w:rPr>
        <w:t xml:space="preserve"> </w:t>
      </w:r>
      <w:r>
        <w:rPr>
          <w:rFonts w:ascii="Lucida Console" w:hAnsi="Lucida Console" w:eastAsia="Lucida Console" w:cs="Lucida Console"/>
          <w:color w:val="72809D"/>
          <w:spacing w:val="11"/>
          <w:sz w:val="18"/>
          <w:szCs w:val="18"/>
        </w:rPr>
        <w:t>L4</w:t>
      </w:r>
      <w:r>
        <w:rPr>
          <w:rFonts w:ascii="Lucida Console" w:hAnsi="Lucida Console" w:eastAsia="Lucida Console" w:cs="Lucida Console"/>
          <w:color w:val="72809D"/>
          <w:spacing w:val="-32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18"/>
          <w:szCs w:val="18"/>
        </w:rPr>
        <w:t>-</w:t>
      </w:r>
      <w:r>
        <w:rPr>
          <w:rFonts w:ascii="Times New Roman" w:hAnsi="Times New Roman" w:eastAsia="Times New Roman" w:cs="Times New Roman"/>
          <w:color w:val="24292F"/>
          <w:spacing w:val="16"/>
          <w:w w:val="102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1"/>
          <w:sz w:val="18"/>
          <w:szCs w:val="18"/>
        </w:rPr>
        <w:t>/ɪk</w:t>
      </w:r>
      <w:r>
        <w:rPr>
          <w:rFonts w:ascii="Times New Roman" w:hAnsi="Times New Roman" w:eastAsia="Times New Roman" w:cs="Times New Roman"/>
          <w:color w:val="72809D"/>
          <w:spacing w:val="-26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1"/>
          <w:sz w:val="18"/>
          <w:szCs w:val="18"/>
        </w:rPr>
        <w:t>ˈ</w:t>
      </w:r>
      <w:r>
        <w:rPr>
          <w:rFonts w:ascii="Times New Roman" w:hAnsi="Times New Roman" w:eastAsia="Times New Roman" w:cs="Times New Roman"/>
          <w:color w:val="72809D"/>
          <w:spacing w:val="-31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z w:val="18"/>
          <w:szCs w:val="18"/>
        </w:rPr>
        <w:t>sk</w:t>
      </w:r>
      <w:r>
        <w:rPr>
          <w:rFonts w:ascii="Times New Roman" w:hAnsi="Times New Roman" w:eastAsia="Times New Roman" w:cs="Times New Roman"/>
          <w:color w:val="72809D"/>
          <w:spacing w:val="11"/>
          <w:sz w:val="18"/>
          <w:szCs w:val="18"/>
        </w:rPr>
        <w:t>ɜrʒn/</w:t>
      </w:r>
      <w:r>
        <w:rPr>
          <w:rFonts w:ascii="Times New Roman" w:hAnsi="Times New Roman" w:eastAsia="Times New Roman" w:cs="Times New Roman"/>
          <w:color w:val="72809D"/>
          <w:spacing w:val="23"/>
          <w:w w:val="101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i/>
          <w:iCs/>
          <w:color w:val="72809D"/>
          <w:spacing w:val="11"/>
          <w:sz w:val="18"/>
          <w:szCs w:val="18"/>
        </w:rPr>
        <w:t>n.</w:t>
      </w:r>
      <w:r>
        <w:rPr>
          <w:rFonts w:ascii="Courier New" w:hAnsi="Courier New" w:eastAsia="Courier New" w:cs="Courier New"/>
          <w:i/>
          <w:iCs/>
          <w:color w:val="72809D"/>
          <w:spacing w:val="-26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18"/>
          <w:szCs w:val="18"/>
        </w:rPr>
        <w:t>（</w:t>
      </w:r>
      <w:r>
        <w:rPr>
          <w:rFonts w:ascii="微软雅黑" w:hAnsi="微软雅黑" w:eastAsia="微软雅黑" w:cs="微软雅黑"/>
          <w:color w:val="24292F"/>
          <w:spacing w:val="-2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18"/>
          <w:szCs w:val="18"/>
        </w:rPr>
        <w:t>尤指集体）</w:t>
      </w:r>
      <w:r>
        <w:rPr>
          <w:rFonts w:ascii="微软雅黑" w:hAnsi="微软雅黑" w:eastAsia="微软雅黑" w:cs="微软雅黑"/>
          <w:color w:val="24292F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18"/>
          <w:szCs w:val="18"/>
        </w:rPr>
        <w:t>远足；</w:t>
      </w:r>
      <w:r>
        <w:rPr>
          <w:rFonts w:ascii="微软雅黑" w:hAnsi="微软雅黑" w:eastAsia="微软雅黑" w:cs="微软雅黑"/>
          <w:color w:val="24292F"/>
          <w:spacing w:val="-14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18"/>
          <w:szCs w:val="18"/>
        </w:rPr>
        <w:t>短途旅行</w:t>
      </w:r>
      <w:r>
        <w:rPr>
          <w:rFonts w:ascii="微软雅黑" w:hAnsi="微软雅黑" w:eastAsia="微软雅黑" w:cs="微软雅黑"/>
          <w:color w:val="24292F"/>
          <w:spacing w:val="-12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18"/>
          <w:szCs w:val="18"/>
        </w:rPr>
        <w:t>，游览；</w:t>
      </w:r>
      <w:r>
        <w:rPr>
          <w:rFonts w:ascii="微软雅黑" w:hAnsi="微软雅黑" w:eastAsia="微软雅黑" w:cs="微软雅黑"/>
          <w:color w:val="24292F"/>
          <w:spacing w:val="-16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18"/>
          <w:szCs w:val="18"/>
        </w:rPr>
        <w:t>离题；</w:t>
      </w:r>
      <w:r>
        <w:rPr>
          <w:rFonts w:ascii="微软雅黑" w:hAnsi="微软雅黑" w:eastAsia="微软雅黑" w:cs="微软雅黑"/>
          <w:color w:val="24292F"/>
          <w:spacing w:val="-15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18"/>
          <w:szCs w:val="18"/>
        </w:rPr>
        <w:t>[</w:t>
      </w:r>
      <w:r>
        <w:rPr>
          <w:rFonts w:ascii="微软雅黑" w:hAnsi="微软雅黑" w:eastAsia="微软雅黑" w:cs="微软雅黑"/>
          <w:color w:val="24292F"/>
          <w:spacing w:val="11"/>
          <w:sz w:val="18"/>
          <w:szCs w:val="18"/>
        </w:rPr>
        <w:t>机</w:t>
      </w:r>
      <w:r>
        <w:rPr>
          <w:rFonts w:ascii="Times New Roman" w:hAnsi="Times New Roman" w:eastAsia="Times New Roman" w:cs="Times New Roman"/>
          <w:color w:val="24292F"/>
          <w:spacing w:val="11"/>
          <w:sz w:val="18"/>
          <w:szCs w:val="18"/>
        </w:rPr>
        <w:t>]</w:t>
      </w:r>
      <w:r>
        <w:rPr>
          <w:rFonts w:ascii="微软雅黑" w:hAnsi="微软雅黑" w:eastAsia="微软雅黑" w:cs="微软雅黑"/>
          <w:color w:val="24292F"/>
          <w:spacing w:val="11"/>
          <w:sz w:val="18"/>
          <w:szCs w:val="18"/>
        </w:rPr>
        <w:t>冲程；</w:t>
      </w:r>
    </w:p>
    <w:p w14:paraId="2FB11E45">
      <w:pPr>
        <w:pStyle w:val="2"/>
        <w:spacing w:line="262" w:lineRule="auto"/>
        <w:rPr>
          <w:sz w:val="22"/>
          <w:szCs w:val="18"/>
        </w:rPr>
      </w:pPr>
    </w:p>
    <w:p w14:paraId="4F1514CE">
      <w:pPr>
        <w:pStyle w:val="2"/>
        <w:spacing w:line="263" w:lineRule="auto"/>
        <w:rPr>
          <w:sz w:val="22"/>
          <w:szCs w:val="18"/>
        </w:rPr>
      </w:pPr>
    </w:p>
    <w:p w14:paraId="535519EB">
      <w:pPr>
        <w:spacing w:before="73" w:line="208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1392.Doctoral writings have the structure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pla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ce as well as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scientiﬁc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papers.   </w:t>
      </w:r>
      <w:r>
        <w:rPr>
          <w:rFonts w:ascii="Times New Roman" w:hAnsi="Times New Roman" w:eastAsia="Times New Roman" w:cs="Times New Roman"/>
          <w:color w:val="24292F"/>
          <w:spacing w:val="4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>#1833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263DE24E">
      <w:pPr>
        <w:spacing w:line="208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284" w:type="default"/>
          <w:footerReference r:id="rId285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4B141A14">
      <w:pPr>
        <w:pStyle w:val="2"/>
        <w:spacing w:line="258" w:lineRule="auto"/>
        <w:rPr>
          <w:sz w:val="22"/>
          <w:szCs w:val="18"/>
        </w:rPr>
      </w:pPr>
    </w:p>
    <w:p w14:paraId="675DE540">
      <w:pPr>
        <w:spacing w:before="73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8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020" name="IM 40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0" name="IM 402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1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博士论文和科学论文一样有特定的结构。</w:t>
      </w:r>
    </w:p>
    <w:p w14:paraId="435ABE9A">
      <w:pPr>
        <w:pStyle w:val="2"/>
        <w:spacing w:line="245" w:lineRule="auto"/>
        <w:rPr>
          <w:sz w:val="22"/>
          <w:szCs w:val="18"/>
        </w:rPr>
      </w:pPr>
    </w:p>
    <w:p w14:paraId="162DE00F">
      <w:pPr>
        <w:pStyle w:val="2"/>
        <w:spacing w:line="246" w:lineRule="auto"/>
        <w:rPr>
          <w:sz w:val="22"/>
          <w:szCs w:val="18"/>
        </w:rPr>
      </w:pPr>
    </w:p>
    <w:p w14:paraId="5BF19B78">
      <w:pPr>
        <w:pStyle w:val="2"/>
        <w:spacing w:line="246" w:lineRule="auto"/>
        <w:rPr>
          <w:sz w:val="22"/>
          <w:szCs w:val="18"/>
        </w:rPr>
      </w:pPr>
    </w:p>
    <w:p w14:paraId="1CF3CCC2">
      <w:pPr>
        <w:spacing w:before="73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331008" behindDoc="1" locked="0" layoutInCell="1" allowOverlap="1">
                <wp:simplePos x="0" y="0"/>
                <wp:positionH relativeFrom="column">
                  <wp:posOffset>4520565</wp:posOffset>
                </wp:positionH>
                <wp:positionV relativeFrom="paragraph">
                  <wp:posOffset>23495</wp:posOffset>
                </wp:positionV>
                <wp:extent cx="476250" cy="190500"/>
                <wp:effectExtent l="0" t="0" r="0" b="0"/>
                <wp:wrapNone/>
                <wp:docPr id="4022" name="Rect 40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20576" y="24087"/>
                          <a:ext cx="4762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022" o:spid="_x0000_s1026" o:spt="1" style="position:absolute;left:0pt;margin-left:355.95pt;margin-top:1.85pt;height:15pt;width:37.5pt;z-index:-250985472;mso-width-relative:page;mso-height-relative:page;" fillcolor="#E1F5FE" filled="t" stroked="f" coordsize="21600,21600" o:gfxdata="UEsDBAoAAAAAAIdO4kAAAAAAAAAAAAAAAAAEAAAAZHJzL1BLAwQUAAAACACHTuJAtzNEstkAAAAI&#10;AQAADwAAAGRycy9kb3ducmV2LnhtbE2PT0/CQBDF7yZ+h82YeJNt/UOhdEuMRmJIgFD14G3pDm1D&#10;d7bpbgG/vcNJj795L2/ey+Zn24oj9r5xpCAeRSCQSmcaqhR8frzdTUD4oMno1hEq+EEP8/z6KtOp&#10;cSfa4rEIleAQ8qlWUIfQpVL6skar/ch1SKztXW91YOwraXp94nDbyvsoGkurG+IPte7wpcbyUAxW&#10;QfW+WR++1o/PT4vF1L8OYVV8L4NStzdxNAMR8Bz+zHCpz9Uh5047N5DxolWQxPGUrQoeEhCsJ5Mx&#10;846ZDzLP5P8B+S9QSwMEFAAAAAgAh07iQA6QbBFDAgAAkgQAAA4AAABkcnMvZTJvRG9jLnhtbK1U&#10;wW7bMAy9D9g/CLqvdoymaYM6RdA2w4BiLdYNOyuyHAuQRI1S4nRfP0pK2qLboYdd5CeReiSfSF9e&#10;7a1hO4VBg2v55KTmTDkJnXablv/4vvp0zlmIwnXCgFMtf1KBXy0+frgc/Vw1MIDpFDIicWE++pYP&#10;Mfp5VQU5KCvCCXjlyNgDWhFpi5uqQzESuzVVU9dn1QjYeQSpQqDTm2LkB0Z8DyH0vZbqBuTWKhcL&#10;KyojIpUUBu0DX+Rs+17JeN/3QUVmWk6VxrxSEMLrtFaLSzHfoPCDlocUxHtSeFOTFdpR0GeqGxEF&#10;26L+i8pqiRCgjycSbFUKyYpQFZP6jTaPg/Aq10JSB/8sevh/tPLr7gGZ7lp+WjcNZ05YevNvpBvL&#10;B6TP6MOc3B79Ax52gWAqdt+jTV8qg+2JYdrU09kZZ08tb07r81lRV+0jk8k8O2umpLsk8+SintZZ&#10;/eqFxmOInxVYlkDLkZLImordXYgUmlyPLilqAKO7lTYmb3CzvjbIdoIe+naymq5uy13jB1FOL2bN&#10;9DSlRDyhuBf8msc4Nqa+SJwOEnu5YBz5JiVK7QmtoXsi7RBKUwUvV5oSvxMhPgikLqJaac7iPS29&#10;AaKFA+JsAPz9r/PkT49LVs5G6sqWh19bgYoz88XRs6cWPgI8gvURuK29Bqp/QhPsZYZ0AaM5wh7B&#10;/qTxW6YoZBJOUqyWxyO8jmU2aHylWi6zEzWqF/HOPXqZqIsyy22EXudXedHiIBG1ahb2MFZpFl7v&#10;s9fLr2Tx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LczRLLZAAAACAEAAA8AAAAAAAAAAQAgAAAA&#10;IgAAAGRycy9kb3ducmV2LnhtbFBLAQIUABQAAAAIAIdO4kAOkGwRQwIAAJIEAAAOAAAAAAAAAAEA&#10;IAAAACgBAABkcnMvZTJvRG9jLnhtbFBLBQYAAAAABgAGAFkBAADdBQAAAAA=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1393.That means they h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ave so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many struggling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overlaps.   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#1832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 xml:space="preserve">超高频  </w:t>
      </w:r>
    </w:p>
    <w:p w14:paraId="0314B44C">
      <w:pPr>
        <w:spacing w:before="39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024" name="IM 40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4" name="IM 402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那意味着他们有糟心事同时发生。</w:t>
      </w:r>
    </w:p>
    <w:p w14:paraId="79CFE88A">
      <w:pPr>
        <w:pStyle w:val="2"/>
        <w:spacing w:line="247" w:lineRule="auto"/>
        <w:rPr>
          <w:sz w:val="22"/>
          <w:szCs w:val="18"/>
        </w:rPr>
      </w:pPr>
    </w:p>
    <w:p w14:paraId="0583C5B7">
      <w:pPr>
        <w:pStyle w:val="2"/>
        <w:spacing w:line="248" w:lineRule="auto"/>
        <w:rPr>
          <w:sz w:val="22"/>
          <w:szCs w:val="18"/>
        </w:rPr>
      </w:pPr>
    </w:p>
    <w:p w14:paraId="57DFCB81">
      <w:pPr>
        <w:pStyle w:val="2"/>
        <w:spacing w:line="248" w:lineRule="auto"/>
        <w:rPr>
          <w:sz w:val="22"/>
          <w:szCs w:val="18"/>
        </w:rPr>
      </w:pPr>
    </w:p>
    <w:p w14:paraId="61B49115">
      <w:pPr>
        <w:tabs>
          <w:tab w:val="left" w:pos="814"/>
        </w:tabs>
        <w:spacing w:before="66" w:line="262" w:lineRule="auto"/>
        <w:ind w:left="718" w:right="524" w:hanging="69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1394.Freshwater creatures didn</w:t>
      </w:r>
      <w:r>
        <w:rPr>
          <w:rFonts w:ascii="Times New Roman" w:hAnsi="Times New Roman" w:eastAsia="Times New Roman" w:cs="Times New Roman"/>
          <w:color w:val="24292F"/>
          <w:spacing w:val="-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't appear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 the painting until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modern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period.   </w:t>
      </w:r>
      <w:r>
        <w:rPr>
          <w:rFonts w:ascii="Times New Roman" w:hAnsi="Times New Roman" w:eastAsia="Times New Roman" w:cs="Times New Roman"/>
          <w:color w:val="24292F"/>
          <w:spacing w:val="37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#1831  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5D2DF029">
      <w:pPr>
        <w:pStyle w:val="2"/>
        <w:spacing w:line="462" w:lineRule="auto"/>
        <w:rPr>
          <w:sz w:val="22"/>
          <w:szCs w:val="18"/>
        </w:rPr>
      </w:pPr>
    </w:p>
    <w:p w14:paraId="583EB726">
      <w:pPr>
        <w:spacing w:before="67" w:line="204" w:lineRule="auto"/>
        <w:ind w:left="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1395.These have also been found to co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ntribute to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death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many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marine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animals.</w:t>
      </w:r>
    </w:p>
    <w:p w14:paraId="20705B16">
      <w:pPr>
        <w:spacing w:before="41" w:line="299" w:lineRule="exact"/>
        <w:ind w:firstLine="719"/>
        <w:rPr>
          <w:sz w:val="22"/>
          <w:szCs w:val="22"/>
        </w:rPr>
      </w:pPr>
      <w:r>
        <w:rPr>
          <w:position w:val="-5"/>
          <w:sz w:val="22"/>
          <w:szCs w:val="22"/>
        </w:rPr>
        <w:pict>
          <v:group id="_x0000_s2382" o:spid="_x0000_s2382" o:spt="203" style="height:15pt;width:68.95pt;" coordsize="1378,300">
            <o:lock v:ext="edit"/>
            <v:shape id="_x0000_s2384" o:spid="_x0000_s2384" o:spt="75" type="#_x0000_t75" style="position:absolute;left:0;top:0;height:300;width:1378;" filled="f" stroked="f" coordsize="21600,21600">
              <v:path/>
              <v:fill on="f" focussize="0,0"/>
              <v:stroke on="f"/>
              <v:imagedata r:id="rId410" o:title=""/>
              <o:lock v:ext="edit" aspectratio="t"/>
            </v:shape>
            <v:shape id="_x0000_s2386" o:spid="_x0000_s2386" o:spt="202" type="#_x0000_t202" style="position:absolute;left:-20;top:-20;height:340;width:141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F2FF287">
                    <w:pPr>
                      <w:spacing w:before="72" w:line="192" w:lineRule="auto"/>
                      <w:ind w:left="11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6"/>
                        <w:sz w:val="17"/>
                        <w:szCs w:val="17"/>
                      </w:rPr>
                      <w:t>#1830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2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6"/>
                        <w:sz w:val="17"/>
                        <w:szCs w:val="17"/>
                      </w:rPr>
                      <w:t>低频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2315665">
      <w:pPr>
        <w:pStyle w:val="2"/>
        <w:spacing w:line="248" w:lineRule="auto"/>
        <w:rPr>
          <w:sz w:val="22"/>
          <w:szCs w:val="18"/>
        </w:rPr>
      </w:pPr>
    </w:p>
    <w:p w14:paraId="2A7861EB">
      <w:pPr>
        <w:pStyle w:val="2"/>
        <w:spacing w:line="249" w:lineRule="auto"/>
        <w:rPr>
          <w:sz w:val="22"/>
          <w:szCs w:val="18"/>
        </w:rPr>
      </w:pPr>
    </w:p>
    <w:p w14:paraId="25550FD6">
      <w:pPr>
        <w:spacing w:before="74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332032" behindDoc="1" locked="0" layoutInCell="1" allowOverlap="1">
                <wp:simplePos x="0" y="0"/>
                <wp:positionH relativeFrom="column">
                  <wp:posOffset>5072380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4026" name="Rect 4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72562" y="2483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026" o:spid="_x0000_s1026" o:spt="1" style="position:absolute;left:0pt;margin-left:399.4pt;margin-top:1.95pt;height:15pt;width:35.25pt;z-index:-250984448;mso-width-relative:page;mso-height-relative:page;" fillcolor="#E1F5FE" filled="t" stroked="f" coordsize="21600,21600" o:gfxdata="UEsDBAoAAAAAAIdO4kAAAAAAAAAAAAAAAAAEAAAAZHJzL1BLAwQUAAAACACHTuJA1nxGn9gAAAAI&#10;AQAADwAAAGRycy9kb3ducmV2LnhtbE2PzU7DMBCE70i8g7VI3KhdKkKSxqkEUg9ICImCEL25yTYJ&#10;sdeR7f7w9iwnOM7OauabanV2VhwxxMGThvlMgUBqfDtQp+H9bX2Tg4jJUGusJ9TwjRFW9eVFZcrW&#10;n+gVj5vUCQ6hWBoNfUpTKWVsenQmzvyExN7eB2cSy9DJNpgThzsrb5XKpDMDcUNvJnzssRk3B6eh&#10;ePh6ec72Vm6bp8+PoNYjjndK6+uruVqCSHhOf8/wi8/oUDPTzh+ojcJquC9yRk8aFgUI9vOsWIDY&#10;seaDrCv5f0D9A1BLAwQUAAAACACHTuJA50Q1dUUCAACSBAAADgAAAGRycy9lMm9Eb2MueG1srVRN&#10;b9swDL0P2H8QdF/tZPlogzpF0DbDgGIN2g07K7IcC5BEjVLidL9+lOy0RbdDD7vITyL1KD6Svrw6&#10;WsMOCoMGV/HRWcmZchJq7XYV//F9/emcsxCFq4UBpyr+pAK/Wn78cNn5hRpDC6ZWyIjEhUXnK97G&#10;6BdFEWSrrAhn4JUjYwNoRaQt7ooaRUfs1hTjspwVHWDtEaQKgU5veiMfGPE9hNA0WqobkHurXOxZ&#10;URkRKaXQah/4Mr+2aZSM900TVGSm4pRpzCsFIbxNa7G8FIsdCt9qOTxBvOcJb3KyQjsK+kx1I6Jg&#10;e9R/UVktEQI08UyCLfpEsiKUxah8o81jK7zKuZDUwT+LHv4frfx22CDTdcUn5XjGmROWav5AurF8&#10;QPp0PizI7dFvcNgFginZY4M2fSkNdqz4tJyPp7MxZ08VH0/OPw/qqmNkksyTyXw2n3ImyTy6KKdl&#10;thcvNB5D/KLAsgQqjvSIrKk43IVIocn15JKiBjC6Xmtj8gZ322uD7CCo0Lej9XR92981vhX96cV8&#10;NpmnghNP6N17/JrHONalvkicDhJ7f8E48k1K9LkntIX6ibRD6JsqeLnW9PA7EeJGIHUR9RjNWbyn&#10;pTFAtDAgzlrA3/86T/5UXLJy1lFXVjz82gtUnJmvjsqeWvgE8AS2J+D29hoo/xFNsJcZ0gWM5gQb&#10;BPuTxm+VopBJOEmxKh5P8Dr2s0HjK9VqlZ2oUb2Id+7Ry0TdK7PaR2h0rsqLFoNE1KpZ2GGs0iy8&#10;3mevl1/J8g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WfEaf2AAAAAgBAAAPAAAAAAAAAAEAIAAA&#10;ACIAAABkcnMvZG93bnJldi54bWxQSwECFAAUAAAACACHTuJA50Q1dUUCAACSBAAADgAAAAAAAAAB&#10;ACAAAAAnAQAAZHJzL2Uyb0RvYy54bWxQSwUGAAAAAAYABgBZAQAA3gUAAAAA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1396.They</w:t>
      </w:r>
      <w:r>
        <w:rPr>
          <w:rFonts w:ascii="Times New Roman" w:hAnsi="Times New Roman" w:eastAsia="Times New Roman" w:cs="Times New Roman"/>
          <w:color w:val="24292F"/>
          <w:spacing w:val="4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have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both grown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up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in the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rural area and dislike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urban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life.  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#1829 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 xml:space="preserve">低频  </w:t>
      </w:r>
    </w:p>
    <w:p w14:paraId="2CFC0877">
      <w:pPr>
        <w:tabs>
          <w:tab w:val="left" w:pos="261"/>
        </w:tabs>
        <w:spacing w:before="196" w:line="199" w:lineRule="auto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z w:val="18"/>
          <w:szCs w:val="18"/>
        </w:rPr>
        <w:tab/>
      </w:r>
      <w:r>
        <w:rPr>
          <w:rFonts w:ascii="Times New Roman" w:hAnsi="Times New Roman" w:eastAsia="Times New Roman" w:cs="Times New Roman"/>
          <w:color w:val="24292F"/>
          <w:sz w:val="18"/>
          <w:szCs w:val="18"/>
        </w:rPr>
        <w:t>dislike</w:t>
      </w:r>
      <w:r>
        <w:rPr>
          <w:rFonts w:ascii="Times New Roman" w:hAnsi="Times New Roman" w:eastAsia="Times New Roman" w:cs="Times New Roman"/>
          <w:color w:val="24292F"/>
          <w:spacing w:val="47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18"/>
          <w:szCs w:val="18"/>
        </w:rPr>
        <w:t>-</w:t>
      </w:r>
      <w:r>
        <w:rPr>
          <w:rFonts w:ascii="Times New Roman" w:hAnsi="Times New Roman" w:eastAsia="Times New Roman" w:cs="Times New Roman"/>
          <w:color w:val="24292F"/>
          <w:spacing w:val="38"/>
          <w:sz w:val="18"/>
          <w:szCs w:val="18"/>
        </w:rPr>
        <w:t xml:space="preserve"> </w:t>
      </w:r>
      <w:r>
        <w:rPr>
          <w:rFonts w:ascii="Lucida Console" w:hAnsi="Lucida Console" w:eastAsia="Lucida Console" w:cs="Lucida Console"/>
          <w:color w:val="72809D"/>
          <w:spacing w:val="12"/>
          <w:sz w:val="18"/>
          <w:szCs w:val="18"/>
        </w:rPr>
        <w:t>L3</w:t>
      </w:r>
      <w:r>
        <w:rPr>
          <w:rFonts w:ascii="Lucida Console" w:hAnsi="Lucida Console" w:eastAsia="Lucida Console" w:cs="Lucida Console"/>
          <w:color w:val="72809D"/>
          <w:spacing w:val="-32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18"/>
          <w:szCs w:val="18"/>
        </w:rPr>
        <w:t>-</w:t>
      </w:r>
      <w:r>
        <w:rPr>
          <w:rFonts w:ascii="Times New Roman" w:hAnsi="Times New Roman" w:eastAsia="Times New Roman" w:cs="Times New Roman"/>
          <w:color w:val="24292F"/>
          <w:spacing w:val="17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2"/>
          <w:sz w:val="18"/>
          <w:szCs w:val="18"/>
        </w:rPr>
        <w:t>/dɪs</w:t>
      </w:r>
      <w:r>
        <w:rPr>
          <w:rFonts w:ascii="Times New Roman" w:hAnsi="Times New Roman" w:eastAsia="Times New Roman" w:cs="Times New Roman"/>
          <w:color w:val="72809D"/>
          <w:spacing w:val="-26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2"/>
          <w:sz w:val="18"/>
          <w:szCs w:val="18"/>
        </w:rPr>
        <w:t>ˈ</w:t>
      </w:r>
      <w:r>
        <w:rPr>
          <w:rFonts w:ascii="Times New Roman" w:hAnsi="Times New Roman" w:eastAsia="Times New Roman" w:cs="Times New Roman"/>
          <w:color w:val="72809D"/>
          <w:spacing w:val="-24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z w:val="18"/>
          <w:szCs w:val="18"/>
        </w:rPr>
        <w:t>la</w:t>
      </w:r>
      <w:r>
        <w:rPr>
          <w:rFonts w:ascii="Times New Roman" w:hAnsi="Times New Roman" w:eastAsia="Times New Roman" w:cs="Times New Roman"/>
          <w:color w:val="72809D"/>
          <w:spacing w:val="12"/>
          <w:sz w:val="18"/>
          <w:szCs w:val="18"/>
        </w:rPr>
        <w:t>ɪk/</w:t>
      </w:r>
      <w:r>
        <w:rPr>
          <w:rFonts w:ascii="Times New Roman" w:hAnsi="Times New Roman" w:eastAsia="Times New Roman" w:cs="Times New Roman"/>
          <w:color w:val="72809D"/>
          <w:spacing w:val="32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i/>
          <w:iCs/>
          <w:color w:val="72809D"/>
          <w:sz w:val="18"/>
          <w:szCs w:val="18"/>
        </w:rPr>
        <w:t>vt</w:t>
      </w:r>
      <w:r>
        <w:rPr>
          <w:rFonts w:ascii="Courier New" w:hAnsi="Courier New" w:eastAsia="Courier New" w:cs="Courier New"/>
          <w:i/>
          <w:iCs/>
          <w:color w:val="72809D"/>
          <w:spacing w:val="12"/>
          <w:sz w:val="18"/>
          <w:szCs w:val="18"/>
        </w:rPr>
        <w:t>.</w:t>
      </w:r>
      <w:r>
        <w:rPr>
          <w:rFonts w:ascii="Courier New" w:hAnsi="Courier New" w:eastAsia="Courier New" w:cs="Courier New"/>
          <w:i/>
          <w:iCs/>
          <w:color w:val="72809D"/>
          <w:spacing w:val="-32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sz w:val="18"/>
          <w:szCs w:val="18"/>
        </w:rPr>
        <w:t>不喜欢；</w:t>
      </w:r>
      <w:r>
        <w:rPr>
          <w:rFonts w:ascii="微软雅黑" w:hAnsi="微软雅黑" w:eastAsia="微软雅黑" w:cs="微软雅黑"/>
          <w:color w:val="24292F"/>
          <w:spacing w:val="-22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sz w:val="18"/>
          <w:szCs w:val="18"/>
        </w:rPr>
        <w:t>厌恶；</w:t>
      </w:r>
      <w:r>
        <w:rPr>
          <w:rFonts w:ascii="微软雅黑" w:hAnsi="微软雅黑" w:eastAsia="微软雅黑" w:cs="微软雅黑"/>
          <w:color w:val="24292F"/>
          <w:sz w:val="18"/>
          <w:szCs w:val="18"/>
        </w:rPr>
        <w:t xml:space="preserve">                                                                                                                          </w:t>
      </w:r>
    </w:p>
    <w:p w14:paraId="737CFBAE">
      <w:pPr>
        <w:pStyle w:val="2"/>
        <w:spacing w:line="337" w:lineRule="auto"/>
        <w:rPr>
          <w:sz w:val="22"/>
          <w:szCs w:val="18"/>
        </w:rPr>
      </w:pPr>
    </w:p>
    <w:p w14:paraId="1723C587">
      <w:pPr>
        <w:pStyle w:val="2"/>
        <w:spacing w:line="337" w:lineRule="auto"/>
        <w:rPr>
          <w:sz w:val="22"/>
          <w:szCs w:val="18"/>
        </w:rPr>
      </w:pPr>
    </w:p>
    <w:p w14:paraId="5530AEE8">
      <w:pPr>
        <w:tabs>
          <w:tab w:val="left" w:pos="828"/>
        </w:tabs>
        <w:spacing w:before="67"/>
        <w:ind w:left="718" w:right="629" w:hanging="69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333056" behindDoc="1" locked="0" layoutInCell="1" allowOverlap="1">
                <wp:simplePos x="0" y="0"/>
                <wp:positionH relativeFrom="column">
                  <wp:posOffset>5490845</wp:posOffset>
                </wp:positionH>
                <wp:positionV relativeFrom="paragraph">
                  <wp:posOffset>20320</wp:posOffset>
                </wp:positionV>
                <wp:extent cx="447675" cy="190500"/>
                <wp:effectExtent l="0" t="0" r="0" b="0"/>
                <wp:wrapNone/>
                <wp:docPr id="4028" name="Rect 40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91310" y="20895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72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028" o:spid="_x0000_s1026" o:spt="1" style="position:absolute;left:0pt;margin-left:432.35pt;margin-top:1.6pt;height:15pt;width:35.25pt;z-index:-250983424;mso-width-relative:page;mso-height-relative:page;" fillcolor="#E1F5FE" filled="t" stroked="f" coordsize="21600,21600" o:gfxdata="UEsDBAoAAAAAAIdO4kAAAAAAAAAAAAAAAAAEAAAAZHJzL1BLAwQUAAAACACHTuJAf39IH9UAAAAI&#10;AQAADwAAAGRycy9kb3ducmV2LnhtbE2PQU/DMAyF70j8h8hI3Fi6DUpXmk6CMYnrBocds8RrOhqn&#10;NOk2/j3mBDc/v6fnz9Xy4jtxwiG2gRRMJxkIJBNsS42Cj/f1XQEiJk1Wd4FQwTdGWNbXV5UubTjT&#10;Bk/b1AguoVhqBS6lvpQyGodex0nokdg7hMHrxHJopB30mct9J2dZlkuvW+ILTvf44tB8bkev4O15&#10;Z3dmTatV4RK+tub4NeZHpW5vptkTiISX9BeGX3xGh5qZ9mEkG0WnoMjvHzmqYD4Dwf5i/sDDnjUv&#10;ZF3J/w/UP1BLAwQUAAAACACHTuJAqfdEWEUCAACSBAAADgAAAGRycy9lMm9Eb2MueG1srVTBbtsw&#10;DL0P2D8Iuq+206RtgjpFkDTDgGIt1g07K7IcC5BEjVLidF8/Sk7arduhh12UJ5F+JB/JXN8crGF7&#10;hUGDq3l1VnKmnIRGu23Nv31df7jiLEThGmHAqZo/qcBv5u/fXfd+pkbQgWkUMiJxYdb7mncx+llR&#10;BNkpK8IZeOXI2AJaEemK26JB0RO7NcWoLC+KHrDxCFKFQK+rwciPjPgWQmhbLdUK5M4qFwdWVEZE&#10;Kil02gc+z9m2rZLxvm2DiszUnCqN+aQghDfpLObXYrZF4TstjymIt6TwqiYrtKOgz1QrEQXbof6L&#10;ymqJEKCNZxJsMRSSFaEqqvKVNo+d8CrXQlIH/yx6+H+08vP+AZluaj4uR9R5Jyz1/AvpxvID6dP7&#10;MCO3R/+Ax1sgmIo9tGjTL5XBDjWfjKfVeUXKPtV8VF5NJ4O66hCZJPN4fHlxOeFMkrmalpMyq1+8&#10;0HgM8aMCyxKoOVISWVOxvwuRQpPrySVFDWB0s9bG5AtuN0uDbC+o0bfVerK+Hb41vhPD6/T8cpRT&#10;Ip4wuGfOP3iMY32ai8TpILEPgY0j36TEUHtCG2ieSDuEYaiCl2tNid+JEB8E0hSRErRn8Z6O1gDR&#10;whFx1gH+/Nd78qfmkpWznqay5uHHTqDizHxy1PY0wieAJ7A5AbezS6D6K9pgLzOkDzCaE2wR7Hda&#10;v0WKQibhJMWqeTzBZRx2g9ZXqsUiO9GgehHv3KOXiXpQZrGL0OrclRctjhLRqGZhj2uVduH3e/Z6&#10;+SuZ/w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/f0gf1QAAAAgBAAAPAAAAAAAAAAEAIAAAACIA&#10;AABkcnMvZG93bnJldi54bWxQSwECFAAUAAAACACHTuJAqfdEWEUCAACSBAAADgAAAAAAAAABACAA&#10;AAAkAQAAZHJzL2Uyb0RvYy54bWxQSwUGAAAAAAYABgBZAQAA2wUAAAAA&#10;">
                <v:fill on="t" opacity="6142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1397.The whole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point of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pro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ject was 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look at the norm,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not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exception.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>#1828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3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26A49D8">
      <w:pPr>
        <w:spacing w:before="9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030" name="IM 40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0" name="IM 4030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该项目的重点是查看常规情况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，而不是特例。</w:t>
      </w:r>
    </w:p>
    <w:p w14:paraId="3E2CA14E">
      <w:pPr>
        <w:pStyle w:val="2"/>
        <w:spacing w:line="245" w:lineRule="auto"/>
        <w:rPr>
          <w:sz w:val="22"/>
          <w:szCs w:val="18"/>
        </w:rPr>
      </w:pPr>
    </w:p>
    <w:p w14:paraId="36B7A95E">
      <w:pPr>
        <w:pStyle w:val="2"/>
        <w:spacing w:line="246" w:lineRule="auto"/>
        <w:rPr>
          <w:sz w:val="22"/>
          <w:szCs w:val="18"/>
        </w:rPr>
      </w:pPr>
    </w:p>
    <w:p w14:paraId="49E64E50">
      <w:pPr>
        <w:pStyle w:val="2"/>
        <w:spacing w:line="246" w:lineRule="auto"/>
        <w:rPr>
          <w:sz w:val="22"/>
          <w:szCs w:val="18"/>
        </w:rPr>
      </w:pPr>
    </w:p>
    <w:p w14:paraId="74EED933">
      <w:pPr>
        <w:spacing w:before="74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1398.Below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heating controls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middle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 a small round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lastic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button.   </w:t>
      </w:r>
      <w:r>
        <w:rPr>
          <w:rFonts w:ascii="Times New Roman" w:hAnsi="Times New Roman" w:eastAsia="Times New Roman" w:cs="Times New Roman"/>
          <w:color w:val="24292F"/>
          <w:spacing w:val="40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>#1827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7A39870C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032" name="IM 40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2" name="IM 403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2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中间的加热控件下方是一个圆的塑料小按钮。</w:t>
      </w:r>
    </w:p>
    <w:p w14:paraId="515BB4FB">
      <w:pPr>
        <w:pStyle w:val="2"/>
        <w:spacing w:line="245" w:lineRule="auto"/>
        <w:rPr>
          <w:sz w:val="22"/>
          <w:szCs w:val="18"/>
        </w:rPr>
      </w:pPr>
    </w:p>
    <w:p w14:paraId="40C4873C">
      <w:pPr>
        <w:pStyle w:val="2"/>
        <w:spacing w:line="245" w:lineRule="auto"/>
        <w:rPr>
          <w:sz w:val="22"/>
          <w:szCs w:val="18"/>
        </w:rPr>
      </w:pPr>
    </w:p>
    <w:p w14:paraId="5FC2DCBC">
      <w:pPr>
        <w:pStyle w:val="2"/>
        <w:spacing w:line="245" w:lineRule="auto"/>
        <w:rPr>
          <w:sz w:val="22"/>
          <w:szCs w:val="18"/>
        </w:rPr>
      </w:pPr>
    </w:p>
    <w:p w14:paraId="713BA20A">
      <w:pPr>
        <w:spacing w:before="73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335104" behindDoc="1" locked="0" layoutInCell="1" allowOverlap="1">
                <wp:simplePos x="0" y="0"/>
                <wp:positionH relativeFrom="column">
                  <wp:posOffset>3549650</wp:posOffset>
                </wp:positionH>
                <wp:positionV relativeFrom="paragraph">
                  <wp:posOffset>24765</wp:posOffset>
                </wp:positionV>
                <wp:extent cx="457200" cy="190500"/>
                <wp:effectExtent l="0" t="0" r="0" b="0"/>
                <wp:wrapNone/>
                <wp:docPr id="4034" name="Rect 40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49841" y="25040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33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034" o:spid="_x0000_s1026" o:spt="1" style="position:absolute;left:0pt;margin-left:279.5pt;margin-top:1.95pt;height:15pt;width:36pt;z-index:-250981376;mso-width-relative:page;mso-height-relative:page;" fillcolor="#E1F5FE" filled="t" stroked="f" coordsize="21600,21600" o:gfxdata="UEsDBAoAAAAAAIdO4kAAAAAAAAAAAAAAAAAEAAAAZHJzL1BLAwQUAAAACACHTuJA/3OOYtcAAAAI&#10;AQAADwAAAGRycy9kb3ducmV2LnhtbE2PwU7DMBBE70j8g7VI3KgTqpY2jVMhKiTEIVILolc33iZR&#10;7XVku234e5YTHN/OaHamXI/OiguG2HtSkE8yEEiNNz21Cj4/Xh8WIGLSZLT1hAq+McK6ur0pdWH8&#10;lbZ42aVWcAjFQivoUhoKKWPTodNx4gck1o4+OJ0YQytN0FcOd1Y+ZtlcOt0Tf+j0gC8dNqfd2SnY&#10;j3h8el+EN0yn2j5/1Run641S93d5tgKRcEx/Zvitz9Wh4k4HfyYThVUwmy15S1IwXYJgfT7NmQ/M&#10;fJBVKf8PqH4AUEsDBBQAAAAIAIdO4kDEhN0BQQIAAJIEAAAOAAAAZHJzL2Uyb0RvYy54bWytVMFu&#10;2zAMvQ/YPwi6r3baZGuCOkWQNMOAYg3WDTsrshwLkESNUuJ0Xz9Kdpqt26GH5eA8ifQj+Uj65vZo&#10;DTsoDBpcxUcXJWfKSai121X829f1u2vOQhSuFgacqviTCvx2/vbNTedn6hJaMLVCRiQuzDpf8TZG&#10;PyuKIFtlRbgArxwZG0ArIh1xV9QoOmK3prgsy/dFB1h7BKlCoNtVb+QDI76GEJpGS7UCubfKxZ4V&#10;lRGRSgqt9oHPc7ZNo2R8aJqgIjMVp0pjflIQwtv0LOY3YrZD4VsthxTEa1J4UZMV2lHQZ6qViILt&#10;Uf9FZbVECNDECwm26AvJilAVo/KFNo+t8CrXQlIH/yx6+H+08vNhg0zXFR+XV2POnLDU8y+kG8sX&#10;pE/nw4zcHv0Gh1MgmIo9NmjTP5XBjhW/moyn1+MRZ08Vv5yU40FddYxMknk8+UD950ySeTQtJ4SJ&#10;rzjTeAzxowLLEqg4UhJZU3G4D7F3PbmkqAGMrtfamHzA3XZpkB0ENfputJ6s7/p3jW9Ffzu9ot8Q&#10;MvTuOfwfPMaxLs1F4nSQ2PvAxpFvUqKvPaEt1E+kHUI/VMHLtabE70WIG4E0RVQr7Vl8oEdjgGhh&#10;QJy1gD//dZ/8qblk5ayjqax4+LEXqDgznxy1PY3wCeAJbE/A7e0SqH5qAWWTIb2A0Zxgg2C/0/ot&#10;UhQyCScpVsXjCS5jvxu0vlItFtmJBtWLeO8evUzUvTKLfYRG566ctRgkolHNwg5rlXbh93P2On9K&#10;5r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/3OOYtcAAAAIAQAADwAAAAAAAAABACAAAAAiAAAA&#10;ZHJzL2Rvd25yZXYueG1sUEsBAhQAFAAAAAgAh07iQMSE3QFBAgAAkgQAAA4AAAAAAAAAAQAgAAAA&#10;JgEAAGRycy9lMm9Eb2MueG1sUEsFBgAAAAAGAAYAWQEAANkFAAAAAA==&#10;">
                <v:fill on="t" opacity="6116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334080" behindDoc="1" locked="0" layoutInCell="1" allowOverlap="1">
                <wp:simplePos x="0" y="0"/>
                <wp:positionH relativeFrom="column">
                  <wp:posOffset>4082415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4036" name="Rect 40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82793" y="2504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036" o:spid="_x0000_s1026" o:spt="1" style="position:absolute;left:0pt;margin-left:321.45pt;margin-top:1.95pt;height:15pt;width:27.75pt;z-index:-250982400;mso-width-relative:page;mso-height-relative:page;" fillcolor="#E1F5FE" filled="t" stroked="f" coordsize="21600,21600" o:gfxdata="UEsDBAoAAAAAAIdO4kAAAAAAAAAAAAAAAAAEAAAAZHJzL1BLAwQUAAAACACHTuJAh8xCRtcAAAAI&#10;AQAADwAAAGRycy9kb3ducmV2LnhtbE2PzW7CMBCE75V4B2uReisOP0ohjcMBCdGWU2kPOZp4m0TY&#10;6zQ2BN6+y6k9rWZnNPttvr46Ky7Yh9aTgukkAYFUedNSreDrc/u0BBGiJqOtJ1RwwwDrYvSQ68z4&#10;gT7wcoi14BIKmVbQxNhlUoaqQafDxHdI7H373unIsq+l6fXA5c7KWZKk0umW+EKjO9w0WJ0OZ6dg&#10;Z/G2fRtwnu6fXRl+6nL3Xr4q9TieJi8gIl7jXxju+IwOBTMd/ZlMEFZBupitOKpgzoP9dLVcgDiy&#10;5oUscvn/geIXUEsDBBQAAAAIAIdO4kDnZGxHQwIAAJIEAAAOAAAAZHJzL2Uyb0RvYy54bWytVE1v&#10;2zAMvQ/YfxB0X+18dU1QpwjSZhhQrEW7YWdFlmMBkqhRSpzu14+SnbboduhhF/lJpB7FR9KXV0dr&#10;2EFh0OAqPjorOVNOQq3druI/vm8+XXAWonC1MOBUxZ9U4FfLjx8uO79QY2jB1AoZkbiw6HzF2xj9&#10;oiiCbJUV4Qy8cmRsAK2ItMVdUaPoiN2aYlyW50UHWHsEqUKg0+veyAdGfA8hNI2W6hrk3ioXe1ZU&#10;RkRKKbTaB77Mr20aJeNd0wQVmak4ZRrzSkEIb9NaLC/FYofCt1oOTxDvecKbnKzQjoI+U12LKNge&#10;9V9UVkuEAE08k2CLPpGsCGUxKt9o89gKr3IuJHXwz6KH/0crvx3ukem64tNycs6ZE5Zq/kC6sXxA&#10;+nQ+LMjt0d/jsAsEU7LHBm36UhrsmBguxp/nE86eKj6eldNBXXWMTJJ5MhtPxzPOJJlH83JWZnvx&#10;QuMxxC8KLEug4kiPyJqKw22IFJpcTy4pagCj6402Jm9wt10bZAdBhb4ZbWabm/6u8a3oT+fTeTlK&#10;BSee0Lv3+DWPcaxLfZE4HST2/oJx5JuU6HNPaAv1E2mH0DdV8HKj6eG3IsR7gdRF1GM0Z/GOlsYA&#10;0cKAOGsBf//rPPlTccnKWUddWfHway9QcWa+Oip7auETwBPYnoDb2zVQ/iOaYC8zpAsYzQk2CPYn&#10;jd8qRSGTcJJiVTye4Dr2s0HjK9VqlZ2oUb2It+7Ry0TdK7PaR2h0rsqLFoNE1KpZ2GGs0iy83mev&#10;l1/J8g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HzEJG1wAAAAgBAAAPAAAAAAAAAAEAIAAAACIA&#10;AABkcnMvZG93bnJldi54bWxQSwECFAAUAAAACACHTuJA52RsR0MCAACSBAAADgAAAAAAAAABACAA&#10;AAAmAQAAZHJzL2Uyb0RvYy54bWxQSwUGAAAAAAYABgBZAQAA2wUAAAAA&#10;">
                <v:fill on="t" opacity="6219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1399.Many toxins originate from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plant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s or animals.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#1826     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</w:rPr>
        <w:t xml:space="preserve">低频  </w:t>
      </w:r>
    </w:p>
    <w:p w14:paraId="28181A21">
      <w:pPr>
        <w:tabs>
          <w:tab w:val="left" w:pos="256"/>
        </w:tabs>
        <w:spacing w:before="196" w:line="199" w:lineRule="auto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z w:val="18"/>
          <w:szCs w:val="18"/>
        </w:rPr>
        <w:tab/>
      </w:r>
      <w:r>
        <w:rPr>
          <w:rFonts w:ascii="Times New Roman" w:hAnsi="Times New Roman" w:eastAsia="Times New Roman" w:cs="Times New Roman"/>
          <w:color w:val="24292F"/>
          <w:sz w:val="18"/>
          <w:szCs w:val="18"/>
        </w:rPr>
        <w:t>toxin</w:t>
      </w:r>
      <w:r>
        <w:rPr>
          <w:rFonts w:ascii="Times New Roman" w:hAnsi="Times New Roman" w:eastAsia="Times New Roman" w:cs="Times New Roman"/>
          <w:color w:val="24292F"/>
          <w:spacing w:val="40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18"/>
          <w:szCs w:val="18"/>
        </w:rPr>
        <w:t>-</w:t>
      </w:r>
      <w:r>
        <w:rPr>
          <w:rFonts w:ascii="Times New Roman" w:hAnsi="Times New Roman" w:eastAsia="Times New Roman" w:cs="Times New Roman"/>
          <w:color w:val="24292F"/>
          <w:spacing w:val="38"/>
          <w:sz w:val="18"/>
          <w:szCs w:val="18"/>
        </w:rPr>
        <w:t xml:space="preserve"> </w:t>
      </w:r>
      <w:r>
        <w:rPr>
          <w:rFonts w:ascii="Lucida Console" w:hAnsi="Lucida Console" w:eastAsia="Lucida Console" w:cs="Lucida Console"/>
          <w:color w:val="72809D"/>
          <w:spacing w:val="12"/>
          <w:sz w:val="18"/>
          <w:szCs w:val="18"/>
        </w:rPr>
        <w:t>L1</w:t>
      </w:r>
      <w:r>
        <w:rPr>
          <w:rFonts w:ascii="Lucida Console" w:hAnsi="Lucida Console" w:eastAsia="Lucida Console" w:cs="Lucida Console"/>
          <w:color w:val="72809D"/>
          <w:spacing w:val="-32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18"/>
          <w:szCs w:val="18"/>
        </w:rPr>
        <w:t>-</w:t>
      </w:r>
      <w:r>
        <w:rPr>
          <w:rFonts w:ascii="Times New Roman" w:hAnsi="Times New Roman" w:eastAsia="Times New Roman" w:cs="Times New Roman"/>
          <w:color w:val="24292F"/>
          <w:spacing w:val="17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2"/>
          <w:sz w:val="18"/>
          <w:szCs w:val="18"/>
        </w:rPr>
        <w:t>/</w:t>
      </w:r>
      <w:r>
        <w:rPr>
          <w:rFonts w:ascii="Times New Roman" w:hAnsi="Times New Roman" w:eastAsia="Times New Roman" w:cs="Times New Roman"/>
          <w:color w:val="72809D"/>
          <w:spacing w:val="-30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2"/>
          <w:sz w:val="18"/>
          <w:szCs w:val="18"/>
        </w:rPr>
        <w:t>ˈtɑ</w:t>
      </w:r>
      <w:r>
        <w:rPr>
          <w:rFonts w:ascii="Times New Roman" w:hAnsi="Times New Roman" w:eastAsia="Times New Roman" w:cs="Times New Roman"/>
          <w:color w:val="72809D"/>
          <w:sz w:val="18"/>
          <w:szCs w:val="18"/>
        </w:rPr>
        <w:t>ks</w:t>
      </w:r>
      <w:r>
        <w:rPr>
          <w:rFonts w:ascii="Times New Roman" w:hAnsi="Times New Roman" w:eastAsia="Times New Roman" w:cs="Times New Roman"/>
          <w:color w:val="72809D"/>
          <w:spacing w:val="12"/>
          <w:sz w:val="18"/>
          <w:szCs w:val="18"/>
        </w:rPr>
        <w:t>ɪn/</w:t>
      </w:r>
      <w:r>
        <w:rPr>
          <w:rFonts w:ascii="Times New Roman" w:hAnsi="Times New Roman" w:eastAsia="Times New Roman" w:cs="Times New Roman"/>
          <w:color w:val="72809D"/>
          <w:spacing w:val="24"/>
          <w:w w:val="101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i/>
          <w:iCs/>
          <w:color w:val="72809D"/>
          <w:spacing w:val="12"/>
          <w:sz w:val="18"/>
          <w:szCs w:val="18"/>
        </w:rPr>
        <w:t>n.</w:t>
      </w:r>
      <w:r>
        <w:rPr>
          <w:rFonts w:ascii="Courier New" w:hAnsi="Courier New" w:eastAsia="Courier New" w:cs="Courier New"/>
          <w:i/>
          <w:iCs/>
          <w:color w:val="72809D"/>
          <w:spacing w:val="-33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sz w:val="18"/>
          <w:szCs w:val="18"/>
        </w:rPr>
        <w:t>毒素；</w:t>
      </w:r>
      <w:r>
        <w:rPr>
          <w:rFonts w:ascii="微软雅黑" w:hAnsi="微软雅黑" w:eastAsia="微软雅黑" w:cs="微软雅黑"/>
          <w:color w:val="24292F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sz w:val="18"/>
          <w:szCs w:val="18"/>
        </w:rPr>
        <w:t>毒质；</w:t>
      </w:r>
      <w:r>
        <w:rPr>
          <w:rFonts w:ascii="微软雅黑" w:hAnsi="微软雅黑" w:eastAsia="微软雅黑" w:cs="微软雅黑"/>
          <w:color w:val="24292F"/>
          <w:sz w:val="18"/>
          <w:szCs w:val="18"/>
        </w:rPr>
        <w:t xml:space="preserve">                                                                                                                                   </w:t>
      </w:r>
    </w:p>
    <w:p w14:paraId="0A6C0223">
      <w:pPr>
        <w:pStyle w:val="2"/>
        <w:spacing w:line="332" w:lineRule="auto"/>
        <w:rPr>
          <w:sz w:val="22"/>
          <w:szCs w:val="18"/>
        </w:rPr>
      </w:pPr>
    </w:p>
    <w:p w14:paraId="74F4A024">
      <w:pPr>
        <w:pStyle w:val="2"/>
        <w:spacing w:line="333" w:lineRule="auto"/>
        <w:rPr>
          <w:sz w:val="22"/>
          <w:szCs w:val="18"/>
        </w:rPr>
      </w:pPr>
    </w:p>
    <w:p w14:paraId="18FDDF79">
      <w:pPr>
        <w:spacing w:before="74" w:line="208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336128" behindDoc="1" locked="0" layoutInCell="1" allowOverlap="1">
                <wp:simplePos x="0" y="0"/>
                <wp:positionH relativeFrom="column">
                  <wp:posOffset>4177665</wp:posOffset>
                </wp:positionH>
                <wp:positionV relativeFrom="paragraph">
                  <wp:posOffset>26035</wp:posOffset>
                </wp:positionV>
                <wp:extent cx="447675" cy="190500"/>
                <wp:effectExtent l="0" t="0" r="0" b="0"/>
                <wp:wrapNone/>
                <wp:docPr id="4038" name="Rect 40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77963" y="26474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038" o:spid="_x0000_s1026" o:spt="1" style="position:absolute;left:0pt;margin-left:328.95pt;margin-top:2.05pt;height:15pt;width:35.25pt;z-index:-250980352;mso-width-relative:page;mso-height-relative:page;" fillcolor="#E1F5FE" filled="t" stroked="f" coordsize="21600,21600" o:gfxdata="UEsDBAoAAAAAAIdO4kAAAAAAAAAAAAAAAAAEAAAAZHJzL1BLAwQUAAAACACHTuJAHeEtdNcAAAAI&#10;AQAADwAAAGRycy9kb3ducmV2LnhtbE2PwU7DMBBE70j8g7VI3KiTEtI0ZNNDgRtCoiCk3tzYTSLs&#10;dRS7afh7lhM9zs5o5m21mZ0VkxlD7wkhXSQgDDVe99QifH683BUgQlSklfVkEH5MgE19fVWpUvsz&#10;vZtpF1vBJRRKhdDFOJRShqYzToWFHwyxd/SjU5Hl2Eo9qjOXOyuXSZJLp3rihU4NZtuZ5nt3cgjz&#10;V2afX9W+LfJxzp3eHp/eJol4e5MmjyCimeN/GP7wGR1qZjr4E+kgLEL+sFpzFCFLQbC/WhYZiAPC&#10;PR9kXcnLB+pfUEsDBBQAAAAIAIdO4kA1x+rPRAIAAJIEAAAOAAAAZHJzL2Uyb0RvYy54bWytVMFO&#10;GzEQvVfqP1i+l91ASCBigyIgVSVUotKqZ8frzVqyPe7YyYZ+fcd2Aoj2wKGXzbNn/GbmzUyurvfW&#10;sJ3CoME1fHRSc6achFa7TcN/fF9+uuAsROFaYcCphj+pwK/nHz9cDX6mTqEH0ypkROLCbPAN72P0&#10;s6oKsldWhBPwypGxA7Qi0hE3VYtiIHZrqtO6nlQDYOsRpAqBbm+LkR8Y8T2E0HVaqluQW6tcLKyo&#10;jIhUUui1D3yes+06JeND1wUVmWk4VRrzl4IQXqdvNb8Ssw0K32t5SEG8J4U3NVmhHQV9proVUbAt&#10;6r+orJYIAbp4IsFWpZCsCFUxqt9o89gLr3ItJHXwz6KH/0crv+5WyHTb8HF9Rp13wlLPv5FuLF+Q&#10;PoMPM3J79Cs8nALBVOy+Q5t+qQy2J4bRdHo5OePsqeGnk/F0XNRV+8hkMo+nk+k5Z5LMo8v6vM7q&#10;Vy80HkP8rMCyBBqOlETWVOzuQ6TQ5Hp0SVEDGN0utTH5gJv1jUG2E9Tou9HyfHlX3hrfi3J7Oamn&#10;Fykl4gnFveDXPMaxIc1F4nSQ2MsD48g3KVFqT2gN7RNph1CGKni51JT4vQhxJZCmiGaM9iw+0Kcz&#10;QLRwQJz1gL//dZ/8qblk5WygqWx4+LUVqDgzXxy1PY3wEeARrI/Abe0NUP0j2mAvM6QHGM0Rdgj2&#10;J63fIkUhk3CSYjU8HuFNLLtB6yvVYpGdaFC9iPfu0ctEXZRZbCN0OnflRYuDRDSqWdjDWqVdeH3O&#10;Xi9/JfM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HeEtdNcAAAAIAQAADwAAAAAAAAABACAAAAAi&#10;AAAAZHJzL2Rvd25yZXYueG1sUEsBAhQAFAAAAAgAh07iQDXH6s9EAgAAkgQAAA4AAAAAAAAAAQAg&#10;AAAAJgEAAGRycy9lMm9Eb2MueG1sUEsFBgAAAAAGAAYAWQEAANwFAAAAAA==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1400.Government reforms have been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propo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sed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at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all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levels.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#1825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3EEEB79">
      <w:pPr>
        <w:pStyle w:val="2"/>
        <w:spacing w:line="255" w:lineRule="auto"/>
        <w:rPr>
          <w:sz w:val="22"/>
          <w:szCs w:val="18"/>
        </w:rPr>
      </w:pPr>
    </w:p>
    <w:p w14:paraId="1E489A4D">
      <w:pPr>
        <w:pStyle w:val="2"/>
        <w:spacing w:line="256" w:lineRule="auto"/>
        <w:rPr>
          <w:sz w:val="22"/>
          <w:szCs w:val="18"/>
        </w:rPr>
      </w:pPr>
    </w:p>
    <w:p w14:paraId="6A5B964E">
      <w:pPr>
        <w:spacing w:before="74" w:line="184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1401.The evaluation forms will</w:t>
      </w:r>
      <w:r>
        <w:rPr>
          <w:rFonts w:ascii="Times New Roman" w:hAnsi="Times New Roman" w:eastAsia="Times New Roman" w:cs="Times New Roman"/>
          <w:color w:val="24292F"/>
          <w:spacing w:val="3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be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reviewed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by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university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personnel.   </w:t>
      </w:r>
      <w:r>
        <w:rPr>
          <w:rFonts w:ascii="Times New Roman" w:hAnsi="Times New Roman" w:eastAsia="Times New Roman" w:cs="Times New Roman"/>
          <w:color w:val="24292F"/>
          <w:spacing w:val="3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#1824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 xml:space="preserve">中频  </w:t>
      </w:r>
    </w:p>
    <w:p w14:paraId="65B388E6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040" name="IM 40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0" name="IM 404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评估表将由大学人事部门进行审核。</w:t>
      </w:r>
    </w:p>
    <w:p w14:paraId="5457ABEA">
      <w:pPr>
        <w:pStyle w:val="2"/>
        <w:spacing w:line="245" w:lineRule="auto"/>
        <w:rPr>
          <w:sz w:val="22"/>
          <w:szCs w:val="18"/>
        </w:rPr>
      </w:pPr>
    </w:p>
    <w:p w14:paraId="2416E66C">
      <w:pPr>
        <w:pStyle w:val="2"/>
        <w:spacing w:line="246" w:lineRule="auto"/>
        <w:rPr>
          <w:sz w:val="22"/>
          <w:szCs w:val="18"/>
        </w:rPr>
      </w:pPr>
    </w:p>
    <w:p w14:paraId="2F734F6E">
      <w:pPr>
        <w:pStyle w:val="2"/>
        <w:spacing w:line="246" w:lineRule="auto"/>
        <w:rPr>
          <w:sz w:val="22"/>
          <w:szCs w:val="18"/>
        </w:rPr>
      </w:pPr>
    </w:p>
    <w:p w14:paraId="6A42E5B1">
      <w:pPr>
        <w:spacing w:before="73" w:line="207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1402.Listening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 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key skill to succeed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this course.   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#1823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7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0A6B1424">
      <w:pPr>
        <w:pStyle w:val="2"/>
        <w:spacing w:line="253" w:lineRule="auto"/>
        <w:rPr>
          <w:sz w:val="22"/>
          <w:szCs w:val="18"/>
        </w:rPr>
      </w:pPr>
    </w:p>
    <w:p w14:paraId="6AC9028A">
      <w:pPr>
        <w:pStyle w:val="2"/>
        <w:spacing w:line="254" w:lineRule="auto"/>
        <w:rPr>
          <w:sz w:val="22"/>
          <w:szCs w:val="18"/>
        </w:rPr>
      </w:pPr>
    </w:p>
    <w:p w14:paraId="5A7EB380">
      <w:pPr>
        <w:spacing w:before="73" w:line="186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337152" behindDoc="1" locked="0" layoutInCell="1" allowOverlap="1">
                <wp:simplePos x="0" y="0"/>
                <wp:positionH relativeFrom="column">
                  <wp:posOffset>4777105</wp:posOffset>
                </wp:positionH>
                <wp:positionV relativeFrom="paragraph">
                  <wp:posOffset>26035</wp:posOffset>
                </wp:positionV>
                <wp:extent cx="447675" cy="190500"/>
                <wp:effectExtent l="0" t="0" r="0" b="0"/>
                <wp:wrapNone/>
                <wp:docPr id="4042" name="Rect 40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77535" y="26061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11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042" o:spid="_x0000_s1026" o:spt="1" style="position:absolute;left:0pt;margin-left:376.15pt;margin-top:2.05pt;height:15pt;width:35.25pt;z-index:-250979328;mso-width-relative:page;mso-height-relative:page;" fillcolor="#E1F5FE" filled="t" stroked="f" coordsize="21600,21600" o:gfxdata="UEsDBAoAAAAAAIdO4kAAAAAAAAAAAAAAAAAEAAAAZHJzL1BLAwQUAAAACACHTuJAdfurEtcAAAAI&#10;AQAADwAAAGRycy9kb3ducmV2LnhtbE2PQU+DQBCF7yb+h82YeLML1FaKDD3UeNCDqdR43sIUSNlZ&#10;wi5t/feOJ3uc917efC9fX2yvTjT6zjFCPItAEVeu7rhB+Nq9PqSgfDBcm94xIfyQh3Vxe5ObrHZn&#10;/qRTGRolJewzg9CGMGRa+6ola/zMDcTiHdxoTZBzbHQ9mrOU214nUbTU1nQsH1oz0Kal6lhOFmFl&#10;348uTV/C8vtj97Zw5bbaTFvE+7s4egYV6BL+w/CHL+hQCNPeTVx71SM8LZK5RBEeY1Dip0kiU/YI&#10;cxF0kevrAcUvUEsDBBQAAAAIAIdO4kA4mu+tQwIAAJIEAAAOAAAAZHJzL2Uyb0RvYy54bWytVE1v&#10;2zAMvQ/YfxB0X21n+ViDOkWQNMOAYg2WDTsrshwL0NcoJU7360dJcVt0O/Swi/wkUo/kE+mb27NW&#10;5CTAS2tqWl2VlAjDbSPNoaY/vm8+fKLEB2YapqwRNX0Unt4u3r+76d1cjGxnVSOAIInx897VtAvB&#10;zYvC805o5q+sEwaNrQXNAm7hUDTAemTXqhiV5bToLTQOLBfe4+k6G+mFEd5CaNtWcrG2/KiFCZkV&#10;hGIBS/KddJ4uUrZtK3h4aFsvAlE1xUpDWjEI4n1ci8UNmx+AuU7ySwrsLSm8qkkzaTDoE9WaBUaO&#10;IP+i0pKD9bYNV9zqIheSFMEqqvKVNruOOZFqQam9exLd/z9a/vW0BSKbmo7L8YgSwzS++TfUjaQD&#10;1Kd3fo5uO7eFy84jjMWeW9Dxi2WQMzLMZrPJxwkljzUdTctpldUV50B4NI9n0xlaOZqr63JSJvWL&#10;ZxoHPnwWVpMIagqYRNKUne59wNDoOrjEqN4q2WykUmkDh/1KATkxfOi7ajPZ3OW7ynUsn16Pq2oW&#10;U0Ien90zfsmjDOljX0ROYyN7vqAM+kYlcu0R7W3ziNqBzU3lHd9ITPye+bBlgF2EPYZzFh5waZVF&#10;WntBlHQWfv/rPPrj46KVkh67sqb+15GBoER9MfjssYUHAAPYD8Ac9cpi/RVOsOMJ4gUIaoAtWP0T&#10;x28Zo6CJGY6xahoGuAp5NnB8uVgukxM2qmPh3uwcj9RZmeUx2FamV3nW4iIRtmoS9jJWcRZe7pPX&#10;869k8Q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1+6sS1wAAAAgBAAAPAAAAAAAAAAEAIAAAACIA&#10;AABkcnMvZG93bnJldi54bWxQSwECFAAUAAAACACHTuJAOJrvrUMCAACSBAAADgAAAAAAAAABACAA&#10;AAAmAQAAZHJzL2Uyb0RvYy54bWxQSwUGAAAAAAYABgBZAQAA2wUAAAAA&#10;">
                <v:fill on="t" opacity="6168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1403.Scientiﬁc</w:t>
      </w:r>
      <w:r>
        <w:rPr>
          <w:rFonts w:ascii="Times New Roman" w:hAnsi="Times New Roman" w:eastAsia="Times New Roman" w:cs="Times New Roman"/>
          <w:color w:val="24292F"/>
          <w:spacing w:val="3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beneﬁt to space exploration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is frequently questioned.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#1822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中频  </w:t>
      </w:r>
    </w:p>
    <w:p w14:paraId="1F151995">
      <w:pPr>
        <w:spacing w:before="41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044" name="IM 40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4" name="IM 404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太空探索的科学利益频受质疑。</w:t>
      </w:r>
    </w:p>
    <w:p w14:paraId="7124F61A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286" w:type="default"/>
          <w:footerReference r:id="rId287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73FBB869">
      <w:pPr>
        <w:pStyle w:val="2"/>
        <w:spacing w:line="275" w:lineRule="auto"/>
        <w:rPr>
          <w:sz w:val="22"/>
          <w:szCs w:val="18"/>
        </w:rPr>
      </w:pPr>
    </w:p>
    <w:p w14:paraId="7C5A0045">
      <w:pPr>
        <w:pStyle w:val="2"/>
        <w:spacing w:line="275" w:lineRule="auto"/>
        <w:rPr>
          <w:sz w:val="22"/>
          <w:szCs w:val="18"/>
        </w:rPr>
      </w:pPr>
    </w:p>
    <w:p w14:paraId="2A68A319">
      <w:pPr>
        <w:pStyle w:val="2"/>
        <w:spacing w:line="276" w:lineRule="auto"/>
        <w:rPr>
          <w:sz w:val="22"/>
          <w:szCs w:val="18"/>
        </w:rPr>
      </w:pPr>
    </w:p>
    <w:p w14:paraId="72F6C8E4">
      <w:pPr>
        <w:spacing w:before="73" w:line="184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1404.Online courses allow students to work at their own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pace.   </w:t>
      </w:r>
      <w:r>
        <w:rPr>
          <w:rFonts w:ascii="Times New Roman" w:hAnsi="Times New Roman" w:eastAsia="Times New Roman" w:cs="Times New Roman"/>
          <w:color w:val="24292F"/>
          <w:spacing w:val="36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#1821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61832A0">
      <w:pPr>
        <w:spacing w:before="42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050" name="IM 40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0" name="IM 405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在线课程允许学生按照自己的节奏学习。</w:t>
      </w:r>
    </w:p>
    <w:p w14:paraId="05137046">
      <w:pPr>
        <w:pStyle w:val="2"/>
        <w:spacing w:line="247" w:lineRule="auto"/>
        <w:rPr>
          <w:sz w:val="22"/>
          <w:szCs w:val="18"/>
        </w:rPr>
      </w:pPr>
    </w:p>
    <w:p w14:paraId="2EA0ADF1">
      <w:pPr>
        <w:pStyle w:val="2"/>
        <w:spacing w:line="248" w:lineRule="auto"/>
        <w:rPr>
          <w:sz w:val="22"/>
          <w:szCs w:val="18"/>
        </w:rPr>
      </w:pPr>
    </w:p>
    <w:p w14:paraId="3D5E4ED0">
      <w:pPr>
        <w:pStyle w:val="2"/>
        <w:spacing w:line="248" w:lineRule="auto"/>
        <w:rPr>
          <w:sz w:val="22"/>
          <w:szCs w:val="18"/>
        </w:rPr>
      </w:pPr>
    </w:p>
    <w:p w14:paraId="58FC086D">
      <w:pPr>
        <w:tabs>
          <w:tab w:val="left" w:pos="814"/>
        </w:tabs>
        <w:spacing w:before="66" w:line="262" w:lineRule="auto"/>
        <w:ind w:left="718" w:right="584" w:hanging="69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1405.It</w:t>
      </w:r>
      <w:r>
        <w:rPr>
          <w:rFonts w:ascii="Times New Roman" w:hAnsi="Times New Roman" w:eastAsia="Times New Roman" w:cs="Times New Roman"/>
          <w:color w:val="24292F"/>
          <w:spacing w:val="42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 a really comprehensive program that covers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both theory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practice.   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#1820  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7237A142">
      <w:pPr>
        <w:pStyle w:val="2"/>
        <w:spacing w:line="455" w:lineRule="auto"/>
        <w:rPr>
          <w:sz w:val="22"/>
          <w:szCs w:val="18"/>
        </w:rPr>
      </w:pPr>
    </w:p>
    <w:p w14:paraId="2BCAA5E5">
      <w:pPr>
        <w:spacing w:before="73" w:line="206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338176" behindDoc="1" locked="0" layoutInCell="1" allowOverlap="1">
                <wp:simplePos x="0" y="0"/>
                <wp:positionH relativeFrom="column">
                  <wp:posOffset>4700905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4052" name="Rect 40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01399" y="24784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052" o:spid="_x0000_s1026" o:spt="1" style="position:absolute;left:0pt;margin-left:370.15pt;margin-top:1.95pt;height:15pt;width:27.75pt;z-index:-250978304;mso-width-relative:page;mso-height-relative:page;" fillcolor="#E1F5FE" filled="t" stroked="f" coordsize="21600,21600" o:gfxdata="UEsDBAoAAAAAAIdO4kAAAAAAAAAAAAAAAAAEAAAAZHJzL1BLAwQUAAAACACHTuJAhtFBP9YAAAAI&#10;AQAADwAAAGRycy9kb3ducmV2LnhtbE2PzW7CMBCE75X6DtZW4lIVm59Ck8ZBCISExKmkD+DESxI1&#10;Xkex+Xv7bk/0ODuj2W+y1c114oJDaD1pmIwVCKTK25ZqDd/F7u0DRIiGrOk8oYY7Bljlz0+ZSa2/&#10;0hdejrEWXEIhNRqaGPtUylA16EwY+x6JvZMfnIksh1rawVy53HVyqtRCOtMSf2hMj5sGq5/j2Wko&#10;Is53h3Kb3Pdq7Ran6aGg11Lr0ctEfYKIeIuPMPzhMzrkzFT6M9kgOg3LuZpxVMMsAcH+MnnnKSVr&#10;Psg8k/8H5L9QSwMEFAAAAAgAh07iQH8nQoVFAgAAkgQAAA4AAABkcnMvZTJvRG9jLnhtbK1UTW8a&#10;MRC9V+p/sHwvu2ygAZQlQkmoKkUNCq16Nl4va8lfHRsW+us7tiFEaQ859OJ99ozfzDzP7M3tQSuy&#10;F+ClNTUdDkpKhOG2kWZb0x/fl58mlPjATMOUNaKmR+Hp7fzjh5vezURlO6saAQRJjJ/1rqZdCG5W&#10;FJ53QjM/sE4YNLYWNAu4hW3RAOuRXauiKsvPRW+hcWC58B5P77ORnhjhPYS2bSUX95bvtDAhs4JQ&#10;LGBJvpPO03nKtm0FD09t60UgqqZYaUgrBkG8iWsxv2GzLTDXSX5Kgb0nhTc1aSYNBn2humeBkR3I&#10;v6i05GC9bcOAW13kQpIiWMWwfKPNumNOpFpQau9eRPf/j5Z/26+AyKamo3JcUWKYxjd/Rt1IOkB9&#10;eudn6LZ2KzjtPMJY7KEFHb9YBjkgw3U5vJpOKTnWtBpdT0ZZXXEIhKP5alyNqjElHM3DaTkuk/rF&#10;hcaBD1+E1SSCmgImkTRl+0cfMDS6nl1iVG+VbJZSqbSB7eZOAdkzfOiH4XK8fMh3letYPp1OJtVV&#10;TAl5fHbP+DWPMqSPfRE5jY3s+YIy6BuVyLVHtLHNEbUDm5vKO76UmPgj82HFALsIewznLDzh0iqL&#10;tPaEKOks/P7XefTHx0UrJT12ZU39rx0DQYn6avDZYwufAZzB5gzMTt9ZrH+IE+x4gngBgjrDFqz+&#10;ieO3iFHQxAzHWDUNZ3gX8mzg+HKxWCQnbFTHwqNZOx6pszKLXbCtTK9y0eIkEbZqEvY0VnEWXu+T&#10;1+VXMv8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htFBP9YAAAAIAQAADwAAAAAAAAABACAAAAAi&#10;AAAAZHJzL2Rvd25yZXYueG1sUEsBAhQAFAAAAAgAh07iQH8nQoVFAgAAkgQAAA4AAAAAAAAAAQAg&#10;AAAAJQEAAGRycy9lMm9Eb2MueG1sUEsFBgAAAAAGAAYAWQEAANwFAAAAAA=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1406.The consumer conﬁdence has a direct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eﬀect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sales.   </w:t>
      </w:r>
      <w:r>
        <w:rPr>
          <w:rFonts w:ascii="Times New Roman" w:hAnsi="Times New Roman" w:eastAsia="Times New Roman" w:cs="Times New Roman"/>
          <w:color w:val="24292F"/>
          <w:spacing w:val="3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#1819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</w:rPr>
        <w:t xml:space="preserve">低频  </w:t>
      </w:r>
    </w:p>
    <w:p w14:paraId="1B3F603E">
      <w:pPr>
        <w:pStyle w:val="2"/>
        <w:spacing w:line="256" w:lineRule="auto"/>
        <w:rPr>
          <w:sz w:val="22"/>
          <w:szCs w:val="18"/>
        </w:rPr>
      </w:pPr>
    </w:p>
    <w:p w14:paraId="47960ECA">
      <w:pPr>
        <w:pStyle w:val="2"/>
        <w:spacing w:line="256" w:lineRule="auto"/>
        <w:rPr>
          <w:sz w:val="22"/>
          <w:szCs w:val="18"/>
        </w:rPr>
      </w:pPr>
    </w:p>
    <w:p w14:paraId="7620B312">
      <w:pPr>
        <w:spacing w:before="73" w:line="184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1407.The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library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holds substantial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mate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rials of economic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history.   </w:t>
      </w:r>
      <w:r>
        <w:rPr>
          <w:rFonts w:ascii="Times New Roman" w:hAnsi="Times New Roman" w:eastAsia="Times New Roman" w:cs="Times New Roman"/>
          <w:color w:val="24292F"/>
          <w:spacing w:val="41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#1818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EC79A33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054" name="IM 40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4" name="IM 405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图书馆藏有大量的经济史资料。</w:t>
      </w:r>
    </w:p>
    <w:p w14:paraId="10506531">
      <w:pPr>
        <w:pStyle w:val="2"/>
        <w:spacing w:line="245" w:lineRule="auto"/>
        <w:rPr>
          <w:sz w:val="22"/>
          <w:szCs w:val="18"/>
        </w:rPr>
      </w:pPr>
    </w:p>
    <w:p w14:paraId="4B265C9C">
      <w:pPr>
        <w:pStyle w:val="2"/>
        <w:spacing w:line="245" w:lineRule="auto"/>
        <w:rPr>
          <w:sz w:val="22"/>
          <w:szCs w:val="18"/>
        </w:rPr>
      </w:pPr>
    </w:p>
    <w:p w14:paraId="2EC292C0">
      <w:pPr>
        <w:pStyle w:val="2"/>
        <w:spacing w:line="245" w:lineRule="auto"/>
        <w:rPr>
          <w:sz w:val="22"/>
          <w:szCs w:val="18"/>
        </w:rPr>
      </w:pPr>
    </w:p>
    <w:p w14:paraId="71A377E0">
      <w:pPr>
        <w:spacing w:before="74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340224" behindDoc="1" locked="0" layoutInCell="1" allowOverlap="1">
                <wp:simplePos x="0" y="0"/>
                <wp:positionH relativeFrom="column">
                  <wp:posOffset>5139055</wp:posOffset>
                </wp:positionH>
                <wp:positionV relativeFrom="paragraph">
                  <wp:posOffset>24765</wp:posOffset>
                </wp:positionV>
                <wp:extent cx="457200" cy="190500"/>
                <wp:effectExtent l="0" t="0" r="0" b="0"/>
                <wp:wrapNone/>
                <wp:docPr id="4056" name="Rect 40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39180" y="25041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72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056" o:spid="_x0000_s1026" o:spt="1" style="position:absolute;left:0pt;margin-left:404.65pt;margin-top:1.95pt;height:15pt;width:36pt;z-index:-250976256;mso-width-relative:page;mso-height-relative:page;" fillcolor="#E1F5FE" filled="t" stroked="f" coordsize="21600,21600" o:gfxdata="UEsDBAoAAAAAAIdO4kAAAAAAAAAAAAAAAAAEAAAAZHJzL1BLAwQUAAAACACHTuJATLAATtQAAAAI&#10;AQAADwAAAGRycy9kb3ducmV2LnhtbE2PwU7DMBBE70j8g7VI3KgdKlVpiFMJSiWuFA49uvY2Thuv&#10;Q+y05e9ZTnB8O6PZmXp1Db0445i6SBqKmQKBZKPrqNXw+bF5KEGkbMiZPhJq+MYEq+b2pjaVixd6&#10;x/M2t4JDKFVGg895qKRM1mMwaRYHJNYOcQwmM46tdKO5cHjo5aNSCxlMR/zBmwFfPNrTdgoa3p53&#10;bmc3tF6XPuNrZ49f0+Ko9f1doZ5AZLzmPzP81ufq0HCnfZzIJdFrKNVyzlYN8yUI1suyYN4z80E2&#10;tfw/oPkBUEsDBBQAAAAIAIdO4kC8PdlSQgIAAJIEAAAOAAAAZHJzL2Uyb0RvYy54bWytVE1v2zAM&#10;vQ/YfxB0X2yndT+COkXQNsOAYi2WDTsrshwL0NcoJU7260dJTrN1O/Swi/Ik0o/kI5mb271WZCfA&#10;S2saWk1KSoThtpVm09BvX5cfrijxgZmWKWtEQw/C09v5+3c3g5uJqe2tagUQJDF+NriG9iG4WVF4&#10;3gvN/MQ6YdDYWdAs4BU2RQtsQHatimlZXhSDhdaB5cJ7fL3PRjoywlsIbddJLu4t32phQmYFoVjA&#10;knwvnafzlG3XCR6eus6LQFRDsdKQTgyCeB3PYn7DZhtgrpd8TIG9JYVXNWkmDQZ9obpngZEtyL+o&#10;tORgve3ChFtd5EKSIlhFVb7SZtUzJ1ItKLV3L6L7/0fLP++egci2oedlfUGJYRp7/gV1I+kB9Rmc&#10;n6Hbyj3DePMIY7H7DnT8xTLIvqF1dXZdXaGyh4ZO6/K8yuqKfSAczef1JfafEo7m6rqsESNfcaJx&#10;4MNHYTWJoKGASSRN2e7Rh+x6dIlRvVWyXUql0gU26zsFZMew0Q/Vsl4+5G+V61l+vT67nNZjSJ/d&#10;U/g/eJQhQ5yLyGlsZM+BlUHfqESuPaK1bQ+oHdg8VN7xpcTEH5kPzwxwirBW3LPwhEenLNLaEVHS&#10;W/j5r/foj81FKyUDTmVD/Y8tA0GJ+mSw7UgZjgCOYH0EZqvvLNZf4QY7niB+AEEdYQdWf8f1W8Qo&#10;aGKGY6yGhiO8C3k3cH25WCySEw6qY+HRrByP1FmZxTbYTqaunLQYJcJRTcKOaxV34fd78jr9lcx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EywAE7UAAAACAEAAA8AAAAAAAAAAQAgAAAAIgAAAGRy&#10;cy9kb3ducmV2LnhtbFBLAQIUABQAAAAIAIdO4kC8PdlSQgIAAJIEAAAOAAAAAAAAAAEAIAAAACMB&#10;AABkcnMvZTJvRG9jLnhtbFBLBQYAAAAABgAGAFkBAADXBQAAAAA=&#10;">
                <v:fill on="t" opacity="6142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339200" behindDoc="1" locked="0" layoutInCell="1" allowOverlap="1">
                <wp:simplePos x="0" y="0"/>
                <wp:positionH relativeFrom="column">
                  <wp:posOffset>5671820</wp:posOffset>
                </wp:positionH>
                <wp:positionV relativeFrom="paragraph">
                  <wp:posOffset>24765</wp:posOffset>
                </wp:positionV>
                <wp:extent cx="466725" cy="190500"/>
                <wp:effectExtent l="0" t="0" r="0" b="0"/>
                <wp:wrapNone/>
                <wp:docPr id="4058" name="Rect 40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672133" y="25041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058" o:spid="_x0000_s1026" o:spt="1" style="position:absolute;left:0pt;margin-left:446.6pt;margin-top:1.95pt;height:15pt;width:36.75pt;z-index:-250977280;mso-width-relative:page;mso-height-relative:page;" fillcolor="#E1F5FE" filled="t" stroked="f" coordsize="21600,21600" o:gfxdata="UEsDBAoAAAAAAIdO4kAAAAAAAAAAAAAAAAAEAAAAZHJzL1BLAwQUAAAACACHTuJAeHT4eNUAAAAI&#10;AQAADwAAAGRycy9kb3ducmV2LnhtbE2PwW6DMBBE75XyD9ZG6q0xJBEJFJND29x6CUnvBm8AgdcI&#10;OyT9+25P7XF2RrNv8sPDDmLGyXeOFMSrCARS7UxHjYLL+fiyB+GDJqMHR6jgGz0cisVTrjPj7nTC&#10;uQyN4BLymVbQhjBmUvq6Rav9yo1I7F3dZHVgOTXSTPrO5XaQ6yhKpNUd8YdWj/jWYt2XN6sgPYXt&#10;udm+f3xe+uoaz8fya+o7pZ6XcfQKIuAj/IXhF5/RoWCmyt3IeDEo2KebNUcVbFIQ7KdJsgNRseaD&#10;LHL5f0DxA1BLAwQUAAAACACHTuJARFmWRkQCAACSBAAADgAAAGRycy9lMm9Eb2MueG1srVRNbxox&#10;EL1X6n+wfG92l7C0QSwRIqGqFDVRadWz8XpZS/7q2LDQX9+xDSFKe8ihl+XZM34z82aG2e1BK7IX&#10;4KU1Da2uSkqE4baVZtvQH99XHz5R4gMzLVPWiIYehae38/fvZoObipHtrWoFECQxfjq4hvYhuGlR&#10;eN4LzfyVdcKgsbOgWcAjbIsW2IDsWhWjspwUg4XWgeXCe7y9y0Z6YoS3ENquk1zcWb7TwoTMCkKx&#10;gCX5XjpP5ynbrhM8PHadF4GohmKlIX0xCOJN/BbzGZtugble8lMK7C0pvKpJM2kw6DPVHQuM7ED+&#10;RaUlB+ttF6641UUuJCmCVVTlK23WPXMi1YJSe/csuv9/tPzr/gmIbBs6LmvsvGEae/4NdSPpAvUZ&#10;nJ+i29o9wenkEcZiDx3o+ItlkEND68nHUXV9TcmxoaO6HFdZXXEIhKN5PEF7TQlHc3VT1mVSv7jQ&#10;OPDhs7CaRNBQwCSSpmz/4AOGRtezS4zqrZLtSiqVDrDdLBWQPcNG31erenWf3yrXs3x7M67Lm5gS&#10;8vjsnvFLHmXIEOcichob2fMDZdA3KpFrj2hj2yNqBzYPlXd8JTHxB+bDEwOcIpwx3LPwiJ9OWaS1&#10;J0RJb+H3v+6jPzYXrZQMOJUN9b92DAQl6ovBtscRPgM4g80ZmJ1eWqy/wg12PEF8AEGdYQdW/8T1&#10;W8QoaGKGY6yGhjNchrwbuL5cLBbJCQfVsfBg1o5H6qzMYhdsJ1NXLlqcJMJRTcKe1iruwstz8rr8&#10;lcz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Hh0+HjVAAAACAEAAA8AAAAAAAAAAQAgAAAAIgAA&#10;AGRycy9kb3ducmV2LnhtbFBLAQIUABQAAAAIAIdO4kBEWZZGRAIAAJIEAAAOAAAAAAAAAAEAIAAA&#10;ACQBAABkcnMvZTJvRG9jLnhtbFBLBQYAAAAABgAGAFkBAADaBQAAAAA=&#10;">
                <v:fill on="t" opacity="6193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1408.Human beings compete with other species for space and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resource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s.   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</w:rPr>
        <w:t xml:space="preserve">#1817    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37182E3E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060" name="IM 40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0" name="IM 406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人类与其他物种争夺空间和资源。</w:t>
      </w:r>
    </w:p>
    <w:p w14:paraId="224FA494">
      <w:pPr>
        <w:pStyle w:val="2"/>
        <w:spacing w:line="245" w:lineRule="auto"/>
        <w:rPr>
          <w:sz w:val="22"/>
          <w:szCs w:val="18"/>
        </w:rPr>
      </w:pPr>
    </w:p>
    <w:p w14:paraId="24CDC2D8">
      <w:pPr>
        <w:pStyle w:val="2"/>
        <w:spacing w:line="246" w:lineRule="auto"/>
        <w:rPr>
          <w:sz w:val="22"/>
          <w:szCs w:val="18"/>
        </w:rPr>
      </w:pPr>
    </w:p>
    <w:p w14:paraId="314D8647">
      <w:pPr>
        <w:pStyle w:val="2"/>
        <w:spacing w:line="246" w:lineRule="auto"/>
        <w:rPr>
          <w:sz w:val="22"/>
          <w:szCs w:val="18"/>
        </w:rPr>
      </w:pPr>
    </w:p>
    <w:p w14:paraId="48761FD4">
      <w:pPr>
        <w:spacing w:before="73" w:line="181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341248" behindDoc="1" locked="0" layoutInCell="1" allowOverlap="1">
                <wp:simplePos x="0" y="0"/>
                <wp:positionH relativeFrom="column">
                  <wp:posOffset>4986655</wp:posOffset>
                </wp:positionH>
                <wp:positionV relativeFrom="paragraph">
                  <wp:posOffset>23495</wp:posOffset>
                </wp:positionV>
                <wp:extent cx="447675" cy="190500"/>
                <wp:effectExtent l="0" t="0" r="0" b="0"/>
                <wp:wrapNone/>
                <wp:docPr id="4062" name="Rect 40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86909" y="23804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062" o:spid="_x0000_s1026" o:spt="1" style="position:absolute;left:0pt;margin-left:392.65pt;margin-top:1.85pt;height:15pt;width:35.25pt;z-index:-250975232;mso-width-relative:page;mso-height-relative:page;" fillcolor="#E1F5FE" filled="t" stroked="f" coordsize="21600,21600" o:gfxdata="UEsDBAoAAAAAAIdO4kAAAAAAAAAAAAAAAAAEAAAAZHJzL1BLAwQUAAAACACHTuJAVRN8ntcAAAAI&#10;AQAADwAAAGRycy9kb3ducmV2LnhtbE2PQUvEMBCF74L/IYzgzU3XpW6pTRcRXBQUdFf0mjZjW2wm&#10;JUl3s//e8aTHN+/x5nvVJtlRHNCHwZGC5SIDgdQ6M1Cn4H3/cFWACFGT0aMjVHDCAJv6/KzSpXFH&#10;esPDLnaCSyiUWkEf41RKGdoerQ4LNyGx9+W81ZGl76Tx+sjldpTXWXYjrR6IP/R6wvse2+/dbBU8&#10;p7nBp5f0ePpMH1u/T91Wv94pdXmxzG5BREzxLwy/+IwONTM1biYTxKhgXeQrjipYrUGwX+Q5T2lY&#10;80HWlfw/oP4BUEsDBBQAAAAIAIdO4kC/daJvQwIAAJIEAAAOAAAAZHJzL2Uyb0RvYy54bWytVMFu&#10;2zAMvQ/YPwi6r3ayNG2COkWQNsOAYi2aDTsrshwLkESNUuJ0Xz9Kjtut26GHXZQnkX4kH8lcXR+t&#10;YQeFQYOr+Ois5Ew5CbV2u4p/+7r+cMlZiMLVwoBTFX9SgV8v3r+76vxcjaEFUytkROLCvPMVb2P0&#10;86IIslVWhDPwypGxAbQi0hV3RY2iI3ZrinFZTosOsPYIUoVArze9kZ8Y8S2E0DRaqhuQe6tc7FlR&#10;GRGppNBqH/giZ9s0Ssb7pgkqMlNxqjTmk4IQ3qazWFyJ+Q6Fb7U8pSDeksKrmqzQjoI+U92IKNge&#10;9V9UVkuEAE08k2CLvpCsCFUxKl9ps2mFV7kWkjr4Z9HD/6OVXw4PyHRd8Uk5HXPmhKWeP5JuLD+Q&#10;Pp0Pc3Lb+Ac83QLBVOyxQZt+qQx2JIbZ5XRWzjh7qvj442U56dVVx8hkMk8uphfnnEkyj2bleZnV&#10;L15oPIb4SYFlCVQcKYmsqTjchUihyXVwSVEDGF2vtTH5grvtyiA7CGr07Wh9vr7tvzW+Ff3rbDq5&#10;GEKG3j1z/sFjHOvSXCROB4m9D2wc+SYl+toT2kL9RNoh9EMVvFxrSvxOhPggkKaIZoz2LN7T0Rgg&#10;WjghzlrAn/96T/7UXLJy1tFUVjz82AtUnJnPjtqeRngAOIDtANzeroDqH9EGe5khfYDRDLBBsN9p&#10;/ZYpCpmEkxSr4nGAq9jvBq2vVMtldqJB9SLeuY2XibpXZrmP0OjclRctThLRqGZhT2uVduH3e/Z6&#10;+StZ/A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VE3ye1wAAAAgBAAAPAAAAAAAAAAEAIAAAACIA&#10;AABkcnMvZG93bnJldi54bWxQSwECFAAUAAAACACHTuJAv3Wib0MCAACSBAAADgAAAAAAAAABACAA&#10;AAAmAQAAZHJzL2Uyb0RvYy54bWxQSwUGAAAAAAYABgBZAQAA2wUAAAAA&#10;">
                <v:fill on="t" opacity="63222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1409.All students are expected to attend ten lab sessions</w:t>
      </w:r>
      <w:r>
        <w:rPr>
          <w:rFonts w:ascii="Times New Roman" w:hAnsi="Times New Roman" w:eastAsia="Times New Roman" w:cs="Times New Roman"/>
          <w:color w:val="24292F"/>
          <w:spacing w:val="32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per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semester.   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</w:rPr>
        <w:t xml:space="preserve">#1816  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1BBFF253">
      <w:pPr>
        <w:spacing w:before="43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064" name="IM 40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4" name="IM 406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所有学生每学期需参加十个实验。</w:t>
      </w:r>
    </w:p>
    <w:p w14:paraId="5D73FDB4">
      <w:pPr>
        <w:pStyle w:val="2"/>
        <w:spacing w:line="245" w:lineRule="auto"/>
        <w:rPr>
          <w:sz w:val="22"/>
          <w:szCs w:val="18"/>
        </w:rPr>
      </w:pPr>
    </w:p>
    <w:p w14:paraId="3BA2A5F6">
      <w:pPr>
        <w:pStyle w:val="2"/>
        <w:spacing w:line="246" w:lineRule="auto"/>
        <w:rPr>
          <w:sz w:val="22"/>
          <w:szCs w:val="18"/>
        </w:rPr>
      </w:pPr>
    </w:p>
    <w:p w14:paraId="10B278F2">
      <w:pPr>
        <w:pStyle w:val="2"/>
        <w:spacing w:line="246" w:lineRule="auto"/>
        <w:rPr>
          <w:sz w:val="22"/>
          <w:szCs w:val="18"/>
        </w:rPr>
      </w:pPr>
    </w:p>
    <w:p w14:paraId="7A3A9E3E">
      <w:pPr>
        <w:spacing w:before="74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1410.The garden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behind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university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 open to 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public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in the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summer.   </w:t>
      </w:r>
      <w:r>
        <w:rPr>
          <w:rFonts w:ascii="Times New Roman" w:hAnsi="Times New Roman" w:eastAsia="Times New Roman" w:cs="Times New Roman"/>
          <w:color w:val="24292F"/>
          <w:spacing w:val="3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#1815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中频  </w:t>
      </w:r>
    </w:p>
    <w:p w14:paraId="442DA9E6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066" name="IM 40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6" name="IM 406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大学后面的花园在夏季向公众开放。</w:t>
      </w:r>
    </w:p>
    <w:p w14:paraId="16A1C6CC">
      <w:pPr>
        <w:pStyle w:val="2"/>
        <w:spacing w:line="245" w:lineRule="auto"/>
        <w:rPr>
          <w:sz w:val="22"/>
          <w:szCs w:val="18"/>
        </w:rPr>
      </w:pPr>
    </w:p>
    <w:p w14:paraId="68F85BC0">
      <w:pPr>
        <w:pStyle w:val="2"/>
        <w:spacing w:line="245" w:lineRule="auto"/>
        <w:rPr>
          <w:sz w:val="22"/>
          <w:szCs w:val="18"/>
        </w:rPr>
      </w:pPr>
    </w:p>
    <w:p w14:paraId="2518A3EE">
      <w:pPr>
        <w:pStyle w:val="2"/>
        <w:spacing w:line="246" w:lineRule="auto"/>
        <w:rPr>
          <w:sz w:val="22"/>
          <w:szCs w:val="18"/>
        </w:rPr>
      </w:pPr>
    </w:p>
    <w:p w14:paraId="3AA29A47">
      <w:pPr>
        <w:spacing w:before="73" w:line="182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343296" behindDoc="1" locked="0" layoutInCell="1" allowOverlap="1">
                <wp:simplePos x="0" y="0"/>
                <wp:positionH relativeFrom="column">
                  <wp:posOffset>3654425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4068" name="Rect 40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54528" y="24889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068" o:spid="_x0000_s1026" o:spt="1" style="position:absolute;left:0pt;margin-left:287.75pt;margin-top:1.95pt;height:15pt;width:35.25pt;z-index:-250973184;mso-width-relative:page;mso-height-relative:page;" fillcolor="#E1F5FE" filled="t" stroked="f" coordsize="21600,21600" o:gfxdata="UEsDBAoAAAAAAIdO4kAAAAAAAAAAAAAAAAAEAAAAZHJzL1BLAwQUAAAACACHTuJAdj0BUtcAAAAI&#10;AQAADwAAAGRycy9kb3ducmV2LnhtbE2PzWrDMBCE74W+g9hCLyWRksZu41oOpSVQyClxH0C2Nrap&#10;tTKW8vf22Zya4+wMs9/kq7PrxRHH0HnSMJsqEEi1tx01Gn7L9eQdRIiGrOk9oYYLBlgVjw+5yaw/&#10;0RaPu9gILqGQGQ1tjEMmZahbdCZM/YDE3t6PzkSWYyPtaE5c7no5VyqVznTEH1oz4FeL9d/u4DSU&#10;ERfrTfW9vPyoT5fu55uSXiqtn59m6gNExHP8D8MNn9GhYKbKH8gG0WtI3pKEoxpelyDYTxcpb6tY&#10;80EWubwfUFwBUEsDBBQAAAAIAIdO4kBk++CqRQIAAJIEAAAOAAAAZHJzL2Uyb0RvYy54bWytVE1v&#10;GjEQvVfqf7B8L7sQIASxRCgJVaWoQU2rno3Xy1ryV8eGhf76ju0lRGkPOfSyPHvGb2bezLC4PWpF&#10;DgK8tKaiw0FJiTDc1tLsKvrj+/rTjBIfmKmZskZU9CQ8vV1+/LDo3FyMbGtVLYAgifHzzlW0DcHN&#10;i8LzVmjmB9YJg8bGgmYBj7AramAdsmtVjMpyWnQWageWC+/x9j4bac8I7yG0TSO5uLd8r4UJmRWE&#10;YgFL8q10ni5Ttk0jeHhqGi8CURXFSkP6YhDE2/gtlgs23wFzreR9Cuw9KbypSTNpMOgL1T0LjOxB&#10;/kWlJQfrbRMG3OoiF5IUwSqG5RttnlvmRKoFpfbuRXT//2j518MGiKwrOi6n2HnDNPb8G+pG0gXq&#10;0zk/R7dnt4H+5BHGYo8N6PiLZZBjRa+mk/FkhCSnio7Gs9lNVlccA+FoHo+vp9cTSjiahzflpEzq&#10;FxcaBz58FlaTCCoKmETSlB0efcDQ6Hp2iVG9VbJeS6XSAXbbOwXkwLDRD8P1ZP2Q3yrXsnx7M5uN&#10;rmJKyOOze8aveZQhXZyLyGlsZM8PlEHfqESuPaKtrU+oHdg8VN7xtcTEH5kPGwY4RThjuGfhCT+N&#10;skhre0RJa+H3v+6jPzYXrZR0OJUV9b/2DAQl6ovBtscRPgM4g+0ZmL2+s1j/EDfY8QTxAQR1hg1Y&#10;/RPXbxWjoIkZjrEqGs7wLuTdwPXlYrVKTjiojoVH8+x4pM7KrPbBNjJ15aJFLxGOahK2X6u4C6/P&#10;yevyV7L8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HY9AVLXAAAACAEAAA8AAAAAAAAAAQAgAAAA&#10;IgAAAGRycy9kb3ducmV2LnhtbFBLAQIUABQAAAAIAIdO4kBk++CqRQIAAJIEAAAOAAAAAAAAAAEA&#10;IAAAACYBAABkcnMvZTJvRG9jLnhtbFBLBQYAAAAABgAGAFkBAADdBQAAAAA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342272" behindDoc="1" locked="0" layoutInCell="1" allowOverlap="1">
                <wp:simplePos x="0" y="0"/>
                <wp:positionH relativeFrom="column">
                  <wp:posOffset>4177665</wp:posOffset>
                </wp:positionH>
                <wp:positionV relativeFrom="paragraph">
                  <wp:posOffset>24765</wp:posOffset>
                </wp:positionV>
                <wp:extent cx="466725" cy="190500"/>
                <wp:effectExtent l="0" t="0" r="0" b="0"/>
                <wp:wrapNone/>
                <wp:docPr id="4070" name="Rect 40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77963" y="24889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33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070" o:spid="_x0000_s1026" o:spt="1" style="position:absolute;left:0pt;margin-left:328.95pt;margin-top:1.95pt;height:15pt;width:36.75pt;z-index:-250974208;mso-width-relative:page;mso-height-relative:page;" fillcolor="#E1F5FE" filled="t" stroked="f" coordsize="21600,21600" o:gfxdata="UEsDBAoAAAAAAIdO4kAAAAAAAAAAAAAAAAAEAAAAZHJzL1BLAwQUAAAACACHTuJA+kgq29cAAAAI&#10;AQAADwAAAGRycy9kb3ducmV2LnhtbE2PQU/DMAyF70j8h8hI3FhaBusoTSfEhIQ4VGIguGaN11ZL&#10;nCrJtvLvMadxsp7f0/PnajU5K44Y4uBJQT7LQCC13gzUKfj8eLlZgohJk9HWEyr4wQir+vKi0qXx&#10;J3rH4yZ1gksollpBn9JYShnbHp2OMz8isbfzwenEMnTSBH3icmflbZYtpNMD8YVej/jcY7vfHJyC&#10;7wl3xdsyvGLaN/bpq1k73ayVur7Ks0cQCad0DsMfPqNDzUxbfyAThVWwuC8eOKpgzoP9Yp7fgdiy&#10;5oWsK/n/gfoXUEsDBBQAAAAIAIdO4kC3hIowQwIAAJIEAAAOAAAAZHJzL2Uyb0RvYy54bWytVMFO&#10;GzEQvVfqP1i+l90ESEjEBkVAqkqooNKqZ8frzVqyPe7YyYZ+fcd2Aoj2wKE5OM+e8ZuZ55m9vNpb&#10;w3YKgwbX8NFJzZlyElrtNg3/8X316YKzEIVrhQGnGv6kAr9afPxwOfi5GkMPplXIiMSF+eAb3sfo&#10;51UVZK+sCCfglSNjB2hFpC1uqhbFQOzWVOO6nlQDYOsRpAqBTm+KkR8Y8T2E0HVaqhuQW6tcLKyo&#10;jIhUUui1D3yRs+06JeN91wUVmWk4VRrzSkEIr9NaLS7FfIPC91oeUhDvSeFNTVZoR0GfqW5EFGyL&#10;+i8qqyVCgC6eSLBVKSQrQlWM6jfaPPbCq1wLSR38s+jh/9HKr7sHZLpt+Fk9JVGcsPTm30g3lg9I&#10;n8GHObk9+gc87ALBVOy+Q5v+qQy2J4bRdDqbnHL21PDx2cXFrKir9pHJZJ5MpuNzziSZR7P6vM7q&#10;Vy80HkP8rMCyBBqOlETWVOzuQqTQ5Hp0SVEDGN2utDF5g5v1tUG2E/TQt6PV+eq23DW+F+V0dkq/&#10;lBLxhOJe8Gse49iQ+iJxOkjs5YJx5JuUKLUntIb2ibRDKE0VvFxpSvxOhPggkLqI5KQ5i/e0dAaI&#10;Fg6Isx7w97/Okz89Llk5G6grGx5+bQUqzswXR8+eWvgI8AjWR+C29hqo/hFNsJcZ0gWM5gg7BPuT&#10;xm+ZopBJOEmxGh6P8DqW2aDxlWq5zE7UqF7EO/foZaIuyiy3ETqdX+VFi4NE1KpZ2MNYpVl4vc9e&#10;L5+SxR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6SCrb1wAAAAgBAAAPAAAAAAAAAAEAIAAAACIA&#10;AABkcnMvZG93bnJldi54bWxQSwECFAAUAAAACACHTuJAt4SKMEMCAACSBAAADgAAAAAAAAABACAA&#10;AAAmAQAAZHJzL2Uyb0RvYy54bWxQSwUGAAAAAAYABgBZAQAA2wUAAAAA&#10;">
                <v:fill on="t" opacity="6116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1411.Parents</w:t>
      </w:r>
      <w:r>
        <w:rPr>
          <w:rFonts w:ascii="Times New Roman" w:hAnsi="Times New Roman" w:eastAsia="Times New Roman" w:cs="Times New Roman"/>
          <w:color w:val="24292F"/>
          <w:spacing w:val="-3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' talk to children tends to be simpliﬁed.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#1814  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13E6A518">
      <w:pPr>
        <w:spacing w:before="43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072" name="IM 40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2" name="IM 407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父母与孩子的谈话趋于简单化。</w:t>
      </w:r>
    </w:p>
    <w:p w14:paraId="6F92B3F3">
      <w:pPr>
        <w:spacing w:before="239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2412" o:spid="_x0000_s2412" o:spt="203" style="height:28.5pt;width:499.1pt;" coordsize="9982,570">
            <o:lock v:ext="edit"/>
            <v:shape id="_x0000_s2414" o:spid="_x0000_s2414" style="position:absolute;left:0;top:0;height:570;width:9982;" filled="f" stroked="t" coordsize="9982,570" path="m7,389l7,179c7,168,8,157,10,145c13,134,16,124,20,113c24,102,30,93,36,84c42,74,49,65,57,57c65,49,74,42,84,36c93,29,103,24,113,20c124,16,135,12,146,11c157,8,168,7,179,7l9801,7c9813,7,9824,8,9835,11c9846,12,9857,16,9867,20c9878,24,9888,29,9897,36c9906,42,9915,49,9923,57c9931,65,9938,74,9945,83c9951,93,9956,102,9960,113c9965,124,9968,134,9970,145c9973,157,9974,168,9974,179l9974,389c9974,400,9973,412,9970,423c9968,434,9965,444,9960,455c9956,466,9951,475,9945,484c9938,494,9931,503,9923,511c9915,519,9906,526,9897,532c9888,539,9878,544,9867,548c9857,552,9846,556,9835,558c9824,560,9813,561,9801,562l179,562c168,561,157,560,146,558c135,556,124,552,113,548c103,544,93,539,84,532c74,526,65,519,57,511c49,503,42,494,36,484c30,475,24,466,20,455c16,444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2416" o:spid="_x0000_s2416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83290BB">
                    <w:pPr>
                      <w:spacing w:before="176" w:line="195" w:lineRule="auto"/>
                      <w:ind w:left="28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simplified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6"/>
                        <w:sz w:val="17"/>
                        <w:szCs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'sɪ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mpl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fa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ɪd/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6"/>
                        <w:sz w:val="17"/>
                        <w:szCs w:val="17"/>
                      </w:rPr>
                      <w:t>v.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使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某事物）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简单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17"/>
                        <w:szCs w:val="17"/>
                      </w:rPr>
                      <w:t>[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简明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17"/>
                        <w:szCs w:val="17"/>
                      </w:rPr>
                      <w:t>]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-1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，简化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17"/>
                        <w:szCs w:val="17"/>
                      </w:rPr>
                      <w:t>(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simplify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 xml:space="preserve">的过去怯和过去分词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17"/>
                        <w:szCs w:val="17"/>
                      </w:rPr>
                      <w:t>)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3669951">
      <w:pPr>
        <w:pStyle w:val="2"/>
        <w:spacing w:line="252" w:lineRule="auto"/>
        <w:rPr>
          <w:sz w:val="22"/>
          <w:szCs w:val="18"/>
        </w:rPr>
      </w:pPr>
    </w:p>
    <w:p w14:paraId="4702BE9D">
      <w:pPr>
        <w:pStyle w:val="2"/>
        <w:spacing w:line="253" w:lineRule="auto"/>
        <w:rPr>
          <w:sz w:val="22"/>
          <w:szCs w:val="18"/>
        </w:rPr>
      </w:pPr>
    </w:p>
    <w:p w14:paraId="108FE761">
      <w:pPr>
        <w:spacing w:before="66" w:line="269" w:lineRule="auto"/>
        <w:ind w:left="601" w:right="732" w:hanging="581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1412.All your assignments must be examined and</w:t>
      </w:r>
      <w:r>
        <w:rPr>
          <w:rFonts w:ascii="Times New Roman" w:hAnsi="Times New Roman" w:eastAsia="Times New Roman" w:cs="Times New Roman"/>
          <w:color w:val="24292F"/>
          <w:spacing w:val="1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supported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by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evidence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relevant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 xml:space="preserve"> theory</w:t>
      </w:r>
      <w:r>
        <w:rPr>
          <w:rFonts w:ascii="Times New Roman" w:hAnsi="Times New Roman" w:eastAsia="Times New Roman" w:cs="Times New Roman"/>
          <w:color w:val="24292F"/>
          <w:spacing w:val="20"/>
          <w:sz w:val="24"/>
          <w:szCs w:val="24"/>
        </w:rPr>
        <w:t>.</w:t>
      </w:r>
      <w:r>
        <w:rPr>
          <w:rFonts w:ascii="Times New Roman" w:hAnsi="Times New Roman" w:eastAsia="Times New Roman" w:cs="Times New Roman"/>
          <w:color w:val="24292F"/>
          <w:spacing w:val="6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36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20"/>
          <w:sz w:val="18"/>
          <w:szCs w:val="18"/>
          <w:shd w:val="clear" w:fill="E1F5FE"/>
        </w:rPr>
        <w:t>#1813</w:t>
      </w:r>
      <w:r>
        <w:rPr>
          <w:rFonts w:ascii="Times New Roman" w:hAnsi="Times New Roman" w:eastAsia="Times New Roman" w:cs="Times New Roman"/>
          <w:color w:val="03A9F4"/>
          <w:spacing w:val="4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2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20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20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71EB680E">
      <w:pPr>
        <w:spacing w:before="1" w:line="236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074" name="IM 40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" name="IM 407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>你所有的作业都必须经过证据和相关理论的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检验和支持。</w:t>
      </w:r>
    </w:p>
    <w:p w14:paraId="6F2AA64B">
      <w:pPr>
        <w:pStyle w:val="2"/>
        <w:spacing w:line="245" w:lineRule="auto"/>
        <w:rPr>
          <w:sz w:val="22"/>
          <w:szCs w:val="18"/>
        </w:rPr>
      </w:pPr>
    </w:p>
    <w:p w14:paraId="1682C9B4">
      <w:pPr>
        <w:pStyle w:val="2"/>
        <w:spacing w:line="245" w:lineRule="auto"/>
        <w:rPr>
          <w:sz w:val="22"/>
          <w:szCs w:val="18"/>
        </w:rPr>
      </w:pPr>
    </w:p>
    <w:p w14:paraId="7133E22A">
      <w:pPr>
        <w:pStyle w:val="2"/>
        <w:spacing w:line="246" w:lineRule="auto"/>
        <w:rPr>
          <w:sz w:val="22"/>
          <w:szCs w:val="18"/>
        </w:rPr>
      </w:pPr>
    </w:p>
    <w:p w14:paraId="1DA6DF10">
      <w:pPr>
        <w:spacing w:before="74" w:line="184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344320" behindDoc="1" locked="0" layoutInCell="1" allowOverlap="1">
                <wp:simplePos x="0" y="0"/>
                <wp:positionH relativeFrom="column">
                  <wp:posOffset>5357495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4076" name="Rect 40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58072" y="24868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076" o:spid="_x0000_s1026" o:spt="1" style="position:absolute;left:0pt;margin-left:421.85pt;margin-top:1.95pt;height:15pt;width:35.25pt;z-index:-250972160;mso-width-relative:page;mso-height-relative:page;" fillcolor="#E1F5FE" filled="t" stroked="f" coordsize="21600,21600" o:gfxdata="UEsDBAoAAAAAAIdO4kAAAAAAAAAAAAAAAAAEAAAAZHJzL1BLAwQUAAAACACHTuJAqdxja9YAAAAI&#10;AQAADwAAAGRycy9kb3ducmV2LnhtbE2PzU7DMBCE70i8g7VIXBC1k0alCXEqBKqE1FMbHsCJt0lE&#10;vI5i9+/tWU5wnJ3R7Dfl5upGccY5DJ40JAsFAqn1dqBOw1e9fV6DCNGQNaMn1HDDAJvq/q40hfUX&#10;2uP5EDvBJRQKo6GPcSqkDG2PzoSFn5DYO/rZmchy7qSdzYXL3ShTpVbSmYH4Q28mfO+x/T6cnIY6&#10;YrbdNR/57VO9udUx3dX01Gj9+JCoVxARr/EvDL/4jA4VMzX+RDaIUcM6W75wVMMyB8F+nmQpiIY1&#10;H2RVyv8Dqh9QSwMEFAAAAAgAh07iQP840RVFAgAAkgQAAA4AAABkcnMvZTJvRG9jLnhtbK1UTW8a&#10;MRC9V+p/sHwvuxC+glgiBKGqFDVRadWz8XpZS/7q2LDQX9+xDUmU9pBDL95nz/jNzPPMzu9OWpGj&#10;AC+tqWi/V1IiDLe1NPuK/vi++TSlxAdmaqasERU9C0/vFh8/zDs3EwPbWlULIEhi/KxzFW1DcLOi&#10;8LwVmvmedcKgsbGgWcAt7IsaWIfsWhWDshwXnYXageXCezxdZyO9MMJ7CG3TSC7Wlh+0MCGzglAs&#10;YEm+lc7TRcq2aQQPj03jRSCqolhpSCsGQbyLa7GYs9kemGslv6TA3pPCm5o0kwaDPlOtWWDkAPIv&#10;Ki05WG+b0ONWF7mQpAhW0S/faLNtmROpFpTau2fR/f+j5V+PT0BkXdFhORlTYpjGN/+GupF0gPp0&#10;zs/Qbeue4LLzCGOxpwZ0/GIZ5FTR0c1oWk4GlJwrOhhOx9OsrjgFwtE8HE7GkxElHM3923JUJvWL&#10;FxoHPnwWVpMIKgqYRNKUHR98wNDoenWJUb1Vst5IpdIG9ruVAnJk+ND3/c1oc5/vKteyfHo7nQ5u&#10;YkrI47N7xq95lCFd7IvIaWxkzxeUQd+oRK49op2tz6gd2NxU3vGNxMQfmA9PDLCLsMdwzsIjLo2y&#10;SGsviJLWwu9/nUd/fFy0UtJhV1bU/zowEJSoLwafPbbwFcAV7K7AHPTKYv19nGDHE8QLENQVNmD1&#10;Txy/ZYyCJmY4xqpouMJVyLOB48vFcpmcsFEdCw9m63ikzsosD8E2Mr3KixYXibBVk7CXsYqz8Hqf&#10;vF5+JYs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qdxja9YAAAAIAQAADwAAAAAAAAABACAAAAAi&#10;AAAAZHJzL2Rvd25yZXYueG1sUEsBAhQAFAAAAAgAh07iQP840RVFAgAAkgQAAA4AAAAAAAAAAQAg&#10;AAAAJQEAAGRycy9lMm9Eb2MueG1sUEsFBgAAAAAGAAYAWQEAANwFAAAAAA=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345344" behindDoc="1" locked="0" layoutInCell="1" allowOverlap="1">
                <wp:simplePos x="0" y="0"/>
                <wp:positionH relativeFrom="column">
                  <wp:posOffset>5881370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4078" name="Rect 40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881507" y="24868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078" o:spid="_x0000_s1026" o:spt="1" style="position:absolute;left:0pt;margin-left:463.1pt;margin-top:1.95pt;height:15pt;width:27.75pt;z-index:-250971136;mso-width-relative:page;mso-height-relative:page;" fillcolor="#E1F5FE" filled="t" stroked="f" coordsize="21600,21600" o:gfxdata="UEsDBAoAAAAAAIdO4kAAAAAAAAAAAAAAAAAEAAAAZHJzL1BLAwQUAAAACACHTuJAp8aAONYAAAAI&#10;AQAADwAAAGRycy9kb3ducmV2LnhtbE2PwU7DMBBE70j8g7VI3KiTgEKSxumhwA0hURBSb9vYTSLi&#10;dWS7afh7lhM9zs5o9k29WewoZuPD4EhBukpAGGqdHqhT8PnxcleACBFJ4+jIKPgxATbN9VWNlXZn&#10;ejfzLnaCSyhUqKCPcaqkDG1vLIaVmwyxd3TeYmTpO6k9nrncjjJLklxaHIg/9DiZbW/a793JKli+&#10;HsbnV9x3Re6X3Ort8eltlkrd3qTJGkQ0S/wPwx8+o0PDTAd3Ih3EqKDM8oyjCu5LEOyXRfoI4sCa&#10;D7Kp5eWA5hdQSwMEFAAAAAgAh07iQDcMDa5EAgAAkgQAAA4AAABkcnMvZTJvRG9jLnhtbK1UwW4b&#10;IRC9V+o/IO7Nrt04caysIyuJq0pRYyWtesYs60UChg7Y6/TrO4CdtGkPOfTCPpjhDfNmZi+v9taw&#10;ncKgwTV8dFJzppyEVrtNw799XX6YchaicK0w4FTDn1TgV/P37y4HP1Nj6MG0ChmRuDAbfMP7GP2s&#10;qoLslRXhBLxyZOwArYi0xU3VohiI3ZpqXNdn1QDYegSpQqDTm2LkB0Z8CyF0nZbqBuTWKhcLKyoj&#10;IqUUeu0Dn+fXdp2S8b7rgorMNJwyjXmlIITXaa3ml2K2QeF7LQ9PEG95wqucrNCOgj5T3Ygo2Bb1&#10;X1RWS4QAXTyRYKuSSFaEshjVr7R57IVXOReSOvhn0cP/o5Vfditkum34aX1OlXfCUs0fSDeWD0if&#10;wYcZuT36FR52gWBKdt+hTV9Kg+0bPplOR5P6nLOnho9Pp2fToq7aRybJ/HEyPh1POJNkHl3Ukzqr&#10;X73QeAzxkwLLEmg40iOypmJ3FyKFJtejS4oawOh2qY3JG9ysrw2ynaBC346Wk+VtuWt8L8rpxVnK&#10;sPCE4p45/+Axjg2pLxKng8ReLhhHvkmJkntCa2ifSDuE0lTBy6Wmh9+JEFcCqYuox2jO4j0tnQGi&#10;hQPirAf8+a/z5E/FJStnA3Vlw8OPrUDFmfnsqOyphY8Aj2B9BG5rr4HyH9EEe5khXcBojrBDsN9p&#10;/BYpCpmEkxSr4fEIr2OZDRpfqRaL7ESN6kW8c49eJuqizGIbodO5Ki9aHCSiVs3CHsYqzcLv++z1&#10;8iuZ/w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nxoA41gAAAAgBAAAPAAAAAAAAAAEAIAAAACIA&#10;AABkcnMvZG93bnJldi54bWxQSwECFAAUAAAACACHTuJANwwNrkQCAACSBAAADgAAAAAAAAABACAA&#10;AAAlAQAAZHJzL2Uyb0RvYy54bWxQSwUGAAAAAAYABgBZAQAA2wUAAAAA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1413.The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university will seek a colossal renovation of 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plain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empty theater.  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#1812     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</w:rPr>
        <w:t>中频</w:t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</w:rPr>
        <w:t xml:space="preserve">  </w:t>
      </w:r>
    </w:p>
    <w:p w14:paraId="7779C0EC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080" name="IM 40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0" name="IM 408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该大学将要对空旷的剧院进行大规模改造。</w:t>
      </w:r>
    </w:p>
    <w:p w14:paraId="28FF0828">
      <w:pPr>
        <w:spacing w:before="240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2422" o:spid="_x0000_s2422" o:spt="203" style="height:28.5pt;width:499.1pt;" coordsize="9982,570">
            <o:lock v:ext="edit"/>
            <v:shape id="_x0000_s2424" o:spid="_x0000_s2424" style="position:absolute;left:0;top:0;height:570;width:9982;" filled="f" stroked="t" coordsize="9982,570" path="m7,389l7,179c7,168,8,157,10,145c13,134,16,124,20,113c24,102,30,93,36,83c42,74,49,65,57,57c65,49,74,42,84,36c93,29,103,24,113,20c124,15,135,12,146,11c157,8,168,7,179,7l9801,7c9813,7,9824,8,9835,11c9846,12,9857,15,9867,20c9878,24,9888,29,9897,36c9906,42,9915,49,9923,57c9931,65,9938,74,9945,83c9951,93,9956,102,9960,113c9965,124,9968,134,9970,145c9973,157,9974,168,9974,179l9974,389c9974,400,9973,411,9970,423c9968,433,9965,444,9960,455c9956,465,9951,475,9945,484c9938,494,9931,503,9923,511c9915,519,9906,526,9897,532c9888,538,9878,544,9867,548c9857,552,9846,556,9835,558c9824,560,9813,562,9801,562l179,562c168,562,157,560,146,558c135,556,124,552,113,548c103,544,93,538,84,532c74,526,65,519,57,511c49,503,42,494,36,484c30,475,24,465,20,455c16,444,13,433,10,423c8,411,7,400,7,389e">
              <v:fill on="f" focussize="0,0"/>
              <v:stroke color="#F0F4F8" miterlimit="4" joinstyle="miter"/>
              <v:imagedata o:title=""/>
              <o:lock v:ext="edit"/>
            </v:shape>
            <v:shape id="_x0000_s2426" o:spid="_x0000_s2426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C318E49">
                    <w:pPr>
                      <w:spacing w:before="150" w:line="298" w:lineRule="exact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position w:val="3"/>
                        <w:sz w:val="17"/>
                        <w:szCs w:val="17"/>
                      </w:rPr>
                      <w:t>colossal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9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position w:val="3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6"/>
                        <w:position w:val="3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position w:val="3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position w:val="3"/>
                        <w:sz w:val="17"/>
                        <w:szCs w:val="17"/>
                      </w:rPr>
                      <w:t>/kə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position w:val="3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4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position w:val="3"/>
                        <w:sz w:val="17"/>
                        <w:szCs w:val="17"/>
                      </w:rPr>
                      <w:t>lɑ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3"/>
                        <w:sz w:val="17"/>
                        <w:szCs w:val="17"/>
                      </w:rPr>
                      <w:t>sl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position w:val="3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2"/>
                        <w:w w:val="101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position w:val="3"/>
                        <w:sz w:val="17"/>
                        <w:szCs w:val="17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6"/>
                        <w:position w:val="3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10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position w:val="3"/>
                        <w:sz w:val="17"/>
                        <w:szCs w:val="17"/>
                      </w:rPr>
                      <w:t>巨大的；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position w:val="3"/>
                        <w:sz w:val="17"/>
                        <w:szCs w:val="17"/>
                      </w:rPr>
                      <w:t>&lt;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position w:val="3"/>
                        <w:sz w:val="17"/>
                        <w:szCs w:val="17"/>
                      </w:rPr>
                      <w:t>口语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position w:val="3"/>
                        <w:sz w:val="17"/>
                        <w:szCs w:val="17"/>
                      </w:rPr>
                      <w:t>&gt;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position w:val="3"/>
                        <w:sz w:val="17"/>
                        <w:szCs w:val="17"/>
                      </w:rPr>
                      <w:t>您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position w:val="3"/>
                        <w:sz w:val="17"/>
                        <w:szCs w:val="17"/>
                      </w:rPr>
                      <w:t>常的；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F1244D0">
      <w:pPr>
        <w:spacing w:line="569" w:lineRule="exact"/>
        <w:rPr>
          <w:sz w:val="22"/>
          <w:szCs w:val="22"/>
        </w:rPr>
        <w:sectPr>
          <w:headerReference r:id="rId288" w:type="default"/>
          <w:footerReference r:id="rId289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76F2E188">
      <w:pPr>
        <w:pStyle w:val="2"/>
        <w:spacing w:line="276" w:lineRule="auto"/>
        <w:rPr>
          <w:sz w:val="22"/>
          <w:szCs w:val="18"/>
        </w:rPr>
      </w:pPr>
    </w:p>
    <w:p w14:paraId="11D4B483">
      <w:pPr>
        <w:pStyle w:val="2"/>
        <w:spacing w:line="276" w:lineRule="auto"/>
        <w:rPr>
          <w:sz w:val="22"/>
          <w:szCs w:val="18"/>
        </w:rPr>
      </w:pPr>
    </w:p>
    <w:p w14:paraId="7976479A">
      <w:pPr>
        <w:pStyle w:val="2"/>
        <w:spacing w:line="277" w:lineRule="auto"/>
        <w:rPr>
          <w:sz w:val="22"/>
          <w:szCs w:val="18"/>
        </w:rPr>
      </w:pPr>
    </w:p>
    <w:p w14:paraId="52D661E0">
      <w:pPr>
        <w:spacing w:before="72" w:line="184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1414.All industries are a system of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inputs, process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es,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outputs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feedback.   </w:t>
      </w:r>
      <w:r>
        <w:rPr>
          <w:rFonts w:ascii="Times New Roman" w:hAnsi="Times New Roman" w:eastAsia="Times New Roman" w:cs="Times New Roman"/>
          <w:color w:val="24292F"/>
          <w:spacing w:val="4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#1811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高频  </w:t>
      </w:r>
    </w:p>
    <w:p w14:paraId="196520EB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082" name="IM 40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2" name="IM 408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所有行业都是一个由输入</w:t>
      </w:r>
      <w:r>
        <w:rPr>
          <w:rFonts w:ascii="微软雅黑" w:hAnsi="微软雅黑" w:eastAsia="微软雅黑" w:cs="微软雅黑"/>
          <w:color w:val="57606A"/>
          <w:spacing w:val="-13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，过程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，输出和反馈组成的系统。</w:t>
      </w:r>
    </w:p>
    <w:p w14:paraId="1FDC0B5B">
      <w:pPr>
        <w:pStyle w:val="2"/>
        <w:spacing w:line="245" w:lineRule="auto"/>
        <w:rPr>
          <w:sz w:val="22"/>
          <w:szCs w:val="18"/>
        </w:rPr>
      </w:pPr>
    </w:p>
    <w:p w14:paraId="6E8C7ED9">
      <w:pPr>
        <w:pStyle w:val="2"/>
        <w:spacing w:line="245" w:lineRule="auto"/>
        <w:rPr>
          <w:sz w:val="22"/>
          <w:szCs w:val="18"/>
        </w:rPr>
      </w:pPr>
    </w:p>
    <w:p w14:paraId="3C47D7B9">
      <w:pPr>
        <w:pStyle w:val="2"/>
        <w:spacing w:line="245" w:lineRule="auto"/>
        <w:rPr>
          <w:sz w:val="22"/>
          <w:szCs w:val="18"/>
        </w:rPr>
      </w:pPr>
    </w:p>
    <w:p w14:paraId="4C9CB22B">
      <w:pPr>
        <w:spacing w:before="73" w:line="346" w:lineRule="auto"/>
        <w:ind w:left="260" w:right="314" w:hanging="24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w:pict>
          <v:shape id="_x0000_s2428" o:spid="_x0000_s2428" style="position:absolute;left:0pt;margin-left:0pt;margin-top:16.95pt;height:28.5pt;width:499.1pt;z-index:-250970112;mso-width-relative:page;mso-height-relative:page;" filled="f" stroked="t" coordsize="9982,570" path="m7,389l7,179c7,168,8,157,10,145c13,134,16,123,20,113c24,102,30,93,36,84c42,74,49,65,57,57c65,49,74,42,84,36c93,30,103,24,113,20c124,16,135,12,146,11c157,8,168,7,179,7l9801,7c9813,7,9824,8,9835,11c9846,12,9857,16,9867,20c9878,24,9888,30,9897,36c9906,42,9915,49,9923,57c9931,65,9938,74,9945,83c9951,93,9956,102,9960,113c9965,123,9968,134,9970,145c9973,157,9974,168,9974,179l9974,389c9974,400,9973,412,9970,423c9968,434,9965,444,9960,455c9956,466,9951,475,9945,484c9938,494,9931,503,9923,511c9915,519,9906,526,9897,532c9888,538,9878,544,9867,548c9857,553,9846,556,9835,558c9824,560,9813,561,9801,562l179,562c168,561,157,560,146,558c135,556,124,553,113,548c103,544,93,538,84,532c74,526,65,519,57,511c49,503,42,494,36,484c30,475,24,466,20,455c16,444,13,434,10,423c8,412,7,400,7,389e">
            <v:fill on="f" focussize="0,0"/>
            <v:stroke color="#F0F4F8" miterlimit="4" joinstyle="miter"/>
            <v:imagedata o:title=""/>
            <o:lock v:ext="edit"/>
          </v:shape>
        </w:pic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1415.The faculty staﬀ are very a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pproachable, friendly and extremely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helpful.   </w:t>
      </w:r>
      <w:r>
        <w:rPr>
          <w:rFonts w:ascii="Times New Roman" w:hAnsi="Times New Roman" w:eastAsia="Times New Roman" w:cs="Times New Roman"/>
          <w:color w:val="24292F"/>
          <w:spacing w:val="35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#1810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6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低频  </w:t>
      </w:r>
      <w:r>
        <w:rPr>
          <w:rFonts w:ascii="Times New Roman" w:hAnsi="Times New Roman" w:eastAsia="Times New Roman" w:cs="Times New Roman"/>
          <w:color w:val="24292F"/>
          <w:sz w:val="18"/>
          <w:szCs w:val="18"/>
        </w:rPr>
        <w:t>approachable</w:t>
      </w:r>
      <w:r>
        <w:rPr>
          <w:rFonts w:ascii="Times New Roman" w:hAnsi="Times New Roman" w:eastAsia="Times New Roman" w:cs="Times New Roman"/>
          <w:color w:val="24292F"/>
          <w:spacing w:val="39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24"/>
          <w:sz w:val="18"/>
          <w:szCs w:val="18"/>
        </w:rPr>
        <w:t>-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18"/>
          <w:szCs w:val="18"/>
        </w:rPr>
        <w:t xml:space="preserve"> </w:t>
      </w:r>
      <w:r>
        <w:rPr>
          <w:rFonts w:ascii="Lucida Console" w:hAnsi="Lucida Console" w:eastAsia="Lucida Console" w:cs="Lucida Console"/>
          <w:color w:val="72809D"/>
          <w:spacing w:val="24"/>
          <w:sz w:val="18"/>
          <w:szCs w:val="18"/>
        </w:rPr>
        <w:t>L3</w:t>
      </w:r>
      <w:r>
        <w:rPr>
          <w:rFonts w:ascii="Lucida Console" w:hAnsi="Lucida Console" w:eastAsia="Lucida Console" w:cs="Lucida Console"/>
          <w:color w:val="72809D"/>
          <w:spacing w:val="-32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24"/>
          <w:sz w:val="18"/>
          <w:szCs w:val="18"/>
        </w:rPr>
        <w:t xml:space="preserve">- </w:t>
      </w:r>
      <w:r>
        <w:rPr>
          <w:rFonts w:ascii="Times New Roman" w:hAnsi="Times New Roman" w:eastAsia="Times New Roman" w:cs="Times New Roman"/>
          <w:color w:val="72809D"/>
          <w:spacing w:val="24"/>
          <w:sz w:val="18"/>
          <w:szCs w:val="18"/>
        </w:rPr>
        <w:t>/ə</w:t>
      </w:r>
      <w:r>
        <w:rPr>
          <w:rFonts w:ascii="Times New Roman" w:hAnsi="Times New Roman" w:eastAsia="Times New Roman" w:cs="Times New Roman"/>
          <w:color w:val="72809D"/>
          <w:spacing w:val="-26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24"/>
          <w:sz w:val="18"/>
          <w:szCs w:val="18"/>
        </w:rPr>
        <w:t>ˈ</w:t>
      </w:r>
      <w:r>
        <w:rPr>
          <w:rFonts w:ascii="Times New Roman" w:hAnsi="Times New Roman" w:eastAsia="Times New Roman" w:cs="Times New Roman"/>
          <w:color w:val="72809D"/>
          <w:spacing w:val="-24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z w:val="18"/>
          <w:szCs w:val="18"/>
        </w:rPr>
        <w:t>pro</w:t>
      </w:r>
      <w:r>
        <w:rPr>
          <w:rFonts w:ascii="Times New Roman" w:hAnsi="Times New Roman" w:eastAsia="Times New Roman" w:cs="Times New Roman"/>
          <w:color w:val="72809D"/>
          <w:spacing w:val="24"/>
          <w:sz w:val="18"/>
          <w:szCs w:val="18"/>
        </w:rPr>
        <w:t>ʊtʃə</w:t>
      </w:r>
      <w:r>
        <w:rPr>
          <w:rFonts w:ascii="Times New Roman" w:hAnsi="Times New Roman" w:eastAsia="Times New Roman" w:cs="Times New Roman"/>
          <w:color w:val="72809D"/>
          <w:sz w:val="18"/>
          <w:szCs w:val="18"/>
        </w:rPr>
        <w:t>bl</w:t>
      </w:r>
      <w:r>
        <w:rPr>
          <w:rFonts w:ascii="Times New Roman" w:hAnsi="Times New Roman" w:eastAsia="Times New Roman" w:cs="Times New Roman"/>
          <w:color w:val="72809D"/>
          <w:spacing w:val="24"/>
          <w:sz w:val="18"/>
          <w:szCs w:val="18"/>
        </w:rPr>
        <w:t>/</w:t>
      </w:r>
      <w:r>
        <w:rPr>
          <w:rFonts w:ascii="Times New Roman" w:hAnsi="Times New Roman" w:eastAsia="Times New Roman" w:cs="Times New Roman"/>
          <w:color w:val="72809D"/>
          <w:spacing w:val="22"/>
          <w:w w:val="101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i/>
          <w:iCs/>
          <w:color w:val="72809D"/>
          <w:sz w:val="18"/>
          <w:szCs w:val="18"/>
        </w:rPr>
        <w:t>adj</w:t>
      </w:r>
      <w:r>
        <w:rPr>
          <w:rFonts w:ascii="Courier New" w:hAnsi="Courier New" w:eastAsia="Courier New" w:cs="Courier New"/>
          <w:i/>
          <w:iCs/>
          <w:color w:val="72809D"/>
          <w:spacing w:val="24"/>
          <w:sz w:val="18"/>
          <w:szCs w:val="18"/>
        </w:rPr>
        <w:t>.</w:t>
      </w:r>
      <w:r>
        <w:rPr>
          <w:rFonts w:ascii="Courier New" w:hAnsi="Courier New" w:eastAsia="Courier New" w:cs="Courier New"/>
          <w:i/>
          <w:iCs/>
          <w:color w:val="72809D"/>
          <w:spacing w:val="-3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4"/>
          <w:sz w:val="18"/>
          <w:szCs w:val="18"/>
        </w:rPr>
        <w:t>可亲近的；</w:t>
      </w:r>
      <w:r>
        <w:rPr>
          <w:rFonts w:ascii="微软雅黑" w:hAnsi="微软雅黑" w:eastAsia="微软雅黑" w:cs="微软雅黑"/>
          <w:color w:val="24292F"/>
          <w:spacing w:val="-18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4"/>
          <w:sz w:val="18"/>
          <w:szCs w:val="18"/>
        </w:rPr>
        <w:t>可接近的；</w:t>
      </w:r>
    </w:p>
    <w:p w14:paraId="7C105CE9">
      <w:pPr>
        <w:pStyle w:val="2"/>
        <w:spacing w:line="246" w:lineRule="auto"/>
        <w:rPr>
          <w:sz w:val="22"/>
          <w:szCs w:val="18"/>
        </w:rPr>
      </w:pPr>
    </w:p>
    <w:p w14:paraId="3313D9C7">
      <w:pPr>
        <w:pStyle w:val="2"/>
        <w:spacing w:line="246" w:lineRule="auto"/>
        <w:rPr>
          <w:sz w:val="22"/>
          <w:szCs w:val="18"/>
        </w:rPr>
      </w:pPr>
    </w:p>
    <w:p w14:paraId="61CAA231">
      <w:pPr>
        <w:spacing w:before="73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1416.The summer school program allows students to summarize their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studies.   </w:t>
      </w:r>
      <w:r>
        <w:rPr>
          <w:rFonts w:ascii="Times New Roman" w:hAnsi="Times New Roman" w:eastAsia="Times New Roman" w:cs="Times New Roman"/>
          <w:color w:val="24292F"/>
          <w:spacing w:val="3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#1809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高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频  </w:t>
      </w:r>
    </w:p>
    <w:p w14:paraId="0A412AA6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084" name="IM 40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4" name="IM 408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学校暑期课程让学生总结所学知识。</w:t>
      </w:r>
    </w:p>
    <w:p w14:paraId="3EFE4A52">
      <w:pPr>
        <w:pStyle w:val="2"/>
        <w:spacing w:line="245" w:lineRule="auto"/>
        <w:rPr>
          <w:sz w:val="22"/>
          <w:szCs w:val="18"/>
        </w:rPr>
      </w:pPr>
    </w:p>
    <w:p w14:paraId="2388EBAD">
      <w:pPr>
        <w:pStyle w:val="2"/>
        <w:spacing w:line="245" w:lineRule="auto"/>
        <w:rPr>
          <w:sz w:val="22"/>
          <w:szCs w:val="18"/>
        </w:rPr>
      </w:pPr>
    </w:p>
    <w:p w14:paraId="64FCF574">
      <w:pPr>
        <w:pStyle w:val="2"/>
        <w:spacing w:line="245" w:lineRule="auto"/>
        <w:rPr>
          <w:sz w:val="22"/>
          <w:szCs w:val="18"/>
        </w:rPr>
      </w:pPr>
    </w:p>
    <w:p w14:paraId="5F89804F">
      <w:pPr>
        <w:spacing w:before="74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1417.Rivers</w:t>
      </w:r>
      <w:r>
        <w:rPr>
          <w:rFonts w:ascii="Times New Roman" w:hAnsi="Times New Roman" w:eastAsia="Times New Roman" w:cs="Times New Roman"/>
          <w:color w:val="24292F"/>
          <w:spacing w:val="3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provide habitats and migration places for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many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aquatic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species.   </w:t>
      </w:r>
      <w:r>
        <w:rPr>
          <w:rFonts w:ascii="Times New Roman" w:hAnsi="Times New Roman" w:eastAsia="Times New Roman" w:cs="Times New Roman"/>
          <w:color w:val="24292F"/>
          <w:spacing w:val="33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#1808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高频  </w:t>
      </w:r>
    </w:p>
    <w:p w14:paraId="3EF01D00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086" name="IM 40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6" name="IM 408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河流为许多水生物种提供了栖息地和迁徙场所。</w:t>
      </w:r>
    </w:p>
    <w:p w14:paraId="77A14497">
      <w:pPr>
        <w:pStyle w:val="2"/>
        <w:spacing w:line="245" w:lineRule="auto"/>
        <w:rPr>
          <w:sz w:val="22"/>
          <w:szCs w:val="18"/>
        </w:rPr>
      </w:pPr>
    </w:p>
    <w:p w14:paraId="6DA98D62">
      <w:pPr>
        <w:pStyle w:val="2"/>
        <w:spacing w:line="246" w:lineRule="auto"/>
        <w:rPr>
          <w:sz w:val="22"/>
          <w:szCs w:val="18"/>
        </w:rPr>
      </w:pPr>
    </w:p>
    <w:p w14:paraId="009C99DC">
      <w:pPr>
        <w:pStyle w:val="2"/>
        <w:spacing w:line="246" w:lineRule="auto"/>
        <w:rPr>
          <w:sz w:val="22"/>
          <w:szCs w:val="18"/>
        </w:rPr>
      </w:pPr>
    </w:p>
    <w:p w14:paraId="36D4719A">
      <w:pPr>
        <w:spacing w:before="74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1418.This course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 very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integrated because it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has several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parts.   </w:t>
      </w:r>
      <w:r>
        <w:rPr>
          <w:rFonts w:ascii="Times New Roman" w:hAnsi="Times New Roman" w:eastAsia="Times New Roman" w:cs="Times New Roman"/>
          <w:color w:val="24292F"/>
          <w:spacing w:val="37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#1807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3368D83">
      <w:pPr>
        <w:spacing w:before="39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088" name="IM 40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8" name="IM 408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0"/>
          <w:sz w:val="18"/>
          <w:szCs w:val="18"/>
        </w:rPr>
        <w:t>该课程非常综合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0"/>
          <w:sz w:val="18"/>
          <w:szCs w:val="18"/>
        </w:rPr>
        <w:t>，</w:t>
      </w:r>
      <w:r>
        <w:rPr>
          <w:rFonts w:ascii="微软雅黑" w:hAnsi="微软雅黑" w:eastAsia="微软雅黑" w:cs="微软雅黑"/>
          <w:color w:val="57606A"/>
          <w:spacing w:val="-27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0"/>
          <w:sz w:val="18"/>
          <w:szCs w:val="18"/>
        </w:rPr>
        <w:t>因为它涉及了很多方面。</w:t>
      </w:r>
    </w:p>
    <w:p w14:paraId="68B6D064">
      <w:pPr>
        <w:pStyle w:val="2"/>
        <w:spacing w:line="245" w:lineRule="auto"/>
        <w:rPr>
          <w:sz w:val="22"/>
          <w:szCs w:val="18"/>
        </w:rPr>
      </w:pPr>
    </w:p>
    <w:p w14:paraId="29A016EF">
      <w:pPr>
        <w:pStyle w:val="2"/>
        <w:spacing w:line="245" w:lineRule="auto"/>
        <w:rPr>
          <w:sz w:val="22"/>
          <w:szCs w:val="18"/>
        </w:rPr>
      </w:pPr>
    </w:p>
    <w:p w14:paraId="37368885">
      <w:pPr>
        <w:pStyle w:val="2"/>
        <w:spacing w:line="245" w:lineRule="auto"/>
        <w:rPr>
          <w:sz w:val="22"/>
          <w:szCs w:val="18"/>
        </w:rPr>
      </w:pPr>
    </w:p>
    <w:p w14:paraId="4A01F758">
      <w:pPr>
        <w:spacing w:before="74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348416" behindDoc="1" locked="0" layoutInCell="1" allowOverlap="1">
                <wp:simplePos x="0" y="0"/>
                <wp:positionH relativeFrom="column">
                  <wp:posOffset>4767580</wp:posOffset>
                </wp:positionH>
                <wp:positionV relativeFrom="paragraph">
                  <wp:posOffset>24765</wp:posOffset>
                </wp:positionV>
                <wp:extent cx="457200" cy="190500"/>
                <wp:effectExtent l="0" t="0" r="0" b="0"/>
                <wp:wrapNone/>
                <wp:docPr id="4090" name="Rect 40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68017" y="25040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33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090" o:spid="_x0000_s1026" o:spt="1" style="position:absolute;left:0pt;margin-left:375.4pt;margin-top:1.95pt;height:15pt;width:36pt;z-index:-250968064;mso-width-relative:page;mso-height-relative:page;" fillcolor="#E1F5FE" filled="t" stroked="f" coordsize="21600,21600" o:gfxdata="UEsDBAoAAAAAAIdO4kAAAAAAAAAAAAAAAAAEAAAAZHJzL1BLAwQUAAAACACHTuJASVhmetYAAAAI&#10;AQAADwAAAGRycy9kb3ducmV2LnhtbE2PTUvDQBCG74L/YRnBm91tRJvGbIpYBPEQsIq9TpNpErof&#10;YXfbxn/veLLHZ97hnWfK1WSNOFGIg3ca5jMFglzj28F1Gr4+X+9yEDGha9F4Rxp+KMKqur4qsWj9&#10;2X3QaZM6wSUuFqihT2kspIxNTxbjzI/kONv7YDExhk62Ac9cbo3MlHqUFgfHF3oc6aWn5rA5Wg3b&#10;ifaL9zy8UTrU5vm7Xlus11rf3szVE4hEU/pfhj99VoeKnXb+6NoojIbFg2L1pOF+CYLzPMuYd8w8&#10;kFUpLx+ofgFQSwMEFAAAAAgAh07iQOpx3Jc/AgAAkgQAAA4AAABkcnMvZTJvRG9jLnhtbK1UwW7b&#10;MAy9D9g/CLqvdrqmbYI6RdA2w4BgDdoNOyuyHAuQRI1S4mRfP0p2mq3boYf5ID+J9KP4SPrmdm8N&#10;2ykMGlzFR2clZ8pJqLXbVPzb18WHa85CFK4WBpyq+EEFfjt7/+6m81N1Di2YWiEjEhemna94G6Of&#10;FkWQrbIinIFXjowNoBWRtrgpahQdsVtTnJflZdEB1h5BqhDo9L438oER30IITaOluge5tcrFnhWV&#10;EZFSCq32gc/ybZtGyfjYNEFFZipOmca8UhDC67QWsxsx3aDwrZbDFcRbrvAqJyu0o6AvVPciCrZF&#10;/ReV1RIhQBPPJNiiTyQrQlmMylfaPLfCq5wLSR38i+jh/9HKL7sVMl1X/KKckChOWKr5E+nG8gHp&#10;0/kwJbdnv8JhFwimZPcN2vSmNNieGK4ur8vRFWeHip+Py4tBXbWPTCbz+Irqz5kk82hSjgkTX3Gi&#10;8RjiJwWWJVBxpEtkTcVuGWLvenRJUQMYXS+0MXmDm/WdQbYTVOiH0WK8eOi/Nb4V/enkIz1DyNC7&#10;5/B/8BjHutQXidNBYu8DG0e+SYk+94TWUB9IO4S+qYKXC00XX4oQVwKpiyhXmrP4SEtjgGhhQJy1&#10;gD//dZ78qbhk5ayjrqx4+LEVqDgznx2VnSjjEeARrI/Abe0dUP4jmmAvM6QPMJojbBDsdxq/eYpC&#10;JuEkxap4PMK72M8Gja9U83l2okb1Ii7ds5eJuldmvo3Q6FyVkxaDRNSqWdhhrNIs/L7PXqdfyewX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SVhmetYAAAAIAQAADwAAAAAAAAABACAAAAAiAAAAZHJz&#10;L2Rvd25yZXYueG1sUEsBAhQAFAAAAAgAh07iQOpx3Jc/AgAAkgQAAA4AAAAAAAAAAQAgAAAAJQEA&#10;AGRycy9lMm9Eb2MueG1sUEsFBgAAAAAGAAYAWQEAANYFAAAAAA==&#10;">
                <v:fill on="t" opacity="6116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347392" behindDoc="1" locked="0" layoutInCell="1" allowOverlap="1">
                <wp:simplePos x="0" y="0"/>
                <wp:positionH relativeFrom="column">
                  <wp:posOffset>5300345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4092" name="Rect 40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00970" y="2504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092" o:spid="_x0000_s1026" o:spt="1" style="position:absolute;left:0pt;margin-left:417.35pt;margin-top:1.95pt;height:15pt;width:27.75pt;z-index:-250969088;mso-width-relative:page;mso-height-relative:page;" fillcolor="#E1F5FE" filled="t" stroked="f" coordsize="21600,21600" o:gfxdata="UEsDBAoAAAAAAIdO4kAAAAAAAAAAAAAAAAAEAAAAZHJzL1BLAwQUAAAACACHTuJAwmsP6dcAAAAI&#10;AQAADwAAAGRycy9kb3ducmV2LnhtbE2PzU7DMBCE70i8g7VI3KjdBrVpiNMDUlV+ThQOObrxkkTY&#10;6xC7Tfv2LCc4zs5o9ptyc/ZOnHCMfSAN85kCgdQE21Or4eN9e5eDiMmQNS4QarhghE11fVWawoaJ&#10;3vC0T63gEoqF0dClNBRSxqZDb+IsDEjsfYbRm8RybKUdzcTl3smFUkvpTU/8oTMDPnbYfO2PXsPO&#10;4WX7PGG2fF35On639e6lftL69mauHkAkPKe/MPziMzpUzHQIR7JROA15dr/iqIZsDYL9fK0WIA6s&#10;+SCrUv4fUP0AUEsDBBQAAAAIAIdO4kAX3+f8RAIAAJIEAAAOAAAAZHJzL2Uyb0RvYy54bWytVMFu&#10;2zAMvQ/YPwi6r3bSZGuCOEWQNsOAYi2WDTsrshwLkESNUuJ0Xz9Kdtqi26GHXeQnkXoUH0kvrk/W&#10;sKPCoMFVfHRRcqachFq7fcV/fN98uOIsROFqYcCpij+qwK+X798tOj9XY2jB1AoZkbgw73zF2xj9&#10;vCiCbJUV4QK8cmRsAK2ItMV9UaPoiN2aYlyWH4sOsPYIUoVApze9kQ+M+BZCaBot1Q3Ig1Uu9qyo&#10;jIiUUmi1D3yZX9s0Ssb7pgkqMlNxyjTmlYIQ3qW1WC7EfI/Ct1oOTxBvecKrnKzQjoI+Ud2IKNgB&#10;9V9UVkuEAE28kGCLPpGsCGUxKl9ps22FVzkXkjr4J9HD/6OVX48PyHRd8Uk5G3PmhKWafyPdWD4g&#10;fTof5uS29Q847ALBlOypQZu+lAY7VXx6WZazT6TsY8XH03IyqKtOkUkyX07Hk/GUM0nm0aycltle&#10;PNN4DPGzAssSqDjSI7Km4ngXIoUm17NLihrA6Hqjjckb3O/WBtlRUKFvR5vp5ra/a3wr+tPZZFaO&#10;UsGJJ/TuPX7JYxzrUl8kTgeJvb9gHPkmJfrcE9pB/UjaIfRNFbzcaHr4nQjxQSB1ESlBcxbvaWkM&#10;EC0MiLMW8Pe/zpM/FZesnHXUlRUPvw4CFWfmi6OypxY+AzyD3Rm4g10D5T+iCfYyQ7qA0Zxhg2B/&#10;0vitUhQyCScpVsXjGa5jPxs0vlKtVtmJGtWLeOe2XibqXpnVIUKjc1WetRgkolbNwg5jlWbh5T57&#10;Pf9Kln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wmsP6dcAAAAIAQAADwAAAAAAAAABACAAAAAi&#10;AAAAZHJzL2Rvd25yZXYueG1sUEsBAhQAFAAAAAgAh07iQBff5/xEAgAAkgQAAA4AAAAAAAAAAQAg&#10;AAAAJgEAAGRycy9lMm9Eb2MueG1sUEsFBgAAAAAGAAYAWQEAANwFAAAAAA==&#10;">
                <v:fill on="t" opacity="6219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1419.A very</w:t>
      </w:r>
      <w:r>
        <w:rPr>
          <w:rFonts w:ascii="Times New Roman" w:hAnsi="Times New Roman" w:eastAsia="Times New Roman" w:cs="Times New Roman"/>
          <w:color w:val="24292F"/>
          <w:spacing w:val="3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basic function of computing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is counting and calculating. 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#1806 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 xml:space="preserve">低频  </w:t>
      </w:r>
    </w:p>
    <w:p w14:paraId="6D733C5B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094" name="IM 40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" name="IM 409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计算的一个非常基本的功能是计数和运算。</w:t>
      </w:r>
    </w:p>
    <w:p w14:paraId="5EEC8840">
      <w:pPr>
        <w:pStyle w:val="2"/>
        <w:spacing w:line="246" w:lineRule="auto"/>
        <w:rPr>
          <w:sz w:val="22"/>
          <w:szCs w:val="18"/>
        </w:rPr>
      </w:pPr>
    </w:p>
    <w:p w14:paraId="01802210">
      <w:pPr>
        <w:pStyle w:val="2"/>
        <w:spacing w:line="246" w:lineRule="auto"/>
        <w:rPr>
          <w:sz w:val="22"/>
          <w:szCs w:val="18"/>
        </w:rPr>
      </w:pPr>
    </w:p>
    <w:p w14:paraId="2245DE25">
      <w:pPr>
        <w:pStyle w:val="2"/>
        <w:spacing w:line="246" w:lineRule="auto"/>
        <w:rPr>
          <w:sz w:val="22"/>
          <w:szCs w:val="18"/>
        </w:rPr>
      </w:pPr>
    </w:p>
    <w:p w14:paraId="60140D31">
      <w:pPr>
        <w:spacing w:before="73" w:line="206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1420.The properties should be appropr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iately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distributed.   </w:t>
      </w:r>
      <w:r>
        <w:rPr>
          <w:rFonts w:ascii="Times New Roman" w:hAnsi="Times New Roman" w:eastAsia="Times New Roman" w:cs="Times New Roman"/>
          <w:color w:val="24292F"/>
          <w:spacing w:val="3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#1805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低频  </w:t>
      </w:r>
    </w:p>
    <w:p w14:paraId="16B0E71D">
      <w:pPr>
        <w:pStyle w:val="2"/>
        <w:spacing w:line="254" w:lineRule="auto"/>
        <w:rPr>
          <w:sz w:val="22"/>
          <w:szCs w:val="18"/>
        </w:rPr>
      </w:pPr>
    </w:p>
    <w:p w14:paraId="5D2AE9A6">
      <w:pPr>
        <w:pStyle w:val="2"/>
        <w:spacing w:line="255" w:lineRule="auto"/>
        <w:rPr>
          <w:sz w:val="22"/>
          <w:szCs w:val="18"/>
        </w:rPr>
      </w:pPr>
    </w:p>
    <w:p w14:paraId="2F17D114">
      <w:pPr>
        <w:spacing w:before="74" w:line="182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349440" behindDoc="1" locked="0" layoutInCell="1" allowOverlap="1">
                <wp:simplePos x="0" y="0"/>
                <wp:positionH relativeFrom="column">
                  <wp:posOffset>4805680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4096" name="Rect 40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06086" y="25281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096" o:spid="_x0000_s1026" o:spt="1" style="position:absolute;left:0pt;margin-left:378.4pt;margin-top:1.95pt;height:15pt;width:27.75pt;z-index:-250967040;mso-width-relative:page;mso-height-relative:page;" fillcolor="#E1F5FE" filled="t" stroked="f" coordsize="21600,21600" o:gfxdata="UEsDBAoAAAAAAIdO4kAAAAAAAAAAAAAAAAAEAAAAZHJzL1BLAwQUAAAACACHTuJAkPY5V9cAAAAI&#10;AQAADwAAAGRycy9kb3ducmV2LnhtbE2PwU7DMBBE70j8g7WVuFEnKaRtGqdCSBwQFRKlH+DESxIl&#10;Xkex06Z/z3Kix9lZzbzJ97PtxRlH3zpSEC8jEEiVMy3VCk7fb48bED5oMrp3hAqu6GFf3N/lOjPu&#10;Ql94PoZacAj5TCtoQhgyKX3VoNV+6QYk9n7caHVgOdbSjPrC4baXSRSl0uqWuKHRA742WHXHySoo&#10;D/289t30kby4U/d+3frP9Omg1MMijnYgAs7h/xn+8BkdCmYq3UTGi17B+jll9KBgtQXB/iZOViBK&#10;1nyQRS5vBxS/UEsDBBQAAAAIAIdO4kDzuvoSRAIAAJIEAAAOAAAAZHJzL2Uyb0RvYy54bWytVMFu&#10;2zAMvQ/YPwi6r3a8JkiDOkXQNsOAYivWDTsrshwLkESNUuJ0Xz9KStqi26GHXeQnkXokn0hfXh2s&#10;YXuFQYNr+eSs5kw5CZ1225b/+L7+MOcsROE6YcCplj+qwK+W799djn6hGhjAdAoZkbiwGH3Lhxj9&#10;oqqCHJQV4Qy8cmTsAa2ItMVt1aEYid2aqqnrWTUCdh5BqhDo9KYY+ZER30IIfa+lugG5s8rFworK&#10;iEglhUH7wJc5275XMn7t+6AiMy2nSmNeKQjhTVqr5aVYbFH4QctjCuItKbyqyQrtKOgT1Y2Igu1Q&#10;/0VltUQI0MczCbYqhWRFqIpJ/Uqbh0F4lWshqYN/Ej38P1r5ZX+PTHctP68vZpw5YenNv5FuLB+Q&#10;PqMPC3J78Pd43AWCqdhDjzZ9qQx2IIZ5PavnRPLY8mbazCdFXXWITJL547Q5b6acSTJPLuppndWv&#10;nmk8hvhJgWUJtBwpiayp2N+FSKHJ9eSSogYwultrY/IGt5trg2wv6KFvJ+vp+rbcNX4Q5fRiNp81&#10;KSXiCcW94Jc8xrEx9UXidJDYywXjyDcpUWpPaAPdI2mHUJoqeLnWlPidCPFeIHUR9RjNWfxKS2+A&#10;aOGIOBsAf//rPPnT45KVs5G6suXh106g4sx8dvTsqYVPAE9gcwJuZ6+B6p/QBHuZIV3AaE6wR7A/&#10;afxWKQqZhJMUq+XxBK9jmQ0aX6lWq+xEjepFvHMPXibqosxqF6HX+VWetThKRK2ahT2OVZqFl/vs&#10;9fwrWf4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kPY5V9cAAAAIAQAADwAAAAAAAAABACAAAAAi&#10;AAAAZHJzL2Rvd25yZXYueG1sUEsBAhQAFAAAAAgAh07iQPO6+hJEAgAAkgQAAA4AAAAAAAAAAQAg&#10;AAAAJgEAAGRycy9lMm9Eb2MueG1sUEsFBgAAAAAGAAYAWQEAANwFAAAAAA==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1421.The curriculum needed to be adjusted for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development.   </w:t>
      </w:r>
      <w:r>
        <w:rPr>
          <w:rFonts w:ascii="Times New Roman" w:hAnsi="Times New Roman" w:eastAsia="Times New Roman" w:cs="Times New Roman"/>
          <w:color w:val="24292F"/>
          <w:spacing w:val="38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#1804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3870B2F0">
      <w:pPr>
        <w:spacing w:before="42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098" name="IM 40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" name="IM 409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课程需要针对发展进行调整。</w:t>
      </w:r>
    </w:p>
    <w:p w14:paraId="4962FBB3">
      <w:pPr>
        <w:spacing w:before="240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2436" o:spid="_x0000_s2436" o:spt="203" style="height:28.5pt;width:499.1pt;" coordsize="9982,570">
            <o:lock v:ext="edit"/>
            <v:shape id="_x0000_s2438" o:spid="_x0000_s2438" style="position:absolute;left:0;top:0;height:570;width:9982;" filled="f" stroked="t" coordsize="9982,570" path="m7,389l7,179c7,168,8,157,10,146c13,134,16,124,20,113c24,102,30,93,36,83c42,74,49,65,57,57c65,49,74,42,84,36c93,29,103,24,113,20c124,15,135,12,146,11c157,8,168,7,179,7l9801,7c9813,7,9824,8,9835,11c9846,12,9857,15,9867,20c9878,24,9888,29,9897,36c9906,42,9915,49,9923,57c9931,65,9938,74,9945,83c9951,93,9956,102,9960,113c9965,124,9968,134,9970,146c9973,157,9974,168,9974,179l9974,389c9974,400,9973,411,9970,423c9968,433,9965,444,9960,455c9956,465,9951,475,9945,484c9938,494,9931,503,9923,511c9915,519,9906,526,9897,532c9888,539,9878,544,9867,548c9857,553,9846,556,9835,558c9824,560,9813,562,9801,562l179,562c168,562,157,560,146,558c135,556,124,553,113,548c103,544,93,539,84,532c74,526,65,519,57,511c49,503,42,494,36,484c30,475,24,465,20,455c16,444,13,433,10,423c8,411,7,400,7,389e">
              <v:fill on="f" focussize="0,0"/>
              <v:stroke color="#F0F4F8" miterlimit="4" joinstyle="miter"/>
              <v:imagedata o:title=""/>
              <o:lock v:ext="edit"/>
            </v:shape>
            <v:shape id="_x0000_s2440" o:spid="_x0000_s2440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67873BC">
                    <w:pPr>
                      <w:spacing w:before="176" w:line="197" w:lineRule="auto"/>
                      <w:ind w:left="285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readjust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4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5"/>
                        <w:sz w:val="17"/>
                        <w:szCs w:val="17"/>
                      </w:rPr>
                      <w:t>L5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sz w:val="17"/>
                        <w:szCs w:val="17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ri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sz w:val="17"/>
                        <w:szCs w:val="17"/>
                      </w:rPr>
                      <w:t>ə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sz w:val="17"/>
                        <w:szCs w:val="17"/>
                      </w:rPr>
                      <w:t>dʒʌ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st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32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vt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5"/>
                        <w:sz w:val="17"/>
                        <w:szCs w:val="17"/>
                      </w:rPr>
                      <w:t xml:space="preserve">.&amp;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vi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5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再整理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，再调整；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ABA71C0">
      <w:pPr>
        <w:pStyle w:val="2"/>
        <w:spacing w:line="248" w:lineRule="auto"/>
        <w:rPr>
          <w:sz w:val="22"/>
          <w:szCs w:val="18"/>
        </w:rPr>
      </w:pPr>
    </w:p>
    <w:p w14:paraId="01D303B9">
      <w:pPr>
        <w:pStyle w:val="2"/>
        <w:spacing w:line="249" w:lineRule="auto"/>
        <w:rPr>
          <w:sz w:val="22"/>
          <w:szCs w:val="18"/>
        </w:rPr>
      </w:pPr>
    </w:p>
    <w:p w14:paraId="707C4372">
      <w:pPr>
        <w:spacing w:before="73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1422.He was regarded as the foremost economist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in that time.   </w:t>
      </w:r>
      <w:r>
        <w:rPr>
          <w:rFonts w:ascii="Times New Roman" w:hAnsi="Times New Roman" w:eastAsia="Times New Roman" w:cs="Times New Roman"/>
          <w:color w:val="24292F"/>
          <w:spacing w:val="37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>#18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03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4671F28D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100" name="IM 4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0" name="IM 410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人们认为他是当时一流的经济学家。</w:t>
      </w:r>
    </w:p>
    <w:p w14:paraId="2F7CAF8D">
      <w:pPr>
        <w:pStyle w:val="2"/>
        <w:spacing w:line="244" w:lineRule="auto"/>
        <w:rPr>
          <w:sz w:val="22"/>
          <w:szCs w:val="18"/>
        </w:rPr>
      </w:pPr>
    </w:p>
    <w:p w14:paraId="786BA982">
      <w:pPr>
        <w:pStyle w:val="2"/>
        <w:spacing w:line="244" w:lineRule="auto"/>
        <w:rPr>
          <w:sz w:val="22"/>
          <w:szCs w:val="18"/>
        </w:rPr>
      </w:pPr>
    </w:p>
    <w:p w14:paraId="06FD3E46">
      <w:pPr>
        <w:pStyle w:val="2"/>
        <w:spacing w:line="245" w:lineRule="auto"/>
        <w:rPr>
          <w:sz w:val="22"/>
          <w:szCs w:val="18"/>
        </w:rPr>
      </w:pPr>
    </w:p>
    <w:p w14:paraId="690A4097">
      <w:pPr>
        <w:spacing w:before="74" w:line="184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350464" behindDoc="1" locked="0" layoutInCell="1" allowOverlap="1">
                <wp:simplePos x="0" y="0"/>
                <wp:positionH relativeFrom="column">
                  <wp:posOffset>5347970</wp:posOffset>
                </wp:positionH>
                <wp:positionV relativeFrom="paragraph">
                  <wp:posOffset>26035</wp:posOffset>
                </wp:positionV>
                <wp:extent cx="352425" cy="190500"/>
                <wp:effectExtent l="0" t="0" r="0" b="0"/>
                <wp:wrapNone/>
                <wp:docPr id="4102" name="Rect 4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48554" y="26633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11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102" o:spid="_x0000_s1026" o:spt="1" style="position:absolute;left:0pt;margin-left:421.1pt;margin-top:2.05pt;height:15pt;width:27.75pt;z-index:-250966016;mso-width-relative:page;mso-height-relative:page;" fillcolor="#E1F5FE" filled="t" stroked="f" coordsize="21600,21600" o:gfxdata="UEsDBAoAAAAAAIdO4kAAAAAAAAAAAAAAAAAEAAAAZHJzL1BLAwQUAAAACACHTuJAywZsBtgAAAAI&#10;AQAADwAAAGRycy9kb3ducmV2LnhtbE2PwU7DMBBE70j8g7VI3KiTUFo3ZNNDEQd6QCVFnN3YJFHj&#10;dRQ7bfl7tic4zs5o5m2xvrhenOwYOk8I6SwBYan2pqMG4XP/+qBAhKjJ6N6TRfixAdbl7U2hc+PP&#10;9GFPVWwEl1DINUIb45BLGerWOh1mfrDE3rcfnY4sx0aaUZ+53PUyS5KFdLojXmj1YDetrY/V5BBW&#10;bnv0Sr3Exdf7/u3JV7t6M+0Q7+/S5BlEtJf4F4YrPqNDyUwHP5EJokdQ8yzjKMI8BcG+Wi2XIA4I&#10;j3yQZSH/P1D+AlBLAwQUAAAACACHTuJApong/UYCAACSBAAADgAAAGRycy9lMm9Eb2MueG1srVRN&#10;b9swDL0P2H8QdF9tJ3HXBnWKoG2GAcEatBt2VmQ5FqCvUUqc7NePkpKm6HboYRf5SaQeySfSN7d7&#10;rchOgJfWNLS6KCkRhttWmk1Df3xffLqixAdmWqasEQ09CE9vZx8/3AxuKka2t6oVQJDE+OngGtqH&#10;4KZF4XkvNPMX1gmDxs6CZgG3sClaYAOya1WMyvKyGCy0DiwX3uPpfTbSIyO8h9B2neTi3vKtFiZk&#10;VhCKBSzJ99J5OkvZdp3g4bHrvAhENRQrDWnFIIjXcS1mN2y6AeZ6yY8psPek8KYmzaTBoC9U9yww&#10;sgX5F5WWHKy3XbjgVhe5kKQIVlGVb7R57pkTqRaU2rsX0f3/o+Xfdisgsm3opCpHlBim8c2fUDeS&#10;DlCfwfkpuj27FRx3HmEsdt+Bjl8sg+wbWo8nV3U9oeTQ0NHl5Xic1RX7QDiax/VoMqop4Wiursu6&#10;TOoXZxoHPnwRVpMIGgqYRNKU7ZY+YGh0PbnEqN4q2S6kUmkDm/WdArJj+NAP1aJePOS7yvUsn15P&#10;qupzTAl5fHbP+DWPMmSIfRE5jY3s+YIy6BuVyLVHtLbtAbUDm5vKO76QmPiS+bBigF2EPYZzFh5x&#10;6ZRFWntElPQWfv/rPPrj46KVkgG7sqH+15aBoER9NfjssYVPAE5gfQJmq+8s1l/hBDueIF6AoE6w&#10;A6t/4vjNYxQ0McMxVkPDCd6FPBs4vlzM58kJG9WxsDTPjkfqrMx8G2wn06uctThKhK2ahD2OVZyF&#10;1/vkdf6VzP4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ywZsBtgAAAAIAQAADwAAAAAAAAABACAA&#10;AAAiAAAAZHJzL2Rvd25yZXYueG1sUEsBAhQAFAAAAAgAh07iQKaJ4P1GAgAAkgQAAA4AAAAAAAAA&#10;AQAgAAAAJwEAAGRycy9lMm9Eb2MueG1sUEsFBgAAAAAGAAYAWQEAAN8FAAAAAA==&#10;">
                <v:fill on="t" opacity="6168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1423.Students ﬁnd true or false questions harder than short an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swers.   </w:t>
      </w:r>
      <w:r>
        <w:rPr>
          <w:rFonts w:ascii="Times New Roman" w:hAnsi="Times New Roman" w:eastAsia="Times New Roman" w:cs="Times New Roman"/>
          <w:color w:val="24292F"/>
          <w:spacing w:val="35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#1802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0AA8A7BE">
      <w:pPr>
        <w:spacing w:before="42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104" name="IM 4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4" name="IM 410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学生发现正确或错误的问题比简短的答案更难。</w:t>
      </w:r>
    </w:p>
    <w:p w14:paraId="3C7D5715">
      <w:pPr>
        <w:pStyle w:val="2"/>
        <w:spacing w:line="245" w:lineRule="auto"/>
        <w:rPr>
          <w:sz w:val="22"/>
          <w:szCs w:val="18"/>
        </w:rPr>
      </w:pPr>
    </w:p>
    <w:p w14:paraId="405BA8BD">
      <w:pPr>
        <w:pStyle w:val="2"/>
        <w:spacing w:line="245" w:lineRule="auto"/>
        <w:rPr>
          <w:sz w:val="22"/>
          <w:szCs w:val="18"/>
        </w:rPr>
      </w:pPr>
    </w:p>
    <w:p w14:paraId="2DA02F41">
      <w:pPr>
        <w:pStyle w:val="2"/>
        <w:spacing w:line="246" w:lineRule="auto"/>
        <w:rPr>
          <w:sz w:val="22"/>
          <w:szCs w:val="18"/>
        </w:rPr>
      </w:pPr>
    </w:p>
    <w:p w14:paraId="1BED30D0">
      <w:pPr>
        <w:spacing w:before="74" w:line="208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1424.The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lecture will cover the reasons fo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r climate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change.   </w:t>
      </w:r>
      <w:r>
        <w:rPr>
          <w:rFonts w:ascii="Times New Roman" w:hAnsi="Times New Roman" w:eastAsia="Times New Roman" w:cs="Times New Roman"/>
          <w:color w:val="24292F"/>
          <w:spacing w:val="4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#1801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超高频  </w:t>
      </w:r>
    </w:p>
    <w:p w14:paraId="1B7C6E1F">
      <w:pPr>
        <w:spacing w:line="208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290" w:type="default"/>
          <w:footerReference r:id="rId291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61E7E55B">
      <w:pPr>
        <w:pStyle w:val="2"/>
        <w:spacing w:line="258" w:lineRule="auto"/>
        <w:rPr>
          <w:sz w:val="22"/>
          <w:szCs w:val="18"/>
        </w:rPr>
      </w:pPr>
    </w:p>
    <w:p w14:paraId="15B7D3E3">
      <w:pPr>
        <w:spacing w:before="73" w:line="237" w:lineRule="auto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110" name="IM 4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0" name="IM 411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1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讲座将涵盖气候变化的原因。</w:t>
      </w:r>
    </w:p>
    <w:p w14:paraId="06ABFE5E">
      <w:pPr>
        <w:pStyle w:val="2"/>
        <w:spacing w:line="245" w:lineRule="auto"/>
        <w:rPr>
          <w:sz w:val="22"/>
          <w:szCs w:val="18"/>
        </w:rPr>
      </w:pPr>
    </w:p>
    <w:p w14:paraId="24FAD0AA">
      <w:pPr>
        <w:pStyle w:val="2"/>
        <w:spacing w:line="245" w:lineRule="auto"/>
        <w:rPr>
          <w:sz w:val="22"/>
          <w:szCs w:val="18"/>
        </w:rPr>
      </w:pPr>
    </w:p>
    <w:p w14:paraId="5874FB0D">
      <w:pPr>
        <w:pStyle w:val="2"/>
        <w:spacing w:line="245" w:lineRule="auto"/>
        <w:rPr>
          <w:sz w:val="22"/>
          <w:szCs w:val="18"/>
        </w:rPr>
      </w:pPr>
    </w:p>
    <w:p w14:paraId="4015BCFD">
      <w:pPr>
        <w:spacing w:before="73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352512" behindDoc="1" locked="0" layoutInCell="1" allowOverlap="1">
                <wp:simplePos x="0" y="0"/>
                <wp:positionH relativeFrom="column">
                  <wp:posOffset>4672330</wp:posOffset>
                </wp:positionH>
                <wp:positionV relativeFrom="paragraph">
                  <wp:posOffset>24765</wp:posOffset>
                </wp:positionV>
                <wp:extent cx="457200" cy="190500"/>
                <wp:effectExtent l="0" t="0" r="0" b="0"/>
                <wp:wrapNone/>
                <wp:docPr id="4112" name="Rect 4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72848" y="25041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112" o:spid="_x0000_s1026" o:spt="1" style="position:absolute;left:0pt;margin-left:367.9pt;margin-top:1.95pt;height:15pt;width:36pt;z-index:-250963968;mso-width-relative:page;mso-height-relative:page;" fillcolor="#E1F5FE" filled="t" stroked="f" coordsize="21600,21600" o:gfxdata="UEsDBAoAAAAAAIdO4kAAAAAAAAAAAAAAAAAEAAAAZHJzL1BLAwQUAAAACACHTuJAZaoh/9cAAAAI&#10;AQAADwAAAGRycy9kb3ducmV2LnhtbE2PTUsDMRCG74L/IYzgzSa19GvdbEGhB0GEVhG9pZvp7rrJ&#10;ZEnSD/99x5Men3mHd54pV2fvxBFj6gJpGI8UCKQ62I4aDe9v67sFiJQNWeMCoYYfTLCqrq9KU9hw&#10;og0et7kRXEKpMBranIdCylS36E0ahQGJs32I3mTG2EgbzYnLvZP3Ss2kNx3xhdYM+NRi3W8PXsPy&#10;8fv1ZbZ38qt+/vyIat1jP1Va396M1QOIjOf8twy/+qwOFTvtwoFsEk7DfDJl9axhsgTB+ULNmXfM&#10;PJBVKf8/UF0AUEsDBBQAAAAIAIdO4kDiTkl/QAIAAJIEAAAOAAAAZHJzL2Uyb0RvYy54bWytVE1v&#10;2zAMvQ/YfxB0X20H+WiDOkWQNMOAYA3WDTsrshwL0NcoJU7360dJTrt1O/Swi/Ik0o/kI5nbu7NW&#10;5CTAS2tqWl2VlAjDbSPNoabfvm4+XFPiAzMNU9aImj4JT+8W79/d9m4uRrazqhFAkMT4ee9q2oXg&#10;5kXheSc081fWCYPG1oJmAa9wKBpgPbJrVYzKclr0FhoHlgvv8XWdjXRghLcQ2raVXKwtP2phQmYF&#10;oVjAknwnnaeLlG3bCh4e2taLQFRNsdKQTgyCeB/PYnHL5gdgrpN8SIG9JYVXNWkmDQZ9plqzwMgR&#10;5F9UWnKw3rbhiltd5EKSIlhFVb7S5rFjTqRaUGrvnkX3/4+Wfz7tgMimpuOqGlFimMaef0HdSHpA&#10;fXrn5+j26HYw3DzCWOy5BR1/sQxyRobpbHQ9xvF5quloUo6rrK44B8KjeTLD/lPC0VzdlBPEyFe8&#10;0Djw4aOwmkRQU8AkkqbstPUhu15cYlRvlWw2Uql0gcN+pYCcGDb6vtpMNvf5W+U6ll9vZtPxbAjp&#10;s3sK/wePMqSPcxE5jY3sObAy6BuVyLVHtLfNE2oHNg+Vd3wjMfEt82HHAKcIa8U9Cw94tMoirR0Q&#10;JZ2Fn/96j/7YXLRS0uNU1tT/ODIQlKhPBtseR/gC4AL2F2COemWx/go32PEE8QMI6gJbsPo7rt8y&#10;RkETMxxj1TRc4Crk3cD15WK5TE44qI6FrXl0PFJnZZbHYFuZuvKixSARjmoSdliruAu/35PXy1/J&#10;4h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lqiH/1wAAAAgBAAAPAAAAAAAAAAEAIAAAACIAAABk&#10;cnMvZG93bnJldi54bWxQSwECFAAUAAAACACHTuJA4k5Jf0ACAACSBAAADgAAAAAAAAABACAAAAAm&#10;AQAAZHJzL2Uyb0RvYy54bWxQSwUGAAAAAAYABgBZAQAA2AUAAAAA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351488" behindDoc="1" locked="0" layoutInCell="1" allowOverlap="1">
                <wp:simplePos x="0" y="0"/>
                <wp:positionH relativeFrom="column">
                  <wp:posOffset>5205730</wp:posOffset>
                </wp:positionH>
                <wp:positionV relativeFrom="paragraph">
                  <wp:posOffset>24765</wp:posOffset>
                </wp:positionV>
                <wp:extent cx="342900" cy="190500"/>
                <wp:effectExtent l="0" t="0" r="0" b="0"/>
                <wp:wrapNone/>
                <wp:docPr id="4114" name="Rect 4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05800" y="25041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114" o:spid="_x0000_s1026" o:spt="1" style="position:absolute;left:0pt;margin-left:409.9pt;margin-top:1.95pt;height:15pt;width:27pt;z-index:-250964992;mso-width-relative:page;mso-height-relative:page;" fillcolor="#E1F5FE" filled="t" stroked="f" coordsize="21600,21600" o:gfxdata="UEsDBAoAAAAAAIdO4kAAAAAAAAAAAAAAAAAEAAAAZHJzL1BLAwQUAAAACACHTuJAZ8ReBNcAAAAI&#10;AQAADwAAAGRycy9kb3ducmV2LnhtbE2PTU/DMAyG70j8h8iTdmNpmYCua7oDUsUkdmFMwDFrvLZb&#10;4nRN9sG/x5zg+Pi1Xj8uFldnxRmH0HlSkE4SEEi1Nx01Cjbv1V0GIkRNRltPqOAbAyzK25tC58Zf&#10;6A3P69gILqGQawVtjH0uZahbdDpMfI/E2c4PTkfGoZFm0Bcud1beJ8mjdLojvtDqHp9brA/rk1NQ&#10;bR5e7Oux+pT71fGLVrH6OCxTpcajNJmDiHiNf8vwq8/qULLT1p/IBGEVZOmM1aOC6QwE59nTlHnL&#10;zANZFvL/A+UPUEsDBBQAAAAIAIdO4kDo/BNAQQIAAJIEAAAOAAAAZHJzL2Uyb0RvYy54bWytVMFu&#10;2zAMvQ/YPwi6r7bTZGiDOkXQNsOAYi3aDTsrshwLkESNUuJ0Xz9KStqt26GHXZQnkX4kH8lcXO6t&#10;YTuFQYNreXNSc6achE67Tcu/fV19OOMsROE6YcCplj+pwC8X799djH6uJjCA6RQyInFhPvqWDzH6&#10;eVUFOSgrwgl45cjYA1oR6YqbqkMxErs11aSuP1YjYOcRpAqBXq+LkR8Y8S2E0PdaqmuQW6tcLKyo&#10;jIhUUhi0D3yRs+17JeNd3wcVmWk5VRrzSUEIr9NZLS7EfIPCD1oeUhBvSeFVTVZoR0Gfqa5FFGyL&#10;+i8qqyVCgD6eSLBVKSQrQlU09SttHgfhVa6FpA7+WfTw/2jll909Mt21fNo0U86csNTzB9KN5QfS&#10;Z/RhTm6P/h4Pt0AwFbvv0aZfKoPtWz6b1LOzmpR9avlkVk+boq7aRybJfDqdnCerJHNzXs8IE1/1&#10;QuMxxE8KLEug5UhJZE3F7jbE4np0SVEDGN2ttDH5gpv1lUG2E9Tom2Y1W92Ub40fRHk9P5ue5pQo&#10;ZCjuOfwfPMaxMc1F4nSQ2Etg48g3KVFqT2gN3RNph1CGKni50pT4rQjxXiBNEdVKexbv6OgNEC0c&#10;EGcD4M9/vSd/ai5ZORtpKlsefmwFKs7MZ0dtJ8p4BHgE6yNwW3sFVH9DG+xlhvQBRnOEPYL9Tuu3&#10;TFHIJJykWC2PR3gVy27Q+kq1XGYnGlQv4q179DJRF2WW2wi9zl150eIgEY1qFvawVmkXfr9nr5e/&#10;ksU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Z8ReBNcAAAAIAQAADwAAAAAAAAABACAAAAAiAAAA&#10;ZHJzL2Rvd25yZXYueG1sUEsBAhQAFAAAAAgAh07iQOj8E0BBAgAAkgQAAA4AAAAAAAAAAQAgAAAA&#10;JgEAAGRycy9lMm9Eb2MueG1sUEsFBgAAAAAGAAYAWQEAANkFAAAAAA==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1425.Peer group pressure has a signiﬁcant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eﬀect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on you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ng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people. 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#1800    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09FF9A85">
      <w:pPr>
        <w:spacing w:before="39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116" name="IM 4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6" name="IM 411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同停压力对年轻人有重大影响。</w:t>
      </w:r>
    </w:p>
    <w:p w14:paraId="628ED2DA">
      <w:pPr>
        <w:pStyle w:val="2"/>
        <w:spacing w:line="245" w:lineRule="auto"/>
        <w:rPr>
          <w:sz w:val="22"/>
          <w:szCs w:val="18"/>
        </w:rPr>
      </w:pPr>
    </w:p>
    <w:p w14:paraId="3F399392">
      <w:pPr>
        <w:pStyle w:val="2"/>
        <w:spacing w:line="246" w:lineRule="auto"/>
        <w:rPr>
          <w:sz w:val="22"/>
          <w:szCs w:val="18"/>
        </w:rPr>
      </w:pPr>
    </w:p>
    <w:p w14:paraId="6A88391B">
      <w:pPr>
        <w:pStyle w:val="2"/>
        <w:spacing w:line="246" w:lineRule="auto"/>
        <w:rPr>
          <w:sz w:val="22"/>
          <w:szCs w:val="18"/>
        </w:rPr>
      </w:pPr>
    </w:p>
    <w:p w14:paraId="45EA96BF">
      <w:pPr>
        <w:spacing w:before="73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1426.Listening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key s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kill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leading to success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in this course.   </w:t>
      </w:r>
      <w:r>
        <w:rPr>
          <w:rFonts w:ascii="Times New Roman" w:hAnsi="Times New Roman" w:eastAsia="Times New Roman" w:cs="Times New Roman"/>
          <w:color w:val="24292F"/>
          <w:spacing w:val="4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#1799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031959BC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118" name="IM 4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8" name="IM 411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听力是成功完成本课程的关键技能。</w:t>
      </w:r>
    </w:p>
    <w:p w14:paraId="69A88AE9">
      <w:pPr>
        <w:pStyle w:val="2"/>
        <w:spacing w:line="245" w:lineRule="auto"/>
        <w:rPr>
          <w:sz w:val="22"/>
          <w:szCs w:val="18"/>
        </w:rPr>
      </w:pPr>
    </w:p>
    <w:p w14:paraId="22CE5E7A">
      <w:pPr>
        <w:pStyle w:val="2"/>
        <w:spacing w:line="245" w:lineRule="auto"/>
        <w:rPr>
          <w:sz w:val="22"/>
          <w:szCs w:val="18"/>
        </w:rPr>
      </w:pPr>
    </w:p>
    <w:p w14:paraId="3213AEE1">
      <w:pPr>
        <w:pStyle w:val="2"/>
        <w:spacing w:line="245" w:lineRule="auto"/>
        <w:rPr>
          <w:sz w:val="22"/>
          <w:szCs w:val="18"/>
        </w:rPr>
      </w:pPr>
    </w:p>
    <w:p w14:paraId="048A13A1">
      <w:pPr>
        <w:spacing w:before="74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353536" behindDoc="1" locked="0" layoutInCell="1" allowOverlap="1">
                <wp:simplePos x="0" y="0"/>
                <wp:positionH relativeFrom="column">
                  <wp:posOffset>5224780</wp:posOffset>
                </wp:positionH>
                <wp:positionV relativeFrom="paragraph">
                  <wp:posOffset>24765</wp:posOffset>
                </wp:positionV>
                <wp:extent cx="476250" cy="190500"/>
                <wp:effectExtent l="0" t="0" r="0" b="0"/>
                <wp:wrapNone/>
                <wp:docPr id="4120" name="Rect 4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24834" y="25040"/>
                          <a:ext cx="4762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120" o:spid="_x0000_s1026" o:spt="1" style="position:absolute;left:0pt;margin-left:411.4pt;margin-top:1.95pt;height:15pt;width:37.5pt;z-index:-250962944;mso-width-relative:page;mso-height-relative:page;" fillcolor="#E1F5FE" filled="t" stroked="f" coordsize="21600,21600" o:gfxdata="UEsDBAoAAAAAAIdO4kAAAAAAAAAAAAAAAAAEAAAAZHJzL1BLAwQUAAAACACHTuJAXuGSF9YAAAAI&#10;AQAADwAAAGRycy9kb3ducmV2LnhtbE2PwU7DMAyG70i8Q2QkbixdQVtbmk4IiQNiQtrYA6SNaasm&#10;TtWkW/f2mBMcP//W78/lbnFWnHEKvScF61UCAqnxpqdWwenr7SEDEaImo60nVHDFALvq9qbUhfEX&#10;OuD5GFvBJRQKraCLcSykDE2HToeVH5E4+/aT05FxaqWZ9IXLnZVpkmyk0z3xhU6P+NphMxxnp6De&#10;22UbhvkjffGn4f2ah8/N016p+7t18gwi4hL/luFXn9WhYqfaz2SCsAqyNGX1qOAxB8F5lm+Za2Ye&#10;yKqU/x+ofgBQSwMEFAAAAAgAh07iQMKE+lxDAgAAkgQAAA4AAABkcnMvZTJvRG9jLnhtbK1UwW7b&#10;MAy9D9g/CLqvdrwkS4M6RdA2w4BiLdYNOyuyHAuQRI1S4nRfP0p22qLboYdd5CeRehQfSV9cHq1h&#10;B4VBg6v55KzkTDkJjXa7mv/4vvmw4CxE4RphwKmaP6rAL1fv3130fqkq6MA0ChmRuLDsfc27GP2y&#10;KILslBXhDLxyZGwBrYi0xV3RoOiJ3ZqiKst50QM2HkGqEOj0ejDykRHfQghtq6W6Brm3ysWBFZUR&#10;kVIKnfaBr/Jr21bJeNe2QUVmak6ZxrxSEMLbtBarC7HcofCdluMTxFue8ConK7SjoE9U1yIKtkf9&#10;F5XVEiFAG88k2GJIJCtCWUzKV9o8dMKrnAtJHfyT6OH/0cqvh3tkuqn5dFKRKE5Yqvk30o3lA9Kn&#10;92FJbg/+HsddIJiSPbZo05fSYMeaz6pquvg45eyx5tWsnI7qqmNkkszTT3M65UySeXJezspsL55p&#10;PIb4WYFlCdQc6RFZU3G4DZFCk+vJJUUNYHSz0cbkDe62VwbZQVChbyab2eZmuGt8J4bT8/liXqWC&#10;E08Y3Af8ksc41qe+SJwOEvtwwTjyTUoMuSe0heaRtEMYmip4udH08FsR4r1A6iLKleYs3tHSGiBa&#10;GBFnHeDvf50nfyouWTnrqStrHn7tBSrOzBdHZSfKeAJ4AtsTcHt7BZT/hCbYywzpAkZzgi2C/Unj&#10;t05RyCScpFg1jyd4FYfZoPGVar3OTtSoXsRb9+Bloh6UWe8jtDpX5VmLUSJq1SzsOFZpFl7us9fz&#10;r2T1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F7hkhfWAAAACAEAAA8AAAAAAAAAAQAgAAAAIgAA&#10;AGRycy9kb3ducmV2LnhtbFBLAQIUABQAAAAIAIdO4kDChPpcQwIAAJIEAAAOAAAAAAAAAAEAIAAA&#10;ACUBAABkcnMvZTJvRG9jLnhtbFBLBQYAAAAABgAGAFkBAADaBQAAAAA=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1427.Packaging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 very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im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portant to attract the attention of 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buyer.   </w:t>
      </w:r>
      <w:r>
        <w:rPr>
          <w:rFonts w:ascii="Times New Roman" w:hAnsi="Times New Roman" w:eastAsia="Times New Roman" w:cs="Times New Roman"/>
          <w:color w:val="24292F"/>
          <w:spacing w:val="39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#1798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 xml:space="preserve">超高频  </w:t>
      </w:r>
    </w:p>
    <w:p w14:paraId="29E8BDFF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122" name="IM 4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2" name="IM 412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包装对于吸引买家的注意力来说非常重要。</w:t>
      </w:r>
    </w:p>
    <w:p w14:paraId="1A6FB456">
      <w:pPr>
        <w:pStyle w:val="2"/>
        <w:spacing w:line="245" w:lineRule="auto"/>
        <w:rPr>
          <w:sz w:val="22"/>
          <w:szCs w:val="18"/>
        </w:rPr>
      </w:pPr>
    </w:p>
    <w:p w14:paraId="5C0F508D">
      <w:pPr>
        <w:pStyle w:val="2"/>
        <w:spacing w:line="246" w:lineRule="auto"/>
        <w:rPr>
          <w:sz w:val="22"/>
          <w:szCs w:val="18"/>
        </w:rPr>
      </w:pPr>
    </w:p>
    <w:p w14:paraId="3BC9700B">
      <w:pPr>
        <w:pStyle w:val="2"/>
        <w:spacing w:line="246" w:lineRule="auto"/>
        <w:rPr>
          <w:sz w:val="22"/>
          <w:szCs w:val="18"/>
        </w:rPr>
      </w:pPr>
    </w:p>
    <w:p w14:paraId="181F2452">
      <w:pPr>
        <w:spacing w:before="73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1428.When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launching a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product,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investigating a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marketing are very crucial.   </w:t>
      </w:r>
      <w:r>
        <w:rPr>
          <w:rFonts w:ascii="Times New Roman" w:hAnsi="Times New Roman" w:eastAsia="Times New Roman" w:cs="Times New Roman"/>
          <w:color w:val="24292F"/>
          <w:spacing w:val="45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#1797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中频  </w:t>
      </w:r>
    </w:p>
    <w:p w14:paraId="3E267613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124" name="IM 4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4" name="IM 412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推出产品时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，调查和营销非常关键。</w:t>
      </w:r>
    </w:p>
    <w:p w14:paraId="2EDBE9B2">
      <w:pPr>
        <w:pStyle w:val="2"/>
        <w:spacing w:line="245" w:lineRule="auto"/>
        <w:rPr>
          <w:sz w:val="22"/>
          <w:szCs w:val="18"/>
        </w:rPr>
      </w:pPr>
    </w:p>
    <w:p w14:paraId="59D1A7DE">
      <w:pPr>
        <w:pStyle w:val="2"/>
        <w:spacing w:line="246" w:lineRule="auto"/>
        <w:rPr>
          <w:sz w:val="22"/>
          <w:szCs w:val="18"/>
        </w:rPr>
      </w:pPr>
    </w:p>
    <w:p w14:paraId="6E7443F5">
      <w:pPr>
        <w:pStyle w:val="2"/>
        <w:spacing w:line="246" w:lineRule="auto"/>
        <w:rPr>
          <w:sz w:val="22"/>
          <w:szCs w:val="18"/>
        </w:rPr>
      </w:pPr>
    </w:p>
    <w:p w14:paraId="7FDB8114">
      <w:pPr>
        <w:spacing w:before="74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1429.We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have 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lecture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in th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morning on Thursday.   </w:t>
      </w:r>
      <w:r>
        <w:rPr>
          <w:rFonts w:ascii="Times New Roman" w:hAnsi="Times New Roman" w:eastAsia="Times New Roman" w:cs="Times New Roman"/>
          <w:color w:val="24292F"/>
          <w:spacing w:val="41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#1796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564F3E87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126" name="IM 4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6" name="IM 412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我们周四早上有一场讲座。</w:t>
      </w:r>
    </w:p>
    <w:p w14:paraId="2687E056">
      <w:pPr>
        <w:pStyle w:val="2"/>
        <w:spacing w:line="244" w:lineRule="auto"/>
        <w:rPr>
          <w:sz w:val="22"/>
          <w:szCs w:val="18"/>
        </w:rPr>
      </w:pPr>
    </w:p>
    <w:p w14:paraId="54B317A1">
      <w:pPr>
        <w:pStyle w:val="2"/>
        <w:spacing w:line="245" w:lineRule="auto"/>
        <w:rPr>
          <w:sz w:val="22"/>
          <w:szCs w:val="18"/>
        </w:rPr>
      </w:pPr>
    </w:p>
    <w:p w14:paraId="5E464BEB">
      <w:pPr>
        <w:pStyle w:val="2"/>
        <w:spacing w:line="245" w:lineRule="auto"/>
        <w:rPr>
          <w:sz w:val="22"/>
          <w:szCs w:val="18"/>
        </w:rPr>
      </w:pPr>
    </w:p>
    <w:p w14:paraId="2C4A68BB">
      <w:pPr>
        <w:spacing w:before="73" w:line="186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354560" behindDoc="1" locked="0" layoutInCell="1" allowOverlap="1">
                <wp:simplePos x="0" y="0"/>
                <wp:positionH relativeFrom="column">
                  <wp:posOffset>5024755</wp:posOffset>
                </wp:positionH>
                <wp:positionV relativeFrom="paragraph">
                  <wp:posOffset>26035</wp:posOffset>
                </wp:positionV>
                <wp:extent cx="352425" cy="190500"/>
                <wp:effectExtent l="0" t="0" r="0" b="0"/>
                <wp:wrapNone/>
                <wp:docPr id="4128" name="Rect 4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24977" y="26277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128" o:spid="_x0000_s1026" o:spt="1" style="position:absolute;left:0pt;margin-left:395.65pt;margin-top:2.05pt;height:15pt;width:27.75pt;z-index:-250961920;mso-width-relative:page;mso-height-relative:page;" fillcolor="#E1F5FE" filled="t" stroked="f" coordsize="21600,21600" o:gfxdata="UEsDBAoAAAAAAIdO4kAAAAAAAAAAAAAAAAAEAAAAZHJzL1BLAwQUAAAACACHTuJAx+MO7NgAAAAI&#10;AQAADwAAAGRycy9kb3ducmV2LnhtbE2PzU7DMBCE70i8g7VI3KhjWkoJcXpAikCiF0rVcnTjJQm1&#10;12ns/vD2LCc47sxo9ptifvZOHHGIXSANapSBQKqD7ajRsHqvbmYgYjJkjQuEGr4xwry8vChMbsOJ&#10;3vC4TI3gEoq50dCm1OdSxrpFb+Io9EjsfYbBm8Tn0Eg7mBOXeydvs2wqvemIP7Smx6cW693y4DVU&#10;q7tn97qvNvJrsf+gRarWuxel9fWVyh5BJDynvzD84jM6lMy0DQeyUTgN9w9qzFENEwWC/dlkylO2&#10;GsYsyLKQ/weUP1BLAwQUAAAACACHTuJAjPvDNUUCAACSBAAADgAAAGRycy9lMm9Eb2MueG1srVRN&#10;b9swDL0P2H8QdF/90aQfQZ0iaJthQLEG64adFVmOBUiiRilxul8/Sk7aotuhh13kJ5F6Ih9JX13v&#10;rWE7hUGDa3h1UnKmnIRWu03Df3xffrrgLEThWmHAqYY/qcCv5x8/XA1+pmrowbQKGZG4MBt8w/sY&#10;/awoguyVFeEEvHJk7ACtiLTFTdGiGIjdmqIuy7NiAGw9glQh0OntaOQHRnwPIXSdluoW5NYqF0dW&#10;VEZESin02gc+z9F2nZLxoeuCisw0nDKNeaVHCK/TWsyvxGyDwvdaHkIQ7wnhTU5WaEePPlPdiijY&#10;FvVfVFZLhABdPJFgizGRrAhlUZVvtHnshVc5F5I6+GfRw/+jlV93K2S6bfikqqnyTliq+TfSjeUD&#10;0mfwYUZuj36Fh10gmJLdd2jTl9Jg+4ZPy3pyeX7O2VPD67OaUFZX7SOTZD6d1pN6ypkkc3VZTsus&#10;fvFC4zHEzwosS6DhSEFkTcXuPkSiItejS3o1gNHtUhuTN7hZ3xhkO0GFvquW0+XdeNf4XoynlxeT&#10;0yqFRDxhdB/xax7j2JD6InE6SOzjBePINykx5p7QGton0g5hbKrg5VJT4PcixJVA6iLqMZqz+EBL&#10;Z4Bo4YA46wF//+s8+VNxycrZQF3Z8PBrK1BxZr44Kntq4SPAI1gfgdvaG6D8K5pgLzOkCxjNEXYI&#10;9ieN3yK9QibhJL3V8HiEN3GcDRpfqRaL7ESN6kW8d49eJupRmcU2QqdzVV60OEhErZqFPYxVmoXX&#10;++z18iuZ/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H4w7s2AAAAAgBAAAPAAAAAAAAAAEAIAAA&#10;ACIAAABkcnMvZG93bnJldi54bWxQSwECFAAUAAAACACHTuJAjPvDNUUCAACSBAAADgAAAAAAAAAB&#10;ACAAAAAnAQAAZHJzL2Uyb0RvYy54bWxQSwUGAAAAAAYABgBZAQAA3gUAAAAA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1430.Organization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plays a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important role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in academic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literature.   </w:t>
      </w:r>
      <w:r>
        <w:rPr>
          <w:rFonts w:ascii="Times New Roman" w:hAnsi="Times New Roman" w:eastAsia="Times New Roman" w:cs="Times New Roman"/>
          <w:color w:val="24292F"/>
          <w:spacing w:val="36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#1469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</w:rPr>
        <w:t xml:space="preserve">中频  </w:t>
      </w:r>
    </w:p>
    <w:p w14:paraId="7B7E2E7B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130" name="IM 4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0" name="IM 413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组织在学术文献中起着重要作用</w:t>
      </w:r>
      <w:r>
        <w:rPr>
          <w:rFonts w:ascii="微软雅黑" w:hAnsi="微软雅黑" w:eastAsia="微软雅黑" w:cs="微软雅黑"/>
          <w:color w:val="57606A"/>
          <w:spacing w:val="-27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。</w:t>
      </w:r>
    </w:p>
    <w:p w14:paraId="4C52C108">
      <w:pPr>
        <w:pStyle w:val="2"/>
        <w:spacing w:line="346" w:lineRule="auto"/>
        <w:rPr>
          <w:sz w:val="22"/>
          <w:szCs w:val="18"/>
        </w:rPr>
      </w:pPr>
    </w:p>
    <w:p w14:paraId="72A13A4B">
      <w:pPr>
        <w:pStyle w:val="2"/>
        <w:spacing w:line="347" w:lineRule="auto"/>
        <w:rPr>
          <w:sz w:val="22"/>
          <w:szCs w:val="18"/>
        </w:rPr>
      </w:pPr>
    </w:p>
    <w:p w14:paraId="7D737497">
      <w:pPr>
        <w:spacing w:before="74" w:line="202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356608" behindDoc="1" locked="0" layoutInCell="1" allowOverlap="1">
                <wp:simplePos x="0" y="0"/>
                <wp:positionH relativeFrom="column">
                  <wp:posOffset>456565</wp:posOffset>
                </wp:positionH>
                <wp:positionV relativeFrom="paragraph">
                  <wp:posOffset>13970</wp:posOffset>
                </wp:positionV>
                <wp:extent cx="447675" cy="190500"/>
                <wp:effectExtent l="0" t="0" r="0" b="0"/>
                <wp:wrapNone/>
                <wp:docPr id="4132" name="Rect 4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6816" y="14124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11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132" o:spid="_x0000_s1026" o:spt="1" style="position:absolute;left:0pt;margin-left:35.95pt;margin-top:1.1pt;height:15pt;width:35.25pt;z-index:-250959872;mso-width-relative:page;mso-height-relative:page;" fillcolor="#E1F5FE" filled="t" stroked="f" coordsize="21600,21600" o:gfxdata="UEsDBAoAAAAAAIdO4kAAAAAAAAAAAAAAAAAEAAAAZHJzL1BLAwQUAAAACACHTuJAH1pCWdUAAAAH&#10;AQAADwAAAGRycy9kb3ducmV2LnhtbE2OvW7CMBSF90q8g3UrdStOUgohzQ0DqEMZEA2os4lvk4j4&#10;OoodoG9fM7Xj+dE5X766mU5caHCtZYR4GoEgrqxuuUY4Ht6fUxDOK9aqs0wIP+RgVUwecpVpe+VP&#10;upS+FmGEXaYQGu/7TEpXNWSUm9qeOGTfdjDKBznUUg/qGsZNJ5MomkujWg4Pjepp3VB1LkeDsDTb&#10;s03TjZ9/7Q4fr7bcV+txj/j0GEdvIDzd/F8Z7vgBHYrAdLIjayc6hEW8DE2EJAFxj2fJDMQJ4SUY&#10;ssjlf/7iF1BLAwQUAAAACACHTuJAUzFVAUICAACRBAAADgAAAGRycy9lMm9Eb2MueG1srVTBThsx&#10;EL1X6j9YvpfNpkmAiA2KgFSVUEHQqmfH681asj3u2MmGfn3HdgKI9sChF++zZ/xm5nlmLy731rCd&#10;wqDBNbw+GXGmnIRWu03Df3xffTrjLEThWmHAqYY/qcAvFx8/XAx+rsbQg2kVMiJxYT74hvcx+nlV&#10;BdkrK8IJeOXI2AFaEWmLm6pFMRC7NdV4NJpVA2DrEaQKgU6vi5EfGPE9hNB1WqprkFurXCysqIyI&#10;VFLotQ98kbPtOiXjXdcFFZlpOFUa80pBCK/TWi0uxHyDwvdaHlIQ70nhTU1WaEdBn6muRRRsi/ov&#10;KqslQoAunkiwVSkkK0JV1KM32jz2wqtcC0kd/LPo4f/Rym+7e2S6bfik/jzmzAlLb/5AurF8QPoM&#10;PszJ7dHf42EXCKZi9x3a9KUy2J4YprOzesbZE7XVpB5PirhqH5lM1snp7HTKmUzm89F0lMWvXlg8&#10;hvhFgWUJNBwphyyp2N2GSJHJ9eiSggYwul1pY/IGN+srg2wn6J1v6tV0dVPuGt+Lcno+qevTlBLx&#10;hOJe8Gse49iQ2iJxOkjs5YJx5JuEKKUntIb2iaRDKD0VvFxpSvxWhHgvkJqIWozGLN7R0hkgWjgg&#10;znrA3/86T/70tmTlbKCmbHj4tRWoODNfHb166uAjwCNYH4Hb2iug+msaYC8zpAsYzRF2CPYnTd8y&#10;RSGTcJJiNTwe4VUso0HTK9VymZ2oT72It+7Ry0RdlFluI3Q6v8qLFgeJqFOzsIepSqPwep+9Xv4k&#10;iz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fWkJZ1QAAAAcBAAAPAAAAAAAAAAEAIAAAACIAAABk&#10;cnMvZG93bnJldi54bWxQSwECFAAUAAAACACHTuJAUzFVAUICAACRBAAADgAAAAAAAAABACAAAAAk&#10;AQAAZHJzL2Uyb0RvYy54bWxQSwUGAAAAAAYABgBZAQAA2AUAAAAA&#10;">
                <v:fill on="t" opacity="6168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position w:val="-3"/>
          <w:sz w:val="24"/>
          <w:szCs w:val="24"/>
        </w:rPr>
        <w:t>1431.</w:t>
      </w:r>
      <w:r>
        <w:rPr>
          <w:rFonts w:ascii="Times New Roman" w:hAnsi="Times New Roman" w:eastAsia="Times New Roman" w:cs="Times New Roman"/>
          <w:color w:val="24292F"/>
          <w:spacing w:val="16"/>
          <w:position w:val="-3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3"/>
          <w:position w:val="2"/>
          <w:sz w:val="18"/>
          <w:szCs w:val="18"/>
        </w:rPr>
        <w:t>#1452</w:t>
      </w:r>
      <w:r>
        <w:rPr>
          <w:rFonts w:ascii="Times New Roman" w:hAnsi="Times New Roman" w:eastAsia="Times New Roman" w:cs="Times New Roman"/>
          <w:color w:val="03A9F4"/>
          <w:spacing w:val="10"/>
          <w:position w:val="2"/>
          <w:sz w:val="18"/>
          <w:szCs w:val="18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4"/>
          <w:w w:val="102"/>
          <w:position w:val="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position w:val="2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position w:val="2"/>
          <w:sz w:val="18"/>
          <w:szCs w:val="18"/>
          <w:shd w:val="clear" w:fill="E1F5FE"/>
        </w:rPr>
        <w:t xml:space="preserve">  </w:t>
      </w:r>
    </w:p>
    <w:p w14:paraId="51AC8C8E">
      <w:pPr>
        <w:pStyle w:val="2"/>
        <w:spacing w:line="268" w:lineRule="auto"/>
        <w:rPr>
          <w:sz w:val="22"/>
          <w:szCs w:val="18"/>
        </w:rPr>
      </w:pPr>
    </w:p>
    <w:p w14:paraId="469DAD7A">
      <w:pPr>
        <w:pStyle w:val="2"/>
        <w:spacing w:line="268" w:lineRule="auto"/>
        <w:rPr>
          <w:sz w:val="22"/>
          <w:szCs w:val="18"/>
        </w:rPr>
      </w:pPr>
    </w:p>
    <w:p w14:paraId="12FDD822">
      <w:pPr>
        <w:spacing w:before="73" w:line="210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355584" behindDoc="1" locked="0" layoutInCell="1" allowOverlap="1">
                <wp:simplePos x="0" y="0"/>
                <wp:positionH relativeFrom="column">
                  <wp:posOffset>5509895</wp:posOffset>
                </wp:positionH>
                <wp:positionV relativeFrom="paragraph">
                  <wp:posOffset>26035</wp:posOffset>
                </wp:positionV>
                <wp:extent cx="352425" cy="190500"/>
                <wp:effectExtent l="0" t="0" r="0" b="0"/>
                <wp:wrapNone/>
                <wp:docPr id="4134" name="Rect 4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510344" y="26076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134" o:spid="_x0000_s1026" o:spt="1" style="position:absolute;left:0pt;margin-left:433.85pt;margin-top:2.05pt;height:15pt;width:27.75pt;z-index:-250960896;mso-width-relative:page;mso-height-relative:page;" fillcolor="#E1F5FE" filled="t" stroked="f" coordsize="21600,21600" o:gfxdata="UEsDBAoAAAAAAIdO4kAAAAAAAAAAAAAAAAAEAAAAZHJzL1BLAwQUAAAACACHTuJA3BDcE9kAAAAI&#10;AQAADwAAAGRycy9kb3ducmV2LnhtbE2PS0/DMBCE70j8B2uRuFE7KaRtyKYSSD0gIaQWVJWbG2+T&#10;ED8i233w7zEnOM7OaObbankxmp3Ih95ZhGwigJFtnOpti/DxvrqbAwtRWiW1s4TwTQGW9fVVJUvl&#10;znZNp01sWSqxoZQIXYxjyXloOjIyTNxINnkH542MSfqWKy/PqdxongtRcCN7mxY6OdJzR82wORqE&#10;xdPX22tx0PyzedltvVgNNDwIxNubTDwCi3SJf2H4xU/oUCemvTtaFZhGmBezWYoi3GfAkr/Ipzmw&#10;PcI0HXhd8f8P1D9QSwMEFAAAAAgAh07iQItIrLZFAgAAkgQAAA4AAABkcnMvZTJvRG9jLnhtbK1U&#10;TW/bMAy9D9h/EHRfbeerbVCnCNJmGBCswbphZ0WWYwH6GqXEyX79KClpim6HHnaRn0TqkXwifXd/&#10;0IrsBXhpTU2rq5ISYbhtpNnW9Mf35acbSnxgpmHKGlHTo/D0fvbxw13vpmJgO6saAQRJjJ/2rqZd&#10;CG5aFJ53QjN/ZZ0waGwtaBZwC9uiAdYju1bFoCwnRW+hcWC58B5PH7KRnhjhPYS2bSUXD5bvtDAh&#10;s4JQLGBJvpPO01nKtm0FD09t60UgqqZYaUgrBkG8iWsxu2PTLTDXSX5Kgb0nhTc1aSYNBn2hemCB&#10;kR3Iv6i05GC9bcMVt7rIhSRFsIqqfKPNc8ecSLWg1N69iO7/Hy3/ul8DkU1NR9VwRIlhGt/8G+pG&#10;0gHq0zs/Rbdnt4bTziOMxR5a0PGLZZBDTcfjqhyOkORY08GkvJ5kdcUhEI7m4XgwGowp4Wiubstx&#10;mdQvLjQOfPgsrCYR1BQwiaQp2698wNDoenaJUb1VsllKpdIGtpuFArJn+NCP1XK8fMx3letYPr29&#10;noyuY0rI47N7xq95lCF97IvIaWxkzxeUQd+oRK49oo1tjqgd2NxU3vGlxMRXzIc1A+wi7DGcs/CE&#10;S6ss0toToqSz8Ptf59EfHxetlPTYlTX1v3YMBCXqi8Fnjy18BnAGmzMwO72wWH+FE+x4gngBgjrD&#10;Fqz+ieM3j1HQxAzHWDUNZ7gIeTZwfLmYz5MTNqpjYWWeHY/UWZn5LthWple5aHGSCFs1CXsaqzgL&#10;r/fJ6/Irmf0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3BDcE9kAAAAIAQAADwAAAAAAAAABACAA&#10;AAAiAAAAZHJzL2Rvd25yZXYueG1sUEsBAhQAFAAAAAgAh07iQItIrLZFAgAAkgQAAA4AAAAAAAAA&#10;AQAgAAAAKAEAAGRycy9lMm9Eb2MueG1sUEsFBgAAAAAGAAYAWQEAAN8FAAAAAA==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1432.Companies want to protect the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ir brands from negative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comments.   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#1450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</w:rPr>
        <w:t xml:space="preserve">低频  </w:t>
      </w:r>
    </w:p>
    <w:p w14:paraId="0566AB7F">
      <w:pPr>
        <w:pStyle w:val="2"/>
        <w:spacing w:line="257" w:lineRule="auto"/>
        <w:rPr>
          <w:sz w:val="22"/>
          <w:szCs w:val="18"/>
        </w:rPr>
      </w:pPr>
    </w:p>
    <w:p w14:paraId="7D653CEC">
      <w:pPr>
        <w:pStyle w:val="2"/>
        <w:spacing w:line="258" w:lineRule="auto"/>
        <w:rPr>
          <w:sz w:val="22"/>
          <w:szCs w:val="18"/>
        </w:rPr>
      </w:pPr>
    </w:p>
    <w:p w14:paraId="36A1BE0D">
      <w:pPr>
        <w:spacing w:before="67" w:line="205" w:lineRule="auto"/>
        <w:ind w:left="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1433.The massive accumulation of data was converted</w:t>
      </w:r>
      <w:r>
        <w:rPr>
          <w:rFonts w:ascii="Times New Roman" w:hAnsi="Times New Roman" w:eastAsia="Times New Roman" w:cs="Times New Roman"/>
          <w:color w:val="24292F"/>
          <w:spacing w:val="42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into a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communicable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argument.</w:t>
      </w:r>
    </w:p>
    <w:p w14:paraId="3E94C90A">
      <w:pPr>
        <w:spacing w:before="40" w:line="300" w:lineRule="exact"/>
        <w:ind w:firstLine="719"/>
        <w:rPr>
          <w:sz w:val="22"/>
          <w:szCs w:val="22"/>
        </w:rPr>
      </w:pPr>
      <w:r>
        <w:rPr>
          <w:sz w:val="22"/>
          <w:szCs w:val="22"/>
        </w:rPr>
        <w:drawing>
          <wp:anchor distT="0" distB="0" distL="0" distR="0" simplePos="0" relativeHeight="252357632" behindDoc="0" locked="0" layoutInCell="1" allowOverlap="1">
            <wp:simplePos x="0" y="0"/>
            <wp:positionH relativeFrom="column">
              <wp:posOffset>380365</wp:posOffset>
            </wp:positionH>
            <wp:positionV relativeFrom="paragraph">
              <wp:posOffset>215265</wp:posOffset>
            </wp:positionV>
            <wp:extent cx="28575" cy="190500"/>
            <wp:effectExtent l="0" t="0" r="0" b="0"/>
            <wp:wrapNone/>
            <wp:docPr id="4136" name="IM 4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6" name="IM 413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  <w:sz w:val="22"/>
          <w:szCs w:val="22"/>
        </w:rPr>
        <w:pict>
          <v:group id="_x0000_s2456" o:spid="_x0000_s2456" o:spt="203" style="height:15pt;width:78.7pt;" coordsize="1573,300">
            <o:lock v:ext="edit"/>
            <v:shape id="_x0000_s2458" o:spid="_x0000_s2458" o:spt="75" type="#_x0000_t75" style="position:absolute;left:0;top:0;height:300;width:1573;" filled="f" stroked="f" coordsize="21600,21600">
              <v:path/>
              <v:fill on="f" focussize="0,0"/>
              <v:stroke on="f"/>
              <v:imagedata r:id="rId411" o:title=""/>
              <o:lock v:ext="edit" aspectratio="t"/>
            </v:shape>
            <v:shape id="_x0000_s2460" o:spid="_x0000_s2460" o:spt="202" type="#_x0000_t202" style="position:absolute;left:-20;top:-20;height:340;width:161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A62B3E0">
                    <w:pPr>
                      <w:spacing w:before="72" w:line="192" w:lineRule="auto"/>
                      <w:ind w:left="11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6"/>
                        <w:sz w:val="17"/>
                        <w:szCs w:val="17"/>
                      </w:rPr>
                      <w:t>#1449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2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6"/>
                        <w:sz w:val="17"/>
                        <w:szCs w:val="17"/>
                      </w:rPr>
                      <w:t>超高频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6CF4072">
      <w:pPr>
        <w:spacing w:before="51" w:line="192" w:lineRule="auto"/>
        <w:ind w:left="833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大量的数据积累被转换成可交流的论点。</w:t>
      </w:r>
    </w:p>
    <w:p w14:paraId="45D8B0CB">
      <w:pPr>
        <w:pStyle w:val="2"/>
        <w:spacing w:line="253" w:lineRule="auto"/>
        <w:rPr>
          <w:sz w:val="22"/>
          <w:szCs w:val="18"/>
        </w:rPr>
      </w:pPr>
    </w:p>
    <w:p w14:paraId="756043C9">
      <w:pPr>
        <w:spacing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2462" o:spid="_x0000_s2462" o:spt="203" style="height:28.5pt;width:499.1pt;" coordsize="9982,570">
            <o:lock v:ext="edit"/>
            <v:shape id="_x0000_s2464" o:spid="_x0000_s2464" style="position:absolute;left:0;top:0;height:570;width:9982;" filled="f" stroked="t" coordsize="9982,570" path="m7,389l7,179c7,168,8,157,10,146c13,134,16,124,20,113c24,102,30,92,36,83c42,74,49,65,57,57c65,49,74,42,84,36c93,29,103,24,113,20c124,16,135,12,146,10c157,8,168,7,179,7l9801,7c9813,7,9824,8,9835,10c9846,12,9857,16,9867,20c9878,24,9888,29,9897,36c9906,42,9915,49,9923,57c9931,65,9938,74,9945,83c9951,92,9956,102,9960,113c9965,124,9968,134,9970,146c9973,157,9974,168,9974,179l9974,389c9974,400,9973,412,9970,423c9968,434,9965,444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4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2466" o:spid="_x0000_s2466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4721FDD">
                    <w:pPr>
                      <w:spacing w:before="150" w:line="241" w:lineRule="auto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communicable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1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2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22"/>
                        <w:sz w:val="17"/>
                        <w:szCs w:val="17"/>
                      </w:rPr>
                      <w:t>L3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2"/>
                        <w:sz w:val="17"/>
                        <w:szCs w:val="17"/>
                      </w:rPr>
                      <w:t xml:space="preserve">-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2"/>
                        <w:sz w:val="17"/>
                        <w:szCs w:val="17"/>
                      </w:rPr>
                      <w:t>/kə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2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mjun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2"/>
                        <w:sz w:val="17"/>
                        <w:szCs w:val="17"/>
                      </w:rPr>
                      <w:t>ɪkəbəl/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22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22"/>
                        <w:sz w:val="17"/>
                        <w:szCs w:val="17"/>
                      </w:rPr>
                      <w:t>可以传授的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22"/>
                        <w:sz w:val="17"/>
                        <w:szCs w:val="17"/>
                      </w:rPr>
                      <w:t>，会传染的；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E0A9712">
      <w:pPr>
        <w:pStyle w:val="2"/>
        <w:spacing w:line="251" w:lineRule="auto"/>
        <w:rPr>
          <w:sz w:val="22"/>
          <w:szCs w:val="18"/>
        </w:rPr>
      </w:pPr>
    </w:p>
    <w:p w14:paraId="5B840714">
      <w:pPr>
        <w:pStyle w:val="2"/>
        <w:spacing w:line="251" w:lineRule="auto"/>
        <w:rPr>
          <w:sz w:val="22"/>
          <w:szCs w:val="18"/>
        </w:rPr>
      </w:pPr>
    </w:p>
    <w:p w14:paraId="7C5E4657">
      <w:pPr>
        <w:spacing w:before="66" w:line="207" w:lineRule="auto"/>
        <w:ind w:left="20"/>
        <w:outlineLvl w:val="2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1434.Organizational failure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 considered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 various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perspective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in academic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literature.</w:t>
      </w:r>
    </w:p>
    <w:p w14:paraId="7B4C189A">
      <w:pPr>
        <w:spacing w:before="40" w:line="300" w:lineRule="exact"/>
        <w:ind w:firstLine="719"/>
        <w:rPr>
          <w:sz w:val="22"/>
          <w:szCs w:val="22"/>
        </w:rPr>
      </w:pPr>
      <w:r>
        <w:rPr>
          <w:sz w:val="22"/>
          <w:szCs w:val="22"/>
        </w:rPr>
        <w:drawing>
          <wp:anchor distT="0" distB="0" distL="0" distR="0" simplePos="0" relativeHeight="252358656" behindDoc="0" locked="0" layoutInCell="1" allowOverlap="1">
            <wp:simplePos x="0" y="0"/>
            <wp:positionH relativeFrom="column">
              <wp:posOffset>380365</wp:posOffset>
            </wp:positionH>
            <wp:positionV relativeFrom="paragraph">
              <wp:posOffset>215265</wp:posOffset>
            </wp:positionV>
            <wp:extent cx="28575" cy="190500"/>
            <wp:effectExtent l="0" t="0" r="0" b="0"/>
            <wp:wrapNone/>
            <wp:docPr id="4138" name="IM 4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8" name="IM 413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  <w:sz w:val="22"/>
          <w:szCs w:val="22"/>
        </w:rPr>
        <w:pict>
          <v:group id="_x0000_s2468" o:spid="_x0000_s2468" o:spt="203" style="height:15pt;width:78.7pt;" coordsize="1573,300">
            <o:lock v:ext="edit"/>
            <v:shape id="_x0000_s2470" o:spid="_x0000_s2470" o:spt="75" type="#_x0000_t75" style="position:absolute;left:0;top:0;height:300;width:1573;" filled="f" stroked="f" coordsize="21600,21600">
              <v:path/>
              <v:fill on="f" focussize="0,0"/>
              <v:stroke on="f"/>
              <v:imagedata r:id="rId412" o:title=""/>
              <o:lock v:ext="edit" aspectratio="t"/>
            </v:shape>
            <v:shape id="_x0000_s2472" o:spid="_x0000_s2472" o:spt="202" type="#_x0000_t202" style="position:absolute;left:-20;top:-20;height:340;width:161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D3089AF">
                    <w:pPr>
                      <w:spacing w:before="72" w:line="192" w:lineRule="auto"/>
                      <w:ind w:left="11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6"/>
                        <w:sz w:val="17"/>
                        <w:szCs w:val="17"/>
                      </w:rPr>
                      <w:t>#1448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2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6"/>
                        <w:sz w:val="17"/>
                        <w:szCs w:val="17"/>
                      </w:rPr>
                      <w:t>超高频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626CB6C">
      <w:pPr>
        <w:spacing w:before="51" w:line="193" w:lineRule="auto"/>
        <w:ind w:left="832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在学术文献中</w:t>
      </w:r>
      <w:r>
        <w:rPr>
          <w:rFonts w:ascii="微软雅黑" w:hAnsi="微软雅黑" w:eastAsia="微软雅黑" w:cs="微软雅黑"/>
          <w:color w:val="57606A"/>
          <w:spacing w:val="-4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，</w:t>
      </w:r>
      <w:r>
        <w:rPr>
          <w:rFonts w:ascii="微软雅黑" w:hAnsi="微软雅黑" w:eastAsia="微软雅黑" w:cs="微软雅黑"/>
          <w:color w:val="57606A"/>
          <w:spacing w:val="-31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需从各种角度考虑组织失效。</w:t>
      </w:r>
    </w:p>
    <w:p w14:paraId="40BD0E4C">
      <w:pPr>
        <w:pStyle w:val="2"/>
        <w:spacing w:line="252" w:lineRule="auto"/>
        <w:rPr>
          <w:sz w:val="22"/>
          <w:szCs w:val="18"/>
        </w:rPr>
      </w:pPr>
    </w:p>
    <w:p w14:paraId="5EC893DD">
      <w:pPr>
        <w:spacing w:line="495" w:lineRule="exact"/>
        <w:rPr>
          <w:sz w:val="22"/>
          <w:szCs w:val="22"/>
        </w:rPr>
      </w:pPr>
      <w:r>
        <w:rPr>
          <w:position w:val="-9"/>
          <w:sz w:val="22"/>
          <w:szCs w:val="22"/>
        </w:rPr>
        <w:pict>
          <v:group id="_x0000_s2474" o:spid="_x0000_s2474" o:spt="203" style="height:24.75pt;width:499.1pt;" coordsize="9982,495">
            <o:lock v:ext="edit"/>
            <v:shape id="_x0000_s2476" o:spid="_x0000_s2476" o:spt="75" type="#_x0000_t75" style="position:absolute;left:0;top:0;height:495;width:9982;" filled="f" stroked="f" coordsize="21600,21600">
              <v:path/>
              <v:fill on="f" focussize="0,0"/>
              <v:stroke on="f"/>
              <v:imagedata r:id="rId413" o:title=""/>
              <o:lock v:ext="edit" aspectratio="t"/>
            </v:shape>
            <v:shape id="_x0000_s2478" o:spid="_x0000_s2478" o:spt="202" type="#_x0000_t202" style="position:absolute;left:-20;top:-20;height:535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4D628DF">
                    <w:pPr>
                      <w:spacing w:before="141" w:line="321" w:lineRule="exact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position w:val="4"/>
                        <w:sz w:val="17"/>
                        <w:szCs w:val="17"/>
                      </w:rPr>
                      <w:t>organizational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45"/>
                        <w:w w:val="10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3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23"/>
                        <w:position w:val="4"/>
                        <w:sz w:val="17"/>
                        <w:szCs w:val="17"/>
                      </w:rPr>
                      <w:t>L3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3"/>
                        <w:position w:val="4"/>
                        <w:sz w:val="17"/>
                        <w:szCs w:val="17"/>
                      </w:rPr>
                      <w:t xml:space="preserve">-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position w:val="4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position w:val="4"/>
                        <w:sz w:val="17"/>
                        <w:szCs w:val="17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position w:val="4"/>
                        <w:sz w:val="17"/>
                        <w:szCs w:val="17"/>
                      </w:rPr>
                      <w:t>ɔɡə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4"/>
                        <w:sz w:val="17"/>
                        <w:szCs w:val="17"/>
                      </w:rPr>
                      <w:t>na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position w:val="4"/>
                        <w:sz w:val="17"/>
                        <w:szCs w:val="17"/>
                      </w:rPr>
                      <w:t>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17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position w:val="4"/>
                        <w:sz w:val="17"/>
                        <w:szCs w:val="17"/>
                      </w:rPr>
                      <w:t>'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4"/>
                        <w:sz w:val="17"/>
                        <w:szCs w:val="17"/>
                      </w:rPr>
                      <w:t>ze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position w:val="4"/>
                        <w:sz w:val="17"/>
                        <w:szCs w:val="17"/>
                      </w:rPr>
                      <w:t>ɪʃə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4"/>
                        <w:sz w:val="17"/>
                        <w:szCs w:val="17"/>
                      </w:rPr>
                      <w:t>nl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position w:val="4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2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position w:val="4"/>
                        <w:sz w:val="17"/>
                        <w:szCs w:val="17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23"/>
                        <w:position w:val="4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23"/>
                        <w:position w:val="4"/>
                        <w:sz w:val="17"/>
                        <w:szCs w:val="17"/>
                      </w:rPr>
                      <w:t>组织的；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23"/>
                        <w:position w:val="4"/>
                        <w:sz w:val="17"/>
                        <w:szCs w:val="17"/>
                      </w:rPr>
                      <w:t>编制的；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B61E366">
      <w:pPr>
        <w:spacing w:line="495" w:lineRule="exact"/>
        <w:rPr>
          <w:sz w:val="22"/>
          <w:szCs w:val="22"/>
        </w:rPr>
        <w:sectPr>
          <w:headerReference r:id="rId292" w:type="default"/>
          <w:footerReference r:id="rId293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4B37F9BD">
      <w:pPr>
        <w:pStyle w:val="2"/>
        <w:spacing w:line="276" w:lineRule="auto"/>
        <w:rPr>
          <w:sz w:val="22"/>
          <w:szCs w:val="18"/>
        </w:rPr>
      </w:pPr>
    </w:p>
    <w:p w14:paraId="4DA82BED">
      <w:pPr>
        <w:pStyle w:val="2"/>
        <w:spacing w:line="276" w:lineRule="auto"/>
        <w:rPr>
          <w:sz w:val="22"/>
          <w:szCs w:val="18"/>
        </w:rPr>
      </w:pPr>
    </w:p>
    <w:p w14:paraId="506DDE87">
      <w:pPr>
        <w:pStyle w:val="2"/>
        <w:spacing w:line="276" w:lineRule="auto"/>
        <w:rPr>
          <w:sz w:val="22"/>
          <w:szCs w:val="18"/>
        </w:rPr>
      </w:pPr>
    </w:p>
    <w:p w14:paraId="6A8968B5">
      <w:pPr>
        <w:spacing w:before="73" w:line="208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1435.You can ﬁnd a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lo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more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information on the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university website.   </w:t>
      </w:r>
      <w:r>
        <w:rPr>
          <w:rFonts w:ascii="Times New Roman" w:hAnsi="Times New Roman" w:eastAsia="Times New Roman" w:cs="Times New Roman"/>
          <w:color w:val="24292F"/>
          <w:spacing w:val="4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>#1446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19422A6B">
      <w:pPr>
        <w:pStyle w:val="2"/>
        <w:spacing w:line="259" w:lineRule="auto"/>
        <w:rPr>
          <w:sz w:val="22"/>
          <w:szCs w:val="18"/>
        </w:rPr>
      </w:pPr>
    </w:p>
    <w:p w14:paraId="7E749DE1">
      <w:pPr>
        <w:pStyle w:val="2"/>
        <w:spacing w:line="259" w:lineRule="auto"/>
        <w:rPr>
          <w:sz w:val="22"/>
          <w:szCs w:val="18"/>
        </w:rPr>
      </w:pPr>
    </w:p>
    <w:p w14:paraId="4E6F2E78">
      <w:pPr>
        <w:tabs>
          <w:tab w:val="left" w:pos="828"/>
        </w:tabs>
        <w:spacing w:before="67" w:line="239" w:lineRule="auto"/>
        <w:ind w:left="718" w:right="479" w:hanging="69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360704" behindDoc="1" locked="0" layoutInCell="1" allowOverlap="1">
                <wp:simplePos x="0" y="0"/>
                <wp:positionH relativeFrom="column">
                  <wp:posOffset>5576570</wp:posOffset>
                </wp:positionH>
                <wp:positionV relativeFrom="paragraph">
                  <wp:posOffset>19685</wp:posOffset>
                </wp:positionV>
                <wp:extent cx="457200" cy="190500"/>
                <wp:effectExtent l="0" t="0" r="0" b="0"/>
                <wp:wrapNone/>
                <wp:docPr id="4144" name="Rect 4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576963" y="19734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144" o:spid="_x0000_s1026" o:spt="1" style="position:absolute;left:0pt;margin-left:439.1pt;margin-top:1.55pt;height:15pt;width:36pt;z-index:-250955776;mso-width-relative:page;mso-height-relative:page;" fillcolor="#E1F5FE" filled="t" stroked="f" coordsize="21600,21600" o:gfxdata="UEsDBAoAAAAAAIdO4kAAAAAAAAAAAAAAAAAEAAAAZHJzL1BLAwQUAAAACACHTuJA2yHWvNcAAAAI&#10;AQAADwAAAGRycy9kb3ducmV2LnhtbE2PwU7DMBBE70j8g7VI3KidUiCEOBUgIdEKDpQeODrxNoka&#10;ryPbTcvfs5zgODujmbfl8uQGMWGIvScN2UyBQGq87anVsP18ucpBxGTImsETavjGCMvq/Kw0hfVH&#10;+sBpk1rBJRQLo6FLaSykjE2HzsSZH5HY2/ngTGIZWmmDOXK5G+RcqVvpTE+80JkRnzts9puD493w&#10;KPO31Xq129ZT89S+f+0Xi1etLy8y9QAi4Sn9heEXn9GhYqbaH8hGMWjI7/I5RzVcZyDYv79RrGvW&#10;fJBVKf8/UP0AUEsDBBQAAAAIAIdO4kDXq86QQQIAAJIEAAAOAAAAZHJzL2Uyb0RvYy54bWytVMFu&#10;2zAMvQ/YPwi6r07aJG2DOkXQNsOAYg3WDTsrshwLkESNUuJ0Xz9Kctqt26GHXZQnkX4kH8lcXR+s&#10;YXuFQYOr+fhkxJlyEhrttjX/9nX14YKzEIVrhAGnav6kAr9evH931fu5OoUOTKOQEYkL897XvIvR&#10;z6sqyE5ZEU7AK0fGFtCKSFfcVg2KntitqU5Ho1nVAzYeQaoQ6PW2GPnAiG8hhLbVUt2C3FnlYmFF&#10;ZUSkkkKnfeCLnG3bKhkf2jaoyEzNqdKYTwpCeJPOanEl5lsUvtNySEG8JYVXNVmhHQV9proVUbAd&#10;6r+orJYIAdp4IsFWpZCsCFUxHr3S5rETXuVaSOrgn0UP/49Wft6vkemm5pPxZMKZE5Z6/oV0Y/mB&#10;9Ol9mJPbo1/jcAsEU7GHFm36pTLYoebT6fnscnbG2RPN1eX52aSoqw6RSTJPpufUf85kNo+mhImv&#10;eqHxGOJHBZYlUHOkJLKmYn8fYnE9uqSoAYxuVtqYfMHt5sYg2wtq9N14NV3dlW+N70R5vZzOLmZD&#10;yFDcc/g/eIxjfZqLxOkgsZfAxpFvUqLUntAGmifSDqEMVfBypSnxexHiWiBNEdVKexYf6GgNEC0M&#10;iLMO8Oe/3pM/NZesnPU0lTUPP3YCFWfmk6O2pxE+AjyCzRG4nb0Bqn9MG+xlhvQBRnOELYL9Tuu3&#10;TFHIJJykWDWPR3gTy27Q+kq1XGYnGlQv4r179DJRF2WWuwitzl150WKQiEY1CzusVdqF3+/Z6+Wv&#10;ZPEL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2yHWvNcAAAAIAQAADwAAAAAAAAABACAAAAAiAAAA&#10;ZHJzL2Rvd25yZXYueG1sUEsBAhQAFAAAAAgAh07iQNerzpBBAgAAkgQAAA4AAAAAAAAAAQAgAAAA&#10;JgEAAGRycy9lMm9Eb2MueG1sUEsFBgAAAAAGAAYAWQEAANkFAAAAAA==&#10;">
                <v:fill on="t" opacity="62708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359680" behindDoc="1" locked="0" layoutInCell="1" allowOverlap="1">
                <wp:simplePos x="0" y="0"/>
                <wp:positionH relativeFrom="column">
                  <wp:posOffset>456565</wp:posOffset>
                </wp:positionH>
                <wp:positionV relativeFrom="paragraph">
                  <wp:posOffset>209550</wp:posOffset>
                </wp:positionV>
                <wp:extent cx="352425" cy="190500"/>
                <wp:effectExtent l="0" t="0" r="0" b="0"/>
                <wp:wrapNone/>
                <wp:docPr id="4146" name="Rect 4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6816" y="210073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146" o:spid="_x0000_s1026" o:spt="1" style="position:absolute;left:0pt;margin-left:35.95pt;margin-top:16.5pt;height:15pt;width:27.75pt;z-index:-250956800;mso-width-relative:page;mso-height-relative:page;" fillcolor="#E1F5FE" filled="t" stroked="f" coordsize="21600,21600" o:gfxdata="UEsDBAoAAAAAAIdO4kAAAAAAAAAAAAAAAAAEAAAAZHJzL1BLAwQUAAAACACHTuJA47KqU9cAAAAI&#10;AQAADwAAAGRycy9kb3ducmV2LnhtbE2PzWrDMBCE74W+g9hCL6WR7ASncbwOpSVQyKlxH0C2NraJ&#10;tTKW8vf2VU7tcWeG2W+KzdUO4kyT7x0jJDMFgrhxpucW4afavr6B8EGz0YNjQriRh035+FDo3LgL&#10;f9N5H1oRS9jnGqELYcyl9E1HVvuZG4mjd3CT1SGeUyvNpC+x3A4yVSqTVvccP3R6pI+OmuP+ZBGq&#10;QIvtrv5c3b7Uu80O6a7ilxrx+SlRaxCBruEvDHf8iA5lZKrdiY0XA8IyWcUkwnweJ939dLkAUSNk&#10;UZBlIf8PKH8BUEsDBBQAAAAIAIdO4kAfkE5bRAIAAJIEAAAOAAAAZHJzL2Uyb0RvYy54bWytVMFu&#10;2zAMvQ/YPwi6r7bTpkuDOkWQNsOAYg2aDTsrshwLkESNUuJ0Xz9KTtqt26GHXZQnkX4kH8lc3xys&#10;YXuFQYOreXVWcqachEa7bc2/fV1+mHAWonCNMOBUzZ9U4Dez9++uez9VI+jANAoZkbgw7X3Nuxj9&#10;tCiC7JQV4Qy8cmRsAa2IdMVt0aDoid2aYlSWl0UP2HgEqUKg19vByI+M+BZCaFst1S3InVUuDqyo&#10;jIhUUui0D3yWs21bJeND2wYVmak5VRrzSUEIb9JZzK7FdIvCd1oeUxBvSeFVTVZoR0GfqW5FFGyH&#10;+i8qqyVCgDaeSbDFUEhWhKqoylfarDvhVa6FpA7+WfTw/2jll/0KmW5qflFdXHLmhKWeP5JuLD+Q&#10;Pr0PU3Jb+xUeb4FgKvbQok2/VAY7EMP4clIRx1PNR1VZfjwf1FWHyCSZz8eji9GYM0n26qocl1n9&#10;4oXGY4ifFFiWQM2Rksiaiv19iBSaXE8uKWoAo5ulNiZfcLtZGGR7QY2+q5bj5d3wrfGdGF6vJpNR&#10;Tol4wuCeOf/gMY71aS4Sp4PEPgQ2jnyTEkPtCW2geSLtEIahCl4uNSV+L0JcCaQpohmjPYsPdLQG&#10;iBaOiLMO8Oe/3pM/NZesnPU0lTUPP3YCFWfms6O2pxE+ATyBzQm4nV0A1V/RBnuZIX2A0Zxgi2C/&#10;0/rNUxQyCScpVs3jCS7isBu0vlLN59mJBtWLeO/WXibqQZn5LkKrc1detDhKRKOahT2uVdqF3+/Z&#10;6+WvZPYL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47KqU9cAAAAIAQAADwAAAAAAAAABACAAAAAi&#10;AAAAZHJzL2Rvd25yZXYueG1sUEsBAhQAFAAAAAgAh07iQB+QTltEAgAAkgQAAA4AAAAAAAAAAQAg&#10;AAAAJgEAAGRycy9lMm9Eb2MueG1sUEsFBgAAAAAGAAYAWQEAANwFAAAAAA=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1436.The author</w:t>
      </w:r>
      <w:r>
        <w:rPr>
          <w:rFonts w:ascii="Times New Roman" w:hAnsi="Times New Roman" w:eastAsia="Times New Roman" w:cs="Times New Roman"/>
          <w:color w:val="24292F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's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previous works are more philosophical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less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experimenta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l.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>#1445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ab/>
      </w:r>
      <w:r>
        <w:rPr>
          <w:rFonts w:ascii="微软雅黑" w:hAnsi="微软雅黑" w:eastAsia="微软雅黑" w:cs="微软雅黑"/>
          <w:color w:val="03A9F4"/>
          <w:spacing w:val="3"/>
          <w:sz w:val="18"/>
          <w:szCs w:val="18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1719CBA9">
      <w:pPr>
        <w:spacing w:before="8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148" name="IM 4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8" name="IM 414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作者以前的作品更多是哲学性的</w:t>
      </w:r>
      <w:r>
        <w:rPr>
          <w:rFonts w:ascii="微软雅黑" w:hAnsi="微软雅黑" w:eastAsia="微软雅黑" w:cs="微软雅黑"/>
          <w:color w:val="57606A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，而不是实验性的。</w:t>
      </w:r>
    </w:p>
    <w:p w14:paraId="2A81B0AD">
      <w:pPr>
        <w:pStyle w:val="2"/>
        <w:spacing w:line="245" w:lineRule="auto"/>
        <w:rPr>
          <w:sz w:val="22"/>
          <w:szCs w:val="18"/>
        </w:rPr>
      </w:pPr>
    </w:p>
    <w:p w14:paraId="0A809D29">
      <w:pPr>
        <w:pStyle w:val="2"/>
        <w:spacing w:line="246" w:lineRule="auto"/>
        <w:rPr>
          <w:sz w:val="22"/>
          <w:szCs w:val="18"/>
        </w:rPr>
      </w:pPr>
    </w:p>
    <w:p w14:paraId="00E23A2D">
      <w:pPr>
        <w:pStyle w:val="2"/>
        <w:spacing w:line="246" w:lineRule="auto"/>
        <w:rPr>
          <w:sz w:val="22"/>
          <w:szCs w:val="18"/>
        </w:rPr>
      </w:pPr>
    </w:p>
    <w:p w14:paraId="55CDA982">
      <w:pPr>
        <w:spacing w:before="73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1437.The early work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more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philosop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hical rather than experimental.   </w:t>
      </w:r>
      <w:r>
        <w:rPr>
          <w:rFonts w:ascii="Times New Roman" w:hAnsi="Times New Roman" w:eastAsia="Times New Roman" w:cs="Times New Roman"/>
          <w:color w:val="24292F"/>
          <w:spacing w:val="40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#1444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10FA1A14">
      <w:pPr>
        <w:spacing w:before="40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8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150" name="IM 4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0" name="IM 415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早期的工作更具哲学性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，而不是实验性。</w:t>
      </w:r>
    </w:p>
    <w:p w14:paraId="2809A990">
      <w:pPr>
        <w:pStyle w:val="2"/>
        <w:spacing w:line="245" w:lineRule="auto"/>
        <w:rPr>
          <w:sz w:val="22"/>
          <w:szCs w:val="18"/>
        </w:rPr>
      </w:pPr>
    </w:p>
    <w:p w14:paraId="0BEBEB95">
      <w:pPr>
        <w:pStyle w:val="2"/>
        <w:spacing w:line="245" w:lineRule="auto"/>
        <w:rPr>
          <w:sz w:val="22"/>
          <w:szCs w:val="18"/>
        </w:rPr>
      </w:pPr>
    </w:p>
    <w:p w14:paraId="44F2570E">
      <w:pPr>
        <w:pStyle w:val="2"/>
        <w:spacing w:line="246" w:lineRule="auto"/>
        <w:rPr>
          <w:sz w:val="22"/>
          <w:szCs w:val="18"/>
        </w:rPr>
      </w:pPr>
    </w:p>
    <w:p w14:paraId="3A09051B">
      <w:pPr>
        <w:spacing w:before="73" w:line="208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1438.Each group needs to submit the outlines of their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projects to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their tutors.   </w:t>
      </w:r>
      <w:r>
        <w:rPr>
          <w:rFonts w:ascii="Times New Roman" w:hAnsi="Times New Roman" w:eastAsia="Times New Roman" w:cs="Times New Roman"/>
          <w:color w:val="24292F"/>
          <w:spacing w:val="3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#1443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低频  </w:t>
      </w:r>
    </w:p>
    <w:p w14:paraId="214C8616">
      <w:pPr>
        <w:pStyle w:val="2"/>
        <w:spacing w:line="258" w:lineRule="auto"/>
        <w:rPr>
          <w:sz w:val="22"/>
          <w:szCs w:val="18"/>
        </w:rPr>
      </w:pPr>
    </w:p>
    <w:p w14:paraId="62F2EE49">
      <w:pPr>
        <w:pStyle w:val="2"/>
        <w:spacing w:line="258" w:lineRule="auto"/>
        <w:rPr>
          <w:sz w:val="22"/>
          <w:szCs w:val="18"/>
        </w:rPr>
      </w:pPr>
    </w:p>
    <w:p w14:paraId="77CD28C4">
      <w:pPr>
        <w:tabs>
          <w:tab w:val="left" w:pos="814"/>
        </w:tabs>
        <w:spacing w:before="66" w:line="262" w:lineRule="auto"/>
        <w:ind w:left="718" w:right="509" w:hanging="69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361728" behindDoc="1" locked="0" layoutInCell="1" allowOverlap="1">
                <wp:simplePos x="0" y="0"/>
                <wp:positionH relativeFrom="column">
                  <wp:posOffset>5557520</wp:posOffset>
                </wp:positionH>
                <wp:positionV relativeFrom="paragraph">
                  <wp:posOffset>20320</wp:posOffset>
                </wp:positionV>
                <wp:extent cx="457200" cy="190500"/>
                <wp:effectExtent l="0" t="0" r="0" b="0"/>
                <wp:wrapNone/>
                <wp:docPr id="4152" name="Rect 4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557928" y="20707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11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152" o:spid="_x0000_s1026" o:spt="1" style="position:absolute;left:0pt;margin-left:437.6pt;margin-top:1.6pt;height:15pt;width:36pt;z-index:-250954752;mso-width-relative:page;mso-height-relative:page;" fillcolor="#E1F5FE" filled="t" stroked="f" coordsize="21600,21600" o:gfxdata="UEsDBAoAAAAAAIdO4kAAAAAAAAAAAAAAAAAEAAAAZHJzL1BLAwQUAAAACACHTuJAMA6nVNYAAAAI&#10;AQAADwAAAGRycy9kb3ducmV2LnhtbE1PwU7CQBC9m/gPmzHxJltQoNRuOWA8yMFgMZ6X7tg2dGea&#10;7hbw7xlPepp5817ee5OvL75TJxxCy2RgOklAIVXsWqoNfO5fH1JQIVpytmNCAz8YYF3c3uQ2c3ym&#10;DzyVsVZiQiGzBpoY+0zrUDXobZhwjyTcNw/eRoFDrd1gz2LuOz1LkoX2tiVJaGyPmwarYzl6Ayu/&#10;PXKavsTF1/v+bc7lrtqMO2Pu76bJM6iIl/gnht/6Uh0K6XTgkVxQnYF0OZ+J1MCjDOFXT0tZDoLl&#10;oItc/3+guAJQSwMEFAAAAAgAh07iQOkSS9dCAgAAkgQAAA4AAABkcnMvZTJvRG9jLnhtbK1UTY/a&#10;MBC9V+p/sHzvJkGkFLRhhZalqoS6qLTq2TgOseSvjg2B/vqObdhttz3soRfz7Jm8mXkzw+3dSSty&#10;FOClNQ2tbkpKhOG2lWbf0G9fV+8+UOIDMy1T1oiGnoWnd/O3b24HNxMj21vVCiBIYvxscA3tQ3Cz&#10;ovC8F5r5G+uEQWNnQbOAV9gXLbAB2bUqRmX5vhgstA4sF97j6zIb6YURXkNou05ysbT8oIUJmRWE&#10;YgFL8r10ns5Ttl0neHjsOi8CUQ3FSkM6MQjiXTyL+S2b7YG5XvJLCuw1KbyoSTNpMOgT1ZIFRg4g&#10;/6LSkoP1tgs33OoiF5IUwSqq8oU22545kWpBqb17Et3/P1r++bgBItuGjqt6RIlhGnv+BXUj6QH1&#10;GZyfodvWbeBy8whjsacOdPzFMsipoXVdT6YjHJ9zQ0flpJxkdcUpEI7mcT3B/lPC0VxNyxox8hXP&#10;NA58+CisJhE0FDCJpCk7rn3IrleXGNVbJduVVCpdYL+7V0CODBv9UK3q1UP+Vrme5dfpuKpSShjS&#10;Z/cU/g8eZcgQ5yJyGhvZc2Bl0DcqkWuPaGfbM2oHNg+Vd3wlMfE182HDAKcIa8U9C494dMoirb0g&#10;SnoLP//1Hv2xuWilZMCpbKj/cWAgKFGfDLY9jvAVwBXsrsAc9L3F+ivcYMcTxA8gqCvswOrvuH6L&#10;GAVNzHCM1dBwhfch7wauLxeLRXLCQXUsrM3W8UidlVkcgu1k6sqzFheJcFSTsJe1irvw+z15Pf+V&#10;zH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MA6nVNYAAAAIAQAADwAAAAAAAAABACAAAAAiAAAA&#10;ZHJzL2Rvd25yZXYueG1sUEsBAhQAFAAAAAgAh07iQOkSS9dCAgAAkgQAAA4AAAAAAAAAAQAgAAAA&#10;JQEAAGRycy9lMm9Eb2MueG1sUEsFBgAAAAAGAAYAWQEAANkFAAAAAA==&#10;">
                <v:fill on="t" opacity="6168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1439.You should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include these two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pictures from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lecture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 your assignmen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t.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>#1441</w:t>
      </w:r>
      <w:r>
        <w:rPr>
          <w:rFonts w:ascii="Times New Roman" w:hAnsi="Times New Roman" w:eastAsia="Times New Roman" w:cs="Times New Roman"/>
          <w:color w:val="03A9F4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4E546C95">
      <w:pPr>
        <w:pStyle w:val="2"/>
        <w:spacing w:line="455" w:lineRule="auto"/>
        <w:rPr>
          <w:sz w:val="22"/>
          <w:szCs w:val="18"/>
        </w:rPr>
      </w:pPr>
    </w:p>
    <w:p w14:paraId="6EFAF8B0">
      <w:pPr>
        <w:spacing w:before="73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362752" behindDoc="1" locked="0" layoutInCell="1" allowOverlap="1">
                <wp:simplePos x="0" y="0"/>
                <wp:positionH relativeFrom="column">
                  <wp:posOffset>5062855</wp:posOffset>
                </wp:positionH>
                <wp:positionV relativeFrom="paragraph">
                  <wp:posOffset>24130</wp:posOffset>
                </wp:positionV>
                <wp:extent cx="352425" cy="190500"/>
                <wp:effectExtent l="0" t="0" r="0" b="0"/>
                <wp:wrapNone/>
                <wp:docPr id="4154" name="Rect 4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63045" y="24739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154" o:spid="_x0000_s1026" o:spt="1" style="position:absolute;left:0pt;margin-left:398.65pt;margin-top:1.9pt;height:15pt;width:27.75pt;z-index:-250953728;mso-width-relative:page;mso-height-relative:page;" fillcolor="#E1F5FE" filled="t" stroked="f" coordsize="21600,21600" o:gfxdata="UEsDBAoAAAAAAIdO4kAAAAAAAAAAAAAAAAAEAAAAZHJzL1BLAwQUAAAACACHTuJALAL8M9cAAAAI&#10;AQAADwAAAGRycy9kb3ducmV2LnhtbE1Py07DMBC8I/UfrK3EjTp9QEOIU7VISLSCA6UHjk68TaLG&#10;68h20/L3LCe47eyM5pGvrrYTA/rQOlIwnSQgkCpnWqoVHD5f7lIQIWoyunOECr4xwKoY3eQ6M+5C&#10;HzjsYy3YhEKmFTQx9pmUoWrQ6jBxPRJzR+etjgx9LY3XFza3nZwlyYO0uiVOaHSPzw1Wp/3Zcq5f&#10;y/Rtu9seD+VQber3r9Ni8arU7XiaPIGIeI1/Yvitz9Wh4E6lO5MJolOwfFzOWapgzguYT+9nfJSM&#10;+SGLXP4fUPwAUEsDBBQAAAAIAIdO4kCI89xpRQIAAJIEAAAOAAAAZHJzL2Uyb0RvYy54bWytVE1v&#10;2zAMvQ/YfxB0X+x8OGuCOEXQNsOAYg3aDTsrshwL0NcoJU7260dJSVt0O/Swi/wkUo/kE+nF9VEr&#10;chDgpTU1HQ5KSoThtpFmV9Mf39efrijxgZmGKWtETU/C0+vlxw+L3s3FyHZWNQIIkhg/711NuxDc&#10;vCg874RmfmCdMGhsLWgWcAu7ogHWI7tWxagsp0VvoXFgufAeT2+zkZ4Z4T2Etm0lF7eW77UwIbOC&#10;UCxgSb6TztNlyrZtBQ8PbetFIKqmWGlIKwZBvI1rsVyw+Q6Y6yQ/p8Dek8KbmjSTBoM+U92ywMge&#10;5F9UWnKw3rZhwK0uciFJEaxiWL7R5qljTqRaUGrvnkX3/4+WfztsgMimppNhNaHEMI1v/oi6kXSA&#10;+vTOz9HtyW3gvPMIY7HHFnT8YhnkWNOqnI7LSUXJqaajyefxLKsrjoFwNI+r0WSEVo7m4aysyqR+&#10;8ULjwIcvwmoSQU0Bk0iassO9DxgaXS8uMaq3SjZrqVTawG57o4AcGD703XBdre/yXeU6lk9n1fRq&#10;GlNCHp/dM37NowzpY19ETmMje76gDPpGJXLtEW1tc0LtwOam8o6vJSZ+z3zYMMAuwh7DOQsPuLTK&#10;Iq09I0o6C7//dR798XHRSkmPXVlT/2vPQFCivhp89tjCFwAXsL0As9c3Fusf4gQ7niBegKAusAWr&#10;f+L4rWIUNDHDMVZNwwXehDwbOL5crFbJCRvVsXBvnhyP1FmZ1T7YVqZXedHiLBG2ahL2PFZxFl7v&#10;k9fLr2T5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CwC/DPXAAAACAEAAA8AAAAAAAAAAQAgAAAA&#10;IgAAAGRycy9kb3ducmV2LnhtbFBLAQIUABQAAAAIAIdO4kCI89xpRQIAAJIEAAAOAAAAAAAAAAEA&#10;IAAAACYBAABkcnMvZTJvRG9jLnhtbFBLBQYAAAAABgAGAFkBAADdBQAAAAA=&#10;">
                <v:fill on="t" opacity="62708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1440.A recent article shows a number</w:t>
      </w:r>
      <w:r>
        <w:rPr>
          <w:rFonts w:ascii="Times New Roman" w:hAnsi="Times New Roman" w:eastAsia="Times New Roman" w:cs="Times New Roman"/>
          <w:color w:val="24292F"/>
          <w:spacing w:val="20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interesting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experiments.   </w:t>
      </w:r>
      <w:r>
        <w:rPr>
          <w:rFonts w:ascii="Times New Roman" w:hAnsi="Times New Roman" w:eastAsia="Times New Roman" w:cs="Times New Roman"/>
          <w:color w:val="24292F"/>
          <w:spacing w:val="36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#1440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238614CA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156" name="IM 4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6" name="IM 4156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最近的一篇文章展⽰了许多有趣的实验。</w:t>
      </w:r>
    </w:p>
    <w:p w14:paraId="6BC42F7E">
      <w:pPr>
        <w:pStyle w:val="2"/>
        <w:spacing w:line="245" w:lineRule="auto"/>
        <w:rPr>
          <w:sz w:val="22"/>
          <w:szCs w:val="18"/>
        </w:rPr>
      </w:pPr>
    </w:p>
    <w:p w14:paraId="7277843D">
      <w:pPr>
        <w:pStyle w:val="2"/>
        <w:spacing w:line="245" w:lineRule="auto"/>
        <w:rPr>
          <w:sz w:val="22"/>
          <w:szCs w:val="18"/>
        </w:rPr>
      </w:pPr>
    </w:p>
    <w:p w14:paraId="04D0AE8D">
      <w:pPr>
        <w:pStyle w:val="2"/>
        <w:spacing w:line="245" w:lineRule="auto"/>
        <w:rPr>
          <w:sz w:val="22"/>
          <w:szCs w:val="18"/>
        </w:rPr>
      </w:pPr>
    </w:p>
    <w:p w14:paraId="45DD3CE4">
      <w:pPr>
        <w:spacing w:before="74" w:line="208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363776" behindDoc="1" locked="0" layoutInCell="1" allowOverlap="1">
                <wp:simplePos x="0" y="0"/>
                <wp:positionH relativeFrom="column">
                  <wp:posOffset>4263390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4158" name="Rect 4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63616" y="25088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158" o:spid="_x0000_s1026" o:spt="1" style="position:absolute;left:0pt;margin-left:335.7pt;margin-top:1.95pt;height:15pt;width:35.25pt;z-index:-250952704;mso-width-relative:page;mso-height-relative:page;" fillcolor="#E1F5FE" filled="t" stroked="f" coordsize="21600,21600" o:gfxdata="UEsDBAoAAAAAAIdO4kAAAAAAAAAAAAAAAAAEAAAAZHJzL1BLAwQUAAAACACHTuJA3Nu76NgAAAAI&#10;AQAADwAAAGRycy9kb3ducmV2LnhtbE2PzU7DMBCE70i8g7VI3KgdKCkNcSqB1AMSQmpBVbm5yTYJ&#10;sdeR7f7w9iwnuO3sjGa/LRdnZ8URQ+w9acgmCgRS7ZueWg0f78ubBxAxGWqM9YQavjHCorq8KE3R&#10;+BOt8LhOreASioXR0KU0FlLGukNn4sSPSOztfXAmsQytbII5cbmz8lapXDrTE1/ozIjPHdbD+uA0&#10;zJ++3l7zvZWf9ct2E9RywOFeaX19lalHEAnP6S8Mv/iMDhUz7fyBmiishnyWTTmq4W4Ogv3ZNONh&#10;x5oXsirl/weqH1BLAwQUAAAACACHTuJADIVA8UQCAACSBAAADgAAAGRycy9lMm9Eb2MueG1srVRN&#10;bxoxEL1X6n+wfG92l4aPIJYIkVBVihoUWvVsvF7Wkr86Nizpr+/YhhClPeTQy/LsGb+ZeTPD7Pao&#10;FTkI8NKamlZXJSXCcNtIs6vpj++rTxNKfGCmYcoaUdNn4ent/OOHWe+mYmA7qxoBBEmMn/aupl0I&#10;bloUnndCM39lnTBobC1oFvAIu6IB1iO7VsWgLEdFb6FxYLnwHm/vspGeGOE9hLZtJRd3lu+1MCGz&#10;glAsYEm+k87Tecq2bQUPj23rRSCqplhpSF8Mgngbv8V8xqY7YK6T/JQCe08Kb2rSTBoM+kJ1xwIj&#10;e5B/UWnJwXrbhitudZELSYpgFVX5RptNx5xItaDU3r2I7v8fLf92WAORTU2vqyF23jCNPX9C3Ui6&#10;QH1656fotnFrOJ08wljssQUdf7EMckSGwejzqBpR8lzTwbCcTLK64hgIj+br8Wg8pISjuboph2VS&#10;v7jQOPDhi7CaRFBTwCSSpuzw4AOGRtezS4zqrZLNSiqVDrDbLhWQA8NG31er4eo+v1WuY/n2Zjy6&#10;HseUkMdn94xf8yhD+jgXkdPYyJ4fKIO+UYlce0Rb2zyjdmDzUHnHVxITf2A+rBngFOGM4Z6FR/y0&#10;yiKtPSFKOgu//3Uf/bG5aKWkx6msqf+1ZyAoUV8Ntj2O8BnAGWzPwOz10mL9FW6w4wniAwjqDFuw&#10;+ieu3yJGQRMzHGPVNJzhMuTdwPXlYrFITjiojoUHs3E8UmdlFvtgW5m6ctHiJBGOahL2tFZxF16f&#10;k9flr2T+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Nzbu+jYAAAACAEAAA8AAAAAAAAAAQAgAAAA&#10;IgAAAGRycy9kb3ducmV2LnhtbFBLAQIUABQAAAAIAIdO4kAMhUDxRAIAAJIEAAAOAAAAAAAAAAEA&#10;IAAAACcBAABkcnMvZTJvRG9jLnhtbFBLBQYAAAAABgAGAFkBAADdBQAAAAA=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1441.The early works of th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is research are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more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experimental. 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#1439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低频  </w:t>
      </w:r>
    </w:p>
    <w:p w14:paraId="5D077C44">
      <w:pPr>
        <w:pStyle w:val="2"/>
        <w:spacing w:line="254" w:lineRule="auto"/>
        <w:rPr>
          <w:sz w:val="22"/>
          <w:szCs w:val="18"/>
        </w:rPr>
      </w:pPr>
    </w:p>
    <w:p w14:paraId="09753C55">
      <w:pPr>
        <w:pStyle w:val="2"/>
        <w:spacing w:line="255" w:lineRule="auto"/>
        <w:rPr>
          <w:sz w:val="22"/>
          <w:szCs w:val="18"/>
        </w:rPr>
      </w:pPr>
    </w:p>
    <w:p w14:paraId="49948B8B">
      <w:pPr>
        <w:spacing w:before="73" w:line="208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364800" behindDoc="1" locked="0" layoutInCell="1" allowOverlap="1">
                <wp:simplePos x="0" y="0"/>
                <wp:positionH relativeFrom="column">
                  <wp:posOffset>4301490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4160" name="Rect 4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01684" y="25147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160" o:spid="_x0000_s1026" o:spt="1" style="position:absolute;left:0pt;margin-left:338.7pt;margin-top:1.95pt;height:15pt;width:35.25pt;z-index:-250951680;mso-width-relative:page;mso-height-relative:page;" fillcolor="#E1F5FE" filled="t" stroked="f" coordsize="21600,21600" o:gfxdata="UEsDBAoAAAAAAIdO4kAAAAAAAAAAAAAAAAAEAAAAZHJzL1BLAwQUAAAACACHTuJAt7FXTNgAAAAI&#10;AQAADwAAAGRycy9kb3ducmV2LnhtbE2PzU7DMBCE70i8g7WVuFEn0DYQ4vSAFIFELy0VcHTjbRJq&#10;r9PY/Xt7lhPcdnZGs98W87Oz4ohD6DwpSMcJCKTam44aBev36vYBRIiajLaeUMEFA8zL66tC58af&#10;aInHVWwEl1DItYI2xj6XMtQtOh3Gvkdib+sHpyPLoZFm0Ccud1beJclMOt0RX2h1j88t1rvVwSmo&#10;1tMX+7avPuX3Yv9Fi1h97F5TpW5GafIEIuI5/oXhF5/RoWSmjT+QCcIqmGXZhKMK7h9BsJ9NMh42&#10;rHkhy0L+f6D8AVBLAwQUAAAACACHTuJAOqQbmEQCAACSBAAADgAAAGRycy9lMm9Eb2MueG1srVRN&#10;bxoxEL1X6n+wfC+7mwAhKEuEIFSVUBOVVj0br5e15K+ODQv99R3bkERpDzn04n32jN/MPM/s3f1R&#10;K3IQ4KU1Na0GJSXCcNtIs6vpj++rTxNKfGCmYcoaUdOT8PR+9vHDXe+m4sp2VjUCCJIYP+1dTbsQ&#10;3LQoPO+EZn5gnTBobC1oFnALu6IB1iO7VsVVWY6L3kLjwHLhPZ4us5GeGeE9hLZtJRdLy/damJBZ&#10;QSgWsCTfSefpLGXbtoKHx7b1IhBVU6w0pBWDIN7GtZjdsekOmOskP6fA3pPCm5o0kwaDPlMtWWBk&#10;D/IvKi05WG/bMOBWF7mQpAhWUZVvtNl0zIlUC0rt3bPo/v/R8q+HJyCyqemwGqMohml882+oG0kH&#10;qE/v/BTdNu4JzjuPMBZ7bEHHL5ZBjshwXVbjyZCSU02vRtXwJqsrjoHwaB7ejG9GlHA0V7flqEzq&#10;Fy80Dnz4LKwmEdQUMImkKTusfcDQ6HpxiVG9VbJZSaXSBnbbhQJyYPjQD9VqtHrId5XrWD69nQyv&#10;q5gS8vjsnvFrHmVIH/sichob2fMFZdA3KpFrj2hrmxNqBzY3lXd8JTHxNfPhiQF2EcqJcxYecWmV&#10;RVp7RpR0Fn7/6zz64+OilZIeu7Km/teegaBEfTH47LGFLwAuYHsBZq8XFuuvcIIdTxAvQFAX2ILV&#10;P3H85jEKmpjhGKum4QIXIc8Gji8X83lywkZ1LKzNxvFInZWZ74NtZXqVFy3OEmGrJmHPYxVn4fU+&#10;eb38SmZ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LexV0zYAAAACAEAAA8AAAAAAAAAAQAgAAAA&#10;IgAAAGRycy9kb3ducmV2LnhtbFBLAQIUABQAAAAIAIdO4kA6pBuYRAIAAJIEAAAOAAAAAAAAAAEA&#10;IAAAACcBAABkcnMvZTJvRG9jLnhtbFBLBQYAAAAABgAGAFkBAADdBQAAAAA=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1442.It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 a slash to debate about the value of 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knowledge.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#1438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50756B08">
      <w:pPr>
        <w:pStyle w:val="2"/>
        <w:spacing w:line="257" w:lineRule="auto"/>
        <w:rPr>
          <w:sz w:val="22"/>
          <w:szCs w:val="18"/>
        </w:rPr>
      </w:pPr>
    </w:p>
    <w:p w14:paraId="28C9C22D">
      <w:pPr>
        <w:pStyle w:val="2"/>
        <w:spacing w:line="258" w:lineRule="auto"/>
        <w:rPr>
          <w:sz w:val="22"/>
          <w:szCs w:val="18"/>
        </w:rPr>
      </w:pPr>
    </w:p>
    <w:p w14:paraId="36621E6B">
      <w:pPr>
        <w:tabs>
          <w:tab w:val="left" w:pos="828"/>
        </w:tabs>
        <w:spacing w:before="67" w:line="239" w:lineRule="auto"/>
        <w:ind w:left="718" w:right="269" w:hanging="69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365824" behindDoc="1" locked="0" layoutInCell="1" allowOverlap="1">
                <wp:simplePos x="0" y="0"/>
                <wp:positionH relativeFrom="column">
                  <wp:posOffset>456565</wp:posOffset>
                </wp:positionH>
                <wp:positionV relativeFrom="paragraph">
                  <wp:posOffset>210820</wp:posOffset>
                </wp:positionV>
                <wp:extent cx="352425" cy="190500"/>
                <wp:effectExtent l="0" t="0" r="0" b="0"/>
                <wp:wrapNone/>
                <wp:docPr id="4162" name="Rect 4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6816" y="211245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162" o:spid="_x0000_s1026" o:spt="1" style="position:absolute;left:0pt;margin-left:35.95pt;margin-top:16.6pt;height:15pt;width:27.75pt;z-index:-250950656;mso-width-relative:page;mso-height-relative:page;" fillcolor="#E1F5FE" filled="t" stroked="f" coordsize="21600,21600" o:gfxdata="UEsDBAoAAAAAAIdO4kAAAAAAAAAAAAAAAAAEAAAAZHJzL1BLAwQUAAAACACHTuJAZclD59UAAAAI&#10;AQAADwAAAGRycy9kb3ducmV2LnhtbE2PwW6DMBBE75X6D9ZW6q0xEJQ0lCWHtrn1EpLeDd4AAq8R&#10;dkj693VOyXF2RjNv8+3VDGKmyXWWEeJFBIK4trrjBuF42L29g3BesVaDZUL4Iwfb4vkpV5m2F97T&#10;XPpGhBJ2mUJovR8zKV3dklFuYUfi4J3sZJQPcmqkntQllJtBJlG0kkZ1HBZaNdJnS3Vfng3CZu/T&#10;Q5N+ff8c++oUz7vyd+o7xNeXOPoA4enq72G44Qd0KAJTZc+snRgQ1vEmJBGWywTEzU/WKYgKYRUO&#10;ssjl4wPFP1BLAwQUAAAACACHTuJA6DvxoUQCAACSBAAADgAAAGRycy9lMm9Eb2MueG1srVRNb9sw&#10;DL0P2H8QdF/9sThogzhF0DTDgGIN2g07K7IcC9DXKCVO9+tHSUlbdDv0sIv8JFKP5BPp+fVRK3IQ&#10;4KU1La0uSkqE4baTZtfSH9/Xny4p8YGZjilrREufhKfXi48f5qObidoOVnUCCJIYPxtdS4cQ3Kwo&#10;PB+EZv7COmHQ2FvQLOAWdkUHbER2rYq6LKfFaKFzYLnwHk9X2UhPjPAeQtv3kouV5XstTMisIBQL&#10;WJIfpPN0kbLte8HDfd97EYhqKVYa0opBEG/jWizmbLYD5gbJTymw96TwpibNpMGgz1QrFhjZg/yL&#10;SksO1ts+XHCri1xIUgSrqMo32jwOzIlUC0rt3bPo/v/R8m+HDRDZtXRSTWtKDNP45g+oG0kHqM/o&#10;/AzdHt0GTjuPMBZ77EHHL5ZBjsjQTC+rKSVPLa2rqp40WV1xDISj+XNTT+qGEo726qpsyqR+8ULj&#10;wIcvwmoSQUsBk0iassOdDxgaXc8uMaq3SnZrqVTawG57o4AcGD70bbVu1rf5rnIDy6dXk6a8iikh&#10;j8/uGb/mUYaMsS8ip7GRPV9QBn2jErn2iLa2e0LtwOam8o6vJSZ+x3zYMMAuwh7DOQv3uPTKIq09&#10;IUoGC7//dR798XHRSsmIXdlS/2vPQFCivhp89tjCZwBnsD0Ds9c3FuuvcIIdTxAvQFBn2IPVP3H8&#10;ljEKmpjhGKul4QxvQp4NHF8ulsvkhI3qWLgzj45H6qzMch9sL9OrvGhxkghbNQl7Gqs4C6/3yevl&#10;V7L4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GXJQ+fVAAAACAEAAA8AAAAAAAAAAQAgAAAAIgAA&#10;AGRycy9kb3ducmV2LnhtbFBLAQIUABQAAAAIAIdO4kDoO/GhRAIAAJIEAAAOAAAAAAAAAAEAIAAA&#10;ACQBAABkcnMvZTJvRG9jLnhtbFBLBQYAAAAABgAGAFkBAADaBQAAAAA=&#10;">
                <v:fill on="t" opacity="6193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1443.Water taps on the campus will discourage the frequent use of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plastic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bottles.   </w:t>
      </w:r>
      <w:r>
        <w:rPr>
          <w:rFonts w:ascii="Times New Roman" w:hAnsi="Times New Roman" w:eastAsia="Times New Roman" w:cs="Times New Roman"/>
          <w:color w:val="24292F"/>
          <w:spacing w:val="4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>#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>1437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ab/>
      </w:r>
      <w:r>
        <w:rPr>
          <w:rFonts w:ascii="微软雅黑" w:hAnsi="微软雅黑" w:eastAsia="微软雅黑" w:cs="微软雅黑"/>
          <w:color w:val="03A9F4"/>
          <w:spacing w:val="3"/>
          <w:sz w:val="18"/>
          <w:szCs w:val="18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220DAEA4">
      <w:pPr>
        <w:spacing w:before="12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164" name="IM 4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4" name="IM 416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校园里的水龙头会降低塑料瓶的频繁使用</w:t>
      </w:r>
      <w:r>
        <w:rPr>
          <w:rFonts w:ascii="微软雅黑" w:hAnsi="微软雅黑" w:eastAsia="微软雅黑" w:cs="微软雅黑"/>
          <w:color w:val="57606A"/>
          <w:spacing w:val="-26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。</w:t>
      </w:r>
    </w:p>
    <w:p w14:paraId="548E9D3A">
      <w:pPr>
        <w:spacing w:before="240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2494" o:spid="_x0000_s2494" o:spt="203" style="height:28.5pt;width:499.1pt;" coordsize="9982,570">
            <o:lock v:ext="edit"/>
            <v:shape id="_x0000_s2496" o:spid="_x0000_s2496" style="position:absolute;left:0;top:0;height:570;width:9982;" filled="f" stroked="t" coordsize="9982,570" path="m7,389l7,179c7,168,8,157,10,145c13,134,16,124,20,113c24,102,30,93,36,83c42,74,49,65,57,57c65,49,74,42,84,36c93,29,103,24,113,20c124,16,135,12,146,11c157,8,168,7,179,7l9801,7c9813,7,9824,8,9835,11c9846,12,9857,16,9867,20c9878,24,9888,29,9897,36c9906,42,9915,49,9923,57c9931,65,9938,74,9945,83c9951,93,9956,102,9960,113c9965,124,9968,134,9970,145c9973,157,9974,168,9974,179l9974,389c9974,400,9973,412,9970,423c9968,434,9965,444,9960,455c9956,466,9951,475,9945,484c9938,494,9931,503,9923,511c9915,519,9906,526,9897,532c9888,539,9878,544,9867,548c9857,552,9846,556,9835,558c9824,560,9813,562,9801,562l179,562c168,562,157,560,146,558c135,556,124,552,113,548c103,544,93,539,84,532c74,526,65,519,57,511c49,503,42,494,36,484c30,475,24,466,20,455c16,444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2498" o:spid="_x0000_s2498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86D2CF1">
                    <w:pPr>
                      <w:spacing w:before="149" w:line="242" w:lineRule="auto"/>
                      <w:ind w:left="287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inappropriate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7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-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sz w:val="17"/>
                        <w:szCs w:val="17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sz w:val="17"/>
                        <w:szCs w:val="17"/>
                      </w:rPr>
                      <w:t>ɪnə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pro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sz w:val="17"/>
                        <w:szCs w:val="17"/>
                      </w:rPr>
                      <w:t>ʊ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pri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sz w:val="17"/>
                        <w:szCs w:val="17"/>
                      </w:rPr>
                      <w:t>ət/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2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7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sz w:val="17"/>
                        <w:szCs w:val="17"/>
                      </w:rPr>
                      <w:t>不恰当的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sz w:val="17"/>
                        <w:szCs w:val="17"/>
                      </w:rPr>
                      <w:t>，不适宜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不合适；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不宜；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不妥；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5D1A959">
      <w:pPr>
        <w:pStyle w:val="2"/>
        <w:spacing w:line="248" w:lineRule="auto"/>
        <w:rPr>
          <w:sz w:val="22"/>
          <w:szCs w:val="18"/>
        </w:rPr>
      </w:pPr>
    </w:p>
    <w:p w14:paraId="2D1FD300">
      <w:pPr>
        <w:pStyle w:val="2"/>
        <w:spacing w:line="249" w:lineRule="auto"/>
        <w:rPr>
          <w:sz w:val="22"/>
          <w:szCs w:val="18"/>
        </w:rPr>
      </w:pPr>
    </w:p>
    <w:p w14:paraId="3E255182">
      <w:pPr>
        <w:spacing w:before="74" w:line="182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366848" behindDoc="1" locked="0" layoutInCell="1" allowOverlap="1">
                <wp:simplePos x="0" y="0"/>
                <wp:positionH relativeFrom="column">
                  <wp:posOffset>4538980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4166" name="Rect 4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39610" y="25318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166" o:spid="_x0000_s1026" o:spt="1" style="position:absolute;left:0pt;margin-left:357.4pt;margin-top:1.95pt;height:15pt;width:27.75pt;z-index:-250949632;mso-width-relative:page;mso-height-relative:page;" fillcolor="#E1F5FE" filled="t" stroked="f" coordsize="21600,21600" o:gfxdata="UEsDBAoAAAAAAIdO4kAAAAAAAAAAAAAAAAAEAAAAZHJzL1BLAwQUAAAACACHTuJA2Lh4a9gAAAAI&#10;AQAADwAAAGRycy9kb3ducmV2LnhtbE2PwU7DMBBE70j8g7VIXBC1TRBp0jiVQOLQS4FS7m7sJoF4&#10;ndpOW/6e5QTH2VnNvKmWZzewow2x96hAzgQwi403PbYKtu/Pt3NgMWk0evBoFXzbCMv68qLSpfEn&#10;fLPHTWoZhWAstYIupbHkPDaddTrO/GiRvL0PTieSoeUm6BOFu4HfCfHAne6RGjo92qfONl+bySkI&#10;xcfr4VCsMrlfTfLxc3tTvKzXSl1fSbEAluw5/T3DLz6hQ01MOz+hiWxQkMt7Qk8KsgIY+XkuMmA7&#10;0nTgdcX/D6h/AFBLAwQUAAAACACHTuJA0aUP6EQCAACSBAAADgAAAGRycy9lMm9Eb2MueG1srVRN&#10;bxoxEL1X6n+wfG92FwICxBKhEKpKUYNKq56N18ta8lfHhoX++o5tSKK0hxx68T57xm9mnmd2fnfS&#10;ihwFeGlNTaubkhJhuG2k2df0x/f1pwklPjDTMGWNqOlZeHq3+Phh3ruZGNjOqkYAQRLjZ72raReC&#10;mxWF553QzN9YJwwaWwuaBdzCvmiA9ciuVTEoy3HRW2gcWC68x9NVNtILI7yH0Lat5GJl+UELEzIr&#10;CMUCluQ76TxdpGzbVvDw1LZeBKJqipWGtGIQxLu4Fos5m+2BuU7ySwrsPSm8qUkzaTDoM9WKBUYO&#10;IP+i0pKD9bYNN9zqIheSFMEqqvKNNtuOOZFqQam9exbd/z9a/vW4ASKbmt5W4zElhml882+oG0kH&#10;qE/v/Azdtm4Dl51HGIs9taDjF8sgJ2QYDafjCpU913QwGlaTrK44BcLRPBwNbgcjSjiaq2k5KpP6&#10;xQuNAx8+C6tJBDUFTCJpyo6PPmBodL26xKjeKtmspVJpA/vdvQJyZPjQD9V6tH7Id5XrWD6dTsrh&#10;NKaEPD67Z/yaRxnSx76InMZG9nxBGfSNSuTaI9rZ5ozagc1N5R1fS0z8kfmwYYBdhErgnIUnXFpl&#10;kdZeECWdhd//Oo/++LhopaTHrqyp/3VgIChRXww+e2zhK4Ar2F2BOeh7i/VXOMGOJ4gXIKgrbMHq&#10;nzh+yxgFTcxwjFXTcIX3Ic8Gji8Xy2VywkZ1LDyareOROiuzPATbyvQqL1pcJMJWTcJexirOwut9&#10;8nr5lSz+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Ni4eGvYAAAACAEAAA8AAAAAAAAAAQAgAAAA&#10;IgAAAGRycy9kb3ducmV2LnhtbFBLAQIUABQAAAAIAIdO4kDRpQ/oRAIAAJIEAAAOAAAAAAAAAAEA&#10;IAAAACcBAABkcnMvZTJvRG9jLnhtbFBLBQYAAAAABgAGAFkBAADdBQAAAAA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1444.The report contains the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most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important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information.   </w:t>
      </w:r>
      <w:r>
        <w:rPr>
          <w:rFonts w:ascii="Times New Roman" w:hAnsi="Times New Roman" w:eastAsia="Times New Roman" w:cs="Times New Roman"/>
          <w:color w:val="24292F"/>
          <w:spacing w:val="3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#1436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 xml:space="preserve">中频  </w:t>
      </w:r>
    </w:p>
    <w:p w14:paraId="0DE9527F">
      <w:pPr>
        <w:spacing w:before="43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168" name="IM 4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8" name="IM 416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该报告包含最重要的信息。</w:t>
      </w:r>
    </w:p>
    <w:p w14:paraId="59F4923F">
      <w:pPr>
        <w:pStyle w:val="2"/>
        <w:spacing w:line="245" w:lineRule="auto"/>
        <w:rPr>
          <w:sz w:val="22"/>
          <w:szCs w:val="18"/>
        </w:rPr>
      </w:pPr>
    </w:p>
    <w:p w14:paraId="517F62EF">
      <w:pPr>
        <w:pStyle w:val="2"/>
        <w:spacing w:line="245" w:lineRule="auto"/>
        <w:rPr>
          <w:sz w:val="22"/>
          <w:szCs w:val="18"/>
        </w:rPr>
      </w:pPr>
    </w:p>
    <w:p w14:paraId="5E9DB3D1">
      <w:pPr>
        <w:pStyle w:val="2"/>
        <w:spacing w:line="245" w:lineRule="auto"/>
        <w:rPr>
          <w:sz w:val="22"/>
          <w:szCs w:val="18"/>
        </w:rPr>
      </w:pPr>
    </w:p>
    <w:p w14:paraId="6357EC50">
      <w:pPr>
        <w:spacing w:before="74" w:line="208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1445.Books for children often contain</w:t>
      </w:r>
      <w:r>
        <w:rPr>
          <w:rFonts w:ascii="Times New Roman" w:hAnsi="Times New Roman" w:eastAsia="Times New Roman" w:cs="Times New Roman"/>
          <w:color w:val="24292F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many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beautiful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illustrations.   </w:t>
      </w:r>
      <w:r>
        <w:rPr>
          <w:rFonts w:ascii="Times New Roman" w:hAnsi="Times New Roman" w:eastAsia="Times New Roman" w:cs="Times New Roman"/>
          <w:color w:val="24292F"/>
          <w:spacing w:val="4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#1435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 xml:space="preserve">低频  </w:t>
      </w:r>
    </w:p>
    <w:p w14:paraId="0036441F">
      <w:pPr>
        <w:pStyle w:val="2"/>
        <w:spacing w:line="258" w:lineRule="auto"/>
        <w:rPr>
          <w:sz w:val="22"/>
          <w:szCs w:val="18"/>
        </w:rPr>
      </w:pPr>
    </w:p>
    <w:p w14:paraId="7D69FA6F">
      <w:pPr>
        <w:pStyle w:val="2"/>
        <w:spacing w:line="259" w:lineRule="auto"/>
        <w:rPr>
          <w:sz w:val="22"/>
          <w:szCs w:val="18"/>
        </w:rPr>
      </w:pPr>
    </w:p>
    <w:p w14:paraId="457DFA59">
      <w:pPr>
        <w:tabs>
          <w:tab w:val="left" w:pos="828"/>
        </w:tabs>
        <w:spacing w:before="66" w:line="262" w:lineRule="auto"/>
        <w:ind w:left="718" w:right="629" w:hanging="69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1446.Before completing the exercise, you need to read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remaining chapters.   </w:t>
      </w:r>
      <w:r>
        <w:rPr>
          <w:rFonts w:ascii="Times New Roman" w:hAnsi="Times New Roman" w:eastAsia="Times New Roman" w:cs="Times New Roman"/>
          <w:color w:val="24292F"/>
          <w:spacing w:val="39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#1434  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3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43B69D1">
      <w:pPr>
        <w:spacing w:line="262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294" w:type="default"/>
          <w:footerReference r:id="rId295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03556B54">
      <w:pPr>
        <w:pStyle w:val="2"/>
        <w:spacing w:line="276" w:lineRule="auto"/>
        <w:rPr>
          <w:sz w:val="22"/>
          <w:szCs w:val="18"/>
        </w:rPr>
      </w:pPr>
    </w:p>
    <w:p w14:paraId="2F840F54">
      <w:pPr>
        <w:pStyle w:val="2"/>
        <w:spacing w:line="277" w:lineRule="auto"/>
        <w:rPr>
          <w:sz w:val="22"/>
          <w:szCs w:val="18"/>
        </w:rPr>
      </w:pPr>
    </w:p>
    <w:p w14:paraId="07125B71">
      <w:pPr>
        <w:pStyle w:val="2"/>
        <w:spacing w:line="277" w:lineRule="auto"/>
        <w:rPr>
          <w:sz w:val="22"/>
          <w:szCs w:val="18"/>
        </w:rPr>
      </w:pPr>
    </w:p>
    <w:p w14:paraId="0ECAE5D8">
      <w:pPr>
        <w:spacing w:before="73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367872" behindDoc="1" locked="0" layoutInCell="1" allowOverlap="1">
                <wp:simplePos x="0" y="0"/>
                <wp:positionH relativeFrom="column">
                  <wp:posOffset>5633720</wp:posOffset>
                </wp:positionH>
                <wp:positionV relativeFrom="paragraph">
                  <wp:posOffset>23495</wp:posOffset>
                </wp:positionV>
                <wp:extent cx="352425" cy="190500"/>
                <wp:effectExtent l="0" t="0" r="0" b="0"/>
                <wp:wrapNone/>
                <wp:docPr id="4174" name="Rect 4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634065" y="2394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72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174" o:spid="_x0000_s1026" o:spt="1" style="position:absolute;left:0pt;margin-left:443.6pt;margin-top:1.85pt;height:15pt;width:27.75pt;z-index:-250948608;mso-width-relative:page;mso-height-relative:page;" fillcolor="#E1F5FE" filled="t" stroked="f" coordsize="21600,21600" o:gfxdata="UEsDBAoAAAAAAIdO4kAAAAAAAAAAAAAAAAAEAAAAZHJzL1BLAwQUAAAACACHTuJAUDtl6NUAAAAI&#10;AQAADwAAAGRycy9kb3ducmV2LnhtbE2PQU/DMAyF70j7D5GRuLF0BW2lNJ00xqRdGRx2zBLTdDRO&#10;adJt/Hu8E9z8/J6eP1fLi+/ECYfYBlIwm2YgkEywLTUKPt439wWImDRZ3QVCBT8YYVlPbipd2nCm&#10;NzztUiO4hGKpFbiU+lLKaBx6HaehR2LvMwxeJ5ZDI+2gz1zuO5ln2Vx63RJfcLrHF4fmazd6BdvV&#10;3u7NhtbrwiV8bc3xe5wflbq7nWXPIBJe0l8YrviMDjUzHcJINopOQVEsco4qeFiAYP/pMefhwJoX&#10;sq7k/wfqX1BLAwQUAAAACACHTuJAvk20P0MCAACSBAAADgAAAGRycy9lMm9Eb2MueG1srVRNb9sw&#10;DL0P2H8QdF/tfPUjiFMEaTMMKNZi3bCzIsuxAEnUKCVO9+tHyU67dTv0sIv8JFKP5BPpxfXRGnZQ&#10;GDS4io/OSs6Uk1Brt6v4t6+bD5echShcLQw4VfEnFfj18v27RefnagwtmFohIxIX5p2veBujnxdF&#10;kK2yIpyBV46MDaAVkba4K2oUHbFbU4zL8rzoAGuPIFUIdHrTG/nAiG8hhKbRUt2A3FvlYs+KyohI&#10;JYVW+8CXOdumUTLeN01QkZmKU6UxrxSE8DatxXIh5jsUvtVySEG8JYVXNVmhHQV9proRUbA96r+o&#10;rJYIAZp4JsEWfSFZEapiVL7S5rEVXuVaSOrgn0UP/49Wfj48INN1xaejiylnTlh68y+kG8sHpE/n&#10;w5zcHv0DDrtAMBV7bNCmL5XBjhWfnU+m5fmMs6eKjydX00FddYxMknkyG0/HZJVkHl2VszLbixca&#10;jyF+VGBZAhVHSiJrKg53IVJocj25pKgBjK432pi8wd12bZAdBD307Wgz29z2d41vRX96Nbmg8D1P&#10;6N0z5x88xrEu9UXidJDY+wvGkW9Soq89oS3UT6QdQt9UwcuNpsTvRIgPAqmLqMdozuI9LY0BooUB&#10;cdYC/vzXefKnxyUrZx11ZcXDj71AxZn55OjZUwufAJ7A9gTc3q6B6h/RBHuZIV3AaE6wQbDfafxW&#10;KQqZhJMUq+LxBNexnw0aX6lWq+xEjepFvHOPXibqXpnVPkKj86u8aDFIRK2ahR3GKs3C7/vs9fIr&#10;Wf4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UDtl6NUAAAAIAQAADwAAAAAAAAABACAAAAAiAAAA&#10;ZHJzL2Rvd25yZXYueG1sUEsBAhQAFAAAAAgAh07iQL5NtD9DAgAAkgQAAA4AAAAAAAAAAQAgAAAA&#10;JAEAAGRycy9lMm9Eb2MueG1sUEsFBgAAAAAGAAYAWQEAANkFAAAAAA==&#10;">
                <v:fill on="t" opacity="6142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1447.Attracting skilled workers to the cit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y with expensive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housing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hard.   </w:t>
      </w:r>
      <w:r>
        <w:rPr>
          <w:rFonts w:ascii="Times New Roman" w:hAnsi="Times New Roman" w:eastAsia="Times New Roman" w:cs="Times New Roman"/>
          <w:color w:val="24292F"/>
          <w:spacing w:val="3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#1433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</w:rPr>
        <w:t xml:space="preserve">低频  </w:t>
      </w:r>
    </w:p>
    <w:p w14:paraId="5C205F70">
      <w:pPr>
        <w:spacing w:before="39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176" name="IM 4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6" name="IM 417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用高房价把技术工人吸引到城市很难。</w:t>
      </w:r>
    </w:p>
    <w:p w14:paraId="5D2B380C">
      <w:pPr>
        <w:pStyle w:val="2"/>
        <w:spacing w:line="245" w:lineRule="auto"/>
        <w:rPr>
          <w:sz w:val="22"/>
          <w:szCs w:val="18"/>
        </w:rPr>
      </w:pPr>
    </w:p>
    <w:p w14:paraId="05FA9DF9">
      <w:pPr>
        <w:pStyle w:val="2"/>
        <w:spacing w:line="246" w:lineRule="auto"/>
        <w:rPr>
          <w:sz w:val="22"/>
          <w:szCs w:val="18"/>
        </w:rPr>
      </w:pPr>
    </w:p>
    <w:p w14:paraId="77186549">
      <w:pPr>
        <w:pStyle w:val="2"/>
        <w:spacing w:line="246" w:lineRule="auto"/>
        <w:rPr>
          <w:sz w:val="22"/>
          <w:szCs w:val="18"/>
        </w:rPr>
      </w:pPr>
    </w:p>
    <w:p w14:paraId="7831708C">
      <w:pPr>
        <w:spacing w:before="73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1448.An ancient text may hold secrets which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were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lost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centuries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ago.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3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#1432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w w:val="10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中频  </w:t>
      </w:r>
    </w:p>
    <w:p w14:paraId="7E3A273E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178" name="IM 4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8" name="IM 417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古老的文本可能蕴藏着几个世纪前就丢失的秘密。</w:t>
      </w:r>
    </w:p>
    <w:p w14:paraId="5A3229DF">
      <w:pPr>
        <w:pStyle w:val="2"/>
        <w:spacing w:line="244" w:lineRule="auto"/>
        <w:rPr>
          <w:sz w:val="22"/>
          <w:szCs w:val="18"/>
        </w:rPr>
      </w:pPr>
    </w:p>
    <w:p w14:paraId="2128395A">
      <w:pPr>
        <w:pStyle w:val="2"/>
        <w:spacing w:line="244" w:lineRule="auto"/>
        <w:rPr>
          <w:sz w:val="22"/>
          <w:szCs w:val="18"/>
        </w:rPr>
      </w:pPr>
    </w:p>
    <w:p w14:paraId="39FCD267">
      <w:pPr>
        <w:pStyle w:val="2"/>
        <w:spacing w:line="245" w:lineRule="auto"/>
        <w:rPr>
          <w:sz w:val="22"/>
          <w:szCs w:val="18"/>
        </w:rPr>
      </w:pPr>
    </w:p>
    <w:p w14:paraId="75375FBA">
      <w:pPr>
        <w:spacing w:before="74" w:line="184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1449.Optional tutorials are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oﬀered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in the ﬁrst week of the term.   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#1431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高频  </w:t>
      </w:r>
    </w:p>
    <w:p w14:paraId="7E54EEE4">
      <w:pPr>
        <w:spacing w:before="43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180" name="IM 41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0" name="IM 418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学期第一周提供可选教程。</w:t>
      </w:r>
    </w:p>
    <w:p w14:paraId="3AC56B21">
      <w:pPr>
        <w:pStyle w:val="2"/>
        <w:spacing w:line="245" w:lineRule="auto"/>
        <w:rPr>
          <w:sz w:val="22"/>
          <w:szCs w:val="18"/>
        </w:rPr>
      </w:pPr>
    </w:p>
    <w:p w14:paraId="31D02BFA">
      <w:pPr>
        <w:pStyle w:val="2"/>
        <w:spacing w:line="245" w:lineRule="auto"/>
        <w:rPr>
          <w:sz w:val="22"/>
          <w:szCs w:val="18"/>
        </w:rPr>
      </w:pPr>
    </w:p>
    <w:p w14:paraId="7682BB0B">
      <w:pPr>
        <w:pStyle w:val="2"/>
        <w:spacing w:line="246" w:lineRule="auto"/>
        <w:rPr>
          <w:sz w:val="22"/>
          <w:szCs w:val="18"/>
        </w:rPr>
      </w:pPr>
    </w:p>
    <w:p w14:paraId="1FE65181">
      <w:pPr>
        <w:spacing w:before="73" w:line="208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368896" behindDoc="1" locked="0" layoutInCell="1" allowOverlap="1">
                <wp:simplePos x="0" y="0"/>
                <wp:positionH relativeFrom="column">
                  <wp:posOffset>3968115</wp:posOffset>
                </wp:positionH>
                <wp:positionV relativeFrom="paragraph">
                  <wp:posOffset>24130</wp:posOffset>
                </wp:positionV>
                <wp:extent cx="352425" cy="190500"/>
                <wp:effectExtent l="0" t="0" r="0" b="0"/>
                <wp:wrapNone/>
                <wp:docPr id="4182" name="Rect 4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68589" y="24754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182" o:spid="_x0000_s1026" o:spt="1" style="position:absolute;left:0pt;margin-left:312.45pt;margin-top:1.9pt;height:15pt;width:27.75pt;z-index:-250947584;mso-width-relative:page;mso-height-relative:page;" fillcolor="#E1F5FE" filled="t" stroked="f" coordsize="21600,21600" o:gfxdata="UEsDBAoAAAAAAIdO4kAAAAAAAAAAAAAAAAAEAAAAZHJzL1BLAwQUAAAACACHTuJA/TesYdUAAAAI&#10;AQAADwAAAGRycy9kb3ducmV2LnhtbE2PwU7DMBBE70j8g7VI3KjdEkUhxOmhwA0hURASt23sJhH2&#10;OrLdNPw9ywmOszOafdNsF+/EbGMaA2lYrxQIS10wI/Ua3t+ebioQKSMZdIGshm+bYNteXjRYm3Cm&#10;Vzvvcy+4hFKNGoacp1rK1A3WY1qFyRJ7xxA9Zpaxlybimcu9kxulSulxJP4w4GR3g+2+9ievYfko&#10;3OMzfvZVGZfSm93x4WWWWl9frdU9iGyX/BeGX3xGh5aZDuFEJgmnodwUdxzVcMsL2C8rVYA4sOaD&#10;bBv5f0D7A1BLAwQUAAAACACHTuJAbt9IJkUCAACSBAAADgAAAGRycy9lMm9Eb2MueG1srVTBbhsh&#10;EL1X6j8g7s2uXTu1rawjK4mrSlETNa16xizrRQKGDtjr9Os7gJ1EaQ859MI+mOHNzGNmLy4P1rC9&#10;wqDBNXx0VnOmnIRWu23Df3xff5hxFqJwrTDgVMMfVeCXy/fvLga/UGPowbQKGZG4sBh8w/sY/aKq&#10;guyVFeEMvHJk7ACtiLTFbdWiGIjdmmpc1+fVANh6BKlCoNPrYuRHRnwLIXSdluoa5M4qFwsrKiMi&#10;lRR67QNf5my7Tsl413VBRWYaTpXGvFIQwpu0VssLsdii8L2WxxTEW1J4VZMV2lHQJ6prEQXbof6L&#10;ymqJEKCLZxJsVQrJilAVo/qVNg+98CrXQlIH/yR6+H+08uv+HpluGz4ZzcacOWHpzb+RbiwfkD6D&#10;Dwtye/D3eNwFgqnYQ4c2fakMdmj4x/n5bDqbc/bY8PHk03RS1FWHyGQyT8eT8ZQzSebRvJ7WWf3q&#10;mcZjiJ8VWJZAw5GSyJqK/W2IFJpcTy4pagCj27U2Jm9wu7kyyPaCHvpmtJ6ub8pd43tRTufn9adZ&#10;Sol4QnEv+CWPcWxIfZE4HST2csE48k1KlNoT2kD7SNohlKYKXq41JX4rQrwXSF1EPUZzFu9o6QwQ&#10;LRwRZz3g73+dJ396XLJyNlBXNjz82glUnJkvjp49tfAJ4AlsTsDt7BVQ/SOaYC8zpAsYzQl2CPYn&#10;jd8qRSGTcJJiNTye4FUss0HjK9VqlZ2oUb2It+7By0RdlFntInQ6v8qzFkeJqFWzsMexSrPwcp+9&#10;nn8lyz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9N6xh1QAAAAgBAAAPAAAAAAAAAAEAIAAAACIA&#10;AABkcnMvZG93bnJldi54bWxQSwECFAAUAAAACACHTuJAbt9IJkUCAACSBAAADgAAAAAAAAABACAA&#10;AAAkAQAAZHJzL2Uyb0RvYy54bWxQSwUGAAAAAAYABgBZAQAA2wUAAAAA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1450.Rising sales ﬁgures mean a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rise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demand.   </w:t>
      </w:r>
      <w:r>
        <w:rPr>
          <w:rFonts w:ascii="Times New Roman" w:hAnsi="Times New Roman" w:eastAsia="Times New Roman" w:cs="Times New Roman"/>
          <w:color w:val="24292F"/>
          <w:spacing w:val="37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#1429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  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4955F6FA">
      <w:pPr>
        <w:pStyle w:val="2"/>
        <w:spacing w:line="256" w:lineRule="auto"/>
        <w:rPr>
          <w:sz w:val="22"/>
          <w:szCs w:val="18"/>
        </w:rPr>
      </w:pPr>
    </w:p>
    <w:p w14:paraId="2F7E76C7">
      <w:pPr>
        <w:pStyle w:val="2"/>
        <w:spacing w:line="257" w:lineRule="auto"/>
        <w:rPr>
          <w:sz w:val="22"/>
          <w:szCs w:val="18"/>
        </w:rPr>
      </w:pPr>
    </w:p>
    <w:p w14:paraId="17EA5CEC">
      <w:pPr>
        <w:spacing w:before="66" w:line="207" w:lineRule="auto"/>
        <w:ind w:left="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1451.Some people regarded it as carelessness, while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others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regarded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it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as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recklessness.</w:t>
      </w:r>
    </w:p>
    <w:p w14:paraId="63484E84">
      <w:pPr>
        <w:tabs>
          <w:tab w:val="left" w:pos="815"/>
        </w:tabs>
        <w:spacing w:before="92" w:line="192" w:lineRule="auto"/>
        <w:ind w:left="71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03A9F4"/>
          <w:sz w:val="18"/>
          <w:szCs w:val="18"/>
          <w:shd w:val="clear" w:fill="E1F5FE"/>
        </w:rPr>
        <w:tab/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>#1428</w:t>
      </w:r>
      <w:r>
        <w:rPr>
          <w:rFonts w:ascii="Times New Roman" w:hAnsi="Times New Roman" w:eastAsia="Times New Roman" w:cs="Times New Roman"/>
          <w:color w:val="03A9F4"/>
          <w:spacing w:val="3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5B1C0A9B">
      <w:pPr>
        <w:spacing w:before="171" w:line="199" w:lineRule="auto"/>
        <w:ind w:left="261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w:pict>
          <v:shape id="_x0000_s2506" o:spid="_x0000_s2506" style="position:absolute;left:0pt;margin-left:0pt;margin-top:0.7pt;height:28.5pt;width:499.1pt;z-index:-250946560;mso-width-relative:page;mso-height-relative:page;" filled="f" stroked="t" coordsize="9982,570" path="m7,389l7,179c7,168,8,157,10,146c13,134,16,124,20,113c24,102,30,93,36,83c42,74,49,65,57,57c65,49,74,42,84,36c93,30,103,24,113,20c124,16,135,12,146,11c157,8,168,7,179,7l9801,7c9813,7,9824,8,9835,11c9846,12,9857,16,9867,20c9878,24,9888,30,9897,36c9906,42,9915,49,9923,57c9931,65,9938,74,9945,83c9951,93,9956,102,9960,113c9965,124,9968,134,9970,146c9973,157,9974,168,9974,179l9974,389c9974,400,9973,412,9970,423c9968,434,9965,444,9960,455c9956,465,9951,475,9945,484c9938,494,9931,503,9923,511c9915,519,9906,526,9897,532c9888,538,9878,543,9867,548c9857,552,9846,556,9835,558c9824,560,9813,562,9801,562l179,562c168,562,157,560,146,558c135,556,124,552,113,548c103,543,93,538,84,532c74,526,65,519,57,511c49,503,42,494,36,484c30,475,24,465,20,455c16,444,13,434,10,423c8,412,7,400,7,389e">
            <v:fill on="f" focussize="0,0"/>
            <v:stroke color="#F0F4F8" miterlimit="4" joinstyle="miter"/>
            <v:imagedata o:title=""/>
            <o:lock v:ext="edit"/>
          </v:shape>
        </w:pict>
      </w:r>
      <w:r>
        <w:rPr>
          <w:rFonts w:ascii="Times New Roman" w:hAnsi="Times New Roman" w:eastAsia="Times New Roman" w:cs="Times New Roman"/>
          <w:color w:val="24292F"/>
          <w:sz w:val="18"/>
          <w:szCs w:val="18"/>
        </w:rPr>
        <w:t>carelessness</w:t>
      </w:r>
      <w:r>
        <w:rPr>
          <w:rFonts w:ascii="Times New Roman" w:hAnsi="Times New Roman" w:eastAsia="Times New Roman" w:cs="Times New Roman"/>
          <w:color w:val="24292F"/>
          <w:spacing w:val="41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9"/>
          <w:sz w:val="18"/>
          <w:szCs w:val="18"/>
        </w:rPr>
        <w:t>-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18"/>
          <w:szCs w:val="18"/>
        </w:rPr>
        <w:t xml:space="preserve"> </w:t>
      </w:r>
      <w:r>
        <w:rPr>
          <w:rFonts w:ascii="Lucida Console" w:hAnsi="Lucida Console" w:eastAsia="Lucida Console" w:cs="Lucida Console"/>
          <w:color w:val="72809D"/>
          <w:spacing w:val="19"/>
          <w:sz w:val="18"/>
          <w:szCs w:val="18"/>
        </w:rPr>
        <w:t>L2</w:t>
      </w:r>
      <w:r>
        <w:rPr>
          <w:rFonts w:ascii="Lucida Console" w:hAnsi="Lucida Console" w:eastAsia="Lucida Console" w:cs="Lucida Console"/>
          <w:color w:val="72809D"/>
          <w:spacing w:val="-32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9"/>
          <w:sz w:val="18"/>
          <w:szCs w:val="18"/>
        </w:rPr>
        <w:t xml:space="preserve">- </w:t>
      </w:r>
      <w:r>
        <w:rPr>
          <w:rFonts w:ascii="Times New Roman" w:hAnsi="Times New Roman" w:eastAsia="Times New Roman" w:cs="Times New Roman"/>
          <w:color w:val="72809D"/>
          <w:spacing w:val="19"/>
          <w:sz w:val="18"/>
          <w:szCs w:val="18"/>
        </w:rPr>
        <w:t>/</w:t>
      </w:r>
      <w:r>
        <w:rPr>
          <w:rFonts w:ascii="Times New Roman" w:hAnsi="Times New Roman" w:eastAsia="Times New Roman" w:cs="Times New Roman"/>
          <w:color w:val="72809D"/>
          <w:spacing w:val="-29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9"/>
          <w:sz w:val="18"/>
          <w:szCs w:val="18"/>
        </w:rPr>
        <w:t>ˈ</w:t>
      </w:r>
      <w:r>
        <w:rPr>
          <w:rFonts w:ascii="Times New Roman" w:hAnsi="Times New Roman" w:eastAsia="Times New Roman" w:cs="Times New Roman"/>
          <w:color w:val="72809D"/>
          <w:spacing w:val="-24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9"/>
          <w:sz w:val="18"/>
          <w:szCs w:val="18"/>
        </w:rPr>
        <w:t>kɛ</w:t>
      </w:r>
      <w:r>
        <w:rPr>
          <w:rFonts w:ascii="Times New Roman" w:hAnsi="Times New Roman" w:eastAsia="Times New Roman" w:cs="Times New Roman"/>
          <w:color w:val="72809D"/>
          <w:sz w:val="18"/>
          <w:szCs w:val="18"/>
        </w:rPr>
        <w:t>rl</w:t>
      </w:r>
      <w:r>
        <w:rPr>
          <w:rFonts w:ascii="Times New Roman" w:hAnsi="Times New Roman" w:eastAsia="Times New Roman" w:cs="Times New Roman"/>
          <w:color w:val="72809D"/>
          <w:spacing w:val="19"/>
          <w:sz w:val="18"/>
          <w:szCs w:val="18"/>
        </w:rPr>
        <w:t>ɪ</w:t>
      </w:r>
      <w:r>
        <w:rPr>
          <w:rFonts w:ascii="Times New Roman" w:hAnsi="Times New Roman" w:eastAsia="Times New Roman" w:cs="Times New Roman"/>
          <w:color w:val="72809D"/>
          <w:sz w:val="18"/>
          <w:szCs w:val="18"/>
        </w:rPr>
        <w:t>sn</w:t>
      </w:r>
      <w:r>
        <w:rPr>
          <w:rFonts w:ascii="Times New Roman" w:hAnsi="Times New Roman" w:eastAsia="Times New Roman" w:cs="Times New Roman"/>
          <w:color w:val="72809D"/>
          <w:spacing w:val="19"/>
          <w:sz w:val="18"/>
          <w:szCs w:val="18"/>
        </w:rPr>
        <w:t>əs/</w:t>
      </w:r>
      <w:r>
        <w:rPr>
          <w:rFonts w:ascii="Times New Roman" w:hAnsi="Times New Roman" w:eastAsia="Times New Roman" w:cs="Times New Roman"/>
          <w:color w:val="72809D"/>
          <w:spacing w:val="23"/>
          <w:w w:val="101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i/>
          <w:iCs/>
          <w:color w:val="72809D"/>
          <w:spacing w:val="19"/>
          <w:sz w:val="18"/>
          <w:szCs w:val="18"/>
        </w:rPr>
        <w:t>n.</w:t>
      </w:r>
      <w:r>
        <w:rPr>
          <w:rFonts w:ascii="Courier New" w:hAnsi="Courier New" w:eastAsia="Courier New" w:cs="Courier New"/>
          <w:i/>
          <w:iCs/>
          <w:color w:val="72809D"/>
          <w:spacing w:val="-32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9"/>
          <w:sz w:val="18"/>
          <w:szCs w:val="18"/>
        </w:rPr>
        <w:t>粗心大意；</w:t>
      </w:r>
      <w:r>
        <w:rPr>
          <w:rFonts w:ascii="微软雅黑" w:hAnsi="微软雅黑" w:eastAsia="微软雅黑" w:cs="微软雅黑"/>
          <w:color w:val="24292F"/>
          <w:spacing w:val="-18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9"/>
          <w:sz w:val="18"/>
          <w:szCs w:val="18"/>
        </w:rPr>
        <w:t>草率；</w:t>
      </w:r>
      <w:r>
        <w:rPr>
          <w:rFonts w:ascii="微软雅黑" w:hAnsi="微软雅黑" w:eastAsia="微软雅黑" w:cs="微软雅黑"/>
          <w:color w:val="24292F"/>
          <w:spacing w:val="-23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9"/>
          <w:sz w:val="18"/>
          <w:szCs w:val="18"/>
        </w:rPr>
        <w:t>快活；</w:t>
      </w:r>
      <w:r>
        <w:rPr>
          <w:rFonts w:ascii="微软雅黑" w:hAnsi="微软雅黑" w:eastAsia="微软雅黑" w:cs="微软雅黑"/>
          <w:color w:val="24292F"/>
          <w:spacing w:val="-21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9"/>
          <w:sz w:val="18"/>
          <w:szCs w:val="18"/>
        </w:rPr>
        <w:t>淡漠；</w:t>
      </w:r>
    </w:p>
    <w:p w14:paraId="5153083F">
      <w:pPr>
        <w:pStyle w:val="2"/>
        <w:spacing w:line="337" w:lineRule="auto"/>
        <w:rPr>
          <w:sz w:val="22"/>
          <w:szCs w:val="18"/>
        </w:rPr>
      </w:pPr>
    </w:p>
    <w:p w14:paraId="5EDA96D1">
      <w:pPr>
        <w:pStyle w:val="2"/>
        <w:spacing w:line="337" w:lineRule="auto"/>
        <w:rPr>
          <w:sz w:val="22"/>
          <w:szCs w:val="18"/>
        </w:rPr>
      </w:pPr>
    </w:p>
    <w:p w14:paraId="62A34212">
      <w:pPr>
        <w:spacing w:before="66" w:line="205" w:lineRule="auto"/>
        <w:ind w:left="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1452.Remember, the gifts purchased by the c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hildren should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have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striped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character.</w:t>
      </w:r>
    </w:p>
    <w:p w14:paraId="1BF3681F">
      <w:pPr>
        <w:tabs>
          <w:tab w:val="left" w:pos="815"/>
        </w:tabs>
        <w:spacing w:before="92" w:line="180" w:lineRule="exact"/>
        <w:ind w:left="71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03A9F4"/>
          <w:sz w:val="18"/>
          <w:szCs w:val="18"/>
          <w:shd w:val="clear" w:fill="E1F5FE"/>
        </w:rPr>
        <w:tab/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>#1427</w:t>
      </w:r>
      <w:r>
        <w:rPr>
          <w:rFonts w:ascii="Times New Roman" w:hAnsi="Times New Roman" w:eastAsia="Times New Roman" w:cs="Times New Roman"/>
          <w:color w:val="03A9F4"/>
          <w:spacing w:val="3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1ACE9F4">
      <w:pPr>
        <w:tabs>
          <w:tab w:val="left" w:pos="261"/>
        </w:tabs>
        <w:spacing w:before="224" w:line="197" w:lineRule="auto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z w:val="18"/>
          <w:szCs w:val="18"/>
        </w:rPr>
        <w:tab/>
      </w:r>
      <w:r>
        <w:rPr>
          <w:rFonts w:ascii="Times New Roman" w:hAnsi="Times New Roman" w:eastAsia="Times New Roman" w:cs="Times New Roman"/>
          <w:color w:val="24292F"/>
          <w:sz w:val="18"/>
          <w:szCs w:val="18"/>
        </w:rPr>
        <w:t>eligibility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18"/>
          <w:szCs w:val="18"/>
        </w:rPr>
        <w:t>-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18"/>
          <w:szCs w:val="18"/>
        </w:rPr>
        <w:t xml:space="preserve"> </w:t>
      </w:r>
      <w:r>
        <w:rPr>
          <w:rFonts w:ascii="Lucida Console" w:hAnsi="Lucida Console" w:eastAsia="Lucida Console" w:cs="Lucida Console"/>
          <w:color w:val="72809D"/>
          <w:spacing w:val="12"/>
          <w:sz w:val="18"/>
          <w:szCs w:val="18"/>
        </w:rPr>
        <w:t>L1</w:t>
      </w:r>
      <w:r>
        <w:rPr>
          <w:rFonts w:ascii="Lucida Console" w:hAnsi="Lucida Console" w:eastAsia="Lucida Console" w:cs="Lucida Console"/>
          <w:color w:val="72809D"/>
          <w:spacing w:val="-32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18"/>
          <w:szCs w:val="18"/>
        </w:rPr>
        <w:t>-</w:t>
      </w:r>
      <w:r>
        <w:rPr>
          <w:rFonts w:ascii="Times New Roman" w:hAnsi="Times New Roman" w:eastAsia="Times New Roman" w:cs="Times New Roman"/>
          <w:color w:val="24292F"/>
          <w:spacing w:val="16"/>
          <w:w w:val="102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2"/>
          <w:sz w:val="18"/>
          <w:szCs w:val="18"/>
        </w:rPr>
        <w:t>/</w:t>
      </w:r>
      <w:r>
        <w:rPr>
          <w:rFonts w:ascii="Times New Roman" w:hAnsi="Times New Roman" w:eastAsia="Times New Roman" w:cs="Times New Roman"/>
          <w:color w:val="72809D"/>
          <w:spacing w:val="-30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2"/>
          <w:sz w:val="18"/>
          <w:szCs w:val="18"/>
        </w:rPr>
        <w:t>ˌ</w:t>
      </w:r>
      <w:r>
        <w:rPr>
          <w:rFonts w:ascii="Times New Roman" w:hAnsi="Times New Roman" w:eastAsia="Times New Roman" w:cs="Times New Roman"/>
          <w:color w:val="72809D"/>
          <w:spacing w:val="-30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z w:val="18"/>
          <w:szCs w:val="18"/>
        </w:rPr>
        <w:t>el</w:t>
      </w:r>
      <w:r>
        <w:rPr>
          <w:rFonts w:ascii="Times New Roman" w:hAnsi="Times New Roman" w:eastAsia="Times New Roman" w:cs="Times New Roman"/>
          <w:color w:val="72809D"/>
          <w:spacing w:val="12"/>
          <w:sz w:val="18"/>
          <w:szCs w:val="18"/>
        </w:rPr>
        <w:t>ɪdʒə</w:t>
      </w:r>
      <w:r>
        <w:rPr>
          <w:rFonts w:ascii="Times New Roman" w:hAnsi="Times New Roman" w:eastAsia="Times New Roman" w:cs="Times New Roman"/>
          <w:color w:val="72809D"/>
          <w:spacing w:val="-17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2"/>
          <w:sz w:val="18"/>
          <w:szCs w:val="18"/>
        </w:rPr>
        <w:t>'</w:t>
      </w:r>
      <w:r>
        <w:rPr>
          <w:rFonts w:ascii="Times New Roman" w:hAnsi="Times New Roman" w:eastAsia="Times New Roman" w:cs="Times New Roman"/>
          <w:color w:val="72809D"/>
          <w:spacing w:val="-25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2"/>
          <w:sz w:val="18"/>
          <w:szCs w:val="18"/>
        </w:rPr>
        <w:t>bɪlətɪ/</w:t>
      </w:r>
      <w:r>
        <w:rPr>
          <w:rFonts w:ascii="Times New Roman" w:hAnsi="Times New Roman" w:eastAsia="Times New Roman" w:cs="Times New Roman"/>
          <w:color w:val="72809D"/>
          <w:spacing w:val="2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i/>
          <w:iCs/>
          <w:color w:val="72809D"/>
          <w:spacing w:val="12"/>
          <w:sz w:val="18"/>
          <w:szCs w:val="18"/>
        </w:rPr>
        <w:t>n.</w:t>
      </w:r>
      <w:r>
        <w:rPr>
          <w:rFonts w:ascii="Courier New" w:hAnsi="Courier New" w:eastAsia="Courier New" w:cs="Courier New"/>
          <w:i/>
          <w:iCs/>
          <w:color w:val="72809D"/>
          <w:spacing w:val="-33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sz w:val="18"/>
          <w:szCs w:val="18"/>
        </w:rPr>
        <w:t>适任</w:t>
      </w:r>
      <w:r>
        <w:rPr>
          <w:rFonts w:ascii="微软雅黑" w:hAnsi="微软雅黑" w:eastAsia="微软雅黑" w:cs="微软雅黑"/>
          <w:color w:val="24292F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sz w:val="18"/>
          <w:szCs w:val="18"/>
        </w:rPr>
        <w:t>，合格；</w:t>
      </w:r>
      <w:r>
        <w:rPr>
          <w:rFonts w:ascii="微软雅黑" w:hAnsi="微软雅黑" w:eastAsia="微软雅黑" w:cs="微软雅黑"/>
          <w:color w:val="24292F"/>
          <w:spacing w:val="-22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sz w:val="18"/>
          <w:szCs w:val="18"/>
        </w:rPr>
        <w:t>被选举资格；</w:t>
      </w:r>
      <w:r>
        <w:rPr>
          <w:rFonts w:ascii="微软雅黑" w:hAnsi="微软雅黑" w:eastAsia="微软雅黑" w:cs="微软雅黑"/>
          <w:color w:val="24292F"/>
          <w:sz w:val="18"/>
          <w:szCs w:val="18"/>
        </w:rPr>
        <w:t xml:space="preserve">                                                                                             </w:t>
      </w:r>
    </w:p>
    <w:p w14:paraId="519B57AB">
      <w:pPr>
        <w:pStyle w:val="2"/>
        <w:spacing w:line="335" w:lineRule="auto"/>
        <w:rPr>
          <w:sz w:val="22"/>
          <w:szCs w:val="18"/>
        </w:rPr>
      </w:pPr>
    </w:p>
    <w:p w14:paraId="2F05F5B3">
      <w:pPr>
        <w:pStyle w:val="2"/>
        <w:spacing w:line="335" w:lineRule="auto"/>
        <w:rPr>
          <w:sz w:val="22"/>
          <w:szCs w:val="18"/>
        </w:rPr>
      </w:pPr>
    </w:p>
    <w:p w14:paraId="60B86148">
      <w:pPr>
        <w:spacing w:before="74" w:line="182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1453.It was hard to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anticipate how all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diﬀerent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characters would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react.   </w:t>
      </w:r>
      <w:r>
        <w:rPr>
          <w:rFonts w:ascii="Times New Roman" w:hAnsi="Times New Roman" w:eastAsia="Times New Roman" w:cs="Times New Roman"/>
          <w:color w:val="24292F"/>
          <w:spacing w:val="4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#1426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低频  </w:t>
      </w:r>
    </w:p>
    <w:p w14:paraId="7BB97EBB">
      <w:pPr>
        <w:spacing w:before="43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184" name="IM 4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4" name="IM 418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很难预料所有不同角色会如何反应。</w:t>
      </w:r>
    </w:p>
    <w:p w14:paraId="3B0C7578">
      <w:pPr>
        <w:pStyle w:val="2"/>
        <w:spacing w:line="245" w:lineRule="auto"/>
        <w:rPr>
          <w:sz w:val="22"/>
          <w:szCs w:val="18"/>
        </w:rPr>
      </w:pPr>
    </w:p>
    <w:p w14:paraId="6220ED09">
      <w:pPr>
        <w:pStyle w:val="2"/>
        <w:spacing w:line="245" w:lineRule="auto"/>
        <w:rPr>
          <w:sz w:val="22"/>
          <w:szCs w:val="18"/>
        </w:rPr>
      </w:pPr>
    </w:p>
    <w:p w14:paraId="592C7F70">
      <w:pPr>
        <w:pStyle w:val="2"/>
        <w:spacing w:line="245" w:lineRule="auto"/>
        <w:rPr>
          <w:sz w:val="22"/>
          <w:szCs w:val="18"/>
        </w:rPr>
      </w:pPr>
    </w:p>
    <w:p w14:paraId="7A007C85">
      <w:pPr>
        <w:spacing w:before="73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1454.Behind the group, there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is a ﬂat cart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drawn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by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mules.   </w:t>
      </w:r>
      <w:r>
        <w:rPr>
          <w:rFonts w:ascii="Times New Roman" w:hAnsi="Times New Roman" w:eastAsia="Times New Roman" w:cs="Times New Roman"/>
          <w:color w:val="24292F"/>
          <w:spacing w:val="37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#1425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w w:val="10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51B52384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186" name="IM 4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6" name="IM 418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在这群人的后面</w:t>
      </w:r>
      <w:r>
        <w:rPr>
          <w:rFonts w:ascii="微软雅黑" w:hAnsi="微软雅黑" w:eastAsia="微软雅黑" w:cs="微软雅黑"/>
          <w:color w:val="57606A"/>
          <w:spacing w:val="-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，几个骡子拉着一个平板车。</w:t>
      </w:r>
    </w:p>
    <w:p w14:paraId="16C0A582">
      <w:pPr>
        <w:spacing w:before="240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2508" o:spid="_x0000_s2508" o:spt="203" style="height:28.5pt;width:499.1pt;" coordsize="9982,570">
            <o:lock v:ext="edit"/>
            <v:shape id="_x0000_s2510" o:spid="_x0000_s2510" style="position:absolute;left:0;top:0;height:570;width:9982;" filled="f" stroked="t" coordsize="9982,570" path="m7,389l7,179c7,168,8,157,10,145c13,134,16,123,20,113c24,102,30,93,36,84c42,74,49,65,57,57c65,49,74,42,84,36c93,30,103,24,113,20c124,16,135,12,146,11c157,8,168,7,179,7l9801,7c9813,7,9824,8,9835,11c9846,12,9857,16,9867,20c9878,24,9888,30,9897,36c9906,42,9915,49,9923,57c9931,65,9938,74,9945,83c9951,93,9956,102,9960,113c9965,123,9968,134,9970,145c9973,157,9974,168,9974,179l9974,389c9974,401,9973,412,9970,423c9968,434,9965,444,9960,455c9956,465,9951,475,9945,484c9938,494,9931,503,9923,511c9915,519,9906,526,9897,532c9888,539,9878,544,9867,548c9857,553,9846,556,9835,558c9824,560,9813,561,9801,562l179,562c168,561,157,560,146,558c135,556,124,553,113,548c103,544,93,539,84,532c74,526,65,519,57,511c49,503,42,494,36,484c30,475,24,465,20,455c16,444,13,434,10,423c8,412,7,401,7,389e">
              <v:fill on="f" focussize="0,0"/>
              <v:stroke color="#F0F4F8" miterlimit="4" joinstyle="miter"/>
              <v:imagedata o:title=""/>
              <o:lock v:ext="edit"/>
            </v:shape>
            <v:shape id="_x0000_s2512" o:spid="_x0000_s2512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88242E7">
                    <w:pPr>
                      <w:spacing w:before="176" w:line="193" w:lineRule="auto"/>
                      <w:ind w:left="28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mule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2"/>
                        <w:sz w:val="17"/>
                        <w:szCs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mjul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2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骡子；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顽固的人；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杂交种动物；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501BF56">
      <w:pPr>
        <w:pStyle w:val="2"/>
        <w:spacing w:line="248" w:lineRule="auto"/>
        <w:rPr>
          <w:sz w:val="22"/>
          <w:szCs w:val="18"/>
        </w:rPr>
      </w:pPr>
    </w:p>
    <w:p w14:paraId="46520C1E">
      <w:pPr>
        <w:pStyle w:val="2"/>
        <w:spacing w:line="249" w:lineRule="auto"/>
        <w:rPr>
          <w:sz w:val="22"/>
          <w:szCs w:val="18"/>
        </w:rPr>
      </w:pPr>
    </w:p>
    <w:p w14:paraId="1CC78479">
      <w:pPr>
        <w:spacing w:before="73" w:line="184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370944" behindDoc="1" locked="0" layoutInCell="1" allowOverlap="1">
                <wp:simplePos x="0" y="0"/>
                <wp:positionH relativeFrom="column">
                  <wp:posOffset>4349115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4188" name="Rect 4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49269" y="25297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188" o:spid="_x0000_s1026" o:spt="1" style="position:absolute;left:0pt;margin-left:342.45pt;margin-top:1.95pt;height:15pt;width:35.25pt;z-index:-250945536;mso-width-relative:page;mso-height-relative:page;" fillcolor="#E1F5FE" filled="t" stroked="f" coordsize="21600,21600" o:gfxdata="UEsDBAoAAAAAAIdO4kAAAAAAAAAAAAAAAAAEAAAAZHJzL1BLAwQUAAAACACHTuJAmBtfltcAAAAI&#10;AQAADwAAAGRycy9kb3ducmV2LnhtbE2PzWrDMBCE74W+g9hAL6WRkjpu4loOpSVQyKlxH0C2NraJ&#10;tTKW8vf22Zza0zI7w+y3+frienHCMXSeNMymCgRS7W1HjYbfcvOyBBGiIWt6T6jhigHWxeNDbjLr&#10;z/SDp11sBJdQyIyGNsYhkzLULToTpn5AYm/vR2ciy7GRdjRnLne9nCuVSmc64gutGfCzxfqwOzoN&#10;ZcRks62+Vtdv9eHS/Xxb0nOl9dNkpt5BRLzEvzDc8RkdCmaq/JFsEL2GdJmsOKrhlQf7b4tFAqJi&#10;zQtZ5PL/A8UNUEsDBBQAAAAIAIdO4kBjUvnJRQIAAJIEAAAOAAAAZHJzL2Uyb0RvYy54bWytVMFu&#10;GjEQvVfqP1i+NwskJICyRAhCVSlqoqZVz8brZS3ZHndsWNKv79iGJEp7yKGX5dkzfjPzZobrm4M1&#10;bK8waHA1H54NOFNOQqPdtuY/vq8/TTgLUbhGGHCq5k8q8Jv5xw/XvZ+pEXRgGoWMSFyY9b7mXYx+&#10;VlVBdsqKcAZeOTK2gFZEOuK2alD0xG5NNRoMLqsesPEIUoVAt6ti5EdGfA8htK2WagVyZ5WLhRWV&#10;EZFKCp32gc9ztm2rZLxv26AiMzWnSmP+UhDCm/St5tditkXhOy2PKYj3pPCmJiu0o6DPVCsRBduh&#10;/ovKaokQoI1nEmxVCsmKUBXDwRttHjvhVa6FpA7+WfTw/2jl1/0DMt3U/GI4oc47Yann30g3li9I&#10;n96HGbk9+gc8ngLBVOyhRZt+qQx2IIbzi+nocsrZU81H49H0qqirDpHJZL64urwacybJPJwOxoOs&#10;fvVC4zHEzwosS6DmSElkTcX+LkQKTa4nlxQ1gNHNWhuTD7jdLA2yvaBG3w7X4/VteWt8J8rtdDIZ&#10;naeUiCcU94Jf8xjH+jQXidNBYi8PjCPfpESpPaENNE+kHUIZquDlWlPidyLEB4E0RTRjtGfxnj6t&#10;AaKFI+KsA/z9r/vkT80lK2c9TWXNw6+dQMWZ+eKo7WmETwBPYHMCbmeXQPUPaYO9zJAeYDQn2CLY&#10;n7R+ixSFTMJJilXzeILLWHaD1leqxSI70aB6Ee/co5eJuiiz2EVode7KixZHiWhUs7DHtUq78Pqc&#10;vV7+SuZ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JgbX5bXAAAACAEAAA8AAAAAAAAAAQAgAAAA&#10;IgAAAGRycy9kb3ducmV2LnhtbFBLAQIUABQAAAAIAIdO4kBjUvnJRQIAAJIEAAAOAAAAAAAAAAEA&#10;IAAAACYBAABkcnMvZTJvRG9jLnhtbFBLBQYAAAAABgAGAFkBAADdBQAAAAA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1455.The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module of the work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more of a compositional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style. 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#1424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208DA951">
      <w:pPr>
        <w:spacing w:before="41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190" name="IM 4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0" name="IM 419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作品的模块更多是一种构图风格。</w:t>
      </w:r>
    </w:p>
    <w:p w14:paraId="2E4459EB">
      <w:pPr>
        <w:spacing w:before="240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2516" o:spid="_x0000_s2516" o:spt="203" style="height:28.5pt;width:499.1pt;" coordsize="9982,570">
            <o:lock v:ext="edit"/>
            <v:shape id="_x0000_s2518" o:spid="_x0000_s2518" style="position:absolute;left:0;top:0;height:570;width:9982;" filled="f" stroked="t" coordsize="9982,570" path="m7,389l7,179c7,168,8,157,10,146c13,134,16,124,20,113c24,102,30,93,36,83c42,74,49,65,57,57c65,49,74,42,84,36c93,29,103,24,113,20c124,16,135,12,146,11c157,8,168,7,179,7l9801,7c9813,7,9824,8,9835,11c9846,12,9857,16,9867,20c9878,24,9888,30,9897,36c9906,42,9915,49,9923,57c9931,65,9938,74,9945,83c9951,93,9956,102,9960,113c9965,124,9968,134,9970,146c9973,157,9974,168,9974,179l9974,389c9974,401,9973,412,9970,423c9968,434,9965,444,9960,455c9956,466,9951,475,9945,485c9938,494,9931,503,9923,511c9915,519,9906,526,9897,532c9888,538,9878,543,9867,548c9857,552,9846,556,9835,558c9824,560,9813,561,9801,562l179,562c168,561,157,560,146,558c135,556,124,552,113,548c103,543,93,538,84,532c74,526,65,519,57,511c49,503,42,494,36,485c30,475,24,466,20,455c16,444,13,434,10,423c8,412,7,401,7,389e">
              <v:fill on="f" focussize="0,0"/>
              <v:stroke color="#F0F4F8" miterlimit="4" joinstyle="miter"/>
              <v:imagedata o:title=""/>
              <o:lock v:ext="edit"/>
            </v:shape>
            <v:shape id="_x0000_s2520" o:spid="_x0000_s2520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FA50EF8">
                    <w:pPr>
                      <w:spacing w:before="141" w:line="321" w:lineRule="exact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position w:val="4"/>
                        <w:sz w:val="17"/>
                        <w:szCs w:val="17"/>
                      </w:rPr>
                      <w:t>compositional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47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9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9"/>
                        <w:position w:val="4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9"/>
                        <w:position w:val="4"/>
                        <w:sz w:val="17"/>
                        <w:szCs w:val="17"/>
                      </w:rPr>
                      <w:t xml:space="preserve">-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9"/>
                        <w:position w:val="4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9"/>
                        <w:position w:val="4"/>
                        <w:sz w:val="17"/>
                        <w:szCs w:val="17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4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9"/>
                        <w:position w:val="4"/>
                        <w:sz w:val="17"/>
                        <w:szCs w:val="17"/>
                      </w:rPr>
                      <w:t>kɒ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4"/>
                        <w:sz w:val="17"/>
                        <w:szCs w:val="17"/>
                      </w:rPr>
                      <w:t>mp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9"/>
                        <w:position w:val="4"/>
                        <w:sz w:val="17"/>
                        <w:szCs w:val="17"/>
                      </w:rPr>
                      <w:t>ə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18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9"/>
                        <w:position w:val="4"/>
                        <w:sz w:val="17"/>
                        <w:szCs w:val="17"/>
                      </w:rPr>
                      <w:t>'zɪʃənəl/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9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9"/>
                        <w:position w:val="4"/>
                        <w:sz w:val="17"/>
                        <w:szCs w:val="17"/>
                      </w:rPr>
                      <w:t>[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9"/>
                        <w:position w:val="4"/>
                        <w:sz w:val="17"/>
                        <w:szCs w:val="17"/>
                      </w:rPr>
                      <w:t>计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9"/>
                        <w:position w:val="4"/>
                        <w:sz w:val="17"/>
                        <w:szCs w:val="17"/>
                      </w:rPr>
                      <w:t>]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8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9"/>
                        <w:position w:val="4"/>
                        <w:sz w:val="17"/>
                        <w:szCs w:val="17"/>
                      </w:rPr>
                      <w:t>组合的；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43A7A69">
      <w:pPr>
        <w:pStyle w:val="2"/>
        <w:spacing w:line="249" w:lineRule="auto"/>
        <w:rPr>
          <w:sz w:val="22"/>
          <w:szCs w:val="18"/>
        </w:rPr>
      </w:pPr>
    </w:p>
    <w:p w14:paraId="785B5073">
      <w:pPr>
        <w:pStyle w:val="2"/>
        <w:spacing w:line="250" w:lineRule="auto"/>
        <w:rPr>
          <w:sz w:val="22"/>
          <w:szCs w:val="18"/>
        </w:rPr>
      </w:pPr>
    </w:p>
    <w:p w14:paraId="3AD9873E">
      <w:pPr>
        <w:spacing w:before="74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1456.When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met with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high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potential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risks, com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panies will raise their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prices.   </w:t>
      </w:r>
      <w:r>
        <w:rPr>
          <w:rFonts w:ascii="Times New Roman" w:hAnsi="Times New Roman" w:eastAsia="Times New Roman" w:cs="Times New Roman"/>
          <w:color w:val="24292F"/>
          <w:spacing w:val="38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#1423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1F3924F5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192" name="IM 4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2" name="IM 419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4"/>
          <w:sz w:val="18"/>
          <w:szCs w:val="18"/>
        </w:rPr>
        <w:t xml:space="preserve">   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当面临潜在风险较高时</w:t>
      </w:r>
      <w:r>
        <w:rPr>
          <w:rFonts w:ascii="微软雅黑" w:hAnsi="微软雅黑" w:eastAsia="微软雅黑" w:cs="微软雅黑"/>
          <w:color w:val="57606A"/>
          <w:spacing w:val="-18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，公司将提高价格。</w:t>
      </w:r>
    </w:p>
    <w:p w14:paraId="17536ED3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296" w:type="default"/>
          <w:footerReference r:id="rId297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5A102E5D">
      <w:pPr>
        <w:pStyle w:val="2"/>
        <w:spacing w:line="276" w:lineRule="auto"/>
        <w:rPr>
          <w:sz w:val="22"/>
          <w:szCs w:val="18"/>
        </w:rPr>
      </w:pPr>
    </w:p>
    <w:p w14:paraId="1503E3D9">
      <w:pPr>
        <w:pStyle w:val="2"/>
        <w:spacing w:line="277" w:lineRule="auto"/>
        <w:rPr>
          <w:sz w:val="22"/>
          <w:szCs w:val="18"/>
        </w:rPr>
      </w:pPr>
    </w:p>
    <w:p w14:paraId="75D83611">
      <w:pPr>
        <w:pStyle w:val="2"/>
        <w:spacing w:line="277" w:lineRule="auto"/>
        <w:rPr>
          <w:sz w:val="22"/>
          <w:szCs w:val="18"/>
        </w:rPr>
      </w:pPr>
    </w:p>
    <w:p w14:paraId="45048C9B">
      <w:pPr>
        <w:spacing w:before="73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1457.It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 absolutely vital that you acknow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ledge all your sources.   </w:t>
      </w:r>
      <w:r>
        <w:rPr>
          <w:rFonts w:ascii="Times New Roman" w:hAnsi="Times New Roman" w:eastAsia="Times New Roman" w:cs="Times New Roman"/>
          <w:color w:val="24292F"/>
          <w:spacing w:val="3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>#1422</w:t>
      </w:r>
      <w:r>
        <w:rPr>
          <w:rFonts w:ascii="Times New Roman" w:hAnsi="Times New Roman" w:eastAsia="Times New Roman" w:cs="Times New Roman"/>
          <w:color w:val="03A9F4"/>
          <w:spacing w:val="6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低频  </w:t>
      </w:r>
    </w:p>
    <w:p w14:paraId="4D48FD84">
      <w:pPr>
        <w:spacing w:before="39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198" name="IM 4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" name="IM 419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确认所有来源都是至关重要的。</w:t>
      </w:r>
    </w:p>
    <w:p w14:paraId="0DC7F6F6">
      <w:pPr>
        <w:pStyle w:val="2"/>
        <w:spacing w:line="245" w:lineRule="auto"/>
        <w:rPr>
          <w:sz w:val="22"/>
          <w:szCs w:val="18"/>
        </w:rPr>
      </w:pPr>
    </w:p>
    <w:p w14:paraId="3A6D8FD9">
      <w:pPr>
        <w:pStyle w:val="2"/>
        <w:spacing w:line="246" w:lineRule="auto"/>
        <w:rPr>
          <w:sz w:val="22"/>
          <w:szCs w:val="18"/>
        </w:rPr>
      </w:pPr>
    </w:p>
    <w:p w14:paraId="1AE3A9B7">
      <w:pPr>
        <w:pStyle w:val="2"/>
        <w:spacing w:line="246" w:lineRule="auto"/>
        <w:rPr>
          <w:sz w:val="22"/>
          <w:szCs w:val="18"/>
        </w:rPr>
      </w:pPr>
    </w:p>
    <w:p w14:paraId="4EEDEDB2">
      <w:pPr>
        <w:spacing w:before="73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1458.Please make sure you have collecte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d all 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necessary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materials.   </w:t>
      </w:r>
      <w:r>
        <w:rPr>
          <w:rFonts w:ascii="Times New Roman" w:hAnsi="Times New Roman" w:eastAsia="Times New Roman" w:cs="Times New Roman"/>
          <w:color w:val="24292F"/>
          <w:spacing w:val="4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#1421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中频  </w:t>
      </w:r>
    </w:p>
    <w:p w14:paraId="565FBCB9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200" name="IM 4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0" name="IM 420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请确保您已收集所有必备材料。</w:t>
      </w:r>
    </w:p>
    <w:p w14:paraId="700E7783">
      <w:pPr>
        <w:pStyle w:val="2"/>
        <w:spacing w:line="244" w:lineRule="auto"/>
        <w:rPr>
          <w:sz w:val="22"/>
          <w:szCs w:val="18"/>
        </w:rPr>
      </w:pPr>
    </w:p>
    <w:p w14:paraId="44413CFC">
      <w:pPr>
        <w:pStyle w:val="2"/>
        <w:spacing w:line="245" w:lineRule="auto"/>
        <w:rPr>
          <w:sz w:val="22"/>
          <w:szCs w:val="18"/>
        </w:rPr>
      </w:pPr>
    </w:p>
    <w:p w14:paraId="24CCAC66">
      <w:pPr>
        <w:pStyle w:val="2"/>
        <w:spacing w:line="245" w:lineRule="auto"/>
        <w:rPr>
          <w:sz w:val="22"/>
          <w:szCs w:val="18"/>
        </w:rPr>
      </w:pPr>
    </w:p>
    <w:p w14:paraId="39BB2710">
      <w:pPr>
        <w:spacing w:before="73" w:line="186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371968" behindDoc="1" locked="0" layoutInCell="1" allowOverlap="1">
                <wp:simplePos x="0" y="0"/>
                <wp:positionH relativeFrom="column">
                  <wp:posOffset>4168140</wp:posOffset>
                </wp:positionH>
                <wp:positionV relativeFrom="paragraph">
                  <wp:posOffset>26035</wp:posOffset>
                </wp:positionV>
                <wp:extent cx="457200" cy="190500"/>
                <wp:effectExtent l="0" t="0" r="0" b="0"/>
                <wp:wrapNone/>
                <wp:docPr id="4202" name="Rect 4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68446" y="26277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202" o:spid="_x0000_s1026" o:spt="1" style="position:absolute;left:0pt;margin-left:328.2pt;margin-top:2.05pt;height:15pt;width:36pt;z-index:-250944512;mso-width-relative:page;mso-height-relative:page;" fillcolor="#E1F5FE" filled="t" stroked="f" coordsize="21600,21600" o:gfxdata="UEsDBAoAAAAAAIdO4kAAAAAAAAAAAAAAAAAEAAAAZHJzL1BLAwQUAAAACACHTuJAR9HdA9gAAAAI&#10;AQAADwAAAGRycy9kb3ducmV2LnhtbE2PzU7DMBCE70i8g7VI3KiT0oYqZNMDUgQSvVAq4OgmSxJq&#10;r9PY/eHtWU5wnJ3R7DfF8uysOtIYes8I6SQBRVz7pucWYfNa3SxAhWi4MdYzIXxTgGV5eVGYvPEn&#10;fqHjOrZKSjjkBqGLcci1DnVHzoSJH4jF+/SjM1Hk2OpmNCcpd1ZPkyTTzvQsHzoz0ENH9W59cAjV&#10;Zv5on/fVu/5a7T94Fau33VOKeH2VJvegIp3jXxh+8QUdSmHa+gM3QVmEbJ7NJIowS0GJfzddiN4i&#10;3MpBl4X+P6D8AVBLAwQUAAAACACHTuJAXh9D2UECAACSBAAADgAAAGRycy9lMm9Eb2MueG1srVTB&#10;btswDL0P2D8Iuq+OszRtgzpF0C7DgGIt1g07K7IcC5BEjVLidF8/SnLarduhh12UJ5F+JB/JXF4d&#10;rGF7hUGDa3h9MuFMOQmtdtuGf/u6fnfOWYjCtcKAUw1/VIFfLd++uRz8Qk2hB9MqZETiwmLwDe9j&#10;9IuqCrJXVoQT8MqRsQO0ItIVt1WLYiB2a6rpZDKvBsDWI0gVAr3eFCMfGfE1hNB1WqobkDurXCys&#10;qIyIVFLotQ98mbPtOiXjXdcFFZlpOFUa80lBCG/SWS0vxWKLwvdajimI16TwoiYrtKOgT1Q3Igq2&#10;Q/0XldUSIUAXTyTYqhSSFaEq6skLbR564VWuhaQO/kn08P9o5ef9PTLdNnw2nUw5c8JSz7+Qbiw/&#10;kD6DDwtye/D3ON4CwVTsoUObfqkMdiCGen4+m805e2z4dD49OyvqqkNkMplPz6j/nEky1xeTU8LE&#10;Vz3TeAzxowLLEmg4UhJZU7G/DbG4Hl1S1ABGt2ttTL7gdnNtkO0FNfpDvT5dfyjfGt+L8npxPntf&#10;jyFDcc/h/+Axjg1pLhKng8ReAhtHvkmJUntCG2gfSTuEMlTBy7WmxG9FiPcCaYqoVtqzeEdHZ4Bo&#10;YUSc9YA///We/Km5ZOVsoKlsePixE6g4M58ctT2N8BHgEWyOwO3sNVD9NW2wlxnSBxjNEXYI9jut&#10;3ypFIZNwkmI1PB7hdSy7Qesr1WqVnWhQvYi37sHLRF2UWe0idDp35VmLUSIa1SzsuFZpF36/Z6/n&#10;v5LlL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EfR3QPYAAAACAEAAA8AAAAAAAAAAQAgAAAAIgAA&#10;AGRycy9kb3ducmV2LnhtbFBLAQIUABQAAAAIAIdO4kBeH0PZQQIAAJIEAAAOAAAAAAAAAAEAIAAA&#10;ACcBAABkcnMvZTJvRG9jLnhtbFBLBQYAAAAABgAGAFkBAADaBQAAAAA=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1459.Software companies d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esign and create new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products.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</w:rPr>
        <w:t xml:space="preserve">#1420   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 xml:space="preserve">低频  </w:t>
      </w:r>
    </w:p>
    <w:p w14:paraId="6B1713A8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204" name="IM 42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4" name="IM 420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软件公司设计和创建新产品。</w:t>
      </w:r>
    </w:p>
    <w:p w14:paraId="1D4D16B8">
      <w:pPr>
        <w:pStyle w:val="2"/>
        <w:spacing w:line="247" w:lineRule="auto"/>
        <w:rPr>
          <w:sz w:val="22"/>
          <w:szCs w:val="18"/>
        </w:rPr>
      </w:pPr>
    </w:p>
    <w:p w14:paraId="51420705">
      <w:pPr>
        <w:pStyle w:val="2"/>
        <w:spacing w:line="248" w:lineRule="auto"/>
        <w:rPr>
          <w:sz w:val="22"/>
          <w:szCs w:val="18"/>
        </w:rPr>
      </w:pPr>
    </w:p>
    <w:p w14:paraId="50C87EDE">
      <w:pPr>
        <w:pStyle w:val="2"/>
        <w:spacing w:line="248" w:lineRule="auto"/>
        <w:rPr>
          <w:sz w:val="22"/>
          <w:szCs w:val="18"/>
        </w:rPr>
      </w:pPr>
    </w:p>
    <w:p w14:paraId="7E7B503F">
      <w:pPr>
        <w:tabs>
          <w:tab w:val="left" w:pos="814"/>
        </w:tabs>
        <w:spacing w:before="66" w:line="285" w:lineRule="auto"/>
        <w:ind w:left="718" w:right="224" w:hanging="69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372992" behindDoc="1" locked="0" layoutInCell="1" allowOverlap="1">
                <wp:simplePos x="0" y="0"/>
                <wp:positionH relativeFrom="column">
                  <wp:posOffset>5748020</wp:posOffset>
                </wp:positionH>
                <wp:positionV relativeFrom="paragraph">
                  <wp:posOffset>20320</wp:posOffset>
                </wp:positionV>
                <wp:extent cx="447675" cy="190500"/>
                <wp:effectExtent l="0" t="0" r="0" b="0"/>
                <wp:wrapNone/>
                <wp:docPr id="4206" name="Rect 4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748269" y="20498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72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206" o:spid="_x0000_s1026" o:spt="1" style="position:absolute;left:0pt;margin-left:452.6pt;margin-top:1.6pt;height:15pt;width:35.25pt;z-index:-250943488;mso-width-relative:page;mso-height-relative:page;" fillcolor="#E1F5FE" filled="t" stroked="f" coordsize="21600,21600" o:gfxdata="UEsDBAoAAAAAAIdO4kAAAAAAAAAAAAAAAAAEAAAAZHJzL1BLAwQUAAAACACHTuJAJxix7dUAAAAI&#10;AQAADwAAAGRycy9kb3ducmV2LnhtbE2PzU7DMBCE70i8g7VI3Kjdov6lcSpBqcSVwqFH197GKfE6&#10;xE5b3p7lBKfV7Ixmvy3X19CKM/apiaRhPFIgkGx0DdUaPt63DwsQKRtypo2EGr4xwbq6vSlN4eKF&#10;3vC8y7XgEkqF0eBz7gopk/UYTBrFDom9Y+yDySz7WrreXLg8tHKi1EwG0xBf8KbDZ4/2czcEDa9P&#10;e7e3W9psFj7jS2NPX8PspPX93VitQGS85r8w/OIzOlTMdIgDuSRaDUs1nXBUwyMP9pfz6RzEgTUv&#10;ZFXK/w9UP1BLAwQUAAAACACHTuJAHPJYkkYCAACSBAAADgAAAGRycy9lMm9Eb2MueG1srVRNbxox&#10;EL1X6n+wfC+7UD4CYokQhKoSaqKkVc/G62Ut+atjw0J/fcc2JFHaQw69eJ894zczzzM7vz1pRY4C&#10;vLSmov1eSYkw3NbS7Cv64/vm0w0lPjBTM2WNqOhZeHq7+Phh3rmZGNjWqloAQRLjZ52raBuCmxWF&#10;563QzPesEwaNjQXNAm5hX9TAOmTXqhiU5bjoLNQOLBfe4+k6G+mFEd5DaJtGcrG2/KCFCZkVhGIB&#10;S/KtdJ4uUrZNI3i4bxovAlEVxUpDWjEI4l1ci8WczfbAXCv5JQX2nhTe1KSZNBj0mWrNAiMHkH9R&#10;acnBetuEHre6yIUkRbCKfvlGm6eWOZFqQam9exbd/z9a/u34AETWFR0OyjElhml880fUjaQD1Kdz&#10;foZuT+4BLjuPMBZ7akDHL5ZBThUdTYY3g/GUknNFB+VwepPVFadAOJqHw8l4MqKEo7k/LUdlUr94&#10;oXHgwxdhNYmgooBJJE3ZcesDhkbXq0uM6q2S9UYqlTaw360UkCPDh77rb0abu3xXuZbl0+nnyWAU&#10;U0Ien90zfs2jDOliX0ROYyN7vqAM+kYlcu0R7Wx9Ru3A5qbyjm8kJr5lPjwwwC7CHsM5C/e4NMoi&#10;rb0gSloLv/91Hv3xcdFKSYddWVH/68BAUKK+Gnz22MJXAFewuwJz0CuL9fdxgh1PEC9AUFfYgNU/&#10;cfyWMQqamOEYq6LhClchzwaOLxfLZXLCRnUsbM2T45E6K7M8BNvI9CovWlwkwlZNwl7GKs7C633y&#10;evmVLP4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Jxix7dUAAAAIAQAADwAAAAAAAAABACAAAAAi&#10;AAAAZHJzL2Rvd25yZXYueG1sUEsBAhQAFAAAAAgAh07iQBzyWJJGAgAAkgQAAA4AAAAAAAAAAQAg&#10;AAAAJAEAAGRycy9lMm9Eb2MueG1sUEsFBgAAAAAGAAYAWQEAANwFAAAAAA==&#10;">
                <v:fill on="t" opacity="6142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>1460.Medical researchers have focused on the causes of diseases and treatme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nts.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7"/>
          <w:sz w:val="18"/>
          <w:szCs w:val="18"/>
        </w:rPr>
        <w:t>#1419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142AA2C0">
      <w:pPr>
        <w:pStyle w:val="2"/>
        <w:spacing w:line="409" w:lineRule="auto"/>
        <w:rPr>
          <w:sz w:val="22"/>
          <w:szCs w:val="18"/>
        </w:rPr>
      </w:pPr>
    </w:p>
    <w:p w14:paraId="67B4E660">
      <w:pPr>
        <w:spacing w:before="67" w:line="205" w:lineRule="auto"/>
        <w:ind w:left="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1461.The ﬁndings of researchers are focusing on the causes of the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diseases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nd treatments.</w:t>
      </w:r>
    </w:p>
    <w:p w14:paraId="5084525A">
      <w:pPr>
        <w:spacing w:before="40" w:line="300" w:lineRule="exact"/>
        <w:ind w:firstLine="719"/>
        <w:rPr>
          <w:sz w:val="22"/>
          <w:szCs w:val="22"/>
        </w:rPr>
      </w:pPr>
      <w:r>
        <w:rPr>
          <w:position w:val="-5"/>
          <w:sz w:val="22"/>
          <w:szCs w:val="22"/>
        </w:rPr>
        <w:pict>
          <v:group id="_x0000_s2526" o:spid="_x0000_s2526" o:spt="203" style="height:15pt;width:68.95pt;" coordsize="1378,300">
            <o:lock v:ext="edit"/>
            <v:shape id="_x0000_s2528" o:spid="_x0000_s2528" o:spt="75" type="#_x0000_t75" style="position:absolute;left:0;top:0;height:300;width:1378;" filled="f" stroked="f" coordsize="21600,21600">
              <v:path/>
              <v:fill on="f" focussize="0,0"/>
              <v:stroke on="f"/>
              <v:imagedata r:id="rId414" o:title=""/>
              <o:lock v:ext="edit" aspectratio="t"/>
            </v:shape>
            <v:shape id="_x0000_s2530" o:spid="_x0000_s2530" o:spt="202" type="#_x0000_t202" style="position:absolute;left:-20;top:-20;height:340;width:141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7D151DF">
                    <w:pPr>
                      <w:spacing w:before="72" w:line="192" w:lineRule="auto"/>
                      <w:ind w:left="11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6"/>
                        <w:sz w:val="17"/>
                        <w:szCs w:val="17"/>
                      </w:rPr>
                      <w:t>#1418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2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6"/>
                        <w:sz w:val="17"/>
                        <w:szCs w:val="17"/>
                      </w:rPr>
                      <w:t>低频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078354C">
      <w:pPr>
        <w:pStyle w:val="2"/>
        <w:spacing w:line="248" w:lineRule="auto"/>
        <w:rPr>
          <w:sz w:val="22"/>
          <w:szCs w:val="18"/>
        </w:rPr>
      </w:pPr>
    </w:p>
    <w:p w14:paraId="1D8190F8">
      <w:pPr>
        <w:pStyle w:val="2"/>
        <w:spacing w:line="249" w:lineRule="auto"/>
        <w:rPr>
          <w:sz w:val="22"/>
          <w:szCs w:val="18"/>
        </w:rPr>
      </w:pPr>
    </w:p>
    <w:p w14:paraId="71629F7A">
      <w:pPr>
        <w:spacing w:before="73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1462.The commissioner will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portion the funds among all the sovereignties.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35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#1417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w w:val="10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中频  </w:t>
      </w:r>
    </w:p>
    <w:p w14:paraId="6A4DB022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208" name="IM 4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8" name="IM 420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专员将把资金分配给所有主权国家。</w:t>
      </w:r>
    </w:p>
    <w:p w14:paraId="58815056">
      <w:pPr>
        <w:spacing w:line="239" w:lineRule="exact"/>
        <w:rPr>
          <w:sz w:val="22"/>
          <w:szCs w:val="22"/>
        </w:rPr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626"/>
        <w:gridCol w:w="1335"/>
      </w:tblGrid>
      <w:tr w14:paraId="466EE959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8626" w:type="dxa"/>
            <w:tcBorders>
              <w:right w:val="nil"/>
            </w:tcBorders>
            <w:vAlign w:val="top"/>
          </w:tcPr>
          <w:p w14:paraId="040A726C">
            <w:pPr>
              <w:pStyle w:val="6"/>
              <w:spacing w:before="100" w:line="294" w:lineRule="auto"/>
              <w:ind w:left="241" w:right="1154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color w:val="24292F"/>
                <w:sz w:val="18"/>
                <w:szCs w:val="18"/>
              </w:rPr>
              <w:t>commissioner</w:t>
            </w:r>
            <w:r>
              <w:rPr>
                <w:color w:val="24292F"/>
                <w:spacing w:val="29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7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w w:val="101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7"/>
                <w:sz w:val="18"/>
                <w:szCs w:val="18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7"/>
                <w:sz w:val="18"/>
                <w:szCs w:val="18"/>
              </w:rPr>
              <w:t>-</w:t>
            </w:r>
            <w:r>
              <w:rPr>
                <w:color w:val="24292F"/>
                <w:spacing w:val="16"/>
                <w:w w:val="102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7"/>
                <w:sz w:val="18"/>
                <w:szCs w:val="18"/>
              </w:rPr>
              <w:t>/kə</w:t>
            </w:r>
            <w:r>
              <w:rPr>
                <w:color w:val="72809D"/>
                <w:spacing w:val="-26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7"/>
                <w:sz w:val="18"/>
                <w:szCs w:val="18"/>
              </w:rPr>
              <w:t>ˈ</w:t>
            </w:r>
            <w:r>
              <w:rPr>
                <w:color w:val="72809D"/>
                <w:spacing w:val="-25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7"/>
                <w:sz w:val="18"/>
                <w:szCs w:val="18"/>
              </w:rPr>
              <w:t>mɪʃənɚ/</w:t>
            </w:r>
            <w:r>
              <w:rPr>
                <w:color w:val="72809D"/>
                <w:spacing w:val="23"/>
                <w:w w:val="101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7"/>
                <w:sz w:val="18"/>
                <w:szCs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  <w:sz w:val="18"/>
                <w:szCs w:val="18"/>
              </w:rPr>
              <w:t>专员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  <w:sz w:val="18"/>
                <w:szCs w:val="18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  <w:sz w:val="18"/>
                <w:szCs w:val="18"/>
              </w:rPr>
              <w:t>委员；</w:t>
            </w:r>
            <w:r>
              <w:rPr>
                <w:rFonts w:ascii="微软雅黑" w:hAnsi="微软雅黑" w:eastAsia="微软雅黑" w:cs="微软雅黑"/>
                <w:color w:val="24292F"/>
                <w:spacing w:val="-18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  <w:sz w:val="18"/>
                <w:szCs w:val="18"/>
              </w:rPr>
              <w:t>长官；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  <w:sz w:val="18"/>
                <w:szCs w:val="18"/>
              </w:rPr>
              <w:t>职业运动组织的行政管理员；</w:t>
            </w:r>
            <w:r>
              <w:rPr>
                <w:rFonts w:ascii="微软雅黑" w:hAnsi="微软雅黑" w:eastAsia="微软雅黑" w:cs="微软雅黑"/>
                <w:color w:val="24292F"/>
                <w:sz w:val="18"/>
                <w:szCs w:val="18"/>
              </w:rPr>
              <w:t xml:space="preserve"> </w:t>
            </w:r>
            <w:r>
              <w:rPr>
                <w:color w:val="24292F"/>
                <w:sz w:val="18"/>
                <w:szCs w:val="18"/>
              </w:rPr>
              <w:t>apportion</w:t>
            </w:r>
            <w:r>
              <w:rPr>
                <w:color w:val="24292F"/>
                <w:spacing w:val="47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5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w w:val="101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  <w:sz w:val="18"/>
                <w:szCs w:val="18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5"/>
                <w:sz w:val="18"/>
                <w:szCs w:val="18"/>
              </w:rPr>
              <w:t xml:space="preserve">- </w:t>
            </w:r>
            <w:r>
              <w:rPr>
                <w:color w:val="72809D"/>
                <w:spacing w:val="15"/>
                <w:sz w:val="18"/>
                <w:szCs w:val="18"/>
              </w:rPr>
              <w:t>/ə</w:t>
            </w:r>
            <w:r>
              <w:rPr>
                <w:color w:val="72809D"/>
                <w:spacing w:val="-26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5"/>
                <w:sz w:val="18"/>
                <w:szCs w:val="18"/>
              </w:rPr>
              <w:t>ˈ</w:t>
            </w:r>
            <w:r>
              <w:rPr>
                <w:color w:val="72809D"/>
                <w:spacing w:val="-24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5"/>
                <w:sz w:val="18"/>
                <w:szCs w:val="18"/>
              </w:rPr>
              <w:t>pɔrʃ</w:t>
            </w:r>
            <w:r>
              <w:rPr>
                <w:color w:val="72809D"/>
                <w:spacing w:val="-26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5"/>
                <w:sz w:val="18"/>
                <w:szCs w:val="18"/>
              </w:rPr>
              <w:t>n/</w:t>
            </w:r>
            <w:r>
              <w:rPr>
                <w:color w:val="72809D"/>
                <w:spacing w:val="32"/>
                <w:w w:val="101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z w:val="18"/>
                <w:szCs w:val="18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  <w:sz w:val="18"/>
                <w:szCs w:val="18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  <w:sz w:val="18"/>
                <w:szCs w:val="18"/>
              </w:rPr>
              <w:t>分摊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  <w:sz w:val="18"/>
                <w:szCs w:val="18"/>
              </w:rPr>
              <w:t>，分配；</w:t>
            </w:r>
          </w:p>
        </w:tc>
        <w:tc>
          <w:tcPr>
            <w:tcW w:w="1335" w:type="dxa"/>
            <w:tcBorders>
              <w:left w:val="nil"/>
            </w:tcBorders>
            <w:vAlign w:val="top"/>
          </w:tcPr>
          <w:p w14:paraId="2152A8F0">
            <w:pPr>
              <w:spacing w:before="86" w:line="793" w:lineRule="exact"/>
              <w:ind w:firstLine="1254"/>
              <w:rPr>
                <w:sz w:val="22"/>
                <w:szCs w:val="22"/>
              </w:rPr>
            </w:pPr>
            <w:r>
              <w:rPr>
                <w:position w:val="-15"/>
                <w:sz w:val="22"/>
                <w:szCs w:val="22"/>
              </w:rPr>
              <w:pict>
                <v:shape id="_x0000_s2532" o:spid="_x0000_s2532" style="height:39.7pt;width:4.45pt;" filled="f" stroked="t" coordsize="88,794" path="m70,7c75,18,78,28,80,39m80,676c78,688,75,698,70,709c66,719,61,729,55,739c48,748,41,756,33,764c25,772,16,779,7,786e">
                  <v:fill on="f" focussize="0,0"/>
                  <v:stroke color="#F0F4F8" miterlimit="4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</w:tbl>
    <w:p w14:paraId="15B91BA7">
      <w:pPr>
        <w:pStyle w:val="2"/>
        <w:spacing w:line="248" w:lineRule="auto"/>
        <w:rPr>
          <w:sz w:val="22"/>
          <w:szCs w:val="18"/>
        </w:rPr>
      </w:pPr>
    </w:p>
    <w:p w14:paraId="13319AD3">
      <w:pPr>
        <w:pStyle w:val="2"/>
        <w:spacing w:line="249" w:lineRule="auto"/>
        <w:rPr>
          <w:sz w:val="22"/>
          <w:szCs w:val="18"/>
        </w:rPr>
      </w:pPr>
    </w:p>
    <w:p w14:paraId="12024F7E">
      <w:pPr>
        <w:spacing w:before="74" w:line="184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1463.Identity theft happens to thousands of people</w:t>
      </w:r>
      <w:r>
        <w:rPr>
          <w:rFonts w:ascii="Times New Roman" w:hAnsi="Times New Roman" w:eastAsia="Times New Roman" w:cs="Times New Roman"/>
          <w:color w:val="24292F"/>
          <w:spacing w:val="3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every year.   </w:t>
      </w:r>
      <w:r>
        <w:rPr>
          <w:rFonts w:ascii="Times New Roman" w:hAnsi="Times New Roman" w:eastAsia="Times New Roman" w:cs="Times New Roman"/>
          <w:color w:val="24292F"/>
          <w:spacing w:val="40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#1416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32AC3AD">
      <w:pPr>
        <w:spacing w:before="41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210" name="IM 4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0" name="IM 421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身份盗用每年都在成千上万的人的身上发生。</w:t>
      </w:r>
    </w:p>
    <w:p w14:paraId="2AC62021">
      <w:pPr>
        <w:pStyle w:val="2"/>
        <w:spacing w:line="247" w:lineRule="auto"/>
        <w:rPr>
          <w:sz w:val="22"/>
          <w:szCs w:val="18"/>
        </w:rPr>
      </w:pPr>
    </w:p>
    <w:p w14:paraId="56957308">
      <w:pPr>
        <w:pStyle w:val="2"/>
        <w:spacing w:line="247" w:lineRule="auto"/>
        <w:rPr>
          <w:sz w:val="22"/>
          <w:szCs w:val="18"/>
        </w:rPr>
      </w:pPr>
    </w:p>
    <w:p w14:paraId="678EF0E0">
      <w:pPr>
        <w:pStyle w:val="2"/>
        <w:spacing w:line="248" w:lineRule="auto"/>
        <w:rPr>
          <w:sz w:val="22"/>
          <w:szCs w:val="18"/>
        </w:rPr>
      </w:pPr>
    </w:p>
    <w:p w14:paraId="3E715DC5">
      <w:pPr>
        <w:spacing w:before="66" w:line="205" w:lineRule="auto"/>
        <w:ind w:left="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1464.Public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perception about biotechnology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is crucial for dev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eloping scientiﬁc consensus.</w:t>
      </w:r>
    </w:p>
    <w:p w14:paraId="5E6B9172">
      <w:pPr>
        <w:spacing w:before="40" w:line="300" w:lineRule="exact"/>
        <w:ind w:firstLine="719"/>
        <w:rPr>
          <w:sz w:val="22"/>
          <w:szCs w:val="22"/>
        </w:rPr>
      </w:pPr>
      <w:r>
        <w:rPr>
          <w:position w:val="-5"/>
          <w:sz w:val="22"/>
          <w:szCs w:val="22"/>
        </w:rPr>
        <w:pict>
          <v:group id="_x0000_s2534" o:spid="_x0000_s2534" o:spt="203" style="height:15pt;width:68.95pt;" coordsize="1378,300">
            <o:lock v:ext="edit"/>
            <v:shape id="_x0000_s2536" o:spid="_x0000_s2536" o:spt="75" type="#_x0000_t75" style="position:absolute;left:0;top:0;height:300;width:1378;" filled="f" stroked="f" coordsize="21600,21600">
              <v:path/>
              <v:fill on="f" focussize="0,0"/>
              <v:stroke on="f"/>
              <v:imagedata r:id="rId415" o:title=""/>
              <o:lock v:ext="edit" aspectratio="t"/>
            </v:shape>
            <v:shape id="_x0000_s2538" o:spid="_x0000_s2538" o:spt="202" type="#_x0000_t202" style="position:absolute;left:-20;top:-20;height:340;width:141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652D9CD">
                    <w:pPr>
                      <w:spacing w:before="72" w:line="192" w:lineRule="auto"/>
                      <w:ind w:left="11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6"/>
                        <w:sz w:val="17"/>
                        <w:szCs w:val="17"/>
                      </w:rPr>
                      <w:t>#1415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2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6"/>
                        <w:sz w:val="17"/>
                        <w:szCs w:val="17"/>
                      </w:rPr>
                      <w:t>低频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52F1874">
      <w:pPr>
        <w:pStyle w:val="2"/>
        <w:spacing w:line="252" w:lineRule="auto"/>
        <w:rPr>
          <w:sz w:val="22"/>
          <w:szCs w:val="18"/>
        </w:rPr>
      </w:pPr>
    </w:p>
    <w:p w14:paraId="042B9B81">
      <w:pPr>
        <w:pStyle w:val="2"/>
        <w:spacing w:line="252" w:lineRule="auto"/>
        <w:rPr>
          <w:sz w:val="22"/>
          <w:szCs w:val="18"/>
        </w:rPr>
      </w:pPr>
    </w:p>
    <w:p w14:paraId="3A19FA2D">
      <w:pPr>
        <w:spacing w:before="66" w:line="205" w:lineRule="auto"/>
        <w:ind w:left="20"/>
        <w:outlineLvl w:val="2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1465.The commission of funds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 xml:space="preserve"> supported among authorities has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raised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an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argument.</w:t>
      </w:r>
    </w:p>
    <w:p w14:paraId="11467379">
      <w:pPr>
        <w:spacing w:before="40" w:line="300" w:lineRule="exact"/>
        <w:ind w:firstLine="719"/>
        <w:rPr>
          <w:sz w:val="22"/>
          <w:szCs w:val="22"/>
        </w:rPr>
      </w:pPr>
      <w:r>
        <w:rPr>
          <w:sz w:val="22"/>
          <w:szCs w:val="22"/>
        </w:rPr>
        <w:drawing>
          <wp:anchor distT="0" distB="0" distL="0" distR="0" simplePos="0" relativeHeight="252374016" behindDoc="0" locked="0" layoutInCell="1" allowOverlap="1">
            <wp:simplePos x="0" y="0"/>
            <wp:positionH relativeFrom="column">
              <wp:posOffset>380365</wp:posOffset>
            </wp:positionH>
            <wp:positionV relativeFrom="paragraph">
              <wp:posOffset>215265</wp:posOffset>
            </wp:positionV>
            <wp:extent cx="28575" cy="190500"/>
            <wp:effectExtent l="0" t="0" r="0" b="0"/>
            <wp:wrapNone/>
            <wp:docPr id="4212" name="IM 4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2" name="IM 421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  <w:sz w:val="22"/>
          <w:szCs w:val="22"/>
        </w:rPr>
        <w:pict>
          <v:group id="_x0000_s2540" o:spid="_x0000_s2540" o:spt="203" style="height:15pt;width:68.95pt;" coordsize="1378,300">
            <o:lock v:ext="edit"/>
            <v:shape id="_x0000_s2542" o:spid="_x0000_s2542" o:spt="75" type="#_x0000_t75" style="position:absolute;left:0;top:0;height:300;width:1378;" filled="f" stroked="f" coordsize="21600,21600">
              <v:path/>
              <v:fill on="f" focussize="0,0"/>
              <v:stroke on="f"/>
              <v:imagedata r:id="rId416" o:title=""/>
              <o:lock v:ext="edit" aspectratio="t"/>
            </v:shape>
            <v:shape id="_x0000_s2544" o:spid="_x0000_s2544" o:spt="202" type="#_x0000_t202" style="position:absolute;left:-20;top:-20;height:340;width:141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6BEAB9E">
                    <w:pPr>
                      <w:spacing w:before="72" w:line="192" w:lineRule="auto"/>
                      <w:ind w:left="11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6"/>
                        <w:sz w:val="17"/>
                        <w:szCs w:val="17"/>
                      </w:rPr>
                      <w:t>#1414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2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6"/>
                        <w:sz w:val="17"/>
                        <w:szCs w:val="17"/>
                      </w:rPr>
                      <w:t>低频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6EE88C6">
      <w:pPr>
        <w:spacing w:before="52" w:line="192" w:lineRule="auto"/>
        <w:ind w:left="84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当局支持的资金委员会引起了争论。</w:t>
      </w:r>
    </w:p>
    <w:p w14:paraId="7E6A1C5F">
      <w:pPr>
        <w:pStyle w:val="2"/>
        <w:spacing w:line="252" w:lineRule="auto"/>
        <w:rPr>
          <w:sz w:val="22"/>
          <w:szCs w:val="18"/>
        </w:rPr>
      </w:pPr>
    </w:p>
    <w:p w14:paraId="644041F8">
      <w:pPr>
        <w:spacing w:before="1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2546" o:spid="_x0000_s2546" o:spt="203" style="height:28.5pt;width:499.1pt;" coordsize="9982,570">
            <o:lock v:ext="edit"/>
            <v:shape id="_x0000_s2548" o:spid="_x0000_s2548" style="position:absolute;left:0;top:0;height:570;width:9982;" filled="f" stroked="t" coordsize="9982,570" path="m7,389l7,179c7,168,8,157,10,146c13,134,16,124,20,113c24,102,30,93,36,84c42,74,49,65,57,57c65,49,74,42,84,36c93,29,103,24,113,20c124,16,135,12,146,11c157,8,168,7,179,7l9801,7c9813,7,9824,8,9835,11c9846,12,9857,16,9867,20c9878,24,9888,29,9897,36c9906,42,9915,49,9923,57c9931,65,9938,74,9945,83c9951,93,9956,102,9960,113c9965,124,9968,134,9970,146c9973,157,9974,168,9974,179l9974,389c9974,400,9973,412,9970,423c9968,434,9965,445,9960,455c9956,466,9951,476,9945,485c9938,495,9931,503,9923,511c9915,519,9906,526,9897,532c9888,539,9878,544,9867,548c9857,552,9846,556,9835,558c9824,560,9813,561,9801,562l179,562c168,561,157,560,146,558c135,556,124,552,113,548c103,544,93,539,84,532c74,526,65,519,57,511c49,503,42,495,36,485c30,476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2550" o:spid="_x0000_s2550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5F4F4BA">
                    <w:pPr>
                      <w:spacing w:before="141" w:line="321" w:lineRule="exact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position w:val="4"/>
                        <w:sz w:val="17"/>
                        <w:szCs w:val="17"/>
                      </w:rPr>
                      <w:t>commissioner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9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7"/>
                        <w:position w:val="4"/>
                        <w:sz w:val="17"/>
                        <w:szCs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position w:val="4"/>
                        <w:sz w:val="17"/>
                        <w:szCs w:val="17"/>
                      </w:rPr>
                      <w:t xml:space="preserve">-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position w:val="4"/>
                        <w:sz w:val="17"/>
                        <w:szCs w:val="17"/>
                      </w:rPr>
                      <w:t>/kə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position w:val="4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position w:val="4"/>
                        <w:sz w:val="17"/>
                        <w:szCs w:val="17"/>
                      </w:rPr>
                      <w:t>mɪʃənɚ/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7"/>
                        <w:position w:val="4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position w:val="4"/>
                        <w:sz w:val="17"/>
                        <w:szCs w:val="17"/>
                      </w:rPr>
                      <w:t>专员；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position w:val="4"/>
                        <w:sz w:val="17"/>
                        <w:szCs w:val="17"/>
                      </w:rPr>
                      <w:t>委员；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8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position w:val="4"/>
                        <w:sz w:val="17"/>
                        <w:szCs w:val="17"/>
                      </w:rPr>
                      <w:t>长官；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position w:val="4"/>
                        <w:sz w:val="17"/>
                        <w:szCs w:val="17"/>
                      </w:rPr>
                      <w:t>职业运动组织的行政管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position w:val="4"/>
                        <w:sz w:val="17"/>
                        <w:szCs w:val="17"/>
                      </w:rPr>
                      <w:t>理员；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E231DB2">
      <w:pPr>
        <w:pStyle w:val="2"/>
        <w:spacing w:line="253" w:lineRule="auto"/>
        <w:rPr>
          <w:sz w:val="22"/>
          <w:szCs w:val="18"/>
        </w:rPr>
      </w:pPr>
    </w:p>
    <w:p w14:paraId="01AD4409">
      <w:pPr>
        <w:pStyle w:val="2"/>
        <w:spacing w:line="253" w:lineRule="auto"/>
        <w:rPr>
          <w:sz w:val="22"/>
          <w:szCs w:val="18"/>
        </w:rPr>
      </w:pPr>
    </w:p>
    <w:p w14:paraId="22CC4E26">
      <w:pPr>
        <w:spacing w:before="67" w:line="203" w:lineRule="auto"/>
        <w:ind w:left="20"/>
        <w:outlineLvl w:val="2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1466.And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 that regard, as well as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 other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regards,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it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stands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as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important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contribution.</w:t>
      </w:r>
    </w:p>
    <w:p w14:paraId="2138529F">
      <w:pPr>
        <w:spacing w:before="40" w:line="299" w:lineRule="exact"/>
        <w:ind w:firstLine="719"/>
        <w:rPr>
          <w:sz w:val="22"/>
          <w:szCs w:val="22"/>
        </w:rPr>
      </w:pPr>
      <w:r>
        <w:rPr>
          <w:position w:val="-5"/>
          <w:sz w:val="22"/>
          <w:szCs w:val="22"/>
        </w:rPr>
        <w:pict>
          <v:group id="_x0000_s2552" o:spid="_x0000_s2552" o:spt="203" style="height:15pt;width:78.7pt;" coordsize="1573,300">
            <o:lock v:ext="edit"/>
            <v:shape id="_x0000_s2554" o:spid="_x0000_s2554" o:spt="75" type="#_x0000_t75" style="position:absolute;left:0;top:0;height:300;width:1573;" filled="f" stroked="f" coordsize="21600,21600">
              <v:path/>
              <v:fill on="f" focussize="0,0"/>
              <v:stroke on="f"/>
              <v:imagedata r:id="rId417" o:title=""/>
              <o:lock v:ext="edit" aspectratio="t"/>
            </v:shape>
            <v:shape id="_x0000_s2556" o:spid="_x0000_s2556" o:spt="202" type="#_x0000_t202" style="position:absolute;left:-20;top:-20;height:340;width:161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A13E5DB">
                    <w:pPr>
                      <w:spacing w:before="72" w:line="192" w:lineRule="auto"/>
                      <w:ind w:left="11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6"/>
                        <w:sz w:val="17"/>
                        <w:szCs w:val="17"/>
                      </w:rPr>
                      <w:t>#1413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2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6"/>
                        <w:sz w:val="17"/>
                        <w:szCs w:val="17"/>
                      </w:rPr>
                      <w:t>超高频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E0B50AB">
      <w:pPr>
        <w:spacing w:line="299" w:lineRule="exact"/>
        <w:rPr>
          <w:sz w:val="22"/>
          <w:szCs w:val="22"/>
        </w:rPr>
        <w:sectPr>
          <w:headerReference r:id="rId298" w:type="default"/>
          <w:footerReference r:id="rId299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507CE91E">
      <w:pPr>
        <w:pStyle w:val="2"/>
        <w:spacing w:line="258" w:lineRule="auto"/>
        <w:rPr>
          <w:sz w:val="22"/>
          <w:szCs w:val="18"/>
        </w:rPr>
      </w:pPr>
    </w:p>
    <w:p w14:paraId="2C8B8D2A">
      <w:pPr>
        <w:spacing w:before="73" w:line="237" w:lineRule="auto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218" name="IM 42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8" name="IM 421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1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在这方面以及其他方面</w:t>
      </w:r>
      <w:r>
        <w:rPr>
          <w:rFonts w:ascii="微软雅黑" w:hAnsi="微软雅黑" w:eastAsia="微软雅黑" w:cs="微软雅黑"/>
          <w:color w:val="57606A"/>
          <w:spacing w:val="-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，</w:t>
      </w:r>
      <w:r>
        <w:rPr>
          <w:rFonts w:ascii="微软雅黑" w:hAnsi="微软雅黑" w:eastAsia="微软雅黑" w:cs="微软雅黑"/>
          <w:color w:val="57606A"/>
          <w:spacing w:val="-27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它都是重要的贡献。</w:t>
      </w:r>
    </w:p>
    <w:p w14:paraId="69B7C789">
      <w:pPr>
        <w:pStyle w:val="2"/>
        <w:spacing w:line="244" w:lineRule="auto"/>
        <w:rPr>
          <w:sz w:val="22"/>
          <w:szCs w:val="18"/>
        </w:rPr>
      </w:pPr>
    </w:p>
    <w:p w14:paraId="23EE10A9">
      <w:pPr>
        <w:pStyle w:val="2"/>
        <w:spacing w:line="245" w:lineRule="auto"/>
        <w:rPr>
          <w:sz w:val="22"/>
          <w:szCs w:val="18"/>
        </w:rPr>
      </w:pPr>
    </w:p>
    <w:p w14:paraId="7D78131A">
      <w:pPr>
        <w:pStyle w:val="2"/>
        <w:spacing w:line="245" w:lineRule="auto"/>
        <w:rPr>
          <w:sz w:val="22"/>
          <w:szCs w:val="18"/>
        </w:rPr>
      </w:pPr>
    </w:p>
    <w:p w14:paraId="75B02F7E">
      <w:pPr>
        <w:spacing w:before="73" w:line="186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1467.Climate change is a ﬁerce phenomenon concentrated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by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s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cientists.   </w:t>
      </w:r>
      <w:r>
        <w:rPr>
          <w:rFonts w:ascii="Times New Roman" w:hAnsi="Times New Roman" w:eastAsia="Times New Roman" w:cs="Times New Roman"/>
          <w:color w:val="24292F"/>
          <w:spacing w:val="37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#1411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w w:val="10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0AD0FF8C">
      <w:pPr>
        <w:spacing w:before="39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220" name="IM 42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0" name="IM 422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气候变化是科学家们聚焦的一种严重现象。</w:t>
      </w:r>
    </w:p>
    <w:p w14:paraId="511E7E5D">
      <w:pPr>
        <w:pStyle w:val="2"/>
        <w:spacing w:line="245" w:lineRule="auto"/>
        <w:rPr>
          <w:sz w:val="22"/>
          <w:szCs w:val="18"/>
        </w:rPr>
      </w:pPr>
    </w:p>
    <w:p w14:paraId="706E6340">
      <w:pPr>
        <w:pStyle w:val="2"/>
        <w:spacing w:line="246" w:lineRule="auto"/>
        <w:rPr>
          <w:sz w:val="22"/>
          <w:szCs w:val="18"/>
        </w:rPr>
      </w:pPr>
    </w:p>
    <w:p w14:paraId="587AC5F3">
      <w:pPr>
        <w:pStyle w:val="2"/>
        <w:spacing w:line="246" w:lineRule="auto"/>
        <w:rPr>
          <w:sz w:val="22"/>
          <w:szCs w:val="18"/>
        </w:rPr>
      </w:pPr>
    </w:p>
    <w:p w14:paraId="5DEA92DF">
      <w:pPr>
        <w:spacing w:before="73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1468.They have struggled since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last year to make their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services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paid.   </w:t>
      </w:r>
      <w:r>
        <w:rPr>
          <w:rFonts w:ascii="Times New Roman" w:hAnsi="Times New Roman" w:eastAsia="Times New Roman" w:cs="Times New Roman"/>
          <w:color w:val="24292F"/>
          <w:spacing w:val="4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>#141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0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1241BF33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222" name="IM 4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2" name="IM 422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4"/>
          <w:sz w:val="18"/>
          <w:szCs w:val="18"/>
        </w:rPr>
        <w:t xml:space="preserve"> 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自去年以来</w:t>
      </w:r>
      <w:r>
        <w:rPr>
          <w:rFonts w:ascii="微软雅黑" w:hAnsi="微软雅黑" w:eastAsia="微软雅黑" w:cs="微软雅黑"/>
          <w:color w:val="57606A"/>
          <w:spacing w:val="-18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，他们一直在努力让自己的服务有所回报。</w:t>
      </w:r>
    </w:p>
    <w:p w14:paraId="5B470B01">
      <w:pPr>
        <w:pStyle w:val="2"/>
        <w:spacing w:line="245" w:lineRule="auto"/>
        <w:rPr>
          <w:sz w:val="22"/>
          <w:szCs w:val="18"/>
        </w:rPr>
      </w:pPr>
    </w:p>
    <w:p w14:paraId="101E8C1E">
      <w:pPr>
        <w:pStyle w:val="2"/>
        <w:spacing w:line="245" w:lineRule="auto"/>
        <w:rPr>
          <w:sz w:val="22"/>
          <w:szCs w:val="18"/>
        </w:rPr>
      </w:pPr>
    </w:p>
    <w:p w14:paraId="1249E724">
      <w:pPr>
        <w:pStyle w:val="2"/>
        <w:spacing w:line="246" w:lineRule="auto"/>
        <w:rPr>
          <w:sz w:val="22"/>
          <w:szCs w:val="18"/>
        </w:rPr>
      </w:pPr>
    </w:p>
    <w:p w14:paraId="1D2EB590">
      <w:pPr>
        <w:spacing w:before="73" w:line="184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1469.If ﬁnance</w:t>
      </w:r>
      <w:r>
        <w:rPr>
          <w:rFonts w:ascii="Times New Roman" w:hAnsi="Times New Roman" w:eastAsia="Times New Roman" w:cs="Times New Roman"/>
          <w:color w:val="24292F"/>
          <w:spacing w:val="3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 a cause of concern, scholarships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may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be available.   </w:t>
      </w:r>
      <w:r>
        <w:rPr>
          <w:rFonts w:ascii="Times New Roman" w:hAnsi="Times New Roman" w:eastAsia="Times New Roman" w:cs="Times New Roman"/>
          <w:color w:val="24292F"/>
          <w:spacing w:val="3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#1409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54BD80AD">
      <w:pPr>
        <w:spacing w:before="41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224" name="IM 42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4" name="IM 422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如果担心财务问题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，可以使用奖学金。</w:t>
      </w:r>
    </w:p>
    <w:p w14:paraId="20B035CE">
      <w:pPr>
        <w:pStyle w:val="2"/>
        <w:spacing w:line="247" w:lineRule="auto"/>
        <w:rPr>
          <w:sz w:val="22"/>
          <w:szCs w:val="18"/>
        </w:rPr>
      </w:pPr>
    </w:p>
    <w:p w14:paraId="2A0F64E7">
      <w:pPr>
        <w:pStyle w:val="2"/>
        <w:spacing w:line="247" w:lineRule="auto"/>
        <w:rPr>
          <w:sz w:val="22"/>
          <w:szCs w:val="18"/>
        </w:rPr>
      </w:pPr>
    </w:p>
    <w:p w14:paraId="5B5D1BA8">
      <w:pPr>
        <w:pStyle w:val="2"/>
        <w:spacing w:line="248" w:lineRule="auto"/>
        <w:rPr>
          <w:sz w:val="22"/>
          <w:szCs w:val="18"/>
        </w:rPr>
      </w:pPr>
    </w:p>
    <w:p w14:paraId="45366B88">
      <w:pPr>
        <w:spacing w:before="66" w:line="205" w:lineRule="auto"/>
        <w:ind w:left="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1470.The glimpse of dipping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into this as a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hobby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 an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enormously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rewarding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experience.</w:t>
      </w:r>
    </w:p>
    <w:p w14:paraId="565A5EB8">
      <w:pPr>
        <w:spacing w:before="40" w:line="300" w:lineRule="exact"/>
        <w:ind w:firstLine="719"/>
        <w:rPr>
          <w:sz w:val="22"/>
          <w:szCs w:val="22"/>
        </w:rPr>
      </w:pPr>
      <w:r>
        <w:rPr>
          <w:position w:val="-5"/>
          <w:sz w:val="22"/>
          <w:szCs w:val="22"/>
        </w:rPr>
        <w:pict>
          <v:group id="_x0000_s2558" o:spid="_x0000_s2558" o:spt="203" style="height:15pt;width:68.95pt;" coordsize="1378,300">
            <o:lock v:ext="edit"/>
            <v:shape id="_x0000_s2560" o:spid="_x0000_s2560" o:spt="75" type="#_x0000_t75" style="position:absolute;left:0;top:0;height:300;width:1378;" filled="f" stroked="f" coordsize="21600,21600">
              <v:path/>
              <v:fill on="f" focussize="0,0"/>
              <v:stroke on="f"/>
              <v:imagedata r:id="rId418" o:title=""/>
              <o:lock v:ext="edit" aspectratio="t"/>
            </v:shape>
            <v:shape id="_x0000_s2562" o:spid="_x0000_s2562" o:spt="202" type="#_x0000_t202" style="position:absolute;left:-20;top:-20;height:340;width:141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2D0438E">
                    <w:pPr>
                      <w:spacing w:before="72" w:line="192" w:lineRule="auto"/>
                      <w:ind w:left="11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6"/>
                        <w:sz w:val="17"/>
                        <w:szCs w:val="17"/>
                      </w:rPr>
                      <w:t>#1408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2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6"/>
                        <w:sz w:val="17"/>
                        <w:szCs w:val="17"/>
                      </w:rPr>
                      <w:t>低频</w:t>
                    </w:r>
                  </w:p>
                </w:txbxContent>
              </v:textbox>
            </v:shape>
            <w10:wrap type="none"/>
            <w10:anchorlock/>
          </v:group>
        </w:pict>
      </w: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487"/>
        <w:gridCol w:w="474"/>
      </w:tblGrid>
      <w:tr w14:paraId="6ED98211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9487" w:type="dxa"/>
            <w:tcBorders>
              <w:right w:val="nil"/>
            </w:tcBorders>
            <w:vAlign w:val="top"/>
          </w:tcPr>
          <w:p w14:paraId="15DD586D">
            <w:pPr>
              <w:pStyle w:val="6"/>
              <w:spacing w:before="135" w:line="301" w:lineRule="auto"/>
              <w:ind w:left="246" w:right="290" w:hanging="5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color w:val="24292F"/>
                <w:sz w:val="18"/>
                <w:szCs w:val="18"/>
              </w:rPr>
              <w:t>dip</w:t>
            </w:r>
            <w:r>
              <w:rPr>
                <w:color w:val="24292F"/>
                <w:spacing w:val="29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0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w w:val="101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  <w:sz w:val="18"/>
                <w:szCs w:val="18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0"/>
                <w:sz w:val="18"/>
                <w:szCs w:val="18"/>
              </w:rPr>
              <w:t>-</w:t>
            </w:r>
            <w:r>
              <w:rPr>
                <w:color w:val="24292F"/>
                <w:spacing w:val="16"/>
                <w:w w:val="102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0"/>
                <w:sz w:val="18"/>
                <w:szCs w:val="18"/>
              </w:rPr>
              <w:t>/dɪp/</w:t>
            </w:r>
            <w:r>
              <w:rPr>
                <w:color w:val="72809D"/>
                <w:spacing w:val="32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z w:val="18"/>
                <w:szCs w:val="18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  <w:sz w:val="18"/>
                <w:szCs w:val="18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  <w:sz w:val="18"/>
                <w:szCs w:val="18"/>
              </w:rPr>
              <w:t>浸</w:t>
            </w:r>
            <w:r>
              <w:rPr>
                <w:rFonts w:ascii="微软雅黑" w:hAnsi="微软雅黑" w:eastAsia="微软雅黑" w:cs="微软雅黑"/>
                <w:color w:val="24292F"/>
                <w:spacing w:val="-3"/>
                <w:sz w:val="18"/>
                <w:szCs w:val="18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14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3"/>
                <w:sz w:val="18"/>
                <w:szCs w:val="18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  <w:sz w:val="18"/>
                <w:szCs w:val="18"/>
              </w:rPr>
              <w:t>把烛芯浸在融蜡里）</w:t>
            </w:r>
            <w:r>
              <w:rPr>
                <w:rFonts w:ascii="微软雅黑" w:hAnsi="微软雅黑" w:eastAsia="微软雅黑" w:cs="微软雅黑"/>
                <w:color w:val="24292F"/>
                <w:spacing w:val="-1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  <w:sz w:val="18"/>
                <w:szCs w:val="18"/>
              </w:rPr>
              <w:t>制造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  <w:sz w:val="18"/>
                <w:szCs w:val="18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8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  <w:sz w:val="18"/>
                <w:szCs w:val="18"/>
              </w:rPr>
              <w:t>蜡烛</w:t>
            </w:r>
            <w:r>
              <w:rPr>
                <w:rFonts w:ascii="微软雅黑" w:hAnsi="微软雅黑" w:eastAsia="微软雅黑" w:cs="微软雅黑"/>
                <w:color w:val="24292F"/>
                <w:spacing w:val="-3"/>
                <w:sz w:val="18"/>
                <w:szCs w:val="18"/>
              </w:rPr>
              <w:t>）</w:t>
            </w:r>
            <w:r>
              <w:rPr>
                <w:rFonts w:ascii="微软雅黑" w:hAnsi="微软雅黑" w:eastAsia="微软雅黑" w:cs="微软雅黑"/>
                <w:color w:val="24292F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3"/>
                <w:sz w:val="18"/>
                <w:szCs w:val="18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  <w:sz w:val="18"/>
                <w:szCs w:val="18"/>
              </w:rPr>
              <w:t>把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  <w:sz w:val="18"/>
                <w:szCs w:val="18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9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  <w:sz w:val="18"/>
                <w:szCs w:val="18"/>
              </w:rPr>
              <w:t>汽车前灯）</w:t>
            </w:r>
            <w:r>
              <w:rPr>
                <w:rFonts w:ascii="微软雅黑" w:hAnsi="微软雅黑" w:eastAsia="微软雅黑" w:cs="微软雅黑"/>
                <w:color w:val="24292F"/>
                <w:spacing w:val="-12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  <w:sz w:val="18"/>
                <w:szCs w:val="18"/>
              </w:rPr>
              <w:t>的远光调为近光；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  <w:sz w:val="18"/>
                <w:szCs w:val="18"/>
              </w:rPr>
              <w:t>洗药水浴；</w:t>
            </w:r>
            <w:r>
              <w:rPr>
                <w:rFonts w:ascii="微软雅黑" w:hAnsi="微软雅黑" w:eastAsia="微软雅黑" w:cs="微软雅黑"/>
                <w:color w:val="24292F"/>
                <w:sz w:val="18"/>
                <w:szCs w:val="18"/>
              </w:rPr>
              <w:t xml:space="preserve"> </w:t>
            </w:r>
            <w:r>
              <w:rPr>
                <w:color w:val="24292F"/>
                <w:sz w:val="18"/>
                <w:szCs w:val="18"/>
              </w:rPr>
              <w:t>hobby</w:t>
            </w:r>
            <w:r>
              <w:rPr>
                <w:color w:val="24292F"/>
                <w:spacing w:val="29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0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w w:val="101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  <w:sz w:val="18"/>
                <w:szCs w:val="18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0"/>
                <w:sz w:val="18"/>
                <w:szCs w:val="18"/>
              </w:rPr>
              <w:t>-</w:t>
            </w:r>
            <w:r>
              <w:rPr>
                <w:color w:val="24292F"/>
                <w:spacing w:val="16"/>
                <w:w w:val="102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0"/>
                <w:sz w:val="18"/>
                <w:szCs w:val="18"/>
              </w:rPr>
              <w:t>/</w:t>
            </w:r>
            <w:r>
              <w:rPr>
                <w:color w:val="72809D"/>
                <w:spacing w:val="-30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0"/>
                <w:sz w:val="18"/>
                <w:szCs w:val="18"/>
              </w:rPr>
              <w:t>ˈ</w:t>
            </w:r>
            <w:r>
              <w:rPr>
                <w:color w:val="72809D"/>
                <w:spacing w:val="-25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0"/>
                <w:sz w:val="18"/>
                <w:szCs w:val="18"/>
              </w:rPr>
              <w:t>hɑ</w:t>
            </w:r>
            <w:r>
              <w:rPr>
                <w:color w:val="72809D"/>
                <w:sz w:val="18"/>
                <w:szCs w:val="18"/>
              </w:rPr>
              <w:t>bi</w:t>
            </w:r>
            <w:r>
              <w:rPr>
                <w:color w:val="72809D"/>
                <w:spacing w:val="10"/>
                <w:sz w:val="18"/>
                <w:szCs w:val="18"/>
              </w:rPr>
              <w:t>/</w:t>
            </w:r>
            <w:r>
              <w:rPr>
                <w:color w:val="72809D"/>
                <w:spacing w:val="24"/>
                <w:w w:val="101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  <w:sz w:val="18"/>
                <w:szCs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9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  <w:sz w:val="18"/>
                <w:szCs w:val="18"/>
              </w:rPr>
              <w:t>业余爱好；</w:t>
            </w:r>
            <w:r>
              <w:rPr>
                <w:rFonts w:ascii="微软雅黑" w:hAnsi="微软雅黑" w:eastAsia="微软雅黑" w:cs="微软雅黑"/>
                <w:color w:val="24292F"/>
                <w:spacing w:val="-15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  <w:sz w:val="18"/>
                <w:szCs w:val="18"/>
              </w:rPr>
              <w:t>嗜好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  <w:sz w:val="18"/>
                <w:szCs w:val="18"/>
              </w:rPr>
              <w:t>，兴趣；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  <w:sz w:val="18"/>
                <w:szCs w:val="18"/>
              </w:rPr>
              <w:t>小马；</w:t>
            </w:r>
          </w:p>
        </w:tc>
        <w:tc>
          <w:tcPr>
            <w:tcW w:w="474" w:type="dxa"/>
            <w:tcBorders>
              <w:left w:val="nil"/>
            </w:tcBorders>
            <w:vAlign w:val="top"/>
          </w:tcPr>
          <w:p w14:paraId="4783CDE2">
            <w:pPr>
              <w:spacing w:before="86" w:line="793" w:lineRule="exact"/>
              <w:ind w:firstLine="393"/>
              <w:rPr>
                <w:sz w:val="22"/>
                <w:szCs w:val="22"/>
              </w:rPr>
            </w:pPr>
            <w:r>
              <w:rPr>
                <w:position w:val="-15"/>
                <w:sz w:val="22"/>
                <w:szCs w:val="22"/>
              </w:rPr>
              <w:pict>
                <v:shape id="_x0000_s2564" o:spid="_x0000_s2564" style="height:39.7pt;width:4.45pt;" filled="f" stroked="t" coordsize="88,794" path="m70,7c75,18,78,28,80,39m80,676c78,687,75,698,70,709c66,719,61,729,55,738c48,748,41,756,33,765c25,772,16,780,7,786e">
                  <v:fill on="f" focussize="0,0"/>
                  <v:stroke color="#F0F4F8" miterlimit="4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</w:tbl>
    <w:p w14:paraId="466C204C">
      <w:pPr>
        <w:pStyle w:val="2"/>
        <w:spacing w:line="248" w:lineRule="auto"/>
        <w:rPr>
          <w:sz w:val="22"/>
          <w:szCs w:val="18"/>
        </w:rPr>
      </w:pPr>
    </w:p>
    <w:p w14:paraId="0E1A80B8">
      <w:pPr>
        <w:pStyle w:val="2"/>
        <w:spacing w:line="248" w:lineRule="auto"/>
        <w:rPr>
          <w:sz w:val="22"/>
          <w:szCs w:val="18"/>
        </w:rPr>
      </w:pPr>
    </w:p>
    <w:p w14:paraId="2FC65249">
      <w:pPr>
        <w:spacing w:before="73" w:line="186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375040" behindDoc="1" locked="0" layoutInCell="1" allowOverlap="1">
                <wp:simplePos x="0" y="0"/>
                <wp:positionH relativeFrom="column">
                  <wp:posOffset>3635375</wp:posOffset>
                </wp:positionH>
                <wp:positionV relativeFrom="paragraph">
                  <wp:posOffset>26035</wp:posOffset>
                </wp:positionV>
                <wp:extent cx="457200" cy="190500"/>
                <wp:effectExtent l="0" t="0" r="0" b="0"/>
                <wp:wrapNone/>
                <wp:docPr id="4226" name="Rect 4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35494" y="26067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226" o:spid="_x0000_s1026" o:spt="1" style="position:absolute;left:0pt;margin-left:286.25pt;margin-top:2.05pt;height:15pt;width:36pt;z-index:-250941440;mso-width-relative:page;mso-height-relative:page;" fillcolor="#E1F5FE" filled="t" stroked="f" coordsize="21600,21600" o:gfxdata="UEsDBAoAAAAAAIdO4kAAAAAAAAAAAAAAAAAEAAAAZHJzL1BLAwQUAAAACACHTuJAgX0IJNYAAAAI&#10;AQAADwAAAGRycy9kb3ducmV2LnhtbE2PzU7DMBCE70i8g7VIXBC1E9K0hDgVAlVC6omGB3DibRIR&#10;r6PY/Xt7lhMcZ2c0+025ubhRnHAOgycNyUKBQGq9HajT8FVvH9cgQjRkzegJNVwxwKa6vSlNYf2Z&#10;PvG0j53gEgqF0dDHOBVShrZHZ8LCT0jsHfzsTGQ5d9LO5szlbpSpUrl0ZiD+0JsJ33psv/dHp6GO&#10;mG13zfvz9UO9uvyQ7mp6aLS+v0vUC4iIl/gXhl98RoeKmRp/JBvEqGG5Spcc1ZAlINjPs4x1o+GJ&#10;D7Iq5f8B1Q9QSwMEFAAAAAgAh07iQNzgepZDAgAAkgQAAA4AAABkcnMvZTJvRG9jLnhtbK1UwW7b&#10;MAy9D9g/CLqvTtIkbYM6RdA2w4BiLdYNOyuyHAuQRI1S4nRfP0py2q3boYddlCeRfiQfyVxeHaxh&#10;e4VBg6v5+GTEmXISGu22Nf/2df3hnLMQhWuEAadq/qQCv1q+f3fZ+4WaQAemUciIxIVF72vexegX&#10;VRVkp6wIJ+CVI2MLaEWkK26rBkVP7NZUk9FoXvWAjUeQKgR6vSlGPjDiWwihbbVUNyB3VrlYWFEZ&#10;Eamk0Gkf+DJn27ZKxvu2DSoyU3OqNOaTghDepLNaXorFFoXvtBxSEG9J4VVNVmhHQZ+pbkQUbIf6&#10;LyqrJUKANp5IsFUpJCtCVYxHr7R57IRXuRaSOvhn0cP/o5Wf9w/IdFPz6WQy58wJSz3/Qrqx/ED6&#10;9D4syO3RP+BwCwRTsYcWbfqlMtih5qfz09n0YsrZU80n89H8rKirDpFJMk9nZ9R/ziSZxxejGWHi&#10;q15oPIb4UYFlCdQcKYmsqdjfhVhcjy4pagCjm7U2Jl9wu7k2yPaCGn07Xs/Wt+Vb4ztRXi/Ozyen&#10;Q8hQ3HP4P3iMY32ai8TpILGXwMaRb1Ki1J7QBpon0g6hDFXwcq0p8TsR4oNAmiKqlfYs3tPRGiBa&#10;GBBnHeDPf70nf2ouWTnraSprHn7sBCrOzCdHbU8jfAR4BJsjcDt7DVT/mDbYywzpA4zmCFsE+53W&#10;b5WikEk4SbFqHo/wOpbdoPWVarXKTjSoXsQ79+hloi7KrHYRWp278qLFIBGNahZ2WKu0C7/fs9fL&#10;X8nyF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IF9CCTWAAAACAEAAA8AAAAAAAAAAQAgAAAAIgAA&#10;AGRycy9kb3ducmV2LnhtbFBLAQIUABQAAAAIAIdO4kDc4HqWQwIAAJIEAAAOAAAAAAAAAAEAIAAA&#10;ACUBAABkcnMvZTJvRG9jLnhtbFBLBQYAAAAABgAGAFkBAADaBQAAAAA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1471.Why has 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project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been held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up for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so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long?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>#1407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低频  </w:t>
      </w:r>
    </w:p>
    <w:p w14:paraId="272D7F5E">
      <w:pPr>
        <w:spacing w:before="40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8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228" name="IM 4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8" name="IM 422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为什么项目拖延了这么长时间？</w:t>
      </w:r>
    </w:p>
    <w:p w14:paraId="501DD14E">
      <w:pPr>
        <w:pStyle w:val="2"/>
        <w:spacing w:line="245" w:lineRule="auto"/>
        <w:rPr>
          <w:sz w:val="22"/>
          <w:szCs w:val="18"/>
        </w:rPr>
      </w:pPr>
    </w:p>
    <w:p w14:paraId="416D88DA">
      <w:pPr>
        <w:pStyle w:val="2"/>
        <w:spacing w:line="246" w:lineRule="auto"/>
        <w:rPr>
          <w:sz w:val="22"/>
          <w:szCs w:val="18"/>
        </w:rPr>
      </w:pPr>
    </w:p>
    <w:p w14:paraId="2AE16660">
      <w:pPr>
        <w:pStyle w:val="2"/>
        <w:spacing w:line="246" w:lineRule="auto"/>
        <w:rPr>
          <w:sz w:val="22"/>
          <w:szCs w:val="18"/>
        </w:rPr>
      </w:pPr>
    </w:p>
    <w:p w14:paraId="37C1AC0D">
      <w:pPr>
        <w:spacing w:before="74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1472.A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party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is thrown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in the small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meeting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room.   </w:t>
      </w:r>
      <w:r>
        <w:rPr>
          <w:rFonts w:ascii="Times New Roman" w:hAnsi="Times New Roman" w:eastAsia="Times New Roman" w:cs="Times New Roman"/>
          <w:color w:val="24292F"/>
          <w:spacing w:val="38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#1406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 xml:space="preserve">超高频  </w:t>
      </w:r>
    </w:p>
    <w:p w14:paraId="26E1900E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230" name="IM 42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0" name="IM 423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一场聚会在小会议室里举行。</w:t>
      </w:r>
    </w:p>
    <w:p w14:paraId="30CEDBFC">
      <w:pPr>
        <w:pStyle w:val="2"/>
        <w:spacing w:line="247" w:lineRule="auto"/>
        <w:rPr>
          <w:sz w:val="22"/>
          <w:szCs w:val="18"/>
        </w:rPr>
      </w:pPr>
    </w:p>
    <w:p w14:paraId="627DD221">
      <w:pPr>
        <w:pStyle w:val="2"/>
        <w:spacing w:line="247" w:lineRule="auto"/>
        <w:rPr>
          <w:sz w:val="22"/>
          <w:szCs w:val="18"/>
        </w:rPr>
      </w:pPr>
    </w:p>
    <w:p w14:paraId="109664DE">
      <w:pPr>
        <w:pStyle w:val="2"/>
        <w:spacing w:line="248" w:lineRule="auto"/>
        <w:rPr>
          <w:sz w:val="22"/>
          <w:szCs w:val="18"/>
        </w:rPr>
      </w:pPr>
    </w:p>
    <w:p w14:paraId="5A714AE5">
      <w:pPr>
        <w:spacing w:before="66" w:line="205" w:lineRule="auto"/>
        <w:ind w:left="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1473.Before submitting your dissertation, your advisor must approve your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application.</w:t>
      </w:r>
    </w:p>
    <w:p w14:paraId="54485FC7">
      <w:pPr>
        <w:tabs>
          <w:tab w:val="left" w:pos="815"/>
        </w:tabs>
        <w:spacing w:before="92" w:line="180" w:lineRule="exact"/>
        <w:ind w:left="71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03A9F4"/>
          <w:sz w:val="18"/>
          <w:szCs w:val="18"/>
          <w:shd w:val="clear" w:fill="E1F5FE"/>
        </w:rPr>
        <w:tab/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>#1405</w:t>
      </w:r>
      <w:r>
        <w:rPr>
          <w:rFonts w:ascii="Times New Roman" w:hAnsi="Times New Roman" w:eastAsia="Times New Roman" w:cs="Times New Roman"/>
          <w:color w:val="03A9F4"/>
          <w:spacing w:val="3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w w:val="10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26E6177F">
      <w:pPr>
        <w:spacing w:before="68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232" name="IM 4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2" name="IM 423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在提交论文之前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，你的顾问必须批准你的申请。</w:t>
      </w:r>
    </w:p>
    <w:p w14:paraId="7CC5E818">
      <w:pPr>
        <w:pStyle w:val="2"/>
        <w:spacing w:line="346" w:lineRule="auto"/>
        <w:rPr>
          <w:sz w:val="22"/>
          <w:szCs w:val="18"/>
        </w:rPr>
      </w:pPr>
    </w:p>
    <w:p w14:paraId="3E3A6D64">
      <w:pPr>
        <w:pStyle w:val="2"/>
        <w:spacing w:line="347" w:lineRule="auto"/>
        <w:rPr>
          <w:sz w:val="22"/>
          <w:szCs w:val="18"/>
        </w:rPr>
      </w:pPr>
    </w:p>
    <w:p w14:paraId="7CD8284E">
      <w:pPr>
        <w:spacing w:before="74" w:line="200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position w:val="-3"/>
          <w:sz w:val="24"/>
          <w:szCs w:val="24"/>
        </w:rPr>
        <w:t>1474.</w:t>
      </w:r>
      <w:r>
        <w:rPr>
          <w:rFonts w:ascii="Times New Roman" w:hAnsi="Times New Roman" w:eastAsia="Times New Roman" w:cs="Times New Roman"/>
          <w:color w:val="24292F"/>
          <w:spacing w:val="4"/>
          <w:position w:val="-3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40"/>
          <w:w w:val="101"/>
          <w:position w:val="-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position w:val="2"/>
          <w:sz w:val="18"/>
          <w:szCs w:val="18"/>
          <w:shd w:val="clear" w:fill="E1F5FE"/>
        </w:rPr>
        <w:t>#1404</w:t>
      </w:r>
      <w:r>
        <w:rPr>
          <w:rFonts w:ascii="Times New Roman" w:hAnsi="Times New Roman" w:eastAsia="Times New Roman" w:cs="Times New Roman"/>
          <w:color w:val="03A9F4"/>
          <w:spacing w:val="2"/>
          <w:position w:val="2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2"/>
          <w:position w:val="2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w w:val="101"/>
          <w:position w:val="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position w:val="2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position w:val="2"/>
          <w:sz w:val="18"/>
          <w:szCs w:val="18"/>
          <w:shd w:val="clear" w:fill="E1F5FE"/>
        </w:rPr>
        <w:t xml:space="preserve">  </w:t>
      </w:r>
    </w:p>
    <w:p w14:paraId="52949419">
      <w:pPr>
        <w:pStyle w:val="2"/>
        <w:spacing w:line="270" w:lineRule="auto"/>
        <w:rPr>
          <w:sz w:val="22"/>
          <w:szCs w:val="18"/>
        </w:rPr>
      </w:pPr>
    </w:p>
    <w:p w14:paraId="0795682D">
      <w:pPr>
        <w:pStyle w:val="2"/>
        <w:spacing w:line="270" w:lineRule="auto"/>
        <w:rPr>
          <w:sz w:val="22"/>
          <w:szCs w:val="18"/>
        </w:rPr>
      </w:pPr>
    </w:p>
    <w:p w14:paraId="5E006F51">
      <w:pPr>
        <w:spacing w:before="73" w:line="208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1475.Inﬂation aﬀects the demand, pricing and consumption o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f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most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products.   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#1403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低频  </w:t>
      </w:r>
    </w:p>
    <w:p w14:paraId="0259BD7F">
      <w:pPr>
        <w:pStyle w:val="2"/>
        <w:spacing w:line="257" w:lineRule="auto"/>
        <w:rPr>
          <w:sz w:val="22"/>
          <w:szCs w:val="18"/>
        </w:rPr>
      </w:pPr>
    </w:p>
    <w:p w14:paraId="6658708D">
      <w:pPr>
        <w:pStyle w:val="2"/>
        <w:spacing w:line="258" w:lineRule="auto"/>
        <w:rPr>
          <w:sz w:val="22"/>
          <w:szCs w:val="18"/>
        </w:rPr>
      </w:pPr>
    </w:p>
    <w:p w14:paraId="0DE050D9">
      <w:pPr>
        <w:spacing w:before="67" w:line="205" w:lineRule="auto"/>
        <w:ind w:left="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1476.Higher numbers of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patients were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infected than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previous during outbreaks of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llness.</w:t>
      </w:r>
    </w:p>
    <w:p w14:paraId="16228440">
      <w:pPr>
        <w:spacing w:before="40" w:line="300" w:lineRule="exact"/>
        <w:ind w:firstLine="719"/>
        <w:rPr>
          <w:sz w:val="22"/>
          <w:szCs w:val="22"/>
        </w:rPr>
      </w:pPr>
      <w:r>
        <w:rPr>
          <w:position w:val="-5"/>
          <w:sz w:val="22"/>
          <w:szCs w:val="22"/>
        </w:rPr>
        <w:pict>
          <v:group id="_x0000_s2568" o:spid="_x0000_s2568" o:spt="203" style="height:15pt;width:68.95pt;" coordsize="1378,300">
            <o:lock v:ext="edit"/>
            <v:shape id="_x0000_s2570" o:spid="_x0000_s2570" o:spt="75" type="#_x0000_t75" style="position:absolute;left:0;top:0;height:300;width:1378;" filled="f" stroked="f" coordsize="21600,21600">
              <v:path/>
              <v:fill on="f" focussize="0,0"/>
              <v:stroke on="f"/>
              <v:imagedata r:id="rId419" o:title=""/>
              <o:lock v:ext="edit" aspectratio="t"/>
            </v:shape>
            <v:shape id="_x0000_s2572" o:spid="_x0000_s2572" o:spt="202" type="#_x0000_t202" style="position:absolute;left:-20;top:-20;height:340;width:141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127BC0D">
                    <w:pPr>
                      <w:spacing w:before="72" w:line="192" w:lineRule="auto"/>
                      <w:ind w:left="11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6"/>
                        <w:sz w:val="17"/>
                        <w:szCs w:val="17"/>
                      </w:rPr>
                      <w:t>#1402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2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6"/>
                        <w:sz w:val="17"/>
                        <w:szCs w:val="17"/>
                      </w:rPr>
                      <w:t>低频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0FDBC6A">
      <w:pPr>
        <w:pStyle w:val="2"/>
        <w:spacing w:line="248" w:lineRule="auto"/>
        <w:rPr>
          <w:sz w:val="22"/>
          <w:szCs w:val="18"/>
        </w:rPr>
      </w:pPr>
    </w:p>
    <w:p w14:paraId="470B0CEC">
      <w:pPr>
        <w:pStyle w:val="2"/>
        <w:spacing w:line="249" w:lineRule="auto"/>
        <w:rPr>
          <w:sz w:val="22"/>
          <w:szCs w:val="18"/>
        </w:rPr>
      </w:pPr>
    </w:p>
    <w:p w14:paraId="020AB572">
      <w:pPr>
        <w:spacing w:before="74" w:line="208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1477.Upgrading the manufacturing system can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ncrease eﬃciency.   </w:t>
      </w:r>
      <w:r>
        <w:rPr>
          <w:rFonts w:ascii="Times New Roman" w:hAnsi="Times New Roman" w:eastAsia="Times New Roman" w:cs="Times New Roman"/>
          <w:color w:val="24292F"/>
          <w:spacing w:val="37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#1401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0BEABCAA">
      <w:pPr>
        <w:spacing w:line="208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300" w:type="default"/>
          <w:footerReference r:id="rId301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4BD0D4A3">
      <w:pPr>
        <w:pStyle w:val="2"/>
        <w:spacing w:line="258" w:lineRule="auto"/>
        <w:rPr>
          <w:sz w:val="22"/>
          <w:szCs w:val="18"/>
        </w:rPr>
      </w:pPr>
    </w:p>
    <w:p w14:paraId="7827B4C1">
      <w:pPr>
        <w:spacing w:before="73" w:line="237" w:lineRule="auto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238" name="IM 4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" name="IM 423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1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升级制造系统可以提高效率。</w:t>
      </w:r>
    </w:p>
    <w:p w14:paraId="714D6DE8">
      <w:pPr>
        <w:pStyle w:val="2"/>
        <w:spacing w:line="247" w:lineRule="auto"/>
        <w:rPr>
          <w:sz w:val="22"/>
          <w:szCs w:val="18"/>
        </w:rPr>
      </w:pPr>
    </w:p>
    <w:p w14:paraId="6CFF0741">
      <w:pPr>
        <w:pStyle w:val="2"/>
        <w:spacing w:line="247" w:lineRule="auto"/>
        <w:rPr>
          <w:sz w:val="22"/>
          <w:szCs w:val="18"/>
        </w:rPr>
      </w:pPr>
    </w:p>
    <w:p w14:paraId="45CFDAF2">
      <w:pPr>
        <w:pStyle w:val="2"/>
        <w:spacing w:line="247" w:lineRule="auto"/>
        <w:rPr>
          <w:sz w:val="22"/>
          <w:szCs w:val="18"/>
        </w:rPr>
      </w:pPr>
    </w:p>
    <w:p w14:paraId="2256F506">
      <w:pPr>
        <w:spacing w:before="66" w:line="270" w:lineRule="auto"/>
        <w:ind w:left="606" w:right="839" w:hanging="586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376064" behindDoc="1" locked="0" layoutInCell="1" allowOverlap="1">
                <wp:simplePos x="0" y="0"/>
                <wp:positionH relativeFrom="column">
                  <wp:posOffset>1179830</wp:posOffset>
                </wp:positionH>
                <wp:positionV relativeFrom="paragraph">
                  <wp:posOffset>250190</wp:posOffset>
                </wp:positionV>
                <wp:extent cx="457200" cy="190500"/>
                <wp:effectExtent l="0" t="0" r="0" b="0"/>
                <wp:wrapNone/>
                <wp:docPr id="4240" name="Rect 4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80107" y="250288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240" o:spid="_x0000_s1026" o:spt="1" style="position:absolute;left:0pt;margin-left:92.9pt;margin-top:19.7pt;height:15pt;width:36pt;z-index:-250940416;mso-width-relative:page;mso-height-relative:page;" fillcolor="#E1F5FE" filled="t" stroked="f" coordsize="21600,21600" o:gfxdata="UEsDBAoAAAAAAIdO4kAAAAAAAAAAAAAAAAAEAAAAZHJzL1BLAwQUAAAACACHTuJAJGpkQ9cAAAAJ&#10;AQAADwAAAGRycy9kb3ducmV2LnhtbE2PzWrDMBCE74W+g9hAL6WR4iZu4loOpSVQyKlxH0C2NraJ&#10;tTKW8vf22Zza48wOs9/k64vrxQnH0HnSMJsqEEi1tx01Gn7LzcsSRIiGrOk9oYYrBlgXjw+5yaw/&#10;0w+edrERXEIhMxraGIdMylC36EyY+gGJb3s/OhNZjo20ozlzuetlolQqnemIP7RmwM8W68Pu6DSU&#10;EeebbfW1un6rD5fuk21Jz5XWT5OZegcR8RL/wnDHZ3QomKnyR7JB9KyXC0aPGl5XcxAcSBZvbFQa&#10;UjZkkcv/C4obUEsDBBQAAAAIAIdO4kCT+4v6QQIAAJMEAAAOAAAAZHJzL2Uyb0RvYy54bWytVMFu&#10;EzEQvSPxD5bvdJPQ0DTqpoqSBiFVtKIgzo7Xm7Vke8zYyaZ8PWN700Lh0AMX59kz+8bveSZX10dr&#10;2EFh0OBqPj4bcaachEa7Xc2/fd28m3EWonCNMOBUzR9V4NeLt2+uej9XE+jANAoZkbgw733Nuxj9&#10;vKqC7JQV4Qy8chRsAa2ItMVd1aDoid2aajIafah6wMYjSBUCna5LkA+M+BpCaFst1Rrk3ioXCysq&#10;IyJJCp32gS/ybdtWyXjXtkFFZmpOSmNeqQjhbVqrxZWY71D4TsvhCuI1V3ihyQrtqOgT1VpEwfao&#10;/6KyWiIEaOOZBFsVIdkRUjEevfDmoRNeZS1kdfBPpof/Rys/H+6R6abm55NzMsUJS2/+hXxj+YD8&#10;6X2YU9qDv8dhFwgmsccWbfolGexIvTSekYYLzh5rPpmOJrNZsVcdI5MUP59eUANwJik+vhxNCRNh&#10;9czjMcSPCixLoOZIt8imisNtiCX1lJLKBjC62Whj8gZ325VBdhD00jfjzXRzU741vhPl9HI2m7wf&#10;SoaSnsv/wWMc61NjJE4Hib0UNo5ykxVFfEJbaB7JPITSVcHLjaaL34oQ7wVSG5FWGrR4R0trgGhh&#10;QJx1gD//dZ7y6XUpyllPbVnz8GMvUHFmPjl6d6KMJ4AnsD0Bt7crIP1jGmEvM6QPMJoTbBHsd5q/&#10;ZapCIeEk1ap5PMFVLMNB8yvVcpmTqFO9iLfuwctEXZxZ7iO0Or/KsxeDRdSr2dhhrtIw/L7PWc//&#10;JYt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JGpkQ9cAAAAJAQAADwAAAAAAAAABACAAAAAiAAAA&#10;ZHJzL2Rvd25yZXYueG1sUEsBAhQAFAAAAAgAh07iQJP7i/pBAgAAkwQAAA4AAAAAAAAAAQAgAAAA&#10;JgEAAGRycy9lMm9Eb2MueG1sUEsFBgAAAAAGAAYAWQEAANkFAAAAAA=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1478.Climate change is now an acceptable</w:t>
      </w:r>
      <w:r>
        <w:rPr>
          <w:rFonts w:ascii="Times New Roman" w:hAnsi="Times New Roman" w:eastAsia="Times New Roman" w:cs="Times New Roman"/>
          <w:color w:val="24292F"/>
          <w:spacing w:val="3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phenomenon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among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group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reputable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scientists.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>#1400</w:t>
      </w:r>
      <w:r>
        <w:rPr>
          <w:rFonts w:ascii="Times New Roman" w:hAnsi="Times New Roman" w:eastAsia="Times New Roman" w:cs="Times New Roman"/>
          <w:color w:val="03A9F4"/>
          <w:spacing w:val="4"/>
          <w:sz w:val="18"/>
          <w:szCs w:val="18"/>
        </w:rPr>
        <w:t xml:space="preserve">     </w:t>
      </w:r>
      <w:r>
        <w:rPr>
          <w:rFonts w:ascii="Times New Roman" w:hAnsi="Times New Roman" w:eastAsia="Times New Roman" w:cs="Times New Roman"/>
          <w:color w:val="03A9F4"/>
          <w:spacing w:val="8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058E5D33">
      <w:pPr>
        <w:spacing w:before="1" w:line="236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242" name="IM 4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2" name="IM 424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>气候变化现在已成为一群有声望的科学家可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以接受的现象。</w:t>
      </w:r>
    </w:p>
    <w:p w14:paraId="700A2670">
      <w:pPr>
        <w:spacing w:before="239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2576" o:spid="_x0000_s2576" o:spt="203" style="height:28.5pt;width:499.1pt;" coordsize="9982,570">
            <o:lock v:ext="edit"/>
            <v:shape id="_x0000_s2578" o:spid="_x0000_s2578" style="position:absolute;left:0;top:0;height:570;width:9982;" filled="f" stroked="t" coordsize="9982,570" path="m7,389l7,179c7,168,8,157,10,146c13,134,16,123,20,113c24,103,30,93,36,83c42,74,49,65,57,57c65,49,74,42,84,36c93,29,103,24,113,20c124,16,135,12,146,10c157,8,168,7,179,7l9801,7c9813,7,9824,8,9835,10c9846,12,9857,16,9867,20c9878,24,9888,29,9897,36c9906,42,9915,49,9923,57c9931,65,9938,74,9945,83c9951,93,9956,103,9960,113c9965,123,9968,134,9970,146c9973,157,9974,168,9974,179l9974,389c9974,400,9973,412,9970,423c9968,434,9965,444,9960,455c9956,465,9951,475,9945,485c9938,494,9931,503,9923,511c9915,519,9906,526,9897,532c9888,538,9878,543,9867,548c9857,552,9846,556,9835,558c9824,560,9813,561,9801,562l179,562c168,561,157,560,146,558c135,556,124,552,113,548c103,543,93,538,84,532c74,526,65,519,57,511c49,503,42,494,36,485c30,475,24,465,20,455c16,444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2580" o:spid="_x0000_s2580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E68F522">
                    <w:pPr>
                      <w:spacing w:before="150" w:line="241" w:lineRule="auto"/>
                      <w:ind w:left="285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reputable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43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8"/>
                        <w:sz w:val="17"/>
                        <w:szCs w:val="17"/>
                      </w:rPr>
                      <w:t>L3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17"/>
                        <w:szCs w:val="17"/>
                      </w:rPr>
                      <w:t xml:space="preserve">-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8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8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8"/>
                        <w:sz w:val="17"/>
                        <w:szCs w:val="17"/>
                      </w:rPr>
                      <w:t>rɛ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pj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8"/>
                        <w:sz w:val="17"/>
                        <w:szCs w:val="17"/>
                      </w:rPr>
                      <w:t>ətəbəl/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2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8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8"/>
                        <w:sz w:val="17"/>
                        <w:szCs w:val="17"/>
                      </w:rPr>
                      <w:t>值得尊敬的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8"/>
                        <w:sz w:val="17"/>
                        <w:szCs w:val="17"/>
                      </w:rPr>
                      <w:t>，声誉好的；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22B20FC">
      <w:pPr>
        <w:pStyle w:val="2"/>
        <w:spacing w:line="251" w:lineRule="auto"/>
        <w:rPr>
          <w:sz w:val="22"/>
          <w:szCs w:val="18"/>
        </w:rPr>
      </w:pPr>
    </w:p>
    <w:p w14:paraId="6F4666AA">
      <w:pPr>
        <w:pStyle w:val="2"/>
        <w:spacing w:line="251" w:lineRule="auto"/>
        <w:rPr>
          <w:sz w:val="22"/>
          <w:szCs w:val="18"/>
        </w:rPr>
      </w:pPr>
    </w:p>
    <w:p w14:paraId="52239B85">
      <w:pPr>
        <w:tabs>
          <w:tab w:val="left" w:pos="814"/>
        </w:tabs>
        <w:spacing w:before="66" w:line="263" w:lineRule="auto"/>
        <w:ind w:left="718" w:right="599" w:hanging="69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1479.Students were instructed to stand in a straight</w:t>
      </w:r>
      <w:r>
        <w:rPr>
          <w:rFonts w:ascii="Times New Roman" w:hAnsi="Times New Roman" w:eastAsia="Times New Roman" w:cs="Times New Roman"/>
          <w:color w:val="24292F"/>
          <w:spacing w:val="3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line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outside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classroom.   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#1399  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05328698">
      <w:pPr>
        <w:pStyle w:val="2"/>
        <w:spacing w:line="455" w:lineRule="auto"/>
        <w:rPr>
          <w:sz w:val="22"/>
          <w:szCs w:val="18"/>
        </w:rPr>
      </w:pPr>
    </w:p>
    <w:p w14:paraId="68058E19">
      <w:pPr>
        <w:spacing w:before="73" w:line="208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1480.Your agents will collect the commission for each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house they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sell.   </w:t>
      </w:r>
      <w:r>
        <w:rPr>
          <w:rFonts w:ascii="Times New Roman" w:hAnsi="Times New Roman" w:eastAsia="Times New Roman" w:cs="Times New Roman"/>
          <w:color w:val="24292F"/>
          <w:spacing w:val="40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>#1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398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7525AEE5">
      <w:pPr>
        <w:pStyle w:val="2"/>
        <w:spacing w:line="255" w:lineRule="auto"/>
        <w:rPr>
          <w:sz w:val="22"/>
          <w:szCs w:val="18"/>
        </w:rPr>
      </w:pPr>
    </w:p>
    <w:p w14:paraId="5DAAC50A">
      <w:pPr>
        <w:pStyle w:val="2"/>
        <w:spacing w:line="256" w:lineRule="auto"/>
        <w:rPr>
          <w:sz w:val="22"/>
          <w:szCs w:val="18"/>
        </w:rPr>
      </w:pPr>
    </w:p>
    <w:p w14:paraId="2A9CBB98">
      <w:pPr>
        <w:spacing w:before="73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1481.Article numbers are collected through</w:t>
      </w:r>
      <w:r>
        <w:rPr>
          <w:rFonts w:ascii="Times New Roman" w:hAnsi="Times New Roman" w:eastAsia="Times New Roman" w:cs="Times New Roman"/>
          <w:color w:val="24292F"/>
          <w:spacing w:val="3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interesting experiments.   </w:t>
      </w:r>
      <w:r>
        <w:rPr>
          <w:rFonts w:ascii="Times New Roman" w:hAnsi="Times New Roman" w:eastAsia="Times New Roman" w:cs="Times New Roman"/>
          <w:color w:val="24292F"/>
          <w:spacing w:val="45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#1397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中频  </w:t>
      </w:r>
    </w:p>
    <w:p w14:paraId="53A4C7BF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244" name="IM 4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4" name="IM 424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文章编号是通过有趣的实验收集的。</w:t>
      </w:r>
    </w:p>
    <w:p w14:paraId="63897579">
      <w:pPr>
        <w:pStyle w:val="2"/>
        <w:spacing w:line="247" w:lineRule="auto"/>
        <w:rPr>
          <w:sz w:val="22"/>
          <w:szCs w:val="18"/>
        </w:rPr>
      </w:pPr>
    </w:p>
    <w:p w14:paraId="3531B6DC">
      <w:pPr>
        <w:pStyle w:val="2"/>
        <w:spacing w:line="248" w:lineRule="auto"/>
        <w:rPr>
          <w:sz w:val="22"/>
          <w:szCs w:val="18"/>
        </w:rPr>
      </w:pPr>
    </w:p>
    <w:p w14:paraId="097B3F12">
      <w:pPr>
        <w:pStyle w:val="2"/>
        <w:spacing w:line="248" w:lineRule="auto"/>
        <w:rPr>
          <w:sz w:val="22"/>
          <w:szCs w:val="18"/>
        </w:rPr>
      </w:pPr>
    </w:p>
    <w:p w14:paraId="4BBFED67">
      <w:pPr>
        <w:spacing w:before="67" w:line="269" w:lineRule="auto"/>
        <w:ind w:left="607" w:right="591" w:hanging="587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1482.The elective course introduces engineering students to construction</w:t>
      </w:r>
      <w:r>
        <w:rPr>
          <w:rFonts w:ascii="Times New Roman" w:hAnsi="Times New Roman" w:eastAsia="Times New Roman" w:cs="Times New Roman"/>
          <w:color w:val="24292F"/>
          <w:spacing w:val="3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practices and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concepts.</w:t>
      </w:r>
      <w:r>
        <w:rPr>
          <w:rFonts w:ascii="Times New Roman" w:hAnsi="Times New Roman" w:eastAsia="Times New Roman" w:cs="Times New Roman"/>
          <w:color w:val="24292F"/>
          <w:spacing w:val="6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4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7"/>
          <w:sz w:val="18"/>
          <w:szCs w:val="18"/>
          <w:shd w:val="clear" w:fill="E1F5FE"/>
        </w:rPr>
        <w:t xml:space="preserve">#1396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7"/>
          <w:sz w:val="18"/>
          <w:szCs w:val="18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1A0E17B4">
      <w:pPr>
        <w:spacing w:before="1" w:line="236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246" name="IM 4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6" name="IM 424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该选修课程向工程学生介绍建筑实践和概念。</w:t>
      </w:r>
    </w:p>
    <w:p w14:paraId="65B67D5D">
      <w:pPr>
        <w:pStyle w:val="2"/>
        <w:spacing w:line="245" w:lineRule="auto"/>
        <w:rPr>
          <w:sz w:val="22"/>
          <w:szCs w:val="18"/>
        </w:rPr>
      </w:pPr>
    </w:p>
    <w:p w14:paraId="2820DB36">
      <w:pPr>
        <w:pStyle w:val="2"/>
        <w:spacing w:line="245" w:lineRule="auto"/>
        <w:rPr>
          <w:sz w:val="22"/>
          <w:szCs w:val="18"/>
        </w:rPr>
      </w:pPr>
    </w:p>
    <w:p w14:paraId="25585642">
      <w:pPr>
        <w:pStyle w:val="2"/>
        <w:spacing w:line="246" w:lineRule="auto"/>
        <w:rPr>
          <w:sz w:val="22"/>
          <w:szCs w:val="18"/>
        </w:rPr>
      </w:pPr>
    </w:p>
    <w:p w14:paraId="2D2E9689">
      <w:pPr>
        <w:spacing w:before="73" w:line="184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377088" behindDoc="1" locked="0" layoutInCell="1" allowOverlap="1">
                <wp:simplePos x="0" y="0"/>
                <wp:positionH relativeFrom="column">
                  <wp:posOffset>5072380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4248" name="Rect 4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72562" y="24868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248" o:spid="_x0000_s1026" o:spt="1" style="position:absolute;left:0pt;margin-left:399.4pt;margin-top:1.95pt;height:15pt;width:35.25pt;z-index:-250939392;mso-width-relative:page;mso-height-relative:page;" fillcolor="#E1F5FE" filled="t" stroked="f" coordsize="21600,21600" o:gfxdata="UEsDBAoAAAAAAIdO4kAAAAAAAAAAAAAAAAAEAAAAZHJzL1BLAwQUAAAACACHTuJAYuPRatgAAAAI&#10;AQAADwAAAGRycy9kb3ducmV2LnhtbE2PwU7DMBBE70j9B2uReqNOaVWSEKcqlZAoggOlB45OvE2i&#10;xuvIdtPy9ywnOM7OauZNsb7aXozoQ+dIwXyWgECqnemoUXD4fL5LQYSoyejeESr4xgDrcnJT6Ny4&#10;C33guI+N4BAKuVbQxjjkUoa6RavDzA1I7B2dtzqy9I00Xl843PbyPklW0uqOuKHVA25brE/7s+Ve&#10;v5Hp2+51dzxUY/3UvH+dlssXpaa38+QRRMRr/HuGX3xGh5KZKncmE0Sv4CFLGT0qWGQg2E9X2QJE&#10;xZoPsizk/wHlD1BLAwQUAAAACACHTuJAXdZpRkQCAACSBAAADgAAAGRycy9lMm9Eb2MueG1srVTB&#10;btswDL0P2D8Iuq92giRtgzpF0DbDgGIN1g07K7IcC5BEjVLidF8/Skraotuhh12cJ5F6JB/JXF0f&#10;rGF7hUGDa/jorOZMOQmtdtuG//i++nTBWYjCtcKAUw1/UoFfLz5+uBr8XI2hB9MqZETiwnzwDe9j&#10;9POqCrJXVoQz8MqRsQO0ItIRt1WLYiB2a6pxXc+qAbD1CFKFQLe3xciPjPgeQug6LdUtyJ1VLhZW&#10;VEZEKin02ge+yNl2nZLxoeuCisw0nCqN+UtBCG/St1pcifkWhe+1PKYg3pPCm5qs0I6CPlPdiijY&#10;DvVfVFZLhABdPJNgq1JIVoSqGNVvtHnshVe5FpI6+GfRw/+jlV/3a2S6bfhkPKHOO2Gp599IN5Yv&#10;SJ/Bhzm5Pfo1Hk+BYCr20KFNv1QGOzR8Wp+Pp7MxZ08NJ7LZRVFXHSKTZJ5MzmfnU84kmUeX9bTO&#10;6lcvNB5D/KzAsgQajpRE1lTs70Ok0OR6cklRAxjdrrQx+YDbzY1BthfU6LvRarq6K2+N70W5vZzO&#10;LmYpJeIJxb3g1zzGsSHNReJ0kNjLA+PINylRak9oA+0TaYdQhip4udKU+L0IcS2QpohmjPYsPtCn&#10;M0C0cESc9YC//3Wf/Km5ZOVsoKlsePi1E6g4M18ctT2N8AngCWxOwO3sDVD9I9pgLzOkBxjNCXYI&#10;9iet3zJFIZNwkmI1PJ7gTSy7Qesr1XKZnWhQvYj37tHLRF2UWe4idDp35UWLo0Q0qlnY41qlXXh9&#10;zl4vfyWLP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GLj0WrYAAAACAEAAA8AAAAAAAAAAQAgAAAA&#10;IgAAAGRycy9kb3ducmV2LnhtbFBLAQIUABQAAAAIAIdO4kBd1mlGRAIAAJIEAAAOAAAAAAAAAAEA&#10;IAAAACcBAABkcnMvZTJvRG9jLnhtbFBLBQYAAAAABgAGAFkBAADdBQAAAAA=&#10;">
                <v:fill on="t" opacity="62708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1483.The student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identiﬁca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tion card will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be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issued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by today or tomorrow.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#1395  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中频  </w:t>
      </w:r>
    </w:p>
    <w:p w14:paraId="1B949FB8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250" name="IM 4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0" name="IM 425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学生证将在今天或明天发放。</w:t>
      </w:r>
    </w:p>
    <w:p w14:paraId="0384B13C">
      <w:pPr>
        <w:pStyle w:val="2"/>
        <w:spacing w:line="245" w:lineRule="auto"/>
        <w:rPr>
          <w:sz w:val="22"/>
          <w:szCs w:val="18"/>
        </w:rPr>
      </w:pPr>
    </w:p>
    <w:p w14:paraId="3DB0CE09">
      <w:pPr>
        <w:pStyle w:val="2"/>
        <w:spacing w:line="246" w:lineRule="auto"/>
        <w:rPr>
          <w:sz w:val="22"/>
          <w:szCs w:val="18"/>
        </w:rPr>
      </w:pPr>
    </w:p>
    <w:p w14:paraId="2A6BEEE2">
      <w:pPr>
        <w:pStyle w:val="2"/>
        <w:spacing w:line="246" w:lineRule="auto"/>
        <w:rPr>
          <w:sz w:val="22"/>
          <w:szCs w:val="18"/>
        </w:rPr>
      </w:pPr>
    </w:p>
    <w:p w14:paraId="0E1DD15C">
      <w:pPr>
        <w:spacing w:before="74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1484.All writers, con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sciously or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unconsciously, represent their own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cultures.   </w:t>
      </w:r>
      <w:r>
        <w:rPr>
          <w:rFonts w:ascii="Times New Roman" w:hAnsi="Times New Roman" w:eastAsia="Times New Roman" w:cs="Times New Roman"/>
          <w:color w:val="24292F"/>
          <w:spacing w:val="4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#1394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中频  </w:t>
      </w:r>
    </w:p>
    <w:p w14:paraId="03D3BB89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252" name="IM 42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2" name="IM 425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所有作家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，均有意或无意中代表了自己的文化。</w:t>
      </w:r>
    </w:p>
    <w:p w14:paraId="23EB93B9">
      <w:pPr>
        <w:pStyle w:val="2"/>
        <w:spacing w:line="245" w:lineRule="auto"/>
        <w:rPr>
          <w:sz w:val="22"/>
          <w:szCs w:val="18"/>
        </w:rPr>
      </w:pPr>
    </w:p>
    <w:p w14:paraId="3223326F">
      <w:pPr>
        <w:pStyle w:val="2"/>
        <w:spacing w:line="245" w:lineRule="auto"/>
        <w:rPr>
          <w:sz w:val="22"/>
          <w:szCs w:val="18"/>
        </w:rPr>
      </w:pPr>
    </w:p>
    <w:p w14:paraId="69F81CB4">
      <w:pPr>
        <w:pStyle w:val="2"/>
        <w:spacing w:line="246" w:lineRule="auto"/>
        <w:rPr>
          <w:sz w:val="22"/>
          <w:szCs w:val="18"/>
        </w:rPr>
      </w:pPr>
    </w:p>
    <w:p w14:paraId="1280D233">
      <w:pPr>
        <w:spacing w:before="74" w:line="685" w:lineRule="auto"/>
        <w:ind w:left="20" w:right="374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378112" behindDoc="1" locked="0" layoutInCell="1" allowOverlap="1">
                <wp:simplePos x="0" y="0"/>
                <wp:positionH relativeFrom="column">
                  <wp:posOffset>5224780</wp:posOffset>
                </wp:positionH>
                <wp:positionV relativeFrom="paragraph">
                  <wp:posOffset>24765</wp:posOffset>
                </wp:positionV>
                <wp:extent cx="457200" cy="190500"/>
                <wp:effectExtent l="0" t="0" r="0" b="0"/>
                <wp:wrapNone/>
                <wp:docPr id="4254" name="Rect 4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24834" y="24989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254" o:spid="_x0000_s1026" o:spt="1" style="position:absolute;left:0pt;margin-left:411.4pt;margin-top:1.95pt;height:15pt;width:36pt;z-index:-250938368;mso-width-relative:page;mso-height-relative:page;" fillcolor="#E1F5FE" filled="t" stroked="f" coordsize="21600,21600" o:gfxdata="UEsDBAoAAAAAAIdO4kAAAAAAAAAAAAAAAAAEAAAAZHJzL1BLAwQUAAAACACHTuJA+KT96NUAAAAI&#10;AQAADwAAAGRycy9kb3ducmV2LnhtbE2Py2rDMBBF94X+g5hCNiWR4oZgO5ZDaQkUsmqcD5CtiW1q&#10;jYylvP4+01W7PHOHO2eK7c0N4oJT6D1pWC4UCKTG255aDcdqN09BhGjImsETarhjgG35/FSY3Por&#10;fePlEFvBJRRyo6GLccylDE2HzoSFH5E4O/nJmcg4tdJO5srlbpCJUmvpTE98oTMjfnTY/BzOTkMV&#10;cbXb15/Z/Uu9u/Up2Vf0Wms9e1mqDYiIt/i3DL/6rA4lO9X+TDaIQUOaJKweNbxlIDhPsxVzzcwD&#10;WRby/wPlA1BLAwQUAAAACACHTuJATa/iTEECAACSBAAADgAAAGRycy9lMm9Eb2MueG1srVRNbxox&#10;EL1X6n+wfC8LG2gBsUQIQlUpaqLSqmfj9bKW/NWxYaG/vmN7Sdq0hxx6Mc+e2Tczb2ZY3J61IicB&#10;XlpT0dFgSIkw3NbSHCr67ev23ZQSH5ipmbJGVPQiPL1dvn2z6NxclLa1qhZAkMT4eecq2obg5kXh&#10;eSs08wPrhEFjY0GzgFc4FDWwDtm1Ksrh8H3RWagdWC68x9dNNtKeEV5DaJtGcrGx/KiFCZkVhGIB&#10;S/KtdJ4uU7ZNI3h4aBovAlEVxUpDOjEI4n08i+WCzQ/AXCt5nwJ7TQovatJMGgz6RLVhgZEjyL+o&#10;tORgvW3CgFtd5EKSIljFaPhCm13LnEi1oNTePYnu/x8t/3x6BCLrio7LyZgSwzT2/AvqRtID6tM5&#10;P0e3nXuE/uYRxmLPDej4i2WQc0UnZTme3iDJpaLleDadZXXFORCO5vHkA/afEo7m0Ww4QYx8xTON&#10;Ax8+CqtJBBUFTCJpyk73PmTXq0uM6q2S9VYqlS5w2K8VkBPDRt+NtpPtXf5WuZbl19l0Wt70IX12&#10;T+H/4FGGdHEuIqexkT0HVgZ9oxK59oj2tr6gdmDzUHnHtxITv2c+PDLAKcJacc/CAx6Nskhre0RJ&#10;a+Hnv96jPzYXrZR0OJUV9T+ODAQl6pPBtscRvgK4gv0VmKNeW6x/hBvseIL4AQR1hQ1Y/R3XbxWj&#10;oIkZjrEqGq5wHfJu4PpysVolJxxUx8K92TkeqbMyq2OwjUxdedailwhHNQnbr1Xchd/vyev5r2T5&#10;C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Pik/ejVAAAACAEAAA8AAAAAAAAAAQAgAAAAIgAAAGRy&#10;cy9kb3ducmV2LnhtbFBLAQIUABQAAAAIAIdO4kBNr+JMQQIAAJIEAAAOAAAAAAAAAAEAIAAAACQB&#10;AABkcnMvZTJvRG9jLnhtbFBLBQYAAAAABgAGAFkBAADXBQAAAAA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379136" behindDoc="1" locked="0" layoutInCell="1" allowOverlap="1">
                <wp:simplePos x="0" y="0"/>
                <wp:positionH relativeFrom="column">
                  <wp:posOffset>4120515</wp:posOffset>
                </wp:positionH>
                <wp:positionV relativeFrom="paragraph">
                  <wp:posOffset>557530</wp:posOffset>
                </wp:positionV>
                <wp:extent cx="352425" cy="190500"/>
                <wp:effectExtent l="0" t="0" r="0" b="0"/>
                <wp:wrapNone/>
                <wp:docPr id="4256" name="Rect 4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20861" y="557941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256" o:spid="_x0000_s1026" o:spt="1" style="position:absolute;left:0pt;margin-left:324.45pt;margin-top:43.9pt;height:15pt;width:27.75pt;z-index:-250937344;mso-width-relative:page;mso-height-relative:page;" fillcolor="#E1F5FE" filled="t" stroked="f" coordsize="21600,21600" o:gfxdata="UEsDBAoAAAAAAIdO4kAAAAAAAAAAAAAAAAAEAAAAZHJzL1BLAwQUAAAACACHTuJAX5JH1NkAAAAK&#10;AQAADwAAAGRycy9kb3ducmV2LnhtbE2PwU7DMAyG70i8Q2QkLoglgWprS9NJIHHYZcAY96zx2kKT&#10;dEm6jbfHnOBo+9Pv76+WZzuwI4bYe6dAzgQwdI03vWsVbN+fb3NgMWln9OAdKvjGCMv68qLSpfEn&#10;94bHTWoZhbhYagVdSmPJeWw6tDrO/IiObnsfrE40hpaboE8Ubgd+J8ScW907+tDpEZ86bL42k1UQ&#10;io/Xw6FY3cv9apKPn9ub4mW9Vur6SooHYAnP6Q+GX31Sh5qcdn5yJrJBwTzLC0IV5AuqQMBCZBmw&#10;HZGSNryu+P8K9Q9QSwMEFAAAAAgAh07iQFGoIo1EAgAAkwQAAA4AAABkcnMvZTJvRG9jLnhtbK1U&#10;wW7bMAy9D9g/CLqvttOma4I6RdAuw4BiLdYNOyuyHAuQRI1S4nRfP0pK2qLboYddnCeReiQfyVxe&#10;7a1hO4VBg2t5c1JzppyETrtNy398X3244CxE4TphwKmWP6rArxbv312Ofq4mMIDpFDIicWE++pYP&#10;Mfp5VQU5KCvCCXjlyNgDWhHpiJuqQzESuzXVpK7PqxGw8whShUC3N8XID4z4FkLoey3VDcitVS4W&#10;VlRGRCopDNoHvsjZ9r2S8a7vg4rMtJwqjflLQQiv07daXIr5BoUftDykIN6SwquarNCOgj5R3Ygo&#10;2Bb1X1RWS4QAfTyRYKtSSFaEqmjqV9o8DMKrXAtJHfyT6OH/0cqvu3tkumv52WR6zpkTlnr+jXRj&#10;+YL0GX2Yk9uDv8fDKRBMxe57tOmXymB7Ymgm9cV5w9ljy6fTj7Ozpsir9pFJsp9OJ8TJmSR7M6un&#10;dZa/eubxGOJnBZYl0HKkLLKoYncbIsUm16NLChvA6G6ljckH3KyvDbKdoE5/albT1afy1vhBlNvZ&#10;RX06SykRTyjuBb/kMY6NaTASp4PEXh4YR75JilJ8QmvoHkk8hDJVwcuVpsRvRYj3AmmMaMho0eId&#10;fXoDRAsHxNkA+Ptf98mfuktWzkYay5aHX1uBijPzxVHf0wwfAR7B+gjc1l4D1U89oGwypAcYzRH2&#10;CPYn7d8yRSGTcJJitTwe4XUsy0H7K9VymZ1oUr2It+7By0RdlFluI/Q6d+VZi4NENKtZ2MNepWV4&#10;ec5ez/8liz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fkkfU2QAAAAoBAAAPAAAAAAAAAAEAIAAA&#10;ACIAAABkcnMvZG93bnJldi54bWxQSwECFAAUAAAACACHTuJAUagijUQCAACTBAAADgAAAAAAAAAB&#10;ACAAAAAoAQAAZHJzL2Uyb0RvYy54bWxQSwUGAAAAAAYABgBZAQAA3gUAAAAA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1485.The coﬀee house has special student discounts t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hroughout the week.   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</w:rPr>
        <w:t xml:space="preserve">#1393  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pacing w:val="39"/>
          <w:sz w:val="18"/>
          <w:szCs w:val="18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1486.Your thesis should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have a fairly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limited scope.   </w:t>
      </w:r>
      <w:r>
        <w:rPr>
          <w:rFonts w:ascii="Times New Roman" w:hAnsi="Times New Roman" w:eastAsia="Times New Roman" w:cs="Times New Roman"/>
          <w:color w:val="24292F"/>
          <w:spacing w:val="36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>#1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392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</w:rPr>
        <w:t xml:space="preserve">低频  </w:t>
      </w:r>
    </w:p>
    <w:p w14:paraId="53392F22">
      <w:pPr>
        <w:spacing w:before="12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1487.You are required to c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omplete your research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paper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next</w:t>
      </w:r>
      <w:r>
        <w:rPr>
          <w:rFonts w:ascii="Times New Roman" w:hAnsi="Times New Roman" w:eastAsia="Times New Roman" w:cs="Times New Roman"/>
          <w:color w:val="24292F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Monday.   </w:t>
      </w:r>
      <w:r>
        <w:rPr>
          <w:rFonts w:ascii="Times New Roman" w:hAnsi="Times New Roman" w:eastAsia="Times New Roman" w:cs="Times New Roman"/>
          <w:color w:val="24292F"/>
          <w:spacing w:val="4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>#1391</w:t>
      </w:r>
      <w:r>
        <w:rPr>
          <w:rFonts w:ascii="Times New Roman" w:hAnsi="Times New Roman" w:eastAsia="Times New Roman" w:cs="Times New Roman"/>
          <w:color w:val="03A9F4"/>
          <w:spacing w:val="7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2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中频  </w:t>
      </w:r>
    </w:p>
    <w:p w14:paraId="60662DE6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258" name="IM 4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8" name="IM 425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你需要在下周一完前成研究论文。</w:t>
      </w:r>
    </w:p>
    <w:p w14:paraId="66AE34B8">
      <w:pPr>
        <w:pStyle w:val="2"/>
        <w:spacing w:line="245" w:lineRule="auto"/>
        <w:rPr>
          <w:sz w:val="22"/>
          <w:szCs w:val="18"/>
        </w:rPr>
      </w:pPr>
    </w:p>
    <w:p w14:paraId="2B3AE0FA">
      <w:pPr>
        <w:pStyle w:val="2"/>
        <w:spacing w:line="245" w:lineRule="auto"/>
        <w:rPr>
          <w:sz w:val="22"/>
          <w:szCs w:val="18"/>
        </w:rPr>
      </w:pPr>
    </w:p>
    <w:p w14:paraId="6454123F">
      <w:pPr>
        <w:pStyle w:val="2"/>
        <w:spacing w:line="246" w:lineRule="auto"/>
        <w:rPr>
          <w:sz w:val="22"/>
          <w:szCs w:val="18"/>
        </w:rPr>
      </w:pPr>
    </w:p>
    <w:p w14:paraId="2568772A">
      <w:pPr>
        <w:spacing w:before="73" w:line="184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1488.The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university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library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has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most of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necessary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books.</w:t>
      </w:r>
      <w:r>
        <w:rPr>
          <w:rFonts w:ascii="Times New Roman" w:hAnsi="Times New Roman" w:eastAsia="Times New Roman" w:cs="Times New Roman"/>
          <w:color w:val="24292F"/>
          <w:spacing w:val="2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46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#1390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中频  </w:t>
      </w:r>
    </w:p>
    <w:p w14:paraId="645F23EA">
      <w:pPr>
        <w:spacing w:before="41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260" name="IM 42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0" name="IM 426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大学图书馆拥有大部分必要的书籍。</w:t>
      </w:r>
    </w:p>
    <w:p w14:paraId="5B725329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302" w:type="default"/>
          <w:footerReference r:id="rId303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3771644E">
      <w:pPr>
        <w:pStyle w:val="2"/>
        <w:spacing w:line="276" w:lineRule="auto"/>
        <w:rPr>
          <w:sz w:val="22"/>
          <w:szCs w:val="18"/>
        </w:rPr>
      </w:pPr>
    </w:p>
    <w:p w14:paraId="2102258E">
      <w:pPr>
        <w:pStyle w:val="2"/>
        <w:spacing w:line="277" w:lineRule="auto"/>
        <w:rPr>
          <w:sz w:val="22"/>
          <w:szCs w:val="18"/>
        </w:rPr>
      </w:pPr>
    </w:p>
    <w:p w14:paraId="1D7A4FDD">
      <w:pPr>
        <w:pStyle w:val="2"/>
        <w:spacing w:line="277" w:lineRule="auto"/>
        <w:rPr>
          <w:sz w:val="22"/>
          <w:szCs w:val="18"/>
        </w:rPr>
      </w:pPr>
    </w:p>
    <w:p w14:paraId="5BFF47AD">
      <w:pPr>
        <w:spacing w:before="73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380160" behindDoc="1" locked="0" layoutInCell="1" allowOverlap="1">
                <wp:simplePos x="0" y="0"/>
                <wp:positionH relativeFrom="column">
                  <wp:posOffset>4501515</wp:posOffset>
                </wp:positionH>
                <wp:positionV relativeFrom="paragraph">
                  <wp:posOffset>23495</wp:posOffset>
                </wp:positionV>
                <wp:extent cx="447675" cy="190500"/>
                <wp:effectExtent l="0" t="0" r="0" b="0"/>
                <wp:wrapNone/>
                <wp:docPr id="4266" name="Rect 4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01541" y="2394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266" o:spid="_x0000_s1026" o:spt="1" style="position:absolute;left:0pt;margin-left:354.45pt;margin-top:1.85pt;height:15pt;width:35.25pt;z-index:-250936320;mso-width-relative:page;mso-height-relative:page;" fillcolor="#E1F5FE" filled="t" stroked="f" coordsize="21600,21600" o:gfxdata="UEsDBAoAAAAAAIdO4kAAAAAAAAAAAAAAAAAEAAAAZHJzL1BLAwQUAAAACACHTuJA5QuKN9YAAAAI&#10;AQAADwAAAGRycy9kb3ducmV2LnhtbE2PzWrDMBCE74W8g9hAL6WRkoY4di2HkBIo5JS4DyBbG9vU&#10;WhlL+Xv7bk/tcXaG2W/yzd314opj6DxpmM8UCKTa244aDV/l/nUNIkRD1vSeUMMDA2yKyVNuMutv&#10;dMTrKTaCSyhkRkMb45BJGeoWnQkzPyCxd/ajM5Hl2Eg7mhuXu14ulFpJZzriD60ZcNdi/X26OA1l&#10;xOX+UH2kj0+1davz4lDSS6X183Su3kFEvMe/MPziMzoUzFT5C9kgeg2JWqcc1fCWgGA/SdIliIo1&#10;H2SRy/8Dih9QSwMEFAAAAAgAh07iQIHNuBZDAgAAkgQAAA4AAABkcnMvZTJvRG9jLnhtbK1UwW7b&#10;MAy9D9g/CLqvdtIkbYM4RdA2w4BiLdYNOyuyHAuQRI1S4nRfP0p2mqLboYddnCeReiQfySyuD9aw&#10;vcKgwVV8dFZyppyEWrttxX98X3+65CxE4WphwKmKP6vAr5cfPyw6P1djaMHUChmRuDDvfMXbGP28&#10;KIJslRXhDLxyZGwArYh0xG1Ro+iI3ZpiXJazogOsPYJUIdDtbW/kAyO+hxCaRkt1C3JnlYs9Kyoj&#10;IpUUWu0DX+Zsm0bJ+NA0QUVmKk6VxvylIIQ36VssF2K+ReFbLYcUxHtSeFOTFdpR0BeqWxEF26H+&#10;i8pqiRCgiWcSbNEXkhWhKkblG22eWuFVroWkDv5F9PD/aOXX/SMyXVd8Mp7NOHPCUs+/kW4sX5A+&#10;nQ9zcnvyjzicAsFU7KFBm36pDHYghmk5mk5GnD1XfHx+NRnUVYfIZDJPLmYXU84kmUdX5bTM9uJE&#10;4zHEzwosS6DiSElkTcX+PkQKTa5HlxQ1gNH1WhuTD7jd3Bhke0GNvhutp+u7/q3xrehvry4vx+ep&#10;4cQTevcev+YxjnVpLhKng8TePzCOfJMSfe0JbaB+Ju0Q+qEKXq41JX4vQnwUSFNEM0Z7Fh/o0xgg&#10;WhgQZy3g73/dJ39qLlk562gqKx5+7QQqzswXR21PI3wEeASbI3A7ewNUP7WAssmQHmA0R9gg2J+0&#10;fqsUhUzCSYpV8XiEN7HfDVpfqVar7ESD6kW8d09eJupemdUuQqNzV05aDBLRqGZhh7VKu/D6nL1O&#10;fyXLP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OULijfWAAAACAEAAA8AAAAAAAAAAQAgAAAAIgAA&#10;AGRycy9kb3ducmV2LnhtbFBLAQIUABQAAAAIAIdO4kCBzbgWQwIAAJIEAAAOAAAAAAAAAAEAIAAA&#10;ACUBAABkcnMvZTJvRG9jLnhtbFBLBQYAAAAABgAGAFkBAADaBQAAAAA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1489.There was no correlatio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n between drug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use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cure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rates. 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#1389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137B9F41">
      <w:pPr>
        <w:spacing w:before="39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268" name="IM 42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8" name="IM 426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药物使用与治愈率之间没有相关性。</w:t>
      </w:r>
    </w:p>
    <w:p w14:paraId="63AFE0B7">
      <w:pPr>
        <w:pStyle w:val="2"/>
        <w:spacing w:line="244" w:lineRule="auto"/>
        <w:rPr>
          <w:sz w:val="22"/>
          <w:szCs w:val="18"/>
        </w:rPr>
      </w:pPr>
    </w:p>
    <w:p w14:paraId="0491D17E">
      <w:pPr>
        <w:pStyle w:val="2"/>
        <w:spacing w:line="245" w:lineRule="auto"/>
        <w:rPr>
          <w:sz w:val="22"/>
          <w:szCs w:val="18"/>
        </w:rPr>
      </w:pPr>
    </w:p>
    <w:p w14:paraId="1FF48829">
      <w:pPr>
        <w:pStyle w:val="2"/>
        <w:spacing w:line="245" w:lineRule="auto"/>
        <w:rPr>
          <w:sz w:val="22"/>
          <w:szCs w:val="18"/>
        </w:rPr>
      </w:pPr>
    </w:p>
    <w:p w14:paraId="62798AFD">
      <w:pPr>
        <w:spacing w:before="73" w:line="186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1490.The ﬁrst assignment</w:t>
      </w:r>
      <w:r>
        <w:rPr>
          <w:rFonts w:ascii="Times New Roman" w:hAnsi="Times New Roman" w:eastAsia="Times New Roman" w:cs="Times New Roman"/>
          <w:color w:val="24292F"/>
          <w:spacing w:val="4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is due on the fourteenth of September.   </w:t>
      </w:r>
      <w:r>
        <w:rPr>
          <w:rFonts w:ascii="Times New Roman" w:hAnsi="Times New Roman" w:eastAsia="Times New Roman" w:cs="Times New Roman"/>
          <w:color w:val="24292F"/>
          <w:spacing w:val="3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#1388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中频  </w:t>
      </w:r>
    </w:p>
    <w:p w14:paraId="7BDAB349">
      <w:pPr>
        <w:spacing w:before="39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270" name="IM 42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" name="IM 427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第一次作业的截止日期是</w:t>
      </w:r>
      <w:r>
        <w:rPr>
          <w:rFonts w:ascii="Times New Roman" w:hAnsi="Times New Roman" w:eastAsia="Times New Roman" w:cs="Times New Roman"/>
          <w:color w:val="57606A"/>
          <w:spacing w:val="13"/>
          <w:sz w:val="18"/>
          <w:szCs w:val="18"/>
        </w:rPr>
        <w:t>9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月</w:t>
      </w:r>
      <w:r>
        <w:rPr>
          <w:rFonts w:ascii="Times New Roman" w:hAnsi="Times New Roman" w:eastAsia="Times New Roman" w:cs="Times New Roman"/>
          <w:color w:val="57606A"/>
          <w:spacing w:val="13"/>
          <w:sz w:val="18"/>
          <w:szCs w:val="18"/>
        </w:rPr>
        <w:t>14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日</w:t>
      </w:r>
      <w:r>
        <w:rPr>
          <w:rFonts w:ascii="微软雅黑" w:hAnsi="微软雅黑" w:eastAsia="微软雅黑" w:cs="微软雅黑"/>
          <w:color w:val="57606A"/>
          <w:spacing w:val="-17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。</w:t>
      </w:r>
    </w:p>
    <w:p w14:paraId="6226D53F">
      <w:pPr>
        <w:spacing w:before="240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2590" o:spid="_x0000_s2590" o:spt="203" style="height:28.5pt;width:499.1pt;" coordsize="9982,570">
            <o:lock v:ext="edit"/>
            <v:shape id="_x0000_s2592" o:spid="_x0000_s2592" style="position:absolute;left:0;top:0;height:570;width:9982;" filled="f" stroked="t" coordsize="9982,570" path="m7,389l7,179c7,168,8,156,10,145c13,134,16,123,20,113c24,103,30,93,36,83c42,74,49,66,57,57c65,49,74,42,84,36c93,29,103,24,113,20c124,16,135,12,146,10c157,8,168,7,179,7l9801,7c9813,7,9824,8,9835,10c9846,12,9857,16,9867,20c9878,24,9888,29,9897,36c9906,42,9915,49,9923,57c9931,66,9938,74,9945,83c9951,93,9956,103,9960,113c9965,123,9968,134,9970,145c9973,156,9974,168,9974,179l9974,389c9974,400,9973,412,9970,423c9968,434,9965,444,9960,455c9956,465,9951,475,9945,485c9938,494,9931,503,9923,511c9915,519,9906,526,9897,532c9888,538,9878,544,9867,548c9857,553,9846,556,9835,558c9824,560,9813,561,9801,562l179,562c168,561,157,560,146,558c135,556,124,553,113,548c103,544,93,538,84,532c74,526,65,519,57,511c49,503,42,494,36,485c30,475,24,465,20,455c16,444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2594" o:spid="_x0000_s2594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CAA1B38">
                    <w:pPr>
                      <w:spacing w:before="176" w:line="195" w:lineRule="auto"/>
                      <w:ind w:left="27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fourteenth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0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20"/>
                        <w:sz w:val="17"/>
                        <w:szCs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0"/>
                        <w:sz w:val="17"/>
                        <w:szCs w:val="17"/>
                      </w:rPr>
                      <w:t xml:space="preserve">-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0"/>
                        <w:sz w:val="17"/>
                        <w:szCs w:val="17"/>
                      </w:rPr>
                      <w:t>/fɔr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0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tin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0"/>
                        <w:sz w:val="17"/>
                        <w:szCs w:val="17"/>
                      </w:rPr>
                      <w:t>θ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0"/>
                        <w:sz w:val="17"/>
                        <w:szCs w:val="17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1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for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0"/>
                        <w:sz w:val="17"/>
                        <w:szCs w:val="17"/>
                      </w:rPr>
                      <w:t>-/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num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20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20"/>
                        <w:sz w:val="17"/>
                        <w:szCs w:val="17"/>
                      </w:rPr>
                      <w:t>第十四；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50713AB">
      <w:pPr>
        <w:pStyle w:val="2"/>
        <w:spacing w:line="248" w:lineRule="auto"/>
        <w:rPr>
          <w:sz w:val="22"/>
          <w:szCs w:val="18"/>
        </w:rPr>
      </w:pPr>
    </w:p>
    <w:p w14:paraId="636C475A">
      <w:pPr>
        <w:pStyle w:val="2"/>
        <w:spacing w:line="249" w:lineRule="auto"/>
        <w:rPr>
          <w:sz w:val="22"/>
          <w:szCs w:val="18"/>
        </w:rPr>
      </w:pPr>
    </w:p>
    <w:p w14:paraId="21FF030F">
      <w:pPr>
        <w:spacing w:before="73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1491.A group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meeting will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be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held tomorrow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in 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library conference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room.   </w:t>
      </w:r>
      <w:r>
        <w:rPr>
          <w:rFonts w:ascii="Times New Roman" w:hAnsi="Times New Roman" w:eastAsia="Times New Roman" w:cs="Times New Roman"/>
          <w:color w:val="24292F"/>
          <w:spacing w:val="4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#1387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 xml:space="preserve">超高频  </w:t>
      </w:r>
    </w:p>
    <w:p w14:paraId="4E3B0F0A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272" name="IM 42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2" name="IM 427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小组会议将于明天在图书馆会议室举行。</w:t>
      </w:r>
    </w:p>
    <w:p w14:paraId="24FBC076">
      <w:pPr>
        <w:pStyle w:val="2"/>
        <w:spacing w:line="245" w:lineRule="auto"/>
        <w:rPr>
          <w:sz w:val="22"/>
          <w:szCs w:val="18"/>
        </w:rPr>
      </w:pPr>
    </w:p>
    <w:p w14:paraId="006B8C05">
      <w:pPr>
        <w:pStyle w:val="2"/>
        <w:spacing w:line="246" w:lineRule="auto"/>
        <w:rPr>
          <w:sz w:val="22"/>
          <w:szCs w:val="18"/>
        </w:rPr>
      </w:pPr>
    </w:p>
    <w:p w14:paraId="078C51E9">
      <w:pPr>
        <w:pStyle w:val="2"/>
        <w:spacing w:line="246" w:lineRule="auto"/>
        <w:rPr>
          <w:sz w:val="22"/>
          <w:szCs w:val="18"/>
        </w:rPr>
      </w:pPr>
    </w:p>
    <w:p w14:paraId="20DB9382">
      <w:pPr>
        <w:spacing w:before="74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1492.Interim grades will be posted on 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board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outside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student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lounge.   </w:t>
      </w:r>
      <w:r>
        <w:rPr>
          <w:rFonts w:ascii="Times New Roman" w:hAnsi="Times New Roman" w:eastAsia="Times New Roman" w:cs="Times New Roman"/>
          <w:color w:val="24292F"/>
          <w:spacing w:val="36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#1386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783C3CE">
      <w:pPr>
        <w:spacing w:before="39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274" name="IM 4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4" name="IM 427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2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临时成绩将张贴在学生休息室外面的黑板上。</w:t>
      </w:r>
    </w:p>
    <w:p w14:paraId="12C85523">
      <w:pPr>
        <w:spacing w:line="240" w:lineRule="exact"/>
        <w:rPr>
          <w:sz w:val="22"/>
          <w:szCs w:val="22"/>
        </w:rPr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86"/>
        <w:gridCol w:w="2275"/>
      </w:tblGrid>
      <w:tr w14:paraId="7B8F150A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7686" w:type="dxa"/>
            <w:tcBorders>
              <w:right w:val="nil"/>
            </w:tcBorders>
            <w:vAlign w:val="top"/>
          </w:tcPr>
          <w:p w14:paraId="7D4F5DFB">
            <w:pPr>
              <w:pStyle w:val="6"/>
              <w:spacing w:before="137" w:line="305" w:lineRule="auto"/>
              <w:ind w:left="247" w:right="2098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color w:val="24292F"/>
                <w:sz w:val="18"/>
                <w:szCs w:val="18"/>
              </w:rPr>
              <w:t>lounge</w:t>
            </w:r>
            <w:r>
              <w:rPr>
                <w:color w:val="24292F"/>
                <w:spacing w:val="29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5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w w:val="101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  <w:sz w:val="18"/>
                <w:szCs w:val="18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5"/>
                <w:sz w:val="18"/>
                <w:szCs w:val="18"/>
              </w:rPr>
              <w:t>-</w:t>
            </w:r>
            <w:r>
              <w:rPr>
                <w:color w:val="24292F"/>
                <w:spacing w:val="16"/>
                <w:w w:val="101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5"/>
                <w:sz w:val="18"/>
                <w:szCs w:val="18"/>
              </w:rPr>
              <w:t>/</w:t>
            </w:r>
            <w:r>
              <w:rPr>
                <w:color w:val="72809D"/>
                <w:sz w:val="18"/>
                <w:szCs w:val="18"/>
              </w:rPr>
              <w:t>la</w:t>
            </w:r>
            <w:r>
              <w:rPr>
                <w:color w:val="72809D"/>
                <w:spacing w:val="15"/>
                <w:sz w:val="18"/>
                <w:szCs w:val="18"/>
              </w:rPr>
              <w:t>ʊ</w:t>
            </w:r>
            <w:r>
              <w:rPr>
                <w:color w:val="72809D"/>
                <w:sz w:val="18"/>
                <w:szCs w:val="18"/>
              </w:rPr>
              <w:t>nd</w:t>
            </w:r>
            <w:r>
              <w:rPr>
                <w:color w:val="72809D"/>
                <w:spacing w:val="15"/>
                <w:sz w:val="18"/>
                <w:szCs w:val="18"/>
              </w:rPr>
              <w:t>ʒ/</w:t>
            </w:r>
            <w:r>
              <w:rPr>
                <w:color w:val="72809D"/>
                <w:spacing w:val="24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  <w:sz w:val="18"/>
                <w:szCs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6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  <w:sz w:val="18"/>
                <w:szCs w:val="18"/>
              </w:rPr>
              <w:t>休息厅；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  <w:sz w:val="18"/>
                <w:szCs w:val="18"/>
              </w:rPr>
              <w:t>客厅</w:t>
            </w:r>
            <w:r>
              <w:rPr>
                <w:rFonts w:ascii="微软雅黑" w:hAnsi="微软雅黑" w:eastAsia="微软雅黑" w:cs="微软雅黑"/>
                <w:color w:val="24292F"/>
                <w:spacing w:val="8"/>
                <w:sz w:val="18"/>
                <w:szCs w:val="18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14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8"/>
                <w:sz w:val="18"/>
                <w:szCs w:val="18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  <w:sz w:val="18"/>
                <w:szCs w:val="18"/>
              </w:rPr>
              <w:t>机场等的）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  <w:sz w:val="18"/>
                <w:szCs w:val="18"/>
              </w:rPr>
              <w:t>等候室；</w:t>
            </w:r>
            <w:r>
              <w:rPr>
                <w:rFonts w:ascii="微软雅黑" w:hAnsi="微软雅黑" w:eastAsia="微软雅黑" w:cs="微软雅黑"/>
                <w:color w:val="24292F"/>
                <w:sz w:val="18"/>
                <w:szCs w:val="18"/>
              </w:rPr>
              <w:t xml:space="preserve"> </w:t>
            </w:r>
            <w:r>
              <w:rPr>
                <w:color w:val="24292F"/>
                <w:sz w:val="18"/>
                <w:szCs w:val="18"/>
              </w:rPr>
              <w:t>interim</w:t>
            </w:r>
            <w:r>
              <w:rPr>
                <w:color w:val="24292F"/>
                <w:spacing w:val="45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2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  <w:sz w:val="18"/>
                <w:szCs w:val="18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2"/>
                <w:sz w:val="18"/>
                <w:szCs w:val="18"/>
              </w:rPr>
              <w:t>-</w:t>
            </w:r>
            <w:r>
              <w:rPr>
                <w:color w:val="24292F"/>
                <w:spacing w:val="17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2"/>
                <w:sz w:val="18"/>
                <w:szCs w:val="18"/>
              </w:rPr>
              <w:t>/</w:t>
            </w:r>
            <w:r>
              <w:rPr>
                <w:color w:val="72809D"/>
                <w:spacing w:val="-30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2"/>
                <w:sz w:val="18"/>
                <w:szCs w:val="18"/>
              </w:rPr>
              <w:t>ˈ</w:t>
            </w:r>
            <w:r>
              <w:rPr>
                <w:color w:val="72809D"/>
                <w:spacing w:val="-33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2"/>
                <w:sz w:val="18"/>
                <w:szCs w:val="18"/>
              </w:rPr>
              <w:t>ɪ</w:t>
            </w:r>
            <w:r>
              <w:rPr>
                <w:color w:val="72809D"/>
                <w:sz w:val="18"/>
                <w:szCs w:val="18"/>
              </w:rPr>
              <w:t>nt</w:t>
            </w:r>
            <w:r>
              <w:rPr>
                <w:color w:val="72809D"/>
                <w:spacing w:val="12"/>
                <w:sz w:val="18"/>
                <w:szCs w:val="18"/>
              </w:rPr>
              <w:t>ərɪm/</w:t>
            </w:r>
            <w:r>
              <w:rPr>
                <w:color w:val="72809D"/>
                <w:spacing w:val="22"/>
                <w:w w:val="102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z w:val="18"/>
                <w:szCs w:val="18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  <w:sz w:val="18"/>
                <w:szCs w:val="18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sz w:val="18"/>
                <w:szCs w:val="18"/>
              </w:rPr>
              <w:t>暂时的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sz w:val="18"/>
                <w:szCs w:val="18"/>
              </w:rPr>
              <w:t>，</w:t>
            </w:r>
            <w:r>
              <w:rPr>
                <w:rFonts w:ascii="微软雅黑" w:hAnsi="微软雅黑" w:eastAsia="微软雅黑" w:cs="微软雅黑"/>
                <w:color w:val="24292F"/>
                <w:spacing w:val="-26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sz w:val="18"/>
                <w:szCs w:val="18"/>
              </w:rPr>
              <w:t>临时的；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sz w:val="18"/>
                <w:szCs w:val="18"/>
              </w:rPr>
              <w:t>期中的；</w:t>
            </w:r>
          </w:p>
        </w:tc>
        <w:tc>
          <w:tcPr>
            <w:tcW w:w="2275" w:type="dxa"/>
            <w:tcBorders>
              <w:left w:val="nil"/>
            </w:tcBorders>
            <w:vAlign w:val="top"/>
          </w:tcPr>
          <w:p w14:paraId="507B1C2A">
            <w:pPr>
              <w:spacing w:before="86" w:line="793" w:lineRule="exact"/>
              <w:ind w:firstLine="2194"/>
              <w:rPr>
                <w:sz w:val="22"/>
                <w:szCs w:val="22"/>
              </w:rPr>
            </w:pPr>
            <w:r>
              <w:rPr>
                <w:position w:val="-15"/>
                <w:sz w:val="22"/>
                <w:szCs w:val="22"/>
              </w:rPr>
              <w:pict>
                <v:shape id="_x0000_s2596" o:spid="_x0000_s2596" style="height:39.7pt;width:4.45pt;" filled="f" stroked="t" coordsize="88,794" path="m70,7c75,18,78,28,80,39m80,676c78,687,75,698,70,709c66,719,61,729,55,738c48,748,41,757,33,765c25,773,16,780,7,786e">
                  <v:fill on="f" focussize="0,0"/>
                  <v:stroke color="#F0F4F8" miterlimit="4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</w:tbl>
    <w:p w14:paraId="07ACFE74">
      <w:pPr>
        <w:pStyle w:val="2"/>
        <w:spacing w:line="252" w:lineRule="auto"/>
        <w:rPr>
          <w:sz w:val="22"/>
          <w:szCs w:val="18"/>
        </w:rPr>
      </w:pPr>
    </w:p>
    <w:p w14:paraId="75A7F933">
      <w:pPr>
        <w:pStyle w:val="2"/>
        <w:spacing w:line="253" w:lineRule="auto"/>
        <w:rPr>
          <w:sz w:val="22"/>
          <w:szCs w:val="18"/>
        </w:rPr>
      </w:pPr>
    </w:p>
    <w:p w14:paraId="7CCE31D3">
      <w:pPr>
        <w:spacing w:before="67" w:line="203" w:lineRule="auto"/>
        <w:ind w:left="20"/>
        <w:outlineLvl w:val="2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1493.Final year business students have to write a 5000-word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essay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market tr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ends.</w:t>
      </w:r>
    </w:p>
    <w:p w14:paraId="4FB87087">
      <w:pPr>
        <w:spacing w:before="41" w:line="299" w:lineRule="exact"/>
        <w:ind w:firstLine="719"/>
        <w:rPr>
          <w:sz w:val="22"/>
          <w:szCs w:val="22"/>
        </w:rPr>
      </w:pPr>
      <w:r>
        <w:rPr>
          <w:position w:val="-5"/>
          <w:sz w:val="22"/>
          <w:szCs w:val="22"/>
        </w:rPr>
        <w:pict>
          <v:group id="_x0000_s2598" o:spid="_x0000_s2598" o:spt="203" style="height:15pt;width:68.95pt;" coordsize="1378,300">
            <o:lock v:ext="edit"/>
            <v:shape id="_x0000_s2600" o:spid="_x0000_s2600" o:spt="75" type="#_x0000_t75" style="position:absolute;left:0;top:0;height:300;width:1378;" filled="f" stroked="f" coordsize="21600,21600">
              <v:path/>
              <v:fill on="f" focussize="0,0"/>
              <v:stroke on="f"/>
              <v:imagedata r:id="rId420" o:title=""/>
              <o:lock v:ext="edit" aspectratio="t"/>
            </v:shape>
            <v:shape id="_x0000_s2602" o:spid="_x0000_s2602" o:spt="202" type="#_x0000_t202" style="position:absolute;left:-20;top:-20;height:340;width:141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C683EFF">
                    <w:pPr>
                      <w:spacing w:before="72" w:line="192" w:lineRule="auto"/>
                      <w:ind w:left="11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6"/>
                        <w:sz w:val="17"/>
                        <w:szCs w:val="17"/>
                      </w:rPr>
                      <w:t>#1385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2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6"/>
                        <w:sz w:val="17"/>
                        <w:szCs w:val="17"/>
                      </w:rPr>
                      <w:t>低频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E9F31C6">
      <w:pPr>
        <w:pStyle w:val="2"/>
        <w:spacing w:line="248" w:lineRule="auto"/>
        <w:rPr>
          <w:sz w:val="22"/>
          <w:szCs w:val="18"/>
        </w:rPr>
      </w:pPr>
    </w:p>
    <w:p w14:paraId="42241BA1">
      <w:pPr>
        <w:pStyle w:val="2"/>
        <w:spacing w:line="249" w:lineRule="auto"/>
        <w:rPr>
          <w:sz w:val="22"/>
          <w:szCs w:val="18"/>
        </w:rPr>
      </w:pPr>
    </w:p>
    <w:p w14:paraId="2D8B5F51">
      <w:pPr>
        <w:spacing w:before="74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381184" behindDoc="1" locked="0" layoutInCell="1" allowOverlap="1">
                <wp:simplePos x="0" y="0"/>
                <wp:positionH relativeFrom="column">
                  <wp:posOffset>4558030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4276" name="Rect 4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58643" y="24829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33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276" o:spid="_x0000_s1026" o:spt="1" style="position:absolute;left:0pt;margin-left:358.9pt;margin-top:1.95pt;height:15pt;width:35.25pt;z-index:-250935296;mso-width-relative:page;mso-height-relative:page;" fillcolor="#E1F5FE" filled="t" stroked="f" coordsize="21600,21600" o:gfxdata="UEsDBAoAAAAAAIdO4kAAAAAAAAAAAAAAAAAEAAAAZHJzL1BLAwQUAAAACACHTuJA3HMg1dYAAAAI&#10;AQAADwAAAGRycy9kb3ducmV2LnhtbE2PT0vDQBDF74LfYRnBm93EgkljNkUsgngIWMVep9lpErp/&#10;wu62jd/e8aTHN2947/fq9WyNOFOIo3cK8kUGglzn9eh6BZ8fL3cliJjQaTTekYJvirBurq9qrLS/&#10;uHc6b1MvOMTFChUMKU2VlLEbyGJc+IkcewcfLCaWoZc64IXDrZH3WfYgLY6OGwac6Hmg7rg9WQW7&#10;mQ7FWxleKR1b8/TVbiy2G6Vub/LsEUSiOf09wy8+o0PDTHt/cjoKo6DIC0ZPCpYrEOwXZbkEsWfN&#10;B9nU8v+A5gdQSwMEFAAAAAgAh07iQInfGCREAgAAkgQAAA4AAABkcnMvZTJvRG9jLnhtbK1UwW4a&#10;MRC9V+o/WL43CwRIglgilISqUtRETauejdfLWrI97tiwpF/fsQ0hSnvIoRzMs2f8ZuZ5ZufXe2vY&#10;TmHQ4Go+PBtwppyERrtNzX98X3265CxE4RphwKmaP6vArxcfP8x7P1Mj6MA0ChmRuDDrfc27GP2s&#10;qoLslBXhDLxyZGwBrYi0xU3VoOiJ3ZpqNBhMqx6w8QhShUCnt8XID4z4HkJoWy3VLcitVS4WVlRG&#10;RCopdNoHvsjZtq2S8aFtg4rM1JwqjXmlIITXaa0WczHboPCdlocUxHtSeFOTFdpR0BeqWxEF26L+&#10;i8pqiRCgjWcSbFUKyYpQFcPBG22eOuFVroWkDv5F9PD/aOXX3SMy3dR8PLqYcuaEpTf/RrqxfED6&#10;9D7MyO3JP+JhFwimYvct2vRPZbA9MUwml9PxOWfPNR+NL0dXRV21j0wm8/hiejHhTJJ5eDWYDLL6&#10;1YnGY4ifFViWQM2Rksiait19iBSaXI8uKWoAo5uVNiZvcLO+Mch2gh76briarO7KXeM7UU6vzumX&#10;UiKeUNwLfs1jHOtTXyROB4m9XDCOfJMSpfaE1tA8k3YIpamClytNid+LEB8FUhdRj9GcxQdaWgNE&#10;CwfEWQf4+1/nyZ8el6yc9dSVNQ+/tgIVZ+aLo2dPLXwEeATrI3BbewNU/5Am2MsM6QJGc4Qtgv1J&#10;47dMUcgknKRYNY9HeBPLbND4SrVcZidqVC/ivXvyMlEXZZbbCK3Or3LS4iARtWoW9jBWaRZe77PX&#10;6VOy+A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ccyDV1gAAAAgBAAAPAAAAAAAAAAEAIAAAACIA&#10;AABkcnMvZG93bnJldi54bWxQSwECFAAUAAAACACHTuJAid8YJEQCAACSBAAADgAAAAAAAAABACAA&#10;AAAlAQAAZHJzL2Uyb0RvYy54bWxQSwUGAAAAAAYABgBZAQAA2wUAAAAA&#10;">
                <v:fill on="t" opacity="6116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1494.The time of the math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lecture has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bee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n changed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ten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thirty.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#1384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1E84C25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278" name="IM 42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8" name="IM 427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数学讲座的时间已更改为十点半。</w:t>
      </w:r>
    </w:p>
    <w:p w14:paraId="7940050D">
      <w:pPr>
        <w:pStyle w:val="2"/>
        <w:spacing w:line="245" w:lineRule="auto"/>
        <w:rPr>
          <w:sz w:val="22"/>
          <w:szCs w:val="18"/>
        </w:rPr>
      </w:pPr>
    </w:p>
    <w:p w14:paraId="491DF845">
      <w:pPr>
        <w:pStyle w:val="2"/>
        <w:spacing w:line="245" w:lineRule="auto"/>
        <w:rPr>
          <w:sz w:val="22"/>
          <w:szCs w:val="18"/>
        </w:rPr>
      </w:pPr>
    </w:p>
    <w:p w14:paraId="79F10D1A">
      <w:pPr>
        <w:pStyle w:val="2"/>
        <w:spacing w:line="246" w:lineRule="auto"/>
        <w:rPr>
          <w:sz w:val="22"/>
          <w:szCs w:val="18"/>
        </w:rPr>
      </w:pPr>
    </w:p>
    <w:p w14:paraId="619F9BD0">
      <w:pPr>
        <w:spacing w:before="73" w:line="184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1495.The thief visits 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homes of sev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eral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people every day.   </w:t>
      </w:r>
      <w:r>
        <w:rPr>
          <w:rFonts w:ascii="Times New Roman" w:hAnsi="Times New Roman" w:eastAsia="Times New Roman" w:cs="Times New Roman"/>
          <w:color w:val="24292F"/>
          <w:spacing w:val="43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#1383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中频  </w:t>
      </w:r>
    </w:p>
    <w:p w14:paraId="7BE8FE89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280" name="IM 42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0" name="IM 428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小偷每天都要拜访好几户人家。</w:t>
      </w:r>
    </w:p>
    <w:p w14:paraId="0C2F4987">
      <w:pPr>
        <w:spacing w:before="240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2606" o:spid="_x0000_s2606" o:spt="203" style="height:28.5pt;width:499.1pt;" coordsize="9982,570">
            <o:lock v:ext="edit"/>
            <v:shape id="_x0000_s2608" o:spid="_x0000_s2608" style="position:absolute;left:0;top:0;height:570;width:9982;" filled="f" stroked="t" coordsize="9982,570" path="m7,389l7,179c7,168,8,157,10,145c13,134,16,124,20,113c24,103,30,93,36,83c42,74,49,65,57,57c65,49,74,42,84,36c93,30,103,24,113,20c124,16,135,12,146,10c157,8,168,7,179,7l9801,7c9813,7,9824,8,9835,10c9846,12,9857,16,9867,20c9878,24,9888,30,9897,36c9906,42,9915,49,9923,57c9931,65,9938,74,9945,83c9951,93,9956,103,9960,113c9965,124,9968,134,9970,145c9973,157,9974,168,9974,179l9974,389c9974,400,9973,412,9970,423c9968,434,9965,444,9960,455c9956,466,9951,475,9945,484c9938,494,9931,503,9923,511c9915,519,9906,526,9897,532c9888,539,9878,544,9867,548c9857,553,9846,556,9835,558c9824,560,9813,561,9801,562l179,562c168,561,157,560,146,558c135,556,124,553,113,548c103,544,93,539,84,532c74,526,65,519,57,511c49,503,42,494,36,484c30,475,24,466,20,455c16,444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2610" o:spid="_x0000_s2610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B722E3D">
                    <w:pPr>
                      <w:spacing w:before="176" w:line="194" w:lineRule="auto"/>
                      <w:ind w:left="27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thief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4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0"/>
                        <w:sz w:val="17"/>
                        <w:szCs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0"/>
                        <w:sz w:val="17"/>
                        <w:szCs w:val="17"/>
                      </w:rPr>
                      <w:t>/θ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if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0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0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小偷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，盗贼；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sz w:val="17"/>
                        <w:szCs w:val="17"/>
                      </w:rPr>
                      <w:t>&lt;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口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sz w:val="17"/>
                        <w:szCs w:val="17"/>
                      </w:rPr>
                      <w:t>&gt;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-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（使蜡外流的）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蜡烛心结的烛花；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A6FAE93">
      <w:pPr>
        <w:pStyle w:val="2"/>
        <w:spacing w:line="249" w:lineRule="auto"/>
        <w:rPr>
          <w:sz w:val="22"/>
          <w:szCs w:val="18"/>
        </w:rPr>
      </w:pPr>
    </w:p>
    <w:p w14:paraId="51B051D1">
      <w:pPr>
        <w:pStyle w:val="2"/>
        <w:spacing w:line="250" w:lineRule="auto"/>
        <w:rPr>
          <w:sz w:val="22"/>
          <w:szCs w:val="18"/>
        </w:rPr>
      </w:pPr>
    </w:p>
    <w:p w14:paraId="629AFD5B">
      <w:pPr>
        <w:spacing w:before="74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1496.The new technician dropped the microscop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 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biology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lab.   </w:t>
      </w:r>
      <w:r>
        <w:rPr>
          <w:rFonts w:ascii="Times New Roman" w:hAnsi="Times New Roman" w:eastAsia="Times New Roman" w:cs="Times New Roman"/>
          <w:color w:val="24292F"/>
          <w:spacing w:val="4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#1382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中频  </w:t>
      </w:r>
    </w:p>
    <w:p w14:paraId="4D704FF3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282" name="IM 4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2" name="IM 428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新来的技术员把显微镜落在生物实验室里了。</w:t>
      </w:r>
    </w:p>
    <w:p w14:paraId="761BE168">
      <w:pPr>
        <w:pStyle w:val="2"/>
        <w:spacing w:line="247" w:lineRule="auto"/>
        <w:rPr>
          <w:sz w:val="22"/>
          <w:szCs w:val="18"/>
        </w:rPr>
      </w:pPr>
    </w:p>
    <w:p w14:paraId="1B2CB0E2">
      <w:pPr>
        <w:pStyle w:val="2"/>
        <w:spacing w:line="247" w:lineRule="auto"/>
        <w:rPr>
          <w:sz w:val="22"/>
          <w:szCs w:val="18"/>
        </w:rPr>
      </w:pPr>
    </w:p>
    <w:p w14:paraId="303AB297">
      <w:pPr>
        <w:pStyle w:val="2"/>
        <w:spacing w:line="248" w:lineRule="auto"/>
        <w:rPr>
          <w:sz w:val="22"/>
          <w:szCs w:val="18"/>
        </w:rPr>
      </w:pPr>
    </w:p>
    <w:p w14:paraId="1E7FFE20">
      <w:pPr>
        <w:tabs>
          <w:tab w:val="left" w:pos="814"/>
        </w:tabs>
        <w:spacing w:before="67"/>
        <w:ind w:left="718" w:right="329" w:hanging="69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1497.In spite of the diﬀerences, all the s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pecies of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life share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certain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characteristics.   </w:t>
      </w:r>
      <w:r>
        <w:rPr>
          <w:rFonts w:ascii="Times New Roman" w:hAnsi="Times New Roman" w:eastAsia="Times New Roman" w:cs="Times New Roman"/>
          <w:color w:val="24292F"/>
          <w:spacing w:val="37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#1381  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0318E760">
      <w:pPr>
        <w:tabs>
          <w:tab w:val="left" w:pos="260"/>
        </w:tabs>
        <w:spacing w:before="165" w:line="194" w:lineRule="auto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z w:val="18"/>
          <w:szCs w:val="18"/>
        </w:rPr>
        <w:tab/>
      </w:r>
      <w:r>
        <w:rPr>
          <w:rFonts w:ascii="Times New Roman" w:hAnsi="Times New Roman" w:eastAsia="Times New Roman" w:cs="Times New Roman"/>
          <w:color w:val="24292F"/>
          <w:sz w:val="18"/>
          <w:szCs w:val="18"/>
        </w:rPr>
        <w:t>spite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18"/>
          <w:szCs w:val="18"/>
        </w:rPr>
        <w:t>-</w:t>
      </w:r>
      <w:r>
        <w:rPr>
          <w:rFonts w:ascii="Times New Roman" w:hAnsi="Times New Roman" w:eastAsia="Times New Roman" w:cs="Times New Roman"/>
          <w:color w:val="24292F"/>
          <w:spacing w:val="38"/>
          <w:sz w:val="18"/>
          <w:szCs w:val="18"/>
        </w:rPr>
        <w:t xml:space="preserve"> </w:t>
      </w:r>
      <w:r>
        <w:rPr>
          <w:rFonts w:ascii="Lucida Console" w:hAnsi="Lucida Console" w:eastAsia="Lucida Console" w:cs="Lucida Console"/>
          <w:color w:val="72809D"/>
          <w:spacing w:val="16"/>
          <w:sz w:val="18"/>
          <w:szCs w:val="18"/>
        </w:rPr>
        <w:t>L1</w:t>
      </w:r>
      <w:r>
        <w:rPr>
          <w:rFonts w:ascii="Lucida Console" w:hAnsi="Lucida Console" w:eastAsia="Lucida Console" w:cs="Lucida Console"/>
          <w:color w:val="72809D"/>
          <w:spacing w:val="-32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18"/>
          <w:szCs w:val="18"/>
        </w:rPr>
        <w:t xml:space="preserve">- </w:t>
      </w:r>
      <w:r>
        <w:rPr>
          <w:rFonts w:ascii="Times New Roman" w:hAnsi="Times New Roman" w:eastAsia="Times New Roman" w:cs="Times New Roman"/>
          <w:color w:val="72809D"/>
          <w:spacing w:val="16"/>
          <w:sz w:val="18"/>
          <w:szCs w:val="18"/>
        </w:rPr>
        <w:t>/</w:t>
      </w:r>
      <w:r>
        <w:rPr>
          <w:rFonts w:ascii="Times New Roman" w:hAnsi="Times New Roman" w:eastAsia="Times New Roman" w:cs="Times New Roman"/>
          <w:color w:val="72809D"/>
          <w:sz w:val="18"/>
          <w:szCs w:val="18"/>
        </w:rPr>
        <w:t>spa</w:t>
      </w:r>
      <w:r>
        <w:rPr>
          <w:rFonts w:ascii="Times New Roman" w:hAnsi="Times New Roman" w:eastAsia="Times New Roman" w:cs="Times New Roman"/>
          <w:color w:val="72809D"/>
          <w:spacing w:val="16"/>
          <w:sz w:val="18"/>
          <w:szCs w:val="18"/>
        </w:rPr>
        <w:t>ɪt/</w:t>
      </w:r>
      <w:r>
        <w:rPr>
          <w:rFonts w:ascii="Times New Roman" w:hAnsi="Times New Roman" w:eastAsia="Times New Roman" w:cs="Times New Roman"/>
          <w:color w:val="72809D"/>
          <w:spacing w:val="23"/>
          <w:w w:val="101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i/>
          <w:iCs/>
          <w:color w:val="72809D"/>
          <w:spacing w:val="16"/>
          <w:sz w:val="18"/>
          <w:szCs w:val="18"/>
        </w:rPr>
        <w:t>n.</w:t>
      </w:r>
      <w:r>
        <w:rPr>
          <w:rFonts w:ascii="Courier New" w:hAnsi="Courier New" w:eastAsia="Courier New" w:cs="Courier New"/>
          <w:i/>
          <w:iCs/>
          <w:color w:val="72809D"/>
          <w:spacing w:val="-31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6"/>
          <w:sz w:val="18"/>
          <w:szCs w:val="18"/>
        </w:rPr>
        <w:t>恶意；</w:t>
      </w:r>
      <w:r>
        <w:rPr>
          <w:rFonts w:ascii="微软雅黑" w:hAnsi="微软雅黑" w:eastAsia="微软雅黑" w:cs="微软雅黑"/>
          <w:color w:val="24292F"/>
          <w:spacing w:val="-22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6"/>
          <w:sz w:val="18"/>
          <w:szCs w:val="18"/>
        </w:rPr>
        <w:t>怨恨；</w:t>
      </w:r>
      <w:r>
        <w:rPr>
          <w:rFonts w:ascii="微软雅黑" w:hAnsi="微软雅黑" w:eastAsia="微软雅黑" w:cs="微软雅黑"/>
          <w:color w:val="24292F"/>
          <w:spacing w:val="-18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6"/>
          <w:sz w:val="18"/>
          <w:szCs w:val="18"/>
        </w:rPr>
        <w:t>恶事；</w:t>
      </w:r>
      <w:r>
        <w:rPr>
          <w:rFonts w:ascii="微软雅黑" w:hAnsi="微软雅黑" w:eastAsia="微软雅黑" w:cs="微软雅黑"/>
          <w:color w:val="24292F"/>
          <w:sz w:val="18"/>
          <w:szCs w:val="18"/>
        </w:rPr>
        <w:t xml:space="preserve">                                                                                                                           </w:t>
      </w:r>
    </w:p>
    <w:p w14:paraId="016D2F2B">
      <w:pPr>
        <w:spacing w:line="194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304" w:type="default"/>
          <w:footerReference r:id="rId305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6A2BE81C">
      <w:pPr>
        <w:pStyle w:val="2"/>
        <w:spacing w:line="276" w:lineRule="auto"/>
        <w:rPr>
          <w:sz w:val="22"/>
          <w:szCs w:val="18"/>
        </w:rPr>
      </w:pPr>
    </w:p>
    <w:p w14:paraId="6B10DDE8">
      <w:pPr>
        <w:pStyle w:val="2"/>
        <w:spacing w:line="276" w:lineRule="auto"/>
        <w:rPr>
          <w:sz w:val="22"/>
          <w:szCs w:val="18"/>
        </w:rPr>
      </w:pPr>
    </w:p>
    <w:p w14:paraId="04113C94">
      <w:pPr>
        <w:pStyle w:val="2"/>
        <w:spacing w:line="276" w:lineRule="auto"/>
        <w:rPr>
          <w:sz w:val="22"/>
          <w:szCs w:val="18"/>
        </w:rPr>
      </w:pPr>
    </w:p>
    <w:p w14:paraId="43BB3B35">
      <w:pPr>
        <w:spacing w:before="73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1498.Many graduate students can ﬁnd a job in the communications</w:t>
      </w:r>
      <w:r>
        <w:rPr>
          <w:rFonts w:ascii="Times New Roman" w:hAnsi="Times New Roman" w:eastAsia="Times New Roman" w:cs="Times New Roman"/>
          <w:color w:val="24292F"/>
          <w:spacing w:val="3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ﬁeld.   </w:t>
      </w:r>
      <w:r>
        <w:rPr>
          <w:rFonts w:ascii="Times New Roman" w:hAnsi="Times New Roman" w:eastAsia="Times New Roman" w:cs="Times New Roman"/>
          <w:color w:val="24292F"/>
          <w:spacing w:val="4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>#1380</w:t>
      </w:r>
      <w:r>
        <w:rPr>
          <w:rFonts w:ascii="Times New Roman" w:hAnsi="Times New Roman" w:eastAsia="Times New Roman" w:cs="Times New Roman"/>
          <w:color w:val="03A9F4"/>
          <w:spacing w:val="8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0EA43FD6">
      <w:pPr>
        <w:spacing w:before="39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288" name="IM 4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8" name="IM 428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许多研究生可以在通信领域找到工作。</w:t>
      </w:r>
    </w:p>
    <w:p w14:paraId="5493BB67">
      <w:pPr>
        <w:pStyle w:val="2"/>
        <w:spacing w:line="245" w:lineRule="auto"/>
        <w:rPr>
          <w:sz w:val="22"/>
          <w:szCs w:val="18"/>
        </w:rPr>
      </w:pPr>
    </w:p>
    <w:p w14:paraId="237C3DEF">
      <w:pPr>
        <w:pStyle w:val="2"/>
        <w:spacing w:line="245" w:lineRule="auto"/>
        <w:rPr>
          <w:sz w:val="22"/>
          <w:szCs w:val="18"/>
        </w:rPr>
      </w:pPr>
    </w:p>
    <w:p w14:paraId="6219FACE">
      <w:pPr>
        <w:pStyle w:val="2"/>
        <w:spacing w:line="246" w:lineRule="auto"/>
        <w:rPr>
          <w:sz w:val="22"/>
          <w:szCs w:val="18"/>
        </w:rPr>
      </w:pPr>
    </w:p>
    <w:p w14:paraId="0CF4D3EC">
      <w:pPr>
        <w:spacing w:before="73" w:line="161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1499.It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 hard to observe the reaction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of the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character.   </w:t>
      </w:r>
      <w:r>
        <w:rPr>
          <w:rFonts w:ascii="Times New Roman" w:hAnsi="Times New Roman" w:eastAsia="Times New Roman" w:cs="Times New Roman"/>
          <w:color w:val="24292F"/>
          <w:spacing w:val="33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#1379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w w:val="10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中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频  </w:t>
      </w:r>
    </w:p>
    <w:p w14:paraId="244F89E5">
      <w:pPr>
        <w:spacing w:before="68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290" name="IM 42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0" name="IM 429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很难观察到角色的反应。</w:t>
      </w:r>
    </w:p>
    <w:p w14:paraId="17046412">
      <w:pPr>
        <w:pStyle w:val="2"/>
        <w:spacing w:line="247" w:lineRule="auto"/>
        <w:rPr>
          <w:sz w:val="22"/>
          <w:szCs w:val="18"/>
        </w:rPr>
      </w:pPr>
    </w:p>
    <w:p w14:paraId="5D1AC64D">
      <w:pPr>
        <w:pStyle w:val="2"/>
        <w:spacing w:line="248" w:lineRule="auto"/>
        <w:rPr>
          <w:sz w:val="22"/>
          <w:szCs w:val="18"/>
        </w:rPr>
      </w:pPr>
    </w:p>
    <w:p w14:paraId="3DC655C0">
      <w:pPr>
        <w:pStyle w:val="2"/>
        <w:spacing w:line="248" w:lineRule="auto"/>
        <w:rPr>
          <w:sz w:val="22"/>
          <w:szCs w:val="18"/>
        </w:rPr>
      </w:pPr>
    </w:p>
    <w:p w14:paraId="7473896A">
      <w:pPr>
        <w:tabs>
          <w:tab w:val="left" w:pos="828"/>
        </w:tabs>
        <w:spacing w:before="66" w:line="239" w:lineRule="auto"/>
        <w:ind w:left="718" w:right="119" w:hanging="69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1500.Try to work with each other to build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up a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sense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cooperation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and team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spi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rit.   </w:t>
      </w:r>
      <w:r>
        <w:rPr>
          <w:rFonts w:ascii="Times New Roman" w:hAnsi="Times New Roman" w:eastAsia="Times New Roman" w:cs="Times New Roman"/>
          <w:color w:val="24292F"/>
          <w:spacing w:val="3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#1378  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3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AE8C76B">
      <w:pPr>
        <w:spacing w:before="11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292" name="IM 42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2" name="IM 429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尝试彼此合作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，</w:t>
      </w:r>
      <w:r>
        <w:rPr>
          <w:rFonts w:ascii="微软雅黑" w:hAnsi="微软雅黑" w:eastAsia="微软雅黑" w:cs="微软雅黑"/>
          <w:color w:val="57606A"/>
          <w:spacing w:val="-24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以建立合作感和团队合作精神。</w:t>
      </w:r>
    </w:p>
    <w:p w14:paraId="6F812EAC">
      <w:pPr>
        <w:pStyle w:val="2"/>
        <w:spacing w:line="244" w:lineRule="auto"/>
        <w:rPr>
          <w:sz w:val="22"/>
          <w:szCs w:val="18"/>
        </w:rPr>
      </w:pPr>
    </w:p>
    <w:p w14:paraId="078CCA1B">
      <w:pPr>
        <w:pStyle w:val="2"/>
        <w:spacing w:line="244" w:lineRule="auto"/>
        <w:rPr>
          <w:sz w:val="22"/>
          <w:szCs w:val="18"/>
        </w:rPr>
      </w:pPr>
    </w:p>
    <w:p w14:paraId="69D7D798">
      <w:pPr>
        <w:pStyle w:val="2"/>
        <w:spacing w:line="245" w:lineRule="auto"/>
        <w:rPr>
          <w:sz w:val="22"/>
          <w:szCs w:val="18"/>
        </w:rPr>
      </w:pPr>
    </w:p>
    <w:p w14:paraId="0C9FD3DC">
      <w:pPr>
        <w:spacing w:before="73" w:line="210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383232" behindDoc="1" locked="0" layoutInCell="1" allowOverlap="1">
                <wp:simplePos x="0" y="0"/>
                <wp:positionH relativeFrom="column">
                  <wp:posOffset>4082415</wp:posOffset>
                </wp:positionH>
                <wp:positionV relativeFrom="paragraph">
                  <wp:posOffset>26035</wp:posOffset>
                </wp:positionV>
                <wp:extent cx="457200" cy="190500"/>
                <wp:effectExtent l="0" t="0" r="0" b="0"/>
                <wp:wrapNone/>
                <wp:docPr id="4294" name="Rect 4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82793" y="26193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294" o:spid="_x0000_s1026" o:spt="1" style="position:absolute;left:0pt;margin-left:321.45pt;margin-top:2.05pt;height:15pt;width:36pt;z-index:-250933248;mso-width-relative:page;mso-height-relative:page;" fillcolor="#E1F5FE" filled="t" stroked="f" coordsize="21600,21600" o:gfxdata="UEsDBAoAAAAAAIdO4kAAAAAAAAAAAAAAAAAEAAAAZHJzL1BLAwQUAAAACACHTuJAIrZyvNkAAAAI&#10;AQAADwAAAGRycy9kb3ducmV2LnhtbE2PQUvDQBCF74L/YRnBm92kxtbGTIooFilYadSDt20yJqHZ&#10;2ZDdtPXfO570+OY93nwvW55spw40+NYxQjyJQBGXrmq5Rnh/e7q6BeWD4cp0jgnhmzws8/OzzKSV&#10;O/KWDkWolZSwTw1CE0Kfau3LhqzxE9cTi/flBmuCyKHW1WCOUm47PY2imbamZfnQmJ4eGir3xWgR&#10;6ufXzf5jk9zfrFYL/ziGl+JzHRAvL+LoDlSgU/gLwy++oEMuTDs3cuVVhzBLpguJIiQxKPHncSJ6&#10;h3AtB51n+v+A/AdQSwMEFAAAAAgAh07iQD9PzRJAAgAAkgQAAA4AAABkcnMvZTJvRG9jLnhtbK1U&#10;wW4aMRC9V+o/WL6XBRpCQFkilISqEmpQ0qpn4/WylmyPOzYs9Os79i5Jm/aQQy/m2TP7ZubNDNc3&#10;R2vYQWHQ4Eo+Ggw5U05Cpd2u5N++rj5ccRaicJUw4FTJTyrwm8X7d9etn6sxNGAqhYxIXJi3vuRN&#10;jH5eFEE2yoowAK8cGWtAKyJdcVdUKFpit6YYD4eXRQtYeQSpQqDXu87Ie0Z8CyHUtZbqDuTeKhc7&#10;VlRGRCopNNoHvsjZ1rWS8aGug4rMlJwqjfmkIIS36SwW12K+Q+EbLfsUxFtSeFWTFdpR0GeqOxEF&#10;26P+i8pqiRCgjgMJtugKyYpQFaPhK22eGuFVroWkDv5Z9PD/aOWXwwaZrkp+MZ5dcOaEpZ4/km4s&#10;P5A+rQ9zcnvyG+xvgWAq9lijTb9UBjsSw/BqPJ195OxU8vHliFBWVx0jk8k8mVL/OZNkHs2GE8Jk&#10;L15oPIb4SYFlCZQcKYmsqTisQ+xczy4pagCjq5U2Jl9wt701yA6CGn0/Wk1W9923xjeie51Nx5OL&#10;PmTo3HP4P3iMY22ai8TpILF3gY0j36REV3tCW6hOpB1CN1TBy5WmxNcixI1AmiKqlfYsPtBRGyBa&#10;6BFnDeDPf70nf2ouWTlraSpLHn7sBSrOzGdHbU8jfAZ4BtszcHt7C1T/iDbYywzpA4zmDGsE+53W&#10;b5mikEk4SbFKHs/wNna7Qesr1XKZnWhQvYhr9+Rlou6UWe4j1Dp35UWLXiIa1Sxsv1ZpF36/Z6+X&#10;v5LFL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CK2crzZAAAACAEAAA8AAAAAAAAAAQAgAAAAIgAA&#10;AGRycy9kb3ducmV2LnhtbFBLAQIUABQAAAAIAIdO4kA/T80SQAIAAJIEAAAOAAAAAAAAAAEAIAAA&#10;ACgBAABkcnMvZTJvRG9jLnhtbFBLBQYAAAAABgAGAFkBAADaBQAAAAA=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382208" behindDoc="1" locked="0" layoutInCell="1" allowOverlap="1">
                <wp:simplePos x="0" y="0"/>
                <wp:positionH relativeFrom="column">
                  <wp:posOffset>4615180</wp:posOffset>
                </wp:positionH>
                <wp:positionV relativeFrom="paragraph">
                  <wp:posOffset>26035</wp:posOffset>
                </wp:positionV>
                <wp:extent cx="342900" cy="190500"/>
                <wp:effectExtent l="0" t="0" r="0" b="0"/>
                <wp:wrapNone/>
                <wp:docPr id="4296" name="Rect 4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15745" y="26193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296" o:spid="_x0000_s1026" o:spt="1" style="position:absolute;left:0pt;margin-left:363.4pt;margin-top:2.05pt;height:15pt;width:27pt;z-index:-250934272;mso-width-relative:page;mso-height-relative:page;" fillcolor="#E1F5FE" filled="t" stroked="f" coordsize="21600,21600" o:gfxdata="UEsDBAoAAAAAAIdO4kAAAAAAAAAAAAAAAAAEAAAAZHJzL1BLAwQUAAAACACHTuJAoCg5qdgAAAAI&#10;AQAADwAAAGRycy9kb3ducmV2LnhtbE2PzU7DMBCE70i8g7VI3KidAmkJcSqB1AMSQmpBVbm58TYJ&#10;ideR7f7w9iwnOM7OauabcnF2gzhiiJ0nDdlEgUCqve2o0fDxvryZg4jJkDWDJ9TwjREW1eVFaQrr&#10;T7TC4zo1gkMoFkZDm9JYSBnrFp2JEz8isbf3wZnEMjTSBnPicDfIqVK5dKYjbmjNiM8t1v364DQ8&#10;PH29veb7QX7WL9tNUMse+3ul9fVVph5BJDynv2f4xWd0qJhp5w9koxg0zKY5oycNdxkI9mdzxXqn&#10;4ZYPsirl/wHVD1BLAwQUAAAACACHTuJATK7tV0ACAACSBAAADgAAAGRycy9lMm9Eb2MueG1srVRN&#10;bxoxEL1X6n+wfC/LEiABsUQoCVUl1ESlVc/G62Ut+atjw0J/fcf2krRpDzn0Yp49s2/8nmdY3J60&#10;IkcBXlpT0XIwpEQYbmtp9hX99nX94YYSH5ipmbJGVPQsPL1dvn+36NxcjGxrVS2AIInx885VtA3B&#10;zYvC81Zo5gfWCYPBxoJmAbewL2pgHbJrVYyGw2nRWagdWC68x9P7HKQ9I7yF0DaN5OLe8oMWJmRW&#10;EIoFlORb6Txdpts2jeDhsWm8CERVFJWGtGIRxLu4FssFm++BuVby/grsLVd4pUkzabDoM9U9C4wc&#10;QP5FpSUH620TBtzqIgtJjqCKcvjKm23LnEha0Grvnk33/4+Wfz4+AZF1Rcej2ZQSwzS++Rf0jaQD&#10;9Kdzfo5pW/cE/c4jjGJPDej4izLICRmm5eR6PKHkXNHRtJxdZXfFKRCO4SskHKLvHMPlbDhBjHzF&#10;C40DHz4Kq0kEFQW8RPKUHTc+5NRLSqzqrZL1WiqVNrDf3SkgR4YP/VCuJ+uH/K1yLcuns+vp+Lov&#10;6XN6Kv8HjzKki30ROY2N7LmwMpgbncjaI9rZ+ozegc1N5R1fS7z4hvnwxAC7CLXinIVHXBplkdb2&#10;iJLWws9/ncd8fFyMUtJhV1bU/zgwEJSoTwafPbbwBcAF7C7AHPSdRf0lTrDjCeIHENQFNmD1dxy/&#10;VayCIWY41qpouMC7kGcDx5eL1SolYaM6FjZm63ikzs6sDsE2Mr3Kixe9Rdiqydh+rOIs/L5PWS9/&#10;Jct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oCg5qdgAAAAIAQAADwAAAAAAAAABACAAAAAiAAAA&#10;ZHJzL2Rvd25yZXYueG1sUEsBAhQAFAAAAAgAh07iQEyu7VdAAgAAkgQAAA4AAAAAAAAAAQAgAAAA&#10;JwEAAGRycy9lMm9Eb2MueG1sUEsFBgAAAAAGAAYAWQEAANkFAAAAAA==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1501.She received a scholarship from the State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Unive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rsity. 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#1377 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4C12F238">
      <w:pPr>
        <w:pStyle w:val="2"/>
        <w:spacing w:line="259" w:lineRule="auto"/>
        <w:rPr>
          <w:sz w:val="22"/>
          <w:szCs w:val="18"/>
        </w:rPr>
      </w:pPr>
    </w:p>
    <w:p w14:paraId="33879800">
      <w:pPr>
        <w:pStyle w:val="2"/>
        <w:spacing w:line="259" w:lineRule="auto"/>
        <w:rPr>
          <w:sz w:val="22"/>
          <w:szCs w:val="18"/>
        </w:rPr>
      </w:pPr>
    </w:p>
    <w:p w14:paraId="7F94EEBD">
      <w:pPr>
        <w:tabs>
          <w:tab w:val="left" w:pos="828"/>
        </w:tabs>
        <w:spacing w:before="66" w:line="238" w:lineRule="auto"/>
        <w:ind w:left="718" w:right="314" w:hanging="69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1502.There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 a stric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t eligibility criterion to undertake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background speaker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studies.   </w:t>
      </w:r>
      <w:r>
        <w:rPr>
          <w:rFonts w:ascii="Times New Roman" w:hAnsi="Times New Roman" w:eastAsia="Times New Roman" w:cs="Times New Roman"/>
          <w:color w:val="24292F"/>
          <w:spacing w:val="4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>#1376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3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1C1CBE3">
      <w:pPr>
        <w:spacing w:before="12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298" name="IM 42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8" name="IM 4298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进行背景演讲者研究有着严格的准入标准。</w:t>
      </w:r>
    </w:p>
    <w:p w14:paraId="5B03B46C">
      <w:pPr>
        <w:spacing w:before="240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2616" o:spid="_x0000_s2616" o:spt="203" style="height:28.5pt;width:499.1pt;" coordsize="9982,570">
            <o:lock v:ext="edit"/>
            <v:shape id="_x0000_s2618" o:spid="_x0000_s2618" style="position:absolute;left:0;top:0;height:570;width:9982;" filled="f" stroked="t" coordsize="9982,570" path="m7,389l7,179c7,168,8,157,10,145c13,134,16,124,20,113c24,103,30,92,36,83c42,74,49,65,57,57c65,49,74,42,84,36c93,29,103,24,113,20c124,15,135,12,146,10c157,8,168,7,179,7l9801,7c9813,7,9824,8,9835,10c9846,12,9857,15,9867,20c9878,24,9888,29,9897,36c9906,42,9915,49,9923,57c9931,65,9938,74,9945,83c9951,92,9956,103,9960,113c9965,124,9968,134,9970,145c9973,157,9974,168,9974,179l9974,389c9974,400,9973,411,9970,422c9968,433,9965,444,9960,455c9956,465,9951,475,9945,484c9938,494,9931,503,9923,511c9915,519,9906,526,9897,532c9888,538,9878,544,9867,548c9857,552,9846,556,9835,558c9824,560,9813,562,9801,562l179,562c168,562,157,560,146,558c135,556,124,552,113,548c103,544,93,538,84,532c74,526,65,519,57,511c49,503,42,494,36,484c30,475,24,465,20,455c16,444,13,433,10,422c8,411,7,400,7,389e">
              <v:fill on="f" focussize="0,0"/>
              <v:stroke color="#F0F4F8" miterlimit="4" joinstyle="miter"/>
              <v:imagedata o:title=""/>
              <o:lock v:ext="edit"/>
            </v:shape>
            <v:shape id="_x0000_s2620" o:spid="_x0000_s2620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CCAC00C">
                    <w:pPr>
                      <w:spacing w:before="176" w:line="197" w:lineRule="auto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eligibility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9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2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el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ɪdʒə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'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bɪlətɪ/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2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适任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，合格；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被选举资格；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3532C46">
      <w:pPr>
        <w:pStyle w:val="2"/>
        <w:spacing w:line="248" w:lineRule="auto"/>
        <w:rPr>
          <w:sz w:val="22"/>
          <w:szCs w:val="18"/>
        </w:rPr>
      </w:pPr>
    </w:p>
    <w:p w14:paraId="138322D4">
      <w:pPr>
        <w:pStyle w:val="2"/>
        <w:spacing w:line="249" w:lineRule="auto"/>
        <w:rPr>
          <w:sz w:val="22"/>
          <w:szCs w:val="18"/>
        </w:rPr>
      </w:pPr>
    </w:p>
    <w:p w14:paraId="67A06CE6">
      <w:pPr>
        <w:spacing w:before="74" w:line="208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384256" behindDoc="1" locked="0" layoutInCell="1" allowOverlap="1">
                <wp:simplePos x="0" y="0"/>
                <wp:positionH relativeFrom="column">
                  <wp:posOffset>4615180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4300" name="Rect 4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15745" y="25183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300" o:spid="_x0000_s1026" o:spt="1" style="position:absolute;left:0pt;margin-left:363.4pt;margin-top:1.95pt;height:15pt;width:35.25pt;z-index:-250932224;mso-width-relative:page;mso-height-relative:page;" fillcolor="#E1F5FE" filled="t" stroked="f" coordsize="21600,21600" o:gfxdata="UEsDBAoAAAAAAIdO4kAAAAAAAAAAAAAAAAAEAAAAZHJzL1BLAwQUAAAACACHTuJAmcivY9UAAAAI&#10;AQAADwAAAGRycy9kb3ducmV2LnhtbE2PwW6DMBBE75X6D9ZW6q0xJFEoFJND29x6CUnuBm8AgdcI&#10;OyT5+2xP7XF2VjNv8u3NDmLGyXeOFMSLCARS7UxHjYLjYff2DsIHTUYPjlDBHT1si+enXGfGXWmP&#10;cxkawSHkM62gDWHMpPR1i1b7hRuR2Du7yerAcmqkmfSVw+0gl1G0kVZ3xA2tHvGzxbovL1ZBug/r&#10;Q7P++v459tU5nnflaeo7pV5f4ugDRMBb+HuGX3xGh4KZKnch48WgIFluGD0oWKUg2E/SZAWiYs0H&#10;WeTy/4DiAVBLAwQUAAAACACHTuJAjWIZG0ECAACSBAAADgAAAGRycy9lMm9Eb2MueG1srVRNb9sw&#10;DL0P2H8QdF9sp0naBnGKoG2GAcFarBt2VmQ5FqCvUUqc7NePkpx263boYRflSaQfyUcyi5ujVuQg&#10;wEtralqNSkqE4baRZlfTb1/XH64o8YGZhilrRE1PwtOb5ft3i97Nxdh2VjUCCJIYP+9dTbsQ3Lwo&#10;PO+EZn5knTBobC1oFvAKu6IB1iO7VsW4LGdFb6FxYLnwHl/vspEOjPAWQtu2kos7y/damJBZQSgW&#10;sCTfSefpMmXbtoKHh7b1IhBVU6w0pBODIN7Gs1gu2HwHzHWSDymwt6TwqibNpMGgz1R3LDCyB/kX&#10;lZYcrLdtGHGri1xIUgSrqMpX2jx1zIlUC0rt3bPo/v/R8s+HRyCyqenkokRRDNPY8y+oG0kPqE/v&#10;/BzdntwjDDePMBZ7bEHHXyyDHJFhVk0vJ1NKTjUdT6uri6yuOAbCo3lyObtEK0dzdV1OMRzyFS80&#10;Dnz4KKwmEdQUMImkKTtsfMiuZ5cY1Vslm7VUKl1gt71VQA4MG31frafr+/ytch3Lr9eTaXk9hPTZ&#10;PYX/g0cZ0se5iJzGRvYcWBn0jUrk2iPa2uaE2oHNQ+UdX0tMfMN8eGSAU4Ry4p6FBzxaZZHWDoiS&#10;zsLPf71Hf2wuWinpcSpr6n/sGQhK1CeDbY8jfAZwBtszMHt9a7H+CjfY8QTxAwjqDFuw+juu3ypG&#10;QRMzHGPVNJzhbci7gevLxWqVnHBQHQsb8+R4pM7KrPbBtjJ15UWLQSIc1STssFZxF36/J6+Xv5Ll&#10;L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JnIr2PVAAAACAEAAA8AAAAAAAAAAQAgAAAAIgAAAGRy&#10;cy9kb3ducmV2LnhtbFBLAQIUABQAAAAIAIdO4kCNYhkbQQIAAJIEAAAOAAAAAAAAAAEAIAAAACQB&#10;AABkcnMvZTJvRG9jLnhtbFBLBQYAAAAABgAGAFkBAADXBQAAAAA=&#10;">
                <v:fill on="t" opacity="6193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1503.Most teaching staﬀ make their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lecture notes a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vailable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online. 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#1375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低频  </w:t>
      </w:r>
    </w:p>
    <w:p w14:paraId="5D85B309">
      <w:pPr>
        <w:pStyle w:val="2"/>
        <w:spacing w:line="257" w:lineRule="auto"/>
        <w:rPr>
          <w:sz w:val="22"/>
          <w:szCs w:val="18"/>
        </w:rPr>
      </w:pPr>
    </w:p>
    <w:p w14:paraId="6075A886">
      <w:pPr>
        <w:pStyle w:val="2"/>
        <w:spacing w:line="258" w:lineRule="auto"/>
        <w:rPr>
          <w:sz w:val="22"/>
          <w:szCs w:val="18"/>
        </w:rPr>
      </w:pPr>
    </w:p>
    <w:p w14:paraId="3FE2C0AC">
      <w:pPr>
        <w:tabs>
          <w:tab w:val="left" w:pos="828"/>
        </w:tabs>
        <w:spacing w:before="67" w:line="239" w:lineRule="auto"/>
        <w:ind w:left="718" w:right="59" w:hanging="69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1504.Those seeking for formal extension should contact their faculty for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information.   </w:t>
      </w:r>
      <w:r>
        <w:rPr>
          <w:rFonts w:ascii="Times New Roman" w:hAnsi="Times New Roman" w:eastAsia="Times New Roman" w:cs="Times New Roman"/>
          <w:color w:val="24292F"/>
          <w:spacing w:val="43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#1372  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3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8F49B9C">
      <w:pPr>
        <w:spacing w:before="11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302" name="IM 43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2" name="IM 430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那些寻求正怯延期的人应联系他们的教师以获取信息。</w:t>
      </w:r>
    </w:p>
    <w:p w14:paraId="15154F7A">
      <w:pPr>
        <w:pStyle w:val="2"/>
        <w:spacing w:line="245" w:lineRule="auto"/>
        <w:rPr>
          <w:sz w:val="22"/>
          <w:szCs w:val="18"/>
        </w:rPr>
      </w:pPr>
    </w:p>
    <w:p w14:paraId="46422DA2">
      <w:pPr>
        <w:pStyle w:val="2"/>
        <w:spacing w:line="246" w:lineRule="auto"/>
        <w:rPr>
          <w:sz w:val="22"/>
          <w:szCs w:val="18"/>
        </w:rPr>
      </w:pPr>
    </w:p>
    <w:p w14:paraId="6E7ABBEE">
      <w:pPr>
        <w:pStyle w:val="2"/>
        <w:spacing w:line="246" w:lineRule="auto"/>
        <w:rPr>
          <w:sz w:val="22"/>
          <w:szCs w:val="18"/>
        </w:rPr>
      </w:pPr>
    </w:p>
    <w:p w14:paraId="071137F5">
      <w:pPr>
        <w:spacing w:before="74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1505.Please remember to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bring a highlighter to class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next Wednesday.   </w:t>
      </w:r>
      <w:r>
        <w:rPr>
          <w:rFonts w:ascii="Times New Roman" w:hAnsi="Times New Roman" w:eastAsia="Times New Roman" w:cs="Times New Roman"/>
          <w:color w:val="24292F"/>
          <w:spacing w:val="33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#1371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w w:val="10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中频  </w:t>
      </w:r>
    </w:p>
    <w:p w14:paraId="25854B06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304" name="IM 43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4" name="IM 430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请记得下周三带荧光笔来上课。</w:t>
      </w:r>
    </w:p>
    <w:p w14:paraId="6A4FC177">
      <w:pPr>
        <w:pStyle w:val="2"/>
        <w:spacing w:line="245" w:lineRule="auto"/>
        <w:rPr>
          <w:sz w:val="22"/>
          <w:szCs w:val="18"/>
        </w:rPr>
      </w:pPr>
    </w:p>
    <w:p w14:paraId="6982157E">
      <w:pPr>
        <w:pStyle w:val="2"/>
        <w:spacing w:line="246" w:lineRule="auto"/>
        <w:rPr>
          <w:sz w:val="22"/>
          <w:szCs w:val="18"/>
        </w:rPr>
      </w:pPr>
    </w:p>
    <w:p w14:paraId="4845E6C8">
      <w:pPr>
        <w:pStyle w:val="2"/>
        <w:spacing w:line="246" w:lineRule="auto"/>
        <w:rPr>
          <w:sz w:val="22"/>
          <w:szCs w:val="18"/>
        </w:rPr>
      </w:pPr>
    </w:p>
    <w:p w14:paraId="524A0B33">
      <w:pPr>
        <w:spacing w:before="73" w:line="207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385280" behindDoc="1" locked="0" layoutInCell="1" allowOverlap="1">
                <wp:simplePos x="0" y="0"/>
                <wp:positionH relativeFrom="column">
                  <wp:posOffset>3891915</wp:posOffset>
                </wp:positionH>
                <wp:positionV relativeFrom="paragraph">
                  <wp:posOffset>23495</wp:posOffset>
                </wp:positionV>
                <wp:extent cx="457200" cy="190500"/>
                <wp:effectExtent l="0" t="0" r="0" b="0"/>
                <wp:wrapNone/>
                <wp:docPr id="4306" name="Rect 4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92453" y="23669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306" o:spid="_x0000_s1026" o:spt="1" style="position:absolute;left:0pt;margin-left:306.45pt;margin-top:1.85pt;height:15pt;width:36pt;z-index:-250931200;mso-width-relative:page;mso-height-relative:page;" fillcolor="#E1F5FE" filled="t" stroked="f" coordsize="21600,21600" o:gfxdata="UEsDBAoAAAAAAIdO4kAAAAAAAAAAAAAAAAAEAAAAZHJzL1BLAwQUAAAACACHTuJAS+XZ09gAAAAI&#10;AQAADwAAAGRycy9kb3ducmV2LnhtbE2PzU7DMBCE70i8g7VI3KidAmkb4lQCqQckhNSCKri58TYJ&#10;sddR7P7w9iwnOH47o9mZcnn2ThxxjF0gDdlEgUCqg+2o0fD+trqZg4jJkDUuEGr4xgjL6vKiNIUN&#10;J1rjcZMawSEUC6OhTWkopIx1i97ESRiQWNuH0ZvEODbSjubE4d7JqVK59KYj/tCaAZ9arPvNwWtY&#10;PH69vuR7Jz/r54/tqFY99vdK6+urTD2ASHhOf2b4rc/VoeJOu3AgG4XTkGfTBVs13M5AsJ7P75h3&#10;zHyQVSn/D6h+AFBLAwQUAAAACACHTuJA8h4CmEICAACSBAAADgAAAGRycy9lMm9Eb2MueG1srVRN&#10;bxoxEL1X6n+wfG+WbwJiiRCEqhJqoqZVz8brZS35q2PDkv76ju0ltGkPOfRinj2zb2bezLC4O2tF&#10;TgK8tKak/ZseJcJwW0lzKOm3r9sPt5T4wEzFlDWipM/C07vl+3eL1s3FwDZWVQIIkhg/b11JmxDc&#10;vCg8b4Rm/sY6YdBYW9As4BUORQWsRXatikGvNylaC5UDy4X3+LrJRtoxwlsIbV1LLjaWH7UwIbOC&#10;UCxgSb6RztNlyrauBQ8Pde1FIKqkWGlIJwZBvI9nsVyw+QGYayTvUmBvSeFVTZpJg0FfqDYsMHIE&#10;+ReVlhyst3W44VYXuZCkCFbR773S5qlhTqRaUGrvXkT3/4+Wfz49ApFVSUfD3oQSwzT2/AvqRtID&#10;6tM6P0e3J/cI3c0jjMWea9DxF8sg55IOb2eD0XhIyXNJB8PJZJbVFedAOJpH4yn2nxKO5v6sN0aM&#10;fMWVxoEPH4XVJIKSAiaRNGWnnQ/Z9eISo3qrZLWVSqULHPZrBeTEsNH3/e14e5+/Va5h+XU2nYym&#10;XUif3VP4P3iUIW2ci8hpbGTPgZVB36hErj2iva2eUTuweai841uJie+YD48McIqwVtyz8IBHrSzS&#10;2g5R0lj4+a/36I/NRSslLU5lSf2PIwNBifpksO1xhC8ALmB/Aeao1xbr7+MGO54gfgBBXWANVn/H&#10;9VvFKGhihmOskoYLXIe8G7i+XKxWyQkH1bGwM0+OR+qszOoYbC1TV65adBLhqCZhu7WKu/D7PXld&#10;/0qWv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L5dnT2AAAAAgBAAAPAAAAAAAAAAEAIAAAACIA&#10;AABkcnMvZG93bnJldi54bWxQSwECFAAUAAAACACHTuJA8h4CmEICAACSBAAADgAAAAAAAAABACAA&#10;AAAnAQAAZHJzL2Uyb0RvYy54bWxQSwUGAAAAAAYABgBZAQAA2wUAAAAA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386304" behindDoc="1" locked="0" layoutInCell="1" allowOverlap="1">
                <wp:simplePos x="0" y="0"/>
                <wp:positionH relativeFrom="column">
                  <wp:posOffset>4425315</wp:posOffset>
                </wp:positionH>
                <wp:positionV relativeFrom="paragraph">
                  <wp:posOffset>23495</wp:posOffset>
                </wp:positionV>
                <wp:extent cx="342900" cy="190500"/>
                <wp:effectExtent l="0" t="0" r="0" b="0"/>
                <wp:wrapNone/>
                <wp:docPr id="4308" name="Rect 4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25405" y="23669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308" o:spid="_x0000_s1026" o:spt="1" style="position:absolute;left:0pt;margin-left:348.45pt;margin-top:1.85pt;height:15pt;width:27pt;z-index:-250930176;mso-width-relative:page;mso-height-relative:page;" fillcolor="#E1F5FE" filled="t" stroked="f" coordsize="21600,21600" o:gfxdata="UEsDBAoAAAAAAIdO4kAAAAAAAAAAAAAAAAAEAAAAZHJzL1BLAwQUAAAACACHTuJAJsk9mtcAAAAI&#10;AQAADwAAAGRycy9kb3ducmV2LnhtbE2PzU7DMBCE70i8g7VI3KgdUFMa4vSAFIFEL5QKOLrxkoTa&#10;6zR2f3h7tic4fjuj2ZlycfJOHHCMfSAN2USBQGqC7anVsH6rb+5BxGTIGhcINfxghEV1eVGawoYj&#10;veJhlVrBIRQLo6FLaSikjE2H3sRJGJBY+wqjN4lxbKUdzZHDvZO3SuXSm574Q2cGfOyw2a72XkO9&#10;nj65l139Ib+Xu09apvp9+5xpfX2VqQcQCU/pzwzn+lwdKu60CXuyUTgN+Tyfs1XD3QwE67OpYt4w&#10;80FWpfw/oPoFUEsDBBQAAAAIAIdO4kCC01xeQQIAAJIEAAAOAAAAZHJzL2Uyb0RvYy54bWytVE1v&#10;GjEQvVfqf7B8b3b5igJiiRCEqhJqoqZVz8brZS35q2PDQn99x/YS2rSHHHoxz57ZNzNvZpjfn7Qi&#10;RwFeWlPRwU1JiTDc1tLsK/rt6+bDHSU+MFMzZY2o6Fl4er94/27euZkY2taqWgBBEuNnnatoG4Kb&#10;FYXnrdDM31gnDBobC5oFvMK+qIF1yK5VMSzL26KzUDuwXHiPr+tspD0jvIXQNo3kYm35QQsTMisI&#10;xQKW5FvpPF2kbJtG8PDYNF4EoiqKlYZ0YhDEu3gWizmb7YG5VvI+BfaWFF7VpJk0GPSFas0CIweQ&#10;f1FpycF624QbbnWRC0mKYBWD8pU2zy1zItWCUnv3Irr/f7T88/EJiKwrOh6V2HnDNPb8C+pG0gPq&#10;0zk/Q7dn9wT9zSOMxZ4a0PEXyyAnZBgPJ+NyQsm5osPR7e00qytOgXA0j8bDaYm6czQPpuUEMfIV&#10;VxoHPnwUVpMIKgqYRNKUHbc+ZNeLS4zqrZL1RiqVLrDfrRSQI8NGPww2k81D/la5luXX6d14NOhD&#10;+uyewv/Bowzp4lxETmMjew6sDPpGJXLtEe1sfUbtwOah8o5vJCa+ZT48McApwlpxz8IjHo2ySGt7&#10;RElr4ee/3qM/NhetlHQ4lRX1Pw4MBCXqk8G2xxG+ALiA3QWYg15ZrH+AG+x4gvgBBHWBDVj9Hddv&#10;GaOgiRmOsSoaLnAV8m7g+nKxXCYnHFTHwtY8Ox6pszLLQ7CNTF25atFLhKOahO3XKu7C7/fkdf0r&#10;Wfw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Jsk9mtcAAAAIAQAADwAAAAAAAAABACAAAAAiAAAA&#10;ZHJzL2Rvd25yZXYueG1sUEsBAhQAFAAAAAgAh07iQILTXF5BAgAAkgQAAA4AAAAAAAAAAQAgAAAA&#10;JgEAAGRycy9lMm9Eb2MueG1sUEsFBgAAAAAGAAYAWQEAANkFAAAAAA==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1506.The slide shows there has</w:t>
      </w:r>
      <w:r>
        <w:rPr>
          <w:rFonts w:ascii="Times New Roman" w:hAnsi="Times New Roman" w:eastAsia="Times New Roman" w:cs="Times New Roman"/>
          <w:color w:val="24292F"/>
          <w:spacing w:val="4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been 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minimal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growth.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#1370 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1640D98B">
      <w:pPr>
        <w:pStyle w:val="2"/>
        <w:spacing w:line="253" w:lineRule="auto"/>
        <w:rPr>
          <w:sz w:val="22"/>
          <w:szCs w:val="18"/>
        </w:rPr>
      </w:pPr>
    </w:p>
    <w:p w14:paraId="1B964282">
      <w:pPr>
        <w:pStyle w:val="2"/>
        <w:spacing w:line="253" w:lineRule="auto"/>
        <w:rPr>
          <w:sz w:val="22"/>
          <w:szCs w:val="18"/>
        </w:rPr>
      </w:pPr>
    </w:p>
    <w:p w14:paraId="34F8BD37">
      <w:pPr>
        <w:spacing w:before="74" w:line="208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387328" behindDoc="1" locked="0" layoutInCell="1" allowOverlap="1">
                <wp:simplePos x="0" y="0"/>
                <wp:positionH relativeFrom="column">
                  <wp:posOffset>3606800</wp:posOffset>
                </wp:positionH>
                <wp:positionV relativeFrom="paragraph">
                  <wp:posOffset>26035</wp:posOffset>
                </wp:positionV>
                <wp:extent cx="447675" cy="190500"/>
                <wp:effectExtent l="0" t="0" r="0" b="0"/>
                <wp:wrapNone/>
                <wp:docPr id="4310" name="Rect 4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06943" y="26587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310" o:spid="_x0000_s1026" o:spt="1" style="position:absolute;left:0pt;margin-left:284pt;margin-top:2.05pt;height:15pt;width:35.25pt;z-index:-250929152;mso-width-relative:page;mso-height-relative:page;" fillcolor="#E1F5FE" filled="t" stroked="f" coordsize="21600,21600" o:gfxdata="UEsDBAoAAAAAAIdO4kAAAAAAAAAAAAAAAAAEAAAAZHJzL1BLAwQUAAAACACHTuJArpx83dgAAAAI&#10;AQAADwAAAGRycy9kb3ducmV2LnhtbE2PzU7DMBCE70i8g7VI3KiT/oSQZlMhJA6IqhKlD+DE2yRK&#10;bEex06Zvz3KC4+ysZr7Jd7PpxYVG3zqLEC8iEGQrp1tbI5y+359SED4oq1XvLCHcyMOuuL/LVabd&#10;1X7R5RhqwSHWZwqhCWHIpPRVQ0b5hRvIsnd2o1GB5VhLPaorh5teLqMokUa1lhsaNdBbQ1V3nAxC&#10;ue/nZ99Nn8tXd+o+bi/+kKz3iI8PcbQFEWgOf8/wi8/oUDBT6SarvegRNknKWwLCOgbBfrJKNyBK&#10;hBUfZJHL/wOKH1BLAwQUAAAACACHTuJAw9Qty0YCAACSBAAADgAAAGRycy9lMm9Eb2MueG1srVRN&#10;bxoxEL1X6n+wfG92IbAJiCVCSagqoSYqrXo2Xi9ryV8dGxb66zu2IURpDzn04n32jN/MPM/s7O6g&#10;FdkL8NKamg6uSkqE4baRZlvTH9+Xn24p8YGZhilrRE2PwtO7+ccPs95NxdB2VjUCCJIYP+1dTbsQ&#10;3LQoPO+EZv7KOmHQ2FrQLOAWtkUDrEd2rYphWVZFb6FxYLnwHk8fspGeGOE9hLZtJRcPlu+0MCGz&#10;glAsYEm+k87Tecq2bQUPT23rRSCqplhpSCsGQbyJazGfsekWmOskP6XA3pPCm5o0kwaDvlA9sMDI&#10;DuRfVFpysN624YpbXeRCkiJYxaB8o826Y06kWlBq715E9/+Pln/dPwORTU1H1wMUxTCNb/4NdSPp&#10;APXpnZ+i29o9w2nnEcZiDy3o+MUyyKGm11VZTUbXlBxrOqzGtzdZXXEIhKN5NLqpbsaUcDQPJuW4&#10;TOoXFxoHPnwWVpMIagqYRNKU7Vc+YGh0PbvEqN4q2SylUmkD2829ArJn+NCPg+V4+ZjvKtexfDqp&#10;bqthTAl5fHbP+DWPMqSPfRE5jY3s+YIy6BuVyLVHtLHNEbUDm5vKO76UmPiK+fDMALsI5cQ5C0+4&#10;tMoirT0hSjoLv/91Hv3xcdFKSY9dWVP/a8dAUKK+GHz22MJnAGewOQOz0/cW6x/gBDueIF6AoM6w&#10;Bat/4vgtYhQ0McMxVk3DGd6HPBs4vlwsFskJG9WxsDJrxyN1VmaxC7aV6VUuWpwkwlZNwp7GKs7C&#10;633yuvxK5n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rpx83dgAAAAIAQAADwAAAAAAAAABACAA&#10;AAAiAAAAZHJzL2Rvd25yZXYueG1sUEsBAhQAFAAAAAgAh07iQMPULctGAgAAkgQAAA4AAAAAAAAA&#10;AQAgAAAAJwEAAGRycy9lMm9Eb2MueG1sUEsFBgAAAAAGAAYAWQEAAN8FAAAAAA==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1507.Competition for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place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in this course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is ﬁerce.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#1369 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42BB4852">
      <w:pPr>
        <w:pStyle w:val="2"/>
        <w:spacing w:line="256" w:lineRule="auto"/>
        <w:rPr>
          <w:sz w:val="22"/>
          <w:szCs w:val="18"/>
        </w:rPr>
      </w:pPr>
    </w:p>
    <w:p w14:paraId="6803BF02">
      <w:pPr>
        <w:pStyle w:val="2"/>
        <w:spacing w:line="257" w:lineRule="auto"/>
        <w:rPr>
          <w:sz w:val="22"/>
          <w:szCs w:val="18"/>
        </w:rPr>
      </w:pPr>
    </w:p>
    <w:p w14:paraId="312E607F">
      <w:pPr>
        <w:spacing w:before="74" w:line="652" w:lineRule="auto"/>
        <w:ind w:left="20" w:right="98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1508.Today</w:t>
      </w:r>
      <w:r>
        <w:rPr>
          <w:rFonts w:ascii="Times New Roman" w:hAnsi="Times New Roman" w:eastAsia="Times New Roman" w:cs="Times New Roman"/>
          <w:color w:val="24292F"/>
          <w:spacing w:val="-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's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lecture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material will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be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included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in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n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ext assignment.   </w:t>
      </w:r>
      <w:r>
        <w:rPr>
          <w:rFonts w:ascii="Times New Roman" w:hAnsi="Times New Roman" w:eastAsia="Times New Roman" w:cs="Times New Roman"/>
          <w:color w:val="24292F"/>
          <w:spacing w:val="4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#1368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 xml:space="preserve">低频 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1509.Relevant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materials are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reserve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d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in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library.   </w:t>
      </w:r>
      <w:r>
        <w:rPr>
          <w:rFonts w:ascii="Times New Roman" w:hAnsi="Times New Roman" w:eastAsia="Times New Roman" w:cs="Times New Roman"/>
          <w:color w:val="24292F"/>
          <w:spacing w:val="4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#1367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204ED50D">
      <w:pPr>
        <w:spacing w:line="652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306" w:type="default"/>
          <w:footerReference r:id="rId307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584B2D7D">
      <w:pPr>
        <w:pStyle w:val="2"/>
        <w:spacing w:line="278" w:lineRule="auto"/>
        <w:rPr>
          <w:sz w:val="22"/>
          <w:szCs w:val="18"/>
        </w:rPr>
      </w:pPr>
    </w:p>
    <w:p w14:paraId="402E590B">
      <w:pPr>
        <w:pStyle w:val="2"/>
        <w:spacing w:line="279" w:lineRule="auto"/>
        <w:rPr>
          <w:sz w:val="22"/>
          <w:szCs w:val="18"/>
        </w:rPr>
      </w:pPr>
    </w:p>
    <w:p w14:paraId="1945810C">
      <w:pPr>
        <w:pStyle w:val="2"/>
        <w:spacing w:line="279" w:lineRule="auto"/>
        <w:rPr>
          <w:sz w:val="22"/>
          <w:szCs w:val="18"/>
        </w:rPr>
      </w:pPr>
    </w:p>
    <w:p w14:paraId="5D8E178C">
      <w:pPr>
        <w:spacing w:before="66" w:line="269" w:lineRule="auto"/>
        <w:ind w:left="602" w:right="941" w:hanging="582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389376" behindDoc="1" locked="0" layoutInCell="1" allowOverlap="1">
                <wp:simplePos x="0" y="0"/>
                <wp:positionH relativeFrom="column">
                  <wp:posOffset>1294130</wp:posOffset>
                </wp:positionH>
                <wp:positionV relativeFrom="paragraph">
                  <wp:posOffset>247650</wp:posOffset>
                </wp:positionV>
                <wp:extent cx="457200" cy="190500"/>
                <wp:effectExtent l="0" t="0" r="0" b="0"/>
                <wp:wrapNone/>
                <wp:docPr id="4316" name="Rect 4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94311" y="247746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316" o:spid="_x0000_s1026" o:spt="1" style="position:absolute;left:0pt;margin-left:101.9pt;margin-top:19.5pt;height:15pt;width:36pt;z-index:-250927104;mso-width-relative:page;mso-height-relative:page;" fillcolor="#E1F5FE" filled="t" stroked="f" coordsize="21600,21600" o:gfxdata="UEsDBAoAAAAAAIdO4kAAAAAAAAAAAAAAAAAEAAAAZHJzL1BLAwQUAAAACACHTuJAt9c9kdkAAAAJ&#10;AQAADwAAAGRycy9kb3ducmV2LnhtbE2PwU7DMBBE70j8g7VIXBC1k4hCQpxKIHHopZRS7m68TQLx&#10;Oo2dtvw9ywmOOzuaeVMuzq4XRxxD50lDMlMgkGpvO2o0bN9fbh9AhGjImt4TavjGAIvq8qI0hfUn&#10;esPjJjaCQygURkMb41BIGeoWnQkzPyDxb+9HZyKfYyPtaE4c7nqZKjWXznTEDa0Z8LnF+mszOQ1j&#10;/rE+HPJlluyXU/L0ub3JX1crra+vEvUIIuI5/pnhF5/RoWKmnZ/IBtFrSFXG6FFDlvMmNqT3dyzs&#10;NMxZkFUp/y+ofgBQSwMEFAAAAAgAh07iQAUGShFDAgAAkwQAAA4AAABkcnMvZTJvRG9jLnhtbK1U&#10;TW/bMAy9D9h/EHRfnaTpR4I6RdA2w4BiDdYNOyuyHAuQRI1S4nS/fpTktFu3Qw+7OE8i9Ug+krm6&#10;PljD9gqDBlfz8cmIM+UkNNpta/7t6+rDJWchCtcIA07V/EkFfr14/+6q93M1gQ5Mo5ARiQvz3te8&#10;i9HPqyrITlkRTsArR8YW0IpIR9xWDYqe2K2pJqPRedUDNh5BqhDo9rYY+cCIbyGEttVS3YLcWeVi&#10;YUVlRKSSQqd94IucbdsqGR/aNqjITM2p0pi/FITwJn2rxZWYb1H4TsshBfGWFF7VZIV2FPSZ6lZE&#10;wXao/6KyWiIEaOOJBFuVQrIiVMV49Eqbx054lWshqYN/Fj38P1r5eb9GppuaT0/H55w5YannX0g3&#10;li9In96HObk9+jUOp0AwFXto0aZfKoMdaJYmM3oz5uyp5pPpxcX0vMirDpFJsk/PLmgAOJNkH89G&#10;Z4SJsHrh8RjiRwWWJVBzpCyyqGJ/H2JxPbqksAGMblbamHzA7ebGINsL6vTdeHW2uitvje9EuZ1d&#10;jk5nQ8hQ3HP4P3iMY30ajMTpILGXwMaRb5KiFJ/QBponEg+hTFXwcqUp8XsR4logjRHVSosWH+jT&#10;GiBaGBBnHeDPf90nf+ouWTnraSxrHn7sBCrOzCdHfU8zfAR4BJsjcDt7A1Q/9YCyyZAeYDRH2CLY&#10;77R/yxSFTMJJilXzeIQ3sSwH7a9Uy2V2okn1It67Ry8TdVFmuYvQ6tyVFy0GiWhWs7DDXqVl+P2c&#10;vV7+Sxa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LfXPZHZAAAACQEAAA8AAAAAAAAAAQAgAAAA&#10;IgAAAGRycy9kb3ducmV2LnhtbFBLAQIUABQAAAAIAIdO4kAFBkoRQwIAAJMEAAAOAAAAAAAAAAEA&#10;IAAAACgBAABkcnMvZTJvRG9jLnhtbFBLBQYAAAAABgAGAFkBAADdBQAAAAA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388352" behindDoc="1" locked="0" layoutInCell="1" allowOverlap="1">
                <wp:simplePos x="0" y="0"/>
                <wp:positionH relativeFrom="column">
                  <wp:posOffset>1826895</wp:posOffset>
                </wp:positionH>
                <wp:positionV relativeFrom="paragraph">
                  <wp:posOffset>247650</wp:posOffset>
                </wp:positionV>
                <wp:extent cx="352425" cy="190500"/>
                <wp:effectExtent l="0" t="0" r="0" b="0"/>
                <wp:wrapNone/>
                <wp:docPr id="4318" name="Rect 4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27264" y="247746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318" o:spid="_x0000_s1026" o:spt="1" style="position:absolute;left:0pt;margin-left:143.85pt;margin-top:19.5pt;height:15pt;width:27.75pt;z-index:-250928128;mso-width-relative:page;mso-height-relative:page;" fillcolor="#E1F5FE" filled="t" stroked="f" coordsize="21600,21600" o:gfxdata="UEsDBAoAAAAAAIdO4kAAAAAAAAAAAAAAAAAEAAAAZHJzL1BLAwQUAAAACACHTuJAtsUxL9kAAAAJ&#10;AQAADwAAAGRycy9kb3ducmV2LnhtbE2Py07DMBBF90j8gzVI7KjzgLaETLpAikCim5YKWLqxSULt&#10;cRq7D/6eYQXLmTm6c265ODsrjmYMvSeEdJKAMNR43VOLsHmtb+YgQlSklfVkEL5NgEV1eVGqQvsT&#10;rcxxHVvBIRQKhdDFOBRShqYzToWJHwzx7dOPTkUex1bqUZ043FmZJclUOtUTf+jUYB470+zWB4dQ&#10;b+6e7Mu+fpdfy/0HLWP9tntOEa+v0uQBRDTn+AfDrz6rQ8VOW38gHYRFyOazGaMI+T13YiC/zTMQ&#10;W4QpL2RVyv8Nqh9QSwMEFAAAAAgAh07iQLEn/hxGAgAAkwQAAA4AAABkcnMvZTJvRG9jLnhtbK1U&#10;wU4bMRC9V+o/WL6XTZYEQsQGRUCqSqig0qpnx+vNWrI97tjJhn59x3YCiPbAoZfNs2f8ZubNTC6v&#10;9tawncKgwTV8fDLiTDkJrXabhv/4vvo04yxE4VphwKmGP6nArxYfP1wOfq5q6MG0ChmRuDAffMP7&#10;GP28qoLslRXhBLxyZOwArYh0xE3VohiI3ZqqHo3OqgGw9QhShUC3N8XID4z4HkLoOi3VDcitVS4W&#10;VlRGRCop9NoHvsjZdp2S8b7rgorMNJwqjflLQQiv07daXIr5BoXvtTykIN6TwpuarNCOgj5T3Ygo&#10;2Bb1X1RWS4QAXTyRYKtSSFaEqhiP3mjz2Auvci0kdfDPoof/Ryu/7h6Q6bbhk9Mxdd4JSz3/Rrqx&#10;fEH6DD7Mye3RP+DhFAimYvcd2vRLZbA9zdKsPq/PJpw9NbyenJ9Pzoq8ah+ZJPvptJ7UU84k2ccX&#10;o+koy1+98HgM8bMCyxJoOFIWWVSxuwuRYpPr0SWFDWB0u9LG5ANu1tcG2U5Qp2/Hq+nqtrw1vhfl&#10;9mJGJaWUiCcU94Jf8xjHhjQYidNBYi8PjCPfJEUpPqE1tE8kHkKZquDlSlPidyLEB4E0RjRktGjx&#10;nj6dAaKFA+KsB/z9r/vkT90lK2cDjWXDw6+tQMWZ+eKo72mGjwCPYH0Ebmuvgeof0wp7mSE9wGiO&#10;sEOwP2n/likKmYSTFKvh8QivY1kO2l+plsvsRJPqRbxzj14m6qLMchuh07krL1ocJKJZzcIe9iot&#10;w+tz9nr5L1n8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LbFMS/ZAAAACQEAAA8AAAAAAAAAAQAg&#10;AAAAIgAAAGRycy9kb3ducmV2LnhtbFBLAQIUABQAAAAIAIdO4kCxJ/4cRgIAAJMEAAAOAAAAAAAA&#10;AAEAIAAAACgBAABkcnMvZTJvRG9jLnhtbFBLBQYAAAAABgAGAFkBAADgBQAAAAA=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1510.We support the research on problems related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tropical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cyclone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dynamics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 xml:space="preserve"> forecasting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 xml:space="preserve">.    </w:t>
      </w:r>
      <w:r>
        <w:rPr>
          <w:rFonts w:ascii="Times New Roman" w:hAnsi="Times New Roman" w:eastAsia="Times New Roman" w:cs="Times New Roman"/>
          <w:color w:val="03A9F4"/>
          <w:spacing w:val="17"/>
          <w:sz w:val="18"/>
          <w:szCs w:val="18"/>
        </w:rPr>
        <w:t xml:space="preserve">#1366       </w:t>
      </w:r>
      <w:r>
        <w:rPr>
          <w:rFonts w:ascii="微软雅黑" w:hAnsi="微软雅黑" w:eastAsia="微软雅黑" w:cs="微软雅黑"/>
          <w:color w:val="03A9F4"/>
          <w:spacing w:val="17"/>
          <w:sz w:val="18"/>
          <w:szCs w:val="18"/>
        </w:rPr>
        <w:t>中频</w:t>
      </w:r>
      <w:r>
        <w:rPr>
          <w:rFonts w:ascii="微软雅黑" w:hAnsi="微软雅黑" w:eastAsia="微软雅黑" w:cs="微软雅黑"/>
          <w:color w:val="03A9F4"/>
          <w:spacing w:val="16"/>
          <w:sz w:val="18"/>
          <w:szCs w:val="18"/>
        </w:rPr>
        <w:t xml:space="preserve">  </w:t>
      </w:r>
    </w:p>
    <w:p w14:paraId="611FFBBB">
      <w:pPr>
        <w:spacing w:before="1" w:line="236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320" name="IM 43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0" name="IM 432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我们支持有关热带气旋动力学和预报问题的研究。</w:t>
      </w:r>
    </w:p>
    <w:p w14:paraId="4365F239">
      <w:pPr>
        <w:spacing w:before="239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2634" o:spid="_x0000_s2634" o:spt="203" style="height:28.5pt;width:499.1pt;" coordsize="9982,570">
            <o:lock v:ext="edit"/>
            <v:shape id="_x0000_s2636" o:spid="_x0000_s2636" style="position:absolute;left:0;top:0;height:570;width:9982;" filled="f" stroked="t" coordsize="9982,570" path="m7,389l7,179c7,168,8,157,10,145c13,134,16,123,20,113c24,102,30,92,36,83c42,74,49,65,57,57c65,49,74,42,84,36c93,29,103,24,113,20c124,16,135,12,146,10c157,8,168,7,179,7l9801,7c9813,7,9824,8,9835,10c9846,12,9857,16,9867,20c9878,24,9888,29,9897,36c9906,42,9915,49,9923,57c9931,65,9938,74,9945,83c9951,92,9956,102,9960,113c9965,123,9968,134,9970,145c9973,157,9974,168,9974,179l9974,389c9974,400,9973,412,9970,423c9968,434,9965,444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4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2638" o:spid="_x0000_s2638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E57EEC3">
                    <w:pPr>
                      <w:spacing w:before="176" w:line="195" w:lineRule="auto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cyclone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4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sa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klo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ʊn/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4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气旋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，旋风；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飓风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，暴风；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旋风分离器；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8190E5C">
      <w:pPr>
        <w:pStyle w:val="2"/>
        <w:spacing w:line="249" w:lineRule="auto"/>
        <w:rPr>
          <w:sz w:val="22"/>
          <w:szCs w:val="18"/>
        </w:rPr>
      </w:pPr>
    </w:p>
    <w:p w14:paraId="42B53BAE">
      <w:pPr>
        <w:pStyle w:val="2"/>
        <w:spacing w:line="250" w:lineRule="auto"/>
        <w:rPr>
          <w:sz w:val="22"/>
          <w:szCs w:val="18"/>
        </w:rPr>
      </w:pPr>
    </w:p>
    <w:p w14:paraId="6D06FB83">
      <w:pPr>
        <w:spacing w:before="73" w:line="206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390400" behindDoc="1" locked="0" layoutInCell="1" allowOverlap="1">
                <wp:simplePos x="0" y="0"/>
                <wp:positionH relativeFrom="column">
                  <wp:posOffset>4472940</wp:posOffset>
                </wp:positionH>
                <wp:positionV relativeFrom="paragraph">
                  <wp:posOffset>23495</wp:posOffset>
                </wp:positionV>
                <wp:extent cx="352425" cy="190500"/>
                <wp:effectExtent l="0" t="0" r="0" b="0"/>
                <wp:wrapNone/>
                <wp:docPr id="4322" name="Rect 4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72990" y="23926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322" o:spid="_x0000_s1026" o:spt="1" style="position:absolute;left:0pt;margin-left:352.2pt;margin-top:1.85pt;height:15pt;width:27.75pt;z-index:-250926080;mso-width-relative:page;mso-height-relative:page;" fillcolor="#E1F5FE" filled="t" stroked="f" coordsize="21600,21600" o:gfxdata="UEsDBAoAAAAAAIdO4kAAAAAAAAAAAAAAAAAEAAAAZHJzL1BLAwQUAAAACACHTuJASrSk19cAAAAI&#10;AQAADwAAAGRycy9kb3ducmV2LnhtbE2PzU7DMBCE70i8g7VI3KhdWpo2xOkBqSo/J0oPObrxkkTY&#10;6xC7Tfv2LCc4zs5o9ptiffZOnHCIXSAN04kCgVQH21GjYf+xuVuCiMmQNS4QarhghHV5fVWY3IaR&#10;3vG0S43gEoq50dCm1OdSxrpFb+Ik9EjsfYbBm8RyaKQdzMjl3sl7pRbSm474Q2t6fGqx/todvYat&#10;w8vmZcTZ4i3zVfxuqu1r9az17c1UPYJIeE5/YfjFZ3QomekQjmSjcBoyNZ9zVMMsA8F+9rBagTiw&#10;5oMsC/l/QPkDUEsDBBQAAAAIAIdO4kBp7MzTRAIAAJIEAAAOAAAAZHJzL2Uyb0RvYy54bWytVE1v&#10;GjEQvVfqf7B8b3ZZIC2IJUIQqkpRg0qrno3Xy1ryV8eGJf31HdsQorSHHHrxPnvGb2aeZ3Z2d9KK&#10;HAV4aU1NBzclJcJw20izr+mP7+sPnyjxgZmGKWtETZ+Ep3fz9+9mvZuKynZWNQIIkhg/7V1NuxDc&#10;tCg874Rm/sY6YdDYWtAs4Bb2RQOsR3atiqosb4veQuPAcuE9nq6ykZ4Z4S2Etm0lFyvLD1qYkFlB&#10;KBawJN9J5+k8Zdu2gofHtvUiEFVTrDSkFYMg3sW1mM/YdA/MdZKfU2BvSeFVTZpJg0GfqVYsMHIA&#10;+ReVlhyst2244VYXuZCkCFYxKF9ps+2YE6kWlNq7Z9H9/6PlX48bILKp6WhYVZQYpvHNv6FuJB2g&#10;Pr3zU3Tbug2cdx5hLPbUgo5fLIOckGH0sZpMUNmnmlbDSXWb1RWnQDiah+NqVI0p4WgeTMpxmdQv&#10;rjQOfPgsrCYR1BQwiaQpOz74gKHR9eISo3qrZLOWSqUN7HdLBeTI8KHvB+vx+j7fVa5j+XQympSD&#10;mBLy+Oye8UseZUgf+yJyGhvZ8wVl0DcqkWuPaGebJ9QObG4q7/haYuIPzIcNA+wiVALnLDzi0iqL&#10;tPaMKOks/P7XefTHx0UrJT12ZU39rwMDQYn6YvDZYwtfAFzA7gLMQS8t1j/ACXY8QbwAQV1gC1b/&#10;xPFbxChoYoZjrJqGC1yGPBs4vlwsFskJG9Wx8GC2jkfqrMziEGwr06tctThLhK2ahD2PVZyFl/vk&#10;df2VzP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SrSk19cAAAAIAQAADwAAAAAAAAABACAAAAAi&#10;AAAAZHJzL2Rvd25yZXYueG1sUEsBAhQAFAAAAAgAh07iQGnszNNEAgAAkgQAAA4AAAAAAAAAAQAg&#10;AAAAJgEAAGRycy9lMm9Eb2MueG1sUEsFBgAAAAAGAAYAWQEAANwFAAAAAA==&#10;">
                <v:fill on="t" opacity="6219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w:pict>
          <v:shape id="_x0000_s2642" o:spid="_x0000_s2642" o:spt="202" type="#_x0000_t202" style="position:absolute;left:0pt;margin-left:310.2pt;margin-top:1.85pt;height:15pt;width:36pt;z-index:252393472;mso-width-relative:page;mso-height-relative:page;" fillcolor="#E1F5FE" filled="t" stroked="f" coordsize="21600,21600">
            <v:path/>
            <v:fill on="t" opacity="61424f" focussize="0,0"/>
            <v:stroke on="f"/>
            <v:imagedata o:title=""/>
            <o:lock v:ext="edit" aspectratio="f"/>
            <v:textbox inset="0mm,0mm,0mm,0mm">
              <w:txbxContent>
                <w:p w14:paraId="21CCCAB7">
                  <w:pPr>
                    <w:spacing w:before="80" w:line="203" w:lineRule="auto"/>
                    <w:ind w:left="101"/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3A9F4"/>
                      <w:spacing w:val="18"/>
                      <w:sz w:val="17"/>
                      <w:szCs w:val="17"/>
                    </w:rPr>
                    <w:t>#1365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1511.The curriculum</w:t>
      </w:r>
      <w:r>
        <w:rPr>
          <w:rFonts w:ascii="Times New Roman" w:hAnsi="Times New Roman" w:eastAsia="Times New Roman" w:cs="Times New Roman"/>
          <w:color w:val="24292F"/>
          <w:spacing w:val="4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is described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in the course syllabus.            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 xml:space="preserve">低频  </w:t>
      </w:r>
    </w:p>
    <w:p w14:paraId="7C3E0746">
      <w:pPr>
        <w:spacing w:before="168" w:line="252" w:lineRule="auto"/>
        <w:ind w:left="279" w:right="504" w:hanging="19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w:pict>
          <v:shape id="_x0000_s2644" o:spid="_x0000_s2644" style="position:absolute;left:0pt;margin-left:0pt;margin-top:0.6pt;height:43.5pt;width:499.1pt;z-index:-250925056;mso-width-relative:page;mso-height-relative:page;" filled="f" stroked="t" coordsize="9982,870" path="m7,689l7,179c7,168,8,156,10,145c13,134,16,124,20,113c24,103,30,93,36,83c42,74,49,65,57,57c65,49,74,42,84,36c93,29,103,24,113,20c124,15,135,12,146,10c157,8,168,7,179,7l9801,7c9813,7,9824,8,9835,10c9846,12,9857,15,9867,20c9878,24,9888,29,9897,36c9906,42,9915,49,9923,57c9931,65,9938,74,9945,83c9951,93,9956,103,9960,113c9965,124,9968,134,9970,145c9973,156,9974,168,9974,179l9974,689c9974,700,9973,711,9970,722c9968,733,9965,744,9960,754c9956,765,9951,775,9945,784c9938,794,9931,803,9923,811c9915,819,9906,826,9897,832c9888,838,9878,843,9867,848c9857,853,9846,856,9835,858c9824,860,9813,861,9801,861l179,861c168,861,157,860,146,858c135,856,124,853,113,848c103,843,93,838,84,832c74,826,65,819,57,811c49,803,42,794,36,784c30,775,24,765,20,754c16,744,13,733,10,722c8,711,7,700,7,689e">
            <v:fill on="f" focussize="0,0"/>
            <v:stroke color="#F0F4F8" miterlimit="4" joinstyle="miter"/>
            <v:imagedata o:title=""/>
            <o:lock v:ext="edit"/>
          </v:shape>
        </w:pict>
      </w:r>
      <w:r>
        <w:rPr>
          <w:rFonts w:ascii="Times New Roman" w:hAnsi="Times New Roman" w:eastAsia="Times New Roman" w:cs="Times New Roman"/>
          <w:color w:val="24292F"/>
          <w:sz w:val="18"/>
          <w:szCs w:val="18"/>
        </w:rPr>
        <w:t>syllabus</w:t>
      </w:r>
      <w:r>
        <w:rPr>
          <w:rFonts w:ascii="Times New Roman" w:hAnsi="Times New Roman" w:eastAsia="Times New Roman" w:cs="Times New Roman"/>
          <w:color w:val="24292F"/>
          <w:spacing w:val="29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18"/>
          <w:szCs w:val="18"/>
        </w:rPr>
        <w:t>-</w:t>
      </w:r>
      <w:r>
        <w:rPr>
          <w:rFonts w:ascii="Times New Roman" w:hAnsi="Times New Roman" w:eastAsia="Times New Roman" w:cs="Times New Roman"/>
          <w:color w:val="24292F"/>
          <w:spacing w:val="38"/>
          <w:sz w:val="18"/>
          <w:szCs w:val="18"/>
        </w:rPr>
        <w:t xml:space="preserve"> </w:t>
      </w:r>
      <w:r>
        <w:rPr>
          <w:rFonts w:ascii="Lucida Console" w:hAnsi="Lucida Console" w:eastAsia="Lucida Console" w:cs="Lucida Console"/>
          <w:color w:val="72809D"/>
          <w:spacing w:val="11"/>
          <w:sz w:val="18"/>
          <w:szCs w:val="18"/>
        </w:rPr>
        <w:t>L4</w:t>
      </w:r>
      <w:r>
        <w:rPr>
          <w:rFonts w:ascii="Lucida Console" w:hAnsi="Lucida Console" w:eastAsia="Lucida Console" w:cs="Lucida Console"/>
          <w:color w:val="72809D"/>
          <w:spacing w:val="-32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18"/>
          <w:szCs w:val="18"/>
        </w:rPr>
        <w:t>-</w:t>
      </w:r>
      <w:r>
        <w:rPr>
          <w:rFonts w:ascii="Times New Roman" w:hAnsi="Times New Roman" w:eastAsia="Times New Roman" w:cs="Times New Roman"/>
          <w:color w:val="24292F"/>
          <w:spacing w:val="17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1"/>
          <w:sz w:val="18"/>
          <w:szCs w:val="18"/>
        </w:rPr>
        <w:t>/</w:t>
      </w:r>
      <w:r>
        <w:rPr>
          <w:rFonts w:ascii="Times New Roman" w:hAnsi="Times New Roman" w:eastAsia="Times New Roman" w:cs="Times New Roman"/>
          <w:color w:val="72809D"/>
          <w:spacing w:val="-29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1"/>
          <w:sz w:val="18"/>
          <w:szCs w:val="18"/>
        </w:rPr>
        <w:t>ˈ</w:t>
      </w:r>
      <w:r>
        <w:rPr>
          <w:rFonts w:ascii="Times New Roman" w:hAnsi="Times New Roman" w:eastAsia="Times New Roman" w:cs="Times New Roman"/>
          <w:color w:val="72809D"/>
          <w:spacing w:val="-31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1"/>
          <w:sz w:val="18"/>
          <w:szCs w:val="18"/>
        </w:rPr>
        <w:t>sɪləbəs/</w:t>
      </w:r>
      <w:r>
        <w:rPr>
          <w:rFonts w:ascii="Times New Roman" w:hAnsi="Times New Roman" w:eastAsia="Times New Roman" w:cs="Times New Roman"/>
          <w:color w:val="72809D"/>
          <w:spacing w:val="23"/>
          <w:w w:val="101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i/>
          <w:iCs/>
          <w:color w:val="72809D"/>
          <w:spacing w:val="11"/>
          <w:sz w:val="18"/>
          <w:szCs w:val="18"/>
        </w:rPr>
        <w:t>n.</w:t>
      </w:r>
      <w:r>
        <w:rPr>
          <w:rFonts w:ascii="Courier New" w:hAnsi="Courier New" w:eastAsia="Courier New" w:cs="Courier New"/>
          <w:i/>
          <w:iCs/>
          <w:color w:val="72809D"/>
          <w:spacing w:val="-34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18"/>
          <w:szCs w:val="18"/>
        </w:rPr>
        <w:t>教学大纲</w:t>
      </w:r>
      <w:r>
        <w:rPr>
          <w:rFonts w:ascii="微软雅黑" w:hAnsi="微软雅黑" w:eastAsia="微软雅黑" w:cs="微软雅黑"/>
          <w:color w:val="24292F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18"/>
          <w:szCs w:val="18"/>
        </w:rPr>
        <w:t>，课程提纲</w:t>
      </w:r>
      <w:r>
        <w:rPr>
          <w:rFonts w:ascii="微软雅黑" w:hAnsi="微软雅黑" w:eastAsia="微软雅黑" w:cs="微软雅黑"/>
          <w:color w:val="24292F"/>
          <w:spacing w:val="-5"/>
          <w:sz w:val="18"/>
          <w:szCs w:val="18"/>
        </w:rPr>
        <w:t>；</w:t>
      </w:r>
      <w:r>
        <w:rPr>
          <w:rFonts w:ascii="微软雅黑" w:hAnsi="微软雅黑" w:eastAsia="微软雅黑" w:cs="微软雅黑"/>
          <w:color w:val="24292F"/>
          <w:spacing w:val="-14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-5"/>
          <w:sz w:val="18"/>
          <w:szCs w:val="18"/>
        </w:rPr>
        <w:t>（</w:t>
      </w:r>
      <w:r>
        <w:rPr>
          <w:rFonts w:ascii="微软雅黑" w:hAnsi="微软雅黑" w:eastAsia="微软雅黑" w:cs="微软雅黑"/>
          <w:color w:val="24292F"/>
          <w:spacing w:val="-28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18"/>
          <w:szCs w:val="18"/>
        </w:rPr>
        <w:t>讲义等的）</w:t>
      </w:r>
      <w:r>
        <w:rPr>
          <w:rFonts w:ascii="微软雅黑" w:hAnsi="微软雅黑" w:eastAsia="微软雅黑" w:cs="微软雅黑"/>
          <w:color w:val="24292F"/>
          <w:spacing w:val="-23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18"/>
          <w:szCs w:val="18"/>
        </w:rPr>
        <w:t>摘要</w:t>
      </w:r>
      <w:r>
        <w:rPr>
          <w:rFonts w:ascii="微软雅黑" w:hAnsi="微软雅黑" w:eastAsia="微软雅黑" w:cs="微软雅黑"/>
          <w:color w:val="24292F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18"/>
          <w:szCs w:val="18"/>
        </w:rPr>
        <w:t>，提纲；</w:t>
      </w:r>
      <w:r>
        <w:rPr>
          <w:rFonts w:ascii="微软雅黑" w:hAnsi="微软雅黑" w:eastAsia="微软雅黑" w:cs="微软雅黑"/>
          <w:color w:val="24292F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18"/>
          <w:szCs w:val="18"/>
        </w:rPr>
        <w:t>课程表；</w:t>
      </w:r>
      <w:r>
        <w:rPr>
          <w:rFonts w:ascii="微软雅黑" w:hAnsi="微软雅黑" w:eastAsia="微软雅黑" w:cs="微软雅黑"/>
          <w:color w:val="24292F"/>
          <w:spacing w:val="-15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18"/>
          <w:szCs w:val="18"/>
        </w:rPr>
        <w:t>[</w:t>
      </w:r>
      <w:r>
        <w:rPr>
          <w:rFonts w:ascii="微软雅黑" w:hAnsi="微软雅黑" w:eastAsia="微软雅黑" w:cs="微软雅黑"/>
          <w:color w:val="24292F"/>
          <w:spacing w:val="11"/>
          <w:sz w:val="18"/>
          <w:szCs w:val="18"/>
        </w:rPr>
        <w:t>法</w:t>
      </w:r>
      <w:r>
        <w:rPr>
          <w:rFonts w:ascii="Times New Roman" w:hAnsi="Times New Roman" w:eastAsia="Times New Roman" w:cs="Times New Roman"/>
          <w:color w:val="24292F"/>
          <w:spacing w:val="11"/>
          <w:sz w:val="18"/>
          <w:szCs w:val="18"/>
        </w:rPr>
        <w:t>]</w:t>
      </w:r>
      <w:r>
        <w:rPr>
          <w:rFonts w:ascii="Times New Roman" w:hAnsi="Times New Roman" w:eastAsia="Times New Roman" w:cs="Times New Roman"/>
          <w:color w:val="24292F"/>
          <w:spacing w:val="-23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18"/>
          <w:szCs w:val="18"/>
        </w:rPr>
        <w:t>（</w:t>
      </w:r>
      <w:r>
        <w:rPr>
          <w:rFonts w:ascii="微软雅黑" w:hAnsi="微软雅黑" w:eastAsia="微软雅黑" w:cs="微软雅黑"/>
          <w:color w:val="24292F"/>
          <w:spacing w:val="-27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18"/>
          <w:szCs w:val="18"/>
        </w:rPr>
        <w:t>判例前的）</w:t>
      </w:r>
      <w:r>
        <w:rPr>
          <w:rFonts w:ascii="微软雅黑" w:hAnsi="微软雅黑" w:eastAsia="微软雅黑" w:cs="微软雅黑"/>
          <w:color w:val="24292F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18"/>
          <w:szCs w:val="18"/>
        </w:rPr>
        <w:t>判决要</w:t>
      </w:r>
      <w:r>
        <w:rPr>
          <w:rFonts w:ascii="微软雅黑" w:hAnsi="微软雅黑" w:eastAsia="微软雅黑" w:cs="微软雅黑"/>
          <w:color w:val="24292F"/>
          <w:spacing w:val="-8"/>
          <w:sz w:val="18"/>
          <w:szCs w:val="18"/>
        </w:rPr>
        <w:t>旨；</w:t>
      </w:r>
    </w:p>
    <w:p w14:paraId="2BEB21ED">
      <w:pPr>
        <w:pStyle w:val="2"/>
        <w:spacing w:line="297" w:lineRule="auto"/>
        <w:rPr>
          <w:sz w:val="22"/>
          <w:szCs w:val="18"/>
        </w:rPr>
      </w:pPr>
    </w:p>
    <w:p w14:paraId="0024D7D4">
      <w:pPr>
        <w:pStyle w:val="2"/>
        <w:spacing w:line="298" w:lineRule="auto"/>
        <w:rPr>
          <w:sz w:val="22"/>
          <w:szCs w:val="18"/>
        </w:rPr>
      </w:pPr>
    </w:p>
    <w:p w14:paraId="6A6890ED">
      <w:pPr>
        <w:spacing w:before="73" w:line="186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1512.Conferences ought to be scheduled two weeks in</w:t>
      </w:r>
      <w:r>
        <w:rPr>
          <w:rFonts w:ascii="Times New Roman" w:hAnsi="Times New Roman" w:eastAsia="Times New Roman" w:cs="Times New Roman"/>
          <w:color w:val="24292F"/>
          <w:spacing w:val="3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 xml:space="preserve">advance.   </w:t>
      </w:r>
      <w:r>
        <w:rPr>
          <w:rFonts w:ascii="Times New Roman" w:hAnsi="Times New Roman" w:eastAsia="Times New Roman" w:cs="Times New Roman"/>
          <w:color w:val="24292F"/>
          <w:spacing w:val="38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6"/>
          <w:sz w:val="18"/>
          <w:szCs w:val="18"/>
          <w:shd w:val="clear" w:fill="E1F5FE"/>
        </w:rPr>
        <w:t xml:space="preserve">#1364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6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6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476FAAD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324" name="IM 43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4" name="IM 432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会议应该提前两周预定。</w:t>
      </w:r>
    </w:p>
    <w:p w14:paraId="24D06E29">
      <w:pPr>
        <w:spacing w:before="240" w:line="869" w:lineRule="exact"/>
        <w:rPr>
          <w:sz w:val="22"/>
          <w:szCs w:val="22"/>
        </w:rPr>
      </w:pPr>
      <w:r>
        <w:rPr>
          <w:position w:val="-17"/>
          <w:sz w:val="22"/>
          <w:szCs w:val="22"/>
        </w:rPr>
        <w:pict>
          <v:group id="_x0000_s2646" o:spid="_x0000_s2646" o:spt="203" style="height:43.5pt;width:499.1pt;" coordsize="9982,870">
            <o:lock v:ext="edit"/>
            <v:shape id="_x0000_s2648" o:spid="_x0000_s2648" style="position:absolute;left:0;top:0;height:870;width:9982;" filled="f" stroked="t" coordsize="9982,870" path="m7,689l7,179c7,168,8,157,10,146c13,134,16,124,20,113c24,103,30,93,36,83c42,74,49,65,57,57c65,49,74,42,84,36c93,30,103,24,113,20c124,16,135,12,146,10c157,8,168,7,179,7l9801,7c9813,7,9824,8,9835,10c9846,12,9857,16,9867,20c9878,24,9888,30,9897,36c9906,42,9915,49,9923,57c9931,65,9938,74,9945,83c9951,93,9956,103,9960,113c9965,124,9968,134,9970,146c9973,157,9974,168,9974,179l9974,689c9974,700,9973,711,9970,722c9968,733,9965,744,9960,754c9956,765,9951,775,9945,784c9938,794,9931,802,9923,810c9915,818,9906,825,9897,832c9888,838,9878,843,9867,848c9857,852,9846,855,9835,858c9824,860,9813,861,9801,861l179,861c168,861,157,860,146,858c135,855,124,852,113,848c103,843,93,838,84,832c74,825,65,818,57,810c49,802,42,794,36,784c30,775,24,765,20,754c16,744,13,733,10,722c8,711,7,700,7,689e">
              <v:fill on="f" focussize="0,0"/>
              <v:stroke color="#F0F4F8" miterlimit="4" joinstyle="miter"/>
              <v:imagedata o:title=""/>
              <o:lock v:ext="edit"/>
            </v:shape>
            <v:shape id="_x0000_s2650" o:spid="_x0000_s2650" o:spt="202" type="#_x0000_t202" style="position:absolute;left:-20;top:-20;height:9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F1FE759">
                    <w:pPr>
                      <w:spacing w:before="175" w:line="250" w:lineRule="auto"/>
                      <w:ind w:left="283" w:right="548" w:hanging="2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ought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9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3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/ɔt/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2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aux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3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应该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指道义上有责任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"/>
                        <w:sz w:val="17"/>
                        <w:szCs w:val="17"/>
                      </w:rPr>
                      <w:t>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"/>
                        <w:sz w:val="17"/>
                        <w:szCs w:val="17"/>
                      </w:rPr>
                      <w:t>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应当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3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显⽰所采取行动正确或明智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"/>
                        <w:sz w:val="17"/>
                        <w:szCs w:val="17"/>
                      </w:rPr>
                      <w:t>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"/>
                        <w:sz w:val="17"/>
                        <w:szCs w:val="17"/>
                      </w:rPr>
                      <w:t>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可能会；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预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料会做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某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z w:val="17"/>
                        <w:szCs w:val="17"/>
                      </w:rPr>
                      <w:t>事）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z w:val="17"/>
                        <w:szCs w:val="17"/>
                      </w:rPr>
                      <w:t>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1814539">
      <w:pPr>
        <w:pStyle w:val="2"/>
        <w:spacing w:line="252" w:lineRule="auto"/>
        <w:rPr>
          <w:sz w:val="22"/>
          <w:szCs w:val="18"/>
        </w:rPr>
      </w:pPr>
    </w:p>
    <w:p w14:paraId="5CACC39D">
      <w:pPr>
        <w:pStyle w:val="2"/>
        <w:spacing w:line="253" w:lineRule="auto"/>
        <w:rPr>
          <w:sz w:val="22"/>
          <w:szCs w:val="18"/>
        </w:rPr>
      </w:pPr>
    </w:p>
    <w:p w14:paraId="58B7F0C6">
      <w:pPr>
        <w:spacing w:before="67" w:line="203" w:lineRule="auto"/>
        <w:ind w:left="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1513.Mutually exclusive events can be described as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eithe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complementary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or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opposite.</w:t>
      </w:r>
    </w:p>
    <w:p w14:paraId="5CEF0CD8">
      <w:pPr>
        <w:tabs>
          <w:tab w:val="left" w:pos="815"/>
        </w:tabs>
        <w:spacing w:before="92" w:line="180" w:lineRule="exact"/>
        <w:ind w:left="71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03A9F4"/>
          <w:position w:val="-1"/>
          <w:sz w:val="18"/>
          <w:szCs w:val="18"/>
          <w:shd w:val="clear" w:fill="E1F5FE"/>
        </w:rPr>
        <w:tab/>
      </w:r>
      <w:r>
        <w:rPr>
          <w:rFonts w:ascii="Times New Roman" w:hAnsi="Times New Roman" w:eastAsia="Times New Roman" w:cs="Times New Roman"/>
          <w:color w:val="03A9F4"/>
          <w:spacing w:val="12"/>
          <w:position w:val="-1"/>
          <w:sz w:val="18"/>
          <w:szCs w:val="18"/>
          <w:shd w:val="clear" w:fill="E1F5FE"/>
        </w:rPr>
        <w:t>#1261</w:t>
      </w:r>
      <w:r>
        <w:rPr>
          <w:rFonts w:ascii="Times New Roman" w:hAnsi="Times New Roman" w:eastAsia="Times New Roman" w:cs="Times New Roman"/>
          <w:color w:val="03A9F4"/>
          <w:spacing w:val="3"/>
          <w:position w:val="-1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-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position w:val="-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position w:val="-1"/>
          <w:sz w:val="18"/>
          <w:szCs w:val="18"/>
          <w:shd w:val="clear" w:fill="E1F5FE"/>
        </w:rPr>
        <w:t xml:space="preserve">超高频  </w:t>
      </w:r>
    </w:p>
    <w:p w14:paraId="2895D317">
      <w:pPr>
        <w:spacing w:before="68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326" name="IM 43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6" name="IM 432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互斥事件可以描述为二者是互补的或相反的。</w:t>
      </w:r>
    </w:p>
    <w:p w14:paraId="11B30272">
      <w:pPr>
        <w:pStyle w:val="2"/>
        <w:spacing w:line="245" w:lineRule="auto"/>
        <w:rPr>
          <w:sz w:val="22"/>
          <w:szCs w:val="18"/>
        </w:rPr>
      </w:pPr>
    </w:p>
    <w:p w14:paraId="022567CE">
      <w:pPr>
        <w:pStyle w:val="2"/>
        <w:spacing w:line="245" w:lineRule="auto"/>
        <w:rPr>
          <w:sz w:val="22"/>
          <w:szCs w:val="18"/>
        </w:rPr>
      </w:pPr>
    </w:p>
    <w:p w14:paraId="192015C6">
      <w:pPr>
        <w:pStyle w:val="2"/>
        <w:spacing w:line="245" w:lineRule="auto"/>
        <w:rPr>
          <w:sz w:val="22"/>
          <w:szCs w:val="18"/>
        </w:rPr>
      </w:pPr>
    </w:p>
    <w:p w14:paraId="45F737EF">
      <w:pPr>
        <w:spacing w:before="74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1514.He</w:t>
      </w:r>
      <w:r>
        <w:rPr>
          <w:rFonts w:ascii="Times New Roman" w:hAnsi="Times New Roman" w:eastAsia="Times New Roman" w:cs="Times New Roman"/>
          <w:color w:val="24292F"/>
          <w:spacing w:val="3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has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landed a job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in a very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prestigious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law ﬁrm.   </w:t>
      </w:r>
      <w:r>
        <w:rPr>
          <w:rFonts w:ascii="Times New Roman" w:hAnsi="Times New Roman" w:eastAsia="Times New Roman" w:cs="Times New Roman"/>
          <w:color w:val="24292F"/>
          <w:spacing w:val="3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#1260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 xml:space="preserve">超高频  </w:t>
      </w:r>
    </w:p>
    <w:p w14:paraId="061AC628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328" name="IM 43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8" name="IM 432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他在一家非常有名的律师事务所找到了工作。</w:t>
      </w:r>
    </w:p>
    <w:p w14:paraId="6EDBFDD9">
      <w:pPr>
        <w:pStyle w:val="2"/>
        <w:spacing w:line="245" w:lineRule="auto"/>
        <w:rPr>
          <w:sz w:val="22"/>
          <w:szCs w:val="18"/>
        </w:rPr>
      </w:pPr>
    </w:p>
    <w:p w14:paraId="11840D62">
      <w:pPr>
        <w:pStyle w:val="2"/>
        <w:spacing w:line="245" w:lineRule="auto"/>
        <w:rPr>
          <w:sz w:val="22"/>
          <w:szCs w:val="18"/>
        </w:rPr>
      </w:pPr>
    </w:p>
    <w:p w14:paraId="295DBFFC">
      <w:pPr>
        <w:pStyle w:val="2"/>
        <w:spacing w:line="245" w:lineRule="auto"/>
        <w:rPr>
          <w:sz w:val="22"/>
          <w:szCs w:val="18"/>
        </w:rPr>
      </w:pPr>
    </w:p>
    <w:p w14:paraId="3C4AFFDE">
      <w:pPr>
        <w:spacing w:before="73" w:line="208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1515.The schedule allows a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lot of time for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independent study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.   </w:t>
      </w:r>
      <w:r>
        <w:rPr>
          <w:rFonts w:ascii="Times New Roman" w:hAnsi="Times New Roman" w:eastAsia="Times New Roman" w:cs="Times New Roman"/>
          <w:color w:val="24292F"/>
          <w:spacing w:val="4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#1259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低频  </w:t>
      </w:r>
    </w:p>
    <w:p w14:paraId="19F0568E">
      <w:pPr>
        <w:pStyle w:val="2"/>
        <w:spacing w:line="254" w:lineRule="auto"/>
        <w:rPr>
          <w:sz w:val="22"/>
          <w:szCs w:val="18"/>
        </w:rPr>
      </w:pPr>
    </w:p>
    <w:p w14:paraId="5AEEC142">
      <w:pPr>
        <w:pStyle w:val="2"/>
        <w:spacing w:line="255" w:lineRule="auto"/>
        <w:rPr>
          <w:sz w:val="22"/>
          <w:szCs w:val="18"/>
        </w:rPr>
      </w:pPr>
    </w:p>
    <w:p w14:paraId="33E501ED">
      <w:pPr>
        <w:spacing w:before="74" w:line="182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1516.If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it helps to take notes 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order to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concentrate,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please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do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s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o.   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#1258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中频  </w:t>
      </w:r>
    </w:p>
    <w:p w14:paraId="50C730F6">
      <w:pPr>
        <w:spacing w:before="43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330" name="IM 43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0" name="IM 433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如果做笔记有助于集中精力 ，那就请这样做。</w:t>
      </w:r>
    </w:p>
    <w:p w14:paraId="062E6AF4">
      <w:pPr>
        <w:pStyle w:val="2"/>
        <w:spacing w:line="247" w:lineRule="auto"/>
        <w:rPr>
          <w:sz w:val="22"/>
          <w:szCs w:val="18"/>
        </w:rPr>
      </w:pPr>
    </w:p>
    <w:p w14:paraId="26B14D0D">
      <w:pPr>
        <w:pStyle w:val="2"/>
        <w:spacing w:line="248" w:lineRule="auto"/>
        <w:rPr>
          <w:sz w:val="22"/>
          <w:szCs w:val="18"/>
        </w:rPr>
      </w:pPr>
    </w:p>
    <w:p w14:paraId="74DF712B">
      <w:pPr>
        <w:pStyle w:val="2"/>
        <w:spacing w:line="248" w:lineRule="auto"/>
        <w:rPr>
          <w:sz w:val="22"/>
          <w:szCs w:val="18"/>
        </w:rPr>
      </w:pPr>
    </w:p>
    <w:p w14:paraId="4C4CE5D1">
      <w:pPr>
        <w:tabs>
          <w:tab w:val="left" w:pos="814"/>
        </w:tabs>
        <w:spacing w:before="66" w:line="239" w:lineRule="auto"/>
        <w:ind w:left="718" w:right="674" w:hanging="69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1517.Animals raised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in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captivity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behave diﬀerently than their wild counterparts.   </w:t>
      </w:r>
      <w:r>
        <w:rPr>
          <w:rFonts w:ascii="Times New Roman" w:hAnsi="Times New Roman" w:eastAsia="Times New Roman" w:cs="Times New Roman"/>
          <w:color w:val="24292F"/>
          <w:spacing w:val="40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#1257  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0ED61F51">
      <w:pPr>
        <w:spacing w:before="11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332" name="IM 43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2" name="IM 433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圈养动物的行为与野生动物不同。</w:t>
      </w:r>
    </w:p>
    <w:p w14:paraId="55B00CEE">
      <w:pPr>
        <w:pStyle w:val="2"/>
        <w:spacing w:line="245" w:lineRule="auto"/>
        <w:rPr>
          <w:sz w:val="22"/>
          <w:szCs w:val="18"/>
        </w:rPr>
      </w:pPr>
    </w:p>
    <w:p w14:paraId="42A89C34">
      <w:pPr>
        <w:pStyle w:val="2"/>
        <w:spacing w:line="245" w:lineRule="auto"/>
        <w:rPr>
          <w:sz w:val="22"/>
          <w:szCs w:val="18"/>
        </w:rPr>
      </w:pPr>
    </w:p>
    <w:p w14:paraId="2DBDA9EF">
      <w:pPr>
        <w:pStyle w:val="2"/>
        <w:spacing w:line="246" w:lineRule="auto"/>
        <w:rPr>
          <w:sz w:val="22"/>
          <w:szCs w:val="18"/>
        </w:rPr>
      </w:pPr>
    </w:p>
    <w:p w14:paraId="4663B96C">
      <w:pPr>
        <w:spacing w:before="73" w:line="184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392448" behindDoc="1" locked="0" layoutInCell="1" allowOverlap="1">
                <wp:simplePos x="0" y="0"/>
                <wp:positionH relativeFrom="column">
                  <wp:posOffset>5234305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4334" name="Rect 43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34351" y="24868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334" o:spid="_x0000_s1026" o:spt="1" style="position:absolute;left:0pt;margin-left:412.15pt;margin-top:1.95pt;height:15pt;width:27.75pt;z-index:-250924032;mso-width-relative:page;mso-height-relative:page;" fillcolor="#E1F5FE" filled="t" stroked="f" coordsize="21600,21600" o:gfxdata="UEsDBAoAAAAAAIdO4kAAAAAAAAAAAAAAAAAEAAAAZHJzL1BLAwQUAAAACACHTuJAmSX0QNcAAAAI&#10;AQAADwAAAGRycy9kb3ducmV2LnhtbE2PwW6DMBBE75X6D9ZG6q0xIVECBBNVlXqoGlVKmg8weAsI&#10;vEbYJOTvuz21x9kZzb7JD7PtxRVH3zpSsFpGIJAqZ1qqFVy+3p4TED5oMrp3hAru6OFQPD7kOjPu&#10;Rie8nkMtuIR8phU0IQyZlL5q0Gq/dAMSe99utDqwHGtpRn3jctvLOIq20uqW+EOjB3xtsOrOk1VQ&#10;Hvt557vpI35xl+79nvrP7eao1NNiFe1BBJzDXxh+8RkdCmYq3UTGi15BEm/WHFWwTkGwn+xSnlKy&#10;5oMscvl/QPEDUEsDBBQAAAAIAIdO4kAdxhPnRQIAAJIEAAAOAAAAZHJzL2Uyb0RvYy54bWytVE1v&#10;GjEQvVfqf7B8bxaWDxGUJUIQqkqoQU2rno3Xy1ryV8eGhf76ju0lidIecuhlefaM38y8meHu/qwV&#10;OQnw0pqKDm8GlAjDbS3NoaI/vm8+zSjxgZmaKWtERS/C0/vFxw93nZuL0rZW1QIIkhg/71xF2xDc&#10;vCg8b4Vm/sY6YdDYWNAs4BEORQ2sQ3atinIwmBadhdqB5cJ7vF1nI+0Z4T2EtmkkF2vLj1qYkFlB&#10;KBawJN9K5+kiZds0gofHpvEiEFVRrDSkLwZBvI/fYnHH5gdgrpW8T4G9J4U3NWkmDQZ9plqzwMgR&#10;5F9UWnKw3jbhhltd5EKSIljFcPBGm6eWOZFqQam9exbd/z9a/vW0AyLrio5HozElhmns+TfUjaQL&#10;1Kdzfo5uT24H/ckjjMWeG9DxF8sg54pOytF4NBlScqloOZ5NZ1ldcQ6Eo3k0KcflhBKO5uHtYDJI&#10;6hcvNA58+CysJhFUFDCJpCk7bX3A0Oh6dYlRvVWy3kil0gEO+5UCcmLY6IfhZrJ5yG+Va1m+vZ3O&#10;pmVMCXl8ds/4NY8ypItzETmNjez5gTLoG5XItUe0t/UFtQObh8o7vpGY+Jb5sGOAU4QzhnsWHvHT&#10;KIu0tkeUtBZ+/+s++mNz0UpJh1NZUf/ryEBQor4YbHsc4SuAK9hfgTnqlcX6sQWYTYL4AIK6wgas&#10;/onrt4xR0MQMx1gVDVe4Cnk3cH25WC6TEw6qY2FrnhyP1FmZ5THYRqauvGjRS4SjmoTt1yruwutz&#10;8nr5K1n8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Jkl9EDXAAAACAEAAA8AAAAAAAAAAQAgAAAA&#10;IgAAAGRycy9kb3ducmV2LnhtbFBLAQIUABQAAAAIAIdO4kAdxhPnRQIAAJIEAAAOAAAAAAAAAAEA&#10;IAAAACYBAABkcnMvZTJvRG9jLnhtbFBLBQYAAAAABgAGAFkBAADdBQAAAAA=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1518.Materials and resources are on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hold at 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library's front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d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esk.   </w:t>
      </w:r>
      <w:r>
        <w:rPr>
          <w:rFonts w:ascii="Times New Roman" w:hAnsi="Times New Roman" w:eastAsia="Times New Roman" w:cs="Times New Roman"/>
          <w:color w:val="24292F"/>
          <w:spacing w:val="33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#1256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 xml:space="preserve">中频  </w:t>
      </w:r>
    </w:p>
    <w:p w14:paraId="4EDAC795">
      <w:pPr>
        <w:spacing w:before="41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336" name="IM 43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" name="IM 433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材料和资源保留在图书馆的前台。</w:t>
      </w:r>
    </w:p>
    <w:p w14:paraId="7C6C0C07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308" w:type="default"/>
          <w:footerReference r:id="rId309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68F64C2D">
      <w:pPr>
        <w:pStyle w:val="2"/>
        <w:spacing w:line="275" w:lineRule="auto"/>
        <w:rPr>
          <w:sz w:val="22"/>
          <w:szCs w:val="18"/>
        </w:rPr>
      </w:pPr>
    </w:p>
    <w:p w14:paraId="295A7BDD">
      <w:pPr>
        <w:pStyle w:val="2"/>
        <w:spacing w:line="276" w:lineRule="auto"/>
        <w:rPr>
          <w:sz w:val="22"/>
          <w:szCs w:val="18"/>
        </w:rPr>
      </w:pPr>
    </w:p>
    <w:p w14:paraId="7DFEF970">
      <w:pPr>
        <w:pStyle w:val="2"/>
        <w:spacing w:line="276" w:lineRule="auto"/>
        <w:rPr>
          <w:sz w:val="22"/>
          <w:szCs w:val="18"/>
        </w:rPr>
      </w:pPr>
    </w:p>
    <w:p w14:paraId="370B8CC7">
      <w:pPr>
        <w:spacing w:before="73" w:line="186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1519.Our professor is hosting 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business development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conference.   </w:t>
      </w:r>
      <w:r>
        <w:rPr>
          <w:rFonts w:ascii="Times New Roman" w:hAnsi="Times New Roman" w:eastAsia="Times New Roman" w:cs="Times New Roman"/>
          <w:color w:val="24292F"/>
          <w:spacing w:val="39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>#1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255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超高频  </w:t>
      </w:r>
    </w:p>
    <w:p w14:paraId="50242F16">
      <w:pPr>
        <w:spacing w:before="39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342" name="IM 43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2" name="IM 434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我们的教授将主持业务发展会议。</w:t>
      </w:r>
    </w:p>
    <w:p w14:paraId="5E9BDB44">
      <w:pPr>
        <w:pStyle w:val="2"/>
        <w:spacing w:line="248" w:lineRule="auto"/>
        <w:rPr>
          <w:sz w:val="22"/>
          <w:szCs w:val="18"/>
        </w:rPr>
      </w:pPr>
    </w:p>
    <w:p w14:paraId="7EB21523">
      <w:pPr>
        <w:pStyle w:val="2"/>
        <w:spacing w:line="248" w:lineRule="auto"/>
        <w:rPr>
          <w:sz w:val="22"/>
          <w:szCs w:val="18"/>
        </w:rPr>
      </w:pPr>
    </w:p>
    <w:p w14:paraId="54A13A73">
      <w:pPr>
        <w:pStyle w:val="2"/>
        <w:spacing w:line="249" w:lineRule="auto"/>
        <w:rPr>
          <w:sz w:val="22"/>
          <w:szCs w:val="18"/>
        </w:rPr>
      </w:pPr>
    </w:p>
    <w:p w14:paraId="144E0686">
      <w:pPr>
        <w:tabs>
          <w:tab w:val="left" w:pos="828"/>
        </w:tabs>
        <w:spacing w:before="66" w:line="238" w:lineRule="auto"/>
        <w:ind w:left="718" w:right="404" w:hanging="69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1520.Lecture outlines are available on the college board</w:t>
      </w:r>
      <w:r>
        <w:rPr>
          <w:rFonts w:ascii="Times New Roman" w:hAnsi="Times New Roman" w:eastAsia="Times New Roman" w:cs="Times New Roman"/>
          <w:color w:val="24292F"/>
          <w:spacing w:val="3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internal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website.   </w:t>
      </w:r>
      <w:r>
        <w:rPr>
          <w:rFonts w:ascii="Times New Roman" w:hAnsi="Times New Roman" w:eastAsia="Times New Roman" w:cs="Times New Roman"/>
          <w:color w:val="24292F"/>
          <w:spacing w:val="4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>#1254</w:t>
      </w:r>
      <w:r>
        <w:rPr>
          <w:rFonts w:ascii="Times New Roman" w:hAnsi="Times New Roman" w:eastAsia="Times New Roman" w:cs="Times New Roman"/>
          <w:color w:val="03A9F4"/>
          <w:spacing w:val="8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3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45E47E9">
      <w:pPr>
        <w:spacing w:before="11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344" name="IM 43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4" name="IM 434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讲座大纲可在大学理事会和内部网站上找到。</w:t>
      </w:r>
    </w:p>
    <w:p w14:paraId="402661EA">
      <w:pPr>
        <w:pStyle w:val="2"/>
        <w:spacing w:line="245" w:lineRule="auto"/>
        <w:rPr>
          <w:sz w:val="22"/>
          <w:szCs w:val="18"/>
        </w:rPr>
      </w:pPr>
    </w:p>
    <w:p w14:paraId="175608D4">
      <w:pPr>
        <w:pStyle w:val="2"/>
        <w:spacing w:line="246" w:lineRule="auto"/>
        <w:rPr>
          <w:sz w:val="22"/>
          <w:szCs w:val="18"/>
        </w:rPr>
      </w:pPr>
    </w:p>
    <w:p w14:paraId="460D88F5">
      <w:pPr>
        <w:pStyle w:val="2"/>
        <w:spacing w:line="246" w:lineRule="auto"/>
        <w:rPr>
          <w:sz w:val="22"/>
          <w:szCs w:val="18"/>
        </w:rPr>
      </w:pPr>
    </w:p>
    <w:p w14:paraId="4C137CC6">
      <w:pPr>
        <w:spacing w:before="73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395520" behindDoc="1" locked="0" layoutInCell="1" allowOverlap="1">
                <wp:simplePos x="0" y="0"/>
                <wp:positionH relativeFrom="column">
                  <wp:posOffset>4158615</wp:posOffset>
                </wp:positionH>
                <wp:positionV relativeFrom="paragraph">
                  <wp:posOffset>23495</wp:posOffset>
                </wp:positionV>
                <wp:extent cx="457200" cy="190500"/>
                <wp:effectExtent l="0" t="0" r="0" b="0"/>
                <wp:wrapNone/>
                <wp:docPr id="4346" name="Rect 43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58929" y="24088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72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346" o:spid="_x0000_s1026" o:spt="1" style="position:absolute;left:0pt;margin-left:327.45pt;margin-top:1.85pt;height:15pt;width:36pt;z-index:-250920960;mso-width-relative:page;mso-height-relative:page;" fillcolor="#E1F5FE" filled="t" stroked="f" coordsize="21600,21600" o:gfxdata="UEsDBAoAAAAAAIdO4kAAAAAAAAAAAAAAAAAEAAAAZHJzL1BLAwQUAAAACACHTuJAWHOtndUAAAAI&#10;AQAADwAAAGRycy9kb3ducmV2LnhtbE2PQVPCMBCF787wHzLrjDdJQS1YmzKjyAxX0APHkKxNsdmU&#10;JgX89y4nPX773rx9r1xcfCtO2McmkILJOAOBZIJtqFbw+bG6n4OISZPVbSBU8IMRFtXoptSFDWfa&#10;4GmbasEhFAutwKXUFVJG49DrOA4dEmtfofc6Mfa1tL0+c7hv5TTLcul1Q/zB6Q7fHJrv7eAVrF93&#10;dmdWtFzOXcL3xhyOQ35Q6u52kr2ASHhJf2a41ufqUHGnfRjIRtEqyJ8en9mq4GEGgvXZNGfeM/NB&#10;VqX8P6D6BVBLAwQUAAAACACHTuJAwPoRykECAACSBAAADgAAAGRycy9lMm9Eb2MueG1srVTBbtsw&#10;DL0P2D8Iuq9O0qZNgjpF0DbDgGIt1g07K7IcC5BEjVLidF8/SnLarduhh12UJ5F+JB/JXF4drGF7&#10;hUGDq/n4ZMSZchIa7bY1//Z1/WHGWYjCNcKAUzV/UoFfLd+/u+z9Qk2gA9MoZETiwqL3Ne9i9Iuq&#10;CrJTVoQT8MqRsQW0ItIVt1WDoid2a6rJaHRe9YCNR5AqBHq9KUY+MOJbCKFttVQ3IHdWuVhYURkR&#10;qaTQaR/4MmfbtkrG+7YNKjJTc6o05pOCEN6ks1peisUWhe+0HFIQb0nhVU1WaEdBn6luRBRsh/ov&#10;KqslQoA2nkiwVSkkK0JVjEevtHnshFe5FpI6+GfRw/+jlZ/3D8h0U/Oz07Nzzpyw1PMvpBvLD6RP&#10;78OC3B79Aw63QDAVe2jRpl8qgx2IYTydzSdzzp5qPjkbzWZFXXWITCbz9IL6z5kk83g+mhImvuqF&#10;xmOIHxVYlkDNkZLImor9XYjF9eiSogYwullrY/IFt5trg2wvqNG34/V0fVu+Nb4T5XV+ejGZDiFD&#10;cc/h/+AxjvVpLhKng8ReAhtHvkmJUntCG2ieSDuEMlTBy7WmxO9EiA8CaYqoVtqzeE9Ha4BoYUCc&#10;dYA///We/Km5ZOWsp6msefixE6g4M58ctT2N8BHgEWyOwO3sNVD9Y9pgLzOkDzCaI2wR7Hdav1WK&#10;QibhJMWqeTzC61h2g9ZXqtUqO9GgehHv3KOXiboos9pFaHXuyosWg0Q0qlnYYa3SLvx+z14vfyXL&#10;X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FhzrZ3VAAAACAEAAA8AAAAAAAAAAQAgAAAAIgAAAGRy&#10;cy9kb3ducmV2LnhtbFBLAQIUABQAAAAIAIdO4kDA+hHKQQIAAJIEAAAOAAAAAAAAAAEAIAAAACQB&#10;AABkcnMvZTJvRG9jLnhtbFBLBQYAAAAABgAGAFkBAADXBQAAAAA=&#10;">
                <v:fill on="t" opacity="6142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394496" behindDoc="1" locked="0" layoutInCell="1" allowOverlap="1">
                <wp:simplePos x="0" y="0"/>
                <wp:positionH relativeFrom="column">
                  <wp:posOffset>4691380</wp:posOffset>
                </wp:positionH>
                <wp:positionV relativeFrom="paragraph">
                  <wp:posOffset>23495</wp:posOffset>
                </wp:positionV>
                <wp:extent cx="342900" cy="190500"/>
                <wp:effectExtent l="0" t="0" r="0" b="0"/>
                <wp:wrapNone/>
                <wp:docPr id="4348" name="Rect 4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91881" y="24088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348" o:spid="_x0000_s1026" o:spt="1" style="position:absolute;left:0pt;margin-left:369.4pt;margin-top:1.85pt;height:15pt;width:27pt;z-index:-250921984;mso-width-relative:page;mso-height-relative:page;" fillcolor="#E1F5FE" filled="t" stroked="f" coordsize="21600,21600" o:gfxdata="UEsDBAoAAAAAAIdO4kAAAAAAAAAAAAAAAAAEAAAAZHJzL1BLAwQUAAAACACHTuJArBaQ7dQAAAAI&#10;AQAADwAAAGRycy9kb3ducmV2LnhtbE2PwU7DMAyG70i8Q2QkbiztNtGtNN0B2I3Luu2eNl5btXGq&#10;JOvG22NOcPz8W78/F7u7HcWMPvSOFKSLBARS40xPrYLTcf+yARGiJqNHR6jgGwPsyseHQufG3eiA&#10;cxVbwSUUcq2gi3HKpQxNh1aHhZuQOLs4b3Vk9K00Xt+43I5ymSSv0uqe+EKnJ3zvsBmqq1WwPcT1&#10;sV1/fH6dhvqSzvvq7IdeqeenNHkDEfEe/5bhV5/VoWSn2l3JBDEqyFYbVo8KVhkIzrPtkrlm5oEs&#10;C/n/gfIHUEsDBBQAAAAIAIdO4kDN3NNFQAIAAJIEAAAOAAAAZHJzL2Uyb0RvYy54bWytVE1vGjEQ&#10;vVfqf7B8b3YhEAHKEiEIVSXUoNKqZ+P1spb81bFhSX99x/YS2rSHHHoxz57ZNzNvZrh/OGtFTgK8&#10;tKaig5uSEmG4raU5VPTb1/WHCSU+MFMzZY2o6LPw9GH+/t1952ZiaFuragEESYyfda6ibQhuVhSe&#10;t0Izf2OdMGhsLGgW8AqHogbWIbtWxbAs74rOQu3AcuE9vq6ykfaM8BZC2zSSi5XlRy1MyKwgFAtY&#10;km+l83Sesm0awcNT03gRiKooVhrSiUEQ7+NZzO/Z7ADMtZL3KbC3pPCqJs2kwaAvVCsWGDmC/ItK&#10;Sw7W2ybccKuLXEhSBKsYlK+02bXMiVQLSu3di+j+/9Hyz6ctEFlXdHQ7ws4bprHnX1A3kh5Qn875&#10;Gbrt3Bb6m0cYiz03oOMvlkHOyHA3HUwmA0qeKzoclZNJVlecA+Fovh0NpyXqztE8mJZjxMhXXGkc&#10;+PBRWE0iqChgEklTdtr4kF0vLjGqt0rWa6lUusBhv1RATgwb/ThYj9eP+VvlWpZfp6NxOe1D+uye&#10;wv/Bowzp4lxETmMjew6sDPpGJXLtEe1t/Yzagc1D5R1fS0x8w3zYMsApwlpxz8ITHo2ySGt7RElr&#10;4ee/3qM/NhetlHQ4lRX1P44MBCXqk8G2xxG+ALiA/QWYo15arB9bgNkkiB9AUBfYgNXfcf0WMQqa&#10;mOEYq6LhApch7wauLxeLRXLCQXUsbMzO8UidlVkcg21k6spVi14iHNUkbL9WcRd+vyev61/J/B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CsFpDt1AAAAAgBAAAPAAAAAAAAAAEAIAAAACIAAABkcnMv&#10;ZG93bnJldi54bWxQSwECFAAUAAAACACHTuJAzdzTRUACAACSBAAADgAAAAAAAAABACAAAAAjAQAA&#10;ZHJzL2Uyb0RvYy54bWxQSwUGAAAAAAYABgBZAQAA1QUAAAAA&#10;">
                <v:fill on="t" opacity="6193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1521.You are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required to submit your assignment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by</w:t>
      </w:r>
      <w:r>
        <w:rPr>
          <w:rFonts w:ascii="Times New Roman" w:hAnsi="Times New Roman" w:eastAsia="Times New Roman" w:cs="Times New Roman"/>
          <w:color w:val="24292F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Friday.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#1253  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44EFC17F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350" name="IM 43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0" name="IM 435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你必须在星期五之前交作业。</w:t>
      </w:r>
    </w:p>
    <w:p w14:paraId="00D0EC15">
      <w:pPr>
        <w:pStyle w:val="2"/>
        <w:spacing w:line="245" w:lineRule="auto"/>
        <w:rPr>
          <w:sz w:val="22"/>
          <w:szCs w:val="18"/>
        </w:rPr>
      </w:pPr>
    </w:p>
    <w:p w14:paraId="7FEBC94A">
      <w:pPr>
        <w:pStyle w:val="2"/>
        <w:spacing w:line="245" w:lineRule="auto"/>
        <w:rPr>
          <w:sz w:val="22"/>
          <w:szCs w:val="18"/>
        </w:rPr>
      </w:pPr>
    </w:p>
    <w:p w14:paraId="1BA02D9B">
      <w:pPr>
        <w:pStyle w:val="2"/>
        <w:spacing w:line="245" w:lineRule="auto"/>
        <w:rPr>
          <w:sz w:val="22"/>
          <w:szCs w:val="18"/>
        </w:rPr>
      </w:pPr>
    </w:p>
    <w:p w14:paraId="7C829C46">
      <w:pPr>
        <w:spacing w:before="73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396544" behindDoc="1" locked="0" layoutInCell="1" allowOverlap="1">
                <wp:simplePos x="0" y="0"/>
                <wp:positionH relativeFrom="column">
                  <wp:posOffset>4919980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4352" name="Rect 4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20289" y="2504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352" o:spid="_x0000_s1026" o:spt="1" style="position:absolute;left:0pt;margin-left:387.4pt;margin-top:1.95pt;height:15pt;width:27.75pt;z-index:-250919936;mso-width-relative:page;mso-height-relative:page;" fillcolor="#E1F5FE" filled="t" stroked="f" coordsize="21600,21600" o:gfxdata="UEsDBAoAAAAAAIdO4kAAAAAAAAAAAAAAAAAEAAAAZHJzL1BLAwQUAAAACACHTuJAGpDUztgAAAAI&#10;AQAADwAAAGRycy9kb3ducmV2LnhtbE2PwU7DMBBE70j8g7VIXBC1QxBt0jiVQOLQSymlvbvxNgnE&#10;6zR22vL3LCc4zs5q5k2xuLhOnHAIrScNyUSBQKq8banWsP14vZ+BCNGQNZ0n1PCNARbl9VVhcuvP&#10;9I6nTawFh1DIjYYmxj6XMlQNOhMmvkdi7+AHZyLLoZZ2MGcOd518UOpJOtMSNzSmx5cGq6/N6DQM&#10;2W59PGbLNDksx+T5c3uXva1WWt/eJGoOIuIl/j3DLz6jQ8lMez+SDaLTMJ0+MnrUkGYg2J+lKgWx&#10;Z80HWRby/4DyB1BLAwQUAAAACACHTuJAlxCYXkICAACSBAAADgAAAGRycy9lMm9Eb2MueG1srVTB&#10;btswDL0P2D8Iuq923GRogjpF0DTDgGIt2g07K7IcC5BEjVLidF8/Snbaotuhh13kJ5F6FB9JX14d&#10;rWEHhUGDq/nkrORMOQmNdrua//i++XTBWYjCNcKAUzV/UoFfLT9+uOz9QlXQgWkUMiJxYdH7mncx&#10;+kVRBNkpK8IZeOXI2AJaEWmLu6JB0RO7NUVVlp+LHrDxCFKFQKfrwchHRnwPIbStlmoNcm+ViwMr&#10;KiMipRQ67QNf5te2rZLxrm2DiszUnDKNeaUghLdpLZaXYrFD4TstxyeI9zzhTU5WaEdBn6nWIgq2&#10;R/0XldUSIUAbzyTYYkgkK0JZTMo32jx2wqucC0kd/LPo4f/Rym+He2S6qfn0fFZx5oSlmj+Qbiwf&#10;kD69Dwtye/T3OO4CwZTssUWbvpQGOxLDvCqrizlnTzWvZuV0VFcdI5NkJv5pNeNMknkyL2dlthcv&#10;NB5D/KLAsgRqjvSIrKk43IZIocn15JKiBjC62Whj8gZ322uD7CCo0DeTzWxzM9w1vhPD6fyiPJ+n&#10;ghNPGNwH/JrHONanvkicDhL7cME48k1KDLkntIXmibRDGJoqeLnR9PBbEeK9QOoi6jGas3hHS2uA&#10;aGFEnHWAv/91nvypuGTlrKeurHn4tReoODNfHZU9tfAJ4AlsT8Dt7TVQ/hOaYC8zpAsYzQm2CPYn&#10;jd8qRSGTcJJi1Tye4HUcZoPGV6rVKjtRo3oRb92jl4l6UGa1j9DqXJUXLUaJqFWzsONYpVl4vc9e&#10;L7+S5R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akNTO2AAAAAgBAAAPAAAAAAAAAAEAIAAAACIA&#10;AABkcnMvZG93bnJldi54bWxQSwECFAAUAAAACACHTuJAlxCYXkICAACSBAAADgAAAAAAAAABACAA&#10;AAAnAQAAZHJzL2Uyb0RvYy54bWxQSwUGAAAAAAYABgBZAQAA2wUAAAAA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1522.Everyone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must evacuate 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premises during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the ﬁre drill.   </w:t>
      </w:r>
      <w:r>
        <w:rPr>
          <w:rFonts w:ascii="Times New Roman" w:hAnsi="Times New Roman" w:eastAsia="Times New Roman" w:cs="Times New Roman"/>
          <w:color w:val="24292F"/>
          <w:spacing w:val="40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#1252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70908CA0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354" name="IM 43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4" name="IM 435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在进行消防演习时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，每个人都必须撤离。</w:t>
      </w:r>
    </w:p>
    <w:p w14:paraId="0A7206C8">
      <w:pPr>
        <w:spacing w:before="240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2660" o:spid="_x0000_s2660" o:spt="203" style="height:28.5pt;width:499.1pt;" coordsize="9982,570">
            <o:lock v:ext="edit"/>
            <v:shape id="_x0000_s2662" o:spid="_x0000_s2662" style="position:absolute;left:0;top:0;height:570;width:9982;" filled="f" stroked="t" coordsize="9982,570" path="m7,389l7,179c7,168,8,157,10,146c13,134,16,124,20,113c24,103,30,93,36,83c42,74,49,65,57,57c65,49,74,42,84,36c93,29,103,24,113,20c124,15,135,12,146,10c157,8,168,7,179,7l9801,7c9813,7,9824,8,9835,10c9846,12,9857,15,9867,20c9878,24,9888,29,9897,36c9906,42,9915,49,9923,57c9931,65,9938,74,9945,83c9951,93,9956,103,9960,113c9965,124,9968,134,9970,146c9973,157,9974,168,9974,179l9974,389c9974,400,9973,411,9970,422c9968,433,9965,444,9960,455c9956,465,9951,475,9945,484c9938,494,9931,503,9923,511c9915,519,9906,526,9897,532c9888,539,9878,544,9867,548c9857,553,9846,556,9835,558c9824,560,9813,562,9801,562l179,562c168,562,157,560,146,558c135,556,124,553,113,548c103,544,93,539,84,532c74,526,65,519,57,511c49,503,42,494,36,484c30,475,24,465,20,455c16,444,13,433,10,422c8,411,7,400,7,389e">
              <v:fill on="f" focussize="0,0"/>
              <v:stroke color="#F0F4F8" miterlimit="4" joinstyle="miter"/>
              <v:imagedata o:title=""/>
              <o:lock v:ext="edit"/>
            </v:shape>
            <v:shape id="_x0000_s2664" o:spid="_x0000_s2664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869CD25">
                    <w:pPr>
                      <w:spacing w:before="176" w:line="197" w:lineRule="auto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evacuate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3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/ɪ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ˈvæ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kju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et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32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vt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3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撤离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，疏散；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排泄；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腾出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房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子等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9"/>
                        <w:sz w:val="17"/>
                        <w:szCs w:val="17"/>
                      </w:rPr>
                      <w:t>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9"/>
                        <w:sz w:val="17"/>
                        <w:szCs w:val="17"/>
                      </w:rPr>
                      <w:t>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除清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，抽空；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826F1A0">
      <w:pPr>
        <w:pStyle w:val="2"/>
        <w:spacing w:line="252" w:lineRule="auto"/>
        <w:rPr>
          <w:sz w:val="22"/>
          <w:szCs w:val="18"/>
        </w:rPr>
      </w:pPr>
    </w:p>
    <w:p w14:paraId="547B0A74">
      <w:pPr>
        <w:pStyle w:val="2"/>
        <w:spacing w:line="253" w:lineRule="auto"/>
        <w:rPr>
          <w:sz w:val="22"/>
          <w:szCs w:val="18"/>
        </w:rPr>
      </w:pPr>
    </w:p>
    <w:p w14:paraId="1E44D287">
      <w:pPr>
        <w:tabs>
          <w:tab w:val="left" w:pos="814"/>
        </w:tabs>
        <w:spacing w:before="66" w:line="262" w:lineRule="auto"/>
        <w:ind w:left="718" w:right="614" w:hanging="69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397568" behindDoc="1" locked="0" layoutInCell="1" allowOverlap="1">
                <wp:simplePos x="0" y="0"/>
                <wp:positionH relativeFrom="column">
                  <wp:posOffset>5490845</wp:posOffset>
                </wp:positionH>
                <wp:positionV relativeFrom="paragraph">
                  <wp:posOffset>19050</wp:posOffset>
                </wp:positionV>
                <wp:extent cx="457200" cy="190500"/>
                <wp:effectExtent l="0" t="0" r="0" b="0"/>
                <wp:wrapNone/>
                <wp:docPr id="4356" name="Rect 4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91310" y="19255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356" o:spid="_x0000_s1026" o:spt="1" style="position:absolute;left:0pt;margin-left:432.35pt;margin-top:1.5pt;height:15pt;width:36pt;z-index:-250918912;mso-width-relative:page;mso-height-relative:page;" fillcolor="#E1F5FE" filled="t" stroked="f" coordsize="21600,21600" o:gfxdata="UEsDBAoAAAAAAIdO4kAAAAAAAAAAAAAAAAAEAAAAZHJzL1BLAwQUAAAACACHTuJAUjER4dQAAAAI&#10;AQAADwAAAGRycy9kb3ducmV2LnhtbE2PwU7DMBBE70j8g7VI3KgTGoU2xOkB6I1L03J34m0SJV5H&#10;tpuWv2c5wfHtjGZnyt3NTmJBHwZHCtJVAgKpdWagTsHpuH/agAhRk9GTI1TwjQF21f1dqQvjrnTA&#10;pY6d4BAKhVbQxzgXUoa2R6vDys1IrJ2dtzoy+k4ar68cbif5nCS5tHog/tDrGd96bMf6YhVsDzE7&#10;dtn7x+dpbM7psq+//Dgo9fiQJq8gIt7inxl+63N1qLhT4y5kgpgUbPLsha0K1jyJ9e06Z26Y+SCr&#10;Uv4fUP0AUEsDBBQAAAAIAIdO4kD9ZPW3QAIAAJIEAAAOAAAAZHJzL2Uyb0RvYy54bWytVMFu2zAM&#10;vQ/YPwi6r07auFuCOkXQNsOAYi3WDTsrshwLkESNUuJ0Xz9Kctqt26GHXZQnkX4kH8lcXB6sYXuF&#10;QYNr+PRkwplyElrttg3/9nX97gNnIQrXCgNONfxRBX65fPvmYvALdQo9mFYhIxIXFoNveB+jX1RV&#10;kL2yIpyAV46MHaAVka64rVoUA7FbU51OJufVANh6BKlCoNfrYuQjI76GELpOS3UNcmeVi4UVlRGR&#10;Sgq99oEvc7Zdp2S867qgIjMNp0pjPikI4U06q+WFWGxR+F7LMQXxmhRe1GSFdhT0iepaRMF2qP+i&#10;sloiBOjiiQRblUKyIlTFdPJCm4deeJVrIamDfxI9/D9a+Xl/j0y3DZ+d1eecOWGp519IN5YfSJ/B&#10;hwW5Pfh7HG+BYCr20KFNv1QGOzS8ns2nZ1NS9pHman5a10VddYhMknlWv6f+cyazeVITJr7qmcZj&#10;iB8VWJZAw5GSyJqK/W2IxfXokqIGMLpda2PyBbebK4NsL6jRN9N1vb4p3xrfi/I6n9WT+RgyFPcc&#10;/g8e49iQ5iJxOkjsJbBx5JuUKLUntIH2kbRDKEMVvFxrSvxWhHgvkKaIaqU9i3d0dAaIFkbEWQ/4&#10;81/vyZ+aS1bOBprKhocfO4GKM/PJUduJMh4BHsHmCNzOXgHVP6UN9jJD+gCjOcIOwX6n9VulKGQS&#10;TlKshscjvIplN2h9pVqtshMNqhfx1j14maiLMqtdhE7nrjxrMUpEo5qFHdcq7cLv9+z1/Fey/AV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BSMRHh1AAAAAgBAAAPAAAAAAAAAAEAIAAAACIAAABkcnMv&#10;ZG93bnJldi54bWxQSwECFAAUAAAACACHTuJA/WT1t0ACAACSBAAADgAAAAAAAAABACAAAAAjAQAA&#10;ZHJzL2Uyb0RvYy54bWxQSwUGAAAAAAYABgBZAQAA1QUAAAAA&#10;">
                <v:fill on="t" opacity="6193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1523.A person</w:t>
      </w:r>
      <w:r>
        <w:rPr>
          <w:rFonts w:ascii="Times New Roman" w:hAnsi="Times New Roman" w:eastAsia="Times New Roman" w:cs="Times New Roman"/>
          <w:color w:val="24292F"/>
          <w:spacing w:val="-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's education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level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 closely related to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his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economic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background.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>#1251</w:t>
      </w:r>
      <w:r>
        <w:rPr>
          <w:rFonts w:ascii="Times New Roman" w:hAnsi="Times New Roman" w:eastAsia="Times New Roman" w:cs="Times New Roman"/>
          <w:color w:val="03A9F4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266ED997">
      <w:pPr>
        <w:pStyle w:val="2"/>
        <w:spacing w:line="453" w:lineRule="auto"/>
        <w:rPr>
          <w:sz w:val="22"/>
          <w:szCs w:val="18"/>
        </w:rPr>
      </w:pPr>
    </w:p>
    <w:p w14:paraId="59DB7C8E">
      <w:pPr>
        <w:spacing w:before="73" w:line="210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1524.Climate change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is being acknowledged by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many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sci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entists.   </w:t>
      </w:r>
      <w:r>
        <w:rPr>
          <w:rFonts w:ascii="Times New Roman" w:hAnsi="Times New Roman" w:eastAsia="Times New Roman" w:cs="Times New Roman"/>
          <w:color w:val="24292F"/>
          <w:spacing w:val="40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#1250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7A713764">
      <w:pPr>
        <w:spacing w:before="11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358" name="IM 43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8" name="IM 435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气候变化已被许多科学家所认可。</w:t>
      </w:r>
    </w:p>
    <w:p w14:paraId="07C732E8">
      <w:pPr>
        <w:pStyle w:val="2"/>
        <w:spacing w:line="245" w:lineRule="auto"/>
        <w:rPr>
          <w:sz w:val="22"/>
          <w:szCs w:val="18"/>
        </w:rPr>
      </w:pPr>
    </w:p>
    <w:p w14:paraId="0526D25B">
      <w:pPr>
        <w:pStyle w:val="2"/>
        <w:spacing w:line="246" w:lineRule="auto"/>
        <w:rPr>
          <w:sz w:val="22"/>
          <w:szCs w:val="18"/>
        </w:rPr>
      </w:pPr>
    </w:p>
    <w:p w14:paraId="7AF3D616">
      <w:pPr>
        <w:pStyle w:val="2"/>
        <w:spacing w:line="246" w:lineRule="auto"/>
        <w:rPr>
          <w:sz w:val="22"/>
          <w:szCs w:val="18"/>
        </w:rPr>
      </w:pPr>
    </w:p>
    <w:p w14:paraId="61F7DE45">
      <w:pPr>
        <w:spacing w:before="74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1525.We can</w:t>
      </w:r>
      <w:r>
        <w:rPr>
          <w:rFonts w:ascii="Times New Roman" w:hAnsi="Times New Roman" w:eastAsia="Times New Roman" w:cs="Times New Roman"/>
          <w:color w:val="24292F"/>
          <w:spacing w:val="-1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't consider any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increase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 our price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at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this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stage.   </w:t>
      </w:r>
      <w:r>
        <w:rPr>
          <w:rFonts w:ascii="Times New Roman" w:hAnsi="Times New Roman" w:eastAsia="Times New Roman" w:cs="Times New Roman"/>
          <w:color w:val="24292F"/>
          <w:spacing w:val="4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#1249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中频  </w:t>
      </w:r>
    </w:p>
    <w:p w14:paraId="6444B23E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360" name="IM 43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0" name="IM 436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现阶段我们不能考虑提价。</w:t>
      </w:r>
    </w:p>
    <w:p w14:paraId="4FE90917">
      <w:pPr>
        <w:pStyle w:val="2"/>
        <w:spacing w:line="245" w:lineRule="auto"/>
        <w:rPr>
          <w:sz w:val="22"/>
          <w:szCs w:val="18"/>
        </w:rPr>
      </w:pPr>
    </w:p>
    <w:p w14:paraId="5EE4F82F">
      <w:pPr>
        <w:pStyle w:val="2"/>
        <w:spacing w:line="245" w:lineRule="auto"/>
        <w:rPr>
          <w:sz w:val="22"/>
          <w:szCs w:val="18"/>
        </w:rPr>
      </w:pPr>
    </w:p>
    <w:p w14:paraId="7AB8E023">
      <w:pPr>
        <w:pStyle w:val="2"/>
        <w:spacing w:line="246" w:lineRule="auto"/>
        <w:rPr>
          <w:sz w:val="22"/>
          <w:szCs w:val="18"/>
        </w:rPr>
      </w:pPr>
    </w:p>
    <w:p w14:paraId="3C11CD87">
      <w:pPr>
        <w:spacing w:before="73" w:line="184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398592" behindDoc="1" locked="0" layoutInCell="1" allowOverlap="1">
                <wp:simplePos x="0" y="0"/>
                <wp:positionH relativeFrom="column">
                  <wp:posOffset>5490845</wp:posOffset>
                </wp:positionH>
                <wp:positionV relativeFrom="paragraph">
                  <wp:posOffset>24765</wp:posOffset>
                </wp:positionV>
                <wp:extent cx="466725" cy="190500"/>
                <wp:effectExtent l="0" t="0" r="0" b="0"/>
                <wp:wrapNone/>
                <wp:docPr id="4362" name="Rect 43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91310" y="24868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362" o:spid="_x0000_s1026" o:spt="1" style="position:absolute;left:0pt;margin-left:432.35pt;margin-top:1.95pt;height:15pt;width:36.75pt;z-index:-250917888;mso-width-relative:page;mso-height-relative:page;" fillcolor="#E1F5FE" filled="t" stroked="f" coordsize="21600,21600" o:gfxdata="UEsDBAoAAAAAAIdO4kAAAAAAAAAAAAAAAAAEAAAAZHJzL1BLAwQUAAAACACHTuJAio2R7NYAAAAI&#10;AQAADwAAAGRycy9kb3ducmV2LnhtbE2PzU7DMBCE70i8g7VIXBC1m1YhCXEqBKqE1FMbHsCJt0lE&#10;vI5i9+/tWU5wnJ3R7Dfl5upGccY5DJ40LBcKBFLr7UCdhq96+5yBCNGQNaMn1HDDAJvq/q40hfUX&#10;2uP5EDvBJRQKo6GPcSqkDG2PzoSFn5DYO/rZmchy7qSdzYXL3SgTpVLpzED8oTcTvvfYfh9OTkMd&#10;cb3dNR/57VO9ufSY7Gp6arR+fFiqVxARr/EvDL/4jA4VMzX+RDaIUUOWrl84qmGVg2A/X2UJiIY1&#10;H2RVyv8Dqh9QSwMEFAAAAAgAh07iQEtLJfBGAgAAkgQAAA4AAABkcnMvZTJvRG9jLnhtbK1UwW4b&#10;IRC9V+o/IO7Neh3bdaysIyupq0pREzWtesYs60UChg7Y6/TrO4CdRGkPOfTCPpjhzcxjZi+vDtaw&#10;vcKgwTW8PhtxppyEVrttw398X3+YcxaicK0w4FTDH1XgV8v37y4Hv1Bj6MG0ChmRuLAYfMP7GP2i&#10;qoLslRXhDLxyZOwArYi0xW3VohiI3ZpqPBrNqgGw9QhShUCnN8XIj4z4FkLoOi3VDcidVS4WVlRG&#10;RCop9NoHvszZdp2S8a7rgorMNJwqjXmlIIQ3aa2Wl2KxReF7LY8piLek8KomK7SjoE9UNyIKtkP9&#10;F5XVEiFAF88k2KoUkhWhKurRK20eeuFVroWkDv5J9PD/aOXX/T0y3TZ8cj4bc+aEpTf/RrqxfED6&#10;DD4syO3B3+NxFwimYg8d2vSlMtih4dPJRX1ek7KPDR9P5rN5UVcdIpNknsxmH8dTziSZ64vRdJTV&#10;r55pPIb4WYFlCTQcKYmsqdjfhkihyfXkkqIGMLpda2PyBreba4NsL+ihP9Xr6fpTuWt8L8rpxXw+&#10;Pk8pEU8o7gW/5DGODakvEqeDxF4uGEe+SYlSe0IbaB9JO4TSVMHLtabEb0WI9wKpi0gJmrN4R0tn&#10;gGjhiDjrAX//6zz50+OSlbOBurLh4ddOoOLMfHH07KmFTwBPYHMCbmevgeqvaYK9zJAuYDQn2CHY&#10;nzR+qxSFTMJJitXweILXscwGja9Uq1V2okb1It66By8TdVFmtYvQ6fwqz1ocJaJWzcIexyrNwst9&#10;9nr+lSz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IqNkezWAAAACAEAAA8AAAAAAAAAAQAgAAAA&#10;IgAAAGRycy9kb3ducmV2LnhtbFBLAQIUABQAAAAIAIdO4kBLSyXwRgIAAJIEAAAOAAAAAAAAAAEA&#10;IAAAACUBAABkcnMvZTJvRG9jLnhtbFBLBQYAAAAABgAGAFkBAADdBQAAAAA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1526.Resources and materials are on hold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at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library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re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ference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desk.   </w:t>
      </w:r>
      <w:r>
        <w:rPr>
          <w:rFonts w:ascii="Times New Roman" w:hAnsi="Times New Roman" w:eastAsia="Times New Roman" w:cs="Times New Roman"/>
          <w:color w:val="24292F"/>
          <w:spacing w:val="3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#1248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744B5012">
      <w:pPr>
        <w:spacing w:before="41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364" name="IM 43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4" name="IM 436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资源和材料保留在图书馆咨询台处。</w:t>
      </w:r>
    </w:p>
    <w:p w14:paraId="2D4A2B64">
      <w:pPr>
        <w:pStyle w:val="2"/>
        <w:spacing w:line="245" w:lineRule="auto"/>
        <w:rPr>
          <w:sz w:val="22"/>
          <w:szCs w:val="18"/>
        </w:rPr>
      </w:pPr>
    </w:p>
    <w:p w14:paraId="1ACE5FE0">
      <w:pPr>
        <w:pStyle w:val="2"/>
        <w:spacing w:line="246" w:lineRule="auto"/>
        <w:rPr>
          <w:sz w:val="22"/>
          <w:szCs w:val="18"/>
        </w:rPr>
      </w:pPr>
    </w:p>
    <w:p w14:paraId="3B98508A">
      <w:pPr>
        <w:pStyle w:val="2"/>
        <w:spacing w:line="246" w:lineRule="auto"/>
        <w:rPr>
          <w:sz w:val="22"/>
          <w:szCs w:val="18"/>
        </w:rPr>
      </w:pPr>
    </w:p>
    <w:p w14:paraId="7B8AF1B6">
      <w:pPr>
        <w:spacing w:before="73" w:line="207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399616" behindDoc="1" locked="0" layoutInCell="1" allowOverlap="1">
                <wp:simplePos x="0" y="0"/>
                <wp:positionH relativeFrom="column">
                  <wp:posOffset>3168650</wp:posOffset>
                </wp:positionH>
                <wp:positionV relativeFrom="paragraph">
                  <wp:posOffset>23495</wp:posOffset>
                </wp:positionV>
                <wp:extent cx="352425" cy="190500"/>
                <wp:effectExtent l="0" t="0" r="0" b="0"/>
                <wp:wrapNone/>
                <wp:docPr id="4366" name="Rect 4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69161" y="23669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366" o:spid="_x0000_s1026" o:spt="1" style="position:absolute;left:0pt;margin-left:249.5pt;margin-top:1.85pt;height:15pt;width:27.75pt;z-index:-250916864;mso-width-relative:page;mso-height-relative:page;" fillcolor="#E1F5FE" filled="t" stroked="f" coordsize="21600,21600" o:gfxdata="UEsDBAoAAAAAAIdO4kAAAAAAAAAAAAAAAAAEAAAAZHJzL1BLAwQUAAAACACHTuJAQch1ftYAAAAI&#10;AQAADwAAAGRycy9kb3ducmV2LnhtbE2PwU7DMBBE70j8g7VI3KhTSEIb4vRQ4IaQKAiJmxtvkwh7&#10;HdluGv6e5USPszOafVNvZmfFhCEOnhQsFxkIpNabgToFH+/PNysQMWky2npCBT8YYdNcXtS6Mv5E&#10;bzjtUie4hGKlFfQpjZWUse3R6bjwIxJ7Bx+cTixDJ03QJy53Vt5mWSmdHog/9HrEbY/t9+7oFMyf&#10;uX160V/dqgxz6cz28Pg6SaWur5bZA4iEc/oPwx8+o0PDTHt/JBOFVZCv17wlKbi7B8F+UeQFiD1r&#10;PsimlucDml9QSwMEFAAAAAgAh07iQEpFYuhDAgAAkgQAAA4AAABkcnMvZTJvRG9jLnhtbK1UTW8a&#10;MRC9V+p/sHwvu0sCDYglQhCqSlEThVY9G6+XteSvjg0L/fUd25BEaQ859LI8e8ZvZt7MMLs9akUO&#10;Ary0pqbVoKREGG4baXY1/fF9/emGEh+YaZiyRtT0JDy9nX/8MOvdVAxtZ1UjgCCJ8dPe1bQLwU2L&#10;wvNOaOYH1gmDxtaCZgGPsCsaYD2ya1UMy3Jc9BYaB5YL7/F2lY30zAjvIbRtK7lYWb7XwoTMCkKx&#10;gCX5TjpP5ynbthU8PLStF4GommKlIX0xCOJt/BbzGZvugLlO8nMK7D0pvKlJM2kw6DPVigVG9iD/&#10;otKSg/W2DQNudZELSYpgFVX5RptNx5xItaDU3j2L7v8fLf92eAQim5peX43HlBimsedPqBtJF6hP&#10;7/wU3TbuEc4njzAWe2xBx18sgxxrelWNJ9W4ouRU0yGyTbK64hgIj+bR8Ho4ooSjuZqUozKpX7zQ&#10;OPDhi7CaRFBTwCSSpuxw7wOGRteLS4zqrZLNWiqVDrDbLhWQA8NG31Xr0fouv1WuY/l2Mi4/38SU&#10;kMdn94xf8yhD+jgXkdPYyJ4fKIO+UYlce0Rb25xQO7B5qLzja4mJ3zMfHhngFOGM4Z6FB/y0yiKt&#10;PSNKOgu//3Uf/bG5aKWkx6msqf+1ZyAoUV8Ntj2O8AXABWwvwOz10mL92ALMJkF8AEFdYAtW/8T1&#10;W8QoaGKGY6yahgtchrwbuL5cLBbJCQfVsXBvNo5H6qzMYh9sK1NXXrQ4S4SjmoQ9r1Xchdfn5PXy&#10;VzL/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EHIdX7WAAAACAEAAA8AAAAAAAAAAQAgAAAAIgAA&#10;AGRycy9kb3ducmV2LnhtbFBLAQIUABQAAAAIAIdO4kBKRWLoQwIAAJIEAAAOAAAAAAAAAAEAIAAA&#10;ACUBAABkcnMvZTJvRG9jLnhtbFBLBQYAAAAABgAGAFkBAADaBQAAAAA=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1527.This</w:t>
      </w:r>
      <w:r>
        <w:rPr>
          <w:rFonts w:ascii="Times New Roman" w:hAnsi="Times New Roman" w:eastAsia="Times New Roman" w:cs="Times New Roman"/>
          <w:color w:val="24292F"/>
          <w:spacing w:val="39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interesting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parliament.</w:t>
      </w:r>
      <w:r>
        <w:rPr>
          <w:rFonts w:ascii="Times New Roman" w:hAnsi="Times New Roman" w:eastAsia="Times New Roman" w:cs="Times New Roman"/>
          <w:color w:val="24292F"/>
          <w:spacing w:val="4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40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>#1247</w:t>
      </w:r>
      <w:r>
        <w:rPr>
          <w:rFonts w:ascii="Times New Roman" w:hAnsi="Times New Roman" w:eastAsia="Times New Roman" w:cs="Times New Roman"/>
          <w:color w:val="03A9F4"/>
          <w:spacing w:val="2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4F9A7602">
      <w:pPr>
        <w:pStyle w:val="2"/>
        <w:spacing w:line="253" w:lineRule="auto"/>
        <w:rPr>
          <w:sz w:val="22"/>
          <w:szCs w:val="18"/>
        </w:rPr>
      </w:pPr>
    </w:p>
    <w:p w14:paraId="429959A0">
      <w:pPr>
        <w:pStyle w:val="2"/>
        <w:spacing w:line="253" w:lineRule="auto"/>
        <w:rPr>
          <w:sz w:val="22"/>
          <w:szCs w:val="18"/>
        </w:rPr>
      </w:pPr>
    </w:p>
    <w:p w14:paraId="13EE6E37">
      <w:pPr>
        <w:spacing w:before="74" w:line="208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400640" behindDoc="1" locked="0" layoutInCell="1" allowOverlap="1">
                <wp:simplePos x="0" y="0"/>
                <wp:positionH relativeFrom="column">
                  <wp:posOffset>3834765</wp:posOffset>
                </wp:positionH>
                <wp:positionV relativeFrom="paragraph">
                  <wp:posOffset>26035</wp:posOffset>
                </wp:positionV>
                <wp:extent cx="447675" cy="190500"/>
                <wp:effectExtent l="0" t="0" r="0" b="0"/>
                <wp:wrapNone/>
                <wp:docPr id="4368" name="Rect 43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35351" y="26587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368" o:spid="_x0000_s1026" o:spt="1" style="position:absolute;left:0pt;margin-left:301.95pt;margin-top:2.05pt;height:15pt;width:35.25pt;z-index:-250915840;mso-width-relative:page;mso-height-relative:page;" fillcolor="#E1F5FE" filled="t" stroked="f" coordsize="21600,21600" o:gfxdata="UEsDBAoAAAAAAIdO4kAAAAAAAAAAAAAAAAAEAAAAZHJzL1BLAwQUAAAACACHTuJAKm599tcAAAAI&#10;AQAADwAAAGRycy9kb3ducmV2LnhtbE2PwU7DMBBE70j8g7VI3KidNkppyKZCSBwQFRKlH+DEJokS&#10;r6PYadO/ZznBcXZGM2+L/eIGcbZT6DwhJCsFwlLtTUcNwunr9eERRIiajB48WYSrDbAvb28KnRt/&#10;oU97PsZGcAmFXCO0MY65lKFurdNh5UdL7H37yenIcmqkmfSFy90g10pl0umOeKHVo31pbd0fZ4dQ&#10;HYZlG/r5ff3sT/3bdRc+svSAeH+XqCcQ0S7xLwy/+IwOJTNVfiYTxICQqc2OowhpAoL9bJumICqE&#10;DR9kWcj/D5Q/UEsDBBQAAAAIAIdO4kAOX7SPRgIAAJIEAAAOAAAAZHJzL2Uyb0RvYy54bWytVE1v&#10;2zAMvQ/YfxB0X52PJk2DOkXQNsOAYg3WDTsrshwLkESNUuJ0v36UlLRFt0MPuzhPIvVIPpK5uj5Y&#10;w/YKgwZX8+HZgDPlJDTabWv+4/vq04yzEIVrhAGnav6kAr9efPxw1fu5GkEHplHIiMSFee9r3sXo&#10;51UVZKesCGfglSNjC2hFpCNuqwZFT+zWVKPBYFr1gI1HkCoEur0tRn5kxPcQQttqqW5B7qxysbCi&#10;MiJSSaHTPvBFzrZtlYwPbRtUZKbmVGnMXwpCeJO+1eJKzLcofKflMQXxnhTe1GSFdhT0mepWRMF2&#10;qP+isloiBGjjmQRblUKyIlTFcPBGm8dOeJVrIamDfxY9/D9a+XW/Rqabmp+Pp9R5Jyz1/BvpxvIF&#10;6dP7MCe3R7/G4ykQTMUeWrTpl8pgh5qPZ+PJeDLk7Knmo+lkdlHUVYfIJJnPzy+mFxPOJJmHl4PJ&#10;IKtfvdB4DPGzAssSqDlSEllTsb8PkUKT68klRQ1gdLPSxuQDbjc3BtleUKPvhqvJ6q68Nb4T5fZy&#10;OpuOUkrEE4p7wa95jGN9movE6SCxlwfGkW9SotSe0AaaJ9IOoQxV8HKlKfF7EeJaIE0RzRjtWXyg&#10;T2uAaOGIOOsAf//rPvlTc8nKWU9TWfPwaydQcWa+OGp7GuETwBPYnIDb2Rug+qkFlE2G9ACjOcEW&#10;wf6k9VumKGQSTlKsmscTvIllN2h9pVousxMNqhfx3j16maiLMstdhFbnrrxocZSIRjULe1yrtAuv&#10;z9nr5a9k8Q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Aqbn321wAAAAgBAAAPAAAAAAAAAAEAIAAA&#10;ACIAAABkcnMvZG93bnJldi54bWxQSwECFAAUAAAACACHTuJADl+0j0YCAACSBAAADgAAAAAAAAAB&#10;ACAAAAAmAQAAZHJzL2Uyb0RvYy54bWxQSwUGAAAAAAYABgBZAQAA3gUAAAAA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401664" behindDoc="1" locked="0" layoutInCell="1" allowOverlap="1">
                <wp:simplePos x="0" y="0"/>
                <wp:positionH relativeFrom="column">
                  <wp:posOffset>4358640</wp:posOffset>
                </wp:positionH>
                <wp:positionV relativeFrom="paragraph">
                  <wp:posOffset>26035</wp:posOffset>
                </wp:positionV>
                <wp:extent cx="352425" cy="190500"/>
                <wp:effectExtent l="0" t="0" r="0" b="0"/>
                <wp:wrapNone/>
                <wp:docPr id="4370" name="Rect 4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58787" y="26587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33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370" o:spid="_x0000_s1026" o:spt="1" style="position:absolute;left:0pt;margin-left:343.2pt;margin-top:2.05pt;height:15pt;width:27.75pt;z-index:-250914816;mso-width-relative:page;mso-height-relative:page;" fillcolor="#E1F5FE" filled="t" stroked="f" coordsize="21600,21600" o:gfxdata="UEsDBAoAAAAAAIdO4kAAAAAAAAAAAAAAAAAEAAAAZHJzL1BLAwQUAAAACACHTuJAGfjG69cAAAAI&#10;AQAADwAAAGRycy9kb3ducmV2LnhtbE2PT0vDQBDF74LfYRnBm91EQxpjJkUsgngIWKW9brPTJHT/&#10;hOy2jd/e8aTHN+/x3m+q1WyNONMUBu8Q0kUCglzr9eA6hK/P17sCRIjKaWW8I4RvCrCqr68qVWp/&#10;cR903sROcIkLpULoYxxLKUPbk1Vh4Udy7B38ZFVkOXVST+rC5dbI+yTJpVWD44VejfTSU3vcnCzC&#10;bqbD8r2Y3igeG/O8bdZWNWvE25s0eQIRaY5/YfjFZ3SomWnvT04HYRDyIs84ipClINhfZukjiD3C&#10;Ax9kXcn/D9Q/UEsDBBQAAAAIAIdO4kDdDM/qQgIAAJIEAAAOAAAAZHJzL2Uyb0RvYy54bWytVMFu&#10;GjEQvVfqP1i+NwskhARliRCEqhJqoqZVz8brZS3ZHndsWNKv79iGJEp7yKEczLNn/GbmeWZvbg/W&#10;sL3CoMHVfHg24Ew5CY1225r/+L76dMVZiMI1woBTNX9Sgd/OPn646f1UjaAD0yhkROLCtPc172L0&#10;06oKslNWhDPwypGxBbQi0ha3VYOiJ3ZrqtFgcFn1gI1HkCoEOl0WIz8y4nsIoW21VEuQO6tcLKyo&#10;jIhUUui0D3yWs21bJeN92wYVmak5VRrzSkEIb9JazW7EdIvCd1oeUxDvSeFNTVZoR0GfqZYiCrZD&#10;/ReV1RIhQBvPJNiqFJIVoSqGgzfaPHbCq1wLSR38s+jh/9HKr/sHZLqp+cX5hERxwtKbfyPdWD4g&#10;fXofpuT26B/wuAsEU7GHFm36pzLYITGMryZXE86eaj66JFzUVYfIJJnPx6OL0ZgzSebh9WA8yOpX&#10;LzQeQ/yswLIEao6URNZU7NchUmhyPbmkqAGMblbamLzB7WZhkO0FPfTdcDVe3ZW7xneinF6f0y+l&#10;RDyhuBf8msc41qe+SJwOEnu5YBz5JiVK7QltoHki7RBKUwUvV5oSX4sQHwRSF5GcNGfxnpbWANHC&#10;EXHWAf7+13nyp8clK2c9dWXNw6+dQMWZ+eLo2VMLnwCewOYE3M4ugOof0gR7mSFdwGhOsEWwP2n8&#10;5ikKmYSTFKvm8QQXscwGja9U83l2okb1Iq7do5eJuigz30VodX6VFy2OElGrZmGPY5Vm4fU+e718&#10;SmZ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Bn4xuvXAAAACAEAAA8AAAAAAAAAAQAgAAAAIgAA&#10;AGRycy9kb3ducmV2LnhtbFBLAQIUABQAAAAIAIdO4kDdDM/qQgIAAJIEAAAOAAAAAAAAAAEAIAAA&#10;ACYBAABkcnMvZTJvRG9jLnhtbFBLBQYAAAAABgAGAFkBAADaBQAAAAA=&#10;">
                <v:fill on="t" opacity="6116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1528.Career opportunities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in this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ﬁeld are quite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limited.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#1246     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10D048D2">
      <w:pPr>
        <w:pStyle w:val="2"/>
        <w:spacing w:line="255" w:lineRule="auto"/>
        <w:rPr>
          <w:sz w:val="22"/>
          <w:szCs w:val="18"/>
        </w:rPr>
      </w:pPr>
    </w:p>
    <w:p w14:paraId="38CEC144">
      <w:pPr>
        <w:pStyle w:val="2"/>
        <w:spacing w:line="256" w:lineRule="auto"/>
        <w:rPr>
          <w:sz w:val="22"/>
          <w:szCs w:val="18"/>
        </w:rPr>
      </w:pPr>
    </w:p>
    <w:p w14:paraId="289B4CEF">
      <w:pPr>
        <w:spacing w:before="73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402688" behindDoc="1" locked="0" layoutInCell="1" allowOverlap="1">
                <wp:simplePos x="0" y="0"/>
                <wp:positionH relativeFrom="column">
                  <wp:posOffset>5728970</wp:posOffset>
                </wp:positionH>
                <wp:positionV relativeFrom="paragraph">
                  <wp:posOffset>24130</wp:posOffset>
                </wp:positionV>
                <wp:extent cx="352425" cy="190500"/>
                <wp:effectExtent l="0" t="0" r="0" b="0"/>
                <wp:wrapNone/>
                <wp:docPr id="4372" name="Rect 4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729235" y="24753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372" o:spid="_x0000_s1026" o:spt="1" style="position:absolute;left:0pt;margin-left:451.1pt;margin-top:1.9pt;height:15pt;width:27.75pt;z-index:-250913792;mso-width-relative:page;mso-height-relative:page;" fillcolor="#E1F5FE" filled="t" stroked="f" coordsize="21600,21600" o:gfxdata="UEsDBAoAAAAAAIdO4kAAAAAAAAAAAAAAAAAEAAAAZHJzL1BLAwQUAAAACACHTuJAQ/w6uNYAAAAI&#10;AQAADwAAAGRycy9kb3ducmV2LnhtbE2PwU7DMBBE70j8g7VI3KjTAA0JcSqExAFRVaL0A5x4SaLY&#10;6yh22vTvWU5wnJ3R7JtyuzgrTjiF3pOC9SoBgdR401Or4Pj1dvcEIkRNRltPqOCCAbbV9VWpC+PP&#10;9ImnQ2wFl1AotIIuxrGQMjQdOh1WfkRi79tPTkeWUyvNpM9c7qxMk2Qjne6JP3R6xNcOm+EwOwX1&#10;zi5ZGOaP9MUfh/dLHvabh51Stzfr5BlExCX+heEXn9GhYqbaz2SCsAryJE05quCeF7CfP2YZiJo1&#10;H2RVyv8Dqh9QSwMEFAAAAAgAh07iQJcQ/6RGAgAAkgQAAA4AAABkcnMvZTJvRG9jLnhtbK1UTW8b&#10;IRC9V+p/QNybtddxPqysIyuJq0pRYzWtesYs60UChg7Y6/TXdwA7idIecuiFfTDDm5nHzF5d761h&#10;O4VBg2v4+GTEmXISWu02Df/xffnpgrMQhWuFAaca/qQCv55//HA1+JmqoQfTKmRE4sJs8A3vY/Sz&#10;qgqyV1aEE/DKkbEDtCLSFjdVi2IgdmuqejQ6qwbA1iNIFQKd3hYjPzDiewih67RUtyC3VrlYWFEZ&#10;Eamk0Gsf+Dxn23VKxoeuCyoy03CqNOaVghBep7WaX4nZBoXvtTykIN6TwpuarNCOgj5T3Yoo2Bb1&#10;X1RWS4QAXTyRYKtSSFaEqhiP3mjz2Auvci0kdfDPoof/Ryu/7lbIdNvw08l5zZkTlt78G+nG8gHp&#10;M/gwI7dHv8LDLhBMxe47tOlLZbB9w6fn9WU9mXL21PD69Hw6KeqqfWSSzJNpfVqTVZJ5fDmajrL6&#10;1QuNxxA/K7AsgYYjJZE1Fbv7ECk0uR5dUtQARrdLbUze4GZ9Y5DtBD303Xg5Xd6Vu8b3opxenl2c&#10;1Skl4gnFveDXPMaxIfVF4nSQ2MsF48g3KVFqT2gN7RNph1CaKni51JT4vQhxJZC6iHqM5iw+0NIZ&#10;IFo4IM56wN//Ok/+9Lhk5Wygrmx4+LUVqDgzXxw9e2rhI8AjWB+B29oboPrHNMFeZkgXMJoj7BDs&#10;Txq/RYpCJuEkxWp4PMKbWGaDxleqxSI7UaN6Ee/do5eJuiiz2EbodH6VFy0OElGrZmEPY5Vm4fU+&#10;e738SuZ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EP8OrjWAAAACAEAAA8AAAAAAAAAAQAgAAAA&#10;IgAAAGRycy9kb3ducmV2LnhtbFBLAQIUABQAAAAIAIdO4kCXEP+kRgIAAJIEAAAOAAAAAAAAAAEA&#10;IAAAACUBAABkcnMvZTJvRG9jLnhtbFBLBQYAAAAABgAGAFkBAADdBQAAAAA=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1529.Free campus tours run daily during summer for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prospective students.   </w:t>
      </w:r>
      <w:r>
        <w:rPr>
          <w:rFonts w:ascii="Times New Roman" w:hAnsi="Times New Roman" w:eastAsia="Times New Roman" w:cs="Times New Roman"/>
          <w:color w:val="24292F"/>
          <w:spacing w:val="3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#1244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 xml:space="preserve">中频  </w:t>
      </w:r>
    </w:p>
    <w:p w14:paraId="022C47EE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374" name="IM 43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4" name="IM 437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夏季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，每天都有为优秀学生提供的免费校园游。</w:t>
      </w:r>
    </w:p>
    <w:p w14:paraId="2ABA8FE7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310" w:type="default"/>
          <w:footerReference r:id="rId311" w:type="default"/>
          <w:pgSz w:w="11900" w:h="16839"/>
          <w:pgMar w:top="626" w:right="958" w:bottom="606" w:left="959" w:header="344" w:footer="381" w:gutter="0"/>
          <w:cols w:space="720" w:num="1"/>
        </w:sectPr>
      </w:pPr>
    </w:p>
    <w:p w14:paraId="764B4AAA">
      <w:pPr>
        <w:pStyle w:val="2"/>
        <w:spacing w:line="331" w:lineRule="auto"/>
        <w:rPr>
          <w:sz w:val="22"/>
          <w:szCs w:val="18"/>
        </w:rPr>
      </w:pPr>
    </w:p>
    <w:p w14:paraId="2E24331B">
      <w:pPr>
        <w:spacing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2678" o:spid="_x0000_s2678" o:spt="203" style="height:28.5pt;width:499.1pt;" coordsize="9982,570">
            <o:lock v:ext="edit"/>
            <v:shape id="_x0000_s2680" o:spid="_x0000_s2680" style="position:absolute;left:0;top:0;height:570;width:9982;" filled="f" stroked="t" coordsize="9982,570" path="m7,389l7,179c7,168,8,157,10,146c13,135,16,124,20,113c24,103,30,93,36,83c42,74,49,65,57,57c65,50,74,42,84,36c93,30,103,24,113,20c124,15,135,12,146,10c157,8,168,7,179,7l9801,7c9813,7,9824,8,9835,10c9846,12,9857,15,9867,20c9878,24,9888,30,9897,36c9906,42,9915,50,9923,57c9931,65,9938,74,9945,83c9951,93,9956,103,9960,113c9965,124,9968,135,9970,146c9973,157,9974,168,9974,179l9974,389c9974,400,9973,411,9970,422c9968,433,9965,444,9960,455c9956,465,9951,475,9945,485c9938,494,9931,503,9923,511c9915,519,9906,526,9897,532c9888,539,9878,544,9867,548c9857,552,9846,556,9835,558c9824,560,9813,562,9801,562l179,562c168,562,157,560,146,558c135,556,124,552,113,548c103,544,93,539,84,532c74,526,65,519,57,511c49,503,42,494,36,485c30,475,24,465,20,455c16,444,13,433,10,422c8,411,7,400,7,389e">
              <v:fill on="f" focussize="0,0"/>
              <v:stroke color="#F0F4F8" miterlimit="4" joinstyle="miter"/>
              <v:imagedata o:title=""/>
              <o:lock v:ext="edit"/>
            </v:shape>
            <v:shape id="_x0000_s2682" o:spid="_x0000_s2682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F0C02E6">
                    <w:pPr>
                      <w:spacing w:before="149" w:line="242" w:lineRule="auto"/>
                      <w:ind w:left="28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prospective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0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20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0"/>
                        <w:sz w:val="17"/>
                        <w:szCs w:val="17"/>
                      </w:rPr>
                      <w:t xml:space="preserve">-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0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pr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0"/>
                        <w:sz w:val="17"/>
                        <w:szCs w:val="17"/>
                      </w:rPr>
                      <w:t>ə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0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sp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0"/>
                        <w:sz w:val="17"/>
                        <w:szCs w:val="17"/>
                      </w:rPr>
                      <w:t>ɛ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kt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0"/>
                        <w:sz w:val="17"/>
                        <w:szCs w:val="17"/>
                      </w:rPr>
                      <w:t>ɪv/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20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20"/>
                        <w:sz w:val="17"/>
                        <w:szCs w:val="17"/>
                      </w:rPr>
                      <w:t>预期的；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20"/>
                        <w:sz w:val="17"/>
                        <w:szCs w:val="17"/>
                      </w:rPr>
                      <w:t>未来的；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20"/>
                        <w:sz w:val="17"/>
                        <w:szCs w:val="17"/>
                      </w:rPr>
                      <w:t>可能的；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20"/>
                        <w:sz w:val="17"/>
                        <w:szCs w:val="17"/>
                      </w:rPr>
                      <w:t>有希望的；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E86E598">
      <w:pPr>
        <w:pStyle w:val="2"/>
        <w:spacing w:line="252" w:lineRule="auto"/>
        <w:rPr>
          <w:sz w:val="22"/>
          <w:szCs w:val="18"/>
        </w:rPr>
      </w:pPr>
    </w:p>
    <w:p w14:paraId="702790BB">
      <w:pPr>
        <w:pStyle w:val="2"/>
        <w:spacing w:line="252" w:lineRule="auto"/>
        <w:rPr>
          <w:sz w:val="22"/>
          <w:szCs w:val="18"/>
        </w:rPr>
      </w:pPr>
    </w:p>
    <w:p w14:paraId="6C71F89E">
      <w:pPr>
        <w:spacing w:before="66" w:line="205" w:lineRule="auto"/>
        <w:ind w:left="20"/>
        <w:outlineLvl w:val="2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1530.Assignments should be submitted to the de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partment oﬃce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before the deadline.</w:t>
      </w:r>
    </w:p>
    <w:p w14:paraId="76B515AF">
      <w:pPr>
        <w:spacing w:before="39" w:line="300" w:lineRule="exact"/>
        <w:ind w:firstLine="719"/>
        <w:rPr>
          <w:sz w:val="22"/>
          <w:szCs w:val="22"/>
        </w:rPr>
      </w:pPr>
      <w:r>
        <w:rPr>
          <w:sz w:val="22"/>
          <w:szCs w:val="22"/>
        </w:rPr>
        <w:drawing>
          <wp:anchor distT="0" distB="0" distL="0" distR="0" simplePos="0" relativeHeight="252413952" behindDoc="0" locked="0" layoutInCell="1" allowOverlap="1">
            <wp:simplePos x="0" y="0"/>
            <wp:positionH relativeFrom="column">
              <wp:posOffset>380365</wp:posOffset>
            </wp:positionH>
            <wp:positionV relativeFrom="paragraph">
              <wp:posOffset>215265</wp:posOffset>
            </wp:positionV>
            <wp:extent cx="28575" cy="190500"/>
            <wp:effectExtent l="0" t="0" r="0" b="0"/>
            <wp:wrapNone/>
            <wp:docPr id="4380" name="IM 43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0" name="IM 438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  <w:sz w:val="22"/>
          <w:szCs w:val="22"/>
        </w:rPr>
        <w:pict>
          <v:group id="_x0000_s2684" o:spid="_x0000_s2684" o:spt="203" style="height:15pt;width:78.7pt;" coordsize="1573,300">
            <o:lock v:ext="edit"/>
            <v:shape id="_x0000_s2686" o:spid="_x0000_s2686" o:spt="75" type="#_x0000_t75" style="position:absolute;left:0;top:0;height:300;width:1573;" filled="f" stroked="f" coordsize="21600,21600">
              <v:path/>
              <v:fill on="f" focussize="0,0"/>
              <v:stroke on="f"/>
              <v:imagedata r:id="rId421" o:title=""/>
              <o:lock v:ext="edit" aspectratio="t"/>
            </v:shape>
            <v:shape id="_x0000_s2688" o:spid="_x0000_s2688" o:spt="202" type="#_x0000_t202" style="position:absolute;left:-20;top:-20;height:340;width:161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3FCA35D">
                    <w:pPr>
                      <w:spacing w:before="72" w:line="192" w:lineRule="auto"/>
                      <w:ind w:left="11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6"/>
                        <w:sz w:val="17"/>
                        <w:szCs w:val="17"/>
                      </w:rPr>
                      <w:t>#1243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2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6"/>
                        <w:sz w:val="17"/>
                        <w:szCs w:val="17"/>
                      </w:rPr>
                      <w:t>超高频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7DA3E49">
      <w:pPr>
        <w:spacing w:before="51" w:line="193" w:lineRule="auto"/>
        <w:ind w:left="832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作业应在截止日期之前交给部门办公室。</w:t>
      </w:r>
    </w:p>
    <w:p w14:paraId="7B87DF91">
      <w:pPr>
        <w:pStyle w:val="2"/>
        <w:spacing w:line="252" w:lineRule="auto"/>
        <w:rPr>
          <w:sz w:val="22"/>
          <w:szCs w:val="18"/>
        </w:rPr>
      </w:pPr>
    </w:p>
    <w:p w14:paraId="50EC7C42">
      <w:pPr>
        <w:pStyle w:val="2"/>
        <w:spacing w:line="252" w:lineRule="auto"/>
        <w:rPr>
          <w:sz w:val="22"/>
          <w:szCs w:val="18"/>
        </w:rPr>
      </w:pPr>
    </w:p>
    <w:p w14:paraId="4C2664F1">
      <w:pPr>
        <w:pStyle w:val="2"/>
        <w:spacing w:line="252" w:lineRule="auto"/>
        <w:rPr>
          <w:sz w:val="22"/>
          <w:szCs w:val="18"/>
        </w:rPr>
      </w:pPr>
    </w:p>
    <w:p w14:paraId="3908D163">
      <w:pPr>
        <w:tabs>
          <w:tab w:val="left" w:pos="814"/>
        </w:tabs>
        <w:spacing w:before="66" w:line="239" w:lineRule="auto"/>
        <w:ind w:left="718" w:right="494" w:hanging="69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403712" behindDoc="1" locked="0" layoutInCell="1" allowOverlap="1">
                <wp:simplePos x="0" y="0"/>
                <wp:positionH relativeFrom="column">
                  <wp:posOffset>5576570</wp:posOffset>
                </wp:positionH>
                <wp:positionV relativeFrom="paragraph">
                  <wp:posOffset>20320</wp:posOffset>
                </wp:positionV>
                <wp:extent cx="447675" cy="190500"/>
                <wp:effectExtent l="0" t="0" r="0" b="0"/>
                <wp:wrapNone/>
                <wp:docPr id="4382" name="Rect 4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576963" y="20879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382" o:spid="_x0000_s1026" o:spt="1" style="position:absolute;left:0pt;margin-left:439.1pt;margin-top:1.6pt;height:15pt;width:35.25pt;z-index:-250912768;mso-width-relative:page;mso-height-relative:page;" fillcolor="#E1F5FE" filled="t" stroked="f" coordsize="21600,21600" o:gfxdata="UEsDBAoAAAAAAIdO4kAAAAAAAAAAAAAAAAAEAAAAZHJzL1BLAwQUAAAACACHTuJAjcAXU9cAAAAI&#10;AQAADwAAAGRycy9kb3ducmV2LnhtbE2PwU7DMBBE70j8g7VI3KjTUDVpiFMhJA6IConSD3DiJYli&#10;r6PYadO/ZznBaTU7o9m35X5xVpxxCr0nBetVAgKp8aanVsHp6/UhBxGiJqOtJ1RwxQD76vam1IXx&#10;F/rE8zG2gksoFFpBF+NYSBmaDp0OKz8isfftJ6cjy6mVZtIXLndWpkmylU73xBc6PeJLh81wnJ2C&#10;+mCXLAzze/rsT8PbdRc+tpuDUvd36+QJRMQl/oXhF5/RoWKm2s9kgrAK8ixPOargkQf7u02egahZ&#10;80JWpfz/QPUDUEsDBBQAAAAIAIdO4kDdFksuRQIAAJIEAAAOAAAAZHJzL2Uyb0RvYy54bWytVE1v&#10;GjEQvVfqf7B8b3Yh4VMsEYJQVUJN1LTq2Xi9rCV/dWxY6K/v2IYQpT3k0Iv32TN+M/M8s7P7o1bk&#10;IMBLayrauykpEYbbWppdRX98X38aU+IDMzVT1oiKnoSn9/OPH2adm4q+ba2qBRAkMX7auYq2Ibhp&#10;UXjeCs38jXXCoLGxoFnALeyKGliH7FoV/bIcFp2F2oHlwns8XWUjPTPCewht00guVpbvtTAhs4JQ&#10;LGBJvpXO03nKtmkED49N40UgqqJYaUgrBkG8jWsxn7HpDphrJT+nwN6TwpuaNJMGg75QrVhgZA/y&#10;LyotOVhvm3DDrS5yIUkRrKJXvtHmuWVOpFpQau9eRPf/j5Z/PTwBkXVF727HfUoM0/jm31A3kg5Q&#10;n875Kbo9uyc47zzCWOyxAR2/WAY5VnQwGA0nw1tKThXtl+PRJKsrjoFwNN/djYajASUczb1JOSiT&#10;+sWVxoEPn4XVJIKKAiaRNGWHjQ8YGl0vLjGqt0rWa6lU2sBuu1RADgwf+qG3Hqwf8l3lWpZPJ8Px&#10;sB9TQh6f3TN+zaMM6WJfRE5jI3u+oAz6RiVy7RFtbX1C7cDmpvKOryUmvmE+PDHALsIewzkLj7g0&#10;yiKtPSNKWgu//3Ue/fFx0UpJh11ZUf9rz0BQor4YfPbYwhcAF7C9ALPXS4v193CCHU8QL0BQF9iA&#10;1T9x/BYxCpqY4RirouEClyHPBo4vF4tFcsJGdSxszLPjkTors9gH28j0KlctzhJhqyZhz2MVZ+H1&#10;PnldfyXzP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I3AF1PXAAAACAEAAA8AAAAAAAAAAQAgAAAA&#10;IgAAAGRycy9kb3ducmV2LnhtbFBLAQIUABQAAAAIAIdO4kDdFksuRQIAAJIEAAAOAAAAAAAAAAEA&#10;IAAAACYBAABkcnMvZTJvRG9jLnhtbFBLBQYAAAAABgAGAFkBAADdBQAAAAA=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1531.The toughest p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art of the research for postgraduate students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funding.    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</w:rPr>
        <w:t>#1242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2343DAE9">
      <w:pPr>
        <w:spacing w:before="12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384" name="IM 43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4" name="IM 438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对于研究生来说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，研究中最困难的部分是资金。</w:t>
      </w:r>
    </w:p>
    <w:p w14:paraId="75BF8202">
      <w:pPr>
        <w:spacing w:before="239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2692" o:spid="_x0000_s2692" o:spt="203" style="height:28.5pt;width:499.1pt;" coordsize="9982,570">
            <o:lock v:ext="edit"/>
            <v:shape id="_x0000_s2694" o:spid="_x0000_s2694" style="position:absolute;left:0;top:0;height:570;width:9982;" filled="f" stroked="t" coordsize="9982,570" path="m7,389l7,179c7,168,8,156,10,145c13,134,16,123,20,113c24,103,30,93,36,83c42,74,49,66,57,57c65,49,74,42,84,36c93,30,103,24,113,20c124,16,135,12,146,10c157,8,168,7,179,7l9801,7c9813,7,9824,8,9835,10c9846,12,9857,16,9867,20c9878,24,9888,30,9897,36c9906,42,9915,49,9923,57c9931,66,9938,74,9945,83c9951,93,9956,103,9960,113c9965,123,9968,134,9970,145c9973,156,9974,168,9974,179l9974,389c9974,400,9973,412,9970,423c9968,434,9965,444,9960,455c9956,465,9951,475,9945,484c9938,494,9931,503,9923,511c9915,518,9906,526,9897,532c9888,538,9878,543,9867,548c9857,552,9846,556,9835,558c9824,560,9813,561,9801,562l179,562c168,561,157,560,146,558c135,556,124,552,113,548c103,543,93,538,84,532c74,526,65,518,57,511c49,503,42,494,36,484c30,475,24,465,20,455c16,444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2696" o:spid="_x0000_s2696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7BDF3F4">
                    <w:pPr>
                      <w:spacing w:before="150" w:line="241" w:lineRule="auto"/>
                      <w:ind w:left="27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toughest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9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9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9"/>
                        <w:sz w:val="17"/>
                        <w:szCs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9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9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9"/>
                        <w:sz w:val="17"/>
                        <w:szCs w:val="17"/>
                      </w:rPr>
                      <w:t>ˈtʌfə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st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9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9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9"/>
                        <w:sz w:val="17"/>
                        <w:szCs w:val="17"/>
                      </w:rPr>
                      <w:t>坚强的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9"/>
                        <w:sz w:val="17"/>
                        <w:szCs w:val="17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21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tough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9"/>
                        <w:sz w:val="17"/>
                        <w:szCs w:val="17"/>
                      </w:rPr>
                      <w:t>的最高级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7"/>
                        <w:sz w:val="17"/>
                        <w:szCs w:val="17"/>
                      </w:rPr>
                      <w:t>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7"/>
                        <w:sz w:val="17"/>
                        <w:szCs w:val="17"/>
                      </w:rPr>
                      <w:t>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9"/>
                        <w:sz w:val="17"/>
                        <w:szCs w:val="17"/>
                      </w:rPr>
                      <w:t>坚韧的；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9"/>
                        <w:sz w:val="17"/>
                        <w:szCs w:val="17"/>
                      </w:rPr>
                      <w:t>艰苦的；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9"/>
                        <w:sz w:val="17"/>
                        <w:szCs w:val="17"/>
                      </w:rPr>
                      <w:t>粗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8"/>
                        <w:sz w:val="17"/>
                        <w:szCs w:val="17"/>
                      </w:rPr>
                      <w:t>暴的；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50BEBF8">
      <w:pPr>
        <w:pStyle w:val="2"/>
        <w:spacing w:line="248" w:lineRule="auto"/>
        <w:rPr>
          <w:sz w:val="22"/>
          <w:szCs w:val="18"/>
        </w:rPr>
      </w:pPr>
    </w:p>
    <w:p w14:paraId="5C1F4D24">
      <w:pPr>
        <w:pStyle w:val="2"/>
        <w:spacing w:line="249" w:lineRule="auto"/>
        <w:rPr>
          <w:sz w:val="22"/>
          <w:szCs w:val="18"/>
        </w:rPr>
      </w:pPr>
    </w:p>
    <w:p w14:paraId="507AA918">
      <w:pPr>
        <w:spacing w:before="73" w:line="208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405760" behindDoc="1" locked="0" layoutInCell="1" allowOverlap="1">
                <wp:simplePos x="0" y="0"/>
                <wp:positionH relativeFrom="column">
                  <wp:posOffset>4691380</wp:posOffset>
                </wp:positionH>
                <wp:positionV relativeFrom="paragraph">
                  <wp:posOffset>24765</wp:posOffset>
                </wp:positionV>
                <wp:extent cx="447675" cy="190500"/>
                <wp:effectExtent l="0" t="0" r="0" b="0"/>
                <wp:wrapNone/>
                <wp:docPr id="4386" name="Rect 43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91881" y="24878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386" o:spid="_x0000_s1026" o:spt="1" style="position:absolute;left:0pt;margin-left:369.4pt;margin-top:1.95pt;height:15pt;width:35.25pt;z-index:-250910720;mso-width-relative:page;mso-height-relative:page;" fillcolor="#E1F5FE" filled="t" stroked="f" coordsize="21600,21600" o:gfxdata="UEsDBAoAAAAAAIdO4kAAAAAAAAAAAAAAAAAEAAAAZHJzL1BLAwQUAAAACACHTuJAqWGdptcAAAAI&#10;AQAADwAAAGRycy9kb3ducmV2LnhtbE2PwU7DMBBE70j8g7VIXBC1QySI0ziVQOLQS6GlvbuxmwTi&#10;dWo7bfl7lhMcZ2c186ZaXNzATjbE3qOCbCaAWWy86bFVsP14vS+AxaTR6MGjVfBtIyzq66tKl8af&#10;cW1Pm9QyCsFYagVdSmPJeWw663Sc+dEieQcfnE4kQ8tN0GcKdwN/EOKRO90jNXR6tC+dbb42k1MQ&#10;5O79eJTLPDssp+z5c3sn31YrpW5vMjEHluwl/T3DLz6hQ01Mez+hiWxQ8JQXhJ4U5BIY+YWQObA9&#10;aTrwuuL/B9Q/UEsDBBQAAAAIAIdO4kCaKIEERAIAAJIEAAAOAAAAZHJzL2Uyb0RvYy54bWytVE1v&#10;GjEQvVfqf7B8L7vkgywoS4QgVJWiBpVWPRuvl7Xkr44NC/31HdsQorSHHHpZnj3jNzNvZrh/OGhF&#10;9gK8tKamw0FJiTDcNtJsa/rj+/JTRYkPzDRMWSNqehSePkw/frjv3URc2c6qRgBBEuMnvatpF4Kb&#10;FIXnndDMD6wTBo2tBc0CHmFbNMB6ZNequCrLUdFbaBxYLrzH20U20hMjvIfQtq3kYmH5TgsTMisI&#10;xQKW5DvpPJ2mbNtW8PDctl4EomqKlYb0xSCIN/FbTO/ZZAvMdZKfUmDvSeFNTZpJg0FfqBYsMLID&#10;+ReVlhyst20YcKuLXEhSBKsYlm+0WXfMiVQLSu3di+j+/9Hyr/sVENnU9Oa6GlFimMaef0PdSLpA&#10;fXrnJ+i2dis4nTzCWOyhBR1/sQxyQIbReFhVQ0qONb26qe6qrK44BMKj+eZudHdLCUfzcFzelkn9&#10;4kLjwIfPwmoSQU0Bk0iasv2TDxgaXc8uMaq3SjZLqVQ6wHYzV0D2DBv9OFzeLh/zW+U6lm/HVXk9&#10;jikhj8/uGb/mUYb0cS4ip7GRPT9QBn2jErn2iDa2OaJ2YPNQeceXEhN/Yj6sGOAU4YzhnoVn/LTK&#10;Iq09IUo6C7//dR/9sblopaTHqayp/7VjIChRXwy2PY7wGcAZbM7A7PTcYv3YAswmQXwAQZ1hC1b/&#10;xPWbxShoYoZjrJqGM5yHvBu4vlzMZskJB9Wx8GTWjkfqrMxsF2wrU1cuWpwkwlFNwp7WKu7C63Py&#10;uvyVTP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qWGdptcAAAAIAQAADwAAAAAAAAABACAAAAAi&#10;AAAAZHJzL2Rvd25yZXYueG1sUEsBAhQAFAAAAAgAh07iQJoogQREAgAAkgQAAA4AAAAAAAAAAQAg&#10;AAAAJgEAAGRycy9lMm9Eb2MueG1sUEsFBgAAAAAGAAYAWQEAANwFAAAAAA=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404736" behindDoc="1" locked="0" layoutInCell="1" allowOverlap="1">
                <wp:simplePos x="0" y="0"/>
                <wp:positionH relativeFrom="column">
                  <wp:posOffset>5215255</wp:posOffset>
                </wp:positionH>
                <wp:positionV relativeFrom="paragraph">
                  <wp:posOffset>24765</wp:posOffset>
                </wp:positionV>
                <wp:extent cx="466725" cy="190500"/>
                <wp:effectExtent l="0" t="0" r="0" b="0"/>
                <wp:wrapNone/>
                <wp:docPr id="4388" name="Rect 43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15316" y="24878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33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388" o:spid="_x0000_s1026" o:spt="1" style="position:absolute;left:0pt;margin-left:410.65pt;margin-top:1.95pt;height:15pt;width:36.75pt;z-index:-250911744;mso-width-relative:page;mso-height-relative:page;" fillcolor="#E1F5FE" filled="t" stroked="f" coordsize="21600,21600" o:gfxdata="UEsDBAoAAAAAAIdO4kAAAAAAAAAAAAAAAAAEAAAAZHJzL1BLAwQUAAAACACHTuJAeae98tcAAAAI&#10;AQAADwAAAGRycy9kb3ducmV2LnhtbE2PwU7DMBBE70j8g7VI3KiTtoI0xKkQFRLiEImC4OrG2ySq&#10;vY5st03/nuUEx9kZzb6p1pOz4oQhDp4U5LMMBFLrzUCdgs+Pl7sCREyajLaeUMEFI6zr66tKl8af&#10;6R1P29QJLqFYagV9SmMpZWx7dDrO/IjE3t4HpxPL0EkT9JnLnZXzLLuXTg/EH3o94nOP7WF7dAq+&#10;J9w/vBXhFdOhsU9fzcbpZqPU7U2ePYJIOKW/MPziMzrUzLTzRzJRWAXFPF9wVMFiBYL9YrXkKTvW&#10;fJB1Jf8PqH8AUEsDBBQAAAAIAIdO4kBTMt3bRQIAAJIEAAAOAAAAZHJzL2Uyb0RvYy54bWytVMFO&#10;GzEQvVfqP1i+l80GEkLEBkVAqkqooNKqZ8frzVqyPe7YyYZ+fcd2Aoj2wKE5OM+e8ZuZ55m9vNpb&#10;w3YKgwbX8PpkxJlyElrtNg3/8X31acZZiMK1woBTDX9SgV8tPn64HPxcjaEH0ypkROLCfPAN72P0&#10;86oKsldWhBPwypGxA7Qi0hY3VYtiIHZrqvFoNK0GwNYjSBUCnd4UIz8w4nsIoeu0VDcgt1a5WFhR&#10;GRGppNBrH/giZ9t1Ssb7rgsqMtNwqjTmlYIQXqe1WlyK+QaF77U8pCDek8KbmqzQjoI+U92IKNgW&#10;9V9UVkuEAF08kWCrUkhWhKqoR2+0eeyFV7kWkjr4Z9HD/6OVX3cPyHTb8LPTGb28E5be/BvpxvIB&#10;6TP4MCe3R/+Ah10gmIrdd2jTP5XB9g2fjOvJaT3l7Knh47PZ+ayoq/aRSTKfTafn4wlnksz1xWgy&#10;yupXLzQeQ/yswLIEGo6URNZU7O5CpNDkenRJUQMY3a60MXmDm/W1QbYT9NC39Wqyui13je9FOb04&#10;pV9KiXhCcS/4NY9xbEh9kTgdJPZywTjyTUqU2hNaQ/tE2iGUpgperjQlfidCfBBIXUQ9RnMW72np&#10;DBAtHBBnPeDvf50nf3pcsnI2UFc2PPzaClScmS+Onj218BHgEayPwG3tNVD9NU2wlxnSBYzmCDsE&#10;+5PGb5mikEk4SbEaHo/wOpbZoPGVarnMTtSoXsQ79+hloi7KLLcROp1f5UWLg0TUqlnYw1ilWXi9&#10;z14vn5LFH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HmnvfLXAAAACAEAAA8AAAAAAAAAAQAgAAAA&#10;IgAAAGRycy9kb3ducmV2LnhtbFBLAQIUABQAAAAIAIdO4kBTMt3bRQIAAJIEAAAOAAAAAAAAAAEA&#10;IAAAACYBAABkcnMvZTJvRG9jLnhtbFBLBQYAAAAABgAGAFkBAADdBQAAAAA=&#10;">
                <v:fill on="t" opacity="6116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1532.The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history of the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movement was recorded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by several writers.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#1241 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>超高频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5F52594A">
      <w:pPr>
        <w:pStyle w:val="2"/>
        <w:spacing w:line="254" w:lineRule="auto"/>
        <w:rPr>
          <w:sz w:val="22"/>
          <w:szCs w:val="18"/>
        </w:rPr>
      </w:pPr>
    </w:p>
    <w:p w14:paraId="0118A913">
      <w:pPr>
        <w:pStyle w:val="2"/>
        <w:spacing w:line="255" w:lineRule="auto"/>
        <w:rPr>
          <w:sz w:val="22"/>
          <w:szCs w:val="18"/>
        </w:rPr>
      </w:pPr>
    </w:p>
    <w:p w14:paraId="2FBFD7BD">
      <w:pPr>
        <w:spacing w:before="73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1533.Americans</w:t>
      </w:r>
      <w:r>
        <w:rPr>
          <w:rFonts w:ascii="Times New Roman" w:hAnsi="Times New Roman" w:eastAsia="Times New Roman" w:cs="Times New Roman"/>
          <w:color w:val="24292F"/>
          <w:spacing w:val="39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have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progressively found the growth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in quantitative terms.   </w:t>
      </w:r>
      <w:r>
        <w:rPr>
          <w:rFonts w:ascii="Times New Roman" w:hAnsi="Times New Roman" w:eastAsia="Times New Roman" w:cs="Times New Roman"/>
          <w:color w:val="24292F"/>
          <w:spacing w:val="37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#1240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711F79E">
      <w:pPr>
        <w:tabs>
          <w:tab w:val="left" w:pos="265"/>
        </w:tabs>
        <w:spacing w:before="161" w:line="322" w:lineRule="exact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position w:val="4"/>
          <w:sz w:val="18"/>
          <w:szCs w:val="18"/>
        </w:rPr>
        <w:tab/>
      </w:r>
      <w:r>
        <w:rPr>
          <w:rFonts w:ascii="Times New Roman" w:hAnsi="Times New Roman" w:eastAsia="Times New Roman" w:cs="Times New Roman"/>
          <w:color w:val="24292F"/>
          <w:position w:val="4"/>
          <w:sz w:val="18"/>
          <w:szCs w:val="18"/>
        </w:rPr>
        <w:t>reproduction</w:t>
      </w:r>
      <w:r>
        <w:rPr>
          <w:rFonts w:ascii="Times New Roman" w:hAnsi="Times New Roman" w:eastAsia="Times New Roman" w:cs="Times New Roman"/>
          <w:color w:val="24292F"/>
          <w:spacing w:val="29"/>
          <w:position w:val="4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position w:val="4"/>
          <w:sz w:val="18"/>
          <w:szCs w:val="18"/>
        </w:rPr>
        <w:t>-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position w:val="4"/>
          <w:sz w:val="18"/>
          <w:szCs w:val="18"/>
        </w:rPr>
        <w:t xml:space="preserve"> </w:t>
      </w:r>
      <w:r>
        <w:rPr>
          <w:rFonts w:ascii="Lucida Console" w:hAnsi="Lucida Console" w:eastAsia="Lucida Console" w:cs="Lucida Console"/>
          <w:color w:val="72809D"/>
          <w:spacing w:val="12"/>
          <w:position w:val="4"/>
          <w:sz w:val="18"/>
          <w:szCs w:val="18"/>
        </w:rPr>
        <w:t>L1</w:t>
      </w:r>
      <w:r>
        <w:rPr>
          <w:rFonts w:ascii="Lucida Console" w:hAnsi="Lucida Console" w:eastAsia="Lucida Console" w:cs="Lucida Console"/>
          <w:color w:val="72809D"/>
          <w:spacing w:val="-32"/>
          <w:position w:val="4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position w:val="4"/>
          <w:sz w:val="18"/>
          <w:szCs w:val="18"/>
        </w:rPr>
        <w:t>-</w:t>
      </w:r>
      <w:r>
        <w:rPr>
          <w:rFonts w:ascii="Times New Roman" w:hAnsi="Times New Roman" w:eastAsia="Times New Roman" w:cs="Times New Roman"/>
          <w:color w:val="24292F"/>
          <w:spacing w:val="16"/>
          <w:w w:val="102"/>
          <w:position w:val="4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2"/>
          <w:position w:val="4"/>
          <w:sz w:val="18"/>
          <w:szCs w:val="18"/>
        </w:rPr>
        <w:t>/</w:t>
      </w:r>
      <w:r>
        <w:rPr>
          <w:rFonts w:ascii="Times New Roman" w:hAnsi="Times New Roman" w:eastAsia="Times New Roman" w:cs="Times New Roman"/>
          <w:color w:val="72809D"/>
          <w:spacing w:val="-30"/>
          <w:position w:val="4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2"/>
          <w:position w:val="4"/>
          <w:sz w:val="18"/>
          <w:szCs w:val="18"/>
        </w:rPr>
        <w:t>ˌ</w:t>
      </w:r>
      <w:r>
        <w:rPr>
          <w:rFonts w:ascii="Times New Roman" w:hAnsi="Times New Roman" w:eastAsia="Times New Roman" w:cs="Times New Roman"/>
          <w:color w:val="72809D"/>
          <w:spacing w:val="-25"/>
          <w:position w:val="4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position w:val="4"/>
          <w:sz w:val="18"/>
          <w:szCs w:val="18"/>
        </w:rPr>
        <w:t>ripr</w:t>
      </w:r>
      <w:r>
        <w:rPr>
          <w:rFonts w:ascii="Times New Roman" w:hAnsi="Times New Roman" w:eastAsia="Times New Roman" w:cs="Times New Roman"/>
          <w:color w:val="72809D"/>
          <w:spacing w:val="12"/>
          <w:position w:val="4"/>
          <w:sz w:val="18"/>
          <w:szCs w:val="18"/>
        </w:rPr>
        <w:t>ə</w:t>
      </w:r>
      <w:r>
        <w:rPr>
          <w:rFonts w:ascii="Times New Roman" w:hAnsi="Times New Roman" w:eastAsia="Times New Roman" w:cs="Times New Roman"/>
          <w:color w:val="72809D"/>
          <w:spacing w:val="-26"/>
          <w:position w:val="4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2"/>
          <w:position w:val="4"/>
          <w:sz w:val="18"/>
          <w:szCs w:val="18"/>
        </w:rPr>
        <w:t>ˈ</w:t>
      </w:r>
      <w:r>
        <w:rPr>
          <w:rFonts w:ascii="Times New Roman" w:hAnsi="Times New Roman" w:eastAsia="Times New Roman" w:cs="Times New Roman"/>
          <w:color w:val="72809D"/>
          <w:spacing w:val="-30"/>
          <w:position w:val="4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2"/>
          <w:position w:val="4"/>
          <w:sz w:val="18"/>
          <w:szCs w:val="18"/>
        </w:rPr>
        <w:t>dʌkʃən/</w:t>
      </w:r>
      <w:r>
        <w:rPr>
          <w:rFonts w:ascii="Times New Roman" w:hAnsi="Times New Roman" w:eastAsia="Times New Roman" w:cs="Times New Roman"/>
          <w:color w:val="72809D"/>
          <w:spacing w:val="24"/>
          <w:position w:val="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i/>
          <w:iCs/>
          <w:color w:val="72809D"/>
          <w:spacing w:val="12"/>
          <w:position w:val="4"/>
          <w:sz w:val="18"/>
          <w:szCs w:val="18"/>
        </w:rPr>
        <w:t>n.</w:t>
      </w:r>
      <w:r>
        <w:rPr>
          <w:rFonts w:ascii="Courier New" w:hAnsi="Courier New" w:eastAsia="Courier New" w:cs="Courier New"/>
          <w:i/>
          <w:iCs/>
          <w:color w:val="72809D"/>
          <w:spacing w:val="-34"/>
          <w:position w:val="4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position w:val="4"/>
          <w:sz w:val="18"/>
          <w:szCs w:val="18"/>
        </w:rPr>
        <w:t>繁殖</w:t>
      </w:r>
      <w:r>
        <w:rPr>
          <w:rFonts w:ascii="微软雅黑" w:hAnsi="微软雅黑" w:eastAsia="微软雅黑" w:cs="微软雅黑"/>
          <w:color w:val="24292F"/>
          <w:spacing w:val="-20"/>
          <w:position w:val="4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position w:val="4"/>
          <w:sz w:val="18"/>
          <w:szCs w:val="18"/>
        </w:rPr>
        <w:t>，生殖；</w:t>
      </w:r>
      <w:r>
        <w:rPr>
          <w:rFonts w:ascii="微软雅黑" w:hAnsi="微软雅黑" w:eastAsia="微软雅黑" w:cs="微软雅黑"/>
          <w:color w:val="24292F"/>
          <w:spacing w:val="-21"/>
          <w:position w:val="4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position w:val="4"/>
          <w:sz w:val="18"/>
          <w:szCs w:val="18"/>
        </w:rPr>
        <w:t>再生产</w:t>
      </w:r>
      <w:r>
        <w:rPr>
          <w:rFonts w:ascii="微软雅黑" w:hAnsi="微软雅黑" w:eastAsia="微软雅黑" w:cs="微软雅黑"/>
          <w:color w:val="24292F"/>
          <w:spacing w:val="-20"/>
          <w:position w:val="4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position w:val="4"/>
          <w:sz w:val="18"/>
          <w:szCs w:val="18"/>
        </w:rPr>
        <w:t>，再现</w:t>
      </w:r>
      <w:r>
        <w:rPr>
          <w:rFonts w:ascii="微软雅黑" w:hAnsi="微软雅黑" w:eastAsia="微软雅黑" w:cs="微软雅黑"/>
          <w:color w:val="24292F"/>
          <w:spacing w:val="-20"/>
          <w:position w:val="4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position w:val="4"/>
          <w:sz w:val="18"/>
          <w:szCs w:val="18"/>
        </w:rPr>
        <w:t>，</w:t>
      </w:r>
      <w:r>
        <w:rPr>
          <w:rFonts w:ascii="微软雅黑" w:hAnsi="微软雅黑" w:eastAsia="微软雅黑" w:cs="微软雅黑"/>
          <w:color w:val="24292F"/>
          <w:spacing w:val="-29"/>
          <w:position w:val="4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position w:val="4"/>
          <w:sz w:val="18"/>
          <w:szCs w:val="18"/>
        </w:rPr>
        <w:t>[</w:t>
      </w:r>
      <w:r>
        <w:rPr>
          <w:rFonts w:ascii="微软雅黑" w:hAnsi="微软雅黑" w:eastAsia="微软雅黑" w:cs="微软雅黑"/>
          <w:color w:val="24292F"/>
          <w:spacing w:val="12"/>
          <w:position w:val="4"/>
          <w:sz w:val="18"/>
          <w:szCs w:val="18"/>
        </w:rPr>
        <w:t>心</w:t>
      </w:r>
      <w:r>
        <w:rPr>
          <w:rFonts w:ascii="Times New Roman" w:hAnsi="Times New Roman" w:eastAsia="Times New Roman" w:cs="Times New Roman"/>
          <w:color w:val="24292F"/>
          <w:spacing w:val="12"/>
          <w:position w:val="4"/>
          <w:sz w:val="18"/>
          <w:szCs w:val="18"/>
        </w:rPr>
        <w:t>]</w:t>
      </w:r>
      <w:r>
        <w:rPr>
          <w:rFonts w:ascii="微软雅黑" w:hAnsi="微软雅黑" w:eastAsia="微软雅黑" w:cs="微软雅黑"/>
          <w:color w:val="24292F"/>
          <w:spacing w:val="12"/>
          <w:position w:val="4"/>
          <w:sz w:val="18"/>
          <w:szCs w:val="18"/>
        </w:rPr>
        <w:t>再</w:t>
      </w:r>
      <w:r>
        <w:rPr>
          <w:rFonts w:ascii="微软雅黑" w:hAnsi="微软雅黑" w:eastAsia="微软雅黑" w:cs="微软雅黑"/>
          <w:color w:val="24292F"/>
          <w:spacing w:val="11"/>
          <w:position w:val="4"/>
          <w:sz w:val="18"/>
          <w:szCs w:val="18"/>
        </w:rPr>
        <w:t>生作用； 复制品；</w:t>
      </w:r>
      <w:r>
        <w:rPr>
          <w:rFonts w:ascii="微软雅黑" w:hAnsi="微软雅黑" w:eastAsia="微软雅黑" w:cs="微软雅黑"/>
          <w:color w:val="24292F"/>
          <w:position w:val="4"/>
          <w:sz w:val="18"/>
          <w:szCs w:val="18"/>
        </w:rPr>
        <w:t xml:space="preserve">                                           </w:t>
      </w:r>
    </w:p>
    <w:p w14:paraId="69BC571B">
      <w:pPr>
        <w:pStyle w:val="2"/>
        <w:spacing w:line="311" w:lineRule="auto"/>
        <w:rPr>
          <w:sz w:val="22"/>
          <w:szCs w:val="18"/>
        </w:rPr>
      </w:pPr>
    </w:p>
    <w:p w14:paraId="1B0D5AD7">
      <w:pPr>
        <w:pStyle w:val="2"/>
        <w:spacing w:line="312" w:lineRule="auto"/>
        <w:rPr>
          <w:sz w:val="22"/>
          <w:szCs w:val="18"/>
        </w:rPr>
      </w:pPr>
    </w:p>
    <w:p w14:paraId="6EC39DA2">
      <w:pPr>
        <w:spacing w:before="73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1534.Most theories were quite similar</w:t>
      </w:r>
      <w:r>
        <w:rPr>
          <w:rFonts w:ascii="Times New Roman" w:hAnsi="Times New Roman" w:eastAsia="Times New Roman" w:cs="Times New Roman"/>
          <w:color w:val="24292F"/>
          <w:spacing w:val="41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but a few critics disagreed.   </w:t>
      </w:r>
      <w:r>
        <w:rPr>
          <w:rFonts w:ascii="Times New Roman" w:hAnsi="Times New Roman" w:eastAsia="Times New Roman" w:cs="Times New Roman"/>
          <w:color w:val="24292F"/>
          <w:spacing w:val="40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#1239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w w:val="10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71AD2A2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390" name="IM 43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0" name="IM 439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大多数理论都非常相似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，但一些批评者不同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意。</w:t>
      </w:r>
    </w:p>
    <w:p w14:paraId="19B42B8F">
      <w:pPr>
        <w:pStyle w:val="2"/>
        <w:spacing w:line="247" w:lineRule="auto"/>
        <w:rPr>
          <w:sz w:val="22"/>
          <w:szCs w:val="18"/>
        </w:rPr>
      </w:pPr>
    </w:p>
    <w:p w14:paraId="286B437D">
      <w:pPr>
        <w:pStyle w:val="2"/>
        <w:spacing w:line="248" w:lineRule="auto"/>
        <w:rPr>
          <w:sz w:val="22"/>
          <w:szCs w:val="18"/>
        </w:rPr>
      </w:pPr>
    </w:p>
    <w:p w14:paraId="255C2D9C">
      <w:pPr>
        <w:pStyle w:val="2"/>
        <w:spacing w:line="248" w:lineRule="auto"/>
        <w:rPr>
          <w:sz w:val="22"/>
          <w:szCs w:val="18"/>
        </w:rPr>
      </w:pPr>
      <w:r>
        <w:rPr>
          <w:sz w:val="18"/>
          <w:szCs w:val="18"/>
        </w:rPr>
        <w:pict>
          <v:group id="_x0000_s2702" o:spid="_x0000_s2702" o:spt="203" style="position:absolute;left:0pt;margin-left:349.95pt;margin-top:14.05pt;height:15pt;width:69.7pt;z-index:252411904;mso-width-relative:page;mso-height-relative:page;" coordsize="1393,300">
            <o:lock v:ext="edit"/>
            <v:shape id="_x0000_s2704" o:spid="_x0000_s2704" o:spt="75" type="#_x0000_t75" style="position:absolute;left:0;top:0;height:300;width:1393;" filled="f" stroked="f" coordsize="21600,21600">
              <v:path/>
              <v:fill on="f" focussize="0,0"/>
              <v:stroke on="f"/>
              <v:imagedata r:id="rId422" o:title=""/>
              <o:lock v:ext="edit" aspectratio="t"/>
            </v:shape>
            <v:shape id="_x0000_s2706" o:spid="_x0000_s2706" o:spt="202" type="#_x0000_t202" style="position:absolute;left:-20;top:-20;height:394;width:143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CBD18FF">
                    <w:pPr>
                      <w:spacing w:before="72" w:line="192" w:lineRule="auto"/>
                      <w:ind w:left="12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6"/>
                        <w:sz w:val="17"/>
                        <w:szCs w:val="17"/>
                      </w:rPr>
                      <w:t>#1238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2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6"/>
                        <w:sz w:val="17"/>
                        <w:szCs w:val="17"/>
                      </w:rPr>
                      <w:t>低频</w:t>
                    </w:r>
                  </w:p>
                </w:txbxContent>
              </v:textbox>
            </v:shape>
          </v:group>
        </w:pict>
      </w:r>
    </w:p>
    <w:p w14:paraId="55DFB04F">
      <w:pPr>
        <w:spacing w:before="66" w:line="204" w:lineRule="auto"/>
        <w:ind w:left="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1535.The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importance of this event was not yet fully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underst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ood.</w:t>
      </w:r>
    </w:p>
    <w:p w14:paraId="185632E4">
      <w:pPr>
        <w:pStyle w:val="2"/>
        <w:spacing w:line="273" w:lineRule="auto"/>
        <w:rPr>
          <w:sz w:val="22"/>
          <w:szCs w:val="18"/>
        </w:rPr>
      </w:pPr>
    </w:p>
    <w:p w14:paraId="120558D7">
      <w:pPr>
        <w:pStyle w:val="2"/>
        <w:spacing w:line="273" w:lineRule="auto"/>
        <w:rPr>
          <w:sz w:val="22"/>
          <w:szCs w:val="18"/>
        </w:rPr>
      </w:pPr>
    </w:p>
    <w:p w14:paraId="5C7F5E04">
      <w:pPr>
        <w:spacing w:before="67" w:line="203" w:lineRule="auto"/>
        <w:ind w:left="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22"/>
          <w:szCs w:val="22"/>
        </w:rPr>
        <w:pict>
          <v:shape id="_x0000_s2708" o:spid="_x0000_s2708" o:spt="202" type="#_x0000_t202" style="position:absolute;left:0pt;margin-left:343.2pt;margin-top:1.5pt;height:15pt;width:27.75pt;z-index:252412928;mso-width-relative:page;mso-height-relative:page;" fillcolor="#E1F5F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9205AD4">
                  <w:pPr>
                    <w:spacing w:before="52" w:line="192" w:lineRule="auto"/>
                    <w:ind w:left="100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color w:val="03A9F4"/>
                      <w:spacing w:val="7"/>
                      <w:sz w:val="17"/>
                      <w:szCs w:val="17"/>
                    </w:rPr>
                    <w:t>高频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1536.I thought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it was thrown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 the small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meeti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ng room.   </w:t>
      </w:r>
      <w:r>
        <w:rPr>
          <w:rFonts w:ascii="Times New Roman" w:hAnsi="Times New Roman" w:eastAsia="Times New Roman" w:cs="Times New Roman"/>
          <w:color w:val="24292F"/>
          <w:spacing w:val="32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>#939</w:t>
      </w:r>
      <w:r>
        <w:rPr>
          <w:rFonts w:ascii="Times New Roman" w:hAnsi="Times New Roman" w:eastAsia="Times New Roman" w:cs="Times New Roman"/>
          <w:color w:val="03A9F4"/>
          <w:sz w:val="18"/>
          <w:szCs w:val="18"/>
          <w:shd w:val="clear" w:fill="E1F5FE"/>
        </w:rPr>
        <w:t xml:space="preserve">   </w:t>
      </w:r>
    </w:p>
    <w:p w14:paraId="244E3C4A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392" name="IM 43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2" name="IM 439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我以为东西落在小会议室里了。</w:t>
      </w:r>
    </w:p>
    <w:p w14:paraId="5B7EE13B">
      <w:pPr>
        <w:pStyle w:val="2"/>
        <w:spacing w:line="245" w:lineRule="auto"/>
        <w:rPr>
          <w:sz w:val="22"/>
          <w:szCs w:val="18"/>
        </w:rPr>
      </w:pPr>
    </w:p>
    <w:p w14:paraId="181B96A2">
      <w:pPr>
        <w:pStyle w:val="2"/>
        <w:spacing w:line="245" w:lineRule="auto"/>
        <w:rPr>
          <w:sz w:val="22"/>
          <w:szCs w:val="18"/>
        </w:rPr>
      </w:pPr>
    </w:p>
    <w:p w14:paraId="47F7A606">
      <w:pPr>
        <w:pStyle w:val="2"/>
        <w:spacing w:line="246" w:lineRule="auto"/>
        <w:rPr>
          <w:sz w:val="22"/>
          <w:szCs w:val="18"/>
        </w:rPr>
      </w:pPr>
    </w:p>
    <w:p w14:paraId="21885A05">
      <w:pPr>
        <w:spacing w:before="73" w:line="208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407808" behindDoc="1" locked="0" layoutInCell="1" allowOverlap="1">
                <wp:simplePos x="0" y="0"/>
                <wp:positionH relativeFrom="column">
                  <wp:posOffset>4311015</wp:posOffset>
                </wp:positionH>
                <wp:positionV relativeFrom="paragraph">
                  <wp:posOffset>24130</wp:posOffset>
                </wp:positionV>
                <wp:extent cx="381000" cy="190500"/>
                <wp:effectExtent l="0" t="0" r="0" b="0"/>
                <wp:wrapNone/>
                <wp:docPr id="4394" name="Rect 43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11201" y="24754"/>
                          <a:ext cx="3810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394" o:spid="_x0000_s1026" o:spt="1" style="position:absolute;left:0pt;margin-left:339.45pt;margin-top:1.9pt;height:15pt;width:30pt;z-index:-250908672;mso-width-relative:page;mso-height-relative:page;" fillcolor="#E1F5FE" filled="t" stroked="f" coordsize="21600,21600" o:gfxdata="UEsDBAoAAAAAAIdO4kAAAAAAAAAAAAAAAAAEAAAAZHJzL1BLAwQUAAAACACHTuJA3ORLftgAAAAI&#10;AQAADwAAAGRycy9kb3ducmV2LnhtbE2PzU7DMBCE70i8g7VI3KhTCv0J2VQIRIUqUUSAAzc3XpKo&#10;8TqKnba8PdsTHL+d0exMtjy6Vu2pD41nhPEoAUVcettwhfDx/nQ1BxWiYWtaz4TwQwGW+flZZlLr&#10;D/xG+yJWSkI4pAahjrFLtQ5lTc6Eke+IRfv2vTNRsK+07c1Bwl2rr5Nkqp1pWD7UpqOHmspdMTiE&#10;6vl1s/vc3NzfrlaL8DjEl+JrHREvL8bJHahIx/hnhlN9qQ65dNr6gW1QLcJ0Nl+IFWEiC0SfTU68&#10;FZaDzjP9f0D+C1BLAwQUAAAACACHTuJA3noAF0ACAACSBAAADgAAAGRycy9lMm9Eb2MueG1srVTB&#10;ThsxEL1X6j9YvpfdDaFAxAZFQKpKqCBo1bPj9WYt2R537GRDv75jO4GW9sChF+fZM/tm5s1MLi53&#10;1rCtwqDBtbw5qjlTTkKn3brl374uP5xxFqJwnTDgVMufVOCX8/fvLkY/UxMYwHQKGZG4MBt9y4cY&#10;/ayqghyUFeEIvHJk7AGtiHTFddWhGIndmmpS1x+rEbDzCFKFQK/Xxcj3jPgWQuh7LdU1yI1VLhZW&#10;VEZEKikM2gc+z9n2vZLxru+Disy0nCqN+aQghFfprOYXYrZG4Qct9ymIt6TwqiYrtKOgz1TXIgq2&#10;Qf0XldUSIUAfjyTYqhSSFaEqmvqVNo+D8CrXQlIH/yx6+H+08sv2HpnuWj49Pp9y5oSlnj+Qbiw/&#10;kD6jDzNye/T3uL8FgqnYXY82/VIZbJcYmoaq4Oyp5ZPp6cm0qKt2kUkyH581dU26SzI35/UJYeKr&#10;Xmg8hvhJgWUJtBwpiayp2N6GWFwPLilqAKO7pTYmX3C9ujLItoIafdMsT5Y35VvjB1Fez08nJSUK&#10;GYp7Dv8Hj3FsTHOROB0k9hLYOPJNSpTaE1pB90TaIZShCl4uNSV+K0K8F0hTRLXSnsU7OnoDRAt7&#10;xNkA+PNf78mfmktWzkaaypaHHxuBijPz2VHb0wgfAB7A6gDcxl4B1U8toGwypA8wmgPsEex3Wr9F&#10;ikIm4STFank8wKtYdoPWV6rFIjvRoHoRb92jl4m6KLPYROh17sqLFnuJaFSzsPu1Srvw+z17vfyV&#10;zH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3ORLftgAAAAIAQAADwAAAAAAAAABACAAAAAiAAAA&#10;ZHJzL2Rvd25yZXYueG1sUEsBAhQAFAAAAAgAh07iQN56ABdAAgAAkgQAAA4AAAAAAAAAAQAgAAAA&#10;JwEAAGRycy9lMm9Eb2MueG1sUEsFBgAAAAAGAAYAWQEAANkFAAAAAA==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406784" behindDoc="1" locked="0" layoutInCell="1" allowOverlap="1">
                <wp:simplePos x="0" y="0"/>
                <wp:positionH relativeFrom="column">
                  <wp:posOffset>4767580</wp:posOffset>
                </wp:positionH>
                <wp:positionV relativeFrom="paragraph">
                  <wp:posOffset>24130</wp:posOffset>
                </wp:positionV>
                <wp:extent cx="352425" cy="190500"/>
                <wp:effectExtent l="0" t="0" r="0" b="0"/>
                <wp:wrapNone/>
                <wp:docPr id="4396" name="Rect 43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68017" y="24754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396" o:spid="_x0000_s1026" o:spt="1" style="position:absolute;left:0pt;margin-left:375.4pt;margin-top:1.9pt;height:15pt;width:27.75pt;z-index:-250909696;mso-width-relative:page;mso-height-relative:page;" fillcolor="#E1F5FE" filled="t" stroked="f" coordsize="21600,21600" o:gfxdata="UEsDBAoAAAAAAIdO4kAAAAAAAAAAAAAAAAAEAAAAZHJzL1BLAwQUAAAACACHTuJApBYPGNgAAAAI&#10;AQAADwAAAGRycy9kb3ducmV2LnhtbE2PQU/DMAyF70j8h8hIXNCWlIqxlqaTQOKwyxhju2eN1xYa&#10;p2vSbfx7zAlO1vOznr9XLC6uEyccQutJQzJVIJAqb1uqNWw/XidzECEasqbzhBq+McCivL4qTG79&#10;md7xtIm14BAKudHQxNjnUoaqQWfC1PdI7B384ExkOdTSDubM4a6T90rNpDMt8YfG9PjSYPW1GZ2G&#10;Idutj8dsmSaH5Zg8f27vsrfVSuvbm0Q9gYh4iX/H8IvP6FAy096PZIPoNDw+KEaPGlIe7M/VLAWx&#10;Z80LWRbyf4HyB1BLAwQUAAAACACHTuJACnXk/UYCAACSBAAADgAAAGRycy9lMm9Eb2MueG1srVTB&#10;ThsxEL1X6j9YvpfdhARIxAZFQKpKqKDSqmfH681asj3u2MmGfn3HdgKI9sChF++zZ/xm5nlmL6/2&#10;1rCdwqDBNXx0UnOmnIRWu03Df3xffbrgLEThWmHAqYY/qcCvFh8/XA5+rsbQg2kVMiJxYT74hvcx&#10;+nlVBdkrK8IJeOXI2AFaEWmLm6pFMRC7NdW4rs+qAbD1CFKFQKc3xcgPjPgeQug6LdUNyK1VLhZW&#10;VEZEKin02ge+yNl2nZLxvuuCisw0nCqNeaUghNdprRaXYr5B4XstDymI96TwpiYrtKOgz1Q3Igq2&#10;Rf0XldUSIUAXTyTYqhSSFaEqRvUbbR574VWuhaQO/ln08P9o5dfdAzLdNnxyOjvjzAlLb/6NdGP5&#10;gPQZfJiT26N/wMMuEEzF7ju06UtlsD0xnJ9d1KNzzp4aPp6cTydFXbWPTJL5dDqejKecSTKPZvW0&#10;zupXLzQeQ/yswLIEGo6URNZU7O5CpNDkenRJUQMY3a60MXmDm/W1QbYT9NC3o9V0dVvuGt+Lcjq7&#10;qE9nKSXiCcW94Nc8xrEh9UXidJDYywXjyDcpUWpPaA3tE2mHUJoqeLnSlPidCPFBIHUR9RjNWbyn&#10;pTNAtHBAnPWAv/91nvzpccnK2UBd2fDwaytQcWa+OHr21MJHgEewPgK3tddA9Y9ogr3MkC5gNEfY&#10;IdifNH7LFIVMwkmK1fB4hNexzAaNr1TLZXaiRvUi3rlHLxN1UWa5jdDp/CovWhwkolbNwh7GKs3C&#10;6332evmVLP4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pBYPGNgAAAAIAQAADwAAAAAAAAABACAA&#10;AAAiAAAAZHJzL2Rvd25yZXYueG1sUEsBAhQAFAAAAAgAh07iQAp15P1GAgAAkgQAAA4AAAAAAAAA&#10;AQAgAAAAJwEAAGRycy9lMm9Eb2MueG1sUEsFBgAAAAAGAAYAWQEAAN8FAAAAAA=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1537.There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 a need for constructive dialog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between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leaders.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#938 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 xml:space="preserve">低频  </w:t>
      </w:r>
    </w:p>
    <w:p w14:paraId="697FFAD3">
      <w:pPr>
        <w:spacing w:before="141" w:line="297" w:lineRule="exact"/>
        <w:ind w:left="261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w:pict>
          <v:shape id="_x0000_s2714" o:spid="_x0000_s2714" style="position:absolute;left:0pt;margin-left:0pt;margin-top:0.55pt;height:28.5pt;width:499.1pt;z-index:-250907648;mso-width-relative:page;mso-height-relative:page;" filled="f" stroked="t" coordsize="9982,570" path="m7,389l7,179c7,168,8,157,10,145c13,134,16,124,20,113c24,103,30,93,36,84c42,74,49,65,57,57c65,49,74,42,84,36c93,29,103,24,113,20c124,16,135,12,146,10c157,8,168,7,179,7l9801,7c9813,7,9824,8,9835,10c9846,12,9857,16,9867,20c9878,24,9888,29,9897,36c9906,42,9915,49,9923,57c9931,65,9938,74,9945,84c9951,93,9956,103,9960,113c9965,124,9968,134,9970,145c9973,157,9974,168,9974,179l9974,389c9974,400,9973,412,9970,423c9968,434,9965,444,9960,455c9956,465,9951,475,9945,484c9938,494,9931,503,9923,511c9915,519,9906,526,9897,532c9888,538,9878,543,9867,548c9857,552,9846,556,9835,558c9824,560,9813,561,9801,562l179,562c168,561,157,560,146,558c135,556,124,552,113,548c103,543,93,538,84,532c74,526,65,519,57,511c49,503,42,494,36,484c30,475,24,465,20,455c16,444,13,434,10,423c8,412,7,400,7,389e">
            <v:fill on="f" focussize="0,0"/>
            <v:stroke color="#F0F4F8" miterlimit="4" joinstyle="miter"/>
            <v:imagedata o:title=""/>
            <o:lock v:ext="edit"/>
          </v:shape>
        </w:pict>
      </w:r>
      <w:r>
        <w:rPr>
          <w:rFonts w:ascii="Times New Roman" w:hAnsi="Times New Roman" w:eastAsia="Times New Roman" w:cs="Times New Roman"/>
          <w:color w:val="24292F"/>
          <w:position w:val="3"/>
          <w:sz w:val="18"/>
          <w:szCs w:val="18"/>
        </w:rPr>
        <w:t>constructive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position w:val="3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position w:val="3"/>
          <w:sz w:val="18"/>
          <w:szCs w:val="18"/>
        </w:rPr>
        <w:t>-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position w:val="3"/>
          <w:sz w:val="18"/>
          <w:szCs w:val="18"/>
        </w:rPr>
        <w:t xml:space="preserve"> </w:t>
      </w:r>
      <w:r>
        <w:rPr>
          <w:rFonts w:ascii="Lucida Console" w:hAnsi="Lucida Console" w:eastAsia="Lucida Console" w:cs="Lucida Console"/>
          <w:color w:val="72809D"/>
          <w:spacing w:val="16"/>
          <w:position w:val="3"/>
          <w:sz w:val="18"/>
          <w:szCs w:val="18"/>
        </w:rPr>
        <w:t>L1</w:t>
      </w:r>
      <w:r>
        <w:rPr>
          <w:rFonts w:ascii="Lucida Console" w:hAnsi="Lucida Console" w:eastAsia="Lucida Console" w:cs="Lucida Console"/>
          <w:color w:val="72809D"/>
          <w:spacing w:val="-32"/>
          <w:position w:val="3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position w:val="3"/>
          <w:sz w:val="18"/>
          <w:szCs w:val="18"/>
        </w:rPr>
        <w:t>-</w:t>
      </w:r>
      <w:r>
        <w:rPr>
          <w:rFonts w:ascii="Times New Roman" w:hAnsi="Times New Roman" w:eastAsia="Times New Roman" w:cs="Times New Roman"/>
          <w:color w:val="24292F"/>
          <w:spacing w:val="16"/>
          <w:w w:val="102"/>
          <w:position w:val="3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6"/>
          <w:position w:val="3"/>
          <w:sz w:val="18"/>
          <w:szCs w:val="18"/>
        </w:rPr>
        <w:t>/kən</w:t>
      </w:r>
      <w:r>
        <w:rPr>
          <w:rFonts w:ascii="Times New Roman" w:hAnsi="Times New Roman" w:eastAsia="Times New Roman" w:cs="Times New Roman"/>
          <w:color w:val="72809D"/>
          <w:spacing w:val="-26"/>
          <w:position w:val="3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6"/>
          <w:position w:val="3"/>
          <w:sz w:val="18"/>
          <w:szCs w:val="18"/>
        </w:rPr>
        <w:t>ˈ</w:t>
      </w:r>
      <w:r>
        <w:rPr>
          <w:rFonts w:ascii="Times New Roman" w:hAnsi="Times New Roman" w:eastAsia="Times New Roman" w:cs="Times New Roman"/>
          <w:color w:val="72809D"/>
          <w:spacing w:val="-31"/>
          <w:position w:val="3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position w:val="3"/>
          <w:sz w:val="18"/>
          <w:szCs w:val="18"/>
        </w:rPr>
        <w:t>str</w:t>
      </w:r>
      <w:r>
        <w:rPr>
          <w:rFonts w:ascii="Times New Roman" w:hAnsi="Times New Roman" w:eastAsia="Times New Roman" w:cs="Times New Roman"/>
          <w:color w:val="72809D"/>
          <w:spacing w:val="16"/>
          <w:position w:val="3"/>
          <w:sz w:val="18"/>
          <w:szCs w:val="18"/>
        </w:rPr>
        <w:t>ʌ</w:t>
      </w:r>
      <w:r>
        <w:rPr>
          <w:rFonts w:ascii="Times New Roman" w:hAnsi="Times New Roman" w:eastAsia="Times New Roman" w:cs="Times New Roman"/>
          <w:color w:val="72809D"/>
          <w:position w:val="3"/>
          <w:sz w:val="18"/>
          <w:szCs w:val="18"/>
        </w:rPr>
        <w:t>kt</w:t>
      </w:r>
      <w:r>
        <w:rPr>
          <w:rFonts w:ascii="Times New Roman" w:hAnsi="Times New Roman" w:eastAsia="Times New Roman" w:cs="Times New Roman"/>
          <w:color w:val="72809D"/>
          <w:spacing w:val="16"/>
          <w:position w:val="3"/>
          <w:sz w:val="18"/>
          <w:szCs w:val="18"/>
        </w:rPr>
        <w:t>ɪv/</w:t>
      </w:r>
      <w:r>
        <w:rPr>
          <w:rFonts w:ascii="Times New Roman" w:hAnsi="Times New Roman" w:eastAsia="Times New Roman" w:cs="Times New Roman"/>
          <w:color w:val="72809D"/>
          <w:spacing w:val="22"/>
          <w:w w:val="101"/>
          <w:position w:val="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i/>
          <w:iCs/>
          <w:color w:val="72809D"/>
          <w:position w:val="3"/>
          <w:sz w:val="18"/>
          <w:szCs w:val="18"/>
        </w:rPr>
        <w:t>adj</w:t>
      </w:r>
      <w:r>
        <w:rPr>
          <w:rFonts w:ascii="Courier New" w:hAnsi="Courier New" w:eastAsia="Courier New" w:cs="Courier New"/>
          <w:i/>
          <w:iCs/>
          <w:color w:val="72809D"/>
          <w:spacing w:val="16"/>
          <w:position w:val="3"/>
          <w:sz w:val="18"/>
          <w:szCs w:val="18"/>
        </w:rPr>
        <w:t>.</w:t>
      </w:r>
      <w:r>
        <w:rPr>
          <w:rFonts w:ascii="Courier New" w:hAnsi="Courier New" w:eastAsia="Courier New" w:cs="Courier New"/>
          <w:i/>
          <w:iCs/>
          <w:color w:val="72809D"/>
          <w:spacing w:val="-33"/>
          <w:position w:val="3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6"/>
          <w:position w:val="3"/>
          <w:sz w:val="18"/>
          <w:szCs w:val="18"/>
        </w:rPr>
        <w:t>建设的</w:t>
      </w:r>
      <w:r>
        <w:rPr>
          <w:rFonts w:ascii="微软雅黑" w:hAnsi="微软雅黑" w:eastAsia="微软雅黑" w:cs="微软雅黑"/>
          <w:color w:val="24292F"/>
          <w:spacing w:val="-20"/>
          <w:position w:val="3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6"/>
          <w:position w:val="3"/>
          <w:sz w:val="18"/>
          <w:szCs w:val="18"/>
        </w:rPr>
        <w:t>，建设性的；</w:t>
      </w:r>
      <w:r>
        <w:rPr>
          <w:rFonts w:ascii="微软雅黑" w:hAnsi="微软雅黑" w:eastAsia="微软雅黑" w:cs="微软雅黑"/>
          <w:color w:val="24292F"/>
          <w:spacing w:val="-22"/>
          <w:position w:val="3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6"/>
          <w:position w:val="3"/>
          <w:sz w:val="18"/>
          <w:szCs w:val="18"/>
        </w:rPr>
        <w:t>积极</w:t>
      </w:r>
      <w:r>
        <w:rPr>
          <w:rFonts w:ascii="微软雅黑" w:hAnsi="微软雅黑" w:eastAsia="微软雅黑" w:cs="微软雅黑"/>
          <w:color w:val="24292F"/>
          <w:spacing w:val="15"/>
          <w:position w:val="3"/>
          <w:sz w:val="18"/>
          <w:szCs w:val="18"/>
        </w:rPr>
        <w:t>的</w:t>
      </w:r>
      <w:r>
        <w:rPr>
          <w:rFonts w:ascii="微软雅黑" w:hAnsi="微软雅黑" w:eastAsia="微软雅黑" w:cs="微软雅黑"/>
          <w:color w:val="24292F"/>
          <w:spacing w:val="-20"/>
          <w:position w:val="3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5"/>
          <w:position w:val="3"/>
          <w:sz w:val="18"/>
          <w:szCs w:val="18"/>
        </w:rPr>
        <w:t>，有助益的；</w:t>
      </w:r>
      <w:r>
        <w:rPr>
          <w:rFonts w:ascii="微软雅黑" w:hAnsi="微软雅黑" w:eastAsia="微软雅黑" w:cs="微软雅黑"/>
          <w:color w:val="24292F"/>
          <w:spacing w:val="-22"/>
          <w:position w:val="3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5"/>
          <w:position w:val="3"/>
          <w:sz w:val="18"/>
          <w:szCs w:val="18"/>
        </w:rPr>
        <w:t>构造上的；</w:t>
      </w:r>
      <w:r>
        <w:rPr>
          <w:rFonts w:ascii="微软雅黑" w:hAnsi="微软雅黑" w:eastAsia="微软雅黑" w:cs="微软雅黑"/>
          <w:color w:val="24292F"/>
          <w:spacing w:val="-16"/>
          <w:position w:val="3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position w:val="3"/>
          <w:sz w:val="18"/>
          <w:szCs w:val="18"/>
        </w:rPr>
        <w:t>[</w:t>
      </w:r>
      <w:r>
        <w:rPr>
          <w:rFonts w:ascii="微软雅黑" w:hAnsi="微软雅黑" w:eastAsia="微软雅黑" w:cs="微软雅黑"/>
          <w:color w:val="24292F"/>
          <w:spacing w:val="15"/>
          <w:position w:val="3"/>
          <w:sz w:val="18"/>
          <w:szCs w:val="18"/>
        </w:rPr>
        <w:t>法</w:t>
      </w:r>
      <w:r>
        <w:rPr>
          <w:rFonts w:ascii="Times New Roman" w:hAnsi="Times New Roman" w:eastAsia="Times New Roman" w:cs="Times New Roman"/>
          <w:color w:val="24292F"/>
          <w:spacing w:val="15"/>
          <w:position w:val="3"/>
          <w:sz w:val="18"/>
          <w:szCs w:val="18"/>
        </w:rPr>
        <w:t>]</w:t>
      </w:r>
      <w:r>
        <w:rPr>
          <w:rFonts w:ascii="微软雅黑" w:hAnsi="微软雅黑" w:eastAsia="微软雅黑" w:cs="微软雅黑"/>
          <w:color w:val="24292F"/>
          <w:spacing w:val="15"/>
          <w:position w:val="3"/>
          <w:sz w:val="18"/>
          <w:szCs w:val="18"/>
        </w:rPr>
        <w:t>推定的；</w:t>
      </w:r>
    </w:p>
    <w:p w14:paraId="08FCA07C">
      <w:pPr>
        <w:pStyle w:val="2"/>
        <w:spacing w:line="320" w:lineRule="auto"/>
        <w:rPr>
          <w:sz w:val="22"/>
          <w:szCs w:val="18"/>
        </w:rPr>
      </w:pPr>
    </w:p>
    <w:p w14:paraId="0F4980F8">
      <w:pPr>
        <w:pStyle w:val="2"/>
        <w:spacing w:line="321" w:lineRule="auto"/>
        <w:rPr>
          <w:sz w:val="22"/>
          <w:szCs w:val="18"/>
        </w:rPr>
      </w:pPr>
    </w:p>
    <w:p w14:paraId="6DC6C2A3">
      <w:pPr>
        <w:spacing w:before="73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410880" behindDoc="1" locked="0" layoutInCell="1" allowOverlap="1">
                <wp:simplePos x="0" y="0"/>
                <wp:positionH relativeFrom="column">
                  <wp:posOffset>3225800</wp:posOffset>
                </wp:positionH>
                <wp:positionV relativeFrom="paragraph">
                  <wp:posOffset>23495</wp:posOffset>
                </wp:positionV>
                <wp:extent cx="381000" cy="190500"/>
                <wp:effectExtent l="0" t="0" r="0" b="0"/>
                <wp:wrapNone/>
                <wp:docPr id="4398" name="Rect 43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26262" y="23752"/>
                          <a:ext cx="3810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398" o:spid="_x0000_s1026" o:spt="1" style="position:absolute;left:0pt;margin-left:254pt;margin-top:1.85pt;height:15pt;width:30pt;z-index:-250905600;mso-width-relative:page;mso-height-relative:page;" fillcolor="#E1F5FE" filled="t" stroked="f" coordsize="21600,21600" o:gfxdata="UEsDBAoAAAAAAIdO4kAAAAAAAAAAAAAAAAAEAAAAZHJzL1BLAwQUAAAACACHTuJALF9XJNYAAAAI&#10;AQAADwAAAGRycy9kb3ducmV2LnhtbE2PQUsDMRCF74L/IYzgzSZVWsu62SKCRUFBW9FrdjPuLm4m&#10;S5Jt03/v9KTHb97jzXvlOrtB7DHE3pOG+UyBQGq87anV8LF7vFqBiMmQNYMn1HDECOvq/Kw0hfUH&#10;esf9NrWCQygWRkOX0lhIGZsOnYkzPyKx9u2DM4kxtNIGc+BwN8hrpZbSmZ74Q2dGfOiw+dlOTsNL&#10;nmp8fs1Px6/8uQm73G7M273WlxdzdQciYU5/ZjjV5+pQcafaT2SjGDQs1Iq3JA03tyBYXyxPXDPz&#10;QVal/D+g+gVQSwMEFAAAAAgAh07iQKi21YtAAgAAkgQAAA4AAABkcnMvZTJvRG9jLnhtbK1UTW/b&#10;MAy9D9h/EHRf7aTfQZ0iaJthQLEG64adFVmOBUiiRilxul8/Sorbrduhh8GA/CTSj+Ij6avrvTVs&#10;pzBocA2fHNWcKSeh1W7T8G9flx8uOAtRuFYYcKrhTyrw6/n7d1eDn6kp9GBahYxIXJgNvuF9jH5W&#10;VUH2yopwBF45MnaAVkTa4qZqUQzEbk01reuzagBsPYJUIdDpbTHyAyO+hRC6Tkt1C3JrlYuFFZUR&#10;kVIKvfaBz/Ntu07J+NB1QUVmGk6ZxrxSEMLrtFbzKzHboPC9locriLdc4VVOVmhHQZ+pbkUUbIv6&#10;LyqrJUKALh5JsFVJJCtCWUzqV9o89sKrnAtJHfyz6OH/0crPuxUy3Tb85PiSKu+EpZp/Id1YPiB9&#10;Bh9m5PboV3jYBYIp2X2HNr0pDbZv+PF0ekYPZ08Nnx6fn06LumofmUzmi0ldk+6SzJPL+pQw8VUv&#10;NB5D/KjAsgQajnSJrKnY3YdYXEeXFDWA0e1SG5M3uFnfGGQ7QYW+myxPl3flW+N7UU4vz07Ox5Ch&#10;uOfwf/AYx4bUF4nTQWIvgY0j36REyT2hNbRPpB1Caarg5VLTxe9FiCuB1EWUK81ZfKClM0C0cECc&#10;9YA//3We/Km4ZOVsoK5sePixFag4M58clT218AhwBOsRuK29Acp/QhPsZYb0AUYzwg7BfqfxW6Qo&#10;ZBJOUqyGxxHexDIbNL5SLRbZiRrVi3jvHr1M1EWZxTZCp3NVXrQ4SEStmoU9jFWahd/32evlVzL/&#10;B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CxfVyTWAAAACAEAAA8AAAAAAAAAAQAgAAAAIgAAAGRy&#10;cy9kb3ducmV2LnhtbFBLAQIUABQAAAAIAIdO4kCottWLQAIAAJIEAAAOAAAAAAAAAAEAIAAAACUB&#10;AABkcnMvZTJvRG9jLnhtbFBLBQYAAAAABgAGAFkBAADXBQAAAAA=&#10;">
                <v:fill on="t" opacity="63222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409856" behindDoc="1" locked="0" layoutInCell="1" allowOverlap="1">
                <wp:simplePos x="0" y="0"/>
                <wp:positionH relativeFrom="column">
                  <wp:posOffset>3683000</wp:posOffset>
                </wp:positionH>
                <wp:positionV relativeFrom="paragraph">
                  <wp:posOffset>23495</wp:posOffset>
                </wp:positionV>
                <wp:extent cx="352425" cy="190500"/>
                <wp:effectExtent l="0" t="0" r="0" b="0"/>
                <wp:wrapNone/>
                <wp:docPr id="4400" name="Rect 44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83079" y="23752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400" o:spid="_x0000_s1026" o:spt="1" style="position:absolute;left:0pt;margin-left:290pt;margin-top:1.85pt;height:15pt;width:27.75pt;z-index:-250906624;mso-width-relative:page;mso-height-relative:page;" fillcolor="#E1F5FE" filled="t" stroked="f" coordsize="21600,21600" o:gfxdata="UEsDBAoAAAAAAIdO4kAAAAAAAAAAAAAAAAAEAAAAZHJzL1BLAwQUAAAACACHTuJA1vk5XNkAAAAI&#10;AQAADwAAAGRycy9kb3ducmV2LnhtbE2PwU7DMBBE70j8g7VI3KhTSkoJcSoEokKVKCLAgZsbL0nU&#10;eB3Fm7b8PcsJjrMzmn2TL4++U3scYhvIwHSSgEKqgmupNvD+9nixABXZkrNdIDTwjRGWxelJbjMX&#10;DvSK+5JrJSUUM2ugYe4zrWPVoLdxEnok8b7C4C2LHGrtBnuQct/pyySZa29bkg+N7fG+wWpXjt5A&#10;/fSy2X1sru7S1eomPoz8XH6u2Zjzs2lyC4rxyH9h+MUXdCiEaRtGclF1BtJFIlvYwOwalPjzWZqC&#10;2oqWgy5y/X9A8QNQSwMEFAAAAAgAh07iQOr3H4tDAgAAkgQAAA4AAABkcnMvZTJvRG9jLnhtbK1U&#10;TW/bMAy9D9h/EHRf7bhJ2wR1iqBthgHBGiwbdlZkORagr1FKnOzXj5Kcdut26GEX5UmkH8lHMrd3&#10;R63IQYCX1tR0dFFSIgy3jTS7mn77uvxwQ4kPzDRMWSNqehKe3s3fv7vt3UxUtrOqEUCQxPhZ72ra&#10;heBmReF5JzTzF9YJg8bWgmYBr7ArGmA9smtVVGV5VfQWGgeWC+/x9SEb6cAIbyG0bSu5eLB8r4UJ&#10;mRWEYgFL8p10ns5Ttm0reHhqWy8CUTXFSkM6MQjibTyL+S2b7YC5TvIhBfaWFF7VpJk0GPSZ6oEF&#10;RvYg/6LSkoP1tg0X3OoiF5IUwSpG5SttNh1zItWCUnv3LLr/f7T882ENRDY1HY9LFMUwjT3/grqR&#10;9ID69M7P0G3j1jDcPMJY7LEFHX+xDHKs6eXVzWV5PaXkVNPq8npSZXXFMRAezZNqXE0o4WgeTcsJ&#10;hkO+4oXGgQ8fhdUkgpoCJpE0ZYeVD9n17BKjeqtks5RKpQvstvcKyIFhox9Hy8nyMX+rXMfy6/S6&#10;moyHkD67p/B/8ChD+jgXkdPYyJ4DK4O+UYlce0Rb25xQO7B5qLzjS4mJr5gPawY4RSgn7ll4wqNV&#10;FmntgCjpLPz813v0x+ailZIep7Km/seegaBEfTLY9jjCZwBnsD0Ds9f3Fusf4QY7niB+AEGdYQtW&#10;f8f1W8QoaGKGY6yahjO8D3k3cH25WCySEw6qY2FlNo5H6qzMYh9sK1NXXrQYJMJRTcIOaxV34fd7&#10;8nr5K5n/A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Nb5OVzZAAAACAEAAA8AAAAAAAAAAQAgAAAA&#10;IgAAAGRycy9kb3ducmV2LnhtbFBLAQIUABQAAAAIAIdO4kDq9x+LQwIAAJIEAAAOAAAAAAAAAAEA&#10;IAAAACgBAABkcnMvZTJvRG9jLnhtbFBLBQYAAAAABgAGAFkBAADdBQAAAAA=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1538.You can contact all your tutors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by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email.  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#937    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</w:rPr>
        <w:t xml:space="preserve">中频  </w:t>
      </w:r>
    </w:p>
    <w:p w14:paraId="46F42A16">
      <w:pPr>
        <w:spacing w:before="41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402" name="IM 44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2" name="IM 440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你可以通过电子邮件与所有导师联系。</w:t>
      </w:r>
    </w:p>
    <w:p w14:paraId="2B860AD1">
      <w:pPr>
        <w:pStyle w:val="2"/>
        <w:spacing w:line="245" w:lineRule="auto"/>
        <w:rPr>
          <w:sz w:val="22"/>
          <w:szCs w:val="18"/>
        </w:rPr>
      </w:pPr>
    </w:p>
    <w:p w14:paraId="15C0A79C">
      <w:pPr>
        <w:pStyle w:val="2"/>
        <w:spacing w:line="245" w:lineRule="auto"/>
        <w:rPr>
          <w:sz w:val="22"/>
          <w:szCs w:val="18"/>
        </w:rPr>
      </w:pPr>
    </w:p>
    <w:p w14:paraId="587126F5">
      <w:pPr>
        <w:pStyle w:val="2"/>
        <w:spacing w:line="245" w:lineRule="auto"/>
        <w:rPr>
          <w:sz w:val="22"/>
          <w:szCs w:val="18"/>
        </w:rPr>
      </w:pPr>
    </w:p>
    <w:p w14:paraId="7E9AC050">
      <w:pPr>
        <w:spacing w:before="73" w:line="208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1539.Relative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humidity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is the amount of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moisture that the air can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hold.   </w:t>
      </w:r>
      <w:r>
        <w:rPr>
          <w:rFonts w:ascii="Times New Roman" w:hAnsi="Times New Roman" w:eastAsia="Times New Roman" w:cs="Times New Roman"/>
          <w:color w:val="24292F"/>
          <w:spacing w:val="3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#936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低频  </w:t>
      </w:r>
    </w:p>
    <w:p w14:paraId="5C52A3DC">
      <w:pPr>
        <w:spacing w:line="131" w:lineRule="auto"/>
        <w:rPr>
          <w:rFonts w:ascii="Arial"/>
          <w:sz w:val="4"/>
          <w:szCs w:val="22"/>
        </w:rPr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77"/>
        <w:gridCol w:w="1384"/>
      </w:tblGrid>
      <w:tr w14:paraId="2ACDB153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8577" w:type="dxa"/>
            <w:tcBorders>
              <w:right w:val="nil"/>
            </w:tcBorders>
            <w:vAlign w:val="top"/>
          </w:tcPr>
          <w:p w14:paraId="1FD9B58F">
            <w:pPr>
              <w:pStyle w:val="6"/>
              <w:spacing w:before="101" w:line="321" w:lineRule="exact"/>
              <w:ind w:left="246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color w:val="24292F"/>
                <w:position w:val="4"/>
                <w:sz w:val="18"/>
                <w:szCs w:val="18"/>
              </w:rPr>
              <w:t>moisture</w:t>
            </w:r>
            <w:r>
              <w:rPr>
                <w:color w:val="24292F"/>
                <w:spacing w:val="36"/>
                <w:w w:val="101"/>
                <w:position w:val="4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4"/>
                <w:position w:val="4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w w:val="101"/>
                <w:position w:val="4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  <w:position w:val="4"/>
                <w:sz w:val="18"/>
                <w:szCs w:val="18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4"/>
                <w:position w:val="4"/>
                <w:sz w:val="18"/>
                <w:szCs w:val="18"/>
              </w:rPr>
              <w:t>-</w:t>
            </w:r>
            <w:r>
              <w:rPr>
                <w:color w:val="24292F"/>
                <w:spacing w:val="17"/>
                <w:position w:val="4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4"/>
                <w:position w:val="4"/>
                <w:sz w:val="18"/>
                <w:szCs w:val="18"/>
              </w:rPr>
              <w:t>/</w:t>
            </w:r>
            <w:r>
              <w:rPr>
                <w:color w:val="72809D"/>
                <w:spacing w:val="-29"/>
                <w:position w:val="4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4"/>
                <w:position w:val="4"/>
                <w:sz w:val="18"/>
                <w:szCs w:val="18"/>
              </w:rPr>
              <w:t>ˈ</w:t>
            </w:r>
            <w:r>
              <w:rPr>
                <w:color w:val="72809D"/>
                <w:spacing w:val="-25"/>
                <w:position w:val="4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4"/>
                <w:position w:val="4"/>
                <w:sz w:val="18"/>
                <w:szCs w:val="18"/>
              </w:rPr>
              <w:t>mɔɪ</w:t>
            </w:r>
            <w:r>
              <w:rPr>
                <w:color w:val="72809D"/>
                <w:position w:val="4"/>
                <w:sz w:val="18"/>
                <w:szCs w:val="18"/>
              </w:rPr>
              <w:t>st</w:t>
            </w:r>
            <w:r>
              <w:rPr>
                <w:color w:val="72809D"/>
                <w:spacing w:val="14"/>
                <w:position w:val="4"/>
                <w:sz w:val="18"/>
                <w:szCs w:val="18"/>
              </w:rPr>
              <w:t>ʃɚ/</w:t>
            </w:r>
            <w:r>
              <w:rPr>
                <w:color w:val="72809D"/>
                <w:spacing w:val="23"/>
                <w:w w:val="101"/>
                <w:position w:val="4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  <w:position w:val="4"/>
                <w:sz w:val="18"/>
                <w:szCs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  <w:position w:val="4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  <w:position w:val="4"/>
                <w:sz w:val="18"/>
                <w:szCs w:val="18"/>
              </w:rPr>
              <w:t>水分；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  <w:position w:val="4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  <w:position w:val="4"/>
                <w:sz w:val="18"/>
                <w:szCs w:val="18"/>
              </w:rPr>
              <w:t>湿气；</w:t>
            </w:r>
            <w:r>
              <w:rPr>
                <w:rFonts w:ascii="微软雅黑" w:hAnsi="微软雅黑" w:eastAsia="微软雅黑" w:cs="微软雅黑"/>
                <w:color w:val="24292F"/>
                <w:spacing w:val="-14"/>
                <w:position w:val="4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  <w:position w:val="4"/>
                <w:sz w:val="18"/>
                <w:szCs w:val="18"/>
              </w:rPr>
              <w:t>潮湿；</w:t>
            </w:r>
            <w:r>
              <w:rPr>
                <w:rFonts w:ascii="微软雅黑" w:hAnsi="微软雅黑" w:eastAsia="微软雅黑" w:cs="微软雅黑"/>
                <w:color w:val="24292F"/>
                <w:spacing w:val="-14"/>
                <w:position w:val="4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  <w:position w:val="4"/>
                <w:sz w:val="18"/>
                <w:szCs w:val="18"/>
              </w:rPr>
              <w:t>降雨量；</w:t>
            </w:r>
          </w:p>
          <w:p w14:paraId="5FD1A43B">
            <w:pPr>
              <w:pStyle w:val="6"/>
              <w:spacing w:before="73" w:line="195" w:lineRule="auto"/>
              <w:ind w:left="246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color w:val="24292F"/>
                <w:sz w:val="18"/>
                <w:szCs w:val="18"/>
              </w:rPr>
              <w:t>humidity</w:t>
            </w:r>
            <w:r>
              <w:rPr>
                <w:color w:val="24292F"/>
                <w:spacing w:val="29"/>
                <w:w w:val="101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0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w w:val="101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  <w:sz w:val="18"/>
                <w:szCs w:val="18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0"/>
                <w:sz w:val="18"/>
                <w:szCs w:val="18"/>
              </w:rPr>
              <w:t>-</w:t>
            </w:r>
            <w:r>
              <w:rPr>
                <w:color w:val="24292F"/>
                <w:spacing w:val="16"/>
                <w:w w:val="102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0"/>
                <w:sz w:val="18"/>
                <w:szCs w:val="18"/>
              </w:rPr>
              <w:t>/</w:t>
            </w:r>
            <w:r>
              <w:rPr>
                <w:color w:val="72809D"/>
                <w:sz w:val="18"/>
                <w:szCs w:val="18"/>
              </w:rPr>
              <w:t>hju</w:t>
            </w:r>
            <w:r>
              <w:rPr>
                <w:color w:val="72809D"/>
                <w:spacing w:val="-26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0"/>
                <w:sz w:val="18"/>
                <w:szCs w:val="18"/>
              </w:rPr>
              <w:t>ˈ</w:t>
            </w:r>
            <w:r>
              <w:rPr>
                <w:color w:val="72809D"/>
                <w:spacing w:val="-25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0"/>
                <w:sz w:val="18"/>
                <w:szCs w:val="18"/>
              </w:rPr>
              <w:t>mɪdɪ</w:t>
            </w:r>
            <w:r>
              <w:rPr>
                <w:color w:val="72809D"/>
                <w:sz w:val="18"/>
                <w:szCs w:val="18"/>
              </w:rPr>
              <w:t>ti</w:t>
            </w:r>
            <w:r>
              <w:rPr>
                <w:color w:val="72809D"/>
                <w:spacing w:val="10"/>
                <w:sz w:val="18"/>
                <w:szCs w:val="18"/>
              </w:rPr>
              <w:t>/</w:t>
            </w:r>
            <w:r>
              <w:rPr>
                <w:color w:val="72809D"/>
                <w:spacing w:val="23"/>
                <w:w w:val="101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  <w:sz w:val="18"/>
                <w:szCs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  <w:sz w:val="18"/>
                <w:szCs w:val="18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  <w:sz w:val="18"/>
                <w:szCs w:val="18"/>
              </w:rPr>
              <w:t>空气中的）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  <w:sz w:val="18"/>
                <w:szCs w:val="18"/>
              </w:rPr>
              <w:t>湿度；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  <w:sz w:val="18"/>
                <w:szCs w:val="18"/>
              </w:rPr>
              <w:t>潮湿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  <w:sz w:val="18"/>
                <w:szCs w:val="18"/>
              </w:rPr>
              <w:t>，高温潮湿；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  <w:sz w:val="18"/>
                <w:szCs w:val="18"/>
              </w:rPr>
              <w:t>湿热；</w:t>
            </w:r>
            <w:r>
              <w:rPr>
                <w:rFonts w:ascii="微软雅黑" w:hAnsi="微软雅黑" w:eastAsia="微软雅黑" w:cs="微软雅黑"/>
                <w:color w:val="24292F"/>
                <w:spacing w:val="-16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0"/>
                <w:sz w:val="18"/>
                <w:szCs w:val="18"/>
              </w:rPr>
              <w:t>[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  <w:sz w:val="18"/>
                <w:szCs w:val="18"/>
              </w:rPr>
              <w:t>物</w:t>
            </w:r>
            <w:r>
              <w:rPr>
                <w:color w:val="24292F"/>
                <w:spacing w:val="10"/>
                <w:sz w:val="18"/>
                <w:szCs w:val="18"/>
              </w:rPr>
              <w:t>]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  <w:sz w:val="18"/>
                <w:szCs w:val="18"/>
              </w:rPr>
              <w:t>湿度；</w:t>
            </w:r>
          </w:p>
        </w:tc>
        <w:tc>
          <w:tcPr>
            <w:tcW w:w="1384" w:type="dxa"/>
            <w:tcBorders>
              <w:left w:val="nil"/>
            </w:tcBorders>
            <w:vAlign w:val="top"/>
          </w:tcPr>
          <w:p w14:paraId="4BF8A3A3">
            <w:pPr>
              <w:spacing w:before="86" w:line="793" w:lineRule="exact"/>
              <w:ind w:firstLine="1303"/>
              <w:rPr>
                <w:sz w:val="22"/>
                <w:szCs w:val="22"/>
              </w:rPr>
            </w:pPr>
            <w:r>
              <w:rPr>
                <w:position w:val="-15"/>
                <w:sz w:val="22"/>
                <w:szCs w:val="22"/>
              </w:rPr>
              <w:pict>
                <v:shape id="_x0000_s2720" o:spid="_x0000_s2720" style="height:39.7pt;width:4.45pt;" filled="f" stroked="t" coordsize="88,794" path="m70,7c75,18,78,28,80,39m80,676c78,687,75,698,70,708c66,719,61,729,55,738c48,748,41,756,33,764c25,772,16,779,7,786e">
                  <v:fill on="f" focussize="0,0"/>
                  <v:stroke color="#F0F4F8" miterlimit="4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</w:tbl>
    <w:p w14:paraId="1BCD39C5">
      <w:pPr>
        <w:pStyle w:val="2"/>
        <w:rPr>
          <w:sz w:val="22"/>
          <w:szCs w:val="18"/>
        </w:rPr>
      </w:pPr>
    </w:p>
    <w:p w14:paraId="5C2FFA03">
      <w:pPr>
        <w:rPr>
          <w:sz w:val="22"/>
          <w:szCs w:val="22"/>
        </w:rPr>
        <w:sectPr>
          <w:headerReference r:id="rId312" w:type="default"/>
          <w:footerReference r:id="rId313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1229CF9E">
      <w:pPr>
        <w:pStyle w:val="2"/>
        <w:spacing w:line="276" w:lineRule="auto"/>
        <w:rPr>
          <w:sz w:val="22"/>
          <w:szCs w:val="18"/>
        </w:rPr>
      </w:pPr>
    </w:p>
    <w:p w14:paraId="27340782">
      <w:pPr>
        <w:pStyle w:val="2"/>
        <w:spacing w:line="276" w:lineRule="auto"/>
        <w:rPr>
          <w:sz w:val="22"/>
          <w:szCs w:val="18"/>
        </w:rPr>
      </w:pPr>
    </w:p>
    <w:p w14:paraId="51FC0922">
      <w:pPr>
        <w:pStyle w:val="2"/>
        <w:spacing w:line="277" w:lineRule="auto"/>
        <w:rPr>
          <w:sz w:val="22"/>
          <w:szCs w:val="18"/>
        </w:rPr>
      </w:pPr>
    </w:p>
    <w:p w14:paraId="1BE77729">
      <w:pPr>
        <w:spacing w:before="72" w:line="184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1540.The schedule allows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plenty of time for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individual study.   </w:t>
      </w:r>
      <w:r>
        <w:rPr>
          <w:rFonts w:ascii="Times New Roman" w:hAnsi="Times New Roman" w:eastAsia="Times New Roman" w:cs="Times New Roman"/>
          <w:color w:val="24292F"/>
          <w:spacing w:val="4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#935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B253E72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408" name="IM 44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8" name="IM 440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6"/>
          <w:sz w:val="18"/>
          <w:szCs w:val="18"/>
        </w:rPr>
        <w:t xml:space="preserve"> 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日程安排为个人学习留出了充裕的时间。</w:t>
      </w:r>
    </w:p>
    <w:p w14:paraId="28E63BA5">
      <w:pPr>
        <w:pStyle w:val="2"/>
        <w:spacing w:line="247" w:lineRule="auto"/>
        <w:rPr>
          <w:sz w:val="22"/>
          <w:szCs w:val="18"/>
        </w:rPr>
      </w:pPr>
    </w:p>
    <w:p w14:paraId="18EC91DE">
      <w:pPr>
        <w:pStyle w:val="2"/>
        <w:spacing w:line="248" w:lineRule="auto"/>
        <w:rPr>
          <w:sz w:val="22"/>
          <w:szCs w:val="18"/>
        </w:rPr>
      </w:pPr>
    </w:p>
    <w:p w14:paraId="7924E3A9">
      <w:pPr>
        <w:pStyle w:val="2"/>
        <w:spacing w:line="248" w:lineRule="auto"/>
        <w:rPr>
          <w:sz w:val="22"/>
          <w:szCs w:val="18"/>
        </w:rPr>
      </w:pPr>
    </w:p>
    <w:p w14:paraId="66637C7B">
      <w:pPr>
        <w:tabs>
          <w:tab w:val="left" w:pos="828"/>
        </w:tabs>
        <w:spacing w:before="66" w:line="239" w:lineRule="auto"/>
        <w:ind w:left="718" w:right="494" w:hanging="69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1541.Artists, other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than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politicians,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played their own roles as critics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culture.   </w:t>
      </w:r>
      <w:r>
        <w:rPr>
          <w:rFonts w:ascii="Times New Roman" w:hAnsi="Times New Roman" w:eastAsia="Times New Roman" w:cs="Times New Roman"/>
          <w:color w:val="24292F"/>
          <w:spacing w:val="38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#934  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3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D902B20">
      <w:pPr>
        <w:spacing w:before="11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410" name="IM 44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0" name="IM 441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除政治人物外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，艺术家们也扮演着自己的文化批评者角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色。</w:t>
      </w:r>
    </w:p>
    <w:p w14:paraId="412DAC03">
      <w:pPr>
        <w:pStyle w:val="2"/>
        <w:spacing w:line="245" w:lineRule="auto"/>
        <w:rPr>
          <w:sz w:val="22"/>
          <w:szCs w:val="18"/>
        </w:rPr>
      </w:pPr>
    </w:p>
    <w:p w14:paraId="6B74D81E">
      <w:pPr>
        <w:pStyle w:val="2"/>
        <w:spacing w:line="246" w:lineRule="auto"/>
        <w:rPr>
          <w:sz w:val="22"/>
          <w:szCs w:val="18"/>
        </w:rPr>
      </w:pPr>
    </w:p>
    <w:p w14:paraId="76EE0E02">
      <w:pPr>
        <w:pStyle w:val="2"/>
        <w:spacing w:line="246" w:lineRule="auto"/>
        <w:rPr>
          <w:sz w:val="22"/>
          <w:szCs w:val="18"/>
        </w:rPr>
      </w:pPr>
    </w:p>
    <w:p w14:paraId="41B2C695">
      <w:pPr>
        <w:spacing w:before="73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1542.The vocabulary that has</w:t>
      </w:r>
      <w:r>
        <w:rPr>
          <w:rFonts w:ascii="Times New Roman" w:hAnsi="Times New Roman" w:eastAsia="Times New Roman" w:cs="Times New Roman"/>
          <w:color w:val="24292F"/>
          <w:spacing w:val="32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peculiar meanings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is called jargon.   </w:t>
      </w:r>
      <w:r>
        <w:rPr>
          <w:rFonts w:ascii="Times New Roman" w:hAnsi="Times New Roman" w:eastAsia="Times New Roman" w:cs="Times New Roman"/>
          <w:color w:val="24292F"/>
          <w:spacing w:val="3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#933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高频  </w:t>
      </w:r>
    </w:p>
    <w:p w14:paraId="49B5294B">
      <w:pPr>
        <w:spacing w:before="40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8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412" name="IM 44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2" name="IM 441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具有特殊含义的词汇叫做行话。</w:t>
      </w:r>
    </w:p>
    <w:p w14:paraId="66090E46">
      <w:pPr>
        <w:spacing w:line="240" w:lineRule="exact"/>
        <w:rPr>
          <w:sz w:val="22"/>
          <w:szCs w:val="22"/>
        </w:rPr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00"/>
        <w:gridCol w:w="1761"/>
      </w:tblGrid>
      <w:tr w14:paraId="7BA2C937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8200" w:type="dxa"/>
            <w:tcBorders>
              <w:right w:val="nil"/>
            </w:tcBorders>
            <w:vAlign w:val="top"/>
          </w:tcPr>
          <w:p w14:paraId="53A0BEA9">
            <w:pPr>
              <w:pStyle w:val="6"/>
              <w:spacing w:before="136" w:line="195" w:lineRule="auto"/>
              <w:ind w:left="246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color w:val="24292F"/>
                <w:sz w:val="18"/>
                <w:szCs w:val="18"/>
              </w:rPr>
              <w:t>meaning</w:t>
            </w:r>
            <w:r>
              <w:rPr>
                <w:color w:val="24292F"/>
                <w:spacing w:val="31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2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w w:val="101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  <w:sz w:val="18"/>
                <w:szCs w:val="18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2"/>
                <w:sz w:val="18"/>
                <w:szCs w:val="18"/>
              </w:rPr>
              <w:t>-</w:t>
            </w:r>
            <w:r>
              <w:rPr>
                <w:color w:val="24292F"/>
                <w:spacing w:val="16"/>
                <w:w w:val="102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2"/>
                <w:sz w:val="18"/>
                <w:szCs w:val="18"/>
              </w:rPr>
              <w:t>/</w:t>
            </w:r>
            <w:r>
              <w:rPr>
                <w:color w:val="72809D"/>
                <w:spacing w:val="-29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2"/>
                <w:sz w:val="18"/>
                <w:szCs w:val="18"/>
              </w:rPr>
              <w:t>ˈ</w:t>
            </w:r>
            <w:r>
              <w:rPr>
                <w:color w:val="72809D"/>
                <w:spacing w:val="-25"/>
                <w:sz w:val="18"/>
                <w:szCs w:val="18"/>
              </w:rPr>
              <w:t xml:space="preserve"> </w:t>
            </w:r>
            <w:r>
              <w:rPr>
                <w:color w:val="72809D"/>
                <w:sz w:val="18"/>
                <w:szCs w:val="18"/>
              </w:rPr>
              <w:t>min</w:t>
            </w:r>
            <w:r>
              <w:rPr>
                <w:color w:val="72809D"/>
                <w:spacing w:val="12"/>
                <w:sz w:val="18"/>
                <w:szCs w:val="18"/>
              </w:rPr>
              <w:t>ɪŋ/</w:t>
            </w:r>
            <w:r>
              <w:rPr>
                <w:color w:val="72809D"/>
                <w:spacing w:val="23"/>
                <w:w w:val="101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  <w:sz w:val="18"/>
                <w:szCs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9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sz w:val="18"/>
                <w:szCs w:val="18"/>
              </w:rPr>
              <w:t>意思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sz w:val="18"/>
                <w:szCs w:val="18"/>
              </w:rPr>
              <w:t>，意义；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sz w:val="18"/>
                <w:szCs w:val="18"/>
              </w:rPr>
              <w:t>含义；</w:t>
            </w:r>
            <w:r>
              <w:rPr>
                <w:rFonts w:ascii="微软雅黑" w:hAnsi="微软雅黑" w:eastAsia="微软雅黑" w:cs="微软雅黑"/>
                <w:color w:val="24292F"/>
                <w:spacing w:val="-17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sz w:val="18"/>
                <w:szCs w:val="18"/>
              </w:rPr>
              <w:t>意图；</w:t>
            </w:r>
          </w:p>
          <w:p w14:paraId="1B4F9EA2">
            <w:pPr>
              <w:pStyle w:val="6"/>
              <w:spacing w:before="96" w:line="241" w:lineRule="auto"/>
              <w:ind w:left="246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color w:val="24292F"/>
                <w:sz w:val="18"/>
                <w:szCs w:val="18"/>
              </w:rPr>
              <w:t>peculiar</w:t>
            </w:r>
            <w:r>
              <w:rPr>
                <w:color w:val="24292F"/>
                <w:spacing w:val="28"/>
                <w:w w:val="10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4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  <w:sz w:val="18"/>
                <w:szCs w:val="18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4"/>
                <w:sz w:val="18"/>
                <w:szCs w:val="18"/>
              </w:rPr>
              <w:t>-</w:t>
            </w:r>
            <w:r>
              <w:rPr>
                <w:color w:val="24292F"/>
                <w:spacing w:val="17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4"/>
                <w:sz w:val="18"/>
                <w:szCs w:val="18"/>
              </w:rPr>
              <w:t>/pɪ</w:t>
            </w:r>
            <w:r>
              <w:rPr>
                <w:color w:val="72809D"/>
                <w:spacing w:val="-26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4"/>
                <w:sz w:val="18"/>
                <w:szCs w:val="18"/>
              </w:rPr>
              <w:t>ˈ</w:t>
            </w:r>
            <w:r>
              <w:rPr>
                <w:color w:val="72809D"/>
                <w:spacing w:val="-24"/>
                <w:sz w:val="18"/>
                <w:szCs w:val="18"/>
              </w:rPr>
              <w:t xml:space="preserve"> </w:t>
            </w:r>
            <w:r>
              <w:rPr>
                <w:color w:val="72809D"/>
                <w:sz w:val="18"/>
                <w:szCs w:val="18"/>
              </w:rPr>
              <w:t>kjulj</w:t>
            </w:r>
            <w:r>
              <w:rPr>
                <w:color w:val="72809D"/>
                <w:spacing w:val="14"/>
                <w:sz w:val="18"/>
                <w:szCs w:val="18"/>
              </w:rPr>
              <w:t>ɚ/</w:t>
            </w:r>
            <w:r>
              <w:rPr>
                <w:color w:val="72809D"/>
                <w:spacing w:val="22"/>
                <w:w w:val="101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z w:val="18"/>
                <w:szCs w:val="18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  <w:sz w:val="18"/>
                <w:szCs w:val="18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  <w:sz w:val="18"/>
                <w:szCs w:val="18"/>
              </w:rPr>
              <w:t>奇怪的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  <w:sz w:val="18"/>
                <w:szCs w:val="18"/>
              </w:rPr>
              <w:t>，古怪的；</w:t>
            </w:r>
            <w:r>
              <w:rPr>
                <w:rFonts w:ascii="微软雅黑" w:hAnsi="微软雅黑" w:eastAsia="微软雅黑" w:cs="微软雅黑"/>
                <w:color w:val="24292F"/>
                <w:spacing w:val="-18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  <w:sz w:val="18"/>
                <w:szCs w:val="18"/>
              </w:rPr>
              <w:t>您常的；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  <w:sz w:val="18"/>
                <w:szCs w:val="18"/>
              </w:rPr>
              <w:t>特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sz w:val="18"/>
                <w:szCs w:val="18"/>
              </w:rPr>
              <w:t>有的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sz w:val="18"/>
                <w:szCs w:val="18"/>
              </w:rPr>
              <w:t>，特殊的；</w:t>
            </w:r>
          </w:p>
        </w:tc>
        <w:tc>
          <w:tcPr>
            <w:tcW w:w="1761" w:type="dxa"/>
            <w:tcBorders>
              <w:left w:val="nil"/>
            </w:tcBorders>
            <w:vAlign w:val="top"/>
          </w:tcPr>
          <w:p w14:paraId="17AB85AE">
            <w:pPr>
              <w:spacing w:before="86" w:line="793" w:lineRule="exact"/>
              <w:ind w:firstLine="1680"/>
              <w:rPr>
                <w:sz w:val="22"/>
                <w:szCs w:val="22"/>
              </w:rPr>
            </w:pPr>
            <w:r>
              <w:rPr>
                <w:position w:val="-15"/>
                <w:sz w:val="22"/>
                <w:szCs w:val="22"/>
              </w:rPr>
              <w:pict>
                <v:shape id="_x0000_s2722" o:spid="_x0000_s2722" style="height:39.7pt;width:4.45pt;" filled="f" stroked="t" coordsize="88,794" path="m70,7c75,18,78,28,80,39m80,676c78,687,75,698,70,708c66,719,61,729,55,738c48,747,41,756,33,764c25,772,16,779,7,786e">
                  <v:fill on="f" focussize="0,0"/>
                  <v:stroke color="#F0F4F8" miterlimit="4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</w:tbl>
    <w:p w14:paraId="53B0D854">
      <w:pPr>
        <w:pStyle w:val="2"/>
        <w:spacing w:line="248" w:lineRule="auto"/>
        <w:rPr>
          <w:sz w:val="22"/>
          <w:szCs w:val="18"/>
        </w:rPr>
      </w:pPr>
    </w:p>
    <w:p w14:paraId="7A3441A5">
      <w:pPr>
        <w:pStyle w:val="2"/>
        <w:spacing w:line="249" w:lineRule="auto"/>
        <w:rPr>
          <w:sz w:val="22"/>
          <w:szCs w:val="18"/>
        </w:rPr>
      </w:pPr>
    </w:p>
    <w:p w14:paraId="526FCBAD">
      <w:pPr>
        <w:spacing w:before="73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1543.When workers ask for higher wages, companies often</w:t>
      </w:r>
      <w:r>
        <w:rPr>
          <w:rFonts w:ascii="Times New Roman" w:hAnsi="Times New Roman" w:eastAsia="Times New Roman" w:cs="Times New Roman"/>
          <w:color w:val="24292F"/>
          <w:spacing w:val="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raise their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prices.   </w:t>
      </w:r>
      <w:r>
        <w:rPr>
          <w:rFonts w:ascii="Times New Roman" w:hAnsi="Times New Roman" w:eastAsia="Times New Roman" w:cs="Times New Roman"/>
          <w:color w:val="24292F"/>
          <w:spacing w:val="39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#932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w w:val="10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71FBB862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414" name="IM 44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4" name="IM 441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2"/>
          <w:sz w:val="18"/>
          <w:szCs w:val="18"/>
        </w:rPr>
        <w:t xml:space="preserve"> 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当工人要求更高的工资时</w:t>
      </w:r>
      <w:r>
        <w:rPr>
          <w:rFonts w:ascii="微软雅黑" w:hAnsi="微软雅黑" w:eastAsia="微软雅黑" w:cs="微软雅黑"/>
          <w:color w:val="57606A"/>
          <w:spacing w:val="-18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，公司通常会提高价格。</w:t>
      </w:r>
    </w:p>
    <w:p w14:paraId="380F3648">
      <w:pPr>
        <w:pStyle w:val="2"/>
        <w:spacing w:line="247" w:lineRule="auto"/>
        <w:rPr>
          <w:sz w:val="22"/>
          <w:szCs w:val="18"/>
        </w:rPr>
      </w:pPr>
    </w:p>
    <w:p w14:paraId="5BCC0BC2">
      <w:pPr>
        <w:pStyle w:val="2"/>
        <w:spacing w:line="247" w:lineRule="auto"/>
        <w:rPr>
          <w:sz w:val="22"/>
          <w:szCs w:val="18"/>
        </w:rPr>
      </w:pPr>
    </w:p>
    <w:p w14:paraId="5BBF43D6">
      <w:pPr>
        <w:pStyle w:val="2"/>
        <w:spacing w:line="248" w:lineRule="auto"/>
        <w:rPr>
          <w:sz w:val="22"/>
          <w:szCs w:val="18"/>
        </w:rPr>
      </w:pPr>
    </w:p>
    <w:p w14:paraId="123A1A00">
      <w:pPr>
        <w:spacing w:before="67" w:line="205" w:lineRule="auto"/>
        <w:ind w:left="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1544.Undergraduate students may pursue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 their speciﬁc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interests within certiﬁcate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programs.</w:t>
      </w:r>
    </w:p>
    <w:p w14:paraId="5769D916">
      <w:pPr>
        <w:spacing w:before="40" w:line="299" w:lineRule="exact"/>
        <w:ind w:firstLine="719"/>
        <w:rPr>
          <w:sz w:val="22"/>
          <w:szCs w:val="22"/>
        </w:rPr>
      </w:pPr>
      <w:r>
        <w:rPr>
          <w:sz w:val="22"/>
          <w:szCs w:val="22"/>
        </w:rPr>
        <w:drawing>
          <wp:anchor distT="0" distB="0" distL="0" distR="0" simplePos="0" relativeHeight="252414976" behindDoc="0" locked="0" layoutInCell="1" allowOverlap="1">
            <wp:simplePos x="0" y="0"/>
            <wp:positionH relativeFrom="column">
              <wp:posOffset>380365</wp:posOffset>
            </wp:positionH>
            <wp:positionV relativeFrom="paragraph">
              <wp:posOffset>215265</wp:posOffset>
            </wp:positionV>
            <wp:extent cx="28575" cy="190500"/>
            <wp:effectExtent l="0" t="0" r="0" b="0"/>
            <wp:wrapNone/>
            <wp:docPr id="4416" name="IM 44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6" name="IM 441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  <w:sz w:val="22"/>
          <w:szCs w:val="22"/>
        </w:rPr>
        <w:pict>
          <v:group id="_x0000_s2724" o:spid="_x0000_s2724" o:spt="203" style="height:15pt;width:63.7pt;" coordsize="1274,300">
            <o:lock v:ext="edit"/>
            <v:shape id="_x0000_s2726" o:spid="_x0000_s2726" o:spt="75" type="#_x0000_t75" style="position:absolute;left:0;top:0;height:300;width:1274;" filled="f" stroked="f" coordsize="21600,21600">
              <v:path/>
              <v:fill on="f" focussize="0,0"/>
              <v:stroke on="f"/>
              <v:imagedata r:id="rId423" o:title=""/>
              <o:lock v:ext="edit" aspectratio="t"/>
            </v:shape>
            <v:shape id="_x0000_s2728" o:spid="_x0000_s2728" o:spt="202" type="#_x0000_t202" style="position:absolute;left:-20;top:-20;height:340;width:131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9A61C1A">
                    <w:pPr>
                      <w:spacing w:before="72" w:line="192" w:lineRule="auto"/>
                      <w:ind w:left="11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3"/>
                        <w:sz w:val="17"/>
                        <w:szCs w:val="17"/>
                      </w:rPr>
                      <w:t>#931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3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3"/>
                        <w:sz w:val="17"/>
                        <w:szCs w:val="17"/>
                      </w:rPr>
                      <w:t>中频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E01085A">
      <w:pPr>
        <w:spacing w:before="52" w:line="193" w:lineRule="auto"/>
        <w:ind w:left="832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本科生可以在证书课程中追求自己的特定兴趣。</w:t>
      </w:r>
    </w:p>
    <w:p w14:paraId="22657383">
      <w:pPr>
        <w:pStyle w:val="2"/>
        <w:spacing w:line="251" w:lineRule="auto"/>
        <w:rPr>
          <w:sz w:val="22"/>
          <w:szCs w:val="18"/>
        </w:rPr>
      </w:pPr>
    </w:p>
    <w:p w14:paraId="0942A344">
      <w:pPr>
        <w:spacing w:before="1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2730" o:spid="_x0000_s2730" o:spt="203" style="height:28.5pt;width:499.1pt;" coordsize="9982,570">
            <o:lock v:ext="edit"/>
            <v:shape id="_x0000_s2732" o:spid="_x0000_s2732" style="position:absolute;left:0;top:0;height:570;width:9982;" filled="f" stroked="t" coordsize="9982,570" path="m7,389l7,179c7,168,8,157,10,146c13,134,16,124,20,113c24,103,30,93,36,83c42,74,49,65,57,57c65,49,74,42,84,36c93,29,103,24,113,20c124,15,135,12,146,10c157,8,168,7,179,7l9801,7c9813,7,9824,8,9835,10c9846,12,9857,15,9867,20c9878,24,9888,29,9897,36c9906,42,9915,49,9923,57c9931,65,9938,74,9945,83c9951,93,9956,103,9960,113c9965,124,9968,134,9970,146c9973,157,9974,168,9974,179l9974,389c9974,400,9973,411,9970,422c9968,433,9965,444,9960,455c9956,465,9951,475,9945,485c9938,494,9931,503,9923,511c9915,519,9906,526,9897,532c9888,539,9878,544,9867,548c9857,552,9846,556,9835,558c9824,560,9813,562,9801,562l179,562c168,562,157,560,146,558c135,556,124,552,113,548c103,544,93,539,84,532c74,526,65,519,57,511c49,503,42,494,36,485c30,475,24,465,20,455c16,444,13,433,10,422c8,411,7,400,7,389e">
              <v:fill on="f" focussize="0,0"/>
              <v:stroke color="#F0F4F8" miterlimit="4" joinstyle="miter"/>
              <v:imagedata o:title=""/>
              <o:lock v:ext="edit"/>
            </v:shape>
            <v:shape id="_x0000_s2734" o:spid="_x0000_s2734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7CFDBBE">
                    <w:pPr>
                      <w:spacing w:before="176" w:line="199" w:lineRule="auto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certificate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45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4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17"/>
                        <w:szCs w:val="17"/>
                      </w:rPr>
                      <w:t xml:space="preserve">-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/sər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ˈtɪfɪkət/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4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证明书；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文凭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，结业证书；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28884B6">
      <w:pPr>
        <w:pStyle w:val="2"/>
        <w:spacing w:line="248" w:lineRule="auto"/>
        <w:rPr>
          <w:sz w:val="22"/>
          <w:szCs w:val="18"/>
        </w:rPr>
      </w:pPr>
    </w:p>
    <w:p w14:paraId="7D7E7AD5">
      <w:pPr>
        <w:pStyle w:val="2"/>
        <w:spacing w:line="248" w:lineRule="auto"/>
        <w:rPr>
          <w:sz w:val="22"/>
          <w:szCs w:val="18"/>
        </w:rPr>
      </w:pPr>
    </w:p>
    <w:p w14:paraId="7B1ADC7D">
      <w:pPr>
        <w:spacing w:before="73" w:line="186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1545.Our class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 divided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into two groups, you come with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me, others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stay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here.   </w:t>
      </w:r>
      <w:r>
        <w:rPr>
          <w:rFonts w:ascii="Times New Roman" w:hAnsi="Times New Roman" w:eastAsia="Times New Roman" w:cs="Times New Roman"/>
          <w:color w:val="24292F"/>
          <w:spacing w:val="39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#930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5B4D1CCC">
      <w:pPr>
        <w:spacing w:before="40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8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418" name="IM 44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8" name="IM 441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我们的班级分为两组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，你和我一起来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，其他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人留在这里。</w:t>
      </w:r>
    </w:p>
    <w:p w14:paraId="54C60C47">
      <w:pPr>
        <w:pStyle w:val="2"/>
        <w:spacing w:line="245" w:lineRule="auto"/>
        <w:rPr>
          <w:sz w:val="22"/>
          <w:szCs w:val="18"/>
        </w:rPr>
      </w:pPr>
    </w:p>
    <w:p w14:paraId="1B0F006A">
      <w:pPr>
        <w:pStyle w:val="2"/>
        <w:spacing w:line="246" w:lineRule="auto"/>
        <w:rPr>
          <w:sz w:val="22"/>
          <w:szCs w:val="18"/>
        </w:rPr>
      </w:pPr>
    </w:p>
    <w:p w14:paraId="54E4F3B8">
      <w:pPr>
        <w:pStyle w:val="2"/>
        <w:spacing w:line="246" w:lineRule="auto"/>
        <w:rPr>
          <w:sz w:val="22"/>
          <w:szCs w:val="18"/>
        </w:rPr>
      </w:pPr>
    </w:p>
    <w:p w14:paraId="6E12AAE8">
      <w:pPr>
        <w:spacing w:before="74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1546.Laws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protect consumer rights and he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lp avoid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market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problems.   </w:t>
      </w:r>
      <w:r>
        <w:rPr>
          <w:rFonts w:ascii="Times New Roman" w:hAnsi="Times New Roman" w:eastAsia="Times New Roman" w:cs="Times New Roman"/>
          <w:color w:val="24292F"/>
          <w:spacing w:val="39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#929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0540548C">
      <w:pPr>
        <w:tabs>
          <w:tab w:val="left" w:pos="267"/>
        </w:tabs>
        <w:spacing w:before="170" w:line="242" w:lineRule="auto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z w:val="18"/>
          <w:szCs w:val="18"/>
        </w:rPr>
        <w:tab/>
      </w:r>
      <w:r>
        <w:rPr>
          <w:rFonts w:ascii="Times New Roman" w:hAnsi="Times New Roman" w:eastAsia="Times New Roman" w:cs="Times New Roman"/>
          <w:color w:val="24292F"/>
          <w:sz w:val="18"/>
          <w:szCs w:val="18"/>
        </w:rPr>
        <w:t>improper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18"/>
          <w:szCs w:val="18"/>
        </w:rPr>
        <w:t>-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18"/>
          <w:szCs w:val="18"/>
        </w:rPr>
        <w:t xml:space="preserve"> </w:t>
      </w:r>
      <w:r>
        <w:rPr>
          <w:rFonts w:ascii="Lucida Console" w:hAnsi="Lucida Console" w:eastAsia="Lucida Console" w:cs="Lucida Console"/>
          <w:color w:val="72809D"/>
          <w:spacing w:val="11"/>
          <w:sz w:val="18"/>
          <w:szCs w:val="18"/>
        </w:rPr>
        <w:t>L3</w:t>
      </w:r>
      <w:r>
        <w:rPr>
          <w:rFonts w:ascii="Lucida Console" w:hAnsi="Lucida Console" w:eastAsia="Lucida Console" w:cs="Lucida Console"/>
          <w:color w:val="72809D"/>
          <w:spacing w:val="-32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18"/>
          <w:szCs w:val="18"/>
        </w:rPr>
        <w:t>-</w:t>
      </w:r>
      <w:r>
        <w:rPr>
          <w:rFonts w:ascii="Times New Roman" w:hAnsi="Times New Roman" w:eastAsia="Times New Roman" w:cs="Times New Roman"/>
          <w:color w:val="24292F"/>
          <w:spacing w:val="16"/>
          <w:w w:val="102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1"/>
          <w:sz w:val="18"/>
          <w:szCs w:val="18"/>
        </w:rPr>
        <w:t>/ɪm</w:t>
      </w:r>
      <w:r>
        <w:rPr>
          <w:rFonts w:ascii="Times New Roman" w:hAnsi="Times New Roman" w:eastAsia="Times New Roman" w:cs="Times New Roman"/>
          <w:color w:val="72809D"/>
          <w:spacing w:val="-26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1"/>
          <w:sz w:val="18"/>
          <w:szCs w:val="18"/>
        </w:rPr>
        <w:t>ˈ</w:t>
      </w:r>
      <w:r>
        <w:rPr>
          <w:rFonts w:ascii="Times New Roman" w:hAnsi="Times New Roman" w:eastAsia="Times New Roman" w:cs="Times New Roman"/>
          <w:color w:val="72809D"/>
          <w:spacing w:val="-25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z w:val="18"/>
          <w:szCs w:val="18"/>
        </w:rPr>
        <w:t>pr</w:t>
      </w:r>
      <w:r>
        <w:rPr>
          <w:rFonts w:ascii="Times New Roman" w:hAnsi="Times New Roman" w:eastAsia="Times New Roman" w:cs="Times New Roman"/>
          <w:color w:val="72809D"/>
          <w:spacing w:val="11"/>
          <w:sz w:val="18"/>
          <w:szCs w:val="18"/>
        </w:rPr>
        <w:t>ɑpə(r)/</w:t>
      </w:r>
      <w:r>
        <w:rPr>
          <w:rFonts w:ascii="Times New Roman" w:hAnsi="Times New Roman" w:eastAsia="Times New Roman" w:cs="Times New Roman"/>
          <w:color w:val="72809D"/>
          <w:spacing w:val="23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i/>
          <w:iCs/>
          <w:color w:val="72809D"/>
          <w:sz w:val="18"/>
          <w:szCs w:val="18"/>
        </w:rPr>
        <w:t>adj</w:t>
      </w:r>
      <w:r>
        <w:rPr>
          <w:rFonts w:ascii="Courier New" w:hAnsi="Courier New" w:eastAsia="Courier New" w:cs="Courier New"/>
          <w:i/>
          <w:iCs/>
          <w:color w:val="72809D"/>
          <w:spacing w:val="11"/>
          <w:sz w:val="18"/>
          <w:szCs w:val="18"/>
        </w:rPr>
        <w:t>.</w:t>
      </w:r>
      <w:r>
        <w:rPr>
          <w:rFonts w:ascii="Courier New" w:hAnsi="Courier New" w:eastAsia="Courier New" w:cs="Courier New"/>
          <w:i/>
          <w:iCs/>
          <w:color w:val="72809D"/>
          <w:spacing w:val="-32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18"/>
          <w:szCs w:val="18"/>
        </w:rPr>
        <w:t>不合适的</w:t>
      </w:r>
      <w:r>
        <w:rPr>
          <w:rFonts w:ascii="微软雅黑" w:hAnsi="微软雅黑" w:eastAsia="微软雅黑" w:cs="微软雅黑"/>
          <w:color w:val="24292F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18"/>
          <w:szCs w:val="18"/>
        </w:rPr>
        <w:t>，非正常的；</w:t>
      </w:r>
      <w:r>
        <w:rPr>
          <w:rFonts w:ascii="微软雅黑" w:hAnsi="微软雅黑" w:eastAsia="微软雅黑" w:cs="微软雅黑"/>
          <w:color w:val="24292F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18"/>
          <w:szCs w:val="18"/>
        </w:rPr>
        <w:t>不正确的；</w:t>
      </w:r>
      <w:r>
        <w:rPr>
          <w:rFonts w:ascii="微软雅黑" w:hAnsi="微软雅黑" w:eastAsia="微软雅黑" w:cs="微软雅黑"/>
          <w:color w:val="24292F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18"/>
          <w:szCs w:val="18"/>
        </w:rPr>
        <w:t>不正派的</w:t>
      </w:r>
      <w:r>
        <w:rPr>
          <w:rFonts w:ascii="微软雅黑" w:hAnsi="微软雅黑" w:eastAsia="微软雅黑" w:cs="微软雅黑"/>
          <w:color w:val="24292F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18"/>
          <w:szCs w:val="18"/>
        </w:rPr>
        <w:t>，不合礼仪的；</w:t>
      </w:r>
      <w:r>
        <w:rPr>
          <w:rFonts w:ascii="微软雅黑" w:hAnsi="微软雅黑" w:eastAsia="微软雅黑" w:cs="微软雅黑"/>
          <w:color w:val="24292F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18"/>
          <w:szCs w:val="18"/>
        </w:rPr>
        <w:t>不道</w:t>
      </w:r>
      <w:r>
        <w:rPr>
          <w:rFonts w:ascii="微软雅黑" w:hAnsi="微软雅黑" w:eastAsia="微软雅黑" w:cs="微软雅黑"/>
          <w:color w:val="24292F"/>
          <w:spacing w:val="10"/>
          <w:sz w:val="18"/>
          <w:szCs w:val="18"/>
        </w:rPr>
        <w:t xml:space="preserve">德的；                  </w:t>
      </w:r>
    </w:p>
    <w:p w14:paraId="31E27F66">
      <w:pPr>
        <w:pStyle w:val="2"/>
        <w:spacing w:line="321" w:lineRule="auto"/>
        <w:rPr>
          <w:sz w:val="22"/>
          <w:szCs w:val="18"/>
        </w:rPr>
      </w:pPr>
    </w:p>
    <w:p w14:paraId="02C3BFBE">
      <w:pPr>
        <w:pStyle w:val="2"/>
        <w:spacing w:line="321" w:lineRule="auto"/>
        <w:rPr>
          <w:sz w:val="22"/>
          <w:szCs w:val="18"/>
        </w:rPr>
      </w:pPr>
    </w:p>
    <w:p w14:paraId="73266749">
      <w:pPr>
        <w:spacing w:before="73" w:line="206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1547.The results of the experiment are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reported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 the table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below.   </w:t>
      </w:r>
      <w:r>
        <w:rPr>
          <w:rFonts w:ascii="Times New Roman" w:hAnsi="Times New Roman" w:eastAsia="Times New Roman" w:cs="Times New Roman"/>
          <w:color w:val="24292F"/>
          <w:spacing w:val="38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#928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3A36E0D">
      <w:pPr>
        <w:pStyle w:val="2"/>
        <w:spacing w:line="255" w:lineRule="auto"/>
        <w:rPr>
          <w:sz w:val="22"/>
          <w:szCs w:val="18"/>
        </w:rPr>
      </w:pPr>
    </w:p>
    <w:p w14:paraId="083A1421">
      <w:pPr>
        <w:pStyle w:val="2"/>
        <w:spacing w:line="256" w:lineRule="auto"/>
        <w:rPr>
          <w:sz w:val="22"/>
          <w:szCs w:val="18"/>
        </w:rPr>
      </w:pPr>
    </w:p>
    <w:p w14:paraId="44753BC9">
      <w:pPr>
        <w:spacing w:before="74" w:line="208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1548.The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island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located a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t the north end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of 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bay.   </w:t>
      </w:r>
      <w:r>
        <w:rPr>
          <w:rFonts w:ascii="Times New Roman" w:hAnsi="Times New Roman" w:eastAsia="Times New Roman" w:cs="Times New Roman"/>
          <w:color w:val="24292F"/>
          <w:spacing w:val="32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#927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低频  </w:t>
      </w:r>
    </w:p>
    <w:p w14:paraId="110ED361">
      <w:pPr>
        <w:pStyle w:val="2"/>
        <w:spacing w:line="253" w:lineRule="auto"/>
        <w:rPr>
          <w:sz w:val="22"/>
          <w:szCs w:val="18"/>
        </w:rPr>
      </w:pPr>
    </w:p>
    <w:p w14:paraId="3D865EDC">
      <w:pPr>
        <w:pStyle w:val="2"/>
        <w:spacing w:line="254" w:lineRule="auto"/>
        <w:rPr>
          <w:sz w:val="22"/>
          <w:szCs w:val="18"/>
        </w:rPr>
      </w:pPr>
    </w:p>
    <w:p w14:paraId="194AC218">
      <w:pPr>
        <w:spacing w:before="73" w:line="186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1549.Sales ﬁgures for last year were better than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ex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pected.   </w:t>
      </w:r>
      <w:r>
        <w:rPr>
          <w:rFonts w:ascii="Times New Roman" w:hAnsi="Times New Roman" w:eastAsia="Times New Roman" w:cs="Times New Roman"/>
          <w:color w:val="24292F"/>
          <w:spacing w:val="40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#926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554A4A1F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420" name="IM 44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0" name="IM 442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去年的销售数字好于预期。</w:t>
      </w:r>
    </w:p>
    <w:p w14:paraId="16CD89FA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314" w:type="default"/>
          <w:footerReference r:id="rId315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35DD8F02">
      <w:pPr>
        <w:pStyle w:val="2"/>
        <w:spacing w:line="289" w:lineRule="auto"/>
        <w:rPr>
          <w:sz w:val="22"/>
          <w:szCs w:val="18"/>
        </w:rPr>
      </w:pPr>
    </w:p>
    <w:p w14:paraId="7A2E56B5">
      <w:pPr>
        <w:pStyle w:val="2"/>
        <w:spacing w:line="289" w:lineRule="auto"/>
        <w:rPr>
          <w:sz w:val="22"/>
          <w:szCs w:val="18"/>
        </w:rPr>
      </w:pPr>
    </w:p>
    <w:p w14:paraId="368F913A">
      <w:pPr>
        <w:pStyle w:val="2"/>
        <w:spacing w:line="289" w:lineRule="auto"/>
        <w:rPr>
          <w:sz w:val="22"/>
          <w:szCs w:val="18"/>
        </w:rPr>
      </w:pPr>
    </w:p>
    <w:p w14:paraId="7C310EDD">
      <w:pPr>
        <w:pStyle w:val="2"/>
        <w:spacing w:line="13339" w:lineRule="exact"/>
        <w:rPr>
          <w:sz w:val="18"/>
          <w:szCs w:val="18"/>
        </w:rPr>
      </w:pPr>
      <w:r>
        <w:rPr>
          <w:position w:val="-266"/>
          <w:sz w:val="18"/>
          <w:szCs w:val="18"/>
        </w:rPr>
        <w:pict>
          <v:group id="_x0000_s2736" o:spid="_x0000_s2736" o:spt="203" style="height:666.95pt;width:499.1pt;" coordsize="9982,13339">
            <o:lock v:ext="edit"/>
            <v:shape id="_x0000_s2738" o:spid="_x0000_s2738" o:spt="75" type="#_x0000_t75" style="position:absolute;left:0;top:0;height:13339;width:9982;" filled="f" stroked="f" coordsize="21600,21600">
              <v:path/>
              <v:fill on="f" focussize="0,0"/>
              <v:stroke on="f"/>
              <v:imagedata r:id="rId424" o:title=""/>
              <o:lock v:ext="edit" aspectratio="t"/>
            </v:shape>
            <v:shape id="_x0000_s2740" o:spid="_x0000_s2740" o:spt="202" type="#_x0000_t202" style="position:absolute;left:0;top:14;height:13276;width:973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6AA1F30">
                    <w:pPr>
                      <w:spacing w:before="20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1550.Most critics agreed with the new theory,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7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but a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few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disagreed.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3"/>
                        <w:sz w:val="17"/>
                        <w:szCs w:val="17"/>
                      </w:rPr>
                      <w:t xml:space="preserve">#925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3"/>
                        <w:sz w:val="17"/>
                        <w:szCs w:val="17"/>
                      </w:rPr>
                      <w:t>高频</w:t>
                    </w:r>
                  </w:p>
                  <w:p w14:paraId="745815A7">
                    <w:pPr>
                      <w:spacing w:before="63" w:line="192" w:lineRule="auto"/>
                      <w:ind w:left="832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大多数批评家都同意这个新理论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-1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，但也有一些人不同意。</w:t>
                    </w:r>
                  </w:p>
                  <w:p w14:paraId="29067F4D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6707EB80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79E06FE1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197DDF36">
                    <w:pPr>
                      <w:spacing w:before="73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23"/>
                        <w:szCs w:val="23"/>
                      </w:rPr>
                      <w:t>1551.Avoid confusing the cause and eﬀect of these change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 xml:space="preserve">s.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4"/>
                        <w:sz w:val="17"/>
                        <w:szCs w:val="17"/>
                      </w:rPr>
                      <w:t xml:space="preserve">#924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4"/>
                        <w:sz w:val="17"/>
                        <w:szCs w:val="17"/>
                      </w:rPr>
                      <w:t>高频</w:t>
                    </w:r>
                  </w:p>
                  <w:p w14:paraId="0D92CC56">
                    <w:pPr>
                      <w:spacing w:before="63" w:line="192" w:lineRule="auto"/>
                      <w:ind w:left="83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避免混淆这些变化的因果关系。</w:t>
                    </w:r>
                  </w:p>
                  <w:p w14:paraId="6D4426D7">
                    <w:pPr>
                      <w:spacing w:line="309" w:lineRule="auto"/>
                      <w:rPr>
                        <w:rFonts w:ascii="Arial"/>
                        <w:sz w:val="21"/>
                      </w:rPr>
                    </w:pPr>
                  </w:p>
                  <w:p w14:paraId="1DA93A0C">
                    <w:pPr>
                      <w:spacing w:before="73" w:line="241" w:lineRule="auto"/>
                      <w:ind w:left="26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confusing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41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7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-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sz w:val="17"/>
                        <w:szCs w:val="17"/>
                      </w:rPr>
                      <w:t>/kən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fjuz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sz w:val="17"/>
                        <w:szCs w:val="17"/>
                      </w:rPr>
                      <w:t>ɪŋ/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2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7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sz w:val="17"/>
                        <w:szCs w:val="17"/>
                      </w:rPr>
                      <w:t>令人困惑的；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sz w:val="17"/>
                        <w:szCs w:val="17"/>
                      </w:rPr>
                      <w:t>混乱的；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sz w:val="17"/>
                        <w:szCs w:val="17"/>
                      </w:rPr>
                      <w:t>混淆的；</w:t>
                    </w:r>
                  </w:p>
                  <w:p w14:paraId="33E30211">
                    <w:pPr>
                      <w:spacing w:line="322" w:lineRule="auto"/>
                      <w:rPr>
                        <w:rFonts w:ascii="Arial"/>
                        <w:sz w:val="21"/>
                      </w:rPr>
                    </w:pPr>
                  </w:p>
                  <w:p w14:paraId="01917737">
                    <w:pPr>
                      <w:spacing w:line="322" w:lineRule="auto"/>
                      <w:rPr>
                        <w:rFonts w:ascii="Arial"/>
                        <w:sz w:val="21"/>
                      </w:rPr>
                    </w:pPr>
                  </w:p>
                  <w:p w14:paraId="7EE53EE8">
                    <w:pPr>
                      <w:spacing w:before="73" w:line="207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1552.They were struggling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8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last year to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make their service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pay.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2"/>
                        <w:sz w:val="17"/>
                        <w:szCs w:val="17"/>
                      </w:rPr>
                      <w:t xml:space="preserve">#923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2"/>
                        <w:sz w:val="17"/>
                        <w:szCs w:val="17"/>
                      </w:rPr>
                      <w:t>中频</w:t>
                    </w:r>
                  </w:p>
                  <w:p w14:paraId="7CC67DAD">
                    <w:pPr>
                      <w:spacing w:before="63" w:line="193" w:lineRule="auto"/>
                      <w:ind w:left="828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他们去年拼了命地挣钱。</w:t>
                    </w:r>
                  </w:p>
                  <w:p w14:paraId="75EF59BA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5D3C7727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0CA39C4F"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</w:p>
                  <w:p w14:paraId="1323638E">
                    <w:pPr>
                      <w:spacing w:before="73" w:line="207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1553.Nurses specialize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in clinical work and management.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3"/>
                        <w:sz w:val="17"/>
                        <w:szCs w:val="17"/>
                      </w:rPr>
                      <w:t xml:space="preserve">#922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3"/>
                        <w:sz w:val="17"/>
                        <w:szCs w:val="17"/>
                      </w:rPr>
                      <w:t>超高频</w:t>
                    </w:r>
                  </w:p>
                  <w:p w14:paraId="1A4402B9">
                    <w:pPr>
                      <w:spacing w:before="63" w:line="192" w:lineRule="auto"/>
                      <w:ind w:left="83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4"/>
                        <w:sz w:val="17"/>
                        <w:szCs w:val="17"/>
                      </w:rPr>
                      <w:t>护士专门从事临床工作和管理事项。</w:t>
                    </w:r>
                  </w:p>
                  <w:p w14:paraId="0CAD5A97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6238A725"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</w:p>
                  <w:p w14:paraId="7D828D76"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</w:p>
                  <w:p w14:paraId="549C81BF">
                    <w:pPr>
                      <w:spacing w:before="74" w:line="206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1554.Experts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believe that the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industrial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development will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 xml:space="preserve">help the economy.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2"/>
                        <w:sz w:val="17"/>
                        <w:szCs w:val="17"/>
                      </w:rPr>
                      <w:t xml:space="preserve">#921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2"/>
                        <w:sz w:val="17"/>
                        <w:szCs w:val="17"/>
                      </w:rPr>
                      <w:t>低频</w:t>
                    </w:r>
                  </w:p>
                  <w:p w14:paraId="31644E28"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</w:p>
                  <w:p w14:paraId="7DD19527"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</w:p>
                  <w:p w14:paraId="63E09FC2">
                    <w:pPr>
                      <w:spacing w:before="73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1555.Some of the features are parts of the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previous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 xml:space="preserve">research.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4"/>
                        <w:sz w:val="17"/>
                        <w:szCs w:val="17"/>
                      </w:rPr>
                      <w:t>#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3"/>
                        <w:sz w:val="17"/>
                        <w:szCs w:val="17"/>
                      </w:rPr>
                      <w:t xml:space="preserve">920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3"/>
                        <w:sz w:val="17"/>
                        <w:szCs w:val="17"/>
                      </w:rPr>
                      <w:t>中频</w:t>
                    </w:r>
                  </w:p>
                  <w:p w14:paraId="2D7B9312">
                    <w:pPr>
                      <w:spacing w:before="65" w:line="193" w:lineRule="auto"/>
                      <w:ind w:left="832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3"/>
                        <w:sz w:val="17"/>
                        <w:szCs w:val="17"/>
                      </w:rPr>
                      <w:t>其中一些功能是先前研究的一部分。</w:t>
                    </w:r>
                  </w:p>
                  <w:p w14:paraId="3F0A8E71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0E2174FD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2629B2D6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1AFB29AE">
                    <w:pPr>
                      <w:spacing w:before="74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sz w:val="23"/>
                        <w:szCs w:val="23"/>
                      </w:rPr>
                      <w:t>1556.The dining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4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sz w:val="23"/>
                        <w:szCs w:val="23"/>
                      </w:rPr>
                      <w:t>hall will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sz w:val="23"/>
                        <w:szCs w:val="23"/>
                      </w:rPr>
                      <w:t>undergo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sz w:val="23"/>
                        <w:szCs w:val="23"/>
                      </w:rPr>
                      <w:t>renovation during the fall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5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0"/>
                        <w:sz w:val="23"/>
                        <w:szCs w:val="23"/>
                      </w:rPr>
                      <w:t xml:space="preserve">break.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0"/>
                        <w:sz w:val="17"/>
                        <w:szCs w:val="17"/>
                      </w:rPr>
                      <w:t xml:space="preserve">#919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0"/>
                        <w:sz w:val="17"/>
                        <w:szCs w:val="17"/>
                      </w:rPr>
                      <w:t>低频</w:t>
                    </w:r>
                  </w:p>
                  <w:p w14:paraId="1BEFB954"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</w:p>
                  <w:p w14:paraId="4F5E8675"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</w:p>
                  <w:p w14:paraId="62A7EDD4">
                    <w:pPr>
                      <w:spacing w:before="73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1557.The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5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university oﬃcer will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help you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>locate the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 xml:space="preserve">housing and transportation.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2"/>
                        <w:sz w:val="17"/>
                        <w:szCs w:val="17"/>
                      </w:rPr>
                      <w:t xml:space="preserve">#918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2"/>
                        <w:sz w:val="17"/>
                        <w:szCs w:val="17"/>
                      </w:rPr>
                      <w:t>低频</w:t>
                    </w:r>
                  </w:p>
                  <w:p w14:paraId="73A14205">
                    <w:pPr>
                      <w:spacing w:before="64" w:line="192" w:lineRule="auto"/>
                      <w:ind w:left="832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4"/>
                        <w:sz w:val="17"/>
                        <w:szCs w:val="17"/>
                      </w:rPr>
                      <w:t>大学的工作人员将帮您处理住房和交通的问题。</w:t>
                    </w:r>
                  </w:p>
                  <w:p w14:paraId="6E5ECDFF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1AA66B57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0DDC688B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0A01F42E">
                    <w:pPr>
                      <w:spacing w:before="73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>1558.Writing an essay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23"/>
                        <w:szCs w:val="23"/>
                      </w:rPr>
                      <w:t xml:space="preserve">is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easy once the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3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research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is ﬁnished.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3"/>
                        <w:sz w:val="17"/>
                        <w:szCs w:val="17"/>
                      </w:rPr>
                      <w:t xml:space="preserve">#917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3"/>
                        <w:sz w:val="17"/>
                        <w:szCs w:val="17"/>
                      </w:rPr>
                      <w:t>低频</w:t>
                    </w:r>
                  </w:p>
                  <w:p w14:paraId="099553F7"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</w:p>
                  <w:p w14:paraId="7EC24FAB"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</w:p>
                  <w:p w14:paraId="48F0AD27">
                    <w:pPr>
                      <w:spacing w:before="74" w:line="207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>1559.It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>is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>important to allocate your time wisely when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3"/>
                        <w:w w:val="101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23"/>
                        <w:szCs w:val="23"/>
                      </w:rPr>
                      <w:t>revising.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1"/>
                        <w:sz w:val="17"/>
                        <w:szCs w:val="17"/>
                      </w:rPr>
                      <w:t xml:space="preserve">#914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0"/>
                        <w:sz w:val="17"/>
                        <w:szCs w:val="17"/>
                      </w:rPr>
                      <w:t xml:space="preserve">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0"/>
                        <w:sz w:val="17"/>
                        <w:szCs w:val="17"/>
                      </w:rPr>
                      <w:t>中频</w:t>
                    </w:r>
                  </w:p>
                  <w:p w14:paraId="0F267F1E">
                    <w:pPr>
                      <w:spacing w:before="62" w:line="193" w:lineRule="auto"/>
                      <w:ind w:left="83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0"/>
                        <w:sz w:val="17"/>
                        <w:szCs w:val="17"/>
                      </w:rPr>
                      <w:t>在修改时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-1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0"/>
                        <w:sz w:val="17"/>
                        <w:szCs w:val="17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-2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0"/>
                        <w:sz w:val="17"/>
                        <w:szCs w:val="17"/>
                      </w:rPr>
                      <w:t>明智地分配时间很重要。</w:t>
                    </w:r>
                  </w:p>
                  <w:p w14:paraId="5AC35979"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 w14:paraId="5CCC160F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27BE9027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03881A49">
                    <w:pPr>
                      <w:spacing w:before="74" w:line="208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1560.The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key ﬁndings seemed to contradict our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6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sz w:val="23"/>
                        <w:szCs w:val="23"/>
                      </w:rPr>
                      <w:t>initial hypothes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23"/>
                        <w:szCs w:val="23"/>
                      </w:rPr>
                      <w:t xml:space="preserve">is.   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2"/>
                        <w:sz w:val="17"/>
                        <w:szCs w:val="17"/>
                      </w:rPr>
                      <w:t xml:space="preserve">#913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2"/>
                        <w:sz w:val="17"/>
                        <w:szCs w:val="17"/>
                      </w:rPr>
                      <w:t>中频</w:t>
                    </w:r>
                  </w:p>
                  <w:p w14:paraId="210435B4">
                    <w:pPr>
                      <w:spacing w:before="64" w:line="193" w:lineRule="auto"/>
                      <w:ind w:left="833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57606A"/>
                        <w:spacing w:val="14"/>
                        <w:sz w:val="17"/>
                        <w:szCs w:val="17"/>
                      </w:rPr>
                      <w:t>关键的发现似乎与我们最初的假设相矛盾。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A3EE794">
      <w:pPr>
        <w:spacing w:line="13339" w:lineRule="exact"/>
        <w:rPr>
          <w:sz w:val="22"/>
          <w:szCs w:val="22"/>
        </w:rPr>
        <w:sectPr>
          <w:headerReference r:id="rId316" w:type="default"/>
          <w:footerReference r:id="rId317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06750380">
      <w:pPr>
        <w:pStyle w:val="2"/>
        <w:spacing w:line="352" w:lineRule="auto"/>
        <w:rPr>
          <w:sz w:val="22"/>
          <w:szCs w:val="18"/>
        </w:rPr>
      </w:pPr>
    </w:p>
    <w:p w14:paraId="174C56C5">
      <w:pPr>
        <w:spacing w:before="73" w:line="172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 xml:space="preserve">1561.The coﬀee house menu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featured coﬀee, sandwiches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 xml:space="preserve">and toast.   </w:t>
      </w:r>
      <w:r>
        <w:rPr>
          <w:rFonts w:ascii="Times New Roman" w:hAnsi="Times New Roman" w:eastAsia="Times New Roman" w:cs="Times New Roman"/>
          <w:color w:val="24292F"/>
          <w:spacing w:val="4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6"/>
          <w:sz w:val="18"/>
          <w:szCs w:val="18"/>
          <w:shd w:val="clear" w:fill="E1F5FE"/>
        </w:rPr>
        <w:t xml:space="preserve">#912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6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6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AABC584">
      <w:pPr>
        <w:spacing w:before="55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430" name="IM 44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0" name="IM 443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咖啡馆的菜单包括咖啡</w:t>
      </w:r>
      <w:r>
        <w:rPr>
          <w:rFonts w:ascii="微软雅黑" w:hAnsi="微软雅黑" w:eastAsia="微软雅黑" w:cs="微软雅黑"/>
          <w:color w:val="57606A"/>
          <w:spacing w:val="-21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，</w:t>
      </w:r>
      <w:r>
        <w:rPr>
          <w:rFonts w:ascii="微软雅黑" w:hAnsi="微软雅黑" w:eastAsia="微软雅黑" w:cs="微软雅黑"/>
          <w:color w:val="57606A"/>
          <w:spacing w:val="-3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三明治和吐司。</w:t>
      </w:r>
    </w:p>
    <w:p w14:paraId="466859CB">
      <w:pPr>
        <w:spacing w:before="239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2742" o:spid="_x0000_s2742" o:spt="203" style="height:28.5pt;width:499.1pt;" coordsize="9982,570">
            <o:lock v:ext="edit"/>
            <v:shape id="_x0000_s2744" o:spid="_x0000_s2744" style="position:absolute;left:0;top:0;height:570;width:9982;" filled="f" stroked="t" coordsize="9982,570" path="m7,389l7,179c7,168,8,157,10,145c13,134,16,124,20,113c24,103,30,93,36,83c42,74,49,65,57,57c65,49,74,42,84,36c93,29,103,24,113,20c124,16,135,12,146,10c157,8,168,7,179,7l9801,7c9813,7,9824,8,9835,10c9846,12,9857,16,9867,20c9878,24,9888,29,9897,36c9906,42,9915,49,9923,57c9931,65,9938,74,9945,83c9951,93,9956,103,9960,113c9965,124,9968,134,9970,145c9973,157,9974,168,9974,179l9974,389c9974,400,9973,411,9970,422c9968,433,9965,444,9960,455c9956,465,9951,475,9945,484c9938,494,9931,503,9923,511c9915,519,9906,526,9897,532c9888,539,9878,544,9867,548c9857,553,9846,556,9835,558c9824,560,9813,562,9801,562l179,562c168,562,157,560,146,558c135,556,124,553,113,548c103,544,93,539,84,532c74,526,65,519,57,511c49,503,42,494,36,484c30,475,24,465,20,455c16,444,13,433,10,422c8,411,7,400,7,389e">
              <v:fill on="f" focussize="0,0"/>
              <v:stroke color="#F0F4F8" miterlimit="4" joinstyle="miter"/>
              <v:imagedata o:title=""/>
              <o:lock v:ext="edit"/>
            </v:shape>
            <v:shape id="_x0000_s2746" o:spid="_x0000_s2746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D001811">
                    <w:pPr>
                      <w:spacing w:before="176" w:line="194" w:lineRule="auto"/>
                      <w:ind w:left="27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toast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5"/>
                        <w:sz w:val="17"/>
                        <w:szCs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to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sz w:val="17"/>
                        <w:szCs w:val="17"/>
                      </w:rPr>
                      <w:t>ʊ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st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5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干杯；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烤面包；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接受敬酒的人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6"/>
                        <w:sz w:val="17"/>
                        <w:szCs w:val="17"/>
                      </w:rPr>
                      <w:t>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6"/>
                        <w:sz w:val="17"/>
                        <w:szCs w:val="17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在某领域）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广受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赞誉的人；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831EA9A">
      <w:pPr>
        <w:pStyle w:val="2"/>
        <w:spacing w:line="249" w:lineRule="auto"/>
        <w:rPr>
          <w:sz w:val="22"/>
          <w:szCs w:val="18"/>
        </w:rPr>
      </w:pPr>
    </w:p>
    <w:p w14:paraId="134368B6">
      <w:pPr>
        <w:pStyle w:val="2"/>
        <w:spacing w:line="249" w:lineRule="auto"/>
        <w:rPr>
          <w:sz w:val="22"/>
          <w:szCs w:val="18"/>
        </w:rPr>
      </w:pPr>
    </w:p>
    <w:p w14:paraId="4B9AC545">
      <w:pPr>
        <w:spacing w:before="73" w:line="207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1562.Neurons are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principally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involved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biological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processes.</w:t>
      </w:r>
      <w:r>
        <w:rPr>
          <w:rFonts w:ascii="Times New Roman" w:hAnsi="Times New Roman" w:eastAsia="Times New Roman" w:cs="Times New Roman"/>
          <w:color w:val="24292F"/>
          <w:spacing w:val="3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43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#908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5DD59BF9">
      <w:pPr>
        <w:pStyle w:val="2"/>
        <w:spacing w:line="254" w:lineRule="auto"/>
        <w:rPr>
          <w:sz w:val="22"/>
          <w:szCs w:val="18"/>
        </w:rPr>
      </w:pPr>
    </w:p>
    <w:p w14:paraId="7E82D2CB">
      <w:pPr>
        <w:pStyle w:val="2"/>
        <w:spacing w:line="255" w:lineRule="auto"/>
        <w:rPr>
          <w:sz w:val="22"/>
          <w:szCs w:val="18"/>
        </w:rPr>
      </w:pPr>
    </w:p>
    <w:p w14:paraId="3A96829E">
      <w:pPr>
        <w:spacing w:before="73" w:line="20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416000" behindDoc="1" locked="0" layoutInCell="1" allowOverlap="1">
                <wp:simplePos x="0" y="0"/>
                <wp:positionH relativeFrom="column">
                  <wp:posOffset>3787140</wp:posOffset>
                </wp:positionH>
                <wp:positionV relativeFrom="paragraph">
                  <wp:posOffset>24765</wp:posOffset>
                </wp:positionV>
                <wp:extent cx="390525" cy="190500"/>
                <wp:effectExtent l="0" t="0" r="0" b="0"/>
                <wp:wrapNone/>
                <wp:docPr id="4432" name="Rect 44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87766" y="24766"/>
                          <a:ext cx="3905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72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432" o:spid="_x0000_s1026" o:spt="1" style="position:absolute;left:0pt;margin-left:298.2pt;margin-top:1.95pt;height:15pt;width:30.75pt;z-index:-250900480;mso-width-relative:page;mso-height-relative:page;" fillcolor="#E1F5FE" filled="t" stroked="f" coordsize="21600,21600" o:gfxdata="UEsDBAoAAAAAAIdO4kAAAAAAAAAAAAAAAAAEAAAAZHJzL1BLAwQUAAAACACHTuJA3IQFgdUAAAAI&#10;AQAADwAAAGRycy9kb3ducmV2LnhtbE2PQVPCMBCF787wHzLrjDdJQalQmzKjyIxX0APHkKxNsdnU&#10;JgX89ywnve3b9+btt+Xy7FtxxD42gRRMxhkIJBNsQ7WCz4/1/RxETJqsbgOhgl+MsKxGN6UubDjR&#10;Bo/bVAsuoVhoBS6lrpAyGodex3HokNj7Cr3XiWVfS9vrE5f7Vk6zLJdeN8QXnO7w1aH53g5ewfvL&#10;zu7MmlaruUv41pjDz5AflLq7nWTPIBKe018YrviMDhUz7cNANopWwWyRP3JUwcMCBPv57ImHPWte&#10;yKqU/x+oLlBLAwQUAAAACACHTuJAWHTuZ0ICAACSBAAADgAAAGRycy9lMm9Eb2MueG1srVRNbxox&#10;EL1X6n+wfC8LhI8EZYlQCFWlqEFNq56N18tasj3u2LDQX9+xF0Kb9pBDL95nz/jNzPPM3t4drGF7&#10;hUGDK/mg1+dMOQmVdtuSf/u6+nDNWYjCVcKAUyU/qsDv5u/f3bZ+pobQgKkUMiJxYdb6kjcx+llR&#10;BNkoK0IPvHJkrAGtiLTFbVGhaIndmmLY70+KFrDyCFKFQKfLzshPjPgWQqhrLdUS5M4qFztWVEZE&#10;Kik02gc+z9nWtZLxqa6DisyUnCqNeaUghDdpLea3YrZF4RstTymIt6TwqiYrtKOgL1RLEQXbof6L&#10;ymqJEKCOPQm26ArJilAVg/4rbZ4b4VWuhaQO/kX08P9o5ef9GpmuSj4aXQ05c8LSm38h3Vg+IH1a&#10;H2bk9uzXeNoFgqnYQ402fakMdij51fR6Op1MODuWfDhKKKurDpHJZL7pj4djziSZB4T7Wf3iQuMx&#10;xI8KLEug5EhJZE3F/jFEoiLXs0uKGsDoaqWNyRvcbu4Nsr2gh34YrMarh+6u8Y3oTm+uphS+4wmd&#10;e+b8g8c41qa+SJwOEnt3wTjyTUp0tSe0gepI2iF0TRW8XGlK/FGEuBZIXUQ9RnMWn2ipDRAtnBBn&#10;DeDPf50nf3pcsnLWUleWPPzYCVScmU+Onj218BngGWzOwO3sPVD9A5pgLzOkCxjNGdYI9juN3yJF&#10;IZNwkmKVPJ7hfexmg8ZXqsUiO1GjehEf3bOXibpTZrGLUOv8KhctThJRq2ZhT2OVZuH3ffa6/Erm&#10;v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chAWB1QAAAAgBAAAPAAAAAAAAAAEAIAAAACIAAABk&#10;cnMvZG93bnJldi54bWxQSwECFAAUAAAACACHTuJAWHTuZ0ICAACSBAAADgAAAAAAAAABACAAAAAk&#10;AQAAZHJzL2Uyb0RvYy54bWxQSwUGAAAAAAYABgBZAQAA2AUAAAAA&#10;">
                <v:fill on="t" opacity="6142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1563.The economic books are at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back,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left.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>#9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06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0538F900">
      <w:pPr>
        <w:pStyle w:val="2"/>
        <w:spacing w:line="259" w:lineRule="auto"/>
        <w:rPr>
          <w:sz w:val="22"/>
          <w:szCs w:val="18"/>
        </w:rPr>
      </w:pPr>
    </w:p>
    <w:p w14:paraId="54B076EE">
      <w:pPr>
        <w:pStyle w:val="2"/>
        <w:spacing w:line="260" w:lineRule="auto"/>
        <w:rPr>
          <w:sz w:val="22"/>
          <w:szCs w:val="18"/>
        </w:rPr>
      </w:pPr>
    </w:p>
    <w:p w14:paraId="6DB85FF1">
      <w:pPr>
        <w:tabs>
          <w:tab w:val="left" w:pos="814"/>
        </w:tabs>
        <w:spacing w:before="66" w:line="239" w:lineRule="auto"/>
        <w:ind w:left="718" w:right="404" w:hanging="69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1564.Please note that the college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laboratory will be closed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fo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cleaning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next week.   </w:t>
      </w:r>
      <w:r>
        <w:rPr>
          <w:rFonts w:ascii="Times New Roman" w:hAnsi="Times New Roman" w:eastAsia="Times New Roman" w:cs="Times New Roman"/>
          <w:color w:val="24292F"/>
          <w:spacing w:val="4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#905  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422CCAE9">
      <w:pPr>
        <w:spacing w:before="11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434" name="IM 44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4" name="IM 443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请注意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，下周将关闭大学实验室对其进行清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洁。</w:t>
      </w:r>
    </w:p>
    <w:p w14:paraId="1511A657">
      <w:pPr>
        <w:pStyle w:val="2"/>
        <w:spacing w:line="245" w:lineRule="auto"/>
        <w:rPr>
          <w:sz w:val="22"/>
          <w:szCs w:val="18"/>
        </w:rPr>
      </w:pPr>
    </w:p>
    <w:p w14:paraId="427DA998">
      <w:pPr>
        <w:pStyle w:val="2"/>
        <w:spacing w:line="246" w:lineRule="auto"/>
        <w:rPr>
          <w:sz w:val="22"/>
          <w:szCs w:val="18"/>
        </w:rPr>
      </w:pPr>
    </w:p>
    <w:p w14:paraId="05C4415E">
      <w:pPr>
        <w:pStyle w:val="2"/>
        <w:spacing w:line="246" w:lineRule="auto"/>
        <w:rPr>
          <w:sz w:val="22"/>
          <w:szCs w:val="18"/>
        </w:rPr>
      </w:pPr>
    </w:p>
    <w:p w14:paraId="0B7B371D">
      <w:pPr>
        <w:spacing w:before="74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1565.The application process may take</w:t>
      </w:r>
      <w:r>
        <w:rPr>
          <w:rFonts w:ascii="Times New Roman" w:hAnsi="Times New Roman" w:eastAsia="Times New Roman" w:cs="Times New Roman"/>
          <w:color w:val="24292F"/>
          <w:spacing w:val="2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longer than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it</w:t>
      </w:r>
      <w:r>
        <w:rPr>
          <w:rFonts w:ascii="Times New Roman" w:hAnsi="Times New Roman" w:eastAsia="Times New Roman" w:cs="Times New Roman"/>
          <w:color w:val="24292F"/>
          <w:spacing w:val="-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's expected.   </w:t>
      </w:r>
      <w:r>
        <w:rPr>
          <w:rFonts w:ascii="Times New Roman" w:hAnsi="Times New Roman" w:eastAsia="Times New Roman" w:cs="Times New Roman"/>
          <w:color w:val="24292F"/>
          <w:spacing w:val="4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#903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超高频  </w:t>
      </w:r>
    </w:p>
    <w:p w14:paraId="7758F470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436" name="IM 44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6" name="IM 443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3"/>
          <w:sz w:val="18"/>
          <w:szCs w:val="18"/>
        </w:rPr>
        <w:t xml:space="preserve"> 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申请过程可能花费的时间比预期更长。</w:t>
      </w:r>
    </w:p>
    <w:p w14:paraId="768D57D6">
      <w:pPr>
        <w:pStyle w:val="2"/>
        <w:spacing w:line="247" w:lineRule="auto"/>
        <w:rPr>
          <w:sz w:val="22"/>
          <w:szCs w:val="18"/>
        </w:rPr>
      </w:pPr>
    </w:p>
    <w:p w14:paraId="60CEA3D8">
      <w:pPr>
        <w:pStyle w:val="2"/>
        <w:spacing w:line="248" w:lineRule="auto"/>
        <w:rPr>
          <w:sz w:val="22"/>
          <w:szCs w:val="18"/>
        </w:rPr>
      </w:pPr>
    </w:p>
    <w:p w14:paraId="493B014A">
      <w:pPr>
        <w:pStyle w:val="2"/>
        <w:spacing w:line="248" w:lineRule="auto"/>
        <w:rPr>
          <w:sz w:val="22"/>
          <w:szCs w:val="18"/>
        </w:rPr>
      </w:pPr>
    </w:p>
    <w:p w14:paraId="0515560E">
      <w:pPr>
        <w:spacing w:before="66" w:line="204" w:lineRule="auto"/>
        <w:ind w:left="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1566.University departments carefully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monitor articles and other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pub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lications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by faculty.</w:t>
      </w:r>
    </w:p>
    <w:p w14:paraId="464BFC33">
      <w:pPr>
        <w:tabs>
          <w:tab w:val="left" w:pos="815"/>
        </w:tabs>
        <w:spacing w:before="92" w:line="180" w:lineRule="exact"/>
        <w:ind w:left="71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03A9F4"/>
          <w:position w:val="-1"/>
          <w:sz w:val="18"/>
          <w:szCs w:val="18"/>
          <w:shd w:val="clear" w:fill="E1F5FE"/>
        </w:rPr>
        <w:tab/>
      </w:r>
      <w:r>
        <w:rPr>
          <w:rFonts w:ascii="Times New Roman" w:hAnsi="Times New Roman" w:eastAsia="Times New Roman" w:cs="Times New Roman"/>
          <w:color w:val="03A9F4"/>
          <w:spacing w:val="14"/>
          <w:position w:val="-1"/>
          <w:sz w:val="18"/>
          <w:szCs w:val="18"/>
          <w:shd w:val="clear" w:fill="E1F5FE"/>
        </w:rPr>
        <w:t>#902</w:t>
      </w:r>
      <w:r>
        <w:rPr>
          <w:rFonts w:ascii="Times New Roman" w:hAnsi="Times New Roman" w:eastAsia="Times New Roman" w:cs="Times New Roman"/>
          <w:color w:val="03A9F4"/>
          <w:spacing w:val="3"/>
          <w:position w:val="-1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position w:val="-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w w:val="101"/>
          <w:position w:val="-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position w:val="-1"/>
          <w:sz w:val="18"/>
          <w:szCs w:val="18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position w:val="-1"/>
          <w:sz w:val="18"/>
          <w:szCs w:val="18"/>
          <w:shd w:val="clear" w:fill="E1F5FE"/>
        </w:rPr>
        <w:t xml:space="preserve">  </w:t>
      </w:r>
    </w:p>
    <w:p w14:paraId="68512B7E">
      <w:pPr>
        <w:spacing w:before="68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438" name="IM 44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8" name="IM 443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大学部门会仔细监控教师的文章和其他出版物。</w:t>
      </w:r>
    </w:p>
    <w:p w14:paraId="4433011B">
      <w:pPr>
        <w:pStyle w:val="2"/>
        <w:spacing w:line="244" w:lineRule="auto"/>
        <w:rPr>
          <w:sz w:val="22"/>
          <w:szCs w:val="18"/>
        </w:rPr>
      </w:pPr>
    </w:p>
    <w:p w14:paraId="4C3F9759">
      <w:pPr>
        <w:pStyle w:val="2"/>
        <w:spacing w:line="245" w:lineRule="auto"/>
        <w:rPr>
          <w:sz w:val="22"/>
          <w:szCs w:val="18"/>
        </w:rPr>
      </w:pPr>
    </w:p>
    <w:p w14:paraId="0519DE89">
      <w:pPr>
        <w:pStyle w:val="2"/>
        <w:spacing w:line="245" w:lineRule="auto"/>
        <w:rPr>
          <w:sz w:val="22"/>
          <w:szCs w:val="18"/>
        </w:rPr>
      </w:pPr>
    </w:p>
    <w:p w14:paraId="5DB97112">
      <w:pPr>
        <w:spacing w:before="74" w:line="186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1567.Control systems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manufacturing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provide 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hi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gh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level of accuracy.   </w:t>
      </w:r>
      <w:r>
        <w:rPr>
          <w:rFonts w:ascii="Times New Roman" w:hAnsi="Times New Roman" w:eastAsia="Times New Roman" w:cs="Times New Roman"/>
          <w:color w:val="24292F"/>
          <w:spacing w:val="33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#901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 xml:space="preserve">高频  </w:t>
      </w:r>
    </w:p>
    <w:p w14:paraId="7E52480C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440" name="IM 44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0" name="IM 444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制造中的控制系统提供了很高的准确性。</w:t>
      </w:r>
    </w:p>
    <w:p w14:paraId="5C6F81B1">
      <w:pPr>
        <w:pStyle w:val="2"/>
        <w:spacing w:line="245" w:lineRule="auto"/>
        <w:rPr>
          <w:sz w:val="22"/>
          <w:szCs w:val="18"/>
        </w:rPr>
      </w:pPr>
    </w:p>
    <w:p w14:paraId="01DAF0DD">
      <w:pPr>
        <w:pStyle w:val="2"/>
        <w:spacing w:line="245" w:lineRule="auto"/>
        <w:rPr>
          <w:sz w:val="22"/>
          <w:szCs w:val="18"/>
        </w:rPr>
      </w:pPr>
    </w:p>
    <w:p w14:paraId="2F52A2E0">
      <w:pPr>
        <w:pStyle w:val="2"/>
        <w:spacing w:line="246" w:lineRule="auto"/>
        <w:rPr>
          <w:sz w:val="22"/>
          <w:szCs w:val="18"/>
        </w:rPr>
      </w:pPr>
    </w:p>
    <w:p w14:paraId="1EDCCA53">
      <w:pPr>
        <w:spacing w:before="73" w:line="184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1568.Your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role will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principally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involve development of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new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 xml:space="preserve"> chemical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 xml:space="preserve">processes.   </w:t>
      </w:r>
      <w:r>
        <w:rPr>
          <w:rFonts w:ascii="Times New Roman" w:hAnsi="Times New Roman" w:eastAsia="Times New Roman" w:cs="Times New Roman"/>
          <w:color w:val="24292F"/>
          <w:spacing w:val="32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#898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 xml:space="preserve">中频  </w:t>
      </w:r>
    </w:p>
    <w:p w14:paraId="51AF6587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442" name="IM 44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2" name="IM 444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您的角色将主要涉及新化学工艺的开发。</w:t>
      </w:r>
    </w:p>
    <w:p w14:paraId="0E48A5F5">
      <w:pPr>
        <w:pStyle w:val="2"/>
        <w:spacing w:line="245" w:lineRule="auto"/>
        <w:rPr>
          <w:sz w:val="22"/>
          <w:szCs w:val="18"/>
        </w:rPr>
      </w:pPr>
    </w:p>
    <w:p w14:paraId="2E2BC29B">
      <w:pPr>
        <w:pStyle w:val="2"/>
        <w:spacing w:line="246" w:lineRule="auto"/>
        <w:rPr>
          <w:sz w:val="22"/>
          <w:szCs w:val="18"/>
        </w:rPr>
      </w:pPr>
    </w:p>
    <w:p w14:paraId="5FF354FE">
      <w:pPr>
        <w:pStyle w:val="2"/>
        <w:spacing w:line="246" w:lineRule="auto"/>
        <w:rPr>
          <w:sz w:val="22"/>
          <w:szCs w:val="18"/>
        </w:rPr>
      </w:pPr>
    </w:p>
    <w:p w14:paraId="7E7A5310">
      <w:pPr>
        <w:spacing w:before="74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1569.The essay is easy to write once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 the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research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completed.   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#895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w w:val="10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中频  </w:t>
      </w:r>
    </w:p>
    <w:p w14:paraId="1E61D04B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444" name="IM 44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4" name="IM 444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一旦完成研究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，论文就很容易写了。</w:t>
      </w:r>
    </w:p>
    <w:p w14:paraId="0395C25B">
      <w:pPr>
        <w:pStyle w:val="2"/>
        <w:spacing w:line="346" w:lineRule="auto"/>
        <w:rPr>
          <w:sz w:val="22"/>
          <w:szCs w:val="18"/>
        </w:rPr>
      </w:pPr>
    </w:p>
    <w:p w14:paraId="359F3C7C">
      <w:pPr>
        <w:pStyle w:val="2"/>
        <w:spacing w:line="347" w:lineRule="auto"/>
        <w:rPr>
          <w:sz w:val="22"/>
          <w:szCs w:val="18"/>
        </w:rPr>
      </w:pPr>
    </w:p>
    <w:p w14:paraId="20536C07">
      <w:pPr>
        <w:spacing w:before="74" w:line="202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position w:val="-3"/>
          <w:sz w:val="24"/>
          <w:szCs w:val="24"/>
        </w:rPr>
        <w:t>1570.</w:t>
      </w:r>
      <w:r>
        <w:rPr>
          <w:rFonts w:ascii="Times New Roman" w:hAnsi="Times New Roman" w:eastAsia="Times New Roman" w:cs="Times New Roman"/>
          <w:color w:val="24292F"/>
          <w:spacing w:val="6"/>
          <w:position w:val="-3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39"/>
          <w:w w:val="101"/>
          <w:position w:val="-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position w:val="2"/>
          <w:sz w:val="18"/>
          <w:szCs w:val="18"/>
          <w:shd w:val="clear" w:fill="E1F5FE"/>
        </w:rPr>
        <w:t>#893</w:t>
      </w:r>
      <w:r>
        <w:rPr>
          <w:rFonts w:ascii="Times New Roman" w:hAnsi="Times New Roman" w:eastAsia="Times New Roman" w:cs="Times New Roman"/>
          <w:color w:val="03A9F4"/>
          <w:spacing w:val="3"/>
          <w:position w:val="2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2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position w:val="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position w:val="2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position w:val="2"/>
          <w:sz w:val="18"/>
          <w:szCs w:val="18"/>
          <w:shd w:val="clear" w:fill="E1F5FE"/>
        </w:rPr>
        <w:t xml:space="preserve">  </w:t>
      </w:r>
    </w:p>
    <w:p w14:paraId="757B4A27">
      <w:pPr>
        <w:pStyle w:val="2"/>
        <w:spacing w:line="269" w:lineRule="auto"/>
        <w:rPr>
          <w:sz w:val="22"/>
          <w:szCs w:val="18"/>
        </w:rPr>
      </w:pPr>
    </w:p>
    <w:p w14:paraId="6F619714">
      <w:pPr>
        <w:pStyle w:val="2"/>
        <w:spacing w:line="269" w:lineRule="auto"/>
        <w:rPr>
          <w:sz w:val="22"/>
          <w:szCs w:val="18"/>
        </w:rPr>
      </w:pPr>
    </w:p>
    <w:p w14:paraId="6A53C76D">
      <w:pPr>
        <w:spacing w:before="73" w:line="206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418048" behindDoc="1" locked="0" layoutInCell="1" allowOverlap="1">
                <wp:simplePos x="0" y="0"/>
                <wp:positionH relativeFrom="column">
                  <wp:posOffset>3378200</wp:posOffset>
                </wp:positionH>
                <wp:positionV relativeFrom="paragraph">
                  <wp:posOffset>24130</wp:posOffset>
                </wp:positionV>
                <wp:extent cx="381000" cy="190500"/>
                <wp:effectExtent l="0" t="0" r="0" b="0"/>
                <wp:wrapNone/>
                <wp:docPr id="4446" name="Rect 44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78535" y="24688"/>
                          <a:ext cx="3810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446" o:spid="_x0000_s1026" o:spt="1" style="position:absolute;left:0pt;margin-left:266pt;margin-top:1.9pt;height:15pt;width:30pt;z-index:-250898432;mso-width-relative:page;mso-height-relative:page;" fillcolor="#E1F5FE" filled="t" stroked="f" coordsize="21600,21600" o:gfxdata="UEsDBAoAAAAAAIdO4kAAAAAAAAAAAAAAAAAEAAAAZHJzL1BLAwQUAAAACACHTuJAb6VbFNcAAAAI&#10;AQAADwAAAGRycy9kb3ducmV2LnhtbE2PwU7DMBBE70j8g7VIXFDrpFERCXEqgcShl0JLe3fjbRKI&#10;16nttOXv2Z7gODuj2Xnl4mJ7cUIfOkcK0mkCAql2pqNGwfbzbfIEIkRNRveOUMEPBlhUtzelLow7&#10;0xpPm9gILqFQaAVtjEMhZahbtDpM3YDE3sF5qyNL30jj9ZnLbS9nSfIore6IP7R6wNcW6+/NaBX4&#10;fPdxPObLLD0sx/Tla/uQv69WSt3fpckziIiX+BeG63yeDhVv2ruRTBC9gnk2Y5aoIGMC9uf5Ve9Z&#10;80FWpfwPUP0CUEsDBBQAAAAIAIdO4kA+eeA6QQIAAJIEAAAOAAAAZHJzL2Uyb0RvYy54bWytVE1v&#10;EzEQvSPxHyzfyW4+SaJuqqhtEFJFowbE2fF6s5b8xdjJpvx6xvamhcKhBy7Os2f2jd/zTK6uz1qR&#10;kwAvranocFBSIgy3tTSHin77uvkwp8QHZmqmrBEVfRKeXq/ev7vq3FKMbGtVLYAgifHLzlW0DcEt&#10;i8LzVmjmB9YJg8HGgmYBt3AoamAdsmtVjMpyVnQWageWC+/x9DYHac8IbyG0TSO5uLX8qIUJmRWE&#10;YgEl+VY6T1fptk0jeHhoGi8CURVFpSGtWATxPq7F6ootD8BcK3l/BfaWK7zSpJk0WPSZ6pYFRo4g&#10;/6LSkoP1tgkDbnWRhSRHUMWwfOXNrmVOJC1otXfPpvv/R8u/nLZAZF3RyWQyo8QwjW/+iL6RdID+&#10;dM4vMW3nttDvPMIo9tyAjr8og5wrOh5/nE/HU0qeKjqazObz7K44B8JjeD4sS/SdY3i4KKeIka94&#10;oXHgwydhNYmgooCXSJ6y070POfWSEqt6q2S9kUqlDRz2NwrIieFD3w03081d/la5luXTxbwcL/qS&#10;Pqen8n/wKEO62BeR09jIngsrg7nRiaw9or2tn9A7sLmpvOMbiRe/Zz5sGWAXoVacs/CAS6Ms0toe&#10;UdJa+Pmv85iPj4tRSjrsyor6H0cGghL12eCzxxa+ALiA/QWYo76xqH+IE+x4gvgBBHWBDVj9Hcdv&#10;HatgiBmOtSoaLvAm5NnA8eVivU5J2KiOhXuzczxSZ2fWx2AbmV7lxYveImzVZGw/VnEWft+nrJe/&#10;ktU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b6VbFNcAAAAIAQAADwAAAAAAAAABACAAAAAiAAAA&#10;ZHJzL2Rvd25yZXYueG1sUEsBAhQAFAAAAAgAh07iQD554DpBAgAAkgQAAA4AAAAAAAAAAQAgAAAA&#10;JgEAAGRycy9lMm9Eb2MueG1sUEsFBgAAAAAGAAYAWQEAANkFAAAAAA=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417024" behindDoc="1" locked="0" layoutInCell="1" allowOverlap="1">
                <wp:simplePos x="0" y="0"/>
                <wp:positionH relativeFrom="column">
                  <wp:posOffset>3834765</wp:posOffset>
                </wp:positionH>
                <wp:positionV relativeFrom="paragraph">
                  <wp:posOffset>24130</wp:posOffset>
                </wp:positionV>
                <wp:extent cx="352425" cy="190500"/>
                <wp:effectExtent l="0" t="0" r="0" b="0"/>
                <wp:wrapNone/>
                <wp:docPr id="4448" name="Rect 4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35351" y="24688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448" o:spid="_x0000_s1026" o:spt="1" style="position:absolute;left:0pt;margin-left:301.95pt;margin-top:1.9pt;height:15pt;width:27.75pt;z-index:-250899456;mso-width-relative:page;mso-height-relative:page;" fillcolor="#E1F5FE" filled="t" stroked="f" coordsize="21600,21600" o:gfxdata="UEsDBAoAAAAAAIdO4kAAAAAAAAAAAAAAAAAEAAAAZHJzL1BLAwQUAAAACACHTuJA3T1/NdcAAAAI&#10;AQAADwAAAGRycy9kb3ducmV2LnhtbE2PzU7DMBCE70i8g7VI3KgdSiMa4vSAFIFEL5QKOLrxkoTa&#10;6zR2f3h7tic4zs5o9ptycfJOHHCMfSAN2USBQGqC7anVsH6rb+5BxGTIGhcINfxghEV1eVGawoYj&#10;veJhlVrBJRQLo6FLaSikjE2H3sRJGJDY+wqjN4nl2Eo7miOXeydvlcqlNz3xh84M+Nhhs13tvYZ6&#10;PXtyL7v6Q34vd5+0TPX79jnT+voqUw8gEp7SXxjO+IwOFTNtwp5sFE5DrqZzjmqY8gL289n8DsSG&#10;NR9kVcr/A6pfUEsDBBQAAAAIAIdO4kBiasqsRAIAAJIEAAAOAAAAZHJzL2Uyb0RvYy54bWytVE1v&#10;2zAMvQ/YfxB0X53PIg3iFEHTDAOKtVg37KzIcixAEjVKidP9+lFS0hbdDj3s4jyJ1CP5SGZxfbSG&#10;HRQGDa7mw4sBZ8pJaLTb1fzH982nGWchCtcIA07V/EkFfr38+GHR+7kaQQemUciIxIV572vexejn&#10;VRVkp6wIF+CVI2MLaEWkI+6qBkVP7NZUo8HgsuoBG48gVQh0uy5GfmLE9xBC22qp1iD3VrlYWFEZ&#10;Eamk0Gkf+DJn27ZKxvu2DSoyU3OqNOYvBSG8Td9quRDzHQrfaXlKQbwnhTc1WaEdBX2mWoso2B71&#10;X1RWS4QAbbyQYKtSSFaEqhgO3mjz2Amvci0kdfDPoof/Ryu/Hh6Q6abmk8mEOu+EpZ5/I91YviB9&#10;eh/m5PboH/B0CgRTsccWbfqlMtix5uPZeDqeDjl7qvlocjmbFXXVMTKZzNPRZDTlTJJ5eDWYDrL6&#10;1QuNxxA/K7AsgZojJZE1FYe7ECk0uZ5dUtQARjcbbUw+4G57Y5AdBDX6driZbm7LW+M7UW6vZpPx&#10;MKVEPKG4F/yaxzjWp7lInA4Se3lgHPkmJUrtCW2heSLtEMpQBS83mhK/EyE+CKQpohmjPYv39GkN&#10;EC2cEGcd4O9/3Sd/ai5ZOetpKmsefu0FKs7MF0dtTyN8BngG2zNwe3sDVD+1gLLJkB5gNGfYItif&#10;tH6rFIVMwkmKVfN4hjex7Aatr1SrVXaiQfUi3rlHLxN1UWa1j9Dq3JUXLU4S0ahmYU9rlXbh9Tl7&#10;vfyVLP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3T1/NdcAAAAIAQAADwAAAAAAAAABACAAAAAi&#10;AAAAZHJzL2Rvd25yZXYueG1sUEsBAhQAFAAAAAgAh07iQGJqyqxEAgAAkgQAAA4AAAAAAAAAAQAg&#10;AAAAJgEAAGRycy9lMm9Eb2MueG1sUEsFBgAAAAAGAAYAWQEAANwFAAAAAA==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1571.A number of stu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dents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have volunteer jobs.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#892  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679A4FAA">
      <w:pPr>
        <w:spacing w:before="14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450" name="IM 44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0" name="IM 445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很多学生从事志愿工作。</w:t>
      </w:r>
    </w:p>
    <w:p w14:paraId="64F01100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318" w:type="default"/>
          <w:footerReference r:id="rId319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60541920">
      <w:pPr>
        <w:pStyle w:val="2"/>
        <w:spacing w:line="354" w:lineRule="auto"/>
        <w:rPr>
          <w:sz w:val="22"/>
          <w:szCs w:val="18"/>
        </w:rPr>
      </w:pPr>
    </w:p>
    <w:p w14:paraId="4C8918AD">
      <w:pPr>
        <w:spacing w:before="73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1572.This paper challenges many</w:t>
      </w:r>
      <w:r>
        <w:rPr>
          <w:rFonts w:ascii="Times New Roman" w:hAnsi="Times New Roman" w:eastAsia="Times New Roman" w:cs="Times New Roman"/>
          <w:color w:val="24292F"/>
          <w:spacing w:val="40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previously accepted theories.   </w:t>
      </w:r>
      <w:r>
        <w:rPr>
          <w:rFonts w:ascii="Times New Roman" w:hAnsi="Times New Roman" w:eastAsia="Times New Roman" w:cs="Times New Roman"/>
          <w:color w:val="24292F"/>
          <w:spacing w:val="35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#890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高频  </w:t>
      </w:r>
    </w:p>
    <w:p w14:paraId="786CBC37">
      <w:pPr>
        <w:spacing w:before="39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456" name="IM 44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6" name="IM 445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本文挑战了许多先前受认可的理论。</w:t>
      </w:r>
    </w:p>
    <w:p w14:paraId="153DE948">
      <w:pPr>
        <w:pStyle w:val="2"/>
        <w:spacing w:line="245" w:lineRule="auto"/>
        <w:rPr>
          <w:sz w:val="22"/>
          <w:szCs w:val="18"/>
        </w:rPr>
      </w:pPr>
    </w:p>
    <w:p w14:paraId="5C4233A2">
      <w:pPr>
        <w:pStyle w:val="2"/>
        <w:spacing w:line="245" w:lineRule="auto"/>
        <w:rPr>
          <w:sz w:val="22"/>
          <w:szCs w:val="18"/>
        </w:rPr>
      </w:pPr>
    </w:p>
    <w:p w14:paraId="5CAF1717">
      <w:pPr>
        <w:pStyle w:val="2"/>
        <w:spacing w:line="246" w:lineRule="auto"/>
        <w:rPr>
          <w:sz w:val="22"/>
          <w:szCs w:val="18"/>
        </w:rPr>
      </w:pPr>
    </w:p>
    <w:p w14:paraId="412A67E1">
      <w:pPr>
        <w:spacing w:before="73" w:line="206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419072" behindDoc="1" locked="0" layoutInCell="1" allowOverlap="1">
                <wp:simplePos x="0" y="0"/>
                <wp:positionH relativeFrom="column">
                  <wp:posOffset>3796665</wp:posOffset>
                </wp:positionH>
                <wp:positionV relativeFrom="paragraph">
                  <wp:posOffset>24130</wp:posOffset>
                </wp:positionV>
                <wp:extent cx="381000" cy="190500"/>
                <wp:effectExtent l="0" t="0" r="0" b="0"/>
                <wp:wrapNone/>
                <wp:docPr id="4458" name="Rect 44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97283" y="24757"/>
                          <a:ext cx="3810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458" o:spid="_x0000_s1026" o:spt="1" style="position:absolute;left:0pt;margin-left:298.95pt;margin-top:1.9pt;height:15pt;width:30pt;z-index:-250897408;mso-width-relative:page;mso-height-relative:page;" fillcolor="#E1F5FE" filled="t" stroked="f" coordsize="21600,21600" o:gfxdata="UEsDBAoAAAAAAIdO4kAAAAAAAAAAAAAAAAAEAAAAZHJzL1BLAwQUAAAACACHTuJAtjw9e9UAAAAI&#10;AQAADwAAAGRycy9kb3ducmV2LnhtbE2PzWrDMBCE74W+g9hCL6WRkiZu7VoOpSUQyKlxH0C2Nrap&#10;tTKW8vf22ZyS47czzM7ky5PrxQHH0HnSMJ0oEEi1tx01Gv7K1esHiBANWdN7Qg1nDLAsHh9yk1l/&#10;pF88bGMjOIRCZjS0MQ6ZlKFu0Zkw8QMSazs/OhMZx0ba0Rw53PVyplQinemIP7RmwO8W6//t3mko&#10;I85Xm+onPa/Vl0t2s01JL5XWz09T9Qki4inezHCtz9Wh4E6V35MNotewSN9Ttmp44wWsJ4srV8x8&#10;kEUu7wcUF1BLAwQUAAAACACHTuJAloIsskICAACSBAAADgAAAGRycy9lMm9Eb2MueG1srVRLb9sw&#10;DL4P2H8QdF/svJYH6hRB2wwDijVoNuysyHIsQK9RSpzu14+SnHbrduhhF+WTSH8kP5K5uj5rRU4C&#10;vLSmosNBSYkw3NbSHCr67evmw5wSH5ipmbJGVPRJeHq9ev/uqnNLMbKtVbUAgiTGLztX0TYEtywK&#10;z1uhmR9YJwwaGwuaBbzCoaiBdciuVTEqy49FZ6F2YLnwHl9vs5H2jPAWQts0kotby49amJBZQSgW&#10;sCTfSufpKmXbNIKHh6bxIhBVUaw0pBODIN7Hs1hdseUBmGsl71Ngb0nhVU2aSYNBn6luWWDkCPIv&#10;Ki05WG+bMOBWF7mQpAhWMSxfabNrmROpFpTau2fR/f+j5V9OWyCyruhkMsXOG6ax54+oG0kPqE/n&#10;/BLddm4L/c0jjMWeG9DxF8sg54qOZ4vZaD6m5Kmio8lsOsvqinMgPJrnw7JE3Tmah4tyihj5ihca&#10;Bz58ElaTCCoKmETSlJ3ufciuF5cY1Vsl641UKl3gsL9RQE4MG3033Ew3d/lb5VqWXxfz+Wjch/TZ&#10;PYX/g0cZ0sW5iJzGRvYcWBn0jUrk2iPa2/oJtQObh8o7vpGY+D3zYcsApwhrxT0LD3g0yiKt7REl&#10;rYWf/3qP/thctFLS4VRW1P84MhCUqM8G2x5H+ALgAvYXYI76xmL9Q9xgxxPEDyCoC2zA6u+4fusY&#10;BU3McIxV0XCBNyHvBq4vF+t1csJBdSzcm53jkTorsz4G28jUlRcteolwVJOw/VrFXfj9nrxe/kpW&#10;v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2PD171QAAAAgBAAAPAAAAAAAAAAEAIAAAACIAAABk&#10;cnMvZG93bnJldi54bWxQSwECFAAUAAAACACHTuJAloIsskICAACSBAAADgAAAAAAAAABACAAAAAk&#10;AQAAZHJzL2Uyb0RvYy54bWxQSwUGAAAAAAYABgBZAQAA2AUAAAAA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420096" behindDoc="1" locked="0" layoutInCell="1" allowOverlap="1">
                <wp:simplePos x="0" y="0"/>
                <wp:positionH relativeFrom="column">
                  <wp:posOffset>4253865</wp:posOffset>
                </wp:positionH>
                <wp:positionV relativeFrom="paragraph">
                  <wp:posOffset>24130</wp:posOffset>
                </wp:positionV>
                <wp:extent cx="352425" cy="190500"/>
                <wp:effectExtent l="0" t="0" r="0" b="0"/>
                <wp:wrapNone/>
                <wp:docPr id="4460" name="Rect 44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54099" y="24757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460" o:spid="_x0000_s1026" o:spt="1" style="position:absolute;left:0pt;margin-left:334.95pt;margin-top:1.9pt;height:15pt;width:27.75pt;z-index:-250896384;mso-width-relative:page;mso-height-relative:page;" fillcolor="#E1F5FE" filled="t" stroked="f" coordsize="21600,21600" o:gfxdata="UEsDBAoAAAAAAIdO4kAAAAAAAAAAAAAAAAAEAAAAZHJzL1BLAwQUAAAACACHTuJA3vZjTdYAAAAI&#10;AQAADwAAAGRycy9kb3ducmV2LnhtbE2PzU7DMBCE70i8g7VIXBC1G0ogIU6FQJUq9UTDAzjxNomI&#10;11Hs/r19t6dynJ3R7DfF8uQGccAp9J40zGcKBFLjbU+tht9q9fwOIkRD1gyeUMMZAyzL+7vC5NYf&#10;6QcP29gKLqGQGw1djGMuZWg6dCbM/IjE3s5PzkSWUyvtZI5c7gaZKJVKZ3riD50Z8avD5m+7dxqq&#10;iIvVpv7Ozmv16dJdsqnoqdb68WGuPkBEPMVbGK74jA4lM9V+TzaIQUOaZhlHNbzwAvbfktcFiJo1&#10;H2RZyP8DygtQSwMEFAAAAAgAh07iQM+I3OtEAgAAkgQAAA4AAABkcnMvZTJvRG9jLnhtbK1UwU4b&#10;MRC9V+o/WL6X3YQESMQGRUCqSqig0qpnx+vNWrI97tjJhn59x3YCiPbAoRfvs2f8ZuZ5Zi+v9taw&#10;ncKgwTV8dFJzppyEVrtNw398X3264CxE4VphwKmGP6nArxYfP1wOfq7G0INpFTIicWE++Ib3Mfp5&#10;VQXZKyvCCXjlyNgBWhFpi5uqRTEQuzXVuK7PqgGw9QhShUCnN8XID4z4HkLoOi3VDcitVS4WVlRG&#10;RCop9NoHvsjZdp2S8b7rgorMNJwqjXmlIITXaa0Wl2K+QeF7LQ8piPek8KYmK7SjoM9UNyIKtkX9&#10;F5XVEiFAF08k2KoUkhWhKkb1G20ee+FVroWkDv5Z9PD/aOXX3QMy3TZ8MjkjUZyw9ObfSDeWD0if&#10;wYc5uT36BzzsAsFU7L5Dm75UBtsTw3g6qWczzp4aPp6cT8+LumofmSTz6XRMHpxJMo9m9bTO6lcv&#10;NB5D/KzAsgQajpRE1lTs7kKk0OR6dElRAxjdrrQxeYOb9bVBthP00Lej1XR1W+4a34tyOru4GJ+m&#10;lIgnFPeCX/MYx4bUF4nTQWIvF4wj36REqT2hNbRPpB1Caarg5UpT4ncixAeB1EUkJ81ZvKelM0C0&#10;cECc9YC//3We/OlxycrZQF3Z8PBrK1BxZr44evbUwkeAR7A+Are110D1j2iCvcyQLmA0R9gh2J80&#10;fssUhUzCSYrV8HiE17HMBo2vVMtldqJG9SLeuUcvE3VRZrmN0On8Ki9aHCSiVs3CHsYqzcLrffZ6&#10;+ZUs/g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e9mNN1gAAAAgBAAAPAAAAAAAAAAEAIAAAACIA&#10;AABkcnMvZG93bnJldi54bWxQSwECFAAUAAAACACHTuJAz4jc60QCAACSBAAADgAAAAAAAAABACAA&#10;AAAlAQAAZHJzL2Uyb0RvYy54bWxQSwUGAAAAAAYABgBZAQAA2wUAAAAA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1573.The new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product fa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iled due to 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lack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demand.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#889  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7376E17C">
      <w:pPr>
        <w:pStyle w:val="2"/>
        <w:spacing w:line="255" w:lineRule="auto"/>
        <w:rPr>
          <w:sz w:val="22"/>
          <w:szCs w:val="18"/>
        </w:rPr>
      </w:pPr>
    </w:p>
    <w:p w14:paraId="585F74A9">
      <w:pPr>
        <w:pStyle w:val="2"/>
        <w:spacing w:line="256" w:lineRule="auto"/>
        <w:rPr>
          <w:sz w:val="22"/>
          <w:szCs w:val="18"/>
        </w:rPr>
      </w:pPr>
    </w:p>
    <w:p w14:paraId="10A50F61">
      <w:pPr>
        <w:spacing w:before="73" w:line="184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421120" behindDoc="1" locked="0" layoutInCell="1" allowOverlap="1">
                <wp:simplePos x="0" y="0"/>
                <wp:positionH relativeFrom="column">
                  <wp:posOffset>5005705</wp:posOffset>
                </wp:positionH>
                <wp:positionV relativeFrom="paragraph">
                  <wp:posOffset>24765</wp:posOffset>
                </wp:positionV>
                <wp:extent cx="390525" cy="190500"/>
                <wp:effectExtent l="0" t="0" r="0" b="0"/>
                <wp:wrapNone/>
                <wp:docPr id="4462" name="Rect 44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05942" y="25220"/>
                          <a:ext cx="3905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462" o:spid="_x0000_s1026" o:spt="1" style="position:absolute;left:0pt;margin-left:394.15pt;margin-top:1.95pt;height:15pt;width:30.75pt;z-index:-250895360;mso-width-relative:page;mso-height-relative:page;" fillcolor="#E1F5FE" filled="t" stroked="f" coordsize="21600,21600" o:gfxdata="UEsDBAoAAAAAAIdO4kAAAAAAAAAAAAAAAAAEAAAAZHJzL1BLAwQUAAAACACHTuJAjbvxF9gAAAAI&#10;AQAADwAAAGRycy9kb3ducmV2LnhtbE2PzU7DMBCE70i8g7VI3KhdCm0S4lQCqQckhNSCKri58TYJ&#10;sddR7P7w9iwnOM7OaPabcnn2ThxxjF0gDdOJAoFUB9tRo+H9bXWTgYjJkDUuEGr4xgjL6vKiNIUN&#10;J1rjcZMawSUUC6OhTWkopIx1i97ESRiQ2NuH0ZvEcmykHc2Jy72Tt0rNpTcd8YfWDPjUYt1vDl5D&#10;/vj1+jLfO/lZP39sR7Xqsb9XWl9fTdUDiITn9BeGX3xGh4qZduFANgqnYZFlM45qmOUg2M/ucp6y&#10;Y80HWZXy/4DqB1BLAwQUAAAACACHTuJALKb+KUMCAACSBAAADgAAAGRycy9lMm9Eb2MueG1srVTB&#10;btswDL0P2D8Iuq92vKRdgzhFkDbDgGIt1g07K7IcC5BEjVLidF8/Snbaotuhh13kJ5F6FB9JL66O&#10;1rCDwqDB1XxyVnKmnIRGu13Nf3zffPjEWYjCNcKAUzV/VIFfLd+/W/R+rirowDQKGZG4MO99zbsY&#10;/bwoguyUFeEMvHJkbAGtiLTFXdGg6IndmqIqy/OiB2w8glQh0On1YOQjI76FENpWS3UNcm+ViwMr&#10;KiMipRQ67QNf5te2rZLxrm2DiszUnDKNeaUghLdpLZYLMd+h8J2W4xPEW57wKicrtKOgT1TXIgq2&#10;R/0XldUSIUAbzyTYYkgkK0JZTMpX2jx0wqucC0kd/JPo4f/Ryq+He2S6qfl0el5x5oSlmn8j3Vg+&#10;IH16H+bk9uDvcdwFginZY4s2fSkNdqz5rCxnl1Mieax5NauqUV11jEyS+eNlOatmnEkyTwiX2V48&#10;03gM8bMCyxKoOdIjsqbicBsihSbXk0uKGsDoZqONyRvcbdcG2UFQoW8mm9nmZrhrfCeG08uL8+lF&#10;KjjxhMF9wC95jGN96ovE6SCxDxeMI9+kxJB7QltoHkk7hKGpgpcbTQ+/FSHeC6Quoh6jOYt3tLQG&#10;iBZGxFkH+Ptf58mfiktWznrqypqHX3uBijPzxVHZUwufAJ7A9gTc3q6B8p/QBHuZIV3AaE6wRbA/&#10;afxWKQqZhJMUq+bxBNdxmA0aX6lWq+xEjepFvHUPXibqQZnVPkKrc1WetRglolbNwo5jlWbh5T57&#10;Pf9Kln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jbvxF9gAAAAIAQAADwAAAAAAAAABACAAAAAi&#10;AAAAZHJzL2Rvd25yZXYueG1sUEsBAhQAFAAAAAgAh07iQCym/ilDAgAAkgQAAA4AAAAAAAAAAQAg&#10;AAAAJwEAAGRycy9lMm9Eb2MueG1sUEsFBgAAAAAGAAYAWQEAANwFAAAAAA==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1574.The scientists now study a wide variety of</w:t>
      </w:r>
      <w:r>
        <w:rPr>
          <w:rFonts w:ascii="Times New Roman" w:hAnsi="Times New Roman" w:eastAsia="Times New Roman" w:cs="Times New Roman"/>
          <w:color w:val="24292F"/>
          <w:spacing w:val="3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atmospheric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processes. 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</w:rPr>
        <w:t xml:space="preserve">#888  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563882D2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464" name="IM 44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4" name="IM 446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7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现在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>，科学家们研究了各种各样的大气过程。</w:t>
      </w:r>
    </w:p>
    <w:p w14:paraId="75E27DE2">
      <w:pPr>
        <w:pStyle w:val="2"/>
        <w:spacing w:line="245" w:lineRule="auto"/>
        <w:rPr>
          <w:sz w:val="22"/>
          <w:szCs w:val="18"/>
        </w:rPr>
      </w:pPr>
    </w:p>
    <w:p w14:paraId="2A73DCED">
      <w:pPr>
        <w:pStyle w:val="2"/>
        <w:spacing w:line="246" w:lineRule="auto"/>
        <w:rPr>
          <w:sz w:val="22"/>
          <w:szCs w:val="18"/>
        </w:rPr>
      </w:pPr>
    </w:p>
    <w:p w14:paraId="54E6A604">
      <w:pPr>
        <w:pStyle w:val="2"/>
        <w:spacing w:line="246" w:lineRule="auto"/>
        <w:rPr>
          <w:sz w:val="22"/>
          <w:szCs w:val="18"/>
        </w:rPr>
      </w:pPr>
    </w:p>
    <w:p w14:paraId="63DF61A5">
      <w:pPr>
        <w:spacing w:before="73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1575.You come with m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e, and the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others</w:t>
      </w: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stay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here.   </w:t>
      </w:r>
      <w:r>
        <w:rPr>
          <w:rFonts w:ascii="Times New Roman" w:hAnsi="Times New Roman" w:eastAsia="Times New Roman" w:cs="Times New Roman"/>
          <w:color w:val="24292F"/>
          <w:spacing w:val="3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#887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中频  </w:t>
      </w:r>
    </w:p>
    <w:p w14:paraId="18CFB274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466" name="IM 44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6" name="IM 446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0"/>
          <w:sz w:val="18"/>
          <w:szCs w:val="18"/>
        </w:rPr>
        <w:t>你跟我来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0"/>
          <w:sz w:val="18"/>
          <w:szCs w:val="18"/>
        </w:rPr>
        <w:t>，其他人留在这里。</w:t>
      </w:r>
    </w:p>
    <w:p w14:paraId="5E43FCD2">
      <w:pPr>
        <w:pStyle w:val="2"/>
        <w:spacing w:line="245" w:lineRule="auto"/>
        <w:rPr>
          <w:sz w:val="22"/>
          <w:szCs w:val="18"/>
        </w:rPr>
      </w:pPr>
    </w:p>
    <w:p w14:paraId="0A2C2E32">
      <w:pPr>
        <w:pStyle w:val="2"/>
        <w:spacing w:line="245" w:lineRule="auto"/>
        <w:rPr>
          <w:sz w:val="22"/>
          <w:szCs w:val="18"/>
        </w:rPr>
      </w:pPr>
    </w:p>
    <w:p w14:paraId="1361F996">
      <w:pPr>
        <w:pStyle w:val="2"/>
        <w:spacing w:line="245" w:lineRule="auto"/>
        <w:rPr>
          <w:sz w:val="22"/>
          <w:szCs w:val="18"/>
        </w:rPr>
      </w:pPr>
    </w:p>
    <w:p w14:paraId="10F63F07">
      <w:pPr>
        <w:spacing w:before="74" w:line="208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1576.If you are not sure,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phone student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services for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help.   </w:t>
      </w:r>
      <w:r>
        <w:rPr>
          <w:rFonts w:ascii="Times New Roman" w:hAnsi="Times New Roman" w:eastAsia="Times New Roman" w:cs="Times New Roman"/>
          <w:color w:val="24292F"/>
          <w:spacing w:val="3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#886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  </w:t>
      </w:r>
    </w:p>
    <w:p w14:paraId="5C0BAE17">
      <w:pPr>
        <w:pStyle w:val="2"/>
        <w:spacing w:line="254" w:lineRule="auto"/>
        <w:rPr>
          <w:sz w:val="22"/>
          <w:szCs w:val="18"/>
        </w:rPr>
      </w:pPr>
    </w:p>
    <w:p w14:paraId="5E77CF71">
      <w:pPr>
        <w:pStyle w:val="2"/>
        <w:spacing w:line="255" w:lineRule="auto"/>
        <w:rPr>
          <w:sz w:val="22"/>
          <w:szCs w:val="18"/>
        </w:rPr>
      </w:pPr>
    </w:p>
    <w:p w14:paraId="3C6CA760">
      <w:pPr>
        <w:spacing w:before="74" w:line="208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1577.Heavy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rain will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>fall throughout the country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 xml:space="preserve">next week.   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#885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 xml:space="preserve">低频  </w:t>
      </w:r>
    </w:p>
    <w:p w14:paraId="642080F3">
      <w:pPr>
        <w:pStyle w:val="2"/>
        <w:spacing w:line="254" w:lineRule="auto"/>
        <w:rPr>
          <w:sz w:val="22"/>
          <w:szCs w:val="18"/>
        </w:rPr>
      </w:pPr>
    </w:p>
    <w:p w14:paraId="2FB21C60">
      <w:pPr>
        <w:pStyle w:val="2"/>
        <w:spacing w:line="254" w:lineRule="auto"/>
        <w:rPr>
          <w:sz w:val="22"/>
          <w:szCs w:val="18"/>
        </w:rPr>
      </w:pPr>
    </w:p>
    <w:p w14:paraId="18E1975E">
      <w:pPr>
        <w:spacing w:before="73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1578.The celebrated theory has a great degree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controversy.   </w:t>
      </w:r>
      <w:r>
        <w:rPr>
          <w:rFonts w:ascii="Times New Roman" w:hAnsi="Times New Roman" w:eastAsia="Times New Roman" w:cs="Times New Roman"/>
          <w:color w:val="24292F"/>
          <w:spacing w:val="3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#884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w w:val="10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中频  </w:t>
      </w:r>
    </w:p>
    <w:p w14:paraId="49BAE647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468" name="IM 44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8" name="IM 446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著名的理论引起了很大争议。</w:t>
      </w:r>
    </w:p>
    <w:p w14:paraId="6B6AC119">
      <w:pPr>
        <w:pStyle w:val="2"/>
        <w:spacing w:line="244" w:lineRule="auto"/>
        <w:rPr>
          <w:sz w:val="22"/>
          <w:szCs w:val="18"/>
        </w:rPr>
      </w:pPr>
    </w:p>
    <w:p w14:paraId="72F39786">
      <w:pPr>
        <w:pStyle w:val="2"/>
        <w:spacing w:line="244" w:lineRule="auto"/>
        <w:rPr>
          <w:sz w:val="22"/>
          <w:szCs w:val="18"/>
        </w:rPr>
      </w:pPr>
    </w:p>
    <w:p w14:paraId="03802FF0">
      <w:pPr>
        <w:pStyle w:val="2"/>
        <w:spacing w:line="245" w:lineRule="auto"/>
        <w:rPr>
          <w:sz w:val="22"/>
          <w:szCs w:val="18"/>
        </w:rPr>
      </w:pPr>
    </w:p>
    <w:p w14:paraId="734B2033">
      <w:pPr>
        <w:spacing w:before="74" w:line="186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1579.Observers waited nervously and with bated</w:t>
      </w:r>
      <w:r>
        <w:rPr>
          <w:rFonts w:ascii="Times New Roman" w:hAnsi="Times New Roman" w:eastAsia="Times New Roman" w:cs="Times New Roman"/>
          <w:color w:val="24292F"/>
          <w:spacing w:val="4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breath for the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concert.   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#883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w w:val="10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中频  </w:t>
      </w:r>
    </w:p>
    <w:p w14:paraId="5130111F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470" name="IM 44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0" name="IM 447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观众屏气凝神等待着音乐会。</w:t>
      </w:r>
    </w:p>
    <w:p w14:paraId="2F604889">
      <w:pPr>
        <w:spacing w:before="240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2760" o:spid="_x0000_s2760" o:spt="203" style="height:28.5pt;width:499.1pt;" coordsize="9982,570">
            <o:lock v:ext="edit"/>
            <v:shape id="_x0000_s2762" o:spid="_x0000_s2762" style="position:absolute;left:0;top:0;height:570;width:9982;" filled="f" stroked="t" coordsize="9982,570" path="m7,389l7,179c7,168,8,157,10,145c13,134,16,124,20,113c24,103,30,92,36,83c42,74,49,65,57,57c65,49,74,42,84,36c93,29,103,24,113,20c124,16,135,12,146,10c157,8,168,7,179,7l9801,7c9813,7,9824,8,9835,10c9846,12,9857,16,9867,20c9878,24,9888,29,9897,36c9906,42,9915,49,9923,57c9931,65,9938,74,9945,83c9951,92,9956,103,9960,113c9965,124,9968,134,9970,145c9973,157,9974,168,9974,179l9974,389c9974,400,9973,411,9970,422c9968,433,9965,444,9960,455c9956,465,9951,475,9945,484c9938,494,9931,503,9923,511c9915,519,9906,526,9897,532c9888,539,9878,544,9867,548c9857,553,9846,556,9835,558c9824,560,9813,562,9801,562l179,562c168,562,157,560,146,558c135,556,124,553,113,548c103,544,93,539,84,532c74,526,65,519,57,511c49,503,42,494,36,484c30,475,24,465,20,455c16,444,13,433,10,422c8,411,7,400,7,389e">
              <v:fill on="f" focussize="0,0"/>
              <v:stroke color="#F0F4F8" miterlimit="4" joinstyle="miter"/>
              <v:imagedata o:title=""/>
              <o:lock v:ext="edit"/>
            </v:shape>
            <v:shape id="_x0000_s2764" o:spid="_x0000_s2764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90E9AE8">
                    <w:pPr>
                      <w:spacing w:before="176" w:line="199" w:lineRule="auto"/>
                      <w:ind w:left="28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bate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1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4"/>
                        <w:sz w:val="17"/>
                        <w:szCs w:val="17"/>
                      </w:rPr>
                      <w:t>L5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be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ɪt/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vt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4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减轻；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压制；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减去；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使软化；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8DDD311">
      <w:pPr>
        <w:pStyle w:val="2"/>
        <w:spacing w:line="249" w:lineRule="auto"/>
        <w:rPr>
          <w:sz w:val="22"/>
          <w:szCs w:val="18"/>
        </w:rPr>
      </w:pPr>
    </w:p>
    <w:p w14:paraId="6B34FE41">
      <w:pPr>
        <w:pStyle w:val="2"/>
        <w:spacing w:line="250" w:lineRule="auto"/>
        <w:rPr>
          <w:sz w:val="22"/>
          <w:szCs w:val="18"/>
        </w:rPr>
      </w:pPr>
    </w:p>
    <w:p w14:paraId="1F3AC27A">
      <w:pPr>
        <w:spacing w:before="73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1580.The morning</w:t>
      </w:r>
      <w:r>
        <w:rPr>
          <w:rFonts w:ascii="Times New Roman" w:hAnsi="Times New Roman" w:eastAsia="Times New Roman" w:cs="Times New Roman"/>
          <w:color w:val="24292F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's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lecture on econo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mic policy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has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been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canceled.   </w:t>
      </w:r>
      <w:r>
        <w:rPr>
          <w:rFonts w:ascii="Times New Roman" w:hAnsi="Times New Roman" w:eastAsia="Times New Roman" w:cs="Times New Roman"/>
          <w:color w:val="24292F"/>
          <w:spacing w:val="3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>#882</w:t>
      </w:r>
      <w:r>
        <w:rPr>
          <w:rFonts w:ascii="Times New Roman" w:hAnsi="Times New Roman" w:eastAsia="Times New Roman" w:cs="Times New Roman"/>
          <w:color w:val="03A9F4"/>
          <w:spacing w:val="6"/>
          <w:sz w:val="18"/>
          <w:szCs w:val="18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中频  </w:t>
      </w:r>
    </w:p>
    <w:p w14:paraId="5E928DEB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472" name="IM 44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2" name="IM 447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上午关于经济政策的演讲已取消。</w:t>
      </w:r>
    </w:p>
    <w:p w14:paraId="1B0821D8">
      <w:pPr>
        <w:pStyle w:val="2"/>
        <w:spacing w:line="245" w:lineRule="auto"/>
        <w:rPr>
          <w:sz w:val="22"/>
          <w:szCs w:val="18"/>
        </w:rPr>
      </w:pPr>
    </w:p>
    <w:p w14:paraId="0846473B">
      <w:pPr>
        <w:pStyle w:val="2"/>
        <w:spacing w:line="245" w:lineRule="auto"/>
        <w:rPr>
          <w:sz w:val="22"/>
          <w:szCs w:val="18"/>
        </w:rPr>
      </w:pPr>
    </w:p>
    <w:p w14:paraId="281A3AD9">
      <w:pPr>
        <w:pStyle w:val="2"/>
        <w:spacing w:line="245" w:lineRule="auto"/>
        <w:rPr>
          <w:sz w:val="22"/>
          <w:szCs w:val="18"/>
        </w:rPr>
      </w:pPr>
    </w:p>
    <w:p w14:paraId="102E8FF8">
      <w:pPr>
        <w:spacing w:before="74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1581.Let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me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know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if anybody struggles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in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la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b.   </w:t>
      </w:r>
      <w:r>
        <w:rPr>
          <w:rFonts w:ascii="Times New Roman" w:hAnsi="Times New Roman" w:eastAsia="Times New Roman" w:cs="Times New Roman"/>
          <w:color w:val="24292F"/>
          <w:spacing w:val="40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#879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B5A9C12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474" name="IM 44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4" name="IM 447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如果有人在实验室中遇到困难的话可以找我。</w:t>
      </w:r>
    </w:p>
    <w:p w14:paraId="5D62B746">
      <w:pPr>
        <w:pStyle w:val="2"/>
        <w:spacing w:line="245" w:lineRule="auto"/>
        <w:rPr>
          <w:sz w:val="22"/>
          <w:szCs w:val="18"/>
        </w:rPr>
      </w:pPr>
    </w:p>
    <w:p w14:paraId="7D66CF08">
      <w:pPr>
        <w:pStyle w:val="2"/>
        <w:spacing w:line="245" w:lineRule="auto"/>
        <w:rPr>
          <w:sz w:val="22"/>
          <w:szCs w:val="18"/>
        </w:rPr>
      </w:pPr>
    </w:p>
    <w:p w14:paraId="05B94773">
      <w:pPr>
        <w:pStyle w:val="2"/>
        <w:spacing w:line="245" w:lineRule="auto"/>
        <w:rPr>
          <w:sz w:val="22"/>
          <w:szCs w:val="18"/>
        </w:rPr>
      </w:pPr>
    </w:p>
    <w:p w14:paraId="510CFE88">
      <w:pPr>
        <w:spacing w:before="73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423168" behindDoc="1" locked="0" layoutInCell="1" allowOverlap="1">
                <wp:simplePos x="0" y="0"/>
                <wp:positionH relativeFrom="column">
                  <wp:posOffset>5243830</wp:posOffset>
                </wp:positionH>
                <wp:positionV relativeFrom="paragraph">
                  <wp:posOffset>24765</wp:posOffset>
                </wp:positionV>
                <wp:extent cx="381000" cy="190500"/>
                <wp:effectExtent l="0" t="0" r="0" b="0"/>
                <wp:wrapNone/>
                <wp:docPr id="4476" name="Rect 44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3867" y="25040"/>
                          <a:ext cx="3810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476" o:spid="_x0000_s1026" o:spt="1" style="position:absolute;left:0pt;margin-left:412.9pt;margin-top:1.95pt;height:15pt;width:30pt;z-index:-250893312;mso-width-relative:page;mso-height-relative:page;" fillcolor="#E1F5FE" filled="t" stroked="f" coordsize="21600,21600" o:gfxdata="UEsDBAoAAAAAAIdO4kAAAAAAAAAAAAAAAAAEAAAAZHJzL1BLAwQUAAAACACHTuJAelwDQNcAAAAI&#10;AQAADwAAAGRycy9kb3ducmV2LnhtbE2PTU/DMAyG70j7D5GRuLG0Q0NdabrDpAokdmFM245ZY9qy&#10;xOma7IN/j3eC4+PXev24mF+dFWccQudJQTpOQCDV3nTUKFh/Vo8ZiBA1GW09oYIfDDAvR3eFzo2/&#10;0AeeV7ERXEIh1wraGPtcylC36HQY+x6Jsy8/OB0Zh0aaQV+43Fk5SZJn6XRHfKHVPS5arA+rk1NQ&#10;raev9v1YbeX38rijZaw2h7dUqYf7NHkBEfEa/5bhps/qULLT3p/IBGEVZJMpq0cFTzMQnGfZjffM&#10;PJBlIf8/UP4CUEsDBBQAAAAIAIdO4kARznSEQgIAAJIEAAAOAAAAZHJzL2Uyb0RvYy54bWytVMFu&#10;2zAMvQ/YPwi6r7bTpE2DOkXQNsOAYi3WDTsrshwLkESNUuJ0Xz9Kdtqt26GHXZQnkX7UeyJzeXWw&#10;hu0VBg2u5tVJyZlyEhrttjX/9nX9Yc5ZiMI1woBTNX9SgV8t37+77P1CTaAD0yhkROLCovc172L0&#10;i6IIslNWhBPwylGwBbQi0ha3RYOiJ3ZriklZnhU9YOMRpAqBTm+GIB8Z8S2E0LZaqhuQO6tcHFhR&#10;GRFJUui0D3yZb9u2Ssb7tg0qMlNzUhrzSkUIb9JaLC/FYovCd1qOVxBvucIrTVZoR0WfqW5EFGyH&#10;+i8qqyVCgDaeSLDFICQ7Qiqq8pU3j53wKmshq4N/Nj38P1r5ef+ATDc1n07PzzhzwtKbfyHfWD4g&#10;f3ofFpT26B9w3AWCSeyhRZt+SQY71Hw2mZ7Oz845e6r5ZFZOR3fVITJJ4dN5VZbku6RwdVHOCBNf&#10;8ULjMcSPCixLoOZIl8ieiv1diEPqMSVVDWB0s9bG5A1uN9cG2V7QQ99W69n6dvjW+E4Mpxfz6Wk1&#10;lgxDei7/B49xrE99kTgdJPahsHGUm5wYtCe0geaJvEMYmip4udZ08TsR4oNA6iLSSnMW72lpDRAt&#10;jIizDvDnv85TPj0uRTnrqStrHn7sBCrOzCdHz55a+AjwCDZH4Hb2Gkh/RRPsZYb0AUZzhC2C/U7j&#10;t0pVKCScpFo1j0d4HYfZoPGVarXKSdSoXsQ79+hloh6cWe0itDq/yosXo0XUqtnYcazSLPy+z1kv&#10;fyXLX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HpcA0DXAAAACAEAAA8AAAAAAAAAAQAgAAAAIgAA&#10;AGRycy9kb3ducmV2LnhtbFBLAQIUABQAAAAIAIdO4kARznSEQgIAAJIEAAAOAAAAAAAAAAEAIAAA&#10;ACYBAABkcnMvZTJvRG9jLnhtbFBLBQYAAAAABgAGAFkBAADaBQAAAAA=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422144" behindDoc="1" locked="0" layoutInCell="1" allowOverlap="1">
                <wp:simplePos x="0" y="0"/>
                <wp:positionH relativeFrom="column">
                  <wp:posOffset>5700395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4478" name="Rect 44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700684" y="2504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478" o:spid="_x0000_s1026" o:spt="1" style="position:absolute;left:0pt;margin-left:448.85pt;margin-top:1.95pt;height:15pt;width:27.75pt;z-index:-250894336;mso-width-relative:page;mso-height-relative:page;" fillcolor="#E1F5FE" filled="t" stroked="f" coordsize="21600,21600" o:gfxdata="UEsDBAoAAAAAAIdO4kAAAAAAAAAAAAAAAAAEAAAAZHJzL1BLAwQUAAAACACHTuJAu34fzNcAAAAI&#10;AQAADwAAAGRycy9kb3ducmV2LnhtbE2PzWrDMBCE74W8g9hCL6WR4rRJ7FoOoSVQyKlxH0C2Nrap&#10;tTKW8vf23ZzS4+wMs9/k64vrxQnH0HnSMJsqEEi1tx01Gn7K7csKRIiGrOk9oYYrBlgXk4fcZNaf&#10;6RtP+9gILqGQGQ1tjEMmZahbdCZM/YDE3sGPzkSWYyPtaM5c7nqZKLWQznTEH1oz4EeL9e/+6DSU&#10;EV+3u+ozvX6pjVsckl1Jz5XWT48z9Q4i4iXew3DDZ3QomKnyR7JB9BpW6XLJUQ3zFAT76ds8AVGx&#10;5oMscvl/QPEHUEsDBBQAAAAIAIdO4kDrncIrRAIAAJIEAAAOAAAAZHJzL2Uyb0RvYy54bWytVMFu&#10;2zAMvQ/YPwi6r3bSZE2DOkWQNMOAYi3aDTsrshwLkESNUuJ0Xz9Kdtqi26GHXeQnkXoUH0lfXR+t&#10;YQeFQYOr+Ois5Ew5CbV2u4r/+L75NOMsROFqYcCpij+pwK8XHz9cdX6uxtCCqRUyInFh3vmKtzH6&#10;eVEE2Sorwhl45cjYAFoRaYu7okbREbs1xbgsPxcdYO0RpAqBTte9kQ+M+B5CaBot1Rrk3ioXe1ZU&#10;RkRKKbTaB77Ir20aJeNd0wQVmak4ZRrzSkEIb9NaLK7EfIfCt1oOTxDvecKbnKzQjoI+U61FFGyP&#10;+i8qqyVCgCaeSbBFn0hWhLIYlW+0eWyFVzkXkjr4Z9HD/6OV3w73yHRd8cnkgirvhKWaP5BuLB+Q&#10;Pp0Pc3J79Pc47ALBlOyxQZu+lAY7Vnx6QeWdTTh7qvh4Wk4GddUxMknm8+l4Mp5yJsk8uiynZbYX&#10;LzQeQ/yiwLIEKo70iKypONyGSKHJ9eSSogYwut5oY/IGd9uVQXYQVOib0Wa6uenvGt+K/vRyNhuf&#10;p4ITT+jde/yaxzjWpb5InA4Se3/BOPJNSvS5J7SF+om0Q+ibKni50fTwWxHivUDqIuoxmrN4R0tj&#10;gGhhQJy1gL//dZ78qbhk5ayjrqx4+LUXqDgzXx2VPbXwCeAJbE/A7e0KKP8RTbCXGdIFjOYEGwT7&#10;k8ZvmaKQSThJsSoeT3AV+9mg8ZVqucxO1KhexFv36GWi7pVZ7iM0OlflRYtBImrVLOwwVmkWXu+z&#10;18uvZPE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u34fzNcAAAAIAQAADwAAAAAAAAABACAAAAAi&#10;AAAAZHJzL2Rvd25yZXYueG1sUEsBAhQAFAAAAAgAh07iQOudwitEAgAAkgQAAA4AAAAAAAAAAQAg&#10;AAAAJgEAAGRycy9lMm9Eb2MueG1sUEsFBgAAAAAGAAYAWQEAANwFAAAAAA=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1582.Writing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history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needs a careful selection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process of historical sources. 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>#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878     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</w:rPr>
        <w:t xml:space="preserve">中频  </w:t>
      </w:r>
    </w:p>
    <w:p w14:paraId="3D30986F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480" name="IM 44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0" name="IM 448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撰写历史需要经过精心的选择史料的过程。</w:t>
      </w:r>
    </w:p>
    <w:p w14:paraId="62AD2EE7">
      <w:pPr>
        <w:pStyle w:val="2"/>
        <w:spacing w:line="244" w:lineRule="auto"/>
        <w:rPr>
          <w:sz w:val="22"/>
          <w:szCs w:val="18"/>
        </w:rPr>
      </w:pPr>
    </w:p>
    <w:p w14:paraId="7D720FD1">
      <w:pPr>
        <w:pStyle w:val="2"/>
        <w:spacing w:line="245" w:lineRule="auto"/>
        <w:rPr>
          <w:sz w:val="22"/>
          <w:szCs w:val="18"/>
        </w:rPr>
      </w:pPr>
    </w:p>
    <w:p w14:paraId="3458BACE">
      <w:pPr>
        <w:pStyle w:val="2"/>
        <w:spacing w:line="245" w:lineRule="auto"/>
        <w:rPr>
          <w:sz w:val="22"/>
          <w:szCs w:val="18"/>
        </w:rPr>
      </w:pPr>
    </w:p>
    <w:p w14:paraId="100DDC1B">
      <w:pPr>
        <w:spacing w:before="73" w:line="186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424192" behindDoc="1" locked="0" layoutInCell="1" allowOverlap="1">
                <wp:simplePos x="0" y="0"/>
                <wp:positionH relativeFrom="column">
                  <wp:posOffset>5338445</wp:posOffset>
                </wp:positionH>
                <wp:positionV relativeFrom="paragraph">
                  <wp:posOffset>26035</wp:posOffset>
                </wp:positionV>
                <wp:extent cx="352425" cy="190500"/>
                <wp:effectExtent l="0" t="0" r="0" b="0"/>
                <wp:wrapNone/>
                <wp:docPr id="4482" name="Rect 44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39038" y="26277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33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482" o:spid="_x0000_s1026" o:spt="1" style="position:absolute;left:0pt;margin-left:420.35pt;margin-top:2.05pt;height:15pt;width:27.75pt;z-index:-250892288;mso-width-relative:page;mso-height-relative:page;" fillcolor="#E1F5FE" filled="t" stroked="f" coordsize="21600,21600" o:gfxdata="UEsDBAoAAAAAAIdO4kAAAAAAAAAAAAAAAAAEAAAAZHJzL1BLAwQUAAAACACHTuJASca70NgAAAAI&#10;AQAADwAAAGRycy9kb3ducmV2LnhtbE2PT0vDQBDF74LfYRnBm91NLW2MmRSxCOIhYBW9TrPTJHT/&#10;hOy2jd/e9WSPb97jvd+U68kaceIx9N4hZDMFgl3jde9ahM+Pl7scRIjkNBnvGOGHA6yr66uSCu3P&#10;7p1P29iKVOJCQQhdjEMhZWg6thRmfmCXvL0fLcUkx1bqkc6p3Bo5V2opLfUuLXQ08HPHzWF7tAjf&#10;E+9Xb/n4yvFQm6evemOp3iDe3mTqEUTkKf6H4Q8/oUOVmHb+6HQQBiFfqFWKIiwyEMnPH5ZzEDuE&#10;+3SQVSkvH6h+AVBLAwQUAAAACACHTuJA34+5REQCAACSBAAADgAAAGRycy9lMm9Eb2MueG1srVRN&#10;bxoxEL1X6n+wfC+7LJAPxBKhJFSVUIOaVj0br5e15K+ODQv99R3bEKK0hxzKwTx7xm9mnmd2dnfQ&#10;iuwFeGlNTYeDkhJhuG2k2db0x/flpxtKfGCmYcoaUdOj8PRu/vHDrHdTUdnOqkYAQRLjp72raReC&#10;mxaF553QzA+sEwaNrQXNAm5hWzTAemTXqqjK8qroLTQOLBfe4+lDNtITI7yH0Lat5OLB8p0WJmRW&#10;EIoFLMl30nk6T9m2reDhqW29CETVFCsNacUgiDdxLeYzNt0Cc53kpxTYe1J4U5Nm0mDQF6oHFhjZ&#10;gfyLSksO1ts2DLjVRS4kKYJVDMs32jx3zIlUC0rt3Yvo/v/R8q/7NRDZ1HQ8vqkoMUzjm39D3Ug6&#10;QH1656fo9uzWcNp5hLHYQws6/mMZ5FDTyWh0W46wfY41ra6q6+usrjgEwtE8mlTjakIJR/PwtpyU&#10;Sf3iQuPAh8/CahJBTQGTSJqy/coHDI2uZ5cY1Vslm6VUKm1gu7lXQPYMH/pxuJwsH/Nd5TqWT29H&#10;+IspIY/P7hm/5lGG9LEvIqexkT1fUAZ9oxK59og2tjmidmBzU3nHlxITXzEf1gywi7DHcM7CEy6t&#10;skhrT4iSzsLvf51Hf3xctFLSY1fW1P/aMRCUqC8Gnz228BnAGWzOwOz0vcX6hzjBjieIFyCoM2zB&#10;6p84fosYBU3McIxV03CG9yHPBo4vF4tFcsJGdSyszLPjkTors9gF28r0KhctThJhqyZhT2MVZ+H1&#10;PnldPiXzP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EnGu9DYAAAACAEAAA8AAAAAAAAAAQAgAAAA&#10;IgAAAGRycy9kb3ducmV2LnhtbFBLAQIUABQAAAAIAIdO4kDfj7lERAIAAJIEAAAOAAAAAAAAAAEA&#10;IAAAACcBAABkcnMvZTJvRG9jLnhtbFBLBQYAAAAABgAGAFkBAADdBQAAAAA=&#10;">
                <v:fill on="t" opacity="6116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1583.Successful applicants will work with a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arge team of researchers.   </w:t>
      </w:r>
      <w:r>
        <w:rPr>
          <w:rFonts w:ascii="Times New Roman" w:hAnsi="Times New Roman" w:eastAsia="Times New Roman" w:cs="Times New Roman"/>
          <w:color w:val="24292F"/>
          <w:spacing w:val="35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#877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 xml:space="preserve">低频  </w:t>
      </w:r>
    </w:p>
    <w:p w14:paraId="3A40BD06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484" name="IM 44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4" name="IM 448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"/>
          <w:sz w:val="18"/>
          <w:szCs w:val="18"/>
        </w:rPr>
        <w:t xml:space="preserve"> 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申请成功者将与一大群研究人员合作。</w:t>
      </w:r>
    </w:p>
    <w:p w14:paraId="789D4DEB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320" w:type="default"/>
          <w:footerReference r:id="rId321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4ADEE0D2">
      <w:pPr>
        <w:pStyle w:val="2"/>
        <w:spacing w:line="276" w:lineRule="auto"/>
        <w:rPr>
          <w:sz w:val="22"/>
          <w:szCs w:val="18"/>
        </w:rPr>
      </w:pPr>
    </w:p>
    <w:p w14:paraId="71FCC99E">
      <w:pPr>
        <w:pStyle w:val="2"/>
        <w:spacing w:line="276" w:lineRule="auto"/>
        <w:rPr>
          <w:sz w:val="22"/>
          <w:szCs w:val="18"/>
        </w:rPr>
      </w:pPr>
    </w:p>
    <w:p w14:paraId="6DDD1A0D">
      <w:pPr>
        <w:pStyle w:val="2"/>
        <w:spacing w:line="277" w:lineRule="auto"/>
        <w:rPr>
          <w:sz w:val="22"/>
          <w:szCs w:val="18"/>
        </w:rPr>
      </w:pPr>
    </w:p>
    <w:p w14:paraId="1A7857FD">
      <w:pPr>
        <w:spacing w:before="72" w:line="184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426240" behindDoc="1" locked="0" layoutInCell="1" allowOverlap="1">
                <wp:simplePos x="0" y="0"/>
                <wp:positionH relativeFrom="column">
                  <wp:posOffset>4082415</wp:posOffset>
                </wp:positionH>
                <wp:positionV relativeFrom="paragraph">
                  <wp:posOffset>24130</wp:posOffset>
                </wp:positionV>
                <wp:extent cx="381000" cy="190500"/>
                <wp:effectExtent l="0" t="0" r="0" b="0"/>
                <wp:wrapNone/>
                <wp:docPr id="4490" name="Rect 44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82793" y="24721"/>
                          <a:ext cx="3810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490" o:spid="_x0000_s1026" o:spt="1" style="position:absolute;left:0pt;margin-left:321.45pt;margin-top:1.9pt;height:15pt;width:30pt;z-index:-250890240;mso-width-relative:page;mso-height-relative:page;" fillcolor="#E1F5FE" filled="t" stroked="f" coordsize="21600,21600" o:gfxdata="UEsDBAoAAAAAAIdO4kAAAAAAAAAAAAAAAAAEAAAAZHJzL1BLAwQUAAAACACHTuJAAYAKQ9YAAAAI&#10;AQAADwAAAGRycy9kb3ducmV2LnhtbE2PwU7DMBBE70j8g7VIXBC106JCQpxKIHHopUApdzfeJoF4&#10;ndpOW/6e7QmOb2c0O1MuTq4XBwyx86QhmygQSLW3HTUaNh8vtw8gYjJkTe8JNfxghEV1eVGawvoj&#10;veNhnRrBIRQLo6FNaSikjHWLzsSJH5BY2/ngTGIMjbTBHDnc9XKq1Fw60xF/aM2Azy3W3+vRaQj5&#10;59t+ny9n2W45Zk9fm5v8dbXS+voqU48gEp7SnxnO9bk6VNxp60eyUfQa5nfTnK0aZryA9Xt15i0z&#10;H2RVyv8Dql9QSwMEFAAAAAgAh07iQMDi4z1BAgAAkgQAAA4AAABkcnMvZTJvRG9jLnhtbK1UTW8a&#10;MRC9V+p/sHwvu0tIA4glQkmoKkUNSlr1bLxe1pK/OjYs6a/v2F5Cm/aQQy/m2TP7xu95hsX1USty&#10;EOClNTWtRiUlwnDbSLOr6bev6w9TSnxgpmHKGlHTZ+Hp9fL9u0Xv5mJsO6saAQRJjJ/3rqZdCG5e&#10;FJ53QjM/sk4YDLYWNAu4hV3RAOuRXatiXJYfi95C48By4T2e3uYgHRjhLYS2bSUXt5bvtTAhs4JQ&#10;LKAk30nn6TLdtm0FDw9t60UgqqaoNKQViyDexrVYLth8B8x1kg9XYG+5witNmkmDRV+obllgZA/y&#10;LyotOVhv2zDiVhdZSHIEVVTlK2+eOuZE0oJWe/diuv9/tPzLYQNENjWdTGZoimEa3/wRfSPpAP3p&#10;nZ9j2pPbwLDzCKPYYws6/qIMckSGcjq+ml1Q8lzT8eRqXGV3xTEQjuGLaVWWWIJjuJqVl4iRrzjT&#10;OPDhk7CaRFBTwEskT9nh3oecekqJVb1VsllLpdIGdtsbBeTA8KHvqvXl+i5/q1zH8ulsWl7MhpI+&#10;p6fyf/AoQ/rYF5HT2MieCyuDudGJrD2irW2e0Tuwuam842uJF79nPmwYYBehVpyz8IBLqyzS2gFR&#10;0ln4+a/zmI+Pi1FKeuzKmvofewaCEvXZ4LMjZTgBOIHtCZi9vrGov8IJdjxB/ACCOsEWrP6O47eK&#10;VTDEDMdaNQ0neBPybOD4crFapSRsVMfCvXlyPFJnZ1b7YFuZXuXsxWARtmoydhirOAu/71PW+a9k&#10;+Q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BgApD1gAAAAgBAAAPAAAAAAAAAAEAIAAAACIAAABk&#10;cnMvZG93bnJldi54bWxQSwECFAAUAAAACACHTuJAwOLjPUECAACSBAAADgAAAAAAAAABACAAAAAl&#10;AQAAZHJzL2Uyb0RvYy54bWxQSwUGAAAAAAYABgBZAQAA2AUAAAAA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425216" behindDoc="1" locked="0" layoutInCell="1" allowOverlap="1">
                <wp:simplePos x="0" y="0"/>
                <wp:positionH relativeFrom="column">
                  <wp:posOffset>4538980</wp:posOffset>
                </wp:positionH>
                <wp:positionV relativeFrom="paragraph">
                  <wp:posOffset>24130</wp:posOffset>
                </wp:positionV>
                <wp:extent cx="352425" cy="190500"/>
                <wp:effectExtent l="0" t="0" r="0" b="0"/>
                <wp:wrapNone/>
                <wp:docPr id="4492" name="Rect 44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39610" y="24721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492" o:spid="_x0000_s1026" o:spt="1" style="position:absolute;left:0pt;margin-left:357.4pt;margin-top:1.9pt;height:15pt;width:27.75pt;z-index:-250891264;mso-width-relative:page;mso-height-relative:page;" fillcolor="#E1F5FE" filled="t" stroked="f" coordsize="21600,21600" o:gfxdata="UEsDBAoAAAAAAIdO4kAAAAAAAAAAAAAAAAAEAAAAZHJzL1BLAwQUAAAACACHTuJAcabfQNYAAAAI&#10;AQAADwAAAGRycy9kb3ducmV2LnhtbE2PzWrDMBCE74W8g9hCLyWRnIQ4cSyH0BIo5NS4DyBbG9vU&#10;WhlL+Xv7bk/taZmdZfabfHd3vbjiGDpPGpKZAoFUe9tRo+GrPEzXIEI0ZE3vCTU8MMCumDzlJrP+&#10;Rp94PcVGcAiFzGhoYxwyKUPdojNh5gck9s5+dCayHBtpR3PjcNfLuVIr6UxH/KE1A761WH+fLk5D&#10;GXF5OFbvm8eH2rvVeX4s6bXS+uU5UVsQEe/x7xh+8RkdCmaq/IVsEL2GNFkyetSw4MF+mqoFiIo1&#10;L2SRy/8Fih9QSwMEFAAAAAgAh07iQOkbpoZEAgAAkgQAAA4AAABkcnMvZTJvRG9jLnhtbK1UTW8a&#10;MRC9V+p/sHxvll0gDYglQhCqSlEThVY9G6+XteSvjg1L+us7tiFEaQ859OJ99ozfzDzP7Oz2qBU5&#10;CPDSmpqWVwNKhOG2kWZX0x/f159uKPGBmYYpa0RNn4Wnt/OPH2a9m4rKdlY1AgiSGD/tXU27ENy0&#10;KDzvhGb+yjph0Nha0CzgFnZFA6xHdq2KajC4LnoLjQPLhfd4uspGemKE9xDatpVcrCzfa2FCZgWh&#10;WMCSfCedp/OUbdsKHh7a1otAVE2x0pBWDIJ4G9diPmPTHTDXSX5Kgb0nhTc1aSYNBn2hWrHAyB7k&#10;X1RacrDetuGKW13kQpIiWEU5eKPNpmNOpFpQau9eRPf/j5Z/OzwCkU1NR6NJRYlhGt/8CXUj6QD1&#10;6Z2fotvGPcJp5xHGYo8t6PjFMsgRGcbDyXWJyj7XtBp9rsqsrjgGwtE8HFejakwJR3M5GYwHSf3i&#10;QuPAhy/CahJBTQGTSJqyw70PGBpdzy4xqrdKNmupVNrAbrtUQA4MH/quXI/Xd/much3Lp5Obm2oY&#10;U0Ien90zfs2jDOljX0ROYyN7vqAM+kYlcu0RbW3zjNqBzU3lHV9LTPye+fDIALsIlcA5Cw+4tMoi&#10;rT0hSjoLv/91Hv3xcdFKSY9dWVP/a89AUKK+Gnz22MJnAGewPQOz10uL9Zc4wY4niBcgqDNsweqf&#10;OH6LGAVNzHCMVdNwhsuQZwPHl4vFIjlhozoW7s3G8UidlVnsg21lepWLFieJsFWTsKexirPwep+8&#10;Lr+S+R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xpt9A1gAAAAgBAAAPAAAAAAAAAAEAIAAAACIA&#10;AABkcnMvZG93bnJldi54bWxQSwECFAAUAAAACACHTuJA6RumhkQCAACSBAAADgAAAAAAAAABACAA&#10;AAAlAQAAZHJzL2Uyb0RvYy54bWxQSwUGAAAAAAYABgBZAQAA2wUAAAAA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1584.Presidential elections are held once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ever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y four years. 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#875 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 xml:space="preserve">低频  </w:t>
      </w:r>
    </w:p>
    <w:p w14:paraId="6B144EC0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494" name="IM 44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4" name="IM 449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总统选举每四年举行一次。</w:t>
      </w:r>
    </w:p>
    <w:p w14:paraId="44D6CC4B">
      <w:pPr>
        <w:pStyle w:val="2"/>
        <w:spacing w:line="244" w:lineRule="auto"/>
        <w:rPr>
          <w:sz w:val="22"/>
          <w:szCs w:val="18"/>
        </w:rPr>
      </w:pPr>
    </w:p>
    <w:p w14:paraId="60865AE0">
      <w:pPr>
        <w:pStyle w:val="2"/>
        <w:spacing w:line="245" w:lineRule="auto"/>
        <w:rPr>
          <w:sz w:val="22"/>
          <w:szCs w:val="18"/>
        </w:rPr>
      </w:pPr>
    </w:p>
    <w:p w14:paraId="09BCF2A5">
      <w:pPr>
        <w:pStyle w:val="2"/>
        <w:spacing w:line="245" w:lineRule="auto"/>
        <w:rPr>
          <w:sz w:val="22"/>
          <w:szCs w:val="18"/>
        </w:rPr>
      </w:pPr>
    </w:p>
    <w:p w14:paraId="4D5F748E">
      <w:pPr>
        <w:spacing w:before="73" w:line="186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427264" behindDoc="1" locked="0" layoutInCell="1" allowOverlap="1">
                <wp:simplePos x="0" y="0"/>
                <wp:positionH relativeFrom="column">
                  <wp:posOffset>5234305</wp:posOffset>
                </wp:positionH>
                <wp:positionV relativeFrom="paragraph">
                  <wp:posOffset>26035</wp:posOffset>
                </wp:positionV>
                <wp:extent cx="390525" cy="190500"/>
                <wp:effectExtent l="0" t="0" r="0" b="0"/>
                <wp:wrapNone/>
                <wp:docPr id="4496" name="Rect 44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34351" y="26277"/>
                          <a:ext cx="3905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496" o:spid="_x0000_s1026" o:spt="1" style="position:absolute;left:0pt;margin-left:412.15pt;margin-top:2.05pt;height:15pt;width:30.75pt;z-index:-250889216;mso-width-relative:page;mso-height-relative:page;" fillcolor="#E1F5FE" filled="t" stroked="f" coordsize="21600,21600" o:gfxdata="UEsDBAoAAAAAAIdO4kAAAAAAAAAAAAAAAAAEAAAAZHJzL1BLAwQUAAAACACHTuJAnD+d0tYAAAAI&#10;AQAADwAAAGRycy9kb3ducmV2LnhtbE2PzU7DMBCE70i8g7VI3KiTNkRWyKaHAjeERIuQuLnxNonw&#10;TxS7aXh7lhMcd2Y0+029XZwVM01xCB4hX2UgyLfBDL5DeD883ykQMWlvtA2eEL4pwra5vqp1ZcLF&#10;v9G8T53gEh8rjdCnNFZSxrYnp+MqjOTZO4XJ6cTn1Ekz6QuXOyvXWVZKpwfPH3o90q6n9mt/dgjL&#10;R2GfXvRnp8ppKZ3ZnR5fZ4l4e5NnDyASLekvDL/4jA4NMx3D2ZsoLIJaFxuOIhQ5CPaVuucpR4QN&#10;C7Kp5f8BzQ9QSwMEFAAAAAgAh07iQOVTpHREAgAAkgQAAA4AAABkcnMvZTJvRG9jLnhtbK1UwU4b&#10;MRC9V+o/WL6X3QQSIGKDIiBVJVSi0qpnx+vNWrI97tjJhn59x3YCiPbAoZfNs2f8ZubNTK6u99aw&#10;ncKgwTV8dFJzppyEVrtNw398X3664CxE4VphwKmGP6nAr+cfP1wNfqbG0INpFTIicWE2+Ib3MfpZ&#10;VQXZKyvCCXjlyNgBWhHpiJuqRTEQuzXVuK6n1QDYegSpQqDb22LkB0Z8DyF0nZbqFuTWKhcLKyoj&#10;IpUUeu0Dn+dsu07J+NB1QUVmGk6VxvylIITX6VvNr8Rsg8L3Wh5SEO9J4U1NVmhHQZ+pbkUUbIv6&#10;LyqrJUKALp5IsFUpJCtCVYzqN9o89sKrXAtJHfyz6OH/0cqvuxUy3Tb87OxyypkTlnr+jXRj+YL0&#10;GXyYkdujX+HhFAimYvcd2vRLZbB9wyfj07PTyYizp4aPp+Pz86Ku2kcmyXx6WU/GE84kmUeE66x+&#10;9ULjMcTPCixLoOFISWRNxe4+RApNrkeXFDWA0e1SG5MPuFnfGGQ7QY2+Gy0ny7vy1vhelNvLaX1+&#10;kVIinlDcC37NYxwb0lwkTgeJvTwwjnyTEqX2hNbQPpF2CGWogpdLTYnfixBXAmmKaMZoz+IDfToD&#10;RAsHxFkP+Ptf98mfmktWzgaayoaHX1uBijPzxVHb0wgfAR7B+gjc1t4A1U8toGwypAcYzRF2CPYn&#10;rd8iRSGTcJJiNTwe4U0su0HrK9VikZ1oUL2I9+7Ry0RdlFlsI3Q6d+VFi4NENKpZ2MNapV14fc5e&#10;L38l8z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cP53S1gAAAAgBAAAPAAAAAAAAAAEAIAAAACIA&#10;AABkcnMvZG93bnJldi54bWxQSwECFAAUAAAACACHTuJA5VOkdEQCAACSBAAADgAAAAAAAAABACAA&#10;AAAlAQAAZHJzL2Uyb0RvYy54bWxQSwUGAAAAAAYABgBZAQAA2wUAAAAA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1585.Students have the options to live in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college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residences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or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apartments.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#874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 xml:space="preserve">超高频  </w:t>
      </w:r>
    </w:p>
    <w:p w14:paraId="19BE0A77">
      <w:pPr>
        <w:spacing w:before="39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498" name="IM 44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8" name="IM 449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学生可以选择住在大学宿舍或公寓里。</w:t>
      </w:r>
    </w:p>
    <w:p w14:paraId="0DC37BDC">
      <w:pPr>
        <w:pStyle w:val="2"/>
        <w:spacing w:line="245" w:lineRule="auto"/>
        <w:rPr>
          <w:sz w:val="22"/>
          <w:szCs w:val="18"/>
        </w:rPr>
      </w:pPr>
    </w:p>
    <w:p w14:paraId="3B1BD097">
      <w:pPr>
        <w:pStyle w:val="2"/>
        <w:spacing w:line="245" w:lineRule="auto"/>
        <w:rPr>
          <w:sz w:val="22"/>
          <w:szCs w:val="18"/>
        </w:rPr>
      </w:pPr>
    </w:p>
    <w:p w14:paraId="08D13A98">
      <w:pPr>
        <w:pStyle w:val="2"/>
        <w:spacing w:line="246" w:lineRule="auto"/>
        <w:rPr>
          <w:sz w:val="22"/>
          <w:szCs w:val="18"/>
        </w:rPr>
      </w:pPr>
    </w:p>
    <w:p w14:paraId="1A6FF4D6">
      <w:pPr>
        <w:spacing w:before="73" w:line="184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428288" behindDoc="1" locked="0" layoutInCell="1" allowOverlap="1">
                <wp:simplePos x="0" y="0"/>
                <wp:positionH relativeFrom="column">
                  <wp:posOffset>4349115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4500" name="Rect 45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49269" y="24869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33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500" o:spid="_x0000_s1026" o:spt="1" style="position:absolute;left:0pt;margin-left:342.45pt;margin-top:1.95pt;height:15pt;width:27.75pt;z-index:-250888192;mso-width-relative:page;mso-height-relative:page;" fillcolor="#E1F5FE" filled="t" stroked="f" coordsize="21600,21600" o:gfxdata="UEsDBAoAAAAAAIdO4kAAAAAAAAAAAAAAAAAEAAAAZHJzL1BLAwQUAAAACACHTuJA5CY6CtcAAAAI&#10;AQAADwAAAGRycy9kb3ducmV2LnhtbE2PQU/DMAyF70j8h8hI3FgyqLZSmk6ICQlxqMRA2zVrvLZa&#10;4lRNtpV/jznByXp+T8+fy9XknTjjGPtAGuYzBQKpCbanVsPX5+tdDiImQ9a4QKjhGyOsquur0hQ2&#10;XOgDz5vUCi6hWBgNXUpDIWVsOvQmzsKAxN4hjN4klmMr7WguXO6dvFdqIb3piS90ZsCXDpvj5uQ1&#10;7CY8LN/z8Q3TsXbP23rtTb3W+vZmrp5AJJzSXxh+8RkdKmbahxPZKJyGRZ49clTDAw/2l5nKQOxZ&#10;80JWpfz/QPUDUEsDBBQAAAAIAIdO4kDf48DeQAIAAJIEAAAOAAAAZHJzL2Uyb0RvYy54bWytVMFu&#10;2zAMvQ/YPwi6r07SpGiCOEXQNMOAYg2WDTsrshwLkESNUuJ0Xz9Kdpqt26GH+SA/ifQj+UR6fney&#10;hh0VBg2u5MOrAWfKSai025f829f1h1vOQhSuEgacKvmzCvxu8f7dvPUzNYIGTKWQEYkLs9aXvInR&#10;z4oiyEZZEa7AK0fGGtCKSFvcFxWKltitKUaDwU3RAlYeQaoQ6HTVGXnPiG8hhLrWUq1AHqxysWNF&#10;ZUSkkkKjfeCLnG1dKxmf6jqoyEzJqdKYVwpCeJfWYjEXsz0K32jZpyDeksKrmqzQjoK+UK1EFOyA&#10;+i8qqyVCgDpeSbBFV0hWhKoYDl5ps22EV7kWkjr4F9HD/6OVn48bZLoq+XgyIFGcsHTnX0g3lg9I&#10;n9aHGblt/Qb7XSCYij3VaNObymAnYrgeT0c3U86eSz4a3xLK6qpTZJLM15PReDThTJJ5OB2kcGQv&#10;LjQeQ/yowLIESo6URNZUHB9D7FzPLilqAKOrtTYmb3C/uzfIjoIu+mG4nqwfum+Nb0R3Or2mpw8Z&#10;Ovcc/g8e41ib+iJxOkjsXWDjyDcp0dWe0A6qZ9IOoWuq4OVaU+KPIsSNQOoikpPmLD7RUhsgWugR&#10;Zw3gz3+dJ3+6XLJy1lJXljz8OAhUnJlPjq49tfAZ4BnszsAd7D1Q/UOaYC8zpA8wmjOsEex3Gr9l&#10;ikIm4STFKnk8w/vYzQaNr1TLZXaiRvUiPrqtl4m6U2Z5iFDrfCsXLXqJqFWzsP1YpVn4fZ+9Lr+S&#10;xS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kJjoK1wAAAAgBAAAPAAAAAAAAAAEAIAAAACIAAABk&#10;cnMvZG93bnJldi54bWxQSwECFAAUAAAACACHTuJA3+PA3kACAACSBAAADgAAAAAAAAABACAAAAAm&#10;AQAAZHJzL2Uyb0RvYy54bWxQSwUGAAAAAAYABgBZAQAA2AUAAAAA&#10;">
                <v:fill on="t" opacity="6116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1586.Politics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not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usually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 xml:space="preserve">a safe topic of conversation.   </w:t>
      </w:r>
      <w:r>
        <w:rPr>
          <w:rFonts w:ascii="Times New Roman" w:hAnsi="Times New Roman" w:eastAsia="Times New Roman" w:cs="Times New Roman"/>
          <w:color w:val="24292F"/>
          <w:spacing w:val="3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  <w:shd w:val="clear" w:fill="E1F5FE"/>
        </w:rPr>
        <w:t xml:space="preserve">#871  </w:t>
      </w:r>
      <w:r>
        <w:rPr>
          <w:rFonts w:ascii="Times New Roman" w:hAnsi="Times New Roman" w:eastAsia="Times New Roman" w:cs="Times New Roman"/>
          <w:color w:val="03A9F4"/>
          <w:spacing w:val="11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1"/>
          <w:sz w:val="18"/>
          <w:szCs w:val="18"/>
        </w:rPr>
        <w:t xml:space="preserve">高频  </w:t>
      </w:r>
    </w:p>
    <w:p w14:paraId="728DF5B0">
      <w:pPr>
        <w:spacing w:before="41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502" name="IM 45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2" name="IM 450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政治通常不是一个安全的话题。</w:t>
      </w:r>
    </w:p>
    <w:p w14:paraId="04C17B04">
      <w:pPr>
        <w:pStyle w:val="2"/>
        <w:spacing w:line="245" w:lineRule="auto"/>
        <w:rPr>
          <w:sz w:val="22"/>
          <w:szCs w:val="18"/>
        </w:rPr>
      </w:pPr>
    </w:p>
    <w:p w14:paraId="3722D9E9">
      <w:pPr>
        <w:pStyle w:val="2"/>
        <w:spacing w:line="245" w:lineRule="auto"/>
        <w:rPr>
          <w:sz w:val="22"/>
          <w:szCs w:val="18"/>
        </w:rPr>
      </w:pPr>
    </w:p>
    <w:p w14:paraId="2220E53D">
      <w:pPr>
        <w:pStyle w:val="2"/>
        <w:spacing w:line="245" w:lineRule="auto"/>
        <w:rPr>
          <w:sz w:val="22"/>
          <w:szCs w:val="18"/>
        </w:rPr>
      </w:pPr>
    </w:p>
    <w:p w14:paraId="34E3A9C0">
      <w:pPr>
        <w:spacing w:before="73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429312" behindDoc="1" locked="0" layoutInCell="1" allowOverlap="1">
                <wp:simplePos x="0" y="0"/>
                <wp:positionH relativeFrom="column">
                  <wp:posOffset>5376545</wp:posOffset>
                </wp:positionH>
                <wp:positionV relativeFrom="paragraph">
                  <wp:posOffset>24765</wp:posOffset>
                </wp:positionV>
                <wp:extent cx="381000" cy="190500"/>
                <wp:effectExtent l="0" t="0" r="0" b="0"/>
                <wp:wrapNone/>
                <wp:docPr id="4504" name="Rect 45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77106" y="25040"/>
                          <a:ext cx="3810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504" o:spid="_x0000_s1026" o:spt="1" style="position:absolute;left:0pt;margin-left:423.35pt;margin-top:1.95pt;height:15pt;width:30pt;z-index:-250887168;mso-width-relative:page;mso-height-relative:page;" fillcolor="#E1F5FE" filled="t" stroked="f" coordsize="21600,21600" o:gfxdata="UEsDBAoAAAAAAIdO4kAAAAAAAAAAAAAAAAAEAAAAZHJzL1BLAwQUAAAACACHTuJApdZ+x9cAAAAI&#10;AQAADwAAAGRycy9kb3ducmV2LnhtbE2PS0/DMBCE70j8B2uRuFG7PNImxKkEUg9ICKkFVXBz420S&#10;Eq8j233w79me4PjtjGZnysXJDeKAIXaeNEwnCgRS7W1HjYaP9+XNHERMhqwZPKGGH4ywqC4vSlNY&#10;f6QVHtapERxCsTAa2pTGQspYt+hMnPgRibWdD84kxtBIG8yRw90gb5XKpDMd8YfWjPjcYt2v905D&#10;/vT99prtBvlVv3xuglr22D8ora+vpuoRRMJT+jPDuT5Xh4o7bf2ebBSDhvl9NmOrhrscBOu5OvOW&#10;mQ+yKuX/AdUvUEsDBBQAAAAIAIdO4kCIzXNaQQIAAJIEAAAOAAAAZHJzL2Uyb0RvYy54bWytVMFu&#10;2zAMvQ/YPwi6r7bbpmmDOkWQNsOAYi2WDTsrshwLkESNUuJ0Xz9Kdtqt26GHXZQnkX7UeyJzfXOw&#10;hu0VBg2u5tVJyZlyEhrttjX/9nX14ZKzEIVrhAGnav6kAr+Zv3933fuZOoUOTKOQEYkLs97XvIvR&#10;z4oiyE5ZEU7AK0fBFtCKSFvcFg2KntitKU7L8qLoARuPIFUIdHo7BPnIiG8hhLbVUt2C3Fnl4sCK&#10;yohIkkKnfeDzfNu2VTI+tG1QkZmak9KYVypCeJPWYn4tZlsUvtNyvIJ4yxVeabJCOyr6THUromA7&#10;1H9RWS0RArTxRIItBiHZEVJRla+8WXfCq6yFrA7+2fTw/2jl5/0jMt3U/HxSnnPmhKU3/0K+sXxA&#10;/vQ+zCht7R9x3AWCSeyhRZt+SQY71HxyNp1W5QVnTzU/JbbRXXWITFL47LIqS/JdUri6KieEia94&#10;ofEY4kcFliVQc6RLZE/F/j7EIfWYkqoGMLpZaWPyBrebpUG2F/TQd9VqsrobvjW+E8Pp1fTifDqW&#10;DEN6Lv8Hj3GsT32ROB0k9qGwcZSbnBi0J7SB5om8QxiaKni50nTxexHio0DqItJKcxYfaGkNEC2M&#10;iLMO8Oe/zlM+PS5FOeupK2sefuwEKs7MJ0fPnlr4CPAINkfgdnYJpL+iCfYyQ/oAoznCFsF+p/Fb&#10;pCoUEk5SrZrHI1zGYTZofKVaLHISNaoX8d6tvUzUgzOLXYRW51d58WK0iFo1GzuOVZqF3/c56+Wv&#10;ZP4L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pdZ+x9cAAAAIAQAADwAAAAAAAAABACAAAAAiAAAA&#10;ZHJzL2Rvd25yZXYueG1sUEsBAhQAFAAAAAgAh07iQIjNc1pBAgAAkgQAAA4AAAAAAAAAAQAgAAAA&#10;JgEAAGRycy9lMm9Eb2MueG1sUEsFBgAAAAAGAAYAWQEAANkFAAAAAA==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430336" behindDoc="1" locked="0" layoutInCell="1" allowOverlap="1">
                <wp:simplePos x="0" y="0"/>
                <wp:positionH relativeFrom="column">
                  <wp:posOffset>5833745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4506" name="Rect 45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833922" y="2504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506" o:spid="_x0000_s1026" o:spt="1" style="position:absolute;left:0pt;margin-left:459.35pt;margin-top:1.95pt;height:15pt;width:27.75pt;z-index:-250886144;mso-width-relative:page;mso-height-relative:page;" fillcolor="#E1F5FE" filled="t" stroked="f" coordsize="21600,21600" o:gfxdata="UEsDBAoAAAAAAIdO4kAAAAAAAAAAAAAAAAAEAAAAZHJzL1BLAwQUAAAACACHTuJAj9PrWNgAAAAI&#10;AQAADwAAAGRycy9kb3ducmV2LnhtbE2PwU7DMBBE70j8g7VIXBB13CJahziVQOLQS4FS7m68TQLx&#10;Oo2dtvw9ywmOszOafVMsz74TRxxiG8iAmmQgkKrgWqoNbN+fbxcgYrLkbBcIDXxjhGV5eVHY3IUT&#10;veFxk2rBJRRza6BJqc+ljFWD3sZJ6JHY24fB28RyqKUb7InLfSenWXYvvW2JPzS2x6cGq6/N6A0M&#10;+uP1cNCrmdqvRvX4ub3RL+u1MddXKnsAkfCc/sLwi8/oUDLTLozkougMaLWYc9TATINgX8/vpiB2&#10;rPkgy0L+H1D+AFBLAwQUAAAACACHTuJAYu55IEQCAACSBAAADgAAAGRycy9lMm9Eb2MueG1srVRN&#10;b9swDL0P2H8QdF/sOHXRBHWKIGmGAcEaLBt2VmQ5FqCvUUqc7tePkp2m6HboYRf5SaQexUfS9w9n&#10;rchJgJfWVHQ8yikRhttamkNFf3xff7qjxAdmaqasERV9Fp4+zD9+uO/cTBS2taoWQJDE+FnnKtqG&#10;4GZZ5nkrNPMj64RBY2NBs4BbOGQ1sA7ZtcqKPL/NOgu1A8uF93i66o10YIT3ENqmkVysLD9qYULP&#10;CkKxgCn5VjpP5+m1TSN4eGoaLwJRFcVMQ1oxCOJ9XLP5PZsdgLlW8uEJ7D1PeJOTZtJg0BeqFQuM&#10;HEH+RaUlB+ttE0bc6qxPJCmCWYzzN9rsWuZEygWl9u5FdP//aPnX0xaIrCt6U+a3lBimsebfUDeS&#10;DlCfzvkZuu3cFoadRxiTPTeg4xfTIOeKlneTybQoKHmuaFHmN4O64hwIR/OkLG6KkhKO5vE0L/Nk&#10;z640Dnz4LKwmEVQU8BFJU3ba+ICh0fXiEqN6q2S9lkqlDRz2SwXkxLDQj+N1uX7s7yrXsv50epdP&#10;prHgyON79x6/5lGGdLEvIqexkb2/oAz6RiX63CPa2/oZtQPbN5V3fC3x4Rvmw5YBdhH2GM5ZeMKl&#10;URZp7YAoaS38/td59MfiopWSDruyov7XkYGgRH0xWPbYwhcAF7C/AHPUS4v5j3GCHU8QL0BQF9iA&#10;1T9x/BYxCpqY4RirouECl6GfDRxfLhaL5ISN6ljYmJ3jkbpXZnEMtpGpKlctBomwVZOww1jFWXi9&#10;T17XX8n8D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I/T61jYAAAACAEAAA8AAAAAAAAAAQAgAAAA&#10;IgAAAGRycy9kb3ducmV2LnhtbFBLAQIUABQAAAAIAIdO4kBi7nkgRAIAAJIEAAAOAAAAAAAAAAEA&#10;IAAAACcBAABkcnMvZTJvRG9jLnhtbFBLBQYAAAAABgAGAFkBAADdBQAAAAA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1587.The students were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instructed to s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ubmit their assignments before</w:t>
      </w:r>
      <w:r>
        <w:rPr>
          <w:rFonts w:ascii="Times New Roman" w:hAnsi="Times New Roman" w:eastAsia="Times New Roman" w:cs="Times New Roman"/>
          <w:color w:val="24292F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Friday.   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#869 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 xml:space="preserve">高频  </w:t>
      </w:r>
    </w:p>
    <w:p w14:paraId="0CA2343A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508" name="IM 45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8" name="IM 450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学生被要求在星期五之前交作业。</w:t>
      </w:r>
    </w:p>
    <w:p w14:paraId="14DF797A">
      <w:pPr>
        <w:pStyle w:val="2"/>
        <w:spacing w:line="245" w:lineRule="auto"/>
        <w:rPr>
          <w:sz w:val="22"/>
          <w:szCs w:val="18"/>
        </w:rPr>
      </w:pPr>
    </w:p>
    <w:p w14:paraId="08932608">
      <w:pPr>
        <w:pStyle w:val="2"/>
        <w:spacing w:line="245" w:lineRule="auto"/>
        <w:rPr>
          <w:sz w:val="22"/>
          <w:szCs w:val="18"/>
        </w:rPr>
      </w:pPr>
    </w:p>
    <w:p w14:paraId="15FE5654">
      <w:pPr>
        <w:pStyle w:val="2"/>
        <w:spacing w:line="245" w:lineRule="auto"/>
        <w:rPr>
          <w:sz w:val="22"/>
          <w:szCs w:val="18"/>
        </w:rPr>
      </w:pPr>
    </w:p>
    <w:p w14:paraId="56366AFC">
      <w:pPr>
        <w:spacing w:before="74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431360" behindDoc="1" locked="0" layoutInCell="1" allowOverlap="1">
                <wp:simplePos x="0" y="0"/>
                <wp:positionH relativeFrom="column">
                  <wp:posOffset>4758055</wp:posOffset>
                </wp:positionH>
                <wp:positionV relativeFrom="paragraph">
                  <wp:posOffset>24765</wp:posOffset>
                </wp:positionV>
                <wp:extent cx="352425" cy="190500"/>
                <wp:effectExtent l="0" t="0" r="0" b="0"/>
                <wp:wrapNone/>
                <wp:docPr id="4510" name="Rect 45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58501" y="25039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11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510" o:spid="_x0000_s1026" o:spt="1" style="position:absolute;left:0pt;margin-left:374.65pt;margin-top:1.95pt;height:15pt;width:27.75pt;z-index:-250885120;mso-width-relative:page;mso-height-relative:page;" fillcolor="#E1F5FE" filled="t" stroked="f" coordsize="21600,21600" o:gfxdata="UEsDBAoAAAAAAIdO4kAAAAAAAAAAAAAAAAAEAAAAZHJzL1BLAwQUAAAACACHTuJAL4GxKtcAAAAI&#10;AQAADwAAAGRycy9kb3ducmV2LnhtbE2PzU7DMBCE70i8g7VI3KjdH0oS4vTQigM9oJIizm68JFHj&#10;dRQ7bXn7Lid6nJ3R7Df56uI6ccIhtJ40TCcKBFLlbUu1hq/921MCIkRD1nSeUMMvBlgV93e5yaw/&#10;0yeeylgLLqGQGQ1NjH0mZagadCZMfI/E3o8fnIksh1rawZy53HVyptRSOtMSf2hMj+sGq2M5Og2p&#10;2x59kmzi8vtj//7sy121HndaPz5M1SuIiJf4H4Y/fEaHgpkOfiQbRKfhZZHOOaphnoJgP1ELnnJg&#10;zQdZ5PJ2QHEFUEsDBBQAAAAIAIdO4kAEyAtHQwIAAJIEAAAOAAAAZHJzL2Uyb0RvYy54bWytVE1v&#10;2zAMvQ/YfxB0X2yn9doGcYogbYYBxVo0G3ZWZDkWoK9RSpzs14+SkqboduhhF+dJpB7JRzLT271W&#10;ZCfAS2saWo1KSoThtpVm09Af35efrinxgZmWKWtEQw/C09vZxw/TwU3E2PZWtQIIkhg/GVxD+xDc&#10;pCg874VmfmSdMGjsLGgW8AibogU2ILtWxbgsPxeDhdaB5cJ7vL3LRnpkhPcQ2q6TXNxZvtXChMwK&#10;QrGAJfleOk9nKduuEzw8dp0XgaiGYqUhfTEI4nX8FrMpm2yAuV7yYwrsPSm8qUkzaTDoC9UdC4xs&#10;Qf5FpSUH620XRtzqIheSFMEqqvKNNqueOZFqQam9exHd/z9a/m33BES2Db2sKxTFMI09f0bdSLpA&#10;fQbnJ+i2ck9wPHmEsdh9Bzr+YhlkjwxX9XVdVpQcGjquy4ubrK7YB8LRfFGPL8c1JRzN1U1Zl0n9&#10;4kzjwIcvwmoSQUMBk0iast2DDxgaXU8uMaq3SrZLqVQ6wGa9UEB2DBt9Xy3r5X1+q1zP8u3NZVVd&#10;xZSQx2f3jF/zKEOGOBeR09jInh8og75RiVx7RGvbHlA7sHmovONLiYk/MB+eGOAUoZy4Z+ERP52y&#10;SGuPiJLewu9/3Ud/bC5aKRlwKhvqf20ZCErUV4NtjyN8AnAC6xMwW72wWD+2ALNJEB9AUCfYgdU/&#10;cf3mMQqamOEYq6HhBBch7wauLxfzeXLCQXUsPJiV45E6KzPfBtvJ1JWzFkeJcFSTsMe1irvw+py8&#10;zn8lsz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vgbEq1wAAAAgBAAAPAAAAAAAAAAEAIAAAACIA&#10;AABkcnMvZG93bnJldi54bWxQSwECFAAUAAAACACHTuJABMgLR0MCAACSBAAADgAAAAAAAAABACAA&#10;AAAmAQAAZHJzL2Uyb0RvYy54bWxQSwUGAAAAAAYABgBZAQAA2wUAAAAA&#10;">
                <v:fill on="t" opacity="6168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1588.The toughest part of postgraduate educat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is funding.   </w:t>
      </w:r>
      <w:r>
        <w:rPr>
          <w:rFonts w:ascii="Times New Roman" w:hAnsi="Times New Roman" w:eastAsia="Times New Roman" w:cs="Times New Roman"/>
          <w:color w:val="24292F"/>
          <w:spacing w:val="4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#866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 xml:space="preserve">低频  </w:t>
      </w:r>
    </w:p>
    <w:p w14:paraId="1DA6DC80">
      <w:pPr>
        <w:spacing w:before="39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512" name="IM 45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2" name="IM 451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研究生教育中最困难的部分是资金。</w:t>
      </w:r>
    </w:p>
    <w:p w14:paraId="00179D7F">
      <w:pPr>
        <w:spacing w:before="240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2786" o:spid="_x0000_s2786" o:spt="203" style="height:28.5pt;width:499.1pt;" coordsize="9982,570">
            <o:lock v:ext="edit"/>
            <v:shape id="_x0000_s2788" o:spid="_x0000_s2788" style="position:absolute;left:0;top:0;height:570;width:9982;" filled="f" stroked="t" coordsize="9982,570" path="m7,389l7,179c7,168,8,157,10,145c13,134,16,123,20,113c24,102,30,92,36,83c42,74,49,65,57,57c65,49,74,42,84,36c93,29,103,24,113,20c124,16,135,12,146,10c157,8,168,7,179,7l9801,7c9813,7,9824,8,9835,10c9846,12,9857,16,9867,20c9878,24,9888,29,9897,35c9906,42,9915,49,9923,57c9931,65,9938,74,9945,83c9951,92,9956,102,9960,113c9965,123,9968,134,9970,145c9973,157,9974,168,9974,179l9974,389c9974,401,9973,412,9970,423c9968,434,9965,444,9960,455c9956,465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5,20,455c16,444,13,434,10,423c8,412,7,401,7,389e">
              <v:fill on="f" focussize="0,0"/>
              <v:stroke color="#F0F4F8" miterlimit="4" joinstyle="miter"/>
              <v:imagedata o:title=""/>
              <o:lock v:ext="edit"/>
            </v:shape>
            <v:shape id="_x0000_s2790" o:spid="_x0000_s2790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A45E0AE">
                    <w:pPr>
                      <w:spacing w:before="150" w:line="241" w:lineRule="auto"/>
                      <w:ind w:left="27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toughest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9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9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9"/>
                        <w:sz w:val="17"/>
                        <w:szCs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9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9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9"/>
                        <w:sz w:val="17"/>
                        <w:szCs w:val="17"/>
                      </w:rPr>
                      <w:t>ˈtʌfə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st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9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9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9"/>
                        <w:sz w:val="17"/>
                        <w:szCs w:val="17"/>
                      </w:rPr>
                      <w:t>坚强的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9"/>
                        <w:sz w:val="17"/>
                        <w:szCs w:val="17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21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tough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9"/>
                        <w:sz w:val="17"/>
                        <w:szCs w:val="17"/>
                      </w:rPr>
                      <w:t>的最高级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7"/>
                        <w:sz w:val="17"/>
                        <w:szCs w:val="17"/>
                      </w:rPr>
                      <w:t>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7"/>
                        <w:sz w:val="17"/>
                        <w:szCs w:val="17"/>
                      </w:rPr>
                      <w:t>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9"/>
                        <w:sz w:val="17"/>
                        <w:szCs w:val="17"/>
                      </w:rPr>
                      <w:t>坚韧的；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9"/>
                        <w:sz w:val="17"/>
                        <w:szCs w:val="17"/>
                      </w:rPr>
                      <w:t>艰苦的；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9"/>
                        <w:sz w:val="17"/>
                        <w:szCs w:val="17"/>
                      </w:rPr>
                      <w:t>粗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8"/>
                        <w:sz w:val="17"/>
                        <w:szCs w:val="17"/>
                      </w:rPr>
                      <w:t>暴的；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50D73B3">
      <w:pPr>
        <w:pStyle w:val="2"/>
        <w:spacing w:line="249" w:lineRule="auto"/>
        <w:rPr>
          <w:sz w:val="22"/>
          <w:szCs w:val="18"/>
        </w:rPr>
      </w:pPr>
    </w:p>
    <w:p w14:paraId="34AB1F41">
      <w:pPr>
        <w:pStyle w:val="2"/>
        <w:spacing w:line="249" w:lineRule="auto"/>
        <w:rPr>
          <w:sz w:val="22"/>
          <w:szCs w:val="18"/>
        </w:rPr>
      </w:pPr>
    </w:p>
    <w:p w14:paraId="22BDDF41">
      <w:pPr>
        <w:spacing w:before="74" w:line="20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1589.Preparation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important to avoid mishaps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 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lab.   </w:t>
      </w:r>
      <w:r>
        <w:rPr>
          <w:rFonts w:ascii="Times New Roman" w:hAnsi="Times New Roman" w:eastAsia="Times New Roman" w:cs="Times New Roman"/>
          <w:color w:val="24292F"/>
          <w:spacing w:val="4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#865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55954EB9">
      <w:pPr>
        <w:pStyle w:val="2"/>
        <w:spacing w:line="256" w:lineRule="auto"/>
        <w:rPr>
          <w:sz w:val="22"/>
          <w:szCs w:val="18"/>
        </w:rPr>
      </w:pPr>
    </w:p>
    <w:p w14:paraId="142E6683">
      <w:pPr>
        <w:pStyle w:val="2"/>
        <w:spacing w:line="257" w:lineRule="auto"/>
        <w:rPr>
          <w:sz w:val="22"/>
          <w:szCs w:val="18"/>
        </w:rPr>
      </w:pPr>
    </w:p>
    <w:p w14:paraId="2397B8D8">
      <w:pPr>
        <w:spacing w:before="73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1590.Your summary should be as clear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concise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as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possible.   </w:t>
      </w:r>
      <w:r>
        <w:rPr>
          <w:rFonts w:ascii="Times New Roman" w:hAnsi="Times New Roman" w:eastAsia="Times New Roman" w:cs="Times New Roman"/>
          <w:color w:val="24292F"/>
          <w:spacing w:val="42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>#8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64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228BCDA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514" name="IM 45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" name="IM 451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你的总结应该尽可能清晰和简洁。</w:t>
      </w:r>
    </w:p>
    <w:p w14:paraId="0B32D05E">
      <w:pPr>
        <w:pStyle w:val="2"/>
        <w:spacing w:line="245" w:lineRule="auto"/>
        <w:rPr>
          <w:sz w:val="22"/>
          <w:szCs w:val="18"/>
        </w:rPr>
      </w:pPr>
    </w:p>
    <w:p w14:paraId="0B593FD2">
      <w:pPr>
        <w:pStyle w:val="2"/>
        <w:spacing w:line="245" w:lineRule="auto"/>
        <w:rPr>
          <w:sz w:val="22"/>
          <w:szCs w:val="18"/>
        </w:rPr>
      </w:pPr>
    </w:p>
    <w:p w14:paraId="08206FF1">
      <w:pPr>
        <w:pStyle w:val="2"/>
        <w:spacing w:line="246" w:lineRule="auto"/>
        <w:rPr>
          <w:sz w:val="22"/>
          <w:szCs w:val="18"/>
        </w:rPr>
      </w:pPr>
    </w:p>
    <w:p w14:paraId="4063F27F">
      <w:pPr>
        <w:spacing w:before="73" w:line="206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433408" behindDoc="1" locked="0" layoutInCell="1" allowOverlap="1">
                <wp:simplePos x="0" y="0"/>
                <wp:positionH relativeFrom="column">
                  <wp:posOffset>3625850</wp:posOffset>
                </wp:positionH>
                <wp:positionV relativeFrom="paragraph">
                  <wp:posOffset>24130</wp:posOffset>
                </wp:positionV>
                <wp:extent cx="381000" cy="190500"/>
                <wp:effectExtent l="0" t="0" r="0" b="0"/>
                <wp:wrapNone/>
                <wp:docPr id="4516" name="Rect 45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25977" y="24756"/>
                          <a:ext cx="3810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516" o:spid="_x0000_s1026" o:spt="1" style="position:absolute;left:0pt;margin-left:285.5pt;margin-top:1.9pt;height:15pt;width:30pt;z-index:-250883072;mso-width-relative:page;mso-height-relative:page;" fillcolor="#E1F5FE" filled="t" stroked="f" coordsize="21600,21600" o:gfxdata="UEsDBAoAAAAAAIdO4kAAAAAAAAAAAAAAAAAEAAAAZHJzL1BLAwQUAAAACACHTuJAl4u8/9QAAAAI&#10;AQAADwAAAGRycy9kb3ducmV2LnhtbE2PsXLCMBBEe2b4B81lJh3IBkISxzJFEro0GNLL1mF7bJ08&#10;kjDk73NUSbm3O3v78t3NDmJCHzpHCtJlAgKpdqajRsHpuF+8gAhRk9GDI1TwgwF2xXyW68y4Kx1w&#10;KmMjuIRCphW0MY6ZlKFu0eqwdCMSe2fnrY4sfSON11cut4NcJclWWt0Rf2j1iO8t1n15sQpeD3Fz&#10;bDYfn1+nvjqn07789n2n1ONDmryBiHiLf2G4z+fpUPCmyl3IBDEoeHpOmSUqWDMB+9v1XVes+SCL&#10;XP4HKH4BUEsDBBQAAAAIAIdO4kBs/DGHQgIAAJIEAAAOAAAAZHJzL2Uyb0RvYy54bWytVE1vGjEQ&#10;vVfqf7B8b3aXBhJQlggloaqEGpS06tl4vawlf3VsWOiv79heQpv2kEMv5tkz+8bveYab24NWZC/A&#10;S2tqWl2UlAjDbSPNtqbfvi4/XFPiAzMNU9aImh6Fp7fz9+9uejcTI9tZ1QggSGL8rHc17UJws6Lw&#10;vBOa+QvrhMFga0GzgFvYFg2wHtm1KkZlOSl6C40Dy4X3eHqfg3RghLcQ2raVXNxbvtPChMwKQrGA&#10;knwnnafzdNu2FTw8tq0XgaiaotKQViyCeBPXYn7DZltgrpN8uAJ7yxVeadJMGiz6QnXPAiM7kH9R&#10;acnBetuGC251kYUkR1BFVb7y5rljTiQtaLV3L6b7/0fLv+zXQGRT08txNaHEMI1v/oS+kXSA/vTO&#10;zzDt2a1h2HmEUeyhBR1/UQY51PTjZDSeXl1Rcqzp6PJqPMnuikMgPIavq7JE3zmGq2k5Rox8xZnG&#10;gQ+fhNUkgpoCXiJ5yvYrH3LqKSVW9VbJZimVShvYbu4UkD3Dh36oluPlQ/5WuY7l0+nluJwOJX1O&#10;T+X/4FGG9LEvIqexkT0XVgZzoxNZe0Qb2xzRO7C5qbzjS4kXXzEf1gywi1Arzll4xKVVFmntgCjp&#10;LPz813nMx8fFKCU9dmVN/Y8dA0GJ+mzw2WMLnwCcwOYEzE7fWdRf4QQ7niB+AEGdYAtWf8fxW8Qq&#10;GGKGY62ahhO8C3k2cHy5WCxSEjaqY2Flnh2P1NmZxS7YVqZXOXsxWIStmowdxirOwu/7lHX+K5n/&#10;A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JeLvP/UAAAACAEAAA8AAAAAAAAAAQAgAAAAIgAAAGRy&#10;cy9kb3ducmV2LnhtbFBLAQIUABQAAAAIAIdO4kBs/DGHQgIAAJIEAAAOAAAAAAAAAAEAIAAAACMB&#10;AABkcnMvZTJvRG9jLnhtbFBLBQYAAAAABgAGAFkBAADXBQAAAAA=&#10;">
                <v:fill on="t" opacity="6193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432384" behindDoc="1" locked="0" layoutInCell="1" allowOverlap="1">
                <wp:simplePos x="0" y="0"/>
                <wp:positionH relativeFrom="column">
                  <wp:posOffset>4082415</wp:posOffset>
                </wp:positionH>
                <wp:positionV relativeFrom="paragraph">
                  <wp:posOffset>24130</wp:posOffset>
                </wp:positionV>
                <wp:extent cx="352425" cy="190500"/>
                <wp:effectExtent l="0" t="0" r="0" b="0"/>
                <wp:wrapNone/>
                <wp:docPr id="4518" name="Rect 45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82793" y="24756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518" o:spid="_x0000_s1026" o:spt="1" style="position:absolute;left:0pt;margin-left:321.45pt;margin-top:1.9pt;height:15pt;width:27.75pt;z-index:-250884096;mso-width-relative:page;mso-height-relative:page;" fillcolor="#E1F5FE" filled="t" stroked="f" coordsize="21600,21600" o:gfxdata="UEsDBAoAAAAAAIdO4kAAAAAAAAAAAAAAAAAEAAAAZHJzL1BLAwQUAAAACACHTuJA/56srNUAAAAI&#10;AQAADwAAAGRycy9kb3ducmV2LnhtbE1Pu07DMBTdkfoP1q3ERp2WKEpDnAqQkCiiA6UDoxPfJlHj&#10;68h20/L3XCYYz0PnUW6udhAT+tA7UrBcJCCQGmd6ahUcPl/uchAhajJ6cIQKvjHApprdlLow7kIf&#10;OO1jKziEQqEVdDGOhZSh6dDqsHAjEmtH562ODH0rjdcXDreDXCVJJq3uiRs6PeJzh81pf7bc6x9l&#10;/r592x4P9dQ8tbuvU5q+KnU7XyYPICJe458ZfufzdKh4U+3OZIIYFGTpas1WBff8gPVsnacgasZM&#10;yKqU/w9UP1BLAwQUAAAACACHTuJAIzYtDEUCAACSBAAADgAAAGRycy9lMm9Eb2MueG1srVTBbtsw&#10;DL0P2D8Iuq920jptgjpF0DbDgGItlg07K7IcC5BEjVLiZF8/Sk7arduhh12UJ5F+JB/JXN/srWE7&#10;hUGDq/norORMOQmNdpuaf/u6/HDFWYjCNcKAUzU/qMBv5u/fXfd+psbQgWkUMiJxYdb7mncx+llR&#10;BNkpK8IZeOXI2AJaEemKm6JB0RO7NcW4LCdFD9h4BKlCoNe7wciPjPgWQmhbLdUdyK1VLg6sqIyI&#10;VFLotA98nrNtWyXjY9sGFZmpOVUa80lBCK/TWcyvxWyDwndaHlMQb0nhVU1WaEdBn6nuRBRsi/ov&#10;KqslQoA2nkmwxVBIVoSqGJWvtFl1wqtcC0kd/LPo4f/Rys+7J2S6qflFNaLOO2Gp519IN5YfSJ/e&#10;hxm5rfwTHm+BYCp236JNv1QG2xNDeTW+nJ5zdqj5+OKymgzqqn1kkszn1fhiXHEmyTyallWZ1S9e&#10;aDyG+FGBZQnUHCmJrKnYPYRIocn15JKiBjC6WWpj8gU361uDbCeo0fejZbW8H741vhPD67SaXOWU&#10;iCcM7pnzDx7jWJ/mInE6SOxDYOPINykx1J7QGpoDaYcwDFXwcqkp8QcR4pNAmiKaMdqz+EhHa4Bo&#10;4Yg46wB//us9+VNzycpZT1NZ8/BjK1BxZj45ansa4RPAE1ifgNvaW6D6R7TBXmZIH2A0J9gi2O+0&#10;fosUhUzCSYpV83iCt3HYDVpfqRaL7ESD6kV8cCsvE/WgzGIbodW5Ky9aHCWiUc3CHtcq7cLv9+z1&#10;8lcy/wV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/nqys1QAAAAgBAAAPAAAAAAAAAAEAIAAAACIA&#10;AABkcnMvZG93bnJldi54bWxQSwECFAAUAAAACACHTuJAIzYtDEUCAACSBAAADgAAAAAAAAABACAA&#10;AAAkAQAAZHJzL2Uyb0RvYy54bWxQSwUGAAAAAAYABgBZAQAA2wUAAAAA&#10;">
                <v:fill on="t" opacity="62708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1591.Your task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 to create demand for the prod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uct.   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#862 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 xml:space="preserve">低频  </w:t>
      </w:r>
    </w:p>
    <w:p w14:paraId="10C7DBDD">
      <w:pPr>
        <w:pStyle w:val="2"/>
        <w:spacing w:line="255" w:lineRule="auto"/>
        <w:rPr>
          <w:sz w:val="22"/>
          <w:szCs w:val="18"/>
        </w:rPr>
      </w:pPr>
    </w:p>
    <w:p w14:paraId="729D306C">
      <w:pPr>
        <w:pStyle w:val="2"/>
        <w:spacing w:line="256" w:lineRule="auto"/>
        <w:rPr>
          <w:sz w:val="22"/>
          <w:szCs w:val="18"/>
        </w:rPr>
      </w:pPr>
    </w:p>
    <w:p w14:paraId="44EA371C">
      <w:pPr>
        <w:spacing w:before="73" w:line="208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1592.The decision wa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s made with the support of several faculty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members.   </w:t>
      </w:r>
      <w:r>
        <w:rPr>
          <w:rFonts w:ascii="Times New Roman" w:hAnsi="Times New Roman" w:eastAsia="Times New Roman" w:cs="Times New Roman"/>
          <w:color w:val="24292F"/>
          <w:spacing w:val="36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#861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sz w:val="18"/>
          <w:szCs w:val="18"/>
          <w:shd w:val="clear" w:fill="E1F5FE"/>
        </w:rPr>
        <w:t xml:space="preserve">低频  </w:t>
      </w:r>
    </w:p>
    <w:p w14:paraId="2944507F">
      <w:pPr>
        <w:pStyle w:val="2"/>
        <w:spacing w:line="254" w:lineRule="auto"/>
        <w:rPr>
          <w:sz w:val="22"/>
          <w:szCs w:val="18"/>
        </w:rPr>
      </w:pPr>
    </w:p>
    <w:p w14:paraId="79F1A072">
      <w:pPr>
        <w:pStyle w:val="2"/>
        <w:spacing w:line="255" w:lineRule="auto"/>
        <w:rPr>
          <w:sz w:val="22"/>
          <w:szCs w:val="18"/>
        </w:rPr>
      </w:pPr>
    </w:p>
    <w:p w14:paraId="20647AE5">
      <w:pPr>
        <w:spacing w:before="74" w:line="184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1593.The</w:t>
      </w:r>
      <w:r>
        <w:rPr>
          <w:rFonts w:ascii="Times New Roman" w:hAnsi="Times New Roman" w:eastAsia="Times New Roman" w:cs="Times New Roman"/>
          <w:color w:val="24292F"/>
          <w:spacing w:val="39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nearest automatic teller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in front of the anatomy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labs.   </w:t>
      </w:r>
      <w:r>
        <w:rPr>
          <w:rFonts w:ascii="Times New Roman" w:hAnsi="Times New Roman" w:eastAsia="Times New Roman" w:cs="Times New Roman"/>
          <w:color w:val="24292F"/>
          <w:spacing w:val="32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#860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低频  </w:t>
      </w:r>
    </w:p>
    <w:p w14:paraId="0A2AF764">
      <w:pPr>
        <w:tabs>
          <w:tab w:val="left" w:pos="256"/>
        </w:tabs>
        <w:spacing w:before="198" w:line="198" w:lineRule="auto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z w:val="18"/>
          <w:szCs w:val="18"/>
        </w:rPr>
        <w:tab/>
      </w:r>
      <w:r>
        <w:rPr>
          <w:rFonts w:ascii="Times New Roman" w:hAnsi="Times New Roman" w:eastAsia="Times New Roman" w:cs="Times New Roman"/>
          <w:color w:val="24292F"/>
          <w:sz w:val="18"/>
          <w:szCs w:val="18"/>
        </w:rPr>
        <w:t>teller</w:t>
      </w:r>
      <w:r>
        <w:rPr>
          <w:rFonts w:ascii="Times New Roman" w:hAnsi="Times New Roman" w:eastAsia="Times New Roman" w:cs="Times New Roman"/>
          <w:color w:val="24292F"/>
          <w:spacing w:val="29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18"/>
          <w:szCs w:val="18"/>
        </w:rPr>
        <w:t>-</w:t>
      </w:r>
      <w:r>
        <w:rPr>
          <w:rFonts w:ascii="Times New Roman" w:hAnsi="Times New Roman" w:eastAsia="Times New Roman" w:cs="Times New Roman"/>
          <w:color w:val="24292F"/>
          <w:spacing w:val="38"/>
          <w:sz w:val="18"/>
          <w:szCs w:val="18"/>
        </w:rPr>
        <w:t xml:space="preserve"> </w:t>
      </w:r>
      <w:r>
        <w:rPr>
          <w:rFonts w:ascii="Lucida Console" w:hAnsi="Lucida Console" w:eastAsia="Lucida Console" w:cs="Lucida Console"/>
          <w:color w:val="72809D"/>
          <w:spacing w:val="11"/>
          <w:sz w:val="18"/>
          <w:szCs w:val="18"/>
        </w:rPr>
        <w:t>L4</w:t>
      </w:r>
      <w:r>
        <w:rPr>
          <w:rFonts w:ascii="Lucida Console" w:hAnsi="Lucida Console" w:eastAsia="Lucida Console" w:cs="Lucida Console"/>
          <w:color w:val="72809D"/>
          <w:spacing w:val="-32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18"/>
          <w:szCs w:val="18"/>
        </w:rPr>
        <w:t>-</w:t>
      </w:r>
      <w:r>
        <w:rPr>
          <w:rFonts w:ascii="Times New Roman" w:hAnsi="Times New Roman" w:eastAsia="Times New Roman" w:cs="Times New Roman"/>
          <w:color w:val="24292F"/>
          <w:spacing w:val="17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1"/>
          <w:sz w:val="18"/>
          <w:szCs w:val="18"/>
        </w:rPr>
        <w:t>/</w:t>
      </w:r>
      <w:r>
        <w:rPr>
          <w:rFonts w:ascii="Times New Roman" w:hAnsi="Times New Roman" w:eastAsia="Times New Roman" w:cs="Times New Roman"/>
          <w:color w:val="72809D"/>
          <w:spacing w:val="-30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1"/>
          <w:sz w:val="18"/>
          <w:szCs w:val="18"/>
        </w:rPr>
        <w:t>ˈtɛlɚ/</w:t>
      </w:r>
      <w:r>
        <w:rPr>
          <w:rFonts w:ascii="Times New Roman" w:hAnsi="Times New Roman" w:eastAsia="Times New Roman" w:cs="Times New Roman"/>
          <w:color w:val="72809D"/>
          <w:spacing w:val="24"/>
          <w:w w:val="101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i/>
          <w:iCs/>
          <w:color w:val="72809D"/>
          <w:spacing w:val="11"/>
          <w:sz w:val="18"/>
          <w:szCs w:val="18"/>
        </w:rPr>
        <w:t>n.</w:t>
      </w:r>
      <w:r>
        <w:rPr>
          <w:rFonts w:ascii="Courier New" w:hAnsi="Courier New" w:eastAsia="Courier New" w:cs="Courier New"/>
          <w:i/>
          <w:iCs/>
          <w:color w:val="72809D"/>
          <w:spacing w:val="-21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18"/>
          <w:szCs w:val="18"/>
        </w:rPr>
        <w:t>出纳员；</w:t>
      </w:r>
      <w:r>
        <w:rPr>
          <w:rFonts w:ascii="微软雅黑" w:hAnsi="微软雅黑" w:eastAsia="微软雅黑" w:cs="微软雅黑"/>
          <w:color w:val="24292F"/>
          <w:spacing w:val="-23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18"/>
          <w:szCs w:val="18"/>
        </w:rPr>
        <w:t>叙述者；</w:t>
      </w:r>
      <w:r>
        <w:rPr>
          <w:rFonts w:ascii="微软雅黑" w:hAnsi="微软雅黑" w:eastAsia="微软雅黑" w:cs="微软雅黑"/>
          <w:color w:val="24292F"/>
          <w:spacing w:val="-22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18"/>
          <w:szCs w:val="18"/>
        </w:rPr>
        <w:t>银行柜</w:t>
      </w:r>
      <w:r>
        <w:rPr>
          <w:rFonts w:ascii="微软雅黑" w:hAnsi="微软雅黑" w:eastAsia="微软雅黑" w:cs="微软雅黑"/>
          <w:color w:val="24292F"/>
          <w:spacing w:val="10"/>
          <w:sz w:val="18"/>
          <w:szCs w:val="18"/>
        </w:rPr>
        <w:t>员机；</w:t>
      </w:r>
      <w:r>
        <w:rPr>
          <w:rFonts w:ascii="微软雅黑" w:hAnsi="微软雅黑" w:eastAsia="微软雅黑" w:cs="微软雅黑"/>
          <w:color w:val="24292F"/>
          <w:spacing w:val="-1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18"/>
          <w:szCs w:val="18"/>
        </w:rPr>
        <w:t>计票人；</w:t>
      </w:r>
      <w:r>
        <w:rPr>
          <w:rFonts w:ascii="微软雅黑" w:hAnsi="微软雅黑" w:eastAsia="微软雅黑" w:cs="微软雅黑"/>
          <w:color w:val="24292F"/>
          <w:sz w:val="18"/>
          <w:szCs w:val="18"/>
        </w:rPr>
        <w:t xml:space="preserve">                                                                                          </w:t>
      </w:r>
    </w:p>
    <w:p w14:paraId="58815A91">
      <w:pPr>
        <w:pStyle w:val="2"/>
        <w:spacing w:line="334" w:lineRule="auto"/>
        <w:rPr>
          <w:sz w:val="22"/>
          <w:szCs w:val="18"/>
        </w:rPr>
      </w:pPr>
    </w:p>
    <w:p w14:paraId="27F00E9E">
      <w:pPr>
        <w:pStyle w:val="2"/>
        <w:spacing w:line="334" w:lineRule="auto"/>
        <w:rPr>
          <w:sz w:val="22"/>
          <w:szCs w:val="18"/>
        </w:rPr>
      </w:pPr>
    </w:p>
    <w:p w14:paraId="4B34F89B">
      <w:pPr>
        <w:spacing w:before="73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1594.To achieve full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marks, an appropriate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bibliography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4"/>
          <w:szCs w:val="24"/>
        </w:rPr>
        <w:t>require</w:t>
      </w:r>
      <w:r>
        <w:rPr>
          <w:rFonts w:ascii="Times New Roman" w:hAnsi="Times New Roman" w:eastAsia="Times New Roman" w:cs="Times New Roman"/>
          <w:color w:val="24292F"/>
          <w:spacing w:val="10"/>
          <w:sz w:val="24"/>
          <w:szCs w:val="24"/>
        </w:rPr>
        <w:t xml:space="preserve">d.   </w:t>
      </w:r>
      <w:r>
        <w:rPr>
          <w:rFonts w:ascii="Times New Roman" w:hAnsi="Times New Roman" w:eastAsia="Times New Roman" w:cs="Times New Roman"/>
          <w:color w:val="24292F"/>
          <w:spacing w:val="4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#858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 xml:space="preserve">中频  </w:t>
      </w:r>
    </w:p>
    <w:p w14:paraId="78778525">
      <w:pPr>
        <w:spacing w:before="39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520" name="IM 45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0" name="IM 452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8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为了拿满分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1"/>
          <w:sz w:val="18"/>
          <w:szCs w:val="18"/>
        </w:rPr>
        <w:t>，你需要合适的参考书。</w:t>
      </w:r>
    </w:p>
    <w:p w14:paraId="507F60CF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322" w:type="default"/>
          <w:footerReference r:id="rId323" w:type="default"/>
          <w:pgSz w:w="11900" w:h="16839"/>
          <w:pgMar w:top="626" w:right="958" w:bottom="606" w:left="959" w:header="344" w:footer="381" w:gutter="0"/>
          <w:cols w:space="720" w:num="1"/>
        </w:sectPr>
      </w:pPr>
    </w:p>
    <w:p w14:paraId="0DF06D01">
      <w:pPr>
        <w:pStyle w:val="2"/>
        <w:spacing w:line="352" w:lineRule="auto"/>
        <w:rPr>
          <w:sz w:val="22"/>
          <w:szCs w:val="18"/>
        </w:rPr>
      </w:pPr>
    </w:p>
    <w:p w14:paraId="32953040">
      <w:pPr>
        <w:spacing w:before="73" w:line="208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1595.The ﬁnal year will consist of four taught courses an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d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one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project.   </w:t>
      </w:r>
      <w:r>
        <w:rPr>
          <w:rFonts w:ascii="Times New Roman" w:hAnsi="Times New Roman" w:eastAsia="Times New Roman" w:cs="Times New Roman"/>
          <w:color w:val="24292F"/>
          <w:spacing w:val="36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#857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w w:val="10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中频  </w:t>
      </w:r>
    </w:p>
    <w:p w14:paraId="490D3870">
      <w:pPr>
        <w:pStyle w:val="2"/>
        <w:spacing w:line="255" w:lineRule="auto"/>
        <w:rPr>
          <w:sz w:val="22"/>
          <w:szCs w:val="18"/>
        </w:rPr>
      </w:pPr>
    </w:p>
    <w:p w14:paraId="291198ED">
      <w:pPr>
        <w:pStyle w:val="2"/>
        <w:spacing w:line="256" w:lineRule="auto"/>
        <w:rPr>
          <w:sz w:val="22"/>
          <w:szCs w:val="18"/>
        </w:rPr>
      </w:pPr>
    </w:p>
    <w:p w14:paraId="4B37E7CF">
      <w:pPr>
        <w:spacing w:before="73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4"/>
          <w:szCs w:val="24"/>
        </w:rPr>
        <w:t>1596.There was not eno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 xml:space="preserve">ugh evidence to support these recommendations.   </w:t>
      </w:r>
      <w:r>
        <w:rPr>
          <w:rFonts w:ascii="Times New Roman" w:hAnsi="Times New Roman" w:eastAsia="Times New Roman" w:cs="Times New Roman"/>
          <w:color w:val="24292F"/>
          <w:spacing w:val="4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6"/>
          <w:sz w:val="18"/>
          <w:szCs w:val="18"/>
          <w:shd w:val="clear" w:fill="E1F5FE"/>
        </w:rPr>
        <w:t xml:space="preserve">#855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6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6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0A8975B">
      <w:pPr>
        <w:spacing w:before="39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526" name="IM 45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6" name="IM 452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这些建议没有足够的证据来支撑。</w:t>
      </w:r>
    </w:p>
    <w:p w14:paraId="453A942A">
      <w:pPr>
        <w:pStyle w:val="2"/>
        <w:spacing w:line="245" w:lineRule="auto"/>
        <w:rPr>
          <w:sz w:val="22"/>
          <w:szCs w:val="18"/>
        </w:rPr>
      </w:pPr>
    </w:p>
    <w:p w14:paraId="17894487">
      <w:pPr>
        <w:pStyle w:val="2"/>
        <w:spacing w:line="246" w:lineRule="auto"/>
        <w:rPr>
          <w:sz w:val="22"/>
          <w:szCs w:val="18"/>
        </w:rPr>
      </w:pPr>
    </w:p>
    <w:p w14:paraId="567A8DFF">
      <w:pPr>
        <w:pStyle w:val="2"/>
        <w:spacing w:line="246" w:lineRule="auto"/>
        <w:rPr>
          <w:sz w:val="22"/>
          <w:szCs w:val="18"/>
        </w:rPr>
      </w:pPr>
    </w:p>
    <w:p w14:paraId="7D9BA88F">
      <w:pPr>
        <w:spacing w:before="73" w:line="181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1597.Tribes vied with each other to</w:t>
      </w:r>
      <w:r>
        <w:rPr>
          <w:rFonts w:ascii="Times New Roman" w:hAnsi="Times New Roman" w:eastAsia="Times New Roman" w:cs="Times New Roman"/>
          <w:color w:val="24292F"/>
          <w:spacing w:val="3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build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up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monolithic statues.   </w:t>
      </w:r>
      <w:r>
        <w:rPr>
          <w:rFonts w:ascii="Times New Roman" w:hAnsi="Times New Roman" w:eastAsia="Times New Roman" w:cs="Times New Roman"/>
          <w:color w:val="24292F"/>
          <w:spacing w:val="45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#854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高频  </w:t>
      </w:r>
    </w:p>
    <w:p w14:paraId="68988B86">
      <w:pPr>
        <w:spacing w:before="42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528" name="IM 45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8" name="IM 452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5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部落相互竞争以建立单体雕像。</w:t>
      </w:r>
    </w:p>
    <w:p w14:paraId="4F1CAFE5">
      <w:pPr>
        <w:spacing w:line="240" w:lineRule="exact"/>
        <w:rPr>
          <w:sz w:val="22"/>
          <w:szCs w:val="22"/>
        </w:rPr>
      </w:pPr>
    </w:p>
    <w:tbl>
      <w:tblPr>
        <w:tblStyle w:val="5"/>
        <w:tblW w:w="9969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35"/>
        <w:gridCol w:w="34"/>
      </w:tblGrid>
      <w:tr w14:paraId="0562E4F4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8" w:hRule="atLeast"/>
        </w:trPr>
        <w:tc>
          <w:tcPr>
            <w:tcW w:w="9935" w:type="dxa"/>
            <w:tcBorders>
              <w:right w:val="nil"/>
            </w:tcBorders>
            <w:vAlign w:val="top"/>
          </w:tcPr>
          <w:p w14:paraId="59B89D78">
            <w:pPr>
              <w:pStyle w:val="6"/>
              <w:spacing w:before="110" w:line="295" w:lineRule="exact"/>
              <w:ind w:left="246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color w:val="24292F"/>
                <w:position w:val="4"/>
                <w:sz w:val="18"/>
                <w:szCs w:val="18"/>
              </w:rPr>
              <w:t>monolithic</w:t>
            </w:r>
            <w:r>
              <w:rPr>
                <w:color w:val="24292F"/>
                <w:spacing w:val="29"/>
                <w:position w:val="4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3"/>
                <w:position w:val="4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w w:val="101"/>
                <w:position w:val="4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  <w:position w:val="4"/>
                <w:sz w:val="18"/>
                <w:szCs w:val="18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3"/>
                <w:position w:val="4"/>
                <w:sz w:val="18"/>
                <w:szCs w:val="18"/>
              </w:rPr>
              <w:t>-</w:t>
            </w:r>
            <w:r>
              <w:rPr>
                <w:color w:val="24292F"/>
                <w:spacing w:val="16"/>
                <w:w w:val="102"/>
                <w:position w:val="4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3"/>
                <w:position w:val="4"/>
                <w:sz w:val="18"/>
                <w:szCs w:val="18"/>
              </w:rPr>
              <w:t>/</w:t>
            </w:r>
            <w:r>
              <w:rPr>
                <w:color w:val="72809D"/>
                <w:spacing w:val="-30"/>
                <w:position w:val="4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3"/>
                <w:position w:val="4"/>
                <w:sz w:val="18"/>
                <w:szCs w:val="18"/>
              </w:rPr>
              <w:t>ˌ</w:t>
            </w:r>
            <w:r>
              <w:rPr>
                <w:color w:val="72809D"/>
                <w:spacing w:val="-25"/>
                <w:position w:val="4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3"/>
                <w:position w:val="4"/>
                <w:sz w:val="18"/>
                <w:szCs w:val="18"/>
              </w:rPr>
              <w:t>mɑnə</w:t>
            </w:r>
            <w:r>
              <w:rPr>
                <w:color w:val="72809D"/>
                <w:spacing w:val="-25"/>
                <w:position w:val="4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3"/>
                <w:position w:val="4"/>
                <w:sz w:val="18"/>
                <w:szCs w:val="18"/>
              </w:rPr>
              <w:t>ˈ</w:t>
            </w:r>
            <w:r>
              <w:rPr>
                <w:color w:val="72809D"/>
                <w:spacing w:val="-25"/>
                <w:position w:val="4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3"/>
                <w:position w:val="4"/>
                <w:sz w:val="18"/>
                <w:szCs w:val="18"/>
              </w:rPr>
              <w:t>lɪθɪk/</w:t>
            </w:r>
            <w:r>
              <w:rPr>
                <w:color w:val="72809D"/>
                <w:spacing w:val="23"/>
                <w:w w:val="101"/>
                <w:position w:val="4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4"/>
                <w:sz w:val="18"/>
                <w:szCs w:val="18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  <w:position w:val="4"/>
                <w:sz w:val="18"/>
                <w:szCs w:val="18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  <w:position w:val="4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position w:val="4"/>
                <w:sz w:val="18"/>
                <w:szCs w:val="18"/>
              </w:rPr>
              <w:t>独块巨石的；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  <w:position w:val="4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position w:val="4"/>
                <w:sz w:val="18"/>
                <w:szCs w:val="18"/>
              </w:rPr>
              <w:t>整体的；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  <w:position w:val="4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position w:val="4"/>
                <w:sz w:val="18"/>
                <w:szCs w:val="18"/>
              </w:rPr>
              <w:t>庞大的；</w:t>
            </w:r>
          </w:p>
          <w:p w14:paraId="0BD64703">
            <w:pPr>
              <w:pStyle w:val="6"/>
              <w:spacing w:before="90" w:line="251" w:lineRule="auto"/>
              <w:ind w:left="240" w:right="371" w:hanging="3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color w:val="24292F"/>
                <w:sz w:val="18"/>
                <w:szCs w:val="18"/>
              </w:rPr>
              <w:t>vied</w:t>
            </w:r>
            <w:r>
              <w:rPr>
                <w:color w:val="24292F"/>
                <w:spacing w:val="29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2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  <w:sz w:val="18"/>
                <w:szCs w:val="18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2"/>
                <w:sz w:val="18"/>
                <w:szCs w:val="18"/>
              </w:rPr>
              <w:t>-</w:t>
            </w:r>
            <w:r>
              <w:rPr>
                <w:color w:val="24292F"/>
                <w:spacing w:val="17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2"/>
                <w:sz w:val="18"/>
                <w:szCs w:val="18"/>
              </w:rPr>
              <w:t>/</w:t>
            </w:r>
            <w:r>
              <w:rPr>
                <w:color w:val="72809D"/>
                <w:sz w:val="18"/>
                <w:szCs w:val="18"/>
              </w:rPr>
              <w:t>va</w:t>
            </w:r>
            <w:r>
              <w:rPr>
                <w:color w:val="72809D"/>
                <w:spacing w:val="12"/>
                <w:sz w:val="18"/>
                <w:szCs w:val="18"/>
              </w:rPr>
              <w:t>ɪd/</w:t>
            </w:r>
            <w:r>
              <w:rPr>
                <w:color w:val="72809D"/>
                <w:spacing w:val="32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  <w:sz w:val="18"/>
                <w:szCs w:val="18"/>
              </w:rPr>
              <w:t>v.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sz w:val="18"/>
                <w:szCs w:val="18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6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sz w:val="18"/>
                <w:szCs w:val="18"/>
              </w:rPr>
              <w:t>为某事物）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sz w:val="18"/>
                <w:szCs w:val="18"/>
              </w:rPr>
              <w:t>激烈竞争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sz w:val="18"/>
                <w:szCs w:val="18"/>
              </w:rPr>
              <w:t>，争夺某事物</w:t>
            </w:r>
            <w:r>
              <w:rPr>
                <w:color w:val="24292F"/>
                <w:spacing w:val="12"/>
                <w:sz w:val="18"/>
                <w:szCs w:val="18"/>
              </w:rPr>
              <w:t>(</w:t>
            </w:r>
            <w:r>
              <w:rPr>
                <w:color w:val="24292F"/>
                <w:spacing w:val="21"/>
                <w:sz w:val="18"/>
                <w:szCs w:val="18"/>
              </w:rPr>
              <w:t xml:space="preserve"> </w:t>
            </w:r>
            <w:r>
              <w:rPr>
                <w:color w:val="24292F"/>
                <w:sz w:val="18"/>
                <w:szCs w:val="18"/>
              </w:rPr>
              <w:t>vie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sz w:val="18"/>
                <w:szCs w:val="18"/>
              </w:rPr>
              <w:t xml:space="preserve">的过去怯和过去分词 </w:t>
            </w:r>
            <w:r>
              <w:rPr>
                <w:color w:val="24292F"/>
                <w:spacing w:val="12"/>
                <w:sz w:val="18"/>
                <w:szCs w:val="18"/>
              </w:rPr>
              <w:t>)</w:t>
            </w:r>
            <w:r>
              <w:rPr>
                <w:color w:val="24292F"/>
                <w:spacing w:val="-11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sz w:val="18"/>
                <w:szCs w:val="18"/>
              </w:rPr>
              <w:t>；使竞争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sz w:val="18"/>
                <w:szCs w:val="18"/>
              </w:rPr>
              <w:t>，使针锋相对</w:t>
            </w:r>
            <w:r>
              <w:rPr>
                <w:rFonts w:ascii="微软雅黑" w:hAnsi="微软雅黑" w:eastAsia="微软雅黑" w:cs="微软雅黑"/>
                <w:color w:val="24292F"/>
                <w:spacing w:val="-7"/>
                <w:sz w:val="18"/>
                <w:szCs w:val="18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14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7"/>
                <w:sz w:val="18"/>
                <w:szCs w:val="18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sz w:val="18"/>
                <w:szCs w:val="18"/>
              </w:rPr>
              <w:t>常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  <w:sz w:val="18"/>
                <w:szCs w:val="18"/>
              </w:rPr>
              <w:t>用于进行时</w:t>
            </w:r>
            <w:r>
              <w:rPr>
                <w:rFonts w:ascii="微软雅黑" w:hAnsi="微软雅黑" w:eastAsia="微软雅黑" w:cs="微软雅黑"/>
                <w:color w:val="24292F"/>
                <w:spacing w:val="-6"/>
                <w:sz w:val="18"/>
                <w:szCs w:val="18"/>
              </w:rPr>
              <w:t>）</w:t>
            </w:r>
            <w:r>
              <w:rPr>
                <w:rFonts w:ascii="微软雅黑" w:hAnsi="微软雅黑" w:eastAsia="微软雅黑" w:cs="微软雅黑"/>
                <w:color w:val="24292F"/>
                <w:spacing w:val="-13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6"/>
                <w:sz w:val="18"/>
                <w:szCs w:val="18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6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  <w:sz w:val="18"/>
                <w:szCs w:val="18"/>
              </w:rPr>
              <w:t>为某事物）</w:t>
            </w:r>
            <w:r>
              <w:rPr>
                <w:rFonts w:ascii="微软雅黑" w:hAnsi="微软雅黑" w:eastAsia="微软雅黑" w:cs="微软雅黑"/>
                <w:color w:val="24292F"/>
                <w:spacing w:val="-17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  <w:sz w:val="18"/>
                <w:szCs w:val="18"/>
              </w:rPr>
              <w:t>与</w:t>
            </w:r>
            <w:r>
              <w:rPr>
                <w:rFonts w:ascii="微软雅黑" w:hAnsi="微软雅黑" w:eastAsia="微软雅黑" w:cs="微软雅黑"/>
                <w:color w:val="24292F"/>
                <w:spacing w:val="-25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3"/>
                <w:sz w:val="18"/>
                <w:szCs w:val="18"/>
                <w:u w:val="dotted" w:color="000000"/>
              </w:rPr>
              <w:t xml:space="preserve">   </w:t>
            </w:r>
            <w:r>
              <w:rPr>
                <w:rFonts w:ascii="微软雅黑" w:hAnsi="微软雅黑" w:eastAsia="微软雅黑" w:cs="微软雅黑"/>
                <w:color w:val="24292F"/>
                <w:spacing w:val="-37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  <w:sz w:val="18"/>
                <w:szCs w:val="18"/>
              </w:rPr>
              <w:t>激烈竞争；</w:t>
            </w:r>
          </w:p>
        </w:tc>
        <w:tc>
          <w:tcPr>
            <w:tcW w:w="34" w:type="dxa"/>
            <w:tcBorders>
              <w:left w:val="nil"/>
              <w:right w:val="single" w:color="F0F4F8" w:sz="2" w:space="0"/>
            </w:tcBorders>
            <w:vAlign w:val="top"/>
          </w:tcPr>
          <w:p w14:paraId="44FA943F">
            <w:pPr>
              <w:rPr>
                <w:rFonts w:ascii="Arial"/>
                <w:sz w:val="22"/>
                <w:szCs w:val="22"/>
              </w:rPr>
            </w:pPr>
          </w:p>
        </w:tc>
      </w:tr>
    </w:tbl>
    <w:p w14:paraId="37086F35">
      <w:pPr>
        <w:pStyle w:val="2"/>
        <w:spacing w:line="248" w:lineRule="auto"/>
        <w:rPr>
          <w:sz w:val="22"/>
          <w:szCs w:val="18"/>
        </w:rPr>
      </w:pPr>
    </w:p>
    <w:p w14:paraId="00562B73">
      <w:pPr>
        <w:pStyle w:val="2"/>
        <w:spacing w:line="249" w:lineRule="auto"/>
        <w:rPr>
          <w:sz w:val="22"/>
          <w:szCs w:val="18"/>
        </w:rPr>
      </w:pPr>
    </w:p>
    <w:p w14:paraId="01CACA53">
      <w:pPr>
        <w:spacing w:before="73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1598.Review all your sources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before drawing any conclusions.   </w:t>
      </w:r>
      <w:r>
        <w:rPr>
          <w:rFonts w:ascii="Times New Roman" w:hAnsi="Times New Roman" w:eastAsia="Times New Roman" w:cs="Times New Roman"/>
          <w:color w:val="24292F"/>
          <w:spacing w:val="37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#853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中频  </w:t>
      </w:r>
    </w:p>
    <w:p w14:paraId="3915D0B8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530" name="IM 45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0" name="IM 453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在得出任何结论之前</w:t>
      </w:r>
      <w:r>
        <w:rPr>
          <w:rFonts w:ascii="微软雅黑" w:hAnsi="微软雅黑" w:eastAsia="微软雅黑" w:cs="微软雅黑"/>
          <w:color w:val="57606A"/>
          <w:spacing w:val="-2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，请先检查所有信息来源。</w:t>
      </w:r>
    </w:p>
    <w:p w14:paraId="47227D2F">
      <w:pPr>
        <w:pStyle w:val="2"/>
        <w:spacing w:line="245" w:lineRule="auto"/>
        <w:rPr>
          <w:sz w:val="22"/>
          <w:szCs w:val="18"/>
        </w:rPr>
      </w:pPr>
    </w:p>
    <w:p w14:paraId="52ABCF48">
      <w:pPr>
        <w:pStyle w:val="2"/>
        <w:spacing w:line="245" w:lineRule="auto"/>
        <w:rPr>
          <w:sz w:val="22"/>
          <w:szCs w:val="18"/>
        </w:rPr>
      </w:pPr>
    </w:p>
    <w:p w14:paraId="11FF681D">
      <w:pPr>
        <w:pStyle w:val="2"/>
        <w:spacing w:line="246" w:lineRule="auto"/>
        <w:rPr>
          <w:sz w:val="22"/>
          <w:szCs w:val="18"/>
        </w:rPr>
      </w:pPr>
    </w:p>
    <w:p w14:paraId="40A9DF4A">
      <w:pPr>
        <w:spacing w:before="73" w:line="184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21"/>
          <w:sz w:val="24"/>
          <w:szCs w:val="24"/>
        </w:rPr>
        <w:t>1599.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All</w:t>
      </w:r>
      <w:r>
        <w:rPr>
          <w:rFonts w:ascii="Times New Roman" w:hAnsi="Times New Roman" w:eastAsia="Times New Roman" w:cs="Times New Roman"/>
          <w:color w:val="24292F"/>
          <w:spacing w:val="2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sta</w:t>
      </w:r>
      <w:r>
        <w:rPr>
          <w:rFonts w:ascii="Times New Roman" w:hAnsi="Times New Roman" w:eastAsia="Times New Roman" w:cs="Times New Roman"/>
          <w:color w:val="24292F"/>
          <w:spacing w:val="21"/>
          <w:sz w:val="24"/>
          <w:szCs w:val="24"/>
        </w:rPr>
        <w:t>ﬀ</w:t>
      </w:r>
      <w:r>
        <w:rPr>
          <w:rFonts w:ascii="Times New Roman" w:hAnsi="Times New Roman" w:eastAsia="Times New Roman" w:cs="Times New Roman"/>
          <w:color w:val="24292F"/>
          <w:spacing w:val="3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must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leave</w:t>
      </w:r>
      <w:r>
        <w:rPr>
          <w:rFonts w:ascii="Times New Roman" w:hAnsi="Times New Roman" w:eastAsia="Times New Roman" w:cs="Times New Roman"/>
          <w:color w:val="24292F"/>
          <w:spacing w:val="2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from</w:t>
      </w:r>
      <w:r>
        <w:rPr>
          <w:rFonts w:ascii="Times New Roman" w:hAnsi="Times New Roman" w:eastAsia="Times New Roman" w:cs="Times New Roman"/>
          <w:color w:val="24292F"/>
          <w:spacing w:val="2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24292F"/>
          <w:spacing w:val="21"/>
          <w:sz w:val="24"/>
          <w:szCs w:val="24"/>
        </w:rPr>
        <w:t xml:space="preserve"> ﬁ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re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hydrant</w:t>
      </w:r>
      <w:r>
        <w:rPr>
          <w:rFonts w:ascii="Times New Roman" w:hAnsi="Times New Roman" w:eastAsia="Times New Roman" w:cs="Times New Roman"/>
          <w:color w:val="24292F"/>
          <w:spacing w:val="2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4"/>
          <w:szCs w:val="24"/>
        </w:rPr>
        <w:t>exit</w:t>
      </w:r>
      <w:r>
        <w:rPr>
          <w:rFonts w:ascii="Times New Roman" w:hAnsi="Times New Roman" w:eastAsia="Times New Roman" w:cs="Times New Roman"/>
          <w:color w:val="24292F"/>
          <w:spacing w:val="21"/>
          <w:sz w:val="24"/>
          <w:szCs w:val="24"/>
        </w:rPr>
        <w:t xml:space="preserve">.   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21"/>
          <w:sz w:val="18"/>
          <w:szCs w:val="18"/>
          <w:shd w:val="clear" w:fill="E1F5FE"/>
        </w:rPr>
        <w:t xml:space="preserve">#852  </w:t>
      </w:r>
      <w:r>
        <w:rPr>
          <w:rFonts w:ascii="Times New Roman" w:hAnsi="Times New Roman" w:eastAsia="Times New Roman" w:cs="Times New Roman"/>
          <w:color w:val="03A9F4"/>
          <w:spacing w:val="21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21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21"/>
          <w:sz w:val="18"/>
          <w:szCs w:val="18"/>
          <w:shd w:val="clear" w:fill="E1F5FE"/>
        </w:rPr>
        <w:t xml:space="preserve">低频  </w:t>
      </w:r>
    </w:p>
    <w:p w14:paraId="25519D08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532" name="IM 45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2" name="IM 453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所有人员都必须从消防栓出口离开。</w:t>
      </w:r>
    </w:p>
    <w:p w14:paraId="1AEBD1B5">
      <w:pPr>
        <w:spacing w:before="240" w:line="570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2796" o:spid="_x0000_s2796" o:spt="203" style="height:28.5pt;width:499.1pt;" coordsize="9982,570">
            <o:lock v:ext="edit"/>
            <v:shape id="_x0000_s2798" o:spid="_x0000_s2798" style="position:absolute;left:0;top:0;height:570;width:9982;" filled="f" stroked="t" coordsize="9982,570" path="m7,389l7,179c7,168,8,157,10,146c13,134,16,124,20,113c24,103,30,93,36,84c42,74,49,65,57,57c65,49,74,42,84,36c93,29,103,24,113,20c124,16,135,12,146,10c157,8,168,7,179,7l9801,7c9813,7,9824,8,9835,10c9846,12,9857,16,9867,20c9878,24,9888,29,9897,36c9906,42,9915,49,9923,57c9931,65,9938,74,9945,83c9951,93,9956,103,9960,113c9965,124,9968,134,9970,146c9973,157,9974,168,9974,179l9974,389c9974,400,9973,411,9970,422c9968,433,9965,444,9960,455c9956,465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5,20,455c16,444,13,433,10,422c8,411,7,400,7,389e">
              <v:fill on="f" focussize="0,0"/>
              <v:stroke color="#F0F4F8" miterlimit="4" joinstyle="miter"/>
              <v:imagedata o:title=""/>
              <o:lock v:ext="edit"/>
            </v:shape>
            <v:shape id="_x0000_s2800" o:spid="_x0000_s2800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7DD90E0">
                    <w:pPr>
                      <w:spacing w:before="176" w:line="195" w:lineRule="auto"/>
                      <w:ind w:left="28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hydrant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8"/>
                        <w:sz w:val="17"/>
                        <w:szCs w:val="17"/>
                      </w:rPr>
                      <w:t>L3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8"/>
                        <w:sz w:val="17"/>
                        <w:szCs w:val="17"/>
                      </w:rPr>
                      <w:t xml:space="preserve">-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8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8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ha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8"/>
                        <w:sz w:val="17"/>
                        <w:szCs w:val="17"/>
                      </w:rPr>
                      <w:t>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dr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8"/>
                        <w:sz w:val="17"/>
                        <w:szCs w:val="17"/>
                      </w:rPr>
                      <w:t>ə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nt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8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8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8"/>
                        <w:sz w:val="17"/>
                        <w:szCs w:val="17"/>
                      </w:rPr>
                      <w:t>给水栓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8"/>
                        <w:sz w:val="17"/>
                        <w:szCs w:val="17"/>
                      </w:rPr>
                      <w:t>，消防龙头；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55DAE5C">
      <w:pPr>
        <w:pStyle w:val="2"/>
        <w:spacing w:line="249" w:lineRule="auto"/>
        <w:rPr>
          <w:sz w:val="22"/>
          <w:szCs w:val="18"/>
        </w:rPr>
      </w:pPr>
    </w:p>
    <w:p w14:paraId="5CD4AA35">
      <w:pPr>
        <w:pStyle w:val="2"/>
        <w:spacing w:line="250" w:lineRule="auto"/>
        <w:rPr>
          <w:sz w:val="22"/>
          <w:szCs w:val="18"/>
        </w:rPr>
      </w:pPr>
    </w:p>
    <w:p w14:paraId="1AD1D529">
      <w:pPr>
        <w:spacing w:before="73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1600.The sociology department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highly regarded worldwide.   </w:t>
      </w:r>
      <w:r>
        <w:rPr>
          <w:rFonts w:ascii="Times New Roman" w:hAnsi="Times New Roman" w:eastAsia="Times New Roman" w:cs="Times New Roman"/>
          <w:color w:val="24292F"/>
          <w:spacing w:val="3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>#85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1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中频  </w:t>
      </w:r>
    </w:p>
    <w:p w14:paraId="1FA59816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534" name="IM 45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4" name="IM 453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社会学系在世界范围内享有很高的声誉。</w:t>
      </w:r>
    </w:p>
    <w:p w14:paraId="722DC740">
      <w:pPr>
        <w:pStyle w:val="2"/>
        <w:spacing w:line="245" w:lineRule="auto"/>
        <w:rPr>
          <w:sz w:val="22"/>
          <w:szCs w:val="18"/>
        </w:rPr>
      </w:pPr>
    </w:p>
    <w:p w14:paraId="2BBE3437">
      <w:pPr>
        <w:pStyle w:val="2"/>
        <w:spacing w:line="245" w:lineRule="auto"/>
        <w:rPr>
          <w:sz w:val="22"/>
          <w:szCs w:val="18"/>
        </w:rPr>
      </w:pPr>
    </w:p>
    <w:p w14:paraId="764557C3">
      <w:pPr>
        <w:pStyle w:val="2"/>
        <w:spacing w:line="245" w:lineRule="auto"/>
        <w:rPr>
          <w:sz w:val="22"/>
          <w:szCs w:val="18"/>
        </w:rPr>
      </w:pPr>
    </w:p>
    <w:p w14:paraId="62FA74B6">
      <w:pPr>
        <w:spacing w:before="74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1601.The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most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important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pr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ocess of farming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is weeding.   </w:t>
      </w:r>
      <w:r>
        <w:rPr>
          <w:rFonts w:ascii="Times New Roman" w:hAnsi="Times New Roman" w:eastAsia="Times New Roman" w:cs="Times New Roman"/>
          <w:color w:val="24292F"/>
          <w:spacing w:val="40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#850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4981B399">
      <w:pPr>
        <w:spacing w:before="39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536" name="IM 45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6" name="IM 453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种地最重要的过程是除草。</w:t>
      </w:r>
    </w:p>
    <w:p w14:paraId="2C2081A6">
      <w:pPr>
        <w:pStyle w:val="2"/>
        <w:spacing w:line="245" w:lineRule="auto"/>
        <w:rPr>
          <w:sz w:val="22"/>
          <w:szCs w:val="18"/>
        </w:rPr>
      </w:pPr>
    </w:p>
    <w:p w14:paraId="557F1D45">
      <w:pPr>
        <w:pStyle w:val="2"/>
        <w:spacing w:line="246" w:lineRule="auto"/>
        <w:rPr>
          <w:sz w:val="22"/>
          <w:szCs w:val="18"/>
        </w:rPr>
      </w:pPr>
    </w:p>
    <w:p w14:paraId="62E98C16">
      <w:pPr>
        <w:pStyle w:val="2"/>
        <w:spacing w:line="246" w:lineRule="auto"/>
        <w:rPr>
          <w:sz w:val="22"/>
          <w:szCs w:val="18"/>
        </w:rPr>
      </w:pPr>
    </w:p>
    <w:p w14:paraId="210B570F">
      <w:pPr>
        <w:spacing w:before="74" w:line="207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1602.The cart carries a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single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object.   </w:t>
      </w:r>
      <w:r>
        <w:rPr>
          <w:rFonts w:ascii="Times New Roman" w:hAnsi="Times New Roman" w:eastAsia="Times New Roman" w:cs="Times New Roman"/>
          <w:color w:val="24292F"/>
          <w:spacing w:val="41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>#84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9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6B25A0C4">
      <w:pPr>
        <w:pStyle w:val="2"/>
        <w:spacing w:line="254" w:lineRule="auto"/>
        <w:rPr>
          <w:sz w:val="22"/>
          <w:szCs w:val="18"/>
        </w:rPr>
      </w:pPr>
    </w:p>
    <w:p w14:paraId="3B5BED4A">
      <w:pPr>
        <w:pStyle w:val="2"/>
        <w:spacing w:line="254" w:lineRule="auto"/>
        <w:rPr>
          <w:sz w:val="22"/>
          <w:szCs w:val="18"/>
        </w:rPr>
      </w:pPr>
    </w:p>
    <w:p w14:paraId="7FB4F9F5">
      <w:pPr>
        <w:spacing w:before="73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1603.Teaching assistants will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receive 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>monthly stipend for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housing.   </w:t>
      </w:r>
      <w:r>
        <w:rPr>
          <w:rFonts w:ascii="Times New Roman" w:hAnsi="Times New Roman" w:eastAsia="Times New Roman" w:cs="Times New Roman"/>
          <w:color w:val="24292F"/>
          <w:spacing w:val="44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#848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中频  </w:t>
      </w:r>
    </w:p>
    <w:p w14:paraId="64025B14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538" name="IM 45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8" name="IM 453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4"/>
          <w:w w:val="101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助教将获得每月的住房津贴。</w:t>
      </w:r>
    </w:p>
    <w:p w14:paraId="1B1E277E">
      <w:pPr>
        <w:spacing w:line="240" w:lineRule="exact"/>
        <w:rPr>
          <w:sz w:val="22"/>
          <w:szCs w:val="22"/>
        </w:rPr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803"/>
        <w:gridCol w:w="2158"/>
      </w:tblGrid>
      <w:tr w14:paraId="13E478BE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7803" w:type="dxa"/>
            <w:tcBorders>
              <w:right w:val="nil"/>
            </w:tcBorders>
            <w:vAlign w:val="top"/>
          </w:tcPr>
          <w:p w14:paraId="3AF07ED1">
            <w:pPr>
              <w:pStyle w:val="6"/>
              <w:spacing w:before="136" w:line="197" w:lineRule="auto"/>
              <w:ind w:left="240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color w:val="24292F"/>
                <w:sz w:val="18"/>
                <w:szCs w:val="18"/>
              </w:rPr>
              <w:t>stipend</w:t>
            </w:r>
            <w:r>
              <w:rPr>
                <w:color w:val="24292F"/>
                <w:spacing w:val="28"/>
                <w:w w:val="101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7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7"/>
                <w:sz w:val="18"/>
                <w:szCs w:val="18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7"/>
                <w:sz w:val="18"/>
                <w:szCs w:val="18"/>
              </w:rPr>
              <w:t xml:space="preserve">- </w:t>
            </w:r>
            <w:r>
              <w:rPr>
                <w:color w:val="72809D"/>
                <w:spacing w:val="17"/>
                <w:sz w:val="18"/>
                <w:szCs w:val="18"/>
              </w:rPr>
              <w:t>/</w:t>
            </w:r>
            <w:r>
              <w:rPr>
                <w:color w:val="72809D"/>
                <w:spacing w:val="-29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7"/>
                <w:sz w:val="18"/>
                <w:szCs w:val="18"/>
              </w:rPr>
              <w:t>ˈ</w:t>
            </w:r>
            <w:r>
              <w:rPr>
                <w:color w:val="72809D"/>
                <w:spacing w:val="-31"/>
                <w:sz w:val="18"/>
                <w:szCs w:val="18"/>
              </w:rPr>
              <w:t xml:space="preserve"> </w:t>
            </w:r>
            <w:r>
              <w:rPr>
                <w:color w:val="72809D"/>
                <w:sz w:val="18"/>
                <w:szCs w:val="18"/>
              </w:rPr>
              <w:t>sta</w:t>
            </w:r>
            <w:r>
              <w:rPr>
                <w:color w:val="72809D"/>
                <w:spacing w:val="17"/>
                <w:sz w:val="18"/>
                <w:szCs w:val="18"/>
              </w:rPr>
              <w:t>ɪ</w:t>
            </w:r>
            <w:r>
              <w:rPr>
                <w:color w:val="72809D"/>
                <w:spacing w:val="-26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7"/>
                <w:sz w:val="18"/>
                <w:szCs w:val="18"/>
              </w:rPr>
              <w:t>ˌ</w:t>
            </w:r>
            <w:r>
              <w:rPr>
                <w:color w:val="72809D"/>
                <w:spacing w:val="-24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7"/>
                <w:sz w:val="18"/>
                <w:szCs w:val="18"/>
              </w:rPr>
              <w:t>pɛ</w:t>
            </w:r>
            <w:r>
              <w:rPr>
                <w:color w:val="72809D"/>
                <w:sz w:val="18"/>
                <w:szCs w:val="18"/>
              </w:rPr>
              <w:t>nd</w:t>
            </w:r>
            <w:r>
              <w:rPr>
                <w:color w:val="72809D"/>
                <w:spacing w:val="-22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7"/>
                <w:sz w:val="18"/>
                <w:szCs w:val="18"/>
              </w:rPr>
              <w:t>,</w:t>
            </w:r>
            <w:r>
              <w:rPr>
                <w:color w:val="72809D"/>
                <w:spacing w:val="29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7"/>
                <w:sz w:val="18"/>
                <w:szCs w:val="18"/>
              </w:rPr>
              <w:t>-pə</w:t>
            </w:r>
            <w:r>
              <w:rPr>
                <w:color w:val="72809D"/>
                <w:sz w:val="18"/>
                <w:szCs w:val="18"/>
              </w:rPr>
              <w:t>nd</w:t>
            </w:r>
            <w:r>
              <w:rPr>
                <w:color w:val="72809D"/>
                <w:spacing w:val="17"/>
                <w:sz w:val="18"/>
                <w:szCs w:val="18"/>
              </w:rPr>
              <w:t>/</w:t>
            </w:r>
            <w:r>
              <w:rPr>
                <w:color w:val="72809D"/>
                <w:spacing w:val="23"/>
                <w:w w:val="101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7"/>
                <w:sz w:val="18"/>
                <w:szCs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  <w:sz w:val="18"/>
                <w:szCs w:val="18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9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  <w:sz w:val="18"/>
                <w:szCs w:val="18"/>
              </w:rPr>
              <w:t>尤指牧师的）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  <w:sz w:val="18"/>
                <w:szCs w:val="18"/>
              </w:rPr>
              <w:t>薪俸；</w:t>
            </w:r>
          </w:p>
          <w:p w14:paraId="555A488D">
            <w:pPr>
              <w:pStyle w:val="6"/>
              <w:spacing w:before="84" w:line="322" w:lineRule="exact"/>
              <w:ind w:left="245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color w:val="24292F"/>
                <w:position w:val="4"/>
                <w:sz w:val="18"/>
                <w:szCs w:val="18"/>
              </w:rPr>
              <w:t>remuneration</w:t>
            </w:r>
            <w:r>
              <w:rPr>
                <w:color w:val="24292F"/>
                <w:spacing w:val="28"/>
                <w:w w:val="102"/>
                <w:position w:val="4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6"/>
                <w:position w:val="4"/>
                <w:sz w:val="18"/>
                <w:szCs w:val="18"/>
              </w:rPr>
              <w:t>-</w:t>
            </w:r>
            <w:r>
              <w:rPr>
                <w:color w:val="24292F"/>
                <w:spacing w:val="38"/>
                <w:w w:val="101"/>
                <w:position w:val="4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  <w:position w:val="4"/>
                <w:sz w:val="18"/>
                <w:szCs w:val="18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  <w:sz w:val="18"/>
                <w:szCs w:val="18"/>
              </w:rPr>
              <w:t xml:space="preserve"> </w:t>
            </w:r>
            <w:r>
              <w:rPr>
                <w:color w:val="24292F"/>
                <w:spacing w:val="16"/>
                <w:position w:val="4"/>
                <w:sz w:val="18"/>
                <w:szCs w:val="18"/>
              </w:rPr>
              <w:t>-</w:t>
            </w:r>
            <w:r>
              <w:rPr>
                <w:color w:val="24292F"/>
                <w:spacing w:val="16"/>
                <w:w w:val="102"/>
                <w:position w:val="4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6"/>
                <w:position w:val="4"/>
                <w:sz w:val="18"/>
                <w:szCs w:val="18"/>
              </w:rPr>
              <w:t>/rɪ</w:t>
            </w:r>
            <w:r>
              <w:rPr>
                <w:color w:val="72809D"/>
                <w:spacing w:val="-26"/>
                <w:position w:val="4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6"/>
                <w:position w:val="4"/>
                <w:sz w:val="18"/>
                <w:szCs w:val="18"/>
              </w:rPr>
              <w:t>ˌ</w:t>
            </w:r>
            <w:r>
              <w:rPr>
                <w:color w:val="72809D"/>
                <w:spacing w:val="-25"/>
                <w:position w:val="4"/>
                <w:sz w:val="18"/>
                <w:szCs w:val="18"/>
              </w:rPr>
              <w:t xml:space="preserve"> </w:t>
            </w:r>
            <w:r>
              <w:rPr>
                <w:color w:val="72809D"/>
                <w:position w:val="4"/>
                <w:sz w:val="18"/>
                <w:szCs w:val="18"/>
              </w:rPr>
              <w:t>mjun</w:t>
            </w:r>
            <w:r>
              <w:rPr>
                <w:color w:val="72809D"/>
                <w:spacing w:val="16"/>
                <w:position w:val="4"/>
                <w:sz w:val="18"/>
                <w:szCs w:val="18"/>
              </w:rPr>
              <w:t>ə</w:t>
            </w:r>
            <w:r>
              <w:rPr>
                <w:color w:val="72809D"/>
                <w:spacing w:val="-26"/>
                <w:position w:val="4"/>
                <w:sz w:val="18"/>
                <w:szCs w:val="18"/>
              </w:rPr>
              <w:t xml:space="preserve"> </w:t>
            </w:r>
            <w:r>
              <w:rPr>
                <w:color w:val="72809D"/>
                <w:spacing w:val="16"/>
                <w:position w:val="4"/>
                <w:sz w:val="18"/>
                <w:szCs w:val="18"/>
              </w:rPr>
              <w:t>ˈ</w:t>
            </w:r>
            <w:r>
              <w:rPr>
                <w:color w:val="72809D"/>
                <w:spacing w:val="-26"/>
                <w:position w:val="4"/>
                <w:sz w:val="18"/>
                <w:szCs w:val="18"/>
              </w:rPr>
              <w:t xml:space="preserve"> </w:t>
            </w:r>
            <w:r>
              <w:rPr>
                <w:color w:val="72809D"/>
                <w:position w:val="4"/>
                <w:sz w:val="18"/>
                <w:szCs w:val="18"/>
              </w:rPr>
              <w:t>re</w:t>
            </w:r>
            <w:r>
              <w:rPr>
                <w:color w:val="72809D"/>
                <w:spacing w:val="16"/>
                <w:position w:val="4"/>
                <w:sz w:val="18"/>
                <w:szCs w:val="18"/>
              </w:rPr>
              <w:t>ʃən/</w:t>
            </w:r>
            <w:r>
              <w:rPr>
                <w:color w:val="72809D"/>
                <w:spacing w:val="24"/>
                <w:position w:val="4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  <w:position w:val="4"/>
                <w:sz w:val="18"/>
                <w:szCs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  <w:position w:val="4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  <w:position w:val="4"/>
                <w:sz w:val="18"/>
                <w:szCs w:val="18"/>
              </w:rPr>
              <w:t>酬报；</w:t>
            </w:r>
            <w:r>
              <w:rPr>
                <w:rFonts w:ascii="微软雅黑" w:hAnsi="微软雅黑" w:eastAsia="微软雅黑" w:cs="微软雅黑"/>
                <w:color w:val="24292F"/>
                <w:spacing w:val="-23"/>
                <w:position w:val="4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  <w:position w:val="4"/>
                <w:sz w:val="18"/>
                <w:szCs w:val="18"/>
              </w:rPr>
              <w:t>偿还；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position w:val="4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  <w:position w:val="4"/>
                <w:sz w:val="18"/>
                <w:szCs w:val="18"/>
              </w:rPr>
              <w:t>酬金；</w:t>
            </w:r>
            <w:r>
              <w:rPr>
                <w:rFonts w:ascii="微软雅黑" w:hAnsi="微软雅黑" w:eastAsia="微软雅黑" w:cs="微软雅黑"/>
                <w:color w:val="24292F"/>
                <w:spacing w:val="-13"/>
                <w:position w:val="4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  <w:position w:val="4"/>
                <w:sz w:val="18"/>
                <w:szCs w:val="18"/>
              </w:rPr>
              <w:t>工资；</w:t>
            </w:r>
          </w:p>
        </w:tc>
        <w:tc>
          <w:tcPr>
            <w:tcW w:w="2158" w:type="dxa"/>
            <w:tcBorders>
              <w:left w:val="nil"/>
            </w:tcBorders>
            <w:vAlign w:val="top"/>
          </w:tcPr>
          <w:p w14:paraId="7CB21917">
            <w:pPr>
              <w:spacing w:before="86" w:line="792" w:lineRule="exact"/>
              <w:ind w:firstLine="2077"/>
              <w:rPr>
                <w:sz w:val="22"/>
                <w:szCs w:val="22"/>
              </w:rPr>
            </w:pPr>
            <w:r>
              <w:rPr>
                <w:position w:val="-15"/>
                <w:sz w:val="22"/>
                <w:szCs w:val="22"/>
              </w:rPr>
              <w:pict>
                <v:shape id="_x0000_s2802" o:spid="_x0000_s2802" style="height:39.7pt;width:4.45pt;" filled="f" stroked="t" coordsize="88,794" path="m70,7c75,18,78,28,80,40m80,676c78,687,75,698,70,708c66,719,61,729,55,738c48,748,41,756,33,765c25,773,16,780,7,786e">
                  <v:fill on="f" focussize="0,0"/>
                  <v:stroke color="#F0F4F8" miterlimit="4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</w:tbl>
    <w:p w14:paraId="3104A3E5">
      <w:pPr>
        <w:pStyle w:val="2"/>
        <w:spacing w:line="248" w:lineRule="auto"/>
        <w:rPr>
          <w:sz w:val="22"/>
          <w:szCs w:val="18"/>
        </w:rPr>
      </w:pPr>
    </w:p>
    <w:p w14:paraId="28742ADA">
      <w:pPr>
        <w:pStyle w:val="2"/>
        <w:spacing w:line="249" w:lineRule="auto"/>
        <w:rPr>
          <w:sz w:val="22"/>
          <w:szCs w:val="18"/>
        </w:rPr>
      </w:pPr>
    </w:p>
    <w:p w14:paraId="42E60C24">
      <w:pPr>
        <w:spacing w:before="74" w:line="208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1604.This guide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is qualiﬁed 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lead the groups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into the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 mountains.   </w:t>
      </w:r>
      <w:r>
        <w:rPr>
          <w:rFonts w:ascii="Times New Roman" w:hAnsi="Times New Roman" w:eastAsia="Times New Roman" w:cs="Times New Roman"/>
          <w:color w:val="24292F"/>
          <w:spacing w:val="45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#846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低频  </w:t>
      </w:r>
    </w:p>
    <w:p w14:paraId="2DD59159">
      <w:pPr>
        <w:spacing w:line="208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324" w:type="default"/>
          <w:footerReference r:id="rId325" w:type="default"/>
          <w:pgSz w:w="11900" w:h="16839"/>
          <w:pgMar w:top="626" w:right="958" w:bottom="606" w:left="959" w:header="344" w:footer="381" w:gutter="0"/>
          <w:cols w:space="720" w:num="1"/>
        </w:sectPr>
      </w:pPr>
    </w:p>
    <w:p w14:paraId="785E0BB3">
      <w:pPr>
        <w:pStyle w:val="2"/>
        <w:spacing w:line="351" w:lineRule="auto"/>
        <w:rPr>
          <w:sz w:val="22"/>
          <w:szCs w:val="18"/>
        </w:rPr>
      </w:pPr>
    </w:p>
    <w:p w14:paraId="742105BA">
      <w:pPr>
        <w:spacing w:before="73" w:line="185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434432" behindDoc="1" locked="0" layoutInCell="1" allowOverlap="1">
                <wp:simplePos x="0" y="0"/>
                <wp:positionH relativeFrom="column">
                  <wp:posOffset>4958080</wp:posOffset>
                </wp:positionH>
                <wp:positionV relativeFrom="paragraph">
                  <wp:posOffset>24765</wp:posOffset>
                </wp:positionV>
                <wp:extent cx="342900" cy="190500"/>
                <wp:effectExtent l="0" t="0" r="0" b="0"/>
                <wp:wrapNone/>
                <wp:docPr id="4544" name="Rect 45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58358" y="25111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544" o:spid="_x0000_s1026" o:spt="1" style="position:absolute;left:0pt;margin-left:390.4pt;margin-top:1.95pt;height:15pt;width:27pt;z-index:-250882048;mso-width-relative:page;mso-height-relative:page;" fillcolor="#E1F5FE" filled="t" stroked="f" coordsize="21600,21600" o:gfxdata="UEsDBAoAAAAAAIdO4kAAAAAAAAAAAAAAAAAEAAAAZHJzL1BLAwQUAAAACACHTuJACrBmuNUAAAAI&#10;AQAADwAAAGRycy9kb3ducmV2LnhtbE2Py27CMBBF95X4B2sqdVOBzUMQQhyEWiFVYgXhA5x4SKLG&#10;4yg2r7/vdNUuz9zRnTPZ9uE6ccMhtJ40TCcKBFLlbUu1hnOxHycgQjRkTecJNTwxwDYfvWQmtf5O&#10;R7ydYi24hEJqNDQx9qmUoWrQmTDxPRJnFz84ExmHWtrB3LncdXKm1FI60xJfaEyPHw1W36er01BE&#10;XOwP5ef6+aV2bnmZHQp6L7V+e52qDYiIj/i3DL/6rA45O5X+SjaITsMqUaweNczXIDhP5gvmkpkH&#10;Ms/k/wfyH1BLAwQUAAAACACHTuJADzAT6UECAACSBAAADgAAAGRycy9lMm9Eb2MueG1srVRNbxox&#10;EL1X6n+wfG+W5aMClCVCEKpKqIlCq56N18ta8lfHhoX++o7tJWnTHnLoxTx7Zt/4Pc9we3fWipwE&#10;eGlNRcubASXCcFtLc6jot6+bD1NKfGCmZsoaUdGL8PRu8f7dbefmYmhbq2oBBEmMn3euom0Ibl4U&#10;nrdCM39jnTAYbCxoFnALh6IG1iG7VsVwMPhYdBZqB5YL7/F0nYO0Z4S3ENqmkVysLT9qYUJmBaFY&#10;QEm+lc7TRbpt0wgeHprGi0BURVFpSCsWQbyPa7G4ZfMDMNdK3l+BveUKrzRpJg0WfaZas8DIEeRf&#10;VFpysN424YZbXWQhyRFUUQ5eebNrmRNJC1rt3bPp/v/R8i+nRyCyruh4Mh5TYpjGN39C30g6QH86&#10;5+eYtnOP0O88wij23ICOvyiDnJFhNpmOJtg+l4oOJ2VZZnfFORCO4dF4OBug7xzD5WwwQYx8xQuN&#10;Ax8+CatJBBUFvETylJ22PuTUa0qs6q2S9UYqlTZw2K8UkBPDh74vN5PNff5WuZbl09l0Ohz1JX1O&#10;T+X/4FGGdLEvIqexkT0XVgZzoxNZe0R7W1/QO7C5qbzjG4kX3zIfHhlgF6FWnLPwgEujLNLaHlHS&#10;Wvj5r/OYj4+LUUo67MqK+h9HBoIS9dngs8cWvgK4gv0VmKNeWdRf4gQ7niB+AEFdYQNWf8fxW8Yq&#10;GGKGY62KhitchTwbOL5cLJcpCRvVsbA1O8cjdXZmeQy2kelVXrzoLcJWTcb2YxVn4fd9ynr5K1n8&#10;A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AqwZrjVAAAACAEAAA8AAAAAAAAAAQAgAAAAIgAAAGRy&#10;cy9kb3ducmV2LnhtbFBLAQIUABQAAAAIAIdO4kAPMBPpQQIAAJIEAAAOAAAAAAAAAAEAIAAAACQB&#10;AABkcnMvZTJvRG9jLnhtbFBLBQYAAAAABgAGAFkBAADXBQAAAAA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1605.The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university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has a wor</w:t>
      </w:r>
      <w:r>
        <w:rPr>
          <w:rFonts w:ascii="Times New Roman" w:hAnsi="Times New Roman" w:eastAsia="Times New Roman" w:cs="Times New Roman"/>
          <w:color w:val="24292F"/>
          <w:spacing w:val="12"/>
          <w:sz w:val="24"/>
          <w:szCs w:val="24"/>
        </w:rPr>
        <w:t xml:space="preserve">ld-renowned school of archeology.   </w:t>
      </w:r>
      <w:r>
        <w:rPr>
          <w:rFonts w:ascii="Times New Roman" w:hAnsi="Times New Roman" w:eastAsia="Times New Roman" w:cs="Times New Roman"/>
          <w:color w:val="24292F"/>
          <w:spacing w:val="44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#844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164E6C7A">
      <w:pPr>
        <w:spacing w:before="39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546" name="IM 45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6" name="IM 454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该大学拥有世界闻名的考古学院。</w:t>
      </w:r>
    </w:p>
    <w:p w14:paraId="3692042E">
      <w:pPr>
        <w:pStyle w:val="2"/>
        <w:spacing w:line="246" w:lineRule="auto"/>
        <w:rPr>
          <w:sz w:val="22"/>
          <w:szCs w:val="18"/>
        </w:rPr>
      </w:pPr>
    </w:p>
    <w:p w14:paraId="75783CBB">
      <w:pPr>
        <w:pStyle w:val="2"/>
        <w:spacing w:line="247" w:lineRule="auto"/>
        <w:rPr>
          <w:sz w:val="22"/>
          <w:szCs w:val="18"/>
        </w:rPr>
      </w:pPr>
    </w:p>
    <w:p w14:paraId="1EB77755">
      <w:pPr>
        <w:pStyle w:val="2"/>
        <w:spacing w:line="247" w:lineRule="auto"/>
        <w:rPr>
          <w:sz w:val="22"/>
          <w:szCs w:val="18"/>
        </w:rPr>
      </w:pPr>
    </w:p>
    <w:p w14:paraId="025F906D">
      <w:pPr>
        <w:tabs>
          <w:tab w:val="left" w:pos="828"/>
        </w:tabs>
        <w:spacing w:before="66"/>
        <w:ind w:left="718" w:right="209" w:hanging="698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435456" behindDoc="1" locked="0" layoutInCell="1" allowOverlap="1">
                <wp:simplePos x="0" y="0"/>
                <wp:positionH relativeFrom="column">
                  <wp:posOffset>456565</wp:posOffset>
                </wp:positionH>
                <wp:positionV relativeFrom="paragraph">
                  <wp:posOffset>212090</wp:posOffset>
                </wp:positionV>
                <wp:extent cx="352425" cy="190500"/>
                <wp:effectExtent l="0" t="0" r="0" b="0"/>
                <wp:wrapNone/>
                <wp:docPr id="4548" name="Rect 45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6816" y="212267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548" o:spid="_x0000_s1026" o:spt="1" style="position:absolute;left:0pt;margin-left:35.95pt;margin-top:16.7pt;height:15pt;width:27.75pt;z-index:-250881024;mso-width-relative:page;mso-height-relative:page;" fillcolor="#E1F5FE" filled="t" stroked="f" coordsize="21600,21600" o:gfxdata="UEsDBAoAAAAAAIdO4kAAAAAAAAAAAAAAAAAEAAAAZHJzL1BLAwQUAAAACACHTuJAA5IGntgAAAAI&#10;AQAADwAAAGRycy9kb3ducmV2LnhtbE2PzU7DQAyE70i8w8pI3OgmLbQQ4vSAFIFELy0VcNxmTRKa&#10;9abZ7Q9vj3uCm+0Zjb/J5yfXqQMNofWMkI4SUMSVty3XCOu38uYeVIiGrek8E8IPBZgXlxe5yaw/&#10;8pIOq1grCeGQGYQmxj7TOlQNORNGvicW7csPzkRZh1rbwRwl3HV6nCRT7UzL8qExPT01VG1Xe4dQ&#10;ru+eu9dd+aG/F7tPXsTyffuSIl5fpckjqEin+GeGM76gQyFMG79nG1SHMEsfxIkwmdyCOuvjmQwb&#10;hKkcdJHr/wWKX1BLAwQUAAAACACHTuJAbBFA0EQCAACSBAAADgAAAGRycy9lMm9Eb2MueG1srVRN&#10;bxoxEL1X6n+wfC/LboASlCVCIVSVUIOSVj0br5e15K+ODQv99R3bkERpDzn0sjx7xm9m3sxwc3vU&#10;ihwEeGlNTcvBkBJhuG2k2dX0x/fVpyklPjDTMGWNqOlJeHo7//jhpnczUdnOqkYAQRLjZ72raReC&#10;mxWF553QzA+sEwaNrQXNAh5hVzTAemTXqqiGw0nRW2gcWC68x9tlNtIzI7yH0Lat5GJp+V4LEzIr&#10;CMUCluQ76Tydp2zbVvDw0LZeBKJqipWG9MUgiLfxW8xv2GwHzHWSn1Ng70nhTU2aSYNBn6mWLDCy&#10;B/kXlZYcrLdtGHCri1xIUgSrKIdvtHnqmBOpFpTau2fR/f+j5d8OGyCyqeloPMLOG6ax54+oG0kX&#10;qE/v/AzdntwGziePMBZ7bEHHXyyDHCPDZFpOKDnVtCqravI5qyuOgXA0X42rUTWmhKO9vB6Oh0n9&#10;4oXGgQ9fhNUkgpoCJpE0ZYe1DxgaXS8uMaq3SjYrqVQ6wG57p4AcGDb6vlyNV/f5rXIdy7fX09FV&#10;GVNCHp/dM37Nowzp41xETmMje36gDPpGJXLtEW1tc0LtwOah8o6vJCa+Zj5sGOAU4YzhnoUH/LTK&#10;Iq09I0o6C7//dR/9sblopaTHqayp/7VnIChRXw22PY7wBcAFbC/A7PWdxfpL3GDHE8QHENQFtmD1&#10;T1y/RYyCJmY4xqppuMC7kHcD15eLxSI54aA6FtbmyfFInZVZ7INtZerKixZniXBUk7DntYq78Pqc&#10;vF7+SuZ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AOSBp7YAAAACAEAAA8AAAAAAAAAAQAgAAAA&#10;IgAAAGRycy9kb3ducmV2LnhtbFBLAQIUABQAAAAIAIdO4kBsEUDQRAIAAJIEAAAOAAAAAAAAAAEA&#10;IAAAACcBAABkcnMvZTJvRG9jLnhtbFBLBQYAAAAABgAGAFkBAADdBQAAAAA=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1606.Student concession cards can be obtained by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completing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an</w:t>
      </w:r>
      <w:r>
        <w:rPr>
          <w:rFonts w:ascii="Times New Roman" w:hAnsi="Times New Roman" w:eastAsia="Times New Roman" w:cs="Times New Roman"/>
          <w:color w:val="24292F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 xml:space="preserve">application form.   </w:t>
      </w:r>
      <w:r>
        <w:rPr>
          <w:rFonts w:ascii="Times New Roman" w:hAnsi="Times New Roman" w:eastAsia="Times New Roman" w:cs="Times New Roman"/>
          <w:color w:val="24292F"/>
          <w:spacing w:val="39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6"/>
          <w:sz w:val="18"/>
          <w:szCs w:val="18"/>
          <w:shd w:val="clear" w:fill="E1F5FE"/>
        </w:rPr>
        <w:t xml:space="preserve">#843  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ab/>
      </w:r>
      <w:r>
        <w:rPr>
          <w:rFonts w:ascii="微软雅黑" w:hAnsi="微软雅黑" w:eastAsia="微软雅黑" w:cs="微软雅黑"/>
          <w:color w:val="03A9F4"/>
          <w:spacing w:val="3"/>
          <w:sz w:val="18"/>
          <w:szCs w:val="18"/>
        </w:rPr>
        <w:t>中频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6C2E36B2">
      <w:pPr>
        <w:spacing w:before="11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550" name="IM 45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0" name="IM 455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6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>填写申请表即可获得学生优惠卡。</w:t>
      </w:r>
    </w:p>
    <w:p w14:paraId="31B4ABCF">
      <w:pPr>
        <w:spacing w:before="240" w:line="569" w:lineRule="exact"/>
        <w:rPr>
          <w:sz w:val="22"/>
          <w:szCs w:val="22"/>
        </w:rPr>
      </w:pPr>
      <w:r>
        <w:rPr>
          <w:position w:val="-11"/>
          <w:sz w:val="22"/>
          <w:szCs w:val="22"/>
        </w:rPr>
        <w:pict>
          <v:group id="_x0000_s2808" o:spid="_x0000_s2808" o:spt="203" style="height:28.5pt;width:499.1pt;" coordsize="9982,570">
            <o:lock v:ext="edit"/>
            <v:shape id="_x0000_s2810" o:spid="_x0000_s2810" style="position:absolute;left:0;top:0;height:570;width:9982;" filled="f" stroked="t" coordsize="9982,570" path="m7,389l7,179c7,168,8,157,10,146c13,135,16,124,20,113c24,103,30,93,36,84c42,74,49,66,57,57c65,49,74,42,84,36c93,29,103,24,113,20c124,16,135,12,146,10c157,8,168,7,179,7l9801,7c9813,7,9824,8,9835,10c9846,12,9857,16,9867,20c9878,24,9888,29,9897,36c9906,42,9915,49,9923,57c9931,66,9938,74,9945,84c9951,93,9956,103,9960,113c9965,124,9968,135,9970,146c9973,157,9974,168,9974,179l9974,389c9974,400,9973,411,9970,422c9968,433,9965,444,9960,455c9956,465,9951,475,9945,485c9938,494,9931,503,9923,511c9915,519,9906,526,9897,532c9888,538,9878,543,9867,548c9857,552,9846,556,9835,558c9824,560,9813,561,9801,562l179,562c168,561,157,560,146,558c135,556,124,552,113,548c103,543,93,538,84,532c74,526,65,519,57,511c49,503,42,494,36,485c30,475,24,465,20,455c16,444,13,433,10,422c8,411,7,400,7,389e">
              <v:fill on="f" focussize="0,0"/>
              <v:stroke color="#F0F4F8" miterlimit="4" joinstyle="miter"/>
              <v:imagedata o:title=""/>
              <o:lock v:ext="edit"/>
            </v:shape>
            <v:shape id="_x0000_s2812" o:spid="_x0000_s2812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732C930">
                    <w:pPr>
                      <w:spacing w:before="141" w:line="321" w:lineRule="exact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position w:val="4"/>
                        <w:sz w:val="17"/>
                        <w:szCs w:val="17"/>
                      </w:rPr>
                      <w:t>concession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6"/>
                        <w:position w:val="4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position w:val="4"/>
                        <w:sz w:val="17"/>
                        <w:szCs w:val="17"/>
                      </w:rPr>
                      <w:t>/kən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position w:val="4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position w:val="4"/>
                        <w:sz w:val="17"/>
                        <w:szCs w:val="17"/>
                      </w:rPr>
                      <w:t>sɛʃən/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6"/>
                        <w:position w:val="4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position w:val="4"/>
                        <w:sz w:val="17"/>
                        <w:szCs w:val="17"/>
                      </w:rPr>
                      <w:t>让步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position w:val="4"/>
                        <w:sz w:val="17"/>
                        <w:szCs w:val="17"/>
                      </w:rPr>
                      <w:t>，迁就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7"/>
                        <w:position w:val="4"/>
                        <w:sz w:val="17"/>
                        <w:szCs w:val="17"/>
                      </w:rPr>
                      <w:t>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5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7"/>
                        <w:position w:val="4"/>
                        <w:sz w:val="17"/>
                        <w:szCs w:val="17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8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position w:val="4"/>
                        <w:sz w:val="17"/>
                        <w:szCs w:val="17"/>
                      </w:rPr>
                      <w:t>尤指由政府或雇主给予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position w:val="4"/>
                        <w:sz w:val="17"/>
                        <w:szCs w:val="17"/>
                      </w:rPr>
                      <w:t>的）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position w:val="4"/>
                        <w:sz w:val="17"/>
                        <w:szCs w:val="17"/>
                      </w:rPr>
                      <w:t>特许权；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3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position w:val="4"/>
                        <w:sz w:val="17"/>
                        <w:szCs w:val="17"/>
                      </w:rPr>
                      <w:t>租借地；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position w:val="4"/>
                        <w:sz w:val="17"/>
                        <w:szCs w:val="17"/>
                      </w:rPr>
                      <w:t>承认或允许；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597613C">
      <w:pPr>
        <w:pStyle w:val="2"/>
        <w:spacing w:line="249" w:lineRule="auto"/>
        <w:rPr>
          <w:sz w:val="22"/>
          <w:szCs w:val="18"/>
        </w:rPr>
      </w:pPr>
    </w:p>
    <w:p w14:paraId="605A7108">
      <w:pPr>
        <w:pStyle w:val="2"/>
        <w:spacing w:line="249" w:lineRule="auto"/>
        <w:rPr>
          <w:sz w:val="22"/>
          <w:szCs w:val="18"/>
        </w:rPr>
      </w:pPr>
    </w:p>
    <w:p w14:paraId="7AEF9446">
      <w:pPr>
        <w:spacing w:before="74" w:line="207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2436480" behindDoc="1" locked="0" layoutInCell="1" allowOverlap="1">
                <wp:simplePos x="0" y="0"/>
                <wp:positionH relativeFrom="column">
                  <wp:posOffset>3673475</wp:posOffset>
                </wp:positionH>
                <wp:positionV relativeFrom="paragraph">
                  <wp:posOffset>23495</wp:posOffset>
                </wp:positionV>
                <wp:extent cx="342900" cy="190500"/>
                <wp:effectExtent l="0" t="0" r="0" b="0"/>
                <wp:wrapNone/>
                <wp:docPr id="4552" name="Rect 45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73562" y="24097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11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552" o:spid="_x0000_s1026" o:spt="1" style="position:absolute;left:0pt;margin-left:289.25pt;margin-top:1.85pt;height:15pt;width:27pt;z-index:-250880000;mso-width-relative:page;mso-height-relative:page;" fillcolor="#E1F5FE" filled="t" stroked="f" coordsize="21600,21600" o:gfxdata="UEsDBAoAAAAAAIdO4kAAAAAAAAAAAAAAAAAEAAAAZHJzL1BLAwQUAAAACACHTuJAfAcKeNYAAAAI&#10;AQAADwAAAGRycy9kb3ducmV2LnhtbE2PwW7CMBBE75X4B2uReisOoIQ0xOFA1UN7qGioejbxkkTE&#10;6yh2gP59lxMc385odibfXG0nzjj41pGC+SwCgVQ501Kt4Gf//pKC8EGT0Z0jVPCHHjbF5CnXmXEX&#10;+sZzGWrBIeQzraAJoc+k9FWDVvuZ65FYO7rB6sA41NIM+sLhtpOLKEqk1S3xh0b3uG2wOpWjVfBq&#10;P08uTd9C8vu1/4hduau2406p5+k8WoMIeA13M9zqc3UouNPBjWS86BTEqzRmq4LlCgTryXLBfGDm&#10;gyxy+Tig+AdQSwMEFAAAAAgAh07iQFePCCpCAgAAkgQAAA4AAABkcnMvZTJvRG9jLnhtbK1UTW8a&#10;MRC9V+p/sHxvdpdAEhBLhCBUlVATlVY9G6+XteSvjg0L/fUd25C0aQ859GKePbNvZt7MML0/akUO&#10;Ary0pqbVVUmJMNw20uxq+u3r6sMdJT4w0zBljajpSXh6P3v/btq7iRjYzqpGAEES4ye9q2kXgpsU&#10;heed0MxfWScMGlsLmgW8wq5ogPXIrlUxKMuborfQOLBceI+vy2ykZ0Z4C6FtW8nF0vK9FiZkVhCK&#10;BSzJd9J5OkvZtq3g4bFtvQhE1RQrDenEIIi38SxmUzbZAXOd5OcU2FtSeFWTZtJg0GeqJQuM7EH+&#10;RaUlB+ttG6641UUuJCmCVVTlK202HXMi1YJSe/csuv9/tPzz4QmIbGo6HI0GlBimsedfUDeSHlCf&#10;3vkJum3cE5xvHmEs9tiCjr9YBjnW9Prm9np0gySnmg6G5fg2qyuOgfBoHg7GJerO0VyNyxFi5Cte&#10;aBz48FFYTSKoKWASSVN2WPuQXS8uMaq3SjYrqVS6wG67UEAODBv9UK1Gq4f8rXIdy6/jYVWllDCk&#10;z+4p/B88ypA+zkXkNDay58DKoG9UItce0dY2J9QObB4q7/hKYuJr5sMTA5wirBX3LDzi0SqLtPaM&#10;KOks/PzXe/TH5qKVkh6nsqb+x56BoER9Mtj2OMIXABewvQCz1wuL9Ve4wY4niB9AUBfYgtXfcf3m&#10;MQqamOEYq6bhAhch7wauLxfzeXLCQXUsrM3G8UidlZnvg21l6sqLFmeJcFSTsOe1irvw+z15vfyV&#10;zH4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fAcKeNYAAAAIAQAADwAAAAAAAAABACAAAAAiAAAA&#10;ZHJzL2Rvd25yZXYueG1sUEsBAhQAFAAAAAgAh07iQFePCCpCAgAAkgQAAA4AAAAAAAAAAQAgAAAA&#10;JQEAAGRycy9lMm9Eb2MueG1sUEsFBgAAAAAGAAYAWQEAANkFAAAAAA==&#10;">
                <v:fill on="t" opacity="6168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1607.The company needs to</w:t>
      </w:r>
      <w:r>
        <w:rPr>
          <w:rFonts w:ascii="Times New Roman" w:hAnsi="Times New Roman" w:eastAsia="Times New Roman" w:cs="Times New Roman"/>
          <w:color w:val="24292F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polish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>its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4"/>
          <w:szCs w:val="24"/>
        </w:rPr>
        <w:t xml:space="preserve">image.   </w:t>
      </w:r>
      <w:r>
        <w:rPr>
          <w:rFonts w:ascii="Times New Roman" w:hAnsi="Times New Roman" w:eastAsia="Times New Roman" w:cs="Times New Roman"/>
          <w:color w:val="24292F"/>
          <w:spacing w:val="43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sz w:val="18"/>
          <w:szCs w:val="18"/>
          <w:shd w:val="clear" w:fill="E1F5FE"/>
        </w:rPr>
        <w:t xml:space="preserve">#841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</w:rPr>
        <w:t xml:space="preserve">    </w:t>
      </w:r>
      <w:r>
        <w:rPr>
          <w:rFonts w:ascii="微软雅黑" w:hAnsi="微软雅黑" w:eastAsia="微软雅黑" w:cs="微软雅黑"/>
          <w:color w:val="03A9F4"/>
          <w:spacing w:val="13"/>
          <w:sz w:val="18"/>
          <w:szCs w:val="18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</w:rPr>
        <w:t xml:space="preserve">  </w:t>
      </w:r>
    </w:p>
    <w:p w14:paraId="7EB537A7">
      <w:pPr>
        <w:pStyle w:val="2"/>
        <w:spacing w:line="257" w:lineRule="auto"/>
        <w:rPr>
          <w:sz w:val="22"/>
          <w:szCs w:val="18"/>
        </w:rPr>
      </w:pPr>
    </w:p>
    <w:p w14:paraId="659E8634">
      <w:pPr>
        <w:pStyle w:val="2"/>
        <w:spacing w:line="258" w:lineRule="auto"/>
        <w:rPr>
          <w:sz w:val="22"/>
          <w:szCs w:val="18"/>
        </w:rPr>
      </w:pPr>
    </w:p>
    <w:p w14:paraId="7FEA85F5">
      <w:pPr>
        <w:spacing w:before="67" w:line="205" w:lineRule="auto"/>
        <w:ind w:left="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sz w:val="22"/>
          <w:szCs w:val="22"/>
        </w:rPr>
        <w:pict>
          <v:shape id="_x0000_s2816" o:spid="_x0000_s2816" o:spt="202" type="#_x0000_t202" style="position:absolute;left:0pt;margin-left:444.35pt;margin-top:1.6pt;height:15pt;width:30pt;z-index:252437504;mso-width-relative:page;mso-height-relative:page;" fillcolor="#E1F5F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92CA2B1">
                  <w:pPr>
                    <w:spacing w:before="80" w:line="203" w:lineRule="auto"/>
                    <w:ind w:left="91"/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3A9F4"/>
                      <w:spacing w:val="17"/>
                      <w:sz w:val="17"/>
                      <w:szCs w:val="17"/>
                    </w:rPr>
                    <w:t>#840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color w:val="24292F"/>
          <w:spacing w:val="16"/>
          <w:sz w:val="24"/>
          <w:szCs w:val="24"/>
        </w:rPr>
        <w:t>1608.Leading companies have changed their pol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icies after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reports were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released.</w:t>
      </w:r>
    </w:p>
    <w:p w14:paraId="2479F800">
      <w:pPr>
        <w:tabs>
          <w:tab w:val="left" w:pos="814"/>
        </w:tabs>
        <w:spacing w:before="92" w:line="192" w:lineRule="auto"/>
        <w:ind w:left="71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0"/>
          <w:sz w:val="18"/>
          <w:szCs w:val="18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8"/>
          <w:szCs w:val="18"/>
          <w:shd w:val="clear" w:fill="E1F5FE"/>
        </w:rPr>
        <w:t xml:space="preserve">  </w:t>
      </w:r>
    </w:p>
    <w:p w14:paraId="3F903932">
      <w:pPr>
        <w:pStyle w:val="2"/>
        <w:spacing w:line="259" w:lineRule="auto"/>
        <w:rPr>
          <w:sz w:val="22"/>
          <w:szCs w:val="18"/>
        </w:rPr>
      </w:pPr>
    </w:p>
    <w:p w14:paraId="562C09B2">
      <w:pPr>
        <w:pStyle w:val="2"/>
        <w:spacing w:line="259" w:lineRule="auto"/>
        <w:rPr>
          <w:sz w:val="22"/>
          <w:szCs w:val="18"/>
        </w:rPr>
      </w:pPr>
    </w:p>
    <w:p w14:paraId="15457E13">
      <w:pPr>
        <w:spacing w:before="67" w:line="205" w:lineRule="auto"/>
        <w:ind w:left="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22"/>
          <w:szCs w:val="22"/>
        </w:rPr>
        <w:pict>
          <v:shape id="_x0000_s2818" o:spid="_x0000_s2818" o:spt="202" type="#_x0000_t202" style="position:absolute;left:0pt;margin-left:446.6pt;margin-top:1.6pt;height:15pt;width:27.75pt;z-index:252438528;mso-width-relative:page;mso-height-relative:page;" fillcolor="#E1F5F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FE7350A">
                  <w:pPr>
                    <w:spacing w:before="52" w:line="192" w:lineRule="auto"/>
                    <w:ind w:left="107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color w:val="03A9F4"/>
                      <w:spacing w:val="3"/>
                      <w:sz w:val="17"/>
                      <w:szCs w:val="17"/>
                    </w:rPr>
                    <w:t>中频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1609.Newspapers are supported primarily by the sale</w:t>
      </w:r>
      <w:r>
        <w:rPr>
          <w:rFonts w:ascii="Times New Roman" w:hAnsi="Times New Roman" w:eastAsia="Times New Roman" w:cs="Times New Roman"/>
          <w:color w:val="24292F"/>
          <w:spacing w:val="3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>advertising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4"/>
          <w:szCs w:val="24"/>
        </w:rPr>
        <w:t xml:space="preserve">space.   </w:t>
      </w:r>
      <w:r>
        <w:rPr>
          <w:rFonts w:ascii="Times New Roman" w:hAnsi="Times New Roman" w:eastAsia="Times New Roman" w:cs="Times New Roman"/>
          <w:color w:val="24292F"/>
          <w:spacing w:val="33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8"/>
          <w:szCs w:val="18"/>
          <w:shd w:val="clear" w:fill="E1F5FE"/>
        </w:rPr>
        <w:t xml:space="preserve">#839  </w:t>
      </w:r>
    </w:p>
    <w:p w14:paraId="7E83C98B">
      <w:pPr>
        <w:spacing w:before="39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554" name="IM 45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" name="IM 455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3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报纸的主要靠销售广告位获得财务支撑。</w:t>
      </w:r>
    </w:p>
    <w:p w14:paraId="508E1539">
      <w:pPr>
        <w:pStyle w:val="2"/>
        <w:spacing w:line="245" w:lineRule="auto"/>
        <w:rPr>
          <w:sz w:val="22"/>
          <w:szCs w:val="18"/>
        </w:rPr>
      </w:pPr>
    </w:p>
    <w:p w14:paraId="2D6E8080">
      <w:pPr>
        <w:pStyle w:val="2"/>
        <w:spacing w:line="246" w:lineRule="auto"/>
        <w:rPr>
          <w:sz w:val="22"/>
          <w:szCs w:val="18"/>
        </w:rPr>
      </w:pPr>
    </w:p>
    <w:p w14:paraId="75B915E6">
      <w:pPr>
        <w:pStyle w:val="2"/>
        <w:spacing w:line="246" w:lineRule="auto"/>
        <w:rPr>
          <w:sz w:val="22"/>
          <w:szCs w:val="18"/>
        </w:rPr>
      </w:pPr>
    </w:p>
    <w:p w14:paraId="714CD53C">
      <w:pPr>
        <w:spacing w:before="74" w:line="183" w:lineRule="auto"/>
        <w:ind w:left="20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1610.You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must submit your assignments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by</w:t>
      </w:r>
      <w:r>
        <w:rPr>
          <w:rFonts w:ascii="Times New Roman" w:hAnsi="Times New Roman" w:eastAsia="Times New Roman" w:cs="Times New Roman"/>
          <w:color w:val="24292F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next</w:t>
      </w:r>
      <w:r>
        <w:rPr>
          <w:rFonts w:ascii="Times New Roman" w:hAnsi="Times New Roman" w:eastAsia="Times New Roman" w:cs="Times New Roman"/>
          <w:color w:val="24292F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>Friday at the</w:t>
      </w:r>
      <w:r>
        <w:rPr>
          <w:rFonts w:ascii="Times New Roman" w:hAnsi="Times New Roman" w:eastAsia="Times New Roman" w:cs="Times New Roman"/>
          <w:color w:val="24292F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4"/>
          <w:szCs w:val="24"/>
        </w:rPr>
        <w:t xml:space="preserve">latest.   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4"/>
          <w:szCs w:val="24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8"/>
          <w:szCs w:val="18"/>
          <w:shd w:val="clear" w:fill="E1F5FE"/>
        </w:rPr>
        <w:t>#8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38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sz w:val="18"/>
          <w:szCs w:val="1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sz w:val="18"/>
          <w:szCs w:val="18"/>
          <w:shd w:val="clear" w:fill="E1F5FE"/>
        </w:rPr>
        <w:t xml:space="preserve">高频  </w:t>
      </w:r>
    </w:p>
    <w:p w14:paraId="2A787C7E">
      <w:pPr>
        <w:spacing w:before="40" w:line="237" w:lineRule="auto"/>
        <w:ind w:left="5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57606A"/>
          <w:position w:val="-9"/>
          <w:sz w:val="18"/>
          <w:szCs w:val="18"/>
        </w:rPr>
        <w:drawing>
          <wp:inline distT="0" distB="0" distL="0" distR="0">
            <wp:extent cx="27940" cy="189865"/>
            <wp:effectExtent l="0" t="0" r="0" b="0"/>
            <wp:docPr id="4556" name="IM 45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6" name="IM 455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550" cy="1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7606A"/>
          <w:spacing w:val="12"/>
          <w:sz w:val="18"/>
          <w:szCs w:val="18"/>
        </w:rPr>
        <w:t xml:space="preserve">   </w:t>
      </w:r>
      <w:r>
        <w:rPr>
          <w:rFonts w:ascii="微软雅黑" w:hAnsi="微软雅黑" w:eastAsia="微软雅黑" w:cs="微软雅黑"/>
          <w:color w:val="57606A"/>
          <w:spacing w:val="14"/>
          <w:sz w:val="18"/>
          <w:szCs w:val="18"/>
        </w:rPr>
        <w:t>你最迟必须在下个星期五前交作业。</w:t>
      </w:r>
    </w:p>
    <w:p w14:paraId="2FD6402F">
      <w:pPr>
        <w:spacing w:line="23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326" w:type="default"/>
          <w:footerReference r:id="rId327" w:type="default"/>
          <w:pgSz w:w="11900" w:h="16839"/>
          <w:pgMar w:top="626" w:right="958" w:bottom="606" w:left="959" w:header="344" w:footer="381" w:gutter="0"/>
          <w:cols w:space="720" w:num="1"/>
        </w:sectPr>
      </w:pPr>
    </w:p>
    <w:p w14:paraId="0004FAC7">
      <w:pPr>
        <w:pStyle w:val="2"/>
        <w:spacing w:line="283" w:lineRule="auto"/>
        <w:rPr>
          <w:sz w:val="22"/>
          <w:szCs w:val="18"/>
        </w:rPr>
      </w:pPr>
    </w:p>
    <w:p w14:paraId="6973C3F8">
      <w:pPr>
        <w:pStyle w:val="2"/>
        <w:spacing w:line="284" w:lineRule="auto"/>
        <w:rPr>
          <w:sz w:val="22"/>
          <w:szCs w:val="18"/>
        </w:rPr>
      </w:pPr>
    </w:p>
    <w:p w14:paraId="662144A4">
      <w:pPr>
        <w:pStyle w:val="2"/>
        <w:spacing w:before="151" w:line="187" w:lineRule="auto"/>
        <w:ind w:left="1"/>
        <w:rPr>
          <w:sz w:val="36"/>
          <w:szCs w:val="36"/>
        </w:rPr>
      </w:pPr>
      <w:r>
        <w:rPr>
          <w:b/>
          <w:bCs/>
          <w:color w:val="24292F"/>
          <w:sz w:val="36"/>
          <w:szCs w:val="36"/>
        </w:rPr>
        <w:t>WFD</w:t>
      </w:r>
      <w:r>
        <w:rPr>
          <w:rFonts w:ascii="微软雅黑" w:hAnsi="微软雅黑" w:eastAsia="微软雅黑" w:cs="微软雅黑"/>
          <w:color w:val="24292F"/>
          <w:spacing w:val="12"/>
          <w:sz w:val="36"/>
          <w:szCs w:val="36"/>
        </w:rPr>
        <w:t xml:space="preserve">题目列表 </w:t>
      </w:r>
      <w:r>
        <w:rPr>
          <w:b/>
          <w:bCs/>
          <w:color w:val="24292F"/>
          <w:spacing w:val="12"/>
          <w:sz w:val="36"/>
          <w:szCs w:val="36"/>
        </w:rPr>
        <w:t>-</w:t>
      </w:r>
      <w:r>
        <w:rPr>
          <w:b/>
          <w:bCs/>
          <w:color w:val="24292F"/>
          <w:spacing w:val="33"/>
          <w:sz w:val="36"/>
          <w:szCs w:val="36"/>
        </w:rPr>
        <w:t xml:space="preserve"> </w:t>
      </w:r>
      <w:r>
        <w:rPr>
          <w:b/>
          <w:bCs/>
          <w:color w:val="24292F"/>
          <w:spacing w:val="12"/>
          <w:sz w:val="36"/>
          <w:szCs w:val="36"/>
        </w:rPr>
        <w:t>1610</w:t>
      </w:r>
      <w:r>
        <w:rPr>
          <w:rFonts w:ascii="微软雅黑" w:hAnsi="微软雅黑" w:eastAsia="微软雅黑" w:cs="微软雅黑"/>
          <w:color w:val="24292F"/>
          <w:spacing w:val="12"/>
          <w:sz w:val="36"/>
          <w:szCs w:val="36"/>
        </w:rPr>
        <w:t xml:space="preserve">题 </w:t>
      </w:r>
      <w:r>
        <w:rPr>
          <w:b/>
          <w:bCs/>
          <w:color w:val="24292F"/>
          <w:spacing w:val="12"/>
          <w:sz w:val="36"/>
          <w:szCs w:val="36"/>
        </w:rPr>
        <w:t xml:space="preserve">- </w:t>
      </w:r>
      <w:r>
        <w:rPr>
          <w:b/>
          <w:bCs/>
          <w:color w:val="24292F"/>
          <w:sz w:val="36"/>
          <w:szCs w:val="36"/>
        </w:rPr>
        <w:t>Answer</w:t>
      </w:r>
      <w:r>
        <w:rPr>
          <w:b/>
          <w:bCs/>
          <w:color w:val="24292F"/>
          <w:spacing w:val="12"/>
          <w:sz w:val="36"/>
          <w:szCs w:val="36"/>
        </w:rPr>
        <w:t xml:space="preserve"> </w:t>
      </w:r>
      <w:r>
        <w:rPr>
          <w:b/>
          <w:bCs/>
          <w:color w:val="24292F"/>
          <w:sz w:val="36"/>
          <w:szCs w:val="36"/>
        </w:rPr>
        <w:t>Key</w:t>
      </w:r>
      <w:r>
        <w:rPr>
          <w:b/>
          <w:bCs/>
          <w:color w:val="24292F"/>
          <w:spacing w:val="12"/>
          <w:sz w:val="36"/>
          <w:szCs w:val="36"/>
        </w:rPr>
        <w:t xml:space="preserve"> </w:t>
      </w:r>
      <w:r>
        <w:rPr>
          <w:b/>
          <w:bCs/>
          <w:color w:val="24292F"/>
          <w:sz w:val="36"/>
          <w:szCs w:val="36"/>
        </w:rPr>
        <w:t>Sheet</w:t>
      </w:r>
    </w:p>
    <w:p w14:paraId="66F05176">
      <w:pPr>
        <w:spacing w:before="41"/>
        <w:rPr>
          <w:sz w:val="22"/>
          <w:szCs w:val="22"/>
        </w:rPr>
      </w:pPr>
    </w:p>
    <w:tbl>
      <w:tblPr>
        <w:tblStyle w:val="5"/>
        <w:tblW w:w="9956" w:type="dxa"/>
        <w:tblInd w:w="5" w:type="dxa"/>
        <w:tblBorders>
          <w:top w:val="single" w:color="BAC3D5" w:sz="4" w:space="0"/>
          <w:left w:val="single" w:color="BAC3D5" w:sz="4" w:space="0"/>
          <w:bottom w:val="single" w:color="BAC3D5" w:sz="4" w:space="0"/>
          <w:right w:val="single" w:color="BAC3D5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56"/>
      </w:tblGrid>
      <w:tr w14:paraId="2FB68DE1">
        <w:tblPrEx>
          <w:tblBorders>
            <w:top w:val="single" w:color="BAC3D5" w:sz="4" w:space="0"/>
            <w:left w:val="single" w:color="BAC3D5" w:sz="4" w:space="0"/>
            <w:bottom w:val="single" w:color="BAC3D5" w:sz="4" w:space="0"/>
            <w:right w:val="single" w:color="BAC3D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9956" w:type="dxa"/>
            <w:vAlign w:val="top"/>
          </w:tcPr>
          <w:p w14:paraId="571A3B54">
            <w:pPr>
              <w:pStyle w:val="6"/>
              <w:spacing w:before="176" w:line="202" w:lineRule="auto"/>
              <w:ind w:left="143"/>
              <w:rPr>
                <w:sz w:val="24"/>
                <w:szCs w:val="24"/>
              </w:rPr>
            </w:pPr>
            <w:r>
              <w:rPr>
                <w:color w:val="24292F"/>
                <w:spacing w:val="13"/>
                <w:sz w:val="24"/>
                <w:szCs w:val="24"/>
              </w:rPr>
              <w:t>No answers</w:t>
            </w:r>
            <w:r>
              <w:rPr>
                <w:color w:val="24292F"/>
                <w:spacing w:val="35"/>
                <w:w w:val="101"/>
                <w:sz w:val="24"/>
                <w:szCs w:val="24"/>
              </w:rPr>
              <w:t xml:space="preserve"> </w:t>
            </w:r>
            <w:r>
              <w:rPr>
                <w:color w:val="24292F"/>
                <w:spacing w:val="13"/>
                <w:sz w:val="24"/>
                <w:szCs w:val="24"/>
              </w:rPr>
              <w:t>available.</w:t>
            </w:r>
          </w:p>
        </w:tc>
      </w:tr>
    </w:tbl>
    <w:p w14:paraId="67B21A3E">
      <w:pPr>
        <w:pStyle w:val="2"/>
        <w:rPr>
          <w:sz w:val="22"/>
          <w:szCs w:val="18"/>
        </w:rPr>
      </w:pPr>
    </w:p>
    <w:sectPr>
      <w:headerReference r:id="rId328" w:type="default"/>
      <w:footerReference r:id="rId329" w:type="default"/>
      <w:pgSz w:w="11900" w:h="16839"/>
      <w:pgMar w:top="626" w:right="963" w:bottom="607" w:left="959" w:header="344" w:footer="381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8ABC57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u w:val="single" w:color="auto"/>
      </w:rPr>
      <w:t>https:/duoink.co</w:t>
    </w:r>
    <w:r>
      <w:rPr>
        <w:color w:val="72809D"/>
        <w:spacing w:val="13"/>
        <w:u w:val="single" w:color="auto"/>
      </w:rPr>
      <w:fldChar w:fldCharType="end"/>
    </w:r>
    <w:r>
      <w:rPr>
        <w:color w:val="72809D"/>
      </w:rPr>
      <w:t xml:space="preserve">                                                                                                                                                                        </w:t>
    </w:r>
    <w:r>
      <w:rPr>
        <w:color w:val="72809D"/>
        <w:spacing w:val="13"/>
      </w:rPr>
      <w:t>2 / 1</w:t>
    </w:r>
    <w:r>
      <w:rPr>
        <w:color w:val="72809D"/>
        <w:spacing w:val="12"/>
      </w:rPr>
      <w:t>64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64DFB4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u w:val="single" w:color="auto"/>
      </w:rPr>
      <w:t>https:/duoink.co</w:t>
    </w:r>
    <w:r>
      <w:rPr>
        <w:color w:val="72809D"/>
        <w:spacing w:val="13"/>
        <w:u w:val="single" w:color="auto"/>
      </w:rPr>
      <w:fldChar w:fldCharType="end"/>
    </w:r>
    <w:r>
      <w:rPr>
        <w:color w:val="72809D"/>
      </w:rPr>
      <w:t xml:space="preserve">                                                                                                                                                                        </w:t>
    </w:r>
    <w:r>
      <w:rPr>
        <w:color w:val="72809D"/>
        <w:spacing w:val="13"/>
      </w:rPr>
      <w:t xml:space="preserve">3 / </w:t>
    </w:r>
    <w:r>
      <w:rPr>
        <w:color w:val="72809D"/>
        <w:spacing w:val="12"/>
      </w:rPr>
      <w:t>164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052F65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u w:val="single" w:color="auto"/>
      </w:rPr>
      <w:t>https:/duoink.co</w:t>
    </w:r>
    <w:r>
      <w:rPr>
        <w:color w:val="72809D"/>
        <w:spacing w:val="13"/>
        <w:u w:val="single" w:color="auto"/>
      </w:rPr>
      <w:fldChar w:fldCharType="end"/>
    </w:r>
    <w:r>
      <w:rPr>
        <w:color w:val="72809D"/>
      </w:rPr>
      <w:t xml:space="preserve">                                                                                                                                                                        </w:t>
    </w:r>
    <w:r>
      <w:rPr>
        <w:color w:val="72809D"/>
        <w:spacing w:val="13"/>
      </w:rPr>
      <w:t>4 / 164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E0FE5C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u w:val="single" w:color="auto"/>
      </w:rPr>
      <w:t>https:/duoink.co</w:t>
    </w:r>
    <w:r>
      <w:rPr>
        <w:color w:val="72809D"/>
        <w:spacing w:val="13"/>
        <w:u w:val="single" w:color="auto"/>
      </w:rPr>
      <w:fldChar w:fldCharType="end"/>
    </w:r>
    <w:r>
      <w:rPr>
        <w:color w:val="72809D"/>
      </w:rPr>
      <w:t xml:space="preserve">                                                                                                                                                                        </w:t>
    </w:r>
    <w:r>
      <w:rPr>
        <w:color w:val="72809D"/>
        <w:spacing w:val="13"/>
      </w:rPr>
      <w:t>5 / 1</w:t>
    </w:r>
    <w:r>
      <w:rPr>
        <w:color w:val="72809D"/>
        <w:spacing w:val="12"/>
      </w:rPr>
      <w:t>64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9D3E55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    </w:t>
    </w:r>
    <w:r>
      <w:rPr>
        <w:color w:val="72809D"/>
        <w:spacing w:val="12"/>
      </w:rPr>
      <w:t>6 / 164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35C6F9">
    <w:pPr>
      <w:pStyle w:val="2"/>
      <w:spacing w:line="264" w:lineRule="auto"/>
      <w:jc w:val="right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    </w:t>
    </w:r>
    <w:r>
      <w:rPr>
        <w:color w:val="72809D"/>
        <w:spacing w:val="12"/>
      </w:rPr>
      <w:t>7 / 164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EFA178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u w:val="single" w:color="auto"/>
      </w:rPr>
      <w:t>https:/duoink.co</w:t>
    </w:r>
    <w:r>
      <w:rPr>
        <w:color w:val="72809D"/>
        <w:spacing w:val="13"/>
        <w:u w:val="single" w:color="auto"/>
      </w:rPr>
      <w:fldChar w:fldCharType="end"/>
    </w:r>
    <w:r>
      <w:rPr>
        <w:color w:val="72809D"/>
      </w:rPr>
      <w:t xml:space="preserve">                                                                                                                                                                        </w:t>
    </w:r>
    <w:r>
      <w:rPr>
        <w:color w:val="72809D"/>
        <w:spacing w:val="13"/>
      </w:rPr>
      <w:t>8 / 164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3B968A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    </w:t>
    </w:r>
    <w:r>
      <w:rPr>
        <w:color w:val="72809D"/>
        <w:spacing w:val="12"/>
      </w:rPr>
      <w:t>9 / 164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CCA253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</w:t>
    </w:r>
    <w:r>
      <w:rPr>
        <w:color w:val="72809D"/>
        <w:spacing w:val="12"/>
      </w:rPr>
      <w:t xml:space="preserve">10 </w:t>
    </w:r>
    <w:r>
      <w:rPr>
        <w:color w:val="72809D"/>
        <w:spacing w:val="11"/>
      </w:rPr>
      <w:t>/ 164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AAEE42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0"/>
        <w:u w:val="single" w:color="auto"/>
      </w:rPr>
      <w:t>https:/duoink.co</w:t>
    </w:r>
    <w:r>
      <w:rPr>
        <w:color w:val="72809D"/>
        <w:spacing w:val="10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 </w:t>
    </w:r>
    <w:r>
      <w:rPr>
        <w:color w:val="72809D"/>
        <w:spacing w:val="10"/>
      </w:rPr>
      <w:t>11 / 164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ECABF1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1"/>
      </w:rPr>
      <w:t>12 / 164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55248D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1"/>
      </w:rPr>
      <w:t>13 / 164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0F24D6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1"/>
      </w:rPr>
      <w:t>14 / 164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FA3AFD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1"/>
      </w:rPr>
      <w:t>15 / 164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453DE2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1"/>
      </w:rPr>
      <w:t>16 / 164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90410C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</w:rPr>
      <w:t xml:space="preserve">                                                                                                                                                                       </w:t>
    </w:r>
    <w:r>
      <w:rPr>
        <w:color w:val="72809D"/>
        <w:spacing w:val="11"/>
      </w:rPr>
      <w:t>17 / 1</w:t>
    </w:r>
    <w:r>
      <w:rPr>
        <w:color w:val="72809D"/>
        <w:spacing w:val="10"/>
      </w:rPr>
      <w:t>64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C87D49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1"/>
      </w:rPr>
      <w:t>18 / 164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3627F8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1"/>
      </w:rPr>
      <w:t>19 / 164</w: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946D8F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u w:val="single" w:color="auto"/>
      </w:rPr>
      <w:t>https:/duoink.co</w:t>
    </w:r>
    <w:r>
      <w:rPr>
        <w:color w:val="72809D"/>
        <w:spacing w:val="13"/>
        <w:u w:val="single" w:color="auto"/>
      </w:rPr>
      <w:fldChar w:fldCharType="end"/>
    </w:r>
    <w:r>
      <w:rPr>
        <w:color w:val="72809D"/>
      </w:rPr>
      <w:t xml:space="preserve">                                                                                                                                                                      </w:t>
    </w:r>
    <w:r>
      <w:rPr>
        <w:color w:val="72809D"/>
        <w:spacing w:val="13"/>
      </w:rPr>
      <w:t>20 / 164</w: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95EF42">
    <w:pPr>
      <w:pStyle w:val="2"/>
      <w:spacing w:line="264" w:lineRule="auto"/>
      <w:jc w:val="right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1"/>
      </w:rPr>
      <w:t>21 / 164</w:t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ABF03F">
    <w:pPr>
      <w:pStyle w:val="2"/>
      <w:spacing w:line="264" w:lineRule="auto"/>
      <w:jc w:val="right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22 / 164</w:t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477EF4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23 / 164</w:t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08733C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24 / 164</w:t>
    </w: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6EC37D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25 / 164</w:t>
    </w: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CF0FC7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26 / 164</w:t>
    </w:r>
  </w:p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0F1F3D">
    <w:pPr>
      <w:pStyle w:val="2"/>
      <w:spacing w:line="264" w:lineRule="auto"/>
      <w:jc w:val="right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27 / 164</w:t>
    </w:r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BB1000">
    <w:pPr>
      <w:pStyle w:val="2"/>
      <w:spacing w:line="264" w:lineRule="auto"/>
      <w:jc w:val="right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28 / 164</w:t>
    </w:r>
  </w:p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4F4A43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29 / 164</w:t>
    </w:r>
  </w:p>
</w:ftr>
</file>

<file path=word/footer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D3058F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u w:val="single" w:color="auto"/>
      </w:rPr>
      <w:t>https:/duoink.co</w:t>
    </w:r>
    <w:r>
      <w:rPr>
        <w:color w:val="72809D"/>
        <w:spacing w:val="13"/>
        <w:u w:val="single" w:color="auto"/>
      </w:rPr>
      <w:fldChar w:fldCharType="end"/>
    </w:r>
    <w:r>
      <w:rPr>
        <w:color w:val="72809D"/>
      </w:rPr>
      <w:t xml:space="preserve">                                                                                                                                                                      </w:t>
    </w:r>
    <w:r>
      <w:rPr>
        <w:color w:val="72809D"/>
        <w:spacing w:val="13"/>
      </w:rPr>
      <w:t>30 / 164</w:t>
    </w:r>
  </w:p>
</w:ftr>
</file>

<file path=word/footer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B09986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1"/>
      </w:rPr>
      <w:t>31 / 164</w:t>
    </w:r>
  </w:p>
</w:ftr>
</file>

<file path=word/footer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E7BAB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32 / 164</w:t>
    </w:r>
  </w:p>
</w:ftr>
</file>

<file path=word/footer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5C667B">
    <w:pPr>
      <w:pStyle w:val="2"/>
      <w:spacing w:line="264" w:lineRule="auto"/>
      <w:jc w:val="right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33 / 164</w:t>
    </w:r>
  </w:p>
</w:ftr>
</file>

<file path=word/footer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F1D56B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34 / 164</w:t>
    </w:r>
  </w:p>
</w:ftr>
</file>

<file path=word/footer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4276AC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35 / 164</w:t>
    </w:r>
  </w:p>
</w:ftr>
</file>

<file path=word/footer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465963">
    <w:pPr>
      <w:pStyle w:val="2"/>
      <w:spacing w:line="264" w:lineRule="auto"/>
      <w:jc w:val="right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36 / 164</w:t>
    </w:r>
  </w:p>
</w:ftr>
</file>

<file path=word/footer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6B61E8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37 / 164</w:t>
    </w:r>
  </w:p>
</w:ftr>
</file>

<file path=word/footer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52073F">
    <w:pPr>
      <w:pStyle w:val="2"/>
      <w:spacing w:line="264" w:lineRule="auto"/>
      <w:jc w:val="right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38 / 164</w:t>
    </w:r>
  </w:p>
</w:ftr>
</file>

<file path=word/footer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82FD02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39 / 164</w:t>
    </w:r>
  </w:p>
</w:ftr>
</file>

<file path=word/footer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8F86C4">
    <w:pPr>
      <w:pStyle w:val="2"/>
      <w:spacing w:line="264" w:lineRule="auto"/>
      <w:jc w:val="right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u w:val="single" w:color="auto"/>
      </w:rPr>
      <w:t>https:/duoink.co</w:t>
    </w:r>
    <w:r>
      <w:rPr>
        <w:color w:val="72809D"/>
        <w:spacing w:val="13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</w:rPr>
      <w:t>40 / 164</w:t>
    </w:r>
  </w:p>
</w:ftr>
</file>

<file path=word/footer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A5FF79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1"/>
      </w:rPr>
      <w:t>41 / 164</w:t>
    </w:r>
  </w:p>
</w:ftr>
</file>

<file path=word/footer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119F3E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42 / 164</w:t>
    </w:r>
  </w:p>
</w:ftr>
</file>

<file path=word/footer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6E99B1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43 / 164</w:t>
    </w:r>
  </w:p>
</w:ftr>
</file>

<file path=word/footer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AF0738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u w:val="single" w:color="auto"/>
      </w:rPr>
      <w:t>https:/duoink.co</w:t>
    </w:r>
    <w:r>
      <w:rPr>
        <w:color w:val="72809D"/>
        <w:spacing w:val="13"/>
        <w:u w:val="single" w:color="auto"/>
      </w:rPr>
      <w:fldChar w:fldCharType="end"/>
    </w:r>
    <w:r>
      <w:rPr>
        <w:color w:val="72809D"/>
      </w:rPr>
      <w:t xml:space="preserve">                                                                                                                                                                      </w:t>
    </w:r>
    <w:r>
      <w:rPr>
        <w:color w:val="72809D"/>
        <w:spacing w:val="13"/>
      </w:rPr>
      <w:t xml:space="preserve">44 </w:t>
    </w:r>
    <w:r>
      <w:rPr>
        <w:color w:val="72809D"/>
        <w:spacing w:val="12"/>
      </w:rPr>
      <w:t>/ 164</w:t>
    </w:r>
  </w:p>
</w:ftr>
</file>

<file path=word/footer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8DB241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45 / 164</w:t>
    </w:r>
  </w:p>
</w:ftr>
</file>

<file path=word/footer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28AA5D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46 / 164</w:t>
    </w:r>
  </w:p>
</w:ftr>
</file>

<file path=word/footer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15C283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47 / 164</w:t>
    </w:r>
  </w:p>
</w:ftr>
</file>

<file path=word/footer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646F03">
    <w:pPr>
      <w:pStyle w:val="2"/>
      <w:spacing w:line="264" w:lineRule="auto"/>
      <w:jc w:val="right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u w:val="single" w:color="auto"/>
      </w:rPr>
      <w:t>https:/duoink.co</w:t>
    </w:r>
    <w:r>
      <w:rPr>
        <w:color w:val="72809D"/>
        <w:spacing w:val="13"/>
        <w:u w:val="single" w:color="auto"/>
      </w:rPr>
      <w:fldChar w:fldCharType="end"/>
    </w:r>
    <w:r>
      <w:rPr>
        <w:color w:val="72809D"/>
      </w:rPr>
      <w:t xml:space="preserve">                                                                                                                                                                      </w:t>
    </w:r>
    <w:r>
      <w:rPr>
        <w:color w:val="72809D"/>
        <w:spacing w:val="13"/>
      </w:rPr>
      <w:t>48 /</w:t>
    </w:r>
    <w:r>
      <w:rPr>
        <w:color w:val="72809D"/>
        <w:spacing w:val="12"/>
      </w:rPr>
      <w:t xml:space="preserve"> 164</w:t>
    </w:r>
  </w:p>
</w:ftr>
</file>

<file path=word/footer4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1E8C8A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49 / 164</w:t>
    </w:r>
  </w:p>
</w:ftr>
</file>

<file path=word/footer4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4962DF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u w:val="single" w:color="auto"/>
      </w:rPr>
      <w:t>https:/duoink.co</w:t>
    </w:r>
    <w:r>
      <w:rPr>
        <w:color w:val="72809D"/>
        <w:spacing w:val="13"/>
        <w:u w:val="single" w:color="auto"/>
      </w:rPr>
      <w:fldChar w:fldCharType="end"/>
    </w:r>
    <w:r>
      <w:rPr>
        <w:color w:val="72809D"/>
      </w:rPr>
      <w:t xml:space="preserve">                                                                                                                                                                      </w:t>
    </w:r>
    <w:r>
      <w:rPr>
        <w:color w:val="72809D"/>
        <w:spacing w:val="13"/>
      </w:rPr>
      <w:t>50 / 164</w:t>
    </w:r>
  </w:p>
</w:ftr>
</file>

<file path=word/footer5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66EEF9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1"/>
      </w:rPr>
      <w:t>51 / 164</w:t>
    </w:r>
  </w:p>
</w:ftr>
</file>

<file path=word/footer5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612EEC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52 / 164</w:t>
    </w:r>
  </w:p>
</w:ftr>
</file>

<file path=word/footer5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3B434E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53 / 164</w:t>
    </w:r>
  </w:p>
</w:ftr>
</file>

<file path=word/footer5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1FDD47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54 / 164</w:t>
    </w:r>
  </w:p>
</w:ftr>
</file>

<file path=word/footer5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13E14F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55 / 164</w:t>
    </w:r>
  </w:p>
</w:ftr>
</file>

<file path=word/footer5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4685B7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56 / 164</w:t>
    </w:r>
  </w:p>
</w:ftr>
</file>

<file path=word/footer5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078A72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57 / 164</w:t>
    </w:r>
  </w:p>
</w:ftr>
</file>

<file path=word/footer5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BDB73D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58 / 164</w:t>
    </w:r>
  </w:p>
</w:ftr>
</file>

<file path=word/footer5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D3022C">
    <w:pPr>
      <w:pStyle w:val="2"/>
      <w:spacing w:line="264" w:lineRule="auto"/>
      <w:jc w:val="right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59 / 164</w:t>
    </w:r>
  </w:p>
</w:ftr>
</file>

<file path=word/footer5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7CBB55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u w:val="single" w:color="auto"/>
      </w:rPr>
      <w:t>https:/duoink.co</w:t>
    </w:r>
    <w:r>
      <w:rPr>
        <w:color w:val="72809D"/>
        <w:spacing w:val="13"/>
        <w:u w:val="single" w:color="auto"/>
      </w:rPr>
      <w:fldChar w:fldCharType="end"/>
    </w:r>
    <w:r>
      <w:rPr>
        <w:color w:val="72809D"/>
      </w:rPr>
      <w:t xml:space="preserve">                                                                                                                                                                      </w:t>
    </w:r>
    <w:r>
      <w:rPr>
        <w:color w:val="72809D"/>
        <w:spacing w:val="13"/>
      </w:rPr>
      <w:t>60 / 1</w:t>
    </w:r>
    <w:r>
      <w:rPr>
        <w:color w:val="72809D"/>
        <w:spacing w:val="12"/>
      </w:rPr>
      <w:t>64</w:t>
    </w:r>
  </w:p>
</w:ftr>
</file>

<file path=word/footer6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56D2BC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</w:rPr>
      <w:t xml:space="preserve">                                                                                                                                                                       </w:t>
    </w:r>
    <w:r>
      <w:rPr>
        <w:color w:val="72809D"/>
        <w:spacing w:val="11"/>
      </w:rPr>
      <w:t>61 / 164</w:t>
    </w:r>
  </w:p>
</w:ftr>
</file>

<file path=word/footer6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F787F3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62 / 164</w:t>
    </w:r>
  </w:p>
</w:ftr>
</file>

<file path=word/footer6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B9873E">
    <w:pPr>
      <w:pStyle w:val="2"/>
      <w:spacing w:line="264" w:lineRule="auto"/>
      <w:jc w:val="right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63 / 164</w:t>
    </w:r>
  </w:p>
</w:ftr>
</file>

<file path=word/footer6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A0B9E8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64 / 164</w:t>
    </w:r>
  </w:p>
</w:ftr>
</file>

<file path=word/footer6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62EDAA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65 / 164</w:t>
    </w:r>
  </w:p>
</w:ftr>
</file>

<file path=word/footer6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048ABA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66 / 164</w:t>
    </w:r>
  </w:p>
</w:ftr>
</file>

<file path=word/footer6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B7F843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</w:t>
    </w:r>
    <w:r>
      <w:rPr>
        <w:color w:val="72809D"/>
        <w:spacing w:val="12"/>
      </w:rPr>
      <w:t>67 / 1</w:t>
    </w:r>
    <w:r>
      <w:rPr>
        <w:color w:val="72809D"/>
        <w:spacing w:val="11"/>
      </w:rPr>
      <w:t>64</w:t>
    </w:r>
  </w:p>
</w:ftr>
</file>

<file path=word/footer6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D542BF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68 / 164</w:t>
    </w:r>
  </w:p>
</w:ftr>
</file>

<file path=word/footer6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4FE317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69 / 164</w:t>
    </w:r>
  </w:p>
</w:ftr>
</file>

<file path=word/footer6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39B54E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70 / 164</w:t>
    </w:r>
  </w:p>
</w:ftr>
</file>

<file path=word/footer7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CD087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</w:rPr>
      <w:t xml:space="preserve">                                                                                                                                                                       </w:t>
    </w:r>
    <w:r>
      <w:rPr>
        <w:color w:val="72809D"/>
        <w:spacing w:val="11"/>
      </w:rPr>
      <w:t xml:space="preserve">71 / </w:t>
    </w:r>
    <w:r>
      <w:rPr>
        <w:color w:val="72809D"/>
        <w:spacing w:val="10"/>
      </w:rPr>
      <w:t>164</w:t>
    </w:r>
  </w:p>
</w:ftr>
</file>

<file path=word/footer7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46B6FF">
    <w:pPr>
      <w:pStyle w:val="2"/>
      <w:spacing w:line="264" w:lineRule="auto"/>
      <w:jc w:val="right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72 / 164</w:t>
    </w:r>
  </w:p>
</w:ftr>
</file>

<file path=word/footer7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53AF29">
    <w:pPr>
      <w:pStyle w:val="2"/>
      <w:spacing w:line="264" w:lineRule="auto"/>
      <w:jc w:val="right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73 / 164</w:t>
    </w:r>
  </w:p>
</w:ftr>
</file>

<file path=word/footer7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E90436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1"/>
      </w:rPr>
      <w:t>74 / 164</w:t>
    </w:r>
  </w:p>
</w:ftr>
</file>

<file path=word/footer7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823258">
    <w:pPr>
      <w:pStyle w:val="2"/>
      <w:spacing w:line="264" w:lineRule="auto"/>
      <w:jc w:val="right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75 / 164</w:t>
    </w:r>
  </w:p>
</w:ftr>
</file>

<file path=word/footer7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8E21F5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1"/>
      </w:rPr>
      <w:t>76 / 164</w:t>
    </w:r>
  </w:p>
</w:ftr>
</file>

<file path=word/footer7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6F317A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</w:t>
    </w:r>
    <w:r>
      <w:rPr>
        <w:color w:val="72809D"/>
        <w:spacing w:val="12"/>
      </w:rPr>
      <w:t>77 /</w:t>
    </w:r>
    <w:r>
      <w:rPr>
        <w:color w:val="72809D"/>
        <w:spacing w:val="11"/>
      </w:rPr>
      <w:t xml:space="preserve"> 164</w:t>
    </w:r>
  </w:p>
</w:ftr>
</file>

<file path=word/footer7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7D9203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78 / 164</w:t>
    </w:r>
  </w:p>
</w:ftr>
</file>

<file path=word/footer7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4097E3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79 / 164</w:t>
    </w:r>
  </w:p>
</w:ftr>
</file>

<file path=word/footer7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48FB83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u w:val="single" w:color="auto"/>
      </w:rPr>
      <w:t>https:/duoink.co</w:t>
    </w:r>
    <w:r>
      <w:rPr>
        <w:color w:val="72809D"/>
        <w:spacing w:val="13"/>
        <w:u w:val="single" w:color="auto"/>
      </w:rPr>
      <w:fldChar w:fldCharType="end"/>
    </w:r>
    <w:r>
      <w:rPr>
        <w:color w:val="72809D"/>
      </w:rPr>
      <w:t xml:space="preserve">                                                                                                                                                                      </w:t>
    </w:r>
    <w:r>
      <w:rPr>
        <w:color w:val="72809D"/>
        <w:spacing w:val="13"/>
      </w:rPr>
      <w:t>80 / 164</w:t>
    </w:r>
  </w:p>
</w:ftr>
</file>

<file path=word/footer8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F0D68B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1"/>
      </w:rPr>
      <w:t>81 / 164</w:t>
    </w:r>
  </w:p>
</w:ftr>
</file>

<file path=word/footer8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E91ECE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82 / 164</w:t>
    </w:r>
  </w:p>
</w:ftr>
</file>

<file path=word/footer8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445385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83 / 164</w:t>
    </w:r>
  </w:p>
</w:ftr>
</file>

<file path=word/footer8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7CF50A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84 / 164</w:t>
    </w:r>
  </w:p>
</w:ftr>
</file>

<file path=word/footer8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AC67DF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85 / 164</w:t>
    </w:r>
  </w:p>
</w:ftr>
</file>

<file path=word/footer8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D320EA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86 / 164</w:t>
    </w:r>
  </w:p>
</w:ftr>
</file>

<file path=word/footer8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7B81E6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87 / 164</w:t>
    </w:r>
  </w:p>
</w:ftr>
</file>

<file path=word/footer8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0CACDD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u w:val="single" w:color="auto"/>
      </w:rPr>
      <w:t>https:/duoink.co</w:t>
    </w:r>
    <w:r>
      <w:rPr>
        <w:color w:val="72809D"/>
        <w:spacing w:val="13"/>
        <w:u w:val="single" w:color="auto"/>
      </w:rPr>
      <w:fldChar w:fldCharType="end"/>
    </w:r>
    <w:r>
      <w:rPr>
        <w:color w:val="72809D"/>
      </w:rPr>
      <w:t xml:space="preserve">                                                                                                                                                                      </w:t>
    </w:r>
    <w:r>
      <w:rPr>
        <w:color w:val="72809D"/>
        <w:spacing w:val="13"/>
      </w:rPr>
      <w:t xml:space="preserve">88 </w:t>
    </w:r>
    <w:r>
      <w:rPr>
        <w:color w:val="72809D"/>
        <w:spacing w:val="12"/>
      </w:rPr>
      <w:t>/ 164</w:t>
    </w:r>
  </w:p>
</w:ftr>
</file>

<file path=word/footer8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1C8429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89 / 164</w:t>
    </w:r>
  </w:p>
</w:ftr>
</file>

<file path=word/footer8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93B710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u w:val="single" w:color="auto"/>
      </w:rPr>
      <w:t>https:/duoink.co</w:t>
    </w:r>
    <w:r>
      <w:rPr>
        <w:color w:val="72809D"/>
        <w:spacing w:val="13"/>
        <w:u w:val="single" w:color="auto"/>
      </w:rPr>
      <w:fldChar w:fldCharType="end"/>
    </w:r>
    <w:r>
      <w:rPr>
        <w:color w:val="72809D"/>
      </w:rPr>
      <w:t xml:space="preserve">                                                                                                                                                                      </w:t>
    </w:r>
    <w:r>
      <w:rPr>
        <w:color w:val="72809D"/>
        <w:spacing w:val="13"/>
      </w:rPr>
      <w:t>90 / 1</w:t>
    </w:r>
    <w:r>
      <w:rPr>
        <w:color w:val="72809D"/>
        <w:spacing w:val="12"/>
      </w:rPr>
      <w:t>64</w:t>
    </w:r>
  </w:p>
</w:ftr>
</file>

<file path=word/footer9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FF78BB">
    <w:pPr>
      <w:pStyle w:val="2"/>
      <w:spacing w:line="264" w:lineRule="auto"/>
      <w:jc w:val="right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1"/>
      </w:rPr>
      <w:t>91 / 164</w:t>
    </w:r>
  </w:p>
</w:ftr>
</file>

<file path=word/footer9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3348E7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92 / 164</w:t>
    </w:r>
  </w:p>
</w:ftr>
</file>

<file path=word/footer9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FAE4D0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93 / 164</w:t>
    </w:r>
  </w:p>
</w:ftr>
</file>

<file path=word/footer9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F499F3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94 / 164</w:t>
    </w:r>
  </w:p>
</w:ftr>
</file>

<file path=word/footer9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D19A6B">
    <w:pPr>
      <w:pStyle w:val="2"/>
      <w:spacing w:line="264" w:lineRule="auto"/>
      <w:jc w:val="right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95 / 164</w:t>
    </w:r>
  </w:p>
</w:ftr>
</file>

<file path=word/footer9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E9592F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96 / 164</w:t>
    </w:r>
  </w:p>
</w:ftr>
</file>

<file path=word/footer9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23225D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97 / 164</w:t>
    </w:r>
  </w:p>
</w:ftr>
</file>

<file path=word/footer9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DAFA90">
    <w:pPr>
      <w:pStyle w:val="2"/>
      <w:spacing w:line="14" w:lineRule="auto"/>
      <w:rPr>
        <w:sz w:val="2"/>
      </w:rPr>
    </w:pPr>
  </w:p>
</w:ftr>
</file>

<file path=word/footer9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D6D8CD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99 / 164</w:t>
    </w:r>
  </w:p>
</w:ftr>
</file>

<file path=word/footer9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A7F862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</w:rPr>
      <w:t xml:space="preserve">                                                                                                                                                                    </w:t>
    </w:r>
    <w:r>
      <w:rPr>
        <w:color w:val="72809D"/>
        <w:spacing w:val="12"/>
      </w:rPr>
      <w:t>100 / 164</w:t>
    </w:r>
  </w:p>
</w:ftr>
</file>

<file path=word/footer10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B3A79C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0"/>
        <w:u w:val="single" w:color="auto"/>
      </w:rPr>
      <w:t>https:/duoink.co</w:t>
    </w:r>
    <w:r>
      <w:rPr>
        <w:color w:val="72809D"/>
        <w:spacing w:val="10"/>
        <w:u w:val="single" w:color="auto"/>
      </w:rPr>
      <w:fldChar w:fldCharType="end"/>
    </w:r>
    <w:r>
      <w:rPr>
        <w:color w:val="72809D"/>
      </w:rPr>
      <w:t xml:space="preserve">                                                                                                                                                                     </w:t>
    </w:r>
    <w:r>
      <w:rPr>
        <w:color w:val="72809D"/>
        <w:spacing w:val="10"/>
      </w:rPr>
      <w:t>101 / 164</w:t>
    </w:r>
  </w:p>
</w:ftr>
</file>

<file path=word/footer10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F2FD60">
    <w:pPr>
      <w:pStyle w:val="2"/>
      <w:spacing w:line="264" w:lineRule="auto"/>
      <w:jc w:val="right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</w:t>
    </w:r>
    <w:r>
      <w:rPr>
        <w:color w:val="72809D"/>
        <w:spacing w:val="11"/>
      </w:rPr>
      <w:t>102 / 164</w:t>
    </w:r>
  </w:p>
</w:ftr>
</file>

<file path=word/footer10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BF8F96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</w:t>
    </w:r>
    <w:r>
      <w:rPr>
        <w:color w:val="72809D"/>
        <w:spacing w:val="11"/>
      </w:rPr>
      <w:t>103 / 164</w:t>
    </w:r>
  </w:p>
</w:ftr>
</file>

<file path=word/footer10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856541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</w:t>
    </w:r>
    <w:r>
      <w:rPr>
        <w:color w:val="72809D"/>
        <w:spacing w:val="11"/>
      </w:rPr>
      <w:t>104 / 164</w:t>
    </w:r>
  </w:p>
</w:ftr>
</file>

<file path=word/footer10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EF34CA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</w:t>
    </w:r>
    <w:r>
      <w:rPr>
        <w:color w:val="72809D"/>
        <w:spacing w:val="11"/>
      </w:rPr>
      <w:t>105 / 164</w:t>
    </w:r>
  </w:p>
</w:ftr>
</file>

<file path=word/footer10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D78623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</w:t>
    </w:r>
    <w:r>
      <w:rPr>
        <w:color w:val="72809D"/>
        <w:spacing w:val="11"/>
      </w:rPr>
      <w:t>106 / 164</w:t>
    </w:r>
  </w:p>
</w:ftr>
</file>

<file path=word/footer10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85EA39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</w:t>
    </w:r>
    <w:r>
      <w:rPr>
        <w:color w:val="72809D"/>
        <w:spacing w:val="11"/>
      </w:rPr>
      <w:t>107 / 164</w:t>
    </w:r>
  </w:p>
</w:ftr>
</file>

<file path=word/footer10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E77B37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</w:t>
    </w:r>
    <w:r>
      <w:rPr>
        <w:color w:val="72809D"/>
        <w:spacing w:val="11"/>
      </w:rPr>
      <w:t>108 / 164</w:t>
    </w:r>
  </w:p>
</w:ftr>
</file>

<file path=word/footer10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182C29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</w:t>
    </w:r>
    <w:r>
      <w:rPr>
        <w:color w:val="72809D"/>
        <w:spacing w:val="11"/>
      </w:rPr>
      <w:t>109 / 164</w:t>
    </w:r>
  </w:p>
</w:ftr>
</file>

<file path=word/footer10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CFC67C">
    <w:pPr>
      <w:pStyle w:val="2"/>
      <w:spacing w:line="264" w:lineRule="auto"/>
      <w:jc w:val="right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0"/>
        <w:u w:val="single" w:color="auto"/>
      </w:rPr>
      <w:t>https:/duoink.co</w:t>
    </w:r>
    <w:r>
      <w:rPr>
        <w:color w:val="72809D"/>
        <w:spacing w:val="10"/>
        <w:u w:val="single" w:color="auto"/>
      </w:rPr>
      <w:fldChar w:fldCharType="end"/>
    </w:r>
    <w:r>
      <w:rPr>
        <w:color w:val="72809D"/>
      </w:rPr>
      <w:t xml:space="preserve">                                                                                                                                                                     </w:t>
    </w:r>
    <w:r>
      <w:rPr>
        <w:color w:val="72809D"/>
        <w:spacing w:val="10"/>
      </w:rPr>
      <w:t>110 / 164</w:t>
    </w:r>
  </w:p>
</w:ftr>
</file>

<file path=word/footer1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52083F">
    <w:pPr>
      <w:pStyle w:val="2"/>
      <w:spacing w:line="264" w:lineRule="auto"/>
      <w:jc w:val="right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u w:val="single" w:color="auto"/>
      </w:rPr>
      <w:t>https</w:t>
    </w:r>
    <w:r>
      <w:rPr>
        <w:color w:val="72809D"/>
        <w:spacing w:val="17"/>
        <w:u w:val="single" w:color="auto"/>
      </w:rPr>
      <w:t>:/</w:t>
    </w:r>
    <w:r>
      <w:rPr>
        <w:color w:val="72809D"/>
        <w:u w:val="single" w:color="auto"/>
      </w:rPr>
      <w:t>duoink</w:t>
    </w:r>
    <w:r>
      <w:rPr>
        <w:color w:val="72809D"/>
        <w:spacing w:val="17"/>
        <w:u w:val="single" w:color="auto"/>
      </w:rPr>
      <w:t>.</w:t>
    </w:r>
    <w:r>
      <w:rPr>
        <w:color w:val="72809D"/>
        <w:u w:val="single" w:color="auto"/>
      </w:rPr>
      <w:t>co</w:t>
    </w:r>
    <w:r>
      <w:rPr>
        <w:color w:val="72809D"/>
        <w:u w:val="single" w:color="auto"/>
      </w:rPr>
      <w:fldChar w:fldCharType="end"/>
    </w:r>
    <w:r>
      <w:rPr>
        <w:color w:val="72809D"/>
      </w:rPr>
      <w:t xml:space="preserve">                                                                                                                                                                      </w:t>
    </w:r>
    <w:r>
      <w:rPr>
        <w:color w:val="72809D"/>
        <w:spacing w:val="17"/>
      </w:rPr>
      <w:t>111 / 164</w:t>
    </w:r>
  </w:p>
</w:ftr>
</file>

<file path=word/footer1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CDE2A2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u w:val="single" w:color="auto"/>
      </w:rPr>
      <w:t>https</w:t>
    </w:r>
    <w:r>
      <w:rPr>
        <w:color w:val="72809D"/>
        <w:spacing w:val="20"/>
        <w:u w:val="single" w:color="auto"/>
      </w:rPr>
      <w:t>:/</w:t>
    </w:r>
    <w:r>
      <w:rPr>
        <w:color w:val="72809D"/>
        <w:u w:val="single" w:color="auto"/>
      </w:rPr>
      <w:t>duoink</w:t>
    </w:r>
    <w:r>
      <w:rPr>
        <w:color w:val="72809D"/>
        <w:spacing w:val="20"/>
        <w:u w:val="single" w:color="auto"/>
      </w:rPr>
      <w:t>.</w:t>
    </w:r>
    <w:r>
      <w:rPr>
        <w:color w:val="72809D"/>
        <w:u w:val="single" w:color="auto"/>
      </w:rPr>
      <w:t>co</w:t>
    </w:r>
    <w:r>
      <w:rPr>
        <w:color w:val="72809D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</w:t>
    </w:r>
    <w:r>
      <w:rPr>
        <w:color w:val="72809D"/>
        <w:spacing w:val="20"/>
      </w:rPr>
      <w:t>112 / 164</w:t>
    </w:r>
  </w:p>
</w:ftr>
</file>

<file path=word/footer1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51C2BB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u w:val="single" w:color="auto"/>
      </w:rPr>
      <w:t>https</w:t>
    </w:r>
    <w:r>
      <w:rPr>
        <w:color w:val="72809D"/>
        <w:spacing w:val="20"/>
        <w:u w:val="single" w:color="auto"/>
      </w:rPr>
      <w:t>:/</w:t>
    </w:r>
    <w:r>
      <w:rPr>
        <w:color w:val="72809D"/>
        <w:u w:val="single" w:color="auto"/>
      </w:rPr>
      <w:t>duoink</w:t>
    </w:r>
    <w:r>
      <w:rPr>
        <w:color w:val="72809D"/>
        <w:spacing w:val="20"/>
        <w:u w:val="single" w:color="auto"/>
      </w:rPr>
      <w:t>.</w:t>
    </w:r>
    <w:r>
      <w:rPr>
        <w:color w:val="72809D"/>
        <w:u w:val="single" w:color="auto"/>
      </w:rPr>
      <w:t>co</w:t>
    </w:r>
    <w:r>
      <w:rPr>
        <w:color w:val="72809D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</w:t>
    </w:r>
    <w:r>
      <w:rPr>
        <w:color w:val="72809D"/>
        <w:spacing w:val="20"/>
      </w:rPr>
      <w:t>113 / 164</w:t>
    </w:r>
  </w:p>
</w:ftr>
</file>

<file path=word/footer1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84B1DA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u w:val="single" w:color="auto"/>
      </w:rPr>
      <w:t>https</w:t>
    </w:r>
    <w:r>
      <w:rPr>
        <w:color w:val="72809D"/>
        <w:spacing w:val="20"/>
        <w:u w:val="single" w:color="auto"/>
      </w:rPr>
      <w:t>:/</w:t>
    </w:r>
    <w:r>
      <w:rPr>
        <w:color w:val="72809D"/>
        <w:u w:val="single" w:color="auto"/>
      </w:rPr>
      <w:t>duoink</w:t>
    </w:r>
    <w:r>
      <w:rPr>
        <w:color w:val="72809D"/>
        <w:spacing w:val="20"/>
        <w:u w:val="single" w:color="auto"/>
      </w:rPr>
      <w:t>.</w:t>
    </w:r>
    <w:r>
      <w:rPr>
        <w:color w:val="72809D"/>
        <w:u w:val="single" w:color="auto"/>
      </w:rPr>
      <w:t>co</w:t>
    </w:r>
    <w:r>
      <w:rPr>
        <w:color w:val="72809D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</w:t>
    </w:r>
    <w:r>
      <w:rPr>
        <w:color w:val="72809D"/>
        <w:spacing w:val="20"/>
      </w:rPr>
      <w:t>114 / 164</w:t>
    </w:r>
  </w:p>
</w:ftr>
</file>

<file path=word/footer1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0589EE">
    <w:pPr>
      <w:pStyle w:val="2"/>
      <w:spacing w:line="264" w:lineRule="auto"/>
      <w:jc w:val="right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u w:val="single" w:color="auto"/>
      </w:rPr>
      <w:t>https</w:t>
    </w:r>
    <w:r>
      <w:rPr>
        <w:color w:val="72809D"/>
        <w:spacing w:val="20"/>
        <w:u w:val="single" w:color="auto"/>
      </w:rPr>
      <w:t>:/</w:t>
    </w:r>
    <w:r>
      <w:rPr>
        <w:color w:val="72809D"/>
        <w:u w:val="single" w:color="auto"/>
      </w:rPr>
      <w:t>duoink</w:t>
    </w:r>
    <w:r>
      <w:rPr>
        <w:color w:val="72809D"/>
        <w:spacing w:val="20"/>
        <w:u w:val="single" w:color="auto"/>
      </w:rPr>
      <w:t>.</w:t>
    </w:r>
    <w:r>
      <w:rPr>
        <w:color w:val="72809D"/>
        <w:u w:val="single" w:color="auto"/>
      </w:rPr>
      <w:t>co</w:t>
    </w:r>
    <w:r>
      <w:rPr>
        <w:color w:val="72809D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</w:t>
    </w:r>
    <w:r>
      <w:rPr>
        <w:color w:val="72809D"/>
        <w:spacing w:val="20"/>
      </w:rPr>
      <w:t>115 / 164</w:t>
    </w:r>
  </w:p>
</w:ftr>
</file>

<file path=word/footer1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861E5E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u w:val="single" w:color="auto"/>
      </w:rPr>
      <w:t>https</w:t>
    </w:r>
    <w:r>
      <w:rPr>
        <w:color w:val="72809D"/>
        <w:spacing w:val="20"/>
        <w:u w:val="single" w:color="auto"/>
      </w:rPr>
      <w:t>:/</w:t>
    </w:r>
    <w:r>
      <w:rPr>
        <w:color w:val="72809D"/>
        <w:u w:val="single" w:color="auto"/>
      </w:rPr>
      <w:t>duoink</w:t>
    </w:r>
    <w:r>
      <w:rPr>
        <w:color w:val="72809D"/>
        <w:spacing w:val="20"/>
        <w:u w:val="single" w:color="auto"/>
      </w:rPr>
      <w:t>.</w:t>
    </w:r>
    <w:r>
      <w:rPr>
        <w:color w:val="72809D"/>
        <w:u w:val="single" w:color="auto"/>
      </w:rPr>
      <w:t>co</w:t>
    </w:r>
    <w:r>
      <w:rPr>
        <w:color w:val="72809D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</w:t>
    </w:r>
    <w:r>
      <w:rPr>
        <w:color w:val="72809D"/>
        <w:spacing w:val="20"/>
      </w:rPr>
      <w:t>116 / 164</w:t>
    </w:r>
  </w:p>
</w:ftr>
</file>

<file path=word/footer1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0C0126">
    <w:pPr>
      <w:pStyle w:val="2"/>
      <w:spacing w:line="264" w:lineRule="auto"/>
      <w:jc w:val="right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u w:val="single" w:color="auto"/>
      </w:rPr>
      <w:t>https</w:t>
    </w:r>
    <w:r>
      <w:rPr>
        <w:color w:val="72809D"/>
        <w:spacing w:val="19"/>
        <w:u w:val="single" w:color="auto"/>
      </w:rPr>
      <w:t>:/</w:t>
    </w:r>
    <w:r>
      <w:rPr>
        <w:color w:val="72809D"/>
        <w:u w:val="single" w:color="auto"/>
      </w:rPr>
      <w:t>duoink</w:t>
    </w:r>
    <w:r>
      <w:rPr>
        <w:color w:val="72809D"/>
        <w:spacing w:val="19"/>
        <w:u w:val="single" w:color="auto"/>
      </w:rPr>
      <w:t>.</w:t>
    </w:r>
    <w:r>
      <w:rPr>
        <w:color w:val="72809D"/>
        <w:u w:val="single" w:color="auto"/>
      </w:rPr>
      <w:t>co</w:t>
    </w:r>
    <w:r>
      <w:rPr>
        <w:color w:val="72809D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9"/>
      </w:rPr>
      <w:t>117 / 164</w:t>
    </w:r>
  </w:p>
</w:ftr>
</file>

<file path=word/footer1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E615C8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u w:val="single" w:color="auto"/>
      </w:rPr>
      <w:t>https</w:t>
    </w:r>
    <w:r>
      <w:rPr>
        <w:color w:val="72809D"/>
        <w:spacing w:val="20"/>
        <w:u w:val="single" w:color="auto"/>
      </w:rPr>
      <w:t>:/</w:t>
    </w:r>
    <w:r>
      <w:rPr>
        <w:color w:val="72809D"/>
        <w:u w:val="single" w:color="auto"/>
      </w:rPr>
      <w:t>duoink</w:t>
    </w:r>
    <w:r>
      <w:rPr>
        <w:color w:val="72809D"/>
        <w:spacing w:val="20"/>
        <w:u w:val="single" w:color="auto"/>
      </w:rPr>
      <w:t>.</w:t>
    </w:r>
    <w:r>
      <w:rPr>
        <w:color w:val="72809D"/>
        <w:u w:val="single" w:color="auto"/>
      </w:rPr>
      <w:t>co</w:t>
    </w:r>
    <w:r>
      <w:rPr>
        <w:color w:val="72809D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</w:t>
    </w:r>
    <w:r>
      <w:rPr>
        <w:color w:val="72809D"/>
        <w:spacing w:val="20"/>
      </w:rPr>
      <w:t>118 / 164</w:t>
    </w:r>
  </w:p>
</w:ftr>
</file>

<file path=word/footer1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0E77DA">
    <w:pPr>
      <w:pStyle w:val="2"/>
      <w:spacing w:line="264" w:lineRule="auto"/>
      <w:jc w:val="right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u w:val="single" w:color="auto"/>
      </w:rPr>
      <w:t>https</w:t>
    </w:r>
    <w:r>
      <w:rPr>
        <w:color w:val="72809D"/>
        <w:spacing w:val="20"/>
        <w:u w:val="single" w:color="auto"/>
      </w:rPr>
      <w:t>:/</w:t>
    </w:r>
    <w:r>
      <w:rPr>
        <w:color w:val="72809D"/>
        <w:u w:val="single" w:color="auto"/>
      </w:rPr>
      <w:t>duoink</w:t>
    </w:r>
    <w:r>
      <w:rPr>
        <w:color w:val="72809D"/>
        <w:spacing w:val="20"/>
        <w:u w:val="single" w:color="auto"/>
      </w:rPr>
      <w:t>.</w:t>
    </w:r>
    <w:r>
      <w:rPr>
        <w:color w:val="72809D"/>
        <w:u w:val="single" w:color="auto"/>
      </w:rPr>
      <w:t>co</w:t>
    </w:r>
    <w:r>
      <w:rPr>
        <w:color w:val="72809D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</w:t>
    </w:r>
    <w:r>
      <w:rPr>
        <w:color w:val="72809D"/>
        <w:spacing w:val="20"/>
      </w:rPr>
      <w:t>119 / 164</w:t>
    </w:r>
  </w:p>
</w:ftr>
</file>

<file path=word/footer1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525FF2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</w:t>
    </w:r>
    <w:r>
      <w:rPr>
        <w:color w:val="72809D"/>
        <w:spacing w:val="11"/>
      </w:rPr>
      <w:t>120 / 164</w:t>
    </w:r>
  </w:p>
</w:ftr>
</file>

<file path=word/footer1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D96F45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u w:val="single" w:color="auto"/>
      </w:rPr>
      <w:t>https</w:t>
    </w:r>
    <w:r>
      <w:rPr>
        <w:color w:val="72809D"/>
        <w:spacing w:val="20"/>
        <w:u w:val="single" w:color="auto"/>
      </w:rPr>
      <w:t>:/</w:t>
    </w:r>
    <w:r>
      <w:rPr>
        <w:color w:val="72809D"/>
        <w:u w:val="single" w:color="auto"/>
      </w:rPr>
      <w:t>duoink</w:t>
    </w:r>
    <w:r>
      <w:rPr>
        <w:color w:val="72809D"/>
        <w:spacing w:val="20"/>
        <w:u w:val="single" w:color="auto"/>
      </w:rPr>
      <w:t>.</w:t>
    </w:r>
    <w:r>
      <w:rPr>
        <w:color w:val="72809D"/>
        <w:u w:val="single" w:color="auto"/>
      </w:rPr>
      <w:t>co</w:t>
    </w:r>
    <w:r>
      <w:rPr>
        <w:color w:val="72809D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</w:t>
    </w:r>
    <w:r>
      <w:rPr>
        <w:color w:val="72809D"/>
        <w:spacing w:val="20"/>
      </w:rPr>
      <w:t>121 / 164</w:t>
    </w:r>
  </w:p>
</w:ftr>
</file>

<file path=word/footer1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636DFA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</w:t>
    </w:r>
    <w:r>
      <w:rPr>
        <w:color w:val="72809D"/>
        <w:spacing w:val="11"/>
      </w:rPr>
      <w:t>122 / 164</w:t>
    </w:r>
  </w:p>
</w:ftr>
</file>

<file path=word/footer1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DCCED5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</w:t>
    </w:r>
    <w:r>
      <w:rPr>
        <w:color w:val="72809D"/>
        <w:spacing w:val="11"/>
      </w:rPr>
      <w:t>123 / 164</w:t>
    </w:r>
  </w:p>
</w:ftr>
</file>

<file path=word/footer1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78E126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</w:t>
    </w:r>
    <w:r>
      <w:rPr>
        <w:color w:val="72809D"/>
        <w:spacing w:val="11"/>
      </w:rPr>
      <w:t>124 / 164</w:t>
    </w:r>
  </w:p>
</w:ftr>
</file>

<file path=word/footer1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4EC891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</w:t>
    </w:r>
    <w:r>
      <w:rPr>
        <w:color w:val="72809D"/>
        <w:spacing w:val="11"/>
      </w:rPr>
      <w:t>125 / 164</w:t>
    </w:r>
  </w:p>
</w:ftr>
</file>

<file path=word/footer1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F69F1F">
    <w:pPr>
      <w:pStyle w:val="2"/>
      <w:spacing w:line="264" w:lineRule="auto"/>
      <w:jc w:val="right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</w:t>
    </w:r>
    <w:r>
      <w:rPr>
        <w:color w:val="72809D"/>
        <w:spacing w:val="11"/>
      </w:rPr>
      <w:t>126 / 164</w:t>
    </w:r>
  </w:p>
</w:ftr>
</file>

<file path=word/footer1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63C071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</w:t>
    </w:r>
    <w:r>
      <w:rPr>
        <w:color w:val="72809D"/>
        <w:spacing w:val="11"/>
      </w:rPr>
      <w:t>127</w:t>
    </w:r>
    <w:r>
      <w:rPr>
        <w:color w:val="72809D"/>
        <w:spacing w:val="10"/>
      </w:rPr>
      <w:t xml:space="preserve"> / 164</w:t>
    </w:r>
  </w:p>
</w:ftr>
</file>

<file path=word/footer1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BDF77E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</w:t>
    </w:r>
    <w:r>
      <w:rPr>
        <w:color w:val="72809D"/>
        <w:spacing w:val="11"/>
      </w:rPr>
      <w:t>128 / 164</w:t>
    </w:r>
  </w:p>
</w:ftr>
</file>

<file path=word/footer1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FBDFC2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</w:t>
    </w:r>
    <w:r>
      <w:rPr>
        <w:color w:val="72809D"/>
        <w:spacing w:val="11"/>
      </w:rPr>
      <w:t>129 / 164</w:t>
    </w:r>
  </w:p>
</w:ftr>
</file>

<file path=word/footer1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0F0D10">
    <w:pPr>
      <w:pStyle w:val="2"/>
      <w:spacing w:line="264" w:lineRule="auto"/>
      <w:jc w:val="right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</w:t>
    </w:r>
    <w:r>
      <w:rPr>
        <w:color w:val="72809D"/>
        <w:spacing w:val="11"/>
      </w:rPr>
      <w:t>130 / 164</w:t>
    </w:r>
  </w:p>
</w:ftr>
</file>

<file path=word/footer1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3F140D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u w:val="single" w:color="auto"/>
      </w:rPr>
      <w:t>https</w:t>
    </w:r>
    <w:r>
      <w:rPr>
        <w:color w:val="72809D"/>
        <w:spacing w:val="20"/>
        <w:u w:val="single" w:color="auto"/>
      </w:rPr>
      <w:t>:/</w:t>
    </w:r>
    <w:r>
      <w:rPr>
        <w:color w:val="72809D"/>
        <w:u w:val="single" w:color="auto"/>
      </w:rPr>
      <w:t>duoink</w:t>
    </w:r>
    <w:r>
      <w:rPr>
        <w:color w:val="72809D"/>
        <w:spacing w:val="20"/>
        <w:u w:val="single" w:color="auto"/>
      </w:rPr>
      <w:t>.</w:t>
    </w:r>
    <w:r>
      <w:rPr>
        <w:color w:val="72809D"/>
        <w:u w:val="single" w:color="auto"/>
      </w:rPr>
      <w:t>co</w:t>
    </w:r>
    <w:r>
      <w:rPr>
        <w:color w:val="72809D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</w:t>
    </w:r>
    <w:r>
      <w:rPr>
        <w:color w:val="72809D"/>
        <w:spacing w:val="20"/>
      </w:rPr>
      <w:t>131 / 164</w:t>
    </w:r>
  </w:p>
</w:ftr>
</file>

<file path=word/footer1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C9E311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</w:t>
    </w:r>
    <w:r>
      <w:rPr>
        <w:color w:val="72809D"/>
        <w:spacing w:val="11"/>
      </w:rPr>
      <w:t>132 / 1</w:t>
    </w:r>
    <w:r>
      <w:rPr>
        <w:color w:val="72809D"/>
        <w:spacing w:val="10"/>
      </w:rPr>
      <w:t>64</w:t>
    </w:r>
  </w:p>
</w:ftr>
</file>

<file path=word/footer1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60F859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</w:t>
    </w:r>
    <w:r>
      <w:rPr>
        <w:color w:val="72809D"/>
        <w:spacing w:val="11"/>
      </w:rPr>
      <w:t>133 /</w:t>
    </w:r>
    <w:r>
      <w:rPr>
        <w:color w:val="72809D"/>
        <w:spacing w:val="10"/>
      </w:rPr>
      <w:t xml:space="preserve"> 164</w:t>
    </w:r>
  </w:p>
</w:ftr>
</file>

<file path=word/footer1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F65460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</w:t>
    </w:r>
    <w:r>
      <w:rPr>
        <w:color w:val="72809D"/>
        <w:spacing w:val="11"/>
      </w:rPr>
      <w:t>134 / 1</w:t>
    </w:r>
    <w:r>
      <w:rPr>
        <w:color w:val="72809D"/>
        <w:spacing w:val="10"/>
      </w:rPr>
      <w:t>64</w:t>
    </w:r>
  </w:p>
</w:ftr>
</file>

<file path=word/footer1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751F75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</w:t>
    </w:r>
    <w:r>
      <w:rPr>
        <w:color w:val="72809D"/>
        <w:spacing w:val="11"/>
      </w:rPr>
      <w:t>135 / 164</w:t>
    </w:r>
  </w:p>
</w:ftr>
</file>

<file path=word/footer1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3DE69D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</w:t>
    </w:r>
    <w:r>
      <w:rPr>
        <w:color w:val="72809D"/>
        <w:spacing w:val="11"/>
      </w:rPr>
      <w:t>136 / 164</w:t>
    </w:r>
  </w:p>
</w:ftr>
</file>

<file path=word/footer1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E16B45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0"/>
        <w:u w:val="single" w:color="auto"/>
      </w:rPr>
      <w:t>https:/duoink.co</w:t>
    </w:r>
    <w:r>
      <w:rPr>
        <w:color w:val="72809D"/>
        <w:spacing w:val="10"/>
        <w:u w:val="single" w:color="auto"/>
      </w:rPr>
      <w:fldChar w:fldCharType="end"/>
    </w:r>
    <w:r>
      <w:rPr>
        <w:color w:val="72809D"/>
      </w:rPr>
      <w:t xml:space="preserve">                                                                                                                                                                     </w:t>
    </w:r>
    <w:r>
      <w:rPr>
        <w:color w:val="72809D"/>
        <w:spacing w:val="10"/>
      </w:rPr>
      <w:t>137 / 164</w:t>
    </w:r>
  </w:p>
</w:ftr>
</file>

<file path=word/footer1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15E03F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</w:t>
    </w:r>
    <w:r>
      <w:rPr>
        <w:color w:val="72809D"/>
        <w:spacing w:val="11"/>
      </w:rPr>
      <w:t>138 / 164</w:t>
    </w:r>
  </w:p>
</w:ftr>
</file>

<file path=word/footer1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1BFA38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</w:t>
    </w:r>
    <w:r>
      <w:rPr>
        <w:color w:val="72809D"/>
        <w:spacing w:val="11"/>
      </w:rPr>
      <w:t>139 / 164</w:t>
    </w:r>
  </w:p>
</w:ftr>
</file>

<file path=word/footer1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B3AFCF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</w:t>
    </w:r>
    <w:r>
      <w:rPr>
        <w:color w:val="72809D"/>
        <w:spacing w:val="11"/>
      </w:rPr>
      <w:t>140 / 164</w:t>
    </w:r>
  </w:p>
</w:ftr>
</file>

<file path=word/footer1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5F608A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u w:val="single" w:color="auto"/>
      </w:rPr>
      <w:t>https</w:t>
    </w:r>
    <w:r>
      <w:rPr>
        <w:color w:val="72809D"/>
        <w:spacing w:val="20"/>
        <w:u w:val="single" w:color="auto"/>
      </w:rPr>
      <w:t>:/</w:t>
    </w:r>
    <w:r>
      <w:rPr>
        <w:color w:val="72809D"/>
        <w:u w:val="single" w:color="auto"/>
      </w:rPr>
      <w:t>duoink</w:t>
    </w:r>
    <w:r>
      <w:rPr>
        <w:color w:val="72809D"/>
        <w:spacing w:val="20"/>
        <w:u w:val="single" w:color="auto"/>
      </w:rPr>
      <w:t>.</w:t>
    </w:r>
    <w:r>
      <w:rPr>
        <w:color w:val="72809D"/>
        <w:u w:val="single" w:color="auto"/>
      </w:rPr>
      <w:t>co</w:t>
    </w:r>
    <w:r>
      <w:rPr>
        <w:color w:val="72809D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</w:t>
    </w:r>
    <w:r>
      <w:rPr>
        <w:color w:val="72809D"/>
        <w:spacing w:val="20"/>
      </w:rPr>
      <w:t>141 / 164</w:t>
    </w:r>
  </w:p>
</w:ftr>
</file>

<file path=word/footer1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DF61E3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</w:t>
    </w:r>
    <w:r>
      <w:rPr>
        <w:color w:val="72809D"/>
        <w:spacing w:val="11"/>
      </w:rPr>
      <w:t>142 / 164</w:t>
    </w:r>
  </w:p>
</w:ftr>
</file>

<file path=word/footer1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0E5760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</w:t>
    </w:r>
    <w:r>
      <w:rPr>
        <w:color w:val="72809D"/>
        <w:spacing w:val="11"/>
      </w:rPr>
      <w:t>143 / 1</w:t>
    </w:r>
    <w:r>
      <w:rPr>
        <w:color w:val="72809D"/>
        <w:spacing w:val="10"/>
      </w:rPr>
      <w:t>64</w:t>
    </w:r>
  </w:p>
</w:ftr>
</file>

<file path=word/footer1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3CEE50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</w:t>
    </w:r>
    <w:r>
      <w:rPr>
        <w:color w:val="72809D"/>
        <w:spacing w:val="11"/>
      </w:rPr>
      <w:t>144 / 164</w:t>
    </w:r>
  </w:p>
</w:ftr>
</file>

<file path=word/footer1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053ADE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</w:t>
    </w:r>
    <w:r>
      <w:rPr>
        <w:color w:val="72809D"/>
        <w:spacing w:val="11"/>
      </w:rPr>
      <w:t>145 / 164</w:t>
    </w:r>
  </w:p>
</w:ftr>
</file>

<file path=word/footer1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839308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</w:t>
    </w:r>
    <w:r>
      <w:rPr>
        <w:color w:val="72809D"/>
        <w:spacing w:val="11"/>
      </w:rPr>
      <w:t>146 / 164</w:t>
    </w:r>
  </w:p>
</w:ftr>
</file>

<file path=word/footer1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6F83E9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0"/>
        <w:u w:val="single" w:color="auto"/>
      </w:rPr>
      <w:t>https:/duoink.co</w:t>
    </w:r>
    <w:r>
      <w:rPr>
        <w:color w:val="72809D"/>
        <w:spacing w:val="10"/>
        <w:u w:val="single" w:color="auto"/>
      </w:rPr>
      <w:fldChar w:fldCharType="end"/>
    </w:r>
    <w:r>
      <w:rPr>
        <w:color w:val="72809D"/>
      </w:rPr>
      <w:t xml:space="preserve">                                                                                                                                                                     </w:t>
    </w:r>
    <w:r>
      <w:rPr>
        <w:color w:val="72809D"/>
        <w:spacing w:val="10"/>
      </w:rPr>
      <w:t>147 / 164</w:t>
    </w:r>
  </w:p>
</w:ftr>
</file>

<file path=word/footer1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C74F65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</w:t>
    </w:r>
    <w:r>
      <w:rPr>
        <w:color w:val="72809D"/>
        <w:spacing w:val="11"/>
      </w:rPr>
      <w:t>148 / 164</w:t>
    </w:r>
  </w:p>
</w:ftr>
</file>

<file path=word/footer14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099B5C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</w:t>
    </w:r>
    <w:r>
      <w:rPr>
        <w:color w:val="72809D"/>
        <w:spacing w:val="11"/>
      </w:rPr>
      <w:t>149 / 164</w:t>
    </w:r>
  </w:p>
</w:ftr>
</file>

<file path=word/footer14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BC8950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</w:t>
    </w:r>
    <w:r>
      <w:rPr>
        <w:color w:val="72809D"/>
        <w:spacing w:val="11"/>
      </w:rPr>
      <w:t>150 / 164</w:t>
    </w:r>
  </w:p>
</w:ftr>
</file>

<file path=word/footer15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3F3D77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u w:val="single" w:color="auto"/>
      </w:rPr>
      <w:t>https</w:t>
    </w:r>
    <w:r>
      <w:rPr>
        <w:color w:val="72809D"/>
        <w:spacing w:val="20"/>
        <w:u w:val="single" w:color="auto"/>
      </w:rPr>
      <w:t>:/</w:t>
    </w:r>
    <w:r>
      <w:rPr>
        <w:color w:val="72809D"/>
        <w:u w:val="single" w:color="auto"/>
      </w:rPr>
      <w:t>duoink</w:t>
    </w:r>
    <w:r>
      <w:rPr>
        <w:color w:val="72809D"/>
        <w:spacing w:val="20"/>
        <w:u w:val="single" w:color="auto"/>
      </w:rPr>
      <w:t>.</w:t>
    </w:r>
    <w:r>
      <w:rPr>
        <w:color w:val="72809D"/>
        <w:u w:val="single" w:color="auto"/>
      </w:rPr>
      <w:t>co</w:t>
    </w:r>
    <w:r>
      <w:rPr>
        <w:color w:val="72809D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</w:t>
    </w:r>
    <w:r>
      <w:rPr>
        <w:color w:val="72809D"/>
        <w:spacing w:val="20"/>
      </w:rPr>
      <w:t>151 / 164</w:t>
    </w:r>
  </w:p>
</w:ftr>
</file>

<file path=word/footer15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1035B2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</w:t>
    </w:r>
    <w:r>
      <w:rPr>
        <w:color w:val="72809D"/>
        <w:spacing w:val="11"/>
      </w:rPr>
      <w:t>152 / 164</w:t>
    </w:r>
  </w:p>
</w:ftr>
</file>

<file path=word/footer15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6D6404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</w:t>
    </w:r>
    <w:r>
      <w:rPr>
        <w:color w:val="72809D"/>
        <w:spacing w:val="11"/>
      </w:rPr>
      <w:t>153 / 164</w:t>
    </w:r>
  </w:p>
</w:ftr>
</file>

<file path=word/footer15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732F41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</w:t>
    </w:r>
    <w:r>
      <w:rPr>
        <w:color w:val="72809D"/>
        <w:spacing w:val="11"/>
      </w:rPr>
      <w:t>154 / 164</w:t>
    </w:r>
  </w:p>
</w:ftr>
</file>

<file path=word/footer15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B3EE38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</w:t>
    </w:r>
    <w:r>
      <w:rPr>
        <w:color w:val="72809D"/>
        <w:spacing w:val="11"/>
      </w:rPr>
      <w:t>155 / 164</w:t>
    </w:r>
  </w:p>
</w:ftr>
</file>

<file path=word/footer15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65A295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</w:t>
    </w:r>
    <w:r>
      <w:rPr>
        <w:color w:val="72809D"/>
        <w:spacing w:val="11"/>
      </w:rPr>
      <w:t>156 / 164</w:t>
    </w:r>
  </w:p>
</w:ftr>
</file>

<file path=word/footer15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50A9E6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0"/>
        <w:u w:val="single" w:color="auto"/>
      </w:rPr>
      <w:t>https:/duoink.co</w:t>
    </w:r>
    <w:r>
      <w:rPr>
        <w:color w:val="72809D"/>
        <w:spacing w:val="10"/>
        <w:u w:val="single" w:color="auto"/>
      </w:rPr>
      <w:fldChar w:fldCharType="end"/>
    </w:r>
    <w:r>
      <w:rPr>
        <w:color w:val="72809D"/>
      </w:rPr>
      <w:t xml:space="preserve">                                                                                                                                                                     </w:t>
    </w:r>
    <w:r>
      <w:rPr>
        <w:color w:val="72809D"/>
        <w:spacing w:val="10"/>
      </w:rPr>
      <w:t>157 / 164</w:t>
    </w:r>
  </w:p>
</w:ftr>
</file>

<file path=word/footer15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CF5E53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</w:t>
    </w:r>
    <w:r>
      <w:rPr>
        <w:color w:val="72809D"/>
        <w:spacing w:val="11"/>
      </w:rPr>
      <w:t>158 / 164</w:t>
    </w:r>
  </w:p>
</w:ftr>
</file>

<file path=word/footer15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E44DAC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</w:t>
    </w:r>
    <w:r>
      <w:rPr>
        <w:color w:val="72809D"/>
        <w:spacing w:val="11"/>
      </w:rPr>
      <w:t>159 / 164</w:t>
    </w:r>
  </w:p>
</w:ftr>
</file>

<file path=word/footer15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2D0078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</w:t>
    </w:r>
    <w:r>
      <w:rPr>
        <w:color w:val="72809D"/>
        <w:spacing w:val="11"/>
      </w:rPr>
      <w:t>160 / 164</w:t>
    </w:r>
  </w:p>
</w:ftr>
</file>

<file path=word/footer16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205DE7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u w:val="single" w:color="auto"/>
      </w:rPr>
      <w:t>https</w:t>
    </w:r>
    <w:r>
      <w:rPr>
        <w:color w:val="72809D"/>
        <w:spacing w:val="20"/>
        <w:u w:val="single" w:color="auto"/>
      </w:rPr>
      <w:t>:/</w:t>
    </w:r>
    <w:r>
      <w:rPr>
        <w:color w:val="72809D"/>
        <w:u w:val="single" w:color="auto"/>
      </w:rPr>
      <w:t>duoink</w:t>
    </w:r>
    <w:r>
      <w:rPr>
        <w:color w:val="72809D"/>
        <w:spacing w:val="20"/>
        <w:u w:val="single" w:color="auto"/>
      </w:rPr>
      <w:t>.</w:t>
    </w:r>
    <w:r>
      <w:rPr>
        <w:color w:val="72809D"/>
        <w:u w:val="single" w:color="auto"/>
      </w:rPr>
      <w:t>co</w:t>
    </w:r>
    <w:r>
      <w:rPr>
        <w:color w:val="72809D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</w:t>
    </w:r>
    <w:r>
      <w:rPr>
        <w:color w:val="72809D"/>
        <w:spacing w:val="20"/>
      </w:rPr>
      <w:t>161 / 164</w:t>
    </w:r>
  </w:p>
</w:ftr>
</file>

<file path=word/footer16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48F873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</w:t>
    </w:r>
    <w:r>
      <w:rPr>
        <w:color w:val="72809D"/>
        <w:spacing w:val="11"/>
      </w:rPr>
      <w:t>162 / 164</w:t>
    </w:r>
  </w:p>
</w:ftr>
</file>

<file path=word/footer16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BA7EC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</w:t>
    </w:r>
    <w:r>
      <w:rPr>
        <w:color w:val="72809D"/>
        <w:spacing w:val="11"/>
      </w:rPr>
      <w:t>163 / 164</w:t>
    </w:r>
  </w:p>
</w:ftr>
</file>

<file path=word/footer16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3C4CDD">
    <w:pPr>
      <w:pStyle w:val="2"/>
      <w:spacing w:line="264" w:lineRule="auto"/>
      <w:jc w:val="right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</w:t>
    </w:r>
    <w:r>
      <w:rPr>
        <w:color w:val="72809D"/>
        <w:spacing w:val="11"/>
      </w:rPr>
      <w:t>164 / 164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B182B2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64" name="IM 6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" name="IM 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66" name="IM 6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IM 6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18BC20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98" name="IM 9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" name="IM 9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00" name="IM 1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" name="IM 10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AD04B7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36" name="IM 13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" name="IM 1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38" name="IM 1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" name="IM 13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ED409F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72" name="IM 1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2" name="IM 1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74" name="IM 17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" name="IM 17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559DE3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206" name="IM 20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" name="IM 2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208" name="IM 2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" name="IM 20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03F84F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234" name="IM 2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4" name="IM 2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236" name="IM 23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6" name="IM 23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F7C3BE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272" name="IM 2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2" name="IM 2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274" name="IM 27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4" name="IM 27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8C3DFC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306" name="IM 30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6" name="IM 3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308" name="IM 3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8" name="IM 30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A0C490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340" name="IM 3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0" name="IM 3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342" name="IM 3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2" name="IM 34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1E2E2A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378" name="IM 37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8" name="IM 37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380" name="IM 38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0" name="IM 38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931C65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416" name="IM 4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6" name="IM 4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418" name="IM 4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8" name="IM 41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86E0F4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448" name="IM 44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8" name="IM 4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450" name="IM 45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0" name="IM 45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8CF886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484" name="IM 48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4" name="IM 4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486" name="IM 4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6" name="IM 48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DA8F41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516" name="IM 5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6" name="IM 5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518" name="IM 5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8" name="IM 51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63119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552" name="IM 55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2" name="IM 5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554" name="IM 5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4" name="IM 55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F2F391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590" name="IM 59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0" name="IM 59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592" name="IM 59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2" name="IM 59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FD4CD7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594" name="IM 59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4" name="IM 5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596" name="IM 59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6" name="IM 59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FA4697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598" name="IM 59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8" name="IM 59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600" name="IM 6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0" name="IM 60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F5328F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640" name="IM 6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0" name="IM 6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642" name="IM 6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2" name="IM 64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77D14E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678" name="IM 67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8" name="IM 67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680" name="IM 68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0" name="IM 68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3C7876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710" name="IM 7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0" name="IM 7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712" name="IM 7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2" name="IM 71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703B4B">
    <w:pPr>
      <w:pStyle w:val="2"/>
      <w:spacing w:line="14" w:lineRule="auto"/>
      <w:rPr>
        <w:sz w:val="2"/>
      </w:rPr>
    </w:pPr>
  </w:p>
</w:hdr>
</file>

<file path=word/header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801BE1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738" name="IM 7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8" name="IM 7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740" name="IM 7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0" name="IM 74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2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AE4A22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772" name="IM 7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2" name="IM 7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774" name="IM 77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4" name="IM 77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2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B47F9D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776" name="IM 7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6" name="IM 7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778" name="IM 77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8" name="IM 77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2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7D3A2D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808" name="IM 8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8" name="IM 8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810" name="IM 8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0" name="IM 81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2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FA4697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598" name="IM 59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8" name="IM 59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600" name="IM 6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0" name="IM 60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2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4930EB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854" name="IM 8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4" name="IM 8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856" name="IM 85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6" name="IM 85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2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B25A6A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892" name="IM 89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2" name="IM 89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894" name="IM 89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4" name="IM 89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3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B090A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924" name="IM 9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4" name="IM 9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926" name="IM 9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6" name="IM 92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3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F3410B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968" name="IM 9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68" name="IM 9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970" name="IM 97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0" name="IM 97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3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C3F76A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004" name="IM 100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4" name="IM 10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006" name="IM 100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6" name="IM 100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3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AE4A22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772" name="IM 7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2" name="IM 7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774" name="IM 77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4" name="IM 77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3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84B009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060" name="IM 106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0" name="IM 10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062" name="IM 10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2" name="IM 106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3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67C85E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094" name="IM 109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4" name="IM 10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096" name="IM 109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6" name="IM 109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3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816BC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124" name="IM 11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4" name="IM 11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126" name="IM 11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6" name="IM 112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3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192098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170" name="IM 117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0" name="IM 11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172" name="IM 11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" name="IM 117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3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D07F51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212" name="IM 12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2" name="IM 12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214" name="IM 12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4" name="IM 121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3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A99516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250" name="IM 125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50" name="IM 12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252" name="IM 125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52" name="IM 125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4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276C43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286" name="IM 12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6" name="IM 12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288" name="IM 128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8" name="IM 128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4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1AABCD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318" name="IM 13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8" name="IM 13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320" name="IM 13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0" name="IM 132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4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718B14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348" name="IM 134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8" name="IM 13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350" name="IM 135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0" name="IM 135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4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F761DB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378" name="IM 137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78" name="IM 137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380" name="IM 138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0" name="IM 138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4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67C85E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094" name="IM 109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4" name="IM 10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096" name="IM 109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6" name="IM 109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4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8CF886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484" name="IM 48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4" name="IM 4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486" name="IM 4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6" name="IM 48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4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334788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406" name="IM 140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06" name="IM 14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408" name="IM 14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08" name="IM 140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4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A1A8B8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442" name="IM 14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2" name="IM 14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444" name="IM 144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4" name="IM 144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4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F7C3BE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272" name="IM 2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2" name="IM 2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274" name="IM 27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4" name="IM 27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4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0212D5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480" name="IM 148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0" name="IM 148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482" name="IM 148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2" name="IM 148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5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55E647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510" name="IM 15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0" name="IM 15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512" name="IM 15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2" name="IM 151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5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DCECD6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540" name="IM 15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40" name="IM 15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542" name="IM 15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42" name="IM 154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5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01424C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570" name="IM 157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0" name="IM 15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572" name="IM 15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2" name="IM 157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5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202479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598" name="IM 159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8" name="IM 159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600" name="IM 16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0" name="IM 160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5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C7AC62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628" name="IM 16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8" name="IM 16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630" name="IM 16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0" name="IM 163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5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FB4660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664" name="IM 166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4" name="IM 16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666" name="IM 166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6" name="IM 166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5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DD9A7C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708" name="IM 17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8" name="IM 17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710" name="IM 17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0" name="IM 171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5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611C2D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732" name="IM 17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32" name="IM 17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734" name="IM 17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34" name="IM 173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5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5087AC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760" name="IM 176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0" name="IM 17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762" name="IM 17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2" name="IM 176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5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1FCD00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790" name="IM 179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90" name="IM 179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792" name="IM 179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92" name="IM 179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6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31BC50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794" name="IM 179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94" name="IM 17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796" name="IM 179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96" name="IM 179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6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8980A4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824" name="IM 18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4" name="IM 18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826" name="IM 18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6" name="IM 182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6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D5AD15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860" name="IM 186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0" name="IM 18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862" name="IM 18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2" name="IM 186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6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8702E8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898" name="IM 189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8" name="IM 189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900" name="IM 19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00" name="IM 190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6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3CC8A4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940" name="IM 19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0" name="IM 19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942" name="IM 19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2" name="IM 194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6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3BD389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970" name="IM 197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70" name="IM 19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972" name="IM 19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72" name="IM 197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6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20A013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2000" name="IM 20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0" name="IM 200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2002" name="IM 20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2" name="IM 200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6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A4CF26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2030" name="IM 20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0" name="IM 20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2032" name="IM 20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2" name="IM 203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6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703B4B">
    <w:pPr>
      <w:pStyle w:val="2"/>
      <w:spacing w:line="14" w:lineRule="auto"/>
      <w:rPr>
        <w:sz w:val="2"/>
      </w:rPr>
    </w:pPr>
  </w:p>
</w:hdr>
</file>

<file path=word/header6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B26C96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2038" name="IM 20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8" name="IM 20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2040" name="IM 20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0" name="IM 204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7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23B160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2042" name="IM 20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2" name="IM 20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2044" name="IM 204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4" name="IM 204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7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D6D6E3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2072" name="IM 20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2" name="IM 20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2074" name="IM 207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4" name="IM 207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7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2F9CB9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2118" name="IM 21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8" name="IM 21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2120" name="IM 21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20" name="IM 212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7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FD7943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2146" name="IM 214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6" name="IM 21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2148" name="IM 214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8" name="IM 214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7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9B794F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2182" name="IM 218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82" name="IM 218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2184" name="IM 218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84" name="IM 218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7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838AFD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2216" name="IM 22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16" name="IM 22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2218" name="IM 22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18" name="IM 221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7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462D7A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2244" name="IM 224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44" name="IM 22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2246" name="IM 224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46" name="IM 224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7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B6DE65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2276" name="IM 22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76" name="IM 22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2278" name="IM 227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78" name="IM 227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7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703B4B">
    <w:pPr>
      <w:pStyle w:val="2"/>
      <w:spacing w:line="14" w:lineRule="auto"/>
      <w:rPr>
        <w:sz w:val="2"/>
      </w:rPr>
    </w:pPr>
  </w:p>
</w:hdr>
</file>

<file path=word/header7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2183AC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2310" name="IM 23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10" name="IM 23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2312" name="IM 23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12" name="IM 231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8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6279CB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2348" name="IM 234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48" name="IM 23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2350" name="IM 235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50" name="IM 235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8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90D45E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2380" name="IM 238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80" name="IM 238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2382" name="IM 238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82" name="IM 238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8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57EE61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2414" name="IM 24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14" name="IM 24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2416" name="IM 24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16" name="IM 241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8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575824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2440" name="IM 24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40" name="IM 24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2442" name="IM 24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42" name="IM 244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8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07E732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2468" name="IM 24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68" name="IM 24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2470" name="IM 247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70" name="IM 247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8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91C1E4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2472" name="IM 24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72" name="IM 24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2474" name="IM 247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74" name="IM 247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8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60D6C0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2476" name="IM 24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76" name="IM 24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2478" name="IM 247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78" name="IM 247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8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C9E572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2510" name="IM 25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10" name="IM 25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2512" name="IM 25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12" name="IM 251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8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53386B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2540" name="IM 25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40" name="IM 25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2542" name="IM 25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42" name="IM 254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8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A1C93B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2544" name="IM 254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44" name="IM 25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2546" name="IM 254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46" name="IM 254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9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2F9CB9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2118" name="IM 21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8" name="IM 21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2120" name="IM 21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20" name="IM 212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9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9DAF85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2606" name="IM 260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06" name="IM 26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2608" name="IM 26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08" name="IM 260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9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E7427B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2644" name="IM 264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44" name="IM 26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2646" name="IM 264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46" name="IM 264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9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5FBAFA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2674" name="IM 267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74" name="IM 267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2676" name="IM 26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76" name="IM 267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9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537D19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2708" name="IM 27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08" name="IM 27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2710" name="IM 27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10" name="IM 271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9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6F41AC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2740" name="IM 27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40" name="IM 27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2742" name="IM 27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42" name="IM 274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9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1ED127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2768" name="IM 27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68" name="IM 27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2770" name="IM 277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70" name="IM 277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9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AFE22A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2774" name="IM 277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74" name="IM 277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2776" name="IM 27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76" name="IM 277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9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309CB6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2778" name="IM 277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78" name="IM 277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2780" name="IM 278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80" name="IM 278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9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324025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2806" name="IM 280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06" name="IM 28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2808" name="IM 28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08" name="IM 280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10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77CCC9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2842" name="IM 28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42" name="IM 28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2844" name="IM 284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44" name="IM 284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10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737B88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2876" name="IM 28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76" name="IM 28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2878" name="IM 287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78" name="IM 287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10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9471C2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2906" name="IM 290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06" name="IM 29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2908" name="IM 29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08" name="IM 290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10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3C7876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710" name="IM 7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0" name="IM 7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712" name="IM 7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2" name="IM 71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10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1898E2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2970" name="IM 297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70" name="IM 29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2972" name="IM 29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72" name="IM 297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10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681652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2974" name="IM 297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74" name="IM 297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2976" name="IM 29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76" name="IM 297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10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F87BFE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2978" name="IM 297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78" name="IM 297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2980" name="IM 298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80" name="IM 298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10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D0D4D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3006" name="IM 300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6" name="IM 30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3008" name="IM 30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8" name="IM 300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10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35C792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3042" name="IM 30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42" name="IM 30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3044" name="IM 304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44" name="IM 304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10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01C804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3074" name="IM 307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74" name="IM 307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3076" name="IM 30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76" name="IM 307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1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2CBBF2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3112" name="IM 31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12" name="IM 31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3114" name="IM 31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14" name="IM 311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1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9CEE89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3140" name="IM 31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40" name="IM 31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3142" name="IM 31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42" name="IM 314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1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FF7770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3172" name="IM 31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72" name="IM 31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3174" name="IM 317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74" name="IM 317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1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83656D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3210" name="IM 32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10" name="IM 32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3212" name="IM 32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12" name="IM 321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1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8A0BA4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3246" name="IM 324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46" name="IM 32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3248" name="IM 324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48" name="IM 324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1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D1CEA4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3278" name="IM 327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78" name="IM 327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3280" name="IM 328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0" name="IM 328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1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02926F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3310" name="IM 33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10" name="IM 33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3312" name="IM 33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12" name="IM 331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1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5839ED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3336" name="IM 333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36" name="IM 33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3338" name="IM 33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38" name="IM 333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1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CECC35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3362" name="IM 33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62" name="IM 33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3364" name="IM 336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64" name="IM 336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1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4D6FBD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3394" name="IM 339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94" name="IM 33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3396" name="IM 339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96" name="IM 339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1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4E1E61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3420" name="IM 34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20" name="IM 34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3422" name="IM 34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22" name="IM 342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1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A4FC18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3456" name="IM 345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56" name="IM 34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3458" name="IM 345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58" name="IM 345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1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B2A701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3482" name="IM 348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82" name="IM 348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3484" name="IM 348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84" name="IM 348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1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7FC2B0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3504" name="IM 350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04" name="IM 35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3506" name="IM 350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06" name="IM 350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12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B4D21A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3540" name="IM 35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40" name="IM 35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3542" name="IM 35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42" name="IM 354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12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33C0CA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3570" name="IM 357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70" name="IM 35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3572" name="IM 35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72" name="IM 357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12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0B871C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3598" name="IM 359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98" name="IM 359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3600" name="IM 36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00" name="IM 360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12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652284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3618" name="IM 36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18" name="IM 36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3620" name="IM 36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20" name="IM 362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12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F4DFC0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3622" name="IM 36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22" name="IM 36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3624" name="IM 36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24" name="IM 362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12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D04584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3654" name="IM 36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54" name="IM 36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3656" name="IM 365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56" name="IM 365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13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1AA1C4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3686" name="IM 36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86" name="IM 36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3688" name="IM 368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88" name="IM 368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13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1670E3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3718" name="IM 37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18" name="IM 37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3720" name="IM 37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20" name="IM 372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13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72A6DF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3762" name="IM 37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62" name="IM 37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3764" name="IM 376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64" name="IM 376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13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87631F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3788" name="IM 378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88" name="IM 378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3790" name="IM 379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90" name="IM 379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13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866253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3824" name="IM 38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24" name="IM 38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3826" name="IM 38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26" name="IM 382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13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17070F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3852" name="IM 385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52" name="IM 38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3854" name="IM 38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54" name="IM 385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13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BB4A01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3888" name="IM 388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88" name="IM 388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3890" name="IM 389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90" name="IM 389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13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4930EB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854" name="IM 8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4" name="IM 8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856" name="IM 85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6" name="IM 85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13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DCF1E8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3938" name="IM 39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38" name="IM 39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3940" name="IM 39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40" name="IM 394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13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F7C3BE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272" name="IM 2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2" name="IM 2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274" name="IM 27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4" name="IM 27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14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A076FE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3988" name="IM 398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88" name="IM 398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3990" name="IM 399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90" name="IM 399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14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03A289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4016" name="IM 40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16" name="IM 40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4018" name="IM 40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18" name="IM 401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14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9810BF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4046" name="IM 404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46" name="IM 40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4048" name="IM 404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48" name="IM 404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14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01424C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570" name="IM 157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0" name="IM 15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572" name="IM 15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2" name="IM 157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14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A8210B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4106" name="IM 410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06" name="IM 41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4108" name="IM 41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08" name="IM 410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14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5714F1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4140" name="IM 41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40" name="IM 41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4142" name="IM 41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42" name="IM 414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14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0A3FE3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4170" name="IM 417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70" name="IM 41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4172" name="IM 41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72" name="IM 417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14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802854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4194" name="IM 419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94" name="IM 41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4196" name="IM 419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96" name="IM 419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14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796BC3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4214" name="IM 42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14" name="IM 42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4216" name="IM 42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16" name="IM 421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14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FC4BCE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4234" name="IM 42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" name="IM 42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4236" name="IM 423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6" name="IM 423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15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00FEA6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4262" name="IM 42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62" name="IM 42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4264" name="IM 426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64" name="IM 426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15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ABADC7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4284" name="IM 428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84" name="IM 42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4286" name="IM 42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86" name="IM 428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15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2904C2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4312" name="IM 43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12" name="IM 43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4314" name="IM 43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14" name="IM 431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15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78C2AE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4338" name="IM 43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38" name="IM 43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4340" name="IM 43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40" name="IM 434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15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857B8D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4376" name="IM 43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76" name="IM 43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4378" name="IM 437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78" name="IM 437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15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07273B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4404" name="IM 440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04" name="IM 44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4406" name="IM 440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06" name="IM 440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15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9F9609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4422" name="IM 44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22" name="IM 44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4424" name="IM 44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24" name="IM 442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15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622B2C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4426" name="IM 44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26" name="IM 44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6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4428" name="IM 44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28" name="IM 442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6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15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CA67EF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4452" name="IM 445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52" name="IM 44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4454" name="IM 44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54" name="IM 445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15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8986B1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4486" name="IM 44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86" name="IM 44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4488" name="IM 448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88" name="IM 448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16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2F3C11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4522" name="IM 45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2" name="IM 45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4524" name="IM 45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4" name="IM 452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16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B346DA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4540" name="IM 45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40" name="IM 45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4542" name="IM 45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42" name="IM 454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header16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9DDC00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4558" name="IM 455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58" name="IM 45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4560" name="IM 456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60" name="IM 456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09F340F"/>
    <w:rsid w:val="226B0733"/>
    <w:rsid w:val="2E570909"/>
    <w:rsid w:val="2FCF36BB"/>
    <w:rsid w:val="42774A45"/>
    <w:rsid w:val="4E5B4F82"/>
    <w:rsid w:val="7C613B2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,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17"/>
      <w:szCs w:val="17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Times New Roman" w:hAnsi="Times New Roman" w:eastAsia="Times New Roman" w:cs="Times New Roman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footer" Target="footer48.xml"/><Relationship Id="rId98" Type="http://schemas.openxmlformats.org/officeDocument/2006/relationships/header" Target="header47.xml"/><Relationship Id="rId97" Type="http://schemas.openxmlformats.org/officeDocument/2006/relationships/footer" Target="footer47.xml"/><Relationship Id="rId96" Type="http://schemas.openxmlformats.org/officeDocument/2006/relationships/header" Target="header46.xml"/><Relationship Id="rId95" Type="http://schemas.openxmlformats.org/officeDocument/2006/relationships/footer" Target="footer46.xml"/><Relationship Id="rId94" Type="http://schemas.openxmlformats.org/officeDocument/2006/relationships/header" Target="header45.xml"/><Relationship Id="rId93" Type="http://schemas.openxmlformats.org/officeDocument/2006/relationships/footer" Target="footer45.xml"/><Relationship Id="rId92" Type="http://schemas.openxmlformats.org/officeDocument/2006/relationships/header" Target="header44.xml"/><Relationship Id="rId91" Type="http://schemas.openxmlformats.org/officeDocument/2006/relationships/footer" Target="footer44.xml"/><Relationship Id="rId90" Type="http://schemas.openxmlformats.org/officeDocument/2006/relationships/header" Target="header43.xml"/><Relationship Id="rId9" Type="http://schemas.openxmlformats.org/officeDocument/2006/relationships/footer" Target="footer3.xml"/><Relationship Id="rId89" Type="http://schemas.openxmlformats.org/officeDocument/2006/relationships/footer" Target="footer43.xml"/><Relationship Id="rId88" Type="http://schemas.openxmlformats.org/officeDocument/2006/relationships/header" Target="header42.xml"/><Relationship Id="rId87" Type="http://schemas.openxmlformats.org/officeDocument/2006/relationships/footer" Target="footer42.xml"/><Relationship Id="rId86" Type="http://schemas.openxmlformats.org/officeDocument/2006/relationships/header" Target="header41.xml"/><Relationship Id="rId85" Type="http://schemas.openxmlformats.org/officeDocument/2006/relationships/footer" Target="footer41.xml"/><Relationship Id="rId84" Type="http://schemas.openxmlformats.org/officeDocument/2006/relationships/header" Target="header40.xml"/><Relationship Id="rId83" Type="http://schemas.openxmlformats.org/officeDocument/2006/relationships/footer" Target="footer40.xml"/><Relationship Id="rId82" Type="http://schemas.openxmlformats.org/officeDocument/2006/relationships/header" Target="header39.xml"/><Relationship Id="rId81" Type="http://schemas.openxmlformats.org/officeDocument/2006/relationships/footer" Target="footer39.xml"/><Relationship Id="rId80" Type="http://schemas.openxmlformats.org/officeDocument/2006/relationships/header" Target="header38.xml"/><Relationship Id="rId8" Type="http://schemas.openxmlformats.org/officeDocument/2006/relationships/header" Target="header2.xml"/><Relationship Id="rId79" Type="http://schemas.openxmlformats.org/officeDocument/2006/relationships/footer" Target="footer38.xml"/><Relationship Id="rId78" Type="http://schemas.openxmlformats.org/officeDocument/2006/relationships/header" Target="header37.xml"/><Relationship Id="rId77" Type="http://schemas.openxmlformats.org/officeDocument/2006/relationships/footer" Target="footer37.xml"/><Relationship Id="rId76" Type="http://schemas.openxmlformats.org/officeDocument/2006/relationships/header" Target="header36.xml"/><Relationship Id="rId75" Type="http://schemas.openxmlformats.org/officeDocument/2006/relationships/footer" Target="footer36.xml"/><Relationship Id="rId74" Type="http://schemas.openxmlformats.org/officeDocument/2006/relationships/header" Target="header35.xml"/><Relationship Id="rId73" Type="http://schemas.openxmlformats.org/officeDocument/2006/relationships/footer" Target="footer35.xml"/><Relationship Id="rId72" Type="http://schemas.openxmlformats.org/officeDocument/2006/relationships/header" Target="header34.xml"/><Relationship Id="rId71" Type="http://schemas.openxmlformats.org/officeDocument/2006/relationships/footer" Target="footer34.xml"/><Relationship Id="rId70" Type="http://schemas.openxmlformats.org/officeDocument/2006/relationships/header" Target="header33.xml"/><Relationship Id="rId7" Type="http://schemas.openxmlformats.org/officeDocument/2006/relationships/footer" Target="footer2.xml"/><Relationship Id="rId69" Type="http://schemas.openxmlformats.org/officeDocument/2006/relationships/footer" Target="footer33.xml"/><Relationship Id="rId68" Type="http://schemas.openxmlformats.org/officeDocument/2006/relationships/header" Target="header32.xml"/><Relationship Id="rId67" Type="http://schemas.openxmlformats.org/officeDocument/2006/relationships/footer" Target="footer32.xml"/><Relationship Id="rId66" Type="http://schemas.openxmlformats.org/officeDocument/2006/relationships/header" Target="header31.xml"/><Relationship Id="rId65" Type="http://schemas.openxmlformats.org/officeDocument/2006/relationships/footer" Target="footer31.xml"/><Relationship Id="rId64" Type="http://schemas.openxmlformats.org/officeDocument/2006/relationships/header" Target="header30.xml"/><Relationship Id="rId63" Type="http://schemas.openxmlformats.org/officeDocument/2006/relationships/footer" Target="footer30.xml"/><Relationship Id="rId62" Type="http://schemas.openxmlformats.org/officeDocument/2006/relationships/header" Target="header29.xml"/><Relationship Id="rId61" Type="http://schemas.openxmlformats.org/officeDocument/2006/relationships/footer" Target="footer29.xml"/><Relationship Id="rId60" Type="http://schemas.openxmlformats.org/officeDocument/2006/relationships/header" Target="header28.xml"/><Relationship Id="rId6" Type="http://schemas.openxmlformats.org/officeDocument/2006/relationships/header" Target="header1.xml"/><Relationship Id="rId59" Type="http://schemas.openxmlformats.org/officeDocument/2006/relationships/footer" Target="footer28.xml"/><Relationship Id="rId58" Type="http://schemas.openxmlformats.org/officeDocument/2006/relationships/header" Target="header27.xml"/><Relationship Id="rId57" Type="http://schemas.openxmlformats.org/officeDocument/2006/relationships/footer" Target="footer27.xml"/><Relationship Id="rId56" Type="http://schemas.openxmlformats.org/officeDocument/2006/relationships/header" Target="header26.xml"/><Relationship Id="rId55" Type="http://schemas.openxmlformats.org/officeDocument/2006/relationships/footer" Target="footer26.xml"/><Relationship Id="rId54" Type="http://schemas.openxmlformats.org/officeDocument/2006/relationships/header" Target="header25.xml"/><Relationship Id="rId53" Type="http://schemas.openxmlformats.org/officeDocument/2006/relationships/footer" Target="footer25.xml"/><Relationship Id="rId52" Type="http://schemas.openxmlformats.org/officeDocument/2006/relationships/header" Target="header24.xml"/><Relationship Id="rId51" Type="http://schemas.openxmlformats.org/officeDocument/2006/relationships/footer" Target="footer24.xml"/><Relationship Id="rId50" Type="http://schemas.openxmlformats.org/officeDocument/2006/relationships/header" Target="header23.xml"/><Relationship Id="rId5" Type="http://schemas.openxmlformats.org/officeDocument/2006/relationships/footer" Target="footer1.xml"/><Relationship Id="rId49" Type="http://schemas.openxmlformats.org/officeDocument/2006/relationships/footer" Target="footer23.xml"/><Relationship Id="rId48" Type="http://schemas.openxmlformats.org/officeDocument/2006/relationships/header" Target="header22.xml"/><Relationship Id="rId47" Type="http://schemas.openxmlformats.org/officeDocument/2006/relationships/footer" Target="footer22.xml"/><Relationship Id="rId46" Type="http://schemas.openxmlformats.org/officeDocument/2006/relationships/header" Target="header21.xml"/><Relationship Id="rId45" Type="http://schemas.openxmlformats.org/officeDocument/2006/relationships/footer" Target="footer21.xml"/><Relationship Id="rId44" Type="http://schemas.openxmlformats.org/officeDocument/2006/relationships/header" Target="header20.xml"/><Relationship Id="rId43" Type="http://schemas.openxmlformats.org/officeDocument/2006/relationships/footer" Target="footer20.xml"/><Relationship Id="rId426" Type="http://schemas.openxmlformats.org/officeDocument/2006/relationships/fontTable" Target="fontTable.xml"/><Relationship Id="rId425" Type="http://schemas.openxmlformats.org/officeDocument/2006/relationships/customXml" Target="../customXml/item1.xml"/><Relationship Id="rId424" Type="http://schemas.openxmlformats.org/officeDocument/2006/relationships/image" Target="media/image240.png"/><Relationship Id="rId423" Type="http://schemas.openxmlformats.org/officeDocument/2006/relationships/image" Target="media/image239.png"/><Relationship Id="rId422" Type="http://schemas.openxmlformats.org/officeDocument/2006/relationships/image" Target="media/image238.png"/><Relationship Id="rId421" Type="http://schemas.openxmlformats.org/officeDocument/2006/relationships/image" Target="media/image237.png"/><Relationship Id="rId420" Type="http://schemas.openxmlformats.org/officeDocument/2006/relationships/image" Target="media/image236.png"/><Relationship Id="rId42" Type="http://schemas.openxmlformats.org/officeDocument/2006/relationships/header" Target="header19.xml"/><Relationship Id="rId419" Type="http://schemas.openxmlformats.org/officeDocument/2006/relationships/image" Target="media/image235.png"/><Relationship Id="rId418" Type="http://schemas.openxmlformats.org/officeDocument/2006/relationships/image" Target="media/image234.png"/><Relationship Id="rId417" Type="http://schemas.openxmlformats.org/officeDocument/2006/relationships/image" Target="media/image233.png"/><Relationship Id="rId416" Type="http://schemas.openxmlformats.org/officeDocument/2006/relationships/image" Target="media/image232.png"/><Relationship Id="rId415" Type="http://schemas.openxmlformats.org/officeDocument/2006/relationships/image" Target="media/image231.png"/><Relationship Id="rId414" Type="http://schemas.openxmlformats.org/officeDocument/2006/relationships/image" Target="media/image230.png"/><Relationship Id="rId413" Type="http://schemas.openxmlformats.org/officeDocument/2006/relationships/image" Target="media/image229.png"/><Relationship Id="rId412" Type="http://schemas.openxmlformats.org/officeDocument/2006/relationships/image" Target="media/image228.png"/><Relationship Id="rId411" Type="http://schemas.openxmlformats.org/officeDocument/2006/relationships/image" Target="media/image227.png"/><Relationship Id="rId410" Type="http://schemas.openxmlformats.org/officeDocument/2006/relationships/image" Target="media/image226.png"/><Relationship Id="rId41" Type="http://schemas.openxmlformats.org/officeDocument/2006/relationships/footer" Target="footer19.xml"/><Relationship Id="rId409" Type="http://schemas.openxmlformats.org/officeDocument/2006/relationships/image" Target="media/image225.png"/><Relationship Id="rId408" Type="http://schemas.openxmlformats.org/officeDocument/2006/relationships/image" Target="media/image224.png"/><Relationship Id="rId407" Type="http://schemas.openxmlformats.org/officeDocument/2006/relationships/image" Target="media/image223.png"/><Relationship Id="rId406" Type="http://schemas.openxmlformats.org/officeDocument/2006/relationships/image" Target="media/image222.png"/><Relationship Id="rId405" Type="http://schemas.openxmlformats.org/officeDocument/2006/relationships/image" Target="media/image221.png"/><Relationship Id="rId404" Type="http://schemas.openxmlformats.org/officeDocument/2006/relationships/image" Target="media/image220.png"/><Relationship Id="rId403" Type="http://schemas.openxmlformats.org/officeDocument/2006/relationships/image" Target="media/image219.png"/><Relationship Id="rId402" Type="http://schemas.openxmlformats.org/officeDocument/2006/relationships/image" Target="media/image218.png"/><Relationship Id="rId401" Type="http://schemas.openxmlformats.org/officeDocument/2006/relationships/image" Target="media/image217.png"/><Relationship Id="rId400" Type="http://schemas.openxmlformats.org/officeDocument/2006/relationships/image" Target="media/image216.png"/><Relationship Id="rId40" Type="http://schemas.openxmlformats.org/officeDocument/2006/relationships/header" Target="header18.xml"/><Relationship Id="rId4" Type="http://schemas.openxmlformats.org/officeDocument/2006/relationships/endnotes" Target="endnotes.xml"/><Relationship Id="rId399" Type="http://schemas.openxmlformats.org/officeDocument/2006/relationships/image" Target="media/image215.png"/><Relationship Id="rId398" Type="http://schemas.openxmlformats.org/officeDocument/2006/relationships/image" Target="media/image214.png"/><Relationship Id="rId397" Type="http://schemas.openxmlformats.org/officeDocument/2006/relationships/image" Target="media/image213.png"/><Relationship Id="rId396" Type="http://schemas.openxmlformats.org/officeDocument/2006/relationships/image" Target="media/image212.png"/><Relationship Id="rId395" Type="http://schemas.openxmlformats.org/officeDocument/2006/relationships/image" Target="media/image211.png"/><Relationship Id="rId394" Type="http://schemas.openxmlformats.org/officeDocument/2006/relationships/image" Target="media/image210.png"/><Relationship Id="rId393" Type="http://schemas.openxmlformats.org/officeDocument/2006/relationships/image" Target="media/image209.png"/><Relationship Id="rId392" Type="http://schemas.openxmlformats.org/officeDocument/2006/relationships/image" Target="media/image208.png"/><Relationship Id="rId391" Type="http://schemas.openxmlformats.org/officeDocument/2006/relationships/image" Target="media/image207.png"/><Relationship Id="rId390" Type="http://schemas.openxmlformats.org/officeDocument/2006/relationships/image" Target="media/image206.png"/><Relationship Id="rId39" Type="http://schemas.openxmlformats.org/officeDocument/2006/relationships/footer" Target="footer18.xml"/><Relationship Id="rId389" Type="http://schemas.openxmlformats.org/officeDocument/2006/relationships/image" Target="media/image205.png"/><Relationship Id="rId388" Type="http://schemas.openxmlformats.org/officeDocument/2006/relationships/image" Target="media/image204.png"/><Relationship Id="rId387" Type="http://schemas.openxmlformats.org/officeDocument/2006/relationships/image" Target="media/image203.png"/><Relationship Id="rId386" Type="http://schemas.openxmlformats.org/officeDocument/2006/relationships/image" Target="media/image202.png"/><Relationship Id="rId385" Type="http://schemas.openxmlformats.org/officeDocument/2006/relationships/image" Target="media/image201.png"/><Relationship Id="rId384" Type="http://schemas.openxmlformats.org/officeDocument/2006/relationships/image" Target="media/image200.png"/><Relationship Id="rId383" Type="http://schemas.openxmlformats.org/officeDocument/2006/relationships/image" Target="media/image199.png"/><Relationship Id="rId382" Type="http://schemas.openxmlformats.org/officeDocument/2006/relationships/image" Target="media/image198.png"/><Relationship Id="rId381" Type="http://schemas.openxmlformats.org/officeDocument/2006/relationships/image" Target="media/image197.png"/><Relationship Id="rId380" Type="http://schemas.openxmlformats.org/officeDocument/2006/relationships/image" Target="media/image196.png"/><Relationship Id="rId38" Type="http://schemas.openxmlformats.org/officeDocument/2006/relationships/header" Target="header17.xml"/><Relationship Id="rId379" Type="http://schemas.openxmlformats.org/officeDocument/2006/relationships/image" Target="media/image195.png"/><Relationship Id="rId378" Type="http://schemas.openxmlformats.org/officeDocument/2006/relationships/image" Target="media/image194.png"/><Relationship Id="rId377" Type="http://schemas.openxmlformats.org/officeDocument/2006/relationships/image" Target="media/image193.png"/><Relationship Id="rId376" Type="http://schemas.openxmlformats.org/officeDocument/2006/relationships/image" Target="media/image192.png"/><Relationship Id="rId375" Type="http://schemas.openxmlformats.org/officeDocument/2006/relationships/image" Target="media/image191.png"/><Relationship Id="rId374" Type="http://schemas.openxmlformats.org/officeDocument/2006/relationships/image" Target="media/image190.png"/><Relationship Id="rId373" Type="http://schemas.openxmlformats.org/officeDocument/2006/relationships/image" Target="media/image189.png"/><Relationship Id="rId372" Type="http://schemas.openxmlformats.org/officeDocument/2006/relationships/image" Target="media/image188.png"/><Relationship Id="rId371" Type="http://schemas.openxmlformats.org/officeDocument/2006/relationships/image" Target="media/image187.png"/><Relationship Id="rId370" Type="http://schemas.openxmlformats.org/officeDocument/2006/relationships/image" Target="media/image186.png"/><Relationship Id="rId37" Type="http://schemas.openxmlformats.org/officeDocument/2006/relationships/footer" Target="footer17.xml"/><Relationship Id="rId369" Type="http://schemas.openxmlformats.org/officeDocument/2006/relationships/image" Target="media/image185.png"/><Relationship Id="rId368" Type="http://schemas.openxmlformats.org/officeDocument/2006/relationships/image" Target="media/image184.png"/><Relationship Id="rId367" Type="http://schemas.openxmlformats.org/officeDocument/2006/relationships/image" Target="media/image183.png"/><Relationship Id="rId366" Type="http://schemas.openxmlformats.org/officeDocument/2006/relationships/image" Target="media/image182.png"/><Relationship Id="rId365" Type="http://schemas.openxmlformats.org/officeDocument/2006/relationships/image" Target="media/image181.jpeg"/><Relationship Id="rId364" Type="http://schemas.openxmlformats.org/officeDocument/2006/relationships/image" Target="media/image180.jpeg"/><Relationship Id="rId363" Type="http://schemas.openxmlformats.org/officeDocument/2006/relationships/image" Target="media/image179.png"/><Relationship Id="rId362" Type="http://schemas.openxmlformats.org/officeDocument/2006/relationships/image" Target="media/image178.png"/><Relationship Id="rId361" Type="http://schemas.openxmlformats.org/officeDocument/2006/relationships/image" Target="media/image177.png"/><Relationship Id="rId360" Type="http://schemas.openxmlformats.org/officeDocument/2006/relationships/image" Target="media/image176.png"/><Relationship Id="rId36" Type="http://schemas.openxmlformats.org/officeDocument/2006/relationships/header" Target="header16.xml"/><Relationship Id="rId359" Type="http://schemas.openxmlformats.org/officeDocument/2006/relationships/image" Target="media/image175.png"/><Relationship Id="rId358" Type="http://schemas.openxmlformats.org/officeDocument/2006/relationships/image" Target="media/image174.png"/><Relationship Id="rId357" Type="http://schemas.openxmlformats.org/officeDocument/2006/relationships/image" Target="media/image173.png"/><Relationship Id="rId356" Type="http://schemas.openxmlformats.org/officeDocument/2006/relationships/image" Target="media/image172.png"/><Relationship Id="rId355" Type="http://schemas.openxmlformats.org/officeDocument/2006/relationships/image" Target="media/image171.png"/><Relationship Id="rId354" Type="http://schemas.openxmlformats.org/officeDocument/2006/relationships/image" Target="media/image170.png"/><Relationship Id="rId353" Type="http://schemas.openxmlformats.org/officeDocument/2006/relationships/image" Target="media/image169.png"/><Relationship Id="rId352" Type="http://schemas.openxmlformats.org/officeDocument/2006/relationships/image" Target="media/image168.png"/><Relationship Id="rId351" Type="http://schemas.openxmlformats.org/officeDocument/2006/relationships/image" Target="media/image167.png"/><Relationship Id="rId350" Type="http://schemas.openxmlformats.org/officeDocument/2006/relationships/image" Target="media/image166.png"/><Relationship Id="rId35" Type="http://schemas.openxmlformats.org/officeDocument/2006/relationships/footer" Target="footer16.xml"/><Relationship Id="rId349" Type="http://schemas.openxmlformats.org/officeDocument/2006/relationships/image" Target="media/image165.png"/><Relationship Id="rId348" Type="http://schemas.openxmlformats.org/officeDocument/2006/relationships/image" Target="media/image164.png"/><Relationship Id="rId347" Type="http://schemas.openxmlformats.org/officeDocument/2006/relationships/image" Target="media/image163.png"/><Relationship Id="rId346" Type="http://schemas.openxmlformats.org/officeDocument/2006/relationships/image" Target="media/image162.png"/><Relationship Id="rId345" Type="http://schemas.openxmlformats.org/officeDocument/2006/relationships/image" Target="media/image161.png"/><Relationship Id="rId344" Type="http://schemas.openxmlformats.org/officeDocument/2006/relationships/image" Target="media/image160.png"/><Relationship Id="rId343" Type="http://schemas.openxmlformats.org/officeDocument/2006/relationships/image" Target="media/image159.png"/><Relationship Id="rId342" Type="http://schemas.openxmlformats.org/officeDocument/2006/relationships/image" Target="media/image158.png"/><Relationship Id="rId341" Type="http://schemas.openxmlformats.org/officeDocument/2006/relationships/image" Target="media/image157.jpeg"/><Relationship Id="rId340" Type="http://schemas.openxmlformats.org/officeDocument/2006/relationships/image" Target="media/image156.png"/><Relationship Id="rId34" Type="http://schemas.openxmlformats.org/officeDocument/2006/relationships/header" Target="header15.xml"/><Relationship Id="rId339" Type="http://schemas.openxmlformats.org/officeDocument/2006/relationships/image" Target="media/image155.png"/><Relationship Id="rId338" Type="http://schemas.openxmlformats.org/officeDocument/2006/relationships/image" Target="media/image154.png"/><Relationship Id="rId337" Type="http://schemas.openxmlformats.org/officeDocument/2006/relationships/image" Target="media/image153.png"/><Relationship Id="rId336" Type="http://schemas.openxmlformats.org/officeDocument/2006/relationships/image" Target="media/image152.png"/><Relationship Id="rId335" Type="http://schemas.openxmlformats.org/officeDocument/2006/relationships/image" Target="media/image151.png"/><Relationship Id="rId334" Type="http://schemas.openxmlformats.org/officeDocument/2006/relationships/image" Target="media/image150.png"/><Relationship Id="rId333" Type="http://schemas.openxmlformats.org/officeDocument/2006/relationships/image" Target="media/image149.png"/><Relationship Id="rId332" Type="http://schemas.openxmlformats.org/officeDocument/2006/relationships/image" Target="media/image148.png"/><Relationship Id="rId331" Type="http://schemas.openxmlformats.org/officeDocument/2006/relationships/image" Target="media/image147.png"/><Relationship Id="rId330" Type="http://schemas.openxmlformats.org/officeDocument/2006/relationships/theme" Target="theme/theme1.xml"/><Relationship Id="rId33" Type="http://schemas.openxmlformats.org/officeDocument/2006/relationships/footer" Target="footer15.xml"/><Relationship Id="rId329" Type="http://schemas.openxmlformats.org/officeDocument/2006/relationships/footer" Target="footer163.xml"/><Relationship Id="rId328" Type="http://schemas.openxmlformats.org/officeDocument/2006/relationships/header" Target="header162.xml"/><Relationship Id="rId327" Type="http://schemas.openxmlformats.org/officeDocument/2006/relationships/footer" Target="footer162.xml"/><Relationship Id="rId326" Type="http://schemas.openxmlformats.org/officeDocument/2006/relationships/header" Target="header161.xml"/><Relationship Id="rId325" Type="http://schemas.openxmlformats.org/officeDocument/2006/relationships/footer" Target="footer161.xml"/><Relationship Id="rId324" Type="http://schemas.openxmlformats.org/officeDocument/2006/relationships/header" Target="header160.xml"/><Relationship Id="rId323" Type="http://schemas.openxmlformats.org/officeDocument/2006/relationships/footer" Target="footer160.xml"/><Relationship Id="rId322" Type="http://schemas.openxmlformats.org/officeDocument/2006/relationships/header" Target="header159.xml"/><Relationship Id="rId321" Type="http://schemas.openxmlformats.org/officeDocument/2006/relationships/footer" Target="footer159.xml"/><Relationship Id="rId320" Type="http://schemas.openxmlformats.org/officeDocument/2006/relationships/header" Target="header158.xml"/><Relationship Id="rId32" Type="http://schemas.openxmlformats.org/officeDocument/2006/relationships/header" Target="header14.xml"/><Relationship Id="rId319" Type="http://schemas.openxmlformats.org/officeDocument/2006/relationships/footer" Target="footer158.xml"/><Relationship Id="rId318" Type="http://schemas.openxmlformats.org/officeDocument/2006/relationships/header" Target="header157.xml"/><Relationship Id="rId317" Type="http://schemas.openxmlformats.org/officeDocument/2006/relationships/footer" Target="footer157.xml"/><Relationship Id="rId316" Type="http://schemas.openxmlformats.org/officeDocument/2006/relationships/header" Target="header156.xml"/><Relationship Id="rId315" Type="http://schemas.openxmlformats.org/officeDocument/2006/relationships/footer" Target="footer156.xml"/><Relationship Id="rId314" Type="http://schemas.openxmlformats.org/officeDocument/2006/relationships/header" Target="header155.xml"/><Relationship Id="rId313" Type="http://schemas.openxmlformats.org/officeDocument/2006/relationships/footer" Target="footer155.xml"/><Relationship Id="rId312" Type="http://schemas.openxmlformats.org/officeDocument/2006/relationships/header" Target="header154.xml"/><Relationship Id="rId311" Type="http://schemas.openxmlformats.org/officeDocument/2006/relationships/footer" Target="footer154.xml"/><Relationship Id="rId310" Type="http://schemas.openxmlformats.org/officeDocument/2006/relationships/header" Target="header153.xml"/><Relationship Id="rId31" Type="http://schemas.openxmlformats.org/officeDocument/2006/relationships/footer" Target="footer14.xml"/><Relationship Id="rId309" Type="http://schemas.openxmlformats.org/officeDocument/2006/relationships/footer" Target="footer153.xml"/><Relationship Id="rId308" Type="http://schemas.openxmlformats.org/officeDocument/2006/relationships/header" Target="header152.xml"/><Relationship Id="rId307" Type="http://schemas.openxmlformats.org/officeDocument/2006/relationships/footer" Target="footer152.xml"/><Relationship Id="rId306" Type="http://schemas.openxmlformats.org/officeDocument/2006/relationships/header" Target="header151.xml"/><Relationship Id="rId305" Type="http://schemas.openxmlformats.org/officeDocument/2006/relationships/footer" Target="footer151.xml"/><Relationship Id="rId304" Type="http://schemas.openxmlformats.org/officeDocument/2006/relationships/header" Target="header150.xml"/><Relationship Id="rId303" Type="http://schemas.openxmlformats.org/officeDocument/2006/relationships/footer" Target="footer150.xml"/><Relationship Id="rId302" Type="http://schemas.openxmlformats.org/officeDocument/2006/relationships/header" Target="header149.xml"/><Relationship Id="rId301" Type="http://schemas.openxmlformats.org/officeDocument/2006/relationships/footer" Target="footer149.xml"/><Relationship Id="rId300" Type="http://schemas.openxmlformats.org/officeDocument/2006/relationships/header" Target="header148.xml"/><Relationship Id="rId30" Type="http://schemas.openxmlformats.org/officeDocument/2006/relationships/header" Target="header13.xml"/><Relationship Id="rId3" Type="http://schemas.openxmlformats.org/officeDocument/2006/relationships/footnotes" Target="footnotes.xml"/><Relationship Id="rId299" Type="http://schemas.openxmlformats.org/officeDocument/2006/relationships/footer" Target="footer148.xml"/><Relationship Id="rId298" Type="http://schemas.openxmlformats.org/officeDocument/2006/relationships/header" Target="header147.xml"/><Relationship Id="rId297" Type="http://schemas.openxmlformats.org/officeDocument/2006/relationships/footer" Target="footer147.xml"/><Relationship Id="rId296" Type="http://schemas.openxmlformats.org/officeDocument/2006/relationships/header" Target="header146.xml"/><Relationship Id="rId295" Type="http://schemas.openxmlformats.org/officeDocument/2006/relationships/footer" Target="footer146.xml"/><Relationship Id="rId294" Type="http://schemas.openxmlformats.org/officeDocument/2006/relationships/header" Target="header145.xml"/><Relationship Id="rId293" Type="http://schemas.openxmlformats.org/officeDocument/2006/relationships/footer" Target="footer145.xml"/><Relationship Id="rId292" Type="http://schemas.openxmlformats.org/officeDocument/2006/relationships/header" Target="header144.xml"/><Relationship Id="rId291" Type="http://schemas.openxmlformats.org/officeDocument/2006/relationships/footer" Target="footer144.xml"/><Relationship Id="rId290" Type="http://schemas.openxmlformats.org/officeDocument/2006/relationships/header" Target="header143.xml"/><Relationship Id="rId29" Type="http://schemas.openxmlformats.org/officeDocument/2006/relationships/footer" Target="footer13.xml"/><Relationship Id="rId289" Type="http://schemas.openxmlformats.org/officeDocument/2006/relationships/footer" Target="footer143.xml"/><Relationship Id="rId288" Type="http://schemas.openxmlformats.org/officeDocument/2006/relationships/header" Target="header142.xml"/><Relationship Id="rId287" Type="http://schemas.openxmlformats.org/officeDocument/2006/relationships/footer" Target="footer142.xml"/><Relationship Id="rId286" Type="http://schemas.openxmlformats.org/officeDocument/2006/relationships/header" Target="header141.xml"/><Relationship Id="rId285" Type="http://schemas.openxmlformats.org/officeDocument/2006/relationships/footer" Target="footer141.xml"/><Relationship Id="rId284" Type="http://schemas.openxmlformats.org/officeDocument/2006/relationships/header" Target="header140.xml"/><Relationship Id="rId283" Type="http://schemas.openxmlformats.org/officeDocument/2006/relationships/footer" Target="footer140.xml"/><Relationship Id="rId282" Type="http://schemas.openxmlformats.org/officeDocument/2006/relationships/header" Target="header139.xml"/><Relationship Id="rId281" Type="http://schemas.openxmlformats.org/officeDocument/2006/relationships/footer" Target="footer139.xml"/><Relationship Id="rId280" Type="http://schemas.openxmlformats.org/officeDocument/2006/relationships/header" Target="header138.xml"/><Relationship Id="rId28" Type="http://schemas.openxmlformats.org/officeDocument/2006/relationships/header" Target="header12.xml"/><Relationship Id="rId279" Type="http://schemas.openxmlformats.org/officeDocument/2006/relationships/footer" Target="footer138.xml"/><Relationship Id="rId278" Type="http://schemas.openxmlformats.org/officeDocument/2006/relationships/header" Target="header137.xml"/><Relationship Id="rId277" Type="http://schemas.openxmlformats.org/officeDocument/2006/relationships/footer" Target="footer137.xml"/><Relationship Id="rId276" Type="http://schemas.openxmlformats.org/officeDocument/2006/relationships/header" Target="header136.xml"/><Relationship Id="rId275" Type="http://schemas.openxmlformats.org/officeDocument/2006/relationships/footer" Target="footer136.xml"/><Relationship Id="rId274" Type="http://schemas.openxmlformats.org/officeDocument/2006/relationships/header" Target="header135.xml"/><Relationship Id="rId273" Type="http://schemas.openxmlformats.org/officeDocument/2006/relationships/footer" Target="footer135.xml"/><Relationship Id="rId272" Type="http://schemas.openxmlformats.org/officeDocument/2006/relationships/header" Target="header134.xml"/><Relationship Id="rId271" Type="http://schemas.openxmlformats.org/officeDocument/2006/relationships/footer" Target="footer134.xml"/><Relationship Id="rId270" Type="http://schemas.openxmlformats.org/officeDocument/2006/relationships/header" Target="header133.xml"/><Relationship Id="rId27" Type="http://schemas.openxmlformats.org/officeDocument/2006/relationships/footer" Target="footer12.xml"/><Relationship Id="rId269" Type="http://schemas.openxmlformats.org/officeDocument/2006/relationships/footer" Target="footer133.xml"/><Relationship Id="rId268" Type="http://schemas.openxmlformats.org/officeDocument/2006/relationships/header" Target="header132.xml"/><Relationship Id="rId267" Type="http://schemas.openxmlformats.org/officeDocument/2006/relationships/footer" Target="footer132.xml"/><Relationship Id="rId266" Type="http://schemas.openxmlformats.org/officeDocument/2006/relationships/header" Target="header131.xml"/><Relationship Id="rId265" Type="http://schemas.openxmlformats.org/officeDocument/2006/relationships/footer" Target="footer131.xml"/><Relationship Id="rId264" Type="http://schemas.openxmlformats.org/officeDocument/2006/relationships/header" Target="header130.xml"/><Relationship Id="rId263" Type="http://schemas.openxmlformats.org/officeDocument/2006/relationships/footer" Target="footer130.xml"/><Relationship Id="rId262" Type="http://schemas.openxmlformats.org/officeDocument/2006/relationships/header" Target="header129.xml"/><Relationship Id="rId261" Type="http://schemas.openxmlformats.org/officeDocument/2006/relationships/footer" Target="footer129.xml"/><Relationship Id="rId260" Type="http://schemas.openxmlformats.org/officeDocument/2006/relationships/header" Target="header128.xml"/><Relationship Id="rId26" Type="http://schemas.openxmlformats.org/officeDocument/2006/relationships/header" Target="header11.xml"/><Relationship Id="rId259" Type="http://schemas.openxmlformats.org/officeDocument/2006/relationships/footer" Target="footer128.xml"/><Relationship Id="rId258" Type="http://schemas.openxmlformats.org/officeDocument/2006/relationships/header" Target="header127.xml"/><Relationship Id="rId257" Type="http://schemas.openxmlformats.org/officeDocument/2006/relationships/footer" Target="footer127.xml"/><Relationship Id="rId256" Type="http://schemas.openxmlformats.org/officeDocument/2006/relationships/header" Target="header126.xml"/><Relationship Id="rId255" Type="http://schemas.openxmlformats.org/officeDocument/2006/relationships/footer" Target="footer126.xml"/><Relationship Id="rId254" Type="http://schemas.openxmlformats.org/officeDocument/2006/relationships/header" Target="header125.xml"/><Relationship Id="rId253" Type="http://schemas.openxmlformats.org/officeDocument/2006/relationships/footer" Target="footer125.xml"/><Relationship Id="rId252" Type="http://schemas.openxmlformats.org/officeDocument/2006/relationships/header" Target="header124.xml"/><Relationship Id="rId251" Type="http://schemas.openxmlformats.org/officeDocument/2006/relationships/footer" Target="footer124.xml"/><Relationship Id="rId250" Type="http://schemas.openxmlformats.org/officeDocument/2006/relationships/header" Target="header123.xml"/><Relationship Id="rId25" Type="http://schemas.openxmlformats.org/officeDocument/2006/relationships/footer" Target="footer11.xml"/><Relationship Id="rId249" Type="http://schemas.openxmlformats.org/officeDocument/2006/relationships/footer" Target="footer123.xml"/><Relationship Id="rId248" Type="http://schemas.openxmlformats.org/officeDocument/2006/relationships/header" Target="header122.xml"/><Relationship Id="rId247" Type="http://schemas.openxmlformats.org/officeDocument/2006/relationships/footer" Target="footer122.xml"/><Relationship Id="rId246" Type="http://schemas.openxmlformats.org/officeDocument/2006/relationships/header" Target="header121.xml"/><Relationship Id="rId245" Type="http://schemas.openxmlformats.org/officeDocument/2006/relationships/footer" Target="footer121.xml"/><Relationship Id="rId244" Type="http://schemas.openxmlformats.org/officeDocument/2006/relationships/header" Target="header120.xml"/><Relationship Id="rId243" Type="http://schemas.openxmlformats.org/officeDocument/2006/relationships/footer" Target="footer120.xml"/><Relationship Id="rId242" Type="http://schemas.openxmlformats.org/officeDocument/2006/relationships/header" Target="header119.xml"/><Relationship Id="rId241" Type="http://schemas.openxmlformats.org/officeDocument/2006/relationships/footer" Target="footer119.xml"/><Relationship Id="rId240" Type="http://schemas.openxmlformats.org/officeDocument/2006/relationships/header" Target="header118.xml"/><Relationship Id="rId24" Type="http://schemas.openxmlformats.org/officeDocument/2006/relationships/header" Target="header10.xml"/><Relationship Id="rId239" Type="http://schemas.openxmlformats.org/officeDocument/2006/relationships/footer" Target="footer118.xml"/><Relationship Id="rId238" Type="http://schemas.openxmlformats.org/officeDocument/2006/relationships/header" Target="header117.xml"/><Relationship Id="rId237" Type="http://schemas.openxmlformats.org/officeDocument/2006/relationships/footer" Target="footer117.xml"/><Relationship Id="rId236" Type="http://schemas.openxmlformats.org/officeDocument/2006/relationships/header" Target="header116.xml"/><Relationship Id="rId235" Type="http://schemas.openxmlformats.org/officeDocument/2006/relationships/footer" Target="footer116.xml"/><Relationship Id="rId234" Type="http://schemas.openxmlformats.org/officeDocument/2006/relationships/header" Target="header115.xml"/><Relationship Id="rId233" Type="http://schemas.openxmlformats.org/officeDocument/2006/relationships/footer" Target="footer115.xml"/><Relationship Id="rId232" Type="http://schemas.openxmlformats.org/officeDocument/2006/relationships/header" Target="header114.xml"/><Relationship Id="rId231" Type="http://schemas.openxmlformats.org/officeDocument/2006/relationships/footer" Target="footer114.xml"/><Relationship Id="rId230" Type="http://schemas.openxmlformats.org/officeDocument/2006/relationships/header" Target="header113.xml"/><Relationship Id="rId23" Type="http://schemas.openxmlformats.org/officeDocument/2006/relationships/footer" Target="footer10.xml"/><Relationship Id="rId229" Type="http://schemas.openxmlformats.org/officeDocument/2006/relationships/footer" Target="footer113.xml"/><Relationship Id="rId228" Type="http://schemas.openxmlformats.org/officeDocument/2006/relationships/header" Target="header112.xml"/><Relationship Id="rId227" Type="http://schemas.openxmlformats.org/officeDocument/2006/relationships/footer" Target="footer112.xml"/><Relationship Id="rId226" Type="http://schemas.openxmlformats.org/officeDocument/2006/relationships/header" Target="header111.xml"/><Relationship Id="rId225" Type="http://schemas.openxmlformats.org/officeDocument/2006/relationships/footer" Target="footer111.xml"/><Relationship Id="rId224" Type="http://schemas.openxmlformats.org/officeDocument/2006/relationships/header" Target="header110.xml"/><Relationship Id="rId223" Type="http://schemas.openxmlformats.org/officeDocument/2006/relationships/footer" Target="footer110.xml"/><Relationship Id="rId222" Type="http://schemas.openxmlformats.org/officeDocument/2006/relationships/header" Target="header109.xml"/><Relationship Id="rId221" Type="http://schemas.openxmlformats.org/officeDocument/2006/relationships/footer" Target="footer109.xml"/><Relationship Id="rId220" Type="http://schemas.openxmlformats.org/officeDocument/2006/relationships/header" Target="header108.xml"/><Relationship Id="rId22" Type="http://schemas.openxmlformats.org/officeDocument/2006/relationships/header" Target="header9.xml"/><Relationship Id="rId219" Type="http://schemas.openxmlformats.org/officeDocument/2006/relationships/footer" Target="footer108.xml"/><Relationship Id="rId218" Type="http://schemas.openxmlformats.org/officeDocument/2006/relationships/header" Target="header107.xml"/><Relationship Id="rId217" Type="http://schemas.openxmlformats.org/officeDocument/2006/relationships/footer" Target="footer107.xml"/><Relationship Id="rId216" Type="http://schemas.openxmlformats.org/officeDocument/2006/relationships/header" Target="header106.xml"/><Relationship Id="rId215" Type="http://schemas.openxmlformats.org/officeDocument/2006/relationships/footer" Target="footer106.xml"/><Relationship Id="rId214" Type="http://schemas.openxmlformats.org/officeDocument/2006/relationships/header" Target="header105.xml"/><Relationship Id="rId213" Type="http://schemas.openxmlformats.org/officeDocument/2006/relationships/footer" Target="footer105.xml"/><Relationship Id="rId212" Type="http://schemas.openxmlformats.org/officeDocument/2006/relationships/header" Target="header104.xml"/><Relationship Id="rId211" Type="http://schemas.openxmlformats.org/officeDocument/2006/relationships/footer" Target="footer104.xml"/><Relationship Id="rId210" Type="http://schemas.openxmlformats.org/officeDocument/2006/relationships/header" Target="header103.xml"/><Relationship Id="rId21" Type="http://schemas.openxmlformats.org/officeDocument/2006/relationships/footer" Target="footer9.xml"/><Relationship Id="rId209" Type="http://schemas.openxmlformats.org/officeDocument/2006/relationships/footer" Target="footer103.xml"/><Relationship Id="rId208" Type="http://schemas.openxmlformats.org/officeDocument/2006/relationships/header" Target="header102.xml"/><Relationship Id="rId207" Type="http://schemas.openxmlformats.org/officeDocument/2006/relationships/footer" Target="footer102.xml"/><Relationship Id="rId206" Type="http://schemas.openxmlformats.org/officeDocument/2006/relationships/header" Target="header101.xml"/><Relationship Id="rId205" Type="http://schemas.openxmlformats.org/officeDocument/2006/relationships/footer" Target="footer101.xml"/><Relationship Id="rId204" Type="http://schemas.openxmlformats.org/officeDocument/2006/relationships/header" Target="header100.xml"/><Relationship Id="rId203" Type="http://schemas.openxmlformats.org/officeDocument/2006/relationships/footer" Target="footer100.xml"/><Relationship Id="rId202" Type="http://schemas.openxmlformats.org/officeDocument/2006/relationships/header" Target="header99.xml"/><Relationship Id="rId201" Type="http://schemas.openxmlformats.org/officeDocument/2006/relationships/footer" Target="footer99.xml"/><Relationship Id="rId200" Type="http://schemas.openxmlformats.org/officeDocument/2006/relationships/header" Target="header98.xml"/><Relationship Id="rId20" Type="http://schemas.openxmlformats.org/officeDocument/2006/relationships/header" Target="header8.xml"/><Relationship Id="rId2" Type="http://schemas.openxmlformats.org/officeDocument/2006/relationships/settings" Target="settings.xml"/><Relationship Id="rId199" Type="http://schemas.openxmlformats.org/officeDocument/2006/relationships/footer" Target="footer98.xml"/><Relationship Id="rId198" Type="http://schemas.openxmlformats.org/officeDocument/2006/relationships/header" Target="header97.xml"/><Relationship Id="rId197" Type="http://schemas.openxmlformats.org/officeDocument/2006/relationships/footer" Target="footer97.xml"/><Relationship Id="rId196" Type="http://schemas.openxmlformats.org/officeDocument/2006/relationships/header" Target="header96.xml"/><Relationship Id="rId195" Type="http://schemas.openxmlformats.org/officeDocument/2006/relationships/footer" Target="footer96.xml"/><Relationship Id="rId194" Type="http://schemas.openxmlformats.org/officeDocument/2006/relationships/header" Target="header95.xml"/><Relationship Id="rId193" Type="http://schemas.openxmlformats.org/officeDocument/2006/relationships/footer" Target="footer95.xml"/><Relationship Id="rId192" Type="http://schemas.openxmlformats.org/officeDocument/2006/relationships/header" Target="header94.xml"/><Relationship Id="rId191" Type="http://schemas.openxmlformats.org/officeDocument/2006/relationships/footer" Target="footer94.xml"/><Relationship Id="rId190" Type="http://schemas.openxmlformats.org/officeDocument/2006/relationships/header" Target="header93.xml"/><Relationship Id="rId19" Type="http://schemas.openxmlformats.org/officeDocument/2006/relationships/footer" Target="footer8.xml"/><Relationship Id="rId189" Type="http://schemas.openxmlformats.org/officeDocument/2006/relationships/footer" Target="footer93.xml"/><Relationship Id="rId188" Type="http://schemas.openxmlformats.org/officeDocument/2006/relationships/header" Target="header92.xml"/><Relationship Id="rId187" Type="http://schemas.openxmlformats.org/officeDocument/2006/relationships/footer" Target="footer92.xml"/><Relationship Id="rId186" Type="http://schemas.openxmlformats.org/officeDocument/2006/relationships/header" Target="header91.xml"/><Relationship Id="rId185" Type="http://schemas.openxmlformats.org/officeDocument/2006/relationships/footer" Target="footer91.xml"/><Relationship Id="rId184" Type="http://schemas.openxmlformats.org/officeDocument/2006/relationships/header" Target="header90.xml"/><Relationship Id="rId183" Type="http://schemas.openxmlformats.org/officeDocument/2006/relationships/footer" Target="footer90.xml"/><Relationship Id="rId182" Type="http://schemas.openxmlformats.org/officeDocument/2006/relationships/header" Target="header89.xml"/><Relationship Id="rId181" Type="http://schemas.openxmlformats.org/officeDocument/2006/relationships/footer" Target="footer89.xml"/><Relationship Id="rId180" Type="http://schemas.openxmlformats.org/officeDocument/2006/relationships/header" Target="header88.xml"/><Relationship Id="rId18" Type="http://schemas.openxmlformats.org/officeDocument/2006/relationships/header" Target="header7.xml"/><Relationship Id="rId179" Type="http://schemas.openxmlformats.org/officeDocument/2006/relationships/footer" Target="footer88.xml"/><Relationship Id="rId178" Type="http://schemas.openxmlformats.org/officeDocument/2006/relationships/header" Target="header87.xml"/><Relationship Id="rId177" Type="http://schemas.openxmlformats.org/officeDocument/2006/relationships/footer" Target="footer87.xml"/><Relationship Id="rId176" Type="http://schemas.openxmlformats.org/officeDocument/2006/relationships/header" Target="header86.xml"/><Relationship Id="rId175" Type="http://schemas.openxmlformats.org/officeDocument/2006/relationships/footer" Target="footer86.xml"/><Relationship Id="rId174" Type="http://schemas.openxmlformats.org/officeDocument/2006/relationships/header" Target="header85.xml"/><Relationship Id="rId173" Type="http://schemas.openxmlformats.org/officeDocument/2006/relationships/footer" Target="footer85.xml"/><Relationship Id="rId172" Type="http://schemas.openxmlformats.org/officeDocument/2006/relationships/header" Target="header84.xml"/><Relationship Id="rId171" Type="http://schemas.openxmlformats.org/officeDocument/2006/relationships/footer" Target="footer84.xml"/><Relationship Id="rId170" Type="http://schemas.openxmlformats.org/officeDocument/2006/relationships/header" Target="header83.xml"/><Relationship Id="rId17" Type="http://schemas.openxmlformats.org/officeDocument/2006/relationships/footer" Target="footer7.xml"/><Relationship Id="rId169" Type="http://schemas.openxmlformats.org/officeDocument/2006/relationships/footer" Target="footer83.xml"/><Relationship Id="rId168" Type="http://schemas.openxmlformats.org/officeDocument/2006/relationships/header" Target="header82.xml"/><Relationship Id="rId167" Type="http://schemas.openxmlformats.org/officeDocument/2006/relationships/footer" Target="footer82.xml"/><Relationship Id="rId166" Type="http://schemas.openxmlformats.org/officeDocument/2006/relationships/header" Target="header81.xml"/><Relationship Id="rId165" Type="http://schemas.openxmlformats.org/officeDocument/2006/relationships/footer" Target="footer81.xml"/><Relationship Id="rId164" Type="http://schemas.openxmlformats.org/officeDocument/2006/relationships/header" Target="header80.xml"/><Relationship Id="rId163" Type="http://schemas.openxmlformats.org/officeDocument/2006/relationships/footer" Target="footer80.xml"/><Relationship Id="rId162" Type="http://schemas.openxmlformats.org/officeDocument/2006/relationships/header" Target="header79.xml"/><Relationship Id="rId161" Type="http://schemas.openxmlformats.org/officeDocument/2006/relationships/footer" Target="footer79.xml"/><Relationship Id="rId160" Type="http://schemas.openxmlformats.org/officeDocument/2006/relationships/header" Target="header78.xml"/><Relationship Id="rId16" Type="http://schemas.openxmlformats.org/officeDocument/2006/relationships/header" Target="header6.xml"/><Relationship Id="rId159" Type="http://schemas.openxmlformats.org/officeDocument/2006/relationships/footer" Target="footer78.xml"/><Relationship Id="rId158" Type="http://schemas.openxmlformats.org/officeDocument/2006/relationships/header" Target="header77.xml"/><Relationship Id="rId157" Type="http://schemas.openxmlformats.org/officeDocument/2006/relationships/footer" Target="footer77.xml"/><Relationship Id="rId156" Type="http://schemas.openxmlformats.org/officeDocument/2006/relationships/header" Target="header76.xml"/><Relationship Id="rId155" Type="http://schemas.openxmlformats.org/officeDocument/2006/relationships/footer" Target="footer76.xml"/><Relationship Id="rId154" Type="http://schemas.openxmlformats.org/officeDocument/2006/relationships/header" Target="header75.xml"/><Relationship Id="rId153" Type="http://schemas.openxmlformats.org/officeDocument/2006/relationships/footer" Target="footer75.xml"/><Relationship Id="rId152" Type="http://schemas.openxmlformats.org/officeDocument/2006/relationships/header" Target="header74.xml"/><Relationship Id="rId151" Type="http://schemas.openxmlformats.org/officeDocument/2006/relationships/footer" Target="footer74.xml"/><Relationship Id="rId150" Type="http://schemas.openxmlformats.org/officeDocument/2006/relationships/header" Target="header73.xml"/><Relationship Id="rId15" Type="http://schemas.openxmlformats.org/officeDocument/2006/relationships/footer" Target="footer6.xml"/><Relationship Id="rId149" Type="http://schemas.openxmlformats.org/officeDocument/2006/relationships/footer" Target="footer73.xml"/><Relationship Id="rId148" Type="http://schemas.openxmlformats.org/officeDocument/2006/relationships/header" Target="header72.xml"/><Relationship Id="rId147" Type="http://schemas.openxmlformats.org/officeDocument/2006/relationships/footer" Target="footer72.xml"/><Relationship Id="rId146" Type="http://schemas.openxmlformats.org/officeDocument/2006/relationships/header" Target="header71.xml"/><Relationship Id="rId145" Type="http://schemas.openxmlformats.org/officeDocument/2006/relationships/footer" Target="footer71.xml"/><Relationship Id="rId144" Type="http://schemas.openxmlformats.org/officeDocument/2006/relationships/header" Target="header70.xml"/><Relationship Id="rId143" Type="http://schemas.openxmlformats.org/officeDocument/2006/relationships/footer" Target="footer70.xml"/><Relationship Id="rId142" Type="http://schemas.openxmlformats.org/officeDocument/2006/relationships/header" Target="header69.xml"/><Relationship Id="rId141" Type="http://schemas.openxmlformats.org/officeDocument/2006/relationships/footer" Target="footer69.xml"/><Relationship Id="rId140" Type="http://schemas.openxmlformats.org/officeDocument/2006/relationships/header" Target="header68.xml"/><Relationship Id="rId14" Type="http://schemas.openxmlformats.org/officeDocument/2006/relationships/header" Target="header5.xml"/><Relationship Id="rId139" Type="http://schemas.openxmlformats.org/officeDocument/2006/relationships/footer" Target="footer68.xml"/><Relationship Id="rId138" Type="http://schemas.openxmlformats.org/officeDocument/2006/relationships/header" Target="header67.xml"/><Relationship Id="rId137" Type="http://schemas.openxmlformats.org/officeDocument/2006/relationships/footer" Target="footer67.xml"/><Relationship Id="rId136" Type="http://schemas.openxmlformats.org/officeDocument/2006/relationships/header" Target="header66.xml"/><Relationship Id="rId135" Type="http://schemas.openxmlformats.org/officeDocument/2006/relationships/footer" Target="footer66.xml"/><Relationship Id="rId134" Type="http://schemas.openxmlformats.org/officeDocument/2006/relationships/header" Target="header65.xml"/><Relationship Id="rId133" Type="http://schemas.openxmlformats.org/officeDocument/2006/relationships/footer" Target="footer65.xml"/><Relationship Id="rId132" Type="http://schemas.openxmlformats.org/officeDocument/2006/relationships/header" Target="header64.xml"/><Relationship Id="rId131" Type="http://schemas.openxmlformats.org/officeDocument/2006/relationships/footer" Target="footer64.xml"/><Relationship Id="rId130" Type="http://schemas.openxmlformats.org/officeDocument/2006/relationships/header" Target="header63.xml"/><Relationship Id="rId13" Type="http://schemas.openxmlformats.org/officeDocument/2006/relationships/footer" Target="footer5.xml"/><Relationship Id="rId129" Type="http://schemas.openxmlformats.org/officeDocument/2006/relationships/footer" Target="footer63.xml"/><Relationship Id="rId128" Type="http://schemas.openxmlformats.org/officeDocument/2006/relationships/header" Target="header62.xml"/><Relationship Id="rId127" Type="http://schemas.openxmlformats.org/officeDocument/2006/relationships/footer" Target="footer62.xml"/><Relationship Id="rId126" Type="http://schemas.openxmlformats.org/officeDocument/2006/relationships/header" Target="header61.xml"/><Relationship Id="rId125" Type="http://schemas.openxmlformats.org/officeDocument/2006/relationships/footer" Target="footer61.xml"/><Relationship Id="rId124" Type="http://schemas.openxmlformats.org/officeDocument/2006/relationships/header" Target="header60.xml"/><Relationship Id="rId123" Type="http://schemas.openxmlformats.org/officeDocument/2006/relationships/footer" Target="footer60.xml"/><Relationship Id="rId122" Type="http://schemas.openxmlformats.org/officeDocument/2006/relationships/header" Target="header59.xml"/><Relationship Id="rId121" Type="http://schemas.openxmlformats.org/officeDocument/2006/relationships/footer" Target="footer59.xml"/><Relationship Id="rId120" Type="http://schemas.openxmlformats.org/officeDocument/2006/relationships/header" Target="header58.xml"/><Relationship Id="rId12" Type="http://schemas.openxmlformats.org/officeDocument/2006/relationships/header" Target="header4.xml"/><Relationship Id="rId119" Type="http://schemas.openxmlformats.org/officeDocument/2006/relationships/footer" Target="footer58.xml"/><Relationship Id="rId118" Type="http://schemas.openxmlformats.org/officeDocument/2006/relationships/header" Target="header57.xml"/><Relationship Id="rId117" Type="http://schemas.openxmlformats.org/officeDocument/2006/relationships/footer" Target="footer57.xml"/><Relationship Id="rId116" Type="http://schemas.openxmlformats.org/officeDocument/2006/relationships/header" Target="header56.xml"/><Relationship Id="rId115" Type="http://schemas.openxmlformats.org/officeDocument/2006/relationships/footer" Target="footer56.xml"/><Relationship Id="rId114" Type="http://schemas.openxmlformats.org/officeDocument/2006/relationships/header" Target="header55.xml"/><Relationship Id="rId113" Type="http://schemas.openxmlformats.org/officeDocument/2006/relationships/footer" Target="footer55.xml"/><Relationship Id="rId112" Type="http://schemas.openxmlformats.org/officeDocument/2006/relationships/header" Target="header54.xml"/><Relationship Id="rId111" Type="http://schemas.openxmlformats.org/officeDocument/2006/relationships/footer" Target="footer54.xml"/><Relationship Id="rId110" Type="http://schemas.openxmlformats.org/officeDocument/2006/relationships/header" Target="header53.xml"/><Relationship Id="rId11" Type="http://schemas.openxmlformats.org/officeDocument/2006/relationships/footer" Target="footer4.xml"/><Relationship Id="rId109" Type="http://schemas.openxmlformats.org/officeDocument/2006/relationships/footer" Target="footer53.xml"/><Relationship Id="rId108" Type="http://schemas.openxmlformats.org/officeDocument/2006/relationships/header" Target="header52.xml"/><Relationship Id="rId107" Type="http://schemas.openxmlformats.org/officeDocument/2006/relationships/footer" Target="footer52.xml"/><Relationship Id="rId106" Type="http://schemas.openxmlformats.org/officeDocument/2006/relationships/header" Target="header51.xml"/><Relationship Id="rId105" Type="http://schemas.openxmlformats.org/officeDocument/2006/relationships/footer" Target="footer51.xml"/><Relationship Id="rId104" Type="http://schemas.openxmlformats.org/officeDocument/2006/relationships/header" Target="header50.xml"/><Relationship Id="rId103" Type="http://schemas.openxmlformats.org/officeDocument/2006/relationships/footer" Target="footer50.xml"/><Relationship Id="rId102" Type="http://schemas.openxmlformats.org/officeDocument/2006/relationships/header" Target="header49.xml"/><Relationship Id="rId101" Type="http://schemas.openxmlformats.org/officeDocument/2006/relationships/footer" Target="footer49.xml"/><Relationship Id="rId100" Type="http://schemas.openxmlformats.org/officeDocument/2006/relationships/header" Target="header48.xml"/><Relationship Id="rId10" Type="http://schemas.openxmlformats.org/officeDocument/2006/relationships/header" Target="head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5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6.pn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5.png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7.pn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8.png"/></Relationships>
</file>

<file path=word/_rels/header9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8.png"/></Relationships>
</file>

<file path=word/_rels/header10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1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9.png"/></Relationships>
</file>

<file path=word/_rels/header12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0.png"/></Relationships>
</file>

<file path=word/_rels/header13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12.png"/></Relationships>
</file>

<file path=word/_rels/header14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4.png"/></Relationships>
</file>

<file path=word/_rels/header15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5.png"/></Relationships>
</file>

<file path=word/_rels/header16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6.png"/></Relationships>
</file>

<file path=word/_rels/header17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7.png"/></Relationships>
</file>

<file path=word/_rels/header18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4.png"/></Relationships>
</file>

<file path=word/_rels/header19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0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9.png"/></Relationships>
</file>

<file path=word/_rels/header2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18.png"/></Relationships>
</file>

<file path=word/_rels/header23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0.png"/></Relationships>
</file>

<file path=word/_rels/header24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9.png"/></Relationships>
</file>

<file path=word/_rels/header25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20.png"/></Relationships>
</file>

<file path=word/_rels/header26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21.png"/></Relationships>
</file>

<file path=word/_rels/header27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4.png"/></Relationships>
</file>

<file path=word/_rels/header28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9.xml.rels><?xml version="1.0" encoding="UTF-8" standalone="yes"?>
<Relationships xmlns="http://schemas.openxmlformats.org/package/2006/relationships"><Relationship Id="rId2" Type="http://schemas.openxmlformats.org/officeDocument/2006/relationships/image" Target="media/image23.png"/><Relationship Id="rId1" Type="http://schemas.openxmlformats.org/officeDocument/2006/relationships/image" Target="media/image22.png"/></Relationships>
</file>

<file path=word/_rels/header30.xml.rels><?xml version="1.0" encoding="UTF-8" standalone="yes"?>
<Relationships xmlns="http://schemas.openxmlformats.org/package/2006/relationships"><Relationship Id="rId2" Type="http://schemas.openxmlformats.org/officeDocument/2006/relationships/image" Target="media/image23.png"/><Relationship Id="rId1" Type="http://schemas.openxmlformats.org/officeDocument/2006/relationships/image" Target="media/image24.png"/></Relationships>
</file>

<file path=word/_rels/header31.xml.rels><?xml version="1.0" encoding="UTF-8" standalone="yes"?>
<Relationships xmlns="http://schemas.openxmlformats.org/package/2006/relationships"><Relationship Id="rId2" Type="http://schemas.openxmlformats.org/officeDocument/2006/relationships/image" Target="media/image23.png"/><Relationship Id="rId1" Type="http://schemas.openxmlformats.org/officeDocument/2006/relationships/image" Target="media/image25.png"/></Relationships>
</file>

<file path=word/_rels/header3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26.png"/></Relationships>
</file>

<file path=word/_rels/header33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9.png"/></Relationships>
</file>

<file path=word/_rels/header34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27.png"/></Relationships>
</file>

<file path=word/_rels/header35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21.png"/></Relationships>
</file>

<file path=word/_rels/header36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4.png"/></Relationships>
</file>

<file path=word/_rels/header37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28.png"/></Relationships>
</file>

<file path=word/_rels/header38.xml.rels><?xml version="1.0" encoding="UTF-8" standalone="yes"?>
<Relationships xmlns="http://schemas.openxmlformats.org/package/2006/relationships"><Relationship Id="rId2" Type="http://schemas.openxmlformats.org/officeDocument/2006/relationships/image" Target="media/image30.png"/><Relationship Id="rId1" Type="http://schemas.openxmlformats.org/officeDocument/2006/relationships/image" Target="media/image29.png"/></Relationships>
</file>

<file path=word/_rels/header39.xml.rels><?xml version="1.0" encoding="UTF-8" standalone="yes"?>
<Relationships xmlns="http://schemas.openxmlformats.org/package/2006/relationships"><Relationship Id="rId2" Type="http://schemas.openxmlformats.org/officeDocument/2006/relationships/image" Target="media/image32.png"/><Relationship Id="rId1" Type="http://schemas.openxmlformats.org/officeDocument/2006/relationships/image" Target="media/image31.png"/></Relationships>
</file>

<file path=word/_rels/header40.xml.rels><?xml version="1.0" encoding="UTF-8" standalone="yes"?>
<Relationships xmlns="http://schemas.openxmlformats.org/package/2006/relationships"><Relationship Id="rId2" Type="http://schemas.openxmlformats.org/officeDocument/2006/relationships/image" Target="media/image34.png"/><Relationship Id="rId1" Type="http://schemas.openxmlformats.org/officeDocument/2006/relationships/image" Target="media/image33.png"/></Relationships>
</file>

<file path=word/_rels/header41.xml.rels><?xml version="1.0" encoding="UTF-8" standalone="yes"?>
<Relationships xmlns="http://schemas.openxmlformats.org/package/2006/relationships"><Relationship Id="rId2" Type="http://schemas.openxmlformats.org/officeDocument/2006/relationships/image" Target="media/image23.png"/><Relationship Id="rId1" Type="http://schemas.openxmlformats.org/officeDocument/2006/relationships/image" Target="media/image35.png"/></Relationships>
</file>

<file path=word/_rels/header42.xml.rels><?xml version="1.0" encoding="UTF-8" standalone="yes"?>
<Relationships xmlns="http://schemas.openxmlformats.org/package/2006/relationships"><Relationship Id="rId2" Type="http://schemas.openxmlformats.org/officeDocument/2006/relationships/image" Target="media/image34.png"/><Relationship Id="rId1" Type="http://schemas.openxmlformats.org/officeDocument/2006/relationships/image" Target="media/image36.png"/></Relationships>
</file>

<file path=word/_rels/header43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37.png"/></Relationships>
</file>

<file path=word/_rels/header44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21.png"/></Relationships>
</file>

<file path=word/_rels/header45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12.png"/></Relationships>
</file>

<file path=word/_rels/header46.xml.rels><?xml version="1.0" encoding="UTF-8" standalone="yes"?>
<Relationships xmlns="http://schemas.openxmlformats.org/package/2006/relationships"><Relationship Id="rId2" Type="http://schemas.openxmlformats.org/officeDocument/2006/relationships/image" Target="media/image39.png"/><Relationship Id="rId1" Type="http://schemas.openxmlformats.org/officeDocument/2006/relationships/image" Target="media/image38.png"/></Relationships>
</file>

<file path=word/_rels/header47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9.png"/></Relationships>
</file>

<file path=word/_rels/header48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7.png"/></Relationships>
</file>

<file path=word/_rels/header49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40.png"/></Relationships>
</file>

<file path=word/_rels/header50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0.png"/></Relationships>
</file>

<file path=word/_rels/header51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7.png"/></Relationships>
</file>

<file path=word/_rels/header52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7.png"/></Relationships>
</file>

<file path=word/_rels/header53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41.png"/></Relationships>
</file>

<file path=word/_rels/header54.xml.rels><?xml version="1.0" encoding="UTF-8" standalone="yes"?>
<Relationships xmlns="http://schemas.openxmlformats.org/package/2006/relationships"><Relationship Id="rId2" Type="http://schemas.openxmlformats.org/officeDocument/2006/relationships/image" Target="media/image43.png"/><Relationship Id="rId1" Type="http://schemas.openxmlformats.org/officeDocument/2006/relationships/image" Target="media/image42.png"/></Relationships>
</file>

<file path=word/_rels/header55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28.png"/></Relationships>
</file>

<file path=word/_rels/header56.xml.rels><?xml version="1.0" encoding="UTF-8" standalone="yes"?>
<Relationships xmlns="http://schemas.openxmlformats.org/package/2006/relationships"><Relationship Id="rId2" Type="http://schemas.openxmlformats.org/officeDocument/2006/relationships/image" Target="media/image45.png"/><Relationship Id="rId1" Type="http://schemas.openxmlformats.org/officeDocument/2006/relationships/image" Target="media/image44.png"/></Relationships>
</file>

<file path=word/_rels/header57.xml.rels><?xml version="1.0" encoding="UTF-8" standalone="yes"?>
<Relationships xmlns="http://schemas.openxmlformats.org/package/2006/relationships"><Relationship Id="rId2" Type="http://schemas.openxmlformats.org/officeDocument/2006/relationships/image" Target="media/image30.png"/><Relationship Id="rId1" Type="http://schemas.openxmlformats.org/officeDocument/2006/relationships/image" Target="media/image46.png"/></Relationships>
</file>

<file path=word/_rels/header58.xml.rels><?xml version="1.0" encoding="UTF-8" standalone="yes"?>
<Relationships xmlns="http://schemas.openxmlformats.org/package/2006/relationships"><Relationship Id="rId2" Type="http://schemas.openxmlformats.org/officeDocument/2006/relationships/image" Target="media/image23.png"/><Relationship Id="rId1" Type="http://schemas.openxmlformats.org/officeDocument/2006/relationships/image" Target="media/image47.png"/></Relationships>
</file>

<file path=word/_rels/header59.xml.rels><?xml version="1.0" encoding="UTF-8" standalone="yes"?>
<Relationships xmlns="http://schemas.openxmlformats.org/package/2006/relationships"><Relationship Id="rId2" Type="http://schemas.openxmlformats.org/officeDocument/2006/relationships/image" Target="media/image23.png"/><Relationship Id="rId1" Type="http://schemas.openxmlformats.org/officeDocument/2006/relationships/image" Target="media/image48.png"/></Relationships>
</file>

<file path=word/_rels/header60.xml.rels><?xml version="1.0" encoding="UTF-8" standalone="yes"?>
<Relationships xmlns="http://schemas.openxmlformats.org/package/2006/relationships"><Relationship Id="rId2" Type="http://schemas.openxmlformats.org/officeDocument/2006/relationships/image" Target="media/image23.png"/><Relationship Id="rId1" Type="http://schemas.openxmlformats.org/officeDocument/2006/relationships/image" Target="media/image49.png"/></Relationships>
</file>

<file path=word/_rels/header61.xml.rels><?xml version="1.0" encoding="UTF-8" standalone="yes"?>
<Relationships xmlns="http://schemas.openxmlformats.org/package/2006/relationships"><Relationship Id="rId2" Type="http://schemas.openxmlformats.org/officeDocument/2006/relationships/image" Target="media/image23.png"/><Relationship Id="rId1" Type="http://schemas.openxmlformats.org/officeDocument/2006/relationships/image" Target="media/image50.png"/></Relationships>
</file>

<file path=word/_rels/header62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21.png"/></Relationships>
</file>

<file path=word/_rels/header63.xml.rels><?xml version="1.0" encoding="UTF-8" standalone="yes"?>
<Relationships xmlns="http://schemas.openxmlformats.org/package/2006/relationships"><Relationship Id="rId2" Type="http://schemas.openxmlformats.org/officeDocument/2006/relationships/image" Target="media/image23.png"/><Relationship Id="rId1" Type="http://schemas.openxmlformats.org/officeDocument/2006/relationships/image" Target="media/image51.png"/></Relationships>
</file>

<file path=word/_rels/header64.xml.rels><?xml version="1.0" encoding="UTF-8" standalone="yes"?>
<Relationships xmlns="http://schemas.openxmlformats.org/package/2006/relationships"><Relationship Id="rId2" Type="http://schemas.openxmlformats.org/officeDocument/2006/relationships/image" Target="media/image23.png"/><Relationship Id="rId1" Type="http://schemas.openxmlformats.org/officeDocument/2006/relationships/image" Target="media/image52.png"/></Relationships>
</file>

<file path=word/_rels/header65.xml.rels><?xml version="1.0" encoding="UTF-8" standalone="yes"?>
<Relationships xmlns="http://schemas.openxmlformats.org/package/2006/relationships"><Relationship Id="rId2" Type="http://schemas.openxmlformats.org/officeDocument/2006/relationships/image" Target="media/image23.png"/><Relationship Id="rId1" Type="http://schemas.openxmlformats.org/officeDocument/2006/relationships/image" Target="media/image53.png"/></Relationships>
</file>

<file path=word/_rels/header66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54.png"/></Relationships>
</file>

<file path=word/_rels/header67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55.png"/></Relationships>
</file>

<file path=word/_rels/header69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56.png"/></Relationships>
</file>

<file path=word/_rels/header70.xml.rels><?xml version="1.0" encoding="UTF-8" standalone="yes"?>
<Relationships xmlns="http://schemas.openxmlformats.org/package/2006/relationships"><Relationship Id="rId2" Type="http://schemas.openxmlformats.org/officeDocument/2006/relationships/image" Target="media/image58.png"/><Relationship Id="rId1" Type="http://schemas.openxmlformats.org/officeDocument/2006/relationships/image" Target="media/image57.png"/></Relationships>
</file>

<file path=word/_rels/header71.xml.rels><?xml version="1.0" encoding="UTF-8" standalone="yes"?>
<Relationships xmlns="http://schemas.openxmlformats.org/package/2006/relationships"><Relationship Id="rId2" Type="http://schemas.openxmlformats.org/officeDocument/2006/relationships/image" Target="media/image23.png"/><Relationship Id="rId1" Type="http://schemas.openxmlformats.org/officeDocument/2006/relationships/image" Target="media/image59.png"/></Relationships>
</file>

<file path=word/_rels/header72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60.png"/></Relationships>
</file>

<file path=word/_rels/header73.xml.rels><?xml version="1.0" encoding="UTF-8" standalone="yes"?>
<Relationships xmlns="http://schemas.openxmlformats.org/package/2006/relationships"><Relationship Id="rId2" Type="http://schemas.openxmlformats.org/officeDocument/2006/relationships/image" Target="media/image23.png"/><Relationship Id="rId1" Type="http://schemas.openxmlformats.org/officeDocument/2006/relationships/image" Target="media/image61.png"/></Relationships>
</file>

<file path=word/_rels/header74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62.png"/></Relationships>
</file>

<file path=word/_rels/header75.xml.rels><?xml version="1.0" encoding="UTF-8" standalone="yes"?>
<Relationships xmlns="http://schemas.openxmlformats.org/package/2006/relationships"><Relationship Id="rId2" Type="http://schemas.openxmlformats.org/officeDocument/2006/relationships/image" Target="media/image64.png"/><Relationship Id="rId1" Type="http://schemas.openxmlformats.org/officeDocument/2006/relationships/image" Target="media/image63.png"/></Relationships>
</file>

<file path=word/_rels/header76.xml.rels><?xml version="1.0" encoding="UTF-8" standalone="yes"?>
<Relationships xmlns="http://schemas.openxmlformats.org/package/2006/relationships"><Relationship Id="rId2" Type="http://schemas.openxmlformats.org/officeDocument/2006/relationships/image" Target="media/image65.png"/><Relationship Id="rId1" Type="http://schemas.openxmlformats.org/officeDocument/2006/relationships/image" Target="media/image47.png"/></Relationships>
</file>

<file path=word/_rels/header77.xml.rels><?xml version="1.0" encoding="UTF-8" standalone="yes"?>
<Relationships xmlns="http://schemas.openxmlformats.org/package/2006/relationships"><Relationship Id="rId2" Type="http://schemas.openxmlformats.org/officeDocument/2006/relationships/image" Target="media/image67.png"/><Relationship Id="rId1" Type="http://schemas.openxmlformats.org/officeDocument/2006/relationships/image" Target="media/image66.png"/></Relationships>
</file>

<file path=word/_rels/header79.xml.rels><?xml version="1.0" encoding="UTF-8" standalone="yes"?>
<Relationships xmlns="http://schemas.openxmlformats.org/package/2006/relationships"><Relationship Id="rId2" Type="http://schemas.openxmlformats.org/officeDocument/2006/relationships/image" Target="media/image69.png"/><Relationship Id="rId1" Type="http://schemas.openxmlformats.org/officeDocument/2006/relationships/image" Target="media/image68.png"/></Relationships>
</file>

<file path=word/_rels/header80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21.png"/></Relationships>
</file>

<file path=word/_rels/header81.xml.rels><?xml version="1.0" encoding="UTF-8" standalone="yes"?>
<Relationships xmlns="http://schemas.openxmlformats.org/package/2006/relationships"><Relationship Id="rId2" Type="http://schemas.openxmlformats.org/officeDocument/2006/relationships/image" Target="media/image71.png"/><Relationship Id="rId1" Type="http://schemas.openxmlformats.org/officeDocument/2006/relationships/image" Target="media/image70.png"/></Relationships>
</file>

<file path=word/_rels/header82.xml.rels><?xml version="1.0" encoding="UTF-8" standalone="yes"?>
<Relationships xmlns="http://schemas.openxmlformats.org/package/2006/relationships"><Relationship Id="rId2" Type="http://schemas.openxmlformats.org/officeDocument/2006/relationships/image" Target="media/image73.png"/><Relationship Id="rId1" Type="http://schemas.openxmlformats.org/officeDocument/2006/relationships/image" Target="media/image72.png"/></Relationships>
</file>

<file path=word/_rels/header83.xml.rels><?xml version="1.0" encoding="UTF-8" standalone="yes"?>
<Relationships xmlns="http://schemas.openxmlformats.org/package/2006/relationships"><Relationship Id="rId2" Type="http://schemas.openxmlformats.org/officeDocument/2006/relationships/image" Target="media/image39.png"/><Relationship Id="rId1" Type="http://schemas.openxmlformats.org/officeDocument/2006/relationships/image" Target="media/image74.png"/></Relationships>
</file>

<file path=word/_rels/header84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9.png"/></Relationships>
</file>

<file path=word/_rels/header85.xml.rels><?xml version="1.0" encoding="UTF-8" standalone="yes"?>
<Relationships xmlns="http://schemas.openxmlformats.org/package/2006/relationships"><Relationship Id="rId2" Type="http://schemas.openxmlformats.org/officeDocument/2006/relationships/image" Target="media/image45.png"/><Relationship Id="rId1" Type="http://schemas.openxmlformats.org/officeDocument/2006/relationships/image" Target="media/image75.png"/></Relationships>
</file>

<file path=word/_rels/header86.xml.rels><?xml version="1.0" encoding="UTF-8" standalone="yes"?>
<Relationships xmlns="http://schemas.openxmlformats.org/package/2006/relationships"><Relationship Id="rId2" Type="http://schemas.openxmlformats.org/officeDocument/2006/relationships/image" Target="media/image23.png"/><Relationship Id="rId1" Type="http://schemas.openxmlformats.org/officeDocument/2006/relationships/image" Target="media/image76.png"/></Relationships>
</file>

<file path=word/_rels/header87.xml.rels><?xml version="1.0" encoding="UTF-8" standalone="yes"?>
<Relationships xmlns="http://schemas.openxmlformats.org/package/2006/relationships"><Relationship Id="rId2" Type="http://schemas.openxmlformats.org/officeDocument/2006/relationships/image" Target="media/image45.png"/><Relationship Id="rId1" Type="http://schemas.openxmlformats.org/officeDocument/2006/relationships/image" Target="media/image77.png"/></Relationships>
</file>

<file path=word/_rels/header88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7.png"/></Relationships>
</file>

<file path=word/_rels/header89.xml.rels><?xml version="1.0" encoding="UTF-8" standalone="yes"?>
<Relationships xmlns="http://schemas.openxmlformats.org/package/2006/relationships"><Relationship Id="rId2" Type="http://schemas.openxmlformats.org/officeDocument/2006/relationships/image" Target="media/image23.png"/><Relationship Id="rId1" Type="http://schemas.openxmlformats.org/officeDocument/2006/relationships/image" Target="media/image59.png"/></Relationships>
</file>

<file path=word/_rels/header90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60.png"/></Relationships>
</file>

<file path=word/_rels/header91.xml.rels><?xml version="1.0" encoding="UTF-8" standalone="yes"?>
<Relationships xmlns="http://schemas.openxmlformats.org/package/2006/relationships"><Relationship Id="rId2" Type="http://schemas.openxmlformats.org/officeDocument/2006/relationships/image" Target="media/image58.png"/><Relationship Id="rId1" Type="http://schemas.openxmlformats.org/officeDocument/2006/relationships/image" Target="media/image78.png"/></Relationships>
</file>

<file path=word/_rels/header92.xml.rels><?xml version="1.0" encoding="UTF-8" standalone="yes"?>
<Relationships xmlns="http://schemas.openxmlformats.org/package/2006/relationships"><Relationship Id="rId2" Type="http://schemas.openxmlformats.org/officeDocument/2006/relationships/image" Target="media/image64.png"/><Relationship Id="rId1" Type="http://schemas.openxmlformats.org/officeDocument/2006/relationships/image" Target="media/image79.png"/></Relationships>
</file>

<file path=word/_rels/header93.xml.rels><?xml version="1.0" encoding="UTF-8" standalone="yes"?>
<Relationships xmlns="http://schemas.openxmlformats.org/package/2006/relationships"><Relationship Id="rId2" Type="http://schemas.openxmlformats.org/officeDocument/2006/relationships/image" Target="media/image65.png"/><Relationship Id="rId1" Type="http://schemas.openxmlformats.org/officeDocument/2006/relationships/image" Target="media/image80.png"/></Relationships>
</file>

<file path=word/_rels/header94.xml.rels><?xml version="1.0" encoding="UTF-8" standalone="yes"?>
<Relationships xmlns="http://schemas.openxmlformats.org/package/2006/relationships"><Relationship Id="rId2" Type="http://schemas.openxmlformats.org/officeDocument/2006/relationships/image" Target="media/image82.png"/><Relationship Id="rId1" Type="http://schemas.openxmlformats.org/officeDocument/2006/relationships/image" Target="media/image81.png"/></Relationships>
</file>

<file path=word/_rels/header95.xml.rels><?xml version="1.0" encoding="UTF-8" standalone="yes"?>
<Relationships xmlns="http://schemas.openxmlformats.org/package/2006/relationships"><Relationship Id="rId2" Type="http://schemas.openxmlformats.org/officeDocument/2006/relationships/image" Target="media/image84.png"/><Relationship Id="rId1" Type="http://schemas.openxmlformats.org/officeDocument/2006/relationships/image" Target="media/image83.png"/></Relationships>
</file>

<file path=word/_rels/header96.xml.rels><?xml version="1.0" encoding="UTF-8" standalone="yes"?>
<Relationships xmlns="http://schemas.openxmlformats.org/package/2006/relationships"><Relationship Id="rId2" Type="http://schemas.openxmlformats.org/officeDocument/2006/relationships/image" Target="media/image86.png"/><Relationship Id="rId1" Type="http://schemas.openxmlformats.org/officeDocument/2006/relationships/image" Target="media/image85.png"/></Relationships>
</file>

<file path=word/_rels/header97.xml.rels><?xml version="1.0" encoding="UTF-8" standalone="yes"?>
<Relationships xmlns="http://schemas.openxmlformats.org/package/2006/relationships"><Relationship Id="rId2" Type="http://schemas.openxmlformats.org/officeDocument/2006/relationships/image" Target="media/image23.png"/><Relationship Id="rId1" Type="http://schemas.openxmlformats.org/officeDocument/2006/relationships/image" Target="media/image87.png"/></Relationships>
</file>

<file path=word/_rels/header98.xml.rels><?xml version="1.0" encoding="UTF-8" standalone="yes"?>
<Relationships xmlns="http://schemas.openxmlformats.org/package/2006/relationships"><Relationship Id="rId2" Type="http://schemas.openxmlformats.org/officeDocument/2006/relationships/image" Target="media/image82.png"/><Relationship Id="rId1" Type="http://schemas.openxmlformats.org/officeDocument/2006/relationships/image" Target="media/image88.png"/></Relationships>
</file>

<file path=word/_rels/header99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89.png"/></Relationships>
</file>

<file path=word/_rels/header100.xml.rels><?xml version="1.0" encoding="UTF-8" standalone="yes"?>
<Relationships xmlns="http://schemas.openxmlformats.org/package/2006/relationships"><Relationship Id="rId2" Type="http://schemas.openxmlformats.org/officeDocument/2006/relationships/image" Target="media/image86.png"/><Relationship Id="rId1" Type="http://schemas.openxmlformats.org/officeDocument/2006/relationships/image" Target="media/image90.png"/></Relationships>
</file>

<file path=word/_rels/header101.xml.rels><?xml version="1.0" encoding="UTF-8" standalone="yes"?>
<Relationships xmlns="http://schemas.openxmlformats.org/package/2006/relationships"><Relationship Id="rId2" Type="http://schemas.openxmlformats.org/officeDocument/2006/relationships/image" Target="media/image91.png"/><Relationship Id="rId1" Type="http://schemas.openxmlformats.org/officeDocument/2006/relationships/image" Target="media/image1.png"/></Relationships>
</file>

<file path=word/_rels/header102.xml.rels><?xml version="1.0" encoding="UTF-8" standalone="yes"?>
<Relationships xmlns="http://schemas.openxmlformats.org/package/2006/relationships"><Relationship Id="rId2" Type="http://schemas.openxmlformats.org/officeDocument/2006/relationships/image" Target="media/image86.png"/><Relationship Id="rId1" Type="http://schemas.openxmlformats.org/officeDocument/2006/relationships/image" Target="media/image92.png"/></Relationships>
</file>

<file path=word/_rels/header10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18.png"/></Relationships>
</file>

<file path=word/_rels/header104.xml.rels><?xml version="1.0" encoding="UTF-8" standalone="yes"?>
<Relationships xmlns="http://schemas.openxmlformats.org/package/2006/relationships"><Relationship Id="rId2" Type="http://schemas.openxmlformats.org/officeDocument/2006/relationships/image" Target="media/image94.png"/><Relationship Id="rId1" Type="http://schemas.openxmlformats.org/officeDocument/2006/relationships/image" Target="media/image93.png"/></Relationships>
</file>

<file path=word/_rels/header105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0.png"/></Relationships>
</file>

<file path=word/_rels/header106.xml.rels><?xml version="1.0" encoding="UTF-8" standalone="yes"?>
<Relationships xmlns="http://schemas.openxmlformats.org/package/2006/relationships"><Relationship Id="rId2" Type="http://schemas.openxmlformats.org/officeDocument/2006/relationships/image" Target="media/image23.png"/><Relationship Id="rId1" Type="http://schemas.openxmlformats.org/officeDocument/2006/relationships/image" Target="media/image95.png"/></Relationships>
</file>

<file path=word/_rels/header107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7.png"/></Relationships>
</file>

<file path=word/_rels/header108.xml.rels><?xml version="1.0" encoding="UTF-8" standalone="yes"?>
<Relationships xmlns="http://schemas.openxmlformats.org/package/2006/relationships"><Relationship Id="rId2" Type="http://schemas.openxmlformats.org/officeDocument/2006/relationships/image" Target="media/image97.png"/><Relationship Id="rId1" Type="http://schemas.openxmlformats.org/officeDocument/2006/relationships/image" Target="media/image96.png"/></Relationships>
</file>

<file path=word/_rels/header109.xml.rels><?xml version="1.0" encoding="UTF-8" standalone="yes"?>
<Relationships xmlns="http://schemas.openxmlformats.org/package/2006/relationships"><Relationship Id="rId2" Type="http://schemas.openxmlformats.org/officeDocument/2006/relationships/image" Target="media/image64.png"/><Relationship Id="rId1" Type="http://schemas.openxmlformats.org/officeDocument/2006/relationships/image" Target="media/image98.png"/></Relationships>
</file>

<file path=word/_rels/header110.xml.rels><?xml version="1.0" encoding="UTF-8" standalone="yes"?>
<Relationships xmlns="http://schemas.openxmlformats.org/package/2006/relationships"><Relationship Id="rId2" Type="http://schemas.openxmlformats.org/officeDocument/2006/relationships/image" Target="media/image65.png"/><Relationship Id="rId1" Type="http://schemas.openxmlformats.org/officeDocument/2006/relationships/image" Target="media/image99.png"/></Relationships>
</file>

<file path=word/_rels/header111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29.png"/></Relationships>
</file>

<file path=word/_rels/header112.xml.rels><?xml version="1.0" encoding="UTF-8" standalone="yes"?>
<Relationships xmlns="http://schemas.openxmlformats.org/package/2006/relationships"><Relationship Id="rId2" Type="http://schemas.openxmlformats.org/officeDocument/2006/relationships/image" Target="media/image101.png"/><Relationship Id="rId1" Type="http://schemas.openxmlformats.org/officeDocument/2006/relationships/image" Target="media/image100.png"/></Relationships>
</file>

<file path=word/_rels/header113.xml.rels><?xml version="1.0" encoding="UTF-8" standalone="yes"?>
<Relationships xmlns="http://schemas.openxmlformats.org/package/2006/relationships"><Relationship Id="rId2" Type="http://schemas.openxmlformats.org/officeDocument/2006/relationships/image" Target="media/image86.png"/><Relationship Id="rId1" Type="http://schemas.openxmlformats.org/officeDocument/2006/relationships/image" Target="media/image102.png"/></Relationships>
</file>

<file path=word/_rels/header114.xml.rels><?xml version="1.0" encoding="UTF-8" standalone="yes"?>
<Relationships xmlns="http://schemas.openxmlformats.org/package/2006/relationships"><Relationship Id="rId2" Type="http://schemas.openxmlformats.org/officeDocument/2006/relationships/image" Target="media/image23.png"/><Relationship Id="rId1" Type="http://schemas.openxmlformats.org/officeDocument/2006/relationships/image" Target="media/image103.png"/></Relationships>
</file>

<file path=word/_rels/header115.xml.rels><?xml version="1.0" encoding="UTF-8" standalone="yes"?>
<Relationships xmlns="http://schemas.openxmlformats.org/package/2006/relationships"><Relationship Id="rId2" Type="http://schemas.openxmlformats.org/officeDocument/2006/relationships/image" Target="media/image82.png"/><Relationship Id="rId1" Type="http://schemas.openxmlformats.org/officeDocument/2006/relationships/image" Target="media/image104.png"/></Relationships>
</file>

<file path=word/_rels/header116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20.png"/></Relationships>
</file>

<file path=word/_rels/header117.xml.rels><?xml version="1.0" encoding="UTF-8" standalone="yes"?>
<Relationships xmlns="http://schemas.openxmlformats.org/package/2006/relationships"><Relationship Id="rId2" Type="http://schemas.openxmlformats.org/officeDocument/2006/relationships/image" Target="media/image82.png"/><Relationship Id="rId1" Type="http://schemas.openxmlformats.org/officeDocument/2006/relationships/image" Target="media/image105.png"/></Relationships>
</file>

<file path=word/_rels/header118.xml.rels><?xml version="1.0" encoding="UTF-8" standalone="yes"?>
<Relationships xmlns="http://schemas.openxmlformats.org/package/2006/relationships"><Relationship Id="rId2" Type="http://schemas.openxmlformats.org/officeDocument/2006/relationships/image" Target="media/image91.png"/><Relationship Id="rId1" Type="http://schemas.openxmlformats.org/officeDocument/2006/relationships/image" Target="media/image14.png"/></Relationships>
</file>

<file path=word/_rels/header119.xml.rels><?xml version="1.0" encoding="UTF-8" standalone="yes"?>
<Relationships xmlns="http://schemas.openxmlformats.org/package/2006/relationships"><Relationship Id="rId2" Type="http://schemas.openxmlformats.org/officeDocument/2006/relationships/image" Target="media/image86.png"/><Relationship Id="rId1" Type="http://schemas.openxmlformats.org/officeDocument/2006/relationships/image" Target="media/image106.png"/></Relationships>
</file>

<file path=word/_rels/header120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9.png"/></Relationships>
</file>

<file path=word/_rels/header121.xml.rels><?xml version="1.0" encoding="UTF-8" standalone="yes"?>
<Relationships xmlns="http://schemas.openxmlformats.org/package/2006/relationships"><Relationship Id="rId2" Type="http://schemas.openxmlformats.org/officeDocument/2006/relationships/image" Target="media/image108.png"/><Relationship Id="rId1" Type="http://schemas.openxmlformats.org/officeDocument/2006/relationships/image" Target="media/image107.png"/></Relationships>
</file>

<file path=word/_rels/header122.xml.rels><?xml version="1.0" encoding="UTF-8" standalone="yes"?>
<Relationships xmlns="http://schemas.openxmlformats.org/package/2006/relationships"><Relationship Id="rId2" Type="http://schemas.openxmlformats.org/officeDocument/2006/relationships/image" Target="media/image110.png"/><Relationship Id="rId1" Type="http://schemas.openxmlformats.org/officeDocument/2006/relationships/image" Target="media/image109.png"/></Relationships>
</file>

<file path=word/_rels/header123.xml.rels><?xml version="1.0" encoding="UTF-8" standalone="yes"?>
<Relationships xmlns="http://schemas.openxmlformats.org/package/2006/relationships"><Relationship Id="rId2" Type="http://schemas.openxmlformats.org/officeDocument/2006/relationships/image" Target="media/image112.png"/><Relationship Id="rId1" Type="http://schemas.openxmlformats.org/officeDocument/2006/relationships/image" Target="media/image111.png"/></Relationships>
</file>

<file path=word/_rels/header124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7.png"/></Relationships>
</file>

<file path=word/_rels/header125.xml.rels><?xml version="1.0" encoding="UTF-8" standalone="yes"?>
<Relationships xmlns="http://schemas.openxmlformats.org/package/2006/relationships"><Relationship Id="rId2" Type="http://schemas.openxmlformats.org/officeDocument/2006/relationships/image" Target="media/image58.png"/><Relationship Id="rId1" Type="http://schemas.openxmlformats.org/officeDocument/2006/relationships/image" Target="media/image57.png"/></Relationships>
</file>

<file path=word/_rels/header126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41.png"/></Relationships>
</file>

<file path=word/_rels/header127.xml.rels><?xml version="1.0" encoding="UTF-8" standalone="yes"?>
<Relationships xmlns="http://schemas.openxmlformats.org/package/2006/relationships"><Relationship Id="rId2" Type="http://schemas.openxmlformats.org/officeDocument/2006/relationships/image" Target="media/image114.png"/><Relationship Id="rId1" Type="http://schemas.openxmlformats.org/officeDocument/2006/relationships/image" Target="media/image113.png"/></Relationships>
</file>

<file path=word/_rels/header128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28.png"/></Relationships>
</file>

<file path=word/_rels/header129.xml.rels><?xml version="1.0" encoding="UTF-8" standalone="yes"?>
<Relationships xmlns="http://schemas.openxmlformats.org/package/2006/relationships"><Relationship Id="rId2" Type="http://schemas.openxmlformats.org/officeDocument/2006/relationships/image" Target="media/image114.png"/><Relationship Id="rId1" Type="http://schemas.openxmlformats.org/officeDocument/2006/relationships/image" Target="media/image115.png"/></Relationships>
</file>

<file path=word/_rels/header130.xml.rels><?xml version="1.0" encoding="UTF-8" standalone="yes"?>
<Relationships xmlns="http://schemas.openxmlformats.org/package/2006/relationships"><Relationship Id="rId2" Type="http://schemas.openxmlformats.org/officeDocument/2006/relationships/image" Target="media/image82.png"/><Relationship Id="rId1" Type="http://schemas.openxmlformats.org/officeDocument/2006/relationships/image" Target="media/image46.png"/></Relationships>
</file>

<file path=word/_rels/header131.xml.rels><?xml version="1.0" encoding="UTF-8" standalone="yes"?>
<Relationships xmlns="http://schemas.openxmlformats.org/package/2006/relationships"><Relationship Id="rId2" Type="http://schemas.openxmlformats.org/officeDocument/2006/relationships/image" Target="media/image117.png"/><Relationship Id="rId1" Type="http://schemas.openxmlformats.org/officeDocument/2006/relationships/image" Target="media/image116.png"/></Relationships>
</file>

<file path=word/_rels/header132.xml.rels><?xml version="1.0" encoding="UTF-8" standalone="yes"?>
<Relationships xmlns="http://schemas.openxmlformats.org/package/2006/relationships"><Relationship Id="rId2" Type="http://schemas.openxmlformats.org/officeDocument/2006/relationships/image" Target="media/image67.png"/><Relationship Id="rId1" Type="http://schemas.openxmlformats.org/officeDocument/2006/relationships/image" Target="media/image66.png"/></Relationships>
</file>

<file path=word/_rels/header133.xml.rels><?xml version="1.0" encoding="UTF-8" standalone="yes"?>
<Relationships xmlns="http://schemas.openxmlformats.org/package/2006/relationships"><Relationship Id="rId2" Type="http://schemas.openxmlformats.org/officeDocument/2006/relationships/image" Target="media/image101.png"/><Relationship Id="rId1" Type="http://schemas.openxmlformats.org/officeDocument/2006/relationships/image" Target="media/image118.png"/></Relationships>
</file>

<file path=word/_rels/header134.xml.rels><?xml version="1.0" encoding="UTF-8" standalone="yes"?>
<Relationships xmlns="http://schemas.openxmlformats.org/package/2006/relationships"><Relationship Id="rId2" Type="http://schemas.openxmlformats.org/officeDocument/2006/relationships/image" Target="media/image82.png"/><Relationship Id="rId1" Type="http://schemas.openxmlformats.org/officeDocument/2006/relationships/image" Target="media/image119.png"/></Relationships>
</file>

<file path=word/_rels/header135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20.png"/></Relationships>
</file>

<file path=word/_rels/header136.xml.rels><?xml version="1.0" encoding="UTF-8" standalone="yes"?>
<Relationships xmlns="http://schemas.openxmlformats.org/package/2006/relationships"><Relationship Id="rId2" Type="http://schemas.openxmlformats.org/officeDocument/2006/relationships/image" Target="media/image86.png"/><Relationship Id="rId1" Type="http://schemas.openxmlformats.org/officeDocument/2006/relationships/image" Target="media/image90.png"/></Relationships>
</file>

<file path=word/_rels/header137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138.xml.rels><?xml version="1.0" encoding="UTF-8" standalone="yes"?>
<Relationships xmlns="http://schemas.openxmlformats.org/package/2006/relationships"><Relationship Id="rId2" Type="http://schemas.openxmlformats.org/officeDocument/2006/relationships/image" Target="media/image82.png"/><Relationship Id="rId1" Type="http://schemas.openxmlformats.org/officeDocument/2006/relationships/image" Target="media/image121.png"/></Relationships>
</file>

<file path=word/_rels/header139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7.png"/></Relationships>
</file>

<file path=word/_rels/header140.xml.rels><?xml version="1.0" encoding="UTF-8" standalone="yes"?>
<Relationships xmlns="http://schemas.openxmlformats.org/package/2006/relationships"><Relationship Id="rId2" Type="http://schemas.openxmlformats.org/officeDocument/2006/relationships/image" Target="media/image112.png"/><Relationship Id="rId1" Type="http://schemas.openxmlformats.org/officeDocument/2006/relationships/image" Target="media/image122.png"/></Relationships>
</file>

<file path=word/_rels/header141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0.png"/></Relationships>
</file>

<file path=word/_rels/header142.xml.rels><?xml version="1.0" encoding="UTF-8" standalone="yes"?>
<Relationships xmlns="http://schemas.openxmlformats.org/package/2006/relationships"><Relationship Id="rId2" Type="http://schemas.openxmlformats.org/officeDocument/2006/relationships/image" Target="media/image124.png"/><Relationship Id="rId1" Type="http://schemas.openxmlformats.org/officeDocument/2006/relationships/image" Target="media/image123.png"/></Relationships>
</file>

<file path=word/_rels/header143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7.png"/></Relationships>
</file>

<file path=word/_rels/header144.xml.rels><?xml version="1.0" encoding="UTF-8" standalone="yes"?>
<Relationships xmlns="http://schemas.openxmlformats.org/package/2006/relationships"><Relationship Id="rId2" Type="http://schemas.openxmlformats.org/officeDocument/2006/relationships/image" Target="media/image114.png"/><Relationship Id="rId1" Type="http://schemas.openxmlformats.org/officeDocument/2006/relationships/image" Target="media/image125.png"/></Relationships>
</file>

<file path=word/_rels/header145.xml.rels><?xml version="1.0" encoding="UTF-8" standalone="yes"?>
<Relationships xmlns="http://schemas.openxmlformats.org/package/2006/relationships"><Relationship Id="rId2" Type="http://schemas.openxmlformats.org/officeDocument/2006/relationships/image" Target="media/image126.png"/><Relationship Id="rId1" Type="http://schemas.openxmlformats.org/officeDocument/2006/relationships/image" Target="media/image60.png"/></Relationships>
</file>

<file path=word/_rels/header146.xml.rels><?xml version="1.0" encoding="UTF-8" standalone="yes"?>
<Relationships xmlns="http://schemas.openxmlformats.org/package/2006/relationships"><Relationship Id="rId2" Type="http://schemas.openxmlformats.org/officeDocument/2006/relationships/image" Target="media/image114.png"/><Relationship Id="rId1" Type="http://schemas.openxmlformats.org/officeDocument/2006/relationships/image" Target="media/image127.png"/></Relationships>
</file>

<file path=word/_rels/header147.xml.rels><?xml version="1.0" encoding="UTF-8" standalone="yes"?>
<Relationships xmlns="http://schemas.openxmlformats.org/package/2006/relationships"><Relationship Id="rId2" Type="http://schemas.openxmlformats.org/officeDocument/2006/relationships/image" Target="media/image129.png"/><Relationship Id="rId1" Type="http://schemas.openxmlformats.org/officeDocument/2006/relationships/image" Target="media/image128.png"/></Relationships>
</file>

<file path=word/_rels/header148.xml.rels><?xml version="1.0" encoding="UTF-8" standalone="yes"?>
<Relationships xmlns="http://schemas.openxmlformats.org/package/2006/relationships"><Relationship Id="rId2" Type="http://schemas.openxmlformats.org/officeDocument/2006/relationships/image" Target="media/image23.png"/><Relationship Id="rId1" Type="http://schemas.openxmlformats.org/officeDocument/2006/relationships/image" Target="media/image130.png"/></Relationships>
</file>

<file path=word/_rels/header149.xml.rels><?xml version="1.0" encoding="UTF-8" standalone="yes"?>
<Relationships xmlns="http://schemas.openxmlformats.org/package/2006/relationships"><Relationship Id="rId2" Type="http://schemas.openxmlformats.org/officeDocument/2006/relationships/image" Target="media/image82.png"/><Relationship Id="rId1" Type="http://schemas.openxmlformats.org/officeDocument/2006/relationships/image" Target="media/image81.png"/></Relationships>
</file>

<file path=word/_rels/header150.xml.rels><?xml version="1.0" encoding="UTF-8" standalone="yes"?>
<Relationships xmlns="http://schemas.openxmlformats.org/package/2006/relationships"><Relationship Id="rId2" Type="http://schemas.openxmlformats.org/officeDocument/2006/relationships/image" Target="media/image84.png"/><Relationship Id="rId1" Type="http://schemas.openxmlformats.org/officeDocument/2006/relationships/image" Target="media/image118.png"/></Relationships>
</file>

<file path=word/_rels/header151.xml.rels><?xml version="1.0" encoding="UTF-8" standalone="yes"?>
<Relationships xmlns="http://schemas.openxmlformats.org/package/2006/relationships"><Relationship Id="rId2" Type="http://schemas.openxmlformats.org/officeDocument/2006/relationships/image" Target="media/image132.png"/><Relationship Id="rId1" Type="http://schemas.openxmlformats.org/officeDocument/2006/relationships/image" Target="media/image131.png"/></Relationships>
</file>

<file path=word/_rels/header152.xml.rels><?xml version="1.0" encoding="UTF-8" standalone="yes"?>
<Relationships xmlns="http://schemas.openxmlformats.org/package/2006/relationships"><Relationship Id="rId2" Type="http://schemas.openxmlformats.org/officeDocument/2006/relationships/image" Target="media/image134.png"/><Relationship Id="rId1" Type="http://schemas.openxmlformats.org/officeDocument/2006/relationships/image" Target="media/image133.png"/></Relationships>
</file>

<file path=word/_rels/header153.xml.rels><?xml version="1.0" encoding="UTF-8" standalone="yes"?>
<Relationships xmlns="http://schemas.openxmlformats.org/package/2006/relationships"><Relationship Id="rId2" Type="http://schemas.openxmlformats.org/officeDocument/2006/relationships/image" Target="media/image136.png"/><Relationship Id="rId1" Type="http://schemas.openxmlformats.org/officeDocument/2006/relationships/image" Target="media/image135.png"/></Relationships>
</file>

<file path=word/_rels/header154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12.png"/></Relationships>
</file>

<file path=word/_rels/header155.xml.rels><?xml version="1.0" encoding="UTF-8" standalone="yes"?>
<Relationships xmlns="http://schemas.openxmlformats.org/package/2006/relationships"><Relationship Id="rId2" Type="http://schemas.openxmlformats.org/officeDocument/2006/relationships/image" Target="media/image82.png"/><Relationship Id="rId1" Type="http://schemas.openxmlformats.org/officeDocument/2006/relationships/image" Target="media/image137.png"/></Relationships>
</file>

<file path=word/_rels/header156.xml.rels><?xml version="1.0" encoding="UTF-8" standalone="yes"?>
<Relationships xmlns="http://schemas.openxmlformats.org/package/2006/relationships"><Relationship Id="rId2" Type="http://schemas.openxmlformats.org/officeDocument/2006/relationships/image" Target="media/image139.png"/><Relationship Id="rId1" Type="http://schemas.openxmlformats.org/officeDocument/2006/relationships/image" Target="media/image138.png"/></Relationships>
</file>

<file path=word/_rels/header157.xml.rels><?xml version="1.0" encoding="UTF-8" standalone="yes"?>
<Relationships xmlns="http://schemas.openxmlformats.org/package/2006/relationships"><Relationship Id="rId2" Type="http://schemas.openxmlformats.org/officeDocument/2006/relationships/image" Target="media/image141.png"/><Relationship Id="rId1" Type="http://schemas.openxmlformats.org/officeDocument/2006/relationships/image" Target="media/image140.png"/></Relationships>
</file>

<file path=word/_rels/header158.xml.rels><?xml version="1.0" encoding="UTF-8" standalone="yes"?>
<Relationships xmlns="http://schemas.openxmlformats.org/package/2006/relationships"><Relationship Id="rId2" Type="http://schemas.openxmlformats.org/officeDocument/2006/relationships/image" Target="media/image114.png"/><Relationship Id="rId1" Type="http://schemas.openxmlformats.org/officeDocument/2006/relationships/image" Target="media/image142.png"/></Relationships>
</file>

<file path=word/_rels/header159.xml.rels><?xml version="1.0" encoding="UTF-8" standalone="yes"?>
<Relationships xmlns="http://schemas.openxmlformats.org/package/2006/relationships"><Relationship Id="rId2" Type="http://schemas.openxmlformats.org/officeDocument/2006/relationships/image" Target="media/image144.png"/><Relationship Id="rId1" Type="http://schemas.openxmlformats.org/officeDocument/2006/relationships/image" Target="media/image143.png"/></Relationships>
</file>

<file path=word/_rels/header160.xml.rels><?xml version="1.0" encoding="UTF-8" standalone="yes"?>
<Relationships xmlns="http://schemas.openxmlformats.org/package/2006/relationships"><Relationship Id="rId2" Type="http://schemas.openxmlformats.org/officeDocument/2006/relationships/image" Target="media/image86.png"/><Relationship Id="rId1" Type="http://schemas.openxmlformats.org/officeDocument/2006/relationships/image" Target="media/image145.png"/></Relationships>
</file>

<file path=word/_rels/header161.xml.rels><?xml version="1.0" encoding="UTF-8" standalone="yes"?>
<Relationships xmlns="http://schemas.openxmlformats.org/package/2006/relationships"><Relationship Id="rId2" Type="http://schemas.openxmlformats.org/officeDocument/2006/relationships/image" Target="media/image45.png"/><Relationship Id="rId1" Type="http://schemas.openxmlformats.org/officeDocument/2006/relationships/image" Target="media/image146.png"/></Relationships>
</file>

<file path=word/_rels/header162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6"/>
    <customShpInfo spid="_x0000_s1047"/>
    <customShpInfo spid="_x0000_s1045"/>
    <customShpInfo spid="_x0000_s1049"/>
    <customShpInfo spid="_x0000_s1050"/>
    <customShpInfo spid="_x0000_s1048"/>
    <customShpInfo spid="_x0000_s1052"/>
    <customShpInfo spid="_x0000_s1053"/>
    <customShpInfo spid="_x0000_s1051"/>
    <customShpInfo spid="_x0000_s1055"/>
    <customShpInfo spid="_x0000_s1056"/>
    <customShpInfo spid="_x0000_s1054"/>
    <customShpInfo spid="_x0000_s1058"/>
    <customShpInfo spid="_x0000_s1059"/>
    <customShpInfo spid="_x0000_s1057"/>
    <customShpInfo spid="_x0000_s1061"/>
    <customShpInfo spid="_x0000_s1062"/>
    <customShpInfo spid="_x0000_s1060"/>
    <customShpInfo spid="_x0000_s1063"/>
    <customShpInfo spid="_x0000_s1065"/>
    <customShpInfo spid="_x0000_s1066"/>
    <customShpInfo spid="_x0000_s1064"/>
    <customShpInfo spid="_x0000_s1068"/>
    <customShpInfo spid="_x0000_s1069"/>
    <customShpInfo spid="_x0000_s1067"/>
    <customShpInfo spid="_x0000_s1071"/>
    <customShpInfo spid="_x0000_s1072"/>
    <customShpInfo spid="_x0000_s1070"/>
    <customShpInfo spid="_x0000_s1073"/>
    <customShpInfo spid="_x0000_s1075"/>
    <customShpInfo spid="_x0000_s1076"/>
    <customShpInfo spid="_x0000_s1074"/>
    <customShpInfo spid="_x0000_s1078"/>
    <customShpInfo spid="_x0000_s1079"/>
    <customShpInfo spid="_x0000_s1077"/>
    <customShpInfo spid="_x0000_s1080"/>
    <customShpInfo spid="_x0000_s1081"/>
    <customShpInfo spid="_x0000_s1083"/>
    <customShpInfo spid="_x0000_s1084"/>
    <customShpInfo spid="_x0000_s1082"/>
    <customShpInfo spid="_x0000_s1086"/>
    <customShpInfo spid="_x0000_s1087"/>
    <customShpInfo spid="_x0000_s1085"/>
    <customShpInfo spid="_x0000_s1089"/>
    <customShpInfo spid="_x0000_s1090"/>
    <customShpInfo spid="_x0000_s1088"/>
    <customShpInfo spid="_x0000_s1092"/>
    <customShpInfo spid="_x0000_s1093"/>
    <customShpInfo spid="_x0000_s1091"/>
    <customShpInfo spid="_x0000_s1095"/>
    <customShpInfo spid="_x0000_s1096"/>
    <customShpInfo spid="_x0000_s1094"/>
    <customShpInfo spid="_x0000_s1098"/>
    <customShpInfo spid="_x0000_s1099"/>
    <customShpInfo spid="_x0000_s1097"/>
    <customShpInfo spid="_x0000_s1101"/>
    <customShpInfo spid="_x0000_s1102"/>
    <customShpInfo spid="_x0000_s1100"/>
    <customShpInfo spid="_x0000_s1104"/>
    <customShpInfo spid="_x0000_s1105"/>
    <customShpInfo spid="_x0000_s1103"/>
    <customShpInfo spid="_x0000_s1107"/>
    <customShpInfo spid="_x0000_s1108"/>
    <customShpInfo spid="_x0000_s1106"/>
    <customShpInfo spid="_x0000_s1110"/>
    <customShpInfo spid="_x0000_s1111"/>
    <customShpInfo spid="_x0000_s1109"/>
    <customShpInfo spid="_x0000_s1113"/>
    <customShpInfo spid="_x0000_s1114"/>
    <customShpInfo spid="_x0000_s1112"/>
    <customShpInfo spid="_x0000_s1116"/>
    <customShpInfo spid="_x0000_s1117"/>
    <customShpInfo spid="_x0000_s1115"/>
    <customShpInfo spid="_x0000_s1119"/>
    <customShpInfo spid="_x0000_s1120"/>
    <customShpInfo spid="_x0000_s1118"/>
    <customShpInfo spid="_x0000_s1122"/>
    <customShpInfo spid="_x0000_s1123"/>
    <customShpInfo spid="_x0000_s1121"/>
    <customShpInfo spid="_x0000_s1125"/>
    <customShpInfo spid="_x0000_s1126"/>
    <customShpInfo spid="_x0000_s1124"/>
    <customShpInfo spid="_x0000_s1128"/>
    <customShpInfo spid="_x0000_s1129"/>
    <customShpInfo spid="_x0000_s1127"/>
    <customShpInfo spid="_x0000_s1131"/>
    <customShpInfo spid="_x0000_s1132"/>
    <customShpInfo spid="_x0000_s1130"/>
    <customShpInfo spid="_x0000_s1134"/>
    <customShpInfo spid="_x0000_s1135"/>
    <customShpInfo spid="_x0000_s1133"/>
    <customShpInfo spid="_x0000_s1136"/>
    <customShpInfo spid="_x0000_s1138"/>
    <customShpInfo spid="_x0000_s1139"/>
    <customShpInfo spid="_x0000_s1137"/>
    <customShpInfo spid="_x0000_s1141"/>
    <customShpInfo spid="_x0000_s1142"/>
    <customShpInfo spid="_x0000_s1140"/>
    <customShpInfo spid="_x0000_s1144"/>
    <customShpInfo spid="_x0000_s1145"/>
    <customShpInfo spid="_x0000_s1143"/>
    <customShpInfo spid="_x0000_s1147"/>
    <customShpInfo spid="_x0000_s1148"/>
    <customShpInfo spid="_x0000_s1146"/>
    <customShpInfo spid="_x0000_s1150"/>
    <customShpInfo spid="_x0000_s1151"/>
    <customShpInfo spid="_x0000_s1149"/>
    <customShpInfo spid="_x0000_s1153"/>
    <customShpInfo spid="_x0000_s1154"/>
    <customShpInfo spid="_x0000_s1152"/>
    <customShpInfo spid="_x0000_s1156"/>
    <customShpInfo spid="_x0000_s1157"/>
    <customShpInfo spid="_x0000_s1155"/>
    <customShpInfo spid="_x0000_s1158"/>
    <customShpInfo spid="_x0000_s1159"/>
    <customShpInfo spid="_x0000_s1160"/>
    <customShpInfo spid="_x0000_s1161"/>
    <customShpInfo spid="_x0000_s1162"/>
    <customShpInfo spid="_x0000_s1163"/>
    <customShpInfo spid="_x0000_s1164"/>
    <customShpInfo spid="_x0000_s1165"/>
    <customShpInfo spid="_x0000_s1166"/>
    <customShpInfo spid="_x0000_s1168"/>
    <customShpInfo spid="_x0000_s1169"/>
    <customShpInfo spid="_x0000_s1167"/>
    <customShpInfo spid="_x0000_s1170"/>
    <customShpInfo spid="_x0000_s1172"/>
    <customShpInfo spid="_x0000_s1173"/>
    <customShpInfo spid="_x0000_s1171"/>
    <customShpInfo spid="_x0000_s1175"/>
    <customShpInfo spid="_x0000_s1176"/>
    <customShpInfo spid="_x0000_s1174"/>
    <customShpInfo spid="_x0000_s1178"/>
    <customShpInfo spid="_x0000_s1179"/>
    <customShpInfo spid="_x0000_s1177"/>
    <customShpInfo spid="_x0000_s1181"/>
    <customShpInfo spid="_x0000_s1182"/>
    <customShpInfo spid="_x0000_s1180"/>
    <customShpInfo spid="_x0000_s1184"/>
    <customShpInfo spid="_x0000_s1185"/>
    <customShpInfo spid="_x0000_s1183"/>
    <customShpInfo spid="_x0000_s1187"/>
    <customShpInfo spid="_x0000_s1188"/>
    <customShpInfo spid="_x0000_s1186"/>
    <customShpInfo spid="_x0000_s1190"/>
    <customShpInfo spid="_x0000_s1191"/>
    <customShpInfo spid="_x0000_s1189"/>
    <customShpInfo spid="_x0000_s1193"/>
    <customShpInfo spid="_x0000_s1194"/>
    <customShpInfo spid="_x0000_s1192"/>
    <customShpInfo spid="_x0000_s1196"/>
    <customShpInfo spid="_x0000_s1197"/>
    <customShpInfo spid="_x0000_s1195"/>
    <customShpInfo spid="_x0000_s1199"/>
    <customShpInfo spid="_x0000_s1200"/>
    <customShpInfo spid="_x0000_s1198"/>
    <customShpInfo spid="_x0000_s1202"/>
    <customShpInfo spid="_x0000_s1203"/>
    <customShpInfo spid="_x0000_s1201"/>
    <customShpInfo spid="_x0000_s1205"/>
    <customShpInfo spid="_x0000_s1206"/>
    <customShpInfo spid="_x0000_s1204"/>
    <customShpInfo spid="_x0000_s1208"/>
    <customShpInfo spid="_x0000_s1209"/>
    <customShpInfo spid="_x0000_s1207"/>
    <customShpInfo spid="_x0000_s1211"/>
    <customShpInfo spid="_x0000_s1212"/>
    <customShpInfo spid="_x0000_s1210"/>
    <customShpInfo spid="_x0000_s1214"/>
    <customShpInfo spid="_x0000_s1215"/>
    <customShpInfo spid="_x0000_s1213"/>
    <customShpInfo spid="_x0000_s1217"/>
    <customShpInfo spid="_x0000_s1218"/>
    <customShpInfo spid="_x0000_s1216"/>
    <customShpInfo spid="_x0000_s1220"/>
    <customShpInfo spid="_x0000_s1221"/>
    <customShpInfo spid="_x0000_s1219"/>
    <customShpInfo spid="_x0000_s1223"/>
    <customShpInfo spid="_x0000_s1224"/>
    <customShpInfo spid="_x0000_s1222"/>
    <customShpInfo spid="_x0000_s1226"/>
    <customShpInfo spid="_x0000_s1227"/>
    <customShpInfo spid="_x0000_s1225"/>
    <customShpInfo spid="_x0000_s1229"/>
    <customShpInfo spid="_x0000_s1230"/>
    <customShpInfo spid="_x0000_s1228"/>
    <customShpInfo spid="_x0000_s1232"/>
    <customShpInfo spid="_x0000_s1233"/>
    <customShpInfo spid="_x0000_s1231"/>
    <customShpInfo spid="_x0000_s1235"/>
    <customShpInfo spid="_x0000_s1236"/>
    <customShpInfo spid="_x0000_s1234"/>
    <customShpInfo spid="_x0000_s1237"/>
    <customShpInfo spid="_x0000_s1238"/>
    <customShpInfo spid="_x0000_s1239"/>
    <customShpInfo spid="_x0000_s1241"/>
    <customShpInfo spid="_x0000_s1242"/>
    <customShpInfo spid="_x0000_s1240"/>
    <customShpInfo spid="_x0000_s1244"/>
    <customShpInfo spid="_x0000_s1245"/>
    <customShpInfo spid="_x0000_s1243"/>
    <customShpInfo spid="_x0000_s1247"/>
    <customShpInfo spid="_x0000_s1248"/>
    <customShpInfo spid="_x0000_s1246"/>
    <customShpInfo spid="_x0000_s1250"/>
    <customShpInfo spid="_x0000_s1251"/>
    <customShpInfo spid="_x0000_s1249"/>
    <customShpInfo spid="_x0000_s1253"/>
    <customShpInfo spid="_x0000_s1254"/>
    <customShpInfo spid="_x0000_s1252"/>
    <customShpInfo spid="_x0000_s1255"/>
    <customShpInfo spid="_x0000_s1257"/>
    <customShpInfo spid="_x0000_s1258"/>
    <customShpInfo spid="_x0000_s1256"/>
    <customShpInfo spid="_x0000_s1260"/>
    <customShpInfo spid="_x0000_s1261"/>
    <customShpInfo spid="_x0000_s1259"/>
    <customShpInfo spid="_x0000_s1263"/>
    <customShpInfo spid="_x0000_s1264"/>
    <customShpInfo spid="_x0000_s1262"/>
    <customShpInfo spid="_x0000_s1266"/>
    <customShpInfo spid="_x0000_s1267"/>
    <customShpInfo spid="_x0000_s1265"/>
    <customShpInfo spid="_x0000_s1269"/>
    <customShpInfo spid="_x0000_s1024"/>
    <customShpInfo spid="_x0000_s1268"/>
    <customShpInfo spid="_x0000_s1271"/>
    <customShpInfo spid="_x0000_s1272"/>
    <customShpInfo spid="_x0000_s1270"/>
    <customShpInfo spid="_x0000_s1274"/>
    <customShpInfo spid="_x0000_s1275"/>
    <customShpInfo spid="_x0000_s1273"/>
    <customShpInfo spid="_x0000_s1277"/>
    <customShpInfo spid="_x0000_s1278"/>
    <customShpInfo spid="_x0000_s1276"/>
    <customShpInfo spid="_x0000_s1280"/>
    <customShpInfo spid="_x0000_s1281"/>
    <customShpInfo spid="_x0000_s1282"/>
    <customShpInfo spid="_x0000_s1279"/>
    <customShpInfo spid="_x0000_s1284"/>
    <customShpInfo spid="_x0000_s1285"/>
    <customShpInfo spid="_x0000_s1283"/>
    <customShpInfo spid="_x0000_s1287"/>
    <customShpInfo spid="_x0000_s1288"/>
    <customShpInfo spid="_x0000_s1286"/>
    <customShpInfo spid="_x0000_s1290"/>
    <customShpInfo spid="_x0000_s1291"/>
    <customShpInfo spid="_x0000_s1289"/>
    <customShpInfo spid="_x0000_s1293"/>
    <customShpInfo spid="_x0000_s1294"/>
    <customShpInfo spid="_x0000_s1292"/>
    <customShpInfo spid="_x0000_s1296"/>
    <customShpInfo spid="_x0000_s1297"/>
    <customShpInfo spid="_x0000_s1295"/>
    <customShpInfo spid="_x0000_s1299"/>
    <customShpInfo spid="_x0000_s1300"/>
    <customShpInfo spid="_x0000_s1298"/>
    <customShpInfo spid="_x0000_s1301"/>
    <customShpInfo spid="_x0000_s1303"/>
    <customShpInfo spid="_x0000_s1304"/>
    <customShpInfo spid="_x0000_s1302"/>
    <customShpInfo spid="_x0000_s1306"/>
    <customShpInfo spid="_x0000_s1307"/>
    <customShpInfo spid="_x0000_s1305"/>
    <customShpInfo spid="_x0000_s1309"/>
    <customShpInfo spid="_x0000_s1310"/>
    <customShpInfo spid="_x0000_s1308"/>
    <customShpInfo spid="_x0000_s1312"/>
    <customShpInfo spid="_x0000_s1313"/>
    <customShpInfo spid="_x0000_s1314"/>
    <customShpInfo spid="_x0000_s1311"/>
    <customShpInfo spid="_x0000_s1316"/>
    <customShpInfo spid="_x0000_s1317"/>
    <customShpInfo spid="_x0000_s1315"/>
    <customShpInfo spid="_x0000_s1319"/>
    <customShpInfo spid="_x0000_s1320"/>
    <customShpInfo spid="_x0000_s1321"/>
    <customShpInfo spid="_x0000_s1318"/>
    <customShpInfo spid="_x0000_s1323"/>
    <customShpInfo spid="_x0000_s1324"/>
    <customShpInfo spid="_x0000_s1322"/>
    <customShpInfo spid="_x0000_s1326"/>
    <customShpInfo spid="_x0000_s1327"/>
    <customShpInfo spid="_x0000_s1325"/>
    <customShpInfo spid="_x0000_s1329"/>
    <customShpInfo spid="_x0000_s1330"/>
    <customShpInfo spid="_x0000_s1328"/>
    <customShpInfo spid="_x0000_s1332"/>
    <customShpInfo spid="_x0000_s1333"/>
    <customShpInfo spid="_x0000_s1331"/>
    <customShpInfo spid="_x0000_s1334"/>
    <customShpInfo spid="_x0000_s1335"/>
    <customShpInfo spid="_x0000_s1337"/>
    <customShpInfo spid="_x0000_s1338"/>
    <customShpInfo spid="_x0000_s1336"/>
    <customShpInfo spid="_x0000_s1340"/>
    <customShpInfo spid="_x0000_s1341"/>
    <customShpInfo spid="_x0000_s1339"/>
    <customShpInfo spid="_x0000_s1343"/>
    <customShpInfo spid="_x0000_s1344"/>
    <customShpInfo spid="_x0000_s1342"/>
    <customShpInfo spid="_x0000_s1346"/>
    <customShpInfo spid="_x0000_s1347"/>
    <customShpInfo spid="_x0000_s1345"/>
    <customShpInfo spid="_x0000_s1349"/>
    <customShpInfo spid="_x0000_s1350"/>
    <customShpInfo spid="_x0000_s1348"/>
    <customShpInfo spid="_x0000_s1352"/>
    <customShpInfo spid="_x0000_s1353"/>
    <customShpInfo spid="_x0000_s1351"/>
    <customShpInfo spid="_x0000_s1356"/>
    <customShpInfo spid="_x0000_s1358"/>
    <customShpInfo spid="_x0000_s1354"/>
    <customShpInfo spid="_x0000_s1360"/>
    <customShpInfo spid="_x0000_s1366"/>
    <customShpInfo spid="_x0000_s1372"/>
    <customShpInfo spid="_x0000_s1374"/>
    <customShpInfo spid="_x0000_s1370"/>
    <customShpInfo spid="_x0000_s1388"/>
    <customShpInfo spid="_x0000_s1390"/>
    <customShpInfo spid="_x0000_s1386"/>
    <customShpInfo spid="_x0000_s1400"/>
    <customShpInfo spid="_x0000_s1402"/>
    <customShpInfo spid="_x0000_s1398"/>
    <customShpInfo spid="_x0000_s1410"/>
    <customShpInfo spid="_x0000_s1412"/>
    <customShpInfo spid="_x0000_s1408"/>
    <customShpInfo spid="_x0000_s1424"/>
    <customShpInfo spid="_x0000_s1426"/>
    <customShpInfo spid="_x0000_s1422"/>
    <customShpInfo spid="_x0000_s1430"/>
    <customShpInfo spid="_x0000_s1432"/>
    <customShpInfo spid="_x0000_s1428"/>
    <customShpInfo spid="_x0000_s1436"/>
    <customShpInfo spid="_x0000_s1438"/>
    <customShpInfo spid="_x0000_s1434"/>
    <customShpInfo spid="_x0000_s1444"/>
    <customShpInfo spid="_x0000_s1446"/>
    <customShpInfo spid="_x0000_s1442"/>
    <customShpInfo spid="_x0000_s1450"/>
    <customShpInfo spid="_x0000_s1452"/>
    <customShpInfo spid="_x0000_s1448"/>
    <customShpInfo spid="_x0000_s1454"/>
    <customShpInfo spid="_x0000_s1464"/>
    <customShpInfo spid="_x0000_s1466"/>
    <customShpInfo spid="_x0000_s1462"/>
    <customShpInfo spid="_x0000_s1470"/>
    <customShpInfo spid="_x0000_s1472"/>
    <customShpInfo spid="_x0000_s1468"/>
    <customShpInfo spid="_x0000_s1476"/>
    <customShpInfo spid="_x0000_s1478"/>
    <customShpInfo spid="_x0000_s1474"/>
    <customShpInfo spid="_x0000_s1490"/>
    <customShpInfo spid="_x0000_s1492"/>
    <customShpInfo spid="_x0000_s1488"/>
    <customShpInfo spid="_x0000_s1498"/>
    <customShpInfo spid="_x0000_s1500"/>
    <customShpInfo spid="_x0000_s1496"/>
    <customShpInfo spid="_x0000_s1504"/>
    <customShpInfo spid="_x0000_s1506"/>
    <customShpInfo spid="_x0000_s1502"/>
    <customShpInfo spid="_x0000_s1514"/>
    <customShpInfo spid="_x0000_s1516"/>
    <customShpInfo spid="_x0000_s1512"/>
    <customShpInfo spid="_x0000_s1520"/>
    <customShpInfo spid="_x0000_s1522"/>
    <customShpInfo spid="_x0000_s1518"/>
    <customShpInfo spid="_x0000_s1526"/>
    <customShpInfo spid="_x0000_s1532"/>
    <customShpInfo spid="_x0000_s1534"/>
    <customShpInfo spid="_x0000_s1536"/>
    <customShpInfo spid="_x0000_s1530"/>
    <customShpInfo spid="_x0000_s1546"/>
    <customShpInfo spid="_x0000_s1554"/>
    <customShpInfo spid="_x0000_s1556"/>
    <customShpInfo spid="_x0000_s1552"/>
    <customShpInfo spid="_x0000_s1568"/>
    <customShpInfo spid="_x0000_s1570"/>
    <customShpInfo spid="_x0000_s1566"/>
    <customShpInfo spid="_x0000_s1586"/>
    <customShpInfo spid="_x0000_s1588"/>
    <customShpInfo spid="_x0000_s1584"/>
    <customShpInfo spid="_x0000_s1594"/>
    <customShpInfo spid="_x0000_s1596"/>
    <customShpInfo spid="_x0000_s1592"/>
    <customShpInfo spid="_x0000_s1600"/>
    <customShpInfo spid="_x0000_s1602"/>
    <customShpInfo spid="_x0000_s1598"/>
    <customShpInfo spid="_x0000_s1628"/>
    <customShpInfo spid="_x0000_s1630"/>
    <customShpInfo spid="_x0000_s1626"/>
    <customShpInfo spid="_x0000_s1636"/>
    <customShpInfo spid="_x0000_s1638"/>
    <customShpInfo spid="_x0000_s1634"/>
    <customShpInfo spid="_x0000_s1648"/>
    <customShpInfo spid="_x0000_s1650"/>
    <customShpInfo spid="_x0000_s1646"/>
    <customShpInfo spid="_x0000_s1656"/>
    <customShpInfo spid="_x0000_s1658"/>
    <customShpInfo spid="_x0000_s1654"/>
    <customShpInfo spid="_x0000_s1662"/>
    <customShpInfo spid="_x0000_s1664"/>
    <customShpInfo spid="_x0000_s1666"/>
    <customShpInfo spid="_x0000_s1660"/>
    <customShpInfo spid="_x0000_s1670"/>
    <customShpInfo spid="_x0000_s1672"/>
    <customShpInfo spid="_x0000_s1674"/>
    <customShpInfo spid="_x0000_s1668"/>
    <customShpInfo spid="_x0000_s1682"/>
    <customShpInfo spid="_x0000_s1684"/>
    <customShpInfo spid="_x0000_s1680"/>
    <customShpInfo spid="_x0000_s1688"/>
    <customShpInfo spid="_x0000_s1690"/>
    <customShpInfo spid="_x0000_s1686"/>
    <customShpInfo spid="_x0000_s1694"/>
    <customShpInfo spid="_x0000_s1696"/>
    <customShpInfo spid="_x0000_s1692"/>
    <customShpInfo spid="_x0000_s1700"/>
    <customShpInfo spid="_x0000_s1702"/>
    <customShpInfo spid="_x0000_s1698"/>
    <customShpInfo spid="_x0000_s1712"/>
    <customShpInfo spid="_x0000_s1714"/>
    <customShpInfo spid="_x0000_s1710"/>
    <customShpInfo spid="_x0000_s1722"/>
    <customShpInfo spid="_x0000_s1724"/>
    <customShpInfo spid="_x0000_s1720"/>
    <customShpInfo spid="_x0000_s1746"/>
    <customShpInfo spid="_x0000_s1748"/>
    <customShpInfo spid="_x0000_s1744"/>
    <customShpInfo spid="_x0000_s1756"/>
    <customShpInfo spid="_x0000_s1758"/>
    <customShpInfo spid="_x0000_s1754"/>
    <customShpInfo spid="_x0000_s1766"/>
    <customShpInfo spid="_x0000_s1768"/>
    <customShpInfo spid="_x0000_s1764"/>
    <customShpInfo spid="_x0000_s1778"/>
    <customShpInfo spid="_x0000_s1780"/>
    <customShpInfo spid="_x0000_s1776"/>
    <customShpInfo spid="_x0000_s1784"/>
    <customShpInfo spid="_x0000_s1786"/>
    <customShpInfo spid="_x0000_s1782"/>
    <customShpInfo spid="_x0000_s1800"/>
    <customShpInfo spid="_x0000_s1802"/>
    <customShpInfo spid="_x0000_s1798"/>
    <customShpInfo spid="_x0000_s1806"/>
    <customShpInfo spid="_x0000_s1808"/>
    <customShpInfo spid="_x0000_s1804"/>
    <customShpInfo spid="_x0000_s1826"/>
    <customShpInfo spid="_x0000_s1828"/>
    <customShpInfo spid="_x0000_s1824"/>
    <customShpInfo spid="_x0000_s1856"/>
    <customShpInfo spid="_x0000_s1858"/>
    <customShpInfo spid="_x0000_s1854"/>
    <customShpInfo spid="_x0000_s1870"/>
    <customShpInfo spid="_x0000_s1872"/>
    <customShpInfo spid="_x0000_s1868"/>
    <customShpInfo spid="_x0000_s1880"/>
    <customShpInfo spid="_x0000_s1882"/>
    <customShpInfo spid="_x0000_s1878"/>
    <customShpInfo spid="_x0000_s1892"/>
    <customShpInfo spid="_x0000_s1894"/>
    <customShpInfo spid="_x0000_s1890"/>
    <customShpInfo spid="_x0000_s1898"/>
    <customShpInfo spid="_x0000_s1900"/>
    <customShpInfo spid="_x0000_s1896"/>
    <customShpInfo spid="_x0000_s1922"/>
    <customShpInfo spid="_x0000_s1928"/>
    <customShpInfo spid="_x0000_s1930"/>
    <customShpInfo spid="_x0000_s1926"/>
    <customShpInfo spid="_x0000_s1948"/>
    <customShpInfo spid="_x0000_s1950"/>
    <customShpInfo spid="_x0000_s1946"/>
    <customShpInfo spid="_x0000_s1966"/>
    <customShpInfo spid="_x0000_s1968"/>
    <customShpInfo spid="_x0000_s1964"/>
    <customShpInfo spid="_x0000_s1972"/>
    <customShpInfo spid="_x0000_s1976"/>
    <customShpInfo spid="_x0000_s1978"/>
    <customShpInfo spid="_x0000_s1980"/>
    <customShpInfo spid="_x0000_s1986"/>
    <customShpInfo spid="_x0000_s1988"/>
    <customShpInfo spid="_x0000_s1984"/>
    <customShpInfo spid="_x0000_s1996"/>
    <customShpInfo spid="_x0000_s1998"/>
    <customShpInfo spid="_x0000_s1994"/>
    <customShpInfo spid="_x0000_s2004"/>
    <customShpInfo spid="_x0000_s2006"/>
    <customShpInfo spid="_x0000_s2002"/>
    <customShpInfo spid="_x0000_s2026"/>
    <customShpInfo spid="_x0000_s2028"/>
    <customShpInfo spid="_x0000_s2024"/>
    <customShpInfo spid="_x0000_s2036"/>
    <customShpInfo spid="_x0000_s2038"/>
    <customShpInfo spid="_x0000_s2034"/>
    <customShpInfo spid="_x0000_s2040"/>
    <customShpInfo spid="_x0000_s2041"/>
    <customShpInfo spid="_x0000_s2039"/>
    <customShpInfo spid="_x0000_s2042"/>
    <customShpInfo spid="_x0000_s2043"/>
    <customShpInfo spid="_x0000_s2045"/>
    <customShpInfo spid="_x0000_s2046"/>
    <customShpInfo spid="_x0000_s2044"/>
    <customShpInfo spid="_x0000_s2048"/>
    <customShpInfo spid="_x0000_s2092"/>
    <customShpInfo spid="_x0000_s2047"/>
    <customShpInfo spid="_x0000_s2096"/>
    <customShpInfo spid="_x0000_s2098"/>
    <customShpInfo spid="_x0000_s2094"/>
    <customShpInfo spid="_x0000_s2102"/>
    <customShpInfo spid="_x0000_s2108"/>
    <customShpInfo spid="_x0000_s2110"/>
    <customShpInfo spid="_x0000_s2106"/>
    <customShpInfo spid="_x0000_s2126"/>
    <customShpInfo spid="_x0000_s2128"/>
    <customShpInfo spid="_x0000_s2124"/>
    <customShpInfo spid="_x0000_s2132"/>
    <customShpInfo spid="_x0000_s2134"/>
    <customShpInfo spid="_x0000_s2130"/>
    <customShpInfo spid="_x0000_s2154"/>
    <customShpInfo spid="_x0000_s2156"/>
    <customShpInfo spid="_x0000_s2152"/>
    <customShpInfo spid="_x0000_s2160"/>
    <customShpInfo spid="_x0000_s2162"/>
    <customShpInfo spid="_x0000_s2158"/>
    <customShpInfo spid="_x0000_s2166"/>
    <customShpInfo spid="_x0000_s2178"/>
    <customShpInfo spid="_x0000_s2180"/>
    <customShpInfo spid="_x0000_s2176"/>
    <customShpInfo spid="_x0000_s2196"/>
    <customShpInfo spid="_x0000_s2204"/>
    <customShpInfo spid="_x0000_s2206"/>
    <customShpInfo spid="_x0000_s2202"/>
    <customShpInfo spid="_x0000_s2220"/>
    <customShpInfo spid="_x0000_s2222"/>
    <customShpInfo spid="_x0000_s2218"/>
    <customShpInfo spid="_x0000_s2236"/>
    <customShpInfo spid="_x0000_s2238"/>
    <customShpInfo spid="_x0000_s2234"/>
    <customShpInfo spid="_x0000_s2246"/>
    <customShpInfo spid="_x0000_s2258"/>
    <customShpInfo spid="_x0000_s2260"/>
    <customShpInfo spid="_x0000_s2256"/>
    <customShpInfo spid="_x0000_s2264"/>
    <customShpInfo spid="_x0000_s2266"/>
    <customShpInfo spid="_x0000_s2262"/>
    <customShpInfo spid="_x0000_s2272"/>
    <customShpInfo spid="_x0000_s2274"/>
    <customShpInfo spid="_x0000_s2270"/>
    <customShpInfo spid="_x0000_s2280"/>
    <customShpInfo spid="_x0000_s2282"/>
    <customShpInfo spid="_x0000_s2278"/>
    <customShpInfo spid="_x0000_s2288"/>
    <customShpInfo spid="_x0000_s2290"/>
    <customShpInfo spid="_x0000_s2286"/>
    <customShpInfo spid="_x0000_s2292"/>
    <customShpInfo spid="_x0000_s2304"/>
    <customShpInfo spid="_x0000_s2306"/>
    <customShpInfo spid="_x0000_s2302"/>
    <customShpInfo spid="_x0000_s2318"/>
    <customShpInfo spid="_x0000_s2320"/>
    <customShpInfo spid="_x0000_s2316"/>
    <customShpInfo spid="_x0000_s2324"/>
    <customShpInfo spid="_x0000_s2326"/>
    <customShpInfo spid="_x0000_s2322"/>
    <customShpInfo spid="_x0000_s2336"/>
    <customShpInfo spid="_x0000_s2338"/>
    <customShpInfo spid="_x0000_s2334"/>
    <customShpInfo spid="_x0000_s2346"/>
    <customShpInfo spid="_x0000_s2348"/>
    <customShpInfo spid="_x0000_s2344"/>
    <customShpInfo spid="_x0000_s2354"/>
    <customShpInfo spid="_x0000_s2356"/>
    <customShpInfo spid="_x0000_s2352"/>
    <customShpInfo spid="_x0000_s2360"/>
    <customShpInfo spid="_x0000_s2362"/>
    <customShpInfo spid="_x0000_s2358"/>
    <customShpInfo spid="_x0000_s2370"/>
    <customShpInfo spid="_x0000_s2372"/>
    <customShpInfo spid="_x0000_s2368"/>
    <customShpInfo spid="_x0000_s2378"/>
    <customShpInfo spid="_x0000_s2384"/>
    <customShpInfo spid="_x0000_s2386"/>
    <customShpInfo spid="_x0000_s2382"/>
    <customShpInfo spid="_x0000_s2414"/>
    <customShpInfo spid="_x0000_s2416"/>
    <customShpInfo spid="_x0000_s2412"/>
    <customShpInfo spid="_x0000_s2424"/>
    <customShpInfo spid="_x0000_s2426"/>
    <customShpInfo spid="_x0000_s2422"/>
    <customShpInfo spid="_x0000_s2428"/>
    <customShpInfo spid="_x0000_s2438"/>
    <customShpInfo spid="_x0000_s2440"/>
    <customShpInfo spid="_x0000_s2436"/>
    <customShpInfo spid="_x0000_s2458"/>
    <customShpInfo spid="_x0000_s2460"/>
    <customShpInfo spid="_x0000_s2456"/>
    <customShpInfo spid="_x0000_s2464"/>
    <customShpInfo spid="_x0000_s2466"/>
    <customShpInfo spid="_x0000_s2462"/>
    <customShpInfo spid="_x0000_s2470"/>
    <customShpInfo spid="_x0000_s2472"/>
    <customShpInfo spid="_x0000_s2468"/>
    <customShpInfo spid="_x0000_s2476"/>
    <customShpInfo spid="_x0000_s2478"/>
    <customShpInfo spid="_x0000_s2474"/>
    <customShpInfo spid="_x0000_s2496"/>
    <customShpInfo spid="_x0000_s2498"/>
    <customShpInfo spid="_x0000_s2494"/>
    <customShpInfo spid="_x0000_s2506"/>
    <customShpInfo spid="_x0000_s2510"/>
    <customShpInfo spid="_x0000_s2512"/>
    <customShpInfo spid="_x0000_s2508"/>
    <customShpInfo spid="_x0000_s2518"/>
    <customShpInfo spid="_x0000_s2520"/>
    <customShpInfo spid="_x0000_s2516"/>
    <customShpInfo spid="_x0000_s2528"/>
    <customShpInfo spid="_x0000_s2530"/>
    <customShpInfo spid="_x0000_s2526"/>
    <customShpInfo spid="_x0000_s2532"/>
    <customShpInfo spid="_x0000_s2536"/>
    <customShpInfo spid="_x0000_s2538"/>
    <customShpInfo spid="_x0000_s2534"/>
    <customShpInfo spid="_x0000_s2542"/>
    <customShpInfo spid="_x0000_s2544"/>
    <customShpInfo spid="_x0000_s2540"/>
    <customShpInfo spid="_x0000_s2548"/>
    <customShpInfo spid="_x0000_s2550"/>
    <customShpInfo spid="_x0000_s2546"/>
    <customShpInfo spid="_x0000_s2554"/>
    <customShpInfo spid="_x0000_s2556"/>
    <customShpInfo spid="_x0000_s2552"/>
    <customShpInfo spid="_x0000_s2560"/>
    <customShpInfo spid="_x0000_s2562"/>
    <customShpInfo spid="_x0000_s2558"/>
    <customShpInfo spid="_x0000_s2564"/>
    <customShpInfo spid="_x0000_s2570"/>
    <customShpInfo spid="_x0000_s2572"/>
    <customShpInfo spid="_x0000_s2568"/>
    <customShpInfo spid="_x0000_s2578"/>
    <customShpInfo spid="_x0000_s2580"/>
    <customShpInfo spid="_x0000_s2576"/>
    <customShpInfo spid="_x0000_s2592"/>
    <customShpInfo spid="_x0000_s2594"/>
    <customShpInfo spid="_x0000_s2590"/>
    <customShpInfo spid="_x0000_s2596"/>
    <customShpInfo spid="_x0000_s2600"/>
    <customShpInfo spid="_x0000_s2602"/>
    <customShpInfo spid="_x0000_s2598"/>
    <customShpInfo spid="_x0000_s2608"/>
    <customShpInfo spid="_x0000_s2610"/>
    <customShpInfo spid="_x0000_s2606"/>
    <customShpInfo spid="_x0000_s2618"/>
    <customShpInfo spid="_x0000_s2620"/>
    <customShpInfo spid="_x0000_s2616"/>
    <customShpInfo spid="_x0000_s2636"/>
    <customShpInfo spid="_x0000_s2638"/>
    <customShpInfo spid="_x0000_s2634"/>
    <customShpInfo spid="_x0000_s2642"/>
    <customShpInfo spid="_x0000_s2644"/>
    <customShpInfo spid="_x0000_s2648"/>
    <customShpInfo spid="_x0000_s2650"/>
    <customShpInfo spid="_x0000_s2646"/>
    <customShpInfo spid="_x0000_s2662"/>
    <customShpInfo spid="_x0000_s2664"/>
    <customShpInfo spid="_x0000_s2660"/>
    <customShpInfo spid="_x0000_s2680"/>
    <customShpInfo spid="_x0000_s2682"/>
    <customShpInfo spid="_x0000_s2678"/>
    <customShpInfo spid="_x0000_s2686"/>
    <customShpInfo spid="_x0000_s2688"/>
    <customShpInfo spid="_x0000_s2684"/>
    <customShpInfo spid="_x0000_s2694"/>
    <customShpInfo spid="_x0000_s2696"/>
    <customShpInfo spid="_x0000_s2692"/>
    <customShpInfo spid="_x0000_s2704"/>
    <customShpInfo spid="_x0000_s2706"/>
    <customShpInfo spid="_x0000_s2702"/>
    <customShpInfo spid="_x0000_s2708"/>
    <customShpInfo spid="_x0000_s2714"/>
    <customShpInfo spid="_x0000_s2720"/>
    <customShpInfo spid="_x0000_s2722"/>
    <customShpInfo spid="_x0000_s2726"/>
    <customShpInfo spid="_x0000_s2728"/>
    <customShpInfo spid="_x0000_s2724"/>
    <customShpInfo spid="_x0000_s2732"/>
    <customShpInfo spid="_x0000_s2734"/>
    <customShpInfo spid="_x0000_s2730"/>
    <customShpInfo spid="_x0000_s2738"/>
    <customShpInfo spid="_x0000_s2740"/>
    <customShpInfo spid="_x0000_s2736"/>
    <customShpInfo spid="_x0000_s2744"/>
    <customShpInfo spid="_x0000_s2746"/>
    <customShpInfo spid="_x0000_s2742"/>
    <customShpInfo spid="_x0000_s2762"/>
    <customShpInfo spid="_x0000_s2764"/>
    <customShpInfo spid="_x0000_s2760"/>
    <customShpInfo spid="_x0000_s2788"/>
    <customShpInfo spid="_x0000_s2790"/>
    <customShpInfo spid="_x0000_s2786"/>
    <customShpInfo spid="_x0000_s2798"/>
    <customShpInfo spid="_x0000_s2800"/>
    <customShpInfo spid="_x0000_s2796"/>
    <customShpInfo spid="_x0000_s2802"/>
    <customShpInfo spid="_x0000_s2810"/>
    <customShpInfo spid="_x0000_s2812"/>
    <customShpInfo spid="_x0000_s2808"/>
    <customShpInfo spid="_x0000_s2816"/>
    <customShpInfo spid="_x0000_s281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233</Pages>
  <Words>4170</Words>
  <Characters>11059</Characters>
  <TotalTime>0</TotalTime>
  <ScaleCrop>false</ScaleCrop>
  <LinksUpToDate>false</LinksUpToDate>
  <CharactersWithSpaces>14501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2026-04-15T13:07:00Z</dcterms:created>
  <dc:creator>yizhibibao</dc:creator>
  <cp:keywords>PTE</cp:keywords>
  <cp:lastModifiedBy>1+2+3</cp:lastModifiedBy>
  <dcterms:modified xsi:type="dcterms:W3CDTF">2026-06-04T07:42:27Z</dcterms:modified>
  <dc:subject>PTE</dc:subject>
  <dc:title>WFD题目列表 - 1610题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2026-04-18T00:02:53Z</vt:filetime>
  </property>
  <property fmtid="{D5CDD505-2E9C-101B-9397-08002B2CF9AE}" pid="4" name="KSOTemplateDocerSaveRecord">
    <vt:lpwstr>eyJoZGlkIjoiNmViODQxMGFhZDEyYjJhNDE1NDM3NDBiMjU0OGI2ODUiLCJ1c2VySWQiOiIxMjA1NzI2Nzc3In0=</vt:lpwstr>
  </property>
  <property fmtid="{D5CDD505-2E9C-101B-9397-08002B2CF9AE}" pid="5" name="KSOProductBuildVer">
    <vt:lpwstr>2052-12.1.0.26375</vt:lpwstr>
  </property>
  <property fmtid="{D5CDD505-2E9C-101B-9397-08002B2CF9AE}" pid="6" name="ICV">
    <vt:lpwstr>1C81D4D572F84092BF4A0C26144E26B9_12</vt:lpwstr>
  </property>
</Properties>
</file>