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9" w:lineRule="exact"/>
        <w:rPr/>
      </w:pPr>
      <w:r>
        <w:pict>
          <v:shape id="_x0000_s2" style="position:absolute;margin-left:32.7217pt;margin-top:32.7217pt;mso-position-vertical-relative:page;mso-position-horizontal-relative:page;width:130.15pt;height:29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166" w:lineRule="auto"/>
                    <w:rPr>
                      <w:sz w:val="68"/>
                      <w:szCs w:val="68"/>
                    </w:rPr>
                  </w:pPr>
                  <w:r>
                    <w:rPr>
                      <w:sz w:val="68"/>
                      <w:szCs w:val="68"/>
                      <w:color w:val="35425B"/>
                      <w:position w:val="-12"/>
                    </w:rPr>
                    <w:drawing>
                      <wp:inline distT="0" distB="0" distL="0" distR="0">
                        <wp:extent cx="342612" cy="342611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2612" cy="3426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68"/>
                      <w:szCs w:val="68"/>
                      <w:color w:val="35425B"/>
                      <w:spacing w:val="3"/>
                    </w:rPr>
                    <w:t>duoink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6756756</wp:posOffset>
            </wp:positionH>
            <wp:positionV relativeFrom="page">
              <wp:posOffset>1505691</wp:posOffset>
            </wp:positionV>
            <wp:extent cx="799234" cy="55672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234" cy="55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2552" w:type="dxa"/>
        <w:tblInd w:w="7726" w:type="dxa"/>
        <w:tblLayout w:type="fixed"/>
        <w:tblBorders>
          <w:top w:val="single" w:color="03A9F4" w:sz="8" w:space="0"/>
          <w:left w:val="single" w:color="03A9F4" w:sz="8" w:space="0"/>
          <w:bottom w:val="single" w:color="03A9F4" w:sz="8" w:space="0"/>
          <w:right w:val="single" w:color="03A9F4" w:sz="8" w:space="0"/>
          <w:insideH w:val="single" w:color="03A9F4" w:sz="8" w:space="0"/>
          <w:insideV w:val="single" w:color="03A9F4" w:sz="8" w:space="0"/>
        </w:tblBorders>
      </w:tblPr>
      <w:tblGrid>
        <w:gridCol w:w="693"/>
        <w:gridCol w:w="1859"/>
      </w:tblGrid>
      <w:tr>
        <w:trPr>
          <w:trHeight w:val="868" w:hRule="atLeast"/>
        </w:trPr>
        <w:tc>
          <w:tcPr>
            <w:tcW w:w="693" w:type="dxa"/>
            <w:vAlign w:val="top"/>
            <w:tcBorders>
              <w:right w:val="nil"/>
            </w:tcBorders>
          </w:tcPr>
          <w:p>
            <w:pPr>
              <w:ind w:firstLine="87"/>
              <w:spacing w:before="93" w:line="284" w:lineRule="exact"/>
              <w:rPr/>
            </w:pPr>
            <w:r>
              <w:rPr>
                <w:position w:val="-5"/>
              </w:rPr>
              <w:pict>
                <v:shape id="_x0000_s4" style="mso-position-vertical-relative:line;mso-position-horizontal-relative:char;width:26.45pt;height:14.2pt;" fillcolor="#F2F3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30"/>
                          <w:spacing w:before="68" w:line="178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696CFF"/>
                            <w:spacing w:val="1"/>
                          </w:rPr>
                          <w:t>FIB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59" w:type="dxa"/>
            <w:vAlign w:val="top"/>
            <w:tcBorders>
              <w:left w:val="nil"/>
            </w:tcBorders>
          </w:tcPr>
          <w:p>
            <w:pPr>
              <w:ind w:firstLine="57"/>
              <w:spacing w:before="93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078032" cy="72104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8032" cy="7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7"/>
              <w:spacing w:before="113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078032" cy="72104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8032" cy="7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7"/>
              <w:spacing w:before="113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078032" cy="72104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8032" cy="7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3"/>
        <w:rPr/>
      </w:pPr>
      <w:r/>
    </w:p>
    <w:tbl>
      <w:tblPr>
        <w:tblStyle w:val="TableNormal"/>
        <w:tblW w:w="2552" w:type="dxa"/>
        <w:tblInd w:w="5450" w:type="dxa"/>
        <w:tblLayout w:type="fixed"/>
        <w:tblBorders>
          <w:top w:val="single" w:color="03A9F4" w:sz="8" w:space="0"/>
          <w:left w:val="single" w:color="03A9F4" w:sz="8" w:space="0"/>
          <w:bottom w:val="single" w:color="03A9F4" w:sz="8" w:space="0"/>
          <w:right w:val="single" w:color="03A9F4" w:sz="8" w:space="0"/>
          <w:insideH w:val="single" w:color="03A9F4" w:sz="8" w:space="0"/>
          <w:insideV w:val="single" w:color="03A9F4" w:sz="8" w:space="0"/>
        </w:tblBorders>
      </w:tblPr>
      <w:tblGrid>
        <w:gridCol w:w="687"/>
        <w:gridCol w:w="1865"/>
      </w:tblGrid>
      <w:tr>
        <w:trPr>
          <w:trHeight w:val="868" w:hRule="atLeast"/>
        </w:trPr>
        <w:tc>
          <w:tcPr>
            <w:tcW w:w="687" w:type="dxa"/>
            <w:vAlign w:val="top"/>
            <w:tcBorders>
              <w:right w:val="nil"/>
            </w:tcBorders>
          </w:tcPr>
          <w:p>
            <w:pPr>
              <w:ind w:firstLine="87"/>
              <w:spacing w:before="93" w:line="284" w:lineRule="exact"/>
              <w:rPr/>
            </w:pPr>
            <w:r>
              <w:rPr>
                <w:position w:val="-5"/>
              </w:rPr>
              <w:pict>
                <v:shape id="_x0000_s6" style="mso-position-vertical-relative:line;mso-position-horizontal-relative:char;width:26.45pt;height:14.2pt;" fillcolor="#CDEEFD" filled="true" stroked="false" type="#_x0000_t202">
                  <v:fill opacity="0.992157"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44"/>
                          <w:spacing w:before="63" w:line="178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03A9F4"/>
                            <w:spacing w:val="1"/>
                          </w:rPr>
                          <w:t>RA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65" w:type="dxa"/>
            <w:vAlign w:val="top"/>
            <w:tcBorders>
              <w:left w:val="nil"/>
            </w:tcBorders>
          </w:tcPr>
          <w:p>
            <w:pPr>
              <w:ind w:firstLine="52"/>
              <w:spacing w:before="93" w:line="341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078044" cy="216311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8044" cy="216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2"/>
              <w:spacing w:before="113" w:line="233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067219" cy="147813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7219" cy="147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2552" w:type="dxa"/>
        <w:tblInd w:w="8871" w:type="dxa"/>
        <w:shd w:val="clear" w:fill="FFFFFF"/>
        <w:tblLayout w:type="fixed"/>
        <w:tblBorders>
          <w:top w:val="single" w:color="03A9F4" w:sz="8" w:space="0"/>
          <w:left w:val="single" w:color="03A9F4" w:sz="8" w:space="0"/>
          <w:bottom w:val="single" w:color="03A9F4" w:sz="8" w:space="0"/>
          <w:right w:val="single" w:color="03A9F4" w:sz="8" w:space="0"/>
          <w:insideH w:val="single" w:color="03A9F4" w:sz="8" w:space="0"/>
          <w:insideV w:val="single" w:color="03A9F4" w:sz="8" w:space="0"/>
        </w:tblBorders>
      </w:tblPr>
      <w:tblGrid>
        <w:gridCol w:w="684"/>
        <w:gridCol w:w="1868"/>
      </w:tblGrid>
      <w:tr>
        <w:trPr>
          <w:trHeight w:val="867" w:hRule="atLeast"/>
        </w:trPr>
        <w:tc>
          <w:tcPr>
            <w:shd w:val="clear" w:fill="FFFFFF"/>
            <w:tcW w:w="684" w:type="dxa"/>
            <w:vAlign w:val="top"/>
            <w:tcBorders>
              <w:right w:val="nil"/>
            </w:tcBorders>
          </w:tcPr>
          <w:p>
            <w:pPr>
              <w:ind w:firstLine="87"/>
              <w:spacing w:before="93" w:line="284" w:lineRule="exact"/>
              <w:rPr/>
            </w:pPr>
            <w:r>
              <w:rPr>
                <w:position w:val="-5"/>
              </w:rPr>
              <w:pict>
                <v:shape id="_x0000_s8" style="mso-position-vertical-relative:line;mso-position-horizontal-relative:char;width:26.45pt;height:14.2pt;" fillcolor="#FFE7E2" filled="true" stroked="false" type="#_x0000_t202">
                  <v:fill opacity="0.960784"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81"/>
                          <w:spacing w:before="68" w:line="216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FF3E1D"/>
                            <w:spacing w:val="11"/>
                          </w:rPr>
                          <w:t>Dl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FFFFFF"/>
            <w:tcW w:w="1868" w:type="dxa"/>
            <w:vAlign w:val="top"/>
            <w:tcBorders>
              <w:left w:val="nil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>
              <w:pict>
                <v:rect id="_x0000_s10" style="position:absolute;margin-left:-90.1258pt;margin-top:4.67377pt;mso-position-vertical-relative:top-margin-area;mso-position-horizontal-relative:right-margin-area;width:84.9pt;height:17.05pt;z-index:251663360;" fillcolor="#F0F4F8" filled="true" stroked="false">
                  <v:fill opacity="0.996078"/>
                </v:rect>
              </w:pict>
            </w: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firstLine="49"/>
              <w:spacing w:line="233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067220" cy="147702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7220" cy="147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2552" w:type="dxa"/>
        <w:tblInd w:w="8228" w:type="dxa"/>
        <w:shd w:val="clear" w:fill="FFFFFF"/>
        <w:tblLayout w:type="fixed"/>
        <w:tblBorders>
          <w:top w:val="single" w:color="03A9F4" w:sz="8" w:space="0"/>
          <w:left w:val="single" w:color="03A9F4" w:sz="8" w:space="0"/>
          <w:bottom w:val="single" w:color="03A9F4" w:sz="8" w:space="0"/>
          <w:right w:val="single" w:color="03A9F4" w:sz="8" w:space="0"/>
          <w:insideH w:val="single" w:color="03A9F4" w:sz="8" w:space="0"/>
          <w:insideV w:val="single" w:color="03A9F4" w:sz="8" w:space="0"/>
        </w:tblBorders>
      </w:tblPr>
      <w:tblGrid>
        <w:gridCol w:w="690"/>
        <w:gridCol w:w="1862"/>
      </w:tblGrid>
      <w:tr>
        <w:trPr>
          <w:trHeight w:val="868" w:hRule="atLeast"/>
        </w:trPr>
        <w:tc>
          <w:tcPr>
            <w:shd w:val="clear" w:fill="FFFFFF"/>
            <w:tcW w:w="690" w:type="dxa"/>
            <w:vAlign w:val="top"/>
            <w:tcBorders>
              <w:right w:val="nil"/>
            </w:tcBorders>
          </w:tcPr>
          <w:p>
            <w:pPr>
              <w:ind w:firstLine="87"/>
              <w:spacing w:before="93" w:line="284" w:lineRule="exact"/>
              <w:rPr/>
            </w:pPr>
            <w:r>
              <w:rPr>
                <w:position w:val="-5"/>
              </w:rPr>
              <w:pict>
                <v:shape id="_x0000_s12" style="mso-position-vertical-relative:line;mso-position-horizontal-relative:char;width:26.45pt;height:14.2pt;" fillcolor="#FFF5CB" filled="true" stroked="false" type="#_x0000_t202">
                  <v:fill opacity="0.952941"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2"/>
                          <w:spacing w:before="68" w:line="173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F4C500"/>
                            <w:spacing w:val="4"/>
                          </w:rPr>
                          <w:t>SWT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FFFFFF"/>
            <w:tcW w:w="1862" w:type="dxa"/>
            <w:vAlign w:val="top"/>
            <w:tcBorders>
              <w:left w:val="nil"/>
            </w:tcBorders>
          </w:tcPr>
          <w:p>
            <w:pPr>
              <w:ind w:firstLine="55"/>
              <w:spacing w:before="93" w:line="341" w:lineRule="exact"/>
              <w:rPr/>
            </w:pPr>
            <w:r>
              <w:pict>
                <v:rect id="_x0000_s14" style="position:absolute;margin-left:-89.842pt;margin-top:27.3884pt;mso-position-vertical-relative:top-margin-area;mso-position-horizontal-relative:right-margin-area;width:62.5pt;height:5.7pt;z-index:251662336;" fillcolor="#F0F4F8" filled="true" stroked="false"/>
              </w:pict>
            </w:r>
            <w:r>
              <w:rPr>
                <w:position w:val="-6"/>
              </w:rPr>
              <w:drawing>
                <wp:inline distT="0" distB="0" distL="0" distR="0">
                  <wp:extent cx="1078046" cy="216308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8046" cy="216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548"/>
              <w:spacing w:before="67" w:line="205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0471" cy="130475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471" cy="13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345" w:lineRule="auto"/>
        <w:rPr/>
      </w:pPr>
      <w:r/>
    </w:p>
    <w:p>
      <w:pPr>
        <w:pStyle w:val="BodyText"/>
        <w:ind w:left="732"/>
        <w:spacing w:before="81"/>
        <w:rPr>
          <w:sz w:val="28"/>
          <w:szCs w:val="28"/>
        </w:rPr>
      </w:pPr>
      <w:r>
        <w:rPr>
          <w:sz w:val="28"/>
          <w:szCs w:val="28"/>
          <w:color w:val="35425B"/>
          <w:position w:val="-14"/>
        </w:rPr>
        <w:drawing>
          <wp:inline distT="0" distB="0" distL="0" distR="0">
            <wp:extent cx="269195" cy="29366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195" cy="29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35425B"/>
          <w:spacing w:val="18"/>
        </w:rPr>
        <w:t xml:space="preserve">  </w:t>
      </w:r>
      <w:r>
        <w:rPr>
          <w:sz w:val="28"/>
          <w:szCs w:val="28"/>
          <w:color w:val="35425B"/>
          <w:spacing w:val="9"/>
        </w:rPr>
        <w:t>yizhibibao</w:t>
      </w:r>
    </w:p>
    <w:p>
      <w:pPr>
        <w:pStyle w:val="BodyText"/>
        <w:ind w:left="699"/>
        <w:spacing w:before="320" w:line="205" w:lineRule="auto"/>
        <w:rPr>
          <w:rFonts w:ascii="Microsoft YaHei" w:hAnsi="Microsoft YaHei" w:eastAsia="Microsoft YaHei" w:cs="Microsoft YaHei"/>
          <w:sz w:val="83"/>
          <w:szCs w:val="83"/>
        </w:rPr>
      </w:pPr>
      <w:r>
        <w:pict>
          <v:shape id="_x0000_s16" style="position:absolute;margin-left:133.421pt;margin-top:21.699pt;mso-position-vertical-relative:text;mso-position-horizontal-relative:text;width:169pt;height:42.25pt;z-index:251659264;" fillcolor="#35425B" filled="true" stroked="false" type="#_x0000_t136">
            <v:textpath style="font-family:&quot;Microsoft YaHei&quot;;font-size:42;v-text-kern:t;mso-text-shadow:auto" string="题目列表"/>
          </v:shape>
        </w:pict>
      </w:r>
      <w:r>
        <w:rPr>
          <w:sz w:val="83"/>
          <w:szCs w:val="83"/>
          <w:b/>
          <w:bCs/>
          <w:color w:val="35425B"/>
          <w:spacing w:val="-28"/>
        </w:rPr>
        <w:t>SA_R</w:t>
      </w:r>
      <w:r>
        <w:rPr>
          <w:sz w:val="83"/>
          <w:szCs w:val="83"/>
          <w:b/>
          <w:bCs/>
          <w:color w:val="35425B"/>
          <w:spacing w:val="11"/>
        </w:rPr>
        <w:t xml:space="preserve">               </w:t>
      </w:r>
      <w:r>
        <w:rPr>
          <w:sz w:val="83"/>
          <w:szCs w:val="83"/>
          <w:b/>
          <w:bCs/>
          <w:color w:val="35425B"/>
          <w:spacing w:val="-28"/>
        </w:rPr>
        <w:t>- 108</w:t>
      </w:r>
      <w:r>
        <w:rPr>
          <w:rFonts w:ascii="Microsoft YaHei" w:hAnsi="Microsoft YaHei" w:eastAsia="Microsoft YaHei" w:cs="Microsoft YaHei"/>
          <w:sz w:val="83"/>
          <w:szCs w:val="83"/>
          <w:color w:val="35425B"/>
          <w:spacing w:val="-28"/>
          <w:position w:val="1"/>
        </w:rPr>
        <w:t>题</w:t>
      </w:r>
    </w:p>
    <w:p>
      <w:pPr>
        <w:pStyle w:val="BodyText"/>
        <w:ind w:left="674"/>
        <w:spacing w:before="30" w:line="229" w:lineRule="auto"/>
        <w:tabs>
          <w:tab w:val="left" w:pos="780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sz w:val="17"/>
          <w:szCs w:val="17"/>
          <w:color w:val="03A9F4"/>
        </w:rPr>
        <w:tab/>
      </w:r>
      <w:r>
        <w:rPr>
          <w:shd w:val="clear" w:fill="E1F5FE"/>
          <w:sz w:val="17"/>
          <w:szCs w:val="17"/>
          <w:color w:val="03A9F4"/>
        </w:rPr>
        <w:t>PTE</w:t>
      </w:r>
      <w:r>
        <w:rPr>
          <w:shd w:val="clear" w:fill="E1F5FE"/>
          <w:sz w:val="17"/>
          <w:szCs w:val="17"/>
          <w:color w:val="03A9F4"/>
          <w:spacing w:val="5"/>
        </w:rPr>
        <w:t xml:space="preserve"> </w:t>
      </w:r>
      <w:r>
        <w:rPr>
          <w:shd w:val="clear" w:fill="E1F5FE"/>
          <w:sz w:val="17"/>
          <w:szCs w:val="17"/>
          <w:color w:val="03A9F4"/>
        </w:rPr>
        <w:t>Academic</w:t>
      </w:r>
      <w:r>
        <w:rPr>
          <w:shd w:val="clear" w:fill="E1F5FE"/>
          <w:sz w:val="17"/>
          <w:szCs w:val="17"/>
          <w:color w:val="03A9F4"/>
          <w:spacing w:val="56"/>
        </w:rPr>
        <w:t xml:space="preserve"> </w:t>
      </w:r>
      <w:r>
        <w:rPr>
          <w:sz w:val="17"/>
          <w:szCs w:val="17"/>
          <w:color w:val="03A9F4"/>
          <w:spacing w:val="5"/>
        </w:rPr>
        <w:t xml:space="preserve"> </w:t>
      </w:r>
      <w:r>
        <w:rPr>
          <w:shd w:val="clear" w:fill="E1F5FE"/>
          <w:sz w:val="17"/>
          <w:szCs w:val="17"/>
          <w:color w:val="03A9F4"/>
          <w:spacing w:val="5"/>
        </w:rPr>
        <w:t xml:space="preserve">  108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5"/>
        </w:rPr>
        <w:t>题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5"/>
        </w:rPr>
        <w:t>按创建时间 </w:t>
      </w:r>
      <w:r>
        <w:rPr>
          <w:shd w:val="clear" w:fill="E1F5FE"/>
          <w:sz w:val="17"/>
          <w:szCs w:val="17"/>
          <w:color w:val="03A9F4"/>
          <w:spacing w:val="5"/>
        </w:rPr>
        <w:t>-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5"/>
        </w:rPr>
        <w:t>倒序  </w:t>
      </w:r>
    </w:p>
    <w:p>
      <w:pPr>
        <w:pStyle w:val="BodyText"/>
        <w:ind w:left="681"/>
        <w:spacing w:before="306" w:line="298" w:lineRule="exact"/>
        <w:rPr>
          <w:sz w:val="23"/>
          <w:szCs w:val="23"/>
        </w:rPr>
      </w:pPr>
      <w:r>
        <w:rPr>
          <w:sz w:val="23"/>
          <w:szCs w:val="23"/>
          <w:color w:val="35425B"/>
          <w:spacing w:val="2"/>
          <w:position w:val="3"/>
        </w:rPr>
        <w:t>15-</w:t>
      </w:r>
      <w:r>
        <w:rPr>
          <w:sz w:val="23"/>
          <w:szCs w:val="23"/>
          <w:color w:val="35425B"/>
          <w:position w:val="3"/>
        </w:rPr>
        <w:t>Apr</w:t>
      </w:r>
      <w:r>
        <w:rPr>
          <w:sz w:val="23"/>
          <w:szCs w:val="23"/>
          <w:color w:val="35425B"/>
          <w:spacing w:val="2"/>
          <w:position w:val="3"/>
        </w:rPr>
        <w:t>-2026 21:02</w:t>
      </w:r>
    </w:p>
    <w:p>
      <w:pPr>
        <w:pStyle w:val="BodyText"/>
        <w:spacing w:line="324" w:lineRule="auto"/>
        <w:rPr/>
      </w:pPr>
      <w:r/>
    </w:p>
    <w:p>
      <w:pPr>
        <w:ind w:left="691"/>
        <w:spacing w:before="73" w:line="19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72809D"/>
          <w:spacing w:val="12"/>
        </w:rPr>
        <w:t>已开启答案后置功能 ，部分题型答案会在文档末尾单独列出。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4825"/>
        <w:spacing w:before="1" w:line="2248" w:lineRule="exact"/>
        <w:rPr/>
      </w:pPr>
      <w:r>
        <w:rPr>
          <w:position w:val="-44"/>
        </w:rPr>
        <w:drawing>
          <wp:inline distT="0" distB="0" distL="0" distR="0">
            <wp:extent cx="1427550" cy="142755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7550" cy="14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515"/>
        <w:spacing w:before="237" w:line="18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5425B"/>
          <w:spacing w:val="-3"/>
        </w:rPr>
        <w:t>多墨</w:t>
      </w:r>
      <w:r>
        <w:rPr>
          <w:sz w:val="23"/>
          <w:szCs w:val="23"/>
          <w:color w:val="35425B"/>
          <w:spacing w:val="-3"/>
        </w:rPr>
        <w:t>PTE</w:t>
      </w:r>
    </w:p>
    <w:p>
      <w:pPr>
        <w:pStyle w:val="BodyText"/>
        <w:ind w:left="4999"/>
        <w:spacing w:before="15" w:line="273" w:lineRule="auto"/>
        <w:rPr>
          <w:sz w:val="23"/>
          <w:szCs w:val="23"/>
        </w:rPr>
      </w:pPr>
      <w:r>
        <w:pict>
          <v:shape id="_x0000_s18" style="position:absolute;margin-left:-1pt;margin-top:22.2442pt;mso-position-vertical-relative:text;mso-position-horizontal-relative:text;width:596.8pt;height:13.2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exact"/>
                    <w:tabs>
                      <w:tab w:val="left" w:pos="2913"/>
                    </w:tabs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trike/>
                      <w:color w:val="72809D"/>
                      <w:position w:val="1"/>
                    </w:rPr>
                    <w:tab/>
                  </w:r>
                  <w:r>
                    <w:rPr>
                      <w:sz w:val="17"/>
                      <w:szCs w:val="17"/>
                      <w:color w:val="72809D"/>
                      <w:position w:val="6"/>
                    </w:rPr>
                    <w:drawing>
                      <wp:inline distT="0" distB="0" distL="0" distR="0">
                        <wp:extent cx="10093" cy="5224"/>
                        <wp:effectExtent l="0" t="0" r="0" b="0"/>
                        <wp:docPr id="28" name="IM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093" cy="5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7"/>
                      <w:szCs w:val="17"/>
                      <w:strike/>
                      <w:color w:val="72809D"/>
                      <w:spacing w:val="1"/>
                      <w:position w:val="1"/>
                    </w:rPr>
                    <w:t xml:space="preserve">                     </w:t>
                  </w:r>
                  <w:r>
                    <w:rPr>
                      <w:sz w:val="17"/>
                      <w:szCs w:val="17"/>
                      <w:strike/>
                      <w:color w:val="72809D"/>
                      <w:position w:val="1"/>
                    </w:rPr>
                    <w:t xml:space="preserve">                                                                                                                                                               </w:t>
                  </w:r>
                  <w:r>
                    <w:rPr>
                      <w:sz w:val="17"/>
                      <w:szCs w:val="17"/>
                      <w:strike/>
                      <w:color w:val="72809D"/>
                      <w:spacing w:val="7"/>
                      <w:position w:val="1"/>
                    </w:rPr>
                    <w:t>1 / 37</w:t>
                  </w:r>
                </w:p>
              </w:txbxContent>
            </v:textbox>
          </v:shape>
        </w:pict>
      </w:r>
      <w:hyperlink w:history="true" r:id="rId15">
        <w:r>
          <w:rPr>
            <w:sz w:val="23"/>
            <w:szCs w:val="23"/>
            <w:u w:val="single" w:color="auto"/>
            <w:color w:val="35425B"/>
            <w:spacing w:val="19"/>
          </w:rPr>
          <w:t>https:/duoink.co</w:t>
        </w:r>
      </w:hyperlink>
    </w:p>
    <w:p>
      <w:pPr>
        <w:spacing w:line="273" w:lineRule="auto"/>
        <w:sectPr>
          <w:headerReference w:type="default" r:id="rId1"/>
          <w:pgSz w:w="11900" w:h="16839"/>
          <w:pgMar w:top="400" w:right="0" w:bottom="0" w:left="0" w:header="0" w:footer="0" w:gutter="0"/>
        </w:sectPr>
        <w:rPr>
          <w:sz w:val="23"/>
          <w:szCs w:val="23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23"/>
        <w:spacing w:before="124" w:line="18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2865378</wp:posOffset>
                </wp:positionH>
                <wp:positionV relativeFrom="paragraph">
                  <wp:posOffset>103811</wp:posOffset>
                </wp:positionV>
                <wp:extent cx="352425" cy="190500"/>
                <wp:effectExtent l="0" t="0" r="0" b="0"/>
                <wp:wrapNone/>
                <wp:docPr id="34" name="Rect 34"/>
                <wp:cNvGraphicFramePr/>
                <a:graphic>
                  <a:graphicData uri="http://schemas.microsoft.com/office/word/2010/wordprocessingShape">
                    <wps:wsp>
                      <wps:cNvPr id="34" name="Rect 34"/>
                      <wps:cNvSpPr/>
                      <wps:spPr>
                        <a:xfrm>
                          <a:off x="2865378" y="10381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" style="position:absolute;margin-left:225.62pt;margin-top:8.17412pt;mso-position-vertical-relative:text;mso-position-horizontal-relative:text;width:27.75pt;height:15pt;z-index:-251652096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1. </w:t>
      </w:r>
      <w:r>
        <w:rPr>
          <w:sz w:val="29"/>
          <w:szCs w:val="29"/>
          <w:b/>
          <w:bCs/>
          <w:color w:val="24292F"/>
        </w:rPr>
        <w:t>Job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security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工作保障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#8172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3" w:right="241" w:hanging="2"/>
        <w:spacing w:before="280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Virtually 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modern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industrial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faced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 of job security, whether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faced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issues realistically or unrealistically, successfully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unsuccessfully.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countries,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France, Germany,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India, and South Africa, for example, job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security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diﬃcult and costly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private employer to ﬁre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nyone.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Labor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unions try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</w:p>
    <w:p>
      <w:pPr>
        <w:ind w:left="16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industries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many 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around the world.</w:t>
      </w:r>
    </w:p>
    <w:p>
      <w:pPr>
        <w:pStyle w:val="BodyText"/>
        <w:spacing w:line="257" w:lineRule="auto"/>
        <w:rPr/>
      </w:pPr>
      <w:r/>
    </w:p>
    <w:p>
      <w:pPr>
        <w:ind w:left="8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According to the text, what do labo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unions attempt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11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 accelerate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industrialization</w:t>
      </w:r>
    </w:p>
    <w:p>
      <w:pPr>
        <w:ind w:left="199"/>
        <w:spacing w:before="19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repeal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laws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protect workers</w:t>
      </w:r>
    </w:p>
    <w:p>
      <w:pPr>
        <w:ind w:left="191"/>
        <w:spacing w:before="19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C. reduce the expense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dismissing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er</w:t>
      </w:r>
    </w:p>
    <w:p>
      <w:pPr>
        <w:ind w:left="199"/>
        <w:spacing w:before="19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inhibit the dismissal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orkers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repeal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pil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撤销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，废除；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否定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，放弃；</w:t>
            </w:r>
          </w:p>
          <w:p>
            <w:pPr>
              <w:pStyle w:val="TableText"/>
              <w:ind w:left="247"/>
              <w:spacing w:before="124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inhibit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9"/>
              </w:rPr>
              <w:t>hɪbɪt/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抑制；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禁止；</w:t>
            </w:r>
          </w:p>
          <w:p>
            <w:pPr>
              <w:pStyle w:val="TableText"/>
              <w:ind w:left="241"/>
              <w:spacing w:before="117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dismissal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/dɪs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mɪsəl/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解雇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，免职；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撤退；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解雇通知；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2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法</w:t>
            </w:r>
            <w:r>
              <w:rPr>
                <w:color w:val="24292F"/>
                <w:spacing w:val="12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驳回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，拒绝受理；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7"/>
        <w:spacing w:before="125" w:line="18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2256290</wp:posOffset>
                </wp:positionH>
                <wp:positionV relativeFrom="paragraph">
                  <wp:posOffset>103748</wp:posOffset>
                </wp:positionV>
                <wp:extent cx="457200" cy="190500"/>
                <wp:effectExtent l="0" t="0" r="0" b="0"/>
                <wp:wrapNone/>
                <wp:docPr id="36" name="Rect 36"/>
                <wp:cNvGraphicFramePr/>
                <a:graphic>
                  <a:graphicData uri="http://schemas.microsoft.com/office/word/2010/wordprocessingShape">
                    <wps:wsp>
                      <wps:cNvPr id="36" name="Rect 36"/>
                      <wps:cNvSpPr/>
                      <wps:spPr>
                        <a:xfrm>
                          <a:off x="2256290" y="10374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" style="position:absolute;margin-left:177.661pt;margin-top:8.16916pt;mso-position-vertical-relative:text;mso-position-horizontal-relative:text;width:36pt;height:15pt;z-index:-251651072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2. </w:t>
      </w:r>
      <w:r>
        <w:rPr>
          <w:sz w:val="29"/>
          <w:szCs w:val="29"/>
          <w:b/>
          <w:bCs/>
          <w:color w:val="24292F"/>
        </w:rPr>
        <w:t>Royal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visits</w:t>
      </w:r>
      <w:r>
        <w:rPr>
          <w:sz w:val="29"/>
          <w:szCs w:val="29"/>
          <w:b/>
          <w:bCs/>
          <w:color w:val="24292F"/>
          <w:spacing w:val="7"/>
        </w:rPr>
        <w:t xml:space="preserve"> /</w:t>
      </w:r>
      <w:r>
        <w:rPr>
          <w:sz w:val="29"/>
          <w:szCs w:val="29"/>
          <w:b/>
          <w:bCs/>
          <w:color w:val="24292F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国事访问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#8122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</w:p>
    <w:p>
      <w:pPr>
        <w:ind w:left="3" w:right="27" w:hanging="2"/>
        <w:spacing w:before="28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Visits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Royalty are, 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rule,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merely temporary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interest.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ﬁll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picture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olden days they never failed to empty the treasury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whatever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honor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entertain them.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present,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was the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custom to give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royal visitor,</w:t>
      </w:r>
    </w:p>
    <w:p>
      <w:pPr>
        <w:ind w:left="15" w:right="392" w:hanging="6"/>
        <w:spacing w:before="3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consisted usually of a sum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money, with sweetmeats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visitor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had a sweet tooth.</w:t>
      </w:r>
    </w:p>
    <w:p>
      <w:pPr>
        <w:ind w:left="8"/>
        <w:spacing w:before="240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4"/>
        <w:spacing w:before="10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problem does the writer 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royal visits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cause?</w:t>
      </w:r>
    </w:p>
    <w:p>
      <w:pPr>
        <w:pStyle w:val="BodyText"/>
        <w:spacing w:line="257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was diﬃcult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provide appropriate food.</w:t>
      </w:r>
    </w:p>
    <w:p>
      <w:pPr>
        <w:ind w:left="199"/>
        <w:spacing w:before="19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soon began to ﬁnd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rather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borin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g.</w:t>
      </w:r>
    </w:p>
    <w:p>
      <w:pPr>
        <w:ind w:left="191"/>
        <w:spacing w:before="19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places competed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royalt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y.</w:t>
      </w:r>
    </w:p>
    <w:p>
      <w:pPr>
        <w:ind w:left="199"/>
        <w:spacing w:before="19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They were expensive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hosts.</w:t>
      </w:r>
    </w:p>
    <w:p>
      <w:pPr>
        <w:pStyle w:val="BodyText"/>
        <w:spacing w:line="361" w:lineRule="auto"/>
        <w:rPr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88855</wp:posOffset>
            </wp:positionH>
            <wp:positionV relativeFrom="paragraph">
              <wp:posOffset>177796</wp:posOffset>
            </wp:positionV>
            <wp:extent cx="6162135" cy="11619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135" cy="11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6241472</wp:posOffset>
            </wp:positionH>
            <wp:positionV relativeFrom="paragraph">
              <wp:posOffset>179899</wp:posOffset>
            </wp:positionV>
            <wp:extent cx="97611" cy="787808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1" cy="787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761</wp:posOffset>
            </wp:positionH>
            <wp:positionV relativeFrom="paragraph">
              <wp:posOffset>179899</wp:posOffset>
            </wp:positionV>
            <wp:extent cx="97610" cy="787808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0" cy="787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66"/>
        <w:spacing w:before="73" w:line="19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royalty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9"/>
        </w:rPr>
        <w:t>L1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9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9"/>
        </w:rPr>
        <w:t>ˈ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9"/>
        </w:rPr>
        <w:t>rɔɪə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lti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9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3"/>
          <w:w w:val="10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9"/>
        </w:rPr>
        <w:t>n.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王族成员；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版税；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王位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，王权；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堂皇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，庄严；</w:t>
      </w:r>
    </w:p>
    <w:p>
      <w:pPr>
        <w:ind w:left="261" w:right="2211" w:hanging="4"/>
        <w:spacing w:before="123" w:line="30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treasury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1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1"/>
        </w:rPr>
        <w:t>L2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1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1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1"/>
        </w:rPr>
        <w:t>ˈ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tr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1"/>
        </w:rPr>
        <w:t>ɛʒə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ri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1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4"/>
          <w:w w:val="10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1"/>
        </w:rPr>
        <w:t>n.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1"/>
        </w:rPr>
        <w:t>国库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1"/>
        </w:rPr>
        <w:t>，金库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7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7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1"/>
        </w:rPr>
        <w:t>政府的）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1"/>
        </w:rPr>
        <w:t>财政部；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1"/>
        </w:rPr>
        <w:t>宝库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1"/>
        </w:rPr>
        <w:t>宝藏；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1"/>
        </w:rPr>
        <w:t>贮藏所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1"/>
        </w:rPr>
        <w:t>，库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房；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olden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6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6"/>
        </w:rPr>
        <w:t>L5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6"/>
        </w:rPr>
        <w:t>-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6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6"/>
        </w:rPr>
        <w:t>ˈ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6"/>
        </w:rPr>
        <w:t>oʊ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ld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6"/>
        </w:rPr>
        <w:t>ən/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2"/>
          <w:w w:val="10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</w:rPr>
        <w:t>adj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6"/>
        </w:rPr>
        <w:t>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6"/>
        </w:rPr>
        <w:t>过去的；</w:t>
      </w:r>
    </w:p>
    <w:p>
      <w:pPr>
        <w:spacing w:line="306" w:lineRule="auto"/>
        <w:sectPr>
          <w:headerReference w:type="default" r:id="rId16"/>
          <w:footerReference w:type="default" r:id="rId17"/>
          <w:pgSz w:w="11900" w:h="16839"/>
          <w:pgMar w:top="626" w:right="958" w:bottom="607" w:left="957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pStyle w:val="BodyText"/>
        <w:ind w:left="5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3. </w:t>
      </w:r>
      <w:r>
        <w:rPr>
          <w:sz w:val="29"/>
          <w:szCs w:val="29"/>
          <w:b/>
          <w:bCs/>
          <w:color w:val="24292F"/>
        </w:rPr>
        <w:t>Euripides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欧里庇得斯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#7101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超高频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9" w:right="216" w:hanging="265"/>
        <w:spacing w:before="243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回忆要点：介绍古希腊剧作家欧里庇得斯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Euripides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问该作家的作品有什么特点？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再关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注英雄怯的主题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，更加注重平民的普通生活</w:t>
      </w:r>
    </w:p>
    <w:p>
      <w:pPr>
        <w:pStyle w:val="BodyText"/>
        <w:spacing w:line="316" w:lineRule="auto"/>
        <w:rPr/>
      </w:pPr>
      <w:r/>
    </w:p>
    <w:p>
      <w:pPr>
        <w:pStyle w:val="BodyText"/>
        <w:ind w:left="4"/>
        <w:spacing w:before="124" w:line="18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column">
                  <wp:posOffset>1589338</wp:posOffset>
                </wp:positionH>
                <wp:positionV relativeFrom="paragraph">
                  <wp:posOffset>104060</wp:posOffset>
                </wp:positionV>
                <wp:extent cx="457200" cy="190500"/>
                <wp:effectExtent l="0" t="0" r="0" b="0"/>
                <wp:wrapNone/>
                <wp:docPr id="50" name="Rect 50"/>
                <wp:cNvGraphicFramePr/>
                <a:graphic>
                  <a:graphicData uri="http://schemas.microsoft.com/office/word/2010/wordprocessingShape">
                    <wps:wsp>
                      <wps:cNvPr id="50" name="Rect 50"/>
                      <wps:cNvSpPr/>
                      <wps:spPr>
                        <a:xfrm>
                          <a:off x="1589338" y="10406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" style="position:absolute;margin-left:125.145pt;margin-top:8.19371pt;mso-position-vertical-relative:text;mso-position-horizontal-relative:text;width:36pt;height:15pt;z-index:-251644928;" fillcolor="#E1F5FE" filled="true" stroked="false">
                <v:fill opacity="0.95686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column">
                  <wp:posOffset>2122291</wp:posOffset>
                </wp:positionH>
                <wp:positionV relativeFrom="paragraph">
                  <wp:posOffset>104060</wp:posOffset>
                </wp:positionV>
                <wp:extent cx="342900" cy="190500"/>
                <wp:effectExtent l="0" t="0" r="0" b="0"/>
                <wp:wrapNone/>
                <wp:docPr id="52" name="Rect 52"/>
                <wp:cNvGraphicFramePr/>
                <a:graphic>
                  <a:graphicData uri="http://schemas.microsoft.com/office/word/2010/wordprocessingShape">
                    <wps:wsp>
                      <wps:cNvPr id="52" name="Rect 52"/>
                      <wps:cNvSpPr/>
                      <wps:spPr>
                        <a:xfrm>
                          <a:off x="2122291" y="10406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" style="position:absolute;margin-left:167.11pt;margin-top:8.19371pt;mso-position-vertical-relative:text;mso-position-horizontal-relative:text;width:27pt;height:15pt;z-index:-251643904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4. </w:t>
      </w:r>
      <w:r>
        <w:rPr>
          <w:sz w:val="29"/>
          <w:szCs w:val="29"/>
          <w:b/>
          <w:bCs/>
          <w:color w:val="24292F"/>
        </w:rPr>
        <w:t>Culinary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烹饪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#7038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高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7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488" w:right="69" w:hanging="264"/>
        <w:spacing w:before="95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考到问这个人是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study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什么的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，我听的是这个人从早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上起来就去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做吃的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，然后整体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就是一个时间轴去准备和做吃的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，所以整体下来我选的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culinary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，求大神指点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个题考到两次。</w:t>
      </w:r>
    </w:p>
    <w:p>
      <w:pPr>
        <w:ind w:left="489" w:right="83" w:hanging="265"/>
        <w:spacing w:before="49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你隔壁的邻居养了一只小狗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，这只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小狗经常跑到院子外面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，你碰到了就会帮他把狗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牵回他家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，邻居感谢你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，送你了一些蛋糕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 这一周内你每天都会把狗带回去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，他都会给你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一些奖励 但是到了下一周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，他突然不给你奖励了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你还会帮他把乱跑的小狗带回去吗？你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会坐视不管？ 还是依旧帮助他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，不管有没有奖励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问题是：文章表达什么意思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，我选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的是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motivation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，做事的动机 其他三个不记得了 这篇不长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比较好理解</w:t>
      </w:r>
    </w:p>
    <w:p>
      <w:pPr>
        <w:pStyle w:val="BodyText"/>
        <w:spacing w:line="304" w:lineRule="auto"/>
        <w:rPr/>
      </w:pPr>
      <w:r/>
    </w:p>
    <w:p>
      <w:pPr>
        <w:pStyle w:val="BodyText"/>
        <w:ind w:left="5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5. </w:t>
      </w:r>
      <w:r>
        <w:rPr>
          <w:sz w:val="29"/>
          <w:szCs w:val="29"/>
          <w:b/>
          <w:bCs/>
          <w:color w:val="24292F"/>
        </w:rPr>
        <w:t>Language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语言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#7025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</w:p>
    <w:p>
      <w:pPr>
        <w:ind w:left="2" w:right="224" w:firstLine="17"/>
        <w:spacing w:before="27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language acts as a pair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glasses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tinted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lenses,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furthe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r?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lenses actually distorting?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Does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language pre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dispose us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particular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</w:p>
    <w:p>
      <w:pPr>
        <w:ind w:left="2"/>
        <w:spacing w:before="38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thinking and warp our view of reality?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rences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languages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</w:p>
    <w:p>
      <w:pPr>
        <w:ind w:left="7" w:right="76" w:hanging="5"/>
        <w:spacing w:before="13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 grammatical structure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their vocabulary actually control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patterns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thought?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linguists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asked: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 diﬀerent would Aristotle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logic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 spoken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Mandarin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Hopi?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concerning the writer?</w:t>
      </w:r>
    </w:p>
    <w:p>
      <w:pPr>
        <w:ind w:left="6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 whi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concerning the writer?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 the reasons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behind Aristotle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philosophy</w:t>
      </w:r>
    </w:p>
    <w:p>
      <w:pPr>
        <w:ind w:left="198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which writer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distort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reality</w:t>
      </w:r>
    </w:p>
    <w:p>
      <w:pPr>
        <w:ind w:left="190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 the extent to which language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inﬂuences thought</w:t>
      </w:r>
    </w:p>
    <w:p>
      <w:pPr>
        <w:ind w:left="198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D. the causes of diﬀerences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languages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6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tint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/tɪ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色彩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，色泽；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浅色；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气息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，迹象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，痕迹；</w:t>
            </w:r>
          </w:p>
          <w:p>
            <w:pPr>
              <w:pStyle w:val="TableText"/>
              <w:ind w:left="241"/>
              <w:spacing w:before="11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distort</w:t>
            </w:r>
            <w:r>
              <w:rPr>
                <w:color w:val="24292F"/>
                <w:spacing w:val="44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3"/>
              </w:rPr>
              <w:t>ɔ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歪曲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，扭曲；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曲解；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使变形；</w:t>
            </w:r>
          </w:p>
          <w:p>
            <w:pPr>
              <w:pStyle w:val="TableText"/>
              <w:ind w:left="241"/>
              <w:spacing w:before="92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grammatical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/ɡrə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8"/>
              </w:rPr>
              <w:t>mætɪkəl/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语法上的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，符合语法规则的；</w:t>
            </w:r>
          </w:p>
          <w:p>
            <w:pPr>
              <w:pStyle w:val="TableText"/>
              <w:ind w:left="237" w:right="1744" w:firstLine="8"/>
              <w:spacing w:before="93" w:line="2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predispose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prid</w:t>
            </w:r>
            <w:r>
              <w:rPr>
                <w:color w:val="72809D"/>
                <w:spacing w:val="17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spo</w:t>
            </w:r>
            <w:r>
              <w:rPr>
                <w:color w:val="72809D"/>
                <w:spacing w:val="17"/>
              </w:rPr>
              <w:t>ʊz/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使预先有倾向；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使易接受；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使倾向于做；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使易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于患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病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warp</w:t>
            </w:r>
            <w:r>
              <w:rPr>
                <w:color w:val="24292F"/>
                <w:spacing w:val="36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/wɔ</w:t>
            </w:r>
            <w:r>
              <w:rPr>
                <w:color w:val="72809D"/>
              </w:rPr>
              <w:t>rp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弯曲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，歪斜；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偏见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，乖戾；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经纱；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航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绞船索；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21"/>
          <w:footerReference w:type="default" r:id="rId22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6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6. </w:t>
      </w:r>
      <w:r>
        <w:rPr>
          <w:sz w:val="29"/>
          <w:szCs w:val="29"/>
          <w:b/>
          <w:bCs/>
          <w:color w:val="24292F"/>
        </w:rPr>
        <w:t>Fear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crime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犯罪恐惧感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#7024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不可练习  </w:t>
      </w:r>
    </w:p>
    <w:p>
      <w:pPr>
        <w:spacing w:line="184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7" w:right="2865" w:firstLine="8"/>
              <w:spacing w:before="109" w:line="296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measurable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mɛʒərəbəl/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可量度的；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可测量的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，可预见的；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重大的；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conceived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8"/>
              </w:rPr>
              <w:t>//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想出</w:t>
            </w:r>
            <w:r>
              <w:rPr>
                <w:color w:val="24292F"/>
                <w:spacing w:val="18"/>
              </w:rPr>
              <w:t>(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</w:rPr>
              <w:t>conceive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的过去怯和过去分词 </w:t>
            </w:r>
            <w:r>
              <w:rPr>
                <w:color w:val="24292F"/>
                <w:spacing w:val="18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；构想；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设想；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怀孕；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victimization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7"/>
              </w:rPr>
              <w:t>vɪ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7"/>
              </w:rPr>
              <w:t>ɪ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7"/>
              </w:rPr>
              <w:t>ɪ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7"/>
              </w:rPr>
              <w:t>'</w:t>
            </w:r>
            <w:r>
              <w:rPr>
                <w:color w:val="72809D"/>
              </w:rPr>
              <w:t>ze</w:t>
            </w:r>
            <w:r>
              <w:rPr>
                <w:color w:val="72809D"/>
                <w:spacing w:val="17"/>
              </w:rPr>
              <w:t>ɪʃ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7"/>
              </w:rPr>
              <w:t>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牺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牲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，欺骗；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害人；</w:t>
            </w:r>
          </w:p>
          <w:p>
            <w:pPr>
              <w:pStyle w:val="TableText"/>
              <w:ind w:left="241"/>
              <w:spacing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quantifiable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2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8"/>
              </w:rPr>
              <w:t>- </w:t>
            </w:r>
            <w:r>
              <w:rPr>
                <w:color w:val="72809D"/>
                <w:spacing w:val="28"/>
              </w:rPr>
              <w:t>/</w:t>
            </w:r>
            <w:r>
              <w:rPr>
                <w:color w:val="72809D"/>
              </w:rPr>
              <w:t>kw</w:t>
            </w:r>
            <w:r>
              <w:rPr>
                <w:color w:val="72809D"/>
                <w:spacing w:val="28"/>
              </w:rPr>
              <w:t>ɑ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28"/>
              </w:rPr>
              <w:t>ɪ</w:t>
            </w:r>
            <w:r>
              <w:rPr>
                <w:color w:val="72809D"/>
                <w:spacing w:val="-17"/>
              </w:rPr>
              <w:t xml:space="preserve"> </w:t>
            </w:r>
            <w:r>
              <w:rPr>
                <w:color w:val="72809D"/>
                <w:spacing w:val="28"/>
              </w:rPr>
              <w:t>'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28"/>
              </w:rPr>
              <w:t>ɪə</w:t>
            </w:r>
            <w:r>
              <w:rPr>
                <w:color w:val="72809D"/>
              </w:rPr>
              <w:t>bl</w:t>
            </w:r>
            <w:r>
              <w:rPr>
                <w:color w:val="72809D"/>
                <w:spacing w:val="28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8"/>
              </w:rPr>
              <w:t>可以计量的；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11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column">
                  <wp:posOffset>4663330</wp:posOffset>
                </wp:positionH>
                <wp:positionV relativeFrom="paragraph">
                  <wp:posOffset>104182</wp:posOffset>
                </wp:positionV>
                <wp:extent cx="447675" cy="190500"/>
                <wp:effectExtent l="0" t="0" r="0" b="0"/>
                <wp:wrapNone/>
                <wp:docPr id="64" name="Rect 64"/>
                <wp:cNvGraphicFramePr/>
                <a:graphic>
                  <a:graphicData uri="http://schemas.microsoft.com/office/word/2010/wordprocessingShape">
                    <wps:wsp>
                      <wps:cNvPr id="64" name="Rect 64"/>
                      <wps:cNvSpPr/>
                      <wps:spPr>
                        <a:xfrm>
                          <a:off x="4663330" y="10418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" style="position:absolute;margin-left:367.191pt;margin-top:8.20331pt;mso-position-vertical-relative:text;mso-position-horizontal-relative:text;width:35.25pt;height:15pt;z-index:-251637760;" fillcolor="#E1F5FE" filled="true" stroked="false">
                <v:fill opacity="0.980392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5186765</wp:posOffset>
                </wp:positionH>
                <wp:positionV relativeFrom="paragraph">
                  <wp:posOffset>104182</wp:posOffset>
                </wp:positionV>
                <wp:extent cx="352425" cy="190500"/>
                <wp:effectExtent l="0" t="0" r="0" b="0"/>
                <wp:wrapNone/>
                <wp:docPr id="66" name="Rect 66"/>
                <wp:cNvGraphicFramePr/>
                <a:graphic>
                  <a:graphicData uri="http://schemas.microsoft.com/office/word/2010/wordprocessingShape">
                    <wps:wsp>
                      <wps:cNvPr id="66" name="Rect 66"/>
                      <wps:cNvSpPr/>
                      <wps:spPr>
                        <a:xfrm>
                          <a:off x="5186765" y="10418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0" style="position:absolute;margin-left:408.407pt;margin-top:8.20331pt;mso-position-vertical-relative:text;mso-position-horizontal-relative:text;width:27.75pt;height:15pt;z-index:-251636736;" fillcolor="#E1F5FE" filled="true" stroked="false">
                <v:fill opacity="0.941176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column">
                  <wp:posOffset>5615031</wp:posOffset>
                </wp:positionH>
                <wp:positionV relativeFrom="paragraph">
                  <wp:posOffset>104182</wp:posOffset>
                </wp:positionV>
                <wp:extent cx="590550" cy="190500"/>
                <wp:effectExtent l="0" t="0" r="0" b="0"/>
                <wp:wrapNone/>
                <wp:docPr id="68" name="Rect 68"/>
                <wp:cNvGraphicFramePr/>
                <a:graphic>
                  <a:graphicData uri="http://schemas.microsoft.com/office/word/2010/wordprocessingShape">
                    <wps:wsp>
                      <wps:cNvPr id="68" name="Rect 68"/>
                      <wps:cNvSpPr/>
                      <wps:spPr>
                        <a:xfrm>
                          <a:off x="5615031" y="104182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2" style="position:absolute;margin-left:442.128pt;margin-top:8.20331pt;mso-position-vertical-relative:text;mso-position-horizontal-relative:text;width:46.5pt;height:15pt;z-index:-251635712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7. </w:t>
      </w:r>
      <w:r>
        <w:rPr>
          <w:sz w:val="29"/>
          <w:szCs w:val="29"/>
          <w:b/>
          <w:bCs/>
          <w:color w:val="24292F"/>
        </w:rPr>
        <w:t>Law</w:t>
      </w:r>
      <w:r>
        <w:rPr>
          <w:sz w:val="29"/>
          <w:szCs w:val="29"/>
          <w:b/>
          <w:bCs/>
          <w:color w:val="24292F"/>
          <w:spacing w:val="8"/>
        </w:rPr>
        <w:t>, </w:t>
      </w:r>
      <w:r>
        <w:rPr>
          <w:sz w:val="29"/>
          <w:szCs w:val="29"/>
          <w:b/>
          <w:bCs/>
          <w:color w:val="24292F"/>
        </w:rPr>
        <w:t>code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professional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法律法规及专业人士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#7023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    不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可练习  </w:t>
      </w:r>
    </w:p>
    <w:p>
      <w:pPr>
        <w:ind w:left="487" w:right="222" w:hanging="263"/>
        <w:spacing w:before="242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回忆要点：是判断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professional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标准三者之间的联系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，我阅读时间够读的很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认真 基本确定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>&gt;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professional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因为文章中很明确的说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当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law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code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出现分歧是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law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prevail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，但是当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code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professional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出现分歧时需要问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leader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>/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director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问题是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code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的地位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，所以我最终选项选了不高于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law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也不高于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professional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的选项。</w:t>
      </w:r>
    </w:p>
    <w:p>
      <w:pPr>
        <w:pStyle w:val="BodyText"/>
        <w:spacing w:line="317" w:lineRule="auto"/>
        <w:rPr/>
      </w:pPr>
      <w:r/>
    </w:p>
    <w:p>
      <w:pPr>
        <w:pStyle w:val="BodyText"/>
        <w:ind w:left="4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8. </w:t>
      </w:r>
      <w:r>
        <w:rPr>
          <w:sz w:val="29"/>
          <w:szCs w:val="29"/>
          <w:b/>
          <w:bCs/>
          <w:color w:val="24292F"/>
        </w:rPr>
        <w:t>Augustus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奥古提斯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#7020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2" w:line="19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问题是古罗马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Augustus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/ɔ: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'ɡʌ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əs/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（奥古提斯）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为什么能掌权？ 我选的有</w:t>
      </w:r>
    </w:p>
    <w:p>
      <w:pPr>
        <w:ind w:left="489" w:right="34" w:hanging="2"/>
        <w:spacing w:before="42" w:line="22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supernatural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&lt;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adj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超自然的；神奇的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，不可思议的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&gt;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那个选项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"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《对超自然就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解释权》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回忆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二：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借楼回忆阅读单选：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问题是古罗马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Augustus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（奥古提斯）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为什么能掌权 ？文章大体就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是说古代那时候有很多自然灾害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，人民水深火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热的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，然后正好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Augustus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就迷信什么的说自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己很厉害。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我选的有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supernatural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那个选项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，有考过的小伙伴求盘。</w:t>
      </w:r>
    </w:p>
    <w:p>
      <w:pPr>
        <w:pStyle w:val="BodyText"/>
        <w:spacing w:line="320" w:lineRule="auto"/>
        <w:rPr/>
      </w:pPr>
      <w:r/>
    </w:p>
    <w:p>
      <w:pPr>
        <w:pStyle w:val="BodyText"/>
        <w:ind w:left="6"/>
        <w:spacing w:before="125" w:line="19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column">
                  <wp:posOffset>1275277</wp:posOffset>
                </wp:positionH>
                <wp:positionV relativeFrom="paragraph">
                  <wp:posOffset>104067</wp:posOffset>
                </wp:positionV>
                <wp:extent cx="447675" cy="190500"/>
                <wp:effectExtent l="0" t="0" r="0" b="0"/>
                <wp:wrapNone/>
                <wp:docPr id="74" name="Rect 74"/>
                <wp:cNvGraphicFramePr/>
                <a:graphic>
                  <a:graphicData uri="http://schemas.microsoft.com/office/word/2010/wordprocessingShape">
                    <wps:wsp>
                      <wps:cNvPr id="74" name="Rect 74"/>
                      <wps:cNvSpPr/>
                      <wps:spPr>
                        <a:xfrm>
                          <a:off x="1275277" y="10406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4" style="position:absolute;margin-left:100.416pt;margin-top:8.19432pt;mso-position-vertical-relative:text;mso-position-horizontal-relative:text;width:35.25pt;height:15pt;z-index:-251634688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9. </w:t>
      </w:r>
      <w:r>
        <w:rPr>
          <w:sz w:val="29"/>
          <w:szCs w:val="29"/>
          <w:b/>
          <w:bCs/>
          <w:color w:val="24292F"/>
        </w:rPr>
        <w:t>Lava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岩浆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>#5892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</w:rPr>
        <w:t xml:space="preserve">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不可练习  </w:t>
      </w:r>
    </w:p>
    <w:p>
      <w:pPr>
        <w:ind w:left="224"/>
        <w:spacing w:before="240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489" w:right="166" w:hanging="265"/>
        <w:spacing w:before="95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考了一题讲一个海沟为啥这么深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问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Mariana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Trench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‘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deeper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’?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说因为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lava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，冷却后是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ridge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更高显得海沟更深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，选最后一个选项</w:t>
      </w:r>
    </w:p>
    <w:p>
      <w:pPr>
        <w:spacing w:before="165" w:line="569" w:lineRule="exact"/>
        <w:rPr/>
      </w:pPr>
      <w:r>
        <w:rPr>
          <w:position w:val="-11"/>
        </w:rPr>
        <w:pict>
          <v:group id="_x0000_s36" style="mso-position-vertical-relative:line;mso-position-horizontal-relative:char;width:499.1pt;height:28.5pt;" filled="false" stroked="false" coordsize="9982,570" coordorigin="0,0">
            <v:shape id="_x0000_s3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4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trench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tr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ɛ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ʃ/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沟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，渠；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战壕；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22"/>
        <w:spacing w:before="125" w:line="19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column">
                  <wp:posOffset>2531521</wp:posOffset>
                </wp:positionH>
                <wp:positionV relativeFrom="paragraph">
                  <wp:posOffset>103763</wp:posOffset>
                </wp:positionV>
                <wp:extent cx="447675" cy="190500"/>
                <wp:effectExtent l="0" t="0" r="0" b="0"/>
                <wp:wrapNone/>
                <wp:docPr id="80" name="Rect 80"/>
                <wp:cNvGraphicFramePr/>
                <a:graphic>
                  <a:graphicData uri="http://schemas.microsoft.com/office/word/2010/wordprocessingShape">
                    <wps:wsp>
                      <wps:cNvPr id="80" name="Rect 80"/>
                      <wps:cNvSpPr/>
                      <wps:spPr>
                        <a:xfrm>
                          <a:off x="2531521" y="10376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2" style="position:absolute;margin-left:199.332pt;margin-top:8.17039pt;mso-position-vertical-relative:text;mso-position-horizontal-relative:text;width:35.25pt;height:15pt;z-index:-251633664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10. </w:t>
      </w:r>
      <w:r>
        <w:rPr>
          <w:sz w:val="29"/>
          <w:szCs w:val="29"/>
          <w:b/>
          <w:bCs/>
          <w:color w:val="24292F"/>
        </w:rPr>
        <w:t>New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material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新型材料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#5444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7" w:right="70" w:hanging="263"/>
        <w:spacing w:before="242" w:line="22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说牛津的一个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24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岁的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researchers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发现了一个新的材质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，可能对以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后听力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/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视力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（不记得到底是什么了）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受损的人有帮助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为她发现的这个人组织是可降解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问写这篇文章的目的是什么？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选项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之间纠结。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是赞扬这个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scientist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discovery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。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C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介绍一个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promising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discovery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。 我选的是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因为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B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不是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scientist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，而且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根据名字我无法判断这个学生是女的。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忘了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是对比新旧两种材质（不选）</w:t>
      </w:r>
    </w:p>
    <w:p>
      <w:pPr>
        <w:spacing w:line="220" w:lineRule="auto"/>
        <w:sectPr>
          <w:headerReference w:type="default" r:id="rId27"/>
          <w:footerReference w:type="default" r:id="rId28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pStyle w:val="BodyText"/>
        <w:ind w:left="23"/>
        <w:spacing w:before="124" w:line="196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column">
                  <wp:posOffset>1494930</wp:posOffset>
                </wp:positionH>
                <wp:positionV relativeFrom="paragraph">
                  <wp:posOffset>103898</wp:posOffset>
                </wp:positionV>
                <wp:extent cx="457200" cy="190500"/>
                <wp:effectExtent l="0" t="0" r="0" b="0"/>
                <wp:wrapNone/>
                <wp:docPr id="88" name="Rect 88"/>
                <wp:cNvGraphicFramePr/>
                <a:graphic>
                  <a:graphicData uri="http://schemas.microsoft.com/office/word/2010/wordprocessingShape">
                    <wps:wsp>
                      <wps:cNvPr id="88" name="Rect 88"/>
                      <wps:cNvSpPr/>
                      <wps:spPr>
                        <a:xfrm>
                          <a:off x="1494930" y="10389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" style="position:absolute;margin-left:117.711pt;margin-top:8.18097pt;mso-position-vertical-relative:text;mso-position-horizontal-relative:text;width:36pt;height:15pt;z-index:-251627520;" fillcolor="#E1F5FE" filled="true" stroked="false">
                <v:fill opacity="0.95686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2027882</wp:posOffset>
                </wp:positionH>
                <wp:positionV relativeFrom="paragraph">
                  <wp:posOffset>103898</wp:posOffset>
                </wp:positionV>
                <wp:extent cx="352425" cy="190500"/>
                <wp:effectExtent l="0" t="0" r="0" b="0"/>
                <wp:wrapNone/>
                <wp:docPr id="90" name="Rect 90"/>
                <wp:cNvGraphicFramePr/>
                <a:graphic>
                  <a:graphicData uri="http://schemas.microsoft.com/office/word/2010/wordprocessingShape">
                    <wps:wsp>
                      <wps:cNvPr id="90" name="Rect 90"/>
                      <wps:cNvSpPr/>
                      <wps:spPr>
                        <a:xfrm>
                          <a:off x="2027882" y="10389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" style="position:absolute;margin-left:159.676pt;margin-top:8.18097pt;mso-position-vertical-relative:text;mso-position-horizontal-relative:text;width:27.75pt;height:15pt;z-index:-251626496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11. </w:t>
      </w:r>
      <w:r>
        <w:rPr>
          <w:sz w:val="29"/>
          <w:szCs w:val="29"/>
          <w:b/>
          <w:bCs/>
          <w:color w:val="24292F"/>
        </w:rPr>
        <w:t>Venus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金星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</w:rPr>
        <w:t>#5337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不可练习  </w:t>
      </w:r>
    </w:p>
    <w:p>
      <w:pPr>
        <w:ind w:left="486" w:right="24" w:hanging="260"/>
        <w:spacing w:before="231" w:line="22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回忆要点：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Venus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Arora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7"/>
        </w:rPr>
        <w:t>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选项较明确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，原文有明显对应。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选择和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signi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change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有相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似内容的选项）</w:t>
      </w:r>
    </w:p>
    <w:p>
      <w:pPr>
        <w:pStyle w:val="BodyText"/>
        <w:spacing w:line="326" w:lineRule="auto"/>
        <w:rPr/>
      </w:pPr>
      <w:r/>
    </w:p>
    <w:p>
      <w:pPr>
        <w:pStyle w:val="BodyText"/>
        <w:ind w:left="23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12. </w:t>
      </w:r>
      <w:r>
        <w:rPr>
          <w:sz w:val="29"/>
          <w:szCs w:val="29"/>
          <w:b/>
          <w:bCs/>
          <w:color w:val="24292F"/>
        </w:rPr>
        <w:t>Statement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声明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#5168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6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5" w:right="145" w:hanging="259"/>
        <w:spacing w:before="241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考到两次了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阅读单选题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内容是一个类似于法院的声明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，虽然很短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是文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绉绉的一下子不是特别能看懂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，大概就是讲一个新法规颁布了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，然后如果有您议的话可以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去上诉之类的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，然后选项的话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，第一个选项是你即可以上诉这个法律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，又可以去质疑它的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ethical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第二个选项是什么忘记了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，第三个选项说的是你不可以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上诉这个法律法规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，但是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你可以质疑他的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ethical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，第四个选项就是把第二个选项开头加个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，然后我选了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第三</w:t>
      </w:r>
    </w:p>
    <w:p>
      <w:pPr>
        <w:ind w:left="490"/>
        <w:spacing w:before="1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阅读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89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，大家就权当参考一下吧</w:t>
      </w:r>
    </w:p>
    <w:p>
      <w:pPr>
        <w:pStyle w:val="BodyText"/>
        <w:spacing w:line="376" w:lineRule="auto"/>
        <w:rPr/>
      </w:pPr>
      <w:r/>
    </w:p>
    <w:p>
      <w:pPr>
        <w:pStyle w:val="BodyText"/>
        <w:ind w:left="23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column">
                  <wp:posOffset>1352175</wp:posOffset>
                </wp:positionH>
                <wp:positionV relativeFrom="paragraph">
                  <wp:posOffset>103865</wp:posOffset>
                </wp:positionV>
                <wp:extent cx="447675" cy="190500"/>
                <wp:effectExtent l="0" t="0" r="0" b="0"/>
                <wp:wrapNone/>
                <wp:docPr id="96" name="Rect 96"/>
                <wp:cNvGraphicFramePr/>
                <a:graphic>
                  <a:graphicData uri="http://schemas.microsoft.com/office/word/2010/wordprocessingShape">
                    <wps:wsp>
                      <wps:cNvPr id="96" name="Rect 96"/>
                      <wps:cNvSpPr/>
                      <wps:spPr>
                        <a:xfrm>
                          <a:off x="1352175" y="10386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" style="position:absolute;margin-left:106.47pt;margin-top:8.17835pt;mso-position-vertical-relative:text;mso-position-horizontal-relative:text;width:35.25pt;height:15pt;z-index:-251625472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13. </w:t>
      </w:r>
      <w:r>
        <w:rPr>
          <w:sz w:val="29"/>
          <w:szCs w:val="29"/>
          <w:b/>
          <w:bCs/>
          <w:color w:val="24292F"/>
        </w:rPr>
        <w:t>Map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地图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>#5106</w:t>
      </w:r>
      <w:r>
        <w:rPr>
          <w:rFonts w:ascii="Times New Roman" w:hAnsi="Times New Roman" w:eastAsia="Times New Roman" w:cs="Times New Roman"/>
          <w:sz w:val="17"/>
          <w:szCs w:val="17"/>
          <w:color w:val="03A9F4"/>
        </w:rPr>
        <w:t xml:space="preserve">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不可练习  </w:t>
      </w:r>
    </w:p>
    <w:p>
      <w:pPr>
        <w:ind w:left="488" w:right="100" w:hanging="262"/>
        <w:spacing w:before="243" w:line="2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说一个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，好像是个古老的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是给国王看的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，上面有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coastal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啥的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，然后选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项问我们能推测出什么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，选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coastal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protection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。文中说了这个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目的可以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defence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。顺便补充一下 文章第一句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showing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Kent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</w:p>
    <w:p>
      <w:pPr>
        <w:ind w:left="496" w:right="215" w:hanging="7"/>
        <w:spacing w:before="2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Sussex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有兴趣可以找资料了解一下。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其它选项是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这个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上的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plan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上的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city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已经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longer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exist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>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7"/>
        </w:rPr>
        <w:t xml:space="preserve">   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>等等</w:t>
      </w:r>
    </w:p>
    <w:p>
      <w:pPr>
        <w:pStyle w:val="BodyText"/>
        <w:spacing w:line="317" w:lineRule="auto"/>
        <w:rPr/>
      </w:pPr>
      <w:r/>
    </w:p>
    <w:p>
      <w:pPr>
        <w:pStyle w:val="BodyText"/>
        <w:ind w:left="23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column">
                  <wp:posOffset>3807561</wp:posOffset>
                </wp:positionH>
                <wp:positionV relativeFrom="paragraph">
                  <wp:posOffset>103912</wp:posOffset>
                </wp:positionV>
                <wp:extent cx="457200" cy="190500"/>
                <wp:effectExtent l="0" t="0" r="0" b="0"/>
                <wp:wrapNone/>
                <wp:docPr id="100" name="Rect 100"/>
                <wp:cNvGraphicFramePr/>
                <a:graphic>
                  <a:graphicData uri="http://schemas.microsoft.com/office/word/2010/wordprocessingShape">
                    <wps:wsp>
                      <wps:cNvPr id="100" name="Rect 100"/>
                      <wps:cNvSpPr/>
                      <wps:spPr>
                        <a:xfrm>
                          <a:off x="3807561" y="10391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0" style="position:absolute;margin-left:299.808pt;margin-top:8.18209pt;mso-position-vertical-relative:text;mso-position-horizontal-relative:text;width:36pt;height:15pt;z-index:-251623424;" fillcolor="#E1F5FE" filled="true" stroked="false">
                <v:fill opacity="0.972549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column">
                  <wp:posOffset>4340514</wp:posOffset>
                </wp:positionH>
                <wp:positionV relativeFrom="paragraph">
                  <wp:posOffset>103912</wp:posOffset>
                </wp:positionV>
                <wp:extent cx="342900" cy="190500"/>
                <wp:effectExtent l="0" t="0" r="0" b="0"/>
                <wp:wrapNone/>
                <wp:docPr id="102" name="Rect 102"/>
                <wp:cNvGraphicFramePr/>
                <a:graphic>
                  <a:graphicData uri="http://schemas.microsoft.com/office/word/2010/wordprocessingShape">
                    <wps:wsp>
                      <wps:cNvPr id="102" name="Rect 102"/>
                      <wps:cNvSpPr/>
                      <wps:spPr>
                        <a:xfrm>
                          <a:off x="4340514" y="103912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2" style="position:absolute;margin-left:341.773pt;margin-top:8.18209pt;mso-position-vertical-relative:text;mso-position-horizontal-relative:text;width:27pt;height:15pt;z-index:-251622400;" fillcolor="#E1F5FE" filled="true" stroked="false">
                <v:fill opacity="0.980392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column">
                  <wp:posOffset>4759262</wp:posOffset>
                </wp:positionH>
                <wp:positionV relativeFrom="paragraph">
                  <wp:posOffset>103912</wp:posOffset>
                </wp:positionV>
                <wp:extent cx="590550" cy="190500"/>
                <wp:effectExtent l="0" t="0" r="0" b="0"/>
                <wp:wrapNone/>
                <wp:docPr id="104" name="Rect 104"/>
                <wp:cNvGraphicFramePr/>
                <a:graphic>
                  <a:graphicData uri="http://schemas.microsoft.com/office/word/2010/wordprocessingShape">
                    <wps:wsp>
                      <wps:cNvPr id="104" name="Rect 104"/>
                      <wps:cNvSpPr/>
                      <wps:spPr>
                        <a:xfrm>
                          <a:off x="4759262" y="103912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4" style="position:absolute;margin-left:374.745pt;margin-top:8.18209pt;mso-position-vertical-relative:text;mso-position-horizontal-relative:text;width:46.5pt;height:15pt;z-index:-251624448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14. </w:t>
      </w:r>
      <w:r>
        <w:rPr>
          <w:sz w:val="29"/>
          <w:szCs w:val="29"/>
          <w:b/>
          <w:bCs/>
          <w:color w:val="24292F"/>
        </w:rPr>
        <w:t>Chinese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culture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course</w:t>
      </w:r>
      <w:r>
        <w:rPr>
          <w:sz w:val="29"/>
          <w:szCs w:val="29"/>
          <w:b/>
          <w:bCs/>
          <w:color w:val="24292F"/>
          <w:spacing w:val="9"/>
        </w:rPr>
        <w:t xml:space="preserve"> /</w:t>
      </w:r>
      <w:r>
        <w:rPr>
          <w:sz w:val="29"/>
          <w:szCs w:val="29"/>
          <w:b/>
          <w:bCs/>
          <w:color w:val="24292F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中国文化课程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#5105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    不可练习  </w:t>
      </w:r>
    </w:p>
    <w:p>
      <w:pPr>
        <w:ind w:left="487" w:right="64" w:hanging="261"/>
        <w:spacing w:before="242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一个关于中国文化课程的介绍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间、在哪里、讲课人的名字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，一大段介绍这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个可是关于啥的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，但这段不重要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，后面有一句讲课程的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assessment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包括啥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，好像是要求些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written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work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和参加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tutorial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class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。题目文：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课程的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assessment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是啥构成的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，选项是</w:t>
      </w:r>
    </w:p>
    <w:p>
      <w:pPr>
        <w:ind w:left="499"/>
        <w:spacing w:before="1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B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要写作业还要有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involvement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。这题非常简单应该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100%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正确</w:t>
      </w:r>
    </w:p>
    <w:p>
      <w:pPr>
        <w:pStyle w:val="BodyText"/>
        <w:spacing w:line="366" w:lineRule="auto"/>
        <w:rPr/>
      </w:pPr>
      <w:r/>
    </w:p>
    <w:p>
      <w:pPr>
        <w:pStyle w:val="BodyText"/>
        <w:ind w:left="23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column">
                  <wp:posOffset>3636255</wp:posOffset>
                </wp:positionH>
                <wp:positionV relativeFrom="paragraph">
                  <wp:posOffset>103868</wp:posOffset>
                </wp:positionV>
                <wp:extent cx="352425" cy="190500"/>
                <wp:effectExtent l="0" t="0" r="0" b="0"/>
                <wp:wrapNone/>
                <wp:docPr id="108" name="Rect 108"/>
                <wp:cNvGraphicFramePr/>
                <a:graphic>
                  <a:graphicData uri="http://schemas.microsoft.com/office/word/2010/wordprocessingShape">
                    <wps:wsp>
                      <wps:cNvPr id="108" name="Rect 108"/>
                      <wps:cNvSpPr/>
                      <wps:spPr>
                        <a:xfrm>
                          <a:off x="3636255" y="10386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6" style="position:absolute;margin-left:286.319pt;margin-top:8.17859pt;mso-position-vertical-relative:text;mso-position-horizontal-relative:text;width:27.75pt;height:15pt;z-index:-251621376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15. </w:t>
      </w:r>
      <w:r>
        <w:rPr>
          <w:sz w:val="29"/>
          <w:szCs w:val="29"/>
          <w:b/>
          <w:bCs/>
          <w:color w:val="24292F"/>
        </w:rPr>
        <w:t>Pure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Competition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纯粹的竞争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#4839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19"/>
        <w:spacing w:before="27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Pure competition 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cribes a market in which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ﬁrms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</w:p>
    <w:p>
      <w:pPr>
        <w:ind w:left="4" w:right="89" w:hanging="1"/>
        <w:spacing w:before="135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can exert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 control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pure competition, 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ividual ﬁrm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tiny part of the total market supply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assumes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eﬀect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market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 a small wheat farm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just one of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million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farms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market,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very unlikely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less wheat this year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 attempt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raise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wheat.</w:t>
      </w:r>
    </w:p>
    <w:p>
      <w:pPr>
        <w:ind w:left="8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According to the text, which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the following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true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“pure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competition”?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spacing w:line="192" w:lineRule="auto"/>
        <w:sectPr>
          <w:headerReference w:type="default" r:id="rId34"/>
          <w:footerReference w:type="default" r:id="rId35"/>
          <w:pgSz w:w="11900" w:h="16839"/>
          <w:pgMar w:top="626" w:right="963" w:bottom="607" w:left="957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9" w:lineRule="auto"/>
        <w:rPr/>
      </w:pPr>
      <w:r/>
    </w:p>
    <w:p>
      <w:pPr>
        <w:ind w:left="194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Individual ﬁrms feel that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 eﬀect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market.</w:t>
      </w:r>
    </w:p>
    <w:p>
      <w:pPr>
        <w:ind w:left="199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small wheat farm can aﬀect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ducing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less wheat.</w:t>
      </w:r>
    </w:p>
    <w:p>
      <w:pPr>
        <w:ind w:left="191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aﬀected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a 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seller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supply.</w:t>
      </w:r>
    </w:p>
    <w:p>
      <w:pPr>
        <w:ind w:left="199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Changes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market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price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insigniﬁcant.</w:t>
      </w:r>
    </w:p>
    <w:p>
      <w:pPr>
        <w:pStyle w:val="BodyText"/>
        <w:spacing w:line="278" w:lineRule="auto"/>
        <w:rPr/>
      </w:pPr>
      <w:r/>
    </w:p>
    <w:p>
      <w:pPr>
        <w:ind w:firstLine="1"/>
        <w:spacing w:line="569" w:lineRule="exact"/>
        <w:rPr/>
      </w:pPr>
      <w:r>
        <w:rPr>
          <w:position w:val="-11"/>
        </w:rPr>
        <w:pict>
          <v:group id="_x0000_s58" style="mso-position-vertical-relative:line;mso-position-horizontal-relative:char;width:499.1pt;height:28.5pt;" filled="false" stroked="false" coordsize="9982,570" coordorigin="0,0">
            <v:shape id="_x0000_s6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6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exert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7"/>
                      </w:rPr>
                      <w:t>/ɪg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7"/>
                      </w:rPr>
                      <w:t>zɜ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发挥；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运用； 使受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影响等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"/>
                      </w:rPr>
                      <w:t>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23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16. </w:t>
      </w:r>
      <w:r>
        <w:rPr>
          <w:sz w:val="29"/>
          <w:szCs w:val="29"/>
          <w:b/>
          <w:bCs/>
          <w:color w:val="24292F"/>
        </w:rPr>
        <w:t>College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vs</w:t>
      </w:r>
      <w:r>
        <w:rPr>
          <w:sz w:val="29"/>
          <w:szCs w:val="29"/>
          <w:b/>
          <w:bCs/>
          <w:color w:val="24292F"/>
          <w:spacing w:val="11"/>
        </w:rPr>
        <w:t>. </w:t>
      </w:r>
      <w:r>
        <w:rPr>
          <w:sz w:val="29"/>
          <w:szCs w:val="29"/>
          <w:b/>
          <w:bCs/>
          <w:color w:val="24292F"/>
        </w:rPr>
        <w:t>High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School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Writing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大学与高中写作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#4830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频  </w:t>
      </w:r>
    </w:p>
    <w:p>
      <w:pPr>
        <w:ind w:left="4" w:right="72" w:firstLine="6"/>
        <w:spacing w:before="27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One of the ﬁrst things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ll discover 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college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college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from 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 school. Certainly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of what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teachers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aught</w:t>
      </w:r>
    </w:p>
    <w:p>
      <w:pPr>
        <w:ind w:left="16" w:right="203" w:hanging="13"/>
        <w:spacing w:before="40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you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useful to you as you approach 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college: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write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clearly,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have an interesting and arguable thesis, to construct parag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raphs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coherent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</w:p>
    <w:p>
      <w:pPr>
        <w:ind w:left="4"/>
        <w:spacing w:before="3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focused, and so on.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 many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college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strategies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</w:p>
    <w:p>
      <w:pPr>
        <w:ind w:left="3" w:right="307" w:firstLine="5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served them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high 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that won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serve them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Old formul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ﬁve-paragraph theme, 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 sophisticated or ﬂexible enough to provide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 sou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nd</w:t>
      </w:r>
    </w:p>
    <w:p>
      <w:pPr>
        <w:ind w:left="9" w:right="245" w:hanging="1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structure for a college paper. And many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tricks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elevated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language,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 repeating yourself so that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 a ten-page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requirement -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now.</w:t>
      </w:r>
    </w:p>
    <w:p>
      <w:pPr>
        <w:ind w:left="8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According to the writer, a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might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repeat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himself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 Write a conclusion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say.</w:t>
      </w:r>
    </w:p>
    <w:p>
      <w:pPr>
        <w:ind w:left="199"/>
        <w:spacing w:before="19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remind the teacher of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written.</w:t>
      </w:r>
    </w:p>
    <w:p>
      <w:pPr>
        <w:ind w:left="191"/>
        <w:spacing w:before="19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 the length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essay.</w:t>
      </w:r>
    </w:p>
    <w:p>
      <w:pPr>
        <w:ind w:left="199"/>
        <w:spacing w:before="19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D. emphasize the 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argu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essay.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309"/>
        <w:gridCol w:w="1652"/>
      </w:tblGrid>
      <w:tr>
        <w:trPr>
          <w:trHeight w:val="889" w:hRule="atLeast"/>
        </w:trPr>
        <w:tc>
          <w:tcPr>
            <w:tcW w:w="8309" w:type="dxa"/>
            <w:vAlign w:val="top"/>
            <w:tcBorders>
              <w:right w:val="nil"/>
            </w:tcBorders>
          </w:tcPr>
          <w:p>
            <w:pPr>
              <w:pStyle w:val="TableText"/>
              <w:ind w:left="236" w:right="1472" w:firstLine="4"/>
              <w:spacing w:before="109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coherent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</w:rPr>
              <w:t>ko</w:t>
            </w:r>
            <w:r>
              <w:rPr>
                <w:color w:val="72809D"/>
                <w:spacing w:val="16"/>
              </w:rPr>
              <w:t>ʊ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hɪrə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一致的；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连贯的；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条理分明的；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清楚明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白的；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formula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ˈfɔ</w:t>
            </w:r>
            <w:r>
              <w:rPr>
                <w:color w:val="72809D"/>
              </w:rPr>
              <w:t>rmj</w:t>
            </w:r>
            <w:r>
              <w:rPr>
                <w:color w:val="72809D"/>
                <w:spacing w:val="12"/>
              </w:rPr>
              <w:t>ələ/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公怯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，准则；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客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套话；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方案；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婴儿食品；</w:t>
            </w:r>
          </w:p>
        </w:tc>
        <w:tc>
          <w:tcPr>
            <w:tcW w:w="1652" w:type="dxa"/>
            <w:vAlign w:val="top"/>
            <w:tcBorders>
              <w:left w:val="nil"/>
            </w:tcBorders>
          </w:tcPr>
          <w:p>
            <w:pPr>
              <w:ind w:firstLine="1571"/>
              <w:spacing w:before="86" w:line="792" w:lineRule="exact"/>
              <w:rPr/>
            </w:pPr>
            <w:r>
              <w:rPr>
                <w:position w:val="-15"/>
              </w:rPr>
              <w:pict>
                <v:shape id="_x0000_s64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23"/>
        <w:spacing w:before="125" w:line="19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17.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book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一本书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>#4769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不可练习  </w:t>
      </w:r>
    </w:p>
    <w:p>
      <w:pPr>
        <w:ind w:left="501" w:right="16" w:hanging="275"/>
        <w:spacing w:before="241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回忆要点：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Voyage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（这是一本书的名字）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人们认为这个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voyage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的 在那个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时代这本书被人们认为是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Novel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。答案我选：这本书还可以被看作是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其他目的（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因为在那个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时代被看作 后面又说这本书其他内容 我觉得暗含意思就是可以看作其他的）</w:t>
      </w:r>
    </w:p>
    <w:p>
      <w:pPr>
        <w:pStyle w:val="BodyText"/>
        <w:spacing w:line="321" w:lineRule="auto"/>
        <w:rPr/>
      </w:pPr>
      <w:r/>
    </w:p>
    <w:p>
      <w:pPr>
        <w:pStyle w:val="BodyText"/>
        <w:ind w:left="23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column">
                  <wp:posOffset>2703589</wp:posOffset>
                </wp:positionH>
                <wp:positionV relativeFrom="paragraph">
                  <wp:posOffset>104017</wp:posOffset>
                </wp:positionV>
                <wp:extent cx="590550" cy="190500"/>
                <wp:effectExtent l="0" t="0" r="0" b="0"/>
                <wp:wrapNone/>
                <wp:docPr id="112" name="Rect 112"/>
                <wp:cNvGraphicFramePr/>
                <a:graphic>
                  <a:graphicData uri="http://schemas.microsoft.com/office/word/2010/wordprocessingShape">
                    <wps:wsp>
                      <wps:cNvPr id="112" name="Rect 112"/>
                      <wps:cNvSpPr/>
                      <wps:spPr>
                        <a:xfrm>
                          <a:off x="2703589" y="104017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6" style="position:absolute;margin-left:212.881pt;margin-top:8.19038pt;mso-position-vertical-relative:text;mso-position-horizontal-relative:text;width:46.5pt;height:15pt;z-index:-251615232;" fillcolor="#E1F5FE" filled="true" stroked="false">
                <v:fill opacity="0.94117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18. </w:t>
      </w:r>
      <w:r>
        <w:rPr>
          <w:sz w:val="29"/>
          <w:szCs w:val="29"/>
          <w:b/>
          <w:bCs/>
          <w:color w:val="24292F"/>
        </w:rPr>
        <w:t>Pioneers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先锋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#4750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spacing w:line="190" w:lineRule="auto"/>
        <w:sectPr>
          <w:headerReference w:type="default" r:id="rId16"/>
          <w:footerReference w:type="default" r:id="rId40"/>
          <w:pgSz w:w="11900" w:h="16839"/>
          <w:pgMar w:top="626" w:right="958" w:bottom="607" w:left="957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3" w:lineRule="auto"/>
        <w:rPr/>
      </w:pPr>
      <w:r/>
    </w:p>
    <w:p>
      <w:pPr>
        <w:ind w:left="488" w:right="104" w:hanging="264"/>
        <w:spacing w:before="98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讲的什么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pioneers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现是说什么人们不敢说一些东西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，然后列举了两个人敢于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 然后说他们是跟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Beethoven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Byron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Bryron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"/>
        </w:rPr>
        <w:t>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一样的人物。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以上是我对这题的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理解。</w:t>
      </w:r>
    </w:p>
    <w:p>
      <w:pPr>
        <w:pStyle w:val="BodyText"/>
        <w:spacing w:line="317" w:lineRule="auto"/>
        <w:rPr/>
      </w:pPr>
      <w:r/>
    </w:p>
    <w:p>
      <w:pPr>
        <w:pStyle w:val="BodyText"/>
        <w:ind w:left="22"/>
        <w:spacing w:before="125" w:line="18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19. </w:t>
      </w:r>
      <w:r>
        <w:rPr>
          <w:sz w:val="29"/>
          <w:szCs w:val="29"/>
          <w:b/>
          <w:bCs/>
          <w:color w:val="24292F"/>
        </w:rPr>
        <w:t>British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Library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大英图书馆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#4658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8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>内容是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British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Library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library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welcomes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visitors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</w:p>
    <w:p>
      <w:pPr>
        <w:ind w:left="488" w:right="113" w:firstLine="10"/>
        <w:spacing w:before="45" w:line="22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Section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由于太多人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，所以服务不周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，需要人工审核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，如果你有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别的需要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，工作人员会给予你指引。 选项有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进去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British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library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需要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. 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进去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sector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需要人工审核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3.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一般需要等待时间是几周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4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u w:val="dotted" w:color="000000"/>
          <w:color w:val="24292F"/>
        </w:rPr>
        <w:t xml:space="preserve">       </w:t>
      </w:r>
    </w:p>
    <w:p>
      <w:pPr>
        <w:pStyle w:val="BodyText"/>
        <w:spacing w:line="317" w:lineRule="auto"/>
        <w:rPr/>
      </w:pPr>
      <w:r/>
    </w:p>
    <w:p>
      <w:pPr>
        <w:pStyle w:val="BodyText"/>
        <w:ind w:left="6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20. </w:t>
      </w:r>
      <w:r>
        <w:rPr>
          <w:sz w:val="29"/>
          <w:szCs w:val="29"/>
          <w:b/>
          <w:bCs/>
          <w:color w:val="24292F"/>
        </w:rPr>
        <w:t>Labor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markets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劳动力市场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#4655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0" w:right="152" w:hanging="256"/>
        <w:spacing w:before="241" w:line="2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大意是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has one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most ﬂexible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labor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markets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Europe. //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labor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market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>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highly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>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>讲了一堆年轻人积极找工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，失业率低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，很成功什么的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>. //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最后说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program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>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targeting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are</w:t>
      </w:r>
    </w:p>
    <w:p>
      <w:pPr>
        <w:ind w:left="488"/>
        <w:spacing w:before="21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aged 25 or over, which yet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not worked very well.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</w:p>
    <w:p>
      <w:pPr>
        <w:ind w:left="481" w:right="211" w:firstLine="6"/>
        <w:spacing w:before="96" w:line="22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changes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问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unemployment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low for 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u w:val="dotted" w:color="000000"/>
          <w:color w:val="24292F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?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active employment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market.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干扰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beneﬁts fr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program 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文中强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调说这个项目运行地不好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干扰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: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suits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ﬂ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labor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market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后半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句话是对的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，但好像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没有说到年轻人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suits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干扰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successful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25 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没有比较这两个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>)</w:t>
      </w:r>
    </w:p>
    <w:p>
      <w:pPr>
        <w:pStyle w:val="BodyText"/>
        <w:spacing w:line="319" w:lineRule="auto"/>
        <w:rPr/>
      </w:pPr>
      <w:r/>
    </w:p>
    <w:p>
      <w:pPr>
        <w:pStyle w:val="BodyText"/>
        <w:ind w:left="6"/>
        <w:spacing w:before="124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21. </w:t>
      </w:r>
      <w:r>
        <w:rPr>
          <w:sz w:val="29"/>
          <w:szCs w:val="29"/>
          <w:b/>
          <w:bCs/>
          <w:color w:val="24292F"/>
        </w:rPr>
        <w:t>Class</w:t>
      </w:r>
      <w:r>
        <w:rPr>
          <w:sz w:val="29"/>
          <w:szCs w:val="29"/>
          <w:b/>
          <w:bCs/>
          <w:color w:val="24292F"/>
          <w:spacing w:val="10"/>
        </w:rPr>
        <w:t>-</w:t>
      </w:r>
      <w:r>
        <w:rPr>
          <w:sz w:val="29"/>
          <w:szCs w:val="29"/>
          <w:b/>
          <w:bCs/>
          <w:color w:val="24292F"/>
        </w:rPr>
        <w:t>dominant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theory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阶级优势理论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#4654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练习  </w:t>
      </w:r>
    </w:p>
    <w:p>
      <w:pPr>
        <w:ind w:left="494" w:right="90" w:hanging="270"/>
        <w:spacing w:before="249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 distrust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media org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anisations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干扰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: are anti-competitive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干扰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: are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minority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还有一个选项肯定是错的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，忘了是啥</w:t>
      </w:r>
    </w:p>
    <w:p>
      <w:pPr>
        <w:spacing w:line="169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154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308" w:hanging="1"/>
              <w:spacing w:before="136" w:line="25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silence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0"/>
              </w:rPr>
              <w:t>ɪlə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沉默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，无言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，无表⽰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，无声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，沉静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，肃静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，寂静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，缄默；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无音信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，失去联系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，忘却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，湮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没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，无表⽰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，无音讯；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4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乐</w:t>
            </w:r>
            <w:r>
              <w:rPr>
                <w:color w:val="24292F"/>
                <w:spacing w:val="4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停止；</w:t>
            </w:r>
          </w:p>
          <w:p>
            <w:pPr>
              <w:pStyle w:val="TableText"/>
              <w:ind w:left="241"/>
              <w:spacing w:before="39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distrust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/dɪs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8"/>
              </w:rPr>
              <w:t>ʌ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不信任；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怀疑；</w:t>
            </w:r>
          </w:p>
          <w:p>
            <w:pPr>
              <w:pStyle w:val="TableText"/>
              <w:ind w:left="245"/>
              <w:spacing w:before="118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rein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ren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驾驭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法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统治手段；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控制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（权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缰绳；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22. </w:t>
      </w:r>
      <w:r>
        <w:rPr>
          <w:sz w:val="29"/>
          <w:szCs w:val="29"/>
          <w:b/>
          <w:bCs/>
          <w:color w:val="24292F"/>
        </w:rPr>
        <w:t>Elizabeth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portrait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伊丽莎白画像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#4542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490" w:right="42" w:hanging="266"/>
        <w:spacing w:before="94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1.Elizabeth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portrait: owned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private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person called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（文章写的是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portrait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followed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人名）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其他的文章说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Italy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（选项说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Italy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所以没选）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portrait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（选项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说的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portrait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painting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所以没选）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选项是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Elizabeth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最喜欢的</w:t>
      </w:r>
    </w:p>
    <w:p>
      <w:pPr>
        <w:ind w:left="489" w:right="136" w:hanging="265"/>
        <w:spacing w:before="45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文章说的是伊丽莎白女王的人物画像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portrait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，尽管在位时间很长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，女王不经常坐着让别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人画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，所以很多画作都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life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（我理解的是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以女王的日常生活为基础创作人物画</w:t>
      </w:r>
    </w:p>
    <w:p>
      <w:pPr>
        <w:spacing w:line="221" w:lineRule="auto"/>
        <w:sectPr>
          <w:headerReference w:type="default" r:id="rId42"/>
          <w:footerReference w:type="default" r:id="rId43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290" w:lineRule="auto"/>
        <w:rPr/>
      </w:pPr>
      <w:r/>
    </w:p>
    <w:p>
      <w:pPr>
        <w:ind w:left="485" w:right="91" w:firstLine="2"/>
        <w:spacing w:before="98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像）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最出名的一幅画叫做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Danalys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Portrait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公认是最好的 画家的手法不像是受过英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国教育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 更偏向于意大利画风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问的是可以得出的结论 选项有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个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伊丽莎白女王认为这幅画最好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作者是个意大利人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（不确定）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作者生活在国外（大概这个意思）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4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作的拥有者名叫</w:t>
      </w:r>
    </w:p>
    <w:p>
      <w:pPr>
        <w:ind w:left="481" w:right="11" w:firstLine="16"/>
        <w:spacing w:before="2" w:line="218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Danalys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>我选的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>4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>因为文章里是这样说的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portrait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“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Danalys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Portrait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>”,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after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previous owner,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 accomplished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portrait recognized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这个</w:t>
      </w:r>
    </w:p>
    <w:p>
      <w:pPr>
        <w:ind w:left="488"/>
        <w:spacing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after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我认为是取名的意思</w:t>
      </w:r>
    </w:p>
    <w:p>
      <w:pPr>
        <w:pStyle w:val="BodyText"/>
        <w:spacing w:line="376" w:lineRule="auto"/>
        <w:rPr/>
      </w:pPr>
      <w:r/>
    </w:p>
    <w:p>
      <w:pPr>
        <w:pStyle w:val="BodyText"/>
        <w:ind w:left="6"/>
        <w:spacing w:before="125" w:line="18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23. </w:t>
      </w:r>
      <w:r>
        <w:rPr>
          <w:sz w:val="29"/>
          <w:szCs w:val="29"/>
          <w:b/>
          <w:bCs/>
          <w:color w:val="24292F"/>
        </w:rPr>
        <w:t>Electricity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电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#4503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487" w:right="89" w:hanging="263"/>
        <w:spacing w:before="247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一段文字加一张图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图上是好多年以来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innovation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的列表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，大概有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10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electricity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是最好的发明因为它的啥啥性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，那个词不认识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，但是意思是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“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电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可以和很多发明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联系起来并且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serve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它们</w:t>
      </w:r>
    </w:p>
    <w:p>
      <w:pPr>
        <w:pStyle w:val="BodyText"/>
        <w:spacing w:line="315" w:lineRule="auto"/>
        <w:rPr/>
      </w:pPr>
      <w:r/>
    </w:p>
    <w:p>
      <w:pPr>
        <w:pStyle w:val="BodyText"/>
        <w:ind w:left="6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24. </w:t>
      </w:r>
      <w:r>
        <w:rPr>
          <w:sz w:val="29"/>
          <w:szCs w:val="29"/>
          <w:b/>
          <w:bCs/>
          <w:color w:val="24292F"/>
        </w:rPr>
        <w:t>Lighthouse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灯塔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#4502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练习  </w:t>
      </w:r>
    </w:p>
    <w:p>
      <w:pPr>
        <w:ind w:left="489" w:right="145" w:hanging="265"/>
        <w:spacing w:before="244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欧洲国家有一航空公司收购一个灯塔改造成旅馆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，很多国际旅客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想体验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，旅游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人数增加。答案是航空公司拥有这个小旅馆</w:t>
      </w:r>
    </w:p>
    <w:p>
      <w:pPr>
        <w:pStyle w:val="BodyText"/>
        <w:spacing w:line="308" w:lineRule="auto"/>
        <w:rPr/>
      </w:pPr>
      <w:r/>
    </w:p>
    <w:p>
      <w:pPr>
        <w:pStyle w:val="BodyText"/>
        <w:ind w:left="6"/>
        <w:spacing w:before="126" w:line="19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25. </w:t>
      </w:r>
      <w:r>
        <w:rPr>
          <w:sz w:val="29"/>
          <w:szCs w:val="29"/>
          <w:b/>
          <w:bCs/>
          <w:color w:val="24292F"/>
        </w:rPr>
        <w:t>Divorce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离婚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>#4501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不可练习  </w:t>
      </w:r>
    </w:p>
    <w:p>
      <w:pPr>
        <w:ind w:left="497" w:right="318" w:hanging="273"/>
        <w:spacing w:before="240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回忆要点：英国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，离婚之都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因为法律参考有钱人案例分给女方钱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多。答案选 给女方钱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5"/>
        </w:rPr>
        <w:t>多。</w:t>
      </w:r>
    </w:p>
    <w:p>
      <w:pPr>
        <w:pStyle w:val="BodyText"/>
        <w:spacing w:line="306" w:lineRule="auto"/>
        <w:rPr/>
      </w:pPr>
      <w:r/>
    </w:p>
    <w:p>
      <w:pPr>
        <w:pStyle w:val="BodyText"/>
        <w:ind w:left="6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26. </w:t>
      </w:r>
      <w:r>
        <w:rPr>
          <w:sz w:val="29"/>
          <w:szCs w:val="29"/>
          <w:b/>
          <w:bCs/>
          <w:color w:val="24292F"/>
        </w:rPr>
        <w:t>Dark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matter</w:t>
      </w:r>
      <w:r>
        <w:rPr>
          <w:sz w:val="29"/>
          <w:szCs w:val="29"/>
          <w:b/>
          <w:bCs/>
          <w:color w:val="24292F"/>
          <w:spacing w:val="9"/>
        </w:rPr>
        <w:t xml:space="preserve"> /</w:t>
      </w:r>
      <w:r>
        <w:rPr>
          <w:sz w:val="29"/>
          <w:szCs w:val="29"/>
          <w:b/>
          <w:bCs/>
          <w:color w:val="24292F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暗物质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#4500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5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495" w:right="215" w:hanging="271"/>
        <w:spacing w:before="95" w:line="26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讲宇宙中的暗物质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dark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，这题记得不全。 第一段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matters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universe are dark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u w:val="dotted" w:color="000000"/>
          <w:color w:val="24292F"/>
          <w:spacing w:val="6"/>
        </w:rPr>
        <w:t xml:space="preserve">    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 dark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matter?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astronomers</w:t>
      </w:r>
    </w:p>
    <w:p>
      <w:pPr>
        <w:ind w:left="488" w:right="409"/>
        <w:spacing w:before="2" w:line="2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detect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dark?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第二段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Erik Verlinde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uses the term gravitational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lensing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explain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dark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后面展开解释什么是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gravitational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lensing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。 选项待补充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>...</w:t>
      </w:r>
    </w:p>
    <w:p>
      <w:pPr>
        <w:ind w:right="33"/>
        <w:spacing w:before="48" w:line="191" w:lineRule="auto"/>
        <w:jc w:val="right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暗物质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阅读单选考过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，纠结了许久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，选项中有解决了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space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，还有啥也忘了</w:t>
      </w:r>
    </w:p>
    <w:p>
      <w:pPr>
        <w:ind w:left="500" w:right="197" w:hanging="276"/>
        <w:spacing w:before="104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3.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开始说到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darkness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，但是后面都是说那个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，有个人写了关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于这个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lense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的书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问题是问的这个书的作者怎么怎么样 一共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个选项。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选项有 说这个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作者解决了</w:t>
      </w:r>
    </w:p>
    <w:p>
      <w:pPr>
        <w:ind w:left="485" w:right="202" w:firstLine="9"/>
        <w:spacing w:before="3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universe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的很多谜团。这个是不对的。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中间三个选项失忆。。说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universe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怎么了的好像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都不对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，重点是那个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lense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。 最后一个选项说这个文章的作者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admire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个书的作者。这个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我选了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因为文章里作者用了很正面的词表达。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27. </w:t>
      </w:r>
      <w:r>
        <w:rPr>
          <w:sz w:val="29"/>
          <w:szCs w:val="29"/>
          <w:b/>
          <w:bCs/>
          <w:color w:val="24292F"/>
        </w:rPr>
        <w:t>Email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processing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处理邮件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#4499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练习  </w:t>
      </w:r>
    </w:p>
    <w:p>
      <w:pPr>
        <w:spacing w:line="190" w:lineRule="auto"/>
        <w:sectPr>
          <w:headerReference w:type="default" r:id="rId51"/>
          <w:footerReference w:type="default" r:id="rId52"/>
          <w:pgSz w:w="11900" w:h="16839"/>
          <w:pgMar w:top="626" w:right="963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2" w:lineRule="auto"/>
        <w:rPr/>
      </w:pPr>
      <w:r/>
    </w:p>
    <w:p>
      <w:pPr>
        <w:ind w:left="224"/>
        <w:spacing w:before="98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回忆要点：文章好像是说现在大家办公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理邮件占据了很多时间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，里面有引用别人发</w:t>
      </w:r>
    </w:p>
    <w:p>
      <w:pPr>
        <w:ind w:left="488" w:right="149" w:firstLine="4"/>
        <w:spacing w:before="37" w:line="22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问题就是问作者想表达什么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，答案我就都选了处理邮件浪费了员工大量时间。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求大神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复盘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6"/>
        <w:spacing w:before="124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column">
                  <wp:posOffset>2550555</wp:posOffset>
                </wp:positionH>
                <wp:positionV relativeFrom="paragraph">
                  <wp:posOffset>103734</wp:posOffset>
                </wp:positionV>
                <wp:extent cx="447675" cy="190500"/>
                <wp:effectExtent l="0" t="0" r="0" b="0"/>
                <wp:wrapNone/>
                <wp:docPr id="156" name="Rect 156"/>
                <wp:cNvGraphicFramePr/>
                <a:graphic>
                  <a:graphicData uri="http://schemas.microsoft.com/office/word/2010/wordprocessingShape">
                    <wps:wsp>
                      <wps:cNvPr id="156" name="Rect 156"/>
                      <wps:cNvSpPr/>
                      <wps:spPr>
                        <a:xfrm>
                          <a:off x="2550555" y="10373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8" style="position:absolute;margin-left:200.831pt;margin-top:8.16807pt;mso-position-vertical-relative:text;mso-position-horizontal-relative:text;width:35.25pt;height:15pt;z-index:-251597824;" fillcolor="#E1F5FE" filled="true" stroked="false">
                <v:fill opacity="0.93333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column">
                  <wp:posOffset>3502255</wp:posOffset>
                </wp:positionH>
                <wp:positionV relativeFrom="paragraph">
                  <wp:posOffset>103734</wp:posOffset>
                </wp:positionV>
                <wp:extent cx="590550" cy="190500"/>
                <wp:effectExtent l="0" t="0" r="0" b="0"/>
                <wp:wrapNone/>
                <wp:docPr id="158" name="Rect 158"/>
                <wp:cNvGraphicFramePr/>
                <a:graphic>
                  <a:graphicData uri="http://schemas.microsoft.com/office/word/2010/wordprocessingShape">
                    <wps:wsp>
                      <wps:cNvPr id="158" name="Rect 158"/>
                      <wps:cNvSpPr/>
                      <wps:spPr>
                        <a:xfrm>
                          <a:off x="3502255" y="103734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0" style="position:absolute;margin-left:275.768pt;margin-top:8.16807pt;mso-position-vertical-relative:text;mso-position-horizontal-relative:text;width:46.5pt;height:15pt;z-index:-251598848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28. </w:t>
      </w:r>
      <w:r>
        <w:rPr>
          <w:sz w:val="29"/>
          <w:szCs w:val="29"/>
          <w:b/>
          <w:bCs/>
          <w:color w:val="24292F"/>
        </w:rPr>
        <w:t>Old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information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旧消息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#4498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不可练习  </w:t>
      </w:r>
    </w:p>
    <w:p>
      <w:pPr>
        <w:ind w:left="495" w:right="841" w:hanging="271"/>
        <w:spacing w:before="241" w:line="26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比较简单 问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information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的特点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，从文章最后一句选到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more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information</w:t>
      </w:r>
    </w:p>
    <w:p>
      <w:pPr>
        <w:pStyle w:val="BodyText"/>
        <w:spacing w:line="334" w:lineRule="auto"/>
        <w:rPr/>
      </w:pPr>
      <w:r/>
    </w:p>
    <w:p>
      <w:pPr>
        <w:pStyle w:val="BodyText"/>
        <w:ind w:left="6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29. </w:t>
      </w:r>
      <w:r>
        <w:rPr>
          <w:sz w:val="29"/>
          <w:szCs w:val="29"/>
          <w:b/>
          <w:bCs/>
          <w:color w:val="24292F"/>
        </w:rPr>
        <w:t>Peasant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aristocrat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平民与贵族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#4497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不可练习  </w:t>
      </w:r>
    </w:p>
    <w:p>
      <w:pPr>
        <w:ind w:left="224"/>
        <w:spacing w:before="244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488" w:right="69" w:hanging="264"/>
        <w:spacing w:before="97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考到一个要怎么样才能从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peasant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那边征税！ 选项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单词不认识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，纠结好久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，选了那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个有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household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的那个选项！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感觉也不太对！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忘大神指点</w:t>
      </w:r>
    </w:p>
    <w:p>
      <w:pPr>
        <w:ind w:left="489" w:right="38" w:hanging="265"/>
        <w:spacing w:before="38" w:line="23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那个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单词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，应该是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Aristocrat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。但是有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household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的选项我没啥印象了。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讲中世纪分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化和向农民征税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，难词很多 大意是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Middle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>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privileged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are</w:t>
      </w:r>
    </w:p>
    <w:p>
      <w:pPr>
        <w:ind w:left="488"/>
        <w:spacing w:before="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aristocracy and clergy. They had political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power,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taxed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using</w:t>
      </w:r>
    </w:p>
    <w:p>
      <w:pPr>
        <w:ind w:left="487" w:right="328" w:hanging="6"/>
        <w:spacing w:before="131" w:line="27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these lands. They even purchas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ed position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bishops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priests.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peasants have lower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social status, who 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busy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producing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trading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rights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political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power.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问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tax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peasants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</w:p>
    <w:p>
      <w:pPr>
        <w:ind w:left="500" w:right="208" w:hanging="2"/>
        <w:spacing w:before="2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Middle Ages?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我选了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purchase a clerg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y’s title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其他选项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 executive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aristocrat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它选项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produce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goods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，也有同学选了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produce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goods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，考试时候注意听原文分辨</w:t>
      </w:r>
    </w:p>
    <w:p>
      <w:pPr>
        <w:spacing w:line="168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1412" w:firstLine="5"/>
              <w:spacing w:before="101" w:line="2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bishop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2"/>
              </w:rPr>
              <w:t>bɪʃəp/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基督教某些教派管辖大教区的）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主教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国际象棋的）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香甜葡萄酒；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aristocrat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7"/>
              </w:rPr>
              <w:t>rɪ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7"/>
              </w:rPr>
              <w:t>ə</w:t>
            </w:r>
            <w:r>
              <w:rPr>
                <w:color w:val="72809D"/>
              </w:rPr>
              <w:t>kr</w:t>
            </w:r>
            <w:r>
              <w:rPr>
                <w:color w:val="72809D"/>
                <w:spacing w:val="17"/>
              </w:rPr>
              <w:t>æt/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贵族；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贵族政治论者；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有贵族派头的人；</w:t>
            </w:r>
          </w:p>
          <w:p>
            <w:pPr>
              <w:pStyle w:val="TableText"/>
              <w:ind w:left="241"/>
              <w:spacing w:before="4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aristocracy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ærɪ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6"/>
              </w:rPr>
              <w:t>ɑ</w:t>
            </w:r>
            <w:r>
              <w:rPr>
                <w:color w:val="72809D"/>
              </w:rPr>
              <w:t>kr</w:t>
            </w:r>
            <w:r>
              <w:rPr>
                <w:color w:val="72809D"/>
                <w:spacing w:val="16"/>
              </w:rPr>
              <w:t>ə</w:t>
            </w:r>
            <w:r>
              <w:rPr>
                <w:color w:val="72809D"/>
              </w:rPr>
              <w:t>si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贵族；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贵族品质；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贵族统治的国家；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上层社会；</w:t>
            </w:r>
          </w:p>
          <w:p>
            <w:pPr>
              <w:pStyle w:val="TableText"/>
              <w:ind w:left="241"/>
              <w:spacing w:before="119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clergy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0"/>
              </w:rPr>
              <w:t>ɜ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0"/>
              </w:rPr>
              <w:t>ʒi/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尤指基督教堂内的）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牧师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，教士；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〈废〉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学问；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30. </w:t>
      </w:r>
      <w:r>
        <w:rPr>
          <w:sz w:val="29"/>
          <w:szCs w:val="29"/>
          <w:b/>
          <w:bCs/>
          <w:color w:val="24292F"/>
        </w:rPr>
        <w:t>Thoughts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想法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#4496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4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502" w:right="77" w:hanging="278"/>
        <w:spacing w:before="94" w:line="22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有一个很短的阅读说的是什么是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Cognitive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thoughts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Cognitive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什么什么的决定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了什么的思想 行动 情绪 之类的。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Thoughts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决定你此刻在想什么。题目问什么是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Thoughts</w:t>
      </w:r>
    </w:p>
    <w:p>
      <w:pPr>
        <w:ind w:left="224"/>
        <w:spacing w:before="47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什么是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thoughts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我今天考了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，我选：你此刻的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status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那个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5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column">
                  <wp:posOffset>3378535</wp:posOffset>
                </wp:positionH>
                <wp:positionV relativeFrom="paragraph">
                  <wp:posOffset>104035</wp:posOffset>
                </wp:positionV>
                <wp:extent cx="447675" cy="190500"/>
                <wp:effectExtent l="0" t="0" r="0" b="0"/>
                <wp:wrapNone/>
                <wp:docPr id="174" name="Rect 174"/>
                <wp:cNvGraphicFramePr/>
                <a:graphic>
                  <a:graphicData uri="http://schemas.microsoft.com/office/word/2010/wordprocessingShape">
                    <wps:wsp>
                      <wps:cNvPr id="174" name="Rect 174"/>
                      <wps:cNvSpPr/>
                      <wps:spPr>
                        <a:xfrm>
                          <a:off x="3378535" y="10403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2" style="position:absolute;margin-left:266.026pt;margin-top:8.19178pt;mso-position-vertical-relative:text;mso-position-horizontal-relative:text;width:35.25pt;height:15pt;z-index:-251596800;" fillcolor="#E1F5FE" filled="true" stroked="false">
                <v:fill opacity="0.968627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column">
                  <wp:posOffset>4330236</wp:posOffset>
                </wp:positionH>
                <wp:positionV relativeFrom="paragraph">
                  <wp:posOffset>104035</wp:posOffset>
                </wp:positionV>
                <wp:extent cx="581025" cy="190500"/>
                <wp:effectExtent l="0" t="0" r="0" b="0"/>
                <wp:wrapNone/>
                <wp:docPr id="176" name="Rect 176"/>
                <wp:cNvGraphicFramePr/>
                <a:graphic>
                  <a:graphicData uri="http://schemas.microsoft.com/office/word/2010/wordprocessingShape">
                    <wps:wsp>
                      <wps:cNvPr id="176" name="Rect 176"/>
                      <wps:cNvSpPr/>
                      <wps:spPr>
                        <a:xfrm>
                          <a:off x="4330236" y="104035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4" style="position:absolute;margin-left:340.963pt;margin-top:8.19178pt;mso-position-vertical-relative:text;mso-position-horizontal-relative:text;width:45.75pt;height:15pt;z-index:-251595776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31. </w:t>
      </w:r>
      <w:r>
        <w:rPr>
          <w:sz w:val="29"/>
          <w:szCs w:val="29"/>
          <w:b/>
          <w:bCs/>
          <w:color w:val="24292F"/>
        </w:rPr>
        <w:t>Women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children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妇女和儿童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#4495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w w:val="10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  不可练习  </w:t>
      </w:r>
    </w:p>
    <w:p>
      <w:pPr>
        <w:ind w:left="224"/>
        <w:spacing w:before="24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回忆要点：借楼回忆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【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19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世纪 工业革命 关于妇女和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工作】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原文在</w:t>
      </w:r>
    </w:p>
    <w:p>
      <w:pPr>
        <w:ind w:left="494" w:right="587"/>
        <w:spacing w:before="35" w:line="223" w:lineRule="auto"/>
        <w:rPr>
          <w:rFonts w:ascii="Microsoft YaHei" w:hAnsi="Microsoft YaHei" w:eastAsia="Microsoft YaHei" w:cs="Microsoft YaHei"/>
          <w:sz w:val="23"/>
          <w:szCs w:val="23"/>
        </w:rPr>
      </w:pPr>
      <w:hyperlink w:history="true" r:id="rId71"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http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40"/>
          </w:rPr>
          <w:t>://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www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40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localhistories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40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org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40"/>
          </w:rPr>
          <w:t>/19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thcent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40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</w:rPr>
          <w:t>html</w:t>
        </w:r>
      </w:hyperlink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>只不过是分开取段落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>: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>从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partly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infant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mortality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high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7"/>
        </w:rPr>
        <w:t>开始 到讲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7"/>
        </w:rPr>
        <w:t>工作几个小时</w:t>
      </w:r>
    </w:p>
    <w:p>
      <w:pPr>
        <w:spacing w:line="223" w:lineRule="auto"/>
        <w:sectPr>
          <w:headerReference w:type="default" r:id="rId60"/>
          <w:footerReference w:type="default" r:id="rId61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spacing w:before="91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226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obeyed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2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6"/>
              </w:rPr>
              <w:t>- </w:t>
            </w:r>
            <w:r>
              <w:rPr>
                <w:color w:val="72809D"/>
                <w:spacing w:val="26"/>
              </w:rPr>
              <w:t>//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color w:val="24292F"/>
              </w:rPr>
              <w:t>obey</w:t>
            </w:r>
            <w:r>
              <w:rPr>
                <w:rFonts w:ascii="Microsoft YaHei" w:hAnsi="Microsoft YaHei" w:eastAsia="Microsoft YaHei" w:cs="Microsoft YaHei"/>
                <w:color w:val="24292F"/>
                <w:spacing w:val="26"/>
              </w:rPr>
              <w:t>的过去怯；</w:t>
            </w:r>
          </w:p>
          <w:p>
            <w:pPr>
              <w:pStyle w:val="TableText"/>
              <w:ind w:left="240"/>
              <w:spacing w:before="12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sect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/sɛ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宗派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，教派；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学派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，党派；</w:t>
            </w:r>
          </w:p>
          <w:p>
            <w:pPr>
              <w:pStyle w:val="TableText"/>
              <w:ind w:left="238" w:right="336" w:firstLine="2"/>
              <w:spacing w:before="83" w:line="25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chapel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ˈtʃæpəl/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小教堂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附属教堂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在小教堂和附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属礼拜堂举行的）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礼拜仪怯；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特殊小房间；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color w:val="24292F"/>
                <w:spacing w:val="1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美</w:t>
            </w:r>
            <w:r>
              <w:rPr>
                <w:color w:val="24292F"/>
                <w:spacing w:val="13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殡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仪馆；</w:t>
            </w:r>
          </w:p>
          <w:p>
            <w:pPr>
              <w:pStyle w:val="TableText"/>
              <w:ind w:left="247"/>
              <w:spacing w:before="8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inspector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16"/>
              </w:rPr>
              <w:t>ɛ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6"/>
              </w:rPr>
              <w:t>ɚ/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检查员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英国公共汽车或火车上的）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查票员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警察）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巡官；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检阅官；</w:t>
            </w:r>
          </w:p>
          <w:p>
            <w:pPr>
              <w:pStyle w:val="TableText"/>
              <w:ind w:left="241"/>
              <w:spacing w:before="98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evangelical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iv</w:t>
            </w:r>
            <w:r>
              <w:rPr>
                <w:color w:val="72809D"/>
                <w:spacing w:val="14"/>
              </w:rPr>
              <w:t>æn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dʒɛlɪkəl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4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ɛvən-/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福音的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，福音派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教会的；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新教会的；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衷于传道的；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column">
                  <wp:posOffset>1389481</wp:posOffset>
                </wp:positionH>
                <wp:positionV relativeFrom="paragraph">
                  <wp:posOffset>103820</wp:posOffset>
                </wp:positionV>
                <wp:extent cx="447675" cy="190500"/>
                <wp:effectExtent l="0" t="0" r="0" b="0"/>
                <wp:wrapNone/>
                <wp:docPr id="184" name="Rect 184"/>
                <wp:cNvGraphicFramePr/>
                <a:graphic>
                  <a:graphicData uri="http://schemas.microsoft.com/office/word/2010/wordprocessingShape">
                    <wps:wsp>
                      <wps:cNvPr id="184" name="Rect 184"/>
                      <wps:cNvSpPr/>
                      <wps:spPr>
                        <a:xfrm>
                          <a:off x="1389481" y="10382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6" style="position:absolute;margin-left:109.408pt;margin-top:8.17487pt;mso-position-vertical-relative:text;mso-position-horizontal-relative:text;width:35.25pt;height:15pt;z-index:-251589632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32. </w:t>
      </w:r>
      <w:r>
        <w:rPr>
          <w:sz w:val="29"/>
          <w:szCs w:val="29"/>
          <w:b/>
          <w:bCs/>
          <w:color w:val="24292F"/>
        </w:rPr>
        <w:t>Hero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英雄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>#4491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不可练习  </w:t>
      </w:r>
    </w:p>
    <w:p>
      <w:pPr>
        <w:ind w:left="484" w:right="162" w:hanging="260"/>
        <w:spacing w:before="242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讲一个远古时期对两个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heroes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的看法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，我选的是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authors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崇拜这两个人。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名字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都挺长的 实在记不住</w:t>
      </w:r>
    </w:p>
    <w:p>
      <w:pPr>
        <w:pStyle w:val="BodyText"/>
        <w:spacing w:line="308" w:lineRule="auto"/>
        <w:rPr/>
      </w:pPr>
      <w:r/>
    </w:p>
    <w:p>
      <w:pPr>
        <w:pStyle w:val="BodyText"/>
        <w:ind w:left="5"/>
        <w:spacing w:before="124" w:line="19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column">
                  <wp:posOffset>1846297</wp:posOffset>
                </wp:positionH>
                <wp:positionV relativeFrom="paragraph">
                  <wp:posOffset>103953</wp:posOffset>
                </wp:positionV>
                <wp:extent cx="457200" cy="190500"/>
                <wp:effectExtent l="0" t="0" r="0" b="0"/>
                <wp:wrapNone/>
                <wp:docPr id="188" name="Rect 188"/>
                <wp:cNvGraphicFramePr/>
                <a:graphic>
                  <a:graphicData uri="http://schemas.microsoft.com/office/word/2010/wordprocessingShape">
                    <wps:wsp>
                      <wps:cNvPr id="188" name="Rect 188"/>
                      <wps:cNvSpPr/>
                      <wps:spPr>
                        <a:xfrm>
                          <a:off x="1846297" y="10395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8" style="position:absolute;margin-left:145.378pt;margin-top:8.18534pt;mso-position-vertical-relative:text;mso-position-horizontal-relative:text;width:36pt;height:15pt;z-index:-251587584;" fillcolor="#E1F5FE" filled="true" stroked="false">
                <v:fill opacity="0.97647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column">
                  <wp:posOffset>2379249</wp:posOffset>
                </wp:positionH>
                <wp:positionV relativeFrom="paragraph">
                  <wp:posOffset>103953</wp:posOffset>
                </wp:positionV>
                <wp:extent cx="352425" cy="190500"/>
                <wp:effectExtent l="0" t="0" r="0" b="0"/>
                <wp:wrapNone/>
                <wp:docPr id="190" name="Rect 190"/>
                <wp:cNvGraphicFramePr/>
                <a:graphic>
                  <a:graphicData uri="http://schemas.microsoft.com/office/word/2010/wordprocessingShape">
                    <wps:wsp>
                      <wps:cNvPr id="190" name="Rect 190"/>
                      <wps:cNvSpPr/>
                      <wps:spPr>
                        <a:xfrm>
                          <a:off x="2379249" y="10395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0" style="position:absolute;margin-left:187.343pt;margin-top:8.18534pt;mso-position-vertical-relative:text;mso-position-horizontal-relative:text;width:27.75pt;height:15pt;z-index:-251588608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33. </w:t>
      </w:r>
      <w:r>
        <w:rPr>
          <w:sz w:val="29"/>
          <w:szCs w:val="29"/>
          <w:b/>
          <w:bCs/>
          <w:color w:val="24292F"/>
        </w:rPr>
        <w:t>Password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密码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#4457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6" w:right="629" w:hanging="262"/>
        <w:spacing w:before="240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设置密码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，文章说虽然设置密码了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，但是黑客还是能盗取信息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，我选的是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sophisticated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method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2"/>
        </w:rPr>
        <w:t>盗取信息那个选项</w:t>
      </w:r>
    </w:p>
    <w:p>
      <w:pPr>
        <w:pStyle w:val="BodyText"/>
        <w:spacing w:line="307" w:lineRule="auto"/>
        <w:rPr/>
      </w:pPr>
      <w:r/>
    </w:p>
    <w:p>
      <w:pPr>
        <w:pStyle w:val="BodyText"/>
        <w:ind w:left="5"/>
        <w:spacing w:before="124" w:line="19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34. </w:t>
      </w:r>
      <w:r>
        <w:rPr>
          <w:sz w:val="29"/>
          <w:szCs w:val="29"/>
          <w:b/>
          <w:bCs/>
          <w:color w:val="24292F"/>
        </w:rPr>
        <w:t>Gra</w:t>
      </w:r>
      <w:r>
        <w:rPr>
          <w:sz w:val="29"/>
          <w:szCs w:val="29"/>
          <w:b/>
          <w:bCs/>
          <w:color w:val="24292F"/>
          <w:spacing w:val="8"/>
        </w:rPr>
        <w:t>ﬃ</w:t>
      </w:r>
      <w:r>
        <w:rPr>
          <w:sz w:val="29"/>
          <w:szCs w:val="29"/>
          <w:b/>
          <w:bCs/>
          <w:color w:val="24292F"/>
        </w:rPr>
        <w:t>ti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涂鸦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2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#4456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487" w:right="225" w:hanging="263"/>
        <w:spacing w:before="9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考到一个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postgraduate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做的一个关于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>ﬃ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，我选的是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acclaim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那个，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我估计我选错了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，应该选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consequence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那个选项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，欢迎大神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补充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Rowles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studying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graﬃti tags to ﬁnd a way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identifying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perpetrators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 eventually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building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</w:p>
    <w:p>
      <w:pPr>
        <w:ind w:left="487"/>
        <w:spacing w:before="60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statewide database of oﬀenders and their tags. She says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 common defence among</w:t>
      </w:r>
    </w:p>
    <w:p>
      <w:pPr>
        <w:ind w:left="497" w:right="131" w:hanging="16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taggers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to admit to one oﬀence but deny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multiple tags,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claiming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forgeries.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Her aim is to be 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to disprove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forged,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oﬀenders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</w:p>
    <w:p>
      <w:pPr>
        <w:ind w:left="495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prosecuted for mult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iple tags.</w:t>
      </w:r>
    </w:p>
    <w:p>
      <w:pPr>
        <w:ind w:left="488" w:right="20" w:hanging="264"/>
        <w:spacing w:before="158" w:line="22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前面说她是一个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postgraduate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外做一个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当时做这个题的时候是最后一题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是生词太多选错了。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当时在两个选项里纠结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acclaim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artists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crime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consequences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剩下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两个选项直接排出了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，这个题应该选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2</w:t>
      </w:r>
    </w:p>
    <w:p>
      <w:pPr>
        <w:spacing w:line="170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40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6"/>
              <w:spacing w:before="13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tag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/tæɡ/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加标签于；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附加；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起诉；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紧跟；</w:t>
            </w:r>
          </w:p>
          <w:p>
            <w:pPr>
              <w:pStyle w:val="TableText"/>
              <w:ind w:left="241"/>
              <w:spacing w:before="120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offender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ˈfɛ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3"/>
              </w:rPr>
              <w:t>ɚ/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罪犯；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得罪人的人；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犯规者；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妨害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的人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或事物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；</w:t>
            </w:r>
          </w:p>
          <w:p>
            <w:pPr>
              <w:pStyle w:val="TableText"/>
              <w:ind w:left="245" w:right="2241" w:hanging="9"/>
              <w:spacing w:before="123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forged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4"/>
              </w:rPr>
              <w:t>'fɔdʒd/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锻造</w:t>
            </w:r>
            <w:r>
              <w:rPr>
                <w:color w:val="24292F"/>
                <w:spacing w:val="14"/>
              </w:rPr>
              <w:t>(</w:t>
            </w:r>
            <w:r>
              <w:rPr>
                <w:color w:val="24292F"/>
                <w:spacing w:val="20"/>
                <w:w w:val="101"/>
              </w:rPr>
              <w:t xml:space="preserve"> </w:t>
            </w:r>
            <w:r>
              <w:rPr>
                <w:color w:val="24292F"/>
              </w:rPr>
              <w:t>forge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的过去怯和过去分词 </w:t>
            </w:r>
            <w:r>
              <w:rPr>
                <w:color w:val="24292F"/>
                <w:spacing w:val="14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；伪造；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艰苦干成；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努力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加强；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prosecute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6"/>
              </w:rPr>
              <w:t>ɑsɪ</w:t>
            </w:r>
            <w:r>
              <w:rPr>
                <w:color w:val="72809D"/>
              </w:rPr>
              <w:t>kjut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控告；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起诉；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继续从事；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担任控方律师；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依法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处置；</w:t>
            </w:r>
          </w:p>
          <w:p>
            <w:pPr>
              <w:pStyle w:val="TableText"/>
              <w:ind w:left="245"/>
              <w:spacing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rarity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rer</w:t>
            </w:r>
            <w:r>
              <w:rPr>
                <w:color w:val="72809D"/>
                <w:spacing w:val="10"/>
              </w:rPr>
              <w:t>ə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稀有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，罕见；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稀薄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，稀少；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珍品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，罕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见的东西；</w:t>
            </w:r>
          </w:p>
          <w:p>
            <w:pPr>
              <w:pStyle w:val="TableText"/>
              <w:ind w:left="241"/>
              <w:spacing w:before="12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offense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ˈfɛ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进攻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球队的）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前锋；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进攻方法；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攻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势；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冒犯；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犯罪；</w:t>
            </w:r>
          </w:p>
          <w:p>
            <w:pPr>
              <w:pStyle w:val="TableText"/>
              <w:ind w:left="236"/>
              <w:spacing w:before="123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forgery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ˈfɔ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3"/>
              </w:rPr>
              <w:t>ʒə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伪造；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伪造罪；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伪造物；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伪造签字；</w:t>
            </w:r>
          </w:p>
          <w:p>
            <w:pPr>
              <w:pStyle w:val="TableText"/>
              <w:ind w:left="245" w:right="2151" w:hanging="9"/>
              <w:spacing w:before="96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forensic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/fə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rɛ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3"/>
              </w:rPr>
              <w:t>ɪk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3"/>
              </w:rPr>
              <w:t>,-zɪk/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法庭的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，法院的；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公开辩论的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，论争的；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适于法庭的；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perpetrator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7"/>
              </w:rPr>
              <w:t>pɜ</w:t>
            </w:r>
            <w:r>
              <w:rPr>
                <w:color w:val="72809D"/>
              </w:rPr>
              <w:t>rp</w:t>
            </w:r>
            <w:r>
              <w:rPr>
                <w:color w:val="72809D"/>
                <w:spacing w:val="17"/>
              </w:rPr>
              <w:t>ə</w:t>
            </w:r>
            <w:r>
              <w:rPr>
                <w:color w:val="72809D"/>
              </w:rPr>
              <w:t>tre</w:t>
            </w:r>
            <w:r>
              <w:rPr>
                <w:color w:val="72809D"/>
                <w:spacing w:val="17"/>
              </w:rPr>
              <w:t>ɪtə(r)/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做坏事者；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犯罪者；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加害者；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行凶者；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72"/>
          <w:footerReference w:type="default" r:id="rId73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spacing w:line="331" w:lineRule="auto"/>
        <w:rPr/>
      </w:pPr>
      <w:r/>
    </w:p>
    <w:p>
      <w:pPr>
        <w:spacing w:line="569" w:lineRule="exact"/>
        <w:rPr/>
      </w:pPr>
      <w:r>
        <w:rPr>
          <w:position w:val="-11"/>
        </w:rPr>
        <w:pict>
          <v:group id="_x0000_s82" style="mso-position-vertical-relative:line;mso-position-horizontal-relative:char;width:499.1pt;height:28.5pt;" filled="false" stroked="false" coordsize="9982,570" coordorigin="0,0">
            <v:shape id="_x0000_s8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8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50" w:line="295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3"/>
                      </w:rPr>
                      <w:t>statewide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4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24"/>
                        <w:position w:val="3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4"/>
                        <w:position w:val="3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position w:val="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position w:val="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3"/>
                      </w:rPr>
                      <w:t>stet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position w:val="3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4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3"/>
                      </w:rPr>
                      <w:t>wa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position w:val="3"/>
                      </w:rPr>
                      <w:t>ɪd/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24"/>
                        <w:position w:val="3"/>
                      </w:rPr>
                      <w:t>.&amp;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24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adv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24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5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4"/>
                        <w:position w:val="3"/>
                      </w:rPr>
                      <w:t>遍及全州的；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89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35. </w:t>
      </w:r>
      <w:r>
        <w:rPr>
          <w:sz w:val="29"/>
          <w:szCs w:val="29"/>
          <w:b/>
          <w:bCs/>
          <w:color w:val="24292F"/>
        </w:rPr>
        <w:t>Protein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蛋白质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#4382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7" w:right="125" w:hanging="263"/>
        <w:spacing w:before="243" w:line="2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第一段说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muscle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protein,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milk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nuts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bar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exercises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3"/>
        </w:rPr>
        <w:t>第二段说但是没有实验证明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whether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plant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protein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>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>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3"/>
        </w:rPr>
        <w:t>第三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段说但根据美国近期一个研究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，发现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plant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protein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是有效的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for</w:t>
      </w:r>
    </w:p>
    <w:p>
      <w:pPr>
        <w:ind w:left="482"/>
        <w:spacing w:before="1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vegetarian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问文章的观点是？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protein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as eﬀective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protein.</w:t>
      </w:r>
    </w:p>
    <w:p>
      <w:pPr>
        <w:pStyle w:val="BodyText"/>
        <w:spacing w:line="371" w:lineRule="auto"/>
        <w:rPr/>
      </w:pPr>
      <w:r/>
    </w:p>
    <w:p>
      <w:pPr>
        <w:pStyle w:val="BodyText"/>
        <w:ind w:left="5"/>
        <w:spacing w:before="125" w:line="19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36. </w:t>
      </w:r>
      <w:r>
        <w:rPr>
          <w:sz w:val="29"/>
          <w:szCs w:val="29"/>
          <w:b/>
          <w:bCs/>
          <w:color w:val="24292F"/>
        </w:rPr>
        <w:t>Thieves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小偷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#4377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不可练习  </w:t>
      </w:r>
    </w:p>
    <w:p>
      <w:pPr>
        <w:ind w:left="480" w:right="19" w:hanging="256"/>
        <w:spacing w:before="241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刚考完这题很简单保对： 说防信用卡被偷了后盗刷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现在很多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website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require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billing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address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mailing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address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所以你的信用卡即使被盗刷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，小偷买的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物品也只能寄去你家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，这样小偷获得物品的概率非常小。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问这主要是一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个什么策略防盗</w:t>
      </w:r>
    </w:p>
    <w:p>
      <w:pPr>
        <w:ind w:left="487"/>
        <w:spacing w:before="1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，答案就选小偷拿到购买商品的利率很小。</w:t>
      </w:r>
    </w:p>
    <w:p>
      <w:pPr>
        <w:pStyle w:val="BodyText"/>
        <w:spacing w:line="376" w:lineRule="auto"/>
        <w:rPr/>
      </w:pPr>
      <w:r/>
    </w:p>
    <w:p>
      <w:pPr>
        <w:pStyle w:val="BodyText"/>
        <w:ind w:left="5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37. </w:t>
      </w:r>
      <w:r>
        <w:rPr>
          <w:sz w:val="29"/>
          <w:szCs w:val="29"/>
          <w:b/>
          <w:bCs/>
          <w:color w:val="24292F"/>
        </w:rPr>
        <w:t>Decision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决策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5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#4376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4" w:right="149" w:hanging="260"/>
        <w:spacing w:before="242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考到一个讲到现在企业里有些人认为不作决策就会避免风险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，后来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举例子说英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国怎么样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问题是选这篇文章的主旨是什么？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纠结了好久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，我最后选了做决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定怎么也比不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做好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，有两个选项肯定是不对的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，还有另外一个很有迷惑性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，所以不确定答案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，有大神考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到的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，欢迎补充</w:t>
      </w:r>
    </w:p>
    <w:p>
      <w:pPr>
        <w:pStyle w:val="BodyText"/>
        <w:spacing w:line="304" w:lineRule="auto"/>
        <w:rPr/>
      </w:pPr>
      <w:r/>
    </w:p>
    <w:p>
      <w:pPr>
        <w:pStyle w:val="BodyText"/>
        <w:ind w:left="5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column">
                  <wp:posOffset>2036637</wp:posOffset>
                </wp:positionH>
                <wp:positionV relativeFrom="paragraph">
                  <wp:posOffset>103969</wp:posOffset>
                </wp:positionV>
                <wp:extent cx="447675" cy="190500"/>
                <wp:effectExtent l="0" t="0" r="0" b="0"/>
                <wp:wrapNone/>
                <wp:docPr id="210" name="Rect 210"/>
                <wp:cNvGraphicFramePr/>
                <a:graphic>
                  <a:graphicData uri="http://schemas.microsoft.com/office/word/2010/wordprocessingShape">
                    <wps:wsp>
                      <wps:cNvPr id="210" name="Rect 210"/>
                      <wps:cNvSpPr/>
                      <wps:spPr>
                        <a:xfrm>
                          <a:off x="2036637" y="10396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8" style="position:absolute;margin-left:160.365pt;margin-top:8.18659pt;mso-position-vertical-relative:text;mso-position-horizontal-relative:text;width:35.25pt;height:15pt;z-index:-251581440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38. </w:t>
      </w:r>
      <w:r>
        <w:rPr>
          <w:sz w:val="29"/>
          <w:szCs w:val="29"/>
          <w:b/>
          <w:bCs/>
          <w:color w:val="24292F"/>
        </w:rPr>
        <w:t>Engineering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工程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#4352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3" w:line="19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PhD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和我一起做了关于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economics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的研究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。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topic</w:t>
      </w:r>
    </w:p>
    <w:p>
      <w:pPr>
        <w:ind w:left="487" w:right="117" w:hanging="4"/>
        <w:spacing w:before="82" w:line="23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was considered as a classical social science subject.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now the engineerings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discovery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assist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invention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>...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的什么发明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，很常见的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，突然忘了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>)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问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下列哪项正确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?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 Social science discoveries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contributions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</w:p>
    <w:p>
      <w:pPr>
        <w:ind w:left="488"/>
        <w:spacing w:before="3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engineering.</w:t>
      </w:r>
    </w:p>
    <w:p>
      <w:pPr>
        <w:pStyle w:val="BodyText"/>
        <w:spacing w:line="278" w:lineRule="auto"/>
        <w:rPr/>
      </w:pPr>
      <w:r/>
    </w:p>
    <w:p>
      <w:pPr>
        <w:spacing w:line="570" w:lineRule="exact"/>
        <w:rPr/>
      </w:pPr>
      <w:r>
        <w:rPr>
          <w:position w:val="-11"/>
        </w:rPr>
        <w:pict>
          <v:group id="_x0000_s90" style="mso-position-vertical-relative:line;mso-position-horizontal-relative:char;width:499.1pt;height:28.5pt;" filled="false" stroked="false" coordsize="9982,570" coordorigin="0,0">
            <v:shape id="_x0000_s9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9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engineering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end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ʒɪ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nɪrɪŋ/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工程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学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9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9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工程师行业；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操纵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，管理；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土木工程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，工事；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开车技术；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39. </w:t>
      </w:r>
      <w:r>
        <w:rPr>
          <w:sz w:val="29"/>
          <w:szCs w:val="29"/>
          <w:b/>
          <w:bCs/>
          <w:color w:val="24292F"/>
        </w:rPr>
        <w:t>World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Wide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Web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万维网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0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#4351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4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 ﬁrst years after the World Wide Web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(WWW)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invented, the</w:t>
      </w:r>
    </w:p>
    <w:p>
      <w:pPr>
        <w:ind w:left="480" w:right="116" w:firstLine="8"/>
        <w:spacing w:before="81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ancient web owners 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no control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readers.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 could only decide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the headline,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straight text. They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options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bold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italic,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this was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</w:p>
    <w:p>
      <w:pPr>
        <w:spacing w:line="315" w:lineRule="auto"/>
        <w:sectPr>
          <w:headerReference w:type="default" r:id="rId79"/>
          <w:footerReference w:type="default" r:id="rId80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1" w:lineRule="auto"/>
        <w:rPr/>
      </w:pPr>
      <w:r/>
    </w:p>
    <w:p>
      <w:pPr>
        <w:ind w:left="488" w:right="73" w:firstLine="14"/>
        <w:spacing w:before="98" w:line="25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问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: Why web designers were frustr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ated about the WWW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19xx?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constrained (restrained) ab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 the presentation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options.</w:t>
      </w:r>
    </w:p>
    <w:p>
      <w:pPr>
        <w:spacing w:line="194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971"/>
        <w:gridCol w:w="990"/>
      </w:tblGrid>
      <w:tr>
        <w:trPr>
          <w:trHeight w:val="889" w:hRule="atLeast"/>
        </w:trPr>
        <w:tc>
          <w:tcPr>
            <w:tcW w:w="8971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restrain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stren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抑制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，压抑；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限定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限制；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制止；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监禁；</w:t>
            </w:r>
          </w:p>
          <w:p>
            <w:pPr>
              <w:pStyle w:val="TableText"/>
              <w:ind w:left="247"/>
              <w:spacing w:before="91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italic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ˈtælɪk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0"/>
              </w:rPr>
              <w:t>,</w:t>
            </w:r>
            <w:r>
              <w:rPr>
                <w:color w:val="72809D"/>
                <w:spacing w:val="2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aɪ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ˈtæl-/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印刷字体）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斜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体的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书写）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整齐尖细的；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9"/>
              </w:rPr>
              <w:t>(I-)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古意大利的；</w:t>
            </w:r>
          </w:p>
        </w:tc>
        <w:tc>
          <w:tcPr>
            <w:tcW w:w="990" w:type="dxa"/>
            <w:vAlign w:val="top"/>
            <w:tcBorders>
              <w:left w:val="nil"/>
            </w:tcBorders>
          </w:tcPr>
          <w:p>
            <w:pPr>
              <w:ind w:firstLine="909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96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4" w:line="18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40. </w:t>
      </w:r>
      <w:r>
        <w:rPr>
          <w:sz w:val="29"/>
          <w:szCs w:val="29"/>
          <w:b/>
          <w:bCs/>
          <w:color w:val="24292F"/>
        </w:rPr>
        <w:t>John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Robertson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约翰罗伯逊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#4294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高频  </w:t>
      </w:r>
    </w:p>
    <w:p>
      <w:pPr>
        <w:ind w:left="2"/>
        <w:spacing w:before="28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 was awarded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Honorary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ersity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Newcastle, even John</w:t>
      </w:r>
    </w:p>
    <w:p>
      <w:pPr>
        <w:ind w:left="1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Robertson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himself must surely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wonder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astonishing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ise to</w:t>
      </w:r>
    </w:p>
    <w:p>
      <w:pPr>
        <w:ind w:left="2" w:right="19" w:firstLine="5"/>
        <w:spacing w:before="134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success. The year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1910,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and those assembled were to hear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generosity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University, which enabled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to contribute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pioneering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 tropical diseases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carried out at that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also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humanitarian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southern Africa,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was ahead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improving the working conditions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workers.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 those</w:t>
      </w:r>
    </w:p>
    <w:p>
      <w:pPr>
        <w:ind w:left="15" w:right="170" w:hanging="11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knew John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 youth,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will have come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 surprise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success.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now enjoying the rewards of the ﬁerce determination, desire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succeed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extraordinary</w:t>
      </w:r>
    </w:p>
    <w:p>
      <w:pPr>
        <w:ind w:left="8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ability to acquire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knowledge, which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noticed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young man.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What does the reader of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this text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learn about John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Robertson?</w:t>
      </w:r>
    </w:p>
    <w:p>
      <w:pPr>
        <w:pStyle w:val="BodyText"/>
        <w:spacing w:line="257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He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born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in Africa.</w:t>
      </w:r>
    </w:p>
    <w:p>
      <w:pPr>
        <w:ind w:left="198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 abilities were evident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age.</w:t>
      </w:r>
    </w:p>
    <w:p>
      <w:pPr>
        <w:ind w:left="190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 studied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medicine.</w:t>
      </w:r>
    </w:p>
    <w:p>
      <w:pPr>
        <w:ind w:left="198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 completed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 degree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1910.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1986" w:firstLine="5"/>
              <w:spacing w:before="111" w:line="2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honorary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ɑnə</w:t>
            </w:r>
            <w:r>
              <w:rPr>
                <w:color w:val="72809D"/>
              </w:rPr>
              <w:t>reri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荣誉的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，光荣的；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名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誉的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，名誉上的；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道义上的；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纪念性的；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determination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ˌtɜ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4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ne</w:t>
            </w:r>
            <w:r>
              <w:rPr>
                <w:color w:val="72809D"/>
                <w:spacing w:val="14"/>
              </w:rPr>
              <w:t>ɪʃ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决心；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决定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，确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定；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3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物</w:t>
            </w:r>
            <w:r>
              <w:rPr>
                <w:color w:val="24292F"/>
                <w:spacing w:val="13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测定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，计算；</w:t>
            </w:r>
          </w:p>
          <w:p>
            <w:pPr>
              <w:pStyle w:val="TableText"/>
              <w:ind w:left="241"/>
              <w:spacing w:before="20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generosity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dʒ</w:t>
            </w:r>
            <w:r>
              <w:rPr>
                <w:color w:val="72809D"/>
              </w:rPr>
              <w:t>en</w:t>
            </w:r>
            <w:r>
              <w:rPr>
                <w:color w:val="72809D"/>
                <w:spacing w:val="15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rɑsə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慷慨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，大方；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宽容或慷慨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的行为；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丰富；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4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41. </w:t>
      </w:r>
      <w:r>
        <w:rPr>
          <w:sz w:val="29"/>
          <w:szCs w:val="29"/>
          <w:b/>
          <w:bCs/>
          <w:color w:val="24292F"/>
        </w:rPr>
        <w:t>Jupiter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木星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#4292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中频  </w:t>
      </w:r>
    </w:p>
    <w:p>
      <w:pPr>
        <w:ind w:left="16" w:right="13" w:hanging="11"/>
        <w:spacing w:before="279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Jupiter has two and a half 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planets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put together.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Besides,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diameter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11 times more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Earth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diameter.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 size,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scientists were</w:t>
      </w:r>
    </w:p>
    <w:p>
      <w:pPr>
        <w:ind w:left="8"/>
        <w:spacing w:before="40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also forced into believing that 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became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contracted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</w:p>
    <w:p>
      <w:pPr>
        <w:ind w:left="16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planet and immense pressure was created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by the grav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</w:p>
    <w:p>
      <w:pPr>
        <w:ind w:left="8" w:right="75" w:hanging="6"/>
        <w:spacing w:before="131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thousands of degrees of temperature.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However, unlike the Sun,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unav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ailability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suﬃcient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mass required to create the temperature which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initiate fusion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tion, Jupiter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relatively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got cooler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period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time.</w:t>
      </w:r>
    </w:p>
    <w:p>
      <w:pPr>
        <w:spacing w:line="316" w:lineRule="auto"/>
        <w:sectPr>
          <w:headerReference w:type="default" r:id="rId86"/>
          <w:footerReference w:type="default" r:id="rId87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09" w:lineRule="auto"/>
        <w:rPr/>
      </w:pPr>
      <w:r/>
    </w:p>
    <w:p>
      <w:pPr>
        <w:ind w:left="8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4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the 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idea of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passage?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 Comparison of Jupiter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temperature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ith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planets.</w:t>
      </w:r>
    </w:p>
    <w:p>
      <w:pPr>
        <w:ind w:left="199"/>
        <w:spacing w:before="19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Size of Jupiter compa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planets.</w:t>
      </w:r>
    </w:p>
    <w:p>
      <w:pPr>
        <w:ind w:left="191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C. Jupiter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development as compared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Earth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period.</w:t>
      </w:r>
    </w:p>
    <w:p>
      <w:pPr>
        <w:ind w:left="199"/>
        <w:spacing w:before="198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D. Jupiter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's development as compared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sun.</w:t>
      </w:r>
    </w:p>
    <w:p>
      <w:pPr>
        <w:spacing w:before="41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911"/>
        <w:gridCol w:w="1050"/>
      </w:tblGrid>
      <w:tr>
        <w:trPr>
          <w:trHeight w:val="889" w:hRule="atLeast"/>
        </w:trPr>
        <w:tc>
          <w:tcPr>
            <w:tcW w:w="8911" w:type="dxa"/>
            <w:vAlign w:val="top"/>
            <w:tcBorders>
              <w:right w:val="nil"/>
            </w:tcBorders>
          </w:tcPr>
          <w:p>
            <w:pPr>
              <w:pStyle w:val="TableText"/>
              <w:ind w:left="236" w:right="867" w:firstLine="10"/>
              <w:spacing w:before="109" w:line="2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immense</w:t>
            </w:r>
            <w:r>
              <w:rPr>
                <w:color w:val="24292F"/>
                <w:spacing w:val="34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mɛ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极大的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巨大的；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浩瀚的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，无边际的；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〈口〉 非常好的；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弘道；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fusion</w:t>
            </w:r>
            <w:r>
              <w:rPr>
                <w:color w:val="24292F"/>
                <w:spacing w:val="34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</w:rPr>
              <w:t>fju</w:t>
            </w:r>
            <w:r>
              <w:rPr>
                <w:color w:val="72809D"/>
                <w:spacing w:val="10"/>
              </w:rPr>
              <w:t>ʒən/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融合；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熔解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，熔化；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融合物；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物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核聚变；</w:t>
            </w:r>
          </w:p>
        </w:tc>
        <w:tc>
          <w:tcPr>
            <w:tcW w:w="1050" w:type="dxa"/>
            <w:vAlign w:val="top"/>
            <w:tcBorders>
              <w:left w:val="nil"/>
            </w:tcBorders>
          </w:tcPr>
          <w:p>
            <w:pPr>
              <w:ind w:firstLine="969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98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column">
                  <wp:posOffset>3093786</wp:posOffset>
                </wp:positionH>
                <wp:positionV relativeFrom="paragraph">
                  <wp:posOffset>103779</wp:posOffset>
                </wp:positionV>
                <wp:extent cx="342900" cy="190500"/>
                <wp:effectExtent l="0" t="0" r="0" b="0"/>
                <wp:wrapNone/>
                <wp:docPr id="224" name="Rect 224"/>
                <wp:cNvGraphicFramePr/>
                <a:graphic>
                  <a:graphicData uri="http://schemas.microsoft.com/office/word/2010/wordprocessingShape">
                    <wps:wsp>
                      <wps:cNvPr id="224" name="Rect 224"/>
                      <wps:cNvSpPr/>
                      <wps:spPr>
                        <a:xfrm>
                          <a:off x="3093786" y="103779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0" style="position:absolute;margin-left:243.605pt;margin-top:8.17162pt;mso-position-vertical-relative:text;mso-position-horizontal-relative:text;width:27pt;height:15pt;z-index:-251570176;" fillcolor="#E1F5FE" filled="true" stroked="false">
                <v:fill opacity="0.93333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42. </w:t>
      </w:r>
      <w:r>
        <w:rPr>
          <w:sz w:val="29"/>
          <w:szCs w:val="29"/>
          <w:b/>
          <w:bCs/>
          <w:color w:val="24292F"/>
        </w:rPr>
        <w:t>English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Court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英国法院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#4063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6"/>
        <w:spacing w:before="243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人民对于英国法院不满的原因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，应选：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larger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reward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5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43. </w:t>
      </w:r>
      <w:r>
        <w:rPr>
          <w:sz w:val="29"/>
          <w:szCs w:val="29"/>
          <w:b/>
          <w:bCs/>
          <w:color w:val="24292F"/>
        </w:rPr>
        <w:t>Orientation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方向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#4061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8" w:right="433" w:hanging="262"/>
        <w:spacing w:before="242" w:line="22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回忆要点：和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Orientation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同时的是：文章超长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，挑着读的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，看到一个选项是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throughout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semester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</w:rPr>
        <w:t>给排除了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</w:rPr>
        <w:t>，最后没时间了蒙的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Sydney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program</w:t>
      </w:r>
    </w:p>
    <w:p>
      <w:pPr>
        <w:pStyle w:val="BodyText"/>
        <w:spacing w:line="318" w:lineRule="auto"/>
        <w:rPr/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column">
                  <wp:posOffset>2123052</wp:posOffset>
                </wp:positionH>
                <wp:positionV relativeFrom="paragraph">
                  <wp:posOffset>104132</wp:posOffset>
                </wp:positionV>
                <wp:extent cx="352425" cy="190500"/>
                <wp:effectExtent l="0" t="0" r="0" b="0"/>
                <wp:wrapNone/>
                <wp:docPr id="230" name="Rect 230"/>
                <wp:cNvGraphicFramePr/>
                <a:graphic>
                  <a:graphicData uri="http://schemas.microsoft.com/office/word/2010/wordprocessingShape">
                    <wps:wsp>
                      <wps:cNvPr id="230" name="Rect 230"/>
                      <wps:cNvSpPr/>
                      <wps:spPr>
                        <a:xfrm>
                          <a:off x="2123052" y="10413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" style="position:absolute;margin-left:167.169pt;margin-top:8.19944pt;mso-position-vertical-relative:text;mso-position-horizontal-relative:text;width:27.75pt;height:15pt;z-index:-251569152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44. </w:t>
      </w:r>
      <w:r>
        <w:rPr>
          <w:sz w:val="29"/>
          <w:szCs w:val="29"/>
          <w:b/>
          <w:bCs/>
          <w:color w:val="24292F"/>
        </w:rPr>
        <w:t>Rocket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火箭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>#4004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不可练习  </w:t>
      </w:r>
    </w:p>
    <w:p>
      <w:pPr>
        <w:ind w:left="489" w:right="601" w:hanging="263"/>
        <w:spacing w:before="242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问在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之前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rocket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的作用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，文章最后提到了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measure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upper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atmosphere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discovery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，在选项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earth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development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ray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纠结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因为觉得</w:t>
      </w:r>
    </w:p>
    <w:p>
      <w:pPr>
        <w:ind w:left="489"/>
        <w:spacing w:before="1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development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discover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不一样就选了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study earth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5"/>
        <w:spacing w:before="125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45. </w:t>
      </w:r>
      <w:r>
        <w:rPr>
          <w:sz w:val="29"/>
          <w:szCs w:val="29"/>
          <w:b/>
          <w:bCs/>
          <w:color w:val="24292F"/>
        </w:rPr>
        <w:t>Essay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论文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#4003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</w:p>
    <w:p>
      <w:pPr>
        <w:ind w:left="19"/>
        <w:spacing w:before="284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Essays are used as an assessment tool to eval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uate your ability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topic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</w:p>
    <w:p>
      <w:pPr>
        <w:ind w:left="9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construct an argument, as well as your understanding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subject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content.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</w:t>
      </w:r>
    </w:p>
    <w:p>
      <w:pPr>
        <w:ind w:left="16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 that essays are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'regurgitation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 of everything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lectur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throughout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</w:p>
    <w:p>
      <w:pPr>
        <w:ind w:left="9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course.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Essays are your opportunity to explore in greater depth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aspects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-</w:t>
      </w:r>
    </w:p>
    <w:p>
      <w:pPr>
        <w:ind w:left="17" w:right="46" w:hanging="14"/>
        <w:spacing w:before="13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theories, issues, texts,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etc. and in some cases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relate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aspects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particular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context.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your opportunity to articulate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 certain way: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using formal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yle.</w:t>
      </w:r>
    </w:p>
    <w:p>
      <w:pPr>
        <w:ind w:left="8"/>
        <w:spacing w:before="230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According to the text, which statement 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elow 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true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essays?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1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Essays are basically what your lecture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said throughout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course.</w:t>
      </w:r>
    </w:p>
    <w:p>
      <w:pPr>
        <w:ind w:left="199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Essays should evaluate aspects of the 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greater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depth.</w:t>
      </w:r>
    </w:p>
    <w:p>
      <w:pPr>
        <w:spacing w:line="205" w:lineRule="auto"/>
        <w:sectPr>
          <w:headerReference w:type="default" r:id="rId88"/>
          <w:footerReference w:type="default" r:id="rId89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16" w:lineRule="auto"/>
        <w:rPr/>
      </w:pPr>
      <w:r/>
    </w:p>
    <w:p>
      <w:pPr>
        <w:ind w:left="191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Essays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written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formal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cademic style.</w:t>
      </w:r>
    </w:p>
    <w:p>
      <w:pPr>
        <w:ind w:left="199"/>
        <w:spacing w:before="19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Essays are opportunities for students to express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ideas.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053"/>
        <w:gridCol w:w="1908"/>
      </w:tblGrid>
      <w:tr>
        <w:trPr>
          <w:trHeight w:val="889" w:hRule="atLeast"/>
        </w:trPr>
        <w:tc>
          <w:tcPr>
            <w:tcW w:w="8053" w:type="dxa"/>
            <w:vAlign w:val="top"/>
            <w:tcBorders>
              <w:right w:val="nil"/>
            </w:tcBorders>
          </w:tcPr>
          <w:p>
            <w:pPr>
              <w:pStyle w:val="TableText"/>
              <w:ind w:left="245" w:right="1728" w:hanging="4"/>
              <w:spacing w:before="111" w:line="2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articulate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/ɑr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ˈtɪ</w:t>
            </w:r>
            <w:r>
              <w:rPr>
                <w:color w:val="72809D"/>
              </w:rPr>
              <w:t>kjule</w:t>
            </w:r>
            <w:r>
              <w:rPr>
                <w:color w:val="72809D"/>
                <w:spacing w:val="16"/>
              </w:rPr>
              <w:t>ɪt/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发音清晰的；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善于表达的；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有关节的；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regurgitation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ɡɜdʒɪ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4"/>
              </w:rPr>
              <w:t>'</w:t>
            </w:r>
            <w:r>
              <w:rPr>
                <w:color w:val="72809D"/>
              </w:rPr>
              <w:t>te</w:t>
            </w:r>
            <w:r>
              <w:rPr>
                <w:color w:val="72809D"/>
                <w:spacing w:val="14"/>
              </w:rPr>
              <w:t>ɪʃ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n/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回流；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反刍；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翻胃；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胃反；</w:t>
            </w:r>
          </w:p>
        </w:tc>
        <w:tc>
          <w:tcPr>
            <w:tcW w:w="1908" w:type="dxa"/>
            <w:vAlign w:val="top"/>
            <w:tcBorders>
              <w:left w:val="nil"/>
            </w:tcBorders>
          </w:tcPr>
          <w:p>
            <w:pPr>
              <w:ind w:firstLine="1827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04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46. </w:t>
      </w:r>
      <w:r>
        <w:rPr>
          <w:sz w:val="29"/>
          <w:szCs w:val="29"/>
          <w:b/>
          <w:bCs/>
          <w:color w:val="24292F"/>
        </w:rPr>
        <w:t>Teenage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daughter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少女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#4002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超高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频  </w:t>
      </w:r>
    </w:p>
    <w:p>
      <w:pPr>
        <w:ind w:left="3" w:right="86" w:hanging="2"/>
        <w:spacing w:before="279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Your teenage daughter gets top marks in school, captains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debate team,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volunteers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 a shelter for homeless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while driving the family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 text-messages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friend and rear-ends another vehicle.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 can teens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accompli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</w:p>
    <w:p>
      <w:pPr>
        <w:ind w:left="19" w:right="116" w:hanging="4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responsible and reckless at the same time?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Easily, according to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hysicians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Hospital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Boston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Medical School (HMS)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exploring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unique</w:t>
      </w:r>
    </w:p>
    <w:p>
      <w:pPr>
        <w:ind w:left="5" w:right="222" w:firstLine="3"/>
        <w:spacing w:before="4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structure and chemistry of the adolescent brain. The teena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just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 fewer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miles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it, says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E. Jensen,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neurology.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paradoxical</w:t>
      </w:r>
    </w:p>
    <w:p>
      <w:pPr>
        <w:ind w:left="3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time of development. These are people with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very sharp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sure</w:t>
      </w:r>
    </w:p>
    <w:p>
      <w:pPr>
        <w:ind w:left="8" w:right="66" w:hanging="3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 to do with 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animals, the movement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coordinated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cluster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neurons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spinal cord called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central pattern generator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(CPG).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signals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drive</w:t>
      </w:r>
    </w:p>
    <w:p>
      <w:pPr>
        <w:ind w:left="3" w:right="360" w:firstLine="13"/>
        <w:spacing w:before="41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muscles to contract rh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ythmically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way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produces running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walking,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depending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pattern of pulses. A simple signal from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instructs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CPG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switch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diﬀerent modes, such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standstill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walking.</w:t>
      </w:r>
    </w:p>
    <w:p>
      <w:pPr>
        <w:ind w:left="8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15" w:right="1084" w:hanging="15"/>
        <w:spacing w:before="109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According to the text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, what is the reason teens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accomplished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responsible and reckless at the same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terms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activities?</w:t>
      </w:r>
    </w:p>
    <w:p>
      <w:pPr>
        <w:ind w:left="8"/>
        <w:spacing w:before="239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A.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brains are as adults’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miles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it.</w:t>
      </w:r>
    </w:p>
    <w:p>
      <w:pPr>
        <w:ind w:left="487" w:right="539" w:hanging="288"/>
        <w:spacing w:before="192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Their actions are controlled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CPG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receives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simple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signal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switch between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modes.</w:t>
      </w:r>
    </w:p>
    <w:p>
      <w:pPr>
        <w:ind w:left="191"/>
        <w:spacing w:before="10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brains are too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mall to deal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information.</w:t>
      </w:r>
    </w:p>
    <w:p>
      <w:pPr>
        <w:ind w:left="199"/>
        <w:spacing w:before="19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very sharp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what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 do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rear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/rɪr/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饲养；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养育；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抚养；</w:t>
            </w:r>
          </w:p>
          <w:p>
            <w:pPr>
              <w:pStyle w:val="TableText"/>
              <w:ind w:left="240"/>
              <w:spacing w:before="118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standstill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6"/>
              </w:rPr>
              <w:t>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6"/>
              </w:rPr>
              <w:t>ɪl/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停顿；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停止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，停滞；</w:t>
            </w:r>
          </w:p>
          <w:p>
            <w:pPr>
              <w:pStyle w:val="TableText"/>
              <w:ind w:left="246"/>
              <w:spacing w:before="118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neurology</w:t>
            </w:r>
            <w:r>
              <w:rPr>
                <w:color w:val="24292F"/>
                <w:spacing w:val="42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 </w:t>
            </w:r>
            <w:r>
              <w:rPr>
                <w:color w:val="72809D"/>
                <w:spacing w:val="14"/>
              </w:rPr>
              <w:t>/nʊ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rɑlədʒi/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医</w:t>
            </w:r>
            <w:r>
              <w:rPr>
                <w:color w:val="24292F"/>
                <w:spacing w:val="14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神经病学；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4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医</w:t>
            </w:r>
            <w:r>
              <w:rPr>
                <w:color w:val="24292F"/>
                <w:spacing w:val="14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神经病学家；</w:t>
            </w:r>
          </w:p>
          <w:p>
            <w:pPr>
              <w:pStyle w:val="TableText"/>
              <w:ind w:left="246"/>
              <w:spacing w:before="95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paradoxical</w:t>
            </w:r>
            <w:r>
              <w:rPr>
                <w:color w:val="24292F"/>
                <w:spacing w:val="44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6"/>
              </w:rPr>
              <w:t>pærə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6"/>
              </w:rPr>
              <w:t>'dɒ</w:t>
            </w:r>
            <w:r>
              <w:rPr>
                <w:color w:val="72809D"/>
              </w:rPr>
              <w:t>ks</w:t>
            </w:r>
            <w:r>
              <w:rPr>
                <w:color w:val="72809D"/>
                <w:spacing w:val="16"/>
              </w:rPr>
              <w:t>ɪ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矛盾的；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反常的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，荒谬的；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反论的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，反面议论的；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似是而非的；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47. </w:t>
      </w:r>
      <w:r>
        <w:rPr>
          <w:sz w:val="29"/>
          <w:szCs w:val="29"/>
          <w:b/>
          <w:bCs/>
          <w:color w:val="24292F"/>
        </w:rPr>
        <w:t>Pinker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平克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#4001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spacing w:line="190" w:lineRule="auto"/>
        <w:sectPr>
          <w:headerReference w:type="default" r:id="rId93"/>
          <w:footerReference w:type="default" r:id="rId94"/>
          <w:pgSz w:w="11900" w:h="16839"/>
          <w:pgMar w:top="626" w:right="958" w:bottom="607" w:left="957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8" w:lineRule="auto"/>
        <w:rPr/>
      </w:pPr>
      <w:r/>
    </w:p>
    <w:p>
      <w:pPr>
        <w:ind w:left="20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sequence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bestselle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including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Language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Instinct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Mind Works,</w:t>
      </w:r>
    </w:p>
    <w:p>
      <w:pPr>
        <w:ind w:left="8" w:right="83" w:firstLine="11"/>
        <w:spacing w:before="133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Pinker has argued the swathes of 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mental, 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emotional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originated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 evolutionary ada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ptions, well suited to the lives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ancestors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Pleistocene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savannah. 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seems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 nothing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immune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 explained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rage, adultery, marriage, altruism, our tendency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reward senior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executives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corner</w:t>
      </w:r>
    </w:p>
    <w:p>
      <w:pPr>
        <w:ind w:left="9"/>
        <w:spacing w:before="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oﬃces on the top ﬂoor, and the smal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ler number of women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mechanical</w:t>
      </w:r>
    </w:p>
    <w:p>
      <w:pPr>
        <w:ind w:left="16" w:right="774" w:hanging="7"/>
        <w:spacing w:before="1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engineers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their roots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natura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 selection,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Pinker claims. The controversial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implications are obvious: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men and women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might diﬀer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inborn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abilities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</w:t>
      </w:r>
    </w:p>
    <w:p>
      <w:pPr>
        <w:ind w:left="17" w:right="1107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performing certain tasks, for example, or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parenting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inﬂuence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personality.</w:t>
      </w:r>
    </w:p>
    <w:p>
      <w:pPr>
        <w:ind w:left="8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According to the text,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Pinker’s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 view?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8" w:right="974" w:hanging="294"/>
        <w:spacing w:before="112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related to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mental, social and emotional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explained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evolutionary adaptions.</w:t>
      </w:r>
    </w:p>
    <w:p>
      <w:pPr>
        <w:ind w:left="496" w:right="627" w:hanging="297"/>
        <w:spacing w:before="9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smaller number of women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become mechanical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engineers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interest of this profession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among women.</w:t>
      </w:r>
    </w:p>
    <w:p>
      <w:pPr>
        <w:ind w:left="191"/>
        <w:spacing w:before="9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 and women diﬀer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inborn abilities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performing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certain tasks.</w:t>
      </w:r>
    </w:p>
    <w:p>
      <w:pPr>
        <w:ind w:left="488" w:right="152" w:hanging="289"/>
        <w:spacing w:before="19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 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most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roots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natural selection,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other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marriage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road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exception.</w:t>
      </w:r>
    </w:p>
    <w:p>
      <w:pPr>
        <w:spacing w:line="181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0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savannah</w:t>
            </w:r>
            <w:r>
              <w:rPr>
                <w:color w:val="24292F"/>
                <w:spacing w:val="35"/>
                <w:w w:val="10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/sə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8"/>
              </w:rPr>
              <w:t>'vænə/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热带和亚热带）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无树大草原；</w:t>
            </w:r>
          </w:p>
          <w:p>
            <w:pPr>
              <w:pStyle w:val="TableText"/>
              <w:ind w:left="246"/>
              <w:spacing w:before="124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bestseller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>- 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1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best</w:t>
            </w:r>
            <w:r>
              <w:rPr>
                <w:color w:val="72809D"/>
                <w:spacing w:val="-17"/>
              </w:rPr>
              <w:t xml:space="preserve"> </w:t>
            </w:r>
            <w:r>
              <w:rPr>
                <w:color w:val="72809D"/>
                <w:spacing w:val="21"/>
              </w:rPr>
              <w:t>'</w:t>
            </w:r>
            <w:r>
              <w:rPr>
                <w:color w:val="72809D"/>
              </w:rPr>
              <w:t>sel</w:t>
            </w:r>
            <w:r>
              <w:rPr>
                <w:color w:val="72809D"/>
                <w:spacing w:val="21"/>
              </w:rPr>
              <w:t>ər/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畅销书；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畅销商品；</w:t>
            </w:r>
          </w:p>
          <w:p>
            <w:pPr>
              <w:pStyle w:val="TableText"/>
              <w:ind w:left="247"/>
              <w:spacing w:before="92" w:line="29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inborn</w:t>
            </w:r>
            <w:r>
              <w:rPr>
                <w:color w:val="24292F"/>
                <w:spacing w:val="43"/>
                <w:position w:val="3"/>
              </w:rPr>
              <w:t xml:space="preserve"> </w:t>
            </w:r>
            <w:r>
              <w:rPr>
                <w:color w:val="24292F"/>
                <w:spacing w:val="10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0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0"/>
                <w:position w:val="3"/>
              </w:rPr>
              <w:t>/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0"/>
                <w:position w:val="3"/>
              </w:rPr>
              <w:t>ˌ</w:t>
            </w:r>
            <w:r>
              <w:rPr>
                <w:color w:val="72809D"/>
                <w:spacing w:val="-33"/>
                <w:position w:val="3"/>
              </w:rPr>
              <w:t xml:space="preserve"> </w:t>
            </w:r>
            <w:r>
              <w:rPr>
                <w:color w:val="72809D"/>
                <w:spacing w:val="10"/>
                <w:position w:val="3"/>
              </w:rPr>
              <w:t>ɪn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0"/>
                <w:position w:val="3"/>
              </w:rPr>
              <w:t>ˈ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spacing w:val="10"/>
                <w:position w:val="3"/>
              </w:rPr>
              <w:t>bɔ</w:t>
            </w:r>
            <w:r>
              <w:rPr>
                <w:color w:val="72809D"/>
                <w:position w:val="3"/>
              </w:rPr>
              <w:t>rn</w:t>
            </w:r>
            <w:r>
              <w:rPr>
                <w:color w:val="72809D"/>
                <w:spacing w:val="10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天生的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，先天的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固有的；</w:t>
            </w:r>
          </w:p>
          <w:p>
            <w:pPr>
              <w:pStyle w:val="TableText"/>
              <w:ind w:left="241"/>
              <w:spacing w:before="90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adultery</w:t>
            </w:r>
            <w:r>
              <w:rPr>
                <w:color w:val="24292F"/>
                <w:spacing w:val="37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dʌ</w:t>
            </w:r>
            <w:r>
              <w:rPr>
                <w:color w:val="72809D"/>
              </w:rPr>
              <w:t>lt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4"/>
              </w:rPr>
              <w:t>,-</w:t>
            </w:r>
            <w:r>
              <w:rPr>
                <w:color w:val="72809D"/>
              </w:rPr>
              <w:t>tri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通奸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，私通；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通奸行为；</w:t>
            </w:r>
          </w:p>
          <w:p>
            <w:pPr>
              <w:pStyle w:val="TableText"/>
              <w:ind w:left="240" w:right="3666"/>
              <w:spacing w:before="123" w:line="2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altruism</w:t>
            </w:r>
            <w:r>
              <w:rPr>
                <w:color w:val="24292F"/>
                <w:spacing w:val="46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æ</w:t>
            </w:r>
            <w:r>
              <w:rPr>
                <w:color w:val="72809D"/>
              </w:rPr>
              <w:t>ltru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ɪzəm/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利他主义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，无私；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爱他主义；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利人主义；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swathe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2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3"/>
              </w:rPr>
              <w:t>- </w:t>
            </w:r>
            <w:r>
              <w:rPr>
                <w:color w:val="72809D"/>
                <w:spacing w:val="23"/>
              </w:rPr>
              <w:t>/</w:t>
            </w:r>
            <w:r>
              <w:rPr>
                <w:color w:val="72809D"/>
              </w:rPr>
              <w:t>sw</w:t>
            </w:r>
            <w:r>
              <w:rPr>
                <w:color w:val="72809D"/>
                <w:spacing w:val="23"/>
              </w:rPr>
              <w:t>ɑð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23"/>
              </w:rPr>
              <w:t>,</w:t>
            </w:r>
            <w:r>
              <w:rPr>
                <w:color w:val="72809D"/>
                <w:spacing w:val="25"/>
                <w:w w:val="102"/>
              </w:rPr>
              <w:t xml:space="preserve"> </w:t>
            </w:r>
            <w:r>
              <w:rPr>
                <w:color w:val="72809D"/>
              </w:rPr>
              <w:t>sw</w:t>
            </w:r>
            <w:r>
              <w:rPr>
                <w:color w:val="72809D"/>
                <w:spacing w:val="23"/>
              </w:rPr>
              <w:t>ɔð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23"/>
              </w:rPr>
              <w:t>,</w:t>
            </w:r>
            <w:r>
              <w:rPr>
                <w:color w:val="72809D"/>
                <w:spacing w:val="25"/>
                <w:w w:val="101"/>
              </w:rPr>
              <w:t xml:space="preserve"> </w:t>
            </w:r>
            <w:r>
              <w:rPr>
                <w:color w:val="72809D"/>
              </w:rPr>
              <w:t>swe</w:t>
            </w:r>
            <w:r>
              <w:rPr>
                <w:color w:val="72809D"/>
                <w:spacing w:val="23"/>
              </w:rPr>
              <w:t>ð/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3"/>
              </w:rPr>
              <w:t>用布裹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3"/>
              </w:rPr>
              <w:t>，B；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3"/>
              </w:rPr>
              <w:t>包裹或压缩；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48. </w:t>
      </w:r>
      <w:r>
        <w:rPr>
          <w:sz w:val="29"/>
          <w:szCs w:val="29"/>
          <w:b/>
          <w:bCs/>
          <w:color w:val="24292F"/>
        </w:rPr>
        <w:t>Plainness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平铺直叙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#4000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9"/>
        <w:spacing w:before="28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Now that 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 mean that plainness 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style,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</w:p>
    <w:p>
      <w:pPr>
        <w:ind w:left="8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slave to spare, unadorned writing.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Formality and ornateness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</w:p>
    <w:p>
      <w:pPr>
        <w:ind w:left="17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incompetent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hands complexity can carry us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dizzying,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breathtaking journey.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</w:t>
      </w:r>
    </w:p>
    <w:p>
      <w:pPr>
        <w:ind w:left="8" w:right="98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students, most of the time, should strive to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sensibly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baseline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style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short words, active verbs, and relatively simple sentences conveying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</w:p>
    <w:p>
      <w:pPr>
        <w:ind w:left="17"/>
        <w:spacing w:before="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identities.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faster,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makes arguments 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ier to follow,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increases the chances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busy</w:t>
      </w:r>
    </w:p>
    <w:p>
      <w:pPr>
        <w:ind w:left="15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reader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pay attention,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lets you focus more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tention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</w:p>
    <w:p>
      <w:pPr>
        <w:ind w:left="15" w:right="10"/>
        <w:spacing w:before="133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rhetorical ﬂourish,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do not advise abando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ning altogether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(see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rhetoric).</w:t>
      </w:r>
    </w:p>
    <w:p>
      <w:pPr>
        <w:spacing w:line="308" w:lineRule="auto"/>
        <w:sectPr>
          <w:headerReference w:type="default" r:id="rId95"/>
          <w:footerReference w:type="default" r:id="rId96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09" w:lineRule="auto"/>
        <w:rPr/>
      </w:pPr>
      <w:r/>
    </w:p>
    <w:p>
      <w:pPr>
        <w:ind w:left="8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According to the text,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what is correct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plainness?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8" w:right="387" w:hanging="294"/>
        <w:spacing w:before="10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Plainness means that students should aim to develop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baseline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style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short words,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active verbs and relatively simple sentences conveying 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identities.</w:t>
      </w:r>
    </w:p>
    <w:p>
      <w:pPr>
        <w:ind w:left="199"/>
        <w:spacing w:before="9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Plainness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 only good style, so we should abandon formality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ornateness.</w:t>
      </w:r>
    </w:p>
    <w:p>
      <w:pPr>
        <w:ind w:left="489" w:right="867" w:hanging="298"/>
        <w:spacing w:before="192" w:line="34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Plainness sometimes makes it harder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readers to follow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arguments.</w:t>
      </w:r>
    </w:p>
    <w:p>
      <w:pPr>
        <w:ind w:left="199"/>
        <w:spacing w:before="1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students focus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plainness, then they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pay any attention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torical ﬂourish.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68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7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verb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/vɜ</w:t>
            </w:r>
            <w:r>
              <w:rPr>
                <w:color w:val="72809D"/>
              </w:rPr>
              <w:t>rb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动词；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动词结构；</w:t>
            </w:r>
          </w:p>
          <w:p>
            <w:pPr>
              <w:pStyle w:val="TableText"/>
              <w:ind w:left="245"/>
              <w:spacing w:before="11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rhetoric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rɛtərɪk/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修辞学；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辩论法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雄辩术；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华丽的文词；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花言巧语；</w:t>
            </w:r>
          </w:p>
          <w:p>
            <w:pPr>
              <w:pStyle w:val="TableText"/>
              <w:ind w:left="236"/>
              <w:spacing w:before="117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formality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/fɔr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mælə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礼节；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拘谨；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正怯手续；</w:t>
            </w:r>
          </w:p>
          <w:p>
            <w:pPr>
              <w:pStyle w:val="TableText"/>
              <w:ind w:left="247"/>
              <w:spacing w:before="96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incompetent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>- </w:t>
            </w:r>
            <w:r>
              <w:rPr>
                <w:color w:val="72809D"/>
                <w:spacing w:val="20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20"/>
              </w:rPr>
              <w:t>kɑ</w:t>
            </w:r>
            <w:r>
              <w:rPr>
                <w:color w:val="72809D"/>
              </w:rPr>
              <w:t>mp</w:t>
            </w:r>
            <w:r>
              <w:rPr>
                <w:color w:val="72809D"/>
                <w:spacing w:val="20"/>
              </w:rPr>
              <w:t>ɪtə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无能力的；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不胜任的；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不适当的；</w:t>
            </w:r>
          </w:p>
          <w:p>
            <w:pPr>
              <w:pStyle w:val="TableText"/>
              <w:ind w:left="241"/>
              <w:spacing w:before="66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dizzy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dɪ</w:t>
            </w:r>
            <w:r>
              <w:rPr>
                <w:color w:val="72809D"/>
              </w:rPr>
              <w:t>zi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头昏眼花的；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使人眩晕的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引起头晕的；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昏乱的；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愚蠢的；</w:t>
            </w:r>
          </w:p>
          <w:p>
            <w:pPr>
              <w:pStyle w:val="TableText"/>
              <w:ind w:left="245" w:right="1987"/>
              <w:spacing w:before="6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rhetorical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ˈtɔrɪ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修辞的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，修辞学的；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辞藻华丽的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，虚夸的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夸张的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文风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upcoming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ˈʌp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3"/>
              </w:rPr>
              <w:t>kʌmɪŋ/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即将来到的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即将出现的；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即将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到来；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5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column">
                  <wp:posOffset>3379296</wp:posOffset>
                </wp:positionH>
                <wp:positionV relativeFrom="paragraph">
                  <wp:posOffset>104280</wp:posOffset>
                </wp:positionV>
                <wp:extent cx="447675" cy="190500"/>
                <wp:effectExtent l="0" t="0" r="0" b="0"/>
                <wp:wrapNone/>
                <wp:docPr id="246" name="Rect 246"/>
                <wp:cNvGraphicFramePr/>
                <a:graphic>
                  <a:graphicData uri="http://schemas.microsoft.com/office/word/2010/wordprocessingShape">
                    <wps:wsp>
                      <wps:cNvPr id="246" name="Rect 246"/>
                      <wps:cNvSpPr/>
                      <wps:spPr>
                        <a:xfrm>
                          <a:off x="3379296" y="1042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" style="position:absolute;margin-left:266.086pt;margin-top:8.21108pt;mso-position-vertical-relative:text;mso-position-horizontal-relative:text;width:35.25pt;height:15pt;z-index:-251552768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49. </w:t>
      </w:r>
      <w:r>
        <w:rPr>
          <w:sz w:val="29"/>
          <w:szCs w:val="29"/>
          <w:b/>
          <w:bCs/>
          <w:color w:val="24292F"/>
        </w:rPr>
        <w:t>Professor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Phoenix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菲尼克斯教授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#3999 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19"/>
        <w:spacing w:before="28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Phoenix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adamant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new course will teach solid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chemistry,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thinks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</w:p>
    <w:p>
      <w:pPr>
        <w:ind w:left="9" w:right="245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attraction for students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 teaching approach that diﬀers signiﬁcantly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 undergraduate. This takes real-life issues 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starting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point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modules,</w:t>
      </w:r>
    </w:p>
    <w:p>
      <w:pPr>
        <w:ind w:left="8" w:right="134"/>
        <w:spacing w:before="3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such as how drugs are made or the science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issues.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students will be exposed to the same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core chemistry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unchanged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decades,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 way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engaging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likely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fundamental</w:t>
      </w:r>
    </w:p>
    <w:p>
      <w:pPr>
        <w:ind w:left="17"/>
        <w:spacing w:before="3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learning.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4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Phoenix’s opinion about a good teachi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ng approach?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A. The teaching approach from his days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as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undergraduate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already.</w:t>
      </w:r>
    </w:p>
    <w:p>
      <w:pPr>
        <w:ind w:left="487" w:right="317" w:hanging="288"/>
        <w:spacing w:before="193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 A good teaching approach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base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real-life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attractive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students.</w:t>
      </w:r>
    </w:p>
    <w:p>
      <w:pPr>
        <w:ind w:left="489" w:right="342" w:hanging="298"/>
        <w:spacing w:before="101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C. To better understand the basis of chemis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chemistry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same way over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gain.</w:t>
      </w:r>
    </w:p>
    <w:p>
      <w:pPr>
        <w:ind w:left="199"/>
        <w:spacing w:before="9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 Traditional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lectures and modules should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abandoned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etely.</w:t>
      </w:r>
    </w:p>
    <w:p>
      <w:pPr>
        <w:pStyle w:val="BodyText"/>
        <w:spacing w:line="326" w:lineRule="auto"/>
        <w:rPr/>
      </w:pP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88855</wp:posOffset>
            </wp:positionH>
            <wp:positionV relativeFrom="paragraph">
              <wp:posOffset>177934</wp:posOffset>
            </wp:positionV>
            <wp:extent cx="6162135" cy="11617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135" cy="1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6241472</wp:posOffset>
            </wp:positionH>
            <wp:positionV relativeFrom="paragraph">
              <wp:posOffset>180035</wp:posOffset>
            </wp:positionV>
            <wp:extent cx="97611" cy="492779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1" cy="492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761</wp:posOffset>
            </wp:positionH>
            <wp:positionV relativeFrom="paragraph">
              <wp:posOffset>180035</wp:posOffset>
            </wp:positionV>
            <wp:extent cx="97610" cy="492779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0" cy="492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62"/>
        <w:spacing w:before="73" w:line="322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  <w:position w:val="4"/>
        </w:rPr>
        <w:t>attraction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28"/>
          <w:w w:val="10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3"/>
          <w:position w:val="4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  <w:position w:val="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3"/>
          <w:position w:val="4"/>
        </w:rPr>
        <w:t>L2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3"/>
          <w:position w:val="4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3"/>
          <w:position w:val="4"/>
        </w:rPr>
        <w:t>/ə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3"/>
          <w:position w:val="4"/>
        </w:rPr>
        <w:t>ˈ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position w:val="4"/>
        </w:rPr>
        <w:t>tr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3"/>
          <w:position w:val="4"/>
        </w:rPr>
        <w:t>ækʃən/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3"/>
          <w:w w:val="101"/>
          <w:position w:val="4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3"/>
          <w:position w:val="4"/>
        </w:rPr>
        <w:t>n.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26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3"/>
          <w:position w:val="4"/>
        </w:rPr>
        <w:t>吸引；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5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3"/>
          <w:position w:val="4"/>
        </w:rPr>
        <w:t>[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3"/>
          <w:position w:val="4"/>
        </w:rPr>
        <w:t>物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3"/>
          <w:position w:val="4"/>
        </w:rPr>
        <w:t>]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3"/>
          <w:position w:val="4"/>
        </w:rPr>
        <w:t>引力； 魅力； 引人注意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  <w:position w:val="4"/>
        </w:rPr>
        <w:t>的东西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0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  <w:position w:val="4"/>
        </w:rPr>
        <w:t>，有趣的东西；</w:t>
      </w:r>
    </w:p>
    <w:p>
      <w:pPr>
        <w:ind w:left="262"/>
        <w:spacing w:before="47" w:line="295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  <w:position w:val="3"/>
        </w:rPr>
        <w:t>adamant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28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7"/>
          <w:position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  <w:w w:val="10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7"/>
          <w:position w:val="3"/>
        </w:rPr>
        <w:t>L4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7"/>
          <w:position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6"/>
          <w:w w:val="10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7"/>
          <w:position w:val="3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3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7"/>
          <w:position w:val="3"/>
        </w:rPr>
        <w:t>ˈ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3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7"/>
          <w:position w:val="3"/>
        </w:rPr>
        <w:t>ædəmə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position w:val="3"/>
        </w:rPr>
        <w:t>nt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7"/>
          <w:position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8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7"/>
          <w:position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7"/>
          <w:position w:val="3"/>
        </w:rPr>
        <w:t>ˌ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7"/>
          <w:position w:val="3"/>
        </w:rPr>
        <w:t>mæ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position w:val="3"/>
        </w:rPr>
        <w:t>nt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7"/>
          <w:position w:val="3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2"/>
          <w:w w:val="102"/>
          <w:position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position w:val="3"/>
        </w:rPr>
        <w:t>adj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7"/>
          <w:position w:val="3"/>
        </w:rPr>
        <w:t>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30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7"/>
          <w:position w:val="3"/>
        </w:rPr>
        <w:t>坚硬无比的；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8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7"/>
          <w:position w:val="3"/>
        </w:rPr>
        <w:t>牢不可破的；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8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7"/>
          <w:position w:val="3"/>
        </w:rPr>
        <w:t>坚定不移的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6"/>
          <w:position w:val="3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8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6"/>
          <w:position w:val="3"/>
        </w:rPr>
        <w:t>坚决的；</w:t>
      </w:r>
    </w:p>
    <w:p>
      <w:pPr>
        <w:spacing w:line="295" w:lineRule="exact"/>
        <w:sectPr>
          <w:headerReference w:type="default" r:id="rId97"/>
          <w:footerReference w:type="default" r:id="rId98"/>
          <w:pgSz w:w="11900" w:h="16839"/>
          <w:pgMar w:top="626" w:right="958" w:bottom="607" w:left="957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6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50. </w:t>
      </w:r>
      <w:r>
        <w:rPr>
          <w:sz w:val="29"/>
          <w:szCs w:val="29"/>
          <w:b/>
          <w:bCs/>
          <w:color w:val="24292F"/>
        </w:rPr>
        <w:t>TV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advertising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电视广告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#3998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</w:p>
    <w:p>
      <w:pPr>
        <w:ind w:left="3" w:right="15" w:firstLine="16"/>
        <w:spacing w:before="27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From a 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 of view,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purpose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advertisin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advertising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give actors the opportunity to take a rest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</w:p>
    <w:p>
      <w:pPr>
        <w:ind w:left="3" w:right="150" w:firstLine="13"/>
        <w:spacing w:before="38" w:line="32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buy things?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Furthermore,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the main diﬀerence 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programs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commercials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 commercials are for real, whereas programs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programs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commercials for adults? As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shown several 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iterature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(e.g.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Butter 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1981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Donohue,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Henke,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Donohue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1980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Macklin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1983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1987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Robertson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Rossiter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1974 Stephens and 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utts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1982), some children are 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distinguish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programs</w:t>
      </w:r>
    </w:p>
    <w:p>
      <w:pPr>
        <w:ind w:left="9"/>
        <w:spacing w:before="3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commercials and are aware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intent of TV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advertising,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whereas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not.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According to the text, how do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 advertising?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 Children cannot distinguish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programs and commercials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all.</w:t>
      </w:r>
    </w:p>
    <w:p>
      <w:pPr>
        <w:ind w:left="199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 Advertising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done so that actors can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lines.</w:t>
      </w:r>
    </w:p>
    <w:p>
      <w:pPr>
        <w:ind w:left="191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Programs are for children while commercials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adults.</w:t>
      </w:r>
    </w:p>
    <w:p>
      <w:pPr>
        <w:ind w:left="199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D. Some children can distinguish 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programs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mmercials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cannot.</w:t>
      </w:r>
    </w:p>
    <w:p>
      <w:pPr>
        <w:pStyle w:val="BodyText"/>
        <w:spacing w:line="278" w:lineRule="auto"/>
        <w:rPr/>
      </w:pPr>
      <w:r/>
    </w:p>
    <w:p>
      <w:pPr>
        <w:ind w:firstLine="1"/>
        <w:spacing w:line="569" w:lineRule="exact"/>
        <w:rPr/>
      </w:pPr>
      <w:r>
        <w:rPr>
          <w:position w:val="-11"/>
        </w:rPr>
        <w:pict>
          <v:group id="_x0000_s108" style="mso-position-vertical-relative:line;mso-position-horizontal-relative:char;width:499.1pt;height:28.5pt;" filled="false" stroked="false" coordsize="9982,570" coordorigin="0,0">
            <v:shape id="_x0000_s11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11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intent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/ɪn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ˈtɛ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意图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目的；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意思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，含义；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column">
                  <wp:posOffset>3274609</wp:posOffset>
                </wp:positionH>
                <wp:positionV relativeFrom="paragraph">
                  <wp:posOffset>103779</wp:posOffset>
                </wp:positionV>
                <wp:extent cx="447675" cy="190500"/>
                <wp:effectExtent l="0" t="0" r="0" b="0"/>
                <wp:wrapNone/>
                <wp:docPr id="258" name="Rect 258"/>
                <wp:cNvGraphicFramePr/>
                <a:graphic>
                  <a:graphicData uri="http://schemas.microsoft.com/office/word/2010/wordprocessingShape">
                    <wps:wsp>
                      <wps:cNvPr id="258" name="Rect 258"/>
                      <wps:cNvSpPr/>
                      <wps:spPr>
                        <a:xfrm>
                          <a:off x="3274609" y="10377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" style="position:absolute;margin-left:257.843pt;margin-top:8.17165pt;mso-position-vertical-relative:text;mso-position-horizontal-relative:text;width:35.25pt;height:15pt;z-index:-251546624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51. </w:t>
      </w:r>
      <w:r>
        <w:rPr>
          <w:sz w:val="29"/>
          <w:szCs w:val="29"/>
          <w:b/>
          <w:bCs/>
          <w:color w:val="24292F"/>
        </w:rPr>
        <w:t>Eccentric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language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古怪的语言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#3997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 eccentric mix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English, German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French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has entered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Japanese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grand</w:t>
      </w:r>
    </w:p>
    <w:p>
      <w:pPr>
        <w:ind w:left="9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abandon.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"kariya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" woman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a career 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man, and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"manshon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apartment. This</w:t>
      </w:r>
    </w:p>
    <w:p>
      <w:pPr>
        <w:ind w:left="9" w:right="99" w:firstLine="7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increasing use of katakana, or unique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Japan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versions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Western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words,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generation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's more casua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 use of the Japanese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language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prompted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Minister</w:t>
      </w:r>
    </w:p>
    <w:p>
      <w:pPr>
        <w:ind w:left="6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Junichiro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Koizumi to worry that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 words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a wider</w:t>
      </w:r>
    </w:p>
    <w:p>
      <w:pPr>
        <w:ind w:left="5" w:right="55" w:firstLine="4"/>
        <w:spacing w:before="139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audience. As a result, a 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vernment panel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proposing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proper Japanese. Foreign words became katakana Japanese 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existing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Japan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words could quite capture a speciﬁc meaning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feeling.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"cool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traveled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English connotations did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the journey. A kuru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Japan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calm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never gets upset.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kakkoii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</w:p>
    <w:p>
      <w:pPr>
        <w:ind w:left="16" w:right="917" w:hanging="13"/>
        <w:spacing w:before="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translation,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"cool.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 Similarly,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hot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one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easily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excitable,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perhaps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passionate, but not necessari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popular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personality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moment.</w:t>
      </w:r>
    </w:p>
    <w:p>
      <w:pPr>
        <w:ind w:left="8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8" w:right="311" w:hanging="9"/>
        <w:spacing w:before="109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According to the text, why a Japanese government panel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proposing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publish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on how to speak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proper Japanes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e?</w:t>
      </w:r>
    </w:p>
    <w:p>
      <w:pPr>
        <w:spacing w:line="307" w:lineRule="auto"/>
        <w:sectPr>
          <w:headerReference w:type="default" r:id="rId102"/>
          <w:footerReference w:type="default" r:id="rId103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10" w:lineRule="auto"/>
        <w:rPr/>
      </w:pPr>
      <w:r/>
    </w:p>
    <w:p>
      <w:pPr>
        <w:ind w:left="8"/>
        <w:spacing w:before="7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Most young Japanese people dislike this casual use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Japanese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anguage.</w:t>
      </w:r>
    </w:p>
    <w:p>
      <w:pPr>
        <w:ind w:left="485" w:right="685" w:hanging="286"/>
        <w:spacing w:before="190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eccentric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language mixes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English, German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French, which 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Japanese cultural value.</w:t>
      </w:r>
    </w:p>
    <w:p>
      <w:pPr>
        <w:ind w:left="489" w:right="792" w:hanging="298"/>
        <w:spacing w:before="98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C. The government worries that these new words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wider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audience.</w:t>
      </w:r>
    </w:p>
    <w:p>
      <w:pPr>
        <w:ind w:left="199"/>
        <w:spacing w:before="10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D. The eccentric words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 sound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10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eccentric</w:t>
            </w:r>
            <w:r>
              <w:rPr>
                <w:color w:val="24292F"/>
                <w:spacing w:val="45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/ɪk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ˈ</w:t>
            </w:r>
            <w:r>
              <w:rPr>
                <w:color w:val="72809D"/>
                <w:spacing w:val="-31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sɛ</w:t>
            </w:r>
            <w:r>
              <w:rPr>
                <w:color w:val="72809D"/>
                <w:position w:val="3"/>
              </w:rPr>
              <w:t>ntr</w:t>
            </w:r>
            <w:r>
              <w:rPr>
                <w:color w:val="72809D"/>
                <w:spacing w:val="15"/>
                <w:position w:val="3"/>
              </w:rPr>
              <w:t>ɪk</w:t>
            </w:r>
            <w:r>
              <w:rPr>
                <w:color w:val="72809D"/>
                <w:spacing w:val="-22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,</w:t>
            </w:r>
            <w:r>
              <w:rPr>
                <w:color w:val="72809D"/>
                <w:spacing w:val="27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ɛk-/</w:t>
            </w:r>
            <w:r>
              <w:rPr>
                <w:color w:val="72809D"/>
                <w:spacing w:val="22"/>
                <w:w w:val="10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古怪的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，您常的；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偏离轨道的；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离心的；</w:t>
            </w:r>
          </w:p>
          <w:p>
            <w:pPr>
              <w:pStyle w:val="TableText"/>
              <w:ind w:left="246" w:right="1490" w:hanging="5"/>
              <w:spacing w:before="62" w:line="2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calm</w:t>
            </w:r>
            <w:r>
              <w:rPr>
                <w:color w:val="24292F"/>
                <w:spacing w:val="31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/kɑm/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镇定的；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平静的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海洋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，天气等）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安静的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，平静的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人）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从容不迫的；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passionate</w:t>
            </w:r>
            <w:r>
              <w:rPr>
                <w:color w:val="24292F"/>
                <w:spacing w:val="47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7"/>
              </w:rPr>
              <w:t>pæʃənɪt/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热烈的；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激昂的；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易怒的；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易被情欲所支配的；</w:t>
            </w:r>
          </w:p>
          <w:p>
            <w:pPr>
              <w:pStyle w:val="TableText"/>
              <w:ind w:left="241"/>
              <w:spacing w:before="20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dislike</w:t>
            </w:r>
            <w:r>
              <w:rPr>
                <w:color w:val="24292F"/>
                <w:spacing w:val="46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/dɪs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2"/>
              </w:rPr>
              <w:t>ɪk/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不喜欢；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厌恶；</w:t>
            </w:r>
          </w:p>
          <w:p>
            <w:pPr>
              <w:pStyle w:val="TableText"/>
              <w:ind w:left="241"/>
              <w:spacing w:before="82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connotation</w:t>
            </w:r>
            <w:r>
              <w:rPr>
                <w:color w:val="24292F"/>
                <w:spacing w:val="30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ˌ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kɑnə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ˈ</w:t>
            </w:r>
            <w:r>
              <w:rPr>
                <w:color w:val="72809D"/>
                <w:position w:val="4"/>
              </w:rPr>
              <w:t>te</w:t>
            </w:r>
            <w:r>
              <w:rPr>
                <w:color w:val="72809D"/>
                <w:spacing w:val="13"/>
                <w:position w:val="4"/>
              </w:rPr>
              <w:t>ɪʃ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n/</w:t>
            </w:r>
            <w:r>
              <w:rPr>
                <w:color w:val="72809D"/>
                <w:spacing w:val="23"/>
                <w:w w:val="10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内涵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，含义；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言外之意；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逻辑学</w:t>
            </w:r>
            <w:r>
              <w:rPr>
                <w:color w:val="24292F"/>
                <w:spacing w:val="13"/>
                <w:position w:val="4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内涵；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89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52. </w:t>
      </w:r>
      <w:r>
        <w:rPr>
          <w:sz w:val="29"/>
          <w:szCs w:val="29"/>
          <w:b/>
          <w:bCs/>
          <w:color w:val="24292F"/>
        </w:rPr>
        <w:t>Parliament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议会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#3996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19"/>
        <w:spacing w:before="279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Parliament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Peter Garrett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largesse copyright can</w:t>
      </w:r>
    </w:p>
    <w:p>
      <w:pPr>
        <w:ind w:left="9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confer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may seem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right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announce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royalty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artists,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amounting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5</w:t>
      </w:r>
    </w:p>
    <w:p>
      <w:pPr>
        <w:ind w:left="9" w:right="73" w:firstLine="7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percent of all sales after the original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one,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giving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their families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150 years.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ignores the truth that copyright law 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scandal,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recen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exacerbated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Free Trade Agreement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 which 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equired the extension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copyright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70</w:t>
      </w:r>
    </w:p>
    <w:p>
      <w:pPr>
        <w:ind w:left="9" w:right="196" w:hanging="6"/>
        <w:spacing w:before="3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years after death.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scandalous that really valuable copyrights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ownership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corporations (although Agatha Christie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no-doubt worthy great-grandchildren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still</w:t>
      </w:r>
    </w:p>
    <w:p>
      <w:pPr>
        <w:ind w:left="15"/>
        <w:spacing w:before="3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reaping the beneﬁts of West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End success for her whod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unnits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members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Garrick</w:t>
      </w:r>
    </w:p>
    <w:p>
      <w:pPr>
        <w:ind w:left="9" w:right="156" w:firstLine="1"/>
        <w:spacing w:before="132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Club enjoy the continuing fruits of A.A.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Milne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Christopher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Robin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books)?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scandals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 that been peasants politicians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attempted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cultured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creating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private</w:t>
      </w:r>
    </w:p>
    <w:p>
      <w:pPr>
        <w:ind w:left="9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assets which depend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on an act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Parliament for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existence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</w:t>
      </w:r>
    </w:p>
    <w:p>
      <w:pPr>
        <w:ind w:left="16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value than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beneﬁt could justify.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doing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betrayed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trust.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According to the text, wh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copyright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law scandalous?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Copyright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extended to 70 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author’s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death.</w:t>
      </w:r>
    </w:p>
    <w:p>
      <w:pPr>
        <w:ind w:left="199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valuable copyrights end 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ownership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corporatio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ns.</w:t>
      </w:r>
    </w:p>
    <w:p>
      <w:pPr>
        <w:ind w:left="496" w:right="289" w:hanging="305"/>
        <w:spacing w:before="191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Peasants politicians attempted to appear cultured by creating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private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assets,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betrayed our trust.</w:t>
      </w:r>
    </w:p>
    <w:p>
      <w:pPr>
        <w:ind w:left="488" w:right="139" w:hanging="289"/>
        <w:spacing w:before="97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Peter announce a royalty for artists, amounting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percent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original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one.</w:t>
      </w:r>
    </w:p>
    <w:p>
      <w:pPr>
        <w:ind w:firstLine="1"/>
        <w:spacing w:before="173" w:line="569" w:lineRule="exact"/>
        <w:rPr/>
      </w:pPr>
      <w:r>
        <w:rPr>
          <w:position w:val="-11"/>
        </w:rPr>
        <w:pict>
          <v:group id="_x0000_s116" style="mso-position-vertical-relative:line;mso-position-horizontal-relative:char;width:499.1pt;height:28.5pt;" filled="false" stroked="false" coordsize="9982,570" coordorigin="0,0">
            <v:shape id="_x0000_s11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12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confer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/kən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ˈfɚ/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授予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，颁与；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比较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，对照；</w:t>
                    </w:r>
                  </w:p>
                </w:txbxContent>
              </v:textbox>
            </v:shape>
          </v:group>
        </w:pict>
      </w:r>
    </w:p>
    <w:p>
      <w:pPr>
        <w:spacing w:line="569" w:lineRule="exact"/>
        <w:sectPr>
          <w:headerReference w:type="default" r:id="rId104"/>
          <w:footerReference w:type="default" r:id="rId105"/>
          <w:pgSz w:w="11900" w:h="16839"/>
          <w:pgMar w:top="626" w:right="958" w:bottom="607" w:left="957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68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royalty</w:t>
            </w:r>
            <w:r>
              <w:rPr>
                <w:color w:val="24292F"/>
                <w:spacing w:val="30"/>
                <w:w w:val="10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9"/>
              </w:rPr>
              <w:t>rɔɪə</w:t>
            </w:r>
            <w:r>
              <w:rPr>
                <w:color w:val="72809D"/>
              </w:rPr>
              <w:t>lti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王族成员；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版税；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王位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，王权；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堂皇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，庄严；</w:t>
            </w:r>
          </w:p>
          <w:p>
            <w:pPr>
              <w:pStyle w:val="TableText"/>
              <w:ind w:left="241"/>
              <w:spacing w:before="123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exacerbate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>- </w:t>
            </w:r>
            <w:r>
              <w:rPr>
                <w:color w:val="72809D"/>
                <w:spacing w:val="21"/>
              </w:rPr>
              <w:t>/ɪg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1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21"/>
              </w:rPr>
              <w:t>zæsə</w:t>
            </w:r>
            <w:r>
              <w:rPr>
                <w:color w:val="72809D"/>
              </w:rPr>
              <w:t>rbe</w:t>
            </w:r>
            <w:r>
              <w:rPr>
                <w:color w:val="72809D"/>
                <w:spacing w:val="21"/>
              </w:rPr>
              <w:t>ɪt/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使恶化；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使加重；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激怒；</w:t>
            </w:r>
          </w:p>
          <w:p>
            <w:pPr>
              <w:pStyle w:val="TableText"/>
              <w:ind w:left="239" w:right="2486" w:hanging="2"/>
              <w:spacing w:before="95" w:line="2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worthy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wɜrði/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应得某事物；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值得做某事；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可尊敬的；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配得上的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，相称的；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scandalous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2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6"/>
              </w:rPr>
              <w:t>- </w:t>
            </w:r>
            <w:r>
              <w:rPr>
                <w:color w:val="72809D"/>
                <w:spacing w:val="2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sk</w:t>
            </w:r>
            <w:r>
              <w:rPr>
                <w:color w:val="72809D"/>
                <w:spacing w:val="26"/>
              </w:rPr>
              <w:t>æ</w:t>
            </w:r>
            <w:r>
              <w:rPr>
                <w:color w:val="72809D"/>
              </w:rPr>
              <w:t>ndl</w:t>
            </w:r>
            <w:r>
              <w:rPr>
                <w:color w:val="72809D"/>
                <w:spacing w:val="26"/>
              </w:rPr>
              <w:t>əs/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6"/>
              </w:rPr>
              <w:t>丢脸的；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6"/>
              </w:rPr>
              <w:t>诽谤性的；</w:t>
            </w:r>
          </w:p>
          <w:p>
            <w:pPr>
              <w:pStyle w:val="TableText"/>
              <w:ind w:left="245"/>
              <w:spacing w:before="21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reap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rip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收割；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获得；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得到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报偿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；</w:t>
            </w:r>
          </w:p>
          <w:p>
            <w:pPr>
              <w:pStyle w:val="TableText"/>
              <w:ind w:left="246"/>
              <w:spacing w:before="124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betray</w:t>
            </w:r>
            <w:r>
              <w:rPr>
                <w:color w:val="24292F"/>
                <w:spacing w:val="42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/bɪ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</w:rPr>
              <w:t>tre</w:t>
            </w:r>
            <w:r>
              <w:rPr>
                <w:color w:val="72809D"/>
                <w:spacing w:val="11"/>
              </w:rPr>
              <w:t>ɪ/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对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不忠；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背叛；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出卖；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泄露；</w:t>
            </w:r>
          </w:p>
          <w:p>
            <w:pPr>
              <w:pStyle w:val="TableText"/>
              <w:ind w:left="247"/>
              <w:spacing w:before="123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largesse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慷慨赠与的钱或物；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column">
                  <wp:posOffset>1732093</wp:posOffset>
                </wp:positionH>
                <wp:positionV relativeFrom="paragraph">
                  <wp:posOffset>103780</wp:posOffset>
                </wp:positionV>
                <wp:extent cx="457200" cy="190500"/>
                <wp:effectExtent l="0" t="0" r="0" b="0"/>
                <wp:wrapNone/>
                <wp:docPr id="268" name="Rect 268"/>
                <wp:cNvGraphicFramePr/>
                <a:graphic>
                  <a:graphicData uri="http://schemas.microsoft.com/office/word/2010/wordprocessingShape">
                    <wps:wsp>
                      <wps:cNvPr id="268" name="Rect 268"/>
                      <wps:cNvSpPr/>
                      <wps:spPr>
                        <a:xfrm>
                          <a:off x="1732093" y="10378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2" style="position:absolute;margin-left:136.385pt;margin-top:8.17168pt;mso-position-vertical-relative:text;mso-position-horizontal-relative:text;width:36pt;height:15pt;z-index:-251534336;" fillcolor="#E1F5FE" filled="true" stroked="false">
                <v:fill opacity="0.972549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103780</wp:posOffset>
                </wp:positionV>
                <wp:extent cx="342900" cy="190500"/>
                <wp:effectExtent l="0" t="0" r="0" b="0"/>
                <wp:wrapNone/>
                <wp:docPr id="270" name="Rect 270"/>
                <wp:cNvGraphicFramePr/>
                <a:graphic>
                  <a:graphicData uri="http://schemas.microsoft.com/office/word/2010/wordprocessingShape">
                    <wps:wsp>
                      <wps:cNvPr id="270" name="Rect 270"/>
                      <wps:cNvSpPr/>
                      <wps:spPr>
                        <a:xfrm>
                          <a:off x="2265045" y="10378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4" style="position:absolute;margin-left:178.35pt;margin-top:8.17168pt;mso-position-vertical-relative:text;mso-position-horizontal-relative:text;width:27pt;height:15pt;z-index:-251535360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53. </w:t>
      </w:r>
      <w:r>
        <w:rPr>
          <w:sz w:val="29"/>
          <w:szCs w:val="29"/>
          <w:b/>
          <w:bCs/>
          <w:color w:val="24292F"/>
        </w:rPr>
        <w:t>Allergies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过敏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#3995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2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 Are Allergies? Allergies are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abnormal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immune system reactions to things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</w:p>
    <w:p>
      <w:pPr>
        <w:ind w:left="2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typically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harmless to 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people. 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allergic to something,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immune system</w:t>
      </w:r>
    </w:p>
    <w:p>
      <w:pPr>
        <w:ind w:left="15"/>
        <w:spacing w:before="13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mistakenly believes that this substance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harmful to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body.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(Substances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cause</w:t>
      </w:r>
    </w:p>
    <w:p>
      <w:pPr>
        <w:ind w:left="2" w:right="40" w:firstLine="6"/>
        <w:spacing w:before="133" w:line="32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allergic reactions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— such as certain foods, dust,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medicines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—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allergens.)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an attempt to protect the body,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immune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produces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antibod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 allergen. Those antibodies then cause certain cells 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chemicals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bloodstream, one of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histamine (pronounced: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HIS-tuh-meen).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histamine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acts on the eyes, nose, throat, lungs, skin,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gastroi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ntestinal tract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causes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symptoms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the allergic reaction.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Future exposure to that 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allergen will trigg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antibody</w:t>
      </w:r>
    </w:p>
    <w:p>
      <w:pPr>
        <w:ind w:left="14" w:right="278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response again. This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means that every time you 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 contact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allergen,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some form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aller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symptoms.</w:t>
      </w:r>
    </w:p>
    <w:p>
      <w:pPr>
        <w:ind w:left="6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allergies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occu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95" w:right="239" w:hanging="302"/>
        <w:spacing w:before="10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A. When substances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 are harmful to us enter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bodies,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immune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starts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produce antibodies which can cause certain cells 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emicals,</w:t>
      </w:r>
    </w:p>
    <w:p>
      <w:pPr>
        <w:ind w:left="481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triggering symptoms of allergic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eaction.</w:t>
      </w:r>
    </w:p>
    <w:p>
      <w:pPr>
        <w:ind w:left="198"/>
        <w:spacing w:before="19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 are harmful,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 takes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actions.</w:t>
      </w:r>
    </w:p>
    <w:p>
      <w:pPr>
        <w:ind w:left="481" w:right="387" w:hanging="291"/>
        <w:spacing w:before="19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C. When substances that are harmful to us enter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bodies,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eyes,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throat,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lungs,skin or gastrointestinal and caus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the symptoms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allergic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reaction.</w:t>
      </w:r>
    </w:p>
    <w:p>
      <w:pPr>
        <w:ind w:left="198"/>
        <w:spacing w:before="9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D. When substances that are not harmful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bodies,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imm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system</w:t>
      </w:r>
    </w:p>
    <w:p>
      <w:pPr>
        <w:ind w:left="494" w:right="569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mistakenly believes that the substa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nces are harmful, thus 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cells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release chemicals which trigger allergic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reaction.</w:t>
      </w:r>
    </w:p>
    <w:p>
      <w:pPr>
        <w:spacing w:line="181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pollen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9"/>
              </w:rPr>
              <w:t>pɑlən/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花粉；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虫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粉面；</w:t>
            </w:r>
          </w:p>
          <w:p>
            <w:pPr>
              <w:pStyle w:val="TableText"/>
              <w:ind w:left="246" w:right="4097" w:hanging="5"/>
              <w:spacing w:before="99" w:line="2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allergic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2"/>
              </w:rPr>
              <w:t>lɜ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2"/>
              </w:rPr>
              <w:t>ʒɪk/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过敏的；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过敏症的；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对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color w:val="24292F"/>
                <w:spacing w:val="12"/>
              </w:rPr>
              <w:t>…</w:t>
            </w:r>
            <w:r>
              <w:rPr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极讨厌的；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bloodstream</w:t>
            </w:r>
            <w:r>
              <w:rPr>
                <w:color w:val="24292F"/>
                <w:spacing w:val="35"/>
                <w:w w:val="102"/>
              </w:rPr>
              <w:t xml:space="preserve"> </w:t>
            </w:r>
            <w:r>
              <w:rPr>
                <w:color w:val="24292F"/>
                <w:spacing w:val="2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>- 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bl</w:t>
            </w:r>
            <w:r>
              <w:rPr>
                <w:color w:val="72809D"/>
                <w:spacing w:val="22"/>
              </w:rPr>
              <w:t>ʌd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22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strim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血流；</w:t>
            </w:r>
          </w:p>
          <w:p>
            <w:pPr>
              <w:pStyle w:val="TableText"/>
              <w:ind w:left="241" w:right="4673"/>
              <w:spacing w:before="3" w:line="2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spacing w:val="12"/>
              </w:rPr>
              <w:t>gastrointestinal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gæstroʊɪn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ˈtestɪnl/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adj.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胃与肠的；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allergen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ælə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7"/>
              </w:rPr>
              <w:t>ʒən/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变应原；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06"/>
          <w:footerReference w:type="default" r:id="rId107"/>
          <w:pgSz w:w="11900" w:h="16839"/>
          <w:pgMar w:top="626" w:right="958" w:bottom="607" w:left="959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6890"/>
        <w:gridCol w:w="3071"/>
      </w:tblGrid>
      <w:tr>
        <w:trPr>
          <w:trHeight w:val="889" w:hRule="atLeast"/>
        </w:trPr>
        <w:tc>
          <w:tcPr>
            <w:tcW w:w="6890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antibody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2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>- 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22"/>
              </w:rPr>
              <w:t>æ</w:t>
            </w:r>
            <w:r>
              <w:rPr>
                <w:color w:val="72809D"/>
              </w:rPr>
              <w:t>ntib</w:t>
            </w:r>
            <w:r>
              <w:rPr>
                <w:color w:val="72809D"/>
                <w:spacing w:val="22"/>
              </w:rPr>
              <w:t>ɑ</w:t>
            </w:r>
            <w:r>
              <w:rPr>
                <w:color w:val="72809D"/>
              </w:rPr>
              <w:t>di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医</w:t>
            </w:r>
            <w:r>
              <w:rPr>
                <w:color w:val="24292F"/>
                <w:spacing w:val="22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抗体；</w:t>
            </w:r>
          </w:p>
          <w:p>
            <w:pPr>
              <w:pStyle w:val="TableText"/>
              <w:ind w:left="246"/>
              <w:spacing w:before="123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histamine</w:t>
            </w:r>
            <w:r>
              <w:rPr>
                <w:color w:val="24292F"/>
                <w:spacing w:val="44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hɪ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5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min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5"/>
              </w:rPr>
              <w:t>,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  <w:spacing w:val="15"/>
              </w:rPr>
              <w:t>-mɪn/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组胺；</w:t>
            </w:r>
          </w:p>
        </w:tc>
        <w:tc>
          <w:tcPr>
            <w:tcW w:w="3071" w:type="dxa"/>
            <w:vAlign w:val="top"/>
            <w:tcBorders>
              <w:left w:val="nil"/>
            </w:tcBorders>
          </w:tcPr>
          <w:p>
            <w:pPr>
              <w:ind w:firstLine="2990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26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column">
                  <wp:posOffset>2570351</wp:posOffset>
                </wp:positionH>
                <wp:positionV relativeFrom="paragraph">
                  <wp:posOffset>103779</wp:posOffset>
                </wp:positionV>
                <wp:extent cx="352425" cy="190500"/>
                <wp:effectExtent l="0" t="0" r="0" b="0"/>
                <wp:wrapNone/>
                <wp:docPr id="276" name="Rect 276"/>
                <wp:cNvGraphicFramePr/>
                <a:graphic>
                  <a:graphicData uri="http://schemas.microsoft.com/office/word/2010/wordprocessingShape">
                    <wps:wsp>
                      <wps:cNvPr id="276" name="Rect 276"/>
                      <wps:cNvSpPr/>
                      <wps:spPr>
                        <a:xfrm>
                          <a:off x="2570351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8" style="position:absolute;margin-left:202.39pt;margin-top:8.17162pt;mso-position-vertical-relative:text;mso-position-horizontal-relative:text;width:27.75pt;height:15pt;z-index:-251528192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54. </w:t>
      </w:r>
      <w:r>
        <w:rPr>
          <w:sz w:val="29"/>
          <w:szCs w:val="29"/>
          <w:b/>
          <w:bCs/>
          <w:color w:val="24292F"/>
        </w:rPr>
        <w:t>Wagonways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铁路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#3994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  </w:t>
      </w:r>
    </w:p>
    <w:p>
      <w:pPr>
        <w:ind w:left="19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Roads of rails called Wagonways 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being 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Germany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1550. These</w:t>
      </w:r>
    </w:p>
    <w:p>
      <w:pPr>
        <w:ind w:left="17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primitive railed roads consisted of wooden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rails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horse-drawn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wagons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carts</w:t>
      </w:r>
    </w:p>
    <w:p>
      <w:pPr>
        <w:ind w:left="15" w:right="352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moved with greater ease than over dirt roads. Wagonw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beginnings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modern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railroads.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1776,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iron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had replaced the wood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rails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wheels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carts.</w:t>
      </w:r>
    </w:p>
    <w:p>
      <w:pPr>
        <w:ind w:left="3" w:right="201"/>
        <w:spacing w:before="3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Wagonways evolved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 Tramways and spread throughout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Europe.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Horses sti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provided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pulling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power.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1789,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English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man, William Jessup designed the ﬁrst wagons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ﬂanged wheels. The ﬂange was a groove that allowe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 the wheels to grip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 design that carri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ed over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locomotives.</w:t>
      </w:r>
    </w:p>
    <w:p>
      <w:pPr>
        <w:ind w:left="8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According to the text, what can we conclude abo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ut Wagonways?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Wagonways did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appear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Germany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until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ern railroads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achieved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maturity.</w:t>
      </w:r>
    </w:p>
    <w:p>
      <w:pPr>
        <w:ind w:left="199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Initially, Wagonw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ays consisted of wooden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rails,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wood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replaced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iron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1776.</w:t>
      </w:r>
    </w:p>
    <w:p>
      <w:pPr>
        <w:ind w:left="482" w:right="322" w:hanging="291"/>
        <w:spacing w:before="19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Flanged wheels were design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ed as soon as Wagonways were designed,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pulling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power of these railed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roads.</w:t>
      </w:r>
    </w:p>
    <w:p>
      <w:pPr>
        <w:ind w:left="199"/>
        <w:spacing w:before="10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 Tramways appeared earlier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than Wagonways.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68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beginning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/bɪ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ɡɪnɪŋ/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开始；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根源；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原始思想；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前兆；</w:t>
            </w:r>
          </w:p>
          <w:p>
            <w:pPr>
              <w:pStyle w:val="TableText"/>
              <w:ind w:left="236"/>
              <w:spacing w:before="119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flange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fl</w:t>
            </w:r>
            <w:r>
              <w:rPr>
                <w:color w:val="72809D"/>
                <w:spacing w:val="15"/>
              </w:rPr>
              <w:t>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5"/>
              </w:rPr>
              <w:t>ʒ/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（机械等的）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凸缘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火车的）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轮缘；</w:t>
            </w:r>
          </w:p>
          <w:p>
            <w:pPr>
              <w:pStyle w:val="TableText"/>
              <w:ind w:left="241" w:right="849"/>
              <w:spacing w:before="122" w:line="2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groove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/ɡ</w:t>
            </w:r>
            <w:r>
              <w:rPr>
                <w:color w:val="72809D"/>
              </w:rPr>
              <w:t>ruv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，槽；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俚语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常规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，老套：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确定的规范；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俚语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理想状况；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俚语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非常愉快的经历；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grip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7"/>
              </w:rPr>
              <w:t>/ɡrɪp/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紧握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，抓牢；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握力； 掌握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，理解；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能力 ，胜任；</w:t>
            </w:r>
          </w:p>
          <w:p>
            <w:pPr>
              <w:pStyle w:val="TableText"/>
              <w:ind w:left="246"/>
              <w:spacing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maturity</w:t>
            </w:r>
            <w:r>
              <w:rPr>
                <w:color w:val="24292F"/>
                <w:spacing w:val="30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/mə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ˈtʃʊrə</w:t>
            </w:r>
            <w:r>
              <w:rPr>
                <w:color w:val="72809D"/>
                <w:position w:val="4"/>
              </w:rPr>
              <w:t>ti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成熟；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完备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票据等的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到期；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地</w:t>
            </w:r>
            <w:r>
              <w:rPr>
                <w:color w:val="24292F"/>
                <w:spacing w:val="11"/>
                <w:position w:val="4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壮年期；</w:t>
            </w:r>
          </w:p>
          <w:p>
            <w:pPr>
              <w:pStyle w:val="TableText"/>
              <w:ind w:left="237"/>
              <w:spacing w:before="74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wagon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4"/>
              </w:rPr>
              <w:t>wæɡən/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四轮的运货马车；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4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英</w:t>
            </w:r>
            <w:r>
              <w:rPr>
                <w:color w:val="24292F"/>
                <w:spacing w:val="14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铁路货车；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美</w:t>
            </w:r>
            <w:r>
              <w:rPr>
                <w:color w:val="24292F"/>
                <w:spacing w:val="13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小手推车；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囚车；</w:t>
            </w:r>
          </w:p>
          <w:p>
            <w:pPr>
              <w:pStyle w:val="TableText"/>
              <w:ind w:left="236"/>
              <w:spacing w:before="120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tramway</w:t>
            </w:r>
            <w:r>
              <w:rPr>
                <w:color w:val="24292F"/>
                <w:spacing w:val="42"/>
                <w:w w:val="10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6"/>
              </w:rPr>
              <w:t>æm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</w:rPr>
              <w:t>we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英</w:t>
            </w:r>
            <w:r>
              <w:rPr>
                <w:color w:val="24292F"/>
                <w:spacing w:val="16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电车轨道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</w:t>
            </w:r>
            <w:r>
              <w:rPr>
                <w:color w:val="24292F"/>
                <w:spacing w:val="16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美</w:t>
            </w:r>
            <w:r>
              <w:rPr>
                <w:color w:val="24292F"/>
                <w:spacing w:val="16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缆车索道；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6"/>
        <w:spacing w:before="126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55. </w:t>
      </w:r>
      <w:r>
        <w:rPr>
          <w:sz w:val="29"/>
          <w:szCs w:val="29"/>
          <w:b/>
          <w:bCs/>
          <w:color w:val="24292F"/>
        </w:rPr>
        <w:t>Art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艺术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#3812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中频  </w:t>
      </w:r>
    </w:p>
    <w:p>
      <w:pPr>
        <w:ind w:left="9" w:right="283" w:firstLine="10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argue that art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deﬁned. We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several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ways. 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considered as the process or product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deliberat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arranging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elements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</w:p>
    <w:p>
      <w:pPr>
        <w:ind w:left="9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appeals to the senses or emotions.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It encompasses a diverse 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activities,</w:t>
      </w:r>
    </w:p>
    <w:p>
      <w:pPr>
        <w:ind w:left="1" w:right="218" w:firstLine="8"/>
        <w:spacing w:before="135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creations and ways of expression,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including music,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rature, ﬁlm, sculpture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paintings.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meaning of 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explored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branch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philosophy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known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aesthetic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s.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least,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what Wikipedia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claims.</w:t>
      </w:r>
    </w:p>
    <w:p>
      <w:pPr>
        <w:spacing w:line="314" w:lineRule="auto"/>
        <w:sectPr>
          <w:headerReference w:type="default" r:id="rId108"/>
          <w:footerReference w:type="default" r:id="rId109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09" w:lineRule="auto"/>
        <w:rPr/>
      </w:pPr>
      <w:r/>
    </w:p>
    <w:p>
      <w:pPr>
        <w:ind w:left="9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5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 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idea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passage?</w:t>
      </w:r>
    </w:p>
    <w:p>
      <w:pPr>
        <w:pStyle w:val="BodyText"/>
        <w:spacing w:line="256" w:lineRule="auto"/>
        <w:rPr/>
      </w:pPr>
      <w:r/>
    </w:p>
    <w:p>
      <w:pPr>
        <w:ind w:left="9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6"/>
        <w:spacing w:before="10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Wikipedia deﬁnes 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 aesthetics,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branch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philosophy.</w:t>
      </w:r>
    </w:p>
    <w:p>
      <w:pPr>
        <w:ind w:left="201"/>
        <w:spacing w:before="194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Music,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literature, ﬁlm and sculpture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deﬁne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art.</w:t>
      </w:r>
    </w:p>
    <w:p>
      <w:pPr>
        <w:ind w:left="193"/>
        <w:spacing w:before="194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directed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 way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deliberately appeals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emotions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people.</w:t>
      </w:r>
    </w:p>
    <w:p>
      <w:pPr>
        <w:ind w:left="201"/>
        <w:spacing w:before="194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D. 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a diﬃcult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complex form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plain.</w:t>
      </w:r>
    </w:p>
    <w:p>
      <w:pPr>
        <w:pStyle w:val="BodyText"/>
        <w:spacing w:line="280" w:lineRule="auto"/>
        <w:rPr/>
      </w:pPr>
      <w:r/>
    </w:p>
    <w:p>
      <w:pPr>
        <w:ind w:firstLine="2"/>
        <w:spacing w:before="1" w:line="569" w:lineRule="exact"/>
        <w:rPr/>
      </w:pPr>
      <w:r>
        <w:rPr>
          <w:position w:val="-11"/>
        </w:rPr>
        <w:pict>
          <v:group id="_x0000_s130" style="mso-position-vertical-relative:line;mso-position-horizontal-relative:char;width:499.1pt;height:28.5pt;" filled="false" stroked="false" coordsize="9982,570" coordorigin="0,0">
            <v:shape id="_x0000_s13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13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aesthetics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/ɛs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θ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et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美学；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美术理论；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审美学；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美的哲学；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8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56. </w:t>
      </w:r>
      <w:r>
        <w:rPr>
          <w:sz w:val="29"/>
          <w:szCs w:val="29"/>
          <w:b/>
          <w:bCs/>
          <w:color w:val="24292F"/>
        </w:rPr>
        <w:t>Scholar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Award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奖学金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#3790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22"/>
        <w:spacing w:before="27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2001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received the SIUC Outs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tanding Scholar Award.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2003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received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Carski</w:t>
      </w:r>
    </w:p>
    <w:p>
      <w:pPr>
        <w:ind w:left="1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Award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Distinguished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Undergraduate Teaching from the Americ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 Society for</w:t>
      </w:r>
    </w:p>
    <w:p>
      <w:pPr>
        <w:ind w:left="5" w:right="173" w:firstLine="17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Microbiology.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Mikes 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focused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bacteria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inhabit extreme environ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ments,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12 years,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he has studied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microbiology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permanently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ice-covered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McMurdo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Dry Valleys, Antarctica.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addition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 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papers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 edited a</w:t>
      </w:r>
    </w:p>
    <w:p>
      <w:pPr>
        <w:ind w:right="152" w:firstLine="18"/>
        <w:spacing w:before="36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major treatise on phototro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phic bacteria and served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decade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chief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editor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journal Archives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Microbiology.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 currently serves on the editorial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Microbiology.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nonscientiﬁc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include forestry,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reading, and caring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 dogs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horses.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beside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peaceful and quiet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lake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with his wife,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Nancy, ﬁve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shelter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(Gaino, Snuﬀy,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Pepto,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Peanut,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Merry), and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horses (Springer,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Feivel, Gwen,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</w:p>
    <w:p>
      <w:pPr>
        <w:ind w:left="21"/>
        <w:spacing w:before="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Festus).</w:t>
      </w:r>
    </w:p>
    <w:p>
      <w:pPr>
        <w:pStyle w:val="BodyText"/>
        <w:spacing w:line="259" w:lineRule="auto"/>
        <w:rPr/>
      </w:pPr>
      <w:r/>
    </w:p>
    <w:p>
      <w:pPr>
        <w:ind w:left="9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1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According to the text, what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we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conclude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Mike?</w:t>
      </w:r>
    </w:p>
    <w:p>
      <w:pPr>
        <w:pStyle w:val="BodyText"/>
        <w:spacing w:line="256" w:lineRule="auto"/>
        <w:rPr/>
      </w:pPr>
      <w:r/>
    </w:p>
    <w:p>
      <w:pPr>
        <w:ind w:left="9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6"/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His research focused on bacteria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extreme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environments.</w:t>
      </w:r>
    </w:p>
    <w:p>
      <w:pPr>
        <w:ind w:left="201"/>
        <w:spacing w:before="19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Mike,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 spent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esearch.</w:t>
      </w:r>
    </w:p>
    <w:p>
      <w:pPr>
        <w:ind w:left="193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 received varieties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awar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ds.</w:t>
      </w:r>
    </w:p>
    <w:p>
      <w:pPr>
        <w:ind w:left="201"/>
        <w:spacing w:before="195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house,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beautiful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lake.</w:t>
      </w:r>
    </w:p>
    <w:p>
      <w:pPr>
        <w:spacing w:before="42"/>
        <w:rPr/>
      </w:pPr>
      <w:r/>
    </w:p>
    <w:tbl>
      <w:tblPr>
        <w:tblStyle w:val="TableNormal"/>
        <w:tblW w:w="9969" w:type="dxa"/>
        <w:tblInd w:w="12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2627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0" w:right="251" w:firstLine="6"/>
              <w:spacing w:before="136" w:line="25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beside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/bɪ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2"/>
              </w:rPr>
              <w:t>ɪd/</w:t>
            </w:r>
            <w:r>
              <w:rPr>
                <w:color w:val="72809D"/>
                <w:spacing w:val="16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prep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不中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目标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不对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题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与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无关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表⽰排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斥）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除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之外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表⽰位置）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在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旁边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在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2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一侧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，在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附近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表⽰关系）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与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无关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，和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相比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比起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来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比得上；</w:t>
            </w:r>
          </w:p>
          <w:p>
            <w:pPr>
              <w:pStyle w:val="TableText"/>
              <w:ind w:left="246"/>
              <w:spacing w:before="52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microbiology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9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9"/>
              </w:rPr>
              <w:t>ɪ</w:t>
            </w:r>
            <w:r>
              <w:rPr>
                <w:color w:val="72809D"/>
              </w:rPr>
              <w:t>kro</w:t>
            </w:r>
            <w:r>
              <w:rPr>
                <w:color w:val="72809D"/>
                <w:spacing w:val="19"/>
              </w:rPr>
              <w:t>ʊ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9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9"/>
              </w:rPr>
              <w:t>ɑlədʒi/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微生物学；</w:t>
            </w:r>
          </w:p>
          <w:p>
            <w:pPr>
              <w:pStyle w:val="TableText"/>
              <w:ind w:left="246"/>
              <w:spacing w:before="120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peanut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nʌt/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花生；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微不足道的人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，小人物；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很少的钱；</w:t>
            </w:r>
          </w:p>
          <w:p>
            <w:pPr>
              <w:pStyle w:val="TableText"/>
              <w:ind w:left="241"/>
              <w:spacing w:before="93" w:line="29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editorial</w:t>
            </w:r>
            <w:r>
              <w:rPr>
                <w:color w:val="24292F"/>
                <w:spacing w:val="28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ˌ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ɛdɪ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ˈtɔ</w:t>
            </w:r>
            <w:r>
              <w:rPr>
                <w:color w:val="72809D"/>
                <w:position w:val="3"/>
              </w:rPr>
              <w:t>ri</w:t>
            </w:r>
            <w:r>
              <w:rPr>
                <w:color w:val="72809D"/>
                <w:spacing w:val="12"/>
                <w:position w:val="3"/>
              </w:rPr>
              <w:t>əl</w:t>
            </w:r>
            <w:r>
              <w:rPr>
                <w:color w:val="72809D"/>
                <w:spacing w:val="-21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,</w:t>
            </w:r>
            <w:r>
              <w:rPr>
                <w:color w:val="72809D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-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</w:t>
            </w:r>
            <w:r>
              <w:rPr>
                <w:color w:val="72809D"/>
                <w:position w:val="3"/>
              </w:rPr>
              <w:t>tor</w:t>
            </w:r>
            <w:r>
              <w:rPr>
                <w:color w:val="72809D"/>
                <w:spacing w:val="12"/>
                <w:position w:val="3"/>
              </w:rPr>
              <w:t>-/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编辑的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，主笔的；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〈美〉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社论的；</w:t>
            </w:r>
          </w:p>
          <w:p>
            <w:pPr>
              <w:pStyle w:val="TableText"/>
              <w:ind w:left="246"/>
              <w:spacing w:before="64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merry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mɛ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愉快的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，快活的；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有趣的；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口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微醉的；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生动的；</w:t>
            </w:r>
          </w:p>
          <w:p>
            <w:pPr>
              <w:pStyle w:val="TableText"/>
              <w:ind w:left="236"/>
              <w:spacing w:before="9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treatise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</w:rPr>
              <w:t>trit</w:t>
            </w:r>
            <w:r>
              <w:rPr>
                <w:color w:val="72809D"/>
                <w:spacing w:val="14"/>
              </w:rPr>
              <w:t>ɪs/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论文；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论述；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专著；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10"/>
          <w:footerReference w:type="default" r:id="rId111"/>
          <w:pgSz w:w="11900" w:h="16839"/>
          <w:pgMar w:top="626" w:right="958" w:bottom="607" w:left="956" w:header="344" w:footer="381" w:gutter="0"/>
        </w:sectPr>
        <w:rPr/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3"/>
        </w:rPr>
        <w:t>57. </w:t>
      </w:r>
      <w:r>
        <w:rPr>
          <w:sz w:val="29"/>
          <w:szCs w:val="29"/>
          <w:b/>
          <w:bCs/>
          <w:color w:val="24292F"/>
        </w:rPr>
        <w:t>Health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professionals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健康专家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>#3789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3"/>
          <w:position w:val="1"/>
        </w:rPr>
        <w:t>低频  </w:t>
      </w:r>
    </w:p>
    <w:p>
      <w:pPr>
        <w:ind w:left="17" w:right="268" w:firstLine="2"/>
        <w:spacing w:before="27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who visit health professionals tend to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older than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general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population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illness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increases with age.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However,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proportion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population who visited</w:t>
      </w:r>
    </w:p>
    <w:p>
      <w:pPr>
        <w:ind w:left="14" w:right="192" w:hanging="5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complementary health therapists was highest between the 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25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64 years.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rates for people aged 65 years and over contrasted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visits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health</w:t>
      </w:r>
    </w:p>
    <w:p>
      <w:pPr>
        <w:ind w:left="16" w:right="365"/>
        <w:spacing w:before="3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professionals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ed steadily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increasing age. The reasons for this diﬀerence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include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levels of acceptance of complemen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tary therapies 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older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people.</w:t>
      </w:r>
    </w:p>
    <w:p>
      <w:pPr>
        <w:ind w:left="17" w:right="471" w:hanging="17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Alternatively, older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diﬀerent treatment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priorities than do younger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 their health on average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worse while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incomes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generally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lower.</w:t>
      </w:r>
    </w:p>
    <w:p>
      <w:pPr>
        <w:ind w:left="8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19"/>
        <w:spacing w:before="10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Based on the text, which statement below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correct?</w:t>
      </w:r>
    </w:p>
    <w:p>
      <w:pPr>
        <w:pStyle w:val="BodyText"/>
        <w:spacing w:line="260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who visit complementary health therapies are 65 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over.</w:t>
      </w:r>
    </w:p>
    <w:p>
      <w:pPr>
        <w:ind w:left="199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rate of visits to other 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professionals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decreases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increasing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age.</w:t>
      </w:r>
    </w:p>
    <w:p>
      <w:pPr>
        <w:ind w:left="496" w:right="349" w:hanging="305"/>
        <w:spacing w:before="19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C. Older people tend to accept complementary therapies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larger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extent than younger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people.</w:t>
      </w:r>
    </w:p>
    <w:p>
      <w:pPr>
        <w:ind w:left="199"/>
        <w:spacing w:before="9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 Older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poorer average 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incomes.</w:t>
      </w:r>
    </w:p>
    <w:p>
      <w:pPr>
        <w:pStyle w:val="BodyText"/>
        <w:spacing w:line="278" w:lineRule="auto"/>
        <w:rPr/>
      </w:pPr>
      <w:r/>
    </w:p>
    <w:p>
      <w:pPr>
        <w:ind w:firstLine="1"/>
        <w:spacing w:line="569" w:lineRule="exact"/>
        <w:rPr/>
      </w:pPr>
      <w:r>
        <w:rPr>
          <w:position w:val="-11"/>
        </w:rPr>
        <w:pict>
          <v:group id="_x0000_s136" style="mso-position-vertical-relative:line;mso-position-horizontal-relative:char;width:499.1pt;height:28.5pt;" filled="false" stroked="false" coordsize="9982,570" coordorigin="0,0">
            <v:shape id="_x0000_s13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14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therapist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θɛrəpɪ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治疗专家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，特定疗法技师；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column">
                  <wp:posOffset>2627453</wp:posOffset>
                </wp:positionH>
                <wp:positionV relativeFrom="paragraph">
                  <wp:posOffset>103821</wp:posOffset>
                </wp:positionV>
                <wp:extent cx="457200" cy="190500"/>
                <wp:effectExtent l="0" t="0" r="0" b="0"/>
                <wp:wrapNone/>
                <wp:docPr id="286" name="Rect 286"/>
                <wp:cNvGraphicFramePr/>
                <a:graphic>
                  <a:graphicData uri="http://schemas.microsoft.com/office/word/2010/wordprocessingShape">
                    <wps:wsp>
                      <wps:cNvPr id="286" name="Rect 286"/>
                      <wps:cNvSpPr/>
                      <wps:spPr>
                        <a:xfrm>
                          <a:off x="2627453" y="10382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2" style="position:absolute;margin-left:206.886pt;margin-top:8.17493pt;mso-position-vertical-relative:text;mso-position-horizontal-relative:text;width:36pt;height:15pt;z-index:-251515904;" fillcolor="#E1F5FE" filled="true" stroked="false">
                <v:fill opacity="0.96078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column">
                  <wp:posOffset>3160405</wp:posOffset>
                </wp:positionH>
                <wp:positionV relativeFrom="paragraph">
                  <wp:posOffset>103821</wp:posOffset>
                </wp:positionV>
                <wp:extent cx="342900" cy="190500"/>
                <wp:effectExtent l="0" t="0" r="0" b="0"/>
                <wp:wrapNone/>
                <wp:docPr id="288" name="Rect 288"/>
                <wp:cNvGraphicFramePr/>
                <a:graphic>
                  <a:graphicData uri="http://schemas.microsoft.com/office/word/2010/wordprocessingShape">
                    <wps:wsp>
                      <wps:cNvPr id="288" name="Rect 288"/>
                      <wps:cNvSpPr/>
                      <wps:spPr>
                        <a:xfrm>
                          <a:off x="3160405" y="103821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4" style="position:absolute;margin-left:248.851pt;margin-top:8.17493pt;mso-position-vertical-relative:text;mso-position-horizontal-relative:text;width:27pt;height:15pt;z-index:-251516928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58. </w:t>
      </w:r>
      <w:r>
        <w:rPr>
          <w:sz w:val="29"/>
          <w:szCs w:val="29"/>
          <w:b/>
          <w:bCs/>
          <w:color w:val="24292F"/>
        </w:rPr>
        <w:t>Water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resources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水资源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#3788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9" w:right="5" w:firstLine="10"/>
        <w:spacing w:before="280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Equitable and sustainable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management of water resources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major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global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challenge.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one-third of the wor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population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countries with moderate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 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stress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disproportionately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impacts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poor. With current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projected 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pulation</w:t>
      </w:r>
    </w:p>
    <w:p>
      <w:pPr>
        <w:ind w:left="9" w:right="565"/>
        <w:spacing w:before="37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growth,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industrial development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the expansion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irrigated agriculture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next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decades, water demand will rise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levels that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the task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providing 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human sustenance mo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diﬃcult.</w:t>
      </w:r>
    </w:p>
    <w:p>
      <w:pPr>
        <w:ind w:left="8"/>
        <w:spacing w:before="24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15" w:right="365" w:hanging="15"/>
        <w:spacing w:before="108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According to the text, which statement below 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reason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management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resource 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t?</w:t>
      </w:r>
    </w:p>
    <w:p>
      <w:pPr>
        <w:ind w:left="8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Due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populatio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n, demand of water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rise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noticeable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level.</w:t>
      </w:r>
    </w:p>
    <w:p>
      <w:pPr>
        <w:ind w:left="199"/>
        <w:spacing w:before="19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One-third of the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experiencing moderate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 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stress.</w:t>
      </w:r>
    </w:p>
    <w:p>
      <w:pPr>
        <w:ind w:left="191"/>
        <w:spacing w:before="19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 Water stress can aﬀect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disproportionately.</w:t>
      </w:r>
    </w:p>
    <w:p>
      <w:pPr>
        <w:ind w:left="199"/>
        <w:spacing w:before="19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 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non-renew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resource.</w:t>
      </w:r>
    </w:p>
    <w:p>
      <w:pPr>
        <w:spacing w:line="202" w:lineRule="auto"/>
        <w:sectPr>
          <w:headerReference w:type="default" r:id="rId112"/>
          <w:footerReference w:type="default" r:id="rId113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before="91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190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09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equitable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ɛ</w:t>
            </w:r>
            <w:r>
              <w:rPr>
                <w:color w:val="72809D"/>
              </w:rPr>
              <w:t>kw</w:t>
            </w:r>
            <w:r>
              <w:rPr>
                <w:color w:val="72809D"/>
                <w:spacing w:val="15"/>
              </w:rPr>
              <w:t>ɪtəbəl/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公正的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，公平的；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平衡法的；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合理；</w:t>
            </w:r>
          </w:p>
          <w:p>
            <w:pPr>
              <w:pStyle w:val="TableText"/>
              <w:ind w:left="240"/>
              <w:spacing w:before="9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sustenance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2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>- 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22"/>
              </w:rPr>
              <w:t>sʌ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22"/>
              </w:rPr>
              <w:t>ənə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食物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，营养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，养料；</w:t>
            </w:r>
          </w:p>
          <w:p>
            <w:pPr>
              <w:pStyle w:val="TableText"/>
              <w:ind w:left="250" w:right="341" w:hanging="4"/>
              <w:spacing w:before="92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noticeable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no</w:t>
            </w:r>
            <w:r>
              <w:rPr>
                <w:color w:val="72809D"/>
                <w:spacing w:val="15"/>
              </w:rPr>
              <w:t>ʊtɪsə</w:t>
            </w:r>
            <w:r>
              <w:rPr>
                <w:color w:val="72809D"/>
              </w:rPr>
              <w:t>bl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显而易见的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明显的；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引人注目的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令人瞩目的；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显著的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，重要的；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可以察觉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的；</w:t>
            </w:r>
          </w:p>
          <w:p>
            <w:pPr>
              <w:pStyle w:val="TableText"/>
              <w:ind w:left="247"/>
              <w:spacing w:before="75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irrigate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ɪrɪ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ge</w:t>
            </w:r>
            <w:r>
              <w:rPr>
                <w:color w:val="72809D"/>
                <w:spacing w:val="9"/>
              </w:rPr>
              <w:t>ɪt/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灌溉；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冲洗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（伤口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使清新；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4" w:line="19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column">
                  <wp:posOffset>1579822</wp:posOffset>
                </wp:positionH>
                <wp:positionV relativeFrom="paragraph">
                  <wp:posOffset>103943</wp:posOffset>
                </wp:positionV>
                <wp:extent cx="457200" cy="190500"/>
                <wp:effectExtent l="0" t="0" r="0" b="0"/>
                <wp:wrapNone/>
                <wp:docPr id="294" name="Rect 294"/>
                <wp:cNvGraphicFramePr/>
                <a:graphic>
                  <a:graphicData uri="http://schemas.microsoft.com/office/word/2010/wordprocessingShape">
                    <wps:wsp>
                      <wps:cNvPr id="294" name="Rect 294"/>
                      <wps:cNvSpPr/>
                      <wps:spPr>
                        <a:xfrm>
                          <a:off x="1579822" y="10394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6" style="position:absolute;margin-left:124.395pt;margin-top:8.18449pt;mso-position-vertical-relative:text;mso-position-horizontal-relative:text;width:36pt;height:15pt;z-index:-251508736;" fillcolor="#E1F5FE" filled="true" stroked="false">
                <v:fill opacity="0.96078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column">
                  <wp:posOffset>2112773</wp:posOffset>
                </wp:positionH>
                <wp:positionV relativeFrom="paragraph">
                  <wp:posOffset>103943</wp:posOffset>
                </wp:positionV>
                <wp:extent cx="342900" cy="190500"/>
                <wp:effectExtent l="0" t="0" r="0" b="0"/>
                <wp:wrapNone/>
                <wp:docPr id="296" name="Rect 296"/>
                <wp:cNvGraphicFramePr/>
                <a:graphic>
                  <a:graphicData uri="http://schemas.microsoft.com/office/word/2010/wordprocessingShape">
                    <wps:wsp>
                      <wps:cNvPr id="296" name="Rect 296"/>
                      <wps:cNvSpPr/>
                      <wps:spPr>
                        <a:xfrm>
                          <a:off x="2112773" y="10394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8" style="position:absolute;margin-left:166.36pt;margin-top:8.18449pt;mso-position-vertical-relative:text;mso-position-horizontal-relative:text;width:27pt;height:15pt;z-index:-251509760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59. </w:t>
      </w:r>
      <w:r>
        <w:rPr>
          <w:sz w:val="29"/>
          <w:szCs w:val="29"/>
          <w:b/>
          <w:bCs/>
          <w:color w:val="24292F"/>
        </w:rPr>
        <w:t>Genius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天才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#3787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</w:p>
    <w:p>
      <w:pPr>
        <w:ind w:left="10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Genius,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popular conception,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inextricably tied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precocity doing something</w:t>
      </w:r>
    </w:p>
    <w:p>
      <w:pPr>
        <w:ind w:left="2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truly creative,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ined to think, requires the freshness and energy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youth.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Orson</w:t>
      </w:r>
    </w:p>
    <w:p>
      <w:pPr>
        <w:ind w:left="2"/>
        <w:spacing w:before="13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Welles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masterpiece Citizen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Kane, at twenty-ﬁve.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erman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Melville wrote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book a</w:t>
      </w:r>
    </w:p>
    <w:p>
      <w:pPr>
        <w:ind w:left="1"/>
        <w:spacing w:before="13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year 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 twenties,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ulminating at age thirty-two,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Moby-Dick.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Mozart wrote</w:t>
      </w:r>
    </w:p>
    <w:p>
      <w:pPr>
        <w:ind w:left="15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breakthrough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Piano Concerto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9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E-Flat-Major at the age of twenty-one.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</w:t>
      </w:r>
    </w:p>
    <w:p>
      <w:pPr>
        <w:ind w:left="8"/>
        <w:spacing w:before="1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creative forms,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lyric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poetry,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precocity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hardened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into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iron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law.</w:t>
      </w:r>
    </w:p>
    <w:p>
      <w:pPr>
        <w:ind w:left="1" w:right="79" w:firstLine="16"/>
        <w:spacing w:before="132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How old was T. 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iot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he wrote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Song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Alfred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Prufrock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(I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grow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...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grow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old)? Twenty-three.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Poets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peak young, the creativity researc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 James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Kaufman maintains,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author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Flow agrees: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 creative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lyric verse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believed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that wr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 According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Harvard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psychologist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Howard Gardner,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leading authority on</w:t>
      </w:r>
    </w:p>
    <w:p>
      <w:pPr>
        <w:ind w:left="15" w:right="312" w:hanging="7"/>
        <w:spacing w:before="40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creativity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Lyric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poetry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 domain where talent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discovered 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burns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brightly,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peters out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age.</w:t>
      </w:r>
    </w:p>
    <w:p>
      <w:pPr>
        <w:ind w:left="6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 statement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incorrect?</w:t>
      </w:r>
    </w:p>
    <w:p>
      <w:pPr>
        <w:pStyle w:val="BodyText"/>
        <w:spacing w:line="258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A. Genius tends to 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ow their talents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age.</w:t>
      </w:r>
    </w:p>
    <w:p>
      <w:pPr>
        <w:ind w:left="487" w:right="676" w:hanging="289"/>
        <w:spacing w:before="191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Mozart, Orson and T.S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Eliot are all examples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showing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precocity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creativity.</w:t>
      </w:r>
    </w:p>
    <w:p>
      <w:pPr>
        <w:ind w:left="495" w:right="143" w:hanging="305"/>
        <w:spacing w:before="9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some creative forms, artists at an older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age tend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create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 pieces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works.</w:t>
      </w:r>
    </w:p>
    <w:p>
      <w:pPr>
        <w:ind w:left="198"/>
        <w:spacing w:before="98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 Genius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commonly deﬁned as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meone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precocity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something truly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creative.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culminate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5"/>
              </w:rPr>
              <w:t>kʌ</w:t>
            </w:r>
            <w:r>
              <w:rPr>
                <w:color w:val="72809D"/>
              </w:rPr>
              <w:t>lm</w:t>
            </w:r>
            <w:r>
              <w:rPr>
                <w:color w:val="72809D"/>
                <w:spacing w:val="15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net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达到极点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以某种结果）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告终；</w:t>
            </w:r>
          </w:p>
          <w:p>
            <w:pPr>
              <w:pStyle w:val="TableText"/>
              <w:ind w:left="246"/>
              <w:spacing w:before="118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harden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hɑ</w:t>
            </w:r>
            <w:r>
              <w:rPr>
                <w:color w:val="72809D"/>
              </w:rPr>
              <w:t>rdn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使硬化；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使经得起考验；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使无情；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使轮廓鲜明；</w:t>
            </w:r>
          </w:p>
          <w:p>
            <w:pPr>
              <w:pStyle w:val="TableText"/>
              <w:ind w:left="237"/>
              <w:spacing w:before="11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verse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/vɜ</w:t>
            </w:r>
            <w:r>
              <w:rPr>
                <w:color w:val="72809D"/>
              </w:rPr>
              <w:t>rs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，韵文；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诗节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，诗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行；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诗篇；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圣经中的节；</w:t>
            </w:r>
          </w:p>
          <w:p>
            <w:pPr>
              <w:pStyle w:val="TableText"/>
              <w:ind w:left="246" w:right="2850"/>
              <w:spacing w:before="92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lyric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9"/>
              </w:rPr>
              <w:t>lɪrɪk/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抒情的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，抒情诗的；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感情丰富的；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歌喉柔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美的；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音乐剧的；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precocity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7"/>
              </w:rPr>
              <w:t>ɪ</w:t>
            </w:r>
            <w:r>
              <w:rPr>
                <w:color w:val="72809D"/>
                <w:spacing w:val="-17"/>
              </w:rPr>
              <w:t xml:space="preserve"> </w:t>
            </w:r>
            <w:r>
              <w:rPr>
                <w:color w:val="72809D"/>
                <w:spacing w:val="17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7"/>
              </w:rPr>
              <w:t>kɒsətɪ/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早熟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，早成；</w:t>
            </w:r>
          </w:p>
          <w:p>
            <w:pPr>
              <w:pStyle w:val="TableText"/>
              <w:ind w:left="236"/>
              <w:spacing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freshness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 </w:t>
            </w:r>
            <w:r>
              <w:rPr>
                <w:color w:val="72809D"/>
                <w:spacing w:val="18"/>
                <w:position w:val="4"/>
              </w:rPr>
              <w:t>/</w:t>
            </w:r>
            <w:r>
              <w:rPr>
                <w:color w:val="72809D"/>
                <w:position w:val="4"/>
              </w:rPr>
              <w:t>fre</w:t>
            </w:r>
            <w:r>
              <w:rPr>
                <w:color w:val="72809D"/>
                <w:spacing w:val="18"/>
                <w:position w:val="4"/>
              </w:rPr>
              <w:t>ʃ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nəs/</w:t>
            </w:r>
            <w:r>
              <w:rPr>
                <w:color w:val="72809D"/>
                <w:spacing w:val="24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精神饱满；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新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鲜度；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新鲜；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新鲜食品；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5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column">
                  <wp:posOffset>4168446</wp:posOffset>
                </wp:positionH>
                <wp:positionV relativeFrom="paragraph">
                  <wp:posOffset>103748</wp:posOffset>
                </wp:positionV>
                <wp:extent cx="352425" cy="190500"/>
                <wp:effectExtent l="0" t="0" r="0" b="0"/>
                <wp:wrapNone/>
                <wp:docPr id="298" name="Rect 298"/>
                <wp:cNvGraphicFramePr/>
                <a:graphic>
                  <a:graphicData uri="http://schemas.microsoft.com/office/word/2010/wordprocessingShape">
                    <wps:wsp>
                      <wps:cNvPr id="298" name="Rect 298"/>
                      <wps:cNvSpPr/>
                      <wps:spPr>
                        <a:xfrm>
                          <a:off x="4168446" y="10374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0" style="position:absolute;margin-left:328.224pt;margin-top:8.16917pt;mso-position-vertical-relative:text;mso-position-horizontal-relative:text;width:27.75pt;height:15pt;z-index:-251507712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2"/>
        </w:rPr>
        <w:t>60. </w:t>
      </w:r>
      <w:r>
        <w:rPr>
          <w:sz w:val="29"/>
          <w:szCs w:val="29"/>
          <w:b/>
          <w:bCs/>
          <w:color w:val="24292F"/>
        </w:rPr>
        <w:t>Descendants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Maya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玛雅后裔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#3783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低频  </w:t>
      </w:r>
    </w:p>
    <w:p>
      <w:pPr>
        <w:spacing w:line="188" w:lineRule="auto"/>
        <w:sectPr>
          <w:headerReference w:type="default" r:id="rId114"/>
          <w:footerReference w:type="default" r:id="rId115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8" w:lineRule="auto"/>
        <w:rPr/>
      </w:pPr>
      <w:r/>
    </w:p>
    <w:p>
      <w:pPr>
        <w:ind w:left="1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Descendants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Mexico still sometim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 refer to themselves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corn</w:t>
      </w:r>
    </w:p>
    <w:p>
      <w:pPr>
        <w:ind w:left="16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phrase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intended as metaphor.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Rather,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meant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ackn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owledge their</w:t>
      </w:r>
    </w:p>
    <w:p>
      <w:pPr>
        <w:ind w:left="8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abiding dependence on this miraculous grass, the staple of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nine</w:t>
      </w:r>
    </w:p>
    <w:p>
      <w:pPr>
        <w:ind w:left="2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thousand years.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percent of the calories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exican eats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directly from</w:t>
      </w:r>
    </w:p>
    <w:p>
      <w:pPr>
        <w:ind w:left="8" w:right="24"/>
        <w:spacing w:before="132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corn,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most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form of tort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illas. So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Mexican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corn walking,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simply a statement of fact: The very substance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Mexicans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erable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extent a manifestation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plant.</w:t>
      </w:r>
    </w:p>
    <w:p>
      <w:pPr>
        <w:ind w:left="6"/>
        <w:spacing w:before="238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18" w:right="542" w:hanging="16"/>
        <w:spacing w:before="107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can you conclude from the text ab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 the diet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descendants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Mexico?</w:t>
      </w:r>
    </w:p>
    <w:p>
      <w:pPr>
        <w:ind w:left="6"/>
        <w:spacing w:before="24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very 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 diet consisting of varieties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seafood.</w:t>
      </w:r>
    </w:p>
    <w:p>
      <w:pPr>
        <w:ind w:left="487" w:right="405" w:hanging="289"/>
        <w:spacing w:before="19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They have had abiding dependence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corns,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diet for thousands of years.</w:t>
      </w:r>
    </w:p>
    <w:p>
      <w:pPr>
        <w:ind w:left="494" w:right="45" w:hanging="304"/>
        <w:spacing w:before="9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percent of calories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Mexican eats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 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corn,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 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rice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soup.</w:t>
      </w:r>
    </w:p>
    <w:p>
      <w:pPr>
        <w:ind w:left="481" w:right="259" w:hanging="283"/>
        <w:spacing w:before="100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Mexicans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willing to admit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heavy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independence on corns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regarding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diet.</w:t>
      </w:r>
    </w:p>
    <w:p>
      <w:pPr>
        <w:spacing w:line="189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10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miraculous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/mɪ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7"/>
              </w:rPr>
              <w:t>ræ</w:t>
            </w:r>
            <w:r>
              <w:rPr>
                <w:color w:val="72809D"/>
              </w:rPr>
              <w:t>kj</w:t>
            </w:r>
            <w:r>
              <w:rPr>
                <w:color w:val="72809D"/>
                <w:spacing w:val="17"/>
              </w:rPr>
              <w:t>ələs/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奇迹般的；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不可思议的；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神奇；</w:t>
            </w:r>
          </w:p>
          <w:p>
            <w:pPr>
              <w:pStyle w:val="TableText"/>
              <w:ind w:left="240" w:right="3079"/>
              <w:spacing w:before="93" w:line="2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staple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step</w:t>
            </w:r>
            <w:r>
              <w:rPr>
                <w:color w:val="72809D"/>
                <w:spacing w:val="11"/>
              </w:rPr>
              <w:t>əl/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主要产品；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钉书钉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color w:val="24292F"/>
                <w:spacing w:val="11"/>
              </w:rPr>
              <w:t>U</w:t>
            </w:r>
            <w:r>
              <w:rPr>
                <w:color w:val="24292F"/>
                <w:spacing w:val="2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形钉；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主题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，主要部份；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主食；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soup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sup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汤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浓雾；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硝化甘油炸药；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困境；</w:t>
            </w:r>
          </w:p>
          <w:p>
            <w:pPr>
              <w:pStyle w:val="TableText"/>
              <w:ind w:left="246"/>
              <w:spacing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manifestation</w:t>
            </w:r>
            <w:r>
              <w:rPr>
                <w:color w:val="24292F"/>
                <w:spacing w:val="37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 </w:t>
            </w:r>
            <w:r>
              <w:rPr>
                <w:color w:val="72809D"/>
                <w:spacing w:val="18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ˌ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mænəfɛ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ˈ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ste</w:t>
            </w:r>
            <w:r>
              <w:rPr>
                <w:color w:val="72809D"/>
                <w:spacing w:val="18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表⽰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，显⽰；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⽰威；</w:t>
            </w:r>
          </w:p>
          <w:p>
            <w:pPr>
              <w:pStyle w:val="TableText"/>
              <w:ind w:left="246"/>
              <w:spacing w:before="7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maize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mez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玉米；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玉米色；</w:t>
            </w:r>
          </w:p>
          <w:p>
            <w:pPr>
              <w:pStyle w:val="TableText"/>
              <w:ind w:left="236"/>
              <w:spacing w:before="118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tortilla</w:t>
            </w:r>
            <w:r>
              <w:rPr>
                <w:color w:val="24292F"/>
                <w:spacing w:val="34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/tɔr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3"/>
              </w:rPr>
              <w:t>ə/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玉米粉圆饼；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column">
                  <wp:posOffset>3825834</wp:posOffset>
                </wp:positionH>
                <wp:positionV relativeFrom="paragraph">
                  <wp:posOffset>103779</wp:posOffset>
                </wp:positionV>
                <wp:extent cx="447675" cy="190500"/>
                <wp:effectExtent l="0" t="0" r="0" b="0"/>
                <wp:wrapNone/>
                <wp:docPr id="304" name="Rect 304"/>
                <wp:cNvGraphicFramePr/>
                <a:graphic>
                  <a:graphicData uri="http://schemas.microsoft.com/office/word/2010/wordprocessingShape">
                    <wps:wsp>
                      <wps:cNvPr id="304" name="Rect 304"/>
                      <wps:cNvSpPr/>
                      <wps:spPr>
                        <a:xfrm>
                          <a:off x="3825834" y="10377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2" style="position:absolute;margin-left:301.247pt;margin-top:8.17165pt;mso-position-vertical-relative:text;mso-position-horizontal-relative:text;width:35.25pt;height:15pt;z-index:-251500544;" fillcolor="#E1F5FE" filled="true" stroked="false">
                <v:fill opacity="0.988235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column">
                  <wp:posOffset>4349269</wp:posOffset>
                </wp:positionH>
                <wp:positionV relativeFrom="paragraph">
                  <wp:posOffset>103779</wp:posOffset>
                </wp:positionV>
                <wp:extent cx="352425" cy="190500"/>
                <wp:effectExtent l="0" t="0" r="0" b="0"/>
                <wp:wrapNone/>
                <wp:docPr id="306" name="Rect 306"/>
                <wp:cNvGraphicFramePr/>
                <a:graphic>
                  <a:graphicData uri="http://schemas.microsoft.com/office/word/2010/wordprocessingShape">
                    <wps:wsp>
                      <wps:cNvPr id="306" name="Rect 306"/>
                      <wps:cNvSpPr/>
                      <wps:spPr>
                        <a:xfrm>
                          <a:off x="4349269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4" style="position:absolute;margin-left:342.462pt;margin-top:8.17165pt;mso-position-vertical-relative:text;mso-position-horizontal-relative:text;width:27.75pt;height:15pt;z-index:-251501568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61. </w:t>
      </w:r>
      <w:r>
        <w:rPr>
          <w:sz w:val="29"/>
          <w:szCs w:val="29"/>
          <w:b/>
          <w:bCs/>
          <w:color w:val="24292F"/>
        </w:rPr>
        <w:t>High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Quality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Child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Care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高质量的育儿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#3741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回忆要点：文章内容有：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ﬃ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extensive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...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还有关键字</w:t>
      </w:r>
    </w:p>
    <w:p>
      <w:pPr>
        <w:ind w:left="487" w:right="232"/>
        <w:spacing w:before="37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sensibility...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文章最后一句话是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 quality child care depend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investment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government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rather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mothers or child 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问题是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 quality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的观点是？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选项有：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relationship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2.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私人对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的捐赠（干扰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项）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3.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忘了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6"/>
        <w:spacing w:before="126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62. </w:t>
      </w:r>
      <w:r>
        <w:rPr>
          <w:sz w:val="29"/>
          <w:szCs w:val="29"/>
          <w:b/>
          <w:bCs/>
          <w:color w:val="24292F"/>
        </w:rPr>
        <w:t>Cheating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说谎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#3740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504" w:right="20" w:hanging="280"/>
        <w:spacing w:before="242" w:line="2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文章内容是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cheating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kind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deception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当你说谎时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，你心里并不认同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，所以你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会表现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出来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，然后对方就能看出来。然后说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trust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>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deterioration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of</w:t>
      </w:r>
    </w:p>
    <w:p>
      <w:pPr>
        <w:ind w:left="487"/>
        <w:spacing w:before="1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society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问题是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：短文对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deception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的观点是？ 答案是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deteriorate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society</w:t>
      </w:r>
    </w:p>
    <w:p>
      <w:pPr>
        <w:spacing w:line="192" w:lineRule="auto"/>
        <w:sectPr>
          <w:headerReference w:type="default" r:id="rId116"/>
          <w:footerReference w:type="default" r:id="rId117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4447"/>
              <w:spacing w:before="100" w:line="2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cheat</w:t>
            </w:r>
            <w:r>
              <w:rPr>
                <w:color w:val="24292F"/>
                <w:spacing w:val="44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/tʃ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it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欺骗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，诈骗；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误导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，愚弄；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躲避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，逃脱；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deception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7"/>
              </w:rPr>
              <w:t>sɛpʃən/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瞒骗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欺诈；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骗局；</w:t>
            </w:r>
          </w:p>
          <w:p>
            <w:pPr>
              <w:pStyle w:val="TableText"/>
              <w:ind w:left="241"/>
              <w:spacing w:before="5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deterioration</w:t>
            </w:r>
            <w:r>
              <w:rPr>
                <w:color w:val="24292F"/>
                <w:spacing w:val="46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/dɪ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ˌtɪrɪə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ˈ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re</w:t>
            </w:r>
            <w:r>
              <w:rPr>
                <w:color w:val="72809D"/>
                <w:spacing w:val="14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恶化；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变坏；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退化；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堕落；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63. </w:t>
      </w:r>
      <w:r>
        <w:rPr>
          <w:sz w:val="29"/>
          <w:szCs w:val="29"/>
          <w:b/>
          <w:bCs/>
          <w:color w:val="24292F"/>
        </w:rPr>
        <w:t>Relationship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research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关系分析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2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#3700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w w:val="10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不可练习  </w:t>
      </w:r>
    </w:p>
    <w:p>
      <w:pPr>
        <w:ind w:left="224"/>
        <w:spacing w:before="243" w:line="19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介绍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relationship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因为一般的实验需要耗费很多精力和时间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relationship</w:t>
      </w:r>
    </w:p>
    <w:p>
      <w:pPr>
        <w:ind w:left="488" w:right="189" w:firstLine="5"/>
        <w:spacing w:before="46" w:line="23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research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可以用在一般的实验前面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，去发现一些重要因变量和一些变量的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关系之类的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题问这篇文章的目的是什么？答案选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介绍一个研究方法以及它的应用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。</w:t>
      </w:r>
    </w:p>
    <w:p>
      <w:pPr>
        <w:pStyle w:val="BodyText"/>
        <w:spacing w:line="289" w:lineRule="auto"/>
        <w:rPr/>
      </w:pPr>
      <w:r/>
    </w:p>
    <w:p>
      <w:pPr>
        <w:pStyle w:val="BodyText"/>
        <w:ind w:left="6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2080" behindDoc="1" locked="0" layoutInCell="1" allowOverlap="1">
                <wp:simplePos x="0" y="0"/>
                <wp:positionH relativeFrom="column">
                  <wp:posOffset>4168446</wp:posOffset>
                </wp:positionH>
                <wp:positionV relativeFrom="paragraph">
                  <wp:posOffset>104171</wp:posOffset>
                </wp:positionV>
                <wp:extent cx="457200" cy="190500"/>
                <wp:effectExtent l="0" t="0" r="0" b="0"/>
                <wp:wrapNone/>
                <wp:docPr id="318" name="Rect 318"/>
                <wp:cNvGraphicFramePr/>
                <a:graphic>
                  <a:graphicData uri="http://schemas.microsoft.com/office/word/2010/wordprocessingShape">
                    <wps:wsp>
                      <wps:cNvPr id="318" name="Rect 318"/>
                      <wps:cNvSpPr/>
                      <wps:spPr>
                        <a:xfrm>
                          <a:off x="4168446" y="10417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6" style="position:absolute;margin-left:328.224pt;margin-top:8.2025pt;mso-position-vertical-relative:text;mso-position-horizontal-relative:text;width:36pt;height:15pt;z-index:-251494400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64. </w:t>
      </w:r>
      <w:r>
        <w:rPr>
          <w:sz w:val="29"/>
          <w:szCs w:val="29"/>
          <w:b/>
          <w:bCs/>
          <w:color w:val="24292F"/>
        </w:rPr>
        <w:t>Art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Science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Parallels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艺术与科学平行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3699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spacing w:before="27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work of scientist and artist alike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presentation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ttern,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Structure,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</w:p>
    <w:p>
      <w:pPr>
        <w:ind w:left="2" w:right="5" w:firstLine="13"/>
        <w:spacing w:before="13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material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images.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 the work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either to fulﬁll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communicable: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hearer, reader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beholder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coherence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feeling</w:t>
      </w:r>
    </w:p>
    <w:p>
      <w:pPr>
        <w:ind w:left="7" w:right="475" w:hanging="5"/>
        <w:spacing w:before="3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images aroused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mind, and the veriﬁer of the scient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able to reproduce in his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mathematics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experiment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measurable facts</w:t>
      </w:r>
    </w:p>
    <w:p>
      <w:pPr>
        <w:ind w:left="8"/>
        <w:spacing w:before="43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communicated.</w:t>
      </w:r>
    </w:p>
    <w:p>
      <w:pPr>
        <w:pStyle w:val="BodyText"/>
        <w:spacing w:line="257" w:lineRule="auto"/>
        <w:rPr/>
      </w:pPr>
      <w:r/>
    </w:p>
    <w:p>
      <w:pPr>
        <w:ind w:left="6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purpose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 text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?</w:t>
      </w:r>
    </w:p>
    <w:p>
      <w:pPr>
        <w:pStyle w:val="BodyText"/>
        <w:spacing w:line="259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10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point out a societal depende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nce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art.</w:t>
      </w:r>
    </w:p>
    <w:p>
      <w:pPr>
        <w:ind w:left="198"/>
        <w:spacing w:before="19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analyze modern-day artistic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styles and scientiﬁc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experiments.</w:t>
      </w:r>
    </w:p>
    <w:p>
      <w:pPr>
        <w:ind w:left="190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 focus on the diﬀerences between scientiﬁc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artisti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work.</w:t>
      </w:r>
    </w:p>
    <w:p>
      <w:pPr>
        <w:ind w:left="198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 describe a general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parallel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between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scientiﬁc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artistic work.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10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alike</w:t>
            </w:r>
            <w:r>
              <w:rPr>
                <w:color w:val="24292F"/>
                <w:spacing w:val="39"/>
                <w:position w:val="3"/>
              </w:rPr>
              <w:t xml:space="preserve"> </w:t>
            </w:r>
            <w:r>
              <w:rPr>
                <w:color w:val="24292F"/>
                <w:spacing w:val="11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1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/ə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ˈ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la</w:t>
            </w:r>
            <w:r>
              <w:rPr>
                <w:color w:val="72809D"/>
                <w:spacing w:val="11"/>
                <w:position w:val="3"/>
              </w:rPr>
              <w:t>ɪk/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同样的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，相似的；</w:t>
            </w:r>
          </w:p>
          <w:p>
            <w:pPr>
              <w:pStyle w:val="TableText"/>
              <w:ind w:left="240" w:right="2943" w:firstLine="5"/>
              <w:spacing w:before="61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measurable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mɛʒərəbəl/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可量度的；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可测量的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，可预见的；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重大的；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societal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2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>- </w:t>
            </w:r>
            <w:r>
              <w:rPr>
                <w:color w:val="72809D"/>
                <w:spacing w:val="22"/>
              </w:rPr>
              <w:t>/sə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22"/>
              </w:rPr>
              <w:t>ɪɪ</w:t>
            </w:r>
            <w:r>
              <w:rPr>
                <w:color w:val="72809D"/>
              </w:rPr>
              <w:t>tl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社会的；</w:t>
            </w:r>
          </w:p>
          <w:p>
            <w:pPr>
              <w:pStyle w:val="TableText"/>
              <w:ind w:left="241"/>
              <w:spacing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communicable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2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>- </w:t>
            </w:r>
            <w:r>
              <w:rPr>
                <w:color w:val="72809D"/>
                <w:spacing w:val="22"/>
              </w:rPr>
              <w:t>/kə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mjun</w:t>
            </w:r>
            <w:r>
              <w:rPr>
                <w:color w:val="72809D"/>
                <w:spacing w:val="22"/>
              </w:rPr>
              <w:t>ɪkəbəl/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可以传授的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，会传染的；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4128" behindDoc="1" locked="0" layoutInCell="1" allowOverlap="1">
                <wp:simplePos x="0" y="0"/>
                <wp:positionH relativeFrom="column">
                  <wp:posOffset>3093025</wp:posOffset>
                </wp:positionH>
                <wp:positionV relativeFrom="paragraph">
                  <wp:posOffset>104182</wp:posOffset>
                </wp:positionV>
                <wp:extent cx="457200" cy="190500"/>
                <wp:effectExtent l="0" t="0" r="0" b="0"/>
                <wp:wrapNone/>
                <wp:docPr id="320" name="Rect 320"/>
                <wp:cNvGraphicFramePr/>
                <a:graphic>
                  <a:graphicData uri="http://schemas.microsoft.com/office/word/2010/wordprocessingShape">
                    <wps:wsp>
                      <wps:cNvPr id="320" name="Rect 320"/>
                      <wps:cNvSpPr/>
                      <wps:spPr>
                        <a:xfrm>
                          <a:off x="3093025" y="10418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8" style="position:absolute;margin-left:243.545pt;margin-top:8.20333pt;mso-position-vertical-relative:text;mso-position-horizontal-relative:text;width:36pt;height:15pt;z-index:-251492352;" fillcolor="#E1F5FE" filled="true" stroked="false">
                <v:fill opacity="0.97647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3104" behindDoc="1" locked="0" layoutInCell="1" allowOverlap="1">
                <wp:simplePos x="0" y="0"/>
                <wp:positionH relativeFrom="column">
                  <wp:posOffset>3625977</wp:posOffset>
                </wp:positionH>
                <wp:positionV relativeFrom="paragraph">
                  <wp:posOffset>104182</wp:posOffset>
                </wp:positionV>
                <wp:extent cx="352425" cy="190500"/>
                <wp:effectExtent l="0" t="0" r="0" b="0"/>
                <wp:wrapNone/>
                <wp:docPr id="322" name="Rect 322"/>
                <wp:cNvGraphicFramePr/>
                <a:graphic>
                  <a:graphicData uri="http://schemas.microsoft.com/office/word/2010/wordprocessingShape">
                    <wps:wsp>
                      <wps:cNvPr id="322" name="Rect 322"/>
                      <wps:cNvSpPr/>
                      <wps:spPr>
                        <a:xfrm>
                          <a:off x="3625977" y="10418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0" style="position:absolute;margin-left:285.51pt;margin-top:8.20333pt;mso-position-vertical-relative:text;mso-position-horizontal-relative:text;width:27.75pt;height:15pt;z-index:-251493376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65. </w:t>
      </w:r>
      <w:r>
        <w:rPr>
          <w:sz w:val="29"/>
          <w:szCs w:val="29"/>
          <w:b/>
          <w:bCs/>
          <w:color w:val="24292F"/>
        </w:rPr>
        <w:t>Empire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Allies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帝国与盟友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#3619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16" w:right="50" w:firstLine="2"/>
        <w:spacing w:before="280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Britain also went to war on 4th August 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concerns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long-term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attitudes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French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Russian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'allies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imperial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possessions were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 extensive and,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places, so close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Russian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French territory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could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hope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maintain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control</w:t>
      </w:r>
    </w:p>
    <w:p>
      <w:pPr>
        <w:ind w:left="8"/>
        <w:spacing w:before="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 these colonies without the acquiescence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France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Russia.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they won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bloody</w:t>
      </w:r>
    </w:p>
    <w:p>
      <w:pPr>
        <w:spacing w:line="204" w:lineRule="auto"/>
        <w:sectPr>
          <w:headerReference w:type="default" r:id="rId120"/>
          <w:footerReference w:type="default" r:id="rId121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ind w:left="9" w:right="121" w:firstLine="10"/>
        <w:spacing w:before="67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European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land war from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remained aloof, their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ttitude towards their former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ally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unlikely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cordial.</w:t>
      </w:r>
    </w:p>
    <w:p>
      <w:pPr>
        <w:ind w:left="8"/>
        <w:spacing w:before="230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According to the tex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t, which of the following contributed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Britain joining the war?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saw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as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opportuni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extend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colonies.</w:t>
      </w:r>
    </w:p>
    <w:p>
      <w:pPr>
        <w:ind w:left="199"/>
        <w:spacing w:before="19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feared the defeat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its allies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threaten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olonies.</w:t>
      </w:r>
    </w:p>
    <w:p>
      <w:pPr>
        <w:ind w:left="191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saw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as crucial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colonies.</w:t>
      </w:r>
    </w:p>
    <w:p>
      <w:pPr>
        <w:ind w:left="199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thought the allies would take 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colonies.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ally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9"/>
              </w:rPr>
              <w:t>'æ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9"/>
              </w:rPr>
              <w:t>ɪ/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同盟国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同盟者；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助手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，支持者；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协约国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联盟；</w:t>
            </w:r>
          </w:p>
          <w:p>
            <w:pPr>
              <w:pStyle w:val="TableText"/>
              <w:ind w:left="241" w:right="978" w:firstLine="5"/>
              <w:spacing w:before="87" w:line="2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possession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/pə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3"/>
              </w:rPr>
              <w:t>zɛʃən/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，所有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拥有；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领地；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财产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，所有权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占有物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，所有物；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持有违禁物；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defeat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</w:rPr>
              <w:t>fit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击败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战胜；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挫败；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法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宣告无效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，作废；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7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column">
                  <wp:posOffset>3055718</wp:posOffset>
                </wp:positionH>
                <wp:positionV relativeFrom="paragraph">
                  <wp:posOffset>103779</wp:posOffset>
                </wp:positionV>
                <wp:extent cx="457200" cy="190500"/>
                <wp:effectExtent l="0" t="0" r="0" b="0"/>
                <wp:wrapNone/>
                <wp:docPr id="328" name="Rect 328"/>
                <wp:cNvGraphicFramePr/>
                <a:graphic>
                  <a:graphicData uri="http://schemas.microsoft.com/office/word/2010/wordprocessingShape">
                    <wps:wsp>
                      <wps:cNvPr id="328" name="Rect 328"/>
                      <wps:cNvSpPr/>
                      <wps:spPr>
                        <a:xfrm>
                          <a:off x="3055718" y="10377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2" style="position:absolute;margin-left:240.608pt;margin-top:8.17165pt;mso-position-vertical-relative:text;mso-position-horizontal-relative:text;width:36pt;height:15pt;z-index:-251485184;" fillcolor="#E1F5FE" filled="true" stroked="false">
                <v:fill opacity="0.95294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0272" behindDoc="1" locked="0" layoutInCell="1" allowOverlap="1">
                <wp:simplePos x="0" y="0"/>
                <wp:positionH relativeFrom="column">
                  <wp:posOffset>3588670</wp:posOffset>
                </wp:positionH>
                <wp:positionV relativeFrom="paragraph">
                  <wp:posOffset>103779</wp:posOffset>
                </wp:positionV>
                <wp:extent cx="352425" cy="190500"/>
                <wp:effectExtent l="0" t="0" r="0" b="0"/>
                <wp:wrapNone/>
                <wp:docPr id="330" name="Rect 330"/>
                <wp:cNvGraphicFramePr/>
                <a:graphic>
                  <a:graphicData uri="http://schemas.microsoft.com/office/word/2010/wordprocessingShape">
                    <wps:wsp>
                      <wps:cNvPr id="330" name="Rect 330"/>
                      <wps:cNvSpPr/>
                      <wps:spPr>
                        <a:xfrm>
                          <a:off x="3588670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4" style="position:absolute;margin-left:282.572pt;margin-top:8.17165pt;mso-position-vertical-relative:text;mso-position-horizontal-relative:text;width:27.75pt;height:15pt;z-index:-251486208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66. </w:t>
      </w:r>
      <w:r>
        <w:rPr>
          <w:sz w:val="29"/>
          <w:szCs w:val="29"/>
          <w:b/>
          <w:bCs/>
          <w:color w:val="24292F"/>
        </w:rPr>
        <w:t>Counseling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service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咨询服务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#3618  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6"/>
        <w:spacing w:before="243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讲的是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counseling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service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里面有加粗字体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，为啥意思？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选：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out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7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2320" behindDoc="1" locked="0" layoutInCell="1" allowOverlap="1">
                <wp:simplePos x="0" y="0"/>
                <wp:positionH relativeFrom="column">
                  <wp:posOffset>2779725</wp:posOffset>
                </wp:positionH>
                <wp:positionV relativeFrom="paragraph">
                  <wp:posOffset>104216</wp:posOffset>
                </wp:positionV>
                <wp:extent cx="581025" cy="190500"/>
                <wp:effectExtent l="0" t="0" r="0" b="0"/>
                <wp:wrapNone/>
                <wp:docPr id="334" name="Rect 334"/>
                <wp:cNvGraphicFramePr/>
                <a:graphic>
                  <a:graphicData uri="http://schemas.microsoft.com/office/word/2010/wordprocessingShape">
                    <wps:wsp>
                      <wps:cNvPr id="334" name="Rect 334"/>
                      <wps:cNvSpPr/>
                      <wps:spPr>
                        <a:xfrm>
                          <a:off x="2779725" y="104216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6" style="position:absolute;margin-left:218.876pt;margin-top:8.20603pt;mso-position-vertical-relative:text;mso-position-horizontal-relative:text;width:45.75pt;height:15pt;z-index:-251484160;" fillcolor="#E1F5FE" filled="true" stroked="false">
                <v:fill opacity="0.93333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67. </w:t>
      </w:r>
      <w:r>
        <w:rPr>
          <w:sz w:val="29"/>
          <w:szCs w:val="29"/>
          <w:b/>
          <w:bCs/>
          <w:color w:val="24292F"/>
        </w:rPr>
        <w:t>Sculpture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雕像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#3495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  不可练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习  </w:t>
      </w:r>
    </w:p>
    <w:p>
      <w:pPr>
        <w:ind w:left="490" w:right="16" w:hanging="264"/>
        <w:spacing w:before="242" w:line="23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举了一个建筑前的人物雕像的例子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说这个雕像可以被理解成不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同的意思 选项也应该是选这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>个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7"/>
        <w:spacing w:before="125" w:line="189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68. </w:t>
      </w:r>
      <w:r>
        <w:rPr>
          <w:sz w:val="29"/>
          <w:szCs w:val="29"/>
          <w:b/>
          <w:bCs/>
          <w:color w:val="24292F"/>
        </w:rPr>
        <w:t>Pluto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冥王星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#3494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6"/>
        <w:spacing w:before="245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488" w:right="362" w:hanging="262"/>
        <w:spacing w:before="97" w:line="23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有一个问冥王星为什么从九大行星中择出去了 答案是因为它旁边和别的什么什么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share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...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卫星？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闹不清那单词啥意思</w:t>
      </w:r>
    </w:p>
    <w:p>
      <w:pPr>
        <w:ind w:left="226"/>
        <w:spacing w:before="16" w:line="19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回忆要点：给了一张宇宙的照片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，讲为什么冥王星是矮行星而不是行星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，大意是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:</w:t>
      </w:r>
    </w:p>
    <w:p>
      <w:pPr>
        <w:ind w:left="495" w:right="161" w:hanging="14"/>
        <w:spacing w:before="70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There are three criteria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planet.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Firstly,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shap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Secondly,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orbit aroun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the sun.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factor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cannot share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its</w:t>
      </w:r>
    </w:p>
    <w:p>
      <w:pPr>
        <w:ind w:left="488" w:right="72" w:hanging="43"/>
        <w:spacing w:before="44" w:line="23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“neighbourhood” around the orbit.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Pluto meets the 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rst two criteria,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last one.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Pluto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 dwarf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planet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Kuiper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belt,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ring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bodies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beyond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Neptune.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后面重点讲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研究员怎么发现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orbit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Pluto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Neptune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重合的。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>问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>: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According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IAU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>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>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>,</w:t>
      </w:r>
    </w:p>
    <w:p>
      <w:pPr>
        <w:ind w:left="484"/>
        <w:spacing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Pluto currently considered as dw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planet?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Pluto shares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orbit with</w:t>
      </w:r>
    </w:p>
    <w:p>
      <w:pPr>
        <w:ind w:left="497" w:right="178" w:firstLine="1"/>
        <w:spacing w:before="43" w:line="25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Neptune.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干扰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Pluto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 shape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ball.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干扰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doesn’t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orbit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干扰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Pluto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asteroid.</w:t>
      </w:r>
    </w:p>
    <w:p>
      <w:pPr>
        <w:ind w:firstLine="1"/>
        <w:spacing w:before="193" w:line="569" w:lineRule="exact"/>
        <w:rPr/>
      </w:pPr>
      <w:r>
        <w:rPr>
          <w:position w:val="-11"/>
        </w:rPr>
        <w:pict>
          <v:group id="_x0000_s168" style="mso-position-vertical-relative:line;mso-position-horizontal-relative:char;width:499.1pt;height:28.5pt;" filled="false" stroked="false" coordsize="9982,570" coordorigin="0,0">
            <v:shape id="_x0000_s17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17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dwarf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dw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ɔ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侏儒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，矮子；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矮小的动物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（植物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8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8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天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矮星；</w:t>
                    </w:r>
                  </w:p>
                </w:txbxContent>
              </v:textbox>
            </v:shape>
          </v:group>
        </w:pict>
      </w:r>
    </w:p>
    <w:p>
      <w:pPr>
        <w:spacing w:line="569" w:lineRule="exact"/>
        <w:sectPr>
          <w:headerReference w:type="default" r:id="rId123"/>
          <w:footerReference w:type="default" r:id="rId124"/>
          <w:pgSz w:w="11900" w:h="16839"/>
          <w:pgMar w:top="626" w:right="958" w:bottom="607" w:left="957" w:header="344" w:footer="381" w:gutter="0"/>
        </w:sectPr>
        <w:rPr/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pStyle w:val="BodyText"/>
        <w:ind w:left="6"/>
        <w:spacing w:before="125" w:line="19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69. </w:t>
      </w:r>
      <w:r>
        <w:rPr>
          <w:sz w:val="29"/>
          <w:szCs w:val="29"/>
          <w:b/>
          <w:bCs/>
          <w:color w:val="24292F"/>
        </w:rPr>
        <w:t>Artist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艺术家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#2230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1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问题是：这一段能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infer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出什么？</w:t>
      </w:r>
    </w:p>
    <w:p>
      <w:pPr>
        <w:ind w:left="224"/>
        <w:spacing w:before="96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：这个艺术家的创作源于他年龄的变化</w:t>
      </w:r>
    </w:p>
    <w:p>
      <w:pPr>
        <w:ind w:left="224"/>
        <w:spacing w:before="95" w:line="198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B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：这个艺术家的创作在于他内在的思考</w:t>
      </w:r>
    </w:p>
    <w:p>
      <w:pPr>
        <w:ind w:left="224"/>
        <w:spacing w:before="94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>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：这个艺术家有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strong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emotion</w:t>
      </w:r>
    </w:p>
    <w:p>
      <w:pPr>
        <w:ind w:left="224"/>
        <w:spacing w:before="102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：这个艺术家创作来源于对动物的观察</w:t>
      </w:r>
    </w:p>
    <w:p>
      <w:pPr>
        <w:spacing w:line="217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5145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393" w:firstLine="4"/>
              <w:spacing w:before="109" w:line="24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romantic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ro</w:t>
            </w:r>
            <w:r>
              <w:rPr>
                <w:color w:val="72809D"/>
                <w:spacing w:val="13"/>
              </w:rPr>
              <w:t>ʊ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mæ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3"/>
              </w:rPr>
              <w:t>ɪk/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浪漫的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，谈情说爱的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多情的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，风流的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，香艳的；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空想的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，虚构的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，怪诞的，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想入非非的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，不实际的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，难实行的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计划等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传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奇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怯）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，小说般的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，情节离奇的；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浪漫主义的；</w:t>
            </w:r>
          </w:p>
          <w:p>
            <w:pPr>
              <w:pStyle w:val="TableText"/>
              <w:ind w:left="247"/>
              <w:spacing w:before="80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lion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6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6"/>
              </w:rPr>
              <w:t>ɪən/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狮子；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名人；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 xml:space="preserve"> </w:t>
            </w:r>
            <w:r>
              <w:rPr>
                <w:color w:val="24292F"/>
                <w:spacing w:val="6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天文学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、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占星术</w:t>
            </w:r>
            <w:r>
              <w:rPr>
                <w:color w:val="24292F"/>
                <w:spacing w:val="5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狮子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星）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座；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勇士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，名流；</w:t>
            </w:r>
          </w:p>
          <w:p>
            <w:pPr>
              <w:pStyle w:val="TableText"/>
              <w:ind w:left="240"/>
              <w:spacing w:before="121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sword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/sɔ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剑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，刀； 武力 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战争；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兵权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，权力；</w:t>
            </w:r>
          </w:p>
          <w:p>
            <w:pPr>
              <w:pStyle w:val="TableText"/>
              <w:ind w:left="240"/>
              <w:spacing w:before="117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stalk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0"/>
              </w:rPr>
              <w:t>ɔk/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植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茎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，秆；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叶柄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，花梗；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高视阔步；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偷偷接近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潜随；</w:t>
            </w:r>
          </w:p>
          <w:p>
            <w:pPr>
              <w:pStyle w:val="TableText"/>
              <w:ind w:left="241"/>
              <w:spacing w:before="12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contempt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ˈtɛ</w:t>
            </w:r>
            <w:r>
              <w:rPr>
                <w:color w:val="72809D"/>
              </w:rPr>
              <w:t>mpt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轻视；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轻蔑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对规则、危险等的）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藐视；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不顾；</w:t>
            </w:r>
          </w:p>
          <w:p>
            <w:pPr>
              <w:pStyle w:val="TableText"/>
              <w:ind w:left="240"/>
              <w:spacing w:before="97" w:line="29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sublime</w:t>
            </w:r>
            <w:r>
              <w:rPr>
                <w:color w:val="24292F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/sə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ˈ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bla</w:t>
            </w:r>
            <w:r>
              <w:rPr>
                <w:color w:val="72809D"/>
                <w:spacing w:val="15"/>
                <w:position w:val="3"/>
              </w:rPr>
              <w:t>ɪm/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庄严的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，雄伟的；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令人赞叹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极端的；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傲慢的；</w:t>
            </w:r>
          </w:p>
          <w:p>
            <w:pPr>
              <w:pStyle w:val="TableText"/>
              <w:ind w:left="245"/>
              <w:spacing w:before="87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roar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/rɔ:(r)/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咆哮；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喧闹；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吼叫；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混乱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或吵闹；</w:t>
            </w:r>
          </w:p>
          <w:p>
            <w:pPr>
              <w:pStyle w:val="TableText"/>
              <w:ind w:left="247"/>
              <w:spacing w:before="89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impatience</w:t>
            </w:r>
            <w:r>
              <w:rPr>
                <w:color w:val="24292F"/>
                <w:spacing w:val="2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 </w:t>
            </w:r>
            <w:r>
              <w:rPr>
                <w:color w:val="72809D"/>
                <w:spacing w:val="18"/>
                <w:position w:val="4"/>
              </w:rPr>
              <w:t>/ɪm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ˈ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pe</w:t>
            </w:r>
            <w:r>
              <w:rPr>
                <w:color w:val="72809D"/>
                <w:spacing w:val="18"/>
                <w:position w:val="4"/>
              </w:rPr>
              <w:t>ʃə</w:t>
            </w:r>
            <w:r>
              <w:rPr>
                <w:color w:val="72809D"/>
                <w:position w:val="4"/>
              </w:rPr>
              <w:t>ns</w:t>
            </w:r>
            <w:r>
              <w:rPr>
                <w:color w:val="72809D"/>
                <w:spacing w:val="18"/>
                <w:position w:val="4"/>
              </w:rPr>
              <w:t>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不耐烦；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焦躁；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渴望；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切望；</w:t>
            </w:r>
          </w:p>
          <w:p>
            <w:pPr>
              <w:pStyle w:val="TableText"/>
              <w:ind w:left="246"/>
              <w:spacing w:before="47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utmost</w:t>
            </w:r>
            <w:r>
              <w:rPr>
                <w:color w:val="24292F"/>
                <w:spacing w:val="34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8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8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8"/>
                <w:position w:val="3"/>
              </w:rPr>
              <w:t>/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8"/>
                <w:position w:val="3"/>
              </w:rPr>
              <w:t>ˈʌ</w:t>
            </w:r>
            <w:r>
              <w:rPr>
                <w:color w:val="72809D"/>
                <w:position w:val="3"/>
              </w:rPr>
              <w:t>tmo</w:t>
            </w:r>
            <w:r>
              <w:rPr>
                <w:color w:val="72809D"/>
                <w:spacing w:val="18"/>
                <w:position w:val="3"/>
              </w:rPr>
              <w:t>ʊ</w:t>
            </w:r>
            <w:r>
              <w:rPr>
                <w:color w:val="72809D"/>
                <w:position w:val="3"/>
              </w:rPr>
              <w:t>st</w:t>
            </w:r>
            <w:r>
              <w:rPr>
                <w:color w:val="72809D"/>
                <w:spacing w:val="18"/>
                <w:position w:val="3"/>
              </w:rPr>
              <w:t>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3"/>
              </w:rPr>
              <w:t>极度的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3"/>
              </w:rPr>
              <w:t>，最大的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3"/>
              </w:rPr>
              <w:t>，最远的；</w:t>
            </w:r>
          </w:p>
          <w:p>
            <w:pPr>
              <w:pStyle w:val="TableText"/>
              <w:ind w:left="241"/>
              <w:spacing w:before="62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crass</w:t>
            </w:r>
            <w:r>
              <w:rPr>
                <w:color w:val="24292F"/>
                <w:spacing w:val="29"/>
                <w:position w:val="3"/>
              </w:rPr>
              <w:t xml:space="preserve"> </w:t>
            </w:r>
            <w:r>
              <w:rPr>
                <w:color w:val="24292F"/>
                <w:spacing w:val="17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7"/>
                <w:position w:val="3"/>
              </w:rPr>
              <w:t>- </w:t>
            </w:r>
            <w:r>
              <w:rPr>
                <w:color w:val="72809D"/>
                <w:spacing w:val="17"/>
                <w:position w:val="3"/>
              </w:rPr>
              <w:t>/</w:t>
            </w:r>
            <w:r>
              <w:rPr>
                <w:color w:val="72809D"/>
                <w:position w:val="3"/>
              </w:rPr>
              <w:t>kr</w:t>
            </w:r>
            <w:r>
              <w:rPr>
                <w:color w:val="72809D"/>
                <w:spacing w:val="17"/>
                <w:position w:val="3"/>
              </w:rPr>
              <w:t>æs/</w:t>
            </w:r>
            <w:r>
              <w:rPr>
                <w:color w:val="72809D"/>
                <w:spacing w:val="2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3"/>
              </w:rPr>
              <w:t>愚笨的；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3"/>
              </w:rPr>
              <w:t>粗鲁的；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3"/>
              </w:rPr>
              <w:t>非常的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3"/>
              </w:rPr>
              <w:t>，彻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底的；</w:t>
            </w:r>
          </w:p>
          <w:p>
            <w:pPr>
              <w:pStyle w:val="TableText"/>
              <w:ind w:left="246"/>
              <w:spacing w:before="87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materialism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/mə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ˈtɪ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3"/>
              </w:rPr>
              <w:t>əlɪzəm/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唯物主义；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唯物论；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实利主义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，物质主义；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3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艺</w:t>
            </w:r>
            <w:r>
              <w:rPr>
                <w:color w:val="24292F"/>
                <w:spacing w:val="13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写实主义；</w:t>
            </w:r>
          </w:p>
          <w:p>
            <w:pPr>
              <w:pStyle w:val="TableText"/>
              <w:ind w:left="241"/>
              <w:spacing w:before="12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quiver</w:t>
            </w:r>
            <w:r>
              <w:rPr>
                <w:color w:val="24292F"/>
                <w:spacing w:val="44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kw</w:t>
            </w:r>
            <w:r>
              <w:rPr>
                <w:color w:val="72809D"/>
                <w:spacing w:val="14"/>
              </w:rPr>
              <w:t>ɪvɚ/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微颤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，抖动；</w:t>
            </w:r>
          </w:p>
          <w:p>
            <w:pPr>
              <w:pStyle w:val="TableText"/>
              <w:ind w:left="241"/>
              <w:spacing w:before="97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complacent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9"/>
              </w:rPr>
              <w:t>/kəm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ples</w:t>
            </w:r>
            <w:r>
              <w:rPr>
                <w:color w:val="72809D"/>
                <w:spacing w:val="19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自满的； 自鸣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得意的；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踌躇满志；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志得意满；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11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70.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Prestigious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Man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一个名人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#2204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w w:val="10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500" w:right="456" w:hanging="276"/>
        <w:spacing w:before="243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一个名人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，他对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religious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不屑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，对很多事务都不屑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，甚至惹恼大众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，他的作品朴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实之类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6"/>
        </w:rPr>
        <w:t>的。</w:t>
      </w:r>
    </w:p>
    <w:p>
      <w:pPr>
        <w:ind w:left="224"/>
        <w:spacing w:before="44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选项有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1).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他的作品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arti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2).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他的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lyric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朴实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3)...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11"/>
        <w:spacing w:before="125" w:line="18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8464" behindDoc="1" locked="0" layoutInCell="1" allowOverlap="1">
                <wp:simplePos x="0" y="0"/>
                <wp:positionH relativeFrom="column">
                  <wp:posOffset>3483222</wp:posOffset>
                </wp:positionH>
                <wp:positionV relativeFrom="paragraph">
                  <wp:posOffset>104087</wp:posOffset>
                </wp:positionV>
                <wp:extent cx="352425" cy="190500"/>
                <wp:effectExtent l="0" t="0" r="0" b="0"/>
                <wp:wrapNone/>
                <wp:docPr id="362" name="Rect 362"/>
                <wp:cNvGraphicFramePr/>
                <a:graphic>
                  <a:graphicData uri="http://schemas.microsoft.com/office/word/2010/wordprocessingShape">
                    <wps:wsp>
                      <wps:cNvPr id="362" name="Rect 362"/>
                      <wps:cNvSpPr/>
                      <wps:spPr>
                        <a:xfrm>
                          <a:off x="3483222" y="10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4" style="position:absolute;margin-left:274.269pt;margin-top:8.19588pt;mso-position-vertical-relative:text;mso-position-horizontal-relative:text;width:27.75pt;height:15pt;z-index:-251478016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71. </w:t>
      </w:r>
      <w:r>
        <w:rPr>
          <w:sz w:val="29"/>
          <w:szCs w:val="29"/>
          <w:b/>
          <w:bCs/>
          <w:color w:val="24292F"/>
        </w:rPr>
        <w:t>Safe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Injection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安全疫苗注射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#2203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5"/>
          <w:w w:val="101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不可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练习  </w:t>
      </w:r>
    </w:p>
    <w:p>
      <w:pPr>
        <w:ind w:left="491" w:right="393" w:hanging="267"/>
        <w:spacing w:before="247" w:line="22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讲非洲打疫苗等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，百分之多少的人能接受安全疫苗注射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，百分之多少人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needle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打针有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，愿望是希望每个人都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aﬀ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ordable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safe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injection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.</w:t>
      </w:r>
    </w:p>
    <w:p>
      <w:pPr>
        <w:ind w:left="224"/>
        <w:spacing w:before="27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答案有：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1.the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majority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can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safe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injection...2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u w:val="dotted" w:color="000000"/>
          <w:color w:val="24292F"/>
        </w:rPr>
        <w:t xml:space="preserve">     </w:t>
      </w:r>
    </w:p>
    <w:p>
      <w:pPr>
        <w:spacing w:before="224" w:line="570" w:lineRule="exact"/>
        <w:rPr/>
      </w:pPr>
      <w:r>
        <w:rPr>
          <w:position w:val="-11"/>
        </w:rPr>
        <w:pict>
          <v:group id="_x0000_s176" style="mso-position-vertical-relative:line;mso-position-horizontal-relative:char;width:499.1pt;height:28.5pt;" filled="false" stroked="false" coordsize="9982,570" coordorigin="0,0">
            <v:shape id="_x0000_s17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8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injection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/ɪn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dʒɛkʃən/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2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注射；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注射剂；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医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充血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7"/>
                        <w:position w:val="4"/>
                      </w:rPr>
                      <w:t>； 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卫星等的）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入轨；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11"/>
        <w:spacing w:before="125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72. </w:t>
      </w:r>
      <w:r>
        <w:rPr>
          <w:sz w:val="29"/>
          <w:szCs w:val="29"/>
          <w:b/>
          <w:bCs/>
          <w:color w:val="24292F"/>
        </w:rPr>
        <w:t>White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maize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白玉米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#2137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</w:p>
    <w:p>
      <w:pPr>
        <w:spacing w:line="191" w:lineRule="auto"/>
        <w:sectPr>
          <w:headerReference w:type="default" r:id="rId130"/>
          <w:footerReference w:type="default" r:id="rId131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89" w:lineRule="auto"/>
        <w:rPr/>
      </w:pPr>
      <w:r/>
    </w:p>
    <w:p>
      <w:pPr>
        <w:ind w:left="486" w:right="149" w:hanging="262"/>
        <w:spacing w:before="98" w:line="22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White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maize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为什么涨价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，原因是总统变了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，移民多了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，种黄玉米有补贴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，大部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分吃黄玉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，价格涨了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，所以大部分商家就开始买白玉米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，应该选政策税收变了那个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时间紧张选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项很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tricky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要从文章中分析</w:t>
      </w:r>
    </w:p>
    <w:p>
      <w:pPr>
        <w:pStyle w:val="BodyText"/>
        <w:spacing w:line="292" w:lineRule="auto"/>
        <w:rPr/>
      </w:pPr>
      <w:r/>
    </w:p>
    <w:p>
      <w:pPr>
        <w:pStyle w:val="BodyText"/>
        <w:ind w:left="11"/>
        <w:spacing w:before="125" w:line="189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4608" behindDoc="1" locked="0" layoutInCell="1" allowOverlap="1">
                <wp:simplePos x="0" y="0"/>
                <wp:positionH relativeFrom="column">
                  <wp:posOffset>3121576</wp:posOffset>
                </wp:positionH>
                <wp:positionV relativeFrom="paragraph">
                  <wp:posOffset>104295</wp:posOffset>
                </wp:positionV>
                <wp:extent cx="447675" cy="190500"/>
                <wp:effectExtent l="0" t="0" r="0" b="0"/>
                <wp:wrapNone/>
                <wp:docPr id="374" name="Rect 374"/>
                <wp:cNvGraphicFramePr/>
                <a:graphic>
                  <a:graphicData uri="http://schemas.microsoft.com/office/word/2010/wordprocessingShape">
                    <wps:wsp>
                      <wps:cNvPr id="374" name="Rect 374"/>
                      <wps:cNvSpPr/>
                      <wps:spPr>
                        <a:xfrm>
                          <a:off x="3121576" y="10429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2" style="position:absolute;margin-left:245.793pt;margin-top:8.21225pt;mso-position-vertical-relative:text;mso-position-horizontal-relative:text;width:35.25pt;height:15pt;z-index:-251471872;" fillcolor="#E1F5FE" filled="true" stroked="false">
                <v:fill opacity="0.945098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5632" behindDoc="1" locked="0" layoutInCell="1" allowOverlap="1">
                <wp:simplePos x="0" y="0"/>
                <wp:positionH relativeFrom="column">
                  <wp:posOffset>4073276</wp:posOffset>
                </wp:positionH>
                <wp:positionV relativeFrom="paragraph">
                  <wp:posOffset>104295</wp:posOffset>
                </wp:positionV>
                <wp:extent cx="590550" cy="190500"/>
                <wp:effectExtent l="0" t="0" r="0" b="0"/>
                <wp:wrapNone/>
                <wp:docPr id="376" name="Rect 376"/>
                <wp:cNvGraphicFramePr/>
                <a:graphic>
                  <a:graphicData uri="http://schemas.microsoft.com/office/word/2010/wordprocessingShape">
                    <wps:wsp>
                      <wps:cNvPr id="376" name="Rect 376"/>
                      <wps:cNvSpPr/>
                      <wps:spPr>
                        <a:xfrm>
                          <a:off x="4073276" y="104295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4" style="position:absolute;margin-left:320.73pt;margin-top:8.21225pt;mso-position-vertical-relative:text;mso-position-horizontal-relative:text;width:46.5pt;height:15pt;z-index:-251470848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73. </w:t>
      </w:r>
      <w:r>
        <w:rPr>
          <w:sz w:val="29"/>
          <w:szCs w:val="29"/>
          <w:b/>
          <w:bCs/>
          <w:color w:val="24292F"/>
        </w:rPr>
        <w:t>Infection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Procedure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侵染程序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#2136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3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不可练习  </w:t>
      </w:r>
    </w:p>
    <w:p>
      <w:pPr>
        <w:ind w:left="494" w:right="1122" w:hanging="270"/>
        <w:spacing w:before="245" w:line="25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给了一堆在医院怎么隔离病人怎么洗床单怎么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auditing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问这篇文章主旨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infection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procedure</w:t>
      </w:r>
    </w:p>
    <w:p>
      <w:pPr>
        <w:pStyle w:val="BodyText"/>
        <w:spacing w:line="340" w:lineRule="auto"/>
        <w:rPr/>
      </w:pPr>
      <w:r/>
    </w:p>
    <w:p>
      <w:pPr>
        <w:pStyle w:val="BodyText"/>
        <w:ind w:left="11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74. </w:t>
      </w:r>
      <w:r>
        <w:rPr>
          <w:sz w:val="29"/>
          <w:szCs w:val="29"/>
          <w:b/>
          <w:bCs/>
          <w:color w:val="24292F"/>
        </w:rPr>
        <w:t>Perfect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Competition</w:t>
      </w:r>
      <w:r>
        <w:rPr>
          <w:sz w:val="29"/>
          <w:szCs w:val="29"/>
          <w:b/>
          <w:bCs/>
          <w:color w:val="24292F"/>
          <w:spacing w:val="9"/>
        </w:rPr>
        <w:t xml:space="preserve"> /</w:t>
      </w:r>
      <w:r>
        <w:rPr>
          <w:sz w:val="29"/>
          <w:szCs w:val="29"/>
          <w:b/>
          <w:bCs/>
          <w:color w:val="24292F"/>
          <w:spacing w:val="58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自由竞争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#2124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1" w:right="322" w:hanging="257"/>
        <w:spacing w:before="245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accounting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background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的大概都知道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，就是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perfect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competition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>: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大概就是因为市场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</w:rPr>
        <w:t xml:space="preserve"> 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，所以一个人很难影响到整个市场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，举了个例子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wheat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因为产量太大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，一 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farmer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无法通过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reduce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supply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来提高价格。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选项大概也是这个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意思</w:t>
      </w:r>
    </w:p>
    <w:p>
      <w:pPr>
        <w:pStyle w:val="BodyText"/>
        <w:spacing w:line="302" w:lineRule="auto"/>
        <w:rPr/>
      </w:pPr>
      <w:r/>
    </w:p>
    <w:p>
      <w:pPr>
        <w:pStyle w:val="BodyText"/>
        <w:ind w:left="11"/>
        <w:spacing w:before="124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75. </w:t>
      </w:r>
      <w:r>
        <w:rPr>
          <w:sz w:val="29"/>
          <w:szCs w:val="29"/>
          <w:b/>
          <w:bCs/>
          <w:color w:val="24292F"/>
        </w:rPr>
        <w:t>Journalist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记者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#2123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2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Journalist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和科学家风格的不同</w:t>
      </w:r>
    </w:p>
    <w:p>
      <w:pPr>
        <w:ind w:left="224"/>
        <w:spacing w:before="105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应该是选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reference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的那个</w:t>
      </w:r>
    </w:p>
    <w:p>
      <w:pPr>
        <w:pStyle w:val="BodyText"/>
        <w:spacing w:line="376" w:lineRule="auto"/>
        <w:rPr/>
      </w:pPr>
      <w:r/>
    </w:p>
    <w:p>
      <w:pPr>
        <w:pStyle w:val="BodyText"/>
        <w:ind w:left="11"/>
        <w:spacing w:before="125" w:line="18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6656" behindDoc="1" locked="0" layoutInCell="1" allowOverlap="1">
                <wp:simplePos x="0" y="0"/>
                <wp:positionH relativeFrom="column">
                  <wp:posOffset>2778964</wp:posOffset>
                </wp:positionH>
                <wp:positionV relativeFrom="paragraph">
                  <wp:posOffset>104069</wp:posOffset>
                </wp:positionV>
                <wp:extent cx="447675" cy="190500"/>
                <wp:effectExtent l="0" t="0" r="0" b="0"/>
                <wp:wrapNone/>
                <wp:docPr id="386" name="Rect 386"/>
                <wp:cNvGraphicFramePr/>
                <a:graphic>
                  <a:graphicData uri="http://schemas.microsoft.com/office/word/2010/wordprocessingShape">
                    <wps:wsp>
                      <wps:cNvPr id="386" name="Rect 386"/>
                      <wps:cNvSpPr/>
                      <wps:spPr>
                        <a:xfrm>
                          <a:off x="2778964" y="10406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6" style="position:absolute;margin-left:218.816pt;margin-top:8.19448pt;mso-position-vertical-relative:text;mso-position-horizontal-relative:text;width:35.25pt;height:15pt;z-index:-251469824;" fillcolor="#E1F5FE" filled="true" stroked="false">
                <v:fill opacity="0.937255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column">
                  <wp:posOffset>3730664</wp:posOffset>
                </wp:positionH>
                <wp:positionV relativeFrom="paragraph">
                  <wp:posOffset>104069</wp:posOffset>
                </wp:positionV>
                <wp:extent cx="590550" cy="190500"/>
                <wp:effectExtent l="0" t="0" r="0" b="0"/>
                <wp:wrapNone/>
                <wp:docPr id="388" name="Rect 388"/>
                <wp:cNvGraphicFramePr/>
                <a:graphic>
                  <a:graphicData uri="http://schemas.microsoft.com/office/word/2010/wordprocessingShape">
                    <wps:wsp>
                      <wps:cNvPr id="388" name="Rect 388"/>
                      <wps:cNvSpPr/>
                      <wps:spPr>
                        <a:xfrm>
                          <a:off x="3730664" y="104069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8" style="position:absolute;margin-left:293.753pt;margin-top:8.19448pt;mso-position-vertical-relative:text;mso-position-horizontal-relative:text;width:46.5pt;height:15pt;z-index:-251468800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76. </w:t>
      </w:r>
      <w:r>
        <w:rPr>
          <w:sz w:val="29"/>
          <w:szCs w:val="29"/>
          <w:b/>
          <w:bCs/>
          <w:color w:val="24292F"/>
        </w:rPr>
        <w:t>Gender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Equality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男女平等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#2122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  不可练习  </w:t>
      </w:r>
    </w:p>
    <w:p>
      <w:pPr>
        <w:ind w:left="494" w:right="60" w:hanging="270"/>
        <w:spacing w:before="247" w:line="2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gender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equality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的重要性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，给了三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问中间那个讲什么？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概内容是女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CEO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的 公司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或者有女董事的公司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outperform</w:t>
      </w:r>
    </w:p>
    <w:p>
      <w:pPr>
        <w:ind w:left="224"/>
        <w:spacing w:before="50" w:line="19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选项里面有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leadership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的那一个选项。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有个迷惑选项是女员工多的公司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outperform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11"/>
        <w:spacing w:before="125" w:line="19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77. </w:t>
      </w:r>
      <w:r>
        <w:rPr>
          <w:sz w:val="29"/>
          <w:szCs w:val="29"/>
          <w:b/>
          <w:bCs/>
          <w:color w:val="24292F"/>
        </w:rPr>
        <w:t>Lock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stock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23"/>
          <w:w w:val="101"/>
        </w:rPr>
        <w:t xml:space="preserve"> </w:t>
      </w:r>
      <w:r>
        <w:rPr>
          <w:sz w:val="29"/>
          <w:szCs w:val="29"/>
          <w:b/>
          <w:bCs/>
          <w:color w:val="24292F"/>
        </w:rPr>
        <w:t>Barrel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全部地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#2121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2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Lock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stock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Barrel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全部地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，一股脑地）</w:t>
      </w:r>
    </w:p>
    <w:p>
      <w:pPr>
        <w:ind w:left="224"/>
        <w:spacing w:before="106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completely</w:t>
      </w:r>
    </w:p>
    <w:p>
      <w:pPr>
        <w:spacing w:before="224" w:line="570" w:lineRule="exact"/>
        <w:rPr/>
      </w:pPr>
      <w:r>
        <w:rPr>
          <w:position w:val="-11"/>
        </w:rPr>
        <w:pict>
          <v:group id="_x0000_s190" style="mso-position-vertical-relative:line;mso-position-horizontal-relative:char;width:499.1pt;height:28.5pt;" filled="false" stroked="false" coordsize="9982,570" coordorigin="0,0">
            <v:shape id="_x0000_s19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9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barrel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bærəl/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桶；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一桶之量；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圆筒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，活塞筒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，滚筒；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圆筒；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11"/>
        <w:spacing w:before="125" w:line="300" w:lineRule="exact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8704" behindDoc="1" locked="0" layoutInCell="1" allowOverlap="1">
                <wp:simplePos x="0" y="0"/>
                <wp:positionH relativeFrom="column">
                  <wp:posOffset>4939324</wp:posOffset>
                </wp:positionH>
                <wp:positionV relativeFrom="paragraph">
                  <wp:posOffset>104230</wp:posOffset>
                </wp:positionV>
                <wp:extent cx="457200" cy="190500"/>
                <wp:effectExtent l="0" t="0" r="0" b="0"/>
                <wp:wrapNone/>
                <wp:docPr id="398" name="Rect 398"/>
                <wp:cNvGraphicFramePr/>
                <a:graphic>
                  <a:graphicData uri="http://schemas.microsoft.com/office/word/2010/wordprocessingShape">
                    <wps:wsp>
                      <wps:cNvPr id="398" name="Rect 398"/>
                      <wps:cNvSpPr/>
                      <wps:spPr>
                        <a:xfrm>
                          <a:off x="4939324" y="10423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6" style="position:absolute;margin-left:388.923pt;margin-top:8.20711pt;mso-position-vertical-relative:text;mso-position-horizontal-relative:text;width:36pt;height:15pt;z-index:-251467776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  <w:position w:val="-1"/>
        </w:rPr>
        <w:t>78. </w:t>
      </w:r>
      <w:r>
        <w:rPr>
          <w:sz w:val="29"/>
          <w:szCs w:val="29"/>
          <w:b/>
          <w:bCs/>
          <w:color w:val="24292F"/>
          <w:position w:val="-1"/>
        </w:rPr>
        <w:t>Overseas</w:t>
      </w:r>
      <w:r>
        <w:rPr>
          <w:sz w:val="29"/>
          <w:szCs w:val="29"/>
          <w:b/>
          <w:bCs/>
          <w:color w:val="24292F"/>
          <w:spacing w:val="10"/>
          <w:position w:val="-1"/>
        </w:rPr>
        <w:t xml:space="preserve"> </w:t>
      </w:r>
      <w:r>
        <w:rPr>
          <w:sz w:val="29"/>
          <w:szCs w:val="29"/>
          <w:b/>
          <w:bCs/>
          <w:color w:val="24292F"/>
          <w:position w:val="-1"/>
        </w:rPr>
        <w:t>Student</w:t>
      </w:r>
      <w:r>
        <w:rPr>
          <w:sz w:val="29"/>
          <w:szCs w:val="29"/>
          <w:b/>
          <w:bCs/>
          <w:color w:val="24292F"/>
          <w:spacing w:val="10"/>
          <w:position w:val="-1"/>
        </w:rPr>
        <w:t xml:space="preserve"> </w:t>
      </w:r>
      <w:r>
        <w:rPr>
          <w:sz w:val="29"/>
          <w:szCs w:val="29"/>
          <w:b/>
          <w:bCs/>
          <w:color w:val="24292F"/>
          <w:position w:val="-1"/>
        </w:rPr>
        <w:t>Health</w:t>
      </w:r>
      <w:r>
        <w:rPr>
          <w:sz w:val="29"/>
          <w:szCs w:val="29"/>
          <w:b/>
          <w:bCs/>
          <w:color w:val="24292F"/>
          <w:spacing w:val="10"/>
          <w:position w:val="-1"/>
        </w:rPr>
        <w:t xml:space="preserve"> </w:t>
      </w:r>
      <w:r>
        <w:rPr>
          <w:sz w:val="29"/>
          <w:szCs w:val="29"/>
          <w:b/>
          <w:bCs/>
          <w:color w:val="24292F"/>
          <w:position w:val="-1"/>
        </w:rPr>
        <w:t>Cover</w:t>
      </w:r>
      <w:r>
        <w:rPr>
          <w:sz w:val="29"/>
          <w:szCs w:val="29"/>
          <w:b/>
          <w:bCs/>
          <w:color w:val="24292F"/>
          <w:spacing w:val="10"/>
          <w:position w:val="-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  <w:position w:val="-1"/>
        </w:rPr>
        <w:t>海外学生医疗保险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</w:rPr>
        <w:t>#2120 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>低频  </w:t>
      </w:r>
    </w:p>
    <w:p>
      <w:pPr>
        <w:ind w:left="119"/>
        <w:spacing w:before="91" w:line="193" w:lineRule="auto"/>
        <w:tabs>
          <w:tab w:val="left" w:pos="217"/>
        </w:tabs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9728" behindDoc="1" locked="0" layoutInCell="1" allowOverlap="1">
                <wp:simplePos x="0" y="0"/>
                <wp:positionH relativeFrom="column">
                  <wp:posOffset>76135</wp:posOffset>
                </wp:positionH>
                <wp:positionV relativeFrom="paragraph">
                  <wp:posOffset>25025</wp:posOffset>
                </wp:positionV>
                <wp:extent cx="590550" cy="190500"/>
                <wp:effectExtent l="0" t="0" r="0" b="0"/>
                <wp:wrapNone/>
                <wp:docPr id="400" name="Rect 400"/>
                <wp:cNvGraphicFramePr/>
                <a:graphic>
                  <a:graphicData uri="http://schemas.microsoft.com/office/word/2010/wordprocessingShape">
                    <wps:wsp>
                      <wps:cNvPr id="400" name="Rect 400"/>
                      <wps:cNvSpPr/>
                      <wps:spPr>
                        <a:xfrm>
                          <a:off x="76135" y="25025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8" style="position:absolute;margin-left:5.99496pt;margin-top:1.97051pt;mso-position-vertical-relative:text;mso-position-horizontal-relative:text;width:46.5pt;height:15pt;z-index:-251466752;" fillcolor="#E1F5FE" filled="true" stroked="false">
                <v:fill opacity="0.97647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不可练习  </w:t>
      </w:r>
    </w:p>
    <w:p>
      <w:pPr>
        <w:ind w:left="224"/>
        <w:spacing w:before="312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487" w:right="60" w:hanging="263"/>
        <w:spacing w:before="95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确定答案选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，学生可以把钱付给卧龙岗大学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或者付给其他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provider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因为我做阅读特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别快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，这是我最后一道阅读题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，我花了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10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分钟做这个。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当时纠结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在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，但是仔细读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不对。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明显排除。</w:t>
      </w:r>
    </w:p>
    <w:p>
      <w:pPr>
        <w:spacing w:line="224" w:lineRule="auto"/>
        <w:sectPr>
          <w:headerReference w:type="default" r:id="rId141"/>
          <w:footerReference w:type="default" r:id="rId142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351" w:lineRule="auto"/>
        <w:rPr/>
      </w:pPr>
      <w:r/>
    </w:p>
    <w:p>
      <w:pPr>
        <w:ind w:left="224"/>
        <w:spacing w:before="98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卧龙岗大学的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，第一段就说这个是给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international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student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的通知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，大意说有个项</w:t>
      </w:r>
    </w:p>
    <w:p>
      <w:pPr>
        <w:ind w:left="489" w:right="97" w:firstLine="28"/>
        <w:spacing w:before="49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目 ，要参加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，你可以不用学校默认的机构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，可以自己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，但是一定要买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，确保你在留学期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间是被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cover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我选的好像是国际学生要自己买保险负担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，其他选项好像是，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本地学生国际学生都要参加项目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。。只有国际学生要参加项目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。。什么的</w:t>
      </w:r>
    </w:p>
    <w:p>
      <w:pPr>
        <w:pStyle w:val="BodyText"/>
        <w:spacing w:line="298" w:lineRule="auto"/>
        <w:rPr/>
      </w:pPr>
      <w:r/>
    </w:p>
    <w:p>
      <w:pPr>
        <w:pStyle w:val="BodyText"/>
        <w:ind w:left="11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79. </w:t>
      </w:r>
      <w:r>
        <w:rPr>
          <w:sz w:val="29"/>
          <w:szCs w:val="29"/>
          <w:b/>
          <w:bCs/>
          <w:color w:val="24292F"/>
        </w:rPr>
        <w:t>Darkness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黑暗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#2065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3" w:line="19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问什么正确的 选项一个有说人是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nocturnal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这个是错误的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.</w:t>
      </w:r>
    </w:p>
    <w:p>
      <w:pPr>
        <w:spacing w:line="228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midnight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mɪd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na</w:t>
            </w:r>
            <w:r>
              <w:rPr>
                <w:color w:val="72809D"/>
                <w:spacing w:val="11"/>
              </w:rPr>
              <w:t>ɪt/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子夜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，午夜；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漆黑；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一段黑暗阴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暗的时间；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漏夜；</w:t>
            </w:r>
          </w:p>
          <w:p>
            <w:pPr>
              <w:pStyle w:val="TableText"/>
              <w:ind w:left="241" w:right="801" w:firstLine="5"/>
              <w:spacing w:before="93" w:line="2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nocturnal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/nɑk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ˈtɜ</w:t>
            </w:r>
            <w:r>
              <w:rPr>
                <w:color w:val="72809D"/>
              </w:rPr>
              <w:t>rnl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夜的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，夜间的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动物）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夜间活动的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植物）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夜间开花的；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3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乐</w:t>
            </w:r>
            <w:r>
              <w:rPr>
                <w:color w:val="24292F"/>
                <w:spacing w:val="13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夜曲的；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diurnal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da</w:t>
            </w:r>
            <w:r>
              <w:rPr>
                <w:color w:val="72809D"/>
                <w:spacing w:val="13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ɜ</w:t>
            </w:r>
            <w:r>
              <w:rPr>
                <w:color w:val="72809D"/>
              </w:rPr>
              <w:t>rnl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白天的；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每日的； 占用一天的；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只活一天的；</w:t>
            </w:r>
          </w:p>
          <w:p>
            <w:pPr>
              <w:pStyle w:val="TableText"/>
              <w:ind w:left="241"/>
              <w:spacing w:before="2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earthling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ɜrθlɪŋ/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科幻小说中外星球人谈话时使用的）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地球人；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4" w:line="18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80. </w:t>
      </w:r>
      <w:r>
        <w:rPr>
          <w:sz w:val="29"/>
          <w:szCs w:val="29"/>
          <w:b/>
          <w:bCs/>
          <w:color w:val="24292F"/>
        </w:rPr>
        <w:t>Typical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Prisoners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典型罪犯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#596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500" w:right="132" w:hanging="276"/>
        <w:spacing w:before="247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给了一堆调查数据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以及总结出的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prisoners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的特点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问四个选项里哪个应该是比较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typical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"/>
        </w:rPr>
        <w:t>的罪犯</w:t>
      </w:r>
    </w:p>
    <w:p>
      <w:pPr>
        <w:ind w:left="224"/>
        <w:spacing w:before="45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选年龄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30+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，坐牢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年以上的那个</w:t>
      </w:r>
    </w:p>
    <w:p>
      <w:pPr>
        <w:pStyle w:val="BodyText"/>
        <w:spacing w:line="366" w:lineRule="auto"/>
        <w:rPr/>
      </w:pPr>
      <w:r/>
    </w:p>
    <w:p>
      <w:pPr>
        <w:pStyle w:val="BodyText"/>
        <w:ind w:left="4"/>
        <w:spacing w:before="126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81. </w:t>
      </w:r>
      <w:r>
        <w:rPr>
          <w:sz w:val="29"/>
          <w:szCs w:val="29"/>
          <w:b/>
          <w:bCs/>
          <w:color w:val="24292F"/>
        </w:rPr>
        <w:t>Speech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Recognition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语音识别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#595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2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7" w:right="87" w:hanging="263"/>
        <w:spacing w:before="244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尽管人们会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disguise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自己的声音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，一种机器还是可以从微小的信息里识别出讲话者的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sex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教育程度什么的。</w:t>
      </w:r>
    </w:p>
    <w:p>
      <w:pPr>
        <w:pStyle w:val="BodyText"/>
        <w:spacing w:line="318" w:lineRule="auto"/>
        <w:rPr/>
      </w:pPr>
      <w:r/>
    </w:p>
    <w:p>
      <w:pPr>
        <w:pStyle w:val="BodyText"/>
        <w:ind w:left="4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82. </w:t>
      </w:r>
      <w:r>
        <w:rPr>
          <w:sz w:val="29"/>
          <w:szCs w:val="29"/>
          <w:b/>
          <w:bCs/>
          <w:color w:val="24292F"/>
        </w:rPr>
        <w:t>Successful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people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成功人士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#594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4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说一个做金融投资的经理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，收入很高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，个人品质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之类的</w:t>
      </w:r>
    </w:p>
    <w:p>
      <w:pPr>
        <w:ind w:left="224"/>
        <w:spacing w:before="106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最后让选他是一个什么样的人</w:t>
      </w:r>
    </w:p>
    <w:p>
      <w:pPr>
        <w:ind w:left="224"/>
        <w:spacing w:before="106" w:line="19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7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7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unconventional</w:t>
      </w:r>
    </w:p>
    <w:p>
      <w:pPr>
        <w:pStyle w:val="BodyText"/>
        <w:spacing w:line="365" w:lineRule="auto"/>
        <w:rPr/>
      </w:pPr>
      <w:r/>
    </w:p>
    <w:p>
      <w:pPr>
        <w:pStyle w:val="BodyText"/>
        <w:ind w:left="4"/>
        <w:spacing w:before="126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83. </w:t>
      </w:r>
      <w:r>
        <w:rPr>
          <w:sz w:val="29"/>
          <w:szCs w:val="29"/>
          <w:b/>
          <w:bCs/>
          <w:color w:val="24292F"/>
        </w:rPr>
        <w:t>Voting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Machine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投票机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#593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2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投票机是美国人发明的</w:t>
      </w:r>
    </w:p>
    <w:p>
      <w:pPr>
        <w:ind w:left="224"/>
        <w:spacing w:before="107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西欧国家都不用 ，西欧依然使用传统的纸笔投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票形怯</w:t>
      </w:r>
    </w:p>
    <w:p>
      <w:pPr>
        <w:ind w:left="224"/>
        <w:spacing w:before="107" w:line="19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另外两个使用投票机的国家是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Holland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India</w:t>
      </w:r>
    </w:p>
    <w:p>
      <w:pPr>
        <w:ind w:left="224"/>
        <w:spacing w:before="106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6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6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Voting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Machine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Distribution</w:t>
      </w:r>
    </w:p>
    <w:p>
      <w:pPr>
        <w:pStyle w:val="BodyText"/>
        <w:spacing w:line="371" w:lineRule="auto"/>
        <w:rPr/>
      </w:pPr>
      <w:r/>
    </w:p>
    <w:p>
      <w:pPr>
        <w:pStyle w:val="BodyText"/>
        <w:ind w:left="4"/>
        <w:spacing w:before="126" w:line="19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84. </w:t>
      </w:r>
      <w:r>
        <w:rPr>
          <w:sz w:val="29"/>
          <w:szCs w:val="29"/>
          <w:b/>
          <w:bCs/>
          <w:color w:val="24292F"/>
        </w:rPr>
        <w:t>District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地区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#592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4"/>
          <w:w w:val="10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spacing w:line="196" w:lineRule="auto"/>
        <w:sectPr>
          <w:headerReference w:type="default" r:id="rId154"/>
          <w:footerReference w:type="default" r:id="rId155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0" w:lineRule="auto"/>
        <w:rPr/>
      </w:pPr>
      <w:r/>
    </w:p>
    <w:p>
      <w:pPr>
        <w:ind w:left="224"/>
        <w:spacing w:before="99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culture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最高的地区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，答案选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80%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的那个</w:t>
      </w:r>
    </w:p>
    <w:p>
      <w:pPr>
        <w:pStyle w:val="BodyText"/>
        <w:spacing w:line="366" w:lineRule="auto"/>
        <w:rPr/>
      </w:pPr>
      <w:r/>
    </w:p>
    <w:p>
      <w:pPr>
        <w:pStyle w:val="BodyText"/>
        <w:ind w:left="4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0992" behindDoc="1" locked="0" layoutInCell="1" allowOverlap="1">
                <wp:simplePos x="0" y="0"/>
                <wp:positionH relativeFrom="column">
                  <wp:posOffset>3321433</wp:posOffset>
                </wp:positionH>
                <wp:positionV relativeFrom="paragraph">
                  <wp:posOffset>104189</wp:posOffset>
                </wp:positionV>
                <wp:extent cx="342900" cy="190500"/>
                <wp:effectExtent l="0" t="0" r="0" b="0"/>
                <wp:wrapNone/>
                <wp:docPr id="440" name="Rect 440"/>
                <wp:cNvGraphicFramePr/>
                <a:graphic>
                  <a:graphicData uri="http://schemas.microsoft.com/office/word/2010/wordprocessingShape">
                    <wps:wsp>
                      <wps:cNvPr id="440" name="Rect 440"/>
                      <wps:cNvSpPr/>
                      <wps:spPr>
                        <a:xfrm>
                          <a:off x="3321433" y="104189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0" style="position:absolute;margin-left:261.53pt;margin-top:8.20389pt;mso-position-vertical-relative:text;mso-position-horizontal-relative:text;width:27pt;height:15pt;z-index:-251455488;" fillcolor="#E1F5FE" filled="true" stroked="false">
                <v:fill opacity="0.98431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2016" behindDoc="1" locked="0" layoutInCell="1" allowOverlap="1">
                <wp:simplePos x="0" y="0"/>
                <wp:positionH relativeFrom="column">
                  <wp:posOffset>3740181</wp:posOffset>
                </wp:positionH>
                <wp:positionV relativeFrom="paragraph">
                  <wp:posOffset>104189</wp:posOffset>
                </wp:positionV>
                <wp:extent cx="590550" cy="190500"/>
                <wp:effectExtent l="0" t="0" r="0" b="0"/>
                <wp:wrapNone/>
                <wp:docPr id="442" name="Rect 442"/>
                <wp:cNvGraphicFramePr/>
                <a:graphic>
                  <a:graphicData uri="http://schemas.microsoft.com/office/word/2010/wordprocessingShape">
                    <wps:wsp>
                      <wps:cNvPr id="442" name="Rect 442"/>
                      <wps:cNvSpPr/>
                      <wps:spPr>
                        <a:xfrm>
                          <a:off x="3740181" y="104189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2" style="position:absolute;margin-left:294.502pt;margin-top:8.20389pt;mso-position-vertical-relative:text;mso-position-horizontal-relative:text;width:46.5pt;height:15pt;z-index:-25145446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85. </w:t>
      </w:r>
      <w:r>
        <w:rPr>
          <w:sz w:val="29"/>
          <w:szCs w:val="29"/>
          <w:b/>
          <w:bCs/>
          <w:color w:val="24292F"/>
        </w:rPr>
        <w:t>Literature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review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查阅文献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#591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    不可练习  </w:t>
      </w:r>
    </w:p>
    <w:p>
      <w:pPr>
        <w:ind w:left="224"/>
        <w:spacing w:before="243" w:line="19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有一个单选是讲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，查阅文献的时候一定要看书籍的出版年代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，然后问题是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Purpose</w:t>
      </w:r>
    </w:p>
    <w:p>
      <w:pPr>
        <w:ind w:left="224"/>
        <w:spacing w:before="105" w:line="19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>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edition</w:t>
      </w:r>
    </w:p>
    <w:p>
      <w:pPr>
        <w:pStyle w:val="BodyText"/>
        <w:spacing w:line="365" w:lineRule="auto"/>
        <w:rPr/>
      </w:pPr>
      <w:r/>
    </w:p>
    <w:p>
      <w:pPr>
        <w:pStyle w:val="BodyText"/>
        <w:ind w:left="4"/>
        <w:spacing w:before="125" w:line="18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86. </w:t>
      </w:r>
      <w:r>
        <w:rPr>
          <w:sz w:val="29"/>
          <w:szCs w:val="29"/>
          <w:b/>
          <w:bCs/>
          <w:color w:val="24292F"/>
        </w:rPr>
        <w:t>Crime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beyond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routine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犯罪与逾矩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#590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 xml:space="preserve">  不可练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习  </w:t>
      </w:r>
    </w:p>
    <w:p>
      <w:pPr>
        <w:ind w:left="224"/>
        <w:spacing w:before="248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并不是所有的犯罪都是您常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例如超速行驶。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逃税是您常的。</w:t>
      </w:r>
    </w:p>
    <w:p>
      <w:pPr>
        <w:ind w:left="224"/>
        <w:spacing w:before="106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speeding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deviant</w:t>
      </w:r>
    </w:p>
    <w:p>
      <w:pPr>
        <w:spacing w:before="223" w:line="570" w:lineRule="exact"/>
        <w:rPr/>
      </w:pPr>
      <w:r>
        <w:rPr>
          <w:position w:val="-11"/>
        </w:rPr>
        <w:pict>
          <v:group id="_x0000_s204" style="mso-position-vertical-relative:line;mso-position-horizontal-relative:char;width:499.1pt;height:28.5pt;" filled="false" stroked="false" coordsize="9982,570" coordorigin="0,0">
            <v:shape id="_x0000_s20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0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deviant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divi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不正常的人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，您常的人；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4"/>
        <w:spacing w:before="125" w:line="19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87. </w:t>
      </w:r>
      <w:r>
        <w:rPr>
          <w:sz w:val="29"/>
          <w:szCs w:val="29"/>
          <w:b/>
          <w:bCs/>
          <w:color w:val="24292F"/>
        </w:rPr>
        <w:t>Portraits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画像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#589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1" w:line="19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7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7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Unknown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subjects</w:t>
      </w:r>
    </w:p>
    <w:p>
      <w:pPr>
        <w:pStyle w:val="BodyText"/>
        <w:spacing w:line="375" w:lineRule="auto"/>
        <w:rPr/>
      </w:pPr>
      <w:r/>
    </w:p>
    <w:p>
      <w:pPr>
        <w:pStyle w:val="BodyText"/>
        <w:ind w:left="4"/>
        <w:spacing w:before="126" w:line="18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88. </w:t>
      </w:r>
      <w:r>
        <w:rPr>
          <w:sz w:val="29"/>
          <w:szCs w:val="29"/>
          <w:b/>
          <w:bCs/>
          <w:color w:val="24292F"/>
        </w:rPr>
        <w:t>Illiteracy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rates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文盲率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#588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51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不可练习  </w:t>
      </w:r>
    </w:p>
    <w:p>
      <w:pPr>
        <w:ind w:left="482" w:right="535" w:hanging="258"/>
        <w:spacing w:before="247" w:line="26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问题：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从这篇文章里来看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哪些人群更需要了解和解决文盲政策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woman from central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south Asia</w:t>
      </w:r>
    </w:p>
    <w:p>
      <w:pPr>
        <w:ind w:left="482" w:right="614" w:hanging="258"/>
        <w:spacing w:before="65" w:line="25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干扰选项：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 from..(incorrect,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/3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illiteracy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rates, while woman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has 2/3);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woman from xxx, country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(incorrect)</w:t>
      </w:r>
    </w:p>
    <w:p>
      <w:pPr>
        <w:spacing w:before="192" w:line="570" w:lineRule="exact"/>
        <w:rPr/>
      </w:pPr>
      <w:r>
        <w:rPr>
          <w:position w:val="-11"/>
        </w:rPr>
        <w:pict>
          <v:group id="_x0000_s210" style="mso-position-vertical-relative:line;mso-position-horizontal-relative:char;width:499.1pt;height:28.5pt;" filled="false" stroked="false" coordsize="9982,570" coordorigin="0,0">
            <v:shape id="_x0000_s21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1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76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illiteracy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lɪtərə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文盲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，无知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，缺乏教育；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4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89. </w:t>
      </w:r>
      <w:r>
        <w:rPr>
          <w:sz w:val="29"/>
          <w:szCs w:val="29"/>
          <w:b/>
          <w:bCs/>
          <w:color w:val="24292F"/>
        </w:rPr>
        <w:t>Home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education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家庭教育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#587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5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母亲们认为教育是为了她们的女儿们好</w:t>
      </w:r>
    </w:p>
    <w:p>
      <w:pPr>
        <w:ind w:left="224"/>
        <w:spacing w:before="107" w:line="19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答案：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their focus shou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issues</w:t>
      </w:r>
    </w:p>
    <w:p>
      <w:pPr>
        <w:ind w:left="490" w:right="23" w:hanging="266"/>
        <w:spacing w:before="95" w:line="25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干扰选项：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1. they envy their daughters (incorrect) 2. they wa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nt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(incorrect)</w:t>
      </w:r>
    </w:p>
    <w:p>
      <w:pPr>
        <w:pStyle w:val="BodyText"/>
        <w:spacing w:line="343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3040" behindDoc="1" locked="0" layoutInCell="1" allowOverlap="1">
                <wp:simplePos x="0" y="0"/>
                <wp:positionH relativeFrom="column">
                  <wp:posOffset>4177963</wp:posOffset>
                </wp:positionH>
                <wp:positionV relativeFrom="paragraph">
                  <wp:posOffset>104347</wp:posOffset>
                </wp:positionV>
                <wp:extent cx="590550" cy="190500"/>
                <wp:effectExtent l="0" t="0" r="0" b="0"/>
                <wp:wrapNone/>
                <wp:docPr id="464" name="Rect 464"/>
                <wp:cNvGraphicFramePr/>
                <a:graphic>
                  <a:graphicData uri="http://schemas.microsoft.com/office/word/2010/wordprocessingShape">
                    <wps:wsp>
                      <wps:cNvPr id="464" name="Rect 464"/>
                      <wps:cNvSpPr/>
                      <wps:spPr>
                        <a:xfrm>
                          <a:off x="4177963" y="104347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6" style="position:absolute;margin-left:328.973pt;margin-top:8.21631pt;mso-position-vertical-relative:text;mso-position-horizontal-relative:text;width:46.5pt;height:15pt;z-index:-251453440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90. </w:t>
      </w:r>
      <w:r>
        <w:rPr>
          <w:sz w:val="29"/>
          <w:szCs w:val="29"/>
          <w:b/>
          <w:bCs/>
          <w:color w:val="24292F"/>
        </w:rPr>
        <w:t>Enterprise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operations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企业运作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#586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  不可练习  </w:t>
      </w:r>
    </w:p>
    <w:p>
      <w:pPr>
        <w:ind w:left="482" w:right="26" w:hanging="258"/>
        <w:spacing w:before="282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4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understandable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management avoid risk-taking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doing nothing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better.</w:t>
      </w:r>
    </w:p>
    <w:p>
      <w:pPr>
        <w:ind w:left="224"/>
        <w:spacing w:before="60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然后说到很多企业倒闭和企业被转手到国外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公司。</w:t>
      </w:r>
    </w:p>
    <w:p>
      <w:pPr>
        <w:spacing w:line="191" w:lineRule="auto"/>
        <w:sectPr>
          <w:headerReference w:type="default" r:id="rId168"/>
          <w:footerReference w:type="default" r:id="rId169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350" w:lineRule="auto"/>
        <w:rPr/>
      </w:pPr>
      <w:r/>
    </w:p>
    <w:p>
      <w:pPr>
        <w:ind w:left="224"/>
        <w:spacing w:before="99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than taking transitions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这个选项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6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9184" behindDoc="1" locked="0" layoutInCell="1" allowOverlap="1">
                <wp:simplePos x="0" y="0"/>
                <wp:positionH relativeFrom="column">
                  <wp:posOffset>5748269</wp:posOffset>
                </wp:positionH>
                <wp:positionV relativeFrom="paragraph">
                  <wp:posOffset>103814</wp:posOffset>
                </wp:positionV>
                <wp:extent cx="581025" cy="190500"/>
                <wp:effectExtent l="0" t="0" r="0" b="0"/>
                <wp:wrapNone/>
                <wp:docPr id="476" name="Rect 476"/>
                <wp:cNvGraphicFramePr/>
                <a:graphic>
                  <a:graphicData uri="http://schemas.microsoft.com/office/word/2010/wordprocessingShape">
                    <wps:wsp>
                      <wps:cNvPr id="476" name="Rect 476"/>
                      <wps:cNvSpPr/>
                      <wps:spPr>
                        <a:xfrm>
                          <a:off x="5748269" y="103814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8" style="position:absolute;margin-left:452.62pt;margin-top:8.17437pt;mso-position-vertical-relative:text;mso-position-horizontal-relative:text;width:45.75pt;height:15pt;z-index:-251447296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91. </w:t>
      </w:r>
      <w:r>
        <w:rPr>
          <w:sz w:val="29"/>
          <w:szCs w:val="29"/>
          <w:b/>
          <w:bCs/>
          <w:color w:val="24292F"/>
        </w:rPr>
        <w:t>Magazine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writers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journalists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杂志作家与记者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#58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  不可练习  </w:t>
      </w:r>
    </w:p>
    <w:p>
      <w:pPr>
        <w:ind w:left="224"/>
        <w:spacing w:before="242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erences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referencing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style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引用风格的差您）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6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0208" behindDoc="1" locked="0" layoutInCell="1" allowOverlap="1">
                <wp:simplePos x="0" y="0"/>
                <wp:positionH relativeFrom="column">
                  <wp:posOffset>2236494</wp:posOffset>
                </wp:positionH>
                <wp:positionV relativeFrom="paragraph">
                  <wp:posOffset>103815</wp:posOffset>
                </wp:positionV>
                <wp:extent cx="390525" cy="190500"/>
                <wp:effectExtent l="0" t="0" r="0" b="0"/>
                <wp:wrapNone/>
                <wp:docPr id="480" name="Rect 480"/>
                <wp:cNvGraphicFramePr/>
                <a:graphic>
                  <a:graphicData uri="http://schemas.microsoft.com/office/word/2010/wordprocessingShape">
                    <wps:wsp>
                      <wps:cNvPr id="480" name="Rect 480"/>
                      <wps:cNvSpPr/>
                      <wps:spPr>
                        <a:xfrm>
                          <a:off x="2236494" y="103815"/>
                          <a:ext cx="3905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0" style="position:absolute;margin-left:176.102pt;margin-top:8.17443pt;mso-position-vertical-relative:text;mso-position-horizontal-relative:text;width:30.75pt;height:15pt;z-index:-251446272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92. </w:t>
      </w:r>
      <w:r>
        <w:rPr>
          <w:sz w:val="29"/>
          <w:szCs w:val="29"/>
          <w:b/>
          <w:bCs/>
          <w:color w:val="24292F"/>
        </w:rPr>
        <w:t>Magnetic</w:t>
      </w:r>
      <w:r>
        <w:rPr>
          <w:sz w:val="29"/>
          <w:szCs w:val="29"/>
          <w:b/>
          <w:bCs/>
          <w:color w:val="24292F"/>
          <w:spacing w:val="10"/>
        </w:rPr>
        <w:t xml:space="preserve"> ﬁ</w:t>
      </w:r>
      <w:r>
        <w:rPr>
          <w:sz w:val="29"/>
          <w:szCs w:val="29"/>
          <w:b/>
          <w:bCs/>
          <w:color w:val="24292F"/>
        </w:rPr>
        <w:t>eld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磁场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#584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1"/>
          <w:w w:val="101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不可练习  </w:t>
      </w:r>
    </w:p>
    <w:p>
      <w:pPr>
        <w:ind w:left="224"/>
        <w:spacing w:before="243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一个与磁场相关的现象</w:t>
      </w:r>
    </w:p>
    <w:p>
      <w:pPr>
        <w:ind w:left="224"/>
        <w:spacing w:before="105" w:line="18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Venus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（金星）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没有磁场</w:t>
      </w:r>
    </w:p>
    <w:p>
      <w:pPr>
        <w:ind w:left="224"/>
        <w:spacing w:before="113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金星在大概几亿年前周围是有一层什么东西保护着的</w:t>
      </w:r>
    </w:p>
    <w:p>
      <w:pPr>
        <w:ind w:left="480" w:right="187" w:hanging="256"/>
        <w:spacing w:before="106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答案：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altering the surrounding atmosphere of Venus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Magnetic ﬁe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Venus changed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atmosphere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，选跟这句相关的）</w:t>
      </w:r>
    </w:p>
    <w:p>
      <w:pPr>
        <w:pStyle w:val="BodyText"/>
        <w:spacing w:line="320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93. </w:t>
      </w:r>
      <w:r>
        <w:rPr>
          <w:sz w:val="29"/>
          <w:szCs w:val="29"/>
          <w:b/>
          <w:bCs/>
          <w:color w:val="24292F"/>
        </w:rPr>
        <w:t>Languages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语言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#583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不可练习  </w:t>
      </w:r>
    </w:p>
    <w:p>
      <w:pPr>
        <w:ind w:left="224"/>
        <w:spacing w:before="28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5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Languages are disappearing in Australi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a, because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began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English</w:t>
      </w:r>
    </w:p>
    <w:p>
      <w:pPr>
        <w:ind w:left="224"/>
        <w:spacing w:before="159" w:line="18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保存语言的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method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record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video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book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录制视频书籍）</w:t>
      </w:r>
    </w:p>
    <w:p>
      <w:pPr>
        <w:ind w:left="224"/>
        <w:spacing w:before="114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答案：和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record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video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book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有关的选项</w:t>
      </w:r>
    </w:p>
    <w:p>
      <w:pPr>
        <w:pStyle w:val="BodyText"/>
        <w:spacing w:line="366" w:lineRule="auto"/>
        <w:rPr/>
      </w:pPr>
      <w:r/>
    </w:p>
    <w:p>
      <w:pPr>
        <w:pStyle w:val="BodyText"/>
        <w:ind w:left="6"/>
        <w:spacing w:before="125" w:line="19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1232" behindDoc="1" locked="0" layoutInCell="1" allowOverlap="1">
                <wp:simplePos x="0" y="0"/>
                <wp:positionH relativeFrom="column">
                  <wp:posOffset>1646440</wp:posOffset>
                </wp:positionH>
                <wp:positionV relativeFrom="paragraph">
                  <wp:posOffset>104125</wp:posOffset>
                </wp:positionV>
                <wp:extent cx="381000" cy="190500"/>
                <wp:effectExtent l="0" t="0" r="0" b="0"/>
                <wp:wrapNone/>
                <wp:docPr id="496" name="Rect 496"/>
                <wp:cNvGraphicFramePr/>
                <a:graphic>
                  <a:graphicData uri="http://schemas.microsoft.com/office/word/2010/wordprocessingShape">
                    <wps:wsp>
                      <wps:cNvPr id="496" name="Rect 496"/>
                      <wps:cNvSpPr/>
                      <wps:spPr>
                        <a:xfrm>
                          <a:off x="1646440" y="104125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2" style="position:absolute;margin-left:129.641pt;margin-top:8.19886pt;mso-position-vertical-relative:text;mso-position-horizontal-relative:text;width:30pt;height:15pt;z-index:-251445248;" fillcolor="#E1F5FE" filled="true" stroked="false">
                <v:fill opacity="0.980392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2256" behindDoc="1" locked="0" layoutInCell="1" allowOverlap="1">
                <wp:simplePos x="0" y="0"/>
                <wp:positionH relativeFrom="column">
                  <wp:posOffset>2103256</wp:posOffset>
                </wp:positionH>
                <wp:positionV relativeFrom="paragraph">
                  <wp:posOffset>104125</wp:posOffset>
                </wp:positionV>
                <wp:extent cx="352425" cy="190500"/>
                <wp:effectExtent l="0" t="0" r="0" b="0"/>
                <wp:wrapNone/>
                <wp:docPr id="498" name="Rect 498"/>
                <wp:cNvGraphicFramePr/>
                <a:graphic>
                  <a:graphicData uri="http://schemas.microsoft.com/office/word/2010/wordprocessingShape">
                    <wps:wsp>
                      <wps:cNvPr id="498" name="Rect 498"/>
                      <wps:cNvSpPr/>
                      <wps:spPr>
                        <a:xfrm>
                          <a:off x="2103256" y="10412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4" style="position:absolute;margin-left:165.611pt;margin-top:8.19886pt;mso-position-vertical-relative:text;mso-position-horizontal-relative:text;width:27.75pt;height:15pt;z-index:-251444224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94. </w:t>
      </w:r>
      <w:r>
        <w:rPr>
          <w:sz w:val="29"/>
          <w:szCs w:val="29"/>
          <w:b/>
          <w:bCs/>
          <w:color w:val="24292F"/>
        </w:rPr>
        <w:t>Lecture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讲座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#582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3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男女对话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，男的抱怨课程表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Monday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上讲座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，一周五天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everyday</w:t>
      </w:r>
    </w:p>
    <w:p>
      <w:pPr>
        <w:ind w:left="224"/>
        <w:spacing w:before="103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女的表⽰这没什么稀奇的</w:t>
      </w:r>
    </w:p>
    <w:p>
      <w:pPr>
        <w:ind w:left="224"/>
        <w:spacing w:before="106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选跟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课程排得满很正常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这个意思有关的一项</w:t>
      </w:r>
    </w:p>
    <w:p>
      <w:pPr>
        <w:pStyle w:val="BodyText"/>
        <w:spacing w:line="367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95. </w:t>
      </w:r>
      <w:r>
        <w:rPr>
          <w:sz w:val="29"/>
          <w:szCs w:val="29"/>
          <w:b/>
          <w:bCs/>
          <w:color w:val="24292F"/>
        </w:rPr>
        <w:t>Climate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change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气候变化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#581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4"/>
          <w:w w:val="10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</w:p>
    <w:p>
      <w:pPr>
        <w:ind w:left="18"/>
        <w:spacing w:before="27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 day millions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lights and computers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deserted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oﬃces,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apartments,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15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houses.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Environmental activists say that simply swi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tching them oﬀ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Sydney's</w:t>
      </w:r>
    </w:p>
    <w:p>
      <w:pPr>
        <w:ind w:left="2" w:right="80" w:firstLine="6"/>
        <w:spacing w:before="134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greenhouse gas emissions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ﬁve percent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 year.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 capita, Australia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largest producers of carbon dioxide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gases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scientists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believe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 helping to warm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Earth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mosphere, causing climate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upset. A long-standing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drought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serious water shortages in Australia have focused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 attention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climate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ge.</w:t>
      </w:r>
    </w:p>
    <w:p>
      <w:pPr>
        <w:ind w:left="14" w:right="365" w:hanging="6"/>
        <w:spacing w:before="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 experts warn higher temperatures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leave this nation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20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million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mercy of more severe droughts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devastating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tropical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cyclones.</w:t>
      </w:r>
    </w:p>
    <w:p>
      <w:pPr>
        <w:ind w:left="6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present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indicator of climate 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Australia?</w:t>
      </w:r>
    </w:p>
    <w:p>
      <w:pPr>
        <w:spacing w:line="207" w:lineRule="auto"/>
        <w:sectPr>
          <w:headerReference w:type="default" r:id="rId183"/>
          <w:footerReference w:type="default" r:id="rId184"/>
          <w:pgSz w:w="11900" w:h="16839"/>
          <w:pgMar w:top="626" w:right="963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10" w:lineRule="auto"/>
        <w:rPr/>
      </w:pPr>
      <w:r/>
    </w:p>
    <w:p>
      <w:pPr>
        <w:ind w:left="6"/>
        <w:spacing w:before="7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 Gas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emissions</w:t>
      </w:r>
    </w:p>
    <w:p>
      <w:pPr>
        <w:ind w:left="198"/>
        <w:spacing w:before="19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Environmental activists</w:t>
      </w:r>
    </w:p>
    <w:p>
      <w:pPr>
        <w:ind w:left="190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Drought</w:t>
      </w:r>
    </w:p>
    <w:p>
      <w:pPr>
        <w:ind w:left="198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 Carbon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dioxide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3861"/>
              <w:spacing w:before="134" w:line="301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cyclone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3"/>
              </w:rPr>
              <w:t>ɪ</w:t>
            </w:r>
            <w:r>
              <w:rPr>
                <w:color w:val="72809D"/>
              </w:rPr>
              <w:t>klo</w:t>
            </w:r>
            <w:r>
              <w:rPr>
                <w:color w:val="72809D"/>
                <w:spacing w:val="13"/>
              </w:rPr>
              <w:t>ʊn/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气旋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，旋风；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飓风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，暴风；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旋风分离器；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activist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æ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5"/>
              </w:rPr>
              <w:t>əvɪ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激进主义分子；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积极分子；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积极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行动者；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mercy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mɜ</w:t>
            </w:r>
            <w:r>
              <w:rPr>
                <w:color w:val="72809D"/>
              </w:rPr>
              <w:t>rsi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宽容；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怜悯；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幸运；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侥幸；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6"/>
        <w:spacing w:before="125" w:line="19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9424" behindDoc="1" locked="0" layoutInCell="1" allowOverlap="1">
                <wp:simplePos x="0" y="0"/>
                <wp:positionH relativeFrom="column">
                  <wp:posOffset>1732093</wp:posOffset>
                </wp:positionH>
                <wp:positionV relativeFrom="paragraph">
                  <wp:posOffset>104223</wp:posOffset>
                </wp:positionV>
                <wp:extent cx="381000" cy="190500"/>
                <wp:effectExtent l="0" t="0" r="0" b="0"/>
                <wp:wrapNone/>
                <wp:docPr id="510" name="Rect 510"/>
                <wp:cNvGraphicFramePr/>
                <a:graphic>
                  <a:graphicData uri="http://schemas.microsoft.com/office/word/2010/wordprocessingShape">
                    <wps:wsp>
                      <wps:cNvPr id="510" name="Rect 510"/>
                      <wps:cNvSpPr/>
                      <wps:spPr>
                        <a:xfrm>
                          <a:off x="1732093" y="104223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6" style="position:absolute;margin-left:136.385pt;margin-top:8.20654pt;mso-position-vertical-relative:text;mso-position-horizontal-relative:text;width:30pt;height:15pt;z-index:-251437056;" fillcolor="#E1F5FE" filled="true" stroked="false">
                <v:fill opacity="0.97647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8400" behindDoc="1" locked="0" layoutInCell="1" allowOverlap="1">
                <wp:simplePos x="0" y="0"/>
                <wp:positionH relativeFrom="column">
                  <wp:posOffset>2188910</wp:posOffset>
                </wp:positionH>
                <wp:positionV relativeFrom="paragraph">
                  <wp:posOffset>104223</wp:posOffset>
                </wp:positionV>
                <wp:extent cx="352425" cy="190500"/>
                <wp:effectExtent l="0" t="0" r="0" b="0"/>
                <wp:wrapNone/>
                <wp:docPr id="512" name="Rect 512"/>
                <wp:cNvGraphicFramePr/>
                <a:graphic>
                  <a:graphicData uri="http://schemas.microsoft.com/office/word/2010/wordprocessingShape">
                    <wps:wsp>
                      <wps:cNvPr id="512" name="Rect 512"/>
                      <wps:cNvSpPr/>
                      <wps:spPr>
                        <a:xfrm>
                          <a:off x="2188910" y="10422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8" style="position:absolute;margin-left:172.355pt;margin-top:8.20654pt;mso-position-vertical-relative:text;mso-position-horizontal-relative:text;width:27.75pt;height:15pt;z-index:-251438080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96. </w:t>
      </w:r>
      <w:r>
        <w:rPr>
          <w:sz w:val="29"/>
          <w:szCs w:val="29"/>
          <w:b/>
          <w:bCs/>
          <w:color w:val="24292F"/>
        </w:rPr>
        <w:t>Artists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艺术家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#580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2"/>
          <w:position w:val="1"/>
        </w:rPr>
        <w:t xml:space="preserve">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6" w:right="63" w:hanging="6"/>
        <w:spacing w:before="27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artists were not a rich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frivolous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addition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entour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essential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scientiﬁc team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photography.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principal task was to draw the</w:t>
      </w:r>
    </w:p>
    <w:p>
      <w:pPr>
        <w:ind w:left="2" w:right="102" w:firstLine="5"/>
        <w:spacing w:before="38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specimens that the scientists collected. Although the naturalists, such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Banks, intende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preserve some of their specimens and take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 home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England,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practical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 do so with all of 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Banks also expected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dissect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certain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animals,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artists</w:t>
      </w:r>
    </w:p>
    <w:p>
      <w:pPr>
        <w:ind w:left="2" w:right="282" w:firstLine="1"/>
        <w:spacing w:before="40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preserve a record of this work.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dition to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scientiﬁc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drawings,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Banks wanted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artists to sketch the people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places they visited.</w:t>
      </w:r>
    </w:p>
    <w:p>
      <w:pPr>
        <w:ind w:left="6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Which of the following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inferred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text?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Dissecting specimens was not as 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England.</w:t>
      </w:r>
    </w:p>
    <w:p>
      <w:pPr>
        <w:ind w:left="198"/>
        <w:spacing w:before="19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Naturalists themselves were often talented artists.</w:t>
      </w:r>
    </w:p>
    <w:p>
      <w:pPr>
        <w:ind w:left="190"/>
        <w:spacing w:before="19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Photography eventually made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cientiﬁc expeditions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productive.</w:t>
      </w:r>
    </w:p>
    <w:p>
      <w:pPr>
        <w:ind w:left="198"/>
        <w:spacing w:before="19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 Artists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performed a variety of tasks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early scientiﬁc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explorations.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9" w:right="1612" w:hanging="3"/>
              <w:spacing w:before="109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frivolous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</w:rPr>
              <w:t>fr</w:t>
            </w:r>
            <w:r>
              <w:rPr>
                <w:color w:val="72809D"/>
                <w:spacing w:val="13"/>
              </w:rPr>
              <w:t>ɪvələs/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无价值的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，毫无意义的；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轻率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，轻易；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不务正业的；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孩子气的；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specimen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17"/>
              </w:rPr>
              <w:t>ɛsəmən/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样品；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范例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化验的）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抽样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某种类型的人；</w:t>
            </w:r>
          </w:p>
          <w:p>
            <w:pPr>
              <w:pStyle w:val="TableText"/>
              <w:ind w:left="241"/>
              <w:spacing w:before="35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entourage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>- 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1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21"/>
              </w:rPr>
              <w:t>ɑ</w:t>
            </w:r>
            <w:r>
              <w:rPr>
                <w:color w:val="72809D"/>
              </w:rPr>
              <w:t>ntur</w:t>
            </w:r>
            <w:r>
              <w:rPr>
                <w:color w:val="72809D"/>
                <w:spacing w:val="21"/>
              </w:rPr>
              <w:t>ɑʒ/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随行人员；</w:t>
            </w:r>
          </w:p>
          <w:p>
            <w:pPr>
              <w:pStyle w:val="TableText"/>
              <w:ind w:left="241"/>
              <w:spacing w:before="122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dissect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 </w:t>
            </w:r>
            <w:r>
              <w:rPr>
                <w:color w:val="72809D"/>
                <w:spacing w:val="16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sɛ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6"/>
              </w:rPr>
              <w:t>,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</w:rPr>
              <w:t>da</w:t>
            </w:r>
            <w:r>
              <w:rPr>
                <w:color w:val="72809D"/>
                <w:spacing w:val="16"/>
              </w:rPr>
              <w:t>ɪ</w:t>
            </w:r>
            <w:r>
              <w:rPr>
                <w:color w:val="72809D"/>
                <w:spacing w:val="-28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6"/>
              </w:rPr>
              <w:t>,</w:t>
            </w:r>
            <w:r>
              <w:rPr>
                <w:color w:val="72809D"/>
                <w:spacing w:val="31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da</w:t>
            </w:r>
            <w:r>
              <w:rPr>
                <w:color w:val="72809D"/>
                <w:spacing w:val="16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sɛ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解剖；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仔细分析；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97. </w:t>
      </w:r>
      <w:r>
        <w:rPr>
          <w:sz w:val="29"/>
          <w:szCs w:val="29"/>
          <w:b/>
          <w:bCs/>
          <w:color w:val="24292F"/>
        </w:rPr>
        <w:t>Photography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摄影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#579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练习  </w:t>
      </w:r>
    </w:p>
    <w:p>
      <w:pPr>
        <w:ind w:left="488" w:right="72" w:hanging="264"/>
        <w:spacing w:before="245" w:line="2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讲发明了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photography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，人们用来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holiday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leisure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memory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另外还反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应了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hidden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reality, such as wars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inaccessibl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inhabitant.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问题：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photography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独特的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作用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reveal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>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大概就是这个意思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，是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hidden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reality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的同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>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)</w:t>
      </w:r>
    </w:p>
    <w:p>
      <w:pPr>
        <w:spacing w:line="220" w:lineRule="auto"/>
        <w:sectPr>
          <w:headerReference w:type="default" r:id="rId197"/>
          <w:footerReference w:type="default" r:id="rId198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31" w:lineRule="auto"/>
        <w:rPr/>
      </w:pPr>
      <w:r/>
    </w:p>
    <w:p>
      <w:pPr>
        <w:spacing w:line="569" w:lineRule="exact"/>
        <w:rPr/>
      </w:pPr>
      <w:r>
        <w:rPr>
          <w:position w:val="-11"/>
        </w:rPr>
        <w:pict>
          <v:group id="_x0000_s230" style="mso-position-vertical-relative:line;mso-position-horizontal-relative:char;width:499.1pt;height:28.5pt;" filled="false" stroked="false" coordsize="9982,570" coordorigin="0,0">
            <v:shape id="_x0000_s23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3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50" w:line="295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3"/>
                      </w:rPr>
                      <w:t>inaccessible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  <w:position w:val="3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3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3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3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3"/>
                      </w:rPr>
                      <w:t>ɪnæk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3"/>
                      </w:rPr>
                      <w:t>sɛsəbəl/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3"/>
                      </w:rPr>
                      <w:t>达不到的；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3"/>
                      </w:rPr>
                      <w:t>难见到的；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3"/>
                      </w:rPr>
                      <w:t>不能接近的；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3"/>
                      </w:rPr>
                      <w:t>无法理解的；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98. </w:t>
      </w:r>
      <w:r>
        <w:rPr>
          <w:sz w:val="29"/>
          <w:szCs w:val="29"/>
          <w:b/>
          <w:bCs/>
          <w:color w:val="24292F"/>
        </w:rPr>
        <w:t>Female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leadership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女性领导力 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#578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3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female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leadership tend to generate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proﬁts</w:t>
      </w:r>
    </w:p>
    <w:p>
      <w:pPr>
        <w:spacing w:line="22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0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scarcity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skers</w:t>
            </w:r>
            <w:r>
              <w:rPr>
                <w:color w:val="72809D"/>
                <w:spacing w:val="16"/>
              </w:rPr>
              <w:t>ə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不足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，缺乏；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稀少；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萧条；</w:t>
            </w:r>
          </w:p>
          <w:p>
            <w:pPr>
              <w:pStyle w:val="TableText"/>
              <w:ind w:left="245" w:right="1638" w:firstLine="1"/>
              <w:spacing w:before="122" w:line="2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profitability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0"/>
              </w:rPr>
              <w:t>ɑfɪtə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0"/>
              </w:rPr>
              <w:t>bɪlətɪ/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获利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状况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盈利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（情况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经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收益性；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利益率；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有利；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rake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rek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耙子；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放荡的男人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，舞台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等的倾斜度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，；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99. </w:t>
      </w:r>
      <w:r>
        <w:rPr>
          <w:sz w:val="29"/>
          <w:szCs w:val="29"/>
          <w:b/>
          <w:bCs/>
          <w:color w:val="24292F"/>
        </w:rPr>
        <w:t>Computer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Games</w:t>
      </w:r>
      <w:r>
        <w:rPr>
          <w:sz w:val="29"/>
          <w:szCs w:val="29"/>
          <w:b/>
          <w:bCs/>
          <w:color w:val="24292F"/>
          <w:spacing w:val="9"/>
        </w:rPr>
        <w:t xml:space="preserve"> /</w:t>
      </w:r>
      <w:r>
        <w:rPr>
          <w:sz w:val="29"/>
          <w:szCs w:val="29"/>
          <w:b/>
          <w:bCs/>
          <w:color w:val="24292F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电脑游戏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#577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w w:val="10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3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未来有可能超越人类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“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的那个意思的选项</w:t>
      </w:r>
    </w:p>
    <w:p>
      <w:pPr>
        <w:pStyle w:val="BodyText"/>
        <w:spacing w:line="368" w:lineRule="auto"/>
        <w:rPr/>
      </w:pPr>
      <w:r/>
    </w:p>
    <w:p>
      <w:pPr>
        <w:pStyle w:val="BodyText"/>
        <w:ind w:left="22"/>
        <w:spacing w:before="124" w:line="189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100. </w:t>
      </w:r>
      <w:r>
        <w:rPr>
          <w:sz w:val="29"/>
          <w:szCs w:val="29"/>
          <w:b/>
          <w:bCs/>
          <w:color w:val="24292F"/>
        </w:rPr>
        <w:t>Infection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Control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感染控制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#576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18"/>
        <w:spacing w:before="282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Keep patient areas tidy and ens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ure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cleaned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regularly. Wash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hands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</w:p>
    <w:p>
      <w:pPr>
        <w:ind w:left="4" w:right="10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water or alcohol-ha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nd-rub,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 and after contact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patients.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likely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will be exposure to body ﬂuids, wounds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contaminated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materials,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isposable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gloves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apron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worn.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Machine wash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uniforms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hot water.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Handle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linen carefully and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</w:t>
      </w:r>
    </w:p>
    <w:p>
      <w:pPr>
        <w:ind w:left="8" w:right="835" w:firstLine="6"/>
        <w:spacing w:before="35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shake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 Transport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linen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appropriate colour-coded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laundry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bag. Curt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ains,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pillows, cushions and other soft furnish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ings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dry-cleaned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regularly.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Regular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auditing, to ensure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compliance with policies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necessary.</w:t>
      </w:r>
    </w:p>
    <w:p>
      <w:pPr>
        <w:ind w:left="6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mainly about</w:t>
      </w:r>
    </w:p>
    <w:p>
      <w:pPr>
        <w:pStyle w:val="BodyText"/>
        <w:spacing w:line="257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infection control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procedures.</w:t>
      </w:r>
    </w:p>
    <w:p>
      <w:pPr>
        <w:ind w:left="198"/>
        <w:spacing w:before="19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removing clutter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patient areas.</w:t>
      </w:r>
    </w:p>
    <w:p>
      <w:pPr>
        <w:ind w:left="190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C. auditing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infection control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policies.</w:t>
      </w:r>
    </w:p>
    <w:p>
      <w:pPr>
        <w:ind w:left="198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 dealings 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health staﬀ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patients.</w:t>
      </w:r>
    </w:p>
    <w:p>
      <w:pPr>
        <w:ind w:left="213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laundering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linen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uniforms.</w:t>
      </w:r>
    </w:p>
    <w:p>
      <w:pPr>
        <w:pStyle w:val="BodyText"/>
        <w:spacing w:line="278" w:lineRule="auto"/>
        <w:rPr/>
      </w:pPr>
      <w:r/>
    </w:p>
    <w:p>
      <w:pPr>
        <w:spacing w:line="2578" w:lineRule="exact"/>
        <w:rPr/>
      </w:pPr>
      <w:r>
        <w:rPr>
          <w:position w:val="-51"/>
        </w:rPr>
        <w:pict>
          <v:group id="_x0000_s236" style="mso-position-vertical-relative:line;mso-position-horizontal-relative:char;width:499.1pt;height:128.9pt;" filled="false" stroked="false" coordsize="9982,2577" coordorigin="0,0">
            <v:shape id="_x0000_s238" style="position:absolute;left:0;top:0;width:9982;height:2577;" filled="false" stroked="false" type="#_x0000_t75">
              <v:imagedata o:title="" r:id="rId204"/>
            </v:shape>
            <v:shape id="_x0000_s240" style="position:absolute;left:-20;top:-20;width:10022;height:26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 w:right="2796" w:firstLine="5"/>
                      <w:spacing w:before="176" w:line="29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laundry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lɔ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ndri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lɑn-/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洗衣店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，洗衣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房；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洗好的衣服；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待洗的衣服；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洗熨；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contaminate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/kən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ˈtæmə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net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弄脏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，污染；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损害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，毒害；</w:t>
                    </w:r>
                  </w:p>
                  <w:p>
                    <w:pPr>
                      <w:ind w:left="287"/>
                      <w:spacing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linen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lɪnən/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亚⿇布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，亚⿇线；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家庭日用织品；</w:t>
                    </w:r>
                  </w:p>
                  <w:p>
                    <w:pPr>
                      <w:ind w:left="281"/>
                      <w:spacing w:before="117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compliance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6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/kəm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pla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ɪə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服从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听从；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承诺；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柔软度；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顺度；</w:t>
                    </w:r>
                  </w:p>
                  <w:p>
                    <w:pPr>
                      <w:ind w:left="281"/>
                      <w:spacing w:before="124" w:line="19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glove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/ɡlʌv/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手套；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棒球手套；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拳击手套；</w:t>
                    </w:r>
                  </w:p>
                  <w:p>
                    <w:pPr>
                      <w:ind w:left="281"/>
                      <w:spacing w:before="120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curtain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kɜ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rtn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窗帘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门帘；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帐幕之物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，幕布；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启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幕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，落幕；</w:t>
                    </w:r>
                  </w:p>
                  <w:p>
                    <w:pPr>
                      <w:ind w:left="281"/>
                      <w:spacing w:before="118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apron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8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epr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8"/>
                      </w:rPr>
                      <w:t>ən/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围裙；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8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8"/>
                      </w:rPr>
                      <w:t>]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停机坪；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8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机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8"/>
                      </w:rPr>
                      <w:t>]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防护）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挡板；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舞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台口；</w:t>
                    </w:r>
                  </w:p>
                </w:txbxContent>
              </v:textbox>
            </v:shape>
          </v:group>
        </w:pict>
      </w:r>
    </w:p>
    <w:p>
      <w:pPr>
        <w:spacing w:line="2578" w:lineRule="exact"/>
        <w:sectPr>
          <w:headerReference w:type="default" r:id="rId200"/>
          <w:footerReference w:type="default" r:id="rId201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spacing w:line="331" w:lineRule="auto"/>
        <w:rPr/>
      </w:pPr>
      <w:r/>
    </w:p>
    <w:p>
      <w:pPr>
        <w:spacing w:line="569" w:lineRule="exact"/>
        <w:rPr/>
      </w:pPr>
      <w:r>
        <w:rPr>
          <w:position w:val="-11"/>
        </w:rPr>
        <w:pict>
          <v:group id="_x0000_s242" style="mso-position-vertical-relative:line;mso-position-horizontal-relative:char;width:499.1pt;height:28.5pt;" filled="false" stroked="false" coordsize="9982,570" coordorigin="0,0">
            <v:shape id="_x0000_s24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4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launder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lɔ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ɚ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lɑn-/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洗涤；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洗黑钱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把来路可疑的钱弄得貌似合法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洗烫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衣物；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消除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u w:val="dotted" w:color="000000"/>
                        <w:color w:val="24292F"/>
                        <w:spacing w:val="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的污点；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22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101. </w:t>
      </w:r>
      <w:r>
        <w:rPr>
          <w:sz w:val="29"/>
          <w:szCs w:val="29"/>
          <w:b/>
          <w:bCs/>
          <w:color w:val="24292F"/>
        </w:rPr>
        <w:t>Home</w:t>
      </w:r>
      <w:r>
        <w:rPr>
          <w:sz w:val="29"/>
          <w:szCs w:val="29"/>
          <w:b/>
          <w:bCs/>
          <w:color w:val="24292F"/>
          <w:spacing w:val="9"/>
        </w:rPr>
        <w:t>-</w:t>
      </w:r>
      <w:r>
        <w:rPr>
          <w:sz w:val="29"/>
          <w:szCs w:val="29"/>
          <w:b/>
          <w:bCs/>
          <w:color w:val="24292F"/>
        </w:rPr>
        <w:t>working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在家工作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7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#575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2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选答案里有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working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的那个选项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22"/>
        <w:spacing w:before="125" w:line="19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0688" behindDoc="1" locked="0" layoutInCell="1" allowOverlap="1">
                <wp:simplePos x="0" y="0"/>
                <wp:positionH relativeFrom="column">
                  <wp:posOffset>2645726</wp:posOffset>
                </wp:positionH>
                <wp:positionV relativeFrom="paragraph">
                  <wp:posOffset>104158</wp:posOffset>
                </wp:positionV>
                <wp:extent cx="581025" cy="190500"/>
                <wp:effectExtent l="0" t="0" r="0" b="0"/>
                <wp:wrapNone/>
                <wp:docPr id="530" name="Rect 530"/>
                <wp:cNvGraphicFramePr/>
                <a:graphic>
                  <a:graphicData uri="http://schemas.microsoft.com/office/word/2010/wordprocessingShape">
                    <wps:wsp>
                      <wps:cNvPr id="530" name="Rect 530"/>
                      <wps:cNvSpPr/>
                      <wps:spPr>
                        <a:xfrm>
                          <a:off x="2645726" y="104158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8" style="position:absolute;margin-left:208.325pt;margin-top:8.20146pt;mso-position-vertical-relative:text;mso-position-horizontal-relative:text;width:45.75pt;height:15pt;z-index:-251425792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102. </w:t>
      </w:r>
      <w:r>
        <w:rPr>
          <w:sz w:val="29"/>
          <w:szCs w:val="29"/>
          <w:b/>
          <w:bCs/>
          <w:color w:val="24292F"/>
        </w:rPr>
        <w:t>Allusive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暗指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>#574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5"/>
          <w:position w:val="1"/>
        </w:rPr>
        <w:t xml:space="preserve">  不可练习  </w:t>
      </w:r>
    </w:p>
    <w:p>
      <w:pPr>
        <w:ind w:left="224"/>
        <w:spacing w:before="242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allusive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的意思：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暗指的；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引用典故的</w:t>
      </w:r>
    </w:p>
    <w:p>
      <w:pPr>
        <w:ind w:left="224"/>
        <w:spacing w:before="96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备选选项：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1.ﬂeeting 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motivate 3.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persuasive 4. suggestive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或是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implicit 5.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ealistic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22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103. </w:t>
      </w:r>
      <w:r>
        <w:rPr>
          <w:sz w:val="29"/>
          <w:szCs w:val="29"/>
          <w:b/>
          <w:bCs/>
          <w:color w:val="24292F"/>
        </w:rPr>
        <w:t>Communication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交流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#573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类似这个意思</w:t>
      </w:r>
    </w:p>
    <w:p>
      <w:pPr>
        <w:pStyle w:val="BodyText"/>
        <w:spacing w:line="367" w:lineRule="auto"/>
        <w:rPr/>
      </w:pPr>
      <w:r/>
    </w:p>
    <w:p>
      <w:pPr>
        <w:pStyle w:val="BodyText"/>
        <w:ind w:left="22"/>
        <w:spacing w:before="124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104. </w:t>
      </w:r>
      <w:r>
        <w:rPr>
          <w:sz w:val="29"/>
          <w:szCs w:val="29"/>
          <w:b/>
          <w:bCs/>
          <w:color w:val="24292F"/>
        </w:rPr>
        <w:t>Power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能力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#572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494" w:right="190" w:hanging="270"/>
        <w:spacing w:before="240" w:line="22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答案：应该是选那个带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law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因为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block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message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law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在文中有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rules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secrecy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>，对应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block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9"/>
        </w:rPr>
        <w:t>。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22"/>
        <w:spacing w:before="126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105. </w:t>
      </w:r>
      <w:r>
        <w:rPr>
          <w:sz w:val="29"/>
          <w:szCs w:val="29"/>
          <w:b/>
          <w:bCs/>
          <w:color w:val="24292F"/>
        </w:rPr>
        <w:t>Submitting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paper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交作业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#571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中频  </w:t>
      </w:r>
    </w:p>
    <w:p>
      <w:pPr>
        <w:spacing w:before="27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can only submit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entering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'classroom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enrolled.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Enter the classroom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clicking on the cla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your 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portfolio.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</w:t>
      </w:r>
    </w:p>
    <w:p>
      <w:pPr>
        <w:ind w:left="8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classroom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divided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broad sections: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your assignment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list and to</w:t>
      </w:r>
    </w:p>
    <w:p>
      <w:pPr>
        <w:ind w:left="7" w:right="13" w:hanging="5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portfolio.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your assignment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list,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 the 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assignment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submit, you will see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icon of a 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ocument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beneath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submit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column.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Click this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submit</w:t>
      </w:r>
    </w:p>
    <w:p>
      <w:pPr>
        <w:ind w:left="8"/>
        <w:spacing w:before="4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 assignment. You will 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asked to attach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assignment.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submit your</w:t>
      </w:r>
    </w:p>
    <w:p>
      <w:pPr>
        <w:ind w:left="15" w:right="157" w:hanging="7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assignment, you will need to copy the following declaration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paste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page:I declare that this assignment is original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 submitted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assessment</w:t>
      </w:r>
    </w:p>
    <w:p>
      <w:pPr>
        <w:ind w:left="8" w:right="387"/>
        <w:spacing w:before="3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elsewhere, and acknowledge that the assessor of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assignment may,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purpose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assessing this assignment: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1.reproduce this assignment and provide a copy to anot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her</w:t>
      </w:r>
    </w:p>
    <w:p>
      <w:pPr>
        <w:ind w:left="15"/>
        <w:spacing w:before="3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member of faculty; and(or) 2.commun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icate a copy of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assignment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plagiarism</w:t>
      </w:r>
    </w:p>
    <w:p>
      <w:pPr>
        <w:ind w:left="15" w:right="418" w:hanging="7"/>
        <w:spacing w:before="132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checking service (which may then retain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copy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assignment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database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purpose of 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plagiarism checking).</w:t>
      </w:r>
    </w:p>
    <w:p>
      <w:pPr>
        <w:ind w:left="6"/>
        <w:spacing w:before="238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 w:right="27" w:hanging="2"/>
        <w:spacing w:before="10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process outlined for the submission of papers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mainly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address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following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problems?</w:t>
      </w:r>
    </w:p>
    <w:p>
      <w:pPr>
        <w:ind w:left="6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spacing w:line="192" w:lineRule="auto"/>
        <w:sectPr>
          <w:headerReference w:type="default" r:id="rId205"/>
          <w:footerReference w:type="default" r:id="rId206"/>
          <w:pgSz w:w="11900" w:h="16839"/>
          <w:pgMar w:top="625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8" w:lineRule="auto"/>
        <w:rPr/>
      </w:pPr>
      <w:r/>
    </w:p>
    <w:p>
      <w:pPr>
        <w:ind w:left="193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assignments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 misplaced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 staﬀ</w:t>
      </w:r>
    </w:p>
    <w:p>
      <w:pPr>
        <w:ind w:left="198"/>
        <w:spacing w:before="19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 copying 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 work</w:t>
      </w:r>
    </w:p>
    <w:p>
      <w:pPr>
        <w:ind w:left="190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 overcrowding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classrooms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peak tim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</w:t>
      </w:r>
    </w:p>
    <w:p>
      <w:pPr>
        <w:ind w:left="198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poor quality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English expression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assignments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593"/>
        <w:gridCol w:w="368"/>
      </w:tblGrid>
      <w:tr>
        <w:trPr>
          <w:trHeight w:val="2567" w:hRule="atLeast"/>
        </w:trPr>
        <w:tc>
          <w:tcPr>
            <w:tcW w:w="9593" w:type="dxa"/>
            <w:vAlign w:val="top"/>
            <w:tcBorders>
              <w:right w:val="nil"/>
            </w:tcBorders>
          </w:tcPr>
          <w:p>
            <w:pPr>
              <w:pStyle w:val="TableText"/>
              <w:ind w:left="247"/>
              <w:spacing w:before="136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icon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7"/>
              </w:rPr>
              <w:t>aɪkɑn/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偶像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，崇拜对象；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图标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图符；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6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宗</w:t>
            </w:r>
            <w:r>
              <w:rPr>
                <w:color w:val="24292F"/>
                <w:spacing w:val="6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圣像； 肖像；</w:t>
            </w:r>
          </w:p>
          <w:p>
            <w:pPr>
              <w:pStyle w:val="TableText"/>
              <w:ind w:left="274" w:right="120" w:hanging="33"/>
              <w:spacing w:before="86" w:line="24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declaration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dɛ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re</w:t>
            </w:r>
            <w:r>
              <w:rPr>
                <w:color w:val="72809D"/>
                <w:spacing w:val="11"/>
              </w:rPr>
              <w:t>ʃən/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宣言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，布告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公告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，声明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纳税品在海关的）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申报；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法</w:t>
            </w:r>
            <w:r>
              <w:rPr>
                <w:color w:val="24292F"/>
                <w:spacing w:val="10"/>
              </w:rPr>
              <w:t>]</w:t>
            </w:r>
            <w:r>
              <w:rPr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原告的）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申诉，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（证人的）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陈述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口供；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牌</w:t>
            </w:r>
            <w:r>
              <w:rPr>
                <w:color w:val="24292F"/>
                <w:spacing w:val="1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摊牌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叫牌；</w:t>
            </w:r>
          </w:p>
          <w:p>
            <w:pPr>
              <w:pStyle w:val="TableText"/>
              <w:ind w:left="241" w:right="399" w:firstLine="5"/>
              <w:spacing w:before="91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paste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pest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面团；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襁糊；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或鱼等）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酱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作涂抹料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或烹饪用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制作人造宝石的）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铅质玻璃；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assessor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sɛsɚ/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技术顾问；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评税员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，估价员；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陪审法官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，助理法官；</w:t>
            </w:r>
          </w:p>
          <w:p>
            <w:pPr>
              <w:pStyle w:val="TableText"/>
              <w:ind w:left="245" w:right="255"/>
              <w:spacing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misplace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mɪs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4"/>
              </w:rPr>
              <w:t>'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ple</w:t>
            </w:r>
            <w:r>
              <w:rPr>
                <w:color w:val="72809D"/>
                <w:spacing w:val="14"/>
              </w:rPr>
              <w:t>ɪs/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把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感情等）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寄托于不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值得寄托的对象；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忘记把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放在什么地方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，把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放错位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置；</w:t>
            </w:r>
          </w:p>
        </w:tc>
        <w:tc>
          <w:tcPr>
            <w:tcW w:w="368" w:type="dxa"/>
            <w:vAlign w:val="top"/>
            <w:tcBorders>
              <w:left w:val="nil"/>
            </w:tcBorders>
          </w:tcPr>
          <w:p>
            <w:pPr>
              <w:ind w:firstLine="224"/>
              <w:spacing w:before="86" w:line="2471" w:lineRule="exact"/>
              <w:rPr/>
            </w:pPr>
            <w:r>
              <w:rPr>
                <w:position w:val="-52"/>
              </w:rPr>
              <w:pict>
                <v:shape id="_x0000_s250" style="mso-position-vertical-relative:line;mso-position-horizontal-relative:char;width:7.55pt;height:124.95pt;" filled="false" strokecolor="#F0F4F8" strokeweight="0.75pt" coordsize="151,2498" coordorigin="0,0" path="m133,7c137,17,140,28,142,39m142,2355c140,2366,137,2377,133,2387c128,2397,123,2407,117,2417c110,2426,103,2435,95,2443c87,2451,79,2458,69,2464c60,2471,50,2476,39,2480c29,2485,18,2488,7,2490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22"/>
        <w:spacing w:before="124" w:line="18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106. </w:t>
      </w:r>
      <w:r>
        <w:rPr>
          <w:sz w:val="29"/>
          <w:szCs w:val="29"/>
          <w:b/>
          <w:bCs/>
          <w:color w:val="24292F"/>
        </w:rPr>
        <w:t>Essay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论文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#570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7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选：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increase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length of the assignm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ent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22"/>
        <w:spacing w:before="125" w:line="19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107. </w:t>
      </w:r>
      <w:r>
        <w:rPr>
          <w:sz w:val="29"/>
          <w:szCs w:val="29"/>
          <w:b/>
          <w:bCs/>
          <w:color w:val="24292F"/>
        </w:rPr>
        <w:t>Cognitive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awareness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认知知觉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#569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可练习  </w:t>
      </w:r>
    </w:p>
    <w:p>
      <w:pPr>
        <w:ind w:left="224"/>
        <w:spacing w:before="242" w:line="19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回忆要点：纽约大学研究城市里低收入的妈妈是怎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么培养孩子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?</w:t>
      </w:r>
    </w:p>
    <w:p>
      <w:pPr>
        <w:ind w:left="486" w:right="180" w:hanging="262"/>
        <w:spacing w:before="95" w:line="22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>带低收入妈妈的选项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urban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>其他选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项有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women from a wide rang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e; women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areas</w:t>
      </w:r>
    </w:p>
    <w:p>
      <w:pPr>
        <w:pStyle w:val="BodyText"/>
        <w:spacing w:line="317" w:lineRule="auto"/>
        <w:rPr/>
      </w:pPr>
      <w:r/>
    </w:p>
    <w:p>
      <w:pPr>
        <w:pStyle w:val="BodyText"/>
        <w:ind w:left="22"/>
        <w:spacing w:before="125" w:line="19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108. </w:t>
      </w:r>
      <w:r>
        <w:rPr>
          <w:sz w:val="29"/>
          <w:szCs w:val="29"/>
          <w:b/>
          <w:bCs/>
          <w:color w:val="24292F"/>
        </w:rPr>
        <w:t>Written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sources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写作材料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#568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超高频  </w:t>
      </w:r>
    </w:p>
    <w:p>
      <w:pPr>
        <w:ind w:left="8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Social scientists use particular methods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gather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qualitative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evidence,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bservation to</w:t>
      </w:r>
    </w:p>
    <w:p>
      <w:pPr>
        <w:ind w:left="16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interview, but they also use autobiographical accounts, journalism,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documentary</w:t>
      </w:r>
    </w:p>
    <w:p>
      <w:pPr>
        <w:ind w:left="8" w:right="116" w:firstLine="6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material to ﬂesh out and add meaning to statistics. As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numbers,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textual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evidence requires us to practice,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 set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aside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understand</w:t>
      </w:r>
    </w:p>
    <w:p>
      <w:pPr>
        <w:ind w:left="2"/>
        <w:spacing w:before="3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conventions of writing which operate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diﬀerent forms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writing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encounter.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One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problems with reading textual evidence, though,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that, unlike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relationship</w:t>
      </w:r>
    </w:p>
    <w:p>
      <w:pPr>
        <w:ind w:left="16" w:right="9" w:hanging="1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most of us have with numbers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level,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anything, over-familiar with words. When we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 their valu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social</w:t>
      </w:r>
    </w:p>
    <w:p>
      <w:pPr>
        <w:ind w:left="7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science evidence we need to forget how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amiliar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accounts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</w:p>
    <w:p>
      <w:pPr>
        <w:ind w:left="8" w:right="67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everyday speech - for example, in newspapers,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magazines,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approach to them. Social scientists use observation, interviews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print journalism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evidence for the claims they make. They may collect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nce 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questionnaires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</w:p>
    <w:p>
      <w:pPr>
        <w:ind w:left="16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pre-set questions and by open-ended interv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iews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respondents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 for</w:t>
      </w:r>
    </w:p>
    <w:p>
      <w:pPr>
        <w:ind w:left="2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themselves. They may observe social relations explicitly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scientists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</w:p>
    <w:p>
      <w:pPr>
        <w:ind w:left="16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participate themselves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particular community to gain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'inside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information. Social scientists</w:t>
      </w:r>
    </w:p>
    <w:p>
      <w:pPr>
        <w:spacing w:line="207" w:lineRule="auto"/>
        <w:sectPr>
          <w:headerReference w:type="default" r:id="rId212"/>
          <w:footerReference w:type="default" r:id="rId213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9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also draw on print journalism on occasion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sources,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example</w:t>
      </w:r>
    </w:p>
    <w:p>
      <w:pPr>
        <w:ind w:left="9"/>
        <w:spacing w:before="134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oﬃcial statistics,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nd the work of other social scientists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support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claims.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</w:p>
    <w:p>
      <w:pPr>
        <w:ind w:left="8" w:right="18" w:firstLine="7"/>
        <w:spacing w:before="138" w:line="31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remember, though, that journalists do not need to present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rigorous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referencing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support for their claims as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social scientists are required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newspaper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magazine articles are written under commercial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pressures;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example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newspaper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 deliberately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provocative,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reﬂecting the dominant views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readers.</w:t>
      </w:r>
    </w:p>
    <w:p>
      <w:pPr>
        <w:ind w:left="8"/>
        <w:spacing w:before="24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According to this passage, what do social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scientists use written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sources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Formulating questionn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aires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interview questions.</w:t>
      </w:r>
    </w:p>
    <w:p>
      <w:pPr>
        <w:ind w:left="199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Advising them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to coll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ect qualitative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evidence.</w:t>
      </w:r>
    </w:p>
    <w:p>
      <w:pPr>
        <w:ind w:left="191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 Adding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 to other data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collected.</w:t>
      </w:r>
    </w:p>
    <w:p>
      <w:pPr>
        <w:ind w:left="199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 Change their understanding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numbers.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 w:right="3419" w:hanging="5"/>
              <w:spacing w:before="109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qualitative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7"/>
              </w:rPr>
              <w:t>'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kw</w:t>
            </w:r>
            <w:r>
              <w:rPr>
                <w:color w:val="72809D"/>
                <w:spacing w:val="17"/>
              </w:rPr>
              <w:t>ɑlə</w:t>
            </w:r>
            <w:r>
              <w:rPr>
                <w:color w:val="72809D"/>
              </w:rPr>
              <w:t>tet</w:t>
            </w:r>
            <w:r>
              <w:rPr>
                <w:color w:val="72809D"/>
                <w:spacing w:val="17"/>
              </w:rPr>
              <w:t>ɪv/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定性的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，定质的；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性质上的；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质量的；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provocative</w:t>
            </w:r>
            <w:r>
              <w:rPr>
                <w:color w:val="24292F"/>
                <w:spacing w:val="45"/>
                <w:w w:val="102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9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ˈvɑkətɪv/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挑衅的；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刺激性的；</w:t>
            </w:r>
          </w:p>
          <w:p>
            <w:pPr>
              <w:pStyle w:val="TableText"/>
              <w:ind w:left="241"/>
              <w:spacing w:before="2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documentary</w:t>
            </w:r>
            <w:r>
              <w:rPr>
                <w:color w:val="24292F"/>
                <w:spacing w:val="41"/>
                <w:w w:val="102"/>
              </w:rPr>
              <w:t xml:space="preserve"> </w:t>
            </w:r>
            <w:r>
              <w:rPr>
                <w:color w:val="24292F"/>
                <w:spacing w:val="2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3"/>
              </w:rPr>
              <w:t>- </w:t>
            </w:r>
            <w:r>
              <w:rPr>
                <w:color w:val="72809D"/>
                <w:spacing w:val="2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3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23"/>
              </w:rPr>
              <w:t>dɑ</w:t>
            </w:r>
            <w:r>
              <w:rPr>
                <w:color w:val="72809D"/>
              </w:rPr>
              <w:t>kju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mentri</w:t>
            </w:r>
            <w:r>
              <w:rPr>
                <w:color w:val="72809D"/>
                <w:spacing w:val="23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3"/>
              </w:rPr>
              <w:t>纪录片；</w:t>
            </w:r>
          </w:p>
          <w:p>
            <w:pPr>
              <w:pStyle w:val="TableText"/>
              <w:ind w:left="236"/>
              <w:spacing w:before="84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textual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ˈtɛ</w:t>
            </w:r>
            <w:r>
              <w:rPr>
                <w:color w:val="72809D"/>
                <w:position w:val="4"/>
              </w:rPr>
              <w:t>kst</w:t>
            </w:r>
            <w:r>
              <w:rPr>
                <w:color w:val="72809D"/>
                <w:spacing w:val="16"/>
                <w:position w:val="4"/>
              </w:rPr>
              <w:t>ʃ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uəl/</w:t>
            </w:r>
            <w:r>
              <w:rPr>
                <w:color w:val="72809D"/>
                <w:spacing w:val="2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正文的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，版本的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，原文的；</w:t>
            </w:r>
          </w:p>
          <w:p>
            <w:pPr>
              <w:pStyle w:val="TableText"/>
              <w:ind w:left="241"/>
              <w:spacing w:before="47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autobiographical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ɔtə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6"/>
              </w:rPr>
              <w:t>ɪə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ɡræfɪ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自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传的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自传体的； 自传作家的；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217"/>
          <w:footerReference w:type="default" r:id="rId218"/>
          <w:pgSz w:w="11900" w:h="16839"/>
          <w:pgMar w:top="626" w:right="958" w:bottom="607" w:left="957" w:header="344" w:footer="381" w:gutter="0"/>
        </w:sectPr>
        <w:rPr/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8"/>
        <w:spacing w:before="151" w:line="187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24292F"/>
        </w:rPr>
        <w:t>SA</w:t>
      </w:r>
      <w:r>
        <w:rPr>
          <w:sz w:val="35"/>
          <w:szCs w:val="35"/>
          <w:b/>
          <w:bCs/>
          <w:color w:val="24292F"/>
          <w:spacing w:val="7"/>
        </w:rPr>
        <w:t>_R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7"/>
        </w:rPr>
        <w:t>题目列表 </w:t>
      </w:r>
      <w:r>
        <w:rPr>
          <w:sz w:val="35"/>
          <w:szCs w:val="35"/>
          <w:b/>
          <w:bCs/>
          <w:color w:val="24292F"/>
          <w:spacing w:val="7"/>
        </w:rPr>
        <w:t>-</w:t>
      </w:r>
      <w:r>
        <w:rPr>
          <w:sz w:val="35"/>
          <w:szCs w:val="35"/>
          <w:b/>
          <w:bCs/>
          <w:color w:val="24292F"/>
          <w:spacing w:val="36"/>
        </w:rPr>
        <w:t xml:space="preserve"> </w:t>
      </w:r>
      <w:r>
        <w:rPr>
          <w:sz w:val="35"/>
          <w:szCs w:val="35"/>
          <w:b/>
          <w:bCs/>
          <w:color w:val="24292F"/>
          <w:spacing w:val="7"/>
        </w:rPr>
        <w:t>108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7"/>
        </w:rPr>
        <w:t>题 </w:t>
      </w:r>
      <w:r>
        <w:rPr>
          <w:sz w:val="35"/>
          <w:szCs w:val="35"/>
          <w:b/>
          <w:bCs/>
          <w:color w:val="24292F"/>
          <w:spacing w:val="7"/>
        </w:rPr>
        <w:t>- </w:t>
      </w:r>
      <w:r>
        <w:rPr>
          <w:sz w:val="35"/>
          <w:szCs w:val="35"/>
          <w:b/>
          <w:bCs/>
          <w:color w:val="24292F"/>
        </w:rPr>
        <w:t>Answer</w:t>
      </w:r>
      <w:r>
        <w:rPr>
          <w:sz w:val="35"/>
          <w:szCs w:val="35"/>
          <w:b/>
          <w:bCs/>
          <w:color w:val="24292F"/>
          <w:spacing w:val="28"/>
        </w:rPr>
        <w:t xml:space="preserve"> </w:t>
      </w:r>
      <w:r>
        <w:rPr>
          <w:sz w:val="35"/>
          <w:szCs w:val="35"/>
          <w:b/>
          <w:bCs/>
          <w:color w:val="24292F"/>
        </w:rPr>
        <w:t>Key</w:t>
      </w:r>
      <w:r>
        <w:rPr>
          <w:sz w:val="35"/>
          <w:szCs w:val="35"/>
          <w:b/>
          <w:bCs/>
          <w:color w:val="24292F"/>
          <w:spacing w:val="7"/>
        </w:rPr>
        <w:t xml:space="preserve"> </w:t>
      </w:r>
      <w:r>
        <w:rPr>
          <w:sz w:val="35"/>
          <w:szCs w:val="35"/>
          <w:b/>
          <w:bCs/>
          <w:color w:val="24292F"/>
        </w:rPr>
        <w:t>Sheet</w:t>
      </w:r>
    </w:p>
    <w:p>
      <w:pPr>
        <w:spacing w:before="41"/>
        <w:rPr/>
      </w:pPr>
      <w:r/>
    </w:p>
    <w:tbl>
      <w:tblPr>
        <w:tblStyle w:val="TableNormal"/>
        <w:tblW w:w="9956" w:type="dxa"/>
        <w:tblInd w:w="5" w:type="dxa"/>
        <w:tblLayout w:type="fixed"/>
        <w:tblBorders>
          <w:top w:val="single" w:color="BAC3D5" w:sz="4" w:space="0"/>
          <w:left w:val="single" w:color="BAC3D5" w:sz="4" w:space="0"/>
          <w:bottom w:val="single" w:color="BAC3D5" w:sz="4" w:space="0"/>
          <w:right w:val="single" w:color="BAC3D5" w:sz="4" w:space="0"/>
          <w:insideH w:val="single" w:color="BAC3D5" w:sz="4" w:space="0"/>
          <w:insideV w:val="single" w:color="BAC3D5" w:sz="4" w:space="0"/>
        </w:tblBorders>
      </w:tblPr>
      <w:tblGrid>
        <w:gridCol w:w="5307"/>
        <w:gridCol w:w="4649"/>
      </w:tblGrid>
      <w:tr>
        <w:trPr>
          <w:trHeight w:val="851" w:hRule="atLeast"/>
        </w:trPr>
        <w:tc>
          <w:tcPr>
            <w:tcW w:w="5307" w:type="dxa"/>
            <w:vAlign w:val="top"/>
          </w:tcPr>
          <w:p>
            <w:pPr>
              <w:pStyle w:val="TableText"/>
              <w:ind w:left="140"/>
              <w:spacing w:before="201" w:line="209" w:lineRule="auto"/>
              <w:rPr/>
            </w:pPr>
            <w:r>
              <w:rPr>
                <w:color w:val="72809D"/>
                <w:spacing w:val="16"/>
              </w:rPr>
              <w:t>1.</w:t>
            </w:r>
            <w:r>
              <w:rPr>
                <w:color w:val="72809D"/>
                <w:spacing w:val="2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SA_R#8172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Job</w:t>
            </w:r>
            <w:r>
              <w:rPr>
                <w:color w:val="72809D"/>
                <w:spacing w:val="25"/>
              </w:rPr>
              <w:t xml:space="preserve"> </w:t>
            </w:r>
            <w:r>
              <w:rPr>
                <w:color w:val="72809D"/>
                <w:spacing w:val="16"/>
              </w:rPr>
              <w:t>secur</w:t>
            </w:r>
            <w:r>
              <w:rPr>
                <w:color w:val="72809D"/>
                <w:spacing w:val="15"/>
              </w:rPr>
              <w:t>ity</w:t>
            </w:r>
          </w:p>
          <w:p>
            <w:pPr>
              <w:pStyle w:val="TableText"/>
              <w:ind w:left="141"/>
              <w:spacing w:before="125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127"/>
              <w:spacing w:before="201" w:line="209" w:lineRule="auto"/>
              <w:rPr/>
            </w:pPr>
            <w:r>
              <w:rPr>
                <w:color w:val="72809D"/>
                <w:spacing w:val="13"/>
              </w:rPr>
              <w:t>2.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SA_R#8122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Royal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color w:val="72809D"/>
                <w:spacing w:val="13"/>
              </w:rPr>
              <w:t>visits</w:t>
            </w:r>
          </w:p>
          <w:p>
            <w:pPr>
              <w:pStyle w:val="TableText"/>
              <w:ind w:left="139"/>
              <w:spacing w:before="125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</w:tr>
      <w:tr>
        <w:trPr>
          <w:trHeight w:val="844" w:hRule="atLeast"/>
        </w:trPr>
        <w:tc>
          <w:tcPr>
            <w:shd w:val="clear" w:fill="F0F4F8"/>
            <w:tcW w:w="5307" w:type="dxa"/>
            <w:vAlign w:val="top"/>
          </w:tcPr>
          <w:p>
            <w:pPr>
              <w:pStyle w:val="TableText"/>
              <w:ind w:left="140" w:right="2927" w:hanging="9"/>
              <w:spacing w:before="194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6"/>
              </w:rPr>
              <w:t>5.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color w:val="72809D"/>
                <w:spacing w:val="16"/>
              </w:rPr>
              <w:t>SA_R#7025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Language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  <w:tc>
          <w:tcPr>
            <w:shd w:val="clear" w:fill="F0F4F8"/>
            <w:tcW w:w="4649" w:type="dxa"/>
            <w:vAlign w:val="top"/>
          </w:tcPr>
          <w:p>
            <w:pPr>
              <w:pStyle w:val="TableText"/>
              <w:ind w:left="139" w:right="1507"/>
              <w:spacing w:before="193" w:line="331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15.</w:t>
            </w:r>
            <w:r>
              <w:rPr>
                <w:color w:val="72809D"/>
                <w:spacing w:val="40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SA_R#4839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Pure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Competition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</w:tr>
      <w:tr>
        <w:trPr>
          <w:trHeight w:val="843" w:hRule="atLeast"/>
        </w:trPr>
        <w:tc>
          <w:tcPr>
            <w:tcW w:w="5307" w:type="dxa"/>
            <w:vAlign w:val="top"/>
          </w:tcPr>
          <w:p>
            <w:pPr>
              <w:pStyle w:val="TableText"/>
              <w:ind w:left="140" w:right="945"/>
              <w:spacing w:before="194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3"/>
              </w:rPr>
              <w:t>16.</w:t>
            </w:r>
            <w:r>
              <w:rPr>
                <w:color w:val="72809D"/>
                <w:spacing w:val="39"/>
              </w:rPr>
              <w:t xml:space="preserve"> </w:t>
            </w:r>
            <w:r>
              <w:rPr>
                <w:color w:val="72809D"/>
                <w:spacing w:val="13"/>
              </w:rPr>
              <w:t>SA_R#4830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-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College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color w:val="72809D"/>
                <w:spacing w:val="13"/>
              </w:rPr>
              <w:t>vs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.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  <w:spacing w:val="13"/>
              </w:rPr>
              <w:t>High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3"/>
              </w:rPr>
              <w:t>School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Writing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128"/>
              <w:spacing w:before="194" w:line="191" w:lineRule="auto"/>
              <w:rPr/>
            </w:pPr>
            <w:r>
              <w:rPr>
                <w:color w:val="72809D"/>
                <w:spacing w:val="17"/>
              </w:rPr>
              <w:t>40.</w:t>
            </w:r>
            <w:r>
              <w:rPr>
                <w:color w:val="72809D"/>
                <w:spacing w:val="42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SA_R#4294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-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John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Robertson</w:t>
            </w:r>
          </w:p>
          <w:p>
            <w:pPr>
              <w:pStyle w:val="TableText"/>
              <w:ind w:left="139"/>
              <w:spacing w:before="140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</w:tr>
      <w:tr>
        <w:trPr>
          <w:trHeight w:val="844" w:hRule="atLeast"/>
        </w:trPr>
        <w:tc>
          <w:tcPr>
            <w:shd w:val="clear" w:fill="F0F4F8"/>
            <w:tcW w:w="5307" w:type="dxa"/>
            <w:vAlign w:val="top"/>
          </w:tcPr>
          <w:p>
            <w:pPr>
              <w:pStyle w:val="TableText"/>
              <w:ind w:left="140" w:right="3071" w:hanging="11"/>
              <w:spacing w:before="195" w:line="331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41.</w:t>
            </w:r>
            <w:r>
              <w:rPr>
                <w:color w:val="72809D"/>
                <w:spacing w:val="43"/>
              </w:rPr>
              <w:t xml:space="preserve"> </w:t>
            </w:r>
            <w:r>
              <w:rPr>
                <w:color w:val="72809D"/>
                <w:spacing w:val="15"/>
              </w:rPr>
              <w:t>SA_R#4292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Jupiter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  <w:tc>
          <w:tcPr>
            <w:shd w:val="clear" w:fill="F0F4F8"/>
            <w:tcW w:w="4649" w:type="dxa"/>
            <w:vAlign w:val="top"/>
          </w:tcPr>
          <w:p>
            <w:pPr>
              <w:pStyle w:val="TableText"/>
              <w:ind w:left="139" w:right="2501" w:hanging="11"/>
              <w:spacing w:before="196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45.</w:t>
            </w:r>
            <w:r>
              <w:rPr>
                <w:color w:val="72809D"/>
                <w:spacing w:val="40"/>
              </w:rPr>
              <w:t xml:space="preserve"> </w:t>
            </w:r>
            <w:r>
              <w:rPr>
                <w:color w:val="72809D"/>
                <w:spacing w:val="15"/>
              </w:rPr>
              <w:t>SA_R#4003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Essay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</w:tr>
      <w:tr>
        <w:trPr>
          <w:trHeight w:val="844" w:hRule="atLeast"/>
        </w:trPr>
        <w:tc>
          <w:tcPr>
            <w:tcW w:w="5307" w:type="dxa"/>
            <w:vAlign w:val="top"/>
          </w:tcPr>
          <w:p>
            <w:pPr>
              <w:pStyle w:val="TableText"/>
              <w:ind w:left="129"/>
              <w:spacing w:before="196" w:line="210" w:lineRule="auto"/>
              <w:rPr/>
            </w:pPr>
            <w:r>
              <w:rPr>
                <w:color w:val="72809D"/>
                <w:spacing w:val="17"/>
              </w:rPr>
              <w:t>46.</w:t>
            </w:r>
            <w:r>
              <w:rPr>
                <w:color w:val="72809D"/>
                <w:spacing w:val="40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SA_R#4002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- Teenage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7"/>
              </w:rPr>
              <w:t>daughter</w:t>
            </w:r>
          </w:p>
          <w:p>
            <w:pPr>
              <w:pStyle w:val="TableText"/>
              <w:ind w:left="141"/>
              <w:spacing w:before="125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128"/>
              <w:spacing w:before="196" w:line="191" w:lineRule="auto"/>
              <w:rPr/>
            </w:pPr>
            <w:r>
              <w:rPr>
                <w:color w:val="72809D"/>
                <w:spacing w:val="14"/>
              </w:rPr>
              <w:t>47.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color w:val="72809D"/>
                <w:spacing w:val="14"/>
              </w:rPr>
              <w:t>SA_R#4001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Pinker</w:t>
            </w:r>
          </w:p>
          <w:p>
            <w:pPr>
              <w:pStyle w:val="TableText"/>
              <w:ind w:left="139"/>
              <w:spacing w:before="140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</w:tr>
      <w:tr>
        <w:trPr>
          <w:trHeight w:val="844" w:hRule="atLeast"/>
        </w:trPr>
        <w:tc>
          <w:tcPr>
            <w:shd w:val="clear" w:fill="F0F4F8"/>
            <w:tcW w:w="5307" w:type="dxa"/>
            <w:vAlign w:val="top"/>
          </w:tcPr>
          <w:p>
            <w:pPr>
              <w:pStyle w:val="TableText"/>
              <w:ind w:left="140" w:right="2842" w:hanging="11"/>
              <w:spacing w:before="196" w:line="341" w:lineRule="auto"/>
              <w:rPr>
                <w:sz w:val="20"/>
                <w:szCs w:val="20"/>
              </w:rPr>
            </w:pPr>
            <w:r>
              <w:rPr>
                <w:color w:val="72809D"/>
                <w:spacing w:val="16"/>
              </w:rPr>
              <w:t>48.</w:t>
            </w:r>
            <w:r>
              <w:rPr>
                <w:color w:val="72809D"/>
                <w:spacing w:val="29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SA_R#4000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Plainness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  <w:tc>
          <w:tcPr>
            <w:shd w:val="clear" w:fill="F0F4F8"/>
            <w:tcW w:w="4649" w:type="dxa"/>
            <w:vAlign w:val="top"/>
          </w:tcPr>
          <w:p>
            <w:pPr>
              <w:pStyle w:val="TableText"/>
              <w:ind w:left="139" w:right="1438" w:hanging="11"/>
              <w:spacing w:before="196" w:line="341" w:lineRule="auto"/>
              <w:rPr>
                <w:sz w:val="20"/>
                <w:szCs w:val="20"/>
              </w:rPr>
            </w:pPr>
            <w:r>
              <w:rPr>
                <w:color w:val="72809D"/>
                <w:spacing w:val="16"/>
              </w:rPr>
              <w:t>49.</w:t>
            </w:r>
            <w:r>
              <w:rPr>
                <w:color w:val="72809D"/>
                <w:spacing w:val="31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SA_R#3999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Professor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Phoenix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</w:tr>
      <w:tr>
        <w:trPr>
          <w:trHeight w:val="844" w:hRule="atLeast"/>
        </w:trPr>
        <w:tc>
          <w:tcPr>
            <w:tcW w:w="5307" w:type="dxa"/>
            <w:vAlign w:val="top"/>
          </w:tcPr>
          <w:p>
            <w:pPr>
              <w:pStyle w:val="TableText"/>
              <w:ind w:left="131"/>
              <w:spacing w:before="196" w:line="210" w:lineRule="auto"/>
              <w:rPr/>
            </w:pPr>
            <w:r>
              <w:rPr>
                <w:color w:val="72809D"/>
                <w:spacing w:val="14"/>
              </w:rPr>
              <w:t>50.</w:t>
            </w:r>
            <w:r>
              <w:rPr>
                <w:color w:val="72809D"/>
                <w:spacing w:val="31"/>
              </w:rPr>
              <w:t xml:space="preserve"> </w:t>
            </w:r>
            <w:r>
              <w:rPr>
                <w:color w:val="72809D"/>
                <w:spacing w:val="14"/>
              </w:rPr>
              <w:t>SA_R#3998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 TV</w:t>
            </w:r>
            <w:r>
              <w:rPr>
                <w:color w:val="72809D"/>
                <w:spacing w:val="25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advertising</w:t>
            </w:r>
          </w:p>
          <w:p>
            <w:pPr>
              <w:pStyle w:val="TableText"/>
              <w:ind w:left="141"/>
              <w:spacing w:before="125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129"/>
              <w:spacing w:before="196" w:line="210" w:lineRule="auto"/>
              <w:rPr/>
            </w:pPr>
            <w:r>
              <w:rPr>
                <w:color w:val="72809D"/>
                <w:spacing w:val="16"/>
              </w:rPr>
              <w:t>51.</w:t>
            </w:r>
            <w:r>
              <w:rPr>
                <w:color w:val="72809D"/>
                <w:spacing w:val="36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SA_R#3997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Eccentric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color w:val="72809D"/>
                <w:spacing w:val="16"/>
              </w:rPr>
              <w:t>language</w:t>
            </w:r>
          </w:p>
          <w:p>
            <w:pPr>
              <w:pStyle w:val="TableText"/>
              <w:ind w:left="139"/>
              <w:spacing w:before="125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5307" w:type="dxa"/>
            <w:vAlign w:val="top"/>
          </w:tcPr>
          <w:p>
            <w:pPr>
              <w:pStyle w:val="TableText"/>
              <w:ind w:left="140" w:right="2750" w:hanging="9"/>
              <w:spacing w:before="197" w:line="341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52.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  <w:spacing w:val="15"/>
              </w:rPr>
              <w:t>SA_R#3996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Parliament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  <w:tc>
          <w:tcPr>
            <w:shd w:val="clear" w:fill="F0F4F8"/>
            <w:tcW w:w="4649" w:type="dxa"/>
            <w:vAlign w:val="top"/>
          </w:tcPr>
          <w:p>
            <w:pPr>
              <w:pStyle w:val="TableText"/>
              <w:ind w:left="138" w:right="2278" w:hanging="9"/>
              <w:spacing w:before="197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3"/>
              </w:rPr>
              <w:t>53.</w:t>
            </w:r>
            <w:r>
              <w:rPr>
                <w:color w:val="72809D"/>
                <w:spacing w:val="42"/>
              </w:rPr>
              <w:t xml:space="preserve"> </w:t>
            </w:r>
            <w:r>
              <w:rPr>
                <w:color w:val="72809D"/>
                <w:spacing w:val="13"/>
              </w:rPr>
              <w:t>SA_R#3995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- Allergies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</w:tr>
      <w:tr>
        <w:trPr>
          <w:trHeight w:val="843" w:hRule="atLeast"/>
        </w:trPr>
        <w:tc>
          <w:tcPr>
            <w:tcW w:w="5307" w:type="dxa"/>
            <w:vAlign w:val="top"/>
          </w:tcPr>
          <w:p>
            <w:pPr>
              <w:pStyle w:val="TableText"/>
              <w:ind w:left="131"/>
              <w:spacing w:before="198" w:line="210" w:lineRule="auto"/>
              <w:rPr/>
            </w:pPr>
            <w:r>
              <w:rPr>
                <w:color w:val="72809D"/>
                <w:spacing w:val="17"/>
              </w:rPr>
              <w:t>54.</w:t>
            </w:r>
            <w:r>
              <w:rPr>
                <w:color w:val="72809D"/>
                <w:spacing w:val="26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SA_R#3994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-</w:t>
            </w:r>
            <w:r>
              <w:rPr>
                <w:color w:val="72809D"/>
                <w:spacing w:val="21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Wagonways</w:t>
            </w:r>
          </w:p>
          <w:p>
            <w:pPr>
              <w:pStyle w:val="TableText"/>
              <w:ind w:left="141"/>
              <w:spacing w:before="125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129"/>
              <w:spacing w:before="198" w:line="191" w:lineRule="auto"/>
              <w:rPr/>
            </w:pPr>
            <w:r>
              <w:rPr>
                <w:color w:val="72809D"/>
                <w:spacing w:val="19"/>
              </w:rPr>
              <w:t>55.</w:t>
            </w:r>
            <w:r>
              <w:rPr>
                <w:color w:val="72809D"/>
                <w:spacing w:val="29"/>
                <w:w w:val="10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9"/>
              </w:rPr>
              <w:t>_R#3812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9"/>
              </w:rPr>
              <w:t>- </w:t>
            </w:r>
            <w:r>
              <w:rPr>
                <w:color w:val="72809D"/>
              </w:rPr>
              <w:t>Art</w:t>
            </w:r>
          </w:p>
          <w:p>
            <w:pPr>
              <w:pStyle w:val="TableText"/>
              <w:ind w:left="139"/>
              <w:spacing w:before="140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</w:tr>
      <w:tr>
        <w:trPr>
          <w:trHeight w:val="844" w:hRule="atLeast"/>
        </w:trPr>
        <w:tc>
          <w:tcPr>
            <w:shd w:val="clear" w:fill="F0F4F8"/>
            <w:tcW w:w="5307" w:type="dxa"/>
            <w:vAlign w:val="top"/>
          </w:tcPr>
          <w:p>
            <w:pPr>
              <w:pStyle w:val="TableText"/>
              <w:ind w:left="140" w:right="2415" w:hanging="9"/>
              <w:spacing w:before="200" w:line="341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56.</w:t>
            </w:r>
            <w:r>
              <w:rPr>
                <w:color w:val="72809D"/>
                <w:spacing w:val="42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SA_R#3790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Scholar Award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  <w:tc>
          <w:tcPr>
            <w:shd w:val="clear" w:fill="F0F4F8"/>
            <w:tcW w:w="4649" w:type="dxa"/>
            <w:vAlign w:val="top"/>
          </w:tcPr>
          <w:p>
            <w:pPr>
              <w:pStyle w:val="TableText"/>
              <w:ind w:left="138" w:right="1254" w:hanging="9"/>
              <w:spacing w:before="199" w:line="331" w:lineRule="auto"/>
              <w:rPr>
                <w:sz w:val="20"/>
                <w:szCs w:val="20"/>
              </w:rPr>
            </w:pPr>
            <w:r>
              <w:rPr>
                <w:color w:val="72809D"/>
                <w:spacing w:val="16"/>
              </w:rPr>
              <w:t>57.</w:t>
            </w:r>
            <w:r>
              <w:rPr>
                <w:color w:val="72809D"/>
                <w:spacing w:val="26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SA_R#3789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Health</w:t>
            </w:r>
            <w:r>
              <w:rPr>
                <w:color w:val="72809D"/>
                <w:spacing w:val="31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profe</w:t>
            </w:r>
            <w:r>
              <w:rPr>
                <w:color w:val="72809D"/>
                <w:spacing w:val="15"/>
              </w:rPr>
              <w:t>ssionals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</w:tr>
      <w:tr>
        <w:trPr>
          <w:trHeight w:val="844" w:hRule="atLeast"/>
        </w:trPr>
        <w:tc>
          <w:tcPr>
            <w:tcW w:w="5307" w:type="dxa"/>
            <w:vAlign w:val="top"/>
          </w:tcPr>
          <w:p>
            <w:pPr>
              <w:pStyle w:val="TableText"/>
              <w:ind w:left="131"/>
              <w:spacing w:before="200" w:line="191" w:lineRule="auto"/>
              <w:rPr/>
            </w:pPr>
            <w:r>
              <w:rPr>
                <w:color w:val="72809D"/>
                <w:spacing w:val="17"/>
              </w:rPr>
              <w:t>58.</w:t>
            </w:r>
            <w:r>
              <w:rPr>
                <w:color w:val="72809D"/>
                <w:spacing w:val="26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SA_R#3788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- Water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resou</w:t>
            </w:r>
            <w:r>
              <w:rPr>
                <w:color w:val="72809D"/>
                <w:spacing w:val="16"/>
              </w:rPr>
              <w:t>rces</w:t>
            </w:r>
          </w:p>
          <w:p>
            <w:pPr>
              <w:pStyle w:val="TableText"/>
              <w:ind w:left="141"/>
              <w:spacing w:before="140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129"/>
              <w:spacing w:before="200" w:line="191" w:lineRule="auto"/>
              <w:rPr/>
            </w:pPr>
            <w:r>
              <w:rPr>
                <w:color w:val="72809D"/>
                <w:spacing w:val="15"/>
              </w:rPr>
              <w:t>59.</w:t>
            </w:r>
            <w:r>
              <w:rPr>
                <w:color w:val="72809D"/>
                <w:spacing w:val="38"/>
              </w:rPr>
              <w:t xml:space="preserve"> </w:t>
            </w:r>
            <w:r>
              <w:rPr>
                <w:color w:val="72809D"/>
                <w:spacing w:val="15"/>
              </w:rPr>
              <w:t>SA_R#3787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color w:val="72809D"/>
                <w:spacing w:val="15"/>
              </w:rPr>
              <w:t>Genius</w:t>
            </w:r>
          </w:p>
          <w:p>
            <w:pPr>
              <w:pStyle w:val="TableText"/>
              <w:ind w:left="139"/>
              <w:spacing w:before="140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</w:tr>
      <w:tr>
        <w:trPr>
          <w:trHeight w:val="844" w:hRule="atLeast"/>
        </w:trPr>
        <w:tc>
          <w:tcPr>
            <w:shd w:val="clear" w:fill="F0F4F8"/>
            <w:tcW w:w="5307" w:type="dxa"/>
            <w:vAlign w:val="top"/>
          </w:tcPr>
          <w:p>
            <w:pPr>
              <w:pStyle w:val="TableText"/>
              <w:ind w:left="140" w:right="1472" w:hanging="9"/>
              <w:spacing w:before="200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7"/>
              </w:rPr>
              <w:t>60.</w:t>
            </w:r>
            <w:r>
              <w:rPr>
                <w:color w:val="72809D"/>
                <w:spacing w:val="31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SA_R#3783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Descendants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7"/>
              </w:rPr>
              <w:t>of the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  <w:spacing w:val="17"/>
              </w:rPr>
              <w:t>Maya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  <w:tc>
          <w:tcPr>
            <w:shd w:val="clear" w:fill="F0F4F8"/>
            <w:tcW w:w="4649" w:type="dxa"/>
            <w:vAlign w:val="top"/>
          </w:tcPr>
          <w:p>
            <w:pPr>
              <w:pStyle w:val="TableText"/>
              <w:ind w:left="139" w:right="854" w:hanging="9"/>
              <w:spacing w:before="200" w:line="341" w:lineRule="auto"/>
              <w:rPr>
                <w:sz w:val="20"/>
                <w:szCs w:val="20"/>
              </w:rPr>
            </w:pPr>
            <w:r>
              <w:rPr>
                <w:color w:val="72809D"/>
                <w:spacing w:val="16"/>
              </w:rPr>
              <w:t>64.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color w:val="72809D"/>
                <w:spacing w:val="16"/>
              </w:rPr>
              <w:t>SA_R#3699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 Art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6"/>
              </w:rPr>
              <w:t>and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6"/>
              </w:rPr>
              <w:t>S</w:t>
            </w:r>
            <w:r>
              <w:rPr>
                <w:color w:val="72809D"/>
                <w:spacing w:val="15"/>
              </w:rPr>
              <w:t>cience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Parallels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</w:tr>
      <w:tr>
        <w:trPr>
          <w:trHeight w:val="843" w:hRule="atLeast"/>
        </w:trPr>
        <w:tc>
          <w:tcPr>
            <w:tcW w:w="5307" w:type="dxa"/>
            <w:vAlign w:val="top"/>
          </w:tcPr>
          <w:p>
            <w:pPr>
              <w:pStyle w:val="TableText"/>
              <w:ind w:left="131"/>
              <w:spacing w:before="200" w:line="207" w:lineRule="auto"/>
              <w:rPr/>
            </w:pPr>
            <w:r>
              <w:rPr>
                <w:color w:val="72809D"/>
                <w:spacing w:val="14"/>
              </w:rPr>
              <w:t>65.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color w:val="72809D"/>
                <w:spacing w:val="14"/>
              </w:rPr>
              <w:t>SA_R#3619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Empire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4"/>
              </w:rPr>
              <w:t>and </w:t>
            </w:r>
            <w:r>
              <w:rPr>
                <w:color w:val="72809D"/>
                <w:spacing w:val="13"/>
              </w:rPr>
              <w:t>Allies</w:t>
            </w:r>
          </w:p>
          <w:p>
            <w:pPr>
              <w:pStyle w:val="TableText"/>
              <w:ind w:left="141"/>
              <w:spacing w:before="127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129"/>
              <w:spacing w:before="200" w:line="210" w:lineRule="auto"/>
              <w:rPr/>
            </w:pPr>
            <w:r>
              <w:rPr>
                <w:color w:val="72809D"/>
                <w:spacing w:val="16"/>
              </w:rPr>
              <w:t>95.</w:t>
            </w:r>
            <w:r>
              <w:rPr>
                <w:color w:val="72809D"/>
                <w:spacing w:val="36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SA_R#581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Climate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6"/>
              </w:rPr>
              <w:t>change</w:t>
            </w:r>
          </w:p>
          <w:p>
            <w:pPr>
              <w:pStyle w:val="TableText"/>
              <w:ind w:left="139"/>
              <w:spacing w:before="125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5307" w:type="dxa"/>
            <w:vAlign w:val="top"/>
          </w:tcPr>
          <w:p>
            <w:pPr>
              <w:pStyle w:val="TableText"/>
              <w:ind w:left="141" w:right="3158" w:hanging="10"/>
              <w:spacing w:before="202" w:line="341" w:lineRule="auto"/>
              <w:rPr>
                <w:sz w:val="20"/>
                <w:szCs w:val="20"/>
              </w:rPr>
            </w:pPr>
            <w:r>
              <w:rPr>
                <w:color w:val="72809D"/>
                <w:spacing w:val="14"/>
              </w:rPr>
              <w:t>96.</w:t>
            </w:r>
            <w:r>
              <w:rPr>
                <w:color w:val="72809D"/>
                <w:spacing w:val="30"/>
              </w:rPr>
              <w:t xml:space="preserve"> </w:t>
            </w:r>
            <w:r>
              <w:rPr>
                <w:color w:val="72809D"/>
                <w:spacing w:val="14"/>
              </w:rPr>
              <w:t>SA_R#580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 Artists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  <w:tc>
          <w:tcPr>
            <w:shd w:val="clear" w:fill="F0F4F8"/>
            <w:tcW w:w="4649" w:type="dxa"/>
            <w:vAlign w:val="top"/>
          </w:tcPr>
          <w:p>
            <w:pPr>
              <w:pStyle w:val="TableText"/>
              <w:ind w:left="139" w:right="1575"/>
              <w:spacing w:before="202" w:line="341" w:lineRule="auto"/>
              <w:rPr>
                <w:sz w:val="20"/>
                <w:szCs w:val="20"/>
              </w:rPr>
            </w:pPr>
            <w:r>
              <w:rPr>
                <w:color w:val="72809D"/>
                <w:spacing w:val="13"/>
              </w:rPr>
              <w:t>100.</w:t>
            </w:r>
            <w:r>
              <w:rPr>
                <w:color w:val="72809D"/>
                <w:spacing w:val="43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SA_R#576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-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  <w:spacing w:val="13"/>
              </w:rPr>
              <w:t>Infection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Control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</w:tr>
      <w:tr>
        <w:trPr>
          <w:trHeight w:val="851" w:hRule="atLeast"/>
        </w:trPr>
        <w:tc>
          <w:tcPr>
            <w:tcW w:w="5307" w:type="dxa"/>
            <w:vAlign w:val="top"/>
          </w:tcPr>
          <w:p>
            <w:pPr>
              <w:pStyle w:val="TableText"/>
              <w:ind w:left="140"/>
              <w:spacing w:before="203" w:line="210" w:lineRule="auto"/>
              <w:rPr/>
            </w:pPr>
            <w:r>
              <w:rPr>
                <w:color w:val="72809D"/>
                <w:spacing w:val="16"/>
              </w:rPr>
              <w:t>105.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6"/>
              </w:rPr>
              <w:t>SA_R#571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6"/>
              </w:rPr>
              <w:t>Submitting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6"/>
              </w:rPr>
              <w:t>a</w:t>
            </w:r>
            <w:r>
              <w:rPr>
                <w:color w:val="72809D"/>
                <w:spacing w:val="31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paper</w:t>
            </w:r>
          </w:p>
          <w:p>
            <w:pPr>
              <w:pStyle w:val="TableText"/>
              <w:ind w:left="141"/>
              <w:spacing w:before="125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139"/>
              <w:spacing w:before="203" w:line="191" w:lineRule="auto"/>
              <w:rPr/>
            </w:pPr>
            <w:r>
              <w:rPr>
                <w:color w:val="72809D"/>
                <w:spacing w:val="16"/>
              </w:rPr>
              <w:t>108.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6"/>
              </w:rPr>
              <w:t>SA_R#568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21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Written</w:t>
            </w:r>
            <w:r>
              <w:rPr>
                <w:color w:val="72809D"/>
                <w:spacing w:val="25"/>
              </w:rPr>
              <w:t xml:space="preserve"> </w:t>
            </w:r>
            <w:r>
              <w:rPr>
                <w:color w:val="72809D"/>
                <w:spacing w:val="15"/>
              </w:rPr>
              <w:t>sources</w:t>
            </w:r>
          </w:p>
          <w:p>
            <w:pPr>
              <w:pStyle w:val="TableText"/>
              <w:ind w:left="139"/>
              <w:spacing w:before="140" w:line="2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5425B"/>
                <w:spacing w:val="14"/>
              </w:rPr>
              <w:t>No</w:t>
            </w:r>
            <w:r>
              <w:rPr>
                <w:sz w:val="20"/>
                <w:szCs w:val="20"/>
                <w:color w:val="35425B"/>
                <w:spacing w:val="38"/>
                <w:w w:val="101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answer</w:t>
            </w:r>
            <w:r>
              <w:rPr>
                <w:sz w:val="20"/>
                <w:szCs w:val="20"/>
                <w:color w:val="35425B"/>
                <w:spacing w:val="23"/>
              </w:rPr>
              <w:t xml:space="preserve"> </w:t>
            </w:r>
            <w:r>
              <w:rPr>
                <w:sz w:val="20"/>
                <w:szCs w:val="20"/>
                <w:color w:val="35425B"/>
                <w:spacing w:val="14"/>
              </w:rPr>
              <w:t>available.</w:t>
            </w:r>
          </w:p>
        </w:tc>
      </w:tr>
    </w:tbl>
    <w:p>
      <w:pPr>
        <w:pStyle w:val="BodyText"/>
        <w:rPr/>
      </w:pPr>
      <w:r/>
    </w:p>
    <w:sectPr>
      <w:headerReference w:type="default" r:id="rId219"/>
      <w:footerReference w:type="default" r:id="rId220"/>
      <w:pgSz w:w="11900" w:h="16839"/>
      <w:pgMar w:top="626" w:right="963" w:bottom="607" w:left="959" w:header="344" w:footer="38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 / 37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 / 37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4 / 37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5 / 37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6 / 37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7 / 37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8 / 37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9 / 37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10 / </w:t>
    </w:r>
    <w:r>
      <w:rPr>
        <w:sz w:val="17"/>
        <w:szCs w:val="17"/>
        <w:color w:val="72809D"/>
        <w:spacing w:val="12"/>
      </w:rPr>
      <w:t>37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1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1"/>
      </w:rPr>
      <w:t>11 / 37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12 / 37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13 / 37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14 / 37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15 / 37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16 / 37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17 / 37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18 / 37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19 / 37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20 / 37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21 / 37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22 / 37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23 / 37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24 / 37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25 / 37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26 / 37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27 / 37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28 /</w:t>
    </w:r>
    <w:r>
      <w:rPr>
        <w:sz w:val="17"/>
        <w:szCs w:val="17"/>
        <w:color w:val="72809D"/>
        <w:spacing w:val="13"/>
      </w:rPr>
      <w:t xml:space="preserve"> 37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29 / 37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30 / 37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31 / 37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32 / 37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33 / 37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34 / 37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35 / 37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36 / 37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37 / 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5991" cy="10680191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5991" cy="106801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5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5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2"/>
          <wp:effectExtent l="0" t="0" r="0" b="0"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2"/>
          <wp:effectExtent l="0" t="0" r="0" b="0"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32" name="IM 132"/>
          <wp:cNvGraphicFramePr/>
          <a:graphic>
            <a:graphicData uri="http://schemas.openxmlformats.org/drawingml/2006/picture">
              <pic:pic>
                <pic:nvPicPr>
                  <pic:cNvPr id="132" name="IM 1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34" name="IM 134"/>
          <wp:cNvGraphicFramePr/>
          <a:graphic>
            <a:graphicData uri="http://schemas.openxmlformats.org/drawingml/2006/picture">
              <pic:pic>
                <pic:nvPicPr>
                  <pic:cNvPr id="134" name="IM 1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50" name="IM 150"/>
          <wp:cNvGraphicFramePr/>
          <a:graphic>
            <a:graphicData uri="http://schemas.openxmlformats.org/drawingml/2006/picture">
              <pic:pic>
                <pic:nvPicPr>
                  <pic:cNvPr id="150" name="IM 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52" name="IM 152"/>
          <wp:cNvGraphicFramePr/>
          <a:graphic>
            <a:graphicData uri="http://schemas.openxmlformats.org/drawingml/2006/picture">
              <pic:pic>
                <pic:nvPicPr>
                  <pic:cNvPr id="152" name="IM 1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80" name="IM 180"/>
          <wp:cNvGraphicFramePr/>
          <a:graphic>
            <a:graphicData uri="http://schemas.openxmlformats.org/drawingml/2006/picture">
              <pic:pic>
                <pic:nvPicPr>
                  <pic:cNvPr id="180" name="IM 1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82" name="IM 182"/>
          <wp:cNvGraphicFramePr/>
          <a:graphic>
            <a:graphicData uri="http://schemas.openxmlformats.org/drawingml/2006/picture">
              <pic:pic>
                <pic:nvPicPr>
                  <pic:cNvPr id="182" name="IM 1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00" name="IM 200"/>
          <wp:cNvGraphicFramePr/>
          <a:graphic>
            <a:graphicData uri="http://schemas.openxmlformats.org/drawingml/2006/picture">
              <pic:pic>
                <pic:nvPicPr>
                  <pic:cNvPr id="200" name="IM 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02" name="IM 202"/>
          <wp:cNvGraphicFramePr/>
          <a:graphic>
            <a:graphicData uri="http://schemas.openxmlformats.org/drawingml/2006/picture">
              <pic:pic>
                <pic:nvPicPr>
                  <pic:cNvPr id="202" name="IM 2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16" name="IM 216"/>
          <wp:cNvGraphicFramePr/>
          <a:graphic>
            <a:graphicData uri="http://schemas.openxmlformats.org/drawingml/2006/picture">
              <pic:pic>
                <pic:nvPicPr>
                  <pic:cNvPr id="216" name="IM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18" name="IM 218"/>
          <wp:cNvGraphicFramePr/>
          <a:graphic>
            <a:graphicData uri="http://schemas.openxmlformats.org/drawingml/2006/picture">
              <pic:pic>
                <pic:nvPicPr>
                  <pic:cNvPr id="218" name="IM 2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20" name="IM 220"/>
          <wp:cNvGraphicFramePr/>
          <a:graphic>
            <a:graphicData uri="http://schemas.openxmlformats.org/drawingml/2006/picture">
              <pic:pic>
                <pic:nvPicPr>
                  <pic:cNvPr id="220" name="IM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22" name="IM 222"/>
          <wp:cNvGraphicFramePr/>
          <a:graphic>
            <a:graphicData uri="http://schemas.openxmlformats.org/drawingml/2006/picture">
              <pic:pic>
                <pic:nvPicPr>
                  <pic:cNvPr id="222" name="IM 2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36" name="IM 236"/>
          <wp:cNvGraphicFramePr/>
          <a:graphic>
            <a:graphicData uri="http://schemas.openxmlformats.org/drawingml/2006/picture">
              <pic:pic>
                <pic:nvPicPr>
                  <pic:cNvPr id="236" name="IM 2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38" name="IM 238"/>
          <wp:cNvGraphicFramePr/>
          <a:graphic>
            <a:graphicData uri="http://schemas.openxmlformats.org/drawingml/2006/picture">
              <pic:pic>
                <pic:nvPicPr>
                  <pic:cNvPr id="238" name="IM 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40" name="IM 240"/>
          <wp:cNvGraphicFramePr/>
          <a:graphic>
            <a:graphicData uri="http://schemas.openxmlformats.org/drawingml/2006/picture">
              <pic:pic>
                <pic:nvPicPr>
                  <pic:cNvPr id="240" name="IM 2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42" name="IM 242"/>
          <wp:cNvGraphicFramePr/>
          <a:graphic>
            <a:graphicData uri="http://schemas.openxmlformats.org/drawingml/2006/picture">
              <pic:pic>
                <pic:nvPicPr>
                  <pic:cNvPr id="242" name="IM 2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44" name="IM 244"/>
          <wp:cNvGraphicFramePr/>
          <a:graphic>
            <a:graphicData uri="http://schemas.openxmlformats.org/drawingml/2006/picture">
              <pic:pic>
                <pic:nvPicPr>
                  <pic:cNvPr id="244" name="IM 2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54" name="IM 254"/>
          <wp:cNvGraphicFramePr/>
          <a:graphic>
            <a:graphicData uri="http://schemas.openxmlformats.org/drawingml/2006/picture">
              <pic:pic>
                <pic:nvPicPr>
                  <pic:cNvPr id="254" name="IM 2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56" name="IM 256"/>
          <wp:cNvGraphicFramePr/>
          <a:graphic>
            <a:graphicData uri="http://schemas.openxmlformats.org/drawingml/2006/picture">
              <pic:pic>
                <pic:nvPicPr>
                  <pic:cNvPr id="256" name="IM 2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60" name="IM 260"/>
          <wp:cNvGraphicFramePr/>
          <a:graphic>
            <a:graphicData uri="http://schemas.openxmlformats.org/drawingml/2006/picture">
              <pic:pic>
                <pic:nvPicPr>
                  <pic:cNvPr id="260" name="IM 2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62" name="IM 262"/>
          <wp:cNvGraphicFramePr/>
          <a:graphic>
            <a:graphicData uri="http://schemas.openxmlformats.org/drawingml/2006/picture">
              <pic:pic>
                <pic:nvPicPr>
                  <pic:cNvPr id="262" name="IM 2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64" name="IM 264"/>
          <wp:cNvGraphicFramePr/>
          <a:graphic>
            <a:graphicData uri="http://schemas.openxmlformats.org/drawingml/2006/picture">
              <pic:pic>
                <pic:nvPicPr>
                  <pic:cNvPr id="264" name="IM 2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66" name="IM 266"/>
          <wp:cNvGraphicFramePr/>
          <a:graphic>
            <a:graphicData uri="http://schemas.openxmlformats.org/drawingml/2006/picture">
              <pic:pic>
                <pic:nvPicPr>
                  <pic:cNvPr id="266" name="IM 2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72" name="IM 272"/>
          <wp:cNvGraphicFramePr/>
          <a:graphic>
            <a:graphicData uri="http://schemas.openxmlformats.org/drawingml/2006/picture">
              <pic:pic>
                <pic:nvPicPr>
                  <pic:cNvPr id="272" name="IM 2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74" name="IM 274"/>
          <wp:cNvGraphicFramePr/>
          <a:graphic>
            <a:graphicData uri="http://schemas.openxmlformats.org/drawingml/2006/picture">
              <pic:pic>
                <pic:nvPicPr>
                  <pic:cNvPr id="274" name="IM 2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78" name="IM 278"/>
          <wp:cNvGraphicFramePr/>
          <a:graphic>
            <a:graphicData uri="http://schemas.openxmlformats.org/drawingml/2006/picture">
              <pic:pic>
                <pic:nvPicPr>
                  <pic:cNvPr id="278" name="IM 2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80" name="IM 280"/>
          <wp:cNvGraphicFramePr/>
          <a:graphic>
            <a:graphicData uri="http://schemas.openxmlformats.org/drawingml/2006/picture">
              <pic:pic>
                <pic:nvPicPr>
                  <pic:cNvPr id="280" name="IM 2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82" name="IM 282"/>
          <wp:cNvGraphicFramePr/>
          <a:graphic>
            <a:graphicData uri="http://schemas.openxmlformats.org/drawingml/2006/picture">
              <pic:pic>
                <pic:nvPicPr>
                  <pic:cNvPr id="282" name="IM 2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84" name="IM 284"/>
          <wp:cNvGraphicFramePr/>
          <a:graphic>
            <a:graphicData uri="http://schemas.openxmlformats.org/drawingml/2006/picture">
              <pic:pic>
                <pic:nvPicPr>
                  <pic:cNvPr id="284" name="IM 2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90" name="IM 290"/>
          <wp:cNvGraphicFramePr/>
          <a:graphic>
            <a:graphicData uri="http://schemas.openxmlformats.org/drawingml/2006/picture">
              <pic:pic>
                <pic:nvPicPr>
                  <pic:cNvPr id="290" name="IM 2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92" name="IM 292"/>
          <wp:cNvGraphicFramePr/>
          <a:graphic>
            <a:graphicData uri="http://schemas.openxmlformats.org/drawingml/2006/picture">
              <pic:pic>
                <pic:nvPicPr>
                  <pic:cNvPr id="292" name="IM 2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00" name="IM 300"/>
          <wp:cNvGraphicFramePr/>
          <a:graphic>
            <a:graphicData uri="http://schemas.openxmlformats.org/drawingml/2006/picture">
              <pic:pic>
                <pic:nvPicPr>
                  <pic:cNvPr id="300" name="IM 3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02" name="IM 302"/>
          <wp:cNvGraphicFramePr/>
          <a:graphic>
            <a:graphicData uri="http://schemas.openxmlformats.org/drawingml/2006/picture">
              <pic:pic>
                <pic:nvPicPr>
                  <pic:cNvPr id="302" name="IM 3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12" name="IM 312"/>
          <wp:cNvGraphicFramePr/>
          <a:graphic>
            <a:graphicData uri="http://schemas.openxmlformats.org/drawingml/2006/picture">
              <pic:pic>
                <pic:nvPicPr>
                  <pic:cNvPr id="312" name="IM 3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14" name="IM 314"/>
          <wp:cNvGraphicFramePr/>
          <a:graphic>
            <a:graphicData uri="http://schemas.openxmlformats.org/drawingml/2006/picture">
              <pic:pic>
                <pic:nvPicPr>
                  <pic:cNvPr id="314" name="IM 3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194"/>
          <wp:effectExtent l="0" t="0" r="0" b="0"/>
          <wp:docPr id="324" name="IM 324"/>
          <wp:cNvGraphicFramePr/>
          <a:graphic>
            <a:graphicData uri="http://schemas.openxmlformats.org/drawingml/2006/picture">
              <pic:pic>
                <pic:nvPicPr>
                  <pic:cNvPr id="324" name="IM 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194"/>
          <wp:effectExtent l="0" t="0" r="0" b="0"/>
          <wp:docPr id="326" name="IM 326"/>
          <wp:cNvGraphicFramePr/>
          <a:graphic>
            <a:graphicData uri="http://schemas.openxmlformats.org/drawingml/2006/picture">
              <pic:pic>
                <pic:nvPicPr>
                  <pic:cNvPr id="326" name="IM 3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44" name="IM 344"/>
          <wp:cNvGraphicFramePr/>
          <a:graphic>
            <a:graphicData uri="http://schemas.openxmlformats.org/drawingml/2006/picture">
              <pic:pic>
                <pic:nvPicPr>
                  <pic:cNvPr id="344" name="IM 3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46" name="IM 346"/>
          <wp:cNvGraphicFramePr/>
          <a:graphic>
            <a:graphicData uri="http://schemas.openxmlformats.org/drawingml/2006/picture">
              <pic:pic>
                <pic:nvPicPr>
                  <pic:cNvPr id="346" name="IM 3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68" name="IM 368"/>
          <wp:cNvGraphicFramePr/>
          <a:graphic>
            <a:graphicData uri="http://schemas.openxmlformats.org/drawingml/2006/picture">
              <pic:pic>
                <pic:nvPicPr>
                  <pic:cNvPr id="368" name="IM 3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70" name="IM 370"/>
          <wp:cNvGraphicFramePr/>
          <a:graphic>
            <a:graphicData uri="http://schemas.openxmlformats.org/drawingml/2006/picture">
              <pic:pic>
                <pic:nvPicPr>
                  <pic:cNvPr id="370" name="IM 3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06" name="IM 406"/>
          <wp:cNvGraphicFramePr/>
          <a:graphic>
            <a:graphicData uri="http://schemas.openxmlformats.org/drawingml/2006/picture">
              <pic:pic>
                <pic:nvPicPr>
                  <pic:cNvPr id="406" name="IM 4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408" name="IM 408"/>
          <wp:cNvGraphicFramePr/>
          <a:graphic>
            <a:graphicData uri="http://schemas.openxmlformats.org/drawingml/2006/picture">
              <pic:pic>
                <pic:nvPicPr>
                  <pic:cNvPr id="408" name="IM 4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34" name="IM 434"/>
          <wp:cNvGraphicFramePr/>
          <a:graphic>
            <a:graphicData uri="http://schemas.openxmlformats.org/drawingml/2006/picture">
              <pic:pic>
                <pic:nvPicPr>
                  <pic:cNvPr id="434" name="IM 4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436" name="IM 436"/>
          <wp:cNvGraphicFramePr/>
          <a:graphic>
            <a:graphicData uri="http://schemas.openxmlformats.org/drawingml/2006/picture">
              <pic:pic>
                <pic:nvPicPr>
                  <pic:cNvPr id="436" name="IM 4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70" name="IM 470"/>
          <wp:cNvGraphicFramePr/>
          <a:graphic>
            <a:graphicData uri="http://schemas.openxmlformats.org/drawingml/2006/picture">
              <pic:pic>
                <pic:nvPicPr>
                  <pic:cNvPr id="470" name="IM 4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472" name="IM 472"/>
          <wp:cNvGraphicFramePr/>
          <a:graphic>
            <a:graphicData uri="http://schemas.openxmlformats.org/drawingml/2006/picture">
              <pic:pic>
                <pic:nvPicPr>
                  <pic:cNvPr id="472" name="IM 4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06" name="IM 506"/>
          <wp:cNvGraphicFramePr/>
          <a:graphic>
            <a:graphicData uri="http://schemas.openxmlformats.org/drawingml/2006/picture">
              <pic:pic>
                <pic:nvPicPr>
                  <pic:cNvPr id="506" name="IM 5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508" name="IM 508"/>
          <wp:cNvGraphicFramePr/>
          <a:graphic>
            <a:graphicData uri="http://schemas.openxmlformats.org/drawingml/2006/picture">
              <pic:pic>
                <pic:nvPicPr>
                  <pic:cNvPr id="508" name="IM 5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16" name="IM 516"/>
          <wp:cNvGraphicFramePr/>
          <a:graphic>
            <a:graphicData uri="http://schemas.openxmlformats.org/drawingml/2006/picture">
              <pic:pic>
                <pic:nvPicPr>
                  <pic:cNvPr id="516" name="IM 5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518" name="IM 518"/>
          <wp:cNvGraphicFramePr/>
          <a:graphic>
            <a:graphicData uri="http://schemas.openxmlformats.org/drawingml/2006/picture">
              <pic:pic>
                <pic:nvPicPr>
                  <pic:cNvPr id="518" name="IM 5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524" name="IM 524"/>
          <wp:cNvGraphicFramePr/>
          <a:graphic>
            <a:graphicData uri="http://schemas.openxmlformats.org/drawingml/2006/picture">
              <pic:pic>
                <pic:nvPicPr>
                  <pic:cNvPr id="524" name="IM 5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6"/>
          <wp:effectExtent l="0" t="0" r="0" b="0"/>
          <wp:docPr id="526" name="IM 526"/>
          <wp:cNvGraphicFramePr/>
          <a:graphic>
            <a:graphicData uri="http://schemas.openxmlformats.org/drawingml/2006/picture">
              <pic:pic>
                <pic:nvPicPr>
                  <pic:cNvPr id="526" name="IM 5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540" name="IM 540"/>
          <wp:cNvGraphicFramePr/>
          <a:graphic>
            <a:graphicData uri="http://schemas.openxmlformats.org/drawingml/2006/picture">
              <pic:pic>
                <pic:nvPicPr>
                  <pic:cNvPr id="540" name="IM 5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6"/>
          <wp:effectExtent l="0" t="0" r="0" b="0"/>
          <wp:docPr id="542" name="IM 542"/>
          <wp:cNvGraphicFramePr/>
          <a:graphic>
            <a:graphicData uri="http://schemas.openxmlformats.org/drawingml/2006/picture">
              <pic:pic>
                <pic:nvPicPr>
                  <pic:cNvPr id="542" name="IM 5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550" name="IM 550"/>
          <wp:cNvGraphicFramePr/>
          <a:graphic>
            <a:graphicData uri="http://schemas.openxmlformats.org/drawingml/2006/picture">
              <pic:pic>
                <pic:nvPicPr>
                  <pic:cNvPr id="550" name="IM 5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6"/>
          <wp:effectExtent l="0" t="0" r="0" b="0"/>
          <wp:docPr id="552" name="IM 552"/>
          <wp:cNvGraphicFramePr/>
          <a:graphic>
            <a:graphicData uri="http://schemas.openxmlformats.org/drawingml/2006/picture">
              <pic:pic>
                <pic:nvPicPr>
                  <pic:cNvPr id="552" name="IM 5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54" name="IM 554"/>
          <wp:cNvGraphicFramePr/>
          <a:graphic>
            <a:graphicData uri="http://schemas.openxmlformats.org/drawingml/2006/picture">
              <pic:pic>
                <pic:nvPicPr>
                  <pic:cNvPr id="554" name="IM 5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556" name="IM 556"/>
          <wp:cNvGraphicFramePr/>
          <a:graphic>
            <a:graphicData uri="http://schemas.openxmlformats.org/drawingml/2006/picture">
              <pic:pic>
                <pic:nvPicPr>
                  <pic:cNvPr id="556" name="IM 5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footer" Target="footer15.xml"/><Relationship Id="rId97" Type="http://schemas.openxmlformats.org/officeDocument/2006/relationships/header" Target="header15.xml"/><Relationship Id="rId96" Type="http://schemas.openxmlformats.org/officeDocument/2006/relationships/footer" Target="footer14.xml"/><Relationship Id="rId95" Type="http://schemas.openxmlformats.org/officeDocument/2006/relationships/header" Target="header14.xml"/><Relationship Id="rId94" Type="http://schemas.openxmlformats.org/officeDocument/2006/relationships/footer" Target="footer13.xml"/><Relationship Id="rId93" Type="http://schemas.openxmlformats.org/officeDocument/2006/relationships/header" Target="header13.xml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9.png"/><Relationship Id="rId89" Type="http://schemas.openxmlformats.org/officeDocument/2006/relationships/footer" Target="footer12.xml"/><Relationship Id="rId88" Type="http://schemas.openxmlformats.org/officeDocument/2006/relationships/header" Target="header12.xml"/><Relationship Id="rId87" Type="http://schemas.openxmlformats.org/officeDocument/2006/relationships/footer" Target="footer11.xml"/><Relationship Id="rId86" Type="http://schemas.openxmlformats.org/officeDocument/2006/relationships/header" Target="header11.xml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footer" Target="footer10.xml"/><Relationship Id="rId8" Type="http://schemas.openxmlformats.org/officeDocument/2006/relationships/image" Target="media/image8.png"/><Relationship Id="rId79" Type="http://schemas.openxmlformats.org/officeDocument/2006/relationships/header" Target="header10.xml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footer" Target="footer9.xml"/><Relationship Id="rId72" Type="http://schemas.openxmlformats.org/officeDocument/2006/relationships/header" Target="header9.xml"/><Relationship Id="rId71" Type="http://schemas.openxmlformats.org/officeDocument/2006/relationships/hyperlink" Target="http://www.localhistories.org/19thcent.html" TargetMode="External"/><Relationship Id="rId70" Type="http://schemas.openxmlformats.org/officeDocument/2006/relationships/image" Target="media/image68.png"/><Relationship Id="rId7" Type="http://schemas.openxmlformats.org/officeDocument/2006/relationships/image" Target="media/image7.png"/><Relationship Id="rId69" Type="http://schemas.openxmlformats.org/officeDocument/2006/relationships/image" Target="media/image67.png"/><Relationship Id="rId68" Type="http://schemas.openxmlformats.org/officeDocument/2006/relationships/image" Target="media/image66.png"/><Relationship Id="rId67" Type="http://schemas.openxmlformats.org/officeDocument/2006/relationships/image" Target="media/image65.png"/><Relationship Id="rId66" Type="http://schemas.openxmlformats.org/officeDocument/2006/relationships/image" Target="media/image64.png"/><Relationship Id="rId65" Type="http://schemas.openxmlformats.org/officeDocument/2006/relationships/image" Target="media/image63.png"/><Relationship Id="rId64" Type="http://schemas.openxmlformats.org/officeDocument/2006/relationships/image" Target="media/image62.png"/><Relationship Id="rId63" Type="http://schemas.openxmlformats.org/officeDocument/2006/relationships/image" Target="media/image61.png"/><Relationship Id="rId62" Type="http://schemas.openxmlformats.org/officeDocument/2006/relationships/image" Target="media/image60.png"/><Relationship Id="rId61" Type="http://schemas.openxmlformats.org/officeDocument/2006/relationships/footer" Target="footer8.xml"/><Relationship Id="rId60" Type="http://schemas.openxmlformats.org/officeDocument/2006/relationships/header" Target="header8.xml"/><Relationship Id="rId6" Type="http://schemas.openxmlformats.org/officeDocument/2006/relationships/image" Target="media/image6.png"/><Relationship Id="rId59" Type="http://schemas.openxmlformats.org/officeDocument/2006/relationships/image" Target="media/image57.png"/><Relationship Id="rId58" Type="http://schemas.openxmlformats.org/officeDocument/2006/relationships/image" Target="media/image56.png"/><Relationship Id="rId57" Type="http://schemas.openxmlformats.org/officeDocument/2006/relationships/image" Target="media/image55.png"/><Relationship Id="rId56" Type="http://schemas.openxmlformats.org/officeDocument/2006/relationships/image" Target="media/image54.png"/><Relationship Id="rId55" Type="http://schemas.openxmlformats.org/officeDocument/2006/relationships/image" Target="media/image53.png"/><Relationship Id="rId54" Type="http://schemas.openxmlformats.org/officeDocument/2006/relationships/image" Target="media/image52.png"/><Relationship Id="rId53" Type="http://schemas.openxmlformats.org/officeDocument/2006/relationships/image" Target="media/image51.png"/><Relationship Id="rId52" Type="http://schemas.openxmlformats.org/officeDocument/2006/relationships/footer" Target="footer7.xml"/><Relationship Id="rId51" Type="http://schemas.openxmlformats.org/officeDocument/2006/relationships/header" Target="header7.xml"/><Relationship Id="rId50" Type="http://schemas.openxmlformats.org/officeDocument/2006/relationships/image" Target="media/image48.png"/><Relationship Id="rId5" Type="http://schemas.openxmlformats.org/officeDocument/2006/relationships/image" Target="media/image5.pn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footer" Target="footer6.xml"/><Relationship Id="rId42" Type="http://schemas.openxmlformats.org/officeDocument/2006/relationships/header" Target="header6.xml"/><Relationship Id="rId41" Type="http://schemas.openxmlformats.org/officeDocument/2006/relationships/image" Target="media/image39.png"/><Relationship Id="rId40" Type="http://schemas.openxmlformats.org/officeDocument/2006/relationships/footer" Target="footer5.xml"/><Relationship Id="rId4" Type="http://schemas.openxmlformats.org/officeDocument/2006/relationships/image" Target="media/image4.png"/><Relationship Id="rId39" Type="http://schemas.openxmlformats.org/officeDocument/2006/relationships/image" Target="media/image38.png"/><Relationship Id="rId38" Type="http://schemas.openxmlformats.org/officeDocument/2006/relationships/image" Target="media/image37.png"/><Relationship Id="rId37" Type="http://schemas.openxmlformats.org/officeDocument/2006/relationships/image" Target="media/image36.png"/><Relationship Id="rId36" Type="http://schemas.openxmlformats.org/officeDocument/2006/relationships/image" Target="media/image35.png"/><Relationship Id="rId35" Type="http://schemas.openxmlformats.org/officeDocument/2006/relationships/footer" Target="footer4.xml"/><Relationship Id="rId34" Type="http://schemas.openxmlformats.org/officeDocument/2006/relationships/header" Target="header5.xml"/><Relationship Id="rId33" Type="http://schemas.openxmlformats.org/officeDocument/2006/relationships/image" Target="media/image32.png"/><Relationship Id="rId32" Type="http://schemas.openxmlformats.org/officeDocument/2006/relationships/image" Target="media/image31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3" Type="http://schemas.openxmlformats.org/officeDocument/2006/relationships/image" Target="media/image3.png"/><Relationship Id="rId29" Type="http://schemas.openxmlformats.org/officeDocument/2006/relationships/image" Target="media/image28.png"/><Relationship Id="rId28" Type="http://schemas.openxmlformats.org/officeDocument/2006/relationships/footer" Target="footer3.xml"/><Relationship Id="rId27" Type="http://schemas.openxmlformats.org/officeDocument/2006/relationships/header" Target="header4.xml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3" Type="http://schemas.openxmlformats.org/officeDocument/2006/relationships/fontTable" Target="fontTable.xml"/><Relationship Id="rId222" Type="http://schemas.openxmlformats.org/officeDocument/2006/relationships/styles" Target="styles.xml"/><Relationship Id="rId221" Type="http://schemas.openxmlformats.org/officeDocument/2006/relationships/settings" Target="settings.xml"/><Relationship Id="rId220" Type="http://schemas.openxmlformats.org/officeDocument/2006/relationships/footer" Target="footer36.xml"/><Relationship Id="rId22" Type="http://schemas.openxmlformats.org/officeDocument/2006/relationships/footer" Target="footer2.xml"/><Relationship Id="rId219" Type="http://schemas.openxmlformats.org/officeDocument/2006/relationships/header" Target="header36.xml"/><Relationship Id="rId218" Type="http://schemas.openxmlformats.org/officeDocument/2006/relationships/footer" Target="footer35.xml"/><Relationship Id="rId217" Type="http://schemas.openxmlformats.org/officeDocument/2006/relationships/header" Target="header35.xml"/><Relationship Id="rId216" Type="http://schemas.openxmlformats.org/officeDocument/2006/relationships/image" Target="media/image213.png"/><Relationship Id="rId215" Type="http://schemas.openxmlformats.org/officeDocument/2006/relationships/image" Target="media/image212.png"/><Relationship Id="rId214" Type="http://schemas.openxmlformats.org/officeDocument/2006/relationships/image" Target="media/image211.png"/><Relationship Id="rId213" Type="http://schemas.openxmlformats.org/officeDocument/2006/relationships/footer" Target="footer34.xml"/><Relationship Id="rId212" Type="http://schemas.openxmlformats.org/officeDocument/2006/relationships/header" Target="header34.xml"/><Relationship Id="rId211" Type="http://schemas.openxmlformats.org/officeDocument/2006/relationships/image" Target="media/image208.png"/><Relationship Id="rId210" Type="http://schemas.openxmlformats.org/officeDocument/2006/relationships/image" Target="media/image207.png"/><Relationship Id="rId21" Type="http://schemas.openxmlformats.org/officeDocument/2006/relationships/header" Target="header3.xml"/><Relationship Id="rId209" Type="http://schemas.openxmlformats.org/officeDocument/2006/relationships/image" Target="media/image206.png"/><Relationship Id="rId208" Type="http://schemas.openxmlformats.org/officeDocument/2006/relationships/image" Target="media/image205.png"/><Relationship Id="rId207" Type="http://schemas.openxmlformats.org/officeDocument/2006/relationships/image" Target="media/image204.png"/><Relationship Id="rId206" Type="http://schemas.openxmlformats.org/officeDocument/2006/relationships/footer" Target="footer33.xml"/><Relationship Id="rId205" Type="http://schemas.openxmlformats.org/officeDocument/2006/relationships/header" Target="header33.xml"/><Relationship Id="rId204" Type="http://schemas.openxmlformats.org/officeDocument/2006/relationships/image" Target="media/image201.png"/><Relationship Id="rId203" Type="http://schemas.openxmlformats.org/officeDocument/2006/relationships/image" Target="media/image200.png"/><Relationship Id="rId202" Type="http://schemas.openxmlformats.org/officeDocument/2006/relationships/image" Target="media/image199.png"/><Relationship Id="rId201" Type="http://schemas.openxmlformats.org/officeDocument/2006/relationships/footer" Target="footer32.xml"/><Relationship Id="rId200" Type="http://schemas.openxmlformats.org/officeDocument/2006/relationships/header" Target="header32.xml"/><Relationship Id="rId20" Type="http://schemas.openxmlformats.org/officeDocument/2006/relationships/image" Target="media/image19.png"/><Relationship Id="rId2" Type="http://schemas.openxmlformats.org/officeDocument/2006/relationships/image" Target="media/image2.png"/><Relationship Id="rId199" Type="http://schemas.openxmlformats.org/officeDocument/2006/relationships/image" Target="media/image196.png"/><Relationship Id="rId198" Type="http://schemas.openxmlformats.org/officeDocument/2006/relationships/footer" Target="footer31.xml"/><Relationship Id="rId197" Type="http://schemas.openxmlformats.org/officeDocument/2006/relationships/header" Target="header31.xml"/><Relationship Id="rId196" Type="http://schemas.openxmlformats.org/officeDocument/2006/relationships/image" Target="media/image193.png"/><Relationship Id="rId195" Type="http://schemas.openxmlformats.org/officeDocument/2006/relationships/image" Target="media/image192.png"/><Relationship Id="rId194" Type="http://schemas.openxmlformats.org/officeDocument/2006/relationships/image" Target="media/image191.png"/><Relationship Id="rId193" Type="http://schemas.openxmlformats.org/officeDocument/2006/relationships/image" Target="media/image190.png"/><Relationship Id="rId192" Type="http://schemas.openxmlformats.org/officeDocument/2006/relationships/image" Target="media/image189.png"/><Relationship Id="rId191" Type="http://schemas.openxmlformats.org/officeDocument/2006/relationships/image" Target="media/image188.png"/><Relationship Id="rId190" Type="http://schemas.openxmlformats.org/officeDocument/2006/relationships/image" Target="media/image187.png"/><Relationship Id="rId19" Type="http://schemas.openxmlformats.org/officeDocument/2006/relationships/image" Target="media/image18.png"/><Relationship Id="rId189" Type="http://schemas.openxmlformats.org/officeDocument/2006/relationships/image" Target="media/image186.png"/><Relationship Id="rId188" Type="http://schemas.openxmlformats.org/officeDocument/2006/relationships/image" Target="media/image185.png"/><Relationship Id="rId187" Type="http://schemas.openxmlformats.org/officeDocument/2006/relationships/image" Target="media/image184.png"/><Relationship Id="rId186" Type="http://schemas.openxmlformats.org/officeDocument/2006/relationships/image" Target="media/image183.png"/><Relationship Id="rId185" Type="http://schemas.openxmlformats.org/officeDocument/2006/relationships/image" Target="media/image182.png"/><Relationship Id="rId184" Type="http://schemas.openxmlformats.org/officeDocument/2006/relationships/footer" Target="footer30.xml"/><Relationship Id="rId183" Type="http://schemas.openxmlformats.org/officeDocument/2006/relationships/header" Target="header30.xml"/><Relationship Id="rId182" Type="http://schemas.openxmlformats.org/officeDocument/2006/relationships/image" Target="media/image179.png"/><Relationship Id="rId181" Type="http://schemas.openxmlformats.org/officeDocument/2006/relationships/image" Target="media/image178.png"/><Relationship Id="rId180" Type="http://schemas.openxmlformats.org/officeDocument/2006/relationships/image" Target="media/image177.png"/><Relationship Id="rId18" Type="http://schemas.openxmlformats.org/officeDocument/2006/relationships/image" Target="media/image17.png"/><Relationship Id="rId179" Type="http://schemas.openxmlformats.org/officeDocument/2006/relationships/image" Target="media/image176.png"/><Relationship Id="rId178" Type="http://schemas.openxmlformats.org/officeDocument/2006/relationships/image" Target="media/image175.png"/><Relationship Id="rId177" Type="http://schemas.openxmlformats.org/officeDocument/2006/relationships/image" Target="media/image174.png"/><Relationship Id="rId176" Type="http://schemas.openxmlformats.org/officeDocument/2006/relationships/image" Target="media/image173.png"/><Relationship Id="rId175" Type="http://schemas.openxmlformats.org/officeDocument/2006/relationships/image" Target="media/image172.png"/><Relationship Id="rId174" Type="http://schemas.openxmlformats.org/officeDocument/2006/relationships/image" Target="media/image171.png"/><Relationship Id="rId173" Type="http://schemas.openxmlformats.org/officeDocument/2006/relationships/image" Target="media/image170.png"/><Relationship Id="rId172" Type="http://schemas.openxmlformats.org/officeDocument/2006/relationships/image" Target="media/image169.png"/><Relationship Id="rId171" Type="http://schemas.openxmlformats.org/officeDocument/2006/relationships/image" Target="media/image168.png"/><Relationship Id="rId170" Type="http://schemas.openxmlformats.org/officeDocument/2006/relationships/image" Target="media/image167.png"/><Relationship Id="rId17" Type="http://schemas.openxmlformats.org/officeDocument/2006/relationships/footer" Target="footer1.xml"/><Relationship Id="rId169" Type="http://schemas.openxmlformats.org/officeDocument/2006/relationships/footer" Target="footer29.xml"/><Relationship Id="rId168" Type="http://schemas.openxmlformats.org/officeDocument/2006/relationships/header" Target="header29.xml"/><Relationship Id="rId167" Type="http://schemas.openxmlformats.org/officeDocument/2006/relationships/image" Target="media/image164.png"/><Relationship Id="rId166" Type="http://schemas.openxmlformats.org/officeDocument/2006/relationships/image" Target="media/image163.png"/><Relationship Id="rId165" Type="http://schemas.openxmlformats.org/officeDocument/2006/relationships/image" Target="media/image162.png"/><Relationship Id="rId164" Type="http://schemas.openxmlformats.org/officeDocument/2006/relationships/image" Target="media/image161.png"/><Relationship Id="rId163" Type="http://schemas.openxmlformats.org/officeDocument/2006/relationships/image" Target="media/image160.png"/><Relationship Id="rId162" Type="http://schemas.openxmlformats.org/officeDocument/2006/relationships/image" Target="media/image159.png"/><Relationship Id="rId161" Type="http://schemas.openxmlformats.org/officeDocument/2006/relationships/image" Target="media/image158.png"/><Relationship Id="rId160" Type="http://schemas.openxmlformats.org/officeDocument/2006/relationships/image" Target="media/image157.png"/><Relationship Id="rId16" Type="http://schemas.openxmlformats.org/officeDocument/2006/relationships/header" Target="header2.xml"/><Relationship Id="rId159" Type="http://schemas.openxmlformats.org/officeDocument/2006/relationships/image" Target="media/image156.png"/><Relationship Id="rId158" Type="http://schemas.openxmlformats.org/officeDocument/2006/relationships/image" Target="media/image155.png"/><Relationship Id="rId157" Type="http://schemas.openxmlformats.org/officeDocument/2006/relationships/image" Target="media/image154.png"/><Relationship Id="rId156" Type="http://schemas.openxmlformats.org/officeDocument/2006/relationships/image" Target="media/image153.png"/><Relationship Id="rId155" Type="http://schemas.openxmlformats.org/officeDocument/2006/relationships/footer" Target="footer28.xml"/><Relationship Id="rId154" Type="http://schemas.openxmlformats.org/officeDocument/2006/relationships/header" Target="header28.xml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hyperlink" Target="https://duoink.co/" TargetMode="External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footer" Target="footer27.xml"/><Relationship Id="rId141" Type="http://schemas.openxmlformats.org/officeDocument/2006/relationships/header" Target="header27.xml"/><Relationship Id="rId140" Type="http://schemas.openxmlformats.org/officeDocument/2006/relationships/image" Target="media/image137.png"/><Relationship Id="rId14" Type="http://schemas.openxmlformats.org/officeDocument/2006/relationships/image" Target="media/image14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footer" Target="footer26.xml"/><Relationship Id="rId130" Type="http://schemas.openxmlformats.org/officeDocument/2006/relationships/header" Target="header26.xml"/><Relationship Id="rId13" Type="http://schemas.openxmlformats.org/officeDocument/2006/relationships/image" Target="media/image13.jpe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footer" Target="footer25.xml"/><Relationship Id="rId123" Type="http://schemas.openxmlformats.org/officeDocument/2006/relationships/header" Target="header25.xml"/><Relationship Id="rId122" Type="http://schemas.openxmlformats.org/officeDocument/2006/relationships/image" Target="media/image119.png"/><Relationship Id="rId121" Type="http://schemas.openxmlformats.org/officeDocument/2006/relationships/footer" Target="footer24.xml"/><Relationship Id="rId120" Type="http://schemas.openxmlformats.org/officeDocument/2006/relationships/header" Target="header24.xml"/><Relationship Id="rId12" Type="http://schemas.openxmlformats.org/officeDocument/2006/relationships/image" Target="media/image12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footer" Target="footer23.xml"/><Relationship Id="rId116" Type="http://schemas.openxmlformats.org/officeDocument/2006/relationships/header" Target="header23.xml"/><Relationship Id="rId115" Type="http://schemas.openxmlformats.org/officeDocument/2006/relationships/footer" Target="footer22.xml"/><Relationship Id="rId114" Type="http://schemas.openxmlformats.org/officeDocument/2006/relationships/header" Target="header22.xml"/><Relationship Id="rId113" Type="http://schemas.openxmlformats.org/officeDocument/2006/relationships/footer" Target="footer21.xml"/><Relationship Id="rId112" Type="http://schemas.openxmlformats.org/officeDocument/2006/relationships/header" Target="header21.xml"/><Relationship Id="rId111" Type="http://schemas.openxmlformats.org/officeDocument/2006/relationships/footer" Target="footer20.xml"/><Relationship Id="rId110" Type="http://schemas.openxmlformats.org/officeDocument/2006/relationships/header" Target="header20.xml"/><Relationship Id="rId11" Type="http://schemas.openxmlformats.org/officeDocument/2006/relationships/image" Target="media/image11.png"/><Relationship Id="rId109" Type="http://schemas.openxmlformats.org/officeDocument/2006/relationships/footer" Target="footer19.xml"/><Relationship Id="rId108" Type="http://schemas.openxmlformats.org/officeDocument/2006/relationships/header" Target="header19.xml"/><Relationship Id="rId107" Type="http://schemas.openxmlformats.org/officeDocument/2006/relationships/footer" Target="footer18.xml"/><Relationship Id="rId106" Type="http://schemas.openxmlformats.org/officeDocument/2006/relationships/header" Target="header18.xml"/><Relationship Id="rId105" Type="http://schemas.openxmlformats.org/officeDocument/2006/relationships/footer" Target="footer17.xml"/><Relationship Id="rId104" Type="http://schemas.openxmlformats.org/officeDocument/2006/relationships/header" Target="header17.xml"/><Relationship Id="rId103" Type="http://schemas.openxmlformats.org/officeDocument/2006/relationships/footer" Target="footer16.xml"/><Relationship Id="rId102" Type="http://schemas.openxmlformats.org/officeDocument/2006/relationships/header" Target="header16.xml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33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41.png"/><Relationship Id="rId1" Type="http://schemas.openxmlformats.org/officeDocument/2006/relationships/image" Target="media/image40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0.png"/><Relationship Id="rId1" Type="http://schemas.openxmlformats.org/officeDocument/2006/relationships/image" Target="media/image49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9.png"/><Relationship Id="rId1" Type="http://schemas.openxmlformats.org/officeDocument/2006/relationships/image" Target="media/image58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69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77.png"/><Relationship Id="rId1" Type="http://schemas.openxmlformats.org/officeDocument/2006/relationships/image" Target="media/image76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84.png"/><Relationship Id="rId1" Type="http://schemas.openxmlformats.org/officeDocument/2006/relationships/image" Target="media/image83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85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91.png"/><Relationship Id="rId1" Type="http://schemas.openxmlformats.org/officeDocument/2006/relationships/image" Target="media/image90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93.png"/><Relationship Id="rId1" Type="http://schemas.openxmlformats.org/officeDocument/2006/relationships/image" Target="media/image92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95.png"/><Relationship Id="rId1" Type="http://schemas.openxmlformats.org/officeDocument/2006/relationships/image" Target="media/image94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100.png"/><Relationship Id="rId1" Type="http://schemas.openxmlformats.org/officeDocument/2006/relationships/image" Target="media/image99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102.png"/><Relationship Id="rId1" Type="http://schemas.openxmlformats.org/officeDocument/2006/relationships/image" Target="media/image101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104.png"/><Relationship Id="rId1" Type="http://schemas.openxmlformats.org/officeDocument/2006/relationships/image" Target="media/image103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106.png"/><Relationship Id="rId1" Type="http://schemas.openxmlformats.org/officeDocument/2006/relationships/image" Target="media/image105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108.png"/><Relationship Id="rId1" Type="http://schemas.openxmlformats.org/officeDocument/2006/relationships/image" Target="media/image107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09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112.png"/><Relationship Id="rId1" Type="http://schemas.openxmlformats.org/officeDocument/2006/relationships/image" Target="media/image111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114.png"/><Relationship Id="rId1" Type="http://schemas.openxmlformats.org/officeDocument/2006/relationships/image" Target="media/image113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118.png"/><Relationship Id="rId1" Type="http://schemas.openxmlformats.org/officeDocument/2006/relationships/image" Target="media/image117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121.png"/><Relationship Id="rId1" Type="http://schemas.openxmlformats.org/officeDocument/2006/relationships/image" Target="media/image120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128.png"/><Relationship Id="rId1" Type="http://schemas.openxmlformats.org/officeDocument/2006/relationships/image" Target="media/image127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139.png"/><Relationship Id="rId1" Type="http://schemas.openxmlformats.org/officeDocument/2006/relationships/image" Target="media/image138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152.png"/><Relationship Id="rId1" Type="http://schemas.openxmlformats.org/officeDocument/2006/relationships/image" Target="media/image151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166.png"/><Relationship Id="rId1" Type="http://schemas.openxmlformats.org/officeDocument/2006/relationships/image" Target="media/image165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181.png"/><Relationship Id="rId1" Type="http://schemas.openxmlformats.org/officeDocument/2006/relationships/image" Target="media/image180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195.png"/><Relationship Id="rId1" Type="http://schemas.openxmlformats.org/officeDocument/2006/relationships/image" Target="media/image194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198.png"/><Relationship Id="rId1" Type="http://schemas.openxmlformats.org/officeDocument/2006/relationships/image" Target="media/image197.pn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203.png"/><Relationship Id="rId1" Type="http://schemas.openxmlformats.org/officeDocument/2006/relationships/image" Target="media/image202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210.png"/><Relationship Id="rId1" Type="http://schemas.openxmlformats.org/officeDocument/2006/relationships/image" Target="media/image209.pn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215.png"/><Relationship Id="rId1" Type="http://schemas.openxmlformats.org/officeDocument/2006/relationships/image" Target="media/image214.png"/></Relationships>
</file>

<file path=word/_rels/header36.xml.rels><?xml version="1.0" encoding="UTF-8" standalone="yes"?>
<Relationships xmlns="http://schemas.openxmlformats.org/package/2006/relationships"><Relationship Id="rId2" Type="http://schemas.openxmlformats.org/officeDocument/2006/relationships/image" Target="media/image217.png"/><Relationship Id="rId1" Type="http://schemas.openxmlformats.org/officeDocument/2006/relationships/image" Target="media/image21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SA_R题目列表 - 108题</dc:title>
  <dc:subject>PTE</dc:subject>
  <dc:creator>yizhibibao</dc:creator>
  <cp:keywords>PTE</cp:keywords>
  <dcterms:created xsi:type="dcterms:W3CDTF">2026-04-15T13:03:08Z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2026-04-18T00:03:34</vt:filetime>
  </property>
</Properties>
</file>