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9" w:lineRule="exact"/>
        <w:rPr/>
      </w:pPr>
      <w:r>
        <w:pict>
          <v:shape id="_x0000_s2" style="position:absolute;margin-left:32.7217pt;margin-top:32.7217pt;mso-position-vertical-relative:page;mso-position-horizontal-relative:page;width:130.15pt;height:29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66" w:lineRule="auto"/>
                    <w:rPr>
                      <w:sz w:val="68"/>
                      <w:szCs w:val="68"/>
                    </w:rPr>
                  </w:pPr>
                  <w:r>
                    <w:rPr>
                      <w:sz w:val="68"/>
                      <w:szCs w:val="68"/>
                      <w:color w:val="35425B"/>
                      <w:position w:val="-12"/>
                    </w:rPr>
                    <w:drawing>
                      <wp:inline distT="0" distB="0" distL="0" distR="0">
                        <wp:extent cx="342612" cy="342611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2612" cy="3426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68"/>
                      <w:szCs w:val="68"/>
                      <w:color w:val="35425B"/>
                      <w:spacing w:val="3"/>
                    </w:rPr>
                    <w:t>duoink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6756756</wp:posOffset>
            </wp:positionH>
            <wp:positionV relativeFrom="page">
              <wp:posOffset>1505691</wp:posOffset>
            </wp:positionV>
            <wp:extent cx="799234" cy="55672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9234" cy="55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2552" w:type="dxa"/>
        <w:tblInd w:w="7726" w:type="dxa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93"/>
        <w:gridCol w:w="1859"/>
      </w:tblGrid>
      <w:tr>
        <w:trPr>
          <w:trHeight w:val="868" w:hRule="atLeast"/>
        </w:trPr>
        <w:tc>
          <w:tcPr>
            <w:tcW w:w="693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4" style="mso-position-vertical-relative:line;mso-position-horizontal-relative:char;width:26.45pt;height:14.2pt;" fillcolor="#F2F3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0"/>
                          <w:spacing w:before="68" w:line="178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696CFF"/>
                            <w:spacing w:val="1"/>
                          </w:rPr>
                          <w:t>FIB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59" w:type="dxa"/>
            <w:vAlign w:val="top"/>
            <w:tcBorders>
              <w:left w:val="nil"/>
            </w:tcBorders>
          </w:tcPr>
          <w:p>
            <w:pPr>
              <w:ind w:firstLine="57"/>
              <w:spacing w:before="9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7"/>
              <w:spacing w:before="11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7"/>
              <w:spacing w:before="113" w:line="114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78032" cy="72104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32" cy="7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3"/>
        <w:rPr/>
      </w:pPr>
      <w:r/>
    </w:p>
    <w:tbl>
      <w:tblPr>
        <w:tblStyle w:val="TableNormal"/>
        <w:tblW w:w="2552" w:type="dxa"/>
        <w:tblInd w:w="5450" w:type="dxa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87"/>
        <w:gridCol w:w="1865"/>
      </w:tblGrid>
      <w:tr>
        <w:trPr>
          <w:trHeight w:val="868" w:hRule="atLeast"/>
        </w:trPr>
        <w:tc>
          <w:tcPr>
            <w:tcW w:w="687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6" style="mso-position-vertical-relative:line;mso-position-horizontal-relative:char;width:26.45pt;height:14.2pt;" fillcolor="#CDEEFD" filled="true" stroked="false" type="#_x0000_t202">
                  <v:fill opacity="0.992157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44"/>
                          <w:spacing w:before="63" w:line="178" w:lineRule="auto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7"/>
                            <w:szCs w:val="17"/>
                            <w:color w:val="03A9F4"/>
                            <w:spacing w:val="1"/>
                          </w:rPr>
                          <w:t>RA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65" w:type="dxa"/>
            <w:vAlign w:val="top"/>
            <w:tcBorders>
              <w:left w:val="nil"/>
            </w:tcBorders>
          </w:tcPr>
          <w:p>
            <w:pPr>
              <w:ind w:firstLine="52"/>
              <w:spacing w:before="93" w:line="341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078044" cy="216311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44" cy="216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2"/>
              <w:spacing w:before="113" w:line="23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067219" cy="147813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7219" cy="14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2552" w:type="dxa"/>
        <w:tblInd w:w="8871" w:type="dxa"/>
        <w:shd w:val="clear" w:fill="FFFFFF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84"/>
        <w:gridCol w:w="1868"/>
      </w:tblGrid>
      <w:tr>
        <w:trPr>
          <w:trHeight w:val="867" w:hRule="atLeast"/>
        </w:trPr>
        <w:tc>
          <w:tcPr>
            <w:shd w:val="clear" w:fill="FFFFFF"/>
            <w:tcW w:w="684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8" style="mso-position-vertical-relative:line;mso-position-horizontal-relative:char;width:26.45pt;height:14.2pt;" fillcolor="#FFE7E2" filled="true" stroked="false" type="#_x0000_t202">
                  <v:fill opacity="0.960784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81"/>
                          <w:spacing w:before="68" w:line="216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FF3E1D"/>
                            <w:spacing w:val="11"/>
                          </w:rPr>
                          <w:t>Dl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FFFFF"/>
            <w:tcW w:w="1868" w:type="dxa"/>
            <w:vAlign w:val="top"/>
            <w:tcBorders>
              <w:lef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>
              <w:pict>
                <v:rect id="_x0000_s10" style="position:absolute;margin-left:-90.1258pt;margin-top:4.67377pt;mso-position-vertical-relative:top-margin-area;mso-position-horizontal-relative:right-margin-area;width:84.9pt;height:17.05pt;z-index:251662336;" fillcolor="#F0F4F8" filled="true" stroked="false">
                  <v:fill opacity="0.996078"/>
                </v:rect>
              </w:pict>
            </w: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firstLine="49"/>
              <w:spacing w:line="233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067220" cy="14770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7220" cy="14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2552" w:type="dxa"/>
        <w:tblInd w:w="8228" w:type="dxa"/>
        <w:shd w:val="clear" w:fill="FFFFFF"/>
        <w:tblLayout w:type="fixed"/>
        <w:tblBorders>
          <w:top w:val="single" w:color="03A9F4" w:sz="8" w:space="0"/>
          <w:left w:val="single" w:color="03A9F4" w:sz="8" w:space="0"/>
          <w:bottom w:val="single" w:color="03A9F4" w:sz="8" w:space="0"/>
          <w:right w:val="single" w:color="03A9F4" w:sz="8" w:space="0"/>
          <w:insideH w:val="single" w:color="03A9F4" w:sz="8" w:space="0"/>
          <w:insideV w:val="single" w:color="03A9F4" w:sz="8" w:space="0"/>
        </w:tblBorders>
      </w:tblPr>
      <w:tblGrid>
        <w:gridCol w:w="690"/>
        <w:gridCol w:w="1862"/>
      </w:tblGrid>
      <w:tr>
        <w:trPr>
          <w:trHeight w:val="868" w:hRule="atLeast"/>
        </w:trPr>
        <w:tc>
          <w:tcPr>
            <w:shd w:val="clear" w:fill="FFFFFF"/>
            <w:tcW w:w="690" w:type="dxa"/>
            <w:vAlign w:val="top"/>
            <w:tcBorders>
              <w:right w:val="nil"/>
            </w:tcBorders>
          </w:tcPr>
          <w:p>
            <w:pPr>
              <w:ind w:firstLine="87"/>
              <w:spacing w:before="93" w:line="284" w:lineRule="exact"/>
              <w:rPr/>
            </w:pPr>
            <w:r>
              <w:rPr>
                <w:position w:val="-5"/>
              </w:rPr>
              <w:pict>
                <v:shape id="_x0000_s12" style="mso-position-vertical-relative:line;mso-position-horizontal-relative:char;width:26.45pt;height:14.2pt;" fillcolor="#FFF5CB" filled="true" stroked="false" type="#_x0000_t202">
                  <v:fill opacity="0.952941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2"/>
                          <w:spacing w:before="68" w:line="173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color w:val="F4C500"/>
                            <w:spacing w:val="4"/>
                          </w:rPr>
                          <w:t>SWT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FFFFF"/>
            <w:tcW w:w="1862" w:type="dxa"/>
            <w:vAlign w:val="top"/>
            <w:tcBorders>
              <w:left w:val="nil"/>
            </w:tcBorders>
          </w:tcPr>
          <w:p>
            <w:pPr>
              <w:ind w:firstLine="55"/>
              <w:spacing w:before="93" w:line="341" w:lineRule="exact"/>
              <w:rPr/>
            </w:pPr>
            <w:r>
              <w:pict>
                <v:rect id="_x0000_s14" style="position:absolute;margin-left:-89.842pt;margin-top:27.3884pt;mso-position-vertical-relative:top-margin-area;mso-position-horizontal-relative:right-margin-area;width:62.5pt;height:5.7pt;z-index:251661312;" fillcolor="#F0F4F8" filled="true" stroked="false"/>
              </w:pict>
            </w:r>
            <w:r>
              <w:rPr>
                <w:position w:val="-6"/>
              </w:rPr>
              <w:drawing>
                <wp:inline distT="0" distB="0" distL="0" distR="0">
                  <wp:extent cx="1078046" cy="216308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8046" cy="21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548"/>
              <w:spacing w:before="67" w:line="20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0471" cy="130475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471" cy="1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07" w:lineRule="auto"/>
        <w:rPr/>
      </w:pPr>
      <w:r/>
    </w:p>
    <w:p>
      <w:pPr>
        <w:pStyle w:val="BodyText"/>
        <w:ind w:left="674"/>
        <w:spacing w:before="80"/>
        <w:rPr>
          <w:sz w:val="28"/>
          <w:szCs w:val="28"/>
        </w:rPr>
      </w:pPr>
      <w:r>
        <w:rPr>
          <w:sz w:val="28"/>
          <w:szCs w:val="28"/>
          <w:color w:val="35425B"/>
          <w:position w:val="-18"/>
        </w:rPr>
        <w:drawing>
          <wp:inline distT="0" distB="0" distL="0" distR="0">
            <wp:extent cx="342612" cy="342611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612" cy="3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35425B"/>
          <w:spacing w:val="57"/>
        </w:rPr>
        <w:t xml:space="preserve"> </w:t>
      </w:r>
      <w:r>
        <w:rPr>
          <w:sz w:val="28"/>
          <w:szCs w:val="28"/>
          <w:color w:val="35425B"/>
          <w:spacing w:val="9"/>
        </w:rPr>
        <w:t>yizhibibao</w:t>
      </w:r>
    </w:p>
    <w:p>
      <w:pPr>
        <w:pStyle w:val="BodyText"/>
        <w:ind w:left="699"/>
        <w:spacing w:before="401" w:line="187" w:lineRule="auto"/>
        <w:outlineLvl w:val="0"/>
        <w:rPr>
          <w:rFonts w:ascii="Microsoft YaHei" w:hAnsi="Microsoft YaHei" w:eastAsia="Microsoft YaHei" w:cs="Microsoft YaHei"/>
          <w:sz w:val="83"/>
          <w:szCs w:val="83"/>
        </w:rPr>
      </w:pPr>
      <w:r>
        <w:rPr>
          <w:sz w:val="83"/>
          <w:szCs w:val="83"/>
          <w:b/>
          <w:bCs/>
          <w:color w:val="35425B"/>
          <w:spacing w:val="-6"/>
          <w:position w:val="-2"/>
        </w:rPr>
        <w:t>SGD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6"/>
        </w:rPr>
        <w:t>题目列表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6"/>
        </w:rPr>
        <w:t xml:space="preserve"> </w:t>
      </w:r>
      <w:r>
        <w:rPr>
          <w:sz w:val="83"/>
          <w:szCs w:val="83"/>
          <w:b/>
          <w:bCs/>
          <w:color w:val="35425B"/>
          <w:spacing w:val="-6"/>
          <w:position w:val="-3"/>
        </w:rPr>
        <w:t>- </w:t>
      </w:r>
      <w:r>
        <w:rPr>
          <w:sz w:val="83"/>
          <w:szCs w:val="83"/>
          <w:b/>
          <w:bCs/>
          <w:color w:val="35425B"/>
          <w:spacing w:val="-6"/>
          <w:position w:val="-2"/>
        </w:rPr>
        <w:t>56</w:t>
      </w:r>
      <w:r>
        <w:rPr>
          <w:rFonts w:ascii="Microsoft YaHei" w:hAnsi="Microsoft YaHei" w:eastAsia="Microsoft YaHei" w:cs="Microsoft YaHei"/>
          <w:sz w:val="83"/>
          <w:szCs w:val="83"/>
          <w:color w:val="35425B"/>
          <w:spacing w:val="-6"/>
        </w:rPr>
        <w:t>题</w:t>
      </w:r>
    </w:p>
    <w:p>
      <w:pPr>
        <w:pStyle w:val="BodyText"/>
        <w:ind w:left="674"/>
        <w:spacing w:before="18" w:line="229" w:lineRule="auto"/>
        <w:tabs>
          <w:tab w:val="left" w:pos="780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sz w:val="17"/>
          <w:szCs w:val="17"/>
          <w:color w:val="03A9F4"/>
        </w:rPr>
        <w:tab/>
      </w:r>
      <w:r>
        <w:rPr>
          <w:shd w:val="clear" w:fill="E1F5FE"/>
          <w:sz w:val="17"/>
          <w:szCs w:val="17"/>
          <w:color w:val="03A9F4"/>
        </w:rPr>
        <w:t>PTE</w:t>
      </w:r>
      <w:r>
        <w:rPr>
          <w:shd w:val="clear" w:fill="E1F5FE"/>
          <w:sz w:val="17"/>
          <w:szCs w:val="17"/>
          <w:color w:val="03A9F4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</w:rPr>
        <w:t>Academic</w:t>
      </w:r>
      <w:r>
        <w:rPr>
          <w:shd w:val="clear" w:fill="E1F5FE"/>
          <w:sz w:val="17"/>
          <w:szCs w:val="17"/>
          <w:color w:val="03A9F4"/>
          <w:spacing w:val="39"/>
          <w:w w:val="102"/>
        </w:rPr>
        <w:t xml:space="preserve"> </w:t>
      </w:r>
      <w:r>
        <w:rPr>
          <w:sz w:val="17"/>
          <w:szCs w:val="17"/>
          <w:color w:val="03A9F4"/>
          <w:spacing w:val="8"/>
        </w:rPr>
        <w:t xml:space="preserve"> </w:t>
      </w:r>
      <w:r>
        <w:rPr>
          <w:shd w:val="clear" w:fill="E1F5FE"/>
          <w:sz w:val="17"/>
          <w:szCs w:val="17"/>
          <w:color w:val="03A9F4"/>
          <w:spacing w:val="8"/>
        </w:rPr>
        <w:t xml:space="preserve">  56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题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 xml:space="preserve">  按创建时间 </w:t>
      </w:r>
      <w:r>
        <w:rPr>
          <w:shd w:val="clear" w:fill="E1F5FE"/>
          <w:sz w:val="17"/>
          <w:szCs w:val="17"/>
          <w:color w:val="03A9F4"/>
          <w:spacing w:val="8"/>
        </w:rPr>
        <w:t>-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</w:rPr>
        <w:t>倒序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pStyle w:val="BodyText"/>
        <w:ind w:left="681"/>
        <w:spacing w:before="306" w:line="298" w:lineRule="exact"/>
        <w:rPr>
          <w:sz w:val="23"/>
          <w:szCs w:val="23"/>
        </w:rPr>
      </w:pPr>
      <w:r>
        <w:rPr>
          <w:sz w:val="23"/>
          <w:szCs w:val="23"/>
          <w:color w:val="35425B"/>
          <w:spacing w:val="5"/>
          <w:position w:val="3"/>
        </w:rPr>
        <w:t>15-</w:t>
      </w:r>
      <w:r>
        <w:rPr>
          <w:sz w:val="23"/>
          <w:szCs w:val="23"/>
          <w:color w:val="35425B"/>
          <w:position w:val="3"/>
        </w:rPr>
        <w:t>Apr</w:t>
      </w:r>
      <w:r>
        <w:rPr>
          <w:sz w:val="23"/>
          <w:szCs w:val="23"/>
          <w:color w:val="35425B"/>
          <w:spacing w:val="5"/>
          <w:position w:val="3"/>
        </w:rPr>
        <w:t>-2026 20:42</w:t>
      </w:r>
    </w:p>
    <w:p>
      <w:pPr>
        <w:pStyle w:val="BodyText"/>
        <w:spacing w:line="324" w:lineRule="auto"/>
        <w:rPr/>
      </w:pPr>
      <w:r/>
    </w:p>
    <w:p>
      <w:pPr>
        <w:ind w:left="691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72809D"/>
          <w:spacing w:val="12"/>
        </w:rPr>
        <w:t>已开启答案后置功能 ，部分题型答案会在文档末尾单独列出。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825"/>
        <w:spacing w:before="1" w:line="2248" w:lineRule="exact"/>
        <w:rPr/>
      </w:pPr>
      <w:r>
        <w:rPr>
          <w:position w:val="-44"/>
        </w:rPr>
        <w:drawing>
          <wp:inline distT="0" distB="0" distL="0" distR="0">
            <wp:extent cx="1427550" cy="14275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515"/>
        <w:spacing w:before="237" w:line="18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5425B"/>
          <w:spacing w:val="-3"/>
        </w:rPr>
        <w:t>多墨</w:t>
      </w:r>
      <w:r>
        <w:rPr>
          <w:sz w:val="23"/>
          <w:szCs w:val="23"/>
          <w:color w:val="35425B"/>
          <w:spacing w:val="-3"/>
        </w:rPr>
        <w:t>PTE</w:t>
      </w:r>
    </w:p>
    <w:p>
      <w:pPr>
        <w:pStyle w:val="BodyText"/>
        <w:ind w:left="4999"/>
        <w:spacing w:before="15" w:line="273" w:lineRule="auto"/>
        <w:rPr>
          <w:sz w:val="23"/>
          <w:szCs w:val="23"/>
        </w:rPr>
      </w:pPr>
      <w:r>
        <w:pict>
          <v:shape id="_x0000_s16" style="position:absolute;margin-left:-1pt;margin-top:22.2442pt;mso-position-vertical-relative:text;mso-position-horizontal-relative:text;width:596.8pt;height:13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exact"/>
                    <w:tabs>
                      <w:tab w:val="left" w:pos="2913"/>
                    </w:tabs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trike/>
                      <w:color w:val="72809D"/>
                      <w:position w:val="1"/>
                    </w:rPr>
                    <w:tab/>
                  </w:r>
                  <w:r>
                    <w:rPr>
                      <w:sz w:val="17"/>
                      <w:szCs w:val="17"/>
                      <w:color w:val="72809D"/>
                      <w:position w:val="6"/>
                    </w:rPr>
                    <w:drawing>
                      <wp:inline distT="0" distB="0" distL="0" distR="0">
                        <wp:extent cx="10093" cy="5224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093" cy="5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7"/>
                      <w:szCs w:val="17"/>
                      <w:strike/>
                      <w:color w:val="72809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17"/>
                      <w:szCs w:val="17"/>
                      <w:strike/>
                      <w:color w:val="72809D"/>
                      <w:spacing w:val="6"/>
                      <w:position w:val="1"/>
                    </w:rPr>
                    <w:t>1 /</w:t>
                  </w:r>
                  <w:r>
                    <w:rPr>
                      <w:sz w:val="17"/>
                      <w:szCs w:val="17"/>
                      <w:strike/>
                      <w:color w:val="72809D"/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trike/>
                      <w:color w:val="72809D"/>
                      <w:spacing w:val="6"/>
                      <w:position w:val="1"/>
                    </w:rPr>
                    <w:t>75</w:t>
                  </w:r>
                </w:p>
              </w:txbxContent>
            </v:textbox>
          </v:shape>
        </w:pict>
      </w:r>
      <w:hyperlink w:history="true" r:id="rId15">
        <w:r>
          <w:rPr>
            <w:sz w:val="23"/>
            <w:szCs w:val="23"/>
            <w:u w:val="single" w:color="auto"/>
            <w:color w:val="35425B"/>
            <w:spacing w:val="19"/>
          </w:rPr>
          <w:t>https:/duoink.co</w:t>
        </w:r>
      </w:hyperlink>
    </w:p>
    <w:p>
      <w:pPr>
        <w:spacing w:line="273" w:lineRule="auto"/>
        <w:sectPr>
          <w:headerReference w:type="default" r:id="rId1"/>
          <w:pgSz w:w="11900" w:h="16839"/>
          <w:pgMar w:top="400" w:right="0" w:bottom="0" w:left="0" w:header="0" w:footer="0" w:gutter="0"/>
        </w:sectPr>
        <w:rPr>
          <w:sz w:val="23"/>
          <w:szCs w:val="2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22"/>
        <w:spacing w:before="125" w:line="18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3397568</wp:posOffset>
                </wp:positionH>
                <wp:positionV relativeFrom="paragraph">
                  <wp:posOffset>104201</wp:posOffset>
                </wp:positionV>
                <wp:extent cx="466725" cy="190500"/>
                <wp:effectExtent l="0" t="0" r="0" b="0"/>
                <wp:wrapNone/>
                <wp:docPr id="34" name="Rect 34"/>
                <wp:cNvGraphicFramePr/>
                <a:graphic>
                  <a:graphicData uri="http://schemas.microsoft.com/office/word/2010/wordprocessingShape">
                    <wps:wsp>
                      <wps:cNvPr id="34" name="Rect 34"/>
                      <wps:cNvSpPr/>
                      <wps:spPr>
                        <a:xfrm>
                          <a:off x="3397568" y="10420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267.525pt;margin-top:8.20486pt;mso-position-vertical-relative:text;mso-position-horizontal-relative:text;width:36.75pt;height:15pt;z-index:-251653120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1. </w:t>
      </w:r>
      <w:r>
        <w:rPr>
          <w:sz w:val="29"/>
          <w:szCs w:val="29"/>
          <w:b/>
          <w:bCs/>
          <w:color w:val="24292F"/>
        </w:rPr>
        <w:t>Students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Clubs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学生俱乐部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#10424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Narration:</w:t>
      </w:r>
    </w:p>
    <w:p>
      <w:pPr>
        <w:pStyle w:val="BodyText"/>
        <w:spacing w:line="308" w:lineRule="auto"/>
        <w:rPr/>
      </w:pPr>
      <w:r/>
    </w:p>
    <w:p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Three students are discussing whether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join student clubs next semester.</w:t>
      </w:r>
    </w:p>
    <w:p>
      <w:pPr>
        <w:pStyle w:val="BodyText"/>
        <w:spacing w:line="301" w:lineRule="auto"/>
        <w:rPr/>
      </w:pPr>
      <w:r/>
    </w:p>
    <w:p>
      <w:pPr>
        <w:ind w:left="2" w:right="164" w:firstLine="6"/>
        <w:spacing w:before="67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you guys thought about which clubs to join next term?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signing up for a couple—maybe the debate team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photography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society.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outside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major.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year, joining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hiking club was amazing.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friends during weekend trips!</w:t>
      </w:r>
    </w:p>
    <w:p>
      <w:pPr>
        <w:ind w:left="15" w:right="216" w:hanging="7"/>
        <w:spacing w:before="273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 decided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to join any clubs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year.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last semester,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took up way too mu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Rehearsals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twice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started aﬀecting my grades.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 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part-time job instead.</w:t>
      </w:r>
    </w:p>
    <w:p>
      <w:pPr>
        <w:ind w:left="8" w:right="80"/>
        <w:spacing w:before="278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deﬁnitely joining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least one club!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socializing—it’s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 skills.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robotics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year,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management and teamwork.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looks great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CV.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That’s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think clubs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you 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skills—like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</w:p>
    <w:p>
      <w:pPr>
        <w:ind w:left="15" w:right="39" w:hanging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and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group.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all serious;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just fun.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hiking club, we ended up telling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storie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campﬁres.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</w:p>
    <w:p>
      <w:pPr>
        <w:ind w:left="15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memories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get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often ﬁnd club 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ivities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repetitive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poorly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organized.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</w:p>
    <w:p>
      <w:pPr>
        <w:ind w:left="8" w:hanging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 was wasted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that could’ve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emails.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I’d 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hang out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friends.</w:t>
      </w:r>
    </w:p>
    <w:p>
      <w:pPr>
        <w:ind w:left="7" w:right="67" w:firstLine="1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see what you mean,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I’ve had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oppo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robotics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super well-run, and we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 got to compete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nationally.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gave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achievement.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don’t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would’ve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 that 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portunity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hadn’t joined.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all about 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ding the right club.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depends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interests</w:t>
      </w:r>
    </w:p>
    <w:p>
      <w:pPr>
        <w:ind w:left="4" w:right="103" w:firstLine="4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how the club is managed.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growth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aspects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worth the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conﬁdent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and outgoing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general.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part of a community makes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happy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decision to sit this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control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over</w:t>
      </w:r>
    </w:p>
    <w:p>
      <w:pPr>
        <w:ind w:left="8" w:right="178" w:firstLine="6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schedule.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always felt rushed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events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 saying “no” is the best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protect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goals.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limits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just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pushing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daries.</w:t>
      </w:r>
    </w:p>
    <w:p>
      <w:pPr>
        <w:spacing w:line="315" w:lineRule="auto"/>
        <w:sectPr>
          <w:headerReference w:type="default" r:id="rId16"/>
          <w:footerReference w:type="default" r:id="rId17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9" w:right="103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That’s fair.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for anyone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to 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than just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knowledge,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recommend giving clubs a try.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urprised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classroom.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Even just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attending a few meetings can open doors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</w:p>
    <w:p>
      <w:pPr>
        <w:ind w:left="9" w:right="942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connections you never expected.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It’s not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padding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resume—it’s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discovering what you’re 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uly passionate about.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0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repetitive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pɛtɪtɪv/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重复的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啰嗦的；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复唱的；</w:t>
            </w:r>
          </w:p>
          <w:p>
            <w:pPr>
              <w:pStyle w:val="TableText"/>
              <w:ind w:left="246" w:right="1274" w:hanging="5"/>
              <w:spacing w:before="67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outgoing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aʊ</w:t>
            </w:r>
            <w:r>
              <w:rPr>
                <w:color w:val="72809D"/>
              </w:rPr>
              <w:t>tgo</w:t>
            </w:r>
            <w:r>
              <w:rPr>
                <w:color w:val="72809D"/>
                <w:spacing w:val="14"/>
              </w:rPr>
              <w:t>ʊɪŋ/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对人友好的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，开朗的；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出发的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外出的；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即将离职的；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乐于助人的；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passionate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7"/>
              </w:rPr>
              <w:t>pæʃənɪt/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热烈的；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激昂的；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易怒的；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易被情欲所支配的；</w:t>
            </w:r>
          </w:p>
          <w:p>
            <w:pPr>
              <w:pStyle w:val="TableText"/>
              <w:ind w:left="245"/>
              <w:spacing w:before="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rehearsal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hɜ</w:t>
            </w:r>
            <w:r>
              <w:rPr>
                <w:color w:val="72809D"/>
              </w:rPr>
              <w:t>rsl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排练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，排演；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彩排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，演习；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，详述；</w:t>
            </w:r>
          </w:p>
          <w:p>
            <w:pPr>
              <w:pStyle w:val="TableText"/>
              <w:ind w:left="246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pad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/pæd/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装衬垫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加垫子；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填塞；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踏平；</w:t>
            </w:r>
          </w:p>
          <w:p>
            <w:pPr>
              <w:pStyle w:val="TableText"/>
              <w:ind w:left="236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teamwork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timw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协力； 配合；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联合作业；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集体工作；</w:t>
            </w:r>
          </w:p>
          <w:p>
            <w:pPr>
              <w:pStyle w:val="TableText"/>
              <w:ind w:left="241"/>
              <w:spacing w:before="11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campfire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9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9"/>
              </w:rPr>
              <w:t>kæ</w:t>
            </w:r>
            <w:r>
              <w:rPr>
                <w:color w:val="72809D"/>
              </w:rPr>
              <w:t>mpfa</w:t>
            </w:r>
            <w:r>
              <w:rPr>
                <w:color w:val="72809D"/>
                <w:spacing w:val="19"/>
              </w:rPr>
              <w:t>ɪər/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营火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，篝火；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2. </w:t>
      </w:r>
      <w:r>
        <w:rPr>
          <w:sz w:val="29"/>
          <w:szCs w:val="29"/>
          <w:b/>
          <w:bCs/>
          <w:color w:val="24292F"/>
        </w:rPr>
        <w:t>AI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proofreading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人工智能校对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#10399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1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 students are discussing using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proofreading.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(Male):</w:t>
      </w:r>
    </w:p>
    <w:p>
      <w:pPr>
        <w:pStyle w:val="BodyText"/>
        <w:spacing w:line="305" w:lineRule="auto"/>
        <w:rPr/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you ever thought about using AI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proofreading?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got the feedback</w:t>
      </w:r>
    </w:p>
    <w:p>
      <w:pPr>
        <w:ind w:left="4" w:right="17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tutor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essay, and she told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proofread.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okay.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ﬁnd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grammar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nd</w:t>
      </w:r>
    </w:p>
    <w:p>
      <w:pPr>
        <w:ind w:left="4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vocabulary issues.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might even 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 ways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(Female):</w:t>
      </w:r>
    </w:p>
    <w:p>
      <w:pPr>
        <w:pStyle w:val="BodyText"/>
        <w:spacing w:line="307" w:lineRule="auto"/>
        <w:rPr/>
      </w:pPr>
      <w:r/>
    </w:p>
    <w:p>
      <w:pPr>
        <w:ind w:left="1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signiﬁ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cant risk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left="17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plagiarism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 AI?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universities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implementing strict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policies about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AI-</w:t>
      </w:r>
    </w:p>
    <w:p>
      <w:pPr>
        <w:ind w:right="161" w:firstLine="9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generated content.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proofreading,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line can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blurry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AI suggests substantial changes to your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sentence structures or replaces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your</w:t>
      </w:r>
    </w:p>
    <w:p>
      <w:pPr>
        <w:ind w:left="9" w:right="210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original words, the ﬁnal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truly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yours anymore.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also the quest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integrity - are we supposed to present work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entirely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creation?</w:t>
      </w:r>
    </w:p>
    <w:p>
      <w:pPr>
        <w:ind w:left="10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(Male):</w:t>
      </w:r>
    </w:p>
    <w:p>
      <w:pPr>
        <w:pStyle w:val="BodyText"/>
        <w:spacing w:line="307" w:lineRule="auto"/>
        <w:rPr/>
      </w:pPr>
      <w:r/>
    </w:p>
    <w:p>
      <w:pPr>
        <w:ind w:left="2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understand your concern,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would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 that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responsibly.</w:t>
      </w:r>
    </w:p>
    <w:p>
      <w:pPr>
        <w:ind w:left="8" w:right="42" w:hanging="9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all, we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and use vocabulary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dictionaries, thes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auruses,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sample essays all the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that how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naturally expand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vocabu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7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 our writing?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key diﬀerence with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scale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speed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suggestions,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spacing w:line="207" w:lineRule="auto"/>
        <w:sectPr>
          <w:headerReference w:type="default" r:id="rId18"/>
          <w:footerReference w:type="default" r:id="rId19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9" w:right="174" w:firstLine="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necessarily the fundamental concept.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 professional writers use grammar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checkers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editing 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regularly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 considered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plagia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rism.</w:t>
      </w:r>
    </w:p>
    <w:p>
      <w:pPr>
        <w:ind w:left="10"/>
        <w:spacing w:before="27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(Female):</w:t>
      </w:r>
    </w:p>
    <w:p>
      <w:pPr>
        <w:pStyle w:val="BodyText"/>
        <w:spacing w:line="308" w:lineRule="auto"/>
        <w:rPr/>
      </w:pPr>
      <w:r/>
    </w:p>
    <w:p>
      <w:pPr>
        <w:ind w:left="20"/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see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still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ultimately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 to you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requires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careful</w:t>
      </w:r>
    </w:p>
    <w:p>
      <w:pPr>
        <w:ind w:left="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consideration.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institutions and even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varying</w:t>
      </w:r>
    </w:p>
    <w:p>
      <w:pPr>
        <w:ind w:left="8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standards about what constitutes acceptable AI 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carefu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major</w:t>
      </w:r>
    </w:p>
    <w:p>
      <w:pPr>
        <w:ind w:right="223" w:firstLine="9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assignments or ﬁnal papers.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we should check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guidelines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AI assistance 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decision?</w:t>
      </w:r>
    </w:p>
    <w:p>
      <w:pPr>
        <w:ind w:left="10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(Male):</w:t>
      </w:r>
    </w:p>
    <w:p>
      <w:pPr>
        <w:pStyle w:val="BodyText"/>
        <w:spacing w:line="307" w:lineRule="auto"/>
        <w:rPr/>
      </w:pPr>
      <w:r/>
    </w:p>
    <w:p>
      <w:pPr>
        <w:spacing w:before="6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've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using AI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my tablet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proofreading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still</w:t>
      </w:r>
    </w:p>
    <w:p>
      <w:pPr>
        <w:ind w:left="9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 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teacher to do 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proofre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 myself.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</w:p>
    <w:p>
      <w:pPr>
        <w:ind w:left="4" w:right="55" w:firstLine="5"/>
        <w:spacing w:before="13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ideas from AI. AI will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 your existing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clearer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correct.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 just an advanced tool that helps polish your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creates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you. The fundamental thinking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ll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you.</w:t>
      </w:r>
    </w:p>
    <w:p>
      <w:pPr>
        <w:ind w:left="10"/>
        <w:spacing w:before="27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(Male):</w:t>
      </w:r>
    </w:p>
    <w:p>
      <w:pPr>
        <w:pStyle w:val="BodyText"/>
        <w:spacing w:line="304" w:lineRule="auto"/>
        <w:rPr/>
      </w:pPr>
      <w:r/>
    </w:p>
    <w:p>
      <w:pPr>
        <w:ind w:left="9" w:right="13"/>
        <w:spacing w:before="67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see. Thanks.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back and 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accused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plagiarism, especially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clear on where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drawn.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etter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be safe and get proper guidance rather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risk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consequ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ences.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0" w:right="4069" w:hanging="4"/>
              <w:spacing w:before="12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tablet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ˈtæ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9"/>
              </w:rPr>
              <w:t>ɪt/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匾；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药片； 便笺簿；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小块；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平板电脑；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clearer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ɪərə/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更清楚的；</w:t>
            </w:r>
          </w:p>
          <w:p>
            <w:pPr>
              <w:pStyle w:val="TableText"/>
              <w:ind w:left="246" w:right="4158" w:hanging="10"/>
              <w:spacing w:before="2" w:line="3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thesaurus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/θɪ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5"/>
              </w:rPr>
              <w:t>sɔrəs/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同义词词典；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分类词典；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百科全书；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proofread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prufrid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校勘；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3550602</wp:posOffset>
                </wp:positionH>
                <wp:positionV relativeFrom="paragraph">
                  <wp:posOffset>103748</wp:posOffset>
                </wp:positionV>
                <wp:extent cx="352425" cy="19050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3550602" y="10374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" style="position:absolute;margin-left:279.575pt;margin-top:8.16919pt;mso-position-vertical-relative:text;mso-position-horizontal-relative:text;width:27.75pt;height:15pt;z-index:-251643904;" fillcolor="#E1F5FE" filled="true" stroked="false">
                <v:fill opacity="0.95294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3.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Before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Exam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考前学习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#10133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中频  </w:t>
      </w:r>
    </w:p>
    <w:p>
      <w:pPr>
        <w:ind w:left="11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/>
        <w:spacing w:before="11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Three students are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they study.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do you think you did on the economics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morning?</w:t>
      </w:r>
    </w:p>
    <w:p>
      <w:pPr>
        <w:pStyle w:val="BodyText"/>
        <w:spacing w:line="304" w:lineRule="auto"/>
        <w:rPr/>
      </w:pPr>
      <w:r/>
    </w:p>
    <w:p>
      <w:pPr>
        <w:ind w:left="9" w:right="534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lly tough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feel ready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textbook. What about you?</w:t>
      </w:r>
    </w:p>
    <w:p>
      <w:pPr>
        <w:ind w:left="3" w:right="791" w:firstLine="6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stayed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 studying.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so tired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'd fall asleep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</w:p>
    <w:p>
      <w:pPr>
        <w:spacing w:line="310" w:lineRule="auto"/>
        <w:sectPr>
          <w:headerReference w:type="default" r:id="rId20"/>
          <w:footerReference w:type="default" r:id="rId21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4" w:right="103" w:hanging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 studying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went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 four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 and had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six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time.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3: Are you guys talking abo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 the economics exam?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tter to get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an</w:t>
      </w:r>
    </w:p>
    <w:p>
      <w:pPr>
        <w:ind w:left="8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exam. Staying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nervous 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so tired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</w:p>
    <w:p>
      <w:pPr>
        <w:ind w:left="14" w:right="27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remember anything.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relax, watch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 TV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early.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staying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mistake.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disagree.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to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 and cra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</w:p>
    <w:p>
      <w:pPr>
        <w:ind w:left="8" w:right="93" w:firstLine="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exam.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cram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 remember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short term. That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unfortunately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leave the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room.</w:t>
      </w:r>
    </w:p>
    <w:p>
      <w:pPr>
        <w:ind w:left="8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actually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material,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just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for</w:t>
      </w:r>
    </w:p>
    <w:p>
      <w:pPr>
        <w:ind w:left="8" w:right="27" w:hanging="6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exam.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cram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 day going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tried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 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material,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</w:p>
    <w:p>
      <w:pPr>
        <w:ind w:left="7" w:right="67" w:firstLine="7"/>
        <w:spacing w:before="3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nervous and upset when the exams come around.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sort of enjoy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 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write,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to study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exam.</w:t>
      </w:r>
    </w:p>
    <w:p>
      <w:pPr>
        <w:ind w:left="2" w:right="334" w:firstLine="6"/>
        <w:spacing w:before="27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3: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read a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that 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 their 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general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than students who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cramming.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 sleep than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cram.</w:t>
      </w:r>
    </w:p>
    <w:p>
      <w:pPr>
        <w:ind w:left="8"/>
        <w:spacing w:before="279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read that study too, but they also said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to</w:t>
      </w:r>
    </w:p>
    <w:p>
      <w:pPr>
        <w:ind w:left="8" w:right="142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simply get a good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sleep the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test.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got enough sleep every 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grades. Anyway,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cramming,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15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topics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review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review</w:t>
      </w:r>
    </w:p>
    <w:p>
      <w:pPr>
        <w:ind w:left="8" w:right="227"/>
        <w:spacing w:before="1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past terms,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really 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Most 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each term, so the university has 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pers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answers.</w:t>
      </w:r>
    </w:p>
    <w:p>
      <w:pPr>
        <w:ind w:left="16" w:right="766" w:hanging="16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get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layout of the 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631"/>
              <w:spacing w:before="109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tired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2"/>
              </w:rPr>
              <w:t>ɪə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疲倦的；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困倦的；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color w:val="24292F"/>
                <w:spacing w:val="12"/>
              </w:rPr>
              <w:t>…</w:t>
            </w:r>
            <w:r>
              <w:rPr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不耐烦的；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陈旧的；</w:t>
            </w:r>
          </w:p>
          <w:p>
            <w:pPr>
              <w:pStyle w:val="TableText"/>
              <w:ind w:left="246"/>
              <w:spacing w:before="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打赌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被下赌注的对象；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可能性；</w:t>
            </w:r>
          </w:p>
          <w:p>
            <w:pPr>
              <w:pStyle w:val="TableText"/>
              <w:ind w:left="247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layout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le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7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aʊt/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布局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安排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，设计；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布置图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，规划图；</w:t>
            </w:r>
          </w:p>
          <w:p>
            <w:pPr>
              <w:pStyle w:val="TableText"/>
              <w:ind w:left="241"/>
              <w:spacing w:before="93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asleep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slip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睡着的；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休眠的；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⿇木的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已死的；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4. </w:t>
      </w:r>
      <w:r>
        <w:rPr>
          <w:sz w:val="29"/>
          <w:szCs w:val="29"/>
          <w:b/>
          <w:bCs/>
          <w:color w:val="24292F"/>
        </w:rPr>
        <w:t>Intelligence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Tests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智力测验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#10132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spacing w:line="190" w:lineRule="auto"/>
        <w:sectPr>
          <w:headerReference w:type="default" r:id="rId22"/>
          <w:footerReference w:type="default" r:id="rId23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10" w:lineRule="auto"/>
        <w:rPr/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Three students are discussing a topic they studied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1: So what do you think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lecture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 yesterday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intelligence tests?</w:t>
      </w:r>
    </w:p>
    <w:p>
      <w:pPr>
        <w:pStyle w:val="BodyText"/>
        <w:spacing w:line="303" w:lineRule="auto"/>
        <w:rPr/>
      </w:pPr>
      <w:r/>
    </w:p>
    <w:p>
      <w:pPr>
        <w:ind w:left="15" w:right="27" w:hanging="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2:Interesting.She said they 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1905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 they passed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kids had to go to school, and teachers were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identify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</w:p>
    <w:p>
      <w:pPr>
        <w:ind w:left="7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special 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Later they were modiﬁed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teens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adults.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 3: yeah, but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hat about the theory underlying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intelligence tests?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test</w:t>
      </w:r>
    </w:p>
    <w:p>
      <w:pPr>
        <w:ind w:left="1" w:right="173" w:firstLine="12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intelligence?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the results are aﬀected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your emotio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one of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likes tests, or you feel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nervous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result.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based on what you can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certain situations,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smart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are.</w:t>
      </w:r>
    </w:p>
    <w:p>
      <w:pPr>
        <w:ind w:left="2" w:right="182" w:firstLine="6"/>
        <w:spacing w:before="27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right.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say that researchers came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number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tasks that use diﬀerent skills they thou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ght would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useful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</w:p>
    <w:p>
      <w:pPr>
        <w:ind w:left="8"/>
        <w:spacing w:before="42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good memory, reasoning ski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lls, and a verbal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comprehension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graded them</w:t>
      </w:r>
    </w:p>
    <w:p>
      <w:pPr>
        <w:ind w:left="8" w:right="80"/>
        <w:spacing w:before="133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according to age.So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for exa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mple, a 5 year old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7 year old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able to 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do,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smart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are.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3: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intelligence test never made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</w:p>
    <w:p>
      <w:pPr>
        <w:ind w:left="15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measuring anyway? Just because you can remember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bunch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of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</w:p>
    <w:p>
      <w:pPr>
        <w:ind w:left="15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or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your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job. So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</w:p>
    <w:p>
      <w:pPr>
        <w:ind w:left="15" w:right="274" w:firstLine="1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intelligence test? What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kids who speak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languages at home?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do well on the test.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 because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they</w:t>
      </w:r>
    </w:p>
    <w:p>
      <w:pPr>
        <w:ind w:left="4" w:right="156" w:firstLine="11"/>
        <w:spacing w:before="3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the words. Or maybe the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breakfast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feeling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 cold or something. Then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nothing to do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intelligence.</w:t>
      </w:r>
    </w:p>
    <w:p>
      <w:pPr>
        <w:ind w:left="17" w:right="165" w:hanging="9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took some tests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school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 getting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university.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have a friend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smart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</w:p>
    <w:p>
      <w:pPr>
        <w:ind w:left="7" w:right="488" w:firstLine="7"/>
        <w:spacing w:before="40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understanding people and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thinking and what they want,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classroom and never did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fortune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managing his own company,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if 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believed those tests,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successful.</w:t>
      </w:r>
    </w:p>
    <w:p>
      <w:pPr>
        <w:ind w:left="8" w:right="94"/>
        <w:spacing w:before="28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actually think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intelligence tests are quite 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employers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make decisions just based on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results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test. Anyway,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</w:p>
    <w:p>
      <w:pPr>
        <w:ind w:left="16" w:right="205" w:hanging="14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shouldn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be called intelligence tests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they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abilities tests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 they sort of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assess abilities rather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intelligence. 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complex thinking, reas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learning, or the skill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judgments,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</w:p>
    <w:p>
      <w:pPr>
        <w:spacing w:line="205" w:lineRule="auto"/>
        <w:sectPr>
          <w:headerReference w:type="default" r:id="rId16"/>
          <w:footerReference w:type="default" r:id="rId24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right="397" w:firstLine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assess academic abilities, 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ability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skills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job.</w:t>
      </w:r>
    </w:p>
    <w:p>
      <w:pPr>
        <w:ind w:left="11" w:right="19"/>
        <w:spacing w:before="27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brilliant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tell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class.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comprehension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5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ˌ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kɑ</w:t>
            </w:r>
            <w:r>
              <w:rPr>
                <w:color w:val="72809D"/>
                <w:position w:val="4"/>
              </w:rPr>
              <w:t>mpr</w:t>
            </w:r>
            <w:r>
              <w:rPr>
                <w:color w:val="72809D"/>
                <w:spacing w:val="15"/>
                <w:position w:val="4"/>
              </w:rPr>
              <w:t>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hen</w:t>
            </w:r>
            <w:r>
              <w:rPr>
                <w:color w:val="72809D"/>
                <w:spacing w:val="15"/>
                <w:position w:val="4"/>
              </w:rPr>
              <w:t>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5"/>
                <w:position w:val="4"/>
              </w:rPr>
              <w:t>n/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理解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，理解力； 包含的能力； </w:t>
            </w:r>
            <w:r>
              <w:rPr>
                <w:color w:val="24292F"/>
                <w:spacing w:val="15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4"/>
              </w:rPr>
              <w:t>逻辑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学</w:t>
            </w:r>
            <w:r>
              <w:rPr>
                <w:color w:val="24292F"/>
                <w:spacing w:val="14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内涵；</w:t>
            </w:r>
          </w:p>
          <w:p>
            <w:pPr>
              <w:pStyle w:val="TableText"/>
              <w:ind w:left="24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打赌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被下赌注的对象；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可能性；</w:t>
            </w:r>
          </w:p>
          <w:p>
            <w:pPr>
              <w:pStyle w:val="TableText"/>
              <w:ind w:left="246" w:right="691" w:hanging="10"/>
              <w:spacing w:before="117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brilliant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明亮的；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非正怯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美好的；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闪耀的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才华横溢的；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8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3970416</wp:posOffset>
                </wp:positionH>
                <wp:positionV relativeFrom="paragraph">
                  <wp:posOffset>103779</wp:posOffset>
                </wp:positionV>
                <wp:extent cx="466725" cy="190500"/>
                <wp:effectExtent l="0" t="0" r="0" b="0"/>
                <wp:wrapNone/>
                <wp:docPr id="54" name="Rect 54"/>
                <wp:cNvGraphicFramePr/>
                <a:graphic>
                  <a:graphicData uri="http://schemas.microsoft.com/office/word/2010/wordprocessingShape">
                    <wps:wsp>
                      <wps:cNvPr id="54" name="Rect 54"/>
                      <wps:cNvSpPr/>
                      <wps:spPr>
                        <a:xfrm>
                          <a:off x="3970416" y="103779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312.631pt;margin-top:8.17162pt;mso-position-vertical-relative:text;mso-position-horizontal-relative:text;width:36.75pt;height:15pt;z-index:-251630592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5. </w:t>
      </w:r>
      <w:r>
        <w:rPr>
          <w:sz w:val="29"/>
          <w:szCs w:val="29"/>
          <w:b/>
          <w:bCs/>
          <w:color w:val="24292F"/>
        </w:rPr>
        <w:t>Asking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Extension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要求延期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#10120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1" w:right="405" w:hanging="8"/>
        <w:spacing w:before="109" w:line="3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Three students are discussing whether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will ask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time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essay.</w:t>
      </w:r>
    </w:p>
    <w:p>
      <w:pPr>
        <w:ind w:left="11"/>
        <w:spacing w:before="24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5" w:lineRule="auto"/>
        <w:rPr/>
      </w:pPr>
      <w:r/>
    </w:p>
    <w:p>
      <w:pPr>
        <w:ind w:left="2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are things? Where are you two oﬀ to? 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ibrary?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7" w:lineRule="auto"/>
        <w:rPr/>
      </w:pPr>
      <w:r/>
    </w:p>
    <w:p>
      <w:pPr>
        <w:ind w:left="21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Hi. Yeah,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heading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got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mountain of work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 the</w:t>
      </w:r>
    </w:p>
    <w:p>
      <w:pPr>
        <w:ind w:left="5" w:right="222" w:firstLine="13"/>
        <w:spacing w:before="13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philosophy essays due tomorrow. Oh.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 at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the date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wrote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Monday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diary.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due tomorrow.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'll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have.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To do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limited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got. Are</w:t>
      </w:r>
    </w:p>
    <w:p>
      <w:pPr>
        <w:ind w:left="11"/>
        <w:spacing w:before="3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either of you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extension?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10" w:lineRule="auto"/>
        <w:rPr/>
      </w:pPr>
      <w:r/>
    </w:p>
    <w:p>
      <w:pPr>
        <w:ind w:left="21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really tight.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 rush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deadline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approaches,</w:t>
      </w:r>
    </w:p>
    <w:p>
      <w:pPr>
        <w:ind w:left="17" w:right="76" w:hanging="1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classic way of getting things done,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minute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seemed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 ahead.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always the way. What about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Mel?</w:t>
      </w:r>
    </w:p>
    <w:p>
      <w:pPr>
        <w:ind w:left="3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always well organized.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you done yours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yet?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ﬁnished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already.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9" w:lineRule="auto"/>
        <w:rPr/>
      </w:pPr>
      <w:r/>
    </w:p>
    <w:p>
      <w:pPr>
        <w:ind w:left="6" w:right="50" w:hanging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Well,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asked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Kim for an extension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want to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ungrateful,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load of assignments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</w:t>
      </w:r>
    </w:p>
    <w:p>
      <w:pPr>
        <w:ind w:left="10" w:right="542" w:firstLine="1"/>
        <w:spacing w:before="3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 at once.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packing to move house.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juggle,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professors are more understanding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others.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nothing,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Guess.</w:t>
      </w:r>
    </w:p>
    <w:p>
      <w:pPr>
        <w:spacing w:line="312" w:lineRule="auto"/>
        <w:sectPr>
          <w:headerReference w:type="default" r:id="rId25"/>
          <w:footerReference w:type="default" r:id="rId26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5" w:lineRule="auto"/>
        <w:rPr/>
      </w:pPr>
      <w:r/>
    </w:p>
    <w:p>
      <w:pPr>
        <w:ind w:left="8" w:right="538" w:hanging="8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Hopefully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get throu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gh 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time with the extra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extension for some of your other work.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overwhelming.</w:t>
      </w:r>
    </w:p>
    <w:p>
      <w:pPr>
        <w:ind w:left="8"/>
        <w:spacing w:before="27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8" w:lineRule="auto"/>
        <w:rPr/>
      </w:pPr>
      <w:r/>
    </w:p>
    <w:p>
      <w:pPr>
        <w:ind w:left="15" w:right="33" w:firstLine="3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normally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ﬂexible,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going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 get that assignment done for 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leaves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sabbatical.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head down and get working,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 conﬁdent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</w:p>
    <w:p>
      <w:pPr>
        <w:ind w:left="15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what?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handing 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7" w:lineRule="auto"/>
        <w:rPr/>
      </w:pPr>
      <w:r/>
    </w:p>
    <w:p>
      <w:pPr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 deﬁnitely.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reckon getting an extension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sometimes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prolong the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only drags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 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well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push</w:t>
      </w:r>
    </w:p>
    <w:p>
      <w:pPr>
        <w:ind w:left="15" w:right="209" w:hanging="13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 and get on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and someh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able to watch the football tonight.</w:t>
      </w:r>
    </w:p>
    <w:p>
      <w:pPr>
        <w:ind w:left="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7" w:lineRule="auto"/>
        <w:rPr/>
      </w:pPr>
      <w:r/>
    </w:p>
    <w:p>
      <w:pPr>
        <w:ind w:left="7" w:right="76" w:firstLine="11"/>
        <w:spacing w:before="6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think any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watching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game.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seem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in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boat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as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are.</w:t>
      </w:r>
    </w:p>
    <w:p>
      <w:pPr>
        <w:spacing w:line="189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6" w:right="3458" w:hanging="10"/>
              <w:spacing w:before="97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tight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，牢固的；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绷紧的；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不漏的；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密集的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紧凑的；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bet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打赌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被下赌注的对象；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可能性；</w:t>
            </w:r>
          </w:p>
          <w:p>
            <w:pPr>
              <w:pStyle w:val="TableText"/>
              <w:ind w:left="236"/>
              <w:spacing w:before="3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tonight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4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今晚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，今夜；</w:t>
            </w:r>
          </w:p>
          <w:p>
            <w:pPr>
              <w:pStyle w:val="TableText"/>
              <w:ind w:left="245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reckon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rɛkən/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测算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，估计；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计算；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评定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断定；</w:t>
            </w:r>
          </w:p>
          <w:p>
            <w:pPr>
              <w:pStyle w:val="TableText"/>
              <w:ind w:left="246" w:right="691" w:hanging="10"/>
              <w:spacing w:before="118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mess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/mɛs/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混乱；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食堂；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肮脏；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困境；</w:t>
            </w:r>
          </w:p>
          <w:p>
            <w:pPr>
              <w:pStyle w:val="TableText"/>
              <w:ind w:left="241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diary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6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6"/>
              </w:rPr>
              <w:t>ɪə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6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日记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日志； 日记簿；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6. </w:t>
      </w:r>
      <w:r>
        <w:rPr>
          <w:sz w:val="29"/>
          <w:szCs w:val="29"/>
          <w:b/>
          <w:bCs/>
          <w:color w:val="24292F"/>
        </w:rPr>
        <w:t>Where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Live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Final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Year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最后一年住在哪里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#10119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Three students are discussing where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their ﬁnal year.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5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you guys thought about where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 for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year?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spacing w:line="205" w:lineRule="auto"/>
        <w:sectPr>
          <w:headerReference w:type="default" r:id="rId27"/>
          <w:footerReference w:type="default" r:id="rId2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 we’re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oﬀ campus.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7" w:lineRule="auto"/>
        <w:rPr/>
      </w:pPr>
      <w:r/>
    </w:p>
    <w:p>
      <w:pPr>
        <w:ind w:left="7" w:right="617" w:firstLine="1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really?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that?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feel the opposite—I’m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school residence.</w:t>
      </w:r>
    </w:p>
    <w:p>
      <w:pPr>
        <w:ind w:left="8"/>
        <w:spacing w:before="28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8" w:lineRule="auto"/>
        <w:rPr/>
      </w:pPr>
      <w:r/>
    </w:p>
    <w:p>
      <w:pPr>
        <w:ind w:left="16" w:right="342" w:firstLine="3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 on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nice—there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 faci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entertainment,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plenty of support.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 ﬁrst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needed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after two years,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want a change,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decided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share.</w:t>
      </w:r>
    </w:p>
    <w:p>
      <w:pPr>
        <w:ind w:left="8"/>
        <w:spacing w:before="27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10" w:lineRule="auto"/>
        <w:rPr/>
      </w:pPr>
      <w:r/>
    </w:p>
    <w:p>
      <w:pPr>
        <w:ind w:left="4" w:right="218" w:firstLine="14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Exactly.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also want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 environment and the chance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comes to exam seas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don’t want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surrounded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stressed-out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students, all ﬁghting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spot.</w:t>
      </w:r>
    </w:p>
    <w:p>
      <w:pPr>
        <w:ind w:left="8"/>
        <w:spacing w:before="27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8" w:lineRule="auto"/>
        <w:rPr/>
      </w:pPr>
      <w:r/>
    </w:p>
    <w:p>
      <w:pPr>
        <w:ind w:left="1" w:right="156" w:hanging="1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makes sense,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careful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choosing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two years,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ﬂat share, and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roommate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 wanted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8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 to shut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room just to get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done.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7" w:lineRule="auto"/>
        <w:rPr/>
      </w:pPr>
      <w:r/>
    </w:p>
    <w:p>
      <w:pPr>
        <w:ind w:left="2" w:right="134" w:hanging="2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won’t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 for 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Four of us—close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friends—have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decided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ﬂat together. We’re all really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bitious, we can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5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honestly, we usually man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age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anyway.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5" w:lineRule="auto"/>
        <w:rPr/>
      </w:pPr>
      <w:r/>
    </w:p>
    <w:p>
      <w:pPr>
        <w:ind w:left="14" w:right="305" w:hanging="6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 friend renting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him. We’ve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each other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years, we get along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we’ve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 the place tidy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sharing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duties.</w:t>
      </w:r>
    </w:p>
    <w:p>
      <w:pPr>
        <w:ind w:left="8"/>
        <w:spacing w:before="27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5" w:lineRule="auto"/>
        <w:rPr/>
      </w:pPr>
      <w:r/>
    </w:p>
    <w:p>
      <w:pPr>
        <w:ind w:left="8" w:right="275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Oh, that’s smart. 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roommates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 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all,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fell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me.</w:t>
      </w: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88093</wp:posOffset>
            </wp:positionH>
            <wp:positionV relativeFrom="paragraph">
              <wp:posOffset>120357</wp:posOffset>
            </wp:positionV>
            <wp:extent cx="6162135" cy="11617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6240711</wp:posOffset>
            </wp:positionH>
            <wp:positionV relativeFrom="paragraph">
              <wp:posOffset>122457</wp:posOffset>
            </wp:positionV>
            <wp:extent cx="97611" cy="101622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101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122457</wp:posOffset>
            </wp:positionV>
            <wp:extent cx="97610" cy="101622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101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1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oh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0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/o/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int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0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表⽰恐惧、惊讶、疑虑等）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噢；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啊；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哎呀；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冠于人名前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，起呼语作用；</w:t>
      </w:r>
    </w:p>
    <w:p>
      <w:pPr>
        <w:ind w:left="260"/>
        <w:spacing w:before="88" w:line="321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  <w:position w:val="4"/>
        </w:rPr>
        <w:t>shut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3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position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2"/>
          <w:position w:val="4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2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2"/>
          <w:position w:val="4"/>
        </w:rPr>
        <w:t>/ʃʌt/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32"/>
          <w:position w:val="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position w:val="4"/>
        </w:rPr>
        <w:t>vt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2"/>
          <w:position w:val="4"/>
        </w:rPr>
        <w:t>.&amp;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2"/>
          <w:position w:val="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position w:val="4"/>
        </w:rPr>
        <w:t>vi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2"/>
          <w:position w:val="4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关闭；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合上；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打烊；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  <w:position w:val="4"/>
        </w:rPr>
        <w:t>闭上；</w:t>
      </w:r>
    </w:p>
    <w:p>
      <w:pPr>
        <w:ind w:left="261"/>
        <w:spacing w:before="38" w:line="322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  <w:position w:val="4"/>
        </w:rPr>
        <w:t>ambitious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29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  <w:position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7"/>
          <w:position w:val="4"/>
        </w:rPr>
        <w:t>L2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  <w:position w:val="4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4"/>
        </w:rPr>
        <w:t>/æm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4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position w:val="4"/>
        </w:rPr>
        <w:t>bɪʃəs/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  <w:position w:val="4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position w:val="4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7"/>
          <w:position w:val="4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3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7"/>
          <w:position w:val="4"/>
        </w:rPr>
        <w:t>有雄心的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4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4"/>
        </w:rPr>
        <w:t>有野心的；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4"/>
        </w:rPr>
        <w:t>费力的；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6"/>
          <w:position w:val="4"/>
        </w:rPr>
        <w:t>耗资的；</w:t>
      </w:r>
    </w:p>
    <w:p>
      <w:pPr>
        <w:ind w:left="256"/>
        <w:spacing w:before="7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yeah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3"/>
        </w:rPr>
        <w:t>L3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ˈjɛə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ˈjæə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jɛ-/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adv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3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yes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</w:rPr>
        <w:t>的俗音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</w:rPr>
        <w:t>用于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表⽰对后说的话不相信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用于作出回应）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哦；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是；</w:t>
      </w:r>
    </w:p>
    <w:p>
      <w:pPr>
        <w:spacing w:line="195" w:lineRule="auto"/>
        <w:sectPr>
          <w:headerReference w:type="default" r:id="rId29"/>
          <w:footerReference w:type="default" r:id="rId3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24" style="mso-position-vertical-relative:line;mso-position-horizontal-relative:char;width:499.1pt;height:28.5pt;" filled="false" stroked="false" coordsize="9982,570" coordorigin="0,0">
            <v:shape id="_x0000_s2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0,9973,412,9970,423c9968,434,9965,445,9960,455c9956,466,9951,476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2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176" w:line="198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roommate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ˌ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met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rʊm-/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4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英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室友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，住在同室的人；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&lt;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美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&gt;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同住一屋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一套公寓等）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的人；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11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7. </w:t>
      </w:r>
      <w:r>
        <w:rPr>
          <w:sz w:val="29"/>
          <w:szCs w:val="29"/>
          <w:b/>
          <w:bCs/>
          <w:color w:val="24292F"/>
        </w:rPr>
        <w:t>Commuting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通勤到大学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#10118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Three students are discussing the commuting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university.</w:t>
      </w:r>
    </w:p>
    <w:p>
      <w:pPr>
        <w:pStyle w:val="BodyText"/>
        <w:spacing w:line="305" w:lineRule="auto"/>
        <w:rPr/>
      </w:pPr>
      <w:r/>
    </w:p>
    <w:p>
      <w:pPr>
        <w:ind w:left="2" w:right="218" w:firstLine="6"/>
        <w:spacing w:before="66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frustrated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commute.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the train every 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late! The train company does nothing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 the service.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for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considering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buying a car,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they're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 expensive.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might need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part-time work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aﬀord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one.</w:t>
      </w:r>
    </w:p>
    <w:p>
      <w:pPr>
        <w:ind w:left="14" w:right="54" w:hanging="6"/>
        <w:spacing w:before="27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understand your frustration.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 the bus to campus,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 are always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crowded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often 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 transport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 articles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 to</w:t>
      </w:r>
    </w:p>
    <w:p>
      <w:pPr>
        <w:ind w:left="7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helps me prepare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reading.</w:t>
      </w:r>
    </w:p>
    <w:p>
      <w:pPr>
        <w:pStyle w:val="BodyText"/>
        <w:spacing w:line="303" w:lineRule="auto"/>
        <w:rPr/>
      </w:pPr>
      <w:r/>
    </w:p>
    <w:p>
      <w:pPr>
        <w:ind w:left="2" w:right="214" w:firstLine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C: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bike to school.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great exercise,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worry about train delays or traﬃc jams.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predict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</w:p>
    <w:p>
      <w:pPr>
        <w:ind w:left="8" w:right="216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commute will take,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arrive feeling energized from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uch cheaper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any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A: That does sound convenient,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 too far away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bike.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</w:p>
    <w:p>
      <w:pPr>
        <w:ind w:left="15" w:right="5"/>
        <w:spacing w:before="134" w:line="32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its advantages and disadvantages.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carpoo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car.</w:t>
      </w:r>
    </w:p>
    <w:p>
      <w:pPr>
        <w:ind w:left="8" w:right="49"/>
        <w:spacing w:before="24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 Actually,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idea. Carpooling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solution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aﬀordable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reliable. We could even create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carpool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area.</w:t>
      </w:r>
    </w:p>
    <w:p>
      <w:pPr>
        <w:ind w:left="2" w:right="196" w:firstLine="6"/>
        <w:spacing w:before="27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C: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Exactly! And for shorter distances,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aybe you could combine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biking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transport?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Many trains and buses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racks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days.</w:t>
      </w:r>
    </w:p>
    <w:p>
      <w:pPr>
        <w:spacing w:line="186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bike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0"/>
              </w:rPr>
              <w:t>ɪk/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自行车；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摩托车； 电动自行车；</w:t>
            </w:r>
          </w:p>
          <w:p>
            <w:pPr>
              <w:pStyle w:val="TableText"/>
              <w:ind w:left="232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jam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/dʒæm/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果酱；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拥挤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，挤满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无线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干扰；</w:t>
            </w:r>
          </w:p>
          <w:p>
            <w:pPr>
              <w:pStyle w:val="TableText"/>
              <w:ind w:left="245" w:right="2620" w:hanging="4"/>
              <w:spacing w:before="95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convenient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废语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适当的；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近便的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实用的；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rack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/ræk/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行李架；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支架；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刑架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羊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、猪等带前肋的）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颈脊；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8. </w:t>
      </w:r>
      <w:r>
        <w:rPr>
          <w:sz w:val="29"/>
          <w:szCs w:val="29"/>
          <w:b/>
          <w:bCs/>
          <w:color w:val="24292F"/>
        </w:rPr>
        <w:t>How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manage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assignments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如何管理作业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#10117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Three students are discussing managing written assign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ments.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spacing w:line="205" w:lineRule="auto"/>
        <w:sectPr>
          <w:headerReference w:type="default" r:id="rId34"/>
          <w:footerReference w:type="default" r:id="rId35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8" w:right="1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Lately,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been working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assignments,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 to organize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pressure, and even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stick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 you</w:t>
      </w:r>
    </w:p>
    <w:p>
      <w:pPr>
        <w:ind w:left="8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guys ever deal with this situation?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cope?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5" w:lineRule="auto"/>
        <w:rPr/>
      </w:pPr>
      <w:r/>
    </w:p>
    <w:p>
      <w:pPr>
        <w:ind w:left="9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get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there.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breaking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thy</w:t>
      </w:r>
    </w:p>
    <w:p>
      <w:pPr>
        <w:ind w:left="15" w:right="40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assignments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smaller ones.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 due date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I’ll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plan, then create an outline, and ﬁnally sch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step.</w:t>
      </w:r>
    </w:p>
    <w:p>
      <w:pPr>
        <w:ind w:left="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8" w:lineRule="auto"/>
        <w:rPr/>
      </w:pPr>
      <w:r/>
    </w:p>
    <w:p>
      <w:pPr>
        <w:ind w:left="8" w:right="910" w:hanging="8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 something similar,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the same 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proach.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assignments at the 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try to allocate diﬀerent amounts of time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depending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urgent or diﬃcult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re.</w:t>
      </w:r>
    </w:p>
    <w:p>
      <w:pPr>
        <w:ind w:left="8"/>
        <w:spacing w:before="27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9" w:lineRule="auto"/>
        <w:rPr/>
      </w:pPr>
      <w:r/>
    </w:p>
    <w:p>
      <w:pPr>
        <w:ind w:left="1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actually tried to do that too,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never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consistently.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7" w:lineRule="auto"/>
        <w:rPr/>
      </w:pPr>
      <w:r/>
    </w:p>
    <w:p>
      <w:pPr>
        <w:ind w:left="8" w:right="258" w:hanging="8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That’s the tricky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let yourself get distracted,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 whole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will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longer.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 avoid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phones, TV, emails,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nd just try to focus.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 you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 speciﬁc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 for study?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ﬁxed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routine,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</w:p>
    <w:p>
      <w:pPr>
        <w:ind w:left="8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evening?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C:</w:t>
      </w:r>
    </w:p>
    <w:p>
      <w:pPr>
        <w:pStyle w:val="BodyText"/>
        <w:spacing w:line="304" w:lineRule="auto"/>
        <w:rPr/>
      </w:pPr>
      <w:r/>
    </w:p>
    <w:p>
      <w:pPr>
        <w:ind w:left="2" w:right="232" w:firstLine="16"/>
        <w:spacing w:before="67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night. Of course,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diﬀerent,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 study when you feel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productive.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Personally,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 write essays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evening after dinner, so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focus.</w:t>
      </w:r>
    </w:p>
    <w:p>
      <w:pPr>
        <w:ind w:left="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</w:t>
      </w:r>
    </w:p>
    <w:p>
      <w:pPr>
        <w:pStyle w:val="BodyText"/>
        <w:spacing w:line="307" w:lineRule="auto"/>
        <w:rPr/>
      </w:pPr>
      <w:r/>
    </w:p>
    <w:p>
      <w:pPr>
        <w:ind w:left="15" w:right="542" w:firstLine="3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Hmm,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sure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buddy.</w:t>
      </w:r>
    </w:p>
    <w:p>
      <w:pPr>
        <w:ind w:left="8"/>
        <w:spacing w:before="27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</w:t>
      </w:r>
    </w:p>
    <w:p>
      <w:pPr>
        <w:pStyle w:val="BodyText"/>
        <w:spacing w:line="305" w:lineRule="auto"/>
        <w:rPr/>
      </w:pPr>
      <w:r/>
    </w:p>
    <w:p>
      <w:pPr>
        <w:ind w:left="16" w:right="23" w:firstLine="2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Exactly! Why don’t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just do the next assignment together? That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 together,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keep each other motivated,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practic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group.</w:t>
      </w: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88093</wp:posOffset>
            </wp:positionH>
            <wp:positionV relativeFrom="paragraph">
              <wp:posOffset>115899</wp:posOffset>
            </wp:positionV>
            <wp:extent cx="6162135" cy="1162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2135" cy="11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6240711</wp:posOffset>
            </wp:positionH>
            <wp:positionV relativeFrom="paragraph">
              <wp:posOffset>118008</wp:posOffset>
            </wp:positionV>
            <wp:extent cx="97611" cy="787795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1" cy="78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117999</wp:posOffset>
            </wp:positionV>
            <wp:extent cx="97610" cy="78780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610" cy="7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1"/>
        <w:spacing w:before="74" w:line="19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oh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0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0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0"/>
        </w:rPr>
        <w:t>/o/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int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0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表⽰恐惧、惊讶、疑虑等）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噢；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啊；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哎呀；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冠于人名前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，起呼语作用；</w:t>
      </w:r>
    </w:p>
    <w:p>
      <w:pPr>
        <w:ind w:left="266"/>
        <w:spacing w:before="97" w:line="24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urgent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5"/>
        </w:rPr>
        <w:t>L1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5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5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5"/>
        </w:rPr>
        <w:t>ˈ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5"/>
        </w:rPr>
        <w:t>ɜ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rd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5"/>
        </w:rPr>
        <w:t>ʒə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</w:rPr>
        <w:t>nt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5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3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adj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5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5"/>
        </w:rPr>
        <w:t>急迫的；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5"/>
        </w:rPr>
        <w:t>催促的；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5"/>
        </w:rPr>
        <w:t>强求的；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5"/>
        </w:rPr>
        <w:t>极力主张的；</w:t>
      </w:r>
    </w:p>
    <w:p>
      <w:pPr>
        <w:ind w:left="256"/>
        <w:spacing w:before="93" w:line="19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yeah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13"/>
        </w:rPr>
        <w:t>L3</w:t>
      </w:r>
      <w:r>
        <w:rPr>
          <w:rFonts w:ascii="Lucida Console" w:hAnsi="Lucida Console" w:eastAsia="Lucida Console" w:cs="Lucida Console"/>
          <w:sz w:val="17"/>
          <w:szCs w:val="17"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ˈjɛə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ˈjæə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13"/>
        </w:rPr>
        <w:t>jɛ-/</w:t>
      </w:r>
      <w:r>
        <w:rPr>
          <w:rFonts w:ascii="Times New Roman" w:hAnsi="Times New Roman" w:eastAsia="Times New Roman" w:cs="Times New Roman"/>
          <w:sz w:val="17"/>
          <w:szCs w:val="17"/>
          <w:color w:val="72809D"/>
          <w:spacing w:val="22"/>
          <w:w w:val="101"/>
        </w:rPr>
        <w:t xml:space="preserve"> 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</w:rPr>
        <w:t>adv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13"/>
        </w:rPr>
        <w:t>.</w:t>
      </w:r>
      <w:r>
        <w:rPr>
          <w:rFonts w:ascii="Courier New" w:hAnsi="Courier New" w:eastAsia="Courier New" w:cs="Courier New"/>
          <w:sz w:val="17"/>
          <w:szCs w:val="17"/>
          <w:i/>
          <w:iCs/>
          <w:color w:val="72809D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(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4292F"/>
        </w:rPr>
        <w:t>yes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</w:rPr>
        <w:t>的俗音</w:t>
      </w:r>
      <w:r>
        <w:rPr>
          <w:rFonts w:ascii="Times New Roman" w:hAnsi="Times New Roman" w:eastAsia="Times New Roman" w:cs="Times New Roman"/>
          <w:sz w:val="17"/>
          <w:szCs w:val="17"/>
          <w:color w:val="24292F"/>
          <w:spacing w:val="13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3"/>
        </w:rPr>
        <w:t>用于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表⽰对后说的话不相信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9"/>
        </w:rPr>
        <w:t>（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用于作出回应）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哦；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2"/>
        </w:rPr>
        <w:t>是；</w:t>
      </w:r>
    </w:p>
    <w:p>
      <w:pPr>
        <w:spacing w:line="195" w:lineRule="auto"/>
        <w:sectPr>
          <w:headerReference w:type="default" r:id="rId36"/>
          <w:footerReference w:type="default" r:id="rId37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31" w:lineRule="auto"/>
        <w:rPr/>
      </w:pPr>
      <w:r/>
    </w:p>
    <w:p>
      <w:pPr>
        <w:ind w:firstLine="1"/>
        <w:spacing w:line="569" w:lineRule="exact"/>
        <w:rPr/>
      </w:pPr>
      <w:r>
        <w:rPr>
          <w:position w:val="-11"/>
        </w:rPr>
        <w:pict>
          <v:group id="_x0000_s30" style="mso-position-vertical-relative:line;mso-position-horizontal-relative:char;width:499.1pt;height:28.5pt;" filled="false" stroked="false" coordsize="9982,570" coordorigin="0,0">
            <v:shape id="_x0000_s3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2,9801,562l179,562c168,562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3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tricky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tr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ɪ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ki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狡猾的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2"/>
                      </w:rPr>
                      <w:t>（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形势、工作等）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复杂的；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机警的；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微妙的；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70" w:lineRule="auto"/>
        <w:rPr/>
      </w:pPr>
      <w:r/>
    </w:p>
    <w:p>
      <w:pPr>
        <w:pStyle w:val="BodyText"/>
        <w:ind w:left="7"/>
        <w:spacing w:before="83" w:line="202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2532283</wp:posOffset>
                </wp:positionH>
                <wp:positionV relativeFrom="paragraph">
                  <wp:posOffset>51803</wp:posOffset>
                </wp:positionV>
                <wp:extent cx="476250" cy="190500"/>
                <wp:effectExtent l="0" t="0" r="0" b="0"/>
                <wp:wrapNone/>
                <wp:docPr id="88" name="Rect 88"/>
                <wp:cNvGraphicFramePr/>
                <a:graphic>
                  <a:graphicData uri="http://schemas.microsoft.com/office/word/2010/wordprocessingShape">
                    <wps:wsp>
                      <wps:cNvPr id="88" name="Rect 88"/>
                      <wps:cNvSpPr/>
                      <wps:spPr>
                        <a:xfrm>
                          <a:off x="2532283" y="51803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6" style="position:absolute;margin-left:199.392pt;margin-top:4.07904pt;mso-position-vertical-relative:text;mso-position-horizontal-relative:text;width:37.5pt;height:15pt;z-index:-251609088;" fillcolor="#E1F5FE" filled="true" stroked="false">
                <v:fill opacity="0.96078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9. </w:t>
      </w:r>
      <w:r>
        <w:rPr>
          <w:sz w:val="29"/>
          <w:szCs w:val="29"/>
          <w:b/>
          <w:bCs/>
          <w:color w:val="24292F"/>
        </w:rPr>
        <w:t>Seaside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Field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Trip</w:t>
      </w:r>
      <w:r>
        <w:rPr>
          <w:sz w:val="29"/>
          <w:szCs w:val="29"/>
          <w:b/>
          <w:bCs/>
          <w:color w:val="24292F"/>
          <w:spacing w:val="22"/>
        </w:rPr>
        <w:t xml:space="preserve">  </w:t>
      </w:r>
      <w:r>
        <w:rPr>
          <w:shd w:val="clear" w:fill="E1F5FE"/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#10097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超高频  </w:t>
      </w:r>
    </w:p>
    <w:p>
      <w:pPr>
        <w:ind w:left="11"/>
        <w:spacing w:before="30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 students are discussing a 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(Male):</w:t>
      </w:r>
    </w:p>
    <w:p>
      <w:pPr>
        <w:pStyle w:val="BodyText"/>
        <w:spacing w:line="307" w:lineRule="auto"/>
        <w:rPr/>
      </w:pPr>
      <w:r/>
    </w:p>
    <w:p>
      <w:pPr>
        <w:ind w:left="19"/>
        <w:spacing w:before="6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organizing a ﬁeld 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is,</w:t>
      </w:r>
    </w:p>
    <w:p>
      <w:pPr>
        <w:ind w:left="20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even sure where exactly we’re going.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part-time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</w:p>
    <w:p>
      <w:pPr>
        <w:ind w:left="3" w:right="45" w:firstLine="1"/>
        <w:spacing w:before="134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weekends,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ey from this job,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wondering—do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this 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optional?</w:t>
      </w:r>
    </w:p>
    <w:p>
      <w:pPr>
        <w:ind w:left="10"/>
        <w:spacing w:before="28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(Female):</w:t>
      </w:r>
    </w:p>
    <w:p>
      <w:pPr>
        <w:pStyle w:val="BodyText"/>
        <w:spacing w:line="307" w:lineRule="auto"/>
        <w:rPr/>
      </w:pPr>
      <w:r/>
    </w:p>
    <w:p>
      <w:pPr>
        <w:ind w:left="9" w:right="64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Yeah, actually, this ﬁeld trip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 optional.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otherwise why would the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bother to organize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 and tourism</w:t>
      </w:r>
    </w:p>
    <w:p>
      <w:pPr>
        <w:ind w:left="15" w:right="69" w:hanging="7"/>
        <w:spacing w:before="42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 will go visit seaside hotels, geology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geography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observe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shells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rocks, and the history students will tour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maritime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museum.</w:t>
      </w:r>
    </w:p>
    <w:p>
      <w:pPr>
        <w:ind w:left="10"/>
        <w:spacing w:before="27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(Male):</w:t>
      </w:r>
    </w:p>
    <w:p>
      <w:pPr>
        <w:pStyle w:val="BodyText"/>
        <w:spacing w:line="309" w:lineRule="auto"/>
        <w:rPr/>
      </w:pPr>
      <w:r/>
    </w:p>
    <w:p>
      <w:pPr>
        <w:ind w:left="17" w:right="63" w:firstLine="2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Hmm,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hotels.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mean, there are already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hotels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city, and to me they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 what’s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exciting</w:t>
      </w:r>
    </w:p>
    <w:p>
      <w:pPr>
        <w:ind w:left="9"/>
        <w:spacing w:before="3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about them.</w:t>
      </w:r>
    </w:p>
    <w:p>
      <w:pPr>
        <w:pStyle w:val="BodyText"/>
        <w:spacing w:line="304" w:lineRule="auto"/>
        <w:rPr/>
      </w:pPr>
      <w:r/>
    </w:p>
    <w:p>
      <w:pPr>
        <w:ind w:left="10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(Female):</w:t>
      </w:r>
    </w:p>
    <w:p>
      <w:pPr>
        <w:pStyle w:val="BodyText"/>
        <w:spacing w:line="307" w:lineRule="auto"/>
        <w:rPr/>
      </w:pPr>
      <w:r/>
    </w:p>
    <w:p>
      <w:pPr>
        <w:ind w:left="3" w:right="4" w:firstLine="17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 think so. They’re actually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ways—for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xample, seaside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hotels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totally diﬀerent customer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base, facilities, and even desig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 compared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hotels.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learn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look closely.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Don’t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detail?</w:t>
      </w:r>
    </w:p>
    <w:p>
      <w:pPr>
        <w:ind w:left="10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(Male):</w:t>
      </w:r>
    </w:p>
    <w:p>
      <w:pPr>
        <w:pStyle w:val="BodyText"/>
        <w:spacing w:line="307" w:lineRule="auto"/>
        <w:rPr/>
      </w:pPr>
      <w:r/>
    </w:p>
    <w:p>
      <w:pPr>
        <w:ind w:left="3" w:right="537" w:firstLine="16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 got a football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match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weekend,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skip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teammates will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me.</w:t>
      </w:r>
    </w:p>
    <w:p>
      <w:pPr>
        <w:ind w:left="10"/>
        <w:spacing w:before="28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(Female):</w:t>
      </w:r>
    </w:p>
    <w:p>
      <w:pPr>
        <w:pStyle w:val="BodyText"/>
        <w:spacing w:line="307" w:lineRule="auto"/>
        <w:rPr/>
      </w:pPr>
      <w:r/>
    </w:p>
    <w:p>
      <w:pPr>
        <w:ind w:left="3" w:right="183" w:hanging="3"/>
        <w:spacing w:before="6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Alright, fair enough.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museum.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fascinating.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besides,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great chance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are the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 class, so this 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opportunity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 together.</w:t>
      </w:r>
    </w:p>
    <w:p>
      <w:pPr>
        <w:spacing w:line="318" w:lineRule="auto"/>
        <w:sectPr>
          <w:headerReference w:type="default" r:id="rId41"/>
          <w:footerReference w:type="default" r:id="rId42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(Male):</w:t>
      </w:r>
    </w:p>
    <w:p>
      <w:pPr>
        <w:pStyle w:val="BodyText"/>
        <w:spacing w:line="307" w:lineRule="auto"/>
        <w:rPr/>
      </w:pPr>
      <w:r/>
    </w:p>
    <w:p>
      <w:pPr>
        <w:ind w:right="317" w:firstLine="8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Oh, you’re right—I hadn’t thought about the chance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people. That’s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point.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also 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maritime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museum.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could try to change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shifts,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switch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weekdays.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could still join.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 this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idea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ﬁeld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trip</w:t>
      </w:r>
    </w:p>
    <w:p>
      <w:pPr>
        <w:ind w:left="8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outside the campus.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alright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/ɔl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2"/>
              </w:rPr>
              <w:t>ɪt/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正确；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令人满意；</w:t>
            </w:r>
          </w:p>
          <w:p>
            <w:pPr>
              <w:pStyle w:val="TableText"/>
              <w:ind w:left="241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37"/>
              <w:spacing w:before="12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weekday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wik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平日 ，普通日 ；工作日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</w:p>
          <w:p>
            <w:pPr>
              <w:pStyle w:val="TableText"/>
              <w:ind w:left="246" w:right="691" w:hanging="10"/>
              <w:spacing w:before="121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maritime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mærɪ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3"/>
              </w:rPr>
              <w:t>ɪm/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海的；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海事的；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海运的；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船舶的；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10. </w:t>
      </w:r>
      <w:r>
        <w:rPr>
          <w:sz w:val="29"/>
          <w:szCs w:val="29"/>
          <w:b/>
          <w:bCs/>
          <w:color w:val="24292F"/>
        </w:rPr>
        <w:t>Meeting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会议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#10095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Narration: Three students are discu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ssing their project 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conference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library. We can</w:t>
      </w:r>
    </w:p>
    <w:p>
      <w:pPr>
        <w:ind w:left="8" w:right="17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conveniently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right there while we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space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plenty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resources, and we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heavy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</w:p>
    <w:p>
      <w:pPr>
        <w:ind w:left="2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those small study rooms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privacy.</w:t>
      </w:r>
    </w:p>
    <w:p>
      <w:pPr>
        <w:pStyle w:val="BodyText"/>
        <w:spacing w:line="302" w:lineRule="auto"/>
        <w:rPr/>
      </w:pPr>
      <w:r/>
    </w:p>
    <w:p>
      <w:pPr>
        <w:ind w:left="3" w:right="111" w:firstLine="5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so sure about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idea—the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always so crowded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during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day. There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studying and chatting outside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noisy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inside the conference areas.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tried to study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hardly</w:t>
      </w:r>
    </w:p>
    <w:p>
      <w:pPr>
        <w:ind w:left="8" w:right="752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concentrate with all the distractions.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 we should consider someplace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else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actually quiet.</w:t>
      </w:r>
    </w:p>
    <w:p>
      <w:pPr>
        <w:ind w:left="7" w:right="258" w:firstLine="1"/>
        <w:spacing w:before="270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 compromise—we can go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ﬁrst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borrow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need for our research. Then, we can move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coﬀee shop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tasks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each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we run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 or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continue our discussion online. This way we get the resources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comfortable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 to talk.</w:t>
      </w:r>
    </w:p>
    <w:p>
      <w:pPr>
        <w:ind w:left="7" w:right="293" w:firstLine="1"/>
        <w:spacing w:before="278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actually a smart plan. Which coﬀee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shop were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several near campus, but most tend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afternoons.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one near the south gate has good space,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packed with 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look for someplace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popular?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 around 4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PM to receive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package</w:t>
      </w:r>
    </w:p>
    <w:p>
      <w:pPr>
        <w:ind w:left="2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delivered.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som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</w:p>
    <w:p>
      <w:pPr>
        <w:spacing w:line="205" w:lineRule="auto"/>
        <w:sectPr>
          <w:headerReference w:type="default" r:id="rId43"/>
          <w:footerReference w:type="default" r:id="rId4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8" w:right="9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 join you guys after that, 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meeting.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okay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 with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er?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Speaker3: That shou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ld be ﬁne. Just remember to 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</w:p>
    <w:p>
      <w:pPr>
        <w:ind w:left="16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when to expect you. We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start without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arrive.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</w:p>
    <w:p>
      <w:pPr>
        <w:ind w:left="8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urgent 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we can always hop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loop.</w:t>
      </w:r>
    </w:p>
    <w:p>
      <w:pPr>
        <w:pStyle w:val="BodyText"/>
        <w:spacing w:line="303" w:lineRule="auto"/>
        <w:rPr/>
      </w:pPr>
      <w:r/>
    </w:p>
    <w:p>
      <w:pPr>
        <w:ind w:left="8" w:right="22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Sounds good!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picking a coﬀee shop—I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to 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around here, and most do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"Honey Cup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farther from 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amazing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pastries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plenty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seating.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Honey Cup a few times—it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cozy,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those</w:t>
      </w:r>
    </w:p>
    <w:p>
      <w:pPr>
        <w:ind w:left="8" w:right="31" w:firstLine="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booths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fewer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compared to chains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Starbucks.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Plus, who can say no to sweet treats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right?</w:t>
      </w:r>
    </w:p>
    <w:p>
      <w:pPr>
        <w:ind w:left="8" w:right="134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Great,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settled!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at 3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Honey Cup to assign tasks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discuss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project outline.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forget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</w:p>
    <w:p>
      <w:pPr>
        <w:ind w:left="4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way!</w:t>
      </w:r>
    </w:p>
    <w:p>
      <w:pPr>
        <w:spacing w:before="39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3706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afternoon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æ</w:t>
            </w:r>
            <w:r>
              <w:rPr>
                <w:color w:val="72809D"/>
              </w:rPr>
              <w:t>ft</w:t>
            </w:r>
            <w:r>
              <w:rPr>
                <w:color w:val="72809D"/>
                <w:spacing w:val="15"/>
              </w:rPr>
              <w:t>ər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下午；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后期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，后部；</w:t>
            </w:r>
          </w:p>
          <w:p>
            <w:pPr>
              <w:pStyle w:val="TableText"/>
              <w:ind w:left="241"/>
              <w:spacing w:before="118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6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urgent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急迫的；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催促的；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强求的；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极力主张的；</w:t>
            </w:r>
          </w:p>
          <w:p>
            <w:pPr>
              <w:pStyle w:val="TableText"/>
              <w:ind w:left="246"/>
              <w:spacing w:before="9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pastry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pestri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糕点；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油酥糕点；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油酥面团；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油酥面皮；</w:t>
            </w:r>
          </w:p>
          <w:p>
            <w:pPr>
              <w:pStyle w:val="TableText"/>
              <w:ind w:left="246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hop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/hɑp/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跳上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下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单足蹦跳；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齐足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或双足）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跳行；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摘律草花；</w:t>
            </w:r>
          </w:p>
          <w:p>
            <w:pPr>
              <w:pStyle w:val="TableText"/>
              <w:ind w:left="240"/>
              <w:spacing w:before="124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someplace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20"/>
              </w:rPr>
              <w:t>sʌm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ples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在某处；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到某处；</w:t>
            </w:r>
          </w:p>
          <w:p>
            <w:pPr>
              <w:pStyle w:val="TableText"/>
              <w:ind w:left="242" w:right="600" w:hanging="1"/>
              <w:spacing w:before="121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assign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分派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，选派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，分配；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归属；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法律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财产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，权利、利息）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从一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人转让给另一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编制；</w:t>
            </w:r>
          </w:p>
          <w:p>
            <w:pPr>
              <w:pStyle w:val="TableText"/>
              <w:ind w:left="236"/>
              <w:spacing w:before="4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farther</w:t>
            </w:r>
            <w:r>
              <w:rPr>
                <w:color w:val="24292F"/>
                <w:spacing w:val="33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ˈfɑrðə(r)/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更远地；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较远地；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在更大程度上；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进一步；</w:t>
            </w:r>
          </w:p>
          <w:p>
            <w:pPr>
              <w:pStyle w:val="TableText"/>
              <w:ind w:left="246"/>
              <w:spacing w:before="125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booth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bu</w:t>
            </w:r>
            <w:r>
              <w:rPr>
                <w:color w:val="72809D"/>
                <w:spacing w:val="13"/>
              </w:rPr>
              <w:t>θ/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售货棚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，摊位；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公用电话亭；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隔开的小间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选举）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投票站；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11. </w:t>
      </w:r>
      <w:r>
        <w:rPr>
          <w:sz w:val="29"/>
          <w:szCs w:val="29"/>
          <w:b/>
          <w:bCs/>
          <w:color w:val="24292F"/>
        </w:rPr>
        <w:t>Phone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Class</w:t>
      </w:r>
      <w:r>
        <w:rPr>
          <w:sz w:val="29"/>
          <w:szCs w:val="29"/>
          <w:b/>
          <w:bCs/>
          <w:color w:val="24292F"/>
          <w:spacing w:val="10"/>
        </w:rPr>
        <w:t xml:space="preserve"> /</w:t>
      </w:r>
      <w:r>
        <w:rPr>
          <w:sz w:val="29"/>
          <w:szCs w:val="29"/>
          <w:b/>
          <w:bCs/>
          <w:color w:val="24292F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课堂上的手机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#10094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2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66" w:firstLine="9"/>
        <w:spacing w:before="110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Narration: Three teachers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 discussing whether students are allowed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cell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class.</w:t>
      </w:r>
    </w:p>
    <w:p>
      <w:pPr>
        <w:ind w:left="2" w:right="71" w:firstLine="6"/>
        <w:spacing w:before="280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prohibited. Students are dis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turbed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texts sent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 friends.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phenomenon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bothers me. We should stipulate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switch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during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seeing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child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meals.</w:t>
      </w:r>
    </w:p>
    <w:p>
      <w:pPr>
        <w:ind w:left="15" w:right="533" w:hanging="7"/>
        <w:spacing w:before="27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OK,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only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 for 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purposes.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Mobile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phones can help those who are not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 teach.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</w:p>
    <w:p>
      <w:pPr>
        <w:spacing w:line="311" w:lineRule="auto"/>
        <w:sectPr>
          <w:headerReference w:type="default" r:id="rId45"/>
          <w:footerReference w:type="default" r:id="rId46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8" w:right="165" w:hanging="4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class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lively,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tell students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group discussions.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they 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that.</w:t>
      </w:r>
    </w:p>
    <w:p>
      <w:pPr>
        <w:ind w:left="8" w:right="111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class, either. Obviously, they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distracted. We should organize a free technology tutorial Tuesday to discourage them</w:t>
      </w:r>
    </w:p>
    <w:p>
      <w:pPr>
        <w:ind w:left="13" w:right="1030" w:hanging="11"/>
        <w:spacing w:before="3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from the use of phones. The tutorial could teach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highlight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negative eﬀects of constant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multitasking on their concentration and grades.</w:t>
      </w:r>
    </w:p>
    <w:p>
      <w:pPr>
        <w:ind w:left="8" w:right="75"/>
        <w:spacing w:before="27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You can’t ask them not to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can’t.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 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glued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 devices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lectures or breaks. This hypocrisy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message.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</w:p>
    <w:p>
      <w:pPr>
        <w:ind w:left="7" w:right="71" w:firstLine="9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implement a policy, 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 across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Perhaps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designated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storage area for everyone at the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art of each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compliance.</w:t>
      </w:r>
    </w:p>
    <w:p>
      <w:pPr>
        <w:ind w:left="2" w:right="38" w:firstLine="6"/>
        <w:spacing w:before="273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That’s a fair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we expect students to follow the rules,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 a school-wide policy for both teachers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</w:p>
    <w:p>
      <w:pPr>
        <w:ind w:left="15" w:right="10" w:hanging="7"/>
        <w:spacing w:before="3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eﬀective.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've seen classrooms where everyone deposits their 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caddy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—it creates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immediate shift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focus and engagement.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community with the sa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rules.</w:t>
      </w:r>
    </w:p>
    <w:p>
      <w:pPr>
        <w:ind w:left="7" w:right="369" w:firstLine="1"/>
        <w:spacing w:before="273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agree. Consistency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propose a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policy—phon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 oﬀ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sight during class unless speciﬁcally instructed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use. And teachers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commit to the same standard.</w:t>
      </w:r>
    </w:p>
    <w:p>
      <w:pPr>
        <w:ind w:left="8" w:right="7"/>
        <w:spacing w:before="28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 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reasonable.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as we allow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activities,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can support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Education should evolve with technology,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discipline. We could pil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few classes ﬁrst,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gather feedback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2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teachers, and then reﬁne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rolling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school-wide.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 We want to embrace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 tools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letting</w:t>
      </w:r>
    </w:p>
    <w:p>
      <w:pPr>
        <w:ind w:left="2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become a distraction. A pilot progr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demonstrate the</w:t>
      </w:r>
    </w:p>
    <w:p>
      <w:pPr>
        <w:ind w:left="15" w:right="113" w:hanging="7"/>
        <w:spacing w:before="13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academic and social beneﬁ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ts of phone-free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periods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addressing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practical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concerns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beforehand.</w:t>
      </w:r>
    </w:p>
    <w:p>
      <w:pPr>
        <w:ind w:left="14" w:right="32" w:hanging="6"/>
        <w:spacing w:before="28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settled.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a clear, fair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Let’s draft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proposal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together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next faculty meeting.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'll gathe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some research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phone-</w:t>
      </w:r>
    </w:p>
    <w:p>
      <w:pPr>
        <w:ind w:left="2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free schools to strengthen our argument.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 need to 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data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board.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glue</w:t>
            </w:r>
            <w:r>
              <w:rPr>
                <w:color w:val="24292F"/>
                <w:spacing w:val="39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/ɡ</w:t>
            </w:r>
            <w:r>
              <w:rPr>
                <w:color w:val="72809D"/>
              </w:rPr>
              <w:t>lu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胶合；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紧附于；</w:t>
            </w:r>
          </w:p>
          <w:p>
            <w:pPr>
              <w:pStyle w:val="TableText"/>
              <w:ind w:left="241" w:right="2284" w:firstLine="5"/>
              <w:spacing w:before="92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immediate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midi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立即的；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，最接近的； 目前的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当前的；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直觉的；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consistency</w:t>
            </w:r>
            <w:r>
              <w:rPr>
                <w:color w:val="24292F"/>
                <w:spacing w:val="35"/>
                <w:w w:val="10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 </w:t>
            </w:r>
            <w:r>
              <w:rPr>
                <w:color w:val="72809D"/>
                <w:spacing w:val="19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9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9"/>
              </w:rPr>
              <w:t>sɪ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9"/>
              </w:rPr>
              <w:t>ə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连贯；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符合；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前后一致；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浓度；</w:t>
            </w:r>
          </w:p>
          <w:p>
            <w:pPr>
              <w:pStyle w:val="TableText"/>
              <w:ind w:left="247"/>
              <w:spacing w:before="8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lively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</w:rPr>
              <w:t>vli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充满活力的；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活泼的；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充满趣味的；</w:t>
            </w:r>
          </w:p>
          <w:p>
            <w:pPr>
              <w:pStyle w:val="TableText"/>
              <w:ind w:left="241"/>
              <w:spacing w:before="9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compliance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pla</w:t>
            </w:r>
            <w:r>
              <w:rPr>
                <w:color w:val="72809D"/>
                <w:spacing w:val="16"/>
              </w:rPr>
              <w:t>ɪə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服从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听从；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承诺；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柔软度；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顺度；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47"/>
          <w:footerReference w:type="default" r:id="rId48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431"/>
        <w:gridCol w:w="2530"/>
      </w:tblGrid>
      <w:tr>
        <w:trPr>
          <w:trHeight w:val="889" w:hRule="atLeast"/>
        </w:trPr>
        <w:tc>
          <w:tcPr>
            <w:tcW w:w="7431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adhere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/əd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hɪr/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黏附；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附着；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坚持；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追随；</w:t>
            </w:r>
          </w:p>
          <w:p>
            <w:pPr>
              <w:pStyle w:val="TableText"/>
              <w:ind w:left="246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beforehand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ˈfɔ</w:t>
            </w:r>
            <w:r>
              <w:rPr>
                <w:color w:val="72809D"/>
              </w:rPr>
              <w:t>rh</w:t>
            </w:r>
            <w:r>
              <w:rPr>
                <w:color w:val="72809D"/>
                <w:spacing w:val="21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事先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，预先；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提前；</w:t>
            </w:r>
          </w:p>
        </w:tc>
        <w:tc>
          <w:tcPr>
            <w:tcW w:w="2530" w:type="dxa"/>
            <w:vAlign w:val="top"/>
            <w:tcBorders>
              <w:left w:val="nil"/>
            </w:tcBorders>
          </w:tcPr>
          <w:p>
            <w:pPr>
              <w:ind w:firstLine="2449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38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12. </w:t>
      </w:r>
      <w:r>
        <w:rPr>
          <w:sz w:val="29"/>
          <w:szCs w:val="29"/>
          <w:b/>
          <w:bCs/>
          <w:color w:val="24292F"/>
        </w:rPr>
        <w:t>Phone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Use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校园使用手机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#10092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高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Narration: Three students are dis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cussing whether to restrict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 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campus.</w:t>
      </w:r>
    </w:p>
    <w:p>
      <w:pPr>
        <w:pStyle w:val="BodyText"/>
        <w:spacing w:line="304" w:lineRule="auto"/>
        <w:rPr/>
      </w:pPr>
      <w:r/>
    </w:p>
    <w:p>
      <w:pPr>
        <w:ind w:left="8" w:right="214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guys, did you hear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Wang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pushing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 restrictions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library?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all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Last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math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half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scrolling TikTok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 their desks—Professor had to stop teaching three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times to remind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banned, we’d actually focus,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bet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grades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up.</w:t>
      </w:r>
    </w:p>
    <w:p>
      <w:pPr>
        <w:ind w:left="2" w:right="104" w:firstLine="6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 Totally agree!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 yesterday trying to write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paper,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girl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kept taking video calls—so annoying!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Phones are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distraction;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catch</w:t>
      </w:r>
    </w:p>
    <w:p>
      <w:pPr>
        <w:ind w:left="7" w:right="356" w:firstLine="7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myself checking messages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I’m supposed to be studying.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Restriction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stay on track, and maybe we’d talk more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classmates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 staring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screen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s.</w:t>
      </w:r>
    </w:p>
    <w:p>
      <w:pPr>
        <w:ind w:left="8" w:right="416"/>
        <w:spacing w:before="27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 Wait,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isn’t that too strict?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there’s an emergency?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condition, and she needs to reach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month,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hospital,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she texted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during class—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panicked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didn’t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</w:p>
    <w:p>
      <w:pPr>
        <w:ind w:left="15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useful for studying!</w:t>
      </w:r>
    </w:p>
    <w:p>
      <w:pPr>
        <w:pStyle w:val="BodyText"/>
        <w:spacing w:line="304" w:lineRule="auto"/>
        <w:rPr/>
      </w:pPr>
      <w:r/>
    </w:p>
    <w:p>
      <w:pPr>
        <w:ind w:left="2" w:right="42" w:firstLine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get the emergency part,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phones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silent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 outside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needed?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 step out of class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call.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studying—ﬂashcards</w:t>
      </w:r>
    </w:p>
    <w:p>
      <w:pPr>
        <w:ind w:left="8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great,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do you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whole time?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Emergencies are rare, and stepping out solves that. As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s,</w:t>
      </w:r>
    </w:p>
    <w:p>
      <w:pPr>
        <w:ind w:left="14" w:right="18" w:hanging="1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class or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cousin’s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lockers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classrooms—you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at the start,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</w:p>
    <w:p>
      <w:pPr>
        <w:ind w:left="7"/>
        <w:spacing w:before="40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weird at ﬁrst,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now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focused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is.</w:t>
      </w:r>
    </w:p>
    <w:p>
      <w:pPr>
        <w:pStyle w:val="BodyText"/>
        <w:spacing w:line="304" w:lineRule="auto"/>
        <w:rPr/>
      </w:pPr>
      <w:r/>
    </w:p>
    <w:p>
      <w:pPr>
        <w:ind w:left="2" w:right="614" w:firstLine="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Hmm,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lockers soun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 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what about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an article on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phones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up, we can’t do that.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 something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home?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</w:p>
    <w:p>
      <w:pPr>
        <w:ind w:left="14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roommate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can’t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phone’s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restricted.</w:t>
      </w:r>
    </w:p>
    <w:p>
      <w:pPr>
        <w:pStyle w:val="BodyText"/>
        <w:spacing w:line="304" w:lineRule="auto"/>
        <w:rPr/>
      </w:pPr>
      <w:r/>
    </w:p>
    <w:p>
      <w:pPr>
        <w:ind w:left="8" w:right="8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Speaker1: Oh, right—class uses!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ybe the rule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“no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non-study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use”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total restriction?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 you can 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for articles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assigns,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</w:p>
    <w:p>
      <w:pPr>
        <w:ind w:left="7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scrolling. That way, you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for 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ergencies and school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distractions.</w:t>
      </w:r>
    </w:p>
    <w:p>
      <w:pPr>
        <w:pStyle w:val="BodyText"/>
        <w:spacing w:line="303" w:lineRule="auto"/>
        <w:rPr/>
      </w:pPr>
      <w:r/>
    </w:p>
    <w:p>
      <w:pPr>
        <w:ind w:left="1" w:right="85" w:firstLine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That makes sense!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 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’s class has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rule—Professor walks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you’re on 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media,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 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total</w:t>
      </w:r>
    </w:p>
    <w:p>
      <w:pPr>
        <w:spacing w:line="311" w:lineRule="auto"/>
        <w:sectPr>
          <w:headerReference w:type="default" r:id="rId49"/>
          <w:footerReference w:type="default" r:id="rId5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2" w:right="80" w:firstLine="13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limits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 We 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uld suggest that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Wang—she’s always asking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input.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Speaker3: Thanks, guys—I was worried about emergencies, but “no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non-study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se” ﬁxes</w:t>
      </w:r>
    </w:p>
    <w:p>
      <w:pPr>
        <w:ind w:left="2" w:right="90"/>
        <w:spacing w:before="13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 even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phone on “do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disturb”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week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Let’s talk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 Wang together tomorrow—maybe we can help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everyone!</w:t>
      </w:r>
    </w:p>
    <w:p>
      <w:pPr>
        <w:spacing w:line="183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3706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restriction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3"/>
                <w:position w:val="4"/>
              </w:rPr>
              <w:t>-</w:t>
            </w:r>
            <w:r>
              <w:rPr>
                <w:color w:val="24292F"/>
                <w:spacing w:val="16"/>
                <w:w w:val="101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/rɪ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3"/>
                <w:position w:val="4"/>
              </w:rPr>
              <w:t>ˈ</w:t>
            </w:r>
            <w:r>
              <w:rPr>
                <w:color w:val="72809D"/>
                <w:spacing w:val="-31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str</w:t>
            </w:r>
            <w:r>
              <w:rPr>
                <w:color w:val="72809D"/>
                <w:spacing w:val="13"/>
                <w:position w:val="4"/>
              </w:rPr>
              <w:t>ɪkʃən/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限制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限定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拘束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，束缚；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管制；</w:t>
            </w:r>
          </w:p>
          <w:p>
            <w:pPr>
              <w:pStyle w:val="TableText"/>
              <w:ind w:left="24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bet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</w:rPr>
              <w:t>bet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打赌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，赌注；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被下赌注的对象；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可能性；</w:t>
            </w:r>
          </w:p>
          <w:p>
            <w:pPr>
              <w:pStyle w:val="TableText"/>
              <w:ind w:left="246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mom</w:t>
            </w:r>
            <w:r>
              <w:rPr>
                <w:color w:val="24292F"/>
                <w:spacing w:val="37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/mɑm/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美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妈妈；</w:t>
            </w:r>
          </w:p>
          <w:p>
            <w:pPr>
              <w:pStyle w:val="TableText"/>
              <w:ind w:left="241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1"/>
              <w:spacing w:before="12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cousin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1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kʌ</w:t>
            </w:r>
            <w:r>
              <w:rPr>
                <w:color w:val="72809D"/>
              </w:rPr>
              <w:t>zn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堂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表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兄弟姊妹；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远亲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同辈；</w:t>
            </w:r>
          </w:p>
          <w:p>
            <w:pPr>
              <w:pStyle w:val="TableText"/>
              <w:ind w:left="245"/>
              <w:spacing w:before="122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roommate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rum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met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rʊm-/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英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，住在同室的人；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美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同住一屋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一套公寓等）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的人；</w:t>
            </w:r>
          </w:p>
          <w:p>
            <w:pPr>
              <w:pStyle w:val="TableText"/>
              <w:ind w:left="242" w:right="600" w:hanging="1"/>
              <w:spacing w:before="119" w:line="25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assign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0"/>
              </w:rPr>
              <w:t>ɪn/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分派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，选派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，分配；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归属；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法律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财产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，权利、利息）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从一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人转让给另一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编制；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22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2502970</wp:posOffset>
                </wp:positionH>
                <wp:positionV relativeFrom="paragraph">
                  <wp:posOffset>104223</wp:posOffset>
                </wp:positionV>
                <wp:extent cx="514350" cy="190500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2502970" y="104223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197.084pt;margin-top:8.20654pt;mso-position-vertical-relative:text;mso-position-horizontal-relative:text;width:40.5pt;height:15pt;z-index:-251587584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13. </w:t>
      </w:r>
      <w:r>
        <w:rPr>
          <w:sz w:val="29"/>
          <w:szCs w:val="29"/>
          <w:b/>
          <w:bCs/>
          <w:color w:val="24292F"/>
        </w:rPr>
        <w:t>Future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Job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未来的工作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#10091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ussing ﬁnding a job after graduation.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 guys, have you thought about what you want to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researching job opportunities,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leaning towar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joining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company. The</w:t>
      </w:r>
    </w:p>
    <w:p>
      <w:pPr>
        <w:ind w:left="8" w:right="323" w:hanging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structured training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programs they oﬀer seem really valuable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professional development,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 the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promotion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paths.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well-established 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really set the foundation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career.</w:t>
      </w:r>
    </w:p>
    <w:p>
      <w:pPr>
        <w:ind w:left="8" w:right="288"/>
        <w:spacing w:before="27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esting!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volunteering at a small charity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organization,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really enjoyed the experience.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success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climbing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corporate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ladder or earning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 salary.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ﬁnd the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meaningful,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</w:p>
    <w:p>
      <w:pPr>
        <w:ind w:left="7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supportive.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might even consider staying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non-proﬁt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graduation.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Wow,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such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plans!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still ﬁguring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</w:p>
    <w:p>
      <w:pPr>
        <w:ind w:left="15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thinking about staying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pursue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postgraduate degree.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</w:p>
    <w:p>
      <w:pPr>
        <w:ind w:left="2" w:right="174"/>
        <w:spacing w:before="1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 to explore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options, and further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narrow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do.</w:t>
      </w:r>
    </w:p>
    <w:p>
      <w:pPr>
        <w:ind w:left="8"/>
        <w:spacing w:before="28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fair,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still good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planning earl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Maybe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</w:p>
    <w:p>
      <w:pPr>
        <w:ind w:left="1" w:right="432" w:firstLine="6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 jobs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internships while you’re studying? That way, you can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enjoy or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good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committing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path.</w:t>
      </w:r>
    </w:p>
    <w:p>
      <w:pPr>
        <w:spacing w:line="310" w:lineRule="auto"/>
        <w:sectPr>
          <w:headerReference w:type="default" r:id="rId51"/>
          <w:footerReference w:type="default" r:id="rId5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agree!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Keeping an open mind and 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diverse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</w:p>
    <w:p>
      <w:pPr>
        <w:ind w:left="15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helpful. What you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 deﬁne your future car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eer—it’s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</w:p>
    <w:p>
      <w:pPr>
        <w:ind w:left="2" w:right="228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exploring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about 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Plus, you might discover unexpected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passions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way.</w:t>
      </w:r>
    </w:p>
    <w:p>
      <w:pPr>
        <w:ind w:left="2" w:right="338" w:firstLine="6"/>
        <w:spacing w:before="27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 given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to think about.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tonight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part-time work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internships.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ﬁgure this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alone.</w:t>
      </w:r>
    </w:p>
    <w:p>
      <w:pPr>
        <w:ind w:left="15" w:right="196" w:hanging="7"/>
        <w:spacing w:before="27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 at all!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sifting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internship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postings,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 a folder full of resources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industries—tech,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</w:p>
    <w:p>
      <w:pPr>
        <w:ind w:left="14" w:right="360" w:hanging="6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creative ﬁelds.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ﬁnd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that sparks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interest,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brainstorm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to tailor your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application to 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out.</w:t>
      </w:r>
    </w:p>
    <w:p>
      <w:pPr>
        <w:ind w:left="2" w:right="53" w:firstLine="6"/>
        <w:spacing w:before="272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great oﬀer!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 chime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too—no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nproﬁts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unique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quirks,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emphasizing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passion 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 experience.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earned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about writing 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personal stories to an organization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mission.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nonproﬁt world,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introduce you to the team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charity—they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extra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 weekends.</w:t>
      </w:r>
    </w:p>
    <w:p>
      <w:pPr>
        <w:ind w:left="1" w:right="279" w:firstLine="6"/>
        <w:spacing w:before="27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You guys are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Having a starting 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this feel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overwhelming.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start with that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search tonight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with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ﬁnd.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ks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advice!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448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4119" w:firstLine="10"/>
              <w:spacing w:before="99" w:line="2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passion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pæʃ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激情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，热情；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热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心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，爱好；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热恋；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酷爱；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tonight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4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今晚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，今夜；</w:t>
            </w:r>
          </w:p>
          <w:p>
            <w:pPr>
              <w:pStyle w:val="TableText"/>
              <w:ind w:left="240"/>
              <w:spacing w:before="5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spark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13"/>
              </w:rPr>
              <w:t>ɑ</w:t>
            </w:r>
            <w:r>
              <w:rPr>
                <w:color w:val="72809D"/>
              </w:rPr>
              <w:t>rk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燃烧的颗粒；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火星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，火花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，余火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金属的）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发光的颗粒； 电火花；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dip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/dɪp/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浸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把烛芯浸在融蜡里）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制造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蜡烛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把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汽车前灯）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的远光调为近光；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洗药水浴；</w:t>
            </w:r>
          </w:p>
          <w:p>
            <w:pPr>
              <w:pStyle w:val="TableText"/>
              <w:ind w:left="240"/>
              <w:spacing w:before="98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supportive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8"/>
              </w:rPr>
              <w:t>ɪv/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支持的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拥护的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，赞助的；</w:t>
            </w:r>
          </w:p>
          <w:p>
            <w:pPr>
              <w:pStyle w:val="TableText"/>
              <w:ind w:left="236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tailor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tel</w:t>
            </w:r>
            <w:r>
              <w:rPr>
                <w:color w:val="72809D"/>
                <w:spacing w:val="15"/>
              </w:rPr>
              <w:t>ɚ/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裁=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，成衣工；</w:t>
            </w:r>
          </w:p>
          <w:p>
            <w:pPr>
              <w:pStyle w:val="TableText"/>
              <w:ind w:left="247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ladder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lædɚ/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梯子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阶梯；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梯状物；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途径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紧身裤袜或长筒袜的）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滑丝；</w:t>
            </w:r>
          </w:p>
          <w:p>
            <w:pPr>
              <w:pStyle w:val="TableText"/>
              <w:ind w:left="246"/>
              <w:spacing w:before="12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posting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13"/>
              </w:rPr>
              <w:t>ʊ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3"/>
              </w:rPr>
              <w:t>ɪŋ/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记录；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3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会计</w:t>
            </w:r>
            <w:r>
              <w:rPr>
                <w:color w:val="24292F"/>
                <w:spacing w:val="13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过帐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，记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委派；</w:t>
            </w:r>
          </w:p>
          <w:p>
            <w:pPr>
              <w:pStyle w:val="TableText"/>
              <w:ind w:left="246" w:right="2586" w:hanging="10"/>
              <w:spacing w:before="12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toe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to</w:t>
            </w:r>
            <w:r>
              <w:rPr>
                <w:color w:val="72809D"/>
                <w:spacing w:val="10"/>
              </w:rPr>
              <w:t>ʊ/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脚趾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，脚尖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鞋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，袜的）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足尖部；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体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高尔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夫球棒的尖端；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轴踵；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bounce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，反弹；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急促地动；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拒付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，退票；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  <w:p>
            <w:pPr>
              <w:pStyle w:val="TableText"/>
              <w:ind w:left="246"/>
              <w:spacing w:before="92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nonprofit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/nɑn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7"/>
              </w:rPr>
              <w:t>ɑfɪt/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非盈利的；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14. </w:t>
      </w:r>
      <w:r>
        <w:rPr>
          <w:sz w:val="29"/>
          <w:szCs w:val="29"/>
          <w:b/>
          <w:bCs/>
          <w:color w:val="24292F"/>
        </w:rPr>
        <w:t>Library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Prep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Wins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图书馆准备获胜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7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#10015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78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about you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today’s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 was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 up with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was saying.</w:t>
      </w:r>
    </w:p>
    <w:p>
      <w:pPr>
        <w:spacing w:line="310" w:lineRule="auto"/>
        <w:sectPr>
          <w:headerReference w:type="default" r:id="rId53"/>
          <w:footerReference w:type="default" r:id="rId5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 w:right="9"/>
        <w:spacing w:before="6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get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gets 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 through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 ﬁrst.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mentioned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for a reason.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class, the 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sense.</w:t>
      </w:r>
    </w:p>
    <w:p>
      <w:pPr>
        <w:ind w:left="7" w:right="604" w:firstLine="1"/>
        <w:spacing w:before="28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Hmm,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n’t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start.</w:t>
      </w:r>
    </w:p>
    <w:p>
      <w:pPr>
        <w:ind w:left="14" w:right="552" w:hanging="6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 C: Well,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etty easy to ﬁnd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website.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have all the course readings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listed 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searc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title.</w:t>
      </w:r>
    </w:p>
    <w:p>
      <w:pPr>
        <w:ind w:left="8"/>
        <w:spacing w:before="273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Student A: 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didn’t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 that.</w:t>
      </w:r>
    </w:p>
    <w:p>
      <w:pPr>
        <w:pStyle w:val="BodyText"/>
        <w:spacing w:line="303" w:lineRule="auto"/>
        <w:rPr/>
      </w:pPr>
      <w:r/>
    </w:p>
    <w:p>
      <w:pPr>
        <w:ind w:left="8" w:right="19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 C: Yep.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 get stuck,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couldn’t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one of the recommended articles, and she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 exactly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online.</w:t>
      </w:r>
    </w:p>
    <w:p>
      <w:pPr>
        <w:ind w:left="8" w:right="645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B: See? That’s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 saying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 friend.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ahead, you’re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blind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lecture.</w:t>
      </w:r>
    </w:p>
    <w:p>
      <w:pPr>
        <w:ind w:left="14" w:right="778" w:hanging="6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 A: Okay, you’ve convinced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I’ll try checking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website tonig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maybe talk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librarian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lost.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 C: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plan. Once you get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 And trust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 once you’ve read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 won’t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half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Student A: Alright,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willing to gi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shot. Thanks,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guys.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7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librarian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6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brer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图书管理员；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6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计算机</w:t>
            </w:r>
            <w:r>
              <w:rPr>
                <w:color w:val="24292F"/>
                <w:spacing w:val="16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库管理程序；</w:t>
            </w:r>
          </w:p>
          <w:p>
            <w:pPr>
              <w:pStyle w:val="TableText"/>
              <w:ind w:left="241"/>
              <w:spacing w:before="12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36"/>
              <w:spacing w:before="12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tonight</w:t>
            </w:r>
            <w:r>
              <w:rPr>
                <w:color w:val="24292F"/>
                <w:spacing w:val="35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 </w:t>
            </w:r>
            <w:r>
              <w:rPr>
                <w:color w:val="72809D"/>
                <w:spacing w:val="14"/>
              </w:rPr>
              <w:t>/tə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4"/>
              </w:rPr>
              <w:t>ɪt/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今晚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，今夜；</w:t>
            </w:r>
          </w:p>
          <w:p>
            <w:pPr>
              <w:pStyle w:val="TableText"/>
              <w:ind w:left="241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alright</w:t>
            </w:r>
            <w:r>
              <w:rPr>
                <w:color w:val="24292F"/>
                <w:spacing w:val="31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/ɔl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2"/>
              </w:rPr>
              <w:t>ɪt/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正确；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令人满意；</w:t>
            </w:r>
          </w:p>
          <w:p>
            <w:pPr>
              <w:pStyle w:val="TableText"/>
              <w:ind w:left="236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15.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facilities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校园设施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#9995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1000" w:firstLine="3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Two students and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support oﬃcer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 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university.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spending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lately, and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</w:p>
    <w:p>
      <w:pPr>
        <w:ind w:left="8" w:right="326" w:firstLine="7"/>
        <w:spacing w:before="13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 good,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wish there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quiet study roo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available.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booked up, especially around exam season. Sometime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hard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spot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 really focus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distractions.</w:t>
      </w:r>
    </w:p>
    <w:p>
      <w:pPr>
        <w:spacing w:line="314" w:lineRule="auto"/>
        <w:sectPr>
          <w:headerReference w:type="default" r:id="rId55"/>
          <w:footerReference w:type="default" r:id="rId56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9" w:right="209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agree about the study spaces,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Liam. And 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facilities,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noticed the Wi-Fi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some of the 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nreliable.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constantly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drops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super frustrating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trying to 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9" w:right="574" w:firstLine="7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paying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for tuition,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 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internet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everywhere.</w:t>
      </w:r>
    </w:p>
    <w:p>
      <w:pPr>
        <w:ind w:left="3" w:right="245" w:firstLine="6"/>
        <w:spacing w:before="27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Thanks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bringing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up, Jessica.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actually aware of the Wi-Fi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older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blocks,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of upg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rading the system.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we expect to see big improvements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next semester. As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while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IT,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for them, so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 working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sure</w:t>
      </w:r>
    </w:p>
    <w:p>
      <w:pPr>
        <w:ind w:left="3"/>
        <w:spacing w:before="3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sorted.</w:t>
      </w:r>
    </w:p>
    <w:p>
      <w:pPr>
        <w:pStyle w:val="BodyText"/>
        <w:spacing w:line="305" w:lineRule="auto"/>
        <w:rPr/>
      </w:pPr>
      <w:r/>
    </w:p>
    <w:p>
      <w:pPr>
        <w:ind w:right="139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 about the Wi-Fi,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Eric.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deﬁn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itely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productivity.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just wondering, have you considered adding more specialized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computer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labs?</w:t>
      </w:r>
    </w:p>
    <w:p>
      <w:pPr>
        <w:ind w:left="10"/>
        <w:spacing w:before="3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Sometimes speciﬁc software,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for engineering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design,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labs,</w:t>
      </w:r>
    </w:p>
    <w:p>
      <w:pPr>
        <w:ind w:left="9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're always packed.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'd be great to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access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high-spec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machines.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Speaker2: Yeah, deﬁ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nitely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 access would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amazing.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9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 gym for a second?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feels really outd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ated compared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3" w:right="61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equipment often seems to be broken.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think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machines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space bigger would really encourage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facilities.</w:t>
      </w:r>
    </w:p>
    <w:p>
      <w:pPr>
        <w:ind w:right="166" w:firstLine="10"/>
        <w:spacing w:before="274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can deﬁnitely pass on the feedback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check what software is needed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labs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inpu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valuable.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the gym, Jessica, that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alls under the Sports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Recreation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department,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at ways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ve student well-being, and facilities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that. There are budget discussions happening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 the time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17"/>
        <w:spacing w:before="4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improvements.</w:t>
      </w:r>
    </w:p>
    <w:p>
      <w:pPr>
        <w:pStyle w:val="BodyText"/>
        <w:spacing w:line="307" w:lineRule="auto"/>
        <w:rPr/>
      </w:pPr>
      <w:r/>
    </w:p>
    <w:p>
      <w:pPr>
        <w:ind w:left="3" w:right="418" w:firstLine="6"/>
        <w:spacing w:before="6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just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improvements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lways take forever, or they're just ﬁxing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 after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ning ahead.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 about ﬁxing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broken,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what students 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 more regular, organized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facility managers, 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or sports,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z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outlets.</w:t>
      </w:r>
    </w:p>
    <w:p>
      <w:pPr>
        <w:pStyle w:val="BodyText"/>
        <w:spacing w:line="303" w:lineRule="auto"/>
        <w:rPr/>
      </w:pPr>
      <w:r/>
    </w:p>
    <w:p>
      <w:pPr>
        <w:ind w:left="9" w:right="16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 student facilities committee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suggestion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box system that they actually check regularly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</w:p>
    <w:p>
      <w:pPr>
        <w:ind w:left="17" w:right="249" w:hanging="1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us feel more heard.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 simple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accessible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fountains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lighting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some areas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improve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campus.</w:t>
      </w:r>
    </w:p>
    <w:p>
      <w:pPr>
        <w:ind w:left="4" w:right="1004" w:firstLine="5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appreciate that perspective, 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of you.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channels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feedback,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the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udent union representatives who 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various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</w:t>
      </w:r>
    </w:p>
    <w:p>
      <w:pPr>
        <w:ind w:left="9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departments,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including facilities management.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we need to do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spacing w:line="205" w:lineRule="auto"/>
        <w:sectPr>
          <w:headerReference w:type="default" r:id="rId57"/>
          <w:footerReference w:type="default" r:id="rId58"/>
          <w:pgSz w:w="11900" w:h="16839"/>
          <w:pgMar w:top="626" w:right="963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1" w:right="277" w:firstLine="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publicizing those options.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value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nput;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prioritize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projects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and upgrades.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Keep the suggestions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coming!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outdate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/aʊt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21"/>
              </w:rPr>
              <w:t>'</w:t>
            </w:r>
            <w:r>
              <w:rPr>
                <w:color w:val="72809D"/>
              </w:rPr>
              <w:t>de</w:t>
            </w:r>
            <w:r>
              <w:rPr>
                <w:color w:val="72809D"/>
                <w:spacing w:val="21"/>
              </w:rPr>
              <w:t>ɪt/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使过时；</w:t>
            </w:r>
          </w:p>
          <w:p>
            <w:pPr>
              <w:pStyle w:val="TableText"/>
              <w:ind w:left="241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gym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/dʒɪm/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非正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健身房；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体育馆；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室内健身操；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体操；</w:t>
            </w:r>
          </w:p>
          <w:p>
            <w:pPr>
              <w:pStyle w:val="TableText"/>
              <w:ind w:left="236" w:right="691"/>
              <w:spacing w:before="122" w:line="3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fountain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fa</w:t>
            </w:r>
            <w:r>
              <w:rPr>
                <w:color w:val="72809D"/>
                <w:spacing w:val="12"/>
              </w:rPr>
              <w:t>ʊ</w:t>
            </w:r>
            <w:r>
              <w:rPr>
                <w:color w:val="72809D"/>
              </w:rPr>
              <w:t>ntn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人造喷泉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喷泉水；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泉源；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液体贮存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，汽水桶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，冷饮柜；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源头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，来源；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5150525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5150525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405.553pt;margin-top:8.17162pt;mso-position-vertical-relative:text;mso-position-horizontal-relative:text;width:27.75pt;height:15pt;z-index:-251570176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16.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Volunteering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Guide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校园志愿服务指南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#9994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1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volunteering opportunities on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1" w:lineRule="auto"/>
        <w:rPr/>
      </w:pPr>
      <w:r/>
    </w:p>
    <w:p>
      <w:pPr>
        <w:ind w:left="4" w:right="31" w:firstLine="6"/>
        <w:spacing w:before="6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was just thinking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how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besides just classes. Volunteering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really goo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 where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begin. Are there any easy ways to ﬁnd out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events or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at?</w:t>
      </w:r>
    </w:p>
    <w:p>
      <w:pPr>
        <w:ind w:left="11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 Oh, totally,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Liam! The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loads of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listed, especially</w:t>
      </w:r>
    </w:p>
    <w:p>
      <w:pPr>
        <w:ind w:right="94" w:firstLine="6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term starts. They often need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orientation,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charity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just general oﬃce work. And sometimes, diﬀerent departments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or</w:t>
      </w:r>
    </w:p>
    <w:p>
      <w:pPr>
        <w:ind w:left="17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 assistants, which can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CV.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worried about the time.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 the</w:t>
      </w:r>
    </w:p>
    <w:p>
      <w:pPr>
        <w:ind w:left="16" w:right="142" w:hanging="5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coursework and exams,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any time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myself,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 alone 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worth trying to 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tasks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less time for studying?</w:t>
      </w:r>
    </w:p>
    <w:p>
      <w:pPr>
        <w:ind w:left="11" w:right="273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that, George,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than jus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'extra task.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 Volunteering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with stress,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giving you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 from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sense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</w:p>
    <w:p>
      <w:pPr>
        <w:ind w:right="134" w:firstLine="18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purpose.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 skills you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just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 or two a 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diﬀerence.</w:t>
      </w:r>
    </w:p>
    <w:p>
      <w:pPr>
        <w:ind w:left="11" w:right="36"/>
        <w:spacing w:before="27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skills,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knowing what to volunteer for.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ometimes the</w:t>
      </w:r>
    </w:p>
    <w:p>
      <w:pPr>
        <w:ind w:left="22" w:right="77" w:hanging="3"/>
        <w:spacing w:before="4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 just feels all over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 work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actually 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schedule without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massive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search.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true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could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organized.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actually heard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5" w:right="58" w:firstLine="5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campus-wide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'Volunteer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month, which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one spot. They usually have stands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charities,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sustainability club, and even oﬀ-campus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 that work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programs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local schools.</w:t>
      </w:r>
    </w:p>
    <w:p>
      <w:pPr>
        <w:spacing w:line="315" w:lineRule="auto"/>
        <w:sectPr>
          <w:headerReference w:type="default" r:id="rId59"/>
          <w:footerReference w:type="default" r:id="rId60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11" w:right="45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Speaker1: A fair sounds perfect!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would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actually chat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directly about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involved.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linked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major,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lab or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research,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ever comes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up.</w:t>
      </w:r>
    </w:p>
    <w:p>
      <w:pPr>
        <w:ind w:left="11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Exactly! And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forget about the community side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 what</w:t>
      </w:r>
    </w:p>
    <w:p>
      <w:pPr>
        <w:ind w:left="16" w:right="9" w:hanging="12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get, but also what yo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 can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helps other students,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just creates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positive vibe.</w:t>
      </w:r>
    </w:p>
    <w:p>
      <w:pPr>
        <w:ind w:left="5" w:right="223" w:firstLine="5"/>
        <w:spacing w:before="27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Okay,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convinced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e. The fair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 the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 deﬁnitely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 things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studies or even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helping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short events. Thanks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guys!</w:t>
      </w:r>
    </w:p>
    <w:p>
      <w:pPr>
        <w:spacing w:line="183" w:lineRule="exact"/>
        <w:rPr/>
      </w:pPr>
      <w:r/>
    </w:p>
    <w:tbl>
      <w:tblPr>
        <w:tblStyle w:val="TableNormal"/>
        <w:tblW w:w="9969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54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3" w:right="350" w:hanging="2"/>
              <w:spacing w:before="88" w:line="24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orientation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2"/>
              </w:rPr>
              <w:t xml:space="preserve"> </w:t>
            </w:r>
            <w:r>
              <w:rPr>
                <w:color w:val="72809D"/>
                <w:spacing w:val="12"/>
              </w:rPr>
              <w:t>ɔ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2"/>
              </w:rPr>
              <w:t>ɛn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2"/>
              </w:rPr>
              <w:t>ʃən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28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-ən-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or</w:t>
            </w:r>
            <w:r>
              <w:rPr>
                <w:color w:val="72809D"/>
                <w:spacing w:val="12"/>
              </w:rPr>
              <w:t>-/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方向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，定位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，取向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，排列方向；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任职培训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，新生培训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外交等的）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方针</w:t>
            </w:r>
            <w:r>
              <w:rPr>
                <w:color w:val="24292F"/>
                <w:spacing w:val="9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态度</w:t>
            </w:r>
            <w:r>
              <w:rPr>
                <w:color w:val="24292F"/>
                <w:spacing w:val="9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的确定；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环境判定；</w:t>
            </w:r>
          </w:p>
          <w:p>
            <w:pPr>
              <w:pStyle w:val="TableText"/>
              <w:ind w:left="241"/>
              <w:spacing w:before="9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2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3742008</wp:posOffset>
                </wp:positionH>
                <wp:positionV relativeFrom="paragraph">
                  <wp:posOffset>104181</wp:posOffset>
                </wp:positionV>
                <wp:extent cx="447675" cy="190500"/>
                <wp:effectExtent l="0" t="0" r="0" b="0"/>
                <wp:wrapNone/>
                <wp:docPr id="134" name="Rect 134"/>
                <wp:cNvGraphicFramePr/>
                <a:graphic>
                  <a:graphicData uri="http://schemas.microsoft.com/office/word/2010/wordprocessingShape">
                    <wps:wsp>
                      <wps:cNvPr id="134" name="Rect 134"/>
                      <wps:cNvSpPr/>
                      <wps:spPr>
                        <a:xfrm>
                          <a:off x="3742008" y="1041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294.646pt;margin-top:8.20328pt;mso-position-vertical-relative:text;mso-position-horizontal-relative:text;width:35.25pt;height:15pt;z-index:-251565056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17. </w:t>
      </w:r>
      <w:r>
        <w:rPr>
          <w:sz w:val="29"/>
          <w:szCs w:val="29"/>
          <w:b/>
          <w:bCs/>
          <w:color w:val="24292F"/>
        </w:rPr>
        <w:t>Grade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Appeal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Process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年级上诉程序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#9993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1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 appealing a 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thinking about appealing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Histo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ry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Modern Art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</w:p>
    <w:p>
      <w:pPr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just got a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ﬁnal essay,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</w:p>
    <w:p>
      <w:pPr>
        <w:ind w:left="11" w:right="32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 an A minus.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followed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rubric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closely, and the feedback just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super vague.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explain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lost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points.</w:t>
      </w:r>
    </w:p>
    <w:p>
      <w:pPr>
        <w:ind w:left="1" w:right="90" w:firstLine="10"/>
        <w:spacing w:before="275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Oh wow,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plus?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rough, especially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Appealing a grade always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eems like 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headache though,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 be a really 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anything.</w:t>
      </w:r>
    </w:p>
    <w:p>
      <w:pPr>
        <w:ind w:left="10" w:right="59" w:firstLine="1"/>
        <w:spacing w:before="27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believe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unfair, you should deﬁnitely go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ﬁr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usually to set up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detail.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just a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isunderstanding, or maybe they just missed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</w:p>
    <w:p>
      <w:pPr>
        <w:ind w:left="4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your work.</w:t>
      </w:r>
    </w:p>
    <w:p>
      <w:pPr>
        <w:pStyle w:val="BodyText"/>
        <w:spacing w:line="304" w:lineRule="auto"/>
        <w:rPr/>
      </w:pPr>
      <w:r/>
    </w:p>
    <w:p>
      <w:pPr>
        <w:ind w:left="17" w:right="103" w:hanging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Yeah,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hoping for.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prompt asked for an analysis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post-war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movements,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focused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on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Expressionism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 Art, giving speciﬁc</w:t>
      </w:r>
    </w:p>
    <w:p>
      <w:pPr>
        <w:ind w:left="11" w:right="102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examples.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the 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comment was just 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acked depth,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went wrong, especially since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cited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properly.</w:t>
      </w:r>
    </w:p>
    <w:p>
      <w:pPr>
        <w:spacing w:line="310" w:lineRule="auto"/>
        <w:sectPr>
          <w:headerReference w:type="default" r:id="rId61"/>
          <w:footerReference w:type="default" r:id="rId62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5" w:right="107" w:hanging="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'lacked depth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unhelpful feedbac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totally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talking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things clearer, then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need to oﬃcially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appeal.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</w:t>
      </w:r>
    </w:p>
    <w:p>
      <w:pPr>
        <w:ind w:left="8" w:right="538" w:firstLine="6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putting together a really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tailed case.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 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original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assignment, the rubric, and any emails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chats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professor.</w:t>
      </w:r>
    </w:p>
    <w:p>
      <w:pPr>
        <w:ind w:left="15" w:right="223" w:hanging="7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all your documents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sure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out 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your essay that match the rubric 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mpt,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properly recognized.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as a professional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7" w:right="448" w:firstLine="1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complaint. Show them your reasons and where you think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misunderstood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something.</w:t>
      </w:r>
    </w:p>
    <w:p>
      <w:pPr>
        <w:ind w:left="8" w:right="200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still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worried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ﬀect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relationship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professor,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professional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 a grade that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wrong</w:t>
      </w:r>
    </w:p>
    <w:p>
      <w:pPr>
        <w:ind w:left="14" w:right="13" w:hanging="7"/>
        <w:spacing w:before="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stand, especially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impacts my GPA.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already saved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assignmen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prompt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rubric,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 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ready.</w:t>
      </w:r>
    </w:p>
    <w:p>
      <w:pPr>
        <w:ind w:left="2" w:right="54" w:firstLine="6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a fair conce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rn, but most 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 appeal. Just stick to the facts and focus on the academic reasons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hind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work.</w:t>
      </w:r>
    </w:p>
    <w:p>
      <w:pPr>
        <w:ind w:left="1" w:right="1280" w:hanging="1"/>
        <w:spacing w:before="3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clearly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his, and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detailed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points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themselves.</w:t>
      </w:r>
    </w:p>
    <w:p>
      <w:pPr>
        <w:ind w:left="8" w:right="182"/>
        <w:spacing w:before="28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 Absolutely.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Remember,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about 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for your work and 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a fair assessmen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afraid to clearly say why you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8" w:right="36" w:firstLine="6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with evidence.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ideas or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you talk to them.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7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vague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ve</w:t>
            </w:r>
            <w:r>
              <w:rPr>
                <w:color w:val="72809D"/>
                <w:spacing w:val="15"/>
              </w:rPr>
              <w:t>ɪg/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模糊的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思想上）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不清楚的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表达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或感知）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含糊的；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暧昧的；</w:t>
            </w:r>
          </w:p>
          <w:p>
            <w:pPr>
              <w:pStyle w:val="TableText"/>
              <w:ind w:left="241"/>
              <w:spacing w:before="9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8"/>
                <w:position w:val="3"/>
              </w:rPr>
              <w:t>ɪərə/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更清楚的；</w:t>
            </w:r>
          </w:p>
          <w:p>
            <w:pPr>
              <w:pStyle w:val="TableText"/>
              <w:ind w:left="241"/>
              <w:spacing w:before="8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complaint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抱怨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，控诉；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委屈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，怨言；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平平的来由；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痛苦根源；</w:t>
            </w:r>
          </w:p>
          <w:p>
            <w:pPr>
              <w:pStyle w:val="TableText"/>
              <w:ind w:left="246"/>
              <w:spacing w:before="97" w:line="296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misunderstood</w:t>
            </w:r>
            <w:r>
              <w:rPr>
                <w:color w:val="24292F"/>
                <w:spacing w:val="37"/>
                <w:position w:val="3"/>
              </w:rPr>
              <w:t xml:space="preserve"> </w:t>
            </w:r>
            <w:r>
              <w:rPr>
                <w:color w:val="24292F"/>
                <w:spacing w:val="2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6"/>
                <w:position w:val="3"/>
              </w:rPr>
              <w:t>- </w:t>
            </w:r>
            <w:r>
              <w:rPr>
                <w:color w:val="72809D"/>
                <w:spacing w:val="2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ˌ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mɪsʌ</w:t>
            </w:r>
            <w:r>
              <w:rPr>
                <w:color w:val="72809D"/>
                <w:position w:val="3"/>
              </w:rPr>
              <w:t>nd</w:t>
            </w:r>
            <w:r>
              <w:rPr>
                <w:color w:val="72809D"/>
                <w:spacing w:val="26"/>
                <w:position w:val="3"/>
              </w:rPr>
              <w:t>ɚ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26"/>
                <w:position w:val="3"/>
              </w:rPr>
              <w:t>ʊd/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  <w:position w:val="3"/>
              </w:rPr>
              <w:t>被误解的；</w:t>
            </w:r>
          </w:p>
          <w:p>
            <w:pPr>
              <w:pStyle w:val="TableText"/>
              <w:ind w:left="246"/>
              <w:spacing w:before="9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nail</w:t>
            </w:r>
            <w:r>
              <w:rPr>
                <w:color w:val="24292F"/>
                <w:spacing w:val="41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nel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钉子；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指甲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，趾甲；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钉状物；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纳尔；</w:t>
            </w:r>
          </w:p>
          <w:p>
            <w:pPr>
              <w:pStyle w:val="TableText"/>
              <w:ind w:left="246" w:right="691" w:hanging="10"/>
              <w:spacing w:before="118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misunderstand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3"/>
              </w:rPr>
              <w:t>- 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3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23"/>
              </w:rPr>
              <w:t>mɪsʌ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3"/>
              </w:rPr>
              <w:t>ər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3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3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3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误会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，误解；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3"/>
              </w:rPr>
              <w:t>曲解；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4910773</wp:posOffset>
                </wp:positionH>
                <wp:positionV relativeFrom="paragraph">
                  <wp:posOffset>103780</wp:posOffset>
                </wp:positionV>
                <wp:extent cx="466725" cy="190500"/>
                <wp:effectExtent l="0" t="0" r="0" b="0"/>
                <wp:wrapNone/>
                <wp:docPr id="140" name="Rect 140"/>
                <wp:cNvGraphicFramePr/>
                <a:graphic>
                  <a:graphicData uri="http://schemas.microsoft.com/office/word/2010/wordprocessingShape">
                    <wps:wsp>
                      <wps:cNvPr id="140" name="Rect 140"/>
                      <wps:cNvSpPr/>
                      <wps:spPr>
                        <a:xfrm>
                          <a:off x="4910773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" style="position:absolute;margin-left:386.675pt;margin-top:8.17168pt;mso-position-vertical-relative:text;mso-position-horizontal-relative:text;width:36.75pt;height:15pt;z-index:-251559936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18. </w:t>
      </w:r>
      <w:r>
        <w:rPr>
          <w:sz w:val="29"/>
          <w:szCs w:val="29"/>
          <w:b/>
          <w:bCs/>
          <w:color w:val="24292F"/>
        </w:rPr>
        <w:t>Academic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Integrity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Challenge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学术诚信挑战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#9992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449" w:hanging="7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still thinking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bout that debate on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writing.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about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real really stuck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essays from AI,</w:t>
      </w:r>
    </w:p>
    <w:p>
      <w:pPr>
        <w:spacing w:line="310" w:lineRule="auto"/>
        <w:sectPr>
          <w:headerReference w:type="default" r:id="rId63"/>
          <w:footerReference w:type="default" r:id="rId6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10" w:right="859" w:firstLine="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do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what they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ruins the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showing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 think for yourself.</w:t>
      </w:r>
    </w:p>
    <w:p>
      <w:pPr>
        <w:ind w:left="5" w:right="241" w:firstLine="6"/>
        <w:spacing w:before="27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point, Sarah.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agreeing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 the debate also showed how AI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 tool,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shortcut.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for</w:t>
      </w:r>
    </w:p>
    <w:p>
      <w:pPr>
        <w:ind w:left="18"/>
        <w:spacing w:before="41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who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 as their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language, or those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</w:p>
    <w:p>
      <w:pPr>
        <w:ind w:left="5" w:right="89" w:firstLine="5"/>
        <w:spacing w:before="13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 really good gra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mmar checker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brainstorming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partner.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fairer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some ways.</w:t>
      </w:r>
    </w:p>
    <w:p>
      <w:pPr>
        <w:ind w:left="11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Roger on that.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about making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easier for</w:t>
      </w:r>
    </w:p>
    <w:p>
      <w:pPr>
        <w:ind w:left="16" w:right="170" w:hanging="5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 was really strong.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thought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about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deeper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interesting.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not spending ages on 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sentences,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</w:t>
      </w:r>
    </w:p>
    <w:p>
      <w:pPr>
        <w:ind w:left="11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more complex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alysis,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you?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stuck, Aria.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students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</w:p>
    <w:p>
      <w:pPr>
        <w:ind w:left="6" w:right="9" w:firstLine="1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putting sentences together or ﬁnding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right words, are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communicate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getting someone else to do the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think</w:t>
      </w:r>
    </w:p>
    <w:p>
      <w:pPr>
        <w:ind w:left="11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critically.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worry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lazy thinkers.</w:t>
      </w:r>
    </w:p>
    <w:p>
      <w:pPr>
        <w:pStyle w:val="BodyText"/>
        <w:spacing w:line="303" w:lineRule="auto"/>
        <w:rPr/>
      </w:pPr>
      <w:r/>
    </w:p>
    <w:p>
      <w:pPr>
        <w:ind w:right="161" w:firstLine="11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get that worry, Sarah.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 for teachers.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just ban AI, but to change our 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ignments.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original</w:t>
      </w:r>
    </w:p>
    <w:p>
      <w:pPr>
        <w:ind w:left="18" w:right="102" w:hanging="1"/>
        <w:spacing w:before="3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research, or come up with unique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arguments that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at AI-made content and say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good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 to think critically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about things.</w:t>
      </w:r>
    </w:p>
    <w:p>
      <w:pPr>
        <w:ind w:left="11" w:right="18"/>
        <w:spacing w:before="27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sense,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history class,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presentations and debates. AI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really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spot.</w:t>
      </w:r>
    </w:p>
    <w:p>
      <w:pPr>
        <w:ind w:left="5" w:right="213" w:firstLine="17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Maybe assignments should move towards things where you 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ideas 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 originally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instead of just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essays.</w:t>
      </w:r>
    </w:p>
    <w:p>
      <w:pPr>
        <w:ind w:left="11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That sounds good,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still wondering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practical side.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would</w:t>
      </w:r>
    </w:p>
    <w:p>
      <w:pPr>
        <w:ind w:left="6" w:right="27" w:firstLine="11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professors tell the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using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good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just outright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cheating?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about students who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aﬀord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for good AI tools?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unfairness with techn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ology.</w:t>
      </w:r>
    </w:p>
    <w:p>
      <w:pPr>
        <w:ind w:left="11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Speaker2: Those are big problems, Sarah,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debate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easy</w:t>
      </w:r>
    </w:p>
    <w:p>
      <w:pPr>
        <w:ind w:left="11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answers.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talk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 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having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changes.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Universities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</w:p>
    <w:p>
      <w:pPr>
        <w:ind w:left="18" w:right="50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clear rules,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'll have to think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we expect students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them correctly.</w:t>
      </w:r>
    </w:p>
    <w:p>
      <w:pPr>
        <w:ind w:left="18" w:right="382" w:hanging="7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Exactly.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used.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stop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now, so we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ﬁgure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</w:p>
    <w:p>
      <w:pPr>
        <w:ind w:left="11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deﬁnitely going to change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taught.</w:t>
      </w:r>
    </w:p>
    <w:p>
      <w:pPr>
        <w:spacing w:line="205" w:lineRule="auto"/>
        <w:sectPr>
          <w:headerReference w:type="default" r:id="rId65"/>
          <w:footerReference w:type="default" r:id="rId66"/>
          <w:pgSz w:w="11900" w:h="16839"/>
          <w:pgMar w:top="626" w:right="963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lazy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lezi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懒惰的；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没精打采的；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慢吞吞的；</w:t>
            </w:r>
          </w:p>
          <w:p>
            <w:pPr>
              <w:pStyle w:val="TableText"/>
              <w:ind w:left="241"/>
              <w:spacing w:before="57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cheat</w:t>
            </w:r>
            <w:r>
              <w:rPr>
                <w:color w:val="24292F"/>
                <w:spacing w:val="3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/tʃ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it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欺骗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，诈骗；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误导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，愚弄；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躲避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，逃脱；</w:t>
            </w:r>
          </w:p>
          <w:p>
            <w:pPr>
              <w:pStyle w:val="TableText"/>
              <w:ind w:left="246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22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19. </w:t>
      </w:r>
      <w:r>
        <w:rPr>
          <w:sz w:val="29"/>
          <w:szCs w:val="29"/>
          <w:b/>
          <w:bCs/>
          <w:color w:val="24292F"/>
        </w:rPr>
        <w:t>Inspiring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AI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Ethics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激励人工智能道德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#9991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9"/>
          <w:position w:val="1"/>
        </w:rPr>
        <w:t xml:space="preserve">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188" w:hanging="6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Okay, so who else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blown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Dr. Chen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ethics 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sterday?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seriously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stopped thinking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about data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privacy when they're making AI</w:t>
      </w:r>
    </w:p>
    <w:p>
      <w:pPr>
        <w:ind w:left="8" w:right="342" w:hanging="1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systems were really thought-provoking, and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presented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balanced view.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challenged some of the 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the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tech.</w:t>
      </w:r>
    </w:p>
    <w:p>
      <w:pPr>
        <w:ind w:left="18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Deﬁnitely, Aria!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how she explained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idea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'algorithmic</w:t>
      </w:r>
    </w:p>
    <w:p>
      <w:pPr>
        <w:ind w:left="4" w:right="19" w:firstLine="11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something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talked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 comp-sci classes,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world examples that 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so much clearer.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mean,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biases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</w:p>
    <w:p>
      <w:pPr>
        <w:ind w:left="8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accidentally hurt vulnerable communit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ies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huge wake-up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call.</w:t>
      </w:r>
    </w:p>
    <w:p>
      <w:pPr>
        <w:pStyle w:val="BodyText"/>
        <w:spacing w:line="304" w:lineRule="auto"/>
        <w:rPr/>
      </w:pPr>
      <w:r/>
    </w:p>
    <w:p>
      <w:pPr>
        <w:ind w:left="16" w:right="340" w:firstLine="3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agree, George. What impressed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most 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just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she talked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presented it. She made such a diﬃcult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engaging,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</w:p>
    <w:p>
      <w:pPr>
        <w:ind w:left="7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not from a 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background. The way she 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Q&amp;A,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</w:t>
      </w:r>
    </w:p>
    <w:p>
      <w:pPr>
        <w:ind w:left="2" w:right="313" w:firstLine="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amazing – she answered every question so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respectfully,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the case with guest speakers.</w:t>
      </w:r>
    </w:p>
    <w:p>
      <w:pPr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Yeah, the Q&amp;A was great.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liked that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avoid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controversial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parts.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</w:p>
    <w:p>
      <w:pPr>
        <w:ind w:left="19" w:right="36" w:hanging="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 skip over the really tricky ethical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she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 really deep,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discussion,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</w:p>
    <w:p>
      <w:pPr>
        <w:ind w:left="14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rarely experience.</w:t>
      </w:r>
    </w:p>
    <w:p>
      <w:pPr>
        <w:pStyle w:val="BodyText"/>
        <w:spacing w:line="303" w:lineRule="auto"/>
        <w:rPr/>
      </w:pPr>
      <w:r/>
    </w:p>
    <w:p>
      <w:pPr>
        <w:ind w:left="1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Exactly, George!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changed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project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semester.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 to only focus on the technical side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machine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seriously</w:t>
      </w:r>
    </w:p>
    <w:p>
      <w:pPr>
        <w:ind w:left="2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thinking about adding an ethical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</w:p>
    <w:p>
      <w:pPr>
        <w:ind w:left="14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responsible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innovating,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every ﬁeld needs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consider.</w:t>
      </w:r>
    </w:p>
    <w:p>
      <w:pPr>
        <w:pStyle w:val="BodyText"/>
        <w:spacing w:line="303" w:lineRule="auto"/>
        <w:rPr/>
      </w:pPr>
      <w:r/>
    </w:p>
    <w:p>
      <w:pPr>
        <w:ind w:left="8" w:right="93"/>
        <w:spacing w:before="67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sure, Aria.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 student,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made me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control these technol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ogies.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now studying data protection,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 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quickly that 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changing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complicated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also really exciting to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that.</w:t>
      </w:r>
    </w:p>
    <w:p>
      <w:pPr>
        <w:ind w:left="8"/>
        <w:spacing w:before="27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That’s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point, Jessica.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really 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 areas.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mean, you need 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knowledge,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legal,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philosophical,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7" w:right="20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sociological views to deal with them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already 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 for the follow-up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workshop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mentioned;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wait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closely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practical solutions.</w:t>
      </w:r>
    </w:p>
    <w:p>
      <w:pPr>
        <w:spacing w:line="310" w:lineRule="auto"/>
        <w:sectPr>
          <w:headerReference w:type="default" r:id="rId67"/>
          <w:footerReference w:type="default" r:id="rId6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5" w:right="261" w:hanging="7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too, George!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one of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lectures that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just give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actually completely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you think.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so refreshing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7" w:right="262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just saying facts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makes you think critically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and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involved.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 glad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went.</w:t>
      </w:r>
    </w:p>
    <w:p>
      <w:pPr>
        <w:ind w:left="14" w:right="94" w:hanging="6"/>
        <w:spacing w:before="27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more, Aria.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was special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expectations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higher for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expect from guest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Hopefully,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</w:p>
    <w:p>
      <w:pPr>
        <w:ind w:left="1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brings more speakers of her qual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6"/>
              <w:spacing w:before="12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provoke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vo</w:t>
            </w:r>
            <w:r>
              <w:rPr>
                <w:color w:val="72809D"/>
                <w:spacing w:val="13"/>
              </w:rPr>
              <w:t>ʊk/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激起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，挑起；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煽动；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招致；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触怒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，使愤怒；</w:t>
            </w:r>
          </w:p>
          <w:p>
            <w:pPr>
              <w:pStyle w:val="TableText"/>
              <w:ind w:left="241"/>
              <w:spacing w:before="97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8"/>
                <w:position w:val="3"/>
              </w:rPr>
              <w:t>ɪərə/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更清楚的；</w:t>
            </w:r>
          </w:p>
          <w:p>
            <w:pPr>
              <w:pStyle w:val="TableText"/>
              <w:ind w:left="240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sociological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so</w:t>
            </w:r>
            <w:r>
              <w:rPr>
                <w:color w:val="72809D"/>
                <w:spacing w:val="18"/>
              </w:rPr>
              <w:t>ʊsɪr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lɒdʒɪ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社会学的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，社会学上的；</w:t>
            </w:r>
          </w:p>
          <w:p>
            <w:pPr>
              <w:pStyle w:val="TableText"/>
              <w:ind w:left="247"/>
              <w:spacing w:before="9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innovate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3"/>
              </w:rPr>
              <w:t>ɪnə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改革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，创新；</w:t>
            </w:r>
          </w:p>
          <w:p>
            <w:pPr>
              <w:pStyle w:val="TableText"/>
              <w:ind w:left="245"/>
              <w:spacing w:before="83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refreshing</w:t>
            </w:r>
            <w:r>
              <w:rPr>
                <w:color w:val="24292F"/>
                <w:spacing w:val="28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6"/>
                <w:position w:val="4"/>
              </w:rPr>
              <w:t>-</w:t>
            </w:r>
            <w:r>
              <w:rPr>
                <w:color w:val="24292F"/>
                <w:spacing w:val="16"/>
                <w:w w:val="101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/rɪ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6"/>
                <w:position w:val="4"/>
              </w:rPr>
              <w:t>ˈ</w:t>
            </w:r>
            <w:r>
              <w:rPr>
                <w:color w:val="72809D"/>
                <w:position w:val="4"/>
              </w:rPr>
              <w:t>fr</w:t>
            </w:r>
            <w:r>
              <w:rPr>
                <w:color w:val="72809D"/>
                <w:spacing w:val="16"/>
                <w:position w:val="4"/>
              </w:rPr>
              <w:t>ɛʃɪŋ/</w:t>
            </w:r>
            <w:r>
              <w:rPr>
                <w:color w:val="72809D"/>
                <w:spacing w:val="22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使人精神焕发的；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提神的；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使人耳目一新的；</w:t>
            </w:r>
          </w:p>
          <w:p>
            <w:pPr>
              <w:pStyle w:val="TableText"/>
              <w:ind w:left="247"/>
              <w:spacing w:before="7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impress</w:t>
            </w:r>
            <w:r>
              <w:rPr>
                <w:color w:val="24292F"/>
                <w:spacing w:val="3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/ɪm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14"/>
              </w:rPr>
              <w:t>ɛs/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给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以深刻印象；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使铭记；</w:t>
            </w:r>
          </w:p>
          <w:p>
            <w:pPr>
              <w:pStyle w:val="TableText"/>
              <w:ind w:left="236" w:right="691"/>
              <w:spacing w:before="124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8"/>
        </w:rPr>
        <w:t>20.</w:t>
      </w:r>
      <w:r>
        <w:rPr>
          <w:sz w:val="29"/>
          <w:szCs w:val="29"/>
          <w:b/>
          <w:bCs/>
          <w:color w:val="24292F"/>
          <w:spacing w:val="39"/>
        </w:rPr>
        <w:t xml:space="preserve"> </w:t>
      </w:r>
      <w:r>
        <w:rPr>
          <w:sz w:val="29"/>
          <w:szCs w:val="29"/>
          <w:b/>
          <w:bCs/>
          <w:color w:val="24292F"/>
        </w:rPr>
        <w:t>Improving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Tutorial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Discussions</w:t>
      </w:r>
      <w:r>
        <w:rPr>
          <w:sz w:val="29"/>
          <w:szCs w:val="29"/>
          <w:b/>
          <w:bCs/>
          <w:color w:val="24292F"/>
          <w:spacing w:val="8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改善讨论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#9990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Narration: Three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are discussing reviewing a tutorial discus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university.</w:t>
      </w:r>
    </w:p>
    <w:p>
      <w:pPr>
        <w:pStyle w:val="BodyText"/>
        <w:spacing w:line="304" w:lineRule="auto"/>
        <w:rPr/>
      </w:pPr>
      <w:r/>
    </w:p>
    <w:p>
      <w:pPr>
        <w:ind w:left="2" w:right="66" w:firstLine="5"/>
        <w:spacing w:before="67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So, about yesterday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tutorial,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 discussion on the economic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climate change was a bit... scattered. We started strong,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jumped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between diﬀerent 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eas,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going deep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follow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sometimes,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think?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Thanks for that feedback, Sarah.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trying to touch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of diﬀerent</w:t>
      </w:r>
    </w:p>
    <w:p>
      <w:pPr>
        <w:ind w:left="8" w:right="117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economic areas, just to give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broad overview,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knew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detail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smaller topics too fast, though. What</w:t>
      </w:r>
    </w:p>
    <w:p>
      <w:pPr>
        <w:ind w:left="7"/>
        <w:spacing w:before="3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 parts do you think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on?</w:t>
      </w:r>
    </w:p>
    <w:p>
      <w:pPr>
        <w:pStyle w:val="BodyText"/>
        <w:spacing w:line="302" w:lineRule="auto"/>
        <w:rPr/>
      </w:pPr>
      <w:r/>
    </w:p>
    <w:p>
      <w:pPr>
        <w:ind w:left="2" w:right="227" w:firstLine="6"/>
        <w:spacing w:before="67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 with Sarah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did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sometimes.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 again,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found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 about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farming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 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quick.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think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weren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joining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as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feel more scattered, sin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 we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get 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out.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Exactly, Aria!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lots of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ple chipping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was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big</w:t>
      </w:r>
    </w:p>
    <w:p>
      <w:pPr>
        <w:ind w:left="1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reason.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 when we talked about renewable energy,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mostly just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</w:p>
    <w:p>
      <w:pPr>
        <w:spacing w:line="205" w:lineRule="auto"/>
        <w:sectPr>
          <w:headerReference w:type="default" r:id="rId69"/>
          <w:footerReference w:type="default" r:id="rId7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8" w:right="272" w:hanging="1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with speciﬁc roles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got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involved and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harder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group.</w:t>
      </w:r>
    </w:p>
    <w:p>
      <w:pPr>
        <w:ind w:left="7" w:right="244" w:firstLine="1"/>
        <w:spacing w:before="27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idea, Sarah.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thinking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 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 everyone gets to speak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to force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give out some short research 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beforehand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everyone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one</w:t>
      </w:r>
    </w:p>
    <w:p>
      <w:pPr>
        <w:ind w:left="7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 question about the topic. That would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us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discussion.</w:t>
      </w:r>
    </w:p>
    <w:p>
      <w:pPr>
        <w:pStyle w:val="BodyText"/>
        <w:spacing w:line="304" w:lineRule="auto"/>
        <w:rPr/>
      </w:pPr>
      <w:r/>
    </w:p>
    <w:p>
      <w:pPr>
        <w:ind w:left="4" w:right="298" w:firstLine="4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that!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to think of a 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would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ready to jump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 discussi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on.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sure where to start,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push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beginning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could</w:t>
      </w:r>
    </w:p>
    <w:p>
      <w:pPr>
        <w:ind w:left="14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our conve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rsations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smoothly.</w:t>
      </w:r>
    </w:p>
    <w:p>
      <w:pPr>
        <w:pStyle w:val="BodyText"/>
        <w:spacing w:line="304" w:lineRule="auto"/>
        <w:rPr/>
      </w:pPr>
      <w:r/>
    </w:p>
    <w:p>
      <w:pPr>
        <w:ind w:left="7" w:right="32" w:firstLine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too! And maybe after a tutorial, 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 two-minute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chat, just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there are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questions or things that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</w:t>
      </w:r>
    </w:p>
    <w:p>
      <w:pPr>
        <w:ind w:left="15" w:right="721" w:hanging="11"/>
        <w:spacing w:before="39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wait till the next class to clear things 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material.</w:t>
      </w:r>
    </w:p>
    <w:p>
      <w:pPr>
        <w:ind w:left="7" w:right="228" w:firstLine="1"/>
        <w:spacing w:before="28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of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writing these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down for our future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tutorials.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 everyone feels comfortable joining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in, and that our 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scussions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learn. Thanks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so 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 and 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</w:t>
      </w:r>
    </w:p>
    <w:p>
      <w:pPr>
        <w:ind w:left="2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feedback.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these changes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</w:p>
    <w:p>
      <w:pPr>
        <w:ind w:left="19" w:right="36" w:hanging="1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appreciate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so open to our ideas and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the tutorials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what we say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matters,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reat.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2"/>
              <w:spacing w:before="135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jump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/dʒʌ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快速移动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因吃惊、害怕或激动而）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猛地一动；</w:t>
            </w:r>
          </w:p>
          <w:p>
            <w:pPr>
              <w:pStyle w:val="TableText"/>
              <w:ind w:left="241"/>
              <w:spacing w:before="8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chip</w:t>
            </w:r>
            <w:r>
              <w:rPr>
                <w:color w:val="24292F"/>
                <w:spacing w:val="31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9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9"/>
                <w:position w:val="4"/>
              </w:rPr>
              <w:t>/tʃɪp/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碎片； 缺口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作赌注用的）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筹码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足球）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高球；</w:t>
            </w:r>
          </w:p>
          <w:p>
            <w:pPr>
              <w:pStyle w:val="TableText"/>
              <w:ind w:left="241"/>
              <w:spacing w:before="7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6" w:right="691" w:hanging="10"/>
              <w:spacing w:before="124" w:line="3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beforehand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ˈfɔ</w:t>
            </w:r>
            <w:r>
              <w:rPr>
                <w:color w:val="72809D"/>
              </w:rPr>
              <w:t>rh</w:t>
            </w:r>
            <w:r>
              <w:rPr>
                <w:color w:val="72809D"/>
                <w:spacing w:val="21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事先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，预先；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提前；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4844153</wp:posOffset>
                </wp:positionH>
                <wp:positionV relativeFrom="paragraph">
                  <wp:posOffset>104182</wp:posOffset>
                </wp:positionV>
                <wp:extent cx="466725" cy="190500"/>
                <wp:effectExtent l="0" t="0" r="0" b="0"/>
                <wp:wrapNone/>
                <wp:docPr id="158" name="Rect 158"/>
                <wp:cNvGraphicFramePr/>
                <a:graphic>
                  <a:graphicData uri="http://schemas.microsoft.com/office/word/2010/wordprocessingShape">
                    <wps:wsp>
                      <wps:cNvPr id="158" name="Rect 158"/>
                      <wps:cNvSpPr/>
                      <wps:spPr>
                        <a:xfrm>
                          <a:off x="4844153" y="10418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8" style="position:absolute;margin-left:381.429pt;margin-top:8.20333pt;mso-position-vertical-relative:text;mso-position-horizontal-relative:text;width:36.75pt;height:15pt;z-index:-251542528;" fillcolor="#E1F5FE" filled="true" stroked="false">
                <v:fill opacity="0.984314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21. </w:t>
      </w:r>
      <w:r>
        <w:rPr>
          <w:sz w:val="29"/>
          <w:szCs w:val="29"/>
          <w:b/>
          <w:bCs/>
          <w:color w:val="24292F"/>
        </w:rPr>
        <w:t>Part</w:t>
      </w:r>
      <w:r>
        <w:rPr>
          <w:sz w:val="29"/>
          <w:szCs w:val="29"/>
          <w:b/>
          <w:bCs/>
          <w:color w:val="24292F"/>
          <w:spacing w:val="12"/>
        </w:rPr>
        <w:t>-</w:t>
      </w:r>
      <w:r>
        <w:rPr>
          <w:sz w:val="29"/>
          <w:szCs w:val="29"/>
          <w:b/>
          <w:bCs/>
          <w:color w:val="24292F"/>
        </w:rPr>
        <w:t>time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work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选择大学选修课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#9989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par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t-time work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was just thinking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part-time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</w:p>
    <w:p>
      <w:pPr>
        <w:ind w:left="15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here on 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really saves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 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ravel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else.</w:t>
      </w:r>
    </w:p>
    <w:p>
      <w:pPr>
        <w:ind w:left="4" w:right="157" w:firstLine="1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 gets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students ﬁrst, so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ﬂexible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hours around our classes.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managing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studies.</w:t>
      </w:r>
    </w:p>
    <w:p>
      <w:pPr>
        <w:spacing w:line="309" w:lineRule="auto"/>
        <w:sectPr>
          <w:headerReference w:type="default" r:id="rId71"/>
          <w:footerReference w:type="default" r:id="rId7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21" w:right="426" w:hanging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agree with that, George.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 convenience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heard there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lot of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 jobs too,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the</w:t>
      </w:r>
    </w:p>
    <w:p>
      <w:pPr>
        <w:ind w:left="18" w:right="440" w:hanging="8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 cafeteria,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even as a peer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wondering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types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or more 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experience than,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retail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owntown.</w:t>
      </w:r>
    </w:p>
    <w:p>
      <w:pPr>
        <w:ind w:left="11"/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seen,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really depends on the department,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Matilda,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</w:p>
    <w:p>
      <w:pPr>
        <w:ind w:left="1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 jobs do oﬀer useful experience,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 that</w:t>
      </w:r>
    </w:p>
    <w:p>
      <w:pPr>
        <w:ind w:left="5" w:right="250" w:firstLine="5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connects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major.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a friend wh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 got a job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support,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their tech skills.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fantastic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 that you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normally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interact with.</w:t>
      </w:r>
    </w:p>
    <w:p>
      <w:pPr>
        <w:ind w:left="11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good point about the experience, Will.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the</w:t>
      </w:r>
    </w:p>
    <w:p>
      <w:pPr>
        <w:ind w:left="5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ﬂexibility,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 the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 working at the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bookshop, and</w:t>
      </w:r>
    </w:p>
    <w:p>
      <w:pPr>
        <w:ind w:left="4" w:right="189" w:firstLine="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busy 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pretty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tough.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just means you 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organised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studies,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always easy when deadlines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 about the workload, George.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deﬁnitely takes discipline.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heard that some of the more ﬂexible 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admin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competitive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</w:p>
    <w:p>
      <w:pPr>
        <w:ind w:left="5" w:right="18" w:firstLine="1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everyone wants those steady, predictable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just about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ﬁnding one that truly ﬁts your schedule without adding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 stress.</w:t>
      </w:r>
    </w:p>
    <w:p>
      <w:pPr>
        <w:ind w:left="11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point, Will.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 your time well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getting</w:t>
      </w:r>
    </w:p>
    <w:p>
      <w:pPr>
        <w:ind w:left="5" w:right="19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through the application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process are big hurdles.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choosy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job and how many hours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commit to.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departments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ﬂexible,</w:t>
      </w:r>
    </w:p>
    <w:p>
      <w:pPr>
        <w:ind w:left="17" w:right="804" w:firstLine="1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'one-oﬀ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helping with events,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 demanding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regular weekly schedul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 about the competiti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Matilda.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to apply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few</w:t>
      </w:r>
    </w:p>
    <w:p>
      <w:pPr>
        <w:ind w:left="1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current job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bookshop.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applying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</w:t>
      </w:r>
    </w:p>
    <w:p>
      <w:pPr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job,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interviews and everythin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once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 secure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</w:p>
    <w:p>
      <w:pPr>
        <w:ind w:left="1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 generally much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tanding than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employer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outside.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George. So, even with the challenges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balancing studies</w:t>
      </w:r>
    </w:p>
    <w:p>
      <w:pPr>
        <w:ind w:left="11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the application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process,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beneﬁts of working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</w:p>
    <w:p>
      <w:pPr>
        <w:ind w:left="17" w:right="24" w:hanging="6"/>
        <w:spacing w:before="131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outweigh the drawbacks?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still trying to decide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move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especially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load this semester.</w:t>
      </w:r>
    </w:p>
    <w:p>
      <w:pPr>
        <w:ind w:left="11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me, absolutely.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ﬁnancially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independent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huge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s, and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</w:p>
    <w:p>
      <w:pPr>
        <w:ind w:left="10" w:right="355" w:firstLine="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mentioned, the 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gaining are 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path. Whi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adds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schedule, the reduced commute and supportive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</w:p>
    <w:p>
      <w:pPr>
        <w:ind w:left="1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helped me feel more connected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community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too.</w:t>
      </w:r>
    </w:p>
    <w:p>
      <w:pPr>
        <w:pStyle w:val="BodyText"/>
        <w:spacing w:line="278" w:lineRule="auto"/>
        <w:rPr/>
      </w:pPr>
      <w:r/>
    </w:p>
    <w:p>
      <w:pPr>
        <w:ind w:firstLine="2"/>
        <w:spacing w:line="570" w:lineRule="exact"/>
        <w:rPr/>
      </w:pPr>
      <w:r>
        <w:rPr>
          <w:position w:val="-11"/>
        </w:rPr>
        <w:pict>
          <v:group id="_x0000_s50" style="mso-position-vertical-relative:line;mso-position-horizontal-relative:char;width:499.1pt;height:28.5pt;" filled="false" stroked="false" coordsize="9982,570" coordorigin="0,0">
            <v:shape id="_x0000_s52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3,146,10c157,8,168,7,179,7l9801,7c9813,7,9824,8,9835,10c9846,13,9857,16,9867,20c9878,24,9888,30,9897,36c9906,42,9915,49,9923,57c9931,65,9938,74,9945,84c9951,93,9956,103,9960,113c9965,124,9968,135,9970,146c9973,157,9974,168,9974,179l9974,389c9974,401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1,7,389e">
              <v:stroke joinstyle="miter" miterlimit="4"/>
            </v:shape>
            <v:shape id="_x0000_s54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tough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/tʌf/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坚强的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，坚韧的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，不屈不挠的；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艰苦的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困难的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，难办的；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牢固的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，强壮的；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粗暴的；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73"/>
          <w:footerReference w:type="default" r:id="rId74"/>
          <w:pgSz w:w="11900" w:h="16839"/>
          <w:pgMar w:top="626" w:right="958" w:bottom="607" w:left="956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1968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6"/>
              <w:spacing w:before="136" w:line="196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56" style="position:absolute;margin-left:-5.03876pt;margin-top:4.31732pt;mso-position-vertical-relative:top-margin-area;mso-position-horizontal-relative:right-margin-area;width:5.95pt;height:94.45pt;z-index:251784192;" filled="false" strokecolor="#F0F4F8" strokeweight="0.75pt" coordsize="118,1888" coordorigin="0,0" path="m100,7c105,17,108,28,110,39m110,1755c108,1766,105,1777,100,1788c96,1798,91,1808,84,1817c78,1827,71,1835,63,1843c55,1851,46,1859,37,1865c27,1871,17,1876,7,1881e">
                  <v:stroke joinstyle="miter" miterlimit="4"/>
                </v:shape>
              </w:pict>
            </w:r>
            <w:r>
              <w:rPr>
                <w:color w:val="24292F"/>
              </w:rPr>
              <w:t>hurdle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hɜ</w:t>
            </w:r>
            <w:r>
              <w:rPr>
                <w:color w:val="72809D"/>
              </w:rPr>
              <w:t>rdl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障碍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困难；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跳栏；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障碍赛跑；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史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囚笼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囚车；</w:t>
            </w:r>
          </w:p>
          <w:p>
            <w:pPr>
              <w:pStyle w:val="TableText"/>
              <w:ind w:left="240"/>
              <w:spacing w:before="95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supportive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/sə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8"/>
              </w:rPr>
              <w:t>pɔ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8"/>
              </w:rPr>
              <w:t>ɪv/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支持的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拥护的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，赞助的；</w:t>
            </w:r>
          </w:p>
          <w:p>
            <w:pPr>
              <w:pStyle w:val="TableText"/>
              <w:ind w:left="241" w:right="728" w:hanging="5"/>
              <w:spacing w:before="93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downtown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4"/>
              </w:rPr>
              <w:t>ʊn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4"/>
              </w:rPr>
              <w:t>ʊn/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在商业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闹市）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到闹市区；</w:t>
            </w:r>
          </w:p>
          <w:p>
            <w:pPr>
              <w:pStyle w:val="TableText"/>
              <w:ind w:left="246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bookshop</w:t>
            </w:r>
            <w:r>
              <w:rPr>
                <w:color w:val="24292F"/>
                <w:spacing w:val="44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 </w:t>
            </w:r>
            <w:r>
              <w:rPr>
                <w:color w:val="72809D"/>
                <w:spacing w:val="17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bʊkʃɑp/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书店；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4198824</wp:posOffset>
                </wp:positionH>
                <wp:positionV relativeFrom="paragraph">
                  <wp:posOffset>103780</wp:posOffset>
                </wp:positionV>
                <wp:extent cx="447675" cy="190500"/>
                <wp:effectExtent l="0" t="0" r="0" b="0"/>
                <wp:wrapNone/>
                <wp:docPr id="168" name="Rect 168"/>
                <wp:cNvGraphicFramePr/>
                <a:graphic>
                  <a:graphicData uri="http://schemas.microsoft.com/office/word/2010/wordprocessingShape">
                    <wps:wsp>
                      <wps:cNvPr id="168" name="Rect 168"/>
                      <wps:cNvSpPr/>
                      <wps:spPr>
                        <a:xfrm>
                          <a:off x="4198824" y="1037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8" style="position:absolute;margin-left:330.616pt;margin-top:8.17168pt;mso-position-vertical-relative:text;mso-position-horizontal-relative:text;width:35.25pt;height:15pt;z-index:-251533312;" fillcolor="#E1F5FE" filled="true" stroked="false">
                <v:fill opacity="0.93333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22. </w:t>
      </w:r>
      <w:r>
        <w:rPr>
          <w:sz w:val="29"/>
          <w:szCs w:val="29"/>
          <w:b/>
          <w:bCs/>
          <w:color w:val="24292F"/>
        </w:rPr>
        <w:t>Joining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debating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club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加入辩论俱乐部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#9988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1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are discussing joining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 debating club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pStyle w:val="BodyText"/>
        <w:spacing w:line="304" w:lineRule="auto"/>
        <w:rPr/>
      </w:pPr>
      <w:r/>
    </w:p>
    <w:p>
      <w:pPr>
        <w:ind w:left="11" w:right="121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thinking about joining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 debating club for a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great way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public speaking and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critically.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nervous,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never really 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 debating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worried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to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</w:p>
    <w:p>
      <w:pPr>
        <w:ind w:left="11"/>
        <w:spacing w:before="3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arguments really fast 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 sayin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 them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anyone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debating?</w:t>
      </w:r>
    </w:p>
    <w:p>
      <w:pPr>
        <w:pStyle w:val="BodyText"/>
        <w:spacing w:line="302" w:lineRule="auto"/>
        <w:rPr/>
      </w:pPr>
      <w:r/>
    </w:p>
    <w:p>
      <w:pPr>
        <w:ind w:left="5" w:right="18" w:firstLine="6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did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of debating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 school,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good.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conﬁdent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say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fast.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prep 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up, which can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ime.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</w:p>
    <w:p>
      <w:pPr>
        <w:ind w:left="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your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uﬀ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good arguments.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</w:p>
    <w:p>
      <w:pPr>
        <w:pStyle w:val="BodyText"/>
        <w:spacing w:line="302" w:lineRule="auto"/>
        <w:rPr/>
      </w:pPr>
      <w:r/>
    </w:p>
    <w:p>
      <w:pPr>
        <w:ind w:left="18" w:right="98" w:hanging="7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agree with Will.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done formal debates,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seen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want to join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 see things from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view.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able to talk things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properly,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agree with</w:t>
      </w:r>
    </w:p>
    <w:p>
      <w:pPr>
        <w:ind w:right="89" w:firstLine="10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've heard the club does workshops and practice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beginners,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just get thrown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end.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about the worksh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Laura.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still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worried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 the</w:t>
      </w:r>
    </w:p>
    <w:p>
      <w:pPr>
        <w:ind w:left="18" w:right="93" w:hanging="7"/>
        <w:spacing w:before="13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competition side of things.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super competitive to do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club?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arning and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rather than winning all the time.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bit worried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have enoug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courses.</w:t>
      </w:r>
    </w:p>
    <w:p>
      <w:pPr>
        <w:ind w:left="11" w:right="271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Yeah, some people are really competitive,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getting better.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do less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debates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</w:p>
    <w:p>
      <w:pPr>
        <w:ind w:left="6" w:right="453" w:firstLine="12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improving your skills,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just winning. And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 do everything;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 ﬁts your schedule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all about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you.</w:t>
      </w:r>
    </w:p>
    <w:p>
      <w:pPr>
        <w:ind w:left="10" w:right="161" w:firstLine="1"/>
        <w:spacing w:before="27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Exactly! And think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networking!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Debating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you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internships,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scholarships, even jobs.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Employers often want peopl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 who can communicate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critically, which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the club.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investment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future,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if</w:t>
      </w:r>
    </w:p>
    <w:p>
      <w:pPr>
        <w:ind w:left="4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want to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fessional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debater.</w:t>
      </w:r>
    </w:p>
    <w:p>
      <w:pPr>
        <w:spacing w:line="204" w:lineRule="auto"/>
        <w:sectPr>
          <w:headerReference w:type="default" r:id="rId75"/>
          <w:footerReference w:type="default" r:id="rId76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" w:right="373" w:firstLine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Laura,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 about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networking.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yeah, meeting people who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 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same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experienced</w:t>
      </w:r>
    </w:p>
    <w:p>
      <w:pPr>
        <w:ind w:left="7" w:right="209" w:firstLine="1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debaters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really useful.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we should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like. We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That sounds great,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 about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less scary</w:t>
      </w:r>
    </w:p>
    <w:p>
      <w:pPr>
        <w:ind w:left="4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excited about meeting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new</w:t>
      </w:r>
    </w:p>
    <w:p>
      <w:pPr>
        <w:ind w:left="8" w:right="76" w:hanging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 at the 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website and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nd out when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coﬀee ﬁrst and 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 about what we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joining.</w:t>
      </w:r>
    </w:p>
    <w:p>
      <w:pPr>
        <w:ind w:left="4" w:right="77" w:firstLine="4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Perfect!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 forward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social thing soon too,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 fun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relaxed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the</w:t>
      </w:r>
    </w:p>
    <w:p>
      <w:pPr>
        <w:ind w:left="8" w:right="489" w:hanging="1"/>
        <w:spacing w:before="39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 union,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easy to get to.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meeting, so we can get a feel of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topic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could debate.</w:t>
      </w:r>
    </w:p>
    <w:p>
      <w:pPr>
        <w:spacing w:line="19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500"/>
        <w:gridCol w:w="461"/>
      </w:tblGrid>
      <w:tr>
        <w:trPr>
          <w:trHeight w:val="889" w:hRule="atLeast"/>
        </w:trPr>
        <w:tc>
          <w:tcPr>
            <w:tcW w:w="9500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scary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使人惊慌的；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胆小的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，容易受惊的；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，吓人的；</w:t>
            </w:r>
          </w:p>
          <w:p>
            <w:pPr>
              <w:pStyle w:val="TableText"/>
              <w:ind w:left="236"/>
              <w:spacing w:before="9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61" w:type="dxa"/>
            <w:vAlign w:val="top"/>
            <w:tcBorders>
              <w:left w:val="nil"/>
            </w:tcBorders>
          </w:tcPr>
          <w:p>
            <w:pPr>
              <w:ind w:firstLine="380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60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4c25,772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23. </w:t>
      </w:r>
      <w:r>
        <w:rPr>
          <w:sz w:val="29"/>
          <w:szCs w:val="29"/>
          <w:b/>
          <w:bCs/>
          <w:color w:val="24292F"/>
        </w:rPr>
        <w:t>AI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Debate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人工智能分配辩论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#9987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Narration: Three students are discussing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role of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assignments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university.</w:t>
      </w:r>
    </w:p>
    <w:p>
      <w:pPr>
        <w:pStyle w:val="BodyText"/>
        <w:spacing w:line="305" w:lineRule="auto"/>
        <w:rPr/>
      </w:pPr>
      <w:r/>
    </w:p>
    <w:p>
      <w:pPr>
        <w:ind w:left="17" w:right="55" w:hanging="9"/>
        <w:spacing w:before="6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worried about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assignments, especially with 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GPT.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just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too easy for students to cheat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properly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material.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lecturers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the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 actually original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anymore?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actually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pretty exciting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right way.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use AI to</w:t>
      </w:r>
    </w:p>
    <w:p>
      <w:pPr>
        <w:ind w:left="16" w:right="6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brainstorm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ideas, help structure arguments, or even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summaries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tricky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topics.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powerful research assistant,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ssarily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avoid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</w:p>
    <w:p>
      <w:pPr>
        <w:ind w:left="15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 calculators in math for ages,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stopped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arithmetic.</w:t>
      </w:r>
    </w:p>
    <w:p>
      <w:pPr>
        <w:pStyle w:val="BodyText"/>
        <w:spacing w:line="302" w:lineRule="auto"/>
        <w:rPr/>
      </w:pPr>
      <w:r/>
    </w:p>
    <w:p>
      <w:pPr>
        <w:ind w:left="2" w:right="112" w:firstLine="6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point, Charlotte.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changing super fast.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Universities should probably focus on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responsibly and ethically.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becoming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 skill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fu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ture jobs</w:t>
      </w:r>
    </w:p>
    <w:p>
      <w:pPr>
        <w:ind w:left="8"/>
        <w:spacing w:before="84" w:line="16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anyway.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where do you draw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someone uses AI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essay,</w:t>
      </w:r>
    </w:p>
    <w:p>
      <w:pPr>
        <w:ind w:left="15" w:right="157" w:hanging="7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'edit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later, are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the sub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ject themselves?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worry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'll create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 two-level system where some students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develop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critical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8"/>
        <w:spacing w:before="3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others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prompt AI eﬀectively.</w:t>
      </w:r>
    </w:p>
    <w:p>
      <w:pPr>
        <w:spacing w:line="204" w:lineRule="auto"/>
        <w:sectPr>
          <w:headerReference w:type="default" r:id="rId77"/>
          <w:footerReference w:type="default" r:id="rId7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1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think the 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ain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changing how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assessed.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traditional</w:t>
      </w:r>
    </w:p>
    <w:p>
      <w:pPr>
        <w:ind w:left="11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essays, maybe there should be more 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presentations, viva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voce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assignments</w:t>
      </w:r>
    </w:p>
    <w:p>
      <w:pPr>
        <w:ind w:right="170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where you have to use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ive, supervised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rely on AI to do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them.</w:t>
      </w:r>
    </w:p>
    <w:p>
      <w:pPr>
        <w:ind w:left="11" w:right="255"/>
        <w:spacing w:before="27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assignments are designed so you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analyse 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add your own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that AI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copy,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becomes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tool.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example,</w:t>
      </w:r>
    </w:p>
    <w:p>
      <w:pPr>
        <w:ind w:left="11" w:right="112" w:firstLine="6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using AI to get a ﬁrst draft,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match your own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skill.</w:t>
      </w:r>
    </w:p>
    <w:p>
      <w:pPr>
        <w:ind w:left="16" w:right="570" w:hanging="5"/>
        <w:spacing w:before="27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still 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uneasy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basically changing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'original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 at university.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biggest fear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makes the eﬀort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master a subject worth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slippery slope towards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</w:p>
    <w:p>
      <w:pPr>
        <w:ind w:left="10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superﬁcially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if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 super caref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</w:p>
    <w:p>
      <w:pPr>
        <w:pStyle w:val="BodyText"/>
        <w:spacing w:line="304" w:lineRule="auto"/>
        <w:rPr/>
      </w:pPr>
      <w:r/>
    </w:p>
    <w:p>
      <w:pPr>
        <w:ind w:right="72" w:firstLine="11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that concern,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students also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responsibility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hically,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any other resource.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Universities can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policies,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similar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plagiarism from human sources.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about educating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restricting.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deﬁnitely a double-edged sword,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simple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solution.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</w:p>
    <w:p>
      <w:pPr>
        <w:ind w:left="18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ultimately,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ﬁnd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balance. We should welcome the eﬃciency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AI oﬀers,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the academic honesty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critical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</w:p>
    <w:p>
      <w:pPr>
        <w:ind w:left="18" w:right="214"/>
        <w:spacing w:before="13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all abou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t. Clear communication from faculty about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cheat</w:t>
            </w:r>
            <w:r>
              <w:rPr>
                <w:color w:val="24292F"/>
                <w:spacing w:val="3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/tʃ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it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欺骗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，诈骗；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误导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，愚弄；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躲避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，逃脱；</w:t>
            </w:r>
          </w:p>
          <w:p>
            <w:pPr>
              <w:pStyle w:val="TableText"/>
              <w:ind w:left="240"/>
              <w:spacing w:before="7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slope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slo</w:t>
            </w:r>
            <w:r>
              <w:rPr>
                <w:color w:val="72809D"/>
                <w:spacing w:val="14"/>
              </w:rPr>
              <w:t>ʊp/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斜坡；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斜面；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倾斜；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斜率；</w:t>
            </w:r>
          </w:p>
          <w:p>
            <w:pPr>
              <w:pStyle w:val="TableText"/>
              <w:ind w:left="240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sword</w:t>
            </w:r>
            <w:r>
              <w:rPr>
                <w:color w:val="24292F"/>
                <w:spacing w:val="32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8"/>
              </w:rPr>
              <w:t>/sɔ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，刀； 武力 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战争；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兵权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，权力；</w:t>
            </w:r>
          </w:p>
          <w:p>
            <w:pPr>
              <w:pStyle w:val="TableText"/>
              <w:ind w:left="245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rewrite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1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书面答复；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重写；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加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工编写；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改写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，修改；</w:t>
            </w:r>
          </w:p>
          <w:p>
            <w:pPr>
              <w:pStyle w:val="TableText"/>
              <w:ind w:left="236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  <w:p>
            <w:pPr>
              <w:pStyle w:val="TableText"/>
              <w:ind w:left="246" w:right="691" w:hanging="10"/>
              <w:spacing w:before="93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honesty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ɑnə</w:t>
            </w:r>
            <w:r>
              <w:rPr>
                <w:color w:val="72809D"/>
              </w:rPr>
              <w:t>sti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诚实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，真诚；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正直；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〈古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贞洁；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植</w:t>
            </w:r>
            <w:r>
              <w:rPr>
                <w:color w:val="24292F"/>
                <w:spacing w:val="11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一年生缎花；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4008484</wp:posOffset>
                </wp:positionH>
                <wp:positionV relativeFrom="paragraph">
                  <wp:posOffset>103780</wp:posOffset>
                </wp:positionV>
                <wp:extent cx="457200" cy="190500"/>
                <wp:effectExtent l="0" t="0" r="0" b="0"/>
                <wp:wrapNone/>
                <wp:docPr id="178" name="Rect 178"/>
                <wp:cNvGraphicFramePr/>
                <a:graphic>
                  <a:graphicData uri="http://schemas.microsoft.com/office/word/2010/wordprocessingShape">
                    <wps:wsp>
                      <wps:cNvPr id="178" name="Rect 178"/>
                      <wps:cNvSpPr/>
                      <wps:spPr>
                        <a:xfrm>
                          <a:off x="4008484" y="10378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315.629pt;margin-top:8.17168pt;mso-position-vertical-relative:text;mso-position-horizontal-relative:text;width:36pt;height:15pt;z-index:-251524096;" fillcolor="#E1F5FE" filled="true" stroked="false">
                <v:fill opacity="0.980392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4541437</wp:posOffset>
                </wp:positionH>
                <wp:positionV relativeFrom="paragraph">
                  <wp:posOffset>103780</wp:posOffset>
                </wp:positionV>
                <wp:extent cx="352425" cy="190500"/>
                <wp:effectExtent l="0" t="0" r="0" b="0"/>
                <wp:wrapNone/>
                <wp:docPr id="180" name="Rect 180"/>
                <wp:cNvGraphicFramePr/>
                <a:graphic>
                  <a:graphicData uri="http://schemas.microsoft.com/office/word/2010/wordprocessingShape">
                    <wps:wsp>
                      <wps:cNvPr id="180" name="Rect 180"/>
                      <wps:cNvSpPr/>
                      <wps:spPr>
                        <a:xfrm>
                          <a:off x="4541437" y="1037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4" style="position:absolute;margin-left:357.593pt;margin-top:8.17168pt;mso-position-vertical-relative:text;mso-position-horizontal-relative:text;width:27.75pt;height:15pt;z-index:-251523072;" fillcolor="#E1F5FE" filled="true" stroked="false">
                <v:fill opacity="0.98823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24. </w:t>
      </w:r>
      <w:r>
        <w:rPr>
          <w:sz w:val="29"/>
          <w:szCs w:val="29"/>
          <w:b/>
          <w:bCs/>
          <w:color w:val="24292F"/>
        </w:rPr>
        <w:t>Learning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Scale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Matters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学习规模很重要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#9986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1" w:right="352"/>
        <w:spacing w:before="10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prefer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lectures,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honestly.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hall,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 just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'm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another face,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involved.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kind of zoning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easily when there are hundreds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around.</w:t>
      </w:r>
    </w:p>
    <w:p>
      <w:pPr>
        <w:spacing w:line="316" w:lineRule="auto"/>
        <w:sectPr>
          <w:headerReference w:type="default" r:id="rId79"/>
          <w:footerReference w:type="default" r:id="rId80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</w:t>
      </w:r>
    </w:p>
    <w:p>
      <w:pPr>
        <w:ind w:left="8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anonymous.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able to sit there, take notes, and,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 just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</w:p>
    <w:p>
      <w:pPr>
        <w:ind w:left="8" w:right="410" w:firstLine="7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 without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to speak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up or anything.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Plus,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, like clear slides and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record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sessions,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helpful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revising.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true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 are often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mportant for,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 courses,</w:t>
      </w:r>
    </w:p>
    <w:p>
      <w:pPr>
        <w:ind w:left="8"/>
        <w:spacing w:before="135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especially when there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of students. They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eﬀectively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7" w:right="63" w:firstLine="7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you can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see if everyone understands and to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discus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quick question,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out,</w:t>
      </w:r>
    </w:p>
    <w:p>
      <w:pPr>
        <w:ind w:left="2" w:right="77" w:firstLine="6"/>
        <w:spacing w:before="134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raising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 feels awkward with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eyes on you. You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waiting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after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even remember, or you just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confused.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harder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learn.</w:t>
      </w:r>
    </w:p>
    <w:p>
      <w:pPr>
        <w:ind w:left="8"/>
        <w:spacing w:before="28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much. A 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</w:p>
    <w:p>
      <w:pPr>
        <w:ind w:left="2" w:right="320" w:firstLine="5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speciﬁc times for questions, or even online forums that the TAs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run where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questions without anyone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who you 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 well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clearing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 up without stopping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lecture.</w:t>
      </w:r>
    </w:p>
    <w:p>
      <w:pPr>
        <w:ind w:left="2" w:right="131" w:firstLine="5"/>
        <w:spacing w:before="27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 good point about using 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staﬀ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always trying to ﬁnd ways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classes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ﬁnding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information out to 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making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</w:t>
      </w:r>
    </w:p>
    <w:p>
      <w:pPr>
        <w:ind w:left="7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student feels supporte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 as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learn.</w:t>
      </w:r>
    </w:p>
    <w:p>
      <w:pPr>
        <w:pStyle w:val="BodyText"/>
        <w:spacing w:line="305" w:lineRule="auto"/>
        <w:rPr/>
      </w:pPr>
      <w:r/>
    </w:p>
    <w:p>
      <w:pPr>
        <w:ind w:left="2" w:right="112" w:firstLine="6"/>
        <w:spacing w:before="67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in-class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polls or quick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discuss, that would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small groups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 talk about somethi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 could 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diﬀerence. That way,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listening for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hour.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agree with adding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lectures; that would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for some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subjects,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introductory science</w:t>
      </w:r>
    </w:p>
    <w:p>
      <w:pPr>
        <w:ind w:left="15" w:right="201" w:hanging="7"/>
        <w:spacing w:before="13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classes, you really need to get that 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details.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lectures just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able to cover so mu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 well.</w:t>
      </w:r>
    </w:p>
    <w:p>
      <w:pPr>
        <w:ind w:left="8"/>
        <w:spacing w:before="279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some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left="8" w:right="32" w:firstLine="7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probably to have a mix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both.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tutorials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seminars for,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 deeper talks and more personal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feedba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15" w:right="472" w:firstLine="1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learning so it really ﬁts the subject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technology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engaging.</w:t>
      </w:r>
    </w:p>
    <w:p>
      <w:pPr>
        <w:spacing w:before="182" w:line="569" w:lineRule="exact"/>
        <w:rPr/>
      </w:pPr>
      <w:r>
        <w:rPr>
          <w:position w:val="-11"/>
        </w:rPr>
        <w:pict>
          <v:group id="_x0000_s66" style="mso-position-vertical-relative:line;mso-position-horizontal-relative:char;width:499.1pt;height:28.5pt;" filled="false" stroked="false" coordsize="9982,570" coordorigin="0,0">
            <v:shape id="_x0000_s6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7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6"/>
                      <w:spacing w:before="175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forum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1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1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1"/>
                      </w:rPr>
                      <w:t>ˈfɔrəm/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1"/>
                      </w:rPr>
                      <w:t>n.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论坛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，讨论会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，专题讨论节目 ；集会的公共场所；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1"/>
                      </w:rPr>
                      <w:t>提供公开讨论的媒体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0"/>
                      </w:rPr>
                      <w:t>法庭；</w:t>
                    </w:r>
                  </w:p>
                </w:txbxContent>
              </v:textbox>
            </v:shape>
          </v:group>
        </w:pict>
      </w:r>
    </w:p>
    <w:p>
      <w:pPr>
        <w:spacing w:line="569" w:lineRule="exact"/>
        <w:sectPr>
          <w:headerReference w:type="default" r:id="rId81"/>
          <w:footerReference w:type="default" r:id="rId82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shout</w:t>
            </w:r>
            <w:r>
              <w:rPr>
                <w:color w:val="24292F"/>
                <w:spacing w:val="32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/ʃaʊt/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呼喊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叫喊；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高声说或发出喊叫声；</w:t>
            </w:r>
          </w:p>
          <w:p>
            <w:pPr>
              <w:pStyle w:val="TableText"/>
              <w:ind w:left="241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awkward</w:t>
            </w:r>
            <w:r>
              <w:rPr>
                <w:color w:val="24292F"/>
                <w:spacing w:val="35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ɔ</w:t>
            </w:r>
            <w:r>
              <w:rPr>
                <w:color w:val="72809D"/>
                <w:position w:val="3"/>
              </w:rPr>
              <w:t>kw</w:t>
            </w:r>
            <w:r>
              <w:rPr>
                <w:color w:val="72809D"/>
                <w:spacing w:val="16"/>
                <w:position w:val="3"/>
              </w:rPr>
              <w:t>ə</w:t>
            </w:r>
            <w:r>
              <w:rPr>
                <w:color w:val="72809D"/>
                <w:position w:val="3"/>
              </w:rPr>
              <w:t>rd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令人尴尬的；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难对付的；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不方便的；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笨拙的；</w:t>
            </w:r>
          </w:p>
          <w:p>
            <w:pPr>
              <w:pStyle w:val="TableText"/>
              <w:ind w:left="247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introductory</w:t>
            </w:r>
            <w:r>
              <w:rPr>
                <w:color w:val="24292F"/>
                <w:spacing w:val="43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5"/>
              </w:rPr>
              <w:t>ɪ</w:t>
            </w:r>
            <w:r>
              <w:rPr>
                <w:color w:val="72809D"/>
              </w:rPr>
              <w:t>ntr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dʌ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引导的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，介绍的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，导言的；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开端的；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序；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25. </w:t>
      </w:r>
      <w:r>
        <w:rPr>
          <w:sz w:val="29"/>
          <w:szCs w:val="29"/>
          <w:b/>
          <w:bCs/>
          <w:color w:val="24292F"/>
        </w:rPr>
        <w:t>Using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the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gym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使用校园健身房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#9985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using the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harder and harder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a slot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gym;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packed!</w:t>
      </w:r>
    </w:p>
    <w:p>
      <w:pPr>
        <w:ind w:left="1" w:right="38" w:hanging="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bigger or get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booking syst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tried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book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treadmill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week,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booked for the whole week!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annoying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trying to work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regularly.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noticed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equipment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old,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fun.</w:t>
      </w:r>
    </w:p>
    <w:p>
      <w:pPr>
        <w:ind w:left="18" w:right="58" w:hanging="10"/>
        <w:spacing w:before="28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noticed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 thing.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booking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deﬁnitely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also think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cancelling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ks</w:t>
      </w:r>
    </w:p>
    <w:p>
      <w:pPr>
        <w:ind w:left="8" w:right="102"/>
        <w:spacing w:before="3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a small fee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 cancel,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could use the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lots.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the peak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open earlier and close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later to spread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out.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agree,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booking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nightmare.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also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gym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7" w:right="248" w:firstLine="8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at oﬀering diﬀerent classes.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so tired of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aerobics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classes.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ask students what new workouts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 yoga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dance</w:t>
      </w:r>
    </w:p>
    <w:p>
      <w:pPr>
        <w:ind w:left="8" w:right="89"/>
        <w:spacing w:before="3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classes, for example. And maybe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classes for diﬀerent ﬁtness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athlete!</w:t>
      </w:r>
    </w:p>
    <w:p>
      <w:pPr>
        <w:ind w:left="2" w:right="58" w:firstLine="6"/>
        <w:spacing w:before="28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 point about the classes.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noticed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equipment.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Half the treadmills seem to be broken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 the time.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</w:t>
      </w:r>
    </w:p>
    <w:p>
      <w:pPr>
        <w:ind w:left="8" w:right="183" w:firstLine="6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 on ﬁxing things. And yeah, more classes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ld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more fun.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beginner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workshops.</w:t>
      </w:r>
    </w:p>
    <w:p>
      <w:pPr>
        <w:ind w:left="8" w:right="338"/>
        <w:spacing w:before="273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Exactly! And what about the changing rooms?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often dirty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crowded,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 after classes.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showers and cleaning wou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lockers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 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argers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in! 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so convenient.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things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the gym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better.</w:t>
      </w:r>
    </w:p>
    <w:p>
      <w:pPr>
        <w:ind w:left="8" w:right="293"/>
        <w:spacing w:before="27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Oh, the changing rooms are the worst!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avoid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classes, maybe the 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ﬁtness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instructors to oﬀer workshops or qualiﬁcations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 give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5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even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internships. We could create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 ﬁtness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community!</w:t>
      </w:r>
    </w:p>
    <w:p>
      <w:pPr>
        <w:spacing w:line="204" w:lineRule="auto"/>
        <w:sectPr>
          <w:headerReference w:type="default" r:id="rId83"/>
          <w:footerReference w:type="default" r:id="rId8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5" w:right="46" w:firstLine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ea of working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instructors.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thinking about the booking system, maybe they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who</w:t>
      </w:r>
    </w:p>
    <w:p>
      <w:pPr>
        <w:ind w:left="18" w:right="205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 gym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get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 reward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gularly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want to go more.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 tho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ught.</w:t>
      </w:r>
    </w:p>
    <w:p>
      <w:pPr>
        <w:ind w:left="5" w:right="262" w:firstLine="5"/>
        <w:spacing w:before="271" w:line="3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A 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that could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who only go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left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system where you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 for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showing up? Then you could use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popular slots.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 just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all about who can click the fastest,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who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regula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gotta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change!</w:t>
      </w:r>
    </w:p>
    <w:p>
      <w:pPr>
        <w:ind w:left="11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Those are all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ideas!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actually</w:t>
      </w:r>
    </w:p>
    <w:p>
      <w:pPr>
        <w:ind w:left="1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listen to us. They should do surveys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meetings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 feedback.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</w:t>
      </w:r>
    </w:p>
    <w:p>
      <w:pPr>
        <w:ind w:left="5" w:right="160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the gym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willing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just want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out!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340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36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72" style="position:absolute;margin-left:-2.24298pt;margin-top:4.31586pt;mso-position-vertical-relative:top-margin-area;mso-position-horizontal-relative:right-margin-area;width:3.15pt;height:164.55pt;z-index:251806720;" filled="false" strokecolor="#F0F4F8" strokeweight="0.75pt" coordsize="63,3291" coordorigin="0,0" path="m44,7c49,17,52,28,54,39m54,3194c52,3205,49,3216,44,3226c40,3237,35,3247,28,3256c22,3266,15,3274,7,3282e">
                  <v:stroke joinstyle="miter" miterlimit="4"/>
                </v:shape>
              </w:pict>
            </w:r>
            <w:r>
              <w:rPr>
                <w:color w:val="24292F"/>
                <w:position w:val="3"/>
              </w:rPr>
              <w:t>tired</w:t>
            </w:r>
            <w:r>
              <w:rPr>
                <w:color w:val="24292F"/>
                <w:spacing w:val="40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position w:val="3"/>
              </w:rPr>
              <w:t>ta</w:t>
            </w:r>
            <w:r>
              <w:rPr>
                <w:color w:val="72809D"/>
                <w:spacing w:val="12"/>
                <w:position w:val="3"/>
              </w:rPr>
              <w:t>ɪə</w:t>
            </w:r>
            <w:r>
              <w:rPr>
                <w:color w:val="72809D"/>
                <w:position w:val="3"/>
              </w:rPr>
              <w:t>rd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疲倦的；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困倦的；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…</w:t>
            </w:r>
            <w:r>
              <w:rPr>
                <w:color w:val="24292F"/>
                <w:spacing w:val="-2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不耐烦的；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陈旧的；</w:t>
            </w:r>
          </w:p>
          <w:p>
            <w:pPr>
              <w:pStyle w:val="TableText"/>
              <w:ind w:left="240"/>
              <w:spacing w:before="5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shower</w:t>
            </w:r>
            <w:r>
              <w:rPr>
                <w:color w:val="24292F"/>
                <w:spacing w:val="4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ˈʃaʊɚ/</w:t>
            </w:r>
            <w:r>
              <w:rPr>
                <w:color w:val="72809D"/>
                <w:spacing w:val="24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阵雨；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淋浴；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淋浴器；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一大批；</w:t>
            </w:r>
          </w:p>
          <w:p>
            <w:pPr>
              <w:pStyle w:val="TableText"/>
              <w:ind w:left="241"/>
              <w:spacing w:before="4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convenient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废语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适当的；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近便的；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实用的；</w:t>
            </w:r>
          </w:p>
          <w:p>
            <w:pPr>
              <w:pStyle w:val="TableText"/>
              <w:ind w:left="241"/>
              <w:spacing w:before="9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gym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/dʒɪm/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非正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健身房；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体育馆；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室内健身操；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体操；</w:t>
            </w:r>
          </w:p>
          <w:p>
            <w:pPr>
              <w:pStyle w:val="TableText"/>
              <w:ind w:left="237"/>
              <w:spacing w:before="12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workout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  <w:spacing w:val="14"/>
              </w:rPr>
              <w:t>wɜ</w:t>
            </w:r>
            <w:r>
              <w:rPr>
                <w:color w:val="72809D"/>
              </w:rPr>
              <w:t>rka</w:t>
            </w:r>
            <w:r>
              <w:rPr>
                <w:color w:val="72809D"/>
                <w:spacing w:val="14"/>
              </w:rPr>
              <w:t>ʊt/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锻炼；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练习；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试验；</w:t>
            </w:r>
          </w:p>
          <w:p>
            <w:pPr>
              <w:pStyle w:val="TableText"/>
              <w:ind w:left="241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charger</w:t>
            </w:r>
            <w:r>
              <w:rPr>
                <w:color w:val="24292F"/>
                <w:spacing w:val="42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ˈtʃɑ</w:t>
            </w:r>
            <w:r>
              <w:rPr>
                <w:color w:val="72809D"/>
                <w:position w:val="4"/>
              </w:rPr>
              <w:t>rd</w:t>
            </w:r>
            <w:r>
              <w:rPr>
                <w:color w:val="72809D"/>
                <w:spacing w:val="10"/>
                <w:position w:val="4"/>
              </w:rPr>
              <w:t>ʒə(r)/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委托者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，控诉者；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军</w:t>
            </w:r>
            <w:r>
              <w:rPr>
                <w:color w:val="24292F"/>
                <w:spacing w:val="10"/>
                <w:position w:val="4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军官坐骑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战马； 充电器；</w:t>
            </w:r>
          </w:p>
          <w:p>
            <w:pPr>
              <w:pStyle w:val="TableText"/>
              <w:ind w:left="240"/>
              <w:spacing w:before="7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slot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0"/>
              </w:rPr>
              <w:t>ɑt/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位置；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狭槽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，水沟；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人名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斯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洛特；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硬币投币口；</w:t>
            </w:r>
          </w:p>
          <w:p>
            <w:pPr>
              <w:pStyle w:val="TableText"/>
              <w:ind w:left="236"/>
              <w:spacing w:before="121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9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26. </w:t>
      </w:r>
      <w:r>
        <w:rPr>
          <w:sz w:val="29"/>
          <w:szCs w:val="29"/>
          <w:b/>
          <w:bCs/>
          <w:color w:val="24292F"/>
        </w:rPr>
        <w:t>Dealing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noisy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neighbours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与吵闹的邻居打交道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</w:p>
    <w:p>
      <w:pPr>
        <w:ind w:left="13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 w:right="840" w:firstLine="3"/>
        <w:spacing w:before="11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udents are discussing dealing with noisy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neighbours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7"/>
        </w:rPr>
        <w:t>university.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just so fed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neighbours.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loud</w:t>
      </w:r>
    </w:p>
    <w:p>
      <w:pPr>
        <w:ind w:left="5" w:right="262" w:firstLine="12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music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over,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 on weeknights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 focus,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sleeping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what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anymore.</w:t>
      </w:r>
    </w:p>
    <w:p>
      <w:pPr>
        <w:ind w:right="9" w:firstLine="11"/>
        <w:spacing w:before="275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That sounds rough, Charlotte.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you tried talking to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hem directly?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knocking on the door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a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semester, and just asking them to 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down at certain times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bit.</w:t>
      </w:r>
    </w:p>
    <w:p>
      <w:pPr>
        <w:ind w:left="11" w:right="401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 talking to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 ﬁrst thing to try.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always work,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very thoughtful.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that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work, you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talk to your</w:t>
      </w:r>
    </w:p>
    <w:p>
      <w:pPr>
        <w:spacing w:line="310" w:lineRule="auto"/>
        <w:sectPr>
          <w:headerReference w:type="default" r:id="rId85"/>
          <w:footerReference w:type="default" r:id="rId86"/>
          <w:pgSz w:w="11900" w:h="16839"/>
          <w:pgMar w:top="625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7" w:right="476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Resident Advisor,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there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with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kinds of things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follow the dorm quiet hours.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usually the oﬃcial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step.</w:t>
      </w:r>
    </w:p>
    <w:p>
      <w:pPr>
        <w:ind w:left="8" w:right="4"/>
        <w:spacing w:before="27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Yeah, going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an option,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experience,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miss.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RAs are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happens.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just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easier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 good noise cancelling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headphones or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library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gets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does give you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control</w:t>
      </w:r>
    </w:p>
    <w:p>
      <w:pPr>
        <w:ind w:left="16"/>
        <w:spacing w:before="4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back.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appreciate the suggestions, George, but why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</w:p>
    <w:p>
      <w:pPr>
        <w:ind w:left="15" w:right="160" w:hanging="1"/>
        <w:spacing w:before="13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room or wear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headphones all the time?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 space,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money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just feels unfair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the one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 has to change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neighbours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inconsiderate.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tiring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hard to fee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relaxed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here.</w:t>
      </w:r>
    </w:p>
    <w:p>
      <w:pPr>
        <w:ind w:left="8" w:right="72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 Charlotte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right,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not fair to expect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clear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hours, especially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helping,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</w:p>
    <w:p>
      <w:pPr>
        <w:ind w:left="8" w:right="311" w:firstLine="6"/>
        <w:spacing w:before="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Housing Oﬃce or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Resident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Director.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oﬃcial ways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complain about ongoing problems,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when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something.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about the oﬃcial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procedures.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aﬀecting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</w:p>
    <w:p>
      <w:pPr>
        <w:ind w:left="2" w:right="18" w:firstLine="4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studies and well-being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worth trying the oﬃcial route.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resort,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else works, have you thought about asking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room cha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nge?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fresh start is the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peace.</w:t>
      </w:r>
    </w:p>
    <w:p>
      <w:pPr>
        <w:ind w:left="8" w:right="475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A room change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rastic,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 think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else gets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really wish they would enforce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clearer</w:t>
      </w:r>
    </w:p>
    <w:p>
      <w:pPr>
        <w:ind w:left="7" w:right="667" w:firstLine="1"/>
        <w:spacing w:before="3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consequences.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a few of us on the ﬂoor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reported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taken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seriously?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Deﬁnitely. A group complaint often matters more than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</w:t>
      </w:r>
    </w:p>
    <w:p>
      <w:pPr>
        <w:ind w:left="7" w:right="227" w:firstLine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complaining.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dorm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to 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for your right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peaceful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 space,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ially with</w:t>
      </w:r>
    </w:p>
    <w:p>
      <w:pPr>
        <w:ind w:left="8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exams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up.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334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50" w:right="420" w:hanging="3"/>
              <w:spacing w:before="110" w:line="251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74" style="position:absolute;margin-left:-3.54883pt;margin-top:4.31586pt;mso-position-vertical-relative:top-margin-area;mso-position-horizontal-relative:right-margin-area;width:4.45pt;height:162.6pt;z-index:251810816;" filled="false" strokecolor="#F0F4F8" strokeweight="0.75pt" coordsize="88,3252" coordorigin="0,0" path="m70,7c75,17,78,28,80,39m80,3134c78,3145,75,3156,70,3166c66,3177,61,3187,55,3196c48,3206,41,3214,33,3222c25,3230,16,3237,7,3244e">
                  <v:stroke joinstyle="miter" miterlimit="4"/>
                </v:shape>
              </w:pict>
            </w: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1"/>
              <w:spacing w:before="49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ongoing</w:t>
            </w:r>
            <w:r>
              <w:rPr>
                <w:color w:val="24292F"/>
                <w:spacing w:val="41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6"/>
              </w:rPr>
              <w:t>ɑ</w:t>
            </w:r>
            <w:r>
              <w:rPr>
                <w:color w:val="72809D"/>
              </w:rPr>
              <w:t>ngo</w:t>
            </w:r>
            <w:r>
              <w:rPr>
                <w:color w:val="72809D"/>
                <w:spacing w:val="16"/>
              </w:rPr>
              <w:t>ʊɪŋ/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不间断的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，进行的；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前进的；</w:t>
            </w:r>
          </w:p>
          <w:p>
            <w:pPr>
              <w:pStyle w:val="TableText"/>
              <w:ind w:left="245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resort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0"/>
              </w:rPr>
              <w:t>zɔ:</w:t>
            </w:r>
            <w:r>
              <w:rPr>
                <w:color w:val="72809D"/>
              </w:rPr>
              <w:t>rt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求助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，凭借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，诉诸；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度假胜地；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应急措施；</w:t>
            </w:r>
          </w:p>
          <w:p>
            <w:pPr>
              <w:pStyle w:val="TableText"/>
              <w:ind w:left="241"/>
              <w:spacing w:before="91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clearer</w:t>
            </w:r>
            <w:r>
              <w:rPr>
                <w:color w:val="24292F"/>
                <w:spacing w:val="34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8"/>
                <w:position w:val="3"/>
              </w:rPr>
              <w:t>- </w:t>
            </w:r>
            <w:r>
              <w:rPr>
                <w:color w:val="72809D"/>
                <w:spacing w:val="18"/>
                <w:position w:val="3"/>
              </w:rPr>
              <w:t>/</w:t>
            </w:r>
            <w:r>
              <w:rPr>
                <w:color w:val="72809D"/>
                <w:spacing w:val="-21"/>
                <w:position w:val="3"/>
              </w:rPr>
              <w:t xml:space="preserve"> </w:t>
            </w:r>
            <w:r>
              <w:rPr>
                <w:color w:val="72809D"/>
                <w:spacing w:val="18"/>
                <w:position w:val="3"/>
              </w:rPr>
              <w:t>'</w:t>
            </w:r>
            <w:r>
              <w:rPr>
                <w:color w:val="72809D"/>
                <w:spacing w:val="-24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kl</w:t>
            </w:r>
            <w:r>
              <w:rPr>
                <w:color w:val="72809D"/>
                <w:spacing w:val="18"/>
                <w:position w:val="3"/>
              </w:rPr>
              <w:t>ɪərə/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  <w:position w:val="3"/>
              </w:rPr>
              <w:t>更清楚的；</w:t>
            </w:r>
          </w:p>
          <w:p>
            <w:pPr>
              <w:pStyle w:val="TableText"/>
              <w:ind w:left="241"/>
              <w:spacing w:before="8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complaint</w:t>
            </w:r>
            <w:r>
              <w:rPr>
                <w:color w:val="24292F"/>
                <w:spacing w:val="36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plent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抱怨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，控诉；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委屈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，怨言；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平平的来由；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痛苦根源；</w:t>
            </w:r>
          </w:p>
          <w:p>
            <w:pPr>
              <w:pStyle w:val="TableText"/>
              <w:ind w:left="241"/>
              <w:spacing w:before="124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dorm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宿舍；</w:t>
            </w:r>
          </w:p>
          <w:p>
            <w:pPr>
              <w:pStyle w:val="TableText"/>
              <w:ind w:left="241" w:right="728" w:hanging="5"/>
              <w:spacing w:before="117" w:line="30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drastic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6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</w:t>
            </w:r>
            <w:r>
              <w:rPr>
                <w:color w:val="72809D"/>
                <w:spacing w:val="16"/>
              </w:rPr>
              <w:t>æ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6"/>
              </w:rPr>
              <w:t>ɪk/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激烈的；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猛烈的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法律等）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严厉的；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极端的；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69"/>
          <w:footerReference w:type="default" r:id="rId87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spacing w:line="331" w:lineRule="auto"/>
        <w:rPr/>
      </w:pPr>
      <w:r/>
    </w:p>
    <w:p>
      <w:pPr>
        <w:spacing w:line="569" w:lineRule="exact"/>
        <w:rPr/>
      </w:pPr>
      <w:r>
        <w:rPr>
          <w:position w:val="-11"/>
        </w:rPr>
        <w:pict>
          <v:group id="_x0000_s76" style="mso-position-vertical-relative:line;mso-position-horizontal-relative:char;width:499.1pt;height:28.5pt;" filled="false" stroked="false" coordsize="9982,570" coordorigin="0,0">
            <v:shape id="_x0000_s78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6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80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1"/>
                      <w:spacing w:before="176" w:line="199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enforce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4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2"/>
                      </w:rPr>
                      <w:t>L3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2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/ɪn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ˈfɔ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2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32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vt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2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强迫服从；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实施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，执行；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2"/>
                      </w:rPr>
                      <w:t>加强；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5262902</wp:posOffset>
                </wp:positionH>
                <wp:positionV relativeFrom="paragraph">
                  <wp:posOffset>103780</wp:posOffset>
                </wp:positionV>
                <wp:extent cx="466725" cy="190500"/>
                <wp:effectExtent l="0" t="0" r="0" b="0"/>
                <wp:wrapNone/>
                <wp:docPr id="198" name="Rect 198"/>
                <wp:cNvGraphicFramePr/>
                <a:graphic>
                  <a:graphicData uri="http://schemas.microsoft.com/office/word/2010/wordprocessingShape">
                    <wps:wsp>
                      <wps:cNvPr id="198" name="Rect 198"/>
                      <wps:cNvSpPr/>
                      <wps:spPr>
                        <a:xfrm>
                          <a:off x="5262902" y="10378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414.402pt;margin-top:8.17168pt;mso-position-vertical-relative:text;mso-position-horizontal-relative:text;width:36.75pt;height:15pt;z-index:-251501568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27. </w:t>
      </w:r>
      <w:r>
        <w:rPr>
          <w:sz w:val="29"/>
          <w:szCs w:val="29"/>
          <w:b/>
          <w:bCs/>
          <w:color w:val="24292F"/>
        </w:rPr>
        <w:t>Experiences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shared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housing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合住住房的经验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0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#9983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experie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shared housing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 shared 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of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adjustment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 The</w:t>
      </w:r>
    </w:p>
    <w:p>
      <w:pPr>
        <w:ind w:left="7" w:right="85" w:firstLine="8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deﬁnitely the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levels of clea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nliness among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ﬂatmates.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 hard to relax when the common areas,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kitchen,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messy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someone cooks, and nobody seems to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lean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up.</w:t>
      </w:r>
    </w:p>
    <w:p>
      <w:pPr>
        <w:ind w:left="7" w:right="347" w:firstLine="1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 get that, Aria.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 a similar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last year.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ﬂatmates 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super chill, which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 great,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'chill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 often meant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'never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dishes'.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</w:p>
    <w:p>
      <w:pPr>
        <w:ind w:left="15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a cleaning rota, and even then,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battle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everyone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</w:p>
    <w:p>
      <w:pPr>
        <w:pStyle w:val="BodyText"/>
        <w:spacing w:line="305" w:lineRule="auto"/>
        <w:rPr/>
      </w:pPr>
      <w:r/>
    </w:p>
    <w:p>
      <w:pPr>
        <w:ind w:left="2" w:right="41" w:firstLine="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Wow, you guys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lucky!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current 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cleaning front,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huge relief.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late at night. Some of my ﬂatmates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loud,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focu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</w:t>
      </w:r>
    </w:p>
    <w:p>
      <w:pPr>
        <w:ind w:left="2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mini-party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happening just dow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hall.</w:t>
      </w:r>
    </w:p>
    <w:p>
      <w:pPr>
        <w:pStyle w:val="BodyText"/>
        <w:spacing w:line="302" w:lineRule="auto"/>
        <w:rPr/>
      </w:pPr>
      <w:r/>
    </w:p>
    <w:p>
      <w:pPr>
        <w:ind w:left="8" w:right="14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Oh, the noise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real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oo!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had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noise-cancelling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headphones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peace and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 study.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boundary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quiet time, and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just need a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concentrate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</w:p>
    <w:p>
      <w:pPr>
        <w:ind w:left="19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pooper.</w:t>
      </w:r>
    </w:p>
    <w:p>
      <w:pPr>
        <w:pStyle w:val="BodyText"/>
        <w:spacing w:line="303" w:lineRule="auto"/>
        <w:rPr/>
      </w:pPr>
      <w:r/>
    </w:p>
    <w:p>
      <w:pPr>
        <w:ind w:left="14" w:right="330" w:hanging="6"/>
        <w:spacing w:before="6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deﬁnitely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ssue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shared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one ﬂatmate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until 3 AM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headset 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his shouting would 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 through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walls. We</w:t>
      </w:r>
    </w:p>
    <w:p>
      <w:pPr>
        <w:ind w:left="15" w:right="760" w:hanging="7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 sit-down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it, and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improved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showed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 open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 start.</w:t>
      </w:r>
    </w:p>
    <w:p>
      <w:pPr>
        <w:ind w:left="2" w:right="5" w:firstLine="6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Open communication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learned that the hard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Besides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noise,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found tricky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was the shared fridge situation.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would just eat your food,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</w:p>
    <w:p>
      <w:pPr>
        <w:ind w:left="14" w:right="285" w:firstLine="1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label anything,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led to some awkward conversations.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wish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rules about groceries and kitchen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beginning.</w:t>
      </w:r>
    </w:p>
    <w:p>
      <w:pPr>
        <w:ind w:left="8"/>
        <w:spacing w:before="27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good 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Matilda,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setting expectations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important.</w:t>
      </w:r>
    </w:p>
    <w:p>
      <w:pPr>
        <w:ind w:left="7" w:right="102" w:hanging="5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 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 chat about 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 come from.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deﬁnitely nee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habits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noise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preferences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for future ﬂatmates.</w:t>
      </w:r>
    </w:p>
    <w:p>
      <w:pPr>
        <w:ind w:left="15" w:right="192" w:hanging="7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Absolutely,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re-move-in chat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lifestyles would save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hassle.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budgeting for shared utilities and communal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items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trick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y;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arguments</w:t>
      </w:r>
    </w:p>
    <w:p>
      <w:pPr>
        <w:spacing w:line="310" w:lineRule="auto"/>
        <w:sectPr>
          <w:headerReference w:type="default" r:id="rId88"/>
          <w:footerReference w:type="default" r:id="rId89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ind w:left="2" w:right="388" w:firstLine="6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electricity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who should replace the toilet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that add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problems.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all about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 who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compatible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style,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</w:p>
    <w:p>
      <w:pPr>
        <w:ind w:left="2" w:right="85" w:firstLine="14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another shared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probably suggest a ﬂat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meeting 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discuss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possible problems, from cleaning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schedules to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labelling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just makes things so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smoother.</w:t>
      </w:r>
    </w:p>
    <w:p>
      <w:pPr>
        <w:spacing w:line="182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4426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clash</w:t>
            </w:r>
            <w:r>
              <w:rPr>
                <w:color w:val="24292F"/>
                <w:spacing w:val="41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position w:val="4"/>
              </w:rPr>
              <w:t>kl</w:t>
            </w:r>
            <w:r>
              <w:rPr>
                <w:color w:val="72809D"/>
                <w:spacing w:val="19"/>
                <w:position w:val="4"/>
              </w:rPr>
              <w:t>æʃ/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4"/>
              </w:rPr>
              <w:t>发出撞击声；</w:t>
            </w:r>
          </w:p>
          <w:p>
            <w:pPr>
              <w:pStyle w:val="TableText"/>
              <w:ind w:left="250" w:right="404" w:hanging="3"/>
              <w:spacing w:before="47" w:line="25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6"/>
              <w:spacing w:before="75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mini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袖珍型的东西；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微型汽车；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微型电脑；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迷你短裙；</w:t>
            </w:r>
          </w:p>
          <w:p>
            <w:pPr>
              <w:pStyle w:val="TableText"/>
              <w:ind w:left="241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echo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eko</w:t>
            </w:r>
            <w:r>
              <w:rPr>
                <w:color w:val="72809D"/>
                <w:spacing w:val="11"/>
              </w:rPr>
              <w:t>ʊ/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回声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，共鸣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言语、作风、思想等的）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重复；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重复者；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1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无线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电</w:t>
            </w:r>
            <w:r>
              <w:rPr>
                <w:color w:val="24292F"/>
                <w:spacing w:val="10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回波；</w:t>
            </w:r>
          </w:p>
          <w:p>
            <w:pPr>
              <w:pStyle w:val="TableText"/>
              <w:ind w:left="241"/>
              <w:spacing w:before="95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communal</w:t>
            </w:r>
            <w:r>
              <w:rPr>
                <w:color w:val="24292F"/>
                <w:spacing w:val="43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5"/>
              </w:rPr>
              <w:t>kɑ</w:t>
            </w:r>
            <w:r>
              <w:rPr>
                <w:color w:val="72809D"/>
              </w:rPr>
              <w:t>mjunl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公社的；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公民的；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公共的；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公用；</w:t>
            </w:r>
          </w:p>
          <w:p>
            <w:pPr>
              <w:pStyle w:val="TableText"/>
              <w:ind w:left="246"/>
              <w:spacing w:before="9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hassle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hæsəl/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困难的事情；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⿇烦的事情；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争论；</w:t>
            </w:r>
          </w:p>
          <w:p>
            <w:pPr>
              <w:pStyle w:val="TableText"/>
              <w:ind w:left="241" w:right="712" w:hanging="5"/>
              <w:spacing w:before="119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chill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/tʃɪl/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变冷；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使很冷；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使冰冷；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使恐惧；</w:t>
            </w:r>
          </w:p>
          <w:p>
            <w:pPr>
              <w:pStyle w:val="TableText"/>
              <w:ind w:left="236"/>
              <w:spacing w:before="1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  <w:p>
            <w:pPr>
              <w:pStyle w:val="TableText"/>
              <w:ind w:left="241"/>
              <w:spacing w:before="66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awkward</w:t>
            </w:r>
            <w:r>
              <w:rPr>
                <w:color w:val="24292F"/>
                <w:spacing w:val="35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ɔ</w:t>
            </w:r>
            <w:r>
              <w:rPr>
                <w:color w:val="72809D"/>
                <w:position w:val="3"/>
              </w:rPr>
              <w:t>kw</w:t>
            </w:r>
            <w:r>
              <w:rPr>
                <w:color w:val="72809D"/>
                <w:spacing w:val="16"/>
                <w:position w:val="3"/>
              </w:rPr>
              <w:t>ə</w:t>
            </w:r>
            <w:r>
              <w:rPr>
                <w:color w:val="72809D"/>
                <w:position w:val="3"/>
              </w:rPr>
              <w:t>rd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令人尴尬的；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难对付的；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不方便的；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笨拙的；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75" w:lineRule="auto"/>
        <w:rPr/>
      </w:pPr>
      <w:r/>
    </w:p>
    <w:p>
      <w:pPr>
        <w:pStyle w:val="BodyText"/>
        <w:ind w:left="6"/>
        <w:spacing w:before="83" w:line="199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28. </w:t>
      </w:r>
      <w:r>
        <w:rPr>
          <w:sz w:val="29"/>
          <w:szCs w:val="29"/>
          <w:b/>
          <w:bCs/>
          <w:color w:val="24292F"/>
        </w:rPr>
        <w:t>Di</w:t>
      </w:r>
      <w:r>
        <w:rPr>
          <w:sz w:val="29"/>
          <w:szCs w:val="29"/>
          <w:b/>
          <w:bCs/>
          <w:color w:val="24292F"/>
          <w:spacing w:val="13"/>
        </w:rPr>
        <w:t>ﬀ</w:t>
      </w:r>
      <w:r>
        <w:rPr>
          <w:sz w:val="29"/>
          <w:szCs w:val="29"/>
          <w:b/>
          <w:bCs/>
          <w:color w:val="24292F"/>
        </w:rPr>
        <w:t>erent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note</w:t>
      </w:r>
      <w:r>
        <w:rPr>
          <w:sz w:val="29"/>
          <w:szCs w:val="29"/>
          <w:b/>
          <w:bCs/>
          <w:color w:val="24292F"/>
          <w:spacing w:val="13"/>
        </w:rPr>
        <w:t>-</w:t>
      </w:r>
      <w:r>
        <w:rPr>
          <w:sz w:val="29"/>
          <w:szCs w:val="29"/>
          <w:b/>
          <w:bCs/>
          <w:color w:val="24292F"/>
        </w:rPr>
        <w:t>taking</w:t>
      </w:r>
      <w:r>
        <w:rPr>
          <w:sz w:val="29"/>
          <w:szCs w:val="29"/>
          <w:b/>
          <w:bCs/>
          <w:color w:val="24292F"/>
          <w:spacing w:val="27"/>
        </w:rPr>
        <w:t xml:space="preserve"> </w:t>
      </w:r>
      <w:r>
        <w:rPr>
          <w:sz w:val="29"/>
          <w:szCs w:val="29"/>
          <w:b/>
          <w:bCs/>
          <w:color w:val="24292F"/>
        </w:rPr>
        <w:t>method</w:t>
      </w:r>
      <w:r>
        <w:rPr>
          <w:sz w:val="29"/>
          <w:szCs w:val="29"/>
          <w:b/>
          <w:bCs/>
          <w:color w:val="24292F"/>
          <w:spacing w:val="34"/>
        </w:rPr>
        <w:t xml:space="preserve"> </w:t>
      </w:r>
      <w:r>
        <w:rPr>
          <w:shd w:val="clear" w:fill="E1F5FE"/>
          <w:sz w:val="29"/>
          <w:szCs w:val="29"/>
          <w:b/>
          <w:bCs/>
          <w:color w:val="24292F"/>
          <w:spacing w:val="2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#9981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超高频  </w:t>
      </w:r>
    </w:p>
    <w:p>
      <w:pPr>
        <w:ind w:left="10"/>
        <w:spacing w:before="302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are discussing diﬀerent note-taking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methods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4" w:right="209" w:firstLine="4"/>
        <w:spacing w:before="6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trying 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 ways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lately,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which one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tried the Cornell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method,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too structured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</w:t>
      </w:r>
    </w:p>
    <w:p>
      <w:pPr>
        <w:ind w:left="1"/>
        <w:spacing w:before="4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know? What about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guys, what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do?</w:t>
      </w:r>
    </w:p>
    <w:p>
      <w:pPr>
        <w:pStyle w:val="BodyText"/>
        <w:spacing w:line="304" w:lineRule="auto"/>
        <w:rPr/>
      </w:pPr>
      <w:r/>
    </w:p>
    <w:p>
      <w:pPr>
        <w:ind w:left="8" w:right="253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 fan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mapping, actually.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all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connect and get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usually start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branch out from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not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linear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note-ta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king,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way</w:t>
      </w:r>
    </w:p>
    <w:p>
      <w:pPr>
        <w:ind w:left="15" w:right="583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especia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subjects where things are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connected,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history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philosophy.</w:t>
      </w:r>
    </w:p>
    <w:p>
      <w:pPr>
        <w:ind w:left="15" w:right="61" w:hanging="7"/>
        <w:spacing w:before="274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I’ve tried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messy,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honest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 outlining.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just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simple and easy,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organized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logically.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use diﬀerent headings and sub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headings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at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later.</w:t>
      </w:r>
    </w:p>
    <w:p>
      <w:pPr>
        <w:ind w:left="8" w:right="112"/>
        <w:spacing w:before="28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Speaker1: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get why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outlining,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 says without really thinking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Cornell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method,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</w:p>
    <w:p>
      <w:pPr>
        <w:spacing w:line="309" w:lineRule="auto"/>
        <w:sectPr>
          <w:headerReference w:type="default" r:id="rId90"/>
          <w:footerReference w:type="default" r:id="rId9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5" w:right="710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 sum things up and think about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means,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should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shot.</w:t>
      </w:r>
    </w:p>
    <w:p>
      <w:pPr>
        <w:ind w:left="2" w:right="41" w:firstLine="6"/>
        <w:spacing w:before="27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point, Sarah.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the main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 what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subject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studying.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mapping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brainstorming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</w:p>
    <w:p>
      <w:pPr>
        <w:ind w:left="7" w:right="192" w:firstLine="1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creative writing 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switch to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ore straightforward for statistics.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subjects need diﬀerent things,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think?</w:t>
      </w:r>
    </w:p>
    <w:p>
      <w:pPr>
        <w:ind w:left="14" w:right="181" w:hanging="6"/>
        <w:spacing w:before="27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Deﬁnitely.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also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mix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match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methods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example,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might use outlining to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tructure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then add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colors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symbols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</w:p>
    <w:p>
      <w:pPr>
        <w:ind w:left="15" w:right="275"/>
        <w:spacing w:before="3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interesting. 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the Cornell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ut then just take freehand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notes when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having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discussions.</w:t>
      </w:r>
    </w:p>
    <w:p>
      <w:pPr>
        <w:ind w:left="2" w:right="298" w:firstLine="6"/>
        <w:spacing w:before="272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idea, Alice!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hadn’t even thought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missing –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able to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note-taking depending on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more open to trying new things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looked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often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ember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learned.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 afraid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play around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method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I’ve</w:t>
      </w:r>
    </w:p>
    <w:p>
      <w:pPr>
        <w:ind w:left="13" w:right="138" w:hanging="5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 seen people using note-taking apps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type,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draw,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audio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place. Whatever helps you understand and 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 tools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t.</w:t>
      </w:r>
    </w:p>
    <w:p>
      <w:pPr>
        <w:ind w:left="8" w:right="74"/>
        <w:spacing w:before="277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Agreed. And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listen.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 with your notes,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attention during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discussion. That</w:t>
      </w:r>
    </w:p>
    <w:p>
      <w:pPr>
        <w:ind w:left="8" w:right="125" w:hanging="4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way,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sens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easier to 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experiment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to ﬁnd what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fan</w:t>
            </w:r>
            <w:r>
              <w:rPr>
                <w:color w:val="24292F"/>
                <w:spacing w:val="45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/fæn/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，风扇；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，粉丝；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扇形物；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扬谷机；</w:t>
            </w:r>
          </w:p>
          <w:p>
            <w:pPr>
              <w:pStyle w:val="TableText"/>
              <w:ind w:left="246" w:right="691" w:hanging="10"/>
              <w:spacing w:before="116" w:line="30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6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29. </w:t>
      </w:r>
      <w:r>
        <w:rPr>
          <w:sz w:val="29"/>
          <w:szCs w:val="29"/>
          <w:b/>
          <w:bCs/>
          <w:color w:val="24292F"/>
        </w:rPr>
        <w:t>Improve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skills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presentation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提高演讲技巧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#9980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4" w:right="169" w:hanging="6"/>
        <w:spacing w:before="10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struggling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presentation.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 at this.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stand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blank.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 Oh,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hat feels.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 thing that worked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was just</w:t>
      </w:r>
    </w:p>
    <w:p>
      <w:pPr>
        <w:ind w:left="1" w:right="31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tons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practice. Why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front of me?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you some honest feedback afterwards.</w:t>
      </w:r>
    </w:p>
    <w:p>
      <w:pPr>
        <w:spacing w:line="310" w:lineRule="auto"/>
        <w:sectPr>
          <w:headerReference w:type="default" r:id="rId92"/>
          <w:footerReference w:type="default" r:id="rId93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13" w:right="258" w:hanging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C: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huge.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really 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you feel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conﬁden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run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a dozen times.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speciﬁc part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trips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Ben?</w:t>
      </w:r>
    </w:p>
    <w:p>
      <w:pPr>
        <w:ind w:left="8"/>
        <w:spacing w:before="278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A: Thanks, Claire, 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awesome.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David,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rely on</w:t>
      </w:r>
    </w:p>
    <w:p>
      <w:pPr>
        <w:ind w:left="16" w:right="5" w:hanging="1"/>
        <w:spacing w:before="135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convinced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 a whole section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5"/>
        </w:rPr>
        <w:t>fool.</w:t>
      </w:r>
    </w:p>
    <w:p>
      <w:pPr>
        <w:ind w:left="1" w:right="455" w:firstLine="6"/>
        <w:spacing w:before="28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B: See,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exactly 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 we can work 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ﬁrst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run-throughs,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use your notes,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slowly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them.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C: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have a trick for that.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nerves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contact...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instead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</w:p>
    <w:p>
      <w:pPr>
        <w:ind w:left="8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eyes, which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intense, try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at their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</w:p>
    <w:p>
      <w:pPr>
        <w:ind w:left="15" w:right="53" w:hanging="13"/>
        <w:spacing w:before="131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forehead.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at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pencil on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table.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contact,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stressful.</w:t>
      </w:r>
    </w:p>
    <w:p>
      <w:pPr>
        <w:ind w:left="8"/>
        <w:spacing w:before="27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A: Their chin?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heard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 weird?</w:t>
      </w:r>
    </w:p>
    <w:p>
      <w:pPr>
        <w:pStyle w:val="BodyText"/>
        <w:spacing w:line="304" w:lineRule="auto"/>
        <w:rPr/>
      </w:pPr>
      <w:r/>
    </w:p>
    <w:p>
      <w:pPr>
        <w:ind w:left="14" w:right="157" w:hanging="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C: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at all!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a few feet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 tell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diﬀerence.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 you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 a microscope.</w:t>
      </w:r>
    </w:p>
    <w:p>
      <w:pPr>
        <w:ind w:left="14" w:right="103" w:hanging="6"/>
        <w:spacing w:before="27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tip. So, how about this,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Ben?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David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trick,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your test audience. Afterward,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 tell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delivery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seemed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natural and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parts you 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notes for.</w:t>
      </w:r>
    </w:p>
    <w:p>
      <w:pPr>
        <w:ind w:left="2" w:right="23" w:firstLine="5"/>
        <w:spacing w:before="27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A: Yeah, okay. That actually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conﬁdence,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friendly face for feedback, and a new trick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handle the eye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contact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bit better about this.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two.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blank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3"/>
              </w:rPr>
              <w:t>æŋk/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空白的；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，无信息的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，未填写的；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茫然的；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空虚的；</w:t>
            </w:r>
          </w:p>
          <w:p>
            <w:pPr>
              <w:pStyle w:val="TableText"/>
              <w:ind w:left="241"/>
              <w:spacing w:before="9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1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awesome</w:t>
            </w:r>
            <w:r>
              <w:rPr>
                <w:color w:val="24292F"/>
                <w:spacing w:val="33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ɔsəm/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令人敬畏的；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使人畏惧的；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极好的；</w:t>
            </w:r>
          </w:p>
          <w:p>
            <w:pPr>
              <w:pStyle w:val="TableText"/>
              <w:ind w:left="236"/>
              <w:spacing w:before="8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fool</w:t>
            </w:r>
            <w:r>
              <w:rPr>
                <w:color w:val="24292F"/>
                <w:spacing w:val="44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ful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愚人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，傻瓜；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受骗者；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有癖好的人；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受愚弄的人；</w:t>
            </w:r>
          </w:p>
          <w:p>
            <w:pPr>
              <w:pStyle w:val="TableText"/>
              <w:ind w:left="241"/>
              <w:spacing w:before="82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chin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/tʃɪn/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尤指人的）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，下巴；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聊天；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引体向上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  <w:position w:val="4"/>
              </w:rPr>
              <w:t>动作；</w:t>
            </w:r>
          </w:p>
          <w:p>
            <w:pPr>
              <w:pStyle w:val="TableText"/>
              <w:ind w:left="241"/>
              <w:spacing w:before="7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6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upcoming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ˈʌp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kʌmɪŋ/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即将来到的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即将出现的；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即将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到来；</w:t>
            </w:r>
          </w:p>
          <w:p>
            <w:pPr>
              <w:pStyle w:val="TableText"/>
              <w:ind w:left="236"/>
              <w:spacing w:before="9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30. </w:t>
      </w:r>
      <w:r>
        <w:rPr>
          <w:sz w:val="29"/>
          <w:szCs w:val="29"/>
          <w:b/>
          <w:bCs/>
          <w:color w:val="24292F"/>
        </w:rPr>
        <w:t>Revising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midterm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exams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期中考试复习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#9979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are di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scussing revising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midterm exams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spacing w:line="205" w:lineRule="auto"/>
        <w:sectPr>
          <w:headerReference w:type="default" r:id="rId94"/>
          <w:footerReference w:type="default" r:id="rId95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2" w:right="205" w:firstLine="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Okay,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midterms are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 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deal 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this stuﬀ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 feeling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overwhelmed,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tried</w:t>
      </w:r>
    </w:p>
    <w:p>
      <w:pPr>
        <w:ind w:left="8" w:right="276" w:firstLine="6"/>
        <w:spacing w:before="4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 a study 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already fell apart.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Does anyone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secret weapon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 a study trick they wanna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share?</w:t>
      </w:r>
    </w:p>
    <w:p>
      <w:pPr>
        <w:ind w:left="2" w:right="152" w:firstLine="6"/>
        <w:spacing w:before="27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fan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Pomodoro Technique.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twenty-ﬁve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es of studying,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 a ﬁve-minute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helps me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burnt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 desk 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breaks, otherwise,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using ﬂashcards, especially for sub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jects with tons of deﬁnitions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</w:p>
    <w:p>
      <w:pPr>
        <w:ind w:left="14" w:right="196" w:hanging="6"/>
        <w:spacing w:before="273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Flashcards are great for memorizing things,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mapping.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helps me see the big picture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connected.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think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rereading</w:t>
      </w:r>
    </w:p>
    <w:p>
      <w:pPr>
        <w:ind w:left="8" w:right="182" w:firstLine="6"/>
        <w:spacing w:before="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enough;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ally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material.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you guys tried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just staring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hoping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information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magically jump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head.</w:t>
      </w:r>
    </w:p>
    <w:p>
      <w:pPr>
        <w:ind w:left="14" w:right="21" w:hanging="6"/>
        <w:spacing w:before="27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Concept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mapping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 try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staying focused,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always get distracted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media.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study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 you guys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any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avoiding</w:t>
      </w:r>
    </w:p>
    <w:p>
      <w:pPr>
        <w:ind w:left="8"/>
        <w:spacing w:before="3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distractions?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 tried turning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phone,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still grab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even thinking.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Speaker2: There are apps that can block websi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tes and apps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distract you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certain</w:t>
      </w:r>
    </w:p>
    <w:p>
      <w:pPr>
        <w:ind w:left="2" w:right="4" w:firstLine="6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amount of time.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phone thing. Also, try ﬁnding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 to study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distr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quiet spot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1" w:right="425" w:firstLine="13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 sure you’re sleeping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enough and eating well.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easy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yourself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stressed,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really mak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diﬀerence.</w:t>
      </w:r>
    </w:p>
    <w:p>
      <w:pPr>
        <w:ind w:left="2" w:right="201" w:firstLine="5"/>
        <w:spacing w:before="27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totally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Liam about taking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 of yourself.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small group can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can quiz each othe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 and 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boring than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 could even do that sometime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week?</w:t>
      </w:r>
    </w:p>
    <w:p>
      <w:pPr>
        <w:ind w:left="8"/>
        <w:spacing w:before="28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idea, Aria!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a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budd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</w:p>
    <w:p>
      <w:pPr>
        <w:ind w:left="2" w:right="342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focused.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 explaining things to someone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free most evenings after class. What about you, Sarah? Wanna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group stud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session?</w:t>
      </w:r>
    </w:p>
    <w:p>
      <w:pPr>
        <w:ind w:left="14" w:right="201" w:hanging="6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in! Studying with you two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awesome.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library on Wednesday eve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ning? Oh,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found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midterms</w:t>
      </w:r>
    </w:p>
    <w:p>
      <w:pPr>
        <w:ind w:left="15" w:right="183" w:hanging="7"/>
        <w:spacing w:before="41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online, we could use those too. Just having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helpful.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Perfect! Wednesday evenin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 sounds good.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Practice midterms are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idea</w:t>
      </w:r>
    </w:p>
    <w:p>
      <w:pPr>
        <w:ind w:left="2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meet around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6 pm, grab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coﬀee,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work.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</w:p>
    <w:p>
      <w:pPr>
        <w:spacing w:line="205" w:lineRule="auto"/>
        <w:sectPr>
          <w:headerReference w:type="default" r:id="rId96"/>
          <w:footerReference w:type="default" r:id="rId97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9" w:right="284" w:hanging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 good midterm season after all! Thanks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 tips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motivated,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guys.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feeling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 about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76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36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fan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/fæn/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，风扇；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迷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，粉丝；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扇形物；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扬谷机；</w:t>
            </w:r>
          </w:p>
          <w:p>
            <w:pPr>
              <w:pStyle w:val="TableText"/>
              <w:ind w:left="232"/>
              <w:spacing w:before="11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jump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/dʒʌ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快速移动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因吃惊、害怕或激动而）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猛地一动；</w:t>
            </w:r>
          </w:p>
          <w:p>
            <w:pPr>
              <w:pStyle w:val="TableText"/>
              <w:ind w:left="241"/>
              <w:spacing w:before="95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awesome</w:t>
            </w:r>
            <w:r>
              <w:rPr>
                <w:color w:val="24292F"/>
                <w:spacing w:val="33"/>
                <w:w w:val="10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ɔsəm/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令人敬畏的；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使人畏惧的；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极好的；</w:t>
            </w:r>
          </w:p>
          <w:p>
            <w:pPr>
              <w:pStyle w:val="TableText"/>
              <w:ind w:left="241"/>
              <w:spacing w:before="8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6"/>
              <w:spacing w:before="9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burnt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6"/>
                <w:w w:val="10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/bɜ</w:t>
            </w:r>
            <w:r>
              <w:rPr>
                <w:color w:val="72809D"/>
                <w:position w:val="3"/>
              </w:rPr>
              <w:t>rnt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烧坏的；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烧伤的；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烫伤的；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灼伤的；</w:t>
            </w:r>
          </w:p>
          <w:p>
            <w:pPr>
              <w:pStyle w:val="TableText"/>
              <w:ind w:left="245"/>
              <w:spacing w:before="8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reread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18"/>
              </w:rPr>
              <w:t xml:space="preserve"> </w:t>
            </w:r>
            <w:r>
              <w:rPr>
                <w:color w:val="72809D"/>
                <w:spacing w:val="17"/>
              </w:rPr>
              <w:t>'</w:t>
            </w:r>
            <w:r>
              <w:rPr>
                <w:color w:val="72809D"/>
              </w:rPr>
              <w:t>rid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重读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，再读；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grab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/ɡræb/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抢先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，抢占；</w:t>
            </w:r>
          </w:p>
          <w:p>
            <w:pPr>
              <w:pStyle w:val="TableText"/>
              <w:ind w:left="241"/>
              <w:spacing w:before="12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quiz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kw</w:t>
            </w:r>
            <w:r>
              <w:rPr>
                <w:color w:val="72809D"/>
                <w:spacing w:val="11"/>
              </w:rPr>
              <w:t>ɪz/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提问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，询问；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小型考试；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简单的小测验；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恶作剧；</w:t>
            </w:r>
          </w:p>
          <w:p>
            <w:pPr>
              <w:pStyle w:val="TableText"/>
              <w:ind w:left="236"/>
              <w:spacing w:before="124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31. </w:t>
      </w:r>
      <w:r>
        <w:rPr>
          <w:sz w:val="29"/>
          <w:szCs w:val="29"/>
          <w:b/>
          <w:bCs/>
          <w:color w:val="24292F"/>
        </w:rPr>
        <w:t>Struggling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with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academic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writing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学术写作方面的挣扎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7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#9978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 discussing struggling with academic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I’m ﬁnding academic writing so tough this semester.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 can’t seem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</w:p>
    <w:p>
      <w:pPr>
        <w:ind w:left="15" w:right="80" w:firstLine="1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across clearly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paper, and my grades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suﬀering.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rambling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 a 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frustrating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understand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material,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just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articulate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ell.</w:t>
      </w:r>
    </w:p>
    <w:p>
      <w:pPr>
        <w:ind w:left="8" w:right="94"/>
        <w:spacing w:before="277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the research.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credible sources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 then,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putting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writing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plagiarizing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nightmare.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spend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time worrying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citations than actual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ly writing the paper. And honestly,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battle,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know?</w:t>
      </w:r>
    </w:p>
    <w:p>
      <w:pPr>
        <w:ind w:left="8" w:right="178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hit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biggest struggles!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think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every class needs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paper.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 that with</w:t>
      </w:r>
    </w:p>
    <w:p>
      <w:pPr>
        <w:ind w:left="8" w:right="98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everything else,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exams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impossible.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procrastinating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feels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overwhelming,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end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rushin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 job.</w:t>
      </w:r>
    </w:p>
    <w:p>
      <w:pPr>
        <w:ind w:left="8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 writing center?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mixed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 be worth a shot. They oﬀer workshops on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structuring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essays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</w:p>
    <w:p>
      <w:pPr>
        <w:ind w:left="8" w:right="23" w:firstLine="7"/>
        <w:spacing w:before="131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proper citation,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both, Chris. Or, we could 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read each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papers before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hand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Fresh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catch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ourselves.</w:t>
      </w:r>
    </w:p>
    <w:p>
      <w:pPr>
        <w:ind w:left="8"/>
        <w:spacing w:before="28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down for a study group!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meaning to try that.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enter</w:t>
      </w:r>
    </w:p>
    <w:p>
      <w:pPr>
        <w:ind w:left="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sounds good too, although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 close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deadline.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</w:p>
    <w:p>
      <w:pPr>
        <w:spacing w:line="205" w:lineRule="auto"/>
        <w:sectPr>
          <w:headerReference w:type="default" r:id="rId98"/>
          <w:footerReference w:type="default" r:id="rId99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7" w:right="632" w:firstLine="1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friend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has research skills workshops.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sources could take some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pressure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.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both! A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 group would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with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overwhelmed.</w:t>
      </w:r>
    </w:p>
    <w:p>
      <w:pPr>
        <w:ind w:left="15" w:right="29" w:hanging="10"/>
        <w:spacing w:before="134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Just having someone to bounce 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diﬀerence.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anything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 win.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 check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workshops,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Sarah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</w:p>
    <w:p>
      <w:pPr>
        <w:ind w:left="1"/>
        <w:spacing w:before="3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can check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writ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center?</w:t>
      </w:r>
    </w:p>
    <w:p>
      <w:pPr>
        <w:pStyle w:val="BodyText"/>
        <w:spacing w:line="303" w:lineRule="auto"/>
        <w:rPr/>
      </w:pPr>
      <w:r/>
    </w:p>
    <w:p>
      <w:pPr>
        <w:ind w:left="7" w:right="68" w:firstLine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Deal!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 the writing center and tell you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speciﬁc goals for our study group 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ssions,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outlining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proofreading,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certain number of pages.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Having a structured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scary.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solid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breaking down the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nto</w:t>
      </w:r>
    </w:p>
    <w:p>
      <w:pPr>
        <w:ind w:left="14" w:right="227" w:hanging="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smaller steps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huge diﬀerence.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actually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optimistic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already!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loves company, 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boat.</w:t>
      </w:r>
    </w:p>
    <w:p>
      <w:pPr>
        <w:ind w:left="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Absolutely!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actually working on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huge</w:t>
      </w:r>
    </w:p>
    <w:p>
      <w:pPr>
        <w:ind w:left="7" w:right="618" w:firstLine="1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conﬁdence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booster.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 actually excited to start the 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gure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schedules and get this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going!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412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39" w:right="631" w:hanging="3"/>
              <w:spacing w:before="109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scary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使人惊慌的；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胆小的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，容易受惊的；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吓人的；</w:t>
            </w:r>
          </w:p>
          <w:p>
            <w:pPr>
              <w:pStyle w:val="TableText"/>
              <w:ind w:left="246"/>
              <w:spacing w:before="27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booster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bust</w:t>
            </w:r>
            <w:r>
              <w:rPr>
                <w:color w:val="72809D"/>
                <w:spacing w:val="14"/>
              </w:rPr>
              <w:t>ɚ/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电器的）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增压机；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助推器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多级火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箭的第一级；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热情的支持者；</w:t>
            </w:r>
          </w:p>
          <w:p>
            <w:pPr>
              <w:pStyle w:val="TableText"/>
              <w:ind w:left="241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articulate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/ɑr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ˈtɪ</w:t>
            </w:r>
            <w:r>
              <w:rPr>
                <w:color w:val="72809D"/>
              </w:rPr>
              <w:t>kjule</w:t>
            </w:r>
            <w:r>
              <w:rPr>
                <w:color w:val="72809D"/>
                <w:spacing w:val="17"/>
              </w:rPr>
              <w:t>ɪt/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发音清晰的；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善于表达的；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有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关节的；</w:t>
            </w:r>
          </w:p>
          <w:p>
            <w:pPr>
              <w:pStyle w:val="TableText"/>
              <w:ind w:left="241" w:right="2656"/>
              <w:spacing w:before="67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credible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15"/>
              </w:rPr>
              <w:t>ɛdəbəl/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可信的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，可靠的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因看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似可能成功而）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可接受的；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citation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sa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3"/>
              </w:rPr>
              <w:t>ʃən/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引用； 引证；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引文；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表扬；</w:t>
            </w:r>
          </w:p>
          <w:p>
            <w:pPr>
              <w:pStyle w:val="TableText"/>
              <w:ind w:left="246"/>
              <w:spacing w:before="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bounce</w:t>
            </w:r>
            <w:r>
              <w:rPr>
                <w:color w:val="24292F"/>
                <w:spacing w:val="3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7"/>
              </w:rPr>
              <w:t>ʊ</w:t>
            </w:r>
            <w:r>
              <w:rPr>
                <w:color w:val="72809D"/>
              </w:rPr>
              <w:t>ns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，反弹；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急促地动；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拒付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，退票；</w:t>
            </w:r>
          </w:p>
          <w:p>
            <w:pPr>
              <w:pStyle w:val="TableText"/>
              <w:ind w:left="246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misery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mɪzə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痛苦；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不幸；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穷困；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悲惨的境遇；</w:t>
            </w:r>
          </w:p>
          <w:p>
            <w:pPr>
              <w:pStyle w:val="TableText"/>
              <w:ind w:left="245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ramble</w:t>
            </w:r>
            <w:r>
              <w:rPr>
                <w:color w:val="24292F"/>
                <w:spacing w:val="3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ræ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3"/>
              </w:rPr>
              <w:t>əl/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漫游；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漫步；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漫谈；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蔓延；</w:t>
            </w:r>
          </w:p>
          <w:p>
            <w:pPr>
              <w:pStyle w:val="TableText"/>
              <w:ind w:left="246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proofread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prufrid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校勘；</w:t>
            </w:r>
          </w:p>
          <w:p>
            <w:pPr>
              <w:pStyle w:val="TableText"/>
              <w:ind w:left="246"/>
              <w:spacing w:before="12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procrastinate</w:t>
            </w:r>
            <w:r>
              <w:rPr>
                <w:color w:val="24292F"/>
                <w:spacing w:val="37"/>
              </w:rPr>
              <w:t xml:space="preserve"> </w:t>
            </w:r>
            <w:r>
              <w:rPr>
                <w:color w:val="24292F"/>
                <w:spacing w:val="2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8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8"/>
              </w:rPr>
              <w:t>- </w:t>
            </w:r>
            <w:r>
              <w:rPr>
                <w:color w:val="72809D"/>
                <w:spacing w:val="28"/>
              </w:rPr>
              <w:t>/</w:t>
            </w:r>
            <w:r>
              <w:rPr>
                <w:color w:val="72809D"/>
              </w:rPr>
              <w:t>pro</w:t>
            </w:r>
            <w:r>
              <w:rPr>
                <w:color w:val="72809D"/>
                <w:spacing w:val="28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kr</w:t>
            </w:r>
            <w:r>
              <w:rPr>
                <w:color w:val="72809D"/>
                <w:spacing w:val="28"/>
              </w:rPr>
              <w:t>æ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28"/>
              </w:rPr>
              <w:t>ɪ</w:t>
            </w:r>
            <w:r>
              <w:rPr>
                <w:color w:val="72809D"/>
              </w:rPr>
              <w:t>ne</w:t>
            </w:r>
            <w:r>
              <w:rPr>
                <w:color w:val="72809D"/>
                <w:spacing w:val="28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8"/>
              </w:rPr>
              <w:t>拖延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8"/>
              </w:rPr>
              <w:t>，耽搁；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32. </w:t>
      </w:r>
      <w:r>
        <w:rPr>
          <w:sz w:val="29"/>
          <w:szCs w:val="29"/>
          <w:b/>
          <w:bCs/>
          <w:color w:val="24292F"/>
        </w:rPr>
        <w:t>Financial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Hardship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Support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财务困难支持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#9977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512" w:firstLine="3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Narration: Two students and a student service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advisor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accessing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hardship support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ind w:left="14" w:right="329" w:hanging="6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struggling ﬁnancially the semester,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 focus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studies.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hardship fund,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even sure</w:t>
      </w:r>
    </w:p>
    <w:p>
      <w:pPr>
        <w:ind w:left="1" w:right="330" w:firstLine="2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where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informati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just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huge, overwhelming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know, just to ﬁn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d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eligible.</w:t>
      </w:r>
    </w:p>
    <w:p>
      <w:pPr>
        <w:spacing w:line="309" w:lineRule="auto"/>
        <w:sectPr>
          <w:headerReference w:type="default" r:id="rId100"/>
          <w:footerReference w:type="default" r:id="rId101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11"/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 feel a 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Jessica,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available.</w:t>
      </w:r>
    </w:p>
    <w:p>
      <w:pPr>
        <w:ind w:left="3"/>
        <w:spacing w:before="13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Financial Aid Oﬃce website.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</w:p>
    <w:p>
      <w:pPr>
        <w:ind w:left="11" w:right="14" w:hanging="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special section for hardship applications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simpler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year,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straightforward than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 think.</w:t>
      </w:r>
    </w:p>
    <w:p>
      <w:pPr>
        <w:ind w:left="11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good to hear, Chris,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stories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applying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</w:p>
    <w:p>
      <w:pPr>
        <w:ind w:left="4" w:right="14" w:firstLine="6"/>
        <w:spacing w:before="13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getting turned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because the rules are so strict.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situations,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pay rent, or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expenses,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textbooks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around?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worried about wasting time ﬁlling out 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qualif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substantial.</w:t>
      </w:r>
    </w:p>
    <w:p>
      <w:pPr>
        <w:ind w:left="11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also worried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long the application takes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</w:p>
    <w:p>
      <w:pPr>
        <w:ind w:left="17" w:right="80" w:hanging="6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documents they need.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 situation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unexpected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medical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savings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 costs.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great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smaller, emergency grant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option too.</w:t>
      </w:r>
    </w:p>
    <w:p>
      <w:pPr>
        <w:ind w:left="11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2: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true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help.</w:t>
      </w:r>
    </w:p>
    <w:p>
      <w:pPr>
        <w:ind w:left="5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While the biggest funds are for severe hardship,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emergency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</w:p>
    <w:p>
      <w:pPr>
        <w:ind w:left="6" w:right="152" w:firstLine="11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unexpected costs, even smaller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medical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bills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emergency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travel.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usually asks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proof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income, your expenses, and a short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explain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situation,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 try to process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quickly.</w:t>
      </w:r>
    </w:p>
    <w:p>
      <w:pPr>
        <w:ind w:left="11" w:right="12"/>
        <w:spacing w:before="273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actually a relief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emergency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grants.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 money? Are there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kinds of help,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struggling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 ﬁnding a cheaper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some friends who have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 always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know?</w:t>
      </w:r>
    </w:p>
    <w:p>
      <w:pPr>
        <w:ind w:right="319" w:firstLine="11"/>
        <w:spacing w:before="27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Oh,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even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just about getting alone or a grant?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</w:p>
    <w:p>
      <w:pPr>
        <w:ind w:left="18" w:right="223" w:hanging="1"/>
        <w:spacing w:before="39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resources? 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super helpful, especially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students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where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look.</w:t>
      </w:r>
    </w:p>
    <w:p>
      <w:pPr>
        <w:ind w:left="11"/>
        <w:spacing w:before="282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2: Absolutely, we connect students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of diﬀerent services.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beyond just</w:t>
      </w:r>
    </w:p>
    <w:p>
      <w:pPr>
        <w:ind w:left="4" w:right="66" w:firstLine="6"/>
        <w:spacing w:before="134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direct ﬁnancial aid, our oﬃce can send you to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 food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bank,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housing, or even connect you with 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health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special team that can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international students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local 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ources.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all-around support.</w:t>
      </w:r>
    </w:p>
    <w:p>
      <w:pPr>
        <w:ind w:left="17" w:right="209" w:hanging="6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3: Wow,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there are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options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go check out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aid website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</w:p>
    <w:p>
      <w:pPr>
        <w:ind w:left="3" w:right="679" w:firstLine="14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mentioned, Chris, and maybe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sp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Thanks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for clearing 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</w:p>
    <w:p>
      <w:pPr>
        <w:ind w:firstLine="2"/>
        <w:spacing w:before="183" w:line="570" w:lineRule="exact"/>
        <w:rPr/>
      </w:pPr>
      <w:r>
        <w:rPr>
          <w:position w:val="-11"/>
        </w:rPr>
        <w:pict>
          <v:group id="_x0000_s84" style="mso-position-vertical-relative:line;mso-position-horizontal-relative:char;width:499.1pt;height:28.5pt;" filled="false" stroked="false" coordsize="9982,570" coordorigin="0,0">
            <v:shape id="_x0000_s86" style="position:absolute;left:0;top:0;width:9982;height:570;" filled="false" strokecolor="#F0F4F8" strokeweight="0.75pt" coordsize="9982,570" coordorigin="0,0" path="m7,389l7,179c7,168,8,157,10,146c13,135,16,124,20,113c24,103,30,93,36,84c42,74,49,65,57,57c65,49,74,42,84,36c93,30,103,24,113,20c124,16,135,12,146,10c157,8,168,7,179,7l9801,7c9813,7,9824,8,9835,10c9846,12,9857,16,9867,20c9878,24,9888,30,9897,36c9906,42,9915,49,9923,57c9931,65,9938,74,9945,84c9951,93,9956,103,9960,113c9965,124,9968,135,9970,146c9973,157,9974,168,9974,179l9974,389c9974,400,9973,412,9970,423c9968,434,9965,445,9960,455c9956,465,9951,475,9945,485c9938,494,9931,503,9923,511c9915,519,9906,526,9897,532c9888,539,9878,544,9867,548c9857,553,9846,556,9835,558c9824,560,9813,561,9801,562l179,562c168,561,157,560,146,558c135,556,124,553,113,548c103,544,93,539,84,532c74,526,65,519,57,511c49,503,42,494,36,485c30,475,24,466,20,455c16,445,13,434,10,423c8,412,7,400,7,389e">
              <v:stroke joinstyle="miter" miterlimit="4"/>
            </v:shape>
            <v:shape id="_x0000_s88" style="position:absolute;left:-20;top:-20;width:10022;height: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50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</w:rPr>
                      <w:t>scary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14"/>
                      </w:rPr>
                      <w:t>L1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2809D"/>
                        <w:spacing w:val="-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4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24292F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ˈ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-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</w:rPr>
                      <w:t>skeri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14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72809D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</w:rPr>
                      <w:t>adj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14"/>
                      </w:rPr>
                      <w:t>.</w:t>
                    </w:r>
                    <w:r>
                      <w:rPr>
                        <w:rFonts w:ascii="Courier New" w:hAnsi="Courier New" w:eastAsia="Courier New" w:cs="Courier New"/>
                        <w:sz w:val="17"/>
                        <w:szCs w:val="17"/>
                        <w:i/>
                        <w:iCs/>
                        <w:color w:val="72809D"/>
                        <w:spacing w:val="-3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使人惊慌的；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胆小的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，容易受惊的；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1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4"/>
                      </w:rPr>
                      <w:t>可怕的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4292F"/>
                        <w:spacing w:val="13"/>
                      </w:rPr>
                      <w:t>，吓人的；</w:t>
                    </w:r>
                  </w:p>
                </w:txbxContent>
              </v:textbox>
            </v:shape>
          </v:group>
        </w:pict>
      </w:r>
    </w:p>
    <w:p>
      <w:pPr>
        <w:spacing w:line="570" w:lineRule="exact"/>
        <w:sectPr>
          <w:headerReference w:type="default" r:id="rId102"/>
          <w:footerReference w:type="default" r:id="rId103"/>
          <w:pgSz w:w="11900" w:h="16839"/>
          <w:pgMar w:top="626" w:right="958" w:bottom="607" w:left="956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631" w:hanging="4"/>
              <w:spacing w:before="109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6"/>
              <w:spacing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hardship</w:t>
            </w:r>
            <w:r>
              <w:rPr>
                <w:color w:val="24292F"/>
                <w:spacing w:val="34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hɑ</w:t>
            </w:r>
            <w:r>
              <w:rPr>
                <w:color w:val="72809D"/>
                <w:position w:val="4"/>
              </w:rPr>
              <w:t>rd</w:t>
            </w:r>
            <w:r>
              <w:rPr>
                <w:color w:val="72809D"/>
                <w:spacing w:val="14"/>
                <w:position w:val="4"/>
              </w:rPr>
              <w:t>ʃɪp/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艰难；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困苦；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艰难情况；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造成困苦与苦难的原因；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33. </w:t>
      </w:r>
      <w:r>
        <w:rPr>
          <w:sz w:val="29"/>
          <w:szCs w:val="29"/>
          <w:b/>
          <w:bCs/>
          <w:color w:val="24292F"/>
        </w:rPr>
        <w:t>Exchange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Program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Guide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交换计划指南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#9976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183" w:hanging="7"/>
        <w:spacing w:before="10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really excited about applying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huge amount of work. The application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website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overwhelming,</w:t>
      </w:r>
    </w:p>
    <w:p>
      <w:pPr>
        <w:ind w:left="15" w:right="14" w:hanging="7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worried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miss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adlines.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you two already 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seriously?</w:t>
      </w:r>
    </w:p>
    <w:p>
      <w:pPr>
        <w:ind w:left="8"/>
        <w:spacing w:before="27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deﬁnitely can seem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at ﬁrst, Alice,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</w:p>
    <w:p>
      <w:pPr>
        <w:ind w:left="16" w:right="5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here for. The application process has 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manageable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nce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down.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got clear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hecklists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info sessions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step,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especially with deadlines.</w:t>
      </w:r>
    </w:p>
    <w:p>
      <w:pPr>
        <w:pStyle w:val="BodyText"/>
        <w:spacing w:line="303" w:lineRule="auto"/>
        <w:rPr/>
      </w:pPr>
      <w:r/>
    </w:p>
    <w:p>
      <w:pPr>
        <w:ind w:left="14" w:right="81" w:hanging="6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poking around,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place. There are so many amazing universities,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torn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 and somewhere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loved experience culturally.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narrow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</w:p>
    <w:p>
      <w:pPr>
        <w:ind w:left="8"/>
        <w:spacing w:before="3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down when there are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any choices?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exactly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 Charlotte!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struggling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ith the same 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</w:t>
      </w:r>
    </w:p>
    <w:p>
      <w:pPr>
        <w:ind w:left="7"/>
        <w:spacing w:before="13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Asia for the cultural experience,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sure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2" w:right="268"/>
        <w:spacing w:before="137" w:line="3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 abroad will actually count for my degree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credit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transfer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"/>
        </w:rPr>
        <w:t>?</w:t>
      </w:r>
    </w:p>
    <w:p>
      <w:pPr>
        <w:ind w:left="4" w:right="27" w:firstLine="4"/>
        <w:spacing w:before="28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 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very common concern,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 agreements with 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 partner universities,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courses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will transfer.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eed to work closely with your academic advisor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</w:t>
      </w:r>
    </w:p>
    <w:p>
      <w:pPr>
        <w:ind w:left="7"/>
        <w:spacing w:before="3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selections approved beforehand, but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with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discussions too.</w:t>
      </w:r>
    </w:p>
    <w:p>
      <w:pPr>
        <w:pStyle w:val="BodyText"/>
        <w:spacing w:line="304" w:lineRule="auto"/>
        <w:rPr/>
      </w:pPr>
      <w:r/>
    </w:p>
    <w:p>
      <w:pPr>
        <w:ind w:left="2" w:right="116" w:firstLine="6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 3: Okay,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about the acade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mic side.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ﬁnancial side.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Living abroad for a semester or a year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amazing,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</w:p>
    <w:p>
      <w:pPr>
        <w:ind w:left="7" w:right="1156" w:firstLine="9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ﬂights and tuition for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places just seems super expensive. Are there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scholarships speciﬁcally for exchange stude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nts that we should know about?</w:t>
      </w:r>
    </w:p>
    <w:p>
      <w:pPr>
        <w:ind w:left="14" w:right="316" w:hanging="6"/>
        <w:spacing w:before="277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just about to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 about funding too!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one thing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budget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holiday,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 whole semester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 expenses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ew country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situation.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 stories about student struggling ﬁnancially,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parents.</w:t>
      </w:r>
    </w:p>
    <w:p>
      <w:pPr>
        <w:spacing w:line="318" w:lineRule="auto"/>
        <w:sectPr>
          <w:headerReference w:type="default" r:id="rId104"/>
          <w:footerReference w:type="default" r:id="rId105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right="445" w:firstLine="8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 2: Absolutely, ﬁnancial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important, and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several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options.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university oﬀers a 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scholarships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bursari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speciﬁcally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exchange</w:t>
      </w:r>
    </w:p>
    <w:p>
      <w:pPr>
        <w:ind w:left="2" w:right="423" w:firstLine="5"/>
        <w:spacing w:before="36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students, and we can also point you towards external grants.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these as early as you can, as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costs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achievable.</w:t>
      </w:r>
    </w:p>
    <w:p>
      <w:pPr>
        <w:ind w:left="8" w:right="333"/>
        <w:spacing w:before="28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 3: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reassuring, Will.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completely out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reach,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knowing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support for both the academic and ﬁnancial 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achievable.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excited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personal growth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independence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 gain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</w:p>
    <w:p>
      <w:pPr>
        <w:ind w:left="8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deﬁnitely 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your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week to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alk through the details!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5"/>
              <w:spacing w:before="87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reassure</w:t>
            </w:r>
            <w:r>
              <w:rPr>
                <w:color w:val="24292F"/>
                <w:spacing w:val="45"/>
                <w:w w:val="10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29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ˌ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position w:val="4"/>
              </w:rPr>
              <w:t>ri</w:t>
            </w:r>
            <w:r>
              <w:rPr>
                <w:color w:val="72809D"/>
                <w:spacing w:val="11"/>
                <w:position w:val="4"/>
              </w:rPr>
              <w:t>ə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ˈʃʊr/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使安心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，使消除疑虑；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再对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…</w:t>
            </w:r>
            <w:r>
              <w:rPr>
                <w:color w:val="24292F"/>
                <w:spacing w:val="-2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进行保险；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再保证；</w:t>
            </w:r>
          </w:p>
          <w:p>
            <w:pPr>
              <w:pStyle w:val="TableText"/>
              <w:ind w:left="246"/>
              <w:spacing w:before="7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poke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</w:rPr>
              <w:t>po</w:t>
            </w:r>
            <w:r>
              <w:rPr>
                <w:color w:val="72809D"/>
                <w:spacing w:val="9"/>
              </w:rPr>
              <w:t>ʊk/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戳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拨火；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〈美俚〉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殴；</w:t>
            </w:r>
          </w:p>
          <w:p>
            <w:pPr>
              <w:pStyle w:val="TableText"/>
              <w:ind w:left="236" w:right="691"/>
              <w:spacing w:before="124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torn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/tɔ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撕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tear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扯裂；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破损；</w:t>
            </w:r>
          </w:p>
          <w:p>
            <w:pPr>
              <w:pStyle w:val="TableText"/>
              <w:ind w:left="246"/>
              <w:spacing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beforehand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ˈfɔ</w:t>
            </w:r>
            <w:r>
              <w:rPr>
                <w:color w:val="72809D"/>
              </w:rPr>
              <w:t>rh</w:t>
            </w:r>
            <w:r>
              <w:rPr>
                <w:color w:val="72809D"/>
                <w:spacing w:val="21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事先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，预先；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提前；</w:t>
            </w:r>
          </w:p>
          <w:p>
            <w:pPr>
              <w:pStyle w:val="TableText"/>
              <w:ind w:left="246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manageable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mænɪdʒəbəl/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易处理的；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易控制的；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可做到的；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温顺的；</w:t>
            </w:r>
          </w:p>
          <w:p>
            <w:pPr>
              <w:pStyle w:val="TableText"/>
              <w:ind w:left="246"/>
              <w:spacing w:before="9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bursary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3"/>
              </w:rPr>
              <w:t>bɜ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3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尤指大学的）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库房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，金库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奖学金；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34. </w:t>
      </w:r>
      <w:r>
        <w:rPr>
          <w:sz w:val="29"/>
          <w:szCs w:val="29"/>
          <w:b/>
          <w:bCs/>
          <w:color w:val="24292F"/>
        </w:rPr>
        <w:t>Study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strategies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and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habits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学习策略和习惯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0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study strategies and habits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1" w:right="311" w:firstLine="6"/>
        <w:spacing w:before="68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trying out diﬀerent ways to study,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still ﬁguring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 Sometimes,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just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circles.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started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Pomodoro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get distracted during the breaks. Anyone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got tips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focused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studying?</w:t>
      </w:r>
    </w:p>
    <w:p>
      <w:pPr>
        <w:ind w:left="13" w:right="187" w:hanging="5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Spaced repetition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amazing; 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saves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remember vocab or tricky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 Apps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Anki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helpful.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over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with</w:t>
      </w:r>
    </w:p>
    <w:p>
      <w:pPr>
        <w:ind w:left="16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between, which, appa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rently, helps move stuﬀ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short-term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long-term</w:t>
      </w:r>
    </w:p>
    <w:p>
      <w:pPr>
        <w:ind w:left="15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memory.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try to ﬁnd a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place to study,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library,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distract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ed.</w:t>
      </w:r>
    </w:p>
    <w:p>
      <w:pPr>
        <w:pStyle w:val="BodyText"/>
        <w:spacing w:line="305" w:lineRule="auto"/>
        <w:rPr/>
      </w:pPr>
      <w:r/>
    </w:p>
    <w:p>
      <w:pPr>
        <w:ind w:left="4" w:right="170" w:firstLine="4"/>
        <w:spacing w:before="67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tried spaced repetition,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was 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easily.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recall –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basically, testing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instead of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reading stuﬀ again.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questions, then try to answer them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oking at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 more.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try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Sarah.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idea, Aria!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wanting to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mind-mapping.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</w:p>
    <w:p>
      <w:pPr>
        <w:ind w:left="7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seeing 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laid out visually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help 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connect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dots</w:t>
      </w:r>
    </w:p>
    <w:p>
      <w:pPr>
        <w:spacing w:line="203" w:lineRule="auto"/>
        <w:sectPr>
          <w:headerReference w:type="default" r:id="rId106"/>
          <w:footerReference w:type="default" r:id="rId107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6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ideas.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facts 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</w:p>
    <w:p>
      <w:pPr>
        <w:ind w:left="15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understanding how they all ﬁt.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How do you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guys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notes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keep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organised?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 Cornell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method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Basically, you split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</w:t>
      </w:r>
    </w:p>
    <w:p>
      <w:pPr>
        <w:ind w:left="7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sections for notes, cues, and a summary. Then,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class,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</w:p>
    <w:p>
      <w:pPr>
        <w:ind w:left="8" w:right="368" w:hanging="1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summary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part. Writing the summary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about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take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time, though.</w:t>
      </w:r>
    </w:p>
    <w:p>
      <w:pPr>
        <w:ind w:left="2" w:right="122" w:firstLine="6"/>
        <w:spacing w:before="275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just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write down whatever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highlight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main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organised,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</w:t>
      </w:r>
    </w:p>
    <w:p>
      <w:pPr>
        <w:ind w:left="8" w:right="76" w:firstLine="7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works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also try to connect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remembe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just going on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totally get that!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sometimes feel stressed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the amount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stuﬀ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break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igger tasks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into smaller, 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also trying to</w:t>
      </w:r>
    </w:p>
    <w:p>
      <w:pPr>
        <w:ind w:left="8" w:right="298" w:hanging="6"/>
        <w:spacing w:before="133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to avoid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rnout. What do you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out when exams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up?</w:t>
      </w:r>
    </w:p>
    <w:p>
      <w:pPr>
        <w:ind w:left="14" w:right="508" w:hanging="6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 to the gym. Seriously, working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time for fun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seeing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 frie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nds,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oﬀ</w:t>
      </w:r>
    </w:p>
    <w:p>
      <w:pPr>
        <w:ind w:left="7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studying.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 all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balance,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think. You can’t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time.</w:t>
      </w:r>
    </w:p>
    <w:p>
      <w:pPr>
        <w:pStyle w:val="BodyText"/>
        <w:spacing w:line="305" w:lineRule="auto"/>
        <w:rPr/>
      </w:pPr>
      <w:r/>
    </w:p>
    <w:p>
      <w:pPr>
        <w:ind w:left="8" w:right="36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loads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 my favourite shows,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isn’t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 thing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relax.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also try to get enough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sleep,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everything gets worse. Oh,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 study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friends,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ecause,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loves</w:t>
      </w:r>
    </w:p>
    <w:p>
      <w:pPr>
        <w:ind w:left="8"/>
        <w:spacing w:before="85" w:line="16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company.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1" w:right="2132"/>
              <w:spacing w:before="123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gym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/dʒɪm/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非正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健身房；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体育馆；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室内健身操；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体操；</w:t>
            </w:r>
          </w:p>
          <w:p>
            <w:pPr>
              <w:pStyle w:val="TableText"/>
              <w:ind w:left="236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  <w:p>
            <w:pPr>
              <w:pStyle w:val="TableText"/>
              <w:ind w:left="241"/>
              <w:spacing w:before="57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chill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/tʃɪl/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变冷；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使很冷；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使冰冷；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使恐惧；</w:t>
            </w:r>
          </w:p>
          <w:p>
            <w:pPr>
              <w:pStyle w:val="TableText"/>
              <w:ind w:left="246"/>
              <w:spacing w:before="73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misery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0"/>
              </w:rPr>
              <w:t>mɪzə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痛苦；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不幸；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穷困；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悲惨的境遇；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35. </w:t>
      </w:r>
      <w:r>
        <w:rPr>
          <w:sz w:val="29"/>
          <w:szCs w:val="29"/>
          <w:b/>
          <w:bCs/>
          <w:color w:val="24292F"/>
        </w:rPr>
        <w:t>Preparing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for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oral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presentation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准备口头演讲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54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#9974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超高频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are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preparing for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presentation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Okay, so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all set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for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presentation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feeling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</w:p>
    <w:p>
      <w:pPr>
        <w:ind w:left="2" w:right="40" w:firstLine="6"/>
        <w:spacing w:before="135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overwhelmed,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started drafting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slides,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focusi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 things,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also worried about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limit;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just 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minutes.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Has anyone got any tips for,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 to 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well?</w:t>
      </w:r>
    </w:p>
    <w:p>
      <w:pPr>
        <w:spacing w:line="314" w:lineRule="auto"/>
        <w:sectPr>
          <w:headerReference w:type="default" r:id="rId90"/>
          <w:footerReference w:type="default" r:id="rId10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8" w:right="507"/>
        <w:spacing w:before="66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Deﬁnitely!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key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 start with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opening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grabs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attention.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 your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smaller chunks,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stuﬀ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each slide.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 visuals,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graphs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images, really 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interested.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practice,</w:t>
      </w:r>
    </w:p>
    <w:p>
      <w:pPr>
        <w:ind w:left="16"/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practice!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stumbling over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Liam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practicing for sur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record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myself giving the</w:t>
      </w:r>
    </w:p>
    <w:p>
      <w:pPr>
        <w:ind w:left="8" w:right="9" w:firstLine="7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presentation,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back to see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awful,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the content,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good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outlining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 arguments,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even</w:t>
      </w:r>
    </w:p>
    <w:p>
      <w:pPr>
        <w:ind w:left="2" w:right="49" w:firstLine="13"/>
        <w:spacing w:before="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before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the slides. What’s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 thing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trying to say?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details,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 track.</w:t>
      </w:r>
    </w:p>
    <w:p>
      <w:pPr>
        <w:ind w:left="2" w:right="186" w:firstLine="6"/>
        <w:spacing w:before="27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 That’s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Laura, about doing the outline 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usually just jump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the detail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trouble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sense 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nervous about the Q&amp;A part afterwards.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answer?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ready for that?</w:t>
      </w:r>
    </w:p>
    <w:p>
      <w:pPr>
        <w:ind w:left="7" w:right="80" w:firstLine="1"/>
        <w:spacing w:before="27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The Q&amp;A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tricky,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 can get ready!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ask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some answers ready,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rough.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okay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don’t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you’ll ﬁnd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best. Just try 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engage with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show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thinking about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topic.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freak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get stuck;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happens to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everyone!</w:t>
      </w:r>
    </w:p>
    <w:p>
      <w:pPr>
        <w:pStyle w:val="BodyText"/>
        <w:spacing w:line="304" w:lineRule="auto"/>
        <w:rPr/>
      </w:pPr>
      <w:r/>
    </w:p>
    <w:p>
      <w:pPr>
        <w:ind w:left="8"/>
        <w:spacing w:before="6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actually think the Q&amp;A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 fun!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chance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</w:p>
    <w:p>
      <w:pPr>
        <w:ind w:left="15" w:right="329" w:hanging="7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audience and show how much you 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topi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said,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totally ﬁne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great question,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answer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</w:p>
    <w:p>
      <w:pPr>
        <w:ind w:left="15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 You could even ask the audience what they think.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conversation,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test!</w:t>
      </w:r>
    </w:p>
    <w:p>
      <w:pPr>
        <w:pStyle w:val="BodyText"/>
        <w:spacing w:line="303" w:lineRule="auto"/>
        <w:rPr/>
      </w:pPr>
      <w:r/>
    </w:p>
    <w:p>
      <w:pPr>
        <w:ind w:left="8" w:right="40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Speaker1: 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now. Thanks, you two!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outline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going to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 also try to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questi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ons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worry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guess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ready,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able to 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need to and,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easier 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though!</w:t>
      </w:r>
    </w:p>
    <w:p>
      <w:pPr>
        <w:pStyle w:val="BodyText"/>
        <w:spacing w:line="303" w:lineRule="auto"/>
        <w:rPr/>
      </w:pPr>
      <w:r/>
    </w:p>
    <w:p>
      <w:pPr>
        <w:ind w:left="2" w:right="209" w:firstLine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got this, Sarah!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same boat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remember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try to have fun.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 great chance to share what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feedback.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Plus,</w:t>
      </w:r>
    </w:p>
    <w:p>
      <w:pPr>
        <w:ind w:left="8" w:right="374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presentations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good skill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for jobs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later, so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practice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university!</w:t>
      </w:r>
    </w:p>
    <w:p>
      <w:pPr>
        <w:ind w:left="15" w:right="178" w:hanging="7"/>
        <w:spacing w:before="27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Exactly! And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afraid to ask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practice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presentations together 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 give each other feedback.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are there for you.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Let’s try to meet 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presentation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everything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time.</w:t>
      </w:r>
    </w:p>
    <w:p>
      <w:pPr>
        <w:spacing w:line="203" w:lineRule="auto"/>
        <w:sectPr>
          <w:headerReference w:type="default" r:id="rId109"/>
          <w:footerReference w:type="default" r:id="rId110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32" w:right="631" w:firstLine="3"/>
              <w:spacing w:before="97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jump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/dʒʌ</w:t>
            </w:r>
            <w:r>
              <w:rPr>
                <w:color w:val="72809D"/>
              </w:rPr>
              <w:t>mp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快速移动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因吃惊、害怕或激动而）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猛地一动；</w:t>
            </w:r>
          </w:p>
          <w:p>
            <w:pPr>
              <w:pStyle w:val="TableText"/>
              <w:ind w:left="241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chunk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4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4"/>
                <w:position w:val="4"/>
              </w:rPr>
              <w:t>/tʃʌŋk/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厚厚的一块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4"/>
              </w:rPr>
              <w:t>某物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相当大的数量或部分；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4"/>
              </w:rPr>
              <w:t>强壮、结实的马；</w:t>
            </w:r>
          </w:p>
          <w:p>
            <w:pPr>
              <w:pStyle w:val="TableText"/>
              <w:ind w:left="246"/>
              <w:spacing w:before="7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breathe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</w:rPr>
              <w:t>bri</w:t>
            </w:r>
            <w:r>
              <w:rPr>
                <w:color w:val="72809D"/>
                <w:spacing w:val="13"/>
              </w:rPr>
              <w:t>ð/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呼吸；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活着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，生存；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小憩一会儿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，歇歇气；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散发香气；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grab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 </w:t>
            </w:r>
            <w:r>
              <w:rPr>
                <w:color w:val="72809D"/>
                <w:spacing w:val="16"/>
              </w:rPr>
              <w:t>/ɡræb/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3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抢先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，抢占；</w:t>
            </w:r>
          </w:p>
          <w:p>
            <w:pPr>
              <w:pStyle w:val="TableText"/>
              <w:ind w:left="241"/>
              <w:spacing w:before="94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awful</w:t>
            </w:r>
            <w:r>
              <w:rPr>
                <w:color w:val="24292F"/>
                <w:spacing w:val="28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0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0"/>
                <w:position w:val="3"/>
              </w:rPr>
              <w:t>ɔfəl/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糟糕的；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可怕的；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非常的；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3"/>
              </w:rPr>
              <w:t>极坏的；</w:t>
            </w:r>
          </w:p>
          <w:p>
            <w:pPr>
              <w:pStyle w:val="TableText"/>
              <w:ind w:left="236"/>
              <w:spacing w:before="6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  <w:p>
            <w:pPr>
              <w:pStyle w:val="TableText"/>
              <w:ind w:left="240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stumble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ʌ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4"/>
              </w:rPr>
              <w:t>əl/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跌跌撞撞地走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，蹒跚；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结巴；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弄错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，失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偶然碰见；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36. </w:t>
      </w:r>
      <w:r>
        <w:rPr>
          <w:sz w:val="29"/>
          <w:szCs w:val="29"/>
          <w:b/>
          <w:bCs/>
          <w:color w:val="24292F"/>
        </w:rPr>
        <w:t>Improving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Advisor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Access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改善顾问访问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8"/>
          <w:w w:val="10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#9973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897" w:hanging="8"/>
        <w:spacing w:before="10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Two students and a campus services oﬃcer a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appointment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academic advises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ind w:left="7" w:right="121" w:firstLine="12"/>
        <w:spacing w:before="276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always such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 an appointment wit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advisor.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 usually shows nothing avai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lable for weeks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 a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bad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constantly check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portal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something.</w:t>
      </w:r>
    </w:p>
    <w:p>
      <w:pPr>
        <w:ind w:left="8" w:right="233" w:firstLine="11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frus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trating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Laura.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deﬁnitely seen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advisor appointments, especially during peak registration times.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meant to</w:t>
      </w:r>
    </w:p>
    <w:p>
      <w:pPr>
        <w:ind w:left="7" w:right="210" w:firstLine="7"/>
        <w:spacing w:before="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handle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overwhelmed,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advisors'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calendars just ﬁll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super fast.</w:t>
      </w:r>
    </w:p>
    <w:p>
      <w:pPr>
        <w:ind w:left="1" w:right="249" w:hanging="1"/>
        <w:spacing w:before="282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had the exact same experience.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tried callin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department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directly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they just told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the online system again,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enough advisors for everyone, or maybe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systems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students.</w:t>
      </w:r>
    </w:p>
    <w:p>
      <w:pPr>
        <w:ind w:left="18"/>
        <w:spacing w:before="289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Exactly! And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quick question that 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thirty-</w:t>
      </w:r>
    </w:p>
    <w:p>
      <w:pPr>
        <w:ind w:left="15" w:right="303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meeting,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 way to just quickly drop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or send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email.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much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we could just send a quick 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answer fast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things.</w:t>
      </w:r>
    </w:p>
    <w:p>
      <w:pPr>
        <w:ind w:left="15" w:right="329" w:hanging="15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Laura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advisor actually told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emailing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questions,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 the time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reply quickly,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Maybe the</w:t>
      </w:r>
    </w:p>
    <w:p>
      <w:pPr>
        <w:ind w:left="14" w:right="250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university could set up something where we could send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reply within 48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hours for things tha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urgent.</w:t>
      </w:r>
    </w:p>
    <w:p>
      <w:pPr>
        <w:ind w:left="1" w:right="5" w:hanging="1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Those are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ts about 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 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 oﬀer support, like maybe a special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email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slots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</w:p>
    <w:p>
      <w:pPr>
        <w:spacing w:line="309" w:lineRule="auto"/>
        <w:sectPr>
          <w:headerReference w:type="default" r:id="rId111"/>
          <w:footerReference w:type="default" r:id="rId112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8" w:right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need a full appointmen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about ﬁnding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between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making sure stud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ents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fast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issues.</w:t>
      </w:r>
    </w:p>
    <w:p>
      <w:pPr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promising.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just want to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 easily get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</w:p>
    <w:p>
      <w:pPr>
        <w:ind w:left="7" w:right="289" w:firstLine="8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being such a huge hassle.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 friend 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missed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registration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deadline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 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get an appointment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time to 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prerequisites,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</w:t>
      </w:r>
    </w:p>
    <w:p>
      <w:pPr>
        <w:ind w:left="16"/>
        <w:spacing w:before="3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problem.</w:t>
      </w:r>
    </w:p>
    <w:p>
      <w:pPr>
        <w:pStyle w:val="BodyText"/>
        <w:spacing w:line="307" w:lineRule="auto"/>
        <w:rPr/>
      </w:pPr>
      <w:r/>
    </w:p>
    <w:p>
      <w:pPr>
        <w:ind w:left="2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 deﬁnitely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want students missing deadlines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because they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</w:p>
    <w:p>
      <w:pPr>
        <w:ind w:left="8" w:right="128" w:hanging="1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tough with so many students and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advisors,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constantly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looking at new scheduling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softwa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advisors more traini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 to 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better.</w:t>
      </w:r>
    </w:p>
    <w:p>
      <w:pPr>
        <w:ind w:left="2" w:right="142" w:firstLine="16"/>
        <w:spacing w:before="279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good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working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clear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maybe more appointments becoming 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often,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diﬀerence.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a quick tips section on the advisor website for common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fewer students need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appointments.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urgent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ɜ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ʒə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急迫的；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催促的；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强求的；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极力主张的；</w:t>
            </w:r>
          </w:p>
          <w:p>
            <w:pPr>
              <w:pStyle w:val="TableText"/>
              <w:ind w:left="245" w:right="631" w:hanging="9"/>
              <w:spacing w:before="66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hassle</w:t>
            </w:r>
            <w:r>
              <w:rPr>
                <w:color w:val="24292F"/>
                <w:spacing w:val="45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hæsəl/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困难的事情；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⿇烦的事情；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争论；</w:t>
            </w:r>
          </w:p>
          <w:p>
            <w:pPr>
              <w:pStyle w:val="TableText"/>
              <w:ind w:left="246"/>
              <w:spacing w:before="30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portal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7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7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7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7"/>
              </w:rPr>
              <w:t>pɔ</w:t>
            </w:r>
            <w:r>
              <w:rPr>
                <w:color w:val="72809D"/>
              </w:rPr>
              <w:t>rtl</w:t>
            </w:r>
            <w:r>
              <w:rPr>
                <w:color w:val="72809D"/>
                <w:spacing w:val="7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入口； 桥门； </w:t>
            </w:r>
            <w:r>
              <w:rPr>
                <w:color w:val="24292F"/>
                <w:spacing w:val="7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解剖学</w:t>
            </w:r>
            <w:r>
              <w:rPr>
                <w:color w:val="24292F"/>
                <w:spacing w:val="7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肝</w:t>
            </w:r>
            <w:r>
              <w:rPr>
                <w:rFonts w:ascii="Microsoft YaHei" w:hAnsi="Microsoft YaHei" w:eastAsia="Microsoft YaHei" w:cs="Microsoft YaHei"/>
                <w:color w:val="24292F"/>
                <w:spacing w:val="6"/>
              </w:rPr>
              <w:t>门； 出孔；</w:t>
            </w:r>
          </w:p>
          <w:p>
            <w:pPr>
              <w:pStyle w:val="TableText"/>
              <w:ind w:left="240" w:right="691" w:hanging="4"/>
              <w:spacing w:before="123" w:line="3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slot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0"/>
              </w:rPr>
              <w:t>ɑt/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位置；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狭槽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，水沟；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人名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斯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洛特；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硬币投币口；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column">
                  <wp:posOffset>4891739</wp:posOffset>
                </wp:positionH>
                <wp:positionV relativeFrom="paragraph">
                  <wp:posOffset>104182</wp:posOffset>
                </wp:positionV>
                <wp:extent cx="466725" cy="190500"/>
                <wp:effectExtent l="0" t="0" r="0" b="0"/>
                <wp:wrapNone/>
                <wp:docPr id="248" name="Rect 248"/>
                <wp:cNvGraphicFramePr/>
                <a:graphic>
                  <a:graphicData uri="http://schemas.microsoft.com/office/word/2010/wordprocessingShape">
                    <wps:wsp>
                      <wps:cNvPr id="248" name="Rect 248"/>
                      <wps:cNvSpPr/>
                      <wps:spPr>
                        <a:xfrm>
                          <a:off x="4891739" y="10418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385.176pt;margin-top:8.20331pt;mso-position-vertical-relative:text;mso-position-horizontal-relative:text;width:36.75pt;height:15pt;z-index:-251447296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37. Eﬀ</w:t>
      </w:r>
      <w:r>
        <w:rPr>
          <w:sz w:val="29"/>
          <w:szCs w:val="29"/>
          <w:b/>
          <w:bCs/>
          <w:color w:val="24292F"/>
        </w:rPr>
        <w:t>ective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Exam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Preparation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有效的考试准备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#9972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超高频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 students are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preparing for ﬁnal exam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2" w:lineRule="auto"/>
        <w:rPr/>
      </w:pPr>
      <w:r/>
    </w:p>
    <w:p>
      <w:pPr>
        <w:ind w:left="2" w:right="54" w:firstLine="6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already 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pressure for ﬁnals.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just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to cover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trying to ﬁgure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best way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deal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everything,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that quantitative metho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ds exam.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one.</w:t>
      </w:r>
    </w:p>
    <w:p>
      <w:pPr>
        <w:ind w:left="8" w:right="276" w:firstLine="11"/>
        <w:spacing w:before="28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 exactly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mean, Will.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detailed study schedules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blocking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 speciﬁc times for each subject.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 quantitative methods,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found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past</w:t>
      </w:r>
    </w:p>
    <w:p>
      <w:pPr>
        <w:ind w:left="1" w:right="262" w:firstLine="14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papers with a timer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really 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tough,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 week spots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quickly.</w:t>
      </w:r>
    </w:p>
    <w:p>
      <w:pPr>
        <w:ind w:left="14" w:right="346" w:hanging="14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 strate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papers just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outmore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conﬁdent with the material 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focusing 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spaced</w:t>
      </w:r>
    </w:p>
    <w:p>
      <w:pPr>
        <w:ind w:left="1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repetition, especially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history courses.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basically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quizzin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 yourself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time,</w:t>
      </w:r>
    </w:p>
    <w:p>
      <w:pPr>
        <w:spacing w:line="205" w:lineRule="auto"/>
        <w:sectPr>
          <w:headerReference w:type="default" r:id="rId113"/>
          <w:footerReference w:type="default" r:id="rId11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4" w:right="183" w:hanging="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then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 to topics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longer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remembering things.</w:t>
      </w:r>
    </w:p>
    <w:p>
      <w:pPr>
        <w:ind w:left="3" w:right="34" w:hanging="3"/>
        <w:spacing w:before="277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deﬁnitely eﬀective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 theoretical subjects.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should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literature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for math, nothing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beats just grinding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problems. Also,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so easy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just 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non-stop.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50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 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10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.</w:t>
      </w:r>
    </w:p>
    <w:p>
      <w:pPr>
        <w:ind w:left="2" w:right="27" w:hanging="1"/>
        <w:spacing w:before="282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breaks are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important.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been thinking about starting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economics module. Sometimes explaining concepts to someone 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understand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 better, and they can catch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missed.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boringn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8"/>
        <w:spacing w:before="4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studying alone, which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isolating.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 groups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tricky, though.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groups where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 spent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time</w:t>
      </w:r>
    </w:p>
    <w:p>
      <w:pPr>
        <w:ind w:left="4" w:right="31" w:firstLine="5"/>
        <w:spacing w:before="134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chatting than actually studying, or someone just wants answers handed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strict with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yourselves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 studying alone and then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checking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friends for speciﬁc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questions.</w:t>
      </w:r>
    </w:p>
    <w:p>
      <w:pPr>
        <w:ind w:left="15" w:right="152" w:hanging="14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true, you need the right people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rules,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focusing on speciﬁc chapters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lem sets.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for</w:t>
      </w:r>
    </w:p>
    <w:p>
      <w:pPr>
        <w:ind w:left="9" w:right="46" w:firstLine="5"/>
        <w:spacing w:before="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reviewing diﬃcult topics or quizzing each other,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initial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keeping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each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 track.</w:t>
      </w:r>
    </w:p>
    <w:p>
      <w:pPr>
        <w:ind w:left="8" w:right="227" w:firstLine="11"/>
        <w:spacing w:before="28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Beyond all the study techni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ques,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just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 after yourself.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sounds a bit old-fashioned to say, 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enough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properly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</w:p>
    <w:p>
      <w:pPr>
        <w:ind w:left="17" w:right="111" w:hanging="1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huge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ation you can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remember.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Pulling all-nighters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good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term; you 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forgetting everything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anyway.</w:t>
      </w:r>
    </w:p>
    <w:p>
      <w:pPr>
        <w:ind w:left="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Totally agree,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made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mistake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ﬁrst year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regretted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make</w:t>
      </w:r>
    </w:p>
    <w:p>
      <w:pPr>
        <w:ind w:left="15" w:right="178" w:hanging="7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sure to shut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laptop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bed and do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relaxing,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helps clear my head.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all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balance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burning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completely.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04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5" w:right="631" w:hanging="9"/>
              <w:spacing w:before="97" w:line="2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regret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ɡrɛt/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后悔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，悔恨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遗憾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，抱歉；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悼念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，哀悼；</w:t>
            </w:r>
          </w:p>
          <w:p>
            <w:pPr>
              <w:pStyle w:val="TableText"/>
              <w:ind w:left="240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shut</w:t>
            </w:r>
            <w:r>
              <w:rPr>
                <w:color w:val="24292F"/>
                <w:spacing w:val="33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/ʃʌt/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关闭；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合上；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打烊；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闭上；</w:t>
            </w:r>
          </w:p>
          <w:p>
            <w:pPr>
              <w:pStyle w:val="TableText"/>
              <w:ind w:left="245"/>
              <w:spacing w:before="4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relaxing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9"/>
              </w:rPr>
              <w:t>//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令人轻松的；</w:t>
            </w:r>
          </w:p>
          <w:p>
            <w:pPr>
              <w:pStyle w:val="TableText"/>
              <w:ind w:left="241"/>
              <w:spacing w:before="9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grind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/ɡ</w:t>
            </w:r>
            <w:r>
              <w:rPr>
                <w:color w:val="72809D"/>
              </w:rPr>
              <w:t>ra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磨碎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嚼碎；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折磨；</w:t>
            </w:r>
          </w:p>
          <w:p>
            <w:pPr>
              <w:pStyle w:val="TableText"/>
              <w:ind w:left="236" w:right="691"/>
              <w:spacing w:before="120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15"/>
          <w:footerReference w:type="default" r:id="rId116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5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38. </w:t>
      </w:r>
      <w:r>
        <w:rPr>
          <w:sz w:val="29"/>
          <w:szCs w:val="29"/>
          <w:b/>
          <w:bCs/>
          <w:color w:val="24292F"/>
        </w:rPr>
        <w:t>Improving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Assignment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Feedback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改进作业反馈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#9971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Three students are discussing 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nderstanding assignment feedback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university.</w:t>
      </w:r>
    </w:p>
    <w:p>
      <w:pPr>
        <w:pStyle w:val="BodyText"/>
        <w:spacing w:line="305" w:lineRule="auto"/>
        <w:rPr/>
      </w:pPr>
      <w:r/>
    </w:p>
    <w:p>
      <w:pPr>
        <w:ind w:left="2" w:right="66" w:firstLine="16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ﬁnd assignme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 feedback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hit-or-miss.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just really vague or too general.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expand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thinking, 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how? What exactly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add?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annoying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just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what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do.</w:t>
      </w:r>
    </w:p>
    <w:p>
      <w:pPr>
        <w:ind w:left="1" w:right="5" w:hanging="1"/>
        <w:spacing w:before="27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totally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professors are often swamped and just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detailed feedba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ck for every single student.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ticking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boxes sometimes.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had faedback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got wrong,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why,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</w:p>
    <w:p>
      <w:pPr>
        <w:ind w:left="15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how to ﬁx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time.</w:t>
      </w:r>
    </w:p>
    <w:p>
      <w:pPr>
        <w:pStyle w:val="BodyText"/>
        <w:spacing w:line="307" w:lineRule="auto"/>
        <w:rPr/>
      </w:pPr>
      <w:r/>
    </w:p>
    <w:p>
      <w:pPr>
        <w:ind w:left="8" w:right="284" w:firstLine="1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also depends on the format.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prefer verbal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discuss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work,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just for ﬁve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minutes. Written comments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easily</w:t>
      </w:r>
    </w:p>
    <w:p>
      <w:pPr>
        <w:ind w:left="2" w:right="337" w:firstLine="13"/>
        <w:spacing w:before="39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misunderstood because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 ask questions about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's 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understand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 really 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paper.</w:t>
      </w:r>
    </w:p>
    <w:p>
      <w:pPr>
        <w:ind w:left="3" w:right="14" w:hanging="3"/>
        <w:spacing w:before="27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Lily. And what about the timing? Somet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imes we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submitted an assignment, and by then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halfway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</w:p>
    <w:p>
      <w:pPr>
        <w:ind w:left="2" w:right="399" w:firstLine="12"/>
        <w:spacing w:before="3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really hard to use that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topic.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just missed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learn.</w:t>
      </w:r>
    </w:p>
    <w:p>
      <w:pPr>
        <w:ind w:left="8" w:right="169" w:firstLine="10"/>
        <w:spacing w:before="281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Exactly!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feedback on an 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wrote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month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ago,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esssay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 totally diﬀerent 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like, thanks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moved on.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 real chanc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that advice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now.</w:t>
      </w:r>
    </w:p>
    <w:p>
      <w:pPr>
        <w:ind w:left="19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see both sides, honestly. While quick,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detailed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sometimes</w:t>
      </w:r>
    </w:p>
    <w:p>
      <w:pPr>
        <w:ind w:left="7" w:right="214" w:firstLine="8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professes are dealing with so many classes and 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 responsibility to actually ask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clariﬁcation.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feedback;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sometimes we need to schedule a quick chat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clear.</w:t>
      </w:r>
    </w:p>
    <w:p>
      <w:pPr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 for.</w:t>
      </w:r>
    </w:p>
    <w:p>
      <w:pPr>
        <w:pStyle w:val="BodyText"/>
        <w:spacing w:line="303" w:lineRule="auto"/>
        <w:rPr/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agree that we should tak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initiative,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still tough. Some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give</w:t>
      </w:r>
    </w:p>
    <w:p>
      <w:pPr>
        <w:ind w:left="18" w:right="115" w:hanging="17"/>
        <w:spacing w:before="1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anything to ask about.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just mark 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short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comment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 telling you faield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why. and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better</w:t>
      </w:r>
    </w:p>
    <w:p>
      <w:pPr>
        <w:ind w:left="15"/>
        <w:spacing w:before="39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time.</w:t>
      </w:r>
    </w:p>
    <w:p>
      <w:pPr>
        <w:pStyle w:val="BodyText"/>
        <w:spacing w:line="305" w:lineRule="auto"/>
        <w:rPr/>
      </w:pPr>
      <w:r/>
    </w:p>
    <w:p>
      <w:pPr>
        <w:ind w:left="1" w:right="316" w:hanging="1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Yeah,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where rubrics could really help,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self-assessmen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feedback.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exactly what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being graded 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their</w:t>
      </w:r>
    </w:p>
    <w:p>
      <w:pPr>
        <w:spacing w:line="310" w:lineRule="auto"/>
        <w:sectPr>
          <w:headerReference w:type="default" r:id="rId117"/>
          <w:footerReference w:type="default" r:id="rId118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1" w:lineRule="auto"/>
        <w:rPr/>
      </w:pPr>
      <w:r/>
    </w:p>
    <w:p>
      <w:pPr>
        <w:ind w:left="8" w:right="547" w:hanging="4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matches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clearer.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connect what we think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doing with what the 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 wants.</w:t>
      </w:r>
    </w:p>
    <w:p>
      <w:pPr>
        <w:spacing w:before="27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Lily. And maybe mandatory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review sessio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assignments</w:t>
      </w:r>
    </w:p>
    <w:p>
      <w:pPr>
        <w:ind w:left="2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 are worth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marks?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a full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groups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individual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check-ins.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</w:p>
    <w:p>
      <w:pPr>
        <w:ind w:left="2" w:right="19" w:firstLine="1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make us really look at the feedback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chance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explain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face-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to-face.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ve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learning.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268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37"/>
              <w:spacing w:before="110" w:line="241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92" style="position:absolute;margin-left:-1.17126pt;margin-top:4.31586pt;mso-position-vertical-relative:top-margin-area;mso-position-horizontal-relative:right-margin-area;width:2.05pt;height:127.25pt;z-index:251882496;" filled="false" strokecolor="#F0F4F8" strokeweight="0.75pt" coordsize="40,2545" coordorigin="0,0" path="m23,7c27,17,31,28,33,39m33,2475c31,2486,27,2496,23,2507c19,2517,13,2527,7,2537e">
                  <v:stroke joinstyle="miter" miterlimit="4"/>
                </v:shape>
              </w:pict>
            </w:r>
            <w:r>
              <w:rPr>
                <w:color w:val="24292F"/>
              </w:rPr>
              <w:t>vague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ve</w:t>
            </w:r>
            <w:r>
              <w:rPr>
                <w:color w:val="72809D"/>
                <w:spacing w:val="15"/>
              </w:rPr>
              <w:t>ɪg/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模糊的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思想上）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不清楚的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表达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或感知）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含糊的；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暧昧的；</w:t>
            </w:r>
          </w:p>
          <w:p>
            <w:pPr>
              <w:pStyle w:val="TableText"/>
              <w:ind w:left="241"/>
              <w:spacing w:before="9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6"/>
              <w:spacing w:before="96" w:line="295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misunderstood</w:t>
            </w:r>
            <w:r>
              <w:rPr>
                <w:color w:val="24292F"/>
                <w:spacing w:val="37"/>
                <w:position w:val="3"/>
              </w:rPr>
              <w:t xml:space="preserve"> </w:t>
            </w:r>
            <w:r>
              <w:rPr>
                <w:color w:val="24292F"/>
                <w:spacing w:val="2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6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26"/>
                <w:position w:val="3"/>
              </w:rPr>
              <w:t>- </w:t>
            </w:r>
            <w:r>
              <w:rPr>
                <w:color w:val="72809D"/>
                <w:spacing w:val="26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ˌ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mɪsʌ</w:t>
            </w:r>
            <w:r>
              <w:rPr>
                <w:color w:val="72809D"/>
                <w:position w:val="3"/>
              </w:rPr>
              <w:t>nd</w:t>
            </w:r>
            <w:r>
              <w:rPr>
                <w:color w:val="72809D"/>
                <w:spacing w:val="26"/>
                <w:position w:val="3"/>
              </w:rPr>
              <w:t>ɚ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2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26"/>
                <w:position w:val="3"/>
              </w:rPr>
              <w:t>ʊd/</w:t>
            </w:r>
            <w:r>
              <w:rPr>
                <w:color w:val="72809D"/>
                <w:spacing w:val="23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6"/>
                <w:position w:val="3"/>
              </w:rPr>
              <w:t>被误解的；</w:t>
            </w:r>
          </w:p>
          <w:p>
            <w:pPr>
              <w:pStyle w:val="TableText"/>
              <w:ind w:left="240" w:right="668" w:hanging="4"/>
              <w:spacing w:before="63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clearer</w:t>
            </w:r>
            <w:r>
              <w:rPr>
                <w:color w:val="24292F"/>
                <w:spacing w:val="34"/>
                <w:w w:val="10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8"/>
              </w:rPr>
              <w:t>'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ɪərə/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更清楚的；</w:t>
            </w:r>
          </w:p>
          <w:p>
            <w:pPr>
              <w:pStyle w:val="TableText"/>
              <w:ind w:left="246"/>
              <w:spacing w:before="22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halfway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2"/>
              </w:rPr>
              <w:t>hæf</w:t>
            </w:r>
            <w:r>
              <w:rPr>
                <w:color w:val="72809D"/>
                <w:spacing w:val="-27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</w:rPr>
              <w:t>we</w:t>
            </w:r>
            <w:r>
              <w:rPr>
                <w:color w:val="72809D"/>
                <w:spacing w:val="12"/>
              </w:rPr>
              <w:t>ɪ/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在中途；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到一半；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在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中间；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大致上；</w:t>
            </w:r>
          </w:p>
          <w:p>
            <w:pPr>
              <w:pStyle w:val="TableText"/>
              <w:ind w:left="236"/>
              <w:spacing w:before="120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318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3"/>
        </w:rPr>
        <w:t>39. </w:t>
      </w:r>
      <w:r>
        <w:rPr>
          <w:sz w:val="29"/>
          <w:szCs w:val="29"/>
          <w:b/>
          <w:bCs/>
          <w:color w:val="24292F"/>
        </w:rPr>
        <w:t>Online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versus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in</w:t>
      </w:r>
      <w:r>
        <w:rPr>
          <w:sz w:val="29"/>
          <w:szCs w:val="29"/>
          <w:b/>
          <w:bCs/>
          <w:color w:val="24292F"/>
          <w:spacing w:val="13"/>
        </w:rPr>
        <w:t>-</w:t>
      </w:r>
      <w:r>
        <w:rPr>
          <w:sz w:val="29"/>
          <w:szCs w:val="29"/>
          <w:b/>
          <w:bCs/>
          <w:color w:val="24292F"/>
        </w:rPr>
        <w:t>person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classes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在线课程与面对面课程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8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#9968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position w:val="1"/>
        </w:rPr>
        <w:t xml:space="preserve">   </w:t>
      </w:r>
    </w:p>
    <w:p>
      <w:pPr>
        <w:ind w:left="119"/>
        <w:spacing w:before="73" w:line="192" w:lineRule="auto"/>
        <w:tabs>
          <w:tab w:val="left" w:pos="215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0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Narration: Three students are discussing online versus 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n-person 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15" w:right="5" w:hanging="7"/>
        <w:spacing w:before="6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online classes are just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convenient,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part-time job. You can totally ﬁt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 around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schedule,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25" w:right="583" w:hanging="23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 wasted time commuting at 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'cause you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disciplined.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get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convenient,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in-person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so</w:t>
      </w:r>
    </w:p>
    <w:p>
      <w:pPr>
        <w:ind w:left="2" w:right="157" w:firstLine="12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 easier to just ask qu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estions straight away 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discussions feel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natural face-to-face. And also, the vibe on campus just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learning.</w:t>
      </w:r>
    </w:p>
    <w:p>
      <w:pPr>
        <w:ind w:left="14" w:right="63" w:hanging="6"/>
        <w:spacing w:before="27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total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ly agree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Liam.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mean,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 ﬂexible,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've just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hard to stay focused sometimes, you know? There are just so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distractions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home,</w:t>
      </w:r>
    </w:p>
    <w:p>
      <w:pPr>
        <w:ind w:left="1" w:right="141" w:firstLine="6"/>
        <w:spacing w:before="4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cut oﬀ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classmates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 teachers.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easy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fall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behind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not always checking emails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platforms.</w:t>
      </w:r>
    </w:p>
    <w:p>
      <w:pPr>
        <w:ind w:left="7" w:right="45" w:firstLine="1"/>
        <w:spacing w:before="27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fair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about distractions,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me, the 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just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important.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re-watch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 something, which,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 class. And also, for quieter students,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able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join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forums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scary than 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hall.</w:t>
      </w:r>
    </w:p>
    <w:p>
      <w:pPr>
        <w:spacing w:line="318" w:lineRule="auto"/>
        <w:sectPr>
          <w:headerReference w:type="default" r:id="rId119"/>
          <w:footerReference w:type="default" r:id="rId120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Speaker3: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re-watching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deﬁnitely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plus.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also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really</w:t>
      </w:r>
    </w:p>
    <w:p>
      <w:pPr>
        <w:ind w:left="2" w:right="222" w:firstLine="1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miss out on those spontaneous chats and,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meeting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campus.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talks after class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library are super val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uable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connections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15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understanding diﬀerent viewpoints,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know?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Exactly! The social 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huge,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just about,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like,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he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lessons;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about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whole experience. 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 study groups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15" w:right="49" w:hanging="7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immediate feedback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you need something explained,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just simpler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same room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professor.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 a hybrid model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then.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</w:p>
    <w:p>
      <w:pPr>
        <w:ind w:left="8" w:right="122" w:firstLine="7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 online for ﬂexibility,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 workshops,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labs, and tutorials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in-person. That way,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 the best of both worlds without completely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experience.</w:t>
      </w:r>
    </w:p>
    <w:p>
      <w:pPr>
        <w:ind w:left="7" w:right="96" w:firstLine="1"/>
        <w:spacing w:before="275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Speaker1: Yeah, a hybrid approa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 sounds 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reasonable.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 students just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diﬀerent environments.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structure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in-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person classes, while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prefer the freedom that online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gives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 totally oﬀer more options, depending on the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need.</w:t>
      </w:r>
    </w:p>
    <w:p>
      <w:pPr>
        <w:ind w:left="8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totally agree with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me,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 on 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15" w:right="386" w:hanging="11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week,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huge diﬀerence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motivation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involved.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beat that feeling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 of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versity community,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know?</w:t>
      </w:r>
    </w:p>
    <w:p>
      <w:pPr>
        <w:spacing w:line="185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412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0" w:right="625" w:hanging="3"/>
              <w:spacing w:before="136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versus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4"/>
              </w:rPr>
              <w:t>əs/</w:t>
            </w:r>
            <w:r>
              <w:rPr>
                <w:color w:val="72809D"/>
                <w:spacing w:val="17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prep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表⽰两队或双方对阵）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比较两种不同想法、选择等）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与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相对；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对抗；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convenient</w:t>
            </w:r>
            <w:r>
              <w:rPr>
                <w:color w:val="24292F"/>
                <w:spacing w:val="4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/kən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5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废语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适当的；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5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口语</w:t>
            </w:r>
            <w:r>
              <w:rPr>
                <w:color w:val="24292F"/>
                <w:spacing w:val="15"/>
              </w:rPr>
              <w:t>]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近便的；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实用的；</w:t>
            </w:r>
          </w:p>
          <w:p>
            <w:pPr>
              <w:pStyle w:val="TableText"/>
              <w:ind w:left="239" w:right="1103" w:hanging="3"/>
              <w:spacing w:before="2" w:line="2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forum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ˈfɔrəm/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论坛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，讨论会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，专题讨论节目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；集会的公共场所；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提供公开讨论的媒体；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法庭；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scary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使人惊慌的；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胆小的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，容易受惊的；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吓人的；</w:t>
            </w:r>
          </w:p>
          <w:p>
            <w:pPr>
              <w:pStyle w:val="TableText"/>
              <w:ind w:left="237"/>
              <w:spacing w:before="1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viewpoint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vju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2"/>
              </w:rPr>
              <w:t>pɔɪ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观点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，意见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，角度；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视角；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2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物</w:t>
            </w:r>
            <w:r>
              <w:rPr>
                <w:color w:val="24292F"/>
                <w:spacing w:val="12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视点；</w:t>
            </w:r>
          </w:p>
          <w:p>
            <w:pPr>
              <w:pStyle w:val="TableText"/>
              <w:ind w:left="247"/>
              <w:spacing w:before="93" w:line="299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immediate</w:t>
            </w:r>
            <w:r>
              <w:rPr>
                <w:color w:val="24292F"/>
                <w:spacing w:val="29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/ɪ</w:t>
            </w:r>
            <w:r>
              <w:rPr>
                <w:color w:val="72809D"/>
                <w:spacing w:val="-26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position w:val="3"/>
              </w:rPr>
              <w:t>midi</w:t>
            </w:r>
            <w:r>
              <w:rPr>
                <w:color w:val="72809D"/>
                <w:spacing w:val="12"/>
                <w:position w:val="3"/>
              </w:rPr>
              <w:t>ɪt/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立即的；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直接的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，最接近的； 目前的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当前的；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3"/>
              </w:rPr>
              <w:t>直觉的；</w:t>
            </w:r>
          </w:p>
          <w:p>
            <w:pPr>
              <w:pStyle w:val="TableText"/>
              <w:ind w:left="246"/>
              <w:spacing w:before="8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hybrid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ha</w:t>
            </w:r>
            <w:r>
              <w:rPr>
                <w:color w:val="72809D"/>
                <w:spacing w:val="13"/>
              </w:rPr>
              <w:t>ɪ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3"/>
              </w:rPr>
              <w:t>ɪd/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杂种；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杂交生成的生物体；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混合物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混合词；</w:t>
            </w:r>
          </w:p>
          <w:p>
            <w:pPr>
              <w:pStyle w:val="TableText"/>
              <w:ind w:left="241"/>
              <w:spacing w:before="12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7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lively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0"/>
              </w:rPr>
              <w:t>ɪ</w:t>
            </w:r>
            <w:r>
              <w:rPr>
                <w:color w:val="72809D"/>
              </w:rPr>
              <w:t>vli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充满活力的；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活泼的；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充满趣味的；</w:t>
            </w:r>
          </w:p>
          <w:p>
            <w:pPr>
              <w:pStyle w:val="TableText"/>
              <w:ind w:left="240" w:right="691" w:hanging="4"/>
              <w:spacing w:before="93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spontaneous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20"/>
              </w:rPr>
              <w:t>ɑn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20"/>
              </w:rPr>
              <w:t>ɪ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20"/>
              </w:rPr>
              <w:t>əs/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自发的； 自然的；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天然产生的；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无意识的；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4"/>
        </w:rPr>
        <w:t>40. </w:t>
      </w:r>
      <w:r>
        <w:rPr>
          <w:sz w:val="29"/>
          <w:szCs w:val="29"/>
          <w:b/>
          <w:bCs/>
          <w:color w:val="24292F"/>
        </w:rPr>
        <w:t>Academic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English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Challenges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学术英语挑战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9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>#99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67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3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to the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here, especially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</w:p>
    <w:p>
      <w:pPr>
        <w:ind w:left="16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lectures. Sometimes professors use so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complex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terms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ooking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</w:t>
      </w:r>
    </w:p>
    <w:p>
      <w:pPr>
        <w:ind w:left="15"/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up. And they speak so fast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particul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arly with diﬀerent accents,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up.</w:t>
      </w:r>
    </w:p>
    <w:p>
      <w:pPr>
        <w:spacing w:line="204" w:lineRule="auto"/>
        <w:sectPr>
          <w:headerReference w:type="default" r:id="rId121"/>
          <w:footerReference w:type="default" r:id="rId122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8" w:right="94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totally get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 about the speed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accents.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listing;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 the writing style.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 really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structures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</w:p>
    <w:p>
      <w:pPr>
        <w:ind w:left="7" w:right="704" w:firstLine="1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leap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 to write.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always second-guessing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1"/>
        </w:rPr>
        <w:t>sentences sound academi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c enough.</w:t>
      </w:r>
    </w:p>
    <w:p>
      <w:pPr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so true about the writing,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River.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ng formal,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noticed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</w:p>
    <w:p>
      <w:pPr>
        <w:ind w:left="8" w:right="35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expected to not just state facts, but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really think deeply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detailed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argument.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not just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 words;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how you put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2"/>
        <w:spacing w:before="3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work all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 time,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arguments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better.</w:t>
      </w:r>
    </w:p>
    <w:p>
      <w:pPr>
        <w:pStyle w:val="BodyText"/>
        <w:spacing w:line="306" w:lineRule="auto"/>
        <w:rPr/>
      </w:pPr>
      <w:r/>
    </w:p>
    <w:p>
      <w:pPr>
        <w:ind w:left="8" w:right="151" w:hanging="8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That critical analysis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deﬁnitely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ricky,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Matilda.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discussions,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trying to 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thoughts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English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 quickly.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then when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making a complicated argument,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 follow what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saying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exactly,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also thinking of what to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back.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brain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running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overd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rive.</w:t>
      </w:r>
    </w:p>
    <w:p>
      <w:pPr>
        <w:ind w:left="14" w:right="316" w:hanging="5"/>
        <w:spacing w:before="27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 thing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with the writing and understanding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diﬃ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cult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arguments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journal articles and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papers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just surrounding yourself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language.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also found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workshops on academic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useful,</w:t>
      </w:r>
    </w:p>
    <w:p>
      <w:pPr>
        <w:ind w:left="8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especially for understanding how to structure paragraphs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phrases.</w:t>
      </w:r>
    </w:p>
    <w:p>
      <w:pPr>
        <w:pStyle w:val="BodyText"/>
        <w:spacing w:line="303" w:lineRule="auto"/>
        <w:rPr/>
      </w:pPr>
      <w:r/>
    </w:p>
    <w:p>
      <w:pPr>
        <w:ind w:left="8" w:right="143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Oh, deﬁnitely,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River!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important.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 also found that joining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minars,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stumble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pushes you to say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ideas 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loud</w:t>
      </w:r>
    </w:p>
    <w:p>
      <w:pPr>
        <w:ind w:left="8" w:right="1195"/>
        <w:spacing w:before="4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quickly,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a tot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ally diﬀerent skill.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one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down,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academically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 whole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ball game,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it?</w:t>
      </w:r>
    </w:p>
    <w:p>
      <w:pPr>
        <w:ind w:left="19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 that seminars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impor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tant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practice,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Matilda,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still ﬁnd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</w:p>
    <w:p>
      <w:pPr>
        <w:ind w:left="16" w:right="576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intimidating.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by the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proper 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English, someone else 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made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pressure to answer ri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ght 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good.</w:t>
      </w:r>
    </w:p>
    <w:p>
      <w:pPr>
        <w:ind w:left="18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worry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perfect, Aria.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all</w:t>
      </w:r>
    </w:p>
    <w:p>
      <w:pPr>
        <w:ind w:left="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started just focusing on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across, 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</w:p>
    <w:p>
      <w:pPr>
        <w:ind w:left="2" w:right="67" w:firstLine="1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perfectly,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trying to just rephrase what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said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ﬁrst, before adding your own thoug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hts,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buy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too.</w:t>
      </w:r>
    </w:p>
    <w:p>
      <w:pPr>
        <w:ind w:left="8" w:right="321" w:hanging="8"/>
        <w:spacing w:before="27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good strategy,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River.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gradual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process,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 good at overnight. We just have to 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</w:p>
    <w:p>
      <w:pPr>
        <w:ind w:left="7" w:right="200" w:firstLine="7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 oﬀers,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the wr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iting center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language support.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marathon,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sprint.</w:t>
      </w:r>
    </w:p>
    <w:p>
      <w:pPr>
        <w:spacing w:line="184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accent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æk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2"/>
              </w:rPr>
              <w:t>sɛ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重音； 口音；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腔调；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重音符号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（标在字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母上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  <w:p>
            <w:pPr>
              <w:pStyle w:val="TableText"/>
              <w:ind w:left="247"/>
              <w:spacing w:before="118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leap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lip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跳；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冲动的行动；</w:t>
            </w:r>
          </w:p>
          <w:p>
            <w:pPr>
              <w:pStyle w:val="TableText"/>
              <w:ind w:left="241"/>
              <w:spacing w:before="124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23"/>
          <w:footerReference w:type="default" r:id="rId124"/>
          <w:pgSz w:w="11900" w:h="16839"/>
          <w:pgMar w:top="626" w:right="958" w:bottom="607" w:left="959" w:header="344" w:footer="381" w:gutter="0"/>
        </w:sectPr>
        <w:rPr/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262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50" w:right="420" w:hanging="3"/>
              <w:spacing w:before="110" w:line="251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94" style="position:absolute;margin-left:-3.54883pt;margin-top:4.31293pt;mso-position-vertical-relative:top-margin-area;mso-position-horizontal-relative:right-margin-area;width:4.45pt;height:126.65pt;z-index:251896832;" filled="false" strokecolor="#F0F4F8" strokeweight="0.75pt" coordsize="88,2533" coordorigin="0,0" path="m70,7c75,17,78,28,80,39m80,2415c78,2426,75,2437,70,2447c66,2457,61,2467,55,2477c48,2486,41,2495,33,2503c25,2511,16,2518,7,2524e">
                  <v:stroke joinstyle="miter" miterlimit="4"/>
                </v:shape>
              </w:pict>
            </w:r>
            <w:r>
              <w:rPr>
                <w:color w:val="24292F"/>
              </w:rPr>
              <w:t>loud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la</w:t>
            </w:r>
            <w:r>
              <w:rPr>
                <w:color w:val="72809D"/>
                <w:spacing w:val="11"/>
              </w:rPr>
              <w:t>ʊd/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，大声的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响亮的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，洪亮的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，高亢的；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高声的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，激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烈的；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刺眼的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，太招摇</w:t>
            </w:r>
            <w:r>
              <w:rPr>
                <w:rFonts w:ascii="Microsoft YaHei" w:hAnsi="Microsoft YaHei" w:eastAsia="Microsoft YaHei" w:cs="Microsoft YaHei"/>
                <w:color w:val="24292F"/>
                <w:spacing w:val="-4"/>
              </w:rPr>
              <w:t>的；</w:t>
            </w:r>
          </w:p>
          <w:p>
            <w:pPr>
              <w:pStyle w:val="TableText"/>
              <w:ind w:left="247"/>
              <w:spacing w:before="75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intimidate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ˈtɪmɪ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恐吓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，威胁；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overnight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oʊvər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na</w:t>
            </w:r>
            <w:r>
              <w:rPr>
                <w:color w:val="72809D"/>
                <w:spacing w:val="13"/>
              </w:rPr>
              <w:t>ɪt/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在晚上；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在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夜里；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突然；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很快；</w:t>
            </w:r>
          </w:p>
          <w:p>
            <w:pPr>
              <w:pStyle w:val="TableText"/>
              <w:ind w:left="236" w:right="728"/>
              <w:spacing w:before="120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tricky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  <w:p>
            <w:pPr>
              <w:pStyle w:val="TableText"/>
              <w:ind w:left="240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stumble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ʌ</w:t>
            </w:r>
            <w:r>
              <w:rPr>
                <w:color w:val="72809D"/>
              </w:rPr>
              <w:t>mb</w:t>
            </w:r>
            <w:r>
              <w:rPr>
                <w:color w:val="72809D"/>
                <w:spacing w:val="14"/>
              </w:rPr>
              <w:t>əl/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跌跌撞撞地走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，蹒跚；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结巴；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弄错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，失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足；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偶然碰见；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column">
                  <wp:posOffset>5148698</wp:posOffset>
                </wp:positionH>
                <wp:positionV relativeFrom="paragraph">
                  <wp:posOffset>103779</wp:posOffset>
                </wp:positionV>
                <wp:extent cx="457200" cy="190500"/>
                <wp:effectExtent l="0" t="0" r="0" b="0"/>
                <wp:wrapNone/>
                <wp:docPr id="274" name="Rect 274"/>
                <wp:cNvGraphicFramePr/>
                <a:graphic>
                  <a:graphicData uri="http://schemas.microsoft.com/office/word/2010/wordprocessingShape">
                    <wps:wsp>
                      <wps:cNvPr id="274" name="Rect 274"/>
                      <wps:cNvSpPr/>
                      <wps:spPr>
                        <a:xfrm>
                          <a:off x="5148698" y="10377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6" style="position:absolute;margin-left:405.409pt;margin-top:8.17162pt;mso-position-vertical-relative:text;mso-position-horizontal-relative:text;width:36pt;height:15pt;z-index:-251420672;" fillcolor="#E1F5FE" filled="true" stroked="false">
                <v:fill opacity="0.964706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5681650</wp:posOffset>
                </wp:positionH>
                <wp:positionV relativeFrom="paragraph">
                  <wp:posOffset>103779</wp:posOffset>
                </wp:positionV>
                <wp:extent cx="352425" cy="190500"/>
                <wp:effectExtent l="0" t="0" r="0" b="0"/>
                <wp:wrapNone/>
                <wp:docPr id="276" name="Rect 276"/>
                <wp:cNvGraphicFramePr/>
                <a:graphic>
                  <a:graphicData uri="http://schemas.microsoft.com/office/word/2010/wordprocessingShape">
                    <wps:wsp>
                      <wps:cNvPr id="276" name="Rect 276"/>
                      <wps:cNvSpPr/>
                      <wps:spPr>
                        <a:xfrm>
                          <a:off x="5681650" y="10377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447.374pt;margin-top:8.17162pt;mso-position-vertical-relative:text;mso-position-horizontal-relative:text;width:27.75pt;height:15pt;z-index:-251421696;" fillcolor="#E1F5FE" filled="true" stroked="false">
                <v:fill opacity="0.972549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9"/>
        </w:rPr>
        <w:t>41. </w:t>
      </w:r>
      <w:r>
        <w:rPr>
          <w:sz w:val="29"/>
          <w:szCs w:val="29"/>
          <w:b/>
          <w:bCs/>
          <w:color w:val="24292F"/>
        </w:rPr>
        <w:t>Getting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help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during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o</w:t>
      </w:r>
      <w:r>
        <w:rPr>
          <w:sz w:val="29"/>
          <w:szCs w:val="29"/>
          <w:b/>
          <w:bCs/>
          <w:color w:val="24292F"/>
          <w:spacing w:val="9"/>
        </w:rPr>
        <w:t>ﬃ</w:t>
      </w:r>
      <w:r>
        <w:rPr>
          <w:sz w:val="29"/>
          <w:szCs w:val="29"/>
          <w:b/>
          <w:bCs/>
          <w:color w:val="24292F"/>
        </w:rPr>
        <w:t>ce</w:t>
      </w:r>
      <w:r>
        <w:rPr>
          <w:sz w:val="29"/>
          <w:szCs w:val="29"/>
          <w:b/>
          <w:bCs/>
          <w:color w:val="24292F"/>
          <w:spacing w:val="9"/>
        </w:rPr>
        <w:t xml:space="preserve"> </w:t>
      </w:r>
      <w:r>
        <w:rPr>
          <w:sz w:val="29"/>
          <w:szCs w:val="29"/>
          <w:b/>
          <w:bCs/>
          <w:color w:val="24292F"/>
        </w:rPr>
        <w:t>hours</w:t>
      </w:r>
      <w:r>
        <w:rPr>
          <w:sz w:val="29"/>
          <w:szCs w:val="29"/>
          <w:b/>
          <w:bCs/>
          <w:color w:val="24292F"/>
          <w:spacing w:val="9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9"/>
        </w:rPr>
        <w:t>在办公时间获得帮助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9"/>
          <w:position w:val="1"/>
        </w:rPr>
        <w:t>#9965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are discussing getting 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during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ﬁnding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get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most out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go,</w:t>
      </w:r>
    </w:p>
    <w:p>
      <w:pPr>
        <w:ind w:left="7" w:right="8" w:firstLine="8"/>
        <w:spacing w:before="13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even asking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questions,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can even say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 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intimid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ating.</w:t>
      </w:r>
    </w:p>
    <w:p>
      <w:pPr>
        <w:ind w:left="18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Especially when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 are other students waiting.</w:t>
      </w:r>
    </w:p>
    <w:p>
      <w:pPr>
        <w:pStyle w:val="BodyText"/>
        <w:spacing w:line="305" w:lineRule="auto"/>
        <w:rPr/>
      </w:pPr>
      <w:r/>
    </w:p>
    <w:p>
      <w:pPr>
        <w:ind w:left="8" w:right="124"/>
        <w:spacing w:before="66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students feel the same 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 often scheduled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right when you have 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just,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totally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exhausted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 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nd up just showing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hoping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magically ﬁgure 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 struggling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with.</w:t>
      </w:r>
    </w:p>
    <w:p>
      <w:pPr>
        <w:ind w:left="7" w:right="19" w:firstLine="1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we go?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 actually write down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speciﬁc questions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problems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working on. That way, we won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waste 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</w:p>
    <w:p>
      <w:pPr>
        <w:ind w:left="15" w:right="28" w:hanging="13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ﬁgure out what to ask.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the whole thing easier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probably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nervous, too.</w:t>
      </w:r>
    </w:p>
    <w:p>
      <w:pPr>
        <w:ind w:left="2" w:right="134" w:firstLine="6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good idea, Aria.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also heard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profess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 others.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 should try to ﬁnd out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professors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ul</w:t>
      </w:r>
    </w:p>
    <w:p>
      <w:pPr>
        <w:ind w:left="8" w:right="435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patient during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comfortable we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asking questions. And,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 mayb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go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busy.</w:t>
      </w:r>
    </w:p>
    <w:p>
      <w:pPr>
        <w:ind w:left="2" w:right="503" w:firstLine="5"/>
        <w:spacing w:before="27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I’ve deﬁnitely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rushed during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hours when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 could also try to work together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going to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hours?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form a small study group where we can,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brainstorm questio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through</w:t>
      </w:r>
    </w:p>
    <w:p>
      <w:pPr>
        <w:ind w:left="16"/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problems together. Then, we can go to the 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ofessor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questions.</w:t>
      </w:r>
    </w:p>
    <w:p>
      <w:pPr>
        <w:pStyle w:val="BodyText"/>
        <w:spacing w:line="303" w:lineRule="auto"/>
        <w:rPr/>
      </w:pPr>
      <w:r/>
    </w:p>
    <w:p>
      <w:pPr>
        <w:ind w:left="14" w:right="111" w:hanging="6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that. A study group could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 other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besides just oﬃce hours.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Like, the tuto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ring center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online forums.</w:t>
      </w:r>
    </w:p>
    <w:p>
      <w:pPr>
        <w:ind w:left="8" w:right="239"/>
        <w:spacing w:before="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Sometimes, getting a diﬀerent way of seeing things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 the professor,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know?</w:t>
      </w:r>
    </w:p>
    <w:p>
      <w:pPr>
        <w:spacing w:line="309" w:lineRule="auto"/>
        <w:sectPr>
          <w:headerReference w:type="default" r:id="rId125"/>
          <w:footerReference w:type="default" r:id="rId126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5" w:lineRule="auto"/>
        <w:rPr/>
      </w:pPr>
      <w:r/>
    </w:p>
    <w:p>
      <w:pPr>
        <w:ind w:left="7" w:right="54" w:firstLine="1"/>
        <w:spacing w:before="6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Speaker2: Yeah,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point, Aria. Sometimes,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I’m only thinking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getting the 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approval, but there are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 deﬁnitely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harder to check those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about,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like, taki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charge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own</w:t>
      </w:r>
    </w:p>
    <w:p>
      <w:pPr>
        <w:ind w:left="16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learning.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 Okay, so next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try to get speciﬁ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ready,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</w:p>
    <w:p>
      <w:pPr>
        <w:ind w:left="14" w:right="329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resources, and maybe even get together beforehand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torm.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conﬁdent,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too!</w:t>
      </w:r>
    </w:p>
    <w:p>
      <w:pPr>
        <w:ind w:left="8" w:right="240"/>
        <w:spacing w:before="27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Speaker3: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like a plan! We could even 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session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oﬃce hours. That way,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all on the same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page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 during oﬃce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scary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in!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left w:val="single" w:color="F0F4F8" w:sz="8" w:space="0"/>
          <w:bottom w:val="single" w:color="F0F4F8" w:sz="8" w:space="0"/>
          <w:right w:val="single" w:color="F0F4F8" w:sz="8" w:space="0"/>
          <w:top w:val="single" w:color="F0F4F8" w:sz="8" w:space="0"/>
        </w:tblBorders>
      </w:tblPr>
      <w:tblGrid>
        <w:gridCol w:w="9961"/>
      </w:tblGrid>
      <w:tr>
        <w:trPr>
          <w:trHeight w:val="3407" w:hRule="atLeast"/>
        </w:trPr>
        <w:tc>
          <w:tcPr>
            <w:tcW w:w="9961" w:type="dxa"/>
            <w:vAlign w:val="top"/>
          </w:tcPr>
          <w:p>
            <w:pPr>
              <w:pStyle w:val="TableText"/>
              <w:ind w:left="247"/>
              <w:spacing w:before="136" w:line="198" w:lineRule="auto"/>
              <w:rPr>
                <w:rFonts w:ascii="Microsoft YaHei" w:hAnsi="Microsoft YaHei" w:eastAsia="Microsoft YaHei" w:cs="Microsoft YaHei"/>
              </w:rPr>
            </w:pPr>
            <w:r>
              <w:pict>
                <v:shape id="_x0000_s100" style="position:absolute;margin-left:-2.24298pt;margin-top:4.31586pt;mso-position-vertical-relative:top-margin-area;mso-position-horizontal-relative:right-margin-area;width:3.15pt;height:164.55pt;z-index:251900928;" filled="false" strokecolor="#F0F4F8" strokeweight="0.75pt" coordsize="63,3291" coordorigin="0,0" path="m44,7c49,17,52,28,54,39m54,3194c52,3205,49,3216,44,3226c40,3237,35,3247,28,3256c22,3266,15,3274,7,3282e">
                  <v:stroke joinstyle="miter" miterlimit="4"/>
                </v:shape>
              </w:pict>
            </w:r>
            <w:r>
              <w:rPr>
                <w:color w:val="24292F"/>
              </w:rPr>
              <w:t>intimidate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ˈtɪmɪ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恐吓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，威胁；</w:t>
            </w:r>
          </w:p>
          <w:p>
            <w:pPr>
              <w:pStyle w:val="TableText"/>
              <w:ind w:left="241"/>
              <w:spacing w:before="118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exhaust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4"/>
              </w:rPr>
              <w:t>/ɪɡ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4"/>
              </w:rPr>
              <w:t>zɔ</w:t>
            </w:r>
            <w:r>
              <w:rPr>
                <w:color w:val="72809D"/>
              </w:rPr>
              <w:t>st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用尽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，耗尽；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使精疲力尽；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排出；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彻底探讨；</w:t>
            </w:r>
          </w:p>
          <w:p>
            <w:pPr>
              <w:pStyle w:val="TableText"/>
              <w:ind w:left="240" w:right="1140" w:hanging="4"/>
              <w:spacing w:before="120" w:line="2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forum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ˈfɔrəm/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论坛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，讨论会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，专题讨论节目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；集会的公共场所；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提供公开讨论的媒体；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法庭；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0"/>
              <w:spacing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scary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skeri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使人惊慌的；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胆小的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，容易受惊的；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可怕的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吓人的；</w:t>
            </w:r>
          </w:p>
          <w:p>
            <w:pPr>
              <w:pStyle w:val="TableText"/>
              <w:ind w:left="241" w:right="728" w:hanging="5"/>
              <w:spacing w:before="93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approval</w:t>
            </w:r>
            <w:r>
              <w:rPr>
                <w:color w:val="24292F"/>
                <w:spacing w:val="47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pruv</w:t>
            </w:r>
            <w:r>
              <w:rPr>
                <w:color w:val="72809D"/>
                <w:spacing w:val="14"/>
              </w:rPr>
              <w:t>əl/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同意；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批准；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赞成；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beforehand</w:t>
            </w:r>
            <w:r>
              <w:rPr>
                <w:color w:val="24292F"/>
                <w:spacing w:val="44"/>
                <w:w w:val="102"/>
              </w:rPr>
              <w:t xml:space="preserve"> </w:t>
            </w:r>
            <w:r>
              <w:rPr>
                <w:color w:val="24292F"/>
                <w:spacing w:val="2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1"/>
              </w:rPr>
              <w:t>- </w:t>
            </w:r>
            <w:r>
              <w:rPr>
                <w:color w:val="72809D"/>
                <w:spacing w:val="21"/>
              </w:rPr>
              <w:t>/bɪ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1"/>
              </w:rPr>
              <w:t>ˈfɔ</w:t>
            </w:r>
            <w:r>
              <w:rPr>
                <w:color w:val="72809D"/>
              </w:rPr>
              <w:t>rh</w:t>
            </w:r>
            <w:r>
              <w:rPr>
                <w:color w:val="72809D"/>
                <w:spacing w:val="21"/>
              </w:rPr>
              <w:t>æ</w:t>
            </w:r>
            <w:r>
              <w:rPr>
                <w:color w:val="72809D"/>
              </w:rPr>
              <w:t>nd</w:t>
            </w:r>
            <w:r>
              <w:rPr>
                <w:color w:val="72809D"/>
                <w:spacing w:val="21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事先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，预先；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</w:rPr>
              <w:t>提前；</w:t>
            </w:r>
          </w:p>
          <w:p>
            <w:pPr>
              <w:pStyle w:val="TableText"/>
              <w:ind w:left="246"/>
              <w:spacing w:before="118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4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42. </w:t>
      </w:r>
      <w:r>
        <w:rPr>
          <w:sz w:val="29"/>
          <w:szCs w:val="29"/>
          <w:b/>
          <w:bCs/>
          <w:color w:val="24292F"/>
        </w:rPr>
        <w:t>Choosing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electives</w:t>
      </w:r>
      <w:r>
        <w:rPr>
          <w:sz w:val="29"/>
          <w:szCs w:val="29"/>
          <w:b/>
          <w:bCs/>
          <w:color w:val="24292F"/>
          <w:spacing w:val="11"/>
        </w:rPr>
        <w:t xml:space="preserve"> / ·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选择大学选修课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6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#9964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Three students are discussing choosing 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electives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3" w:lineRule="auto"/>
        <w:rPr/>
      </w:pPr>
      <w:r/>
    </w:p>
    <w:p>
      <w:pPr>
        <w:ind w:left="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I’m so stressed about picking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electives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semester.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</w:p>
    <w:p>
      <w:pPr>
        <w:ind w:left="15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don’t want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choose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regret,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whole</w:t>
      </w:r>
    </w:p>
    <w:p>
      <w:pPr>
        <w:ind w:left="7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semester!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teresting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until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</w:p>
    <w:p>
      <w:pPr>
        <w:ind w:left="8" w:right="81"/>
        <w:spacing w:before="13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heard some electives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work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others,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deﬁnitely want to avoid.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anyone 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started thinking about theirs?</w:t>
      </w:r>
    </w:p>
    <w:p>
      <w:pPr>
        <w:ind w:left="2" w:right="35" w:firstLine="6"/>
        <w:spacing w:before="27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Speaker2: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looking 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pretty overwhelming,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I’m trying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something that goes well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major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isn’t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 work.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thinking about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Film Studies 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 fun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technical</w:t>
      </w:r>
    </w:p>
    <w:p>
      <w:pPr>
        <w:ind w:left="1" w:right="443" w:firstLine="5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profess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really good,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diﬀerence.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Laura?</w:t>
      </w:r>
    </w:p>
    <w:p>
      <w:pPr>
        <w:ind w:left="8"/>
        <w:spacing w:before="278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so torn.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pick something that’ll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career,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</w:p>
    <w:p>
      <w:pPr>
        <w:ind w:left="16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interested.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was thinking about taking a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usiness analytics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pretty</w:t>
      </w:r>
    </w:p>
    <w:p>
      <w:pPr>
        <w:spacing w:line="203" w:lineRule="auto"/>
        <w:sectPr>
          <w:headerReference w:type="default" r:id="rId127"/>
          <w:footerReference w:type="default" r:id="rId12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8" w:right="76" w:firstLine="6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useful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 demand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now. The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not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I’ll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interesting,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don’t want to get stuck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hate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commitment.</w:t>
      </w:r>
    </w:p>
    <w:p>
      <w:pPr>
        <w:ind w:left="15" w:right="112" w:hanging="7"/>
        <w:spacing w:before="27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get that.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I’m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with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looks good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resume,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we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at some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interdisciplinary courses?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policy that seems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mix science with social studies.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I’ve alway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</w:p>
    <w:p>
      <w:pPr>
        <w:ind w:left="15" w:right="346" w:hanging="7"/>
        <w:spacing w:before="38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environmental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issues,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 good ﬁt.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could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ski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later.</w:t>
      </w:r>
    </w:p>
    <w:p>
      <w:pPr>
        <w:ind w:left="7" w:right="111" w:firstLine="1"/>
        <w:spacing w:before="280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Speaker2: That sounds cool!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really thought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interdisciplinary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widely.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also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little worried about the workload.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looked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what the assignments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any of these?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I’ve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heard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electives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tons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</w:p>
    <w:p>
      <w:pPr>
        <w:ind w:left="4" w:right="99" w:firstLine="10"/>
        <w:spacing w:before="3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reading or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want to avoid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major.</w:t>
      </w:r>
    </w:p>
    <w:p>
      <w:pPr>
        <w:ind w:left="8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point, Charlie. Workload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deﬁnitely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deal.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heard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business</w:t>
      </w:r>
    </w:p>
    <w:p>
      <w:pPr>
        <w:ind w:left="8"/>
        <w:spacing w:before="135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analytics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mentioned has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huge group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project,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happy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about.</w:t>
      </w:r>
    </w:p>
    <w:p>
      <w:pPr>
        <w:ind w:left="19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 somethin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individual.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saw a creative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elective that</w:t>
      </w:r>
    </w:p>
    <w:p>
      <w:pPr>
        <w:ind w:left="4" w:right="62" w:firstLine="4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fun and a good way to chill out.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communicating,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matter what job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get.</w:t>
      </w:r>
    </w:p>
    <w:p>
      <w:pPr>
        <w:ind w:left="8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 Creative writin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sounds amazing!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always wanted to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Maybe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could</w:t>
      </w:r>
    </w:p>
    <w:p>
      <w:pPr>
        <w:ind w:left="2"/>
        <w:spacing w:before="132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together?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fun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 class. As for the env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ironmental</w:t>
      </w:r>
    </w:p>
    <w:p>
      <w:pPr>
        <w:ind w:left="16" w:right="183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policy course,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 try to 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to some students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taken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and what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decide.</w:t>
      </w:r>
    </w:p>
    <w:p>
      <w:pPr>
        <w:ind w:left="18" w:right="27" w:hanging="10"/>
        <w:spacing w:before="27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That’s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idea, Sarah. Talking to 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er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I’ll do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Film Studies class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seems doable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professor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good,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I’ll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probably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little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and</w:t>
      </w:r>
    </w:p>
    <w:p>
      <w:pPr>
        <w:ind w:left="14"/>
        <w:spacing w:before="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relaxation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exactl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semester.</w:t>
      </w:r>
    </w:p>
    <w:p>
      <w:pPr>
        <w:pStyle w:val="BodyText"/>
        <w:spacing w:line="305" w:lineRule="auto"/>
        <w:rPr/>
      </w:pPr>
      <w:r/>
    </w:p>
    <w:p>
      <w:pPr>
        <w:ind w:left="2" w:right="192" w:firstLine="5"/>
        <w:spacing w:before="6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Okay,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oﬃcially changing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I’m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oing to focus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 what’s good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career.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check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creative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few others that sound fun. Thanks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help, guys!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’m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stressing about this.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luck with your choices!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68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5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regret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ɡrɛt/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后悔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，悔恨；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遗憾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抱歉；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悼念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，哀悼；</w:t>
            </w:r>
          </w:p>
          <w:p>
            <w:pPr>
              <w:pStyle w:val="TableText"/>
              <w:ind w:left="246"/>
              <w:spacing w:before="1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hate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het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仇恨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，憎恨；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厌恶；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对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感到不喜欢或讨厌；</w:t>
            </w:r>
          </w:p>
          <w:p>
            <w:pPr>
              <w:pStyle w:val="TableText"/>
              <w:ind w:left="241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7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luck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/lʌk/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运气；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好运；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机遇；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命运；</w:t>
            </w:r>
          </w:p>
          <w:p>
            <w:pPr>
              <w:pStyle w:val="TableText"/>
              <w:ind w:left="236" w:right="691"/>
              <w:spacing w:before="119" w:line="2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torn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/tɔ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撕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tear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扯裂；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破损；</w:t>
            </w:r>
          </w:p>
          <w:p>
            <w:pPr>
              <w:pStyle w:val="TableText"/>
              <w:ind w:left="241"/>
              <w:spacing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chill</w:t>
            </w:r>
            <w:r>
              <w:rPr>
                <w:color w:val="24292F"/>
                <w:spacing w:val="45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  <w:position w:val="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0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0"/>
                <w:position w:val="4"/>
              </w:rPr>
              <w:t>/tʃɪl/</w:t>
            </w:r>
            <w:r>
              <w:rPr>
                <w:color w:val="72809D"/>
                <w:spacing w:val="3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.&amp;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（使）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变冷；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使很冷；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使冰冷；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使恐惧；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29"/>
          <w:footerReference w:type="default" r:id="rId130"/>
          <w:pgSz w:w="11900" w:h="16839"/>
          <w:pgMar w:top="626" w:right="958" w:bottom="607" w:left="959" w:header="344" w:footer="381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7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column">
                  <wp:posOffset>4493852</wp:posOffset>
                </wp:positionH>
                <wp:positionV relativeFrom="paragraph">
                  <wp:posOffset>103811</wp:posOffset>
                </wp:positionV>
                <wp:extent cx="457200" cy="190500"/>
                <wp:effectExtent l="0" t="0" r="0" b="0"/>
                <wp:wrapNone/>
                <wp:docPr id="290" name="Rect 290"/>
                <wp:cNvGraphicFramePr/>
                <a:graphic>
                  <a:graphicData uri="http://schemas.microsoft.com/office/word/2010/wordprocessingShape">
                    <wps:wsp>
                      <wps:cNvPr id="290" name="Rect 290"/>
                      <wps:cNvSpPr/>
                      <wps:spPr>
                        <a:xfrm>
                          <a:off x="4493852" y="10381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353.847pt;margin-top:8.17412pt;mso-position-vertical-relative:text;mso-position-horizontal-relative:text;width:36pt;height:15pt;z-index:-251407360;" fillcolor="#E1F5FE" filled="true" stroked="false">
                <v:fill opacity="0.949020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column">
                  <wp:posOffset>5026804</wp:posOffset>
                </wp:positionH>
                <wp:positionV relativeFrom="paragraph">
                  <wp:posOffset>103811</wp:posOffset>
                </wp:positionV>
                <wp:extent cx="352425" cy="190500"/>
                <wp:effectExtent l="0" t="0" r="0" b="0"/>
                <wp:wrapNone/>
                <wp:docPr id="292" name="Rect 292"/>
                <wp:cNvGraphicFramePr/>
                <a:graphic>
                  <a:graphicData uri="http://schemas.microsoft.com/office/word/2010/wordprocessingShape">
                    <wps:wsp>
                      <wps:cNvPr id="292" name="Rect 292"/>
                      <wps:cNvSpPr/>
                      <wps:spPr>
                        <a:xfrm>
                          <a:off x="5026804" y="10381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" style="position:absolute;margin-left:395.811pt;margin-top:8.17412pt;mso-position-vertical-relative:text;mso-position-horizontal-relative:text;width:27.75pt;height:15pt;z-index:-251406336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43. </w:t>
      </w:r>
      <w:r>
        <w:rPr>
          <w:sz w:val="29"/>
          <w:szCs w:val="29"/>
          <w:b/>
          <w:bCs/>
          <w:color w:val="24292F"/>
        </w:rPr>
        <w:t>Impressions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life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大学生活的印象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#9963 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7"/>
          <w:position w:val="1"/>
        </w:rPr>
        <w:t>低频  </w:t>
      </w:r>
    </w:p>
    <w:p>
      <w:pPr>
        <w:ind w:left="13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6" w:right="130" w:firstLine="14"/>
        <w:spacing w:before="104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thought you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movies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 studying,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just,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like, having fun. The amount of work from 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tech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harder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thought, especially with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lab reports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homewor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every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deﬁnitely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 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hange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school.</w:t>
      </w:r>
    </w:p>
    <w:p>
      <w:pPr>
        <w:ind w:left="5" w:right="165" w:firstLine="17"/>
        <w:spacing w:before="27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totally get that,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Lily. The studies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surprised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too, especially trying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all the reading.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on the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found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expected.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joined a couple of clubs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 community,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welcoming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be.</w:t>
      </w:r>
    </w:p>
    <w:p>
      <w:pPr>
        <w:ind w:left="3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 the social side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night surprised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actually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</w:p>
    <w:p>
      <w:pPr>
        <w:ind w:left="16" w:right="49" w:hanging="1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freedom to choose my classes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own speed.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required classes and set schedules,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 of limits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independent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6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hoping for.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able to guide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more.</w:t>
      </w:r>
    </w:p>
    <w:p>
      <w:pPr>
        <w:pStyle w:val="BodyText"/>
        <w:spacing w:line="306" w:lineRule="auto"/>
        <w:rPr/>
      </w:pPr>
      <w:r/>
    </w:p>
    <w:p>
      <w:pPr>
        <w:ind w:left="17" w:right="169" w:hanging="14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point, Jessi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mean, sure, we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school,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quite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your own degree dream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enough</w:t>
      </w:r>
    </w:p>
    <w:p>
      <w:pPr>
        <w:ind w:left="22" w:right="165" w:hanging="12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always something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ue or some event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always 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balance everythin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g.</w:t>
      </w:r>
    </w:p>
    <w:p>
      <w:pPr>
        <w:ind w:left="4" w:right="160" w:firstLine="17"/>
        <w:spacing w:before="275" w:line="318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actually think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of freedom, even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classes.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choose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manager time and what study methods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being told what to do all the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ependence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cooking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myself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budgeting,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biggest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learned, and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really enjoy.</w:t>
      </w:r>
    </w:p>
    <w:p>
      <w:pPr>
        <w:ind w:right="41" w:firstLine="22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agree with the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ndependence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deﬁnitely true.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studying,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just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 still following a set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path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instead of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exploring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interested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</w:p>
    <w:p>
      <w:pPr>
        <w:ind w:left="5" w:right="40" w:firstLine="12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naturally,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this dream of really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unique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subjects.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bit too 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like 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extensions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sometimes.</w:t>
      </w:r>
    </w:p>
    <w:p>
      <w:pPr>
        <w:ind w:left="6" w:right="195" w:firstLine="15"/>
        <w:spacing w:before="275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the diﬀerence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between what they tell you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everyday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bigger 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thought.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imagined having endless deep talks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coﬀee shops,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nights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instant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noodles. Stil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 change the experience;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very diﬀerent.</w:t>
      </w:r>
    </w:p>
    <w:p>
      <w:pPr>
        <w:ind w:left="3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non-stop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 challenge of the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actually</w:t>
      </w:r>
    </w:p>
    <w:p>
      <w:pPr>
        <w:ind w:left="18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rewarding when you do well on a tough assignment.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</w:p>
    <w:p>
      <w:pPr>
        <w:ind w:left="22" w:right="316" w:hanging="11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like a sitcom, the real con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nections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here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unsupportive.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found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balance,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eventually.</w:t>
      </w:r>
    </w:p>
    <w:p>
      <w:pPr>
        <w:spacing w:line="310" w:lineRule="auto"/>
        <w:sectPr>
          <w:headerReference w:type="default" r:id="rId131"/>
          <w:footerReference w:type="default" r:id="rId132"/>
          <w:pgSz w:w="11900" w:h="16839"/>
          <w:pgMar w:top="626" w:right="963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5" w:right="50" w:firstLine="17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it-it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about adjusting what you expect and ﬁnding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ﬂow.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the big, sudden changes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 thought would happen,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growing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</w:p>
    <w:p>
      <w:pPr>
        <w:ind w:left="11" w:right="343" w:hanging="1"/>
        <w:spacing w:before="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small ways,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handle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responsibility.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lot,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always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expected.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24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noodle</w:t>
            </w:r>
            <w:r>
              <w:rPr>
                <w:color w:val="24292F"/>
                <w:spacing w:val="4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nudl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面条；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傻子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笨蛋；</w:t>
            </w:r>
          </w:p>
          <w:p>
            <w:pPr>
              <w:pStyle w:val="TableText"/>
              <w:ind w:left="236" w:right="631"/>
              <w:spacing w:before="90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tough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/tʌf/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坚强的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，坚韧的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，不屈不挠的；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艰苦的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困难的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，难办的；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牢固的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，强壮的；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粗暴的；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7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column">
                  <wp:posOffset>4160756</wp:posOffset>
                </wp:positionH>
                <wp:positionV relativeFrom="paragraph">
                  <wp:posOffset>103779</wp:posOffset>
                </wp:positionV>
                <wp:extent cx="447675" cy="190500"/>
                <wp:effectExtent l="0" t="0" r="0" b="0"/>
                <wp:wrapNone/>
                <wp:docPr id="298" name="Rect 298"/>
                <wp:cNvGraphicFramePr/>
                <a:graphic>
                  <a:graphicData uri="http://schemas.microsoft.com/office/word/2010/wordprocessingShape">
                    <wps:wsp>
                      <wps:cNvPr id="298" name="Rect 298"/>
                      <wps:cNvSpPr/>
                      <wps:spPr>
                        <a:xfrm>
                          <a:off x="4160756" y="10377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" style="position:absolute;margin-left:327.619pt;margin-top:8.17162pt;mso-position-vertical-relative:text;mso-position-horizontal-relative:text;width:35.25pt;height:15pt;z-index:-251401216;" fillcolor="#E1F5FE" filled="true" stroked="false">
                <v:fill opacity="0.949020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0"/>
        </w:rPr>
        <w:t>44. </w:t>
      </w:r>
      <w:r>
        <w:rPr>
          <w:sz w:val="29"/>
          <w:szCs w:val="29"/>
          <w:b/>
          <w:bCs/>
          <w:color w:val="24292F"/>
        </w:rPr>
        <w:t>Peer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Tutoring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Perspectives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同侪辅导观点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#9962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3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1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Narration: Three students are discussing experiences with peer tutoring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university.</w:t>
      </w:r>
    </w:p>
    <w:p>
      <w:pPr>
        <w:pStyle w:val="BodyText"/>
        <w:spacing w:line="301" w:lineRule="auto"/>
        <w:rPr/>
      </w:pPr>
      <w:r/>
    </w:p>
    <w:p>
      <w:pPr>
        <w:ind w:left="10" w:right="40" w:firstLine="1"/>
        <w:spacing w:before="67" w:line="3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 a 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experience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peer tutoring.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semester,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struggling with advanc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ed calculus, and my 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concepts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understand from lectures. They explained things in a way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sense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translating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professors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nto everyday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language.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</w:t>
      </w:r>
    </w:p>
    <w:p>
      <w:pPr>
        <w:ind w:left="18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helped my conﬁdence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bject.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great to hear!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actually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peer tutor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programming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course</w:t>
      </w:r>
    </w:p>
    <w:p>
      <w:pPr>
        <w:ind w:left="19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last year,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was surprisingly good for me too. Teaching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</w:p>
    <w:p>
      <w:pPr>
        <w:ind w:left="11" w:right="27" w:firstLine="6"/>
        <w:spacing w:before="133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material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yours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elf.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myself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 to review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knew, just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could explain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clearly.</w:t>
      </w:r>
    </w:p>
    <w:p>
      <w:pPr>
        <w:ind w:left="9" w:right="72" w:firstLine="2"/>
        <w:spacing w:before="27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Speaker3: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Hmm,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unsure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bout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peer tutoring.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always found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helpful to just study with friends or classmates and explain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hings to 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4 stuck.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feels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a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working together.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</w:t>
      </w:r>
    </w:p>
    <w:p>
      <w:pPr>
        <w:ind w:left="18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pressure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perform for someone who’s oﬃcially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 you.</w:t>
      </w:r>
    </w:p>
    <w:p>
      <w:pPr>
        <w:pStyle w:val="BodyText"/>
        <w:spacing w:line="302" w:lineRule="auto"/>
        <w:rPr/>
      </w:pPr>
      <w:r/>
    </w:p>
    <w:p>
      <w:pPr>
        <w:ind w:left="5" w:right="85" w:firstLine="6"/>
        <w:spacing w:before="66" w:line="319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 see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pressur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the way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peer tutoring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set up is what 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eﬀective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speciﬁc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sessions,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trained on how to teach. With friends,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 sometimes just turn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complaining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hard the subject is, instead of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breaking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down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step-by-step.</w:t>
      </w:r>
    </w:p>
    <w:p>
      <w:pPr>
        <w:ind w:left="21" w:right="37" w:hanging="10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Speaker3: Yeah,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fair.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 just 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preferred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informal, ﬂexible way. When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learning with friends,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 comfortable saying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feeling</w:t>
      </w:r>
    </w:p>
    <w:p>
      <w:pPr>
        <w:ind w:left="4" w:right="29" w:hanging="4"/>
        <w:spacing w:before="39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judged.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 we get stuck, we can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look for answers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together,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break,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feel as comfortable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setting.</w:t>
      </w:r>
    </w:p>
    <w:p>
      <w:pPr>
        <w:ind w:left="4" w:right="44" w:firstLine="6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From the 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side,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can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tricky to balance. You 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guide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just give them the answers or do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eirwork for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few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who just</w:t>
      </w:r>
    </w:p>
    <w:p>
      <w:pPr>
        <w:spacing w:line="310" w:lineRule="auto"/>
        <w:sectPr>
          <w:headerReference w:type="default" r:id="rId133"/>
          <w:footerReference w:type="default" r:id="rId134"/>
          <w:pgSz w:w="11900" w:h="16839"/>
          <w:pgMar w:top="626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4" w:right="414" w:firstLine="1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wanted me to tell them what to write,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towards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ﬁnding the solution thems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elves.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 ﬁne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line to walk sometimes.</w:t>
      </w:r>
    </w:p>
    <w:p>
      <w:pPr>
        <w:ind w:left="17" w:right="179" w:hanging="7"/>
        <w:spacing w:before="27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Speaker1: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point, Chris.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ﬁnding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peer tutor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how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 give you answers.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 the</w:t>
      </w:r>
    </w:p>
    <w:p>
      <w:pPr>
        <w:ind w:left="17" w:right="511" w:hanging="9"/>
        <w:spacing w:before="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subject;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also about being able to teach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change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learning styles. Some subjects might also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others.</w:t>
      </w:r>
    </w:p>
    <w:p>
      <w:pPr>
        <w:ind w:left="3" w:right="7" w:firstLine="6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Speaker2: Absolutely. Some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well with visual explanations, others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things out, and some just need to tal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 through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 Changing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quickly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</w:p>
    <w:p>
      <w:pPr>
        <w:ind w:left="9" w:right="233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challenge, especially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also a student with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studies.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shows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diﬀerent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learning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be.</w:t>
      </w:r>
    </w:p>
    <w:p>
      <w:pPr>
        <w:ind w:left="3" w:right="139" w:firstLine="6"/>
        <w:spacing w:before="27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Speaker3: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guess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really comes down to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program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person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you ﬁnd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match, whether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formal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super</w:t>
      </w:r>
    </w:p>
    <w:p>
      <w:pPr>
        <w:ind w:left="16"/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helpful.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It’s deﬁnitely a good thing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when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struggling,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</w:p>
    <w:p>
      <w:pPr>
        <w:spacing w:before="39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unsure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38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2"/>
                <w:position w:val="4"/>
              </w:rPr>
              <w:t>-</w:t>
            </w:r>
            <w:r>
              <w:rPr>
                <w:color w:val="24292F"/>
                <w:spacing w:val="17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ˌʌn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2"/>
                <w:position w:val="4"/>
              </w:rPr>
              <w:t>ˈʃʊr/</w:t>
            </w:r>
            <w:r>
              <w:rPr>
                <w:color w:val="72809D"/>
                <w:spacing w:val="23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不确定的；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4"/>
              </w:rPr>
              <w:t>缺乏信心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，无把握的；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不稳定的；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不可靠的；</w:t>
            </w:r>
          </w:p>
          <w:p>
            <w:pPr>
              <w:pStyle w:val="TableText"/>
              <w:ind w:left="241"/>
              <w:spacing w:before="7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36" w:right="691"/>
              <w:spacing w:before="123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tricky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</w:t>
            </w:r>
            <w:r>
              <w:rPr>
                <w:color w:val="72809D"/>
              </w:rPr>
              <w:t>tr</w:t>
            </w:r>
            <w:r>
              <w:rPr>
                <w:color w:val="72809D"/>
                <w:spacing w:val="12"/>
              </w:rPr>
              <w:t>ɪ</w:t>
            </w:r>
            <w:r>
              <w:rPr>
                <w:color w:val="72809D"/>
              </w:rPr>
              <w:t>ki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狡猾的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形势、工作等）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复杂的；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机警的；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微妙的；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4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6"/>
        </w:rPr>
        <w:t>45. </w:t>
      </w:r>
      <w:r>
        <w:rPr>
          <w:sz w:val="29"/>
          <w:szCs w:val="29"/>
          <w:b/>
          <w:bCs/>
          <w:color w:val="24292F"/>
        </w:rPr>
        <w:t>Open</w:t>
      </w:r>
      <w:r>
        <w:rPr>
          <w:sz w:val="29"/>
          <w:szCs w:val="29"/>
          <w:b/>
          <w:bCs/>
          <w:color w:val="24292F"/>
          <w:spacing w:val="6"/>
        </w:rPr>
        <w:t xml:space="preserve"> </w:t>
      </w:r>
      <w:r>
        <w:rPr>
          <w:sz w:val="29"/>
          <w:szCs w:val="29"/>
          <w:b/>
          <w:bCs/>
          <w:color w:val="24292F"/>
        </w:rPr>
        <w:t>Day</w:t>
      </w:r>
      <w:r>
        <w:rPr>
          <w:sz w:val="29"/>
          <w:szCs w:val="29"/>
          <w:b/>
          <w:bCs/>
          <w:color w:val="24292F"/>
          <w:spacing w:val="6"/>
        </w:rPr>
        <w:t xml:space="preserve"> /</w:t>
      </w:r>
      <w:r>
        <w:rPr>
          <w:sz w:val="29"/>
          <w:szCs w:val="29"/>
          <w:b/>
          <w:bCs/>
          <w:color w:val="24292F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>开放日 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6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>#9958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6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6"/>
          <w:position w:val="1"/>
        </w:rPr>
        <w:t>低频  </w:t>
      </w:r>
    </w:p>
    <w:p>
      <w:pPr>
        <w:ind w:left="11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group of three university teachers are discussing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day.</w:t>
      </w:r>
    </w:p>
    <w:p>
      <w:pPr>
        <w:pStyle w:val="BodyText"/>
        <w:spacing w:line="303" w:lineRule="auto"/>
        <w:rPr/>
      </w:pPr>
      <w:r/>
    </w:p>
    <w:p>
      <w:pPr>
        <w:ind w:left="2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:Are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 coming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open day?</w:t>
      </w:r>
    </w:p>
    <w:p>
      <w:pPr>
        <w:pStyle w:val="BodyText"/>
        <w:spacing w:line="303" w:lineRule="auto"/>
        <w:rPr/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Female: Yes, of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coming.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expected to,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we?</w:t>
      </w:r>
    </w:p>
    <w:p>
      <w:pPr>
        <w:pStyle w:val="BodyText"/>
        <w:spacing w:line="303" w:lineRule="auto"/>
        <w:rPr/>
      </w:pPr>
      <w:r/>
    </w:p>
    <w:p>
      <w:pPr>
        <w:ind w:left="2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 2: Yes, why do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ask?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g?</w:t>
      </w:r>
    </w:p>
    <w:p>
      <w:pPr>
        <w:pStyle w:val="BodyText"/>
        <w:spacing w:line="306" w:lineRule="auto"/>
        <w:rPr/>
      </w:pPr>
      <w:r/>
    </w:p>
    <w:p>
      <w:pPr>
        <w:ind w:left="5" w:right="151" w:firstLine="15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Yeah, of course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honest with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entirely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why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having one, we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</w:p>
    <w:p>
      <w:pPr>
        <w:ind w:left="15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reputation as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best universities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the country,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reﬂected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</w:t>
      </w:r>
    </w:p>
    <w:p>
      <w:pPr>
        <w:ind w:right="320" w:firstLine="1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 of applications we receive from gifted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overseas.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is, we already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ave to turn so 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strong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applicants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away.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</w:p>
    <w:p>
      <w:pPr>
        <w:ind w:left="16" w:right="489" w:hanging="13"/>
        <w:spacing w:before="38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trying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increase the demand to study here, all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isappoint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 students.</w:t>
      </w:r>
    </w:p>
    <w:p>
      <w:pPr>
        <w:ind w:left="9" w:right="164" w:firstLine="10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admit that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one of the eﬀects,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understand 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Prospective students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looking to ﬁnd out whether or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ﬁt</w:t>
      </w:r>
    </w:p>
    <w:p>
      <w:pPr>
        <w:spacing w:line="309" w:lineRule="auto"/>
        <w:sectPr>
          <w:headerReference w:type="default" r:id="rId135"/>
          <w:footerReference w:type="default" r:id="rId136"/>
          <w:pgSz w:w="11900" w:h="16839"/>
          <w:pgMar w:top="626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9" w:right="32" w:hanging="5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them. They want to get a feel for what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enrol.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helps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 expectations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of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to</w:t>
      </w:r>
    </w:p>
    <w:p>
      <w:pPr>
        <w:ind w:left="8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here.</w:t>
      </w:r>
    </w:p>
    <w:p>
      <w:pPr>
        <w:pStyle w:val="BodyText"/>
        <w:spacing w:line="306" w:lineRule="auto"/>
        <w:rPr/>
      </w:pPr>
      <w:r/>
    </w:p>
    <w:p>
      <w:pPr>
        <w:ind w:left="2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Male 2:That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true,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anor,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also think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another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reason for 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high</w:t>
      </w:r>
    </w:p>
    <w:p>
      <w:pPr>
        <w:ind w:left="3" w:right="248" w:firstLine="12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reputation leads some young 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to think they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bother applying. Typically,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a state school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background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</w:p>
    <w:p>
      <w:pPr>
        <w:ind w:left="8" w:right="152" w:firstLine="1"/>
        <w:spacing w:before="3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always have the self conﬁdence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instilled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students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privat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schools.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show them that people from all backgrounds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successful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talent.</w:t>
      </w:r>
    </w:p>
    <w:p>
      <w:pPr>
        <w:ind w:left="16" w:right="62" w:firstLine="3"/>
        <w:spacing w:before="27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recruiting applic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ants from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range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backgrounds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 diverse student community 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kno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 accused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critics,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unfairly,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opinion,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kind of an elitist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institution,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probably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fact,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my 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've had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 xml:space="preserve">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number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modest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backgrounds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who</w:t>
      </w:r>
    </w:p>
    <w:p>
      <w:pPr>
        <w:ind w:left="17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perform to a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 standar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d.</w:t>
      </w:r>
    </w:p>
    <w:p>
      <w:pPr>
        <w:pStyle w:val="BodyText"/>
        <w:spacing w:line="306" w:lineRule="auto"/>
        <w:rPr/>
      </w:pPr>
      <w:r/>
    </w:p>
    <w:p>
      <w:pPr>
        <w:ind w:left="3" w:right="81" w:firstLine="16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Female: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has recruited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num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ber of ﬁrst year student volunteers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welcome visitors and show them around.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try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reﬂect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</w:t>
      </w:r>
    </w:p>
    <w:p>
      <w:pPr>
        <w:ind w:left="16" w:right="485" w:hanging="13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towards greater diversity.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those chosen from our departments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properly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briefed.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lot, and we can depend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her</w:t>
      </w:r>
    </w:p>
    <w:p>
      <w:pPr>
        <w:ind w:left="9"/>
        <w:spacing w:before="3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departments have made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choices with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mind.</w:t>
      </w:r>
    </w:p>
    <w:p>
      <w:pPr>
        <w:pStyle w:val="BodyText"/>
        <w:spacing w:line="308" w:lineRule="auto"/>
        <w:rPr/>
      </w:pPr>
      <w:r/>
    </w:p>
    <w:p>
      <w:pPr>
        <w:ind w:left="9" w:right="121" w:firstLine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 2: Yes, as well as showing them around,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sit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coﬀee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answer any questions that come up.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'm pleased that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encouraged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be</w:t>
      </w:r>
    </w:p>
    <w:p>
      <w:pPr>
        <w:ind w:left="9"/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completely honest with their answers, rather than just try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perfect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picture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the</w:t>
      </w:r>
    </w:p>
    <w:p>
      <w:pPr>
        <w:ind w:left="3" w:right="139" w:firstLine="13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pective students would be able to recognize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sales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pitch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60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9" w:line="24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prospective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</w:rPr>
              <w:t>pr</w:t>
            </w:r>
            <w:r>
              <w:rPr>
                <w:color w:val="72809D"/>
                <w:spacing w:val="20"/>
              </w:rPr>
              <w:t>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</w:t>
            </w:r>
            <w:r>
              <w:rPr>
                <w:color w:val="72809D"/>
                <w:spacing w:val="20"/>
              </w:rPr>
              <w:t>ɛ</w:t>
            </w:r>
            <w:r>
              <w:rPr>
                <w:color w:val="72809D"/>
              </w:rPr>
              <w:t>kt</w:t>
            </w:r>
            <w:r>
              <w:rPr>
                <w:color w:val="72809D"/>
                <w:spacing w:val="20"/>
              </w:rPr>
              <w:t>ɪv/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预期的；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未来的；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可能的；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有希望的；</w:t>
            </w:r>
          </w:p>
          <w:p>
            <w:pPr>
              <w:pStyle w:val="TableText"/>
              <w:ind w:left="246"/>
              <w:spacing w:before="56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pitch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1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/pɪtʃ/</w:t>
            </w:r>
            <w:r>
              <w:rPr>
                <w:color w:val="72809D"/>
                <w:spacing w:val="23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场地；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最高点；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音高；</w:t>
            </w:r>
            <w:r>
              <w:rPr>
                <w:rFonts w:ascii="Microsoft YaHei" w:hAnsi="Microsoft YaHei" w:eastAsia="Microsoft YaHei" w:cs="Microsoft YaHei"/>
                <w:color w:val="24292F"/>
                <w:spacing w:val="-8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说教；</w:t>
            </w:r>
          </w:p>
          <w:p>
            <w:pPr>
              <w:pStyle w:val="TableText"/>
              <w:ind w:left="246"/>
              <w:spacing w:before="47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modest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4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-29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ˈ</w:t>
            </w:r>
            <w:r>
              <w:rPr>
                <w:color w:val="72809D"/>
                <w:spacing w:val="-25"/>
                <w:position w:val="3"/>
              </w:rPr>
              <w:t xml:space="preserve"> </w:t>
            </w:r>
            <w:r>
              <w:rPr>
                <w:color w:val="72809D"/>
                <w:spacing w:val="14"/>
                <w:position w:val="3"/>
              </w:rPr>
              <w:t>mɑdɪ</w:t>
            </w:r>
            <w:r>
              <w:rPr>
                <w:color w:val="72809D"/>
                <w:position w:val="3"/>
              </w:rPr>
              <w:t>st</w:t>
            </w:r>
            <w:r>
              <w:rPr>
                <w:color w:val="72809D"/>
                <w:spacing w:val="14"/>
                <w:position w:val="3"/>
              </w:rPr>
              <w:t>/</w:t>
            </w:r>
            <w:r>
              <w:rPr>
                <w:color w:val="72809D"/>
                <w:spacing w:val="22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谦虚的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，谦逊的；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适度的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，适中的；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  <w:position w:val="3"/>
              </w:rPr>
              <w:t>端庄的；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  <w:position w:val="3"/>
              </w:rPr>
              <w:t>羞怯的；</w:t>
            </w:r>
          </w:p>
          <w:p>
            <w:pPr>
              <w:pStyle w:val="TableText"/>
              <w:ind w:left="236"/>
              <w:spacing w:before="8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column">
                  <wp:posOffset>4388099</wp:posOffset>
                </wp:positionH>
                <wp:positionV relativeFrom="paragraph">
                  <wp:posOffset>103748</wp:posOffset>
                </wp:positionV>
                <wp:extent cx="476250" cy="190500"/>
                <wp:effectExtent l="0" t="0" r="0" b="0"/>
                <wp:wrapNone/>
                <wp:docPr id="308" name="Rect 308"/>
                <wp:cNvGraphicFramePr/>
                <a:graphic>
                  <a:graphicData uri="http://schemas.microsoft.com/office/word/2010/wordprocessingShape">
                    <wps:wsp>
                      <wps:cNvPr id="308" name="Rect 308"/>
                      <wps:cNvSpPr/>
                      <wps:spPr>
                        <a:xfrm>
                          <a:off x="4388099" y="103748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" style="position:absolute;margin-left:345.52pt;margin-top:8.16918pt;mso-position-vertical-relative:text;mso-position-horizontal-relative:text;width:37.5pt;height:15pt;z-index:-251392000;" fillcolor="#E1F5FE" filled="true" stroked="false">
                <v:fill opacity="0.980392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2"/>
        </w:rPr>
        <w:t>46. </w:t>
      </w:r>
      <w:r>
        <w:rPr>
          <w:sz w:val="29"/>
          <w:szCs w:val="29"/>
          <w:b/>
          <w:bCs/>
          <w:color w:val="24292F"/>
        </w:rPr>
        <w:t>University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accommodations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大学住宿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#9957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1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 group of three 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 are discussing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university accommodations.</w:t>
      </w:r>
    </w:p>
    <w:p>
      <w:pPr>
        <w:pStyle w:val="BodyText"/>
        <w:spacing w:line="304" w:lineRule="auto"/>
        <w:rPr/>
      </w:pPr>
      <w:r/>
    </w:p>
    <w:p>
      <w:pPr>
        <w:ind w:left="3" w:right="262" w:firstLine="1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you sorted out your university accommodation yet?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heard that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hall this year.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made you go for that?</w:t>
      </w:r>
    </w:p>
    <w:p>
      <w:pPr>
        <w:ind w:left="17" w:right="90" w:firstLine="3"/>
        <w:spacing w:before="280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1:Well, ﬁrst,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 the fact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inclusive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worry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anything,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bills, cleaning or dealing wi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landlords and 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renting. Also,</w:t>
      </w:r>
    </w:p>
    <w:p>
      <w:pPr>
        <w:spacing w:line="310" w:lineRule="auto"/>
        <w:sectPr>
          <w:headerReference w:type="default" r:id="rId137"/>
          <w:footerReference w:type="default" r:id="rId138"/>
          <w:pgSz w:w="11900" w:h="16839"/>
          <w:pgMar w:top="625" w:right="958" w:bottom="607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8" w:lineRule="auto"/>
        <w:rPr/>
      </w:pPr>
      <w:r/>
    </w:p>
    <w:p>
      <w:pPr>
        <w:ind w:left="7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sharing a ﬂat with other stude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fun.</w:t>
      </w:r>
    </w:p>
    <w:p>
      <w:pPr>
        <w:pStyle w:val="BodyText"/>
        <w:spacing w:line="305" w:lineRule="auto"/>
        <w:rPr/>
      </w:pPr>
      <w:r/>
    </w:p>
    <w:p>
      <w:pPr>
        <w:ind w:left="1" w:right="98" w:firstLine="17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Maybe,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luck of the draw, who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Sorry to disappoint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 guarantee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live with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 your friends,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ev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 book together as a group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request to stay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together.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control whatsoever over who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 going to share your accommodation with.</w:t>
      </w:r>
    </w:p>
    <w:p>
      <w:pPr>
        <w:ind w:left="19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before.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fact,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a way,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</w:p>
    <w:p>
      <w:pPr>
        <w:ind w:right="335" w:firstLine="8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love getting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people, widening the circle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my friends.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one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beneﬁts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it?</w:t>
      </w:r>
    </w:p>
    <w:p>
      <w:pPr>
        <w:ind w:left="18"/>
        <w:spacing w:before="27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Female: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 you say so,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being thrown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</w:t>
      </w:r>
    </w:p>
    <w:p>
      <w:pPr>
        <w:ind w:left="2" w:right="76" w:firstLine="6"/>
        <w:spacing w:before="136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deep end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any control over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with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mess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noise on a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enough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last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 rent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 ﬂat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mates.</w:t>
      </w:r>
    </w:p>
    <w:p>
      <w:pPr>
        <w:ind w:left="19"/>
        <w:spacing w:before="27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move. Are you sure about that?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you thought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bills</w:t>
      </w:r>
    </w:p>
    <w:p>
      <w:pPr>
        <w:ind w:left="14" w:right="67" w:hanging="13"/>
        <w:spacing w:before="132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pay? And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maintaining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property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responsibi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lity.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 do all the cleaning, too.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think campus accomm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odation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hang</w:t>
      </w:r>
    </w:p>
    <w:p>
      <w:pPr>
        <w:ind w:left="8"/>
        <w:spacing w:before="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and go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lots of events,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easier.</w:t>
      </w:r>
    </w:p>
    <w:p>
      <w:pPr>
        <w:pStyle w:val="BodyText"/>
        <w:spacing w:line="305" w:lineRule="auto"/>
        <w:rPr/>
      </w:pPr>
      <w:r/>
    </w:p>
    <w:p>
      <w:pPr>
        <w:ind w:left="19"/>
        <w:spacing w:before="6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decided to go for a 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 ﬂat.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prefer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same</w:t>
      </w:r>
    </w:p>
    <w:p>
      <w:pPr>
        <w:ind w:left="8" w:right="115" w:firstLine="6"/>
        <w:spacing w:before="134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habits.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come from a quiet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loads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constantly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kind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irritating.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might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next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now.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managing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bills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because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independence and ﬂexibility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return.</w:t>
      </w:r>
    </w:p>
    <w:p>
      <w:pPr>
        <w:ind w:left="15" w:right="210" w:firstLine="3"/>
        <w:spacing w:before="27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So you guys are giving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university,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prepared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 to be on your own.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 transport.</w:t>
      </w:r>
    </w:p>
    <w:p>
      <w:pPr>
        <w:ind w:left="14" w:right="103" w:firstLine="4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Female: 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got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space.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fancy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 tiny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room feeling cramped. True,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 to go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further away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</w:p>
    <w:p>
      <w:pPr>
        <w:ind w:left="7" w:right="52" w:firstLine="1"/>
        <w:spacing w:before="40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cheaper rent,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mind that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planning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cheap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cycle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daily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exercise.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landlord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læ</w:t>
            </w:r>
            <w:r>
              <w:rPr>
                <w:color w:val="72809D"/>
              </w:rPr>
              <w:t>ndl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</w:rPr>
              <w:t>rd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房东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，地主；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店主；</w:t>
            </w:r>
          </w:p>
          <w:p>
            <w:pPr>
              <w:pStyle w:val="TableText"/>
              <w:ind w:left="247"/>
              <w:spacing w:before="117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luck</w:t>
            </w:r>
            <w:r>
              <w:rPr>
                <w:color w:val="24292F"/>
                <w:spacing w:val="36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/lʌk/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运气；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好运；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机遇；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命运；</w:t>
            </w:r>
          </w:p>
          <w:p>
            <w:pPr>
              <w:pStyle w:val="TableText"/>
              <w:ind w:left="236"/>
              <w:spacing w:before="117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fancy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ˈfæ</w:t>
            </w:r>
            <w:r>
              <w:rPr>
                <w:color w:val="72809D"/>
              </w:rPr>
              <w:t>nsi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认为；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想象；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想要；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 xml:space="preserve"> 自命不凡；</w:t>
            </w:r>
          </w:p>
          <w:p>
            <w:pPr>
              <w:pStyle w:val="TableText"/>
              <w:ind w:left="246"/>
              <w:spacing w:before="12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bike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ba</w:t>
            </w:r>
            <w:r>
              <w:rPr>
                <w:color w:val="72809D"/>
                <w:spacing w:val="10"/>
              </w:rPr>
              <w:t>ɪk/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自行车；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摩托车； 电动自行车；</w:t>
            </w:r>
          </w:p>
          <w:p>
            <w:pPr>
              <w:pStyle w:val="TableText"/>
              <w:ind w:left="246" w:right="3250"/>
              <w:spacing w:before="92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irritating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'ɪrɪ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5"/>
              </w:rPr>
              <w:t>ɪtɪŋ/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气人的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，使人不愉快的；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5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医</w:t>
            </w:r>
            <w:r>
              <w:rPr>
                <w:color w:val="24292F"/>
                <w:spacing w:val="15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起刺激作用的；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mess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/mɛs/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混乱；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食堂；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肮脏；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困境；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column">
                  <wp:posOffset>3882936</wp:posOffset>
                </wp:positionH>
                <wp:positionV relativeFrom="paragraph">
                  <wp:posOffset>104182</wp:posOffset>
                </wp:positionV>
                <wp:extent cx="457200" cy="190500"/>
                <wp:effectExtent l="0" t="0" r="0" b="0"/>
                <wp:wrapNone/>
                <wp:docPr id="314" name="Rect 314"/>
                <wp:cNvGraphicFramePr/>
                <a:graphic>
                  <a:graphicData uri="http://schemas.microsoft.com/office/word/2010/wordprocessingShape">
                    <wps:wsp>
                      <wps:cNvPr id="314" name="Rect 314"/>
                      <wps:cNvSpPr/>
                      <wps:spPr>
                        <a:xfrm>
                          <a:off x="3882936" y="10418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" style="position:absolute;margin-left:305.743pt;margin-top:8.20332pt;mso-position-vertical-relative:text;mso-position-horizontal-relative:text;width:36pt;height:15pt;z-index:-251385856;" fillcolor="#E1F5FE" filled="true" stroked="false">
                <v:fill opacity="0.972549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column">
                  <wp:posOffset>4415888</wp:posOffset>
                </wp:positionH>
                <wp:positionV relativeFrom="paragraph">
                  <wp:posOffset>104182</wp:posOffset>
                </wp:positionV>
                <wp:extent cx="352425" cy="190500"/>
                <wp:effectExtent l="0" t="0" r="0" b="0"/>
                <wp:wrapNone/>
                <wp:docPr id="316" name="Rect 316"/>
                <wp:cNvGraphicFramePr/>
                <a:graphic>
                  <a:graphicData uri="http://schemas.microsoft.com/office/word/2010/wordprocessingShape">
                    <wps:wsp>
                      <wps:cNvPr id="316" name="Rect 316"/>
                      <wps:cNvSpPr/>
                      <wps:spPr>
                        <a:xfrm>
                          <a:off x="4415888" y="1041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347.708pt;margin-top:8.20332pt;mso-position-vertical-relative:text;mso-position-horizontal-relative:text;width:27.75pt;height:15pt;z-index:-251386880;" fillcolor="#E1F5FE" filled="true" stroked="false">
                <v:fill opacity="0.976471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47. </w:t>
      </w:r>
      <w:r>
        <w:rPr>
          <w:sz w:val="29"/>
          <w:szCs w:val="29"/>
          <w:b/>
          <w:bCs/>
          <w:color w:val="24292F"/>
        </w:rPr>
        <w:t>Green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Initiative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绿色校园倡议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#9945       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</w:t>
      </w:r>
      <w:r>
        <w:rPr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频  </w:t>
      </w:r>
    </w:p>
    <w:p>
      <w:pPr>
        <w:spacing w:line="190" w:lineRule="auto"/>
        <w:sectPr>
          <w:headerReference w:type="default" r:id="rId139"/>
          <w:footerReference w:type="default" r:id="rId140"/>
          <w:pgSz w:w="11900" w:h="16839"/>
          <w:pgMar w:top="626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10" w:lineRule="auto"/>
        <w:rPr/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8"/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1: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thinking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 about the 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lately and that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looking at how to make the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greener.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cardboard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left="2" w:right="31" w:firstLine="6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only scratching the surface. And we could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proactive.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heard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ink and printer cartridges can nearly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recycle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starting</w:t>
      </w:r>
    </w:p>
    <w:p>
      <w:pPr>
        <w:ind w:left="16"/>
        <w:spacing w:before="37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point.</w:t>
      </w:r>
    </w:p>
    <w:p>
      <w:pPr>
        <w:pStyle w:val="BodyText"/>
        <w:spacing w:line="307" w:lineRule="auto"/>
        <w:rPr/>
      </w:pPr>
      <w:r/>
    </w:p>
    <w:p>
      <w:pPr>
        <w:ind w:left="2" w:right="203" w:firstLine="17"/>
        <w:spacing w:before="6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Male: Yeah, and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forget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batteries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o. All the raw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materials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extracted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for the manufacturers to reuse. So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conserving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energy,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pollution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elping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 economy.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another thing we could 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15" w:right="475" w:hanging="7"/>
        <w:spacing w:before="37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encourage students to actually try and recycle more?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incentive.</w:t>
      </w:r>
    </w:p>
    <w:p>
      <w:pPr>
        <w:ind w:left="7" w:right="631" w:firstLine="11"/>
        <w:spacing w:before="28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Female 2: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 we asked the university to do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competition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design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kind of artwork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omoting recycling?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reckon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that.</w:t>
      </w:r>
    </w:p>
    <w:p>
      <w:pPr>
        <w:ind w:left="18"/>
        <w:spacing w:before="27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what would the winners get?</w:t>
      </w:r>
    </w:p>
    <w:p>
      <w:pPr>
        <w:pStyle w:val="BodyText"/>
        <w:spacing w:line="306" w:lineRule="auto"/>
        <w:rPr/>
      </w:pPr>
      <w:r/>
    </w:p>
    <w:p>
      <w:pPr>
        <w:ind w:left="8" w:right="378" w:firstLine="10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Female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think we need to draw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somehow, cre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buzz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and then actually doing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recycling.</w:t>
      </w:r>
    </w:p>
    <w:p>
      <w:pPr>
        <w:ind w:left="18"/>
        <w:spacing w:before="27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the winner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artwork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displayed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university website</w:t>
      </w:r>
    </w:p>
    <w:p>
      <w:pPr>
        <w:ind w:left="8" w:right="270" w:firstLine="6"/>
        <w:spacing w:before="135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homepage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 the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building foyer 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practi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cal terms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allocated drop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 for recyclable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items.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moment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very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places for people to recycle stuﬀ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regular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garbage.</w:t>
      </w:r>
    </w:p>
    <w:p>
      <w:pPr>
        <w:ind w:left="19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Male: Yeah, a 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 about displaying the artwork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8" w:right="152" w:firstLine="6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 for the ﬁrst couple of weeks after the new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introduced,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get a group of volun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those ﬂuorescent yellow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high visibility jackets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</w:t>
      </w:r>
    </w:p>
    <w:p>
      <w:pPr>
        <w:ind w:left="2"/>
        <w:spacing w:before="3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ﬂyers or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about them.</w:t>
      </w:r>
    </w:p>
    <w:p>
      <w:pPr>
        <w:pStyle w:val="BodyText"/>
        <w:spacing w:line="307" w:lineRule="auto"/>
        <w:rPr/>
      </w:pPr>
      <w:r/>
    </w:p>
    <w:p>
      <w:pPr>
        <w:ind w:left="18"/>
        <w:spacing w:before="67" w:line="20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1: Yes, well, we need to become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habit so that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</w:p>
    <w:p>
      <w:pPr>
        <w:ind w:left="8"/>
        <w:spacing w:before="14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cardboard or paper to recyc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le, they remember to take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cartridges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batteries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 them too, and we can pass the info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compe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recycling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</w:p>
    <w:p>
      <w:pPr>
        <w:ind w:left="8" w:right="50" w:hanging="6"/>
        <w:spacing w:before="135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those two ﬁnal year students who do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eally popular weekly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podcast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campus.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could also ask them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 regular time slot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talk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</w:p>
    <w:p>
      <w:pPr>
        <w:ind w:right="93" w:firstLine="15"/>
        <w:spacing w:before="3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being greener on the campus to keep the dialogue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going.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momentum.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always the danger that we have a 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months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change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</w:t>
      </w:r>
    </w:p>
    <w:p>
      <w:pPr>
        <w:ind w:left="16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back to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before.</w:t>
      </w:r>
    </w:p>
    <w:p>
      <w:pPr>
        <w:pStyle w:val="BodyText"/>
        <w:spacing w:line="304" w:lineRule="auto"/>
        <w:rPr/>
      </w:pPr>
      <w:r/>
    </w:p>
    <w:p>
      <w:pPr>
        <w:ind w:left="19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Male: Oh yes,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great. Those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podcasters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loads of</w:t>
      </w:r>
    </w:p>
    <w:p>
      <w:pPr>
        <w:ind w:left="8" w:right="152" w:firstLine="7"/>
        <w:spacing w:before="134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listen to them.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'll 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be others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listen to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podcasts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oﬀer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good ideas about other steps we can take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hopefully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maximiz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our</w:t>
      </w:r>
    </w:p>
    <w:p>
      <w:pPr>
        <w:ind w:left="8"/>
        <w:spacing w:before="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chances of reaching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many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pos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sible.</w:t>
      </w:r>
    </w:p>
    <w:p>
      <w:pPr>
        <w:spacing w:line="205" w:lineRule="auto"/>
        <w:sectPr>
          <w:headerReference w:type="default" r:id="rId141"/>
          <w:footerReference w:type="default" r:id="rId142"/>
          <w:pgSz w:w="11900" w:h="16839"/>
          <w:pgMar w:top="625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4486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bin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/bɪn/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箱子</w:t>
            </w:r>
            <w:r>
              <w:rPr>
                <w:rFonts w:ascii="Microsoft YaHei" w:hAnsi="Microsoft YaHei" w:eastAsia="Microsoft YaHei" w:cs="Microsoft YaHei"/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，容器；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二进制；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垃圾箱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地下室）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葡萄酒贮藏库；</w:t>
            </w:r>
          </w:p>
          <w:p>
            <w:pPr>
              <w:pStyle w:val="TableText"/>
              <w:ind w:left="245"/>
              <w:spacing w:before="123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reuse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</w:rPr>
              <w:t>juz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再用 ，重新使用；</w:t>
            </w:r>
          </w:p>
          <w:p>
            <w:pPr>
              <w:pStyle w:val="TableText"/>
              <w:ind w:left="241"/>
              <w:spacing w:before="124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garbage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gɑ</w:t>
            </w:r>
            <w:r>
              <w:rPr>
                <w:color w:val="72809D"/>
              </w:rPr>
              <w:t>rb</w:t>
            </w:r>
            <w:r>
              <w:rPr>
                <w:color w:val="72809D"/>
                <w:spacing w:val="15"/>
              </w:rPr>
              <w:t>ɪdʒ/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垃圾；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脏东西；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丢弃的食物；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无用的数据；</w:t>
            </w:r>
          </w:p>
          <w:p>
            <w:pPr>
              <w:pStyle w:val="TableText"/>
              <w:ind w:left="237"/>
              <w:spacing w:before="121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visibility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9"/>
              </w:rPr>
              <w:t>vɪzə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9"/>
              </w:rPr>
              <w:t>bɪlɪ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能见度；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可见性；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可见距离；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清晰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度；</w:t>
            </w:r>
          </w:p>
          <w:p>
            <w:pPr>
              <w:pStyle w:val="TableText"/>
              <w:ind w:left="241"/>
              <w:spacing w:before="12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oh</w:t>
            </w:r>
            <w:r>
              <w:rPr>
                <w:color w:val="24292F"/>
                <w:spacing w:val="33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/o/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int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表⽰恐惧、惊讶、疑虑等）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噢；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啊；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哎呀；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冠于人名前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，起呼语作用；</w:t>
            </w:r>
          </w:p>
          <w:p>
            <w:pPr>
              <w:pStyle w:val="TableText"/>
              <w:ind w:left="245"/>
              <w:spacing w:before="12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reckon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rɛkən/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测算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，估计；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计算；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评定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断定；</w:t>
            </w:r>
          </w:p>
          <w:p>
            <w:pPr>
              <w:pStyle w:val="TableText"/>
              <w:ind w:left="232" w:right="691" w:firstLine="3"/>
              <w:spacing w:before="118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jacket</w:t>
            </w:r>
            <w:r>
              <w:rPr>
                <w:color w:val="24292F"/>
                <w:spacing w:val="40"/>
                <w:w w:val="10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dʒækɪt/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短上衣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，夹克；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土豆皮；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书籍的护封；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文件套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，公文夹；</w:t>
            </w:r>
          </w:p>
          <w:p>
            <w:pPr>
              <w:pStyle w:val="TableText"/>
              <w:ind w:left="236"/>
              <w:spacing w:before="1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flyer</w:t>
            </w:r>
            <w:r>
              <w:rPr>
                <w:color w:val="24292F"/>
                <w:spacing w:val="47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</w:rPr>
              <w:t>fla</w:t>
            </w:r>
            <w:r>
              <w:rPr>
                <w:color w:val="72809D"/>
                <w:spacing w:val="9"/>
              </w:rPr>
              <w:t>ɪɚ/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飞鸟；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飞行物；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飞行员；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传单；</w:t>
            </w:r>
          </w:p>
          <w:p>
            <w:pPr>
              <w:pStyle w:val="TableText"/>
              <w:ind w:left="240"/>
              <w:spacing w:before="123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slot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</w:rPr>
              <w:t>sl</w:t>
            </w:r>
            <w:r>
              <w:rPr>
                <w:color w:val="72809D"/>
                <w:spacing w:val="10"/>
              </w:rPr>
              <w:t>ɑt/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位置；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狭槽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，水沟；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color w:val="24292F"/>
                <w:spacing w:val="10"/>
              </w:rPr>
              <w:t>[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人名</w:t>
            </w:r>
            <w:r>
              <w:rPr>
                <w:color w:val="24292F"/>
                <w:spacing w:val="10"/>
              </w:rPr>
              <w:t>]</w:t>
            </w:r>
            <w:r>
              <w:rPr>
                <w:color w:val="24292F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斯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洛特；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硬币投币口；</w:t>
            </w:r>
          </w:p>
          <w:p>
            <w:pPr>
              <w:pStyle w:val="TableText"/>
              <w:ind w:left="236" w:right="854"/>
              <w:spacing w:before="94" w:line="2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fluorescent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5"/>
              </w:rPr>
              <w:t>ʊ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rɛsə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fl</w:t>
            </w:r>
            <w:r>
              <w:rPr>
                <w:color w:val="72809D"/>
                <w:spacing w:val="15"/>
              </w:rPr>
              <w:t>ɔ</w:t>
            </w:r>
            <w:r>
              <w:rPr>
                <w:color w:val="72809D"/>
                <w:spacing w:val="-28"/>
              </w:rPr>
              <w:t xml:space="preserve"> </w:t>
            </w:r>
            <w:r>
              <w:rPr>
                <w:color w:val="72809D"/>
                <w:spacing w:val="15"/>
              </w:rPr>
              <w:t>-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21"/>
                <w:w w:val="101"/>
              </w:rPr>
              <w:t xml:space="preserve"> </w:t>
            </w:r>
            <w:r>
              <w:rPr>
                <w:color w:val="72809D"/>
              </w:rPr>
              <w:t>flo</w:t>
            </w:r>
            <w:r>
              <w:rPr>
                <w:color w:val="72809D"/>
                <w:spacing w:val="15"/>
              </w:rPr>
              <w:t>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荧光的；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发荧光的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颜色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、材料等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强烈反光的；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发亮的；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foyer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0"/>
              </w:rPr>
              <w:t>ˈfɔɪər/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休息室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戏院或旅馆的）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门厅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，前厅；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column">
                  <wp:posOffset>2864617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326" name="Rect 326"/>
                <wp:cNvGraphicFramePr/>
                <a:graphic>
                  <a:graphicData uri="http://schemas.microsoft.com/office/word/2010/wordprocessingShape">
                    <wps:wsp>
                      <wps:cNvPr id="326" name="Rect 326"/>
                      <wps:cNvSpPr/>
                      <wps:spPr>
                        <a:xfrm>
                          <a:off x="2864617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" style="position:absolute;margin-left:225.56pt;margin-top:8.20331pt;mso-position-vertical-relative:text;mso-position-horizontal-relative:text;width:35.25pt;height:15pt;z-index:-251376640;" fillcolor="#E1F5FE" filled="true" stroked="false">
                <v:fill opacity="0.937255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1"/>
        </w:rPr>
        <w:t>48. </w:t>
      </w:r>
      <w:r>
        <w:rPr>
          <w:sz w:val="29"/>
          <w:szCs w:val="29"/>
          <w:b/>
          <w:bCs/>
          <w:color w:val="24292F"/>
        </w:rPr>
        <w:t>Conference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Prep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会议准备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#9941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935" w:firstLine="3"/>
        <w:spacing w:before="10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 Three members of staﬀ are 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meeti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organising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department.</w:t>
      </w:r>
    </w:p>
    <w:p>
      <w:pPr>
        <w:ind w:left="7" w:right="223" w:firstLine="4"/>
        <w:spacing w:before="27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Male: So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 our ﬁrst meeting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try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organize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department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annual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conference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must 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starting to feel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 worried.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worrier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nature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there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seems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so much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till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done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only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over two weeks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it?</w:t>
      </w:r>
    </w:p>
    <w:p>
      <w:pPr>
        <w:ind w:left="8" w:right="215" w:firstLine="3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Feamle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Well, closer to three weeks actually anyway? Yes,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think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panicking just yet.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key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</w:p>
    <w:p>
      <w:pPr>
        <w:ind w:left="15" w:right="466" w:hanging="7"/>
        <w:spacing w:before="33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organized. So the ﬁrst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prioritize.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lecture halls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recr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eation area.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start.</w:t>
      </w:r>
    </w:p>
    <w:p>
      <w:pPr>
        <w:ind w:left="8" w:right="481" w:firstLine="3"/>
        <w:spacing w:before="28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 2: Yes.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guess the next 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arrange who will give talks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lead the discussi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already talked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</w:p>
    <w:p>
      <w:pPr>
        <w:ind w:left="16" w:right="459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possible speakers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 conﬁrm things with them. Then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writ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publicity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material and 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ted.</w:t>
      </w:r>
    </w:p>
    <w:p>
      <w:pPr>
        <w:ind w:left="11"/>
        <w:spacing w:before="273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Male: Thanks,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Eddie sounding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manageable?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wouldn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ind writing the</w:t>
      </w:r>
    </w:p>
    <w:p>
      <w:pPr>
        <w:ind w:left="8" w:right="257" w:firstLine="7"/>
        <w:spacing w:before="131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publicity stuﬀ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posters and small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leaﬂets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 enough,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you?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open 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public,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imagine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participants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from the department,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reckon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okay to do something on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laptop and 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ourselves.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</w:t>
      </w:r>
    </w:p>
    <w:p>
      <w:pPr>
        <w:ind w:left="8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anything too ﬂashy,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 we?</w:t>
      </w:r>
    </w:p>
    <w:p>
      <w:pPr>
        <w:pStyle w:val="BodyText"/>
        <w:spacing w:line="306" w:lineRule="auto"/>
        <w:rPr/>
      </w:pPr>
      <w:r/>
    </w:p>
    <w:p>
      <w:pPr>
        <w:ind w:left="8" w:right="573" w:firstLine="3"/>
        <w:spacing w:before="67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probably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good to attract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people from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outside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least from the rest of the college. On that subject,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suggestion?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 speaker, someone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 more 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academic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circles?</w:t>
      </w:r>
    </w:p>
    <w:p>
      <w:pPr>
        <w:spacing w:line="314" w:lineRule="auto"/>
        <w:sectPr>
          <w:headerReference w:type="default" r:id="rId143"/>
          <w:footerReference w:type="default" r:id="rId144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2" w:right="34" w:firstLine="9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Hmm,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can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 attract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focus of the whole conference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the work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of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department.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kind</w:t>
      </w:r>
    </w:p>
    <w:p>
      <w:pPr>
        <w:ind w:left="8" w:right="480"/>
        <w:spacing w:before="38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star guest might draw attention away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maybe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intimidate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 speakers who aren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 so used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public?</w:t>
      </w:r>
    </w:p>
    <w:p>
      <w:pPr>
        <w:ind w:left="4" w:right="5" w:firstLine="7"/>
        <w:spacing w:before="27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Male: Actually,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fact,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can think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written a couple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books that were well received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brilliant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speaker.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</w:p>
    <w:p>
      <w:pPr>
        <w:ind w:left="1" w:right="405"/>
        <w:spacing w:before="42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funny.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used to work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 at another college,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contact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6"/>
        </w:rPr>
        <w:t>like.</w:t>
      </w:r>
    </w:p>
    <w:p>
      <w:pPr>
        <w:ind w:left="8" w:right="419" w:firstLine="3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Well, okay,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long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topic that falls within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general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clash directly with what others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discussing,</w:t>
      </w:r>
    </w:p>
    <w:p>
      <w:pPr>
        <w:ind w:left="15" w:right="156" w:hanging="4"/>
        <w:spacing w:before="27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could certainly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raise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proﬁle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people. And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asking,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there?</w:t>
      </w:r>
    </w:p>
    <w:p>
      <w:pPr>
        <w:ind w:left="11"/>
        <w:spacing w:before="277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Male: Okay,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contact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her tomorrow and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 she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free.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Meanwhile,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Jane,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</w:p>
    <w:p>
      <w:pPr>
        <w:ind w:left="8" w:right="94" w:hanging="6"/>
        <w:spacing w:before="13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talk to the other speakers and discussion lea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ders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 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topics?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make a start on writin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leaﬂet and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better schedule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meeting,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maybe for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beginning of 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week.</w:t>
      </w:r>
    </w:p>
    <w:p>
      <w:pPr>
        <w:spacing w:line="183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4066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publicity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11"/>
              </w:rPr>
              <w:t>/pʌ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bl</w:t>
            </w:r>
            <w:r>
              <w:rPr>
                <w:color w:val="72809D"/>
                <w:spacing w:val="11"/>
              </w:rPr>
              <w:t>ɪsɪ</w:t>
            </w:r>
            <w:r>
              <w:rPr>
                <w:color w:val="72809D"/>
              </w:rPr>
              <w:t>ti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公众信息；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宣传效用； 宣传；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公诸于众的状况；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广告；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注意；</w:t>
            </w:r>
          </w:p>
          <w:p>
            <w:pPr>
              <w:pStyle w:val="TableText"/>
              <w:ind w:left="241"/>
              <w:spacing w:before="12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okay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/o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ke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认可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同意；</w:t>
            </w:r>
          </w:p>
          <w:p>
            <w:pPr>
              <w:pStyle w:val="TableText"/>
              <w:ind w:left="247"/>
              <w:spacing w:before="123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intimidate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/ɪn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ˈtɪmɪ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det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恐吓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，威胁；</w:t>
            </w:r>
          </w:p>
          <w:p>
            <w:pPr>
              <w:pStyle w:val="TableText"/>
              <w:ind w:left="250" w:right="509" w:hanging="14"/>
              <w:spacing w:before="91" w:line="24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funny</w:t>
            </w:r>
            <w:r>
              <w:rPr>
                <w:color w:val="24292F"/>
                <w:spacing w:val="29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9"/>
              </w:rPr>
              <w:t>ˈfʌ</w:t>
            </w:r>
            <w:r>
              <w:rPr>
                <w:color w:val="72809D"/>
              </w:rPr>
              <w:t>ni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有趣的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，好笑的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，滑稽的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口） 稀奇的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，古怪的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，奇您的；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有病的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，不舒服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狡猾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，欺骗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（性）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，可疑的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，不光明的；</w:t>
            </w:r>
          </w:p>
          <w:p>
            <w:pPr>
              <w:pStyle w:val="TableText"/>
              <w:ind w:left="241"/>
              <w:spacing w:before="45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clash</w:t>
            </w:r>
            <w:r>
              <w:rPr>
                <w:color w:val="24292F"/>
                <w:spacing w:val="41"/>
                <w:w w:val="101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9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9"/>
                <w:position w:val="4"/>
              </w:rPr>
              <w:t>- </w:t>
            </w:r>
            <w:r>
              <w:rPr>
                <w:color w:val="72809D"/>
                <w:spacing w:val="19"/>
                <w:position w:val="4"/>
              </w:rPr>
              <w:t>/</w:t>
            </w:r>
            <w:r>
              <w:rPr>
                <w:color w:val="72809D"/>
                <w:position w:val="4"/>
              </w:rPr>
              <w:t>kl</w:t>
            </w:r>
            <w:r>
              <w:rPr>
                <w:color w:val="72809D"/>
                <w:spacing w:val="19"/>
                <w:position w:val="4"/>
              </w:rPr>
              <w:t>æʃ/</w:t>
            </w:r>
            <w:r>
              <w:rPr>
                <w:color w:val="72809D"/>
                <w:spacing w:val="32"/>
                <w:w w:val="101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9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  <w:position w:val="4"/>
              </w:rPr>
              <w:t>发出撞击声；</w:t>
            </w:r>
          </w:p>
          <w:p>
            <w:pPr>
              <w:pStyle w:val="TableText"/>
              <w:ind w:left="245"/>
              <w:spacing w:before="73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reckon</w:t>
            </w:r>
            <w:r>
              <w:rPr>
                <w:color w:val="24292F"/>
                <w:spacing w:val="46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9"/>
              </w:rPr>
              <w:t>rɛkən/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测算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，估计；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认为；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计算；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评定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断定；</w:t>
            </w:r>
          </w:p>
          <w:p>
            <w:pPr>
              <w:pStyle w:val="TableText"/>
              <w:ind w:left="246"/>
              <w:spacing w:before="92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brilliant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</w:t>
            </w:r>
            <w:r>
              <w:rPr>
                <w:color w:val="72809D"/>
                <w:spacing w:val="14"/>
              </w:rPr>
              <w:t>ɪ</w:t>
            </w:r>
            <w:r>
              <w:rPr>
                <w:color w:val="72809D"/>
              </w:rPr>
              <w:t>lj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明亮的；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color w:val="24292F"/>
                <w:spacing w:val="14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非正怯</w:t>
            </w:r>
            <w:r>
              <w:rPr>
                <w:color w:val="24292F"/>
                <w:spacing w:val="14"/>
              </w:rPr>
              <w:t>&gt;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美好的；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闪耀的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才华横溢的；</w:t>
            </w:r>
          </w:p>
          <w:p>
            <w:pPr>
              <w:pStyle w:val="TableText"/>
              <w:ind w:left="246"/>
              <w:spacing w:before="6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manageable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8"/>
              </w:rPr>
              <w:t>mænɪdʒəbəl/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易处理的；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易控制的；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可做到的；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温顺的；</w:t>
            </w:r>
          </w:p>
          <w:p>
            <w:pPr>
              <w:pStyle w:val="TableText"/>
              <w:ind w:left="247"/>
              <w:spacing w:before="9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leaflet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9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9"/>
              </w:rPr>
              <w:t>-</w:t>
            </w:r>
            <w:r>
              <w:rPr>
                <w:color w:val="24292F"/>
                <w:spacing w:val="16"/>
                <w:w w:val="101"/>
              </w:rPr>
              <w:t xml:space="preserve"> </w:t>
            </w:r>
            <w:r>
              <w:rPr>
                <w:color w:val="72809D"/>
                <w:spacing w:val="9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9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lifl</w:t>
            </w:r>
            <w:r>
              <w:rPr>
                <w:color w:val="72809D"/>
                <w:spacing w:val="9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9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传单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，散页印刷品；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小叶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嫩叶；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复叶的一片； 叶状器官；</w:t>
            </w:r>
          </w:p>
          <w:p>
            <w:pPr>
              <w:pStyle w:val="TableText"/>
              <w:ind w:left="236"/>
              <w:spacing w:before="83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flashy</w:t>
            </w:r>
            <w:r>
              <w:rPr>
                <w:color w:val="24292F"/>
                <w:spacing w:val="30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ˈ</w:t>
            </w:r>
            <w:r>
              <w:rPr>
                <w:color w:val="72809D"/>
                <w:position w:val="4"/>
              </w:rPr>
              <w:t>fl</w:t>
            </w:r>
            <w:r>
              <w:rPr>
                <w:color w:val="72809D"/>
                <w:spacing w:val="11"/>
                <w:position w:val="4"/>
              </w:rPr>
              <w:t>æʃ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i/</w:t>
            </w:r>
            <w:r>
              <w:rPr>
                <w:color w:val="72809D"/>
                <w:spacing w:val="22"/>
                <w:w w:val="102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浮华的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，俗丽的；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闪光的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瞬间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，昙花一现的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  <w:position w:val="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脾气等）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  <w:position w:val="4"/>
              </w:rPr>
              <w:t>暴烈的；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4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column">
                  <wp:posOffset>2864617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332" name="Rect 332"/>
                <wp:cNvGraphicFramePr/>
                <a:graphic>
                  <a:graphicData uri="http://schemas.microsoft.com/office/word/2010/wordprocessingShape">
                    <wps:wsp>
                      <wps:cNvPr id="332" name="Rect 332"/>
                      <wps:cNvSpPr/>
                      <wps:spPr>
                        <a:xfrm>
                          <a:off x="2864617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6" style="position:absolute;margin-left:225.56pt;margin-top:8.20333pt;mso-position-vertical-relative:text;mso-position-horizontal-relative:text;width:35.25pt;height:15pt;z-index:-251371520;" fillcolor="#E1F5FE" filled="true" stroked="false">
                <v:fill opacity="0.964706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8"/>
        </w:rPr>
        <w:t>49. </w:t>
      </w:r>
      <w:r>
        <w:rPr>
          <w:sz w:val="29"/>
          <w:szCs w:val="29"/>
          <w:b/>
          <w:bCs/>
          <w:color w:val="24292F"/>
        </w:rPr>
        <w:t>Film</w:t>
      </w:r>
      <w:r>
        <w:rPr>
          <w:sz w:val="29"/>
          <w:szCs w:val="29"/>
          <w:b/>
          <w:bCs/>
          <w:color w:val="24292F"/>
          <w:spacing w:val="8"/>
        </w:rPr>
        <w:t xml:space="preserve"> </w:t>
      </w:r>
      <w:r>
        <w:rPr>
          <w:sz w:val="29"/>
          <w:szCs w:val="29"/>
          <w:b/>
          <w:bCs/>
          <w:color w:val="24292F"/>
        </w:rPr>
        <w:t>Adaptations</w:t>
      </w:r>
      <w:r>
        <w:rPr>
          <w:sz w:val="29"/>
          <w:szCs w:val="29"/>
          <w:b/>
          <w:bCs/>
          <w:color w:val="24292F"/>
          <w:spacing w:val="8"/>
        </w:rPr>
        <w:t xml:space="preserve"> /</w:t>
      </w:r>
      <w:r>
        <w:rPr>
          <w:sz w:val="29"/>
          <w:szCs w:val="29"/>
          <w:b/>
          <w:bCs/>
          <w:color w:val="24292F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8"/>
        </w:rPr>
        <w:t>电影改编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>#9940 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8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8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18" w:firstLine="3"/>
        <w:spacing w:before="10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1: So what did everyone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 ﬁlm then?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absolutely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loved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novel,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got to admit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was really disappoin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the ﬁlm adaptation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saw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class.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stay</w:t>
      </w:r>
    </w:p>
    <w:p>
      <w:pPr>
        <w:ind w:left="8" w:right="125" w:hanging="6"/>
        <w:spacing w:before="3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true to the book. The ending was diﬀerent, it 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historically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urate,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characters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of who they wer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e, especially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lead.</w:t>
      </w:r>
    </w:p>
    <w:p>
      <w:pPr>
        <w:ind w:left="1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Male: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always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potentially controversial. Adapting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book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ﬁlm,</w:t>
      </w:r>
    </w:p>
    <w:p>
      <w:pPr>
        <w:ind w:left="1"/>
        <w:spacing w:before="13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never 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please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everyone.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 got to take genres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this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open</w:t>
      </w:r>
    </w:p>
    <w:p>
      <w:pPr>
        <w:spacing w:line="203" w:lineRule="auto"/>
        <w:sectPr>
          <w:headerReference w:type="default" r:id="rId145"/>
          <w:footerReference w:type="default" r:id="rId146"/>
          <w:pgSz w:w="11900" w:h="16839"/>
          <w:pgMar w:top="625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9" w:lineRule="auto"/>
        <w:rPr/>
      </w:pPr>
      <w:r/>
    </w:p>
    <w:p>
      <w:pPr>
        <w:ind w:left="15" w:right="178"/>
        <w:spacing w:before="6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think of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 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 that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exact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copy.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thought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 worked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big screen because 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les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visuals.</w:t>
      </w:r>
    </w:p>
    <w:p>
      <w:pPr>
        <w:ind w:left="2" w:right="9" w:firstLine="9"/>
        <w:spacing w:before="272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Female 2: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Miss,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choosing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actors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costumes and sets that reﬂect when the story's set and the director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reating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bring 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best 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ements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 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ticked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all those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boxes.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</w:t>
      </w:r>
    </w:p>
    <w:p>
      <w:pPr>
        <w:ind w:left="2"/>
        <w:spacing w:before="3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thought it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better than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book.</w:t>
      </w:r>
    </w:p>
    <w:p>
      <w:pPr>
        <w:pStyle w:val="BodyText"/>
        <w:spacing w:line="306" w:lineRule="auto"/>
        <w:rPr/>
      </w:pPr>
      <w:r/>
    </w:p>
    <w:p>
      <w:pPr>
        <w:ind w:left="14" w:right="138" w:hanging="3"/>
        <w:spacing w:before="66" w:line="31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Male: Yeah, and sometimes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works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when the scriptwrit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er goes 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 tangent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has a completely diﬀerent take on a book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unrecognisable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book.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ones that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musicals, then the ﬁlm takes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own.</w:t>
      </w:r>
    </w:p>
    <w:p>
      <w:pPr>
        <w:ind w:left="7" w:right="298" w:firstLine="4"/>
        <w:spacing w:before="284" w:line="31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story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already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want the adaptation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gnizable,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least. Or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point?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might as well do som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original,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create something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scratch instead,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ink?</w:t>
      </w:r>
    </w:p>
    <w:p>
      <w:pPr>
        <w:ind w:left="8" w:right="258" w:firstLine="3"/>
        <w:spacing w:before="283" w:line="31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Female 2: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Personally,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'd say anything 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oes,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works.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intentionally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avoid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looking too much at reviews before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adaptation,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rating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heavily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inﬂuenced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the writer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loved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and decide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myself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like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ﬁlm.</w:t>
      </w:r>
    </w:p>
    <w:p>
      <w:pPr>
        <w:ind w:left="11"/>
        <w:spacing w:before="28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Male: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 the opposite.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decide whether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adaptation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worth</w:t>
      </w:r>
    </w:p>
    <w:p>
      <w:pPr>
        <w:ind w:left="4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watching, or any ﬁlm for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matter,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based on the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overall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rating from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 ﬁlm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critics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</w:p>
    <w:p>
      <w:pPr>
        <w:ind w:left="2" w:right="44" w:firstLine="12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members 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public.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least an eighty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percent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rating,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unless.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told to 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because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 class.</w:t>
      </w:r>
    </w:p>
    <w:p>
      <w:pPr>
        <w:ind w:left="11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Female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1: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idea.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Next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all go and watch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ﬁlm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adaptation ﬁrst</w:t>
      </w:r>
    </w:p>
    <w:p>
      <w:pPr>
        <w:ind w:left="2" w:right="99" w:firstLine="13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before seeing 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reviews and 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our opinions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match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ratings.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to see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much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agree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each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other.</w:t>
      </w:r>
    </w:p>
    <w:p>
      <w:pPr>
        <w:ind w:left="2" w:right="27" w:firstLine="9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Female 2: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on. Well,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that Jane Austen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period drama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released,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there?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it called?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see that.</w:t>
      </w:r>
    </w:p>
    <w:p>
      <w:pPr>
        <w:spacing w:line="181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1908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1" w:right="330"/>
              <w:spacing w:before="136" w:line="25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costume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kɑ</w:t>
            </w:r>
            <w:r>
              <w:rPr>
                <w:color w:val="72809D"/>
              </w:rPr>
              <w:t>stum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（戏剧或电影的）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戏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，演出服；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服装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，衣服；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泳装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常用于英怯英语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某地或某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历史时期的）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服装；</w:t>
            </w:r>
          </w:p>
          <w:p>
            <w:pPr>
              <w:pStyle w:val="TableText"/>
              <w:ind w:left="245" w:right="712" w:hanging="9"/>
              <w:spacing w:before="42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rating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</w:rPr>
              <w:t>ret</w:t>
            </w:r>
            <w:r>
              <w:rPr>
                <w:color w:val="72809D"/>
                <w:spacing w:val="10"/>
              </w:rPr>
              <w:t>ɪŋ/</w:t>
            </w:r>
            <w:r>
              <w:rPr>
                <w:color w:val="72809D"/>
                <w:spacing w:val="23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等级；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评估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，评价；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极限；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收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听率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，收视率；</w:t>
            </w:r>
          </w:p>
          <w:p>
            <w:pPr>
              <w:pStyle w:val="TableText"/>
              <w:ind w:left="241"/>
              <w:spacing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eighty</w:t>
            </w:r>
            <w:r>
              <w:rPr>
                <w:color w:val="24292F"/>
                <w:spacing w:val="36"/>
                <w:w w:val="10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eti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num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八十；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88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2"/>
        </w:rPr>
        <w:t>50. </w:t>
      </w:r>
      <w:r>
        <w:rPr>
          <w:sz w:val="29"/>
          <w:szCs w:val="29"/>
          <w:b/>
          <w:bCs/>
          <w:color w:val="24292F"/>
        </w:rPr>
        <w:t>How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to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Write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an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Essay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如何写论文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1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5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>#9907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超高频  </w:t>
      </w:r>
    </w:p>
    <w:p>
      <w:pPr>
        <w:ind w:left="10"/>
        <w:spacing w:before="240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line="192" w:lineRule="auto"/>
        <w:sectPr>
          <w:headerReference w:type="default" r:id="rId147"/>
          <w:footerReference w:type="default" r:id="rId148"/>
          <w:pgSz w:w="11900" w:h="16839"/>
          <w:pgMar w:top="625" w:right="958" w:bottom="607" w:left="959" w:header="344" w:footer="381" w:gutter="0"/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356" w:lineRule="auto"/>
        <w:rPr/>
      </w:pPr>
      <w:r/>
    </w:p>
    <w:p>
      <w:pPr>
        <w:ind w:left="8" w:right="266" w:firstLine="1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Girl: Guys,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struggling with this essay.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diﬃcult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school,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idea where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just overwhelming.</w:t>
      </w:r>
    </w:p>
    <w:p>
      <w:pPr>
        <w:ind w:left="18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Fiend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Hey,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worry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it. The ﬁrst thing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</w:t>
      </w:r>
    </w:p>
    <w:p>
      <w:pPr>
        <w:ind w:left="15" w:right="112" w:hanging="14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 understand the question. Trying to write without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clear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supposed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discussing will just make things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harder.</w:t>
      </w:r>
    </w:p>
    <w:p>
      <w:pPr>
        <w:ind w:left="2" w:right="18" w:firstLine="16"/>
        <w:spacing w:before="277" w:line="311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b: Yeah. You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need to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writing the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ummary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introduction.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Just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start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main content ﬁrst. Get all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ideas down,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organize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logical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order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later.</w:t>
      </w:r>
    </w:p>
    <w:p>
      <w:pPr>
        <w:ind w:left="8" w:right="373" w:firstLine="10"/>
        <w:spacing w:before="286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 a: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true. Once you have your main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points,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draft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 and revise. You might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easier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write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summary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that.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 forget,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here to help, too. We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proofread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draft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</w:p>
    <w:p>
      <w:pPr>
        <w:ind w:left="2"/>
        <w:spacing w:before="3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</w:rPr>
        <w:t>feedback.</w:t>
      </w:r>
    </w:p>
    <w:p>
      <w:pPr>
        <w:pStyle w:val="BodyText"/>
        <w:spacing w:line="304" w:lineRule="auto"/>
        <w:rPr/>
      </w:pPr>
      <w:r/>
    </w:p>
    <w:p>
      <w:pPr>
        <w:ind w:left="10"/>
        <w:spacing w:before="67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Girl: That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a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better about 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now.</w:t>
      </w:r>
    </w:p>
    <w:p>
      <w:pPr>
        <w:pStyle w:val="BodyText"/>
        <w:spacing w:line="306" w:lineRule="auto"/>
        <w:rPr/>
      </w:pPr>
      <w:r/>
    </w:p>
    <w:p>
      <w:pPr>
        <w:ind w:left="16" w:right="1138" w:firstLine="2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 The writing center on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also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great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resource.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brainstorm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ideas and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even review your 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before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submit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it.</w:t>
      </w:r>
    </w:p>
    <w:p>
      <w:pPr>
        <w:ind w:left="4" w:right="361" w:firstLine="14"/>
        <w:spacing w:before="280" w:line="314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Fiend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Exactly,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hesitate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resources available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you.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breaks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when you ﬁnd yourself stuck. Sometimes 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epping away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help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clear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 give you a fresh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perspective.</w:t>
      </w:r>
    </w:p>
    <w:p>
      <w:pPr>
        <w:ind w:left="10"/>
        <w:spacing w:before="27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Girl: Yeah, you guys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sense.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'll start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understanding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question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then</w:t>
      </w:r>
    </w:p>
    <w:p>
      <w:pPr>
        <w:ind w:left="15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 on from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 deﬁnitely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 the writing center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help, too. Thank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much!</w:t>
      </w:r>
    </w:p>
    <w:p>
      <w:pPr>
        <w:pStyle w:val="BodyText"/>
        <w:spacing w:line="306" w:lineRule="auto"/>
        <w:rPr/>
      </w:pPr>
      <w:r/>
    </w:p>
    <w:p>
      <w:pPr>
        <w:ind w:left="8" w:right="564" w:firstLine="10"/>
        <w:spacing w:before="67" w:line="315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Friend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b: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're welcome! Just remember to 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one step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time. Writing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essay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doesn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have to be a huge,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insurmountable task.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capable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breaking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conquering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piece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piece.</w:t>
      </w:r>
    </w:p>
    <w:p>
      <w:pPr>
        <w:ind w:left="4" w:right="304" w:firstLine="14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Friend 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remember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 only a call away.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struggle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times,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learn and grow.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got this!</w:t>
      </w:r>
    </w:p>
    <w:p>
      <w:pPr>
        <w:spacing w:line="181" w:lineRule="exact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36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hesitate</w:t>
            </w:r>
            <w:r>
              <w:rPr>
                <w:color w:val="24292F"/>
                <w:spacing w:val="32"/>
                <w:w w:val="10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6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6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6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hez</w:t>
            </w:r>
            <w:r>
              <w:rPr>
                <w:color w:val="72809D"/>
                <w:spacing w:val="16"/>
              </w:rPr>
              <w:t>ɪ</w:t>
            </w:r>
            <w:r>
              <w:rPr>
                <w:color w:val="72809D"/>
              </w:rPr>
              <w:t>te</w:t>
            </w:r>
            <w:r>
              <w:rPr>
                <w:color w:val="72809D"/>
                <w:spacing w:val="16"/>
              </w:rPr>
              <w:t>ɪt/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vi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犹豫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，踌躇；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不愿；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支吾；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</w:rPr>
              <w:t>停顿；</w:t>
            </w:r>
          </w:p>
          <w:p>
            <w:pPr>
              <w:pStyle w:val="TableText"/>
              <w:ind w:left="241"/>
              <w:spacing w:before="118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conquer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  <w:spacing w:val="11"/>
              </w:rPr>
              <w:t>kɑŋkə(r)/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征服；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攻克；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打败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敌人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1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克服；</w:t>
            </w:r>
          </w:p>
          <w:p>
            <w:pPr>
              <w:pStyle w:val="TableText"/>
              <w:ind w:left="246" w:right="691" w:hanging="10"/>
              <w:spacing w:before="124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proofread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20"/>
              </w:rPr>
              <w:t>'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prufrid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3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校正；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校勘；</w:t>
            </w:r>
          </w:p>
          <w:p>
            <w:pPr>
              <w:pStyle w:val="TableText"/>
              <w:ind w:left="246"/>
              <w:spacing w:before="1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brainstorm</w:t>
            </w:r>
            <w:r>
              <w:rPr>
                <w:color w:val="24292F"/>
                <w:spacing w:val="29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bre</w:t>
            </w:r>
            <w:r>
              <w:rPr>
                <w:color w:val="72809D"/>
                <w:spacing w:val="18"/>
              </w:rPr>
              <w:t>ɪ</w:t>
            </w:r>
            <w:r>
              <w:rPr>
                <w:color w:val="72809D"/>
              </w:rPr>
              <w:t>nst</w:t>
            </w:r>
            <w:r>
              <w:rPr>
                <w:color w:val="72809D"/>
                <w:spacing w:val="18"/>
              </w:rPr>
              <w:t>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英</w:t>
            </w:r>
            <w:r>
              <w:rPr>
                <w:color w:val="24292F"/>
                <w:spacing w:val="18"/>
              </w:rPr>
              <w:t>&gt;&lt;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非正</w:t>
            </w:r>
            <w:r>
              <w:rPr>
                <w:color w:val="24292F"/>
                <w:spacing w:val="18"/>
              </w:rPr>
              <w:t>&gt;</w:t>
            </w:r>
            <w:r>
              <w:rPr>
                <w:color w:val="24292F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脑猝病；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计上心头；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突来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的灵感；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集体研讨；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5"/>
        <w:spacing w:before="125" w:line="163" w:lineRule="auto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6"/>
        </w:rPr>
        <w:t>51.</w:t>
      </w:r>
      <w:r>
        <w:rPr>
          <w:sz w:val="29"/>
          <w:szCs w:val="29"/>
          <w:b/>
          <w:bCs/>
          <w:color w:val="24292F"/>
          <w:spacing w:val="42"/>
        </w:rPr>
        <w:t xml:space="preserve"> </w:t>
      </w:r>
      <w:r>
        <w:rPr>
          <w:sz w:val="29"/>
          <w:szCs w:val="29"/>
          <w:b/>
          <w:bCs/>
          <w:color w:val="24292F"/>
        </w:rPr>
        <w:t>Reproducing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a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Small</w:t>
      </w:r>
      <w:r>
        <w:rPr>
          <w:sz w:val="29"/>
          <w:szCs w:val="29"/>
          <w:b/>
          <w:bCs/>
          <w:color w:val="24292F"/>
          <w:spacing w:val="16"/>
        </w:rPr>
        <w:t>-</w:t>
      </w:r>
      <w:r>
        <w:rPr>
          <w:sz w:val="29"/>
          <w:szCs w:val="29"/>
          <w:b/>
          <w:bCs/>
          <w:color w:val="24292F"/>
        </w:rPr>
        <w:t>Scale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Research</w:t>
      </w:r>
      <w:r>
        <w:rPr>
          <w:sz w:val="29"/>
          <w:szCs w:val="29"/>
          <w:b/>
          <w:bCs/>
          <w:color w:val="24292F"/>
          <w:spacing w:val="16"/>
        </w:rPr>
        <w:t xml:space="preserve"> </w:t>
      </w:r>
      <w:r>
        <w:rPr>
          <w:sz w:val="29"/>
          <w:szCs w:val="29"/>
          <w:b/>
          <w:bCs/>
          <w:color w:val="24292F"/>
        </w:rPr>
        <w:t>Project</w:t>
      </w:r>
      <w:r>
        <w:rPr>
          <w:sz w:val="29"/>
          <w:szCs w:val="29"/>
          <w:b/>
          <w:bCs/>
          <w:color w:val="24292F"/>
          <w:spacing w:val="16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6"/>
        </w:rPr>
        <w:t>重现小规模研究项目</w:t>
      </w:r>
    </w:p>
    <w:p>
      <w:pPr>
        <w:ind w:firstLine="119"/>
        <w:spacing w:line="300" w:lineRule="exact"/>
        <w:rPr/>
      </w:pPr>
      <w:r>
        <w:rPr>
          <w:position w:val="-5"/>
        </w:rPr>
        <w:pict>
          <v:group id="_x0000_s118" style="mso-position-vertical-relative:line;mso-position-horizontal-relative:char;width:68.95pt;height:15pt;" filled="false" stroked="false" coordsize="1378,300" coordorigin="0,0">
            <v:shape id="_x0000_s120" style="position:absolute;left:0;top:0;width:1378;height:300;" filled="false" stroked="false" type="#_x0000_t75">
              <v:imagedata o:title="" r:id="rId151"/>
            </v:shape>
            <v:shape id="_x0000_s122" style="position:absolute;left:-20;top:-20;width:1418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6"/>
                      <w:spacing w:before="72" w:line="19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16"/>
                      </w:rPr>
                      <w:t>#9906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color w:val="03A9F4"/>
                        <w:spacing w:val="2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03A9F4"/>
                        <w:spacing w:val="16"/>
                      </w:rPr>
                      <w:t>低频</w:t>
                    </w:r>
                  </w:p>
                </w:txbxContent>
              </v:textbox>
            </v:shape>
          </v:group>
        </w:pict>
      </w:r>
    </w:p>
    <w:p>
      <w:pPr>
        <w:spacing w:line="300" w:lineRule="exact"/>
        <w:sectPr>
          <w:headerReference w:type="default" r:id="rId149"/>
          <w:footerReference w:type="default" r:id="rId150"/>
          <w:pgSz w:w="11900" w:h="16839"/>
          <w:pgMar w:top="625" w:right="958" w:bottom="607" w:left="959" w:header="344" w:footer="381" w:gutter="0"/>
        </w:sectPr>
        <w:rPr/>
      </w:pPr>
    </w:p>
    <w:p>
      <w:pPr>
        <w:pStyle w:val="BodyText"/>
        <w:spacing w:line="310" w:lineRule="auto"/>
        <w:rPr/>
      </w:pPr>
      <w:r/>
    </w:p>
    <w:p>
      <w:pPr>
        <w:ind w:left="10"/>
        <w:spacing w:before="73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5" w:right="459" w:hanging="15"/>
        <w:spacing w:before="10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Tutor: So, the task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gave you both was to choose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artic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small-scale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project.</w:t>
      </w:r>
    </w:p>
    <w:p>
      <w:pPr>
        <w:ind w:left="5"/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Jake: Yes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</w:rPr>
        <w:t xml:space="preserve">    </w:t>
      </w:r>
    </w:p>
    <w:p>
      <w:pPr>
        <w:pStyle w:val="BodyText"/>
        <w:spacing w:line="307" w:lineRule="auto"/>
        <w:rPr/>
      </w:pPr>
      <w:r/>
    </w:p>
    <w:p>
      <w:pPr>
        <w:ind w:left="8" w:right="773" w:hanging="8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Tutor: You were then required to try to reproduce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procedures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context...i.e. try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 out for yourselves.</w:t>
      </w:r>
    </w:p>
    <w:p>
      <w:pPr>
        <w:ind w:left="5"/>
        <w:spacing w:before="27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Jake: Yeah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u w:val="dotted" w:color="000000"/>
          <w:color w:val="24292F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and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what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've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one.</w:t>
      </w:r>
    </w:p>
    <w:p>
      <w:pPr>
        <w:pStyle w:val="BodyText"/>
        <w:spacing w:line="304" w:lineRule="auto"/>
        <w:rPr/>
      </w:pPr>
      <w:r/>
    </w:p>
    <w:p>
      <w:pPr>
        <w:spacing w:before="6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Tutor: Great.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like you to tell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article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chose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</w:p>
    <w:p>
      <w:pPr>
        <w:pStyle w:val="BodyText"/>
        <w:spacing w:line="307" w:lineRule="auto"/>
        <w:rPr/>
      </w:pPr>
      <w:r/>
    </w:p>
    <w:p>
      <w:pPr>
        <w:ind w:left="2" w:right="38" w:firstLine="16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Leela: Well, the article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two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university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lecturers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 started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using crosswords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to help their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revise terminology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exams.</w:t>
      </w:r>
    </w:p>
    <w:p>
      <w:pPr>
        <w:ind w:left="5"/>
        <w:spacing w:before="27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>Jake: And the crosswords were designed and set on computers.</w:t>
      </w:r>
    </w:p>
    <w:p>
      <w:pPr>
        <w:pStyle w:val="BodyText"/>
        <w:spacing w:line="309" w:lineRule="auto"/>
        <w:rPr/>
      </w:pPr>
      <w:r/>
    </w:p>
    <w:p>
      <w:pPr>
        <w:ind w:left="4" w:right="1" w:firstLine="14"/>
        <w:spacing w:before="6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Leela: And we selected the article because... well it seemed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accessible topic,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 weren't familiar with </w:t>
      </w:r>
      <w:hyperlink w:history="true" r:id="rId154">
        <w:r>
          <w:rPr>
            <w:rFonts w:ascii="Times New Roman" w:hAnsi="Times New Roman" w:eastAsia="Times New Roman" w:cs="Times New Roman"/>
            <w:sz w:val="23"/>
            <w:szCs w:val="23"/>
            <w:color w:val="24292F"/>
            <w:spacing w:val="13"/>
          </w:rPr>
          <w:t>the technique...you</w:t>
        </w:r>
      </w:hyperlink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know....using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 design crosswords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education.</w:t>
      </w:r>
    </w:p>
    <w:p>
      <w:pPr>
        <w:ind w:left="14" w:right="237" w:hanging="14"/>
        <w:spacing w:before="28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Tutor: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's a good reason.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 these lecturers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innovation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received by 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udents?</w:t>
      </w:r>
    </w:p>
    <w:p>
      <w:pPr>
        <w:ind w:left="5"/>
        <w:spacing w:before="283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Jake: Yes.</w:t>
      </w:r>
    </w:p>
    <w:p>
      <w:pPr>
        <w:pStyle w:val="BodyText"/>
        <w:spacing w:line="303" w:lineRule="auto"/>
        <w:rPr/>
      </w:pPr>
      <w:r/>
    </w:p>
    <w:p>
      <w:pPr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Tutor: So how did you go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reproducing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earch?</w:t>
      </w:r>
    </w:p>
    <w:p>
      <w:pPr>
        <w:pStyle w:val="BodyText"/>
        <w:spacing w:line="306" w:lineRule="auto"/>
        <w:rPr/>
      </w:pPr>
      <w:r/>
    </w:p>
    <w:p>
      <w:pPr>
        <w:ind w:left="8" w:right="792" w:firstLine="10"/>
        <w:spacing w:before="6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Leela: Well, we drew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 of terms from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modules....and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designed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crossword for revising these 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rms.</w:t>
      </w:r>
    </w:p>
    <w:p>
      <w:pPr>
        <w:ind w:left="16" w:right="516" w:hanging="11"/>
        <w:spacing w:before="278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Jake: Then we asked our classmates to try out the crossword and give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us feedback,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know, their opinions, on how they felt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technique.</w:t>
      </w:r>
    </w:p>
    <w:p>
      <w:pPr>
        <w:spacing w:before="27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Tutor: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easy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participants?</w:t>
      </w:r>
    </w:p>
    <w:p>
      <w:pPr>
        <w:pStyle w:val="BodyText"/>
        <w:spacing w:line="306" w:lineRule="auto"/>
        <w:rPr/>
      </w:pPr>
      <w:r/>
    </w:p>
    <w:p>
      <w:pPr>
        <w:ind w:left="2" w:right="219" w:firstLine="3"/>
        <w:spacing w:before="66" w:line="312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Jake: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wasn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't easy at ﬁrst.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then we convinced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them that 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 were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beneﬁting themselves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preparing for an exam which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this term.</w:t>
      </w:r>
    </w:p>
    <w:p>
      <w:pPr>
        <w:ind w:left="18"/>
        <w:spacing w:before="290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Leela: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it worked!</w:t>
      </w:r>
    </w:p>
    <w:p>
      <w:pPr>
        <w:pStyle w:val="BodyText"/>
        <w:spacing w:line="305" w:lineRule="auto"/>
        <w:rPr/>
      </w:pPr>
      <w:r/>
    </w:p>
    <w:p>
      <w:pPr>
        <w:ind w:left="8" w:right="1355" w:hanging="8"/>
        <w:spacing w:before="66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Tutor: Good. So 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 xml:space="preserve"> did you ﬁnd out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>crosswords?</w:t>
      </w:r>
    </w:p>
    <w:p>
      <w:pPr>
        <w:spacing w:line="306" w:lineRule="auto"/>
        <w:sectPr>
          <w:headerReference w:type="default" r:id="rId152"/>
          <w:footerReference w:type="default" r:id="rId153"/>
          <w:pgSz w:w="11900" w:h="16839"/>
          <w:pgMar w:top="626" w:right="963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60" w:lineRule="auto"/>
        <w:rPr/>
      </w:pPr>
      <w:r/>
    </w:p>
    <w:p>
      <w:pPr>
        <w:ind w:left="5"/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Jake: A questionnaire. The original article used a two-page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questionnaire. There were</w:t>
      </w:r>
    </w:p>
    <w:p>
      <w:pPr>
        <w:ind w:left="19" w:right="143" w:hanging="3"/>
        <w:spacing w:before="13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lots of excellent questions 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the whole section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diﬃculties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obsolete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.. old-fashioned even, even though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ad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written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couple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years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ago.</w:t>
      </w:r>
    </w:p>
    <w:p>
      <w:pPr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Tutor: So you designed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orter version?</w:t>
      </w:r>
    </w:p>
    <w:p>
      <w:pPr>
        <w:pStyle w:val="BodyText"/>
        <w:spacing w:line="305" w:lineRule="auto"/>
        <w:rPr/>
      </w:pPr>
      <w:r/>
    </w:p>
    <w:p>
      <w:pPr>
        <w:ind w:left="2" w:right="46" w:firstLine="16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Leela: Yeah. Then we sent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 the forty students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 email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got twenty-eight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replies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taken aback by the fact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that everybody we talked to thought this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return!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mean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 responses were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well written,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taken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really</w:t>
      </w:r>
    </w:p>
    <w:p>
      <w:pPr>
        <w:ind w:left="8"/>
        <w:spacing w:before="40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disappointed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low numbers.</w:t>
      </w:r>
    </w:p>
    <w:p>
      <w:pPr>
        <w:pStyle w:val="BodyText"/>
        <w:spacing w:line="307" w:lineRule="auto"/>
        <w:rPr/>
      </w:pPr>
      <w:r/>
    </w:p>
    <w:p>
      <w:pPr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Tutor: Yes, 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important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lesson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learn for an apprentice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researcher.</w:t>
      </w:r>
    </w:p>
    <w:p>
      <w:pPr>
        <w:spacing w:before="40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36"/>
              <w:spacing w:before="12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terminology</w:t>
            </w:r>
            <w:r>
              <w:rPr>
                <w:color w:val="24292F"/>
                <w:spacing w:val="31"/>
                <w:w w:val="101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ˌtɜ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4"/>
              </w:rPr>
              <w:t>ə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nɑlədʒi/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专门名词；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术语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，术语学；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用辞；</w:t>
            </w:r>
          </w:p>
          <w:p>
            <w:pPr>
              <w:pStyle w:val="TableText"/>
              <w:ind w:left="241"/>
              <w:spacing w:before="1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drew</w:t>
            </w:r>
            <w:r>
              <w:rPr>
                <w:color w:val="24292F"/>
                <w:spacing w:val="28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</w:rPr>
              <w:t>dru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绘画</w:t>
            </w:r>
            <w:r>
              <w:rPr>
                <w:color w:val="24292F"/>
                <w:spacing w:val="14"/>
              </w:rPr>
              <w:t>(</w:t>
            </w:r>
            <w:r>
              <w:rPr>
                <w:color w:val="24292F"/>
                <w:spacing w:val="24"/>
                <w:w w:val="101"/>
              </w:rPr>
              <w:t xml:space="preserve"> </w:t>
            </w:r>
            <w:r>
              <w:rPr>
                <w:color w:val="24292F"/>
              </w:rPr>
              <w:t>draw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的过去怯 </w:t>
            </w:r>
            <w:r>
              <w:rPr>
                <w:color w:val="24292F"/>
                <w:spacing w:val="14"/>
              </w:rPr>
              <w:t>)</w:t>
            </w:r>
            <w:r>
              <w:rPr>
                <w:color w:val="24292F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；拖；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拔出；</w:t>
            </w:r>
          </w:p>
          <w:p>
            <w:pPr>
              <w:pStyle w:val="TableText"/>
              <w:ind w:left="241" w:right="691" w:hanging="5"/>
              <w:spacing w:before="125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aback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3"/>
              </w:rPr>
              <w:t>bæk/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吃惊地；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向后；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color w:val="24292F"/>
                <w:spacing w:val="13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航海</w:t>
            </w:r>
            <w:r>
              <w:rPr>
                <w:color w:val="24292F"/>
                <w:spacing w:val="13"/>
              </w:rPr>
              <w:t>&gt;</w:t>
            </w:r>
            <w:r>
              <w:rPr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帆船）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突遇顶风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而停止前进；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81" w:lineRule="auto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24292F"/>
          <w:spacing w:val="12"/>
        </w:rPr>
        <w:t>52.</w:t>
      </w:r>
      <w:r>
        <w:rPr>
          <w:sz w:val="29"/>
          <w:szCs w:val="29"/>
          <w:b/>
          <w:bCs/>
          <w:color w:val="24292F"/>
          <w:spacing w:val="26"/>
        </w:rPr>
        <w:t xml:space="preserve"> </w:t>
      </w:r>
      <w:r>
        <w:rPr>
          <w:sz w:val="29"/>
          <w:szCs w:val="29"/>
          <w:b/>
          <w:bCs/>
          <w:color w:val="24292F"/>
        </w:rPr>
        <w:t>Discussion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of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Presentations</w:t>
      </w:r>
      <w:r>
        <w:rPr>
          <w:sz w:val="29"/>
          <w:szCs w:val="29"/>
          <w:b/>
          <w:bCs/>
          <w:color w:val="24292F"/>
          <w:spacing w:val="12"/>
        </w:rPr>
        <w:t xml:space="preserve"> </w:t>
      </w:r>
      <w:r>
        <w:rPr>
          <w:sz w:val="29"/>
          <w:szCs w:val="29"/>
          <w:b/>
          <w:bCs/>
          <w:color w:val="24292F"/>
        </w:rPr>
        <w:t>on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Urban</w:t>
      </w:r>
      <w:r>
        <w:rPr>
          <w:sz w:val="29"/>
          <w:szCs w:val="29"/>
          <w:b/>
          <w:bCs/>
          <w:color w:val="24292F"/>
          <w:spacing w:val="23"/>
        </w:rPr>
        <w:t xml:space="preserve"> </w:t>
      </w:r>
      <w:r>
        <w:rPr>
          <w:sz w:val="29"/>
          <w:szCs w:val="29"/>
          <w:b/>
          <w:bCs/>
          <w:color w:val="24292F"/>
        </w:rPr>
        <w:t>Planning</w:t>
      </w:r>
      <w:r>
        <w:rPr>
          <w:sz w:val="29"/>
          <w:szCs w:val="29"/>
          <w:b/>
          <w:bCs/>
          <w:color w:val="24292F"/>
          <w:spacing w:val="12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2"/>
        </w:rPr>
        <w:t>城市规划演讲的讨</w:t>
      </w:r>
    </w:p>
    <w:p>
      <w:pPr>
        <w:ind w:left="10"/>
        <w:spacing w:before="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34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>#9905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7"/>
          <w:w w:val="10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</w:rPr>
        <w:t>低频  </w:t>
      </w:r>
    </w:p>
    <w:p>
      <w:pPr>
        <w:ind w:left="10"/>
        <w:spacing w:before="231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1" w:right="231" w:hanging="1"/>
        <w:spacing w:before="105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Tutor: Ok, so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 you to 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to talk to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partner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presentations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urban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planning. You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 of the reading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now, 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share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your ideas, and talk about the structure of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presenta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tion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next.</w:t>
      </w:r>
    </w:p>
    <w:p>
      <w:pPr>
        <w:ind w:left="15" w:right="81" w:hanging="5"/>
        <w:spacing w:before="276" w:line="3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Carla: OK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Rob.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glad we chose quite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speciﬁc topic-cities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much easier to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relevant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information.</w:t>
      </w:r>
    </w:p>
    <w:p>
      <w:pPr>
        <w:ind w:left="4" w:right="765" w:firstLine="14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Rob: Yeah. And cities are growing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 quickly-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half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world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population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lives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in 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now.</w:t>
      </w:r>
    </w:p>
    <w:p>
      <w:pPr>
        <w:ind w:left="8" w:right="94" w:firstLine="1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Carla: Yeah, though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all cities, not just ones on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coast.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biggest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are 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built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by the sea.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not realized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efore.</w:t>
      </w:r>
    </w:p>
    <w:p>
      <w:pPr>
        <w:ind w:left="2" w:right="311" w:firstLine="16"/>
        <w:spacing w:before="278" w:line="3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Rob: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 And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more,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lot of them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built 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places 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rivers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sea.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But apparently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this 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problem.</w:t>
      </w:r>
    </w:p>
    <w:p>
      <w:pPr>
        <w:ind w:left="10"/>
        <w:spacing w:before="270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Carla: Why?</w:t>
      </w:r>
    </w:p>
    <w:p>
      <w:pPr>
        <w:pStyle w:val="BodyText"/>
        <w:spacing w:line="307" w:lineRule="auto"/>
        <w:rPr/>
      </w:pPr>
      <w:r/>
    </w:p>
    <w:p>
      <w:pPr>
        <w:ind w:left="2" w:right="187" w:firstLine="16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Rob: Well, as the city expands, agriculture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industry 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end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spread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further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along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 rivers, and so agriculture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moves even further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inland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river.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necess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arily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problem, except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means more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pollutants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discharged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into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rs.</w:t>
      </w:r>
    </w:p>
    <w:p>
      <w:pPr>
        <w:spacing w:line="315" w:lineRule="auto"/>
        <w:sectPr>
          <w:headerReference w:type="default" r:id="rId155"/>
          <w:footerReference w:type="default" r:id="rId156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Carla: So these are broug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ht downstream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cities?</w:t>
      </w:r>
    </w:p>
    <w:p>
      <w:pPr>
        <w:pStyle w:val="BodyText"/>
        <w:spacing w:line="303" w:lineRule="auto"/>
        <w:rPr/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Rob: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Right.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Did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read that article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Miami, on the east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coast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of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USA?</w:t>
      </w:r>
    </w:p>
    <w:p>
      <w:pPr>
        <w:pStyle w:val="BodyText"/>
        <w:spacing w:line="303" w:lineRule="auto"/>
        <w:rPr/>
      </w:pPr>
      <w:r/>
    </w:p>
    <w:p>
      <w:pPr>
        <w:ind w:left="10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Carla: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No.</w:t>
      </w:r>
    </w:p>
    <w:p>
      <w:pPr>
        <w:pStyle w:val="BodyText"/>
        <w:spacing w:line="307" w:lineRule="auto"/>
        <w:rPr/>
      </w:pPr>
      <w:r/>
    </w:p>
    <w:p>
      <w:pPr>
        <w:ind w:left="8" w:right="254" w:firstLine="10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Rob: Well, apparently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1950s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built channels to drain away the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case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ﬂooding.</w:t>
      </w:r>
    </w:p>
    <w:p>
      <w:pPr>
        <w:ind w:left="10"/>
        <w:spacing w:before="274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Carla: Sounds sensible.</w:t>
      </w:r>
    </w:p>
    <w:p>
      <w:pPr>
        <w:pStyle w:val="BodyText"/>
        <w:spacing w:line="304" w:lineRule="auto"/>
        <w:rPr/>
      </w:pPr>
      <w:r/>
    </w:p>
    <w:p>
      <w:pPr>
        <w:ind w:left="2" w:right="113" w:firstLine="16"/>
        <w:spacing w:before="67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Rob: Yeah, they spent quite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lot of 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them.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account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was global warming. So they built the 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rainage channels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level,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levels are rising,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useless.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If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rain, the water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run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away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nowhere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to go. The whole design was faulty.</w:t>
      </w:r>
    </w:p>
    <w:p>
      <w:pPr>
        <w:spacing w:line="184" w:lineRule="exact"/>
        <w:rPr/>
      </w:pPr>
      <w:r/>
    </w:p>
    <w:tbl>
      <w:tblPr>
        <w:tblStyle w:val="TableNormal"/>
        <w:tblW w:w="9969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35"/>
        <w:gridCol w:w="34"/>
      </w:tblGrid>
      <w:tr>
        <w:trPr>
          <w:trHeight w:val="2627" w:hRule="atLeast"/>
        </w:trPr>
        <w:tc>
          <w:tcPr>
            <w:tcW w:w="9935" w:type="dxa"/>
            <w:vAlign w:val="top"/>
            <w:tcBorders>
              <w:right w:val="nil"/>
            </w:tcBorders>
          </w:tcPr>
          <w:p>
            <w:pPr>
              <w:pStyle w:val="TableText"/>
              <w:ind w:left="247"/>
              <w:spacing w:before="110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inland</w:t>
            </w:r>
            <w:r>
              <w:rPr>
                <w:color w:val="24292F"/>
                <w:spacing w:val="44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38"/>
                <w:w w:val="101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  <w:position w:val="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2"/>
                <w:position w:val="3"/>
              </w:rPr>
              <w:t>-</w:t>
            </w:r>
            <w:r>
              <w:rPr>
                <w:color w:val="24292F"/>
                <w:spacing w:val="16"/>
                <w:w w:val="102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ˈ</w:t>
            </w:r>
            <w:r>
              <w:rPr>
                <w:color w:val="72809D"/>
                <w:spacing w:val="-33"/>
                <w:position w:val="3"/>
              </w:rPr>
              <w:t xml:space="preserve"> </w:t>
            </w:r>
            <w:r>
              <w:rPr>
                <w:color w:val="72809D"/>
                <w:spacing w:val="12"/>
                <w:position w:val="3"/>
              </w:rPr>
              <w:t>ɪ</w:t>
            </w:r>
            <w:r>
              <w:rPr>
                <w:color w:val="72809D"/>
                <w:position w:val="3"/>
              </w:rPr>
              <w:t>nl</w:t>
            </w:r>
            <w:r>
              <w:rPr>
                <w:color w:val="72809D"/>
                <w:spacing w:val="12"/>
                <w:position w:val="3"/>
              </w:rPr>
              <w:t>ə</w:t>
            </w:r>
            <w:r>
              <w:rPr>
                <w:color w:val="72809D"/>
                <w:position w:val="3"/>
              </w:rPr>
              <w:t>nd</w:t>
            </w:r>
            <w:r>
              <w:rPr>
                <w:color w:val="72809D"/>
                <w:spacing w:val="12"/>
                <w:position w:val="3"/>
              </w:rPr>
              <w:t>/</w:t>
            </w:r>
            <w:r>
              <w:rPr>
                <w:color w:val="72809D"/>
                <w:spacing w:val="22"/>
                <w:w w:val="102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2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内地的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内陆的；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  <w:position w:val="3"/>
              </w:rPr>
              <w:t>国内的；</w:t>
            </w:r>
          </w:p>
          <w:p>
            <w:pPr>
              <w:pStyle w:val="TableText"/>
              <w:ind w:left="241"/>
              <w:spacing w:before="88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downstream</w:t>
            </w:r>
            <w:r>
              <w:rPr>
                <w:color w:val="24292F"/>
                <w:spacing w:val="42"/>
                <w:w w:val="101"/>
              </w:rPr>
              <w:t xml:space="preserve"> </w:t>
            </w:r>
            <w:r>
              <w:rPr>
                <w:color w:val="24292F"/>
                <w:spacing w:val="2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2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2"/>
              </w:rPr>
              <w:t>- 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2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22"/>
              </w:rPr>
              <w:t>ʊn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22"/>
              </w:rPr>
              <w:t>ˌ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strim</w:t>
            </w:r>
            <w:r>
              <w:rPr>
                <w:color w:val="72809D"/>
                <w:spacing w:val="22"/>
              </w:rPr>
              <w:t>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在下游地；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2"/>
              </w:rPr>
              <w:t>顺流地；</w:t>
            </w:r>
          </w:p>
          <w:p>
            <w:pPr>
              <w:pStyle w:val="TableText"/>
              <w:ind w:left="240"/>
              <w:spacing w:before="92" w:line="29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3"/>
              </w:rPr>
              <w:t>sensible</w:t>
            </w:r>
            <w:r>
              <w:rPr>
                <w:color w:val="24292F"/>
                <w:spacing w:val="29"/>
                <w:w w:val="101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38"/>
                <w:position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6"/>
                <w:position w:val="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3"/>
              </w:rPr>
              <w:t xml:space="preserve"> </w:t>
            </w:r>
            <w:r>
              <w:rPr>
                <w:color w:val="24292F"/>
                <w:spacing w:val="16"/>
                <w:position w:val="3"/>
              </w:rPr>
              <w:t>-</w:t>
            </w:r>
            <w:r>
              <w:rPr>
                <w:color w:val="24292F"/>
                <w:spacing w:val="17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/</w:t>
            </w:r>
            <w:r>
              <w:rPr>
                <w:color w:val="72809D"/>
                <w:spacing w:val="-30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ˈ</w:t>
            </w:r>
            <w:r>
              <w:rPr>
                <w:color w:val="72809D"/>
                <w:spacing w:val="-31"/>
                <w:position w:val="3"/>
              </w:rPr>
              <w:t xml:space="preserve"> </w:t>
            </w:r>
            <w:r>
              <w:rPr>
                <w:color w:val="72809D"/>
                <w:spacing w:val="16"/>
                <w:position w:val="3"/>
              </w:rPr>
              <w:t>sɛ</w:t>
            </w:r>
            <w:r>
              <w:rPr>
                <w:color w:val="72809D"/>
                <w:position w:val="3"/>
              </w:rPr>
              <w:t>ns</w:t>
            </w:r>
            <w:r>
              <w:rPr>
                <w:color w:val="72809D"/>
                <w:spacing w:val="16"/>
                <w:position w:val="3"/>
              </w:rPr>
              <w:t>əbəl/</w:t>
            </w:r>
            <w:r>
              <w:rPr>
                <w:color w:val="72809D"/>
                <w:spacing w:val="23"/>
                <w:w w:val="101"/>
                <w:position w:val="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3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6"/>
                <w:position w:val="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明智的；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合乎情理的；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通情达理的；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3"/>
              </w:rPr>
              <w:t>意识到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  <w:position w:val="3"/>
              </w:rPr>
              <w:t>，能感觉到的；</w:t>
            </w:r>
          </w:p>
          <w:p>
            <w:pPr>
              <w:pStyle w:val="TableText"/>
              <w:ind w:left="241"/>
              <w:spacing w:before="87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drainage</w:t>
            </w:r>
            <w:r>
              <w:rPr>
                <w:color w:val="24292F"/>
                <w:spacing w:val="43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dren</w:t>
            </w:r>
            <w:r>
              <w:rPr>
                <w:color w:val="72809D"/>
                <w:spacing w:val="13"/>
              </w:rPr>
              <w:t>ɪdʒ/</w:t>
            </w:r>
            <w:r>
              <w:rPr>
                <w:color w:val="72809D"/>
                <w:spacing w:val="24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排水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，放水；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排水系统；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排走物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，废水；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排水区域；</w:t>
            </w:r>
          </w:p>
          <w:p>
            <w:pPr>
              <w:pStyle w:val="TableText"/>
              <w:ind w:left="250" w:right="351" w:hanging="5"/>
              <w:spacing w:before="122" w:line="25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rob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8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8"/>
              </w:rPr>
              <w:t>/rɑb/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8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抢劫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，掠夺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非正怯）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敲诈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非正怯）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盗窃；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u w:val="dotted" w:color="000000"/>
                <w:color w:val="24292F"/>
                <w:spacing w:val="3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4292F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丧失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，非法剥夺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6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英足）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夺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8"/>
              </w:rPr>
              <w:t>对手）</w:t>
            </w:r>
            <w:r>
              <w:rPr>
                <w:rFonts w:ascii="Microsoft YaHei" w:hAnsi="Microsoft YaHei" w:eastAsia="Microsoft YaHei" w:cs="Microsoft YaHei"/>
                <w:color w:val="24292F"/>
                <w:spacing w:val="3"/>
              </w:rPr>
              <w:t>的球；</w:t>
            </w:r>
          </w:p>
          <w:p>
            <w:pPr>
              <w:pStyle w:val="TableText"/>
              <w:ind w:left="236"/>
              <w:spacing w:before="36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ˈjɛə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3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3"/>
              </w:rPr>
              <w:t>,</w:t>
            </w:r>
            <w:r>
              <w:rPr>
                <w:color w:val="72809D"/>
                <w:spacing w:val="17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jɛ-/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(</w:t>
            </w:r>
            <w:r>
              <w:rPr>
                <w:color w:val="24292F"/>
                <w:spacing w:val="19"/>
                <w:w w:val="101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的俗音</w:t>
            </w:r>
            <w:r>
              <w:rPr>
                <w:color w:val="24292F"/>
                <w:spacing w:val="13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用于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9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</w:p>
        </w:tc>
        <w:tc>
          <w:tcPr>
            <w:tcW w:w="34" w:type="dxa"/>
            <w:vAlign w:val="top"/>
            <w:tcBorders>
              <w:left w:val="nil"/>
              <w:right w:val="single" w:color="F0F4F8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5"/>
        <w:spacing w:before="125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column">
                  <wp:posOffset>3635494</wp:posOffset>
                </wp:positionH>
                <wp:positionV relativeFrom="paragraph">
                  <wp:posOffset>104182</wp:posOffset>
                </wp:positionV>
                <wp:extent cx="447675" cy="190500"/>
                <wp:effectExtent l="0" t="0" r="0" b="0"/>
                <wp:wrapNone/>
                <wp:docPr id="354" name="Rect 354"/>
                <wp:cNvGraphicFramePr/>
                <a:graphic>
                  <a:graphicData uri="http://schemas.microsoft.com/office/word/2010/wordprocessingShape">
                    <wps:wsp>
                      <wps:cNvPr id="354" name="Rect 354"/>
                      <wps:cNvSpPr/>
                      <wps:spPr>
                        <a:xfrm>
                          <a:off x="3635494" y="10418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4" style="position:absolute;margin-left:286.259pt;margin-top:8.20331pt;mso-position-vertical-relative:text;mso-position-horizontal-relative:text;width:35.25pt;height:15pt;z-index:-251350016;" fillcolor="#E1F5FE" filled="true" stroked="false">
                <v:fill opacity="0.956863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3"/>
        </w:rPr>
        <w:t>53.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3"/>
        </w:rPr>
        <w:t xml:space="preserve"> </w:t>
      </w:r>
      <w:r>
        <w:rPr>
          <w:sz w:val="29"/>
          <w:szCs w:val="29"/>
          <w:b/>
          <w:bCs/>
          <w:color w:val="24292F"/>
        </w:rPr>
        <w:t>Accommodation</w:t>
      </w:r>
      <w:r>
        <w:rPr>
          <w:sz w:val="29"/>
          <w:szCs w:val="29"/>
          <w:b/>
          <w:bCs/>
          <w:color w:val="24292F"/>
          <w:spacing w:val="13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3"/>
        </w:rPr>
        <w:t>校园住宿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3"/>
          <w:position w:val="1"/>
        </w:rPr>
        <w:t>#9904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2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  <w:position w:val="1"/>
        </w:rPr>
        <w:t>低频  </w:t>
      </w:r>
    </w:p>
    <w:p>
      <w:pPr>
        <w:ind w:left="10"/>
        <w:spacing w:before="237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8" w:right="329" w:firstLine="10"/>
        <w:spacing w:before="108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Barista: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at the accommodation oﬃce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 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year. We 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for sur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next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people are coming back. 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hat are you guys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decided yet?</w:t>
      </w:r>
    </w:p>
    <w:p>
      <w:pPr>
        <w:ind w:left="15" w:right="472" w:hanging="10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Joe: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Really?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so soon. Well,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have alrea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dy decided.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back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next year,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think on-campus accommodation provides a 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etter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atmosphere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studying.</w:t>
      </w:r>
    </w:p>
    <w:p>
      <w:pPr>
        <w:ind w:left="18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Emily: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Honestly,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been considering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living outside.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prefer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>more</w:t>
      </w:r>
    </w:p>
    <w:p>
      <w:pPr>
        <w:ind w:left="2" w:right="581" w:firstLine="14"/>
        <w:spacing w:before="134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independence.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Plus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've found an aﬀordable pl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ace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pretty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oﬀ-campus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 a good way to experience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y.</w:t>
      </w:r>
    </w:p>
    <w:p>
      <w:pPr>
        <w:ind w:left="15" w:right="462" w:hanging="10"/>
        <w:spacing w:before="273" w:line="316" w:lineRule="auto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Joe: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Emily?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hadn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heard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made a decision.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interesting. Well, those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both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points.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kind of torn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between the convenience oi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 on campus,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independence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living oﬀ-campu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s.</w:t>
      </w:r>
    </w:p>
    <w:p>
      <w:pPr>
        <w:spacing w:line="316" w:lineRule="auto"/>
        <w:sectPr>
          <w:headerReference w:type="default" r:id="rId157"/>
          <w:footerReference w:type="default" r:id="rId158"/>
          <w:pgSz w:w="11900" w:h="16839"/>
          <w:pgMar w:top="626" w:right="958" w:bottom="607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8"/>
        <w:spacing w:before="6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Emily: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Hey, why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pros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ns?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help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your</w:t>
      </w:r>
    </w:p>
    <w:p>
      <w:pPr>
        <w:ind w:left="8"/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decision-making. Or you could just ﬂip a coin, Joe.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</w:p>
    <w:p>
      <w:pPr>
        <w:ind w:left="6" w:right="258" w:hanging="5"/>
        <w:spacing w:before="131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 easier and happier. Consider the cost, travel time,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studies,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distract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scenarios.</w:t>
      </w:r>
    </w:p>
    <w:p>
      <w:pPr>
        <w:ind w:left="2" w:right="103" w:firstLine="16"/>
        <w:spacing w:before="284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Barista: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Interesting!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keep these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points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 when subm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itting the response. Whatever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 case, everyone needs to 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their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mind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sure.</w:t>
      </w:r>
    </w:p>
    <w:p>
      <w:pPr>
        <w:ind w:left="5"/>
        <w:spacing w:before="275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Joe: Sure,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mind.</w:t>
      </w:r>
    </w:p>
    <w:p>
      <w:pPr>
        <w:spacing w:before="38"/>
        <w:rPr/>
      </w:pPr>
      <w:r/>
    </w:p>
    <w:tbl>
      <w:tblPr>
        <w:tblStyle w:val="TableNormal"/>
        <w:tblW w:w="9961" w:type="dxa"/>
        <w:tblInd w:w="10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7708"/>
        <w:gridCol w:w="2253"/>
      </w:tblGrid>
      <w:tr>
        <w:trPr>
          <w:trHeight w:val="889" w:hRule="atLeast"/>
        </w:trPr>
        <w:tc>
          <w:tcPr>
            <w:tcW w:w="7708" w:type="dxa"/>
            <w:vAlign w:val="top"/>
            <w:tcBorders>
              <w:right w:val="nil"/>
            </w:tcBorders>
          </w:tcPr>
          <w:p>
            <w:pPr>
              <w:pStyle w:val="TableText"/>
              <w:ind w:left="236" w:right="2074" w:firstLine="4"/>
              <w:spacing w:before="137" w:line="3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con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1"/>
              </w:rPr>
              <w:t>/kɑn/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反对票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，反对者；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反对的论点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，反对的理由；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torn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/tɔ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撕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tear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扯裂；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破损；</w:t>
            </w:r>
          </w:p>
        </w:tc>
        <w:tc>
          <w:tcPr>
            <w:tcW w:w="2253" w:type="dxa"/>
            <w:vAlign w:val="top"/>
            <w:tcBorders>
              <w:left w:val="nil"/>
            </w:tcBorders>
          </w:tcPr>
          <w:p>
            <w:pPr>
              <w:ind w:firstLine="2172"/>
              <w:spacing w:before="86" w:line="793" w:lineRule="exact"/>
              <w:rPr/>
            </w:pPr>
            <w:r>
              <w:rPr>
                <w:position w:val="-15"/>
              </w:rPr>
              <w:pict>
                <v:shape id="_x0000_s126" style="mso-position-vertical-relative:line;mso-position-horizontal-relative:char;width:4.45pt;height:39.7pt;" filled="false" strokecolor="#F0F4F8" strokeweight="0.75pt" coordsize="88,794" coordorigin="0,0" path="m70,7c75,17,78,28,80,39m80,676c78,687,75,698,70,708c66,719,61,729,55,738c48,748,41,756,33,765c25,773,16,780,7,786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pStyle w:val="BodyText"/>
        <w:ind w:left="5"/>
        <w:spacing w:before="125" w:line="191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0"/>
        </w:rPr>
        <w:t>54. </w:t>
      </w:r>
      <w:r>
        <w:rPr>
          <w:sz w:val="29"/>
          <w:szCs w:val="29"/>
          <w:b/>
          <w:bCs/>
          <w:color w:val="24292F"/>
        </w:rPr>
        <w:t>Future</w:t>
      </w:r>
      <w:r>
        <w:rPr>
          <w:sz w:val="29"/>
          <w:szCs w:val="29"/>
          <w:b/>
          <w:bCs/>
          <w:color w:val="24292F"/>
          <w:spacing w:val="10"/>
        </w:rPr>
        <w:t xml:space="preserve"> </w:t>
      </w:r>
      <w:r>
        <w:rPr>
          <w:sz w:val="29"/>
          <w:szCs w:val="29"/>
          <w:b/>
          <w:bCs/>
          <w:color w:val="24292F"/>
        </w:rPr>
        <w:t>Career</w:t>
      </w:r>
      <w:r>
        <w:rPr>
          <w:sz w:val="29"/>
          <w:szCs w:val="29"/>
          <w:b/>
          <w:bCs/>
          <w:color w:val="24292F"/>
          <w:spacing w:val="10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>未来职业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3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0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>#9903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0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0"/>
          <w:position w:val="1"/>
        </w:rPr>
        <w:t>低频  </w:t>
      </w:r>
    </w:p>
    <w:p>
      <w:pPr>
        <w:ind w:left="10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2" w:right="537" w:firstLine="16"/>
        <w:spacing w:before="109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Man1: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Hey guys, The career fair just reminded me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future career,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you thought about what you want to do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graduation?</w:t>
      </w:r>
    </w:p>
    <w:p>
      <w:pPr>
        <w:ind w:left="7" w:right="135" w:hanging="5"/>
        <w:spacing w:before="28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Woman: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been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considering a 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 charity.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 enjoy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 volunteer.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done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before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really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had a great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know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</w:p>
    <w:p>
      <w:pPr>
        <w:ind w:left="8" w:right="263"/>
        <w:spacing w:before="35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actually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all want to do after graduat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ion. Currently,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money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or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high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positions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big compa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ny.</w:t>
      </w:r>
    </w:p>
    <w:p>
      <w:pPr>
        <w:ind w:left="8" w:right="72" w:firstLine="10"/>
        <w:spacing w:before="276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Man1:That sounds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intere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sting!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 thinking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pursuing a career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company.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always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had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passion for Wo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in a famous ﬁrm.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know, there 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opportunities.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can 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better training,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may get promoted.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ﬁrst job,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graduation,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</w:t>
      </w:r>
    </w:p>
    <w:p>
      <w:pPr>
        <w:ind w:left="4"/>
        <w:spacing w:before="3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well-considered.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platform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indeed 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 ﬁrst choice for me.</w:t>
      </w:r>
    </w:p>
    <w:p>
      <w:pPr>
        <w:pStyle w:val="BodyText"/>
        <w:spacing w:line="307" w:lineRule="auto"/>
        <w:rPr/>
      </w:pPr>
      <w:r/>
    </w:p>
    <w:p>
      <w:pPr>
        <w:ind w:left="2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Woman: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great!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not as ambitious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are,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believe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will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bright</w:t>
      </w:r>
    </w:p>
    <w:p>
      <w:pPr>
        <w:ind w:left="2" w:right="178"/>
        <w:spacing w:before="135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future.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honest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parents,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thoughts worried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 ab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aﬀord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rent.</w:t>
      </w:r>
    </w:p>
    <w:p>
      <w:pPr>
        <w:ind w:left="8" w:right="230" w:firstLine="10"/>
        <w:spacing w:before="276" w:line="31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Man2:Rent?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think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just too far away?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idea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my future.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only a junior student.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My only concern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is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psychological courses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'm taking.</w:t>
      </w:r>
    </w:p>
    <w:p>
      <w:pPr>
        <w:ind w:left="3" w:right="147" w:firstLine="15"/>
        <w:spacing w:before="273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Man1:Really?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't thought about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life after graduation yet?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taking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precautions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vital for a student!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mention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nly one year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ahead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highly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suggest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do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some research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 the coming holiday, as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east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know 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what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not.</w:t>
      </w:r>
    </w:p>
    <w:p>
      <w:pPr>
        <w:ind w:left="2"/>
        <w:spacing w:before="28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Woman: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agree, You should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plan ahead, Otherwise,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may feel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regret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</w:p>
    <w:p>
      <w:pPr>
        <w:pStyle w:val="BodyText"/>
        <w:spacing w:line="307" w:lineRule="auto"/>
        <w:rPr/>
      </w:pPr>
      <w:r/>
    </w:p>
    <w:p>
      <w:pPr>
        <w:ind w:left="19"/>
        <w:spacing w:before="67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Man2:Fine.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 do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resear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ch.</w:t>
      </w:r>
    </w:p>
    <w:p>
      <w:pPr>
        <w:spacing w:line="202" w:lineRule="auto"/>
        <w:sectPr>
          <w:headerReference w:type="default" r:id="rId159"/>
          <w:footerReference w:type="default" r:id="rId160"/>
          <w:pgSz w:w="11900" w:h="16839"/>
          <w:pgMar w:top="626" w:right="958" w:bottom="606" w:left="959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spacing w:before="91"/>
        <w:rPr/>
      </w:pPr>
      <w:r/>
    </w:p>
    <w:tbl>
      <w:tblPr>
        <w:tblStyle w:val="TableNormal"/>
        <w:tblW w:w="9961" w:type="dxa"/>
        <w:tblInd w:w="12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196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101" w:line="32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passion</w:t>
            </w:r>
            <w:r>
              <w:rPr>
                <w:color w:val="24292F"/>
                <w:spacing w:val="35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  <w:position w:val="4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1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/</w:t>
            </w:r>
            <w:r>
              <w:rPr>
                <w:color w:val="72809D"/>
                <w:spacing w:val="-30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ˈ</w:t>
            </w:r>
            <w:r>
              <w:rPr>
                <w:color w:val="72809D"/>
                <w:spacing w:val="-24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pæʃ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1"/>
                <w:position w:val="4"/>
              </w:rPr>
              <w:t>n/</w:t>
            </w:r>
            <w:r>
              <w:rPr>
                <w:color w:val="72809D"/>
                <w:spacing w:val="24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  <w:position w:val="4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激情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，热情；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热心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，爱好；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热恋；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  <w:position w:val="4"/>
              </w:rPr>
              <w:t>酷爱；</w:t>
            </w:r>
          </w:p>
          <w:p>
            <w:pPr>
              <w:pStyle w:val="TableText"/>
              <w:ind w:left="245"/>
              <w:spacing w:before="7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regret</w:t>
            </w:r>
            <w:r>
              <w:rPr>
                <w:color w:val="24292F"/>
                <w:spacing w:val="29"/>
                <w:w w:val="101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0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0"/>
              </w:rPr>
              <w:t>/rɪ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  <w:spacing w:val="10"/>
              </w:rPr>
              <w:t>ɡrɛt/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后悔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0"/>
              </w:rPr>
              <w:t>，悔恨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遗憾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，抱歉；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悼念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9"/>
              </w:rPr>
              <w:t>，哀悼；</w:t>
            </w:r>
          </w:p>
          <w:p>
            <w:pPr>
              <w:pStyle w:val="TableText"/>
              <w:ind w:left="241"/>
              <w:spacing w:before="84" w:line="32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  <w:position w:val="4"/>
              </w:rPr>
              <w:t>ambitious</w:t>
            </w:r>
            <w:r>
              <w:rPr>
                <w:color w:val="24292F"/>
                <w:spacing w:val="29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38"/>
                <w:w w:val="101"/>
                <w:position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  <w:position w:val="4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  <w:position w:val="4"/>
              </w:rPr>
              <w:t xml:space="preserve"> </w:t>
            </w:r>
            <w:r>
              <w:rPr>
                <w:color w:val="24292F"/>
                <w:spacing w:val="17"/>
                <w:position w:val="4"/>
              </w:rPr>
              <w:t>-</w:t>
            </w:r>
            <w:r>
              <w:rPr>
                <w:color w:val="24292F"/>
                <w:spacing w:val="16"/>
                <w:w w:val="102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/æm</w:t>
            </w:r>
            <w:r>
              <w:rPr>
                <w:color w:val="72809D"/>
                <w:spacing w:val="-26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ˈ</w:t>
            </w:r>
            <w:r>
              <w:rPr>
                <w:color w:val="72809D"/>
                <w:spacing w:val="-25"/>
                <w:position w:val="4"/>
              </w:rPr>
              <w:t xml:space="preserve"> </w:t>
            </w:r>
            <w:r>
              <w:rPr>
                <w:color w:val="72809D"/>
                <w:spacing w:val="17"/>
                <w:position w:val="4"/>
              </w:rPr>
              <w:t>bɪʃəs/</w:t>
            </w:r>
            <w:r>
              <w:rPr>
                <w:color w:val="72809D"/>
                <w:spacing w:val="23"/>
                <w:position w:val="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position w:val="4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  <w:position w:val="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  <w:position w:val="4"/>
              </w:rPr>
              <w:t>有雄心的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有野心的；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费力的；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6"/>
                <w:position w:val="4"/>
              </w:rPr>
              <w:t>耗资的；</w:t>
            </w:r>
          </w:p>
          <w:p>
            <w:pPr>
              <w:pStyle w:val="TableText"/>
              <w:ind w:left="232" w:right="691" w:firstLine="3"/>
              <w:spacing w:before="73" w:line="30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junior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3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3"/>
              </w:rPr>
              <w:t>dʒ</w:t>
            </w:r>
            <w:r>
              <w:rPr>
                <w:color w:val="72809D"/>
              </w:rPr>
              <w:t>unj</w:t>
            </w:r>
            <w:r>
              <w:rPr>
                <w:color w:val="72809D"/>
                <w:spacing w:val="13"/>
              </w:rPr>
              <w:t>ɚ/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较年幼的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，较年小的；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三年级的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，低年级的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资历较浅的；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后进的；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初级的；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8" w:lineRule="auto"/>
        <w:rPr/>
      </w:pPr>
      <w:r/>
    </w:p>
    <w:p>
      <w:pPr>
        <w:pStyle w:val="BodyText"/>
        <w:ind w:left="8"/>
        <w:spacing w:before="125" w:line="317" w:lineRule="exact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column">
                  <wp:posOffset>5607341</wp:posOffset>
                </wp:positionH>
                <wp:positionV relativeFrom="paragraph">
                  <wp:posOffset>104230</wp:posOffset>
                </wp:positionV>
                <wp:extent cx="447675" cy="190500"/>
                <wp:effectExtent l="0" t="0" r="0" b="0"/>
                <wp:wrapNone/>
                <wp:docPr id="364" name="Rect 364"/>
                <wp:cNvGraphicFramePr/>
                <a:graphic>
                  <a:graphicData uri="http://schemas.microsoft.com/office/word/2010/wordprocessingShape">
                    <wps:wsp>
                      <wps:cNvPr id="364" name="Rect 364"/>
                      <wps:cNvSpPr/>
                      <wps:spPr>
                        <a:xfrm>
                          <a:off x="5607341" y="1042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441.523pt;margin-top:8.20709pt;mso-position-vertical-relative:text;mso-position-horizontal-relative:text;width:35.25pt;height:15pt;z-index:-251340800;" fillcolor="#E1F5FE" filled="true" stroked="false">
                <v:fill opacity="0.968627"/>
              </v:rect>
            </w:pict>
          </mc:Fallback>
        </mc:AlternateContent>
      </w:r>
      <w:r>
        <w:rPr>
          <w:sz w:val="29"/>
          <w:szCs w:val="29"/>
          <w:b/>
          <w:bCs/>
          <w:color w:val="24292F"/>
          <w:spacing w:val="14"/>
        </w:rPr>
        <w:t>55. </w:t>
      </w:r>
      <w:r>
        <w:rPr>
          <w:sz w:val="29"/>
          <w:szCs w:val="29"/>
          <w:b/>
          <w:bCs/>
          <w:color w:val="24292F"/>
        </w:rPr>
        <w:t>Department</w:t>
      </w:r>
      <w:r>
        <w:rPr>
          <w:sz w:val="29"/>
          <w:szCs w:val="29"/>
          <w:b/>
          <w:bCs/>
          <w:color w:val="24292F"/>
          <w:spacing w:val="14"/>
        </w:rPr>
        <w:t>'s</w:t>
      </w:r>
      <w:r>
        <w:rPr>
          <w:sz w:val="29"/>
          <w:szCs w:val="29"/>
          <w:b/>
          <w:bCs/>
          <w:color w:val="24292F"/>
          <w:spacing w:val="29"/>
        </w:rPr>
        <w:t xml:space="preserve"> </w:t>
      </w:r>
      <w:r>
        <w:rPr>
          <w:sz w:val="29"/>
          <w:szCs w:val="29"/>
          <w:b/>
          <w:bCs/>
          <w:color w:val="24292F"/>
          <w:spacing w:val="14"/>
        </w:rPr>
        <w:t>10</w:t>
      </w:r>
      <w:r>
        <w:rPr>
          <w:sz w:val="29"/>
          <w:szCs w:val="29"/>
          <w:b/>
          <w:bCs/>
          <w:color w:val="24292F"/>
        </w:rPr>
        <w:t>th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Anniversary</w:t>
      </w:r>
      <w:r>
        <w:rPr>
          <w:sz w:val="29"/>
          <w:szCs w:val="29"/>
          <w:b/>
          <w:bCs/>
          <w:color w:val="24292F"/>
          <w:spacing w:val="14"/>
        </w:rPr>
        <w:t xml:space="preserve"> </w:t>
      </w:r>
      <w:r>
        <w:rPr>
          <w:sz w:val="29"/>
          <w:szCs w:val="29"/>
          <w:b/>
          <w:bCs/>
          <w:color w:val="24292F"/>
        </w:rPr>
        <w:t>party</w:t>
      </w:r>
      <w:r>
        <w:rPr>
          <w:sz w:val="29"/>
          <w:szCs w:val="29"/>
          <w:b/>
          <w:bCs/>
          <w:color w:val="24292F"/>
          <w:spacing w:val="14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4"/>
        </w:rPr>
        <w:t>部门成立十周年晚会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4"/>
          <w:position w:val="1"/>
        </w:rPr>
        <w:t>#8979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position w:val="1"/>
        </w:rPr>
        <w:t xml:space="preserve">   </w:t>
      </w:r>
    </w:p>
    <w:p>
      <w:pPr>
        <w:ind w:left="122"/>
        <w:spacing w:before="73" w:line="192" w:lineRule="auto"/>
        <w:tabs>
          <w:tab w:val="left" w:pos="217"/>
        </w:tabs>
        <w:rPr>
          <w:rFonts w:ascii="Microsoft YaHei" w:hAnsi="Microsoft YaHei" w:eastAsia="Microsoft YaHei" w:cs="Microsoft YaHei"/>
          <w:sz w:val="17"/>
          <w:szCs w:val="17"/>
        </w:rPr>
      </w:pP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ab/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2"/>
        </w:rPr>
        <w:t>超高频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</w:rPr>
        <w:t xml:space="preserve">  </w:t>
      </w:r>
    </w:p>
    <w:p>
      <w:pPr>
        <w:ind w:left="13"/>
        <w:spacing w:before="30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ind w:left="3"/>
        <w:spacing w:before="110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Three teachers are discussing how to celebrate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Department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10th Anniversary party.</w:t>
      </w:r>
    </w:p>
    <w:p>
      <w:pPr>
        <w:pStyle w:val="BodyText"/>
        <w:spacing w:line="303" w:lineRule="auto"/>
        <w:rPr/>
      </w:pPr>
      <w:r/>
    </w:p>
    <w:p>
      <w:pPr>
        <w:ind w:left="11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1:</w:t>
      </w:r>
    </w:p>
    <w:p>
      <w:pPr>
        <w:pStyle w:val="BodyText"/>
        <w:spacing w:line="307" w:lineRule="auto"/>
        <w:rPr/>
      </w:pPr>
      <w:r/>
    </w:p>
    <w:p>
      <w:pPr>
        <w:ind w:left="11" w:right="713" w:firstLine="17"/>
        <w:spacing w:before="67" w:line="31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"For our department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10th anniversary,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 think we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book that Greek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downtown.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 has excellent reviews, and the atmosphere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perfect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special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celebration. We deserve 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thing memorable after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decade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 work!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</w:t>
      </w:r>
    </w:p>
    <w:p>
      <w:pPr>
        <w:ind w:left="11"/>
        <w:spacing w:before="272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 2:</w:t>
      </w:r>
    </w:p>
    <w:p>
      <w:pPr>
        <w:pStyle w:val="BodyText"/>
        <w:spacing w:line="307" w:lineRule="auto"/>
        <w:rPr/>
      </w:pPr>
      <w:r/>
    </w:p>
    <w:p>
      <w:pPr>
        <w:ind w:left="29"/>
        <w:spacing w:before="6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"I understand the appeal, but that restaurant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quite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expensive,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far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campus.</w:t>
      </w:r>
    </w:p>
    <w:p>
      <w:pPr>
        <w:ind w:left="11" w:right="59" w:firstLine="10"/>
        <w:spacing w:before="137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Many colleagues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might ﬁnd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inc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onvenient to travel there after work. Why don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instead?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 would be more budget-f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riendly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accessible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everyone.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"</w:t>
      </w:r>
    </w:p>
    <w:p>
      <w:pPr>
        <w:ind w:left="1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1:</w:t>
      </w:r>
    </w:p>
    <w:p>
      <w:pPr>
        <w:pStyle w:val="BodyText"/>
        <w:spacing w:line="309" w:lineRule="auto"/>
        <w:rPr/>
      </w:pPr>
      <w:r/>
    </w:p>
    <w:p>
      <w:pPr>
        <w:ind w:left="19" w:right="71" w:firstLine="9"/>
        <w:spacing w:before="66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"Not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Mathematics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Building restaurant, though—the space is too cramped, and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 so dull.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 wouldn’t 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proper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celebration there.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"</w:t>
      </w:r>
    </w:p>
    <w:p>
      <w:pPr>
        <w:ind w:left="11"/>
        <w:spacing w:before="27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 3:</w:t>
      </w:r>
    </w:p>
    <w:p>
      <w:pPr>
        <w:pStyle w:val="BodyText"/>
        <w:spacing w:line="306" w:lineRule="auto"/>
        <w:rPr/>
      </w:pPr>
      <w:r/>
    </w:p>
    <w:p>
      <w:pPr>
        <w:ind w:left="5" w:right="298" w:firstLine="23"/>
        <w:spacing w:before="67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"What about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Building’s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private event room?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It’s spacious,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recently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renovated,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and we can arrange catering.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It’s a good compromise—still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upscale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than our department’s faci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lities.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</w:t>
      </w:r>
    </w:p>
    <w:p>
      <w:pPr>
        <w:ind w:left="11"/>
        <w:spacing w:before="27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 2:</w:t>
      </w:r>
    </w:p>
    <w:p>
      <w:pPr>
        <w:pStyle w:val="BodyText"/>
        <w:spacing w:line="306" w:lineRule="auto"/>
        <w:rPr/>
      </w:pPr>
      <w:r/>
    </w:p>
    <w:p>
      <w:pPr>
        <w:ind w:right="361" w:firstLine="29"/>
        <w:spacing w:before="6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"That’s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practical suggestion.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Now,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people should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invite?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Initially,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thought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just faculty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members,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but with only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15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might feel too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small.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"</w:t>
      </w:r>
    </w:p>
    <w:p>
      <w:pPr>
        <w:ind w:left="11"/>
        <w:spacing w:before="27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Speaker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1:</w:t>
      </w:r>
    </w:p>
    <w:p>
      <w:pPr>
        <w:pStyle w:val="BodyText"/>
        <w:spacing w:line="309" w:lineRule="auto"/>
        <w:rPr/>
      </w:pPr>
      <w:r/>
    </w:p>
    <w:p>
      <w:pPr>
        <w:ind w:left="11" w:right="121" w:firstLine="1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"We 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include some of our ﬁrst graduating students!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part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department’s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early years,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meaningful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them join.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</w:t>
      </w:r>
    </w:p>
    <w:p>
      <w:pPr>
        <w:spacing w:line="309" w:lineRule="auto"/>
        <w:sectPr>
          <w:headerReference w:type="default" r:id="rId161"/>
          <w:footerReference w:type="default" r:id="rId162"/>
          <w:pgSz w:w="11900" w:h="16839"/>
          <w:pgMar w:top="625" w:right="958" w:bottom="607" w:left="956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6" w:lineRule="auto"/>
        <w:rPr/>
      </w:pPr>
      <w:r/>
    </w:p>
    <w:p>
      <w:pPr>
        <w:ind w:left="10"/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Speaker 3:</w:t>
      </w:r>
    </w:p>
    <w:p>
      <w:pPr>
        <w:pStyle w:val="BodyText"/>
        <w:spacing w:line="309" w:lineRule="auto"/>
        <w:rPr/>
      </w:pPr>
      <w:r/>
    </w:p>
    <w:p>
      <w:pPr>
        <w:ind w:left="4" w:right="644" w:firstLine="23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"Agreed. A mix of current faculty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selected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alumni would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special.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Let’s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ﬁnalize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Business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Building as the venue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start compiling the guest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list.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"</w:t>
      </w:r>
    </w:p>
    <w:p>
      <w:pPr>
        <w:spacing w:line="183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3407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anniversary</w:t>
            </w:r>
            <w:r>
              <w:rPr>
                <w:color w:val="24292F"/>
                <w:spacing w:val="44"/>
                <w:w w:val="101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ænɪ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ˈvɜ</w:t>
            </w:r>
            <w:r>
              <w:rPr>
                <w:color w:val="72809D"/>
              </w:rPr>
              <w:t>rs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ri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4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周年纪念日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；</w:t>
            </w:r>
          </w:p>
          <w:p>
            <w:pPr>
              <w:pStyle w:val="TableText"/>
              <w:ind w:left="241"/>
              <w:spacing w:before="120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deserve</w:t>
            </w:r>
            <w:r>
              <w:rPr>
                <w:color w:val="24292F"/>
                <w:spacing w:val="34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/dɪ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5"/>
              </w:rPr>
              <w:t>zɜ</w:t>
            </w:r>
            <w:r>
              <w:rPr>
                <w:color w:val="72809D"/>
              </w:rPr>
              <w:t>rv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应受；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应得；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值得；</w:t>
            </w:r>
          </w:p>
          <w:p>
            <w:pPr>
              <w:pStyle w:val="TableText"/>
              <w:ind w:left="240" w:right="2359" w:firstLine="5"/>
              <w:spacing w:before="92" w:line="2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memorable</w:t>
            </w:r>
            <w:r>
              <w:rPr>
                <w:color w:val="24292F"/>
                <w:spacing w:val="40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5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5"/>
              </w:rPr>
              <w:t>mɛmərəbəl/</w:t>
            </w:r>
            <w:r>
              <w:rPr>
                <w:color w:val="72809D"/>
                <w:spacing w:val="2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值得纪念的；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显著的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，难忘的；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重大的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，著名的；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spacious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0"/>
              </w:rPr>
              <w:t>ˈ</w:t>
            </w:r>
            <w:r>
              <w:rPr>
                <w:color w:val="72809D"/>
                <w:spacing w:val="-31"/>
              </w:rPr>
              <w:t xml:space="preserve"> </w:t>
            </w:r>
            <w:r>
              <w:rPr>
                <w:color w:val="72809D"/>
              </w:rPr>
              <w:t>spe</w:t>
            </w:r>
            <w:r>
              <w:rPr>
                <w:color w:val="72809D"/>
                <w:spacing w:val="20"/>
              </w:rPr>
              <w:t>ʃəs/</w:t>
            </w:r>
            <w:r>
              <w:rPr>
                <w:color w:val="72809D"/>
                <w:spacing w:val="23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宽敞的；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广阔的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知识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广博的；</w:t>
            </w:r>
          </w:p>
          <w:p>
            <w:pPr>
              <w:pStyle w:val="TableText"/>
              <w:ind w:left="241"/>
              <w:spacing w:before="19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compile</w:t>
            </w:r>
            <w:r>
              <w:rPr>
                <w:color w:val="24292F"/>
                <w:spacing w:val="35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3"/>
              </w:rPr>
              <w:t>L1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3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3"/>
              </w:rPr>
              <w:t>/kəm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3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</w:rPr>
              <w:t>pa</w:t>
            </w:r>
            <w:r>
              <w:rPr>
                <w:color w:val="72809D"/>
                <w:spacing w:val="13"/>
              </w:rPr>
              <w:t>ɪl/</w:t>
            </w:r>
            <w:r>
              <w:rPr>
                <w:color w:val="72809D"/>
                <w:spacing w:val="3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3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汇编；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编辑；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编制；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3"/>
              </w:rPr>
              <w:t>编译；</w:t>
            </w:r>
          </w:p>
          <w:p>
            <w:pPr>
              <w:pStyle w:val="TableText"/>
              <w:ind w:left="241" w:right="3033" w:firstLine="5"/>
              <w:spacing w:before="99" w:line="2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inconvenient</w:t>
            </w:r>
            <w:r>
              <w:rPr>
                <w:color w:val="24292F"/>
                <w:spacing w:val="42"/>
                <w:w w:val="102"/>
              </w:rPr>
              <w:t xml:space="preserve"> </w:t>
            </w:r>
            <w:r>
              <w:rPr>
                <w:color w:val="24292F"/>
                <w:spacing w:val="17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7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7"/>
              </w:rPr>
              <w:t>- 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7"/>
              </w:rPr>
              <w:t>ˌ</w:t>
            </w:r>
            <w:r>
              <w:rPr>
                <w:color w:val="72809D"/>
                <w:spacing w:val="-33"/>
              </w:rPr>
              <w:t xml:space="preserve"> </w:t>
            </w:r>
            <w:r>
              <w:rPr>
                <w:color w:val="72809D"/>
                <w:spacing w:val="17"/>
              </w:rPr>
              <w:t>ɪ</w:t>
            </w:r>
            <w:r>
              <w:rPr>
                <w:color w:val="72809D"/>
              </w:rPr>
              <w:t>nk</w:t>
            </w:r>
            <w:r>
              <w:rPr>
                <w:color w:val="72809D"/>
                <w:spacing w:val="17"/>
              </w:rPr>
              <w:t>ən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7"/>
              </w:rPr>
              <w:t>ˈ</w:t>
            </w:r>
            <w:r>
              <w:rPr>
                <w:color w:val="72809D"/>
              </w:rPr>
              <w:t>vinj</w:t>
            </w:r>
            <w:r>
              <w:rPr>
                <w:color w:val="72809D"/>
                <w:spacing w:val="17"/>
              </w:rPr>
              <w:t>ə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7"/>
              </w:rPr>
              <w:t>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7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不方便的；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打扰人的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，⿇烦的；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7"/>
              </w:rPr>
              <w:t>不便；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downtown</w:t>
            </w:r>
            <w:r>
              <w:rPr>
                <w:color w:val="24292F"/>
                <w:spacing w:val="46"/>
                <w:w w:val="10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4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4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4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4"/>
              </w:rPr>
              <w:t>ˈ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</w:rPr>
              <w:t>da</w:t>
            </w:r>
            <w:r>
              <w:rPr>
                <w:color w:val="72809D"/>
                <w:spacing w:val="14"/>
              </w:rPr>
              <w:t>ʊn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4"/>
              </w:rPr>
              <w:t>ˌ</w:t>
            </w:r>
            <w:r>
              <w:rPr>
                <w:color w:val="72809D"/>
              </w:rPr>
              <w:t>ta</w:t>
            </w:r>
            <w:r>
              <w:rPr>
                <w:color w:val="72809D"/>
                <w:spacing w:val="14"/>
              </w:rPr>
              <w:t>ʊn/</w:t>
            </w:r>
            <w:r>
              <w:rPr>
                <w:color w:val="72809D"/>
                <w:spacing w:val="2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4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在商业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闹市）</w:t>
            </w:r>
            <w:r>
              <w:rPr>
                <w:rFonts w:ascii="Microsoft YaHei" w:hAnsi="Microsoft YaHei" w:eastAsia="Microsoft YaHei" w:cs="Microsoft YaHei"/>
                <w:color w:val="24292F"/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区；</w:t>
            </w:r>
            <w:r>
              <w:rPr>
                <w:rFonts w:ascii="Microsoft YaHei" w:hAnsi="Microsoft YaHei" w:eastAsia="Microsoft YaHei" w:cs="Microsoft YaHei"/>
                <w:color w:val="24292F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4"/>
              </w:rPr>
              <w:t>到闹市区；</w:t>
            </w:r>
          </w:p>
          <w:p>
            <w:pPr>
              <w:pStyle w:val="TableText"/>
              <w:ind w:left="245"/>
              <w:spacing w:before="30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renovate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1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1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1"/>
              </w:rPr>
              <w:t>ˈ</w:t>
            </w:r>
            <w:r>
              <w:rPr>
                <w:color w:val="72809D"/>
                <w:spacing w:val="-25"/>
              </w:rPr>
              <w:t xml:space="preserve"> </w:t>
            </w:r>
            <w:r>
              <w:rPr>
                <w:color w:val="72809D"/>
                <w:spacing w:val="11"/>
              </w:rPr>
              <w:t>rɛnə</w:t>
            </w:r>
            <w:r>
              <w:rPr>
                <w:color w:val="72809D"/>
                <w:spacing w:val="-26"/>
              </w:rPr>
              <w:t xml:space="preserve"> </w:t>
            </w:r>
            <w:r>
              <w:rPr>
                <w:color w:val="72809D"/>
                <w:spacing w:val="11"/>
              </w:rPr>
              <w:t>ˌ</w:t>
            </w:r>
            <w:r>
              <w:rPr>
                <w:color w:val="72809D"/>
                <w:spacing w:val="-34"/>
              </w:rPr>
              <w:t xml:space="preserve"> </w:t>
            </w:r>
            <w:r>
              <w:rPr>
                <w:color w:val="72809D"/>
              </w:rPr>
              <w:t>vet</w:t>
            </w:r>
            <w:r>
              <w:rPr>
                <w:color w:val="72809D"/>
                <w:spacing w:val="11"/>
              </w:rPr>
              <w:t>/</w:t>
            </w:r>
            <w:r>
              <w:rPr>
                <w:color w:val="72809D"/>
                <w:spacing w:val="32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1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翻新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，修复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，整修；</w:t>
            </w:r>
            <w:r>
              <w:rPr>
                <w:rFonts w:ascii="Microsoft YaHei" w:hAnsi="Microsoft YaHei" w:eastAsia="Microsoft YaHei" w:cs="Microsoft YaHei"/>
                <w:color w:val="24292F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革新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，更新；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恢复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1"/>
              </w:rPr>
              <w:t>精神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>；</w:t>
            </w:r>
          </w:p>
          <w:p>
            <w:pPr>
              <w:pStyle w:val="TableText"/>
              <w:ind w:left="237"/>
              <w:spacing w:before="119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venue</w:t>
            </w:r>
            <w:r>
              <w:rPr>
                <w:color w:val="24292F"/>
                <w:spacing w:val="30"/>
                <w:w w:val="101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2"/>
              </w:rPr>
              <w:t>ˈvɛ</w:t>
            </w:r>
            <w:r>
              <w:rPr>
                <w:color w:val="72809D"/>
              </w:rPr>
              <w:t>nju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犯罪地点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，案发地点；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会场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尤指）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体育比赛场所；</w:t>
            </w:r>
            <w:r>
              <w:rPr>
                <w:rFonts w:ascii="Microsoft YaHei" w:hAnsi="Microsoft YaHei" w:eastAsia="Microsoft YaHei" w:cs="Microsoft YaHei"/>
                <w:color w:val="24292F"/>
                <w:spacing w:val="-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审判地；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9" w:lineRule="auto"/>
        <w:rPr/>
      </w:pPr>
      <w:r/>
    </w:p>
    <w:p>
      <w:pPr>
        <w:pStyle w:val="BodyText"/>
        <w:ind w:left="6"/>
        <w:spacing w:before="124" w:line="190" w:lineRule="auto"/>
        <w:outlineLvl w:val="1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29"/>
          <w:szCs w:val="29"/>
          <w:b/>
          <w:bCs/>
          <w:color w:val="24292F"/>
          <w:spacing w:val="11"/>
        </w:rPr>
        <w:t>56. </w:t>
      </w:r>
      <w:r>
        <w:rPr>
          <w:sz w:val="29"/>
          <w:szCs w:val="29"/>
          <w:b/>
          <w:bCs/>
          <w:color w:val="24292F"/>
        </w:rPr>
        <w:t>Campus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living</w:t>
      </w:r>
      <w:r>
        <w:rPr>
          <w:sz w:val="29"/>
          <w:szCs w:val="29"/>
          <w:b/>
          <w:bCs/>
          <w:color w:val="24292F"/>
          <w:spacing w:val="11"/>
        </w:rPr>
        <w:t xml:space="preserve"> </w:t>
      </w:r>
      <w:r>
        <w:rPr>
          <w:sz w:val="29"/>
          <w:szCs w:val="29"/>
          <w:b/>
          <w:bCs/>
          <w:color w:val="24292F"/>
        </w:rPr>
        <w:t>dicussion</w:t>
      </w:r>
      <w:r>
        <w:rPr>
          <w:sz w:val="29"/>
          <w:szCs w:val="29"/>
          <w:b/>
          <w:bCs/>
          <w:color w:val="24292F"/>
          <w:spacing w:val="11"/>
        </w:rPr>
        <w:t xml:space="preserve"> / 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>校园住宿讨论</w:t>
      </w:r>
      <w:r>
        <w:rPr>
          <w:rFonts w:ascii="Microsoft YaHei" w:hAnsi="Microsoft YaHei" w:eastAsia="Microsoft YaHei" w:cs="Microsoft YaHei"/>
          <w:sz w:val="29"/>
          <w:szCs w:val="29"/>
          <w:color w:val="24292F"/>
          <w:spacing w:val="42"/>
        </w:rPr>
        <w:t xml:space="preserve"> </w:t>
      </w:r>
      <w:r>
        <w:rPr>
          <w:shd w:val="clear" w:fill="E1F5FE"/>
          <w:rFonts w:ascii="Microsoft YaHei" w:hAnsi="Microsoft YaHei" w:eastAsia="Microsoft YaHei" w:cs="Microsoft YaHei"/>
          <w:sz w:val="29"/>
          <w:szCs w:val="29"/>
          <w:color w:val="24292F"/>
          <w:spacing w:val="11"/>
        </w:rPr>
        <w:t xml:space="preserve">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11"/>
          <w:position w:val="1"/>
        </w:rPr>
        <w:t>#8978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03A9F4"/>
          <w:spacing w:val="18"/>
          <w:position w:val="1"/>
        </w:rPr>
        <w:t xml:space="preserve">  </w:t>
      </w:r>
      <w:r>
        <w:rPr>
          <w:shd w:val="clear" w:fill="E1F5FE"/>
          <w:rFonts w:ascii="Times New Roman" w:hAnsi="Times New Roman" w:eastAsia="Times New Roman" w:cs="Times New Roman"/>
          <w:sz w:val="17"/>
          <w:szCs w:val="17"/>
          <w:color w:val="03A9F4"/>
          <w:spacing w:val="5"/>
          <w:position w:val="1"/>
        </w:rPr>
        <w:t xml:space="preserve">  </w:t>
      </w:r>
      <w:r>
        <w:rPr>
          <w:shd w:val="clear" w:fill="E1F5FE"/>
          <w:rFonts w:ascii="Microsoft YaHei" w:hAnsi="Microsoft YaHei" w:eastAsia="Microsoft YaHei" w:cs="Microsoft YaHei"/>
          <w:sz w:val="17"/>
          <w:szCs w:val="17"/>
          <w:color w:val="03A9F4"/>
          <w:spacing w:val="11"/>
          <w:position w:val="1"/>
        </w:rPr>
        <w:t>低频  </w:t>
      </w:r>
    </w:p>
    <w:p>
      <w:pPr>
        <w:ind w:left="11"/>
        <w:spacing w:before="236" w:line="19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4292F"/>
          <w:spacing w:val="10"/>
        </w:rPr>
        <w:t>音频原文</w:t>
      </w:r>
    </w:p>
    <w:p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Alex: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people at the accommodation oﬃc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 wanted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who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is coming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on</w:t>
      </w:r>
    </w:p>
    <w:p>
      <w:pPr>
        <w:ind w:left="9" w:right="27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campus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year. We got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let them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 for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next week.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 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ounds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most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people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are coming back. What are you guys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going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Have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decided yet?</w:t>
      </w:r>
    </w:p>
    <w:p>
      <w:pPr>
        <w:ind w:left="19"/>
        <w:spacing w:before="281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Brian: Yeah,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've decided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living on 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Honestly, the convenience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</w:t>
      </w:r>
    </w:p>
    <w:p>
      <w:pPr>
        <w:ind w:left="16"/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unbeatable.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 mean,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being just a few minutes away 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rom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classes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can sleep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</w:p>
    <w:p>
      <w:pPr>
        <w:ind w:left="16"/>
        <w:spacing w:before="134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more and still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 on time.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Plus,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library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is right there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late-night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stud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sessions.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</w:p>
    <w:p>
      <w:pPr>
        <w:ind w:left="4" w:right="111" w:firstLine="13"/>
        <w:spacing w:before="135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more expensive,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but the time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and stress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save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commuting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make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 worth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me.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How about you,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Chris?</w:t>
      </w:r>
    </w:p>
    <w:p>
      <w:pPr>
        <w:ind w:left="16" w:right="13" w:hanging="5"/>
        <w:spacing w:before="279" w:line="31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Chris: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actually thinking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moving oﬀ-campus.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While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 agree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convenience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great,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been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looking at apartments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nearby and they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're surprisingly aﬀordable.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Plus,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really want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more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independence, 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>know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?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Living oﬀ-campus means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 can have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my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space,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cook</w:t>
      </w:r>
    </w:p>
    <w:p>
      <w:pPr>
        <w:ind w:left="3" w:right="648" w:firstLine="13"/>
        <w:spacing w:before="40" w:line="30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my own meals, and not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deal with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ometimes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noisy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dorm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environment.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trade-oﬀ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ready for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change. 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plan, Alex?</w:t>
      </w:r>
    </w:p>
    <w:p>
      <w:pPr>
        <w:ind w:left="8" w:right="128" w:hanging="9"/>
        <w:spacing w:before="277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Alex: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torn,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honestly. On one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d,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love the community feel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living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campus.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always something going on,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great being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close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friends.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</w:p>
    <w:p>
      <w:pPr>
        <w:ind w:left="8" w:right="177" w:firstLine="1"/>
        <w:spacing w:before="41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crave the quiet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privacy that comes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living oﬀ-ca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mpus.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been checking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shared housing options with a couple of cla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ssmates.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could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middle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ground –</w:t>
      </w:r>
    </w:p>
    <w:p>
      <w:pPr>
        <w:ind w:left="9" w:right="173"/>
        <w:spacing w:before="38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cheaper than on-campus housing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but stil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 close enough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maintain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my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easily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get to class.</w:t>
      </w:r>
    </w:p>
    <w:p>
      <w:pPr>
        <w:spacing w:line="310" w:lineRule="auto"/>
        <w:sectPr>
          <w:headerReference w:type="default" r:id="rId163"/>
          <w:footerReference w:type="default" r:id="rId164"/>
          <w:pgSz w:w="11900" w:h="16839"/>
          <w:pgMar w:top="626" w:right="958" w:bottom="606" w:left="957" w:header="344" w:footer="381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spacing w:line="357" w:lineRule="auto"/>
        <w:rPr/>
      </w:pPr>
      <w:r/>
    </w:p>
    <w:p>
      <w:pPr>
        <w:ind w:left="3" w:right="342" w:firstLine="16"/>
        <w:spacing w:before="66" w:line="318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Brian: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 good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point about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the community, Alex.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miss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some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parts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of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move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oﬀ-campus. There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 a sense of belonging here that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hard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replicate.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B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get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what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're saying, Chris.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Independence is tempting, and cooking your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meals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does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5"/>
        </w:rPr>
        <w:t>sound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6"/>
        </w:rPr>
        <w:t>appealing.</w:t>
      </w:r>
    </w:p>
    <w:p>
      <w:pPr>
        <w:ind w:left="16" w:right="168" w:hanging="5"/>
        <w:spacing w:before="276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Chris: Yeah, 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not just about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independen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 think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living oﬀ-campus can also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prepare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us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life after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university.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have 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manage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bills,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ent, and other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0"/>
        </w:rPr>
        <w:t>responsibilities that</w:t>
      </w:r>
    </w:p>
    <w:p>
      <w:pPr>
        <w:ind w:left="9"/>
        <w:spacing w:before="3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come with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having your own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place.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bit daunting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but also exciting,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you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>know?</w:t>
      </w:r>
    </w:p>
    <w:p>
      <w:pPr>
        <w:pStyle w:val="BodyText"/>
        <w:spacing w:line="306" w:lineRule="auto"/>
        <w:rPr/>
      </w:pPr>
      <w:r/>
    </w:p>
    <w:p>
      <w:pPr>
        <w:ind w:left="17" w:right="144" w:hanging="17"/>
        <w:spacing w:before="66" w:line="30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Alex: True.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 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big decision.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 guess we all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have our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priorities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need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 ﬁgure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out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wha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best for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us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8"/>
        </w:rPr>
        <w:t>individually.</w:t>
      </w:r>
    </w:p>
    <w:p>
      <w:pPr>
        <w:ind w:left="17" w:right="360" w:firstLine="2"/>
        <w:spacing w:before="277" w:line="31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Brian: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Exactly. Whatever we choose,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'm sure 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'll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the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most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it.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Let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's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make sure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2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color w:val="24292F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keep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in touch and hang out,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regardless of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where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we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end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up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color w:val="24292F"/>
          <w:spacing w:val="14"/>
        </w:rPr>
        <w:t>living!</w:t>
      </w:r>
    </w:p>
    <w:p>
      <w:pPr>
        <w:spacing w:line="182" w:lineRule="exact"/>
        <w:rPr/>
      </w:pPr>
      <w:r/>
    </w:p>
    <w:tbl>
      <w:tblPr>
        <w:tblStyle w:val="TableNormal"/>
        <w:tblW w:w="9961" w:type="dxa"/>
        <w:tblInd w:w="11" w:type="dxa"/>
        <w:tblLayout w:type="fixed"/>
        <w:tblBorders>
          <w:top w:val="single" w:color="F0F4F8" w:sz="8" w:space="0"/>
          <w:left w:val="single" w:color="F0F4F8" w:sz="8" w:space="0"/>
          <w:bottom w:val="single" w:color="F0F4F8" w:sz="8" w:space="0"/>
          <w:right w:val="single" w:color="F0F4F8" w:sz="8" w:space="0"/>
          <w:insideH w:val="single" w:color="F0F4F8" w:sz="8" w:space="0"/>
          <w:insideV w:val="single" w:color="F0F4F8" w:sz="8" w:space="0"/>
        </w:tblBorders>
      </w:tblPr>
      <w:tblGrid>
        <w:gridCol w:w="9914"/>
        <w:gridCol w:w="47"/>
      </w:tblGrid>
      <w:tr>
        <w:trPr>
          <w:trHeight w:val="2328" w:hRule="atLeast"/>
        </w:trPr>
        <w:tc>
          <w:tcPr>
            <w:tcW w:w="9914" w:type="dxa"/>
            <w:vAlign w:val="top"/>
            <w:tcBorders>
              <w:right w:val="nil"/>
            </w:tcBorders>
          </w:tcPr>
          <w:p>
            <w:pPr>
              <w:pStyle w:val="TableText"/>
              <w:ind w:left="241"/>
              <w:spacing w:before="13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classmate</w:t>
            </w:r>
            <w:r>
              <w:rPr>
                <w:color w:val="24292F"/>
                <w:spacing w:val="3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L2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18"/>
              </w:rPr>
              <w:t>ˈ</w:t>
            </w:r>
            <w:r>
              <w:rPr>
                <w:color w:val="72809D"/>
                <w:spacing w:val="-24"/>
              </w:rPr>
              <w:t xml:space="preserve"> </w:t>
            </w:r>
            <w:r>
              <w:rPr>
                <w:color w:val="72809D"/>
              </w:rPr>
              <w:t>kl</w:t>
            </w:r>
            <w:r>
              <w:rPr>
                <w:color w:val="72809D"/>
                <w:spacing w:val="18"/>
              </w:rPr>
              <w:t>æ</w:t>
            </w:r>
            <w:r>
              <w:rPr>
                <w:color w:val="72809D"/>
              </w:rPr>
              <w:t>sme</w:t>
            </w:r>
            <w:r>
              <w:rPr>
                <w:color w:val="72809D"/>
                <w:spacing w:val="18"/>
              </w:rPr>
              <w:t>ɪt/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同班）</w:t>
            </w:r>
            <w:r>
              <w:rPr>
                <w:rFonts w:ascii="Microsoft YaHei" w:hAnsi="Microsoft YaHei" w:eastAsia="Microsoft YaHei" w:cs="Microsoft YaHei"/>
                <w:color w:val="24292F"/>
                <w:spacing w:val="-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同学；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级友；</w:t>
            </w:r>
          </w:p>
          <w:p>
            <w:pPr>
              <w:pStyle w:val="TableText"/>
              <w:ind w:left="241" w:right="691" w:hanging="5"/>
              <w:spacing w:before="123" w:line="2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yeah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2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-</w:t>
            </w:r>
            <w:r>
              <w:rPr>
                <w:color w:val="24292F"/>
                <w:spacing w:val="17"/>
              </w:rPr>
              <w:t xml:space="preserve"> </w:t>
            </w:r>
            <w:r>
              <w:rPr>
                <w:color w:val="72809D"/>
                <w:spacing w:val="12"/>
              </w:rPr>
              <w:t>/</w:t>
            </w:r>
            <w:r>
              <w:rPr>
                <w:color w:val="72809D"/>
                <w:spacing w:val="-30"/>
              </w:rPr>
              <w:t xml:space="preserve"> </w:t>
            </w:r>
            <w:r>
              <w:rPr>
                <w:color w:val="72809D"/>
                <w:spacing w:val="12"/>
              </w:rPr>
              <w:t>ˈjɛə</w:t>
            </w:r>
            <w:r>
              <w:rPr>
                <w:color w:val="72809D"/>
                <w:spacing w:val="-21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30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ˈjæə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2"/>
              </w:rPr>
              <w:t>,</w:t>
            </w:r>
            <w:r>
              <w:rPr>
                <w:color w:val="72809D"/>
                <w:spacing w:val="17"/>
                <w:w w:val="101"/>
              </w:rPr>
              <w:t xml:space="preserve"> </w:t>
            </w:r>
            <w:r>
              <w:rPr>
                <w:color w:val="72809D"/>
                <w:spacing w:val="12"/>
              </w:rPr>
              <w:t>jɛ-/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adv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2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2"/>
              </w:rPr>
              <w:t>(</w:t>
            </w:r>
            <w:r>
              <w:rPr>
                <w:color w:val="24292F"/>
                <w:spacing w:val="19"/>
              </w:rPr>
              <w:t xml:space="preserve"> </w:t>
            </w:r>
            <w:r>
              <w:rPr>
                <w:color w:val="24292F"/>
              </w:rPr>
              <w:t>yes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的俗音</w:t>
            </w:r>
            <w:r>
              <w:rPr>
                <w:color w:val="24292F"/>
                <w:spacing w:val="12"/>
              </w:rPr>
              <w:t>)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用于表⽰对后说的话不相信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-7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用于作出回应）</w:t>
            </w:r>
            <w:r>
              <w:rPr>
                <w:rFonts w:ascii="Microsoft YaHei" w:hAnsi="Microsoft YaHei" w:eastAsia="Microsoft YaHei" w:cs="Microsoft YaHei"/>
                <w:color w:val="24292F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哦；</w:t>
            </w:r>
            <w:r>
              <w:rPr>
                <w:rFonts w:ascii="Microsoft YaHei" w:hAnsi="Microsoft YaHei" w:eastAsia="Microsoft YaHei" w:cs="Microsoft YaHei"/>
                <w:color w:val="24292F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2"/>
              </w:rPr>
              <w:t>是；</w:t>
            </w:r>
            <w:r>
              <w:rPr>
                <w:rFonts w:ascii="Microsoft YaHei" w:hAnsi="Microsoft YaHei" w:eastAsia="Microsoft YaHei" w:cs="Microsoft YaHei"/>
                <w:color w:val="24292F"/>
              </w:rPr>
              <w:t xml:space="preserve"> </w:t>
            </w:r>
            <w:r>
              <w:rPr>
                <w:color w:val="24292F"/>
              </w:rPr>
              <w:t>dorm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18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8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8"/>
              </w:rPr>
              <w:t>- </w:t>
            </w:r>
            <w:r>
              <w:rPr>
                <w:color w:val="72809D"/>
                <w:spacing w:val="18"/>
              </w:rPr>
              <w:t>/dɔ</w:t>
            </w:r>
            <w:r>
              <w:rPr>
                <w:color w:val="72809D"/>
              </w:rPr>
              <w:t>rm</w:t>
            </w:r>
            <w:r>
              <w:rPr>
                <w:color w:val="72809D"/>
                <w:spacing w:val="18"/>
              </w:rPr>
              <w:t>/</w:t>
            </w:r>
            <w:r>
              <w:rPr>
                <w:color w:val="72809D"/>
                <w:spacing w:val="23"/>
                <w:w w:val="101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8"/>
              </w:rPr>
              <w:t>n.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8"/>
              </w:rPr>
              <w:t>宿舍；</w:t>
            </w:r>
          </w:p>
          <w:p>
            <w:pPr>
              <w:pStyle w:val="TableText"/>
              <w:ind w:left="236"/>
              <w:spacing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torn</w:t>
            </w:r>
            <w:r>
              <w:rPr>
                <w:color w:val="24292F"/>
                <w:spacing w:val="30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L3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/tɔ</w:t>
            </w:r>
            <w:r>
              <w:rPr>
                <w:color w:val="72809D"/>
              </w:rPr>
              <w:t>rn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v.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撕</w:t>
            </w:r>
            <w:r>
              <w:rPr>
                <w:rFonts w:ascii="Microsoft YaHei" w:hAnsi="Microsoft YaHei" w:eastAsia="Microsoft YaHei" w:cs="Microsoft YaHei"/>
                <w:color w:val="24292F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21"/>
                <w:w w:val="101"/>
              </w:rPr>
              <w:t xml:space="preserve"> </w:t>
            </w:r>
            <w:r>
              <w:rPr>
                <w:color w:val="24292F"/>
              </w:rPr>
              <w:t>tear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的过去分词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）</w:t>
            </w:r>
            <w:r>
              <w:rPr>
                <w:rFonts w:ascii="Microsoft YaHei" w:hAnsi="Microsoft YaHei" w:eastAsia="Microsoft YaHei" w:cs="Microsoft YaHei"/>
                <w:color w:val="24292F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5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扯裂；</w:t>
            </w:r>
            <w:r>
              <w:rPr>
                <w:rFonts w:ascii="Microsoft YaHei" w:hAnsi="Microsoft YaHei" w:eastAsia="Microsoft YaHei" w:cs="Microsoft YaHei"/>
                <w:color w:val="24292F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破损；</w:t>
            </w:r>
          </w:p>
          <w:p>
            <w:pPr>
              <w:pStyle w:val="TableText"/>
              <w:ind w:left="236"/>
              <w:spacing w:before="97" w:line="24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tempting</w:t>
            </w:r>
            <w:r>
              <w:rPr>
                <w:color w:val="24292F"/>
                <w:spacing w:val="28"/>
                <w:w w:val="101"/>
              </w:rPr>
              <w:t xml:space="preserve"> </w:t>
            </w:r>
            <w:r>
              <w:rPr>
                <w:color w:val="24292F"/>
                <w:spacing w:val="20"/>
              </w:rPr>
              <w:t>-</w:t>
            </w:r>
            <w:r>
              <w:rPr>
                <w:color w:val="24292F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20"/>
              </w:rPr>
              <w:t>L4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20"/>
              </w:rPr>
              <w:t>- </w:t>
            </w:r>
            <w:r>
              <w:rPr>
                <w:color w:val="72809D"/>
                <w:spacing w:val="20"/>
              </w:rPr>
              <w:t>/</w:t>
            </w:r>
            <w:r>
              <w:rPr>
                <w:color w:val="72809D"/>
                <w:spacing w:val="-29"/>
              </w:rPr>
              <w:t xml:space="preserve"> </w:t>
            </w:r>
            <w:r>
              <w:rPr>
                <w:color w:val="72809D"/>
                <w:spacing w:val="20"/>
              </w:rPr>
              <w:t>ˈtɛ</w:t>
            </w:r>
            <w:r>
              <w:rPr>
                <w:color w:val="72809D"/>
              </w:rPr>
              <w:t>mpt</w:t>
            </w:r>
            <w:r>
              <w:rPr>
                <w:color w:val="72809D"/>
                <w:spacing w:val="20"/>
              </w:rPr>
              <w:t>ɪŋ/</w:t>
            </w:r>
            <w:r>
              <w:rPr>
                <w:color w:val="72809D"/>
                <w:spacing w:val="22"/>
                <w:w w:val="10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adj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20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吸引人的；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20"/>
              </w:rPr>
              <w:t>诱人</w:t>
            </w:r>
            <w:r>
              <w:rPr>
                <w:rFonts w:ascii="Microsoft YaHei" w:hAnsi="Microsoft YaHei" w:eastAsia="Microsoft YaHei" w:cs="Microsoft YaHei"/>
                <w:color w:val="24292F"/>
                <w:spacing w:val="19"/>
              </w:rPr>
              <w:t>的；</w:t>
            </w:r>
          </w:p>
          <w:p>
            <w:pPr>
              <w:pStyle w:val="TableText"/>
              <w:ind w:left="241"/>
              <w:spacing w:before="9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4292F"/>
              </w:rPr>
              <w:t>daunt</w:t>
            </w:r>
            <w:r>
              <w:rPr>
                <w:color w:val="24292F"/>
                <w:spacing w:val="34"/>
                <w:w w:val="101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38"/>
                <w:w w:val="10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72809D"/>
                <w:spacing w:val="15"/>
              </w:rPr>
              <w:t>L5</w:t>
            </w:r>
            <w:r>
              <w:rPr>
                <w:rFonts w:ascii="Lucida Console" w:hAnsi="Lucida Console" w:eastAsia="Lucida Console" w:cs="Lucida Console"/>
                <w:color w:val="72809D"/>
                <w:spacing w:val="-32"/>
              </w:rPr>
              <w:t xml:space="preserve"> </w:t>
            </w:r>
            <w:r>
              <w:rPr>
                <w:color w:val="24292F"/>
                <w:spacing w:val="15"/>
              </w:rPr>
              <w:t>-</w:t>
            </w:r>
            <w:r>
              <w:rPr>
                <w:color w:val="24292F"/>
                <w:spacing w:val="16"/>
                <w:w w:val="102"/>
              </w:rPr>
              <w:t xml:space="preserve"> </w:t>
            </w:r>
            <w:r>
              <w:rPr>
                <w:color w:val="72809D"/>
                <w:spacing w:val="15"/>
              </w:rPr>
              <w:t>/dɔ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-22"/>
              </w:rPr>
              <w:t xml:space="preserve"> </w:t>
            </w:r>
            <w:r>
              <w:rPr>
                <w:color w:val="72809D"/>
                <w:spacing w:val="15"/>
              </w:rPr>
              <w:t>,</w:t>
            </w:r>
            <w:r>
              <w:rPr>
                <w:color w:val="72809D"/>
                <w:spacing w:val="26"/>
                <w:w w:val="101"/>
              </w:rPr>
              <w:t xml:space="preserve"> </w:t>
            </w:r>
            <w:r>
              <w:rPr>
                <w:color w:val="72809D"/>
                <w:spacing w:val="15"/>
              </w:rPr>
              <w:t>dɑ</w:t>
            </w:r>
            <w:r>
              <w:rPr>
                <w:color w:val="72809D"/>
              </w:rPr>
              <w:t>nt</w:t>
            </w:r>
            <w:r>
              <w:rPr>
                <w:color w:val="72809D"/>
                <w:spacing w:val="15"/>
              </w:rPr>
              <w:t>/</w:t>
            </w:r>
            <w:r>
              <w:rPr>
                <w:color w:val="72809D"/>
                <w:spacing w:val="32"/>
              </w:rPr>
              <w:t xml:space="preserve"> 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</w:rPr>
              <w:t>vt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15"/>
              </w:rPr>
              <w:t>.</w:t>
            </w:r>
            <w:r>
              <w:rPr>
                <w:rFonts w:ascii="Courier New" w:hAnsi="Courier New" w:eastAsia="Courier New" w:cs="Courier New"/>
                <w:i/>
                <w:iCs/>
                <w:color w:val="72809D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使</w:t>
            </w:r>
            <w:r>
              <w:rPr>
                <w:rFonts w:ascii="Microsoft YaHei" w:hAnsi="Microsoft YaHei" w:eastAsia="Microsoft YaHei" w:cs="Microsoft YaHei"/>
                <w:color w:val="24292F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（</w:t>
            </w:r>
            <w:r>
              <w:rPr>
                <w:rFonts w:ascii="Microsoft YaHei" w:hAnsi="Microsoft YaHei" w:eastAsia="Microsoft YaHei" w:cs="Microsoft YaHei"/>
                <w:color w:val="24292F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某人）</w:t>
            </w:r>
            <w:r>
              <w:rPr>
                <w:rFonts w:ascii="Microsoft YaHei" w:hAnsi="Microsoft YaHei" w:eastAsia="Microsoft YaHei" w:cs="Microsoft YaHei"/>
                <w:color w:val="24292F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气馁</w:t>
            </w:r>
            <w:r>
              <w:rPr>
                <w:rFonts w:ascii="Microsoft YaHei" w:hAnsi="Microsoft YaHei" w:eastAsia="Microsoft YaHei" w:cs="Microsoft YaHei"/>
                <w:color w:val="24292F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4292F"/>
                <w:spacing w:val="15"/>
              </w:rPr>
              <w:t>，威吓；</w:t>
            </w:r>
          </w:p>
        </w:tc>
        <w:tc>
          <w:tcPr>
            <w:tcW w:w="47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headerReference w:type="default" r:id="rId165"/>
          <w:footerReference w:type="default" r:id="rId166"/>
          <w:pgSz w:w="11900" w:h="16839"/>
          <w:pgMar w:top="626" w:right="958" w:bottom="607" w:left="957" w:header="344" w:footer="381" w:gutter="0"/>
        </w:sectPr>
        <w:rPr/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8"/>
        <w:spacing w:before="151" w:line="187" w:lineRule="auto"/>
        <w:rPr>
          <w:sz w:val="35"/>
          <w:szCs w:val="35"/>
        </w:rPr>
      </w:pPr>
      <w:r>
        <w:rPr>
          <w:sz w:val="35"/>
          <w:szCs w:val="35"/>
          <w:b/>
          <w:bCs/>
          <w:color w:val="24292F"/>
        </w:rPr>
        <w:t>SGD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2"/>
        </w:rPr>
        <w:t>题目列表 </w:t>
      </w:r>
      <w:r>
        <w:rPr>
          <w:sz w:val="35"/>
          <w:szCs w:val="35"/>
          <w:b/>
          <w:bCs/>
          <w:color w:val="24292F"/>
          <w:spacing w:val="12"/>
        </w:rPr>
        <w:t>- 56</w:t>
      </w:r>
      <w:r>
        <w:rPr>
          <w:rFonts w:ascii="Microsoft YaHei" w:hAnsi="Microsoft YaHei" w:eastAsia="Microsoft YaHei" w:cs="Microsoft YaHei"/>
          <w:sz w:val="35"/>
          <w:szCs w:val="35"/>
          <w:color w:val="24292F"/>
          <w:spacing w:val="12"/>
        </w:rPr>
        <w:t>题 </w:t>
      </w:r>
      <w:r>
        <w:rPr>
          <w:sz w:val="35"/>
          <w:szCs w:val="35"/>
          <w:b/>
          <w:bCs/>
          <w:color w:val="24292F"/>
          <w:spacing w:val="12"/>
        </w:rPr>
        <w:t>- </w:t>
      </w:r>
      <w:r>
        <w:rPr>
          <w:sz w:val="35"/>
          <w:szCs w:val="35"/>
          <w:b/>
          <w:bCs/>
          <w:color w:val="24292F"/>
        </w:rPr>
        <w:t>Answer</w:t>
      </w:r>
      <w:r>
        <w:rPr>
          <w:sz w:val="35"/>
          <w:szCs w:val="35"/>
          <w:b/>
          <w:bCs/>
          <w:color w:val="24292F"/>
          <w:spacing w:val="31"/>
        </w:rPr>
        <w:t xml:space="preserve"> </w:t>
      </w:r>
      <w:r>
        <w:rPr>
          <w:sz w:val="35"/>
          <w:szCs w:val="35"/>
          <w:b/>
          <w:bCs/>
          <w:color w:val="24292F"/>
        </w:rPr>
        <w:t>Key</w:t>
      </w:r>
      <w:r>
        <w:rPr>
          <w:sz w:val="35"/>
          <w:szCs w:val="35"/>
          <w:b/>
          <w:bCs/>
          <w:color w:val="24292F"/>
          <w:spacing w:val="12"/>
        </w:rPr>
        <w:t xml:space="preserve"> </w:t>
      </w:r>
      <w:r>
        <w:rPr>
          <w:sz w:val="35"/>
          <w:szCs w:val="35"/>
          <w:b/>
          <w:bCs/>
          <w:color w:val="24292F"/>
        </w:rPr>
        <w:t>Sheet</w:t>
      </w:r>
    </w:p>
    <w:p>
      <w:pPr>
        <w:spacing w:before="41"/>
        <w:rPr/>
      </w:pPr>
      <w:r/>
    </w:p>
    <w:tbl>
      <w:tblPr>
        <w:tblStyle w:val="TableNormal"/>
        <w:tblW w:w="9956" w:type="dxa"/>
        <w:tblInd w:w="5" w:type="dxa"/>
        <w:tblLayout w:type="fixed"/>
        <w:tblBorders>
          <w:left w:val="single" w:color="BAC3D5" w:sz="4" w:space="0"/>
          <w:bottom w:val="single" w:color="BAC3D5" w:sz="4" w:space="0"/>
          <w:right w:val="single" w:color="BAC3D5" w:sz="4" w:space="0"/>
          <w:top w:val="single" w:color="BAC3D5" w:sz="4" w:space="0"/>
        </w:tblBorders>
      </w:tblPr>
      <w:tblGrid>
        <w:gridCol w:w="9956"/>
      </w:tblGrid>
      <w:tr>
        <w:trPr>
          <w:trHeight w:val="519" w:hRule="atLeast"/>
        </w:trPr>
        <w:tc>
          <w:tcPr>
            <w:tcW w:w="9956" w:type="dxa"/>
            <w:vAlign w:val="top"/>
          </w:tcPr>
          <w:p>
            <w:pPr>
              <w:pStyle w:val="TableText"/>
              <w:ind w:left="143"/>
              <w:spacing w:before="176" w:line="20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4292F"/>
                <w:spacing w:val="13"/>
              </w:rPr>
              <w:t>No answers</w:t>
            </w:r>
            <w:r>
              <w:rPr>
                <w:sz w:val="23"/>
                <w:szCs w:val="23"/>
                <w:color w:val="24292F"/>
                <w:spacing w:val="35"/>
                <w:w w:val="101"/>
              </w:rPr>
              <w:t xml:space="preserve"> </w:t>
            </w:r>
            <w:r>
              <w:rPr>
                <w:sz w:val="23"/>
                <w:szCs w:val="23"/>
                <w:color w:val="24292F"/>
                <w:spacing w:val="13"/>
              </w:rPr>
              <w:t>available.</w:t>
            </w:r>
          </w:p>
        </w:tc>
      </w:tr>
    </w:tbl>
    <w:p>
      <w:pPr>
        <w:pStyle w:val="BodyText"/>
        <w:rPr/>
      </w:pPr>
      <w:r/>
    </w:p>
    <w:sectPr>
      <w:headerReference w:type="default" r:id="rId167"/>
      <w:footerReference w:type="default" r:id="rId168"/>
      <w:pgSz w:w="11900" w:h="16839"/>
      <w:pgMar w:top="626" w:right="963" w:bottom="607" w:left="959" w:header="344" w:footer="38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 / 75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 / 75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 / 75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 / 75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 / 75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7 / 75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8 / 75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9 / 75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10 / 75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1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1"/>
      </w:rPr>
      <w:t>11 / 75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12 / 75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13 / 75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14 / 75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15 / 75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16 / 75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17 / 75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18 </w:t>
    </w:r>
    <w:r>
      <w:rPr>
        <w:sz w:val="17"/>
        <w:szCs w:val="17"/>
        <w:color w:val="72809D"/>
        <w:spacing w:val="12"/>
      </w:rPr>
      <w:t>/ 75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19 / 75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20 / 75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21 / 75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22 / 75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23 / 75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24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25 / </w:t>
    </w:r>
    <w:r>
      <w:rPr>
        <w:sz w:val="17"/>
        <w:szCs w:val="17"/>
        <w:color w:val="72809D"/>
        <w:spacing w:val="13"/>
      </w:rPr>
      <w:t>75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26 / </w:t>
    </w:r>
    <w:r>
      <w:rPr>
        <w:sz w:val="17"/>
        <w:szCs w:val="17"/>
        <w:color w:val="72809D"/>
        <w:spacing w:val="13"/>
      </w:rPr>
      <w:t>75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27 / 75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28 / 75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29 / </w:t>
    </w:r>
    <w:r>
      <w:rPr>
        <w:sz w:val="17"/>
        <w:szCs w:val="17"/>
        <w:color w:val="72809D"/>
        <w:spacing w:val="13"/>
      </w:rPr>
      <w:t>75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30 / 75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31 / 75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32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33 / 75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34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35 / </w:t>
    </w:r>
    <w:r>
      <w:rPr>
        <w:sz w:val="17"/>
        <w:szCs w:val="17"/>
        <w:color w:val="72809D"/>
        <w:spacing w:val="13"/>
      </w:rPr>
      <w:t>75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36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37 / 75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38 / 75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39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40 / 75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41 / 75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42 / 75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43 / </w:t>
    </w:r>
    <w:r>
      <w:rPr>
        <w:sz w:val="17"/>
        <w:szCs w:val="17"/>
        <w:color w:val="72809D"/>
        <w:spacing w:val="13"/>
      </w:rPr>
      <w:t>75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44 / 75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45 / 75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46 / 75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47 / 75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48 / 75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49 / 75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50 / 75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51 / 75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52 / 75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53 </w:t>
    </w:r>
    <w:r>
      <w:rPr>
        <w:sz w:val="17"/>
        <w:szCs w:val="17"/>
        <w:color w:val="72809D"/>
        <w:spacing w:val="13"/>
      </w:rPr>
      <w:t>/ 75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54 / </w:t>
    </w:r>
    <w:r>
      <w:rPr>
        <w:sz w:val="17"/>
        <w:szCs w:val="17"/>
        <w:color w:val="72809D"/>
        <w:spacing w:val="13"/>
      </w:rPr>
      <w:t>75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55 / 75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56 / </w:t>
    </w:r>
    <w:r>
      <w:rPr>
        <w:sz w:val="17"/>
        <w:szCs w:val="17"/>
        <w:color w:val="72809D"/>
        <w:spacing w:val="13"/>
      </w:rPr>
      <w:t>75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57 / 75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58 / 75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59 </w:t>
    </w:r>
    <w:r>
      <w:rPr>
        <w:sz w:val="17"/>
        <w:szCs w:val="17"/>
        <w:color w:val="72809D"/>
        <w:spacing w:val="13"/>
      </w:rPr>
      <w:t>/ 75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60 / 75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61 / 75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62 /</w:t>
    </w:r>
    <w:r>
      <w:rPr>
        <w:sz w:val="17"/>
        <w:szCs w:val="17"/>
        <w:color w:val="72809D"/>
        <w:spacing w:val="13"/>
      </w:rPr>
      <w:t xml:space="preserve"> 75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63 / 75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64 / 75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65 </w:t>
    </w:r>
    <w:r>
      <w:rPr>
        <w:sz w:val="17"/>
        <w:szCs w:val="17"/>
        <w:color w:val="72809D"/>
        <w:spacing w:val="13"/>
      </w:rPr>
      <w:t>/ 75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66 / 75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67 / 75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4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4"/>
      </w:rPr>
      <w:t>68 / 75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69 / 75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70 / 75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2"/>
        </w:rPr>
        <w:t>https:/duoink.co</w:t>
      </w:r>
    </w:hyperlink>
    <w:r>
      <w:rPr>
        <w:sz w:val="17"/>
        <w:szCs w:val="17"/>
        <w:color w:val="72809D"/>
        <w:spacing w:val="1"/>
      </w:rPr>
      <w:t xml:space="preserve">                                      </w:t>
    </w:r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2"/>
      </w:rPr>
      <w:t>71 / 75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72 / 75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73 / 75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line="264" w:lineRule="auto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74 / 75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64" w:lineRule="auto"/>
      <w:jc w:val="right"/>
      <w:rPr>
        <w:sz w:val="17"/>
        <w:szCs w:val="17"/>
      </w:rPr>
    </w:pPr>
    <w:hyperlink w:history="true" r:id="rId1">
      <w:r>
        <w:rPr>
          <w:sz w:val="17"/>
          <w:szCs w:val="17"/>
          <w:u w:val="single" w:color="auto"/>
          <w:color w:val="72809D"/>
          <w:spacing w:val="13"/>
        </w:rPr>
        <w:t>https:/duoink.co</w:t>
      </w:r>
    </w:hyperlink>
    <w:r>
      <w:rPr>
        <w:sz w:val="17"/>
        <w:szCs w:val="17"/>
        <w:color w:val="72809D"/>
      </w:rPr>
      <w:t xml:space="preserve">                                                                                                                                                                        </w:t>
    </w:r>
    <w:r>
      <w:rPr>
        <w:sz w:val="17"/>
        <w:szCs w:val="17"/>
        <w:color w:val="72809D"/>
        <w:spacing w:val="13"/>
      </w:rPr>
      <w:t>75 / 75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991" cy="10680191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5991" cy="106801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5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2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95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0" name="IM 170"/>
          <wp:cNvGraphicFramePr/>
          <a:graphic>
            <a:graphicData uri="http://schemas.openxmlformats.org/drawingml/2006/picture">
              <pic:pic>
                <pic:nvPicPr>
                  <pic:cNvPr id="170" name="IM 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9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9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8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9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28" name="IM 328"/>
          <wp:cNvGraphicFramePr/>
          <a:graphic>
            <a:graphicData uri="http://schemas.openxmlformats.org/drawingml/2006/picture">
              <pic:pic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30" name="IM 330"/>
          <wp:cNvGraphicFramePr/>
          <a:graphic>
            <a:graphicData uri="http://schemas.openxmlformats.org/drawingml/2006/picture">
              <pic:pic>
                <pic:nvPicPr>
                  <pic:cNvPr id="330" name="IM 3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4" name="IM 344"/>
          <wp:cNvGraphicFramePr/>
          <a:graphic>
            <a:graphicData uri="http://schemas.openxmlformats.org/drawingml/2006/picture">
              <pic:pic>
                <pic:nvPicPr>
                  <pic:cNvPr id="344" name="IM 3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172"/>
          <wp:effectExtent l="0" t="0" r="0" b="0"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172"/>
          <wp:effectExtent l="0" t="0" r="0" b="0"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4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4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66" name="IM 366"/>
          <wp:cNvGraphicFramePr/>
          <a:graphic>
            <a:graphicData uri="http://schemas.openxmlformats.org/drawingml/2006/picture">
              <pic:pic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6"/>
          <wp:effectExtent l="0" t="0" r="0" b="0"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6"/>
          <wp:effectExtent l="0" t="0" r="0" b="0"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color w:val="35425B"/>
        <w:position w:val="-5"/>
      </w:rPr>
      <w:drawing>
        <wp:inline distT="0" distB="0" distL="0" distR="0">
          <wp:extent cx="171306" cy="165217"/>
          <wp:effectExtent l="0" t="0" r="0" b="0"/>
          <wp:docPr id="374" name="IM 374"/>
          <wp:cNvGraphicFramePr/>
          <a:graphic>
            <a:graphicData uri="http://schemas.openxmlformats.org/drawingml/2006/picture">
              <pic:pic>
                <pic:nvPicPr>
                  <pic:cNvPr id="374" name="IM 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6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Duoink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5"/>
        <w:w w:val="102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>|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33"/>
        <w:w w:val="10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35425B"/>
        <w:spacing w:val="22"/>
      </w:rPr>
      <w:t>多墨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PTE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1"/>
      </w:rPr>
      <w:t xml:space="preserve">                     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 xml:space="preserve">                                                                                                 </w:t>
    </w:r>
    <w:r>
      <w:rPr>
        <w:sz w:val="17"/>
        <w:szCs w:val="17"/>
        <w:position w:val="-5"/>
      </w:rPr>
      <w:drawing>
        <wp:inline distT="0" distB="0" distL="0" distR="0">
          <wp:extent cx="171305" cy="165217"/>
          <wp:effectExtent l="0" t="0" r="0" b="0"/>
          <wp:docPr id="376" name="IM 376"/>
          <wp:cNvGraphicFramePr/>
          <a:graphic>
            <a:graphicData uri="http://schemas.openxmlformats.org/drawingml/2006/picture">
              <pic:pic>
                <pic:nvPicPr>
                  <pic:cNvPr id="376" name="IM 3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7"/>
        <w:szCs w:val="17"/>
        <w:color w:val="35425B"/>
        <w:spacing w:val="16"/>
        <w:w w:val="10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35425B"/>
      </w:rPr>
      <w:t>yizhibibao</w:t>
    </w:r>
    <w:r>
      <w:rPr>
        <w:rFonts w:ascii="Times New Roman" w:hAnsi="Times New Roman" w:eastAsia="Times New Roman" w:cs="Times New Roman"/>
        <w:sz w:val="17"/>
        <w:szCs w:val="17"/>
        <w:color w:val="35425B"/>
        <w:spacing w:val="22"/>
      </w:rPr>
      <w:t xml:space="preserve">   </w:t>
    </w:r>
    <w:r>
      <w:rPr>
        <w:sz w:val="17"/>
        <w:szCs w:val="17"/>
        <w:i/>
        <w:iCs/>
        <w:color w:val="72809D"/>
        <w:spacing w:val="22"/>
      </w:rPr>
      <w:t>15-</w:t>
    </w:r>
    <w:r>
      <w:rPr>
        <w:sz w:val="17"/>
        <w:szCs w:val="17"/>
        <w:i/>
        <w:iCs/>
        <w:color w:val="72809D"/>
      </w:rPr>
      <w:t>Apr</w:t>
    </w:r>
    <w:r>
      <w:rPr>
        <w:sz w:val="17"/>
        <w:szCs w:val="17"/>
        <w:i/>
        <w:iCs/>
        <w:color w:val="72809D"/>
        <w:spacing w:val="22"/>
      </w:rPr>
      <w:t>-2026 20:42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0.xml"/><Relationship Id="rId98" Type="http://schemas.openxmlformats.org/officeDocument/2006/relationships/header" Target="header39.xml"/><Relationship Id="rId97" Type="http://schemas.openxmlformats.org/officeDocument/2006/relationships/footer" Target="footer39.xml"/><Relationship Id="rId96" Type="http://schemas.openxmlformats.org/officeDocument/2006/relationships/header" Target="header38.xml"/><Relationship Id="rId95" Type="http://schemas.openxmlformats.org/officeDocument/2006/relationships/footer" Target="footer38.xml"/><Relationship Id="rId94" Type="http://schemas.openxmlformats.org/officeDocument/2006/relationships/header" Target="header37.xml"/><Relationship Id="rId93" Type="http://schemas.openxmlformats.org/officeDocument/2006/relationships/footer" Target="footer37.xml"/><Relationship Id="rId92" Type="http://schemas.openxmlformats.org/officeDocument/2006/relationships/header" Target="header36.xml"/><Relationship Id="rId91" Type="http://schemas.openxmlformats.org/officeDocument/2006/relationships/footer" Target="footer36.xml"/><Relationship Id="rId90" Type="http://schemas.openxmlformats.org/officeDocument/2006/relationships/header" Target="header35.xml"/><Relationship Id="rId9" Type="http://schemas.openxmlformats.org/officeDocument/2006/relationships/image" Target="media/image9.png"/><Relationship Id="rId89" Type="http://schemas.openxmlformats.org/officeDocument/2006/relationships/footer" Target="footer35.xml"/><Relationship Id="rId88" Type="http://schemas.openxmlformats.org/officeDocument/2006/relationships/header" Target="header34.xml"/><Relationship Id="rId87" Type="http://schemas.openxmlformats.org/officeDocument/2006/relationships/footer" Target="footer34.xml"/><Relationship Id="rId86" Type="http://schemas.openxmlformats.org/officeDocument/2006/relationships/footer" Target="footer33.xml"/><Relationship Id="rId85" Type="http://schemas.openxmlformats.org/officeDocument/2006/relationships/header" Target="header33.xml"/><Relationship Id="rId84" Type="http://schemas.openxmlformats.org/officeDocument/2006/relationships/footer" Target="footer32.xml"/><Relationship Id="rId83" Type="http://schemas.openxmlformats.org/officeDocument/2006/relationships/header" Target="header32.xml"/><Relationship Id="rId82" Type="http://schemas.openxmlformats.org/officeDocument/2006/relationships/footer" Target="footer31.xml"/><Relationship Id="rId81" Type="http://schemas.openxmlformats.org/officeDocument/2006/relationships/header" Target="header31.xml"/><Relationship Id="rId80" Type="http://schemas.openxmlformats.org/officeDocument/2006/relationships/footer" Target="footer30.xml"/><Relationship Id="rId8" Type="http://schemas.openxmlformats.org/officeDocument/2006/relationships/image" Target="media/image8.png"/><Relationship Id="rId79" Type="http://schemas.openxmlformats.org/officeDocument/2006/relationships/header" Target="header30.xml"/><Relationship Id="rId78" Type="http://schemas.openxmlformats.org/officeDocument/2006/relationships/footer" Target="footer29.xml"/><Relationship Id="rId77" Type="http://schemas.openxmlformats.org/officeDocument/2006/relationships/header" Target="header29.xml"/><Relationship Id="rId76" Type="http://schemas.openxmlformats.org/officeDocument/2006/relationships/footer" Target="footer28.xml"/><Relationship Id="rId75" Type="http://schemas.openxmlformats.org/officeDocument/2006/relationships/header" Target="header28.xml"/><Relationship Id="rId74" Type="http://schemas.openxmlformats.org/officeDocument/2006/relationships/footer" Target="footer27.xml"/><Relationship Id="rId73" Type="http://schemas.openxmlformats.org/officeDocument/2006/relationships/header" Target="header27.xml"/><Relationship Id="rId72" Type="http://schemas.openxmlformats.org/officeDocument/2006/relationships/footer" Target="footer26.xml"/><Relationship Id="rId71" Type="http://schemas.openxmlformats.org/officeDocument/2006/relationships/header" Target="header26.xml"/><Relationship Id="rId70" Type="http://schemas.openxmlformats.org/officeDocument/2006/relationships/footer" Target="footer25.xml"/><Relationship Id="rId7" Type="http://schemas.openxmlformats.org/officeDocument/2006/relationships/image" Target="media/image7.png"/><Relationship Id="rId69" Type="http://schemas.openxmlformats.org/officeDocument/2006/relationships/header" Target="header25.xml"/><Relationship Id="rId68" Type="http://schemas.openxmlformats.org/officeDocument/2006/relationships/footer" Target="footer24.xml"/><Relationship Id="rId67" Type="http://schemas.openxmlformats.org/officeDocument/2006/relationships/header" Target="header24.xml"/><Relationship Id="rId66" Type="http://schemas.openxmlformats.org/officeDocument/2006/relationships/footer" Target="footer23.xml"/><Relationship Id="rId65" Type="http://schemas.openxmlformats.org/officeDocument/2006/relationships/header" Target="header23.xml"/><Relationship Id="rId64" Type="http://schemas.openxmlformats.org/officeDocument/2006/relationships/footer" Target="footer22.xml"/><Relationship Id="rId63" Type="http://schemas.openxmlformats.org/officeDocument/2006/relationships/header" Target="header22.xml"/><Relationship Id="rId62" Type="http://schemas.openxmlformats.org/officeDocument/2006/relationships/footer" Target="footer21.xml"/><Relationship Id="rId61" Type="http://schemas.openxmlformats.org/officeDocument/2006/relationships/header" Target="header21.xml"/><Relationship Id="rId60" Type="http://schemas.openxmlformats.org/officeDocument/2006/relationships/footer" Target="footer20.xml"/><Relationship Id="rId6" Type="http://schemas.openxmlformats.org/officeDocument/2006/relationships/image" Target="media/image6.png"/><Relationship Id="rId59" Type="http://schemas.openxmlformats.org/officeDocument/2006/relationships/header" Target="header20.xml"/><Relationship Id="rId58" Type="http://schemas.openxmlformats.org/officeDocument/2006/relationships/footer" Target="footer19.xml"/><Relationship Id="rId57" Type="http://schemas.openxmlformats.org/officeDocument/2006/relationships/header" Target="header19.xml"/><Relationship Id="rId56" Type="http://schemas.openxmlformats.org/officeDocument/2006/relationships/footer" Target="footer18.xml"/><Relationship Id="rId55" Type="http://schemas.openxmlformats.org/officeDocument/2006/relationships/header" Target="header18.xml"/><Relationship Id="rId54" Type="http://schemas.openxmlformats.org/officeDocument/2006/relationships/footer" Target="footer17.xml"/><Relationship Id="rId53" Type="http://schemas.openxmlformats.org/officeDocument/2006/relationships/header" Target="header17.xml"/><Relationship Id="rId52" Type="http://schemas.openxmlformats.org/officeDocument/2006/relationships/footer" Target="footer16.xml"/><Relationship Id="rId51" Type="http://schemas.openxmlformats.org/officeDocument/2006/relationships/header" Target="header16.xml"/><Relationship Id="rId50" Type="http://schemas.openxmlformats.org/officeDocument/2006/relationships/footer" Target="footer15.xml"/><Relationship Id="rId5" Type="http://schemas.openxmlformats.org/officeDocument/2006/relationships/image" Target="media/image5.png"/><Relationship Id="rId49" Type="http://schemas.openxmlformats.org/officeDocument/2006/relationships/header" Target="header15.xml"/><Relationship Id="rId48" Type="http://schemas.openxmlformats.org/officeDocument/2006/relationships/footer" Target="footer14.xml"/><Relationship Id="rId47" Type="http://schemas.openxmlformats.org/officeDocument/2006/relationships/header" Target="header14.xml"/><Relationship Id="rId46" Type="http://schemas.openxmlformats.org/officeDocument/2006/relationships/footer" Target="footer13.xml"/><Relationship Id="rId45" Type="http://schemas.openxmlformats.org/officeDocument/2006/relationships/header" Target="header13.xml"/><Relationship Id="rId44" Type="http://schemas.openxmlformats.org/officeDocument/2006/relationships/footer" Target="footer12.xml"/><Relationship Id="rId43" Type="http://schemas.openxmlformats.org/officeDocument/2006/relationships/header" Target="header12.xml"/><Relationship Id="rId42" Type="http://schemas.openxmlformats.org/officeDocument/2006/relationships/footer" Target="footer11.xml"/><Relationship Id="rId41" Type="http://schemas.openxmlformats.org/officeDocument/2006/relationships/header" Target="header11.xml"/><Relationship Id="rId40" Type="http://schemas.openxmlformats.org/officeDocument/2006/relationships/image" Target="media/image38.png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footer" Target="footer10.xml"/><Relationship Id="rId36" Type="http://schemas.openxmlformats.org/officeDocument/2006/relationships/header" Target="header10.xml"/><Relationship Id="rId35" Type="http://schemas.openxmlformats.org/officeDocument/2006/relationships/footer" Target="footer9.xml"/><Relationship Id="rId34" Type="http://schemas.openxmlformats.org/officeDocument/2006/relationships/header" Target="header9.xml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footer" Target="footer8.xml"/><Relationship Id="rId3" Type="http://schemas.openxmlformats.org/officeDocument/2006/relationships/image" Target="media/image3.png"/><Relationship Id="rId29" Type="http://schemas.openxmlformats.org/officeDocument/2006/relationships/header" Target="header8.xml"/><Relationship Id="rId28" Type="http://schemas.openxmlformats.org/officeDocument/2006/relationships/footer" Target="footer7.xml"/><Relationship Id="rId27" Type="http://schemas.openxmlformats.org/officeDocument/2006/relationships/header" Target="header7.xml"/><Relationship Id="rId26" Type="http://schemas.openxmlformats.org/officeDocument/2006/relationships/footer" Target="footer6.xml"/><Relationship Id="rId25" Type="http://schemas.openxmlformats.org/officeDocument/2006/relationships/header" Target="header6.xml"/><Relationship Id="rId24" Type="http://schemas.openxmlformats.org/officeDocument/2006/relationships/footer" Target="footer5.xml"/><Relationship Id="rId23" Type="http://schemas.openxmlformats.org/officeDocument/2006/relationships/footer" Target="footer4.xml"/><Relationship Id="rId22" Type="http://schemas.openxmlformats.org/officeDocument/2006/relationships/header" Target="header5.xml"/><Relationship Id="rId21" Type="http://schemas.openxmlformats.org/officeDocument/2006/relationships/footer" Target="footer3.xml"/><Relationship Id="rId20" Type="http://schemas.openxmlformats.org/officeDocument/2006/relationships/header" Target="header4.xml"/><Relationship Id="rId2" Type="http://schemas.openxmlformats.org/officeDocument/2006/relationships/image" Target="media/image2.png"/><Relationship Id="rId19" Type="http://schemas.openxmlformats.org/officeDocument/2006/relationships/footer" Target="footer2.xml"/><Relationship Id="rId18" Type="http://schemas.openxmlformats.org/officeDocument/2006/relationships/header" Target="header3.xml"/><Relationship Id="rId171" Type="http://schemas.openxmlformats.org/officeDocument/2006/relationships/fontTable" Target="fontTable.xml"/><Relationship Id="rId170" Type="http://schemas.openxmlformats.org/officeDocument/2006/relationships/styles" Target="styles.xml"/><Relationship Id="rId17" Type="http://schemas.openxmlformats.org/officeDocument/2006/relationships/footer" Target="footer1.xml"/><Relationship Id="rId169" Type="http://schemas.openxmlformats.org/officeDocument/2006/relationships/settings" Target="settings.xml"/><Relationship Id="rId168" Type="http://schemas.openxmlformats.org/officeDocument/2006/relationships/footer" Target="footer74.xml"/><Relationship Id="rId167" Type="http://schemas.openxmlformats.org/officeDocument/2006/relationships/header" Target="header72.xml"/><Relationship Id="rId166" Type="http://schemas.openxmlformats.org/officeDocument/2006/relationships/footer" Target="footer73.xml"/><Relationship Id="rId165" Type="http://schemas.openxmlformats.org/officeDocument/2006/relationships/header" Target="header71.xml"/><Relationship Id="rId164" Type="http://schemas.openxmlformats.org/officeDocument/2006/relationships/footer" Target="footer72.xml"/><Relationship Id="rId163" Type="http://schemas.openxmlformats.org/officeDocument/2006/relationships/header" Target="header70.xml"/><Relationship Id="rId162" Type="http://schemas.openxmlformats.org/officeDocument/2006/relationships/footer" Target="footer71.xml"/><Relationship Id="rId161" Type="http://schemas.openxmlformats.org/officeDocument/2006/relationships/header" Target="header69.xml"/><Relationship Id="rId160" Type="http://schemas.openxmlformats.org/officeDocument/2006/relationships/footer" Target="footer70.xml"/><Relationship Id="rId16" Type="http://schemas.openxmlformats.org/officeDocument/2006/relationships/header" Target="header2.xml"/><Relationship Id="rId159" Type="http://schemas.openxmlformats.org/officeDocument/2006/relationships/header" Target="header68.xml"/><Relationship Id="rId158" Type="http://schemas.openxmlformats.org/officeDocument/2006/relationships/footer" Target="footer69.xml"/><Relationship Id="rId157" Type="http://schemas.openxmlformats.org/officeDocument/2006/relationships/header" Target="header67.xml"/><Relationship Id="rId156" Type="http://schemas.openxmlformats.org/officeDocument/2006/relationships/footer" Target="footer68.xml"/><Relationship Id="rId155" Type="http://schemas.openxmlformats.org/officeDocument/2006/relationships/header" Target="header66.xml"/><Relationship Id="rId154" Type="http://schemas.openxmlformats.org/officeDocument/2006/relationships/hyperlink" Target="thetechnique...you" TargetMode="External"/><Relationship Id="rId153" Type="http://schemas.openxmlformats.org/officeDocument/2006/relationships/footer" Target="footer67.xml"/><Relationship Id="rId152" Type="http://schemas.openxmlformats.org/officeDocument/2006/relationships/header" Target="header65.xml"/><Relationship Id="rId151" Type="http://schemas.openxmlformats.org/officeDocument/2006/relationships/image" Target="media/image147.png"/><Relationship Id="rId150" Type="http://schemas.openxmlformats.org/officeDocument/2006/relationships/footer" Target="footer66.xml"/><Relationship Id="rId15" Type="http://schemas.openxmlformats.org/officeDocument/2006/relationships/hyperlink" Target="https://duoink.co/" TargetMode="External"/><Relationship Id="rId149" Type="http://schemas.openxmlformats.org/officeDocument/2006/relationships/header" Target="header64.xml"/><Relationship Id="rId148" Type="http://schemas.openxmlformats.org/officeDocument/2006/relationships/footer" Target="footer65.xml"/><Relationship Id="rId147" Type="http://schemas.openxmlformats.org/officeDocument/2006/relationships/header" Target="header63.xml"/><Relationship Id="rId146" Type="http://schemas.openxmlformats.org/officeDocument/2006/relationships/footer" Target="footer64.xml"/><Relationship Id="rId145" Type="http://schemas.openxmlformats.org/officeDocument/2006/relationships/header" Target="header62.xml"/><Relationship Id="rId144" Type="http://schemas.openxmlformats.org/officeDocument/2006/relationships/footer" Target="footer63.xml"/><Relationship Id="rId143" Type="http://schemas.openxmlformats.org/officeDocument/2006/relationships/header" Target="header61.xml"/><Relationship Id="rId142" Type="http://schemas.openxmlformats.org/officeDocument/2006/relationships/footer" Target="footer62.xml"/><Relationship Id="rId141" Type="http://schemas.openxmlformats.org/officeDocument/2006/relationships/header" Target="header60.xml"/><Relationship Id="rId140" Type="http://schemas.openxmlformats.org/officeDocument/2006/relationships/footer" Target="footer61.xml"/><Relationship Id="rId14" Type="http://schemas.openxmlformats.org/officeDocument/2006/relationships/image" Target="media/image14.png"/><Relationship Id="rId139" Type="http://schemas.openxmlformats.org/officeDocument/2006/relationships/header" Target="header59.xml"/><Relationship Id="rId138" Type="http://schemas.openxmlformats.org/officeDocument/2006/relationships/footer" Target="footer60.xml"/><Relationship Id="rId137" Type="http://schemas.openxmlformats.org/officeDocument/2006/relationships/header" Target="header58.xml"/><Relationship Id="rId136" Type="http://schemas.openxmlformats.org/officeDocument/2006/relationships/footer" Target="footer59.xml"/><Relationship Id="rId135" Type="http://schemas.openxmlformats.org/officeDocument/2006/relationships/header" Target="header57.xml"/><Relationship Id="rId134" Type="http://schemas.openxmlformats.org/officeDocument/2006/relationships/footer" Target="footer58.xml"/><Relationship Id="rId133" Type="http://schemas.openxmlformats.org/officeDocument/2006/relationships/header" Target="header56.xml"/><Relationship Id="rId132" Type="http://schemas.openxmlformats.org/officeDocument/2006/relationships/footer" Target="footer57.xml"/><Relationship Id="rId131" Type="http://schemas.openxmlformats.org/officeDocument/2006/relationships/header" Target="header55.xml"/><Relationship Id="rId130" Type="http://schemas.openxmlformats.org/officeDocument/2006/relationships/footer" Target="footer56.xml"/><Relationship Id="rId13" Type="http://schemas.openxmlformats.org/officeDocument/2006/relationships/image" Target="media/image13.jpeg"/><Relationship Id="rId129" Type="http://schemas.openxmlformats.org/officeDocument/2006/relationships/header" Target="header54.xml"/><Relationship Id="rId128" Type="http://schemas.openxmlformats.org/officeDocument/2006/relationships/footer" Target="footer55.xml"/><Relationship Id="rId127" Type="http://schemas.openxmlformats.org/officeDocument/2006/relationships/header" Target="header53.xml"/><Relationship Id="rId126" Type="http://schemas.openxmlformats.org/officeDocument/2006/relationships/footer" Target="footer54.xml"/><Relationship Id="rId125" Type="http://schemas.openxmlformats.org/officeDocument/2006/relationships/header" Target="header52.xml"/><Relationship Id="rId124" Type="http://schemas.openxmlformats.org/officeDocument/2006/relationships/footer" Target="footer53.xml"/><Relationship Id="rId123" Type="http://schemas.openxmlformats.org/officeDocument/2006/relationships/header" Target="header51.xml"/><Relationship Id="rId122" Type="http://schemas.openxmlformats.org/officeDocument/2006/relationships/footer" Target="footer52.xml"/><Relationship Id="rId121" Type="http://schemas.openxmlformats.org/officeDocument/2006/relationships/header" Target="header50.xml"/><Relationship Id="rId120" Type="http://schemas.openxmlformats.org/officeDocument/2006/relationships/footer" Target="footer51.xml"/><Relationship Id="rId12" Type="http://schemas.openxmlformats.org/officeDocument/2006/relationships/image" Target="media/image12.png"/><Relationship Id="rId119" Type="http://schemas.openxmlformats.org/officeDocument/2006/relationships/header" Target="header49.xml"/><Relationship Id="rId118" Type="http://schemas.openxmlformats.org/officeDocument/2006/relationships/footer" Target="footer50.xml"/><Relationship Id="rId117" Type="http://schemas.openxmlformats.org/officeDocument/2006/relationships/header" Target="header48.xml"/><Relationship Id="rId116" Type="http://schemas.openxmlformats.org/officeDocument/2006/relationships/footer" Target="footer49.xml"/><Relationship Id="rId115" Type="http://schemas.openxmlformats.org/officeDocument/2006/relationships/header" Target="header47.xml"/><Relationship Id="rId114" Type="http://schemas.openxmlformats.org/officeDocument/2006/relationships/footer" Target="footer48.xml"/><Relationship Id="rId113" Type="http://schemas.openxmlformats.org/officeDocument/2006/relationships/header" Target="header46.xml"/><Relationship Id="rId112" Type="http://schemas.openxmlformats.org/officeDocument/2006/relationships/footer" Target="footer47.xml"/><Relationship Id="rId111" Type="http://schemas.openxmlformats.org/officeDocument/2006/relationships/header" Target="header45.xml"/><Relationship Id="rId110" Type="http://schemas.openxmlformats.org/officeDocument/2006/relationships/footer" Target="footer46.xml"/><Relationship Id="rId11" Type="http://schemas.openxmlformats.org/officeDocument/2006/relationships/image" Target="media/image11.png"/><Relationship Id="rId109" Type="http://schemas.openxmlformats.org/officeDocument/2006/relationships/header" Target="header44.xml"/><Relationship Id="rId108" Type="http://schemas.openxmlformats.org/officeDocument/2006/relationships/footer" Target="footer45.xml"/><Relationship Id="rId107" Type="http://schemas.openxmlformats.org/officeDocument/2006/relationships/footer" Target="footer44.xml"/><Relationship Id="rId106" Type="http://schemas.openxmlformats.org/officeDocument/2006/relationships/header" Target="header43.xml"/><Relationship Id="rId105" Type="http://schemas.openxmlformats.org/officeDocument/2006/relationships/footer" Target="footer43.xml"/><Relationship Id="rId104" Type="http://schemas.openxmlformats.org/officeDocument/2006/relationships/header" Target="header42.xml"/><Relationship Id="rId103" Type="http://schemas.openxmlformats.org/officeDocument/2006/relationships/footer" Target="footer42.xml"/><Relationship Id="rId102" Type="http://schemas.openxmlformats.org/officeDocument/2006/relationships/header" Target="header41.xml"/><Relationship Id="rId101" Type="http://schemas.openxmlformats.org/officeDocument/2006/relationships/footer" Target="footer41.xml"/><Relationship Id="rId100" Type="http://schemas.openxmlformats.org/officeDocument/2006/relationships/header" Target="header40.xm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2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hyperlink" Target="https://duoink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56.png"/><Relationship Id="rId1" Type="http://schemas.openxmlformats.org/officeDocument/2006/relationships/image" Target="media/image55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62.png"/><Relationship Id="rId1" Type="http://schemas.openxmlformats.org/officeDocument/2006/relationships/image" Target="media/image61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74.png"/><Relationship Id="rId1" Type="http://schemas.openxmlformats.org/officeDocument/2006/relationships/image" Target="media/image73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76.png"/><Relationship Id="rId1" Type="http://schemas.openxmlformats.org/officeDocument/2006/relationships/image" Target="media/image75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78.png"/><Relationship Id="rId1" Type="http://schemas.openxmlformats.org/officeDocument/2006/relationships/image" Target="media/image77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82.png"/><Relationship Id="rId1" Type="http://schemas.openxmlformats.org/officeDocument/2006/relationships/image" Target="media/image81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84.png"/><Relationship Id="rId1" Type="http://schemas.openxmlformats.org/officeDocument/2006/relationships/image" Target="media/image83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88.png"/><Relationship Id="rId1" Type="http://schemas.openxmlformats.org/officeDocument/2006/relationships/image" Target="media/image87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90.png"/><Relationship Id="rId1" Type="http://schemas.openxmlformats.org/officeDocument/2006/relationships/image" Target="media/image89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92.png"/><Relationship Id="rId1" Type="http://schemas.openxmlformats.org/officeDocument/2006/relationships/image" Target="media/image91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93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96.png"/><Relationship Id="rId1" Type="http://schemas.openxmlformats.org/officeDocument/2006/relationships/image" Target="media/image95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98.png"/><Relationship Id="rId1" Type="http://schemas.openxmlformats.org/officeDocument/2006/relationships/image" Target="media/image97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02.png"/><Relationship Id="rId1" Type="http://schemas.openxmlformats.org/officeDocument/2006/relationships/image" Target="media/image101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103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06.png"/><Relationship Id="rId1" Type="http://schemas.openxmlformats.org/officeDocument/2006/relationships/image" Target="media/image105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08.png"/><Relationship Id="rId1" Type="http://schemas.openxmlformats.org/officeDocument/2006/relationships/image" Target="media/image107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12.png"/><Relationship Id="rId1" Type="http://schemas.openxmlformats.org/officeDocument/2006/relationships/image" Target="media/image111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14.png"/><Relationship Id="rId1" Type="http://schemas.openxmlformats.org/officeDocument/2006/relationships/image" Target="media/image113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118.png"/><Relationship Id="rId1" Type="http://schemas.openxmlformats.org/officeDocument/2006/relationships/image" Target="media/image117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9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22.png"/><Relationship Id="rId1" Type="http://schemas.openxmlformats.org/officeDocument/2006/relationships/image" Target="media/image121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24.png"/><Relationship Id="rId1" Type="http://schemas.openxmlformats.org/officeDocument/2006/relationships/image" Target="media/image123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25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28.png"/><Relationship Id="rId1" Type="http://schemas.openxmlformats.org/officeDocument/2006/relationships/image" Target="media/image127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29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132.png"/><Relationship Id="rId1" Type="http://schemas.openxmlformats.org/officeDocument/2006/relationships/image" Target="media/image131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133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138.png"/><Relationship Id="rId1" Type="http://schemas.openxmlformats.org/officeDocument/2006/relationships/image" Target="media/image137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139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42.png"/><Relationship Id="rId1" Type="http://schemas.openxmlformats.org/officeDocument/2006/relationships/image" Target="media/image141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44.png"/><Relationship Id="rId1" Type="http://schemas.openxmlformats.org/officeDocument/2006/relationships/image" Target="media/image143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146.png"/><Relationship Id="rId1" Type="http://schemas.openxmlformats.org/officeDocument/2006/relationships/image" Target="media/image145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149.png"/><Relationship Id="rId1" Type="http://schemas.openxmlformats.org/officeDocument/2006/relationships/image" Target="media/image148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151.png"/><Relationship Id="rId1" Type="http://schemas.openxmlformats.org/officeDocument/2006/relationships/image" Target="media/image150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153.png"/><Relationship Id="rId1" Type="http://schemas.openxmlformats.org/officeDocument/2006/relationships/image" Target="media/image152.pn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55.png"/><Relationship Id="rId1" Type="http://schemas.openxmlformats.org/officeDocument/2006/relationships/image" Target="media/image154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57.png"/><Relationship Id="rId1" Type="http://schemas.openxmlformats.org/officeDocument/2006/relationships/image" Target="media/image156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59.png"/><Relationship Id="rId1" Type="http://schemas.openxmlformats.org/officeDocument/2006/relationships/image" Target="media/image158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61.png"/><Relationship Id="rId1" Type="http://schemas.openxmlformats.org/officeDocument/2006/relationships/image" Target="media/image160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63.png"/><Relationship Id="rId1" Type="http://schemas.openxmlformats.org/officeDocument/2006/relationships/image" Target="media/image16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SGD题目列表 - 56题</dc:title>
  <dc:subject>PTE</dc:subject>
  <dc:creator>yizhibibao</dc:creator>
  <cp:keywords>PTE</cp:keywords>
  <dcterms:created xsi:type="dcterms:W3CDTF">2026-04-15T12:42:37Z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2026-04-18T00:00:36</vt:filetime>
  </property>
</Properties>
</file>