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FA09C" w14:textId="77777777" w:rsidR="0016550C" w:rsidRPr="0016550C" w:rsidRDefault="0016550C" w:rsidP="0016550C">
      <w:pPr>
        <w:pStyle w:val="a3"/>
        <w:rPr>
          <w:rFonts w:ascii="宋体" w:eastAsia="宋体" w:hAnsi="宋体" w:cs="宋体"/>
        </w:rPr>
      </w:pPr>
      <w:r w:rsidRPr="0016550C">
        <w:rPr>
          <w:rFonts w:ascii="宋体" w:eastAsia="宋体" w:hAnsi="宋体" w:cs="宋体"/>
        </w:rPr>
        <w:t>该项目是利用vs2013，基于罗技G29的硬件，使用C++语言，获取方向盘的基础数据，转向，油门，刹车等信息。</w:t>
      </w:r>
    </w:p>
    <w:p w14:paraId="5B715544" w14:textId="77777777" w:rsidR="0016550C" w:rsidRPr="0016550C" w:rsidRDefault="0016550C" w:rsidP="0016550C">
      <w:pPr>
        <w:pStyle w:val="a3"/>
        <w:rPr>
          <w:rFonts w:ascii="宋体" w:eastAsia="宋体" w:hAnsi="宋体" w:cs="宋体"/>
        </w:rPr>
      </w:pPr>
      <w:r w:rsidRPr="0016550C">
        <w:rPr>
          <w:rFonts w:ascii="宋体" w:eastAsia="宋体" w:hAnsi="宋体" w:cs="宋体"/>
        </w:rPr>
        <w:t>开发步骤：</w:t>
      </w:r>
    </w:p>
    <w:p w14:paraId="25E0EE51" w14:textId="77777777" w:rsidR="0016550C" w:rsidRPr="0016550C" w:rsidRDefault="0016550C" w:rsidP="0016550C">
      <w:pPr>
        <w:pStyle w:val="a3"/>
        <w:rPr>
          <w:rFonts w:ascii="宋体" w:eastAsia="宋体" w:hAnsi="宋体" w:cs="宋体"/>
        </w:rPr>
      </w:pPr>
      <w:r w:rsidRPr="0016550C">
        <w:rPr>
          <w:rFonts w:ascii="宋体" w:eastAsia="宋体" w:hAnsi="宋体" w:cs="宋体"/>
        </w:rPr>
        <w:t>1、罗技官网下载罗技方向盘SDK</w:t>
      </w:r>
    </w:p>
    <w:p w14:paraId="41236062" w14:textId="77777777" w:rsidR="0016550C" w:rsidRPr="0016550C" w:rsidRDefault="0016550C" w:rsidP="0016550C">
      <w:pPr>
        <w:pStyle w:val="a3"/>
        <w:rPr>
          <w:rFonts w:ascii="宋体" w:eastAsia="宋体" w:hAnsi="宋体" w:cs="宋体"/>
        </w:rPr>
      </w:pPr>
      <w:r w:rsidRPr="0016550C">
        <w:rPr>
          <w:rFonts w:ascii="宋体" w:eastAsia="宋体" w:hAnsi="宋体" w:cs="宋体"/>
        </w:rPr>
        <w:t>网址：https://www.logitechg.com.cn/zh-cn/innovation/developer-lab.html</w:t>
      </w:r>
    </w:p>
    <w:p w14:paraId="053569F8" w14:textId="77777777" w:rsidR="0016550C" w:rsidRPr="0016550C" w:rsidRDefault="0016550C" w:rsidP="0016550C">
      <w:pPr>
        <w:pStyle w:val="a3"/>
        <w:rPr>
          <w:rFonts w:ascii="宋体" w:eastAsia="宋体" w:hAnsi="宋体" w:cs="宋体"/>
        </w:rPr>
      </w:pPr>
      <w:r w:rsidRPr="0016550C">
        <w:rPr>
          <w:rFonts w:ascii="宋体" w:eastAsia="宋体" w:hAnsi="宋体" w:cs="宋体"/>
        </w:rPr>
        <w:t>2、下载罗技游戏软件</w:t>
      </w:r>
    </w:p>
    <w:p w14:paraId="6D2F04D1" w14:textId="77777777" w:rsidR="0016550C" w:rsidRPr="0016550C" w:rsidRDefault="0016550C" w:rsidP="0016550C">
      <w:pPr>
        <w:pStyle w:val="a3"/>
        <w:rPr>
          <w:rFonts w:ascii="宋体" w:eastAsia="宋体" w:hAnsi="宋体" w:cs="宋体"/>
        </w:rPr>
      </w:pPr>
      <w:r w:rsidRPr="0016550C">
        <w:rPr>
          <w:rFonts w:ascii="宋体" w:eastAsia="宋体" w:hAnsi="宋体" w:cs="宋体"/>
        </w:rPr>
        <w:t>官方说明显示在开发过程中必须全程打开罗技游戏软件！</w:t>
      </w:r>
    </w:p>
    <w:p w14:paraId="3FD8A8D5" w14:textId="77777777" w:rsidR="0016550C" w:rsidRPr="0016550C" w:rsidRDefault="0016550C" w:rsidP="0016550C">
      <w:pPr>
        <w:pStyle w:val="a3"/>
        <w:rPr>
          <w:rFonts w:ascii="宋体" w:eastAsia="宋体" w:hAnsi="宋体" w:cs="宋体"/>
        </w:rPr>
      </w:pPr>
      <w:r w:rsidRPr="0016550C">
        <w:rPr>
          <w:rFonts w:ascii="宋体" w:eastAsia="宋体" w:hAnsi="宋体" w:cs="宋体"/>
        </w:rPr>
        <w:t>网址：https://support.logi.com/hc/zh-cn/articles/360025298053（官网进不去了，大家百度下载就行）</w:t>
      </w:r>
    </w:p>
    <w:p w14:paraId="75D1C439" w14:textId="77777777" w:rsidR="0016550C" w:rsidRPr="0016550C" w:rsidRDefault="0016550C" w:rsidP="0016550C">
      <w:pPr>
        <w:pStyle w:val="a3"/>
        <w:rPr>
          <w:rFonts w:ascii="宋体" w:eastAsia="宋体" w:hAnsi="宋体" w:cs="宋体"/>
        </w:rPr>
      </w:pPr>
      <w:r w:rsidRPr="0016550C">
        <w:rPr>
          <w:rFonts w:ascii="宋体" w:eastAsia="宋体" w:hAnsi="宋体" w:cs="宋体"/>
        </w:rPr>
        <w:t>3、检测方向盘是否正常工作</w:t>
      </w:r>
    </w:p>
    <w:p w14:paraId="0B61BE8A" w14:textId="77777777" w:rsidR="0016550C" w:rsidRPr="0016550C" w:rsidRDefault="0016550C" w:rsidP="0016550C">
      <w:pPr>
        <w:pStyle w:val="a3"/>
        <w:rPr>
          <w:rFonts w:ascii="宋体" w:eastAsia="宋体" w:hAnsi="宋体" w:cs="宋体"/>
        </w:rPr>
      </w:pPr>
      <w:r w:rsidRPr="0016550C">
        <w:rPr>
          <w:rFonts w:ascii="宋体" w:eastAsia="宋体" w:hAnsi="宋体" w:cs="宋体"/>
        </w:rPr>
        <w:t>方向盘在上电包括打开游戏软件的时候都会自动运行，正负各一周</w:t>
      </w:r>
    </w:p>
    <w:p w14:paraId="3FD7631D" w14:textId="77777777" w:rsidR="0016550C" w:rsidRPr="0016550C" w:rsidRDefault="0016550C" w:rsidP="0016550C">
      <w:pPr>
        <w:pStyle w:val="a3"/>
        <w:rPr>
          <w:rFonts w:ascii="宋体" w:eastAsia="宋体" w:hAnsi="宋体" w:cs="宋体"/>
        </w:rPr>
      </w:pPr>
      <w:r w:rsidRPr="0016550C">
        <w:rPr>
          <w:rFonts w:ascii="宋体" w:eastAsia="宋体" w:hAnsi="宋体" w:cs="宋体"/>
        </w:rPr>
        <w:t>4、阅读SDK，搞明白API的调用顺序。</w:t>
      </w:r>
    </w:p>
    <w:p w14:paraId="4502251A" w14:textId="2976E9D8" w:rsidR="0016550C" w:rsidRPr="0016550C" w:rsidRDefault="00697367" w:rsidP="0016550C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18F6B6FB" wp14:editId="34C2783E">
            <wp:extent cx="4575693" cy="4460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517" cy="446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640EA" w14:textId="77777777" w:rsidR="0016550C" w:rsidRPr="0016550C" w:rsidRDefault="0016550C" w:rsidP="0016550C">
      <w:pPr>
        <w:pStyle w:val="a3"/>
        <w:rPr>
          <w:rFonts w:ascii="宋体" w:eastAsia="宋体" w:hAnsi="宋体" w:cs="宋体"/>
        </w:rPr>
      </w:pPr>
      <w:r w:rsidRPr="0016550C">
        <w:rPr>
          <w:rFonts w:ascii="宋体" w:eastAsia="宋体" w:hAnsi="宋体" w:cs="宋体"/>
        </w:rPr>
        <w:t>5、搭建开发环境</w:t>
      </w:r>
    </w:p>
    <w:p w14:paraId="4E05557B" w14:textId="0CD0CDF1" w:rsidR="0016550C" w:rsidRDefault="0016550C" w:rsidP="0016550C">
      <w:pPr>
        <w:pStyle w:val="a3"/>
        <w:rPr>
          <w:rFonts w:ascii="宋体" w:eastAsia="宋体" w:hAnsi="宋体" w:cs="宋体"/>
        </w:rPr>
      </w:pPr>
      <w:r w:rsidRPr="0016550C">
        <w:rPr>
          <w:rFonts w:ascii="宋体" w:eastAsia="宋体" w:hAnsi="宋体" w:cs="宋体"/>
        </w:rPr>
        <w:t>创建一个空白的vs 2013项目</w:t>
      </w:r>
      <w:r w:rsidR="00B02F8A">
        <w:rPr>
          <w:rFonts w:ascii="宋体" w:eastAsia="宋体" w:hAnsi="宋体" w:cs="宋体" w:hint="eastAsia"/>
        </w:rPr>
        <w:t>，并且将S</w:t>
      </w:r>
      <w:r w:rsidR="00B02F8A">
        <w:rPr>
          <w:rFonts w:ascii="宋体" w:eastAsia="宋体" w:hAnsi="宋体" w:cs="宋体"/>
        </w:rPr>
        <w:t>DK</w:t>
      </w:r>
      <w:r w:rsidR="00B02F8A">
        <w:rPr>
          <w:rFonts w:ascii="宋体" w:eastAsia="宋体" w:hAnsi="宋体" w:cs="宋体" w:hint="eastAsia"/>
        </w:rPr>
        <w:t>提供的头文件和库文件复制到项目目录下，并且配置好，具体配置过程如下：</w:t>
      </w:r>
    </w:p>
    <w:p w14:paraId="41794681" w14:textId="6806E302" w:rsidR="00B02F8A" w:rsidRDefault="00B02F8A" w:rsidP="0016550C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E290A55" wp14:editId="2927697F">
            <wp:extent cx="4699000" cy="108394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B491" w14:textId="7DD136A1" w:rsidR="00B02F8A" w:rsidRDefault="00B02F8A" w:rsidP="0016550C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6、头文件主要程序说明：</w:t>
      </w:r>
    </w:p>
    <w:p w14:paraId="5E29B65F" w14:textId="0DD2C2CD" w:rsidR="00B02F8A" w:rsidRDefault="00B02F8A" w:rsidP="0016550C">
      <w:pPr>
        <w:pStyle w:val="a3"/>
        <w:rPr>
          <w:rFonts w:ascii="新宋体" w:eastAsia="新宋体" w:cs="新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</w:rPr>
        <w:t>（1）.方向盘的基础信息整合在一个</w:t>
      </w:r>
      <w:r>
        <w:t>DIJOYSTATE2</w:t>
      </w:r>
      <w:r>
        <w:rPr>
          <w:rFonts w:hint="eastAsia"/>
        </w:rPr>
        <w:t>的结构体中，然后通过</w:t>
      </w:r>
      <w:r>
        <w:rPr>
          <w:rFonts w:ascii="新宋体" w:eastAsia="新宋体" w:cs="新宋体"/>
          <w:color w:val="2B91AF"/>
          <w:kern w:val="0"/>
          <w:sz w:val="30"/>
          <w:szCs w:val="30"/>
          <w:highlight w:val="white"/>
        </w:rPr>
        <w:t>DIJOYSTATE2</w:t>
      </w: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>* LogiGetState(</w:t>
      </w:r>
      <w:r>
        <w:rPr>
          <w:rFonts w:ascii="新宋体" w:eastAsia="新宋体" w:cs="新宋体"/>
          <w:color w:val="0000FF"/>
          <w:kern w:val="0"/>
          <w:sz w:val="30"/>
          <w:szCs w:val="30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30"/>
          <w:szCs w:val="30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index);</w:t>
      </w:r>
    </w:p>
    <w:p w14:paraId="6987ED70" w14:textId="2A2F97D1" w:rsidR="00B02F8A" w:rsidRPr="00D03ECE" w:rsidRDefault="00B02F8A" w:rsidP="0016550C">
      <w:pPr>
        <w:pStyle w:val="a3"/>
        <w:rPr>
          <w:rFonts w:ascii="宋体" w:eastAsia="宋体" w:hAnsi="宋体" w:cs="宋体"/>
        </w:rPr>
      </w:pPr>
      <w:r w:rsidRPr="00D03ECE">
        <w:rPr>
          <w:rFonts w:ascii="宋体" w:eastAsia="宋体" w:hAnsi="宋体" w:cs="宋体" w:hint="eastAsia"/>
        </w:rPr>
        <w:t>来返回该结构体变量，然后输出变量成员来获取数据，其函数传入的参数index是设备的I</w:t>
      </w:r>
      <w:r w:rsidRPr="00D03ECE">
        <w:rPr>
          <w:rFonts w:ascii="宋体" w:eastAsia="宋体" w:hAnsi="宋体" w:cs="宋体"/>
        </w:rPr>
        <w:t>D</w:t>
      </w:r>
      <w:r w:rsidRPr="00D03ECE">
        <w:rPr>
          <w:rFonts w:ascii="宋体" w:eastAsia="宋体" w:hAnsi="宋体" w:cs="宋体" w:hint="eastAsia"/>
        </w:rPr>
        <w:t>号，一般来说是device</w:t>
      </w:r>
      <w:r w:rsidRPr="00D03ECE">
        <w:rPr>
          <w:rFonts w:ascii="宋体" w:eastAsia="宋体" w:hAnsi="宋体" w:cs="宋体"/>
        </w:rPr>
        <w:t>0</w:t>
      </w:r>
      <w:r w:rsidRPr="00D03ECE">
        <w:rPr>
          <w:rFonts w:ascii="宋体" w:eastAsia="宋体" w:hAnsi="宋体" w:cs="宋体" w:hint="eastAsia"/>
        </w:rPr>
        <w:t>，个别网友说明是device</w:t>
      </w:r>
      <w:r w:rsidRPr="00D03ECE">
        <w:rPr>
          <w:rFonts w:ascii="宋体" w:eastAsia="宋体" w:hAnsi="宋体" w:cs="宋体"/>
        </w:rPr>
        <w:t>1</w:t>
      </w:r>
      <w:r w:rsidR="00A36C9E" w:rsidRPr="00D03ECE">
        <w:rPr>
          <w:rFonts w:ascii="宋体" w:eastAsia="宋体" w:hAnsi="宋体" w:cs="宋体" w:hint="eastAsia"/>
        </w:rPr>
        <w:t>。</w:t>
      </w:r>
    </w:p>
    <w:p w14:paraId="7EE00317" w14:textId="091D283F" w:rsidR="00D03ECE" w:rsidRDefault="00D03ECE" w:rsidP="0016550C">
      <w:pPr>
        <w:pStyle w:val="a3"/>
        <w:rPr>
          <w:rFonts w:ascii="宋体" w:eastAsia="宋体" w:hAnsi="宋体" w:cs="宋体"/>
        </w:rPr>
      </w:pPr>
      <w:r w:rsidRPr="00D03ECE">
        <w:rPr>
          <w:rFonts w:ascii="宋体" w:eastAsia="宋体" w:hAnsi="宋体" w:cs="宋体" w:hint="eastAsia"/>
        </w:rPr>
        <w:t>7、</w:t>
      </w:r>
      <w:r>
        <w:rPr>
          <w:rFonts w:ascii="宋体" w:eastAsia="宋体" w:hAnsi="宋体" w:cs="宋体" w:hint="eastAsia"/>
        </w:rPr>
        <w:t>必须注意的几项说明！</w:t>
      </w:r>
    </w:p>
    <w:p w14:paraId="3E9DAEC3" w14:textId="33F8FF96" w:rsidR="00D03ECE" w:rsidRDefault="00EC3A8F" w:rsidP="0016550C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（1）.</w:t>
      </w:r>
      <w:r w:rsidR="00D03ECE">
        <w:rPr>
          <w:rFonts w:ascii="宋体" w:eastAsia="宋体" w:hAnsi="宋体" w:cs="宋体" w:hint="eastAsia"/>
        </w:rPr>
        <w:t>为了初始化成功，程序采用了一个空界面来初始化，值得一提的是这个初始化函数要求当前界面处于所有应用的最顶端，意思是如果把这个界面缩小或者点击其他程序后，这个程序就会拉垮。如下图片说明：</w:t>
      </w:r>
    </w:p>
    <w:p w14:paraId="7271EC64" w14:textId="037DD520" w:rsidR="00EC3A8F" w:rsidRDefault="00EC3A8F" w:rsidP="0016550C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2F479A38" wp14:editId="513BF048">
            <wp:extent cx="4365377" cy="227900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825" cy="22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CD5F" w14:textId="3C6642B6" w:rsidR="00EC3A8F" w:rsidRDefault="00EC3A8F" w:rsidP="0016550C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（2）.在第5步搭建开发环境，C中的附加依赖项要加上“从父级或项目默认设置继承”，否则会出错。</w:t>
      </w:r>
      <w:r w:rsidR="00984D65">
        <w:rPr>
          <w:rFonts w:ascii="宋体" w:eastAsia="宋体" w:hAnsi="宋体" w:cs="宋体" w:hint="eastAsia"/>
          <w:noProof/>
        </w:rPr>
        <w:drawing>
          <wp:inline distT="0" distB="0" distL="0" distR="0" wp14:anchorId="00B0399B" wp14:editId="53853EE4">
            <wp:extent cx="3632336" cy="312486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349" cy="314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2113" w14:textId="1773B165" w:rsidR="00984D65" w:rsidRDefault="00984D65" w:rsidP="0016550C">
      <w:pPr>
        <w:pStyle w:val="a3"/>
        <w:rPr>
          <w:rFonts w:ascii="宋体" w:eastAsia="宋体" w:hAnsi="宋体" w:cs="宋体"/>
        </w:rPr>
      </w:pPr>
    </w:p>
    <w:p w14:paraId="4C691ADA" w14:textId="396C570C" w:rsidR="00984D65" w:rsidRDefault="00984D65" w:rsidP="0016550C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8、</w:t>
      </w:r>
      <w:r w:rsidR="00174C71">
        <w:rPr>
          <w:rFonts w:ascii="宋体" w:eastAsia="宋体" w:hAnsi="宋体" w:cs="宋体" w:hint="eastAsia"/>
        </w:rPr>
        <w:t>数据输出结果</w:t>
      </w:r>
    </w:p>
    <w:p w14:paraId="36E4FEC6" w14:textId="7870A48D" w:rsidR="00984D65" w:rsidRDefault="00174C71" w:rsidP="0016550C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lastRenderedPageBreak/>
        <w:drawing>
          <wp:inline distT="0" distB="0" distL="0" distR="0" wp14:anchorId="348C13F5" wp14:editId="6FEE3356">
            <wp:extent cx="5330694" cy="278295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683" cy="278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AF95" w14:textId="6835DB12" w:rsidR="00984D65" w:rsidRDefault="00174C71" w:rsidP="0016550C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数据说明：</w:t>
      </w:r>
    </w:p>
    <w:p w14:paraId="75222125" w14:textId="666542C0" w:rsidR="00174C71" w:rsidRDefault="00174C71" w:rsidP="0016550C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方向盘 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右打死3</w:t>
      </w:r>
      <w:r>
        <w:rPr>
          <w:rFonts w:ascii="宋体" w:eastAsia="宋体" w:hAnsi="宋体" w:cs="宋体"/>
        </w:rPr>
        <w:t xml:space="preserve">2767  </w:t>
      </w:r>
      <w:r>
        <w:rPr>
          <w:rFonts w:ascii="宋体" w:eastAsia="宋体" w:hAnsi="宋体" w:cs="宋体" w:hint="eastAsia"/>
        </w:rPr>
        <w:t>初始0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左打死-</w:t>
      </w:r>
      <w:r>
        <w:rPr>
          <w:rFonts w:ascii="宋体" w:eastAsia="宋体" w:hAnsi="宋体" w:cs="宋体"/>
        </w:rPr>
        <w:t>32767</w:t>
      </w:r>
    </w:p>
    <w:p w14:paraId="55BE9E15" w14:textId="3D1F4A0C" w:rsidR="00174C71" w:rsidRDefault="00174C71" w:rsidP="0016550C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油门 </w:t>
      </w: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踩死-</w:t>
      </w:r>
      <w:r>
        <w:rPr>
          <w:rFonts w:ascii="宋体" w:eastAsia="宋体" w:hAnsi="宋体" w:cs="宋体"/>
        </w:rPr>
        <w:t xml:space="preserve">32767    </w:t>
      </w:r>
      <w:r>
        <w:rPr>
          <w:rFonts w:ascii="宋体" w:eastAsia="宋体" w:hAnsi="宋体" w:cs="宋体" w:hint="eastAsia"/>
        </w:rPr>
        <w:t>初始0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 xml:space="preserve">抬起 </w:t>
      </w:r>
      <w:r>
        <w:rPr>
          <w:rFonts w:ascii="宋体" w:eastAsia="宋体" w:hAnsi="宋体" w:cs="宋体"/>
        </w:rPr>
        <w:t xml:space="preserve"> 32767</w:t>
      </w:r>
    </w:p>
    <w:p w14:paraId="74687BE8" w14:textId="50DD77BA" w:rsidR="00174C71" w:rsidRDefault="00174C71" w:rsidP="0016550C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制动 </w:t>
      </w: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踩死-</w:t>
      </w:r>
      <w:r>
        <w:rPr>
          <w:rFonts w:ascii="宋体" w:eastAsia="宋体" w:hAnsi="宋体" w:cs="宋体"/>
        </w:rPr>
        <w:t xml:space="preserve">32767    </w:t>
      </w:r>
      <w:r>
        <w:rPr>
          <w:rFonts w:ascii="宋体" w:eastAsia="宋体" w:hAnsi="宋体" w:cs="宋体" w:hint="eastAsia"/>
        </w:rPr>
        <w:t>初始0</w:t>
      </w:r>
      <w:r>
        <w:rPr>
          <w:rFonts w:ascii="宋体" w:eastAsia="宋体" w:hAnsi="宋体" w:cs="宋体"/>
        </w:rPr>
        <w:t xml:space="preserve">  </w:t>
      </w:r>
      <w:r w:rsidR="00C773B4">
        <w:rPr>
          <w:rFonts w:ascii="宋体" w:eastAsia="宋体" w:hAnsi="宋体" w:cs="宋体" w:hint="eastAsia"/>
        </w:rPr>
        <w:t xml:space="preserve">抬起 </w:t>
      </w:r>
      <w:r w:rsidR="00C773B4">
        <w:rPr>
          <w:rFonts w:ascii="宋体" w:eastAsia="宋体" w:hAnsi="宋体" w:cs="宋体"/>
        </w:rPr>
        <w:t xml:space="preserve"> 32767</w:t>
      </w:r>
    </w:p>
    <w:p w14:paraId="6D5DC91D" w14:textId="41F93F64" w:rsidR="00984D65" w:rsidRDefault="00984D65" w:rsidP="0016550C">
      <w:pPr>
        <w:pStyle w:val="a3"/>
        <w:rPr>
          <w:rFonts w:ascii="宋体" w:eastAsia="宋体" w:hAnsi="宋体" w:cs="宋体"/>
        </w:rPr>
      </w:pPr>
    </w:p>
    <w:p w14:paraId="1201C1DD" w14:textId="6876E94A" w:rsidR="00984D65" w:rsidRDefault="00984D65" w:rsidP="0016550C">
      <w:pPr>
        <w:pStyle w:val="a3"/>
        <w:rPr>
          <w:rFonts w:ascii="宋体" w:eastAsia="宋体" w:hAnsi="宋体" w:cs="宋体"/>
        </w:rPr>
      </w:pPr>
    </w:p>
    <w:p w14:paraId="34E0A9F4" w14:textId="29E4C8F6" w:rsidR="00984D65" w:rsidRDefault="00984D65" w:rsidP="0016550C">
      <w:pPr>
        <w:pStyle w:val="a3"/>
        <w:rPr>
          <w:rFonts w:ascii="宋体" w:eastAsia="宋体" w:hAnsi="宋体" w:cs="宋体"/>
        </w:rPr>
      </w:pPr>
    </w:p>
    <w:p w14:paraId="48FE5E9B" w14:textId="77777777" w:rsidR="00984D65" w:rsidRDefault="00984D65" w:rsidP="0016550C">
      <w:pPr>
        <w:pStyle w:val="a3"/>
        <w:rPr>
          <w:rFonts w:ascii="宋体" w:eastAsia="宋体" w:hAnsi="宋体" w:cs="宋体" w:hint="eastAsia"/>
        </w:rPr>
      </w:pPr>
    </w:p>
    <w:sectPr w:rsidR="00984D65" w:rsidSect="00B96578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560AA" w14:textId="77777777" w:rsidR="006A4175" w:rsidRDefault="006A4175" w:rsidP="00697367">
      <w:r>
        <w:separator/>
      </w:r>
    </w:p>
  </w:endnote>
  <w:endnote w:type="continuationSeparator" w:id="0">
    <w:p w14:paraId="7E770F5C" w14:textId="77777777" w:rsidR="006A4175" w:rsidRDefault="006A4175" w:rsidP="00697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FEFAE" w14:textId="77777777" w:rsidR="006A4175" w:rsidRDefault="006A4175" w:rsidP="00697367">
      <w:r>
        <w:separator/>
      </w:r>
    </w:p>
  </w:footnote>
  <w:footnote w:type="continuationSeparator" w:id="0">
    <w:p w14:paraId="55F1C7D0" w14:textId="77777777" w:rsidR="006A4175" w:rsidRDefault="006A4175" w:rsidP="006973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DF"/>
    <w:rsid w:val="00031D42"/>
    <w:rsid w:val="000359EB"/>
    <w:rsid w:val="0006240A"/>
    <w:rsid w:val="00065D7A"/>
    <w:rsid w:val="00081B13"/>
    <w:rsid w:val="000C67FD"/>
    <w:rsid w:val="000D1EF2"/>
    <w:rsid w:val="000F737B"/>
    <w:rsid w:val="00105E5F"/>
    <w:rsid w:val="00124FB5"/>
    <w:rsid w:val="0016550C"/>
    <w:rsid w:val="00174C71"/>
    <w:rsid w:val="00175A2C"/>
    <w:rsid w:val="001A6345"/>
    <w:rsid w:val="001B68F2"/>
    <w:rsid w:val="00203571"/>
    <w:rsid w:val="00237E0A"/>
    <w:rsid w:val="002B1B5E"/>
    <w:rsid w:val="002B69BC"/>
    <w:rsid w:val="002C424B"/>
    <w:rsid w:val="002C6229"/>
    <w:rsid w:val="002D5E40"/>
    <w:rsid w:val="002E4923"/>
    <w:rsid w:val="003C2E60"/>
    <w:rsid w:val="003D5427"/>
    <w:rsid w:val="004509A2"/>
    <w:rsid w:val="0049496C"/>
    <w:rsid w:val="00494D60"/>
    <w:rsid w:val="004A7BED"/>
    <w:rsid w:val="004B7DF8"/>
    <w:rsid w:val="004E1B5E"/>
    <w:rsid w:val="00501904"/>
    <w:rsid w:val="005260D0"/>
    <w:rsid w:val="005768FA"/>
    <w:rsid w:val="0059138F"/>
    <w:rsid w:val="00591EEB"/>
    <w:rsid w:val="00595BEA"/>
    <w:rsid w:val="005A0CAB"/>
    <w:rsid w:val="005F0FAD"/>
    <w:rsid w:val="00652083"/>
    <w:rsid w:val="00653487"/>
    <w:rsid w:val="0067198F"/>
    <w:rsid w:val="00697367"/>
    <w:rsid w:val="006A2848"/>
    <w:rsid w:val="006A4175"/>
    <w:rsid w:val="006A78DF"/>
    <w:rsid w:val="0074301D"/>
    <w:rsid w:val="00744EC4"/>
    <w:rsid w:val="00752CEC"/>
    <w:rsid w:val="00766A8B"/>
    <w:rsid w:val="007744C6"/>
    <w:rsid w:val="0077659D"/>
    <w:rsid w:val="007877E5"/>
    <w:rsid w:val="0079411F"/>
    <w:rsid w:val="007C154C"/>
    <w:rsid w:val="007D688E"/>
    <w:rsid w:val="0083632C"/>
    <w:rsid w:val="00870AF1"/>
    <w:rsid w:val="00875D29"/>
    <w:rsid w:val="008F6400"/>
    <w:rsid w:val="00984D65"/>
    <w:rsid w:val="009973FD"/>
    <w:rsid w:val="009B69D0"/>
    <w:rsid w:val="009F656F"/>
    <w:rsid w:val="00A36C9E"/>
    <w:rsid w:val="00A62EB6"/>
    <w:rsid w:val="00A9013B"/>
    <w:rsid w:val="00AA56BF"/>
    <w:rsid w:val="00AC6CDF"/>
    <w:rsid w:val="00AD1DBB"/>
    <w:rsid w:val="00AE5DA4"/>
    <w:rsid w:val="00B02F8A"/>
    <w:rsid w:val="00B04BA7"/>
    <w:rsid w:val="00B14D57"/>
    <w:rsid w:val="00B1589D"/>
    <w:rsid w:val="00B34E0A"/>
    <w:rsid w:val="00B42C66"/>
    <w:rsid w:val="00B52A07"/>
    <w:rsid w:val="00B906A4"/>
    <w:rsid w:val="00B93542"/>
    <w:rsid w:val="00B9501B"/>
    <w:rsid w:val="00BF4439"/>
    <w:rsid w:val="00BF5696"/>
    <w:rsid w:val="00C06449"/>
    <w:rsid w:val="00C2591D"/>
    <w:rsid w:val="00C451F7"/>
    <w:rsid w:val="00C511AC"/>
    <w:rsid w:val="00C769A1"/>
    <w:rsid w:val="00C773B4"/>
    <w:rsid w:val="00CE08B0"/>
    <w:rsid w:val="00CF1399"/>
    <w:rsid w:val="00D03ECE"/>
    <w:rsid w:val="00D21BBA"/>
    <w:rsid w:val="00D63DFA"/>
    <w:rsid w:val="00D72660"/>
    <w:rsid w:val="00D86B7B"/>
    <w:rsid w:val="00DA6628"/>
    <w:rsid w:val="00DE3179"/>
    <w:rsid w:val="00E42150"/>
    <w:rsid w:val="00E42376"/>
    <w:rsid w:val="00E732F3"/>
    <w:rsid w:val="00EB4902"/>
    <w:rsid w:val="00EB65B5"/>
    <w:rsid w:val="00EB6642"/>
    <w:rsid w:val="00EB79A0"/>
    <w:rsid w:val="00EC3A8F"/>
    <w:rsid w:val="00EF1C2A"/>
    <w:rsid w:val="00F1522A"/>
    <w:rsid w:val="00F46902"/>
    <w:rsid w:val="00F50C95"/>
    <w:rsid w:val="00F518A0"/>
    <w:rsid w:val="00F65CAF"/>
    <w:rsid w:val="00F741A1"/>
    <w:rsid w:val="00F756FC"/>
    <w:rsid w:val="00F83130"/>
    <w:rsid w:val="00F92056"/>
    <w:rsid w:val="00FE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48D3C"/>
  <w15:chartTrackingRefBased/>
  <w15:docId w15:val="{CFDFCADC-12B5-43BF-B147-398D5F17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96578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B96578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697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73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7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73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2021-01-28T06:12:00Z</dcterms:created>
  <dcterms:modified xsi:type="dcterms:W3CDTF">2021-01-28T06:43:00Z</dcterms:modified>
</cp:coreProperties>
</file>