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E7DF6" w14:textId="7AFB11FC" w:rsidR="006C09C2" w:rsidRPr="006C09C2" w:rsidRDefault="006C09C2" w:rsidP="006C09C2">
      <w:pPr>
        <w:rPr>
          <w:rFonts w:hint="eastAsia"/>
        </w:rPr>
      </w:pPr>
      <w:r w:rsidRPr="006C09C2">
        <w:rPr>
          <w:b/>
          <w:bCs/>
        </w:rPr>
        <w:t>第1关：基本测试</w:t>
      </w:r>
    </w:p>
    <w:p w14:paraId="4A13297F" w14:textId="77777777" w:rsidR="006C09C2" w:rsidRPr="006C09C2" w:rsidRDefault="006C09C2" w:rsidP="006C09C2">
      <w:r w:rsidRPr="006C09C2">
        <w:t>根据S-AES算法编写和调试程序，提供GUI解密支持用户交互。输入可以是16bit的数据和16bit的密钥，输出是16bit的密文。</w:t>
      </w:r>
    </w:p>
    <w:p w14:paraId="184641EF" w14:textId="16815734" w:rsidR="006C09C2" w:rsidRPr="006C09C2" w:rsidRDefault="006C09C2" w:rsidP="006C09C2">
      <w:r w:rsidRPr="006C09C2">
        <w:rPr>
          <w:b/>
          <w:bCs/>
        </w:rPr>
        <w:t>1. 1 加密算法测试结果</w:t>
      </w:r>
    </w:p>
    <w:p w14:paraId="7894C4ED" w14:textId="0B713EDF" w:rsidR="006C09C2" w:rsidRPr="006C09C2" w:rsidRDefault="006C09C2" w:rsidP="006C09C2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Files\\979682883\\Image\\C2C\\FSLC9%ASVKXU089E{}N}X%D.png"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282D0A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0.4pt;height:39pt">
            <v:imagedata r:id="rId4" r:href="rId5"/>
          </v:shape>
        </w:pict>
      </w:r>
      <w:r>
        <w:rPr>
          <w:rFonts w:hint="eastAsia"/>
        </w:rPr>
        <w:fldChar w:fldCharType="end"/>
      </w:r>
    </w:p>
    <w:p w14:paraId="7E53B334" w14:textId="47D60DC0" w:rsidR="006C09C2" w:rsidRPr="006C09C2" w:rsidRDefault="006C09C2" w:rsidP="006C09C2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Files\\979682883\\Image\\C2C\\L~D8E~6R)$L)T6G1)LFY8RY.png"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6CD5EB91">
          <v:shape id="_x0000_i1026" type="#_x0000_t75" alt="" style="width:292.8pt;height:238.2pt">
            <v:imagedata r:id="rId6" r:href="rId7"/>
          </v:shape>
        </w:pict>
      </w:r>
      <w:r>
        <w:rPr>
          <w:rFonts w:hint="eastAsia"/>
        </w:rPr>
        <w:fldChar w:fldCharType="end"/>
      </w:r>
    </w:p>
    <w:p w14:paraId="122B05ED" w14:textId="27FA5218" w:rsidR="006C09C2" w:rsidRDefault="006C09C2" w:rsidP="006C09C2">
      <w:pPr>
        <w:rPr>
          <w:rFonts w:hint="eastAsia"/>
        </w:rPr>
      </w:pPr>
      <w:r>
        <w:rPr>
          <w:rFonts w:hint="eastAsia"/>
        </w:rPr>
        <w:t>获得加密结果 0000 0111 0011 1000</w:t>
      </w:r>
    </w:p>
    <w:p w14:paraId="6C0EBC83" w14:textId="7D354CA2" w:rsidR="006C09C2" w:rsidRPr="006C09C2" w:rsidRDefault="006C09C2" w:rsidP="006C09C2">
      <w:r w:rsidRPr="006C09C2">
        <w:rPr>
          <w:b/>
          <w:bCs/>
        </w:rPr>
        <w:t>1.2 解密算法的测试结果</w:t>
      </w:r>
    </w:p>
    <w:p w14:paraId="2ED78CD2" w14:textId="4688A16B" w:rsidR="006C09C2" w:rsidRDefault="006C09C2" w:rsidP="006C09C2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Files\\979682883\\Image\\C2C\\PCC2~I)IRA~~]8VW52V8E~9.png"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68CD4B9E">
          <v:shape id="_x0000_i1027" type="#_x0000_t75" alt="" style="width:283.2pt;height:231pt">
            <v:imagedata r:id="rId8" r:href="rId9"/>
          </v:shape>
        </w:pict>
      </w:r>
      <w:r>
        <w:rPr>
          <w:rFonts w:hint="eastAsia"/>
        </w:rPr>
        <w:fldChar w:fldCharType="end"/>
      </w:r>
      <w:r w:rsidRPr="006C09C2">
        <w:br/>
      </w:r>
      <w:r>
        <w:rPr>
          <w:rFonts w:hint="eastAsia"/>
        </w:rPr>
        <w:lastRenderedPageBreak/>
        <w:t>输入 密文 0000 0111 0011 1000 和 密钥 1010 0111 0011 1011</w:t>
      </w:r>
    </w:p>
    <w:p w14:paraId="1439EFA0" w14:textId="629C55E4" w:rsidR="006C09C2" w:rsidRPr="006C09C2" w:rsidRDefault="006C09C2" w:rsidP="006C09C2">
      <w:pPr>
        <w:rPr>
          <w:rFonts w:hint="eastAsia"/>
        </w:rPr>
      </w:pPr>
      <w:r>
        <w:rPr>
          <w:rFonts w:hint="eastAsia"/>
        </w:rPr>
        <w:t xml:space="preserve">获得解密 1010 0111 0011 1011 </w:t>
      </w:r>
    </w:p>
    <w:p w14:paraId="690DBAE5" w14:textId="2A542CF6" w:rsidR="006C09C2" w:rsidRPr="006C09C2" w:rsidRDefault="006C09C2" w:rsidP="006C09C2">
      <w:pPr>
        <w:rPr>
          <w:rFonts w:hint="eastAsia"/>
        </w:rPr>
      </w:pPr>
      <w:r w:rsidRPr="006C09C2">
        <w:rPr>
          <w:b/>
          <w:bCs/>
        </w:rPr>
        <w:t>第2关：交叉测试</w:t>
      </w:r>
    </w:p>
    <w:p w14:paraId="63186622" w14:textId="7A4D9096" w:rsidR="006C09C2" w:rsidRPr="006C09C2" w:rsidRDefault="006C09C2" w:rsidP="006C09C2">
      <w:pPr>
        <w:rPr>
          <w:rFonts w:hint="eastAsia"/>
        </w:rPr>
      </w:pPr>
      <w:r w:rsidRPr="006C09C2">
        <w:t>和</w:t>
      </w:r>
      <w:r>
        <w:rPr>
          <w:rFonts w:hint="eastAsia"/>
        </w:rPr>
        <w:t>其他小组</w:t>
      </w:r>
      <w:r w:rsidRPr="006C09C2">
        <w:t>使用相同的密钥对相同的明文进行加密，得到相同的密文</w:t>
      </w:r>
    </w:p>
    <w:p w14:paraId="191471C7" w14:textId="72BE6EAC" w:rsidR="006C09C2" w:rsidRPr="006C09C2" w:rsidRDefault="006C09C2" w:rsidP="006C09C2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Files\\979682883\\Image\\C2C\\PP`51Y6XBI%8VQ_C2(B`[(W.png"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25E8F86B">
          <v:shape id="_x0000_i1032" type="#_x0000_t75" alt="" style="width:234pt;height:190.8pt">
            <v:imagedata r:id="rId10" r:href="rId11"/>
          </v:shape>
        </w:pict>
      </w:r>
      <w:r>
        <w:rPr>
          <w:rFonts w:hint="eastAsia"/>
        </w:rPr>
        <w:fldChar w:fldCharType="end"/>
      </w:r>
    </w:p>
    <w:p w14:paraId="4A1F22A0" w14:textId="114466D2" w:rsidR="006C09C2" w:rsidRPr="006C09C2" w:rsidRDefault="006C09C2" w:rsidP="006C09C2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Files\\979682883\\Image\\C2C\\ff839e0225010cbcbb29f5e60ba31566.jpg"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398A1BED">
          <v:shape id="_x0000_i1033" type="#_x0000_t75" alt="" style="width:320.4pt;height:354pt">
            <v:imagedata r:id="rId12" r:href="rId13"/>
          </v:shape>
        </w:pict>
      </w:r>
      <w:r>
        <w:rPr>
          <w:rFonts w:hint="eastAsia"/>
        </w:rPr>
        <w:fldChar w:fldCharType="end"/>
      </w:r>
    </w:p>
    <w:p w14:paraId="7E58ACE7" w14:textId="6098522D" w:rsidR="006C09C2" w:rsidRPr="006C09C2" w:rsidRDefault="006C09C2" w:rsidP="006C09C2">
      <w:pPr>
        <w:rPr>
          <w:rFonts w:hint="eastAsia"/>
        </w:rPr>
      </w:pPr>
      <w:r w:rsidRPr="006C09C2">
        <w:rPr>
          <w:b/>
          <w:bCs/>
        </w:rPr>
        <w:lastRenderedPageBreak/>
        <w:t>第3关：扩展功能</w:t>
      </w:r>
    </w:p>
    <w:p w14:paraId="0C613DF2" w14:textId="2D92054D" w:rsidR="006C09C2" w:rsidRPr="006C09C2" w:rsidRDefault="006C09C2" w:rsidP="006C09C2">
      <w:pPr>
        <w:rPr>
          <w:rFonts w:hint="eastAsia"/>
        </w:rPr>
      </w:pPr>
      <w:r w:rsidRPr="006C09C2">
        <w:rPr>
          <w:b/>
          <w:bCs/>
        </w:rPr>
        <w:t>3.1 ASII加解密</w:t>
      </w:r>
    </w:p>
    <w:p w14:paraId="451F9771" w14:textId="55E22AFF" w:rsidR="006C09C2" w:rsidRPr="006C09C2" w:rsidRDefault="006C09C2" w:rsidP="006C09C2">
      <w:pPr>
        <w:rPr>
          <w:rFonts w:hint="eastAsia"/>
        </w:rPr>
      </w:pPr>
      <w:r w:rsidRPr="006C09C2">
        <w:t>考虑到向实用性扩展，加密算法的数据输入可以是ASII编码字符串(分组为1 Byte)，对应地输出也可以是ACII字符串(很可能是乱码)。</w:t>
      </w:r>
    </w:p>
    <w:p w14:paraId="68019D5E" w14:textId="4E956482" w:rsidR="006C09C2" w:rsidRPr="006C09C2" w:rsidRDefault="006C09C2" w:rsidP="006C09C2">
      <w:r w:rsidRPr="006C09C2">
        <w:rPr>
          <w:b/>
          <w:bCs/>
        </w:rPr>
        <w:t>3.1.1 加密算法测试结果</w:t>
      </w:r>
    </w:p>
    <w:p w14:paraId="4C3C4D6A" w14:textId="5968A266" w:rsidR="006C09C2" w:rsidRPr="006C09C2" w:rsidRDefault="006C09C2" w:rsidP="006C09C2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Files\\979682883\\Image\\C2C\\}03PWADTI4Q@WE5])FRG334.png"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D4B3622">
          <v:shape id="_x0000_i1038" type="#_x0000_t75" alt="" style="width:312pt;height:254.4pt">
            <v:imagedata r:id="rId14" r:href="rId15"/>
          </v:shape>
        </w:pict>
      </w:r>
      <w:r>
        <w:rPr>
          <w:rFonts w:hint="eastAsia"/>
        </w:rPr>
        <w:fldChar w:fldCharType="end"/>
      </w:r>
    </w:p>
    <w:p w14:paraId="4072A6D0" w14:textId="40EE3801" w:rsidR="006C09C2" w:rsidRPr="006C09C2" w:rsidRDefault="006C09C2" w:rsidP="006C09C2">
      <w:r w:rsidRPr="006C09C2">
        <w:rPr>
          <w:b/>
          <w:bCs/>
        </w:rPr>
        <w:t>3.1.2 解密算法测试结果</w:t>
      </w:r>
    </w:p>
    <w:p w14:paraId="09764219" w14:textId="583F845E" w:rsidR="006C09C2" w:rsidRPr="006C09C2" w:rsidRDefault="006C09C2" w:rsidP="006C09C2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Files\\979682883\\Image\\C2C\\C`I}@DDN97DTLGO)GNF71HY.png"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15E4310">
          <v:shape id="_x0000_i1039" type="#_x0000_t75" alt="" style="width:312pt;height:254.4pt">
            <v:imagedata r:id="rId16" r:href="rId17"/>
          </v:shape>
        </w:pict>
      </w:r>
      <w:r>
        <w:rPr>
          <w:rFonts w:hint="eastAsia"/>
        </w:rPr>
        <w:fldChar w:fldCharType="end"/>
      </w:r>
    </w:p>
    <w:p w14:paraId="41F32169" w14:textId="7E8C2837" w:rsidR="006C09C2" w:rsidRPr="006C09C2" w:rsidRDefault="006C09C2" w:rsidP="006C09C2">
      <w:pPr>
        <w:rPr>
          <w:rFonts w:hint="eastAsia"/>
        </w:rPr>
      </w:pPr>
      <w:r w:rsidRPr="006C09C2">
        <w:rPr>
          <w:b/>
          <w:bCs/>
        </w:rPr>
        <w:lastRenderedPageBreak/>
        <w:t>第4关：多重加密</w:t>
      </w:r>
    </w:p>
    <w:p w14:paraId="183CA780" w14:textId="58EF392A" w:rsidR="006C09C2" w:rsidRPr="006C09C2" w:rsidRDefault="006C09C2" w:rsidP="006C09C2">
      <w:pPr>
        <w:rPr>
          <w:rFonts w:hint="eastAsia"/>
        </w:rPr>
      </w:pPr>
      <w:r w:rsidRPr="006C09C2">
        <w:rPr>
          <w:b/>
          <w:bCs/>
        </w:rPr>
        <w:t>4.1 双重加密</w:t>
      </w:r>
    </w:p>
    <w:p w14:paraId="184DED8C" w14:textId="6C70DE5E" w:rsidR="006C09C2" w:rsidRPr="006C09C2" w:rsidRDefault="006C09C2" w:rsidP="006C09C2">
      <w:pPr>
        <w:rPr>
          <w:rFonts w:hint="eastAsia"/>
        </w:rPr>
      </w:pPr>
      <w:r w:rsidRPr="006C09C2">
        <w:t>将S-AES算法通过双重加密进行扩展，分组长度仍然是16 bits，但密钥长度为32 bits。</w:t>
      </w:r>
    </w:p>
    <w:p w14:paraId="009EDAD2" w14:textId="410F9B62" w:rsidR="006C09C2" w:rsidRPr="006C09C2" w:rsidRDefault="006C09C2" w:rsidP="006C09C2">
      <w:r w:rsidRPr="006C09C2">
        <w:rPr>
          <w:b/>
          <w:bCs/>
        </w:rPr>
        <w:t>4.1.1 加密算法测试结果</w:t>
      </w:r>
    </w:p>
    <w:p w14:paraId="1265D077" w14:textId="34146106" w:rsidR="006C09C2" w:rsidRPr="006C09C2" w:rsidRDefault="006C09C2" w:rsidP="006C09C2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Files\\979682883\\Image\\C2C\\H_ACC`1S{Y2{LAUI4Q~CHHI.png"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5093F26">
          <v:shape id="_x0000_i1040" type="#_x0000_t75" alt="" style="width:600pt;height:531.6pt">
            <v:imagedata r:id="rId18" r:href="rId19"/>
          </v:shape>
        </w:pict>
      </w:r>
      <w:r>
        <w:rPr>
          <w:rFonts w:hint="eastAsia"/>
        </w:rPr>
        <w:fldChar w:fldCharType="end"/>
      </w:r>
    </w:p>
    <w:p w14:paraId="3C3B7FD0" w14:textId="77777777" w:rsidR="006C09C2" w:rsidRPr="006C09C2" w:rsidRDefault="006C09C2" w:rsidP="006C09C2"/>
    <w:p w14:paraId="51A32E18" w14:textId="7756D578" w:rsidR="006C09C2" w:rsidRPr="006C09C2" w:rsidRDefault="006C09C2" w:rsidP="006C09C2">
      <w:r w:rsidRPr="006C09C2">
        <w:rPr>
          <w:b/>
          <w:bCs/>
        </w:rPr>
        <w:lastRenderedPageBreak/>
        <w:t>4.2 中间相遇攻击</w:t>
      </w:r>
    </w:p>
    <w:p w14:paraId="7C2C3F42" w14:textId="5CD569F3" w:rsidR="006C09C2" w:rsidRPr="006C09C2" w:rsidRDefault="006C09C2" w:rsidP="006C09C2"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Files\\979682883\\Image\\C2C\\[N%CRXEZOWL}3RZONLF5DY5.png"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13A864BB">
          <v:shape id="_x0000_i1043" type="#_x0000_t75" alt="" style="width:468.6pt;height:634.2pt">
            <v:imagedata r:id="rId20" r:href="rId21"/>
          </v:shape>
        </w:pict>
      </w:r>
      <w:r>
        <w:rPr>
          <w:rFonts w:hint="eastAsia"/>
        </w:rPr>
        <w:fldChar w:fldCharType="end"/>
      </w:r>
    </w:p>
    <w:p w14:paraId="7C649A46" w14:textId="77777777" w:rsidR="006C09C2" w:rsidRPr="006C09C2" w:rsidRDefault="006C09C2" w:rsidP="006C09C2"/>
    <w:p w14:paraId="1E9DCC78" w14:textId="0A56F0AB" w:rsidR="006C09C2" w:rsidRPr="006C09C2" w:rsidRDefault="006C09C2" w:rsidP="006C09C2">
      <w:pPr>
        <w:rPr>
          <w:rFonts w:hint="eastAsia"/>
        </w:rPr>
      </w:pPr>
      <w:r w:rsidRPr="006C09C2">
        <w:rPr>
          <w:b/>
          <w:bCs/>
        </w:rPr>
        <w:lastRenderedPageBreak/>
        <w:t>4.3 三重加密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Files\\979682883\\Image\\C2C\\5BD~39C{9)C]$~P{DSXR0HG.png"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1166A0F1">
          <v:shape id="_x0000_i1055" type="#_x0000_t75" alt="" style="width:481.2pt;height:663.6pt">
            <v:imagedata r:id="rId22" r:href="rId23"/>
          </v:shape>
        </w:pict>
      </w:r>
      <w:r>
        <w:rPr>
          <w:rFonts w:hint="eastAsia"/>
        </w:rPr>
        <w:fldChar w:fldCharType="end"/>
      </w:r>
    </w:p>
    <w:p w14:paraId="576E66DC" w14:textId="63AE17D7" w:rsidR="00D16FF2" w:rsidRDefault="006C09C2">
      <w:r w:rsidRPr="006C09C2">
        <w:rPr>
          <w:b/>
          <w:bCs/>
        </w:rPr>
        <w:lastRenderedPageBreak/>
        <w:t xml:space="preserve"> 第5关：工作模式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"C:\\Users\\ASUS\\Documents\\Tencent Files\\979682883\\Image\\C2C\\B@$${`N1~ZXI4CX8KI8T8A5.png"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pict w14:anchorId="4D2A77E8">
          <v:shape id="_x0000_i1063" type="#_x0000_t75" alt="" style="width:477.6pt;height:609.6pt">
            <v:imagedata r:id="rId24" r:href="rId25"/>
          </v:shape>
        </w:pict>
      </w:r>
      <w:r>
        <w:rPr>
          <w:rFonts w:hint="eastAsia"/>
        </w:rPr>
        <w:fldChar w:fldCharType="end"/>
      </w:r>
    </w:p>
    <w:p w14:paraId="20FA77FB" w14:textId="412EE2A8" w:rsidR="006C09C2" w:rsidRDefault="006C09C2">
      <w:pPr>
        <w:rPr>
          <w:rFonts w:hint="eastAsia"/>
        </w:rPr>
      </w:pPr>
      <w:r w:rsidRPr="006C09C2">
        <w:t>由于篡改，解密后的明文将发生变化，展示了 CBC 模式对密文篡改的敏感性。</w:t>
      </w:r>
    </w:p>
    <w:sectPr w:rsidR="006C0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F2"/>
    <w:rsid w:val="001936B0"/>
    <w:rsid w:val="006C09C2"/>
    <w:rsid w:val="00D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561"/>
  <w15:chartTrackingRefBased/>
  <w15:docId w15:val="{1EC5BF59-21BF-4B94-8022-91A03C11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6F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F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F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F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F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F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F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F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F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6F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6F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6F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6F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6F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6F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6F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F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6F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6F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6F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6F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6F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Documents/Tencent%20Files/979682883/Image/C2C/ff839e0225010cbcbb29f5e60ba31566.jpg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../Documents/Tencent%20Files/979682883/Image/C2C/%5bN%25CRXEZOWL%7d3RZONLF5DY5.png" TargetMode="External"/><Relationship Id="rId7" Type="http://schemas.openxmlformats.org/officeDocument/2006/relationships/image" Target="../Documents/Tencent%20Files/979682883/Image/C2C/L~D8E~6R)$L)T6G1)LFY8RY.png" TargetMode="External"/><Relationship Id="rId12" Type="http://schemas.openxmlformats.org/officeDocument/2006/relationships/image" Target="media/image5.jpeg"/><Relationship Id="rId17" Type="http://schemas.openxmlformats.org/officeDocument/2006/relationships/image" Target="../Documents/Tencent%20Files/979682883/Image/C2C/C%60I%7d@DDN97DTLGO)GNF71HY.png" TargetMode="External"/><Relationship Id="rId25" Type="http://schemas.openxmlformats.org/officeDocument/2006/relationships/image" Target="../Documents/Tencent%20Files/979682883/Image/C2C/B@$$%7b%60N1~ZXI4CX8KI8T8A5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Documents/Tencent%20Files/979682883/Image/C2C/PP%6051Y6XBI%258VQ_C2(B%60%5b(W.png" TargetMode="External"/><Relationship Id="rId24" Type="http://schemas.openxmlformats.org/officeDocument/2006/relationships/image" Target="media/image11.png"/><Relationship Id="rId5" Type="http://schemas.openxmlformats.org/officeDocument/2006/relationships/image" Target="../Documents/Tencent%20Files/979682883/Image/C2C/FSLC9%25ASVKXU089E%7b%7dN%7dX%25D.png" TargetMode="External"/><Relationship Id="rId15" Type="http://schemas.openxmlformats.org/officeDocument/2006/relationships/image" Target="../Documents/Tencent%20Files/979682883/Image/C2C/%7d03PWADTI4Q@WE5%5d)FRG334.png" TargetMode="External"/><Relationship Id="rId23" Type="http://schemas.openxmlformats.org/officeDocument/2006/relationships/image" Target="../Documents/Tencent%20Files/979682883/Image/C2C/5BD~39C%7b9)C%5d$~P%7bDSXR0HG.png" TargetMode="External"/><Relationship Id="rId10" Type="http://schemas.openxmlformats.org/officeDocument/2006/relationships/image" Target="media/image4.png"/><Relationship Id="rId19" Type="http://schemas.openxmlformats.org/officeDocument/2006/relationships/image" Target="../Documents/Tencent%20Files/979682883/Image/C2C/H_ACC%601S%7bY2%7bLAUI4Q~CHHI.png" TargetMode="External"/><Relationship Id="rId4" Type="http://schemas.openxmlformats.org/officeDocument/2006/relationships/image" Target="media/image1.png"/><Relationship Id="rId9" Type="http://schemas.openxmlformats.org/officeDocument/2006/relationships/image" Target="../Documents/Tencent%20Files/979682883/Image/C2C/PCC2~I)IRA~~%5d8VW52V8E~9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e4062</dc:creator>
  <cp:keywords/>
  <dc:description/>
  <cp:lastModifiedBy>e4062</cp:lastModifiedBy>
  <cp:revision>2</cp:revision>
  <dcterms:created xsi:type="dcterms:W3CDTF">2024-11-05T06:03:00Z</dcterms:created>
  <dcterms:modified xsi:type="dcterms:W3CDTF">2024-11-05T06:13:00Z</dcterms:modified>
</cp:coreProperties>
</file>