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Default="00A6180A"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50358353" w:rsidR="00A6180A" w:rsidRDefault="00E812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魔王语言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444AF4D6" w:rsidR="00A6180A" w:rsidRDefault="00E8125B">
            <w:pPr>
              <w:spacing w:line="36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易子顺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531678E9" w:rsidR="00E8125B" w:rsidRDefault="00E8125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70AD6196" w:rsidR="00A6180A" w:rsidRDefault="00E8125B">
            <w:pPr>
              <w:spacing w:line="360" w:lineRule="auto"/>
            </w:pPr>
            <w:r>
              <w:rPr>
                <w:rFonts w:hint="eastAsia"/>
              </w:rPr>
              <w:t>计算机科学与技术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0BC6B0DA" w:rsidR="00A6180A" w:rsidRDefault="00E8125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23052314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2774411F" w:rsidR="00A6180A" w:rsidRDefault="00E8125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23050411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0DDA4E7D" w:rsidR="00A6180A" w:rsidRDefault="00E812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葛瑞泉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77777777" w:rsidR="00A6180A" w:rsidRDefault="00A6180A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25</w:t>
      </w:r>
      <w:r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0FC6545F" w14:textId="77777777" w:rsidR="00E8125B" w:rsidRDefault="00E8125B" w:rsidP="00E8125B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用规则</w:t>
      </w:r>
      <w:r>
        <w:rPr>
          <w:rFonts w:ascii="Times New Roman" w:hAnsi="Times New Roman"/>
          <w:color w:val="000000"/>
          <w:sz w:val="18"/>
          <w:szCs w:val="18"/>
        </w:rPr>
        <w:t>B→tAdA</w:t>
      </w:r>
      <w:r>
        <w:rPr>
          <w:rFonts w:ascii="Times New Roman" w:hAnsi="Times New Roman"/>
          <w:color w:val="000000"/>
          <w:sz w:val="18"/>
          <w:szCs w:val="18"/>
        </w:rPr>
        <w:t>和</w:t>
      </w:r>
      <w:r>
        <w:rPr>
          <w:rFonts w:ascii="Times New Roman" w:hAnsi="Times New Roman"/>
          <w:color w:val="000000"/>
          <w:sz w:val="18"/>
          <w:szCs w:val="18"/>
        </w:rPr>
        <w:t>A→sae</w:t>
      </w:r>
      <w:r>
        <w:rPr>
          <w:rFonts w:ascii="Times New Roman" w:hAnsi="Times New Roman"/>
          <w:color w:val="000000"/>
          <w:sz w:val="18"/>
          <w:szCs w:val="18"/>
        </w:rPr>
        <w:t>实现一个魔王语言的解释系统，把他的话解释成人能听得懂的语言。</w:t>
      </w:r>
    </w:p>
    <w:p w14:paraId="6AE036DF" w14:textId="77777777" w:rsidR="00C51928" w:rsidRPr="00E8125B" w:rsidRDefault="00C51928">
      <w:pPr>
        <w:ind w:firstLineChars="350" w:firstLine="735"/>
      </w:pPr>
    </w:p>
    <w:p w14:paraId="36A60265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50EC46FF" w14:textId="77777777" w:rsidR="00E8125B" w:rsidRDefault="00E8125B" w:rsidP="00E8125B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魔王的语言是依据以下两种形式的规则由人的语言逐步抽象上去：</w:t>
      </w:r>
    </w:p>
    <w:p w14:paraId="136C829A" w14:textId="77777777" w:rsidR="00E8125B" w:rsidRDefault="00E8125B" w:rsidP="00E8125B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</w:t>
      </w: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1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α→</w:t>
      </w:r>
      <w:r>
        <w:rPr>
          <w:rFonts w:ascii="Times New Roman" w:hAnsi="Times New Roman" w:hint="eastAsia"/>
          <w:bCs/>
          <w:color w:val="000000"/>
          <w:szCs w:val="21"/>
        </w:rPr>
        <w:t>β</w:t>
      </w:r>
      <w:r>
        <w:rPr>
          <w:rFonts w:ascii="Times New Roman" w:hAnsi="Times New Roman" w:hint="eastAsia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hint="eastAsia"/>
          <w:bCs/>
          <w:color w:val="000000"/>
          <w:szCs w:val="21"/>
        </w:rPr>
        <w:t>β</w:t>
      </w:r>
      <w:r>
        <w:rPr>
          <w:rFonts w:ascii="Times New Roman" w:hAnsi="Times New Roman" w:hint="eastAsia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/>
          <w:bCs/>
          <w:color w:val="000000"/>
          <w:szCs w:val="21"/>
          <w:vertAlign w:val="subscript"/>
        </w:rPr>
        <w:t>…</w:t>
      </w:r>
      <w:r>
        <w:rPr>
          <w:rFonts w:ascii="Times New Roman" w:hAnsi="Times New Roman" w:hint="eastAsia"/>
          <w:bCs/>
          <w:color w:val="000000"/>
          <w:szCs w:val="21"/>
        </w:rPr>
        <w:t>β</w:t>
      </w:r>
      <w:r>
        <w:rPr>
          <w:rFonts w:ascii="Times New Roman" w:hAnsi="Times New Roman" w:hint="eastAsia"/>
          <w:bCs/>
          <w:color w:val="000000"/>
          <w:szCs w:val="21"/>
          <w:vertAlign w:val="subscript"/>
        </w:rPr>
        <w:t>3</w:t>
      </w:r>
    </w:p>
    <w:p w14:paraId="44DAF8E1" w14:textId="2EF82E74" w:rsidR="00E8125B" w:rsidRDefault="00E8125B" w:rsidP="00E8125B">
      <w:pPr>
        <w:widowControl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</w:t>
      </w: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2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noProof/>
          <w:color w:val="000000"/>
          <w:lang w:val="en-US" w:eastAsia="zh-CN"/>
        </w:rPr>
        <w:drawing>
          <wp:inline distT="0" distB="0" distL="0" distR="0" wp14:anchorId="5F155860" wp14:editId="3ACF7B07">
            <wp:extent cx="1524000" cy="161925"/>
            <wp:effectExtent l="0" t="0" r="0" b="9525"/>
            <wp:docPr id="15925777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ACA7" w14:textId="77777777" w:rsidR="00E8125B" w:rsidRDefault="00E8125B" w:rsidP="00E8125B">
      <w:pPr>
        <w:widowControl/>
        <w:spacing w:line="320" w:lineRule="exact"/>
        <w:jc w:val="left"/>
        <w:rPr>
          <w:rFonts w:ascii="Times New Roman" w:hAnsi="Times New Roman" w:hint="eastAsia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设大写字母表示魔王语言的词汇；小写字母表示人的语言词汇；希腊字母表示可以用大写字母或小写字母代换的变量。魔王语言可含人的词汇。</w:t>
      </w:r>
    </w:p>
    <w:p w14:paraId="1856486A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6EA710A1" w14:textId="77777777" w:rsidR="00E8125B" w:rsidRPr="00E8125B" w:rsidRDefault="00E8125B" w:rsidP="00E8125B">
      <w:r w:rsidRPr="00E8125B">
        <w:t>char *get_demon_lang();</w:t>
      </w:r>
    </w:p>
    <w:p w14:paraId="1A35F21E" w14:textId="77777777" w:rsidR="00E8125B" w:rsidRPr="00E8125B" w:rsidRDefault="00E8125B" w:rsidP="00E8125B"/>
    <w:p w14:paraId="229625AB" w14:textId="77777777" w:rsidR="00E8125B" w:rsidRPr="00E8125B" w:rsidRDefault="00E8125B" w:rsidP="00E8125B">
      <w:r w:rsidRPr="00E8125B">
        <w:t>//backend</w:t>
      </w:r>
    </w:p>
    <w:p w14:paraId="0E92D137" w14:textId="77777777" w:rsidR="00E8125B" w:rsidRDefault="00E8125B" w:rsidP="00E8125B">
      <w:r w:rsidRPr="00E8125B">
        <w:t>char *translate(char *input, int size);</w:t>
      </w:r>
    </w:p>
    <w:p w14:paraId="63B93111" w14:textId="56BF93B8" w:rsidR="00C51928" w:rsidRPr="00E8125B" w:rsidRDefault="00A6180A" w:rsidP="00E8125B">
      <w:pPr>
        <w:rPr>
          <w:rFonts w:hint="eastAsia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数据结构设计</w:t>
      </w:r>
    </w:p>
    <w:p w14:paraId="1E5C566B" w14:textId="77777777" w:rsidR="00E8125B" w:rsidRPr="00E8125B" w:rsidRDefault="00E8125B" w:rsidP="00E8125B"/>
    <w:p w14:paraId="576BF7E0" w14:textId="77777777" w:rsidR="00E8125B" w:rsidRPr="00E8125B" w:rsidRDefault="00E8125B" w:rsidP="00E8125B">
      <w:r w:rsidRPr="00E8125B">
        <w:t>//stack</w:t>
      </w:r>
    </w:p>
    <w:p w14:paraId="64111E45" w14:textId="77777777" w:rsidR="00E8125B" w:rsidRPr="00E8125B" w:rsidRDefault="00E8125B" w:rsidP="00E8125B">
      <w:r w:rsidRPr="00E8125B">
        <w:t>typedef struct{</w:t>
      </w:r>
    </w:p>
    <w:p w14:paraId="7FC32B5B" w14:textId="77777777" w:rsidR="00E8125B" w:rsidRPr="00E8125B" w:rsidRDefault="00E8125B" w:rsidP="00E8125B">
      <w:r w:rsidRPr="00E8125B">
        <w:t>    char *stack;</w:t>
      </w:r>
    </w:p>
    <w:p w14:paraId="7D6350A5" w14:textId="77777777" w:rsidR="00E8125B" w:rsidRPr="00E8125B" w:rsidRDefault="00E8125B" w:rsidP="00E8125B">
      <w:r w:rsidRPr="00E8125B">
        <w:t>    int size;</w:t>
      </w:r>
    </w:p>
    <w:p w14:paraId="6619BD41" w14:textId="77777777" w:rsidR="00E8125B" w:rsidRPr="00E8125B" w:rsidRDefault="00E8125B" w:rsidP="00E8125B">
      <w:r w:rsidRPr="00E8125B">
        <w:t>    int top;</w:t>
      </w:r>
    </w:p>
    <w:p w14:paraId="047E5570" w14:textId="77777777" w:rsidR="00E8125B" w:rsidRPr="00E8125B" w:rsidRDefault="00E8125B" w:rsidP="00E8125B">
      <w:r w:rsidRPr="00E8125B">
        <w:t>    char *name;</w:t>
      </w:r>
    </w:p>
    <w:p w14:paraId="7DA04F99" w14:textId="77777777" w:rsidR="00E8125B" w:rsidRPr="00E8125B" w:rsidRDefault="00E8125B" w:rsidP="00E8125B">
      <w:r w:rsidRPr="00E8125B">
        <w:t>} Stack;</w:t>
      </w:r>
    </w:p>
    <w:p w14:paraId="0A1A9D57" w14:textId="77777777" w:rsidR="00E8125B" w:rsidRPr="00E8125B" w:rsidRDefault="00E8125B" w:rsidP="00E8125B">
      <w:r w:rsidRPr="00E8125B">
        <w:t>Stack* init_stack(int size, char *name);</w:t>
      </w:r>
    </w:p>
    <w:p w14:paraId="3A12D6B7" w14:textId="77777777" w:rsidR="00E8125B" w:rsidRPr="00E8125B" w:rsidRDefault="00E8125B" w:rsidP="00E8125B">
      <w:r w:rsidRPr="00E8125B">
        <w:t>char pop(Stack *s);</w:t>
      </w:r>
    </w:p>
    <w:p w14:paraId="7FC40896" w14:textId="77777777" w:rsidR="00E8125B" w:rsidRPr="00E8125B" w:rsidRDefault="00E8125B" w:rsidP="00E8125B">
      <w:r w:rsidRPr="00E8125B">
        <w:t>char nopop(Stack *s);</w:t>
      </w:r>
    </w:p>
    <w:p w14:paraId="1E8A6817" w14:textId="77777777" w:rsidR="00E8125B" w:rsidRPr="00E8125B" w:rsidRDefault="00E8125B" w:rsidP="00E8125B">
      <w:r w:rsidRPr="00E8125B">
        <w:t>void push_s(Stack *s, char* c);</w:t>
      </w:r>
    </w:p>
    <w:p w14:paraId="3EC80F1A" w14:textId="77777777" w:rsidR="00E8125B" w:rsidRPr="00E8125B" w:rsidRDefault="00E8125B" w:rsidP="00E8125B">
      <w:r w:rsidRPr="00E8125B">
        <w:t>void push_c(Stack *s, char c);</w:t>
      </w:r>
    </w:p>
    <w:p w14:paraId="1BF81CA2" w14:textId="77777777" w:rsidR="00E8125B" w:rsidRPr="00E8125B" w:rsidRDefault="00E8125B" w:rsidP="00E8125B">
      <w:r w:rsidRPr="00E8125B">
        <w:t>bool is_empty(Stack *s);</w:t>
      </w:r>
    </w:p>
    <w:p w14:paraId="186F3192" w14:textId="77777777" w:rsidR="00E8125B" w:rsidRPr="00E8125B" w:rsidRDefault="00E8125B" w:rsidP="00E8125B">
      <w:r w:rsidRPr="00E8125B">
        <w:t>char *stack2str(Stack *s);</w:t>
      </w:r>
    </w:p>
    <w:p w14:paraId="14EB6C8E" w14:textId="77777777" w:rsidR="00C51928" w:rsidRDefault="00C51928"/>
    <w:p w14:paraId="13097BD8" w14:textId="3D80000A" w:rsidR="00C51928" w:rsidRDefault="00A6180A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3CDAD95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#include &lt;demon.h&gt;</w:t>
      </w:r>
    </w:p>
    <w:p w14:paraId="32D0186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/*</w:t>
      </w:r>
    </w:p>
    <w:p w14:paraId="7444D35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用规则B→tAdA和A→sae实现一个魔王语言的解释系统,把他的话解释成人能听得懂的语言。</w:t>
      </w:r>
    </w:p>
    <w:p w14:paraId="0F6C01E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魔王的语言是依据以下两种形式的规则由人的语言逐步抽象上去：</w:t>
      </w:r>
    </w:p>
    <w:p w14:paraId="3D92B4C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(1)a→β1β2…β3</w:t>
      </w:r>
    </w:p>
    <w:p w14:paraId="402EA57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(2)(θδ1δ2…δn)-&gt;θδnθδn-1… θδ1θ</w:t>
      </w:r>
    </w:p>
    <w:p w14:paraId="588E984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设大写字母表示魔王语言的词汇；小写字母表示人的语言词汇；希腊字母表示可以用大写字母或小写字母代换的变量。魔王语言可含人的词汇。</w:t>
      </w:r>
    </w:p>
    <w:p w14:paraId="7174B1A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*/</w:t>
      </w:r>
    </w:p>
    <w:p w14:paraId="24D0806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main(){</w:t>
      </w:r>
    </w:p>
    <w:p w14:paraId="6DD9D6F0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*demon_lang = get_demon_lang();</w:t>
      </w:r>
    </w:p>
    <w:p w14:paraId="59179CE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//char *demon_lang = "B(ehnxgz)B";</w:t>
      </w:r>
    </w:p>
    <w:p w14:paraId="79EA994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assert(demon_lang);</w:t>
      </w:r>
    </w:p>
    <w:p w14:paraId="38078A2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unsigned int size = strlen(demon_lang);</w:t>
      </w:r>
    </w:p>
    <w:p w14:paraId="144B746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DBD476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*trans = translate(demon_lang, size);</w:t>
      </w:r>
    </w:p>
    <w:p w14:paraId="5169AFF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assert(trans);</w:t>
      </w:r>
    </w:p>
    <w:p w14:paraId="5E902CE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//print result</w:t>
      </w:r>
    </w:p>
    <w:p w14:paraId="5C17B77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printf("\nRESULT:\n");</w:t>
      </w:r>
    </w:p>
    <w:p w14:paraId="14E7363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printf("\033[1;32m" "%s -&gt; %s\n" "\033[0m", demon_lang, </w:t>
      </w: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trans);</w:t>
      </w:r>
    </w:p>
    <w:p w14:paraId="0518975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//assert(strcmp(trans, "tsaedsaeezegexenehetsaedsae"));</w:t>
      </w:r>
    </w:p>
    <w:p w14:paraId="1B7345B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0;</w:t>
      </w:r>
    </w:p>
    <w:p w14:paraId="304563A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710CDB0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0E59C40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&lt;demon.h&gt;</w:t>
      </w:r>
    </w:p>
    <w:p w14:paraId="73A815E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len = 100;</w:t>
      </w:r>
    </w:p>
    <w:p w14:paraId="125CD97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*get_demon_lang(){</w:t>
      </w:r>
    </w:p>
    <w:p w14:paraId="0F0EA99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char *lang = malloc(sizeof(char) * 100);</w:t>
      </w:r>
    </w:p>
    <w:p w14:paraId="408C715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assert(lang != NULL);</w:t>
      </w:r>
    </w:p>
    <w:p w14:paraId="66E45FD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23D50A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char c;</w:t>
      </w:r>
    </w:p>
    <w:p w14:paraId="654D2F6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i = 0;</w:t>
      </w:r>
    </w:p>
    <w:p w14:paraId="5D20567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while((c = getchar()) != '\n' &amp;&amp; c != EOF){</w:t>
      </w:r>
    </w:p>
    <w:p w14:paraId="3CA2CB9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lang[i++] = c;</w:t>
      </w:r>
    </w:p>
    <w:p w14:paraId="4C69DD1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if(i &gt; len-1){</w:t>
      </w:r>
    </w:p>
    <w:p w14:paraId="1454794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lang = realloc(lang, sizeof(char) * (len += 100));</w:t>
      </w:r>
    </w:p>
    <w:p w14:paraId="07BD672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assert(lang != NULL);</w:t>
      </w:r>
    </w:p>
    <w:p w14:paraId="082BB650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}</w:t>
      </w:r>
    </w:p>
    <w:p w14:paraId="0FFDDEC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195919B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lang[i] = '\0';</w:t>
      </w:r>
    </w:p>
    <w:p w14:paraId="0A3D5B8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   #ifdef DEBUG</w:t>
      </w:r>
    </w:p>
    <w:p w14:paraId="6EEC104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printf("lang: %s size = %lu\n", lang, strlen(lang));</w:t>
      </w:r>
    </w:p>
    <w:p w14:paraId="713A026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#endif</w:t>
      </w:r>
    </w:p>
    <w:p w14:paraId="597C397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//check if it is a valid demon language</w:t>
      </w:r>
    </w:p>
    <w:p w14:paraId="0DB5355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Stack *s = init_stack(100, "lang");</w:t>
      </w:r>
    </w:p>
    <w:p w14:paraId="7BCB28E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for(int i = 0; i &lt; strlen(lang); i++){</w:t>
      </w:r>
    </w:p>
    <w:p w14:paraId="3BED4D3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if(lang[i] == '(')</w:t>
      </w:r>
    </w:p>
    <w:p w14:paraId="19B8C18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push_c(s, '(');</w:t>
      </w:r>
    </w:p>
    <w:p w14:paraId="5FE4290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else if(lang[i] == ')')</w:t>
      </w:r>
    </w:p>
    <w:p w14:paraId="4F0625F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if(pop(s) != '(') {panic("invalid demon language");};</w:t>
      </w:r>
    </w:p>
    <w:p w14:paraId="39EA5DD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6F1E483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if(!is_empty(s)){</w:t>
      </w:r>
    </w:p>
    <w:p w14:paraId="77C604C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panic("invalid demon language");</w:t>
      </w:r>
    </w:p>
    <w:p w14:paraId="02B338F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309D256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return lang;</w:t>
      </w:r>
    </w:p>
    <w:p w14:paraId="5764E726" w14:textId="17B00FA7" w:rsid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6C9BF19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&lt;demon.h&gt;</w:t>
      </w:r>
    </w:p>
    <w:p w14:paraId="359020C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546FE2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*reverseString(const char *str);</w:t>
      </w:r>
    </w:p>
    <w:p w14:paraId="3F9152B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*append_c(char c, Stack *s);</w:t>
      </w:r>
    </w:p>
    <w:p w14:paraId="452039E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char *translate_internal(Stack *input_stack, Stack </w:t>
      </w: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*result_stack, Stack *attach);</w:t>
      </w:r>
    </w:p>
    <w:p w14:paraId="005B69C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*translate(char *input, int size)</w:t>
      </w:r>
    </w:p>
    <w:p w14:paraId="4DF5DCF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6C2B029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Stack *input_stack = init_stack(size * 100, "input stack");</w:t>
      </w:r>
    </w:p>
    <w:p w14:paraId="490F43A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Stack *result_stack = init_stack(size * 100, "result stack");</w:t>
      </w:r>
    </w:p>
    <w:p w14:paraId="69A4488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Stack *attach = init_stack(size * 100, "attach stack");</w:t>
      </w:r>
    </w:p>
    <w:p w14:paraId="5E7FF0A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push_s(input_stack, reverseString(input));</w:t>
      </w:r>
    </w:p>
    <w:p w14:paraId="6D3F658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translate_internal(input_stack, result_stack, attach);</w:t>
      </w:r>
    </w:p>
    <w:p w14:paraId="3426840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44A3927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52362F6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*translate_internal(Stack *input_stack, Stack *result_stack, Stack *attach)</w:t>
      </w:r>
    </w:p>
    <w:p w14:paraId="03C646C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68964CD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c;</w:t>
      </w:r>
    </w:p>
    <w:p w14:paraId="690F647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while((c = pop(input_stack)) != -1){</w:t>
      </w:r>
    </w:p>
    <w:p w14:paraId="0E8E338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switch (c)</w:t>
      </w:r>
    </w:p>
    <w:p w14:paraId="005C678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{</w:t>
      </w:r>
    </w:p>
    <w:p w14:paraId="73FCDF4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case 'A':</w:t>
      </w:r>
    </w:p>
    <w:p w14:paraId="470E0E2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push_s(input_stack, "sae");</w:t>
      </w:r>
    </w:p>
    <w:p w14:paraId="01416C9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    break;</w:t>
      </w:r>
    </w:p>
    <w:p w14:paraId="45EFE42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case 'B':</w:t>
      </w:r>
    </w:p>
    <w:p w14:paraId="1F116DD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push_s(input_stack, reverseString("tAdA"));</w:t>
      </w:r>
    </w:p>
    <w:p w14:paraId="7AAF87B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break;</w:t>
      </w:r>
    </w:p>
    <w:p w14:paraId="3AF6D45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case '(':</w:t>
      </w:r>
    </w:p>
    <w:p w14:paraId="2A3E064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if(nopop(input_stack) != ')'){</w:t>
      </w:r>
    </w:p>
    <w:p w14:paraId="2883630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Stack *tmp = init_stack(input_stack-&gt;size, "tmp stack");</w:t>
      </w:r>
    </w:p>
    <w:p w14:paraId="537AD4D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push_c(attach, pop(input_stack));</w:t>
      </w:r>
    </w:p>
    <w:p w14:paraId="2A44190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char c_tmp;</w:t>
      </w:r>
    </w:p>
    <w:p w14:paraId="1180914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//TODO:嵌套有bug</w:t>
      </w:r>
    </w:p>
    <w:p w14:paraId="0C52676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while((c_tmp = pop(input_stack)) != ')'){</w:t>
      </w:r>
    </w:p>
    <w:p w14:paraId="505591A4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if(c_tmp == '('){</w:t>
      </w:r>
    </w:p>
    <w:p w14:paraId="7DC1156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                    push_c(input_stack, '('); </w:t>
      </w:r>
    </w:p>
    <w:p w14:paraId="735EB534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                    push_s(tmp, translate_internal(input_stack, result_stack, attach)); </w:t>
      </w:r>
    </w:p>
    <w:p w14:paraId="135A934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}</w:t>
      </w:r>
    </w:p>
    <w:p w14:paraId="14D13A0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push_c(tmp, c_tmp);</w:t>
      </w:r>
    </w:p>
    <w:p w14:paraId="39ACD91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}</w:t>
      </w:r>
    </w:p>
    <w:p w14:paraId="3711356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        push_c(input_stack, ')');</w:t>
      </w:r>
    </w:p>
    <w:p w14:paraId="2A3B69E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char *tmp_str = stack2str(tmp);</w:t>
      </w:r>
    </w:p>
    <w:p w14:paraId="445B359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Stack *tmp2 = init_stack(tmp-&gt;size, "tmp2 stack");</w:t>
      </w:r>
    </w:p>
    <w:p w14:paraId="7A24885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push_s(tmp2, reverseString(tmp_str));</w:t>
      </w:r>
    </w:p>
    <w:p w14:paraId="668EAC2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while((c_tmp = pop(tmp2)) != -1){push_c(input_stack, c_tmp);}</w:t>
      </w:r>
    </w:p>
    <w:p w14:paraId="0A6EF91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}</w:t>
      </w:r>
    </w:p>
    <w:p w14:paraId="5E576FB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break;</w:t>
      </w:r>
    </w:p>
    <w:p w14:paraId="5B651FA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case ')':</w:t>
      </w:r>
    </w:p>
    <w:p w14:paraId="517B827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push_c(result_stack, pop(attach));</w:t>
      </w:r>
    </w:p>
    <w:p w14:paraId="0A49B9D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break;</w:t>
      </w:r>
    </w:p>
    <w:p w14:paraId="496A80E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default:</w:t>
      </w:r>
    </w:p>
    <w:p w14:paraId="15E0396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push_s(result_stack, append_c(c, attach));</w:t>
      </w:r>
    </w:p>
    <w:p w14:paraId="5606ADD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break;</w:t>
      </w:r>
    </w:p>
    <w:p w14:paraId="5948A66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5325140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507D995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D6FBDA5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stack2str(result_stack);</w:t>
      </w:r>
    </w:p>
    <w:p w14:paraId="42CB617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F68170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}</w:t>
      </w:r>
    </w:p>
    <w:p w14:paraId="27487C34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2D198C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*append_c(char c, Stack *s)</w:t>
      </w:r>
    </w:p>
    <w:p w14:paraId="5DDDF0F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267301B0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#ifdef DEBUG</w:t>
      </w:r>
    </w:p>
    <w:p w14:paraId="2514865F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printf("\nAPPEND: %c\n", c);</w:t>
      </w:r>
    </w:p>
    <w:p w14:paraId="1F739E4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#endif</w:t>
      </w:r>
    </w:p>
    <w:p w14:paraId="318C441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push_c(s, c);</w:t>
      </w:r>
    </w:p>
    <w:p w14:paraId="6D1C0914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*str = stack2str(s);</w:t>
      </w:r>
    </w:p>
    <w:p w14:paraId="67953A5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pop(s);</w:t>
      </w:r>
    </w:p>
    <w:p w14:paraId="62EC72B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#ifdef DEBUG</w:t>
      </w:r>
    </w:p>
    <w:p w14:paraId="23FA0FD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printf("\n");</w:t>
      </w:r>
    </w:p>
    <w:p w14:paraId="4B3F069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#endif</w:t>
      </w:r>
    </w:p>
    <w:p w14:paraId="4BEBE9D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str;</w:t>
      </w:r>
    </w:p>
    <w:p w14:paraId="34772FB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B6EE31C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80BA2A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char *reverseString(const char *str) {</w:t>
      </w:r>
    </w:p>
    <w:p w14:paraId="016AE53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len = strlen(str);</w:t>
      </w:r>
    </w:p>
    <w:p w14:paraId="7CE72F1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*reversed = malloc((len + 1) * sizeof(char)); // 为新字符串分配内存</w:t>
      </w:r>
    </w:p>
    <w:p w14:paraId="4C06583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A738A67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(reversed == NULL) {</w:t>
      </w:r>
    </w:p>
    <w:p w14:paraId="2D91696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return NULL; // 内存分配失败时返回 NULL</w:t>
      </w:r>
    </w:p>
    <w:p w14:paraId="3E84B7E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048F266E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2C20ED3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 复制并反转字符串</w:t>
      </w:r>
    </w:p>
    <w:p w14:paraId="69BF655B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for (int i = 0; i &lt; len; i++) {</w:t>
      </w:r>
    </w:p>
    <w:p w14:paraId="6EA03072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reversed[i] = str[len - i - 1];</w:t>
      </w:r>
    </w:p>
    <w:p w14:paraId="126F74D6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58E1ED1D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reversed[len] = '\0'; // 添加字符串终止符</w:t>
      </w:r>
    </w:p>
    <w:p w14:paraId="6E52544A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7788428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reversed;</w:t>
      </w:r>
    </w:p>
    <w:p w14:paraId="1572D451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E8125B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7147DC79" w14:textId="77777777" w:rsidR="00E8125B" w:rsidRPr="00E8125B" w:rsidRDefault="00E8125B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1024D140" w14:textId="77777777" w:rsidR="00E8125B" w:rsidRPr="00E8125B" w:rsidRDefault="00E8125B" w:rsidP="00E8125B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</w:p>
    <w:p w14:paraId="6DE0DA0B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6619CA42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4A03F6F0" w14:textId="406B614D" w:rsidR="00C51928" w:rsidRDefault="00A6180A" w:rsidP="00E8125B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4B91FE24" w14:textId="2054F22F" w:rsidR="00E8125B" w:rsidRPr="00E8125B" w:rsidRDefault="0014402A" w:rsidP="00E8125B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BB163" wp14:editId="08312BA3">
            <wp:extent cx="2800350" cy="1781175"/>
            <wp:effectExtent l="0" t="0" r="0" b="9525"/>
            <wp:docPr id="1436055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55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25B" w:rsidRPr="00E8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3B5E6" w14:textId="77777777" w:rsidR="00645839" w:rsidRDefault="00645839" w:rsidP="000E335E">
      <w:r>
        <w:separator/>
      </w:r>
    </w:p>
  </w:endnote>
  <w:endnote w:type="continuationSeparator" w:id="0">
    <w:p w14:paraId="4B09CA01" w14:textId="77777777" w:rsidR="00645839" w:rsidRDefault="00645839" w:rsidP="000E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30153" w14:textId="77777777" w:rsidR="00645839" w:rsidRDefault="00645839" w:rsidP="000E335E">
      <w:r>
        <w:separator/>
      </w:r>
    </w:p>
  </w:footnote>
  <w:footnote w:type="continuationSeparator" w:id="0">
    <w:p w14:paraId="292ED6DC" w14:textId="77777777" w:rsidR="00645839" w:rsidRDefault="00645839" w:rsidP="000E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num w:numId="1" w16cid:durableId="1763263486">
    <w:abstractNumId w:val="1"/>
  </w:num>
  <w:num w:numId="2" w16cid:durableId="1222402545">
    <w:abstractNumId w:val="2"/>
  </w:num>
  <w:num w:numId="3" w16cid:durableId="159246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E335E"/>
    <w:rsid w:val="0014402A"/>
    <w:rsid w:val="00450A29"/>
    <w:rsid w:val="00500B58"/>
    <w:rsid w:val="00645839"/>
    <w:rsid w:val="00A6180A"/>
    <w:rsid w:val="00C51928"/>
    <w:rsid w:val="00D012C3"/>
    <w:rsid w:val="00D22580"/>
    <w:rsid w:val="00E8125B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0E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3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zs y</cp:lastModifiedBy>
  <cp:revision>6</cp:revision>
  <dcterms:created xsi:type="dcterms:W3CDTF">2020-01-04T15:24:00Z</dcterms:created>
  <dcterms:modified xsi:type="dcterms:W3CDTF">2024-12-19T03:20:00Z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