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9781" w14:textId="6FF4BE7F" w:rsidR="00955926" w:rsidRDefault="001D357F" w:rsidP="003232F9">
      <w:pPr>
        <w:jc w:val="center"/>
      </w:pPr>
      <w:r>
        <w:t xml:space="preserve">Anomaly </w:t>
      </w:r>
      <w:r w:rsidR="00E66357">
        <w:t>Detection</w:t>
      </w:r>
      <w:r>
        <w:t xml:space="preserve"> in Fraud</w:t>
      </w:r>
    </w:p>
    <w:p w14:paraId="33267C29" w14:textId="4B107EC1" w:rsidR="001C3EE1" w:rsidRPr="002C6AFD" w:rsidRDefault="001C3EE1" w:rsidP="002E21CD">
      <w:pPr>
        <w:pStyle w:val="ListParagraph"/>
        <w:numPr>
          <w:ilvl w:val="0"/>
          <w:numId w:val="1"/>
        </w:numPr>
      </w:pPr>
      <w:r w:rsidRPr="002C6AFD">
        <w:t>Overview</w:t>
      </w:r>
    </w:p>
    <w:p w14:paraId="25A9D43F" w14:textId="4A3A2190" w:rsidR="007C424B" w:rsidRDefault="005D6748" w:rsidP="00F378C5">
      <w:pPr>
        <w:ind w:firstLine="720"/>
      </w:pPr>
      <w:r>
        <w:t xml:space="preserve">Fraud </w:t>
      </w:r>
      <w:r w:rsidR="008C1564">
        <w:t>could be considered as an</w:t>
      </w:r>
      <w:r w:rsidRPr="005D6748">
        <w:t xml:space="preserve"> anomaly problem to </w:t>
      </w:r>
      <w:r w:rsidR="00376CAE" w:rsidRPr="005D6748">
        <w:t>solve,</w:t>
      </w:r>
      <w:r w:rsidR="00601732">
        <w:t xml:space="preserve"> and we could leverage p</w:t>
      </w:r>
      <w:r w:rsidR="00601732" w:rsidRPr="00601732">
        <w:t xml:space="preserve">robability and </w:t>
      </w:r>
      <w:r w:rsidR="00601732">
        <w:t>s</w:t>
      </w:r>
      <w:r w:rsidR="00601732" w:rsidRPr="00601732">
        <w:t xml:space="preserve">tatistical </w:t>
      </w:r>
      <w:r w:rsidR="00601732">
        <w:t>a</w:t>
      </w:r>
      <w:r w:rsidR="00601732" w:rsidRPr="00601732">
        <w:t>pproaches</w:t>
      </w:r>
      <w:r w:rsidR="00601732">
        <w:t xml:space="preserve"> as well as ML/DL approaches </w:t>
      </w:r>
      <w:r w:rsidR="003C1948">
        <w:t xml:space="preserve">for </w:t>
      </w:r>
      <w:r w:rsidR="00E117BB">
        <w:t>such problem</w:t>
      </w:r>
      <w:r w:rsidR="003C1948">
        <w:t xml:space="preserve">. </w:t>
      </w:r>
      <w:r w:rsidR="004D4C24">
        <w:t>In the past several years, g</w:t>
      </w:r>
      <w:r w:rsidR="004D4C24" w:rsidRPr="004D4C24">
        <w:t xml:space="preserve">raph-based </w:t>
      </w:r>
      <w:r w:rsidR="004D4C24">
        <w:t>f</w:t>
      </w:r>
      <w:r w:rsidR="004D4C24" w:rsidRPr="004D4C24">
        <w:t xml:space="preserve">raud </w:t>
      </w:r>
      <w:r w:rsidR="004D4C24">
        <w:t>d</w:t>
      </w:r>
      <w:r w:rsidR="004D4C24" w:rsidRPr="004D4C24">
        <w:t>etection</w:t>
      </w:r>
      <w:r w:rsidR="004D4C24">
        <w:t xml:space="preserve"> is also getting more and more popular</w:t>
      </w:r>
      <w:r w:rsidR="00755C44">
        <w:t>.</w:t>
      </w:r>
    </w:p>
    <w:p w14:paraId="5437BD5C" w14:textId="77777777" w:rsidR="004236AB" w:rsidRDefault="00945989" w:rsidP="00F378C5">
      <w:pPr>
        <w:ind w:firstLine="720"/>
      </w:pPr>
      <w:r>
        <w:t>The rationale behind using anomaly detection to solve fraud detection problem is because fraudulent behaviors are usually not common and are concealed</w:t>
      </w:r>
      <w:r w:rsidR="00394B15">
        <w:t xml:space="preserve">. </w:t>
      </w:r>
    </w:p>
    <w:p w14:paraId="2D1BC053" w14:textId="33C45C37" w:rsidR="00945989" w:rsidRDefault="00ED2FC4" w:rsidP="00F378C5">
      <w:pPr>
        <w:ind w:firstLine="720"/>
      </w:pPr>
      <w:r>
        <w:t xml:space="preserve">The challenges in fraud detection </w:t>
      </w:r>
      <w:proofErr w:type="gramStart"/>
      <w:r>
        <w:t>is</w:t>
      </w:r>
      <w:proofErr w:type="gramEnd"/>
      <w:r>
        <w:t xml:space="preserve"> that </w:t>
      </w:r>
      <w:r w:rsidR="007F7535">
        <w:t>fraud is</w:t>
      </w:r>
      <w:r>
        <w:t xml:space="preserve"> </w:t>
      </w:r>
      <w:r w:rsidR="000A0319">
        <w:t>constantly changing and adapting</w:t>
      </w:r>
      <w:r w:rsidR="007F7535">
        <w:t xml:space="preserve"> and </w:t>
      </w:r>
      <w:r w:rsidR="0013671A">
        <w:t>even organized</w:t>
      </w:r>
      <w:r w:rsidR="00895C41">
        <w:t>, so as data scientists/researchers</w:t>
      </w:r>
      <w:r w:rsidR="009825BE">
        <w:t xml:space="preserve">, </w:t>
      </w:r>
      <w:r w:rsidR="00495C49" w:rsidRPr="00495C49">
        <w:t xml:space="preserve">we should remain vigilant, continuously update our </w:t>
      </w:r>
      <w:r w:rsidR="00F56414">
        <w:t>techniques/</w:t>
      </w:r>
      <w:r w:rsidR="006E4C78">
        <w:t>knowledge</w:t>
      </w:r>
      <w:r w:rsidR="000C23EE">
        <w:t xml:space="preserve"> to </w:t>
      </w:r>
      <w:r w:rsidR="000C23EE" w:rsidRPr="000C23EE">
        <w:t>identify current anomalies</w:t>
      </w:r>
      <w:r w:rsidR="006E5F8A">
        <w:t>/fraud</w:t>
      </w:r>
      <w:r w:rsidR="000C23EE" w:rsidRPr="000C23EE">
        <w:t xml:space="preserve"> in the system</w:t>
      </w:r>
      <w:r w:rsidR="00495C49" w:rsidRPr="00495C49">
        <w:t>, and collaborate across industries to stay ahead of these evolving threats</w:t>
      </w:r>
      <w:r w:rsidR="00154AC7">
        <w:t xml:space="preserve"> (prevention)</w:t>
      </w:r>
      <w:r w:rsidR="00495C49" w:rsidRPr="00495C49">
        <w:t>.</w:t>
      </w:r>
    </w:p>
    <w:p w14:paraId="25785EB3" w14:textId="77777777" w:rsidR="009D7104" w:rsidRDefault="009D7104" w:rsidP="00F378C5">
      <w:pPr>
        <w:ind w:firstLine="720"/>
      </w:pPr>
    </w:p>
    <w:p w14:paraId="2C5F32B3" w14:textId="3DB95D37" w:rsidR="001C7C71" w:rsidRDefault="0052753A" w:rsidP="001C7C71">
      <w:pPr>
        <w:pStyle w:val="ListParagraph"/>
        <w:numPr>
          <w:ilvl w:val="0"/>
          <w:numId w:val="1"/>
        </w:numPr>
      </w:pPr>
      <w:r>
        <w:t xml:space="preserve">Summary of </w:t>
      </w:r>
      <w:r w:rsidR="005E6B7E">
        <w:t>Techniques in Anomaly Detection</w:t>
      </w:r>
      <w:r w:rsidR="00D764DC">
        <w:t xml:space="preserve"> (this list will</w:t>
      </w:r>
      <w:r w:rsidR="00CC53D5">
        <w:t xml:space="preserve"> keep updating</w:t>
      </w:r>
      <w:r w:rsidR="00D764DC">
        <w:t>)</w:t>
      </w:r>
    </w:p>
    <w:p w14:paraId="5CE877B3" w14:textId="77777777" w:rsidR="005103FB" w:rsidRDefault="005103FB" w:rsidP="005103F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205EF4" w14:paraId="76E688BB" w14:textId="77777777" w:rsidTr="00A90711">
        <w:trPr>
          <w:jc w:val="center"/>
        </w:trPr>
        <w:tc>
          <w:tcPr>
            <w:tcW w:w="3117" w:type="dxa"/>
          </w:tcPr>
          <w:p w14:paraId="7531CD54" w14:textId="05172149" w:rsidR="00205EF4" w:rsidRDefault="00137D63" w:rsidP="008E7BB8">
            <w:r w:rsidRPr="00137D63">
              <w:t>Probability and Statistical Approaches</w:t>
            </w:r>
          </w:p>
        </w:tc>
        <w:tc>
          <w:tcPr>
            <w:tcW w:w="3117" w:type="dxa"/>
          </w:tcPr>
          <w:p w14:paraId="5AF7D4D3" w14:textId="77777777" w:rsidR="00353BCC" w:rsidRPr="00353BCC" w:rsidRDefault="00353BCC" w:rsidP="00353BCC">
            <w:r w:rsidRPr="00353BCC">
              <w:t>Machine Learning Approaches</w:t>
            </w:r>
          </w:p>
          <w:p w14:paraId="129EF340" w14:textId="77777777" w:rsidR="00205EF4" w:rsidRDefault="00205EF4" w:rsidP="008E7BB8"/>
        </w:tc>
      </w:tr>
      <w:tr w:rsidR="00205EF4" w14:paraId="3C9AFD0D" w14:textId="77777777" w:rsidTr="00A90711">
        <w:trPr>
          <w:jc w:val="center"/>
        </w:trPr>
        <w:tc>
          <w:tcPr>
            <w:tcW w:w="3117" w:type="dxa"/>
          </w:tcPr>
          <w:p w14:paraId="4955F587" w14:textId="6CDBE289" w:rsidR="00547094" w:rsidRDefault="00547094" w:rsidP="001B2E43">
            <w:pPr>
              <w:pStyle w:val="ListParagraph"/>
              <w:numPr>
                <w:ilvl w:val="0"/>
                <w:numId w:val="4"/>
              </w:numPr>
            </w:pPr>
            <w:r>
              <w:t>Z-scores</w:t>
            </w:r>
            <w:r w:rsidR="00676B6E">
              <w:t>/</w:t>
            </w:r>
            <w:r>
              <w:t>Robust Z-scores</w:t>
            </w:r>
          </w:p>
          <w:p w14:paraId="01B92A57" w14:textId="0A7C59FF" w:rsidR="00547094" w:rsidRDefault="00547094" w:rsidP="001B2E43">
            <w:pPr>
              <w:pStyle w:val="ListParagraph"/>
              <w:numPr>
                <w:ilvl w:val="0"/>
                <w:numId w:val="4"/>
              </w:numPr>
            </w:pPr>
            <w:r>
              <w:t>IQR Rule</w:t>
            </w:r>
          </w:p>
          <w:p w14:paraId="0217F1FF" w14:textId="027D6934" w:rsidR="00205EF4" w:rsidRDefault="00547094" w:rsidP="001B2E4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Mahalanobis</w:t>
            </w:r>
            <w:proofErr w:type="spellEnd"/>
            <w:r>
              <w:t xml:space="preserve"> Distances</w:t>
            </w:r>
            <w:r w:rsidR="0035466D">
              <w:t>/</w:t>
            </w:r>
            <w:r>
              <w:t xml:space="preserve">Robust </w:t>
            </w:r>
            <w:proofErr w:type="spellStart"/>
            <w:r>
              <w:t>Mahalanobis</w:t>
            </w:r>
            <w:proofErr w:type="spellEnd"/>
          </w:p>
          <w:p w14:paraId="28831532" w14:textId="77777777" w:rsidR="00775AC7" w:rsidRDefault="00775AC7" w:rsidP="00775AC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Benford’s</w:t>
            </w:r>
            <w:proofErr w:type="spellEnd"/>
            <w:r>
              <w:t xml:space="preserve"> Law</w:t>
            </w:r>
          </w:p>
          <w:p w14:paraId="1537A730" w14:textId="510C874F" w:rsidR="00E37FFD" w:rsidRDefault="00E37FFD" w:rsidP="00775AC7">
            <w:pPr>
              <w:pStyle w:val="ListParagraph"/>
              <w:numPr>
                <w:ilvl w:val="0"/>
                <w:numId w:val="4"/>
              </w:numPr>
            </w:pPr>
            <w:r>
              <w:t>Gaussian mixture models</w:t>
            </w:r>
          </w:p>
        </w:tc>
        <w:tc>
          <w:tcPr>
            <w:tcW w:w="3117" w:type="dxa"/>
          </w:tcPr>
          <w:p w14:paraId="3831DF89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Local Outlier Factor (LOF)</w:t>
            </w:r>
          </w:p>
          <w:p w14:paraId="6C595565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Isolation Forests</w:t>
            </w:r>
          </w:p>
          <w:p w14:paraId="3A2E0099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Classifier-Adjusted Density Estimation (CADE)</w:t>
            </w:r>
          </w:p>
          <w:p w14:paraId="11D9BFA2" w14:textId="77777777" w:rsidR="00422A4E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One-Class Support Vector Machine (SVM)</w:t>
            </w:r>
          </w:p>
          <w:p w14:paraId="0A878259" w14:textId="77777777" w:rsidR="00205EF4" w:rsidRDefault="00422A4E" w:rsidP="00441751">
            <w:pPr>
              <w:pStyle w:val="ListParagraph"/>
              <w:numPr>
                <w:ilvl w:val="0"/>
                <w:numId w:val="4"/>
              </w:numPr>
            </w:pPr>
            <w:r>
              <w:t>k-Nearest Neighbors (</w:t>
            </w:r>
            <w:proofErr w:type="spellStart"/>
            <w:r>
              <w:t>kNN</w:t>
            </w:r>
            <w:proofErr w:type="spellEnd"/>
            <w:r>
              <w:t>)</w:t>
            </w:r>
          </w:p>
          <w:p w14:paraId="13158BA5" w14:textId="7F286EE4" w:rsidR="00921F1E" w:rsidRDefault="00921F1E" w:rsidP="00441751">
            <w:pPr>
              <w:pStyle w:val="ListParagraph"/>
              <w:numPr>
                <w:ilvl w:val="0"/>
                <w:numId w:val="4"/>
              </w:numPr>
            </w:pPr>
            <w:r w:rsidRPr="00921F1E">
              <w:t>Neural Networks</w:t>
            </w:r>
          </w:p>
        </w:tc>
      </w:tr>
    </w:tbl>
    <w:p w14:paraId="4D73DD45" w14:textId="77777777" w:rsidR="008E7BB8" w:rsidRDefault="008E7BB8" w:rsidP="008E7BB8"/>
    <w:p w14:paraId="596AE008" w14:textId="77777777" w:rsidR="00597941" w:rsidRDefault="00597941" w:rsidP="008E7BB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EE6158" w14:paraId="093DA569" w14:textId="77777777" w:rsidTr="00A90711">
        <w:trPr>
          <w:jc w:val="center"/>
        </w:trPr>
        <w:tc>
          <w:tcPr>
            <w:tcW w:w="3117" w:type="dxa"/>
          </w:tcPr>
          <w:p w14:paraId="66A54B96" w14:textId="4A618F7F" w:rsidR="00EE6158" w:rsidRDefault="00EE6158" w:rsidP="00A823E9">
            <w:r w:rsidRPr="002B4A89">
              <w:t>Supervised</w:t>
            </w:r>
          </w:p>
        </w:tc>
        <w:tc>
          <w:tcPr>
            <w:tcW w:w="3117" w:type="dxa"/>
          </w:tcPr>
          <w:p w14:paraId="4EE383A1" w14:textId="72ACB8D4" w:rsidR="00EE6158" w:rsidRDefault="00EE6158" w:rsidP="00A823E9">
            <w:r w:rsidRPr="002B4A89">
              <w:t>Unsupervised</w:t>
            </w:r>
            <w:r>
              <w:t xml:space="preserve"> </w:t>
            </w:r>
          </w:p>
        </w:tc>
      </w:tr>
      <w:tr w:rsidR="00EE6158" w14:paraId="15F2372B" w14:textId="77777777" w:rsidTr="00A90711">
        <w:trPr>
          <w:jc w:val="center"/>
        </w:trPr>
        <w:tc>
          <w:tcPr>
            <w:tcW w:w="3117" w:type="dxa"/>
          </w:tcPr>
          <w:p w14:paraId="5DE0297C" w14:textId="1969FBBB" w:rsidR="001B7DC5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Supervised Neural Networks</w:t>
            </w:r>
          </w:p>
          <w:p w14:paraId="7BA4553B" w14:textId="77777777" w:rsidR="001B7DC5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Support Vector Machine learning</w:t>
            </w:r>
          </w:p>
          <w:p w14:paraId="0ED98687" w14:textId="6A66BACE" w:rsidR="00EE6158" w:rsidRDefault="001B7DC5" w:rsidP="001B7DC5">
            <w:pPr>
              <w:pStyle w:val="ListParagraph"/>
              <w:numPr>
                <w:ilvl w:val="0"/>
                <w:numId w:val="5"/>
              </w:numPr>
            </w:pPr>
            <w:r>
              <w:t>K-Nearest Neighbors Classifier</w:t>
            </w:r>
          </w:p>
        </w:tc>
        <w:tc>
          <w:tcPr>
            <w:tcW w:w="3117" w:type="dxa"/>
          </w:tcPr>
          <w:p w14:paraId="23F8B943" w14:textId="77777777" w:rsidR="00EE6158" w:rsidRDefault="00E53811" w:rsidP="00E53811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Mahalanobis</w:t>
            </w:r>
            <w:proofErr w:type="spellEnd"/>
            <w:r>
              <w:t xml:space="preserve"> Distances/Robust</w:t>
            </w:r>
          </w:p>
          <w:p w14:paraId="4A0AA895" w14:textId="51DA2FF2" w:rsidR="00681DCB" w:rsidRDefault="00681DCB" w:rsidP="00E53811">
            <w:pPr>
              <w:pStyle w:val="ListParagraph"/>
              <w:numPr>
                <w:ilvl w:val="0"/>
                <w:numId w:val="5"/>
              </w:numPr>
            </w:pPr>
            <w:r>
              <w:t>Cluster Analysis</w:t>
            </w:r>
            <w:r w:rsidR="001119DA">
              <w:t xml:space="preserve"> (e.g. </w:t>
            </w:r>
            <w:r w:rsidR="001119DA" w:rsidRPr="001119DA">
              <w:t>density-based clustering algorithm</w:t>
            </w:r>
            <w:r w:rsidR="00870585">
              <w:t>, K-Means</w:t>
            </w:r>
            <w:r w:rsidR="001119DA">
              <w:t>)</w:t>
            </w:r>
          </w:p>
        </w:tc>
      </w:tr>
    </w:tbl>
    <w:p w14:paraId="4557DEE4" w14:textId="77777777" w:rsidR="00597941" w:rsidRDefault="00597941" w:rsidP="008E7BB8"/>
    <w:p w14:paraId="12D1129B" w14:textId="27E4D0CF" w:rsidR="00082E3A" w:rsidRDefault="0092762F" w:rsidP="0092762F">
      <w:pPr>
        <w:pStyle w:val="ListParagraph"/>
        <w:numPr>
          <w:ilvl w:val="0"/>
          <w:numId w:val="1"/>
        </w:numPr>
      </w:pPr>
      <w:r>
        <w:t xml:space="preserve">Implementation with </w:t>
      </w:r>
      <w:r>
        <w:t>Python</w:t>
      </w:r>
    </w:p>
    <w:sectPr w:rsidR="00082E3A" w:rsidSect="00AE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69A"/>
    <w:multiLevelType w:val="multilevel"/>
    <w:tmpl w:val="34D2C93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6CE5"/>
    <w:multiLevelType w:val="hybridMultilevel"/>
    <w:tmpl w:val="AF0624BA"/>
    <w:lvl w:ilvl="0" w:tplc="3928068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28B4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872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C15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6EC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833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0D8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4D9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6D1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7648EE"/>
    <w:multiLevelType w:val="hybridMultilevel"/>
    <w:tmpl w:val="3AC29AF4"/>
    <w:lvl w:ilvl="0" w:tplc="1444EC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821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BE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4B3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2382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28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64B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C1B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2A3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DA4B85"/>
    <w:multiLevelType w:val="hybridMultilevel"/>
    <w:tmpl w:val="CD8E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0E12"/>
    <w:multiLevelType w:val="hybridMultilevel"/>
    <w:tmpl w:val="34D2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C77AD"/>
    <w:multiLevelType w:val="hybridMultilevel"/>
    <w:tmpl w:val="9658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28859">
    <w:abstractNumId w:val="3"/>
  </w:num>
  <w:num w:numId="2" w16cid:durableId="1090542989">
    <w:abstractNumId w:val="2"/>
  </w:num>
  <w:num w:numId="3" w16cid:durableId="590353091">
    <w:abstractNumId w:val="1"/>
  </w:num>
  <w:num w:numId="4" w16cid:durableId="24214906">
    <w:abstractNumId w:val="5"/>
  </w:num>
  <w:num w:numId="5" w16cid:durableId="917516930">
    <w:abstractNumId w:val="4"/>
  </w:num>
  <w:num w:numId="6" w16cid:durableId="184898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7F"/>
    <w:rsid w:val="00052DB8"/>
    <w:rsid w:val="00082E3A"/>
    <w:rsid w:val="000A0319"/>
    <w:rsid w:val="000C23EE"/>
    <w:rsid w:val="001119DA"/>
    <w:rsid w:val="0013671A"/>
    <w:rsid w:val="00137D63"/>
    <w:rsid w:val="00154AC7"/>
    <w:rsid w:val="001B2E43"/>
    <w:rsid w:val="001B7DC5"/>
    <w:rsid w:val="001C3EE1"/>
    <w:rsid w:val="001C7C71"/>
    <w:rsid w:val="001D357F"/>
    <w:rsid w:val="00205EF4"/>
    <w:rsid w:val="00254C7E"/>
    <w:rsid w:val="002B4A89"/>
    <w:rsid w:val="002C6AFD"/>
    <w:rsid w:val="002D55E2"/>
    <w:rsid w:val="002E21CD"/>
    <w:rsid w:val="003232F9"/>
    <w:rsid w:val="00342BBC"/>
    <w:rsid w:val="003538C2"/>
    <w:rsid w:val="00353BCC"/>
    <w:rsid w:val="0035466D"/>
    <w:rsid w:val="00376CAE"/>
    <w:rsid w:val="003847AE"/>
    <w:rsid w:val="00394B15"/>
    <w:rsid w:val="003B4140"/>
    <w:rsid w:val="003C1948"/>
    <w:rsid w:val="00422A4E"/>
    <w:rsid w:val="004236AB"/>
    <w:rsid w:val="00441751"/>
    <w:rsid w:val="00446FA5"/>
    <w:rsid w:val="0046116A"/>
    <w:rsid w:val="00495C49"/>
    <w:rsid w:val="004D4C24"/>
    <w:rsid w:val="005103FB"/>
    <w:rsid w:val="00511C4E"/>
    <w:rsid w:val="0052753A"/>
    <w:rsid w:val="00547094"/>
    <w:rsid w:val="00597941"/>
    <w:rsid w:val="005D6748"/>
    <w:rsid w:val="005E6B7E"/>
    <w:rsid w:val="00601732"/>
    <w:rsid w:val="00676B6E"/>
    <w:rsid w:val="00681DCB"/>
    <w:rsid w:val="006E4C78"/>
    <w:rsid w:val="006E5F8A"/>
    <w:rsid w:val="00704176"/>
    <w:rsid w:val="00755C44"/>
    <w:rsid w:val="00775AC7"/>
    <w:rsid w:val="007C424B"/>
    <w:rsid w:val="007E5115"/>
    <w:rsid w:val="007F7535"/>
    <w:rsid w:val="00823975"/>
    <w:rsid w:val="00870585"/>
    <w:rsid w:val="008812ED"/>
    <w:rsid w:val="00895C41"/>
    <w:rsid w:val="008C1564"/>
    <w:rsid w:val="008E7BB8"/>
    <w:rsid w:val="00921F1E"/>
    <w:rsid w:val="0092762F"/>
    <w:rsid w:val="00945989"/>
    <w:rsid w:val="00951C06"/>
    <w:rsid w:val="00955926"/>
    <w:rsid w:val="00956D11"/>
    <w:rsid w:val="009825BE"/>
    <w:rsid w:val="009D7104"/>
    <w:rsid w:val="00A112B9"/>
    <w:rsid w:val="00A14706"/>
    <w:rsid w:val="00A90711"/>
    <w:rsid w:val="00AD4C5F"/>
    <w:rsid w:val="00AE1500"/>
    <w:rsid w:val="00AF0945"/>
    <w:rsid w:val="00B15953"/>
    <w:rsid w:val="00BA3206"/>
    <w:rsid w:val="00BD2145"/>
    <w:rsid w:val="00C21782"/>
    <w:rsid w:val="00C40F47"/>
    <w:rsid w:val="00C86B7C"/>
    <w:rsid w:val="00CC53D5"/>
    <w:rsid w:val="00D17EC1"/>
    <w:rsid w:val="00D764DC"/>
    <w:rsid w:val="00DA1A00"/>
    <w:rsid w:val="00E117BB"/>
    <w:rsid w:val="00E37FFD"/>
    <w:rsid w:val="00E53811"/>
    <w:rsid w:val="00E66357"/>
    <w:rsid w:val="00ED2FC4"/>
    <w:rsid w:val="00EE6158"/>
    <w:rsid w:val="00F378C5"/>
    <w:rsid w:val="00F56414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B7F0"/>
  <w15:chartTrackingRefBased/>
  <w15:docId w15:val="{F1A28C31-D617-F94D-ABB1-DDB3CB18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1CD"/>
    <w:pPr>
      <w:ind w:left="720"/>
      <w:contextualSpacing/>
    </w:pPr>
  </w:style>
  <w:style w:type="table" w:styleId="TableGrid">
    <w:name w:val="Table Grid"/>
    <w:basedOn w:val="TableNormal"/>
    <w:uiPriority w:val="39"/>
    <w:rsid w:val="00C21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119D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Jiang</dc:creator>
  <cp:keywords/>
  <dc:description/>
  <cp:lastModifiedBy>Yanyi Jiang</cp:lastModifiedBy>
  <cp:revision>3</cp:revision>
  <dcterms:created xsi:type="dcterms:W3CDTF">2023-08-27T23:44:00Z</dcterms:created>
  <dcterms:modified xsi:type="dcterms:W3CDTF">2023-08-27T23:44:00Z</dcterms:modified>
</cp:coreProperties>
</file>