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E632B" w14:textId="77777777" w:rsidR="00904BC5" w:rsidRPr="004728B0" w:rsidRDefault="002A40FD" w:rsidP="002A40FD">
      <w:pPr>
        <w:jc w:val="center"/>
        <w:rPr>
          <w:b/>
          <w:sz w:val="28"/>
        </w:rPr>
      </w:pPr>
      <w:r w:rsidRPr="004728B0">
        <w:rPr>
          <w:rFonts w:hint="eastAsia"/>
          <w:b/>
          <w:sz w:val="28"/>
        </w:rPr>
        <w:t>作业</w:t>
      </w:r>
      <w:r w:rsidR="00EE75E6">
        <w:rPr>
          <w:rFonts w:hint="eastAsia"/>
          <w:b/>
          <w:sz w:val="28"/>
        </w:rPr>
        <w:t>2</w:t>
      </w:r>
    </w:p>
    <w:p w14:paraId="331F53EB" w14:textId="77777777" w:rsidR="002A40FD" w:rsidRDefault="00EE75E6" w:rsidP="00EE75E6">
      <w:pPr>
        <w:jc w:val="center"/>
        <w:outlineLvl w:val="0"/>
        <w:rPr>
          <w:rFonts w:ascii="Arial" w:hAnsi="Arial" w:cs="Arial"/>
          <w:b/>
          <w:color w:val="333333"/>
          <w:spacing w:val="6"/>
          <w:sz w:val="28"/>
        </w:rPr>
      </w:pPr>
      <w:r>
        <w:rPr>
          <w:rFonts w:ascii="Arial" w:hAnsi="Arial" w:cs="Arial" w:hint="eastAsia"/>
          <w:b/>
          <w:color w:val="333333"/>
          <w:spacing w:val="6"/>
          <w:sz w:val="28"/>
        </w:rPr>
        <w:t>安装</w:t>
      </w:r>
      <w:r>
        <w:rPr>
          <w:rFonts w:ascii="Arial" w:hAnsi="Arial" w:cs="Arial" w:hint="eastAsia"/>
          <w:b/>
          <w:color w:val="333333"/>
          <w:spacing w:val="6"/>
          <w:sz w:val="28"/>
        </w:rPr>
        <w:t>Hadoop</w:t>
      </w:r>
    </w:p>
    <w:p w14:paraId="53E33C68" w14:textId="77777777" w:rsidR="0088383D" w:rsidRPr="00842FAC" w:rsidRDefault="00876F21" w:rsidP="00842FAC">
      <w:pPr>
        <w:outlineLvl w:val="0"/>
        <w:rPr>
          <w:b/>
        </w:rPr>
      </w:pPr>
      <w:r w:rsidRPr="00842FAC">
        <w:rPr>
          <w:rFonts w:hint="eastAsia"/>
          <w:b/>
        </w:rPr>
        <w:t>一、安装</w:t>
      </w:r>
      <w:r w:rsidRPr="00842FAC">
        <w:rPr>
          <w:rFonts w:hint="eastAsia"/>
          <w:b/>
        </w:rPr>
        <w:t>Hadoop</w:t>
      </w:r>
    </w:p>
    <w:p w14:paraId="4F913A0C" w14:textId="77777777" w:rsidR="001A4CD5" w:rsidRDefault="001A4CD5" w:rsidP="00B019C3">
      <w:pPr>
        <w:ind w:firstLineChars="200" w:firstLine="420"/>
        <w:outlineLvl w:val="0"/>
        <w:rPr>
          <w:rFonts w:cs="Tahoma"/>
          <w:szCs w:val="21"/>
        </w:rPr>
      </w:pPr>
      <w:r>
        <w:rPr>
          <w:rFonts w:cs="Tahoma" w:hint="eastAsia"/>
          <w:szCs w:val="21"/>
        </w:rPr>
        <w:t>在</w:t>
      </w:r>
      <w:r>
        <w:rPr>
          <w:rFonts w:cs="Tahoma"/>
          <w:szCs w:val="21"/>
        </w:rPr>
        <w:t>Linux</w:t>
      </w:r>
      <w:r w:rsidR="001970B7">
        <w:rPr>
          <w:rFonts w:cs="Tahoma" w:hint="eastAsia"/>
          <w:szCs w:val="21"/>
        </w:rPr>
        <w:t>环境下安装</w:t>
      </w:r>
      <w:r w:rsidR="001970B7">
        <w:rPr>
          <w:rFonts w:cs="Tahoma" w:hint="eastAsia"/>
          <w:szCs w:val="21"/>
        </w:rPr>
        <w:t>Hadoop</w:t>
      </w:r>
      <w:r>
        <w:rPr>
          <w:rFonts w:cs="Tahoma" w:hint="eastAsia"/>
          <w:szCs w:val="21"/>
        </w:rPr>
        <w:t>，并运行</w:t>
      </w:r>
      <w:r>
        <w:rPr>
          <w:rFonts w:cs="Tahoma"/>
          <w:szCs w:val="21"/>
        </w:rPr>
        <w:t>Hadoop</w:t>
      </w:r>
      <w:r>
        <w:rPr>
          <w:rFonts w:cs="Tahoma" w:hint="eastAsia"/>
          <w:szCs w:val="21"/>
        </w:rPr>
        <w:t>自带的</w:t>
      </w:r>
      <w:proofErr w:type="spellStart"/>
      <w:r>
        <w:rPr>
          <w:rFonts w:cs="Tahoma"/>
          <w:szCs w:val="21"/>
        </w:rPr>
        <w:t>WordCount</w:t>
      </w:r>
      <w:proofErr w:type="spellEnd"/>
      <w:r>
        <w:rPr>
          <w:rFonts w:cs="Tahoma" w:hint="eastAsia"/>
          <w:szCs w:val="21"/>
        </w:rPr>
        <w:t>实例检测是否运行正常。</w:t>
      </w:r>
    </w:p>
    <w:p w14:paraId="116CB727" w14:textId="77777777" w:rsidR="00A506BD" w:rsidRDefault="00A506BD" w:rsidP="00B019C3">
      <w:pPr>
        <w:ind w:firstLineChars="200" w:firstLine="420"/>
        <w:outlineLvl w:val="0"/>
        <w:rPr>
          <w:rFonts w:cs="Tahoma"/>
          <w:szCs w:val="21"/>
        </w:rPr>
      </w:pPr>
    </w:p>
    <w:p w14:paraId="12BB1003" w14:textId="77777777" w:rsidR="00CA657F" w:rsidRPr="00E03276" w:rsidRDefault="00876F21" w:rsidP="00EE75E6">
      <w:pPr>
        <w:outlineLvl w:val="0"/>
        <w:rPr>
          <w:b/>
        </w:rPr>
      </w:pPr>
      <w:r>
        <w:rPr>
          <w:rFonts w:hint="eastAsia"/>
          <w:b/>
        </w:rPr>
        <w:t>二</w:t>
      </w:r>
      <w:r w:rsidR="00CA657F" w:rsidRPr="00E03276">
        <w:rPr>
          <w:rFonts w:hint="eastAsia"/>
          <w:b/>
        </w:rPr>
        <w:t>、实验报告</w:t>
      </w:r>
    </w:p>
    <w:p w14:paraId="2D620973" w14:textId="77777777" w:rsidR="00CA657F" w:rsidRDefault="00CA657F" w:rsidP="00CA657F"/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1632"/>
        <w:gridCol w:w="1632"/>
        <w:gridCol w:w="1633"/>
        <w:gridCol w:w="1633"/>
      </w:tblGrid>
      <w:tr w:rsidR="00614C56" w:rsidRPr="005E4590" w14:paraId="23476E2C" w14:textId="77777777" w:rsidTr="007E7DE1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149C2" w14:textId="77777777" w:rsidR="00614C56" w:rsidRPr="005E4590" w:rsidRDefault="00614C5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实验报告</w:t>
            </w:r>
          </w:p>
        </w:tc>
      </w:tr>
      <w:tr w:rsidR="00614C56" w:rsidRPr="005E4590" w14:paraId="638F428A" w14:textId="77777777" w:rsidTr="007E7DE1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4788" w14:textId="77777777" w:rsidR="00614C56" w:rsidRPr="005E4590" w:rsidRDefault="00614C5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题目：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76F310" w14:textId="06F61D77" w:rsidR="00614C56" w:rsidRPr="005E4590" w:rsidRDefault="00276DC4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276DC4">
              <w:rPr>
                <w:rFonts w:ascii="宋体" w:eastAsia="宋体" w:hAnsi="宋体" w:cs="Tahoma" w:hint="eastAsia"/>
                <w:kern w:val="0"/>
                <w:szCs w:val="21"/>
              </w:rPr>
              <w:t>安装Hadoop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5791AA" w14:textId="77777777" w:rsidR="00614C56" w:rsidRPr="005E4590" w:rsidRDefault="00614C5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姓名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7C1355" w14:textId="3375B3DF" w:rsidR="00614C56" w:rsidRPr="005E4590" w:rsidRDefault="00276DC4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吴雨娟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3874D6" w14:textId="77777777" w:rsidR="00614C56" w:rsidRDefault="00614C5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日期</w:t>
            </w:r>
            <w:r w:rsidR="00276DC4">
              <w:rPr>
                <w:rFonts w:ascii="宋体" w:eastAsia="宋体" w:hAnsi="宋体" w:cs="Tahoma" w:hint="eastAsia"/>
                <w:kern w:val="0"/>
                <w:szCs w:val="21"/>
              </w:rPr>
              <w:t>：</w:t>
            </w:r>
          </w:p>
          <w:p w14:paraId="32FE5F00" w14:textId="567A67E8" w:rsidR="00276DC4" w:rsidRPr="005E4590" w:rsidRDefault="00276DC4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2</w:t>
            </w:r>
            <w:r>
              <w:rPr>
                <w:rFonts w:ascii="宋体" w:eastAsia="宋体" w:hAnsi="宋体" w:cs="Tahoma"/>
                <w:kern w:val="0"/>
                <w:szCs w:val="21"/>
              </w:rPr>
              <w:t>021.9.23</w:t>
            </w:r>
          </w:p>
        </w:tc>
      </w:tr>
      <w:tr w:rsidR="00614C56" w:rsidRPr="005E4590" w14:paraId="1F86393F" w14:textId="77777777" w:rsidTr="007E7DE1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88EAD" w14:textId="39367D3F" w:rsidR="00614C56" w:rsidRPr="005E4590" w:rsidRDefault="00614C5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实验环境：</w:t>
            </w:r>
            <w:r w:rsidR="00276DC4" w:rsidRPr="00521F60">
              <w:rPr>
                <w:rFonts w:ascii="宋体" w:eastAsia="宋体" w:hAnsi="宋体" w:cs="Tahoma"/>
                <w:kern w:val="0"/>
                <w:szCs w:val="21"/>
              </w:rPr>
              <w:t>VMware workstation 16 pro</w:t>
            </w:r>
            <w:r w:rsidR="00276DC4">
              <w:rPr>
                <w:rFonts w:ascii="宋体" w:eastAsia="宋体" w:hAnsi="宋体" w:cs="Tahoma" w:hint="eastAsia"/>
                <w:kern w:val="0"/>
                <w:szCs w:val="21"/>
              </w:rPr>
              <w:t>，</w:t>
            </w:r>
            <w:r w:rsidR="00276DC4" w:rsidRPr="0022361C">
              <w:rPr>
                <w:rFonts w:ascii="宋体" w:eastAsia="宋体" w:hAnsi="宋体" w:cs="Tahoma" w:hint="eastAsia"/>
                <w:kern w:val="0"/>
                <w:szCs w:val="21"/>
              </w:rPr>
              <w:t>Ubuntu20.04操作系统</w:t>
            </w:r>
            <w:r w:rsidR="00276DC4">
              <w:rPr>
                <w:rFonts w:ascii="宋体" w:eastAsia="宋体" w:hAnsi="宋体" w:cs="Tahoma" w:hint="eastAsia"/>
                <w:kern w:val="0"/>
                <w:szCs w:val="21"/>
              </w:rPr>
              <w:t>，</w:t>
            </w:r>
            <w:r w:rsidR="00276DC4" w:rsidRPr="00276DC4">
              <w:rPr>
                <w:rFonts w:ascii="宋体" w:eastAsia="宋体" w:hAnsi="宋体" w:cs="Tahoma"/>
                <w:kern w:val="0"/>
                <w:szCs w:val="21"/>
              </w:rPr>
              <w:t xml:space="preserve">JDK1.8 </w:t>
            </w:r>
            <w:r w:rsidR="00276DC4">
              <w:rPr>
                <w:rFonts w:ascii="宋体" w:eastAsia="宋体" w:hAnsi="宋体" w:cs="Tahoma" w:hint="eastAsia"/>
                <w:kern w:val="0"/>
                <w:szCs w:val="21"/>
              </w:rPr>
              <w:t>，</w:t>
            </w:r>
            <w:r w:rsidR="00276DC4" w:rsidRPr="00276DC4">
              <w:rPr>
                <w:rFonts w:ascii="宋体" w:eastAsia="宋体" w:hAnsi="宋体" w:cs="Tahoma"/>
                <w:kern w:val="0"/>
                <w:szCs w:val="21"/>
              </w:rPr>
              <w:t>Hadoop3.1.3</w:t>
            </w:r>
          </w:p>
        </w:tc>
      </w:tr>
      <w:tr w:rsidR="00614C56" w:rsidRPr="005E4590" w14:paraId="1FF79CC8" w14:textId="77777777" w:rsidTr="007E7DE1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540FB" w14:textId="77777777" w:rsidR="00614C56" w:rsidRDefault="00614C5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实验内容与完成情况：</w:t>
            </w:r>
          </w:p>
          <w:p w14:paraId="1173485C" w14:textId="77777777" w:rsidR="00276DC4" w:rsidRDefault="00276DC4" w:rsidP="00276DC4">
            <w:pPr>
              <w:ind w:firstLineChars="200" w:firstLine="420"/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在</w:t>
            </w:r>
            <w:r>
              <w:rPr>
                <w:rFonts w:cs="Tahoma"/>
                <w:szCs w:val="21"/>
              </w:rPr>
              <w:t>Linux</w:t>
            </w:r>
            <w:r>
              <w:rPr>
                <w:rFonts w:cs="Tahoma" w:hint="eastAsia"/>
                <w:szCs w:val="21"/>
              </w:rPr>
              <w:t>环境下安装</w:t>
            </w:r>
            <w:r>
              <w:rPr>
                <w:rFonts w:cs="Tahoma" w:hint="eastAsia"/>
                <w:szCs w:val="21"/>
              </w:rPr>
              <w:t>Hadoop</w:t>
            </w:r>
            <w:r>
              <w:rPr>
                <w:rFonts w:cs="Tahoma" w:hint="eastAsia"/>
                <w:szCs w:val="21"/>
              </w:rPr>
              <w:t>，并运行</w:t>
            </w:r>
            <w:r>
              <w:rPr>
                <w:rFonts w:cs="Tahoma"/>
                <w:szCs w:val="21"/>
              </w:rPr>
              <w:t>Hadoop</w:t>
            </w:r>
            <w:r>
              <w:rPr>
                <w:rFonts w:cs="Tahoma" w:hint="eastAsia"/>
                <w:szCs w:val="21"/>
              </w:rPr>
              <w:t>自带的</w:t>
            </w:r>
            <w:proofErr w:type="spellStart"/>
            <w:r>
              <w:rPr>
                <w:rFonts w:cs="Tahoma"/>
                <w:szCs w:val="21"/>
              </w:rPr>
              <w:t>WordCount</w:t>
            </w:r>
            <w:proofErr w:type="spellEnd"/>
            <w:r>
              <w:rPr>
                <w:rFonts w:cs="Tahoma" w:hint="eastAsia"/>
                <w:szCs w:val="21"/>
              </w:rPr>
              <w:t>实例检测是否运行正常。</w:t>
            </w:r>
          </w:p>
          <w:p w14:paraId="3DA168FA" w14:textId="3A78E07A" w:rsidR="00276DC4" w:rsidRDefault="00362940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一、</w:t>
            </w:r>
            <w:r w:rsidRPr="00362940">
              <w:rPr>
                <w:rFonts w:ascii="宋体" w:eastAsia="宋体" w:hAnsi="宋体" w:cs="Tahoma" w:hint="eastAsia"/>
                <w:kern w:val="0"/>
                <w:szCs w:val="21"/>
              </w:rPr>
              <w:t>创建</w:t>
            </w:r>
            <w:proofErr w:type="spellStart"/>
            <w:r w:rsidRPr="00362940">
              <w:rPr>
                <w:rFonts w:ascii="宋体" w:eastAsia="宋体" w:hAnsi="宋体" w:cs="Tahoma" w:hint="eastAsia"/>
                <w:kern w:val="0"/>
                <w:szCs w:val="21"/>
              </w:rPr>
              <w:t>hadoop</w:t>
            </w:r>
            <w:proofErr w:type="spellEnd"/>
            <w:r w:rsidRPr="00362940">
              <w:rPr>
                <w:rFonts w:ascii="宋体" w:eastAsia="宋体" w:hAnsi="宋体" w:cs="Tahoma" w:hint="eastAsia"/>
                <w:kern w:val="0"/>
                <w:szCs w:val="21"/>
              </w:rPr>
              <w:t>用户</w:t>
            </w:r>
          </w:p>
          <w:p w14:paraId="2353B5C9" w14:textId="157E03CF" w:rsidR="00362940" w:rsidRDefault="00362940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fldChar w:fldCharType="begin"/>
            </w:r>
            <w:r>
              <w:instrText xml:space="preserve"> INCLUDEPICTURE "C:\\Users\\</w:instrText>
            </w:r>
            <w:r>
              <w:instrText>吴以兼</w:instrText>
            </w:r>
            <w:r>
              <w:instrText xml:space="preserve">\\Documents\\Tencent Files\\714703740\\Image\\Group2\\VG\\3K\\VG3K~YBZR``6K8R}R~M6JS3.png" \* MERGEFORMATINET </w:instrText>
            </w:r>
            <w:r>
              <w:fldChar w:fldCharType="separate"/>
            </w:r>
            <w:r w:rsidR="00785E5E">
              <w:fldChar w:fldCharType="begin"/>
            </w:r>
            <w:r w:rsidR="00785E5E">
              <w:instrText xml:space="preserve"> </w:instrText>
            </w:r>
            <w:r w:rsidR="00785E5E">
              <w:rPr>
                <w:rFonts w:hint="eastAsia"/>
              </w:rPr>
              <w:instrText>INCLUDEPICTURE  "C:\\Users\\</w:instrText>
            </w:r>
            <w:r w:rsidR="00785E5E">
              <w:rPr>
                <w:rFonts w:hint="eastAsia"/>
              </w:rPr>
              <w:instrText>吴以兼</w:instrText>
            </w:r>
            <w:r w:rsidR="00785E5E">
              <w:rPr>
                <w:rFonts w:hint="eastAsia"/>
              </w:rPr>
              <w:instrText>\\Desktop\\</w:instrText>
            </w:r>
            <w:r w:rsidR="00785E5E">
              <w:rPr>
                <w:rFonts w:hint="eastAsia"/>
              </w:rPr>
              <w:instrText>大三上</w:instrText>
            </w:r>
            <w:r w:rsidR="00785E5E">
              <w:rPr>
                <w:rFonts w:hint="eastAsia"/>
              </w:rPr>
              <w:instrText>\\</w:instrText>
            </w:r>
            <w:r w:rsidR="00785E5E">
              <w:rPr>
                <w:rFonts w:hint="eastAsia"/>
              </w:rPr>
              <w:instrText>课程</w:instrText>
            </w:r>
            <w:r w:rsidR="00785E5E">
              <w:rPr>
                <w:rFonts w:hint="eastAsia"/>
              </w:rPr>
              <w:instrText>\\</w:instrText>
            </w:r>
            <w:r w:rsidR="00785E5E">
              <w:rPr>
                <w:rFonts w:hint="eastAsia"/>
              </w:rPr>
              <w:instrText>学科实践</w:instrText>
            </w:r>
            <w:r w:rsidR="00785E5E">
              <w:rPr>
                <w:rFonts w:hint="eastAsia"/>
              </w:rPr>
              <w:instrText>3\\2.hadoop\\Documents\\Tencent Files\\714703740\\Image\\Group2\\VG\\3K\\VG3K~YBZR``6K8R}R</w:instrText>
            </w:r>
            <w:r w:rsidR="00785E5E">
              <w:rPr>
                <w:rFonts w:hint="eastAsia"/>
              </w:rPr>
              <w:instrText>~M6JS3.png" \* MERGEFORMATINET</w:instrText>
            </w:r>
            <w:r w:rsidR="00785E5E">
              <w:instrText xml:space="preserve"> </w:instrText>
            </w:r>
            <w:r w:rsidR="00785E5E">
              <w:fldChar w:fldCharType="separate"/>
            </w:r>
            <w:r w:rsidR="00785E5E">
              <w:pict w14:anchorId="5DA559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55.65pt;height:124.35pt">
                  <v:imagedata r:id="rId5" r:href="rId6"/>
                </v:shape>
              </w:pict>
            </w:r>
            <w:r w:rsidR="00785E5E">
              <w:fldChar w:fldCharType="end"/>
            </w:r>
            <w:r>
              <w:fldChar w:fldCharType="end"/>
            </w:r>
          </w:p>
          <w:p w14:paraId="0588514D" w14:textId="6B84662A" w:rsidR="00276DC4" w:rsidRDefault="00276DC4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</w:p>
          <w:p w14:paraId="2CBEA57D" w14:textId="0C305D2B" w:rsidR="00276DC4" w:rsidRDefault="00362940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二、</w:t>
            </w:r>
            <w:r w:rsidRPr="00362940">
              <w:rPr>
                <w:rFonts w:ascii="宋体" w:eastAsia="宋体" w:hAnsi="宋体" w:cs="Tahoma" w:hint="eastAsia"/>
                <w:kern w:val="0"/>
                <w:szCs w:val="21"/>
              </w:rPr>
              <w:t>更新apt</w:t>
            </w:r>
          </w:p>
          <w:p w14:paraId="3672EE8C" w14:textId="1F56515E" w:rsidR="00362940" w:rsidRDefault="00362940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D7C3FD7" wp14:editId="32A9F9E4">
                  <wp:extent cx="4663844" cy="1028789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844" cy="1028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B27C7C" w14:textId="77777777" w:rsidR="00276DC4" w:rsidRDefault="00276DC4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</w:p>
          <w:p w14:paraId="7FD1D5A9" w14:textId="4D354E2A" w:rsidR="00276DC4" w:rsidRDefault="00362940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三、</w:t>
            </w:r>
            <w:r w:rsidRPr="00362940">
              <w:rPr>
                <w:rFonts w:ascii="宋体" w:eastAsia="宋体" w:hAnsi="宋体" w:cs="Tahoma" w:hint="eastAsia"/>
                <w:kern w:val="0"/>
                <w:szCs w:val="21"/>
              </w:rPr>
              <w:t>安装SSH、配置SSH无密码登陆</w:t>
            </w:r>
          </w:p>
          <w:p w14:paraId="6710F1DA" w14:textId="2C00A88B" w:rsidR="00362940" w:rsidRDefault="00362940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04E9C7C" wp14:editId="158813FA">
                  <wp:extent cx="4699347" cy="96222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204" cy="96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F0EE03" w14:textId="0B6A6B2A" w:rsidR="00362940" w:rsidRDefault="00362940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9DE0BC" wp14:editId="3F347664">
                  <wp:extent cx="4773570" cy="5292437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270" cy="5297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0EAF5" w14:textId="77777777" w:rsidR="00362940" w:rsidRDefault="00362940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</w:p>
          <w:p w14:paraId="2F91C21C" w14:textId="259FDC7E" w:rsidR="00362940" w:rsidRDefault="00362940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四、</w:t>
            </w:r>
            <w:r w:rsidRPr="00362940">
              <w:rPr>
                <w:rFonts w:ascii="宋体" w:eastAsia="宋体" w:hAnsi="宋体" w:cs="Tahoma" w:hint="eastAsia"/>
                <w:kern w:val="0"/>
                <w:szCs w:val="21"/>
              </w:rPr>
              <w:t>安装Java环境</w:t>
            </w:r>
          </w:p>
          <w:p w14:paraId="00DA95EF" w14:textId="3B79443C" w:rsidR="00DC2A45" w:rsidRDefault="00DC2A45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63B8D36" wp14:editId="7D3DBA78">
                  <wp:extent cx="4678565" cy="1628018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031" cy="163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64385" w14:textId="612046D7" w:rsidR="00362940" w:rsidRDefault="00362940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4A832B" wp14:editId="1FD6F53C">
                  <wp:extent cx="4657783" cy="323512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731" cy="3238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5435D" w14:textId="7D724FE5" w:rsidR="00362940" w:rsidRDefault="00362940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56FECF1" wp14:editId="51E1B0FE">
                  <wp:extent cx="3040643" cy="723963"/>
                  <wp:effectExtent l="0" t="0" r="762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643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2B161" w14:textId="3B415DB2" w:rsidR="00362940" w:rsidRDefault="00362940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5B45965" wp14:editId="2640BC92">
                  <wp:extent cx="4770365" cy="178723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9186" cy="1790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E987FA" w14:textId="585569CD" w:rsidR="00362940" w:rsidRDefault="00362940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FC8BDD5" wp14:editId="33276C1F">
                  <wp:extent cx="4541914" cy="723963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914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EA2FE" w14:textId="77777777" w:rsidR="00362940" w:rsidRDefault="00362940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</w:p>
          <w:p w14:paraId="4E25334E" w14:textId="2258F51E" w:rsidR="00362940" w:rsidRDefault="00DC2A45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五、</w:t>
            </w:r>
            <w:r w:rsidRPr="00DC2A45">
              <w:rPr>
                <w:rFonts w:ascii="宋体" w:eastAsia="宋体" w:hAnsi="宋体" w:cs="Tahoma" w:hint="eastAsia"/>
                <w:kern w:val="0"/>
                <w:szCs w:val="21"/>
              </w:rPr>
              <w:t>安装 Hadoop3.1.3</w:t>
            </w:r>
          </w:p>
          <w:p w14:paraId="49C04E46" w14:textId="6762D61F" w:rsidR="00DC2A45" w:rsidRDefault="00DC2A45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BD505B" wp14:editId="6CCA3D55">
                  <wp:extent cx="4678251" cy="162790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859" cy="162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E65291" w14:textId="0BA12D54" w:rsidR="00DC2A45" w:rsidRDefault="00DC2A45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549D5F" wp14:editId="2293FCE0">
                  <wp:extent cx="4685492" cy="1209996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987" cy="1211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15F3D" w14:textId="77777777" w:rsidR="00DC2A45" w:rsidRDefault="00DC2A45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</w:p>
          <w:p w14:paraId="4FC4F44F" w14:textId="74259E26" w:rsidR="00DC2A45" w:rsidRDefault="00DC2A45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六、</w:t>
            </w:r>
            <w:r w:rsidRPr="00DC2A45">
              <w:rPr>
                <w:rFonts w:ascii="宋体" w:eastAsia="宋体" w:hAnsi="宋体" w:cs="Tahoma" w:hint="eastAsia"/>
                <w:kern w:val="0"/>
                <w:szCs w:val="21"/>
              </w:rPr>
              <w:t>运行Hadoop自带的</w:t>
            </w:r>
            <w:proofErr w:type="spellStart"/>
            <w:r w:rsidRPr="00DC2A45">
              <w:rPr>
                <w:rFonts w:ascii="宋体" w:eastAsia="宋体" w:hAnsi="宋体" w:cs="Tahoma" w:hint="eastAsia"/>
                <w:kern w:val="0"/>
                <w:szCs w:val="21"/>
              </w:rPr>
              <w:t>WordCount</w:t>
            </w:r>
            <w:proofErr w:type="spellEnd"/>
            <w:r w:rsidRPr="00DC2A45">
              <w:rPr>
                <w:rFonts w:ascii="宋体" w:eastAsia="宋体" w:hAnsi="宋体" w:cs="Tahoma" w:hint="eastAsia"/>
                <w:kern w:val="0"/>
                <w:szCs w:val="21"/>
              </w:rPr>
              <w:t>实例</w:t>
            </w:r>
          </w:p>
          <w:p w14:paraId="3559C8C7" w14:textId="10F89B85" w:rsidR="00DC2A45" w:rsidRDefault="00DC2A45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C72E8DA" wp14:editId="4F5BBB20">
                  <wp:extent cx="4519052" cy="304826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052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72CAD" w14:textId="0C9DE473" w:rsidR="00DC2A45" w:rsidRDefault="00DC2A45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051D623" wp14:editId="260E04D3">
                  <wp:extent cx="4771006" cy="2140528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3736" cy="214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48E186" w14:textId="77777777" w:rsidR="00DC2A45" w:rsidRDefault="00DC2A45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25B7C9" wp14:editId="6908786D">
                  <wp:extent cx="3505504" cy="4313294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504" cy="4313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EFAC7" w14:textId="4FEA4AEA" w:rsidR="005631D9" w:rsidRPr="005E4590" w:rsidRDefault="005631D9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</w:p>
        </w:tc>
      </w:tr>
      <w:tr w:rsidR="00614C56" w:rsidRPr="005E4590" w14:paraId="1B22DCDA" w14:textId="77777777" w:rsidTr="007E7DE1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B6221" w14:textId="77777777" w:rsidR="00614C56" w:rsidRDefault="00614C5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lastRenderedPageBreak/>
              <w:t>出现的问题：</w:t>
            </w:r>
          </w:p>
          <w:p w14:paraId="4C92F784" w14:textId="1FCBA413" w:rsidR="00276DC4" w:rsidRDefault="00FB296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 w:cs="Tahoma"/>
                <w:kern w:val="0"/>
                <w:szCs w:val="21"/>
              </w:rPr>
              <w:t>.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问题</w:t>
            </w:r>
            <w:proofErr w:type="gramStart"/>
            <w:r>
              <w:rPr>
                <w:rFonts w:ascii="宋体" w:eastAsia="宋体" w:hAnsi="宋体" w:cs="Tahoma" w:hint="eastAsia"/>
                <w:kern w:val="0"/>
                <w:szCs w:val="21"/>
              </w:rPr>
              <w:t>一</w:t>
            </w:r>
            <w:proofErr w:type="gramEnd"/>
            <w:r>
              <w:rPr>
                <w:rFonts w:ascii="宋体" w:eastAsia="宋体" w:hAnsi="宋体" w:cs="Tahoma" w:hint="eastAsia"/>
                <w:kern w:val="0"/>
                <w:szCs w:val="21"/>
              </w:rPr>
              <w:t>：没有创建</w:t>
            </w:r>
            <w:proofErr w:type="spellStart"/>
            <w:r>
              <w:rPr>
                <w:rFonts w:ascii="宋体" w:eastAsia="宋体" w:hAnsi="宋体" w:cs="Tahoma" w:hint="eastAsia"/>
                <w:kern w:val="0"/>
                <w:szCs w:val="21"/>
              </w:rPr>
              <w:t>h</w:t>
            </w:r>
            <w:r>
              <w:rPr>
                <w:rFonts w:ascii="宋体" w:eastAsia="宋体" w:hAnsi="宋体" w:cs="Tahoma"/>
                <w:kern w:val="0"/>
                <w:szCs w:val="21"/>
              </w:rPr>
              <w:t>adoop</w:t>
            </w:r>
            <w:proofErr w:type="spellEnd"/>
            <w:r>
              <w:rPr>
                <w:rFonts w:ascii="宋体" w:eastAsia="宋体" w:hAnsi="宋体" w:cs="Tahoma" w:hint="eastAsia"/>
                <w:kern w:val="0"/>
                <w:szCs w:val="21"/>
              </w:rPr>
              <w:t>用户，</w:t>
            </w:r>
            <w:r w:rsidR="007831DE">
              <w:rPr>
                <w:rFonts w:ascii="宋体" w:eastAsia="宋体" w:hAnsi="宋体" w:cs="Tahoma" w:hint="eastAsia"/>
                <w:kern w:val="0"/>
                <w:szCs w:val="21"/>
              </w:rPr>
              <w:t>安装</w:t>
            </w:r>
            <w:r w:rsidR="007831DE" w:rsidRPr="007831DE">
              <w:rPr>
                <w:rFonts w:ascii="宋体" w:eastAsia="宋体" w:hAnsi="宋体" w:cs="Tahoma"/>
                <w:kern w:val="0"/>
                <w:szCs w:val="21"/>
              </w:rPr>
              <w:t>Hadoop3.1.3</w:t>
            </w:r>
            <w:r w:rsidR="007831DE">
              <w:rPr>
                <w:rFonts w:ascii="宋体" w:eastAsia="宋体" w:hAnsi="宋体" w:cs="Tahoma" w:hint="eastAsia"/>
                <w:kern w:val="0"/>
                <w:szCs w:val="21"/>
              </w:rPr>
              <w:t>时会报错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。</w:t>
            </w:r>
          </w:p>
          <w:p w14:paraId="79465B20" w14:textId="032564A6" w:rsidR="00FB2966" w:rsidRPr="005E4590" w:rsidRDefault="00FB296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</w:p>
        </w:tc>
      </w:tr>
      <w:tr w:rsidR="00614C56" w:rsidRPr="005E4590" w14:paraId="695FCC1D" w14:textId="77777777" w:rsidTr="007E7DE1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50147" w14:textId="77777777" w:rsidR="00614C56" w:rsidRDefault="00614C5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解决方案（列出遇到的问题和解决办法，列出没有解决的问题）：</w:t>
            </w:r>
          </w:p>
          <w:p w14:paraId="7311E4F6" w14:textId="38E9247B" w:rsidR="00276DC4" w:rsidRDefault="00FB296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 w:cs="Tahoma"/>
                <w:kern w:val="0"/>
                <w:szCs w:val="21"/>
              </w:rPr>
              <w:t>.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问题</w:t>
            </w:r>
            <w:proofErr w:type="gramStart"/>
            <w:r>
              <w:rPr>
                <w:rFonts w:ascii="宋体" w:eastAsia="宋体" w:hAnsi="宋体" w:cs="Tahoma" w:hint="eastAsia"/>
                <w:kern w:val="0"/>
                <w:szCs w:val="21"/>
              </w:rPr>
              <w:t>一</w:t>
            </w:r>
            <w:proofErr w:type="gramEnd"/>
            <w:r>
              <w:rPr>
                <w:rFonts w:ascii="宋体" w:eastAsia="宋体" w:hAnsi="宋体" w:cs="Tahoma" w:hint="eastAsia"/>
                <w:kern w:val="0"/>
                <w:szCs w:val="21"/>
              </w:rPr>
              <w:t>解决方案：创建</w:t>
            </w:r>
            <w:proofErr w:type="spellStart"/>
            <w:r>
              <w:rPr>
                <w:rFonts w:ascii="宋体" w:eastAsia="宋体" w:hAnsi="宋体" w:cs="Tahoma" w:hint="eastAsia"/>
                <w:kern w:val="0"/>
                <w:szCs w:val="21"/>
              </w:rPr>
              <w:t>h</w:t>
            </w:r>
            <w:r>
              <w:rPr>
                <w:rFonts w:ascii="宋体" w:eastAsia="宋体" w:hAnsi="宋体" w:cs="Tahoma"/>
                <w:kern w:val="0"/>
                <w:szCs w:val="21"/>
              </w:rPr>
              <w:t>adoop</w:t>
            </w:r>
            <w:proofErr w:type="spellEnd"/>
            <w:r>
              <w:rPr>
                <w:rFonts w:ascii="宋体" w:eastAsia="宋体" w:hAnsi="宋体" w:cs="Tahoma" w:hint="eastAsia"/>
                <w:kern w:val="0"/>
                <w:szCs w:val="21"/>
              </w:rPr>
              <w:t>用户，并顺利安装</w:t>
            </w:r>
            <w:r w:rsidR="00406D0F" w:rsidRPr="007831DE">
              <w:rPr>
                <w:rFonts w:ascii="宋体" w:eastAsia="宋体" w:hAnsi="宋体" w:cs="Tahoma"/>
                <w:kern w:val="0"/>
                <w:szCs w:val="21"/>
              </w:rPr>
              <w:t>Hadoop3.1.3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。</w:t>
            </w:r>
          </w:p>
          <w:p w14:paraId="07F9E65E" w14:textId="497E21EC" w:rsidR="00FB2966" w:rsidRDefault="00B02DE7" w:rsidP="00785E5E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772A0A1" wp14:editId="43891D8D">
                  <wp:extent cx="4685492" cy="120999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987" cy="1211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7F6559" w14:textId="597EDDDA" w:rsidR="00276DC4" w:rsidRPr="005E4590" w:rsidRDefault="00276DC4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</w:p>
        </w:tc>
      </w:tr>
    </w:tbl>
    <w:p w14:paraId="1B266B00" w14:textId="77777777" w:rsidR="00614C56" w:rsidRDefault="00614C56" w:rsidP="00614C56">
      <w:pPr>
        <w:jc w:val="center"/>
      </w:pPr>
      <w:r>
        <w:rPr>
          <w:rFonts w:hint="eastAsia"/>
        </w:rPr>
        <w:t>（备注：</w:t>
      </w:r>
      <w:r w:rsidR="00435561">
        <w:rPr>
          <w:rFonts w:hint="eastAsia"/>
        </w:rPr>
        <w:t>相关实验过程可以截图放入实验报告</w:t>
      </w:r>
      <w:r>
        <w:rPr>
          <w:rFonts w:hint="eastAsia"/>
        </w:rPr>
        <w:t>）</w:t>
      </w:r>
    </w:p>
    <w:p w14:paraId="5576F87B" w14:textId="77777777" w:rsidR="00CA657F" w:rsidRPr="00614C56" w:rsidRDefault="00CA657F" w:rsidP="00CA657F"/>
    <w:sectPr w:rsidR="00CA657F" w:rsidRPr="00614C56" w:rsidSect="00904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5E7"/>
    <w:multiLevelType w:val="hybridMultilevel"/>
    <w:tmpl w:val="EFF41D32"/>
    <w:lvl w:ilvl="0" w:tplc="DE98EA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6D76EE"/>
    <w:multiLevelType w:val="hybridMultilevel"/>
    <w:tmpl w:val="5D920D7E"/>
    <w:lvl w:ilvl="0" w:tplc="6A1C4C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77081B"/>
    <w:multiLevelType w:val="hybridMultilevel"/>
    <w:tmpl w:val="E820B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EE2"/>
    <w:rsid w:val="0013538E"/>
    <w:rsid w:val="00142B0E"/>
    <w:rsid w:val="001464B1"/>
    <w:rsid w:val="001970B7"/>
    <w:rsid w:val="001A4CD5"/>
    <w:rsid w:val="001D625E"/>
    <w:rsid w:val="00276DC4"/>
    <w:rsid w:val="002A40FD"/>
    <w:rsid w:val="002A45E1"/>
    <w:rsid w:val="00362940"/>
    <w:rsid w:val="00406D0F"/>
    <w:rsid w:val="00425D20"/>
    <w:rsid w:val="00435561"/>
    <w:rsid w:val="004728B0"/>
    <w:rsid w:val="004C2F9A"/>
    <w:rsid w:val="00534F7E"/>
    <w:rsid w:val="005631D9"/>
    <w:rsid w:val="005C52CB"/>
    <w:rsid w:val="005E4CC7"/>
    <w:rsid w:val="005E64AA"/>
    <w:rsid w:val="00614C56"/>
    <w:rsid w:val="007236AD"/>
    <w:rsid w:val="007831DE"/>
    <w:rsid w:val="00784932"/>
    <w:rsid w:val="00785E5E"/>
    <w:rsid w:val="007B7ED3"/>
    <w:rsid w:val="00822247"/>
    <w:rsid w:val="00842FAC"/>
    <w:rsid w:val="00876F21"/>
    <w:rsid w:val="0088383D"/>
    <w:rsid w:val="008D3213"/>
    <w:rsid w:val="00904475"/>
    <w:rsid w:val="00904BC5"/>
    <w:rsid w:val="009B1574"/>
    <w:rsid w:val="009B3301"/>
    <w:rsid w:val="00A506BD"/>
    <w:rsid w:val="00A70CBE"/>
    <w:rsid w:val="00AA2BDB"/>
    <w:rsid w:val="00AA5C49"/>
    <w:rsid w:val="00AA61C1"/>
    <w:rsid w:val="00AC5886"/>
    <w:rsid w:val="00B019C3"/>
    <w:rsid w:val="00B02DE7"/>
    <w:rsid w:val="00BA51E5"/>
    <w:rsid w:val="00C93EE2"/>
    <w:rsid w:val="00CA657F"/>
    <w:rsid w:val="00D85BE5"/>
    <w:rsid w:val="00D921B0"/>
    <w:rsid w:val="00DA3059"/>
    <w:rsid w:val="00DB1428"/>
    <w:rsid w:val="00DB1E2B"/>
    <w:rsid w:val="00DC2A45"/>
    <w:rsid w:val="00E03276"/>
    <w:rsid w:val="00E255E8"/>
    <w:rsid w:val="00EE3E7B"/>
    <w:rsid w:val="00EE75E6"/>
    <w:rsid w:val="00F16E3F"/>
    <w:rsid w:val="00F2675E"/>
    <w:rsid w:val="00F945C3"/>
    <w:rsid w:val="00F945DB"/>
    <w:rsid w:val="00F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4A08"/>
  <w15:docId w15:val="{D4110B0A-A84A-4D24-B81F-2802011D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B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38E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EE75E6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EE75E6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../Documents/Tencent%20Files/714703740/Image/Group2/VG/3K/VG3K~YBZR%60%606K8R%7dR~M6JS3.p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吴 雨娟</cp:lastModifiedBy>
  <cp:revision>126</cp:revision>
  <dcterms:created xsi:type="dcterms:W3CDTF">2018-09-02T07:53:00Z</dcterms:created>
  <dcterms:modified xsi:type="dcterms:W3CDTF">2021-09-24T03:09:00Z</dcterms:modified>
</cp:coreProperties>
</file>