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DAF" w:rsidRDefault="007A4FDB" w:rsidP="007A4FDB">
      <w:pPr>
        <w:ind w:firstLineChars="100" w:firstLine="210"/>
      </w:pPr>
      <w:r>
        <w:rPr>
          <w:rFonts w:hint="eastAsia"/>
        </w:rPr>
        <w:t>H</w:t>
      </w:r>
      <w:r>
        <w:t xml:space="preserve">ello everyone, it’s my honor to be here and give my speech. </w:t>
      </w:r>
      <w:r w:rsidR="00AC2855">
        <w:t>Well,</w:t>
      </w:r>
      <w:r>
        <w:t xml:space="preserve"> my topic is, you have seen it, “Should automatic drivers be required to take a test every three years?”</w:t>
      </w:r>
    </w:p>
    <w:p w:rsidR="007A4FDB" w:rsidRDefault="007A4FDB">
      <w:r>
        <w:rPr>
          <w:rFonts w:hint="eastAsia"/>
        </w:rPr>
        <w:t xml:space="preserve"> </w:t>
      </w:r>
      <w:r>
        <w:t xml:space="preserve"> To begin with, I have to confess that I don’t have automobile driving license. In this summer vacation, many friends of mine went to driving school to hold their steering wheels. However, I didn’t even t</w:t>
      </w:r>
      <w:r w:rsidR="003E3A03">
        <w:t>a</w:t>
      </w:r>
      <w:r>
        <w:t>k</w:t>
      </w:r>
      <w:r w:rsidR="003E3A03">
        <w:t>e</w:t>
      </w:r>
      <w:r>
        <w:t xml:space="preserve"> a crack at riding a</w:t>
      </w:r>
      <w:r w:rsidR="003E3A03">
        <w:t>n</w:t>
      </w:r>
      <w:r>
        <w:t xml:space="preserve"> electric vehicle, let alone driving a car. When my friends passed their tests, got the licenses, and sparkled with excitement to told me:” Let me take you out for a drive!” I unfriendly, if not downright rude turned them down.</w:t>
      </w:r>
    </w:p>
    <w:p w:rsidR="007A4FDB" w:rsidRDefault="007A4FDB">
      <w:r>
        <w:rPr>
          <w:rFonts w:hint="eastAsia"/>
        </w:rPr>
        <w:t xml:space="preserve"> </w:t>
      </w:r>
      <w:r>
        <w:t xml:space="preserve"> So why did I turn them down </w:t>
      </w:r>
      <w:r>
        <w:t>quickly and decisively</w:t>
      </w:r>
      <w:r>
        <w:t>?</w:t>
      </w:r>
      <w:r w:rsidR="003E3A03">
        <w:t xml:space="preserve"> Obviously, I worried about my security. I think, since a car usually need an inspection every year, why can’t automobile drivers take a test every three years? For example, if a person drive on his own at the beginning, and one day, he won the lottery and become a millionaire overnight. </w:t>
      </w:r>
      <w:proofErr w:type="gramStart"/>
      <w:r w:rsidR="003E3A03">
        <w:t>So</w:t>
      </w:r>
      <w:proofErr w:type="gramEnd"/>
      <w:r w:rsidR="003E3A03">
        <w:t xml:space="preserve"> he hire a driver to drive for him. But he spent his money wantonly. Three years later, he had to drive on his on again. That’s the question, is he able to drive again now? The odds were good that he lost the driving skills together with the money.</w:t>
      </w:r>
      <w:r w:rsidR="00BC6225">
        <w:t xml:space="preserve"> So, it’s inappropriate for him to drive again. I think all of us do not want to encounter such guys in the road.</w:t>
      </w:r>
    </w:p>
    <w:p w:rsidR="00CD71DC" w:rsidRDefault="00CD71DC">
      <w:r>
        <w:rPr>
          <w:rFonts w:hint="eastAsia"/>
        </w:rPr>
        <w:t xml:space="preserve"> </w:t>
      </w:r>
      <w:r>
        <w:t xml:space="preserve"> Someone may ask:” What should I do if I think automatic drivers take a test every three years is too troublesome?”</w:t>
      </w:r>
      <w:r w:rsidR="007956FB">
        <w:t xml:space="preserve"> Well, my proposal is:” Don’t be a</w:t>
      </w:r>
      <w:r w:rsidR="00E22768">
        <w:t>n</w:t>
      </w:r>
      <w:bookmarkStart w:id="0" w:name="_GoBack"/>
      <w:bookmarkEnd w:id="0"/>
      <w:r w:rsidR="007956FB">
        <w:t xml:space="preserve"> automatic driver.”</w:t>
      </w:r>
    </w:p>
    <w:sectPr w:rsidR="00CD7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DB"/>
    <w:rsid w:val="003E3A03"/>
    <w:rsid w:val="007956FB"/>
    <w:rsid w:val="007A4FDB"/>
    <w:rsid w:val="007E2DAF"/>
    <w:rsid w:val="00AC2855"/>
    <w:rsid w:val="00BC6225"/>
    <w:rsid w:val="00CD71DC"/>
    <w:rsid w:val="00E22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B84C"/>
  <w15:chartTrackingRefBased/>
  <w15:docId w15:val="{02E4A3F4-BA1C-435A-A0FD-80690998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雨娟</dc:creator>
  <cp:keywords/>
  <dc:description/>
  <cp:lastModifiedBy>吴 雨娟</cp:lastModifiedBy>
  <cp:revision>4</cp:revision>
  <dcterms:created xsi:type="dcterms:W3CDTF">2019-12-07T10:51:00Z</dcterms:created>
  <dcterms:modified xsi:type="dcterms:W3CDTF">2019-12-07T11:25:00Z</dcterms:modified>
</cp:coreProperties>
</file>