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5D38" w14:textId="77777777" w:rsidR="00046165" w:rsidRPr="00046165" w:rsidRDefault="00FF761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IP地址:</w:t>
      </w:r>
    </w:p>
    <w:p w14:paraId="1403B670" w14:textId="77777777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localhost，</w:t>
      </w:r>
    </w:p>
    <w:p w14:paraId="1222FE53" w14:textId="77777777" w:rsidR="00046165" w:rsidRPr="00046165" w:rsidRDefault="00FF761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端口：</w:t>
      </w:r>
    </w:p>
    <w:p w14:paraId="1BE22D3F" w14:textId="6D7A913F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5000，默认使用JSON格式提交请求，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638360EF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:错误码（整数），……（请求不出错时响应的字段）}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55659FE" w:rsidR="00046165" w:rsidRPr="009A479C" w:rsidRDefault="00046165" w:rsidP="00046165">
      <w:pPr>
        <w:rPr>
          <w:rFonts w:ascii="宋体" w:eastAsia="宋体" w:hAnsi="宋体" w:cs="Times New Roman" w:hint="eastAsia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6452E43" w14:textId="77777777" w:rsidR="00046165" w:rsidRPr="00FF7614" w:rsidRDefault="00046165" w:rsidP="00FF7614">
      <w:pPr>
        <w:pBdr>
          <w:bottom w:val="single" w:sz="12" w:space="1" w:color="auto"/>
        </w:pBdr>
        <w:rPr>
          <w:rFonts w:ascii="宋体" w:eastAsia="宋体" w:hAnsi="宋体" w:cs="Courier New" w:hint="eastAsia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 w:hint="eastAsia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  <w:bookmarkStart w:id="0" w:name="_GoBack"/>
            <w:bookmarkEnd w:id="0"/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41830F62" w14:textId="5974ECEB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5B6FEA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添加</w:t>
      </w:r>
      <w:r w:rsidR="007441A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5B6FEA">
        <w:rPr>
          <w:rFonts w:ascii="宋体" w:eastAsia="宋体" w:hAnsi="宋体" w:cs="宋体"/>
          <w:b/>
          <w:bCs/>
          <w:kern w:val="44"/>
          <w:sz w:val="44"/>
          <w:szCs w:val="44"/>
        </w:rPr>
        <w:t>(POST/</w:t>
      </w:r>
      <w:proofErr w:type="spellStart"/>
      <w:r w:rsidR="005B6FEA" w:rsidRPr="005B6FEA">
        <w:rPr>
          <w:rFonts w:ascii="宋体" w:eastAsia="宋体" w:hAnsi="宋体" w:cs="宋体"/>
          <w:b/>
          <w:bCs/>
          <w:kern w:val="44"/>
          <w:sz w:val="44"/>
          <w:szCs w:val="44"/>
        </w:rPr>
        <w:t>addRec</w:t>
      </w:r>
      <w:proofErr w:type="spellEnd"/>
      <w:r w:rsidR="005B6FEA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3954D262" w:rsidR="00264D92" w:rsidRDefault="001D036C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FE716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C72CA3A" w14:textId="5663E5DA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图片”、“视频”、“文章</w:t>
      </w:r>
      <w:r>
        <w:rPr>
          <w:rFonts w:ascii="宋体" w:eastAsia="宋体" w:hAnsi="宋体" w:cs="Times New Roman" w:hint="eastAsia"/>
          <w:sz w:val="24"/>
        </w:rPr>
        <w:t>”、“音频”</w:t>
      </w:r>
    </w:p>
    <w:p w14:paraId="6AC4E796" w14:textId="604D481E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="00C20DE0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592D355A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70ACA7D6" w:rsidR="0002127A" w:rsidRPr="00FF7614" w:rsidRDefault="001E2555" w:rsidP="0054048C">
      <w:pPr>
        <w:rPr>
          <w:rFonts w:ascii="宋体" w:eastAsia="宋体" w:hAnsi="宋体" w:cs="Times New Roman" w:hint="eastAsia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62514E95" w:rsidR="009F337E" w:rsidRPr="00FF7614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9F337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9F337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r w:rsidR="009F337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28289CF2" w14:textId="38EAE48C" w:rsidR="009F337E" w:rsidRDefault="00D96E75" w:rsidP="009F337E">
      <w:pPr>
        <w:rPr>
          <w:rFonts w:hint="eastAsia"/>
        </w:rPr>
      </w:pPr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pPr>
        <w:rPr>
          <w:rFonts w:hint="eastAsia"/>
        </w:rPr>
      </w:pPr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User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 w:hint="eastAsia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pPr>
        <w:rPr>
          <w:rFonts w:hint="eastAsia"/>
        </w:rPr>
      </w:pPr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收藏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pPr>
        <w:rPr>
          <w:rFonts w:hint="eastAsia"/>
        </w:rPr>
      </w:pPr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 w:hint="eastAsia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pPr>
        <w:rPr>
          <w:rFonts w:hint="eastAsia"/>
        </w:rPr>
      </w:pPr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pPr>
        <w:rPr>
          <w:rFonts w:hint="eastAsia"/>
        </w:rPr>
      </w:pPr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pPr>
        <w:rPr>
          <w:rFonts w:hint="eastAsia"/>
        </w:rPr>
      </w:pPr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pPr>
        <w:rPr>
          <w:rFonts w:hint="eastAsia"/>
        </w:rPr>
      </w:pPr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</w:t>
            </w:r>
            <w:r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pPr>
        <w:rPr>
          <w:rFonts w:hint="eastAsia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pPr>
        <w:rPr>
          <w:rFonts w:hint="eastAsia"/>
        </w:rPr>
      </w:pPr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>
      <w:pPr>
        <w:rPr>
          <w:rFonts w:hint="eastAsia"/>
        </w:rPr>
      </w:pPr>
    </w:p>
    <w:p w14:paraId="7FB97777" w14:textId="11D87C16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>
      <w:pPr>
        <w:rPr>
          <w:rFonts w:hint="eastAsia"/>
        </w:rPr>
      </w:pPr>
    </w:p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pPr>
        <w:rPr>
          <w:rFonts w:hint="eastAsia"/>
        </w:rPr>
      </w:pPr>
      <w:r>
        <w:rPr>
          <w:rFonts w:hint="eastAsia"/>
        </w:rPr>
        <w:t>无</w:t>
      </w:r>
    </w:p>
    <w:p w14:paraId="4C236A87" w14:textId="3E12E500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310D0A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310D0A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310D0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pPr>
        <w:rPr>
          <w:rFonts w:hint="eastAsia"/>
        </w:rPr>
      </w:pPr>
      <w:r>
        <w:rPr>
          <w:rFonts w:hint="eastAsia"/>
        </w:rPr>
        <w:t>无</w:t>
      </w:r>
    </w:p>
    <w:p w14:paraId="01B6D000" w14:textId="77777777" w:rsidR="006A0584" w:rsidRDefault="006A0584" w:rsidP="002D31A2">
      <w:pPr>
        <w:rPr>
          <w:rFonts w:hint="eastAsia"/>
        </w:rPr>
      </w:pPr>
    </w:p>
    <w:p w14:paraId="0AA755F1" w14:textId="77777777" w:rsidR="002D31A2" w:rsidRDefault="002D31A2" w:rsidP="00295681">
      <w:pPr>
        <w:rPr>
          <w:rFonts w:hint="eastAsia"/>
        </w:rPr>
      </w:pPr>
    </w:p>
    <w:p w14:paraId="273AD041" w14:textId="77777777" w:rsidR="00295681" w:rsidRDefault="00295681">
      <w:pPr>
        <w:rPr>
          <w:rFonts w:hint="eastAsia"/>
        </w:rPr>
      </w:pPr>
    </w:p>
    <w:sectPr w:rsidR="0029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E1568"/>
    <w:rsid w:val="0010038B"/>
    <w:rsid w:val="00105633"/>
    <w:rsid w:val="00150DFE"/>
    <w:rsid w:val="001D036C"/>
    <w:rsid w:val="001D17F9"/>
    <w:rsid w:val="001E2555"/>
    <w:rsid w:val="00220287"/>
    <w:rsid w:val="00235831"/>
    <w:rsid w:val="00264D92"/>
    <w:rsid w:val="00295681"/>
    <w:rsid w:val="002C75FB"/>
    <w:rsid w:val="002D31A2"/>
    <w:rsid w:val="00326527"/>
    <w:rsid w:val="003431E2"/>
    <w:rsid w:val="0037752F"/>
    <w:rsid w:val="003946BE"/>
    <w:rsid w:val="003B59BB"/>
    <w:rsid w:val="003D36C0"/>
    <w:rsid w:val="00447523"/>
    <w:rsid w:val="0049340C"/>
    <w:rsid w:val="0049453B"/>
    <w:rsid w:val="005128D5"/>
    <w:rsid w:val="0054048C"/>
    <w:rsid w:val="005B6FEA"/>
    <w:rsid w:val="005E044A"/>
    <w:rsid w:val="005F33D8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344CE"/>
    <w:rsid w:val="007441A7"/>
    <w:rsid w:val="007A2B89"/>
    <w:rsid w:val="00803ECF"/>
    <w:rsid w:val="00833B8E"/>
    <w:rsid w:val="0086226F"/>
    <w:rsid w:val="00894B32"/>
    <w:rsid w:val="00896EA8"/>
    <w:rsid w:val="0092544E"/>
    <w:rsid w:val="00944F25"/>
    <w:rsid w:val="009470C4"/>
    <w:rsid w:val="009656A5"/>
    <w:rsid w:val="00974692"/>
    <w:rsid w:val="009878BB"/>
    <w:rsid w:val="009A479C"/>
    <w:rsid w:val="009D352B"/>
    <w:rsid w:val="009F337E"/>
    <w:rsid w:val="009F6144"/>
    <w:rsid w:val="00A1392A"/>
    <w:rsid w:val="00A34DF4"/>
    <w:rsid w:val="00AD5C72"/>
    <w:rsid w:val="00AF04FF"/>
    <w:rsid w:val="00B30697"/>
    <w:rsid w:val="00B47159"/>
    <w:rsid w:val="00C17F94"/>
    <w:rsid w:val="00C20DE0"/>
    <w:rsid w:val="00C34FA4"/>
    <w:rsid w:val="00C804CC"/>
    <w:rsid w:val="00C863E6"/>
    <w:rsid w:val="00CA431D"/>
    <w:rsid w:val="00CC3BD4"/>
    <w:rsid w:val="00CD4626"/>
    <w:rsid w:val="00D96E75"/>
    <w:rsid w:val="00E025F8"/>
    <w:rsid w:val="00E06790"/>
    <w:rsid w:val="00E158CD"/>
    <w:rsid w:val="00E369BF"/>
    <w:rsid w:val="00E52F2B"/>
    <w:rsid w:val="00E95C77"/>
    <w:rsid w:val="00EB15E6"/>
    <w:rsid w:val="00EC6B4D"/>
    <w:rsid w:val="00EC7DAB"/>
    <w:rsid w:val="00F0432A"/>
    <w:rsid w:val="00F04A98"/>
    <w:rsid w:val="00F26D93"/>
    <w:rsid w:val="00F3645C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83</cp:revision>
  <dcterms:created xsi:type="dcterms:W3CDTF">2018-03-18T09:25:00Z</dcterms:created>
  <dcterms:modified xsi:type="dcterms:W3CDTF">2018-03-18T13:59:00Z</dcterms:modified>
</cp:coreProperties>
</file>