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CC644" w14:textId="77777777" w:rsidR="003F7544" w:rsidRPr="003F7544" w:rsidRDefault="003F7544" w:rsidP="003F75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All the answers should be written inside </w:t>
      </w:r>
      <w:proofErr w:type="spellStart"/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Program.cs</w:t>
      </w:r>
      <w:proofErr w:type="spellEnd"/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.</w:t>
      </w:r>
    </w:p>
    <w:p w14:paraId="372EE37D" w14:textId="77777777" w:rsidR="003F7544" w:rsidRPr="003F7544" w:rsidRDefault="003F7544" w:rsidP="003F754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Short-answer (theory) questions → should be written as comments (</w:t>
      </w:r>
      <w:r w:rsidRPr="003F7544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:shd w:val="clear" w:color="auto" w:fill="D9EAD3"/>
          <w14:ligatures w14:val="none"/>
        </w:rPr>
        <w:t>//</w:t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 or </w:t>
      </w:r>
      <w:r w:rsidRPr="003F7544">
        <w:rPr>
          <w:rFonts w:ascii="Roboto Mono" w:eastAsia="Times New Roman" w:hAnsi="Roboto Mono" w:cs="Arial"/>
          <w:b/>
          <w:bCs/>
          <w:color w:val="188038"/>
          <w:kern w:val="0"/>
          <w:sz w:val="22"/>
          <w:szCs w:val="22"/>
          <w:shd w:val="clear" w:color="auto" w:fill="D9EAD3"/>
          <w14:ligatures w14:val="none"/>
        </w:rPr>
        <w:t>/* ... */</w:t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).</w:t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br/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br/>
      </w:r>
    </w:p>
    <w:p w14:paraId="1CDA0283" w14:textId="77777777" w:rsidR="003F7544" w:rsidRPr="003F7544" w:rsidRDefault="003F7544" w:rsidP="003F7544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</w:pPr>
      <w:proofErr w:type="spellStart"/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oop</w:t>
      </w:r>
      <w:proofErr w:type="spellEnd"/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 xml:space="preserve"> questions → all classes should be placed in the same </w:t>
      </w:r>
      <w:proofErr w:type="spellStart"/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shd w:val="clear" w:color="auto" w:fill="D9EAD3"/>
          <w14:ligatures w14:val="none"/>
        </w:rPr>
        <w:t>Program.cs</w:t>
      </w:r>
      <w:proofErr w:type="spellEnd"/>
    </w:p>
    <w:p w14:paraId="729F15BB" w14:textId="77777777" w:rsidR="003F7544" w:rsidRPr="003F7544" w:rsidRDefault="003F7544" w:rsidP="003F75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Arial" w:eastAsia="Times New Roman" w:hAnsi="Arial" w:cs="Arial"/>
          <w:b/>
          <w:bCs/>
          <w:color w:val="000000"/>
          <w:kern w:val="0"/>
          <w:sz w:val="46"/>
          <w:szCs w:val="46"/>
          <w14:ligatures w14:val="none"/>
        </w:rPr>
        <w:t>OOP Q&amp;A</w:t>
      </w:r>
    </w:p>
    <w:p w14:paraId="5C11A556" w14:textId="77777777" w:rsidR="003F7544" w:rsidRPr="003F7544" w:rsidRDefault="003F7544" w:rsidP="003F754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are the six combinations of access modifier keywords and what do they do?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C00BE91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is the difference between the static, const, and </w:t>
      </w:r>
      <w:proofErr w:type="spellStart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readonly</w:t>
      </w:r>
      <w:proofErr w:type="spell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keywords when applied to a type member?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39B90DA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does a constructor do?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210BC4E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Why is the partial keyword useful?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714F69F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a tuple?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A45F605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does the C# record keyword do?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8FC09DC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What does </w:t>
      </w:r>
      <w:proofErr w:type="gramStart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overloading</w:t>
      </w:r>
      <w:proofErr w:type="gram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and overriding mean?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8133A46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the difference between a field and a property?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4AF8B4A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How do you make a method parameter optional?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D7F531A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is an interface and how is it different from an abstract class?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8A3CF49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What accessibility level are members of an interface by default?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F53D7E6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Polymorphism allows derived classes to provide different implementations of the same method.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E8E44C2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>True/False: The override keyword is used to indicate that a method in a derived class is providing its own implementation.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2F094C7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The new keyword is used to indicate that a method in a derived class is providing its own implementation.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2886903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Abstract methods can be used in a normal (non-abstract)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631864E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Normal (non-abstract) methods can be used in an abstract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4FA6607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Derived classes can override methods that were virtual in the base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52918F2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Derived classes can override methods that were abstract in the base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44AEE62A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Derived classes must override the abstract methods from the base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4C0A29E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In a derived class, you can override a method that was neither virtual nor abstract in the base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D2B3434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A class that implements an interface does not have to provide an implementation for all of the members of the interface.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D7EA08F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A class that implements an interface is allowed to have other members in addition to the interface members.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DE2568D" w14:textId="77777777" w:rsidR="003F7544" w:rsidRPr="003F7544" w:rsidRDefault="003F7544" w:rsidP="003F754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A class can inherit from more than one base class.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1F1F5FCD" w14:textId="77777777" w:rsidR="003F7544" w:rsidRPr="003F7544" w:rsidRDefault="003F7544" w:rsidP="003F7544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True/False: A class can implement more than one interface.</w:t>
      </w:r>
    </w:p>
    <w:p w14:paraId="11AB09A0" w14:textId="77777777" w:rsidR="003F7544" w:rsidRPr="003F7544" w:rsidRDefault="003F7544" w:rsidP="003F7544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9D03E8" w14:textId="77777777" w:rsidR="003F7544" w:rsidRPr="003F7544" w:rsidRDefault="003F7544" w:rsidP="003F75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3 classes in </w:t>
      </w:r>
      <w:proofErr w:type="spellStart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Program.cs</w:t>
      </w:r>
      <w:proofErr w:type="spell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:</w:t>
      </w:r>
    </w:p>
    <w:p w14:paraId="47ABD1BE" w14:textId="77777777" w:rsidR="003F7544" w:rsidRPr="003F7544" w:rsidRDefault="003F7544" w:rsidP="003F75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a. Person class</w:t>
      </w:r>
    </w:p>
    <w:p w14:paraId="259A4688" w14:textId="77777777" w:rsidR="003F7544" w:rsidRPr="003F7544" w:rsidRDefault="003F7544" w:rsidP="003F754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an </w:t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 xml:space="preserve">abstract class </w:t>
      </w:r>
      <w:r w:rsidRPr="003F7544">
        <w:rPr>
          <w:rFonts w:ascii="Roboto Mono" w:eastAsia="Times New Roman" w:hAnsi="Roboto Mono" w:cs="Arial"/>
          <w:b/>
          <w:bCs/>
          <w:color w:val="000000"/>
          <w:kern w:val="0"/>
          <w:sz w:val="22"/>
          <w:szCs w:val="22"/>
          <w14:ligatures w14:val="none"/>
        </w:rPr>
        <w:t>Person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the following members: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A90A773" w14:textId="77777777" w:rsidR="003F7544" w:rsidRPr="003F7544" w:rsidRDefault="003F7544" w:rsidP="003F754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An 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Id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property (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int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0A74AAAA" w14:textId="77777777" w:rsidR="003F7544" w:rsidRPr="003F7544" w:rsidRDefault="003F7544" w:rsidP="003F754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private field 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salary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with a public property </w:t>
      </w:r>
      <w:proofErr w:type="gramStart"/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Salary</w:t>
      </w:r>
      <w:proofErr w:type="gram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only accepts positive values; throw an exception if a negative value is assigned.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38C404F7" w14:textId="77777777" w:rsidR="003F7544" w:rsidRPr="003F7544" w:rsidRDefault="003F7544" w:rsidP="003F754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 </w:t>
      </w:r>
      <w:proofErr w:type="spellStart"/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DateOfBirth</w:t>
      </w:r>
      <w:proofErr w:type="spell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property (</w:t>
      </w:r>
      <w:proofErr w:type="spellStart"/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DateTime</w:t>
      </w:r>
      <w:proofErr w:type="spell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52FF3CF7" w14:textId="77777777" w:rsidR="003F7544" w:rsidRPr="003F7544" w:rsidRDefault="003F7544" w:rsidP="003F7544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An 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Address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property (List of strings).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4D2A347" w14:textId="77777777" w:rsidR="003F7544" w:rsidRPr="003F7544" w:rsidRDefault="003F7544" w:rsidP="003F75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Times New Roman" w:eastAsia="Times New Roman" w:hAnsi="Times New Roman" w:cs="Times New Roman"/>
          <w:kern w:val="0"/>
          <w14:ligatures w14:val="none"/>
        </w:rPr>
        <w:pict w14:anchorId="2F73B012">
          <v:rect id="_x0000_i1037" style="width:0;height:1.5pt" o:hralign="center" o:hrstd="t" o:hr="t" fillcolor="#a0a0a0" stroked="f"/>
        </w:pict>
      </w:r>
    </w:p>
    <w:p w14:paraId="3FCEA293" w14:textId="77777777" w:rsidR="003F7544" w:rsidRPr="003F7544" w:rsidRDefault="003F7544" w:rsidP="003F75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b. Instructor class</w:t>
      </w:r>
    </w:p>
    <w:p w14:paraId="753FBBB0" w14:textId="77777777" w:rsidR="003F7544" w:rsidRPr="003F7544" w:rsidRDefault="003F7544" w:rsidP="003F7544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a class 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Instructor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</w:t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inherits from Person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29104A6C" w14:textId="77777777" w:rsidR="003F7544" w:rsidRPr="003F7544" w:rsidRDefault="003F7544" w:rsidP="003F7544">
      <w:pPr>
        <w:numPr>
          <w:ilvl w:val="1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Add a </w:t>
      </w:r>
      <w:proofErr w:type="spellStart"/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DepartmentId</w:t>
      </w:r>
      <w:proofErr w:type="spell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property (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int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).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7103D1E5" w14:textId="77777777" w:rsidR="003F7544" w:rsidRPr="003F7544" w:rsidRDefault="003F7544" w:rsidP="003F754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Times New Roman" w:eastAsia="Times New Roman" w:hAnsi="Times New Roman" w:cs="Times New Roman"/>
          <w:kern w:val="0"/>
          <w14:ligatures w14:val="none"/>
        </w:rPr>
        <w:pict w14:anchorId="04367CC2">
          <v:rect id="_x0000_i1038" style="width:0;height:1.5pt" o:hralign="center" o:hrstd="t" o:hr="t" fillcolor="#a0a0a0" stroked="f"/>
        </w:pict>
      </w:r>
    </w:p>
    <w:p w14:paraId="3A983507" w14:textId="77777777" w:rsidR="003F7544" w:rsidRPr="003F7544" w:rsidRDefault="003F7544" w:rsidP="003F7544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c. Student class</w:t>
      </w:r>
    </w:p>
    <w:p w14:paraId="7C372AAD" w14:textId="77777777" w:rsidR="003F7544" w:rsidRPr="003F7544" w:rsidRDefault="003F7544" w:rsidP="003F7544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Create a class 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Student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that </w:t>
      </w:r>
      <w:r w:rsidRPr="003F754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inherits from Person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br/>
      </w:r>
    </w:p>
    <w:p w14:paraId="6B6D2695" w14:textId="77777777" w:rsidR="003F7544" w:rsidRPr="003F7544" w:rsidRDefault="003F7544" w:rsidP="003F7544">
      <w:pPr>
        <w:numPr>
          <w:ilvl w:val="1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Add a property </w:t>
      </w:r>
      <w:proofErr w:type="spellStart"/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SelectedCourses</w:t>
      </w:r>
      <w:proofErr w:type="spellEnd"/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, which is a list of </w:t>
      </w:r>
      <w:r w:rsidRPr="003F7544">
        <w:rPr>
          <w:rFonts w:ascii="Roboto Mono" w:eastAsia="Times New Roman" w:hAnsi="Roboto Mono" w:cs="Arial"/>
          <w:color w:val="000000"/>
          <w:kern w:val="0"/>
          <w:sz w:val="22"/>
          <w:szCs w:val="22"/>
          <w14:ligatures w14:val="none"/>
        </w:rPr>
        <w:t>Course</w:t>
      </w:r>
      <w:r w:rsidRPr="003F75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objects.</w:t>
      </w:r>
    </w:p>
    <w:p w14:paraId="4B824AB9" w14:textId="77777777" w:rsidR="0088113E" w:rsidRDefault="0088113E"/>
    <w:sectPr w:rsidR="0088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4565A"/>
    <w:multiLevelType w:val="multilevel"/>
    <w:tmpl w:val="EEE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93AF4"/>
    <w:multiLevelType w:val="multilevel"/>
    <w:tmpl w:val="AB50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B684B"/>
    <w:multiLevelType w:val="multilevel"/>
    <w:tmpl w:val="AC60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311E7"/>
    <w:multiLevelType w:val="multilevel"/>
    <w:tmpl w:val="1500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038E2"/>
    <w:multiLevelType w:val="multilevel"/>
    <w:tmpl w:val="E730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987038">
    <w:abstractNumId w:val="3"/>
  </w:num>
  <w:num w:numId="2" w16cid:durableId="352341248">
    <w:abstractNumId w:val="1"/>
  </w:num>
  <w:num w:numId="3" w16cid:durableId="279262693">
    <w:abstractNumId w:val="0"/>
  </w:num>
  <w:num w:numId="4" w16cid:durableId="1869297359">
    <w:abstractNumId w:val="4"/>
  </w:num>
  <w:num w:numId="5" w16cid:durableId="999431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544"/>
    <w:rsid w:val="003F7544"/>
    <w:rsid w:val="004C7A11"/>
    <w:rsid w:val="005668A2"/>
    <w:rsid w:val="005A308A"/>
    <w:rsid w:val="00612584"/>
    <w:rsid w:val="0088113E"/>
    <w:rsid w:val="00994741"/>
    <w:rsid w:val="00A276EA"/>
    <w:rsid w:val="00B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0DBEF"/>
  <w15:chartTrackingRefBased/>
  <w15:docId w15:val="{44FF04AA-1A08-4768-9654-A5755431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75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75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7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7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7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7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75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F75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F75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F75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F7544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F75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F7544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75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F75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7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7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7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75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75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754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75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754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F75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Wu</dc:creator>
  <cp:keywords/>
  <dc:description/>
  <cp:lastModifiedBy>Yijun Wu</cp:lastModifiedBy>
  <cp:revision>1</cp:revision>
  <dcterms:created xsi:type="dcterms:W3CDTF">2025-09-14T00:12:00Z</dcterms:created>
  <dcterms:modified xsi:type="dcterms:W3CDTF">2025-09-14T00:12:00Z</dcterms:modified>
</cp:coreProperties>
</file>