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Git配置用户名、邮箱、密码、查看配置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1、配置用户名：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git config 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</w:rPr>
        <w:t>global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 xml:space="preserve"> user.name username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2、配置邮箱：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git config 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</w:rPr>
        <w:t>global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 xml:space="preserve"> user.email user@email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3、配置密码：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git config 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</w:rPr>
        <w:t>global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 xml:space="preserve"> credential.helper store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eastAsia="zh-CN"/>
        </w:rPr>
        <w:t>（注意：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eastAsia="zh-CN"/>
        </w:rPr>
        <w:t>该命令会记住密码，执行一次 git pull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eastAsia="zh-CN"/>
        </w:rPr>
        <w:t> 或 git push 等需要输入密码的命令，输入一次密码。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4、查看配置：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git config --list</w:t>
      </w:r>
    </w:p>
    <w:p>
      <w:pPr>
        <w:pStyle w:val="2"/>
        <w:bidi w:val="0"/>
        <w:rPr>
          <w:rFonts w:hint="default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Idea中git pull出现的选项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"https://blog.csdn.net/qq_24416465/article/details/99173200"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4"/>
          <w:szCs w:val="24"/>
        </w:rPr>
        <w:t>https://blog.csdn.net/qq_24416465/article/details/99173200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"https://www.cnblogs.com/runnerjack/p/9342362.html"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git fetch &amp; pull详解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"https://www.cnblogs.com/runnerjack/p/9342362.html"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4"/>
          <w:szCs w:val="24"/>
        </w:rPr>
        <w:t>https://www.cnblogs.com/runnerjack/p/9342362.html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git stash详解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"https://blog.csdn.net/stone_yw/article/details/80795669"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/>
          <w:sz w:val="24"/>
          <w:szCs w:val="24"/>
        </w:rPr>
        <w:t>https://blog.csdn.net/stone_yw/article/details/80795669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Git rebase使用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"https://www.jianshu.com/p/f7ed3dd0d2d8"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https://www.jianshu.com/p/f7ed3dd0d2d8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31AC7"/>
    <w:rsid w:val="16AE1C9F"/>
    <w:rsid w:val="292E5995"/>
    <w:rsid w:val="3BEF6E15"/>
    <w:rsid w:val="51792F72"/>
    <w:rsid w:val="55DF5135"/>
    <w:rsid w:val="5ABB4C27"/>
    <w:rsid w:val="5E13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2019-11-18T07:22:00Z</dcterms:created>
  <dc:creator>Administrator</dc:creator>
  <cp:lastModifiedBy>Administrator</cp:lastModifiedBy>
  <dcterms:modified xsi:type="dcterms:W3CDTF">2019-11-18T07:49:40Z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