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"https://www.cnblogs.com/wuhuacong/p/10213540.html"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5"/>
          <w:rFonts w:hint="eastAsia" w:ascii="仿宋" w:hAnsi="仿宋" w:eastAsia="仿宋" w:cs="仿宋"/>
          <w:b w:val="0"/>
          <w:bCs/>
          <w:i w:val="0"/>
          <w:caps w:val="0"/>
          <w:color w:val="223355"/>
          <w:spacing w:val="0"/>
          <w:sz w:val="24"/>
          <w:szCs w:val="24"/>
          <w:u w:val="none"/>
          <w:shd w:val="clear" w:fill="FFFFFF"/>
        </w:rPr>
        <w:t>使用RAP2和Mock.JS实现Web API接口的数据模拟和测试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"https://www.cnblogs.com/wuhuacong/p/10213540.html"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5"/>
          <w:rFonts w:hint="eastAsia" w:ascii="仿宋" w:hAnsi="仿宋" w:eastAsia="仿宋" w:cs="仿宋"/>
          <w:sz w:val="24"/>
          <w:szCs w:val="24"/>
        </w:rPr>
        <w:t>https://www.cnblogs.com/wuhuacong/p/10213540.html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MockJS的生成各种数据的例子：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"http://mockjs.com/examples.html"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5"/>
          <w:rFonts w:hint="eastAsia" w:ascii="仿宋" w:hAnsi="仿宋" w:eastAsia="仿宋" w:cs="仿宋"/>
          <w:sz w:val="24"/>
          <w:szCs w:val="24"/>
        </w:rPr>
        <w:t>http://mockjs.com/examples.html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Rap2网址（生成测试数据）：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"http://rap2.taobao.org/"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5"/>
          <w:rFonts w:hint="eastAsia" w:ascii="仿宋" w:hAnsi="仿宋" w:eastAsia="仿宋" w:cs="仿宋"/>
          <w:sz w:val="24"/>
          <w:szCs w:val="24"/>
        </w:rPr>
        <w:t>http://rap2.taobao.org/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账户：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"mailto:1847334578@qq.com"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sz w:val="24"/>
          <w:szCs w:val="24"/>
          <w:lang w:val="en-US" w:eastAsia="zh-CN"/>
        </w:rPr>
        <w:t>1847334578@qq.com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1239qwer@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PostMan账户：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"mailto:1847334578@qq.com"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sz w:val="24"/>
          <w:szCs w:val="24"/>
          <w:lang w:val="en-US" w:eastAsia="zh-CN"/>
        </w:rPr>
        <w:t>1847334578@qq.com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1239qwer@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"https://blog.csdn.net/testdeveloper/article/details/80559538"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https://blog.csdn.net/testdeveloper/article/details/80559538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"https://blog.csdn.net/u013613428/article/details/82120152"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https://blog.csdn.net/u013613428/article/details/82120152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"https://www.cnblogs.com/cjsblog/p/10666172.html"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https://www.cnblogs.com/cjsblog/p/10666172.html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Postman生成文档：</w:t>
      </w: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"https://www.cnblogs.com/syw20170419/p/8780580.html"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5"/>
          <w:rFonts w:hint="eastAsia" w:ascii="仿宋" w:hAnsi="仿宋" w:eastAsia="仿宋" w:cs="仿宋"/>
          <w:sz w:val="24"/>
          <w:szCs w:val="24"/>
        </w:rPr>
        <w:t>https://www.cnblogs.com/syw20170419/p/8780580.html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注意：Rap2生成的是json字符串，在使用的时候注意选择请求头和请求解析方式。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F5F"/>
    <w:rsid w:val="02E516BC"/>
    <w:rsid w:val="1324628B"/>
    <w:rsid w:val="178863F2"/>
    <w:rsid w:val="19B649FC"/>
    <w:rsid w:val="19DB7A83"/>
    <w:rsid w:val="1DE808EE"/>
    <w:rsid w:val="1E8D11CB"/>
    <w:rsid w:val="2FE31253"/>
    <w:rsid w:val="340C235D"/>
    <w:rsid w:val="35EA4782"/>
    <w:rsid w:val="36E014FB"/>
    <w:rsid w:val="37974950"/>
    <w:rsid w:val="4548129F"/>
    <w:rsid w:val="4C1261B9"/>
    <w:rsid w:val="4CBE6AC5"/>
    <w:rsid w:val="5CB72E70"/>
    <w:rsid w:val="628557F3"/>
    <w:rsid w:val="72F257EF"/>
    <w:rsid w:val="76A24662"/>
    <w:rsid w:val="77547427"/>
    <w:rsid w:val="7B801E7F"/>
    <w:rsid w:val="7CF6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2019-12-10T07:53:00Z</dcterms:created>
  <dc:creator>Administrator</dc:creator>
  <cp:lastModifiedBy>Administrator</cp:lastModifiedBy>
  <dcterms:modified xsi:type="dcterms:W3CDTF">2019-12-11T07:24:44Z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