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楷体" w:hAnsi="楷体" w:eastAsia="楷体" w:cs="楷体"/>
          <w:b w:val="0"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44"/>
          <w:szCs w:val="44"/>
          <w:lang w:val="en-US" w:eastAsia="zh-CN"/>
        </w:rPr>
        <w:t>SpringBoot中如何加载多个配置文件?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有多个配置文件：application.yml、application-datasource.yml、application-dev.yml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加载多个配置文件：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首先配置文件的命名必须以application-xxx的方式，如上面的application-datasource.xml、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application-dev.yml。在application.xml中仿造，图1激活/包含配置文件，所示进行配置。</w:t>
      </w:r>
    </w:p>
    <w:p>
      <w:pPr>
        <w:bidi w:val="0"/>
        <w:jc w:val="center"/>
      </w:pPr>
      <w:r>
        <w:drawing>
          <wp:inline distT="0" distB="0" distL="114300" distR="114300">
            <wp:extent cx="4667250" cy="120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图1激活/包含配置文件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隶书" w:hAnsi="隶书" w:eastAsia="隶书" w:cs="隶书"/>
          <w:b/>
          <w:bCs/>
          <w:color w:val="FF0000"/>
          <w:sz w:val="28"/>
          <w:szCs w:val="28"/>
          <w:lang w:val="en-US" w:eastAsia="zh-CN"/>
        </w:rPr>
        <w:t>注意：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上图中，active属性只能有1个值，而include属性可配置多个值，用“,”隔开，如datasource,file就表示同时包含了application-datasource.yml、application-file.yml。active被认为是与环境有关的，include被认为是与环境无关的。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 w:ascii="楷体" w:hAnsi="楷体" w:eastAsia="楷体" w:cs="楷体"/>
          <w:b w:val="0"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44"/>
          <w:szCs w:val="44"/>
          <w:lang w:val="en-US" w:eastAsia="zh-CN"/>
        </w:rPr>
        <w:t>并读取配置文件中的内容？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如下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BBB529"/>
          <w:sz w:val="24"/>
          <w:szCs w:val="24"/>
          <w:shd w:val="clear" w:fill="2B2B2B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BB529"/>
          <w:sz w:val="24"/>
          <w:szCs w:val="24"/>
          <w:shd w:val="clear" w:fill="2B2B2B"/>
        </w:rPr>
        <w:t>@ConfigurationProperties</w:t>
      </w:r>
      <w:r>
        <w:rPr>
          <w:rFonts w:hint="eastAsia" w:asciiTheme="minorEastAsia" w:hAnsiTheme="minorEastAsia" w:eastAsiaTheme="minorEastAsia" w:cstheme="minorEastAsia"/>
          <w:color w:val="BBB529"/>
          <w:sz w:val="24"/>
          <w:szCs w:val="24"/>
          <w:shd w:val="clear" w:fill="2B2B2B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  <w:color w:val="BBB529"/>
          <w:sz w:val="24"/>
          <w:szCs w:val="24"/>
          <w:shd w:val="clear" w:fill="2B2B2B"/>
        </w:rPr>
        <w:t>@EnableConfigurationProperties</w:t>
      </w:r>
      <w:r>
        <w:rPr>
          <w:rFonts w:hint="eastAsia" w:asciiTheme="minorEastAsia" w:hAnsiTheme="minorEastAsia" w:eastAsiaTheme="minorEastAsia" w:cstheme="minorEastAsia"/>
          <w:color w:val="BBB529"/>
          <w:sz w:val="24"/>
          <w:szCs w:val="24"/>
          <w:shd w:val="clear" w:fill="2B2B2B"/>
          <w:lang w:val="en-US" w:eastAsia="zh-CN"/>
        </w:rPr>
        <w:t>注解。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BBB529"/>
          <w:sz w:val="24"/>
          <w:szCs w:val="24"/>
          <w:shd w:val="clear" w:fill="2B2B2B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BBB529"/>
          <w:sz w:val="24"/>
          <w:szCs w:val="24"/>
          <w:shd w:val="clear" w:fill="2B2B2B"/>
        </w:rPr>
        <w:t>@ConfigurationProperties</w:t>
      </w:r>
      <w:r>
        <w:rPr>
          <w:rFonts w:hint="eastAsia" w:asciiTheme="minorEastAsia" w:hAnsiTheme="minorEastAsia" w:eastAsiaTheme="minorEastAsia" w:cstheme="minorEastAsia"/>
          <w:color w:val="BBB529"/>
          <w:sz w:val="24"/>
          <w:szCs w:val="24"/>
          <w:shd w:val="clear" w:fill="2B2B2B"/>
          <w:lang w:val="en-US" w:eastAsia="zh-CN"/>
        </w:rPr>
        <w:t>+@Component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27"/>
          <w:szCs w:val="27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要读取的目标配置文件内容：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51472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第1种：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1135" cy="11328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9865" cy="146812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第2种：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1135" cy="1282065"/>
            <wp:effectExtent l="0" t="0" r="571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然后在需要的地方直接注入就行了。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E2EBB"/>
    <w:multiLevelType w:val="singleLevel"/>
    <w:tmpl w:val="857E2E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D53C9"/>
    <w:rsid w:val="253A3513"/>
    <w:rsid w:val="267A6101"/>
    <w:rsid w:val="28DC461E"/>
    <w:rsid w:val="2A5C4F02"/>
    <w:rsid w:val="322E683D"/>
    <w:rsid w:val="33E36EFD"/>
    <w:rsid w:val="39E64452"/>
    <w:rsid w:val="3D386A48"/>
    <w:rsid w:val="3E075F5B"/>
    <w:rsid w:val="4DAC5094"/>
    <w:rsid w:val="58D57ACB"/>
    <w:rsid w:val="59F74AC7"/>
    <w:rsid w:val="67B171D6"/>
    <w:rsid w:val="68F13E5C"/>
    <w:rsid w:val="698C0E37"/>
    <w:rsid w:val="6CFA1EF3"/>
    <w:rsid w:val="7D2F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2021-05-12T02:48:00Z</dcterms:created>
  <dc:creator>Yj</dc:creator>
  <cp:lastModifiedBy>Yj</cp:lastModifiedBy>
  <dcterms:modified xsi:type="dcterms:W3CDTF">2021-05-12T03:22:48Z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