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版本选择</w:t>
      </w:r>
    </w:p>
    <w:p>
      <w:r>
        <w:drawing>
          <wp:inline distT="0" distB="0" distL="114300" distR="114300">
            <wp:extent cx="3838575" cy="164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在maven中的pom文件中定义使用哪个版本的jpa。版本介绍如下：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bdr w:val="none" w:color="auto" w:sz="0" w:space="0"/>
        </w:rPr>
        <w:t>BUILD-SNAPSHOT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: Current snapshots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--快照版本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，可以稳定使用，且该版本会一直进行小量的优化和改进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4"/>
          <w:rFonts w:hint="default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</w:rPr>
        <w:t>M1,</w:t>
      </w:r>
      <w:r>
        <w:rPr>
          <w:rStyle w:val="4"/>
          <w:rFonts w:hint="default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</w:rPr>
        <w:t> M2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  <w:t>诸如此类的写法都是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</w:rPr>
        <w:t>Milestones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  <w:t>版本--里程碑版本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4"/>
          <w:rFonts w:hint="default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</w:rPr>
        <w:t>RC1,</w:t>
      </w:r>
      <w:r>
        <w:rPr>
          <w:rStyle w:val="4"/>
          <w:rFonts w:hint="default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</w:rPr>
        <w:t> RC2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  <w:t>诸如此类的写法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  <w:t>都是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</w:rPr>
        <w:t>Release candidates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  <w:t>版本--预发版本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4"/>
          <w:rFonts w:hint="default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</w:rPr>
        <w:t>RELEASE: GA release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  <w:t>--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</w:rPr>
        <w:t>正式发布的版本，官方推荐使用该版本，国外很多项目都是使用GA来表示正式发布版本的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4"/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</w:rPr>
        <w:t>SR1, SR2</w:t>
      </w:r>
      <w:bookmarkStart w:id="0" w:name="OLE_LINK1"/>
      <w:r>
        <w:rPr>
          <w:rStyle w:val="4"/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  <w:t>诸如此类的写法</w:t>
      </w:r>
      <w:bookmarkEnd w:id="0"/>
      <w:r>
        <w:rPr>
          <w:rStyle w:val="4"/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  <w:t>都是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</w:rPr>
        <w:t>Service releases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  <w:t>版本--服务发布版，改版本含有bug修复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4"/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  <w:t>有了上面&lt;dependencyManagement&gt;中版本的声明，就可以在&lt;dependencies&gt;中在不声明版本的情况下直接使用JPA，就像下面这样：</w:t>
      </w:r>
    </w:p>
    <w:p>
      <w:pPr>
        <w:numPr>
          <w:numId w:val="0"/>
        </w:numPr>
        <w:rPr>
          <w:rStyle w:val="4"/>
          <w:rFonts w:hint="default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67100" cy="110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C926EB"/>
    <w:multiLevelType w:val="singleLevel"/>
    <w:tmpl w:val="8EC926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35520"/>
    <w:rsid w:val="17F33FDE"/>
    <w:rsid w:val="1BFC1236"/>
    <w:rsid w:val="40AB535F"/>
    <w:rsid w:val="734F4062"/>
    <w:rsid w:val="792C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2019-11-13T02:26:10Z</dcterms:created>
  <dc:creator>Administrator</dc:creator>
  <cp:lastModifiedBy>Administrator</cp:lastModifiedBy>
  <dcterms:modified xsi:type="dcterms:W3CDTF">2019-11-13T02:59:56Z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