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B9EE" w14:textId="5E0FE448" w:rsidR="00414799" w:rsidRDefault="00EE5FBF">
      <w:r>
        <w:rPr>
          <w:noProof/>
        </w:rPr>
        <w:drawing>
          <wp:inline distT="0" distB="0" distL="0" distR="0" wp14:anchorId="249D4013" wp14:editId="59E9DDFD">
            <wp:extent cx="4195833" cy="896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728" cy="9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73CD" w14:textId="6C243D62" w:rsidR="00EE5FBF" w:rsidRDefault="00EE5FBF">
      <w:r>
        <w:rPr>
          <w:noProof/>
        </w:rPr>
        <w:drawing>
          <wp:inline distT="0" distB="0" distL="0" distR="0" wp14:anchorId="0006C124" wp14:editId="783D386B">
            <wp:extent cx="2010628" cy="116863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686" cy="11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D6DB" w14:textId="716C06A3" w:rsidR="00234B8E" w:rsidRDefault="00234B8E">
      <w:pPr>
        <w:rPr>
          <w:rFonts w:hint="eastAsia"/>
        </w:rPr>
      </w:pPr>
      <w:r>
        <w:rPr>
          <w:rFonts w:hint="eastAsia"/>
        </w:rPr>
        <w:t>注意图片的位置</w:t>
      </w:r>
    </w:p>
    <w:p w14:paraId="2ACF625A" w14:textId="0A84690A" w:rsidR="00EE5FBF" w:rsidRDefault="00EE5FBF">
      <w:r>
        <w:rPr>
          <w:noProof/>
        </w:rPr>
        <w:drawing>
          <wp:inline distT="0" distB="0" distL="0" distR="0" wp14:anchorId="14BE4CA6" wp14:editId="638F2FA1">
            <wp:extent cx="194310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F1"/>
    <w:rsid w:val="00234B8E"/>
    <w:rsid w:val="00414799"/>
    <w:rsid w:val="008175F1"/>
    <w:rsid w:val="00E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6C9F"/>
  <w15:chartTrackingRefBased/>
  <w15:docId w15:val="{19E06E3E-E9E0-4A33-9E69-49B1855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4</cp:revision>
  <dcterms:created xsi:type="dcterms:W3CDTF">2021-04-06T10:39:00Z</dcterms:created>
  <dcterms:modified xsi:type="dcterms:W3CDTF">2021-04-11T13:00:00Z</dcterms:modified>
</cp:coreProperties>
</file>