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C8447" w14:textId="19DB19D4" w:rsidR="00414799" w:rsidRDefault="00484782" w:rsidP="00484782">
      <w:pPr>
        <w:pStyle w:val="1"/>
        <w:rPr>
          <w:b w:val="0"/>
          <w:bCs w:val="0"/>
        </w:rPr>
      </w:pPr>
      <w:r w:rsidRPr="00484782">
        <w:rPr>
          <w:rFonts w:hint="eastAsia"/>
          <w:b w:val="0"/>
          <w:bCs w:val="0"/>
        </w:rPr>
        <w:t>关于什么是溢出</w:t>
      </w:r>
    </w:p>
    <w:p w14:paraId="057A912B" w14:textId="525F5685" w:rsidR="000A0CFE" w:rsidRPr="000A0CFE" w:rsidRDefault="000A0CFE" w:rsidP="000A0CFE">
      <w:pPr>
        <w:rPr>
          <w:rFonts w:hint="eastAsia"/>
        </w:rPr>
      </w:pPr>
      <w:r>
        <w:rPr>
          <w:noProof/>
        </w:rPr>
        <w:drawing>
          <wp:inline distT="0" distB="0" distL="0" distR="0" wp14:anchorId="2E871897" wp14:editId="0FC71E64">
            <wp:extent cx="3571875" cy="157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08C" w14:textId="44BBC826" w:rsidR="00484782" w:rsidRDefault="00842F39" w:rsidP="00484782">
      <w:r>
        <w:rPr>
          <w:noProof/>
        </w:rPr>
        <w:drawing>
          <wp:inline distT="0" distB="0" distL="0" distR="0" wp14:anchorId="3D2530AB" wp14:editId="56C8E9CF">
            <wp:extent cx="112776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31C5" w14:textId="259D4F9A" w:rsidR="00980256" w:rsidRPr="00E93373" w:rsidRDefault="00980256" w:rsidP="00484782">
      <w:pPr>
        <w:rPr>
          <w:rFonts w:asciiTheme="minorEastAsia" w:hAnsiTheme="minorEastAsia"/>
          <w:sz w:val="24"/>
          <w:szCs w:val="24"/>
        </w:rPr>
      </w:pPr>
      <w:r w:rsidRPr="00E93373">
        <w:rPr>
          <w:rFonts w:asciiTheme="minorEastAsia" w:hAnsiTheme="minorEastAsia" w:hint="eastAsia"/>
          <w:sz w:val="24"/>
          <w:szCs w:val="24"/>
        </w:rPr>
        <w:t>效果：</w:t>
      </w:r>
    </w:p>
    <w:p w14:paraId="1F037DF2" w14:textId="60A26CD6" w:rsidR="00980256" w:rsidRDefault="00BB4D1A" w:rsidP="00484782">
      <w:r>
        <w:rPr>
          <w:noProof/>
        </w:rPr>
        <w:drawing>
          <wp:inline distT="0" distB="0" distL="0" distR="0" wp14:anchorId="77078D59" wp14:editId="77C673F5">
            <wp:extent cx="146685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3E0F" w14:textId="6A2A0870" w:rsidR="00B1452C" w:rsidRDefault="00EE6579" w:rsidP="004847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如上所示，</w:t>
      </w:r>
      <w:r w:rsidR="00B1452C" w:rsidRPr="00FF19FF">
        <w:rPr>
          <w:rFonts w:asciiTheme="minorEastAsia" w:hAnsiTheme="minorEastAsia" w:hint="eastAsia"/>
          <w:sz w:val="24"/>
          <w:szCs w:val="24"/>
        </w:rPr>
        <w:t>这种就是溢出。</w:t>
      </w:r>
    </w:p>
    <w:p w14:paraId="6992AE1E" w14:textId="0DD9FD29" w:rsidR="00ED2F4D" w:rsidRPr="00E2570F" w:rsidRDefault="00964F7D" w:rsidP="00E2570F">
      <w:pPr>
        <w:ind w:firstLineChars="200" w:firstLine="480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E2570F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可以利用ov</w:t>
      </w:r>
      <w:r w:rsidRPr="00E2570F">
        <w:rPr>
          <w:rFonts w:asciiTheme="minorEastAsia" w:hAnsiTheme="minorEastAsia"/>
          <w:b/>
          <w:bCs/>
          <w:color w:val="FF0000"/>
          <w:sz w:val="24"/>
          <w:szCs w:val="24"/>
        </w:rPr>
        <w:t>erflow</w:t>
      </w:r>
      <w:r w:rsidRPr="00E2570F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属性来控制溢出效果</w:t>
      </w:r>
      <w:r w:rsidR="00C63DD1">
        <w:rPr>
          <w:rFonts w:asciiTheme="minorEastAsia" w:hAnsiTheme="minorEastAsia" w:hint="eastAsia"/>
          <w:b/>
          <w:bCs/>
          <w:color w:val="FF0000"/>
          <w:sz w:val="24"/>
          <w:szCs w:val="24"/>
        </w:rPr>
        <w:t>，默认值为</w:t>
      </w:r>
      <w:r w:rsidR="00C63DD1" w:rsidRPr="00C63DD1">
        <w:rPr>
          <w:rFonts w:asciiTheme="minorEastAsia" w:hAnsiTheme="minorEastAsia"/>
          <w:b/>
          <w:bCs/>
          <w:color w:val="FF0000"/>
          <w:sz w:val="24"/>
          <w:szCs w:val="24"/>
        </w:rPr>
        <w:t>visible</w:t>
      </w:r>
      <w:r w:rsidRPr="00E2570F">
        <w:rPr>
          <w:rFonts w:asciiTheme="minorEastAsia" w:hAnsiTheme="minorEastAsia" w:hint="eastAsia"/>
          <w:b/>
          <w:bCs/>
          <w:color w:val="FF0000"/>
          <w:sz w:val="24"/>
          <w:szCs w:val="24"/>
        </w:rPr>
        <w:t>。</w:t>
      </w:r>
      <w:r w:rsidR="00A072EF" w:rsidRPr="00E2570F">
        <w:rPr>
          <w:rFonts w:asciiTheme="minorEastAsia" w:hAnsiTheme="minorEastAsia"/>
          <w:b/>
          <w:bCs/>
          <w:color w:val="FF0000"/>
          <w:sz w:val="24"/>
          <w:szCs w:val="24"/>
        </w:rPr>
        <w:t>实际上，overflow属性是overflow-x和overflow-y属性的简写。如果只为溢出指定一个值，则此值用于两个轴。但是，</w:t>
      </w:r>
      <w:r w:rsidR="00A072EF" w:rsidRPr="00E2570F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你</w:t>
      </w:r>
      <w:r w:rsidR="00A072EF" w:rsidRPr="00E2570F">
        <w:rPr>
          <w:rFonts w:asciiTheme="minorEastAsia" w:hAnsiTheme="minorEastAsia"/>
          <w:b/>
          <w:bCs/>
          <w:color w:val="FF0000"/>
          <w:sz w:val="24"/>
          <w:szCs w:val="24"/>
        </w:rPr>
        <w:t>可以指定两个值，在这种情况下，第一个值用于overflow-x，因此是水平方向，第二个值用于overflow-y和垂直方向。在下面的示例中，我只指定了overflow-y:scroll，这样我们就不会得到不需要的水平滚动条。</w:t>
      </w:r>
    </w:p>
    <w:p w14:paraId="6C3E8A11" w14:textId="7DFC9256" w:rsidR="00D15CDD" w:rsidRDefault="00D15CDD" w:rsidP="00D15CDD">
      <w:pPr>
        <w:pStyle w:val="2"/>
        <w:rPr>
          <w:rFonts w:asciiTheme="majorEastAsia" w:hAnsiTheme="majorEastAsia"/>
          <w:sz w:val="36"/>
          <w:szCs w:val="36"/>
        </w:rPr>
      </w:pPr>
      <w:r w:rsidRPr="00D15CDD">
        <w:rPr>
          <w:rFonts w:asciiTheme="majorEastAsia" w:hAnsiTheme="majorEastAsia" w:hint="eastAsia"/>
          <w:sz w:val="36"/>
          <w:szCs w:val="36"/>
        </w:rPr>
        <w:t>hidden</w:t>
      </w:r>
    </w:p>
    <w:p w14:paraId="5D86E08E" w14:textId="510903E0" w:rsidR="00D15CDD" w:rsidRDefault="00466B7F" w:rsidP="00D15CDD">
      <w:pPr>
        <w:rPr>
          <w:rFonts w:asciiTheme="minorEastAsia" w:hAnsiTheme="minorEastAsia"/>
          <w:sz w:val="24"/>
          <w:szCs w:val="24"/>
        </w:rPr>
      </w:pPr>
      <w:r w:rsidRPr="00543D09">
        <w:rPr>
          <w:rFonts w:asciiTheme="minorEastAsia" w:hAnsiTheme="minorEastAsia" w:hint="eastAsia"/>
          <w:sz w:val="24"/>
          <w:szCs w:val="24"/>
        </w:rPr>
        <w:t>将上面的css中增加overflow</w:t>
      </w:r>
      <w:r w:rsidRPr="00543D09">
        <w:rPr>
          <w:rFonts w:asciiTheme="minorEastAsia" w:hAnsiTheme="minorEastAsia"/>
          <w:sz w:val="24"/>
          <w:szCs w:val="24"/>
        </w:rPr>
        <w:t>:hidden</w:t>
      </w:r>
      <w:r w:rsidRPr="00543D09">
        <w:rPr>
          <w:rFonts w:asciiTheme="minorEastAsia" w:hAnsiTheme="minorEastAsia" w:hint="eastAsia"/>
          <w:sz w:val="24"/>
          <w:szCs w:val="24"/>
        </w:rPr>
        <w:t>;</w:t>
      </w:r>
    </w:p>
    <w:p w14:paraId="61E68283" w14:textId="1B21E96C" w:rsidR="00543D09" w:rsidRDefault="00006FA6" w:rsidP="00D15CD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86BB5DC" wp14:editId="372CAFAF">
            <wp:extent cx="1466850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8E8" w14:textId="749B6CF1" w:rsidR="007D1B29" w:rsidRDefault="00F74C9C" w:rsidP="006C702B">
      <w:pPr>
        <w:pStyle w:val="2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/>
          <w:sz w:val="36"/>
          <w:szCs w:val="36"/>
        </w:rPr>
        <w:t>s</w:t>
      </w:r>
      <w:r w:rsidR="007D1B29" w:rsidRPr="006C702B">
        <w:rPr>
          <w:rFonts w:asciiTheme="majorEastAsia" w:hAnsiTheme="majorEastAsia"/>
          <w:sz w:val="36"/>
          <w:szCs w:val="36"/>
        </w:rPr>
        <w:t>croll</w:t>
      </w:r>
    </w:p>
    <w:p w14:paraId="16776EE0" w14:textId="409F922E" w:rsidR="006C702B" w:rsidRDefault="005A036C" w:rsidP="006C702B">
      <w:r>
        <w:rPr>
          <w:noProof/>
        </w:rPr>
        <w:drawing>
          <wp:inline distT="0" distB="0" distL="0" distR="0" wp14:anchorId="5906B165" wp14:editId="70D062B4">
            <wp:extent cx="1466850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7FC" w14:textId="529F39AE" w:rsidR="00997975" w:rsidRDefault="00031D9C" w:rsidP="00031D9C">
      <w:pPr>
        <w:pStyle w:val="2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/>
          <w:sz w:val="36"/>
          <w:szCs w:val="36"/>
        </w:rPr>
        <w:t>a</w:t>
      </w:r>
      <w:r w:rsidR="00997975" w:rsidRPr="00031D9C">
        <w:rPr>
          <w:rFonts w:asciiTheme="majorEastAsia" w:hAnsiTheme="majorEastAsia"/>
          <w:sz w:val="36"/>
          <w:szCs w:val="36"/>
        </w:rPr>
        <w:t>uto</w:t>
      </w:r>
    </w:p>
    <w:p w14:paraId="760C0704" w14:textId="002FC538" w:rsidR="0051334D" w:rsidRDefault="00031D9C" w:rsidP="0051334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F3D31">
        <w:rPr>
          <w:rFonts w:asciiTheme="minorEastAsia" w:hAnsiTheme="minorEastAsia" w:hint="eastAsia"/>
          <w:sz w:val="24"/>
          <w:szCs w:val="24"/>
        </w:rPr>
        <w:t>overflow定义为这个值时，</w:t>
      </w:r>
      <w:r w:rsidR="00987D41" w:rsidRPr="00AF3D31">
        <w:rPr>
          <w:rFonts w:asciiTheme="minorEastAsia" w:hAnsiTheme="minorEastAsia" w:hint="eastAsia"/>
          <w:sz w:val="24"/>
          <w:szCs w:val="24"/>
        </w:rPr>
        <w:t>当内容适合容器时，则不用采用滚动条的方式来显示</w:t>
      </w:r>
      <w:r w:rsidR="001E7BC8" w:rsidRPr="00AF3D31">
        <w:rPr>
          <w:rFonts w:asciiTheme="minorEastAsia" w:hAnsiTheme="minorEastAsia" w:hint="eastAsia"/>
          <w:sz w:val="24"/>
          <w:szCs w:val="24"/>
        </w:rPr>
        <w:t>。</w:t>
      </w:r>
      <w:r w:rsidR="00313224" w:rsidRPr="00AF3D31">
        <w:rPr>
          <w:rFonts w:asciiTheme="minorEastAsia" w:hAnsiTheme="minorEastAsia" w:hint="eastAsia"/>
          <w:sz w:val="24"/>
          <w:szCs w:val="24"/>
        </w:rPr>
        <w:t>如果内容大小超过容器时，且此时内容</w:t>
      </w:r>
      <w:r w:rsidR="00C210DD" w:rsidRPr="00AF3D31">
        <w:rPr>
          <w:rFonts w:asciiTheme="minorEastAsia" w:hAnsiTheme="minorEastAsia" w:hint="eastAsia"/>
          <w:sz w:val="24"/>
          <w:szCs w:val="24"/>
        </w:rPr>
        <w:t>是在竖向</w:t>
      </w:r>
      <w:r w:rsidR="00313224" w:rsidRPr="00AF3D31">
        <w:rPr>
          <w:rFonts w:asciiTheme="minorEastAsia" w:hAnsiTheme="minorEastAsia" w:hint="eastAsia"/>
          <w:sz w:val="24"/>
          <w:szCs w:val="24"/>
        </w:rPr>
        <w:t>超出时，则在竖向采用滚动条方式来显示，如果此时内容是横向超出时，则在横向采用滚动条来显示，当内容在两个方向都超出时，则在两个方向都采用滚动条方式来显示。</w:t>
      </w:r>
    </w:p>
    <w:p w14:paraId="43ADA107" w14:textId="78C919D8" w:rsidR="0051334D" w:rsidRDefault="0051334D" w:rsidP="00E433F8">
      <w:pPr>
        <w:pStyle w:val="2"/>
        <w:rPr>
          <w:rFonts w:asciiTheme="majorEastAsia" w:hAnsiTheme="majorEastAsia"/>
          <w:sz w:val="36"/>
          <w:szCs w:val="36"/>
        </w:rPr>
      </w:pPr>
      <w:r w:rsidRPr="00E433F8">
        <w:rPr>
          <w:rFonts w:asciiTheme="majorEastAsia" w:hAnsiTheme="majorEastAsia" w:hint="eastAsia"/>
          <w:sz w:val="36"/>
          <w:szCs w:val="36"/>
        </w:rPr>
        <w:t>使用text</w:t>
      </w:r>
      <w:r w:rsidRPr="00E433F8">
        <w:rPr>
          <w:rFonts w:asciiTheme="majorEastAsia" w:hAnsiTheme="majorEastAsia"/>
          <w:sz w:val="36"/>
          <w:szCs w:val="36"/>
        </w:rPr>
        <w:t>-overflow</w:t>
      </w:r>
      <w:r w:rsidRPr="00E433F8">
        <w:rPr>
          <w:rFonts w:asciiTheme="majorEastAsia" w:hAnsiTheme="majorEastAsia" w:hint="eastAsia"/>
          <w:sz w:val="36"/>
          <w:szCs w:val="36"/>
        </w:rPr>
        <w:t>属性来控制溢出的</w:t>
      </w:r>
      <w:r w:rsidR="00F32AAF" w:rsidRPr="00E433F8">
        <w:rPr>
          <w:rFonts w:asciiTheme="majorEastAsia" w:hAnsiTheme="majorEastAsia" w:hint="eastAsia"/>
          <w:sz w:val="36"/>
          <w:szCs w:val="36"/>
        </w:rPr>
        <w:t>内容</w:t>
      </w:r>
    </w:p>
    <w:p w14:paraId="55F163A3" w14:textId="782E600F" w:rsidR="00E433F8" w:rsidRDefault="00B54E86" w:rsidP="00E433F8">
      <w:r>
        <w:rPr>
          <w:noProof/>
        </w:rPr>
        <w:drawing>
          <wp:inline distT="0" distB="0" distL="0" distR="0" wp14:anchorId="71481E0C" wp14:editId="76B59F87">
            <wp:extent cx="1110615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EB5B" w14:textId="5280B96D" w:rsidR="007B1D7F" w:rsidRDefault="0062526D" w:rsidP="00E433F8">
      <w:r>
        <w:rPr>
          <w:noProof/>
        </w:rPr>
        <w:drawing>
          <wp:inline distT="0" distB="0" distL="0" distR="0" wp14:anchorId="57E4A89A" wp14:editId="2FC10360">
            <wp:extent cx="3514725" cy="3362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3E3E" w14:textId="5EC6763F" w:rsidR="00EF39D2" w:rsidRPr="00E433F8" w:rsidRDefault="00534CD8" w:rsidP="00E433F8">
      <w:pPr>
        <w:rPr>
          <w:rFonts w:hint="eastAsia"/>
        </w:rPr>
      </w:pPr>
      <w:r>
        <w:rPr>
          <w:noProof/>
        </w:rPr>
        <w:drawing>
          <wp:inline distT="0" distB="0" distL="0" distR="0" wp14:anchorId="7CA9C59C" wp14:editId="180EE391">
            <wp:extent cx="3248025" cy="1362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51F3B" w14:textId="0CFD06B7" w:rsidR="009F6E70" w:rsidRPr="00AF3D31" w:rsidRDefault="009F6E70" w:rsidP="00AF3D31">
      <w:pPr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text-overflow</w:t>
      </w:r>
      <w:r>
        <w:rPr>
          <w:rFonts w:ascii="Arial" w:hAnsi="Arial" w:cs="Arial"/>
          <w:color w:val="2E3033"/>
          <w:szCs w:val="21"/>
          <w:shd w:val="clear" w:color="auto" w:fill="FFFFFF"/>
        </w:rPr>
        <w:t>属性处理在内联方向溢出的文本。</w:t>
      </w:r>
      <w:r w:rsidR="00DC6102">
        <w:rPr>
          <w:rFonts w:ascii="Arial" w:hAnsi="Arial" w:cs="Arial" w:hint="eastAsia"/>
          <w:color w:val="2E3033"/>
          <w:szCs w:val="21"/>
          <w:shd w:val="clear" w:color="auto" w:fill="FFFFFF"/>
        </w:rPr>
        <w:t>默认值为</w:t>
      </w:r>
      <w:r w:rsidR="00DC6102">
        <w:rPr>
          <w:rFonts w:ascii="Arial" w:hAnsi="Arial" w:cs="Arial" w:hint="eastAsia"/>
          <w:color w:val="2E3033"/>
          <w:szCs w:val="21"/>
          <w:shd w:val="clear" w:color="auto" w:fill="FFFFFF"/>
        </w:rPr>
        <w:t>clip</w:t>
      </w:r>
      <w:r w:rsidR="00DC610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在这种情况下，内容在溢出时被剪切。我们也有省略号，它呈现省略号，可以用更好的语言或书写模式替换</w:t>
      </w:r>
      <w:r w:rsidR="00E82A1A">
        <w:rPr>
          <w:rFonts w:ascii="Arial" w:hAnsi="Arial" w:cs="Arial" w:hint="eastAsia"/>
          <w:color w:val="2E3033"/>
          <w:szCs w:val="21"/>
          <w:shd w:val="clear" w:color="auto" w:fill="FFFFFF"/>
        </w:rPr>
        <w:t>，此时值为</w:t>
      </w:r>
      <w:r w:rsidR="00AE0279" w:rsidRPr="00963C56">
        <w:rPr>
          <w:rFonts w:ascii="Arial" w:hAnsi="Arial" w:cs="Arial"/>
          <w:color w:val="2E3033"/>
          <w:szCs w:val="21"/>
          <w:shd w:val="clear" w:color="auto" w:fill="FFFFFF"/>
        </w:rPr>
        <w:t>ellipsis</w:t>
      </w:r>
    </w:p>
    <w:sectPr w:rsidR="009F6E70" w:rsidRPr="00AF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D2"/>
    <w:rsid w:val="00006FA6"/>
    <w:rsid w:val="00031D9C"/>
    <w:rsid w:val="000A0CFE"/>
    <w:rsid w:val="001B2619"/>
    <w:rsid w:val="001E01D8"/>
    <w:rsid w:val="001E7BC8"/>
    <w:rsid w:val="00313224"/>
    <w:rsid w:val="00414799"/>
    <w:rsid w:val="00466B7F"/>
    <w:rsid w:val="00484782"/>
    <w:rsid w:val="0051334D"/>
    <w:rsid w:val="00534CD8"/>
    <w:rsid w:val="00543D09"/>
    <w:rsid w:val="005A036C"/>
    <w:rsid w:val="0062526D"/>
    <w:rsid w:val="006C702B"/>
    <w:rsid w:val="007B1D7F"/>
    <w:rsid w:val="007D1B29"/>
    <w:rsid w:val="00842F39"/>
    <w:rsid w:val="00963C56"/>
    <w:rsid w:val="00964F7D"/>
    <w:rsid w:val="00980256"/>
    <w:rsid w:val="00987D41"/>
    <w:rsid w:val="00997975"/>
    <w:rsid w:val="009F6E70"/>
    <w:rsid w:val="00A072EF"/>
    <w:rsid w:val="00AA6B36"/>
    <w:rsid w:val="00AE0279"/>
    <w:rsid w:val="00AF3D31"/>
    <w:rsid w:val="00B1452C"/>
    <w:rsid w:val="00B54E86"/>
    <w:rsid w:val="00BA52E5"/>
    <w:rsid w:val="00BB4D1A"/>
    <w:rsid w:val="00C210DD"/>
    <w:rsid w:val="00C63DD1"/>
    <w:rsid w:val="00CA02D2"/>
    <w:rsid w:val="00D15CDD"/>
    <w:rsid w:val="00D40BD6"/>
    <w:rsid w:val="00DC6102"/>
    <w:rsid w:val="00E2570F"/>
    <w:rsid w:val="00E3091A"/>
    <w:rsid w:val="00E433F8"/>
    <w:rsid w:val="00E82A1A"/>
    <w:rsid w:val="00E93373"/>
    <w:rsid w:val="00ED2F4D"/>
    <w:rsid w:val="00EE6579"/>
    <w:rsid w:val="00EF39D2"/>
    <w:rsid w:val="00F32AAF"/>
    <w:rsid w:val="00F74C9C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18B6"/>
  <w15:chartTrackingRefBased/>
  <w15:docId w15:val="{814FAF86-A29D-4583-A708-873A51AD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47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49</cp:revision>
  <dcterms:created xsi:type="dcterms:W3CDTF">2020-03-09T11:49:00Z</dcterms:created>
  <dcterms:modified xsi:type="dcterms:W3CDTF">2020-03-09T12:21:00Z</dcterms:modified>
</cp:coreProperties>
</file>