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41FAB" w14:textId="2908374C" w:rsidR="00414799" w:rsidRPr="006B604D" w:rsidRDefault="00CC24D1" w:rsidP="006B604D">
      <w:pPr>
        <w:pStyle w:val="2"/>
        <w:rPr>
          <w:rFonts w:asciiTheme="majorEastAsia" w:hAnsiTheme="majorEastAsia"/>
          <w:sz w:val="36"/>
          <w:szCs w:val="36"/>
        </w:rPr>
      </w:pPr>
      <w:r w:rsidRPr="006B604D">
        <w:rPr>
          <w:rFonts w:asciiTheme="majorEastAsia" w:hAnsiTheme="majorEastAsia"/>
          <w:sz w:val="36"/>
          <w:szCs w:val="36"/>
        </w:rPr>
        <w:t>Inline-block</w:t>
      </w:r>
      <w:r w:rsidRPr="006B604D">
        <w:rPr>
          <w:rFonts w:asciiTheme="majorEastAsia" w:hAnsiTheme="majorEastAsia" w:hint="eastAsia"/>
          <w:sz w:val="36"/>
          <w:szCs w:val="36"/>
        </w:rPr>
        <w:t>：</w:t>
      </w:r>
    </w:p>
    <w:p w14:paraId="3B3E2EC9" w14:textId="5ADDC8EB" w:rsidR="009B34CC" w:rsidRPr="00806631" w:rsidRDefault="009B34CC">
      <w:pPr>
        <w:rPr>
          <w:rFonts w:asciiTheme="minorEastAsia" w:hAnsiTheme="minorEastAsia"/>
          <w:sz w:val="24"/>
          <w:szCs w:val="24"/>
        </w:rPr>
      </w:pPr>
      <w:r w:rsidRPr="00806631">
        <w:rPr>
          <w:rFonts w:asciiTheme="minorEastAsia" w:hAnsiTheme="minorEastAsia"/>
          <w:sz w:val="24"/>
          <w:szCs w:val="24"/>
        </w:rPr>
        <w:t>H</w:t>
      </w:r>
      <w:r w:rsidRPr="00806631">
        <w:rPr>
          <w:rFonts w:asciiTheme="minorEastAsia" w:hAnsiTheme="minorEastAsia" w:hint="eastAsia"/>
          <w:sz w:val="24"/>
          <w:szCs w:val="24"/>
        </w:rPr>
        <w:t>tml代码如下：</w:t>
      </w:r>
    </w:p>
    <w:p w14:paraId="067691E0" w14:textId="78193E9E" w:rsidR="00FA2869" w:rsidRDefault="00FA2869">
      <w:r>
        <w:rPr>
          <w:noProof/>
        </w:rPr>
        <w:drawing>
          <wp:inline distT="0" distB="0" distL="0" distR="0" wp14:anchorId="3B3E719F" wp14:editId="6599BAE6">
            <wp:extent cx="6581775" cy="6162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2609" w14:textId="61686A16" w:rsidR="009D47D8" w:rsidRDefault="009D47D8">
      <w:proofErr w:type="spellStart"/>
      <w:r w:rsidRPr="00E9083C">
        <w:rPr>
          <w:rFonts w:asciiTheme="minorEastAsia" w:hAnsiTheme="minorEastAsia"/>
          <w:sz w:val="24"/>
          <w:szCs w:val="24"/>
        </w:rPr>
        <w:t>C</w:t>
      </w:r>
      <w:r w:rsidRPr="00E9083C">
        <w:rPr>
          <w:rFonts w:asciiTheme="minorEastAsia" w:hAnsiTheme="minorEastAsia" w:hint="eastAsia"/>
          <w:sz w:val="24"/>
          <w:szCs w:val="24"/>
        </w:rPr>
        <w:t>ss</w:t>
      </w:r>
      <w:proofErr w:type="spellEnd"/>
      <w:r w:rsidRPr="00E9083C">
        <w:rPr>
          <w:rFonts w:asciiTheme="minorEastAsia" w:hAnsiTheme="minorEastAsia" w:hint="eastAsia"/>
          <w:sz w:val="24"/>
          <w:szCs w:val="24"/>
        </w:rPr>
        <w:t>：</w:t>
      </w:r>
      <w:r>
        <w:br/>
      </w:r>
      <w:r>
        <w:rPr>
          <w:noProof/>
        </w:rPr>
        <w:drawing>
          <wp:inline distT="0" distB="0" distL="0" distR="0" wp14:anchorId="55C90111" wp14:editId="1B3AD6E0">
            <wp:extent cx="3219450" cy="4400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BABBC2" w14:textId="29CB8100" w:rsidR="000417F6" w:rsidRDefault="000417F6">
      <w:r>
        <w:rPr>
          <w:rFonts w:hint="eastAsia"/>
        </w:rPr>
        <w:t>效果：</w:t>
      </w:r>
    </w:p>
    <w:p w14:paraId="7F209BC9" w14:textId="06877F5B" w:rsidR="000417F6" w:rsidRDefault="00CF5312">
      <w:r>
        <w:rPr>
          <w:noProof/>
        </w:rPr>
        <w:drawing>
          <wp:inline distT="0" distB="0" distL="0" distR="0" wp14:anchorId="25946CEA" wp14:editId="4A232473">
            <wp:extent cx="6305550" cy="3057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690E" w14:textId="4FDDD2B1" w:rsidR="00CF5312" w:rsidRDefault="00CF5312">
      <w:r>
        <w:rPr>
          <w:rFonts w:hint="eastAsia"/>
        </w:rPr>
        <w:t>由于“电子邮箱”这一栏长度超出了整个form的宽度，所以单独一行显示，如果form长度够宽，那么会在一行显示所有。由此，可以得出display</w:t>
      </w:r>
      <w:r w:rsidR="00356409">
        <w:rPr>
          <w:rFonts w:hint="eastAsia"/>
        </w:rPr>
        <w:t>值为inline-block时</w:t>
      </w:r>
      <w:r>
        <w:rPr>
          <w:rFonts w:hint="eastAsia"/>
        </w:rPr>
        <w:t>是在一行显示</w:t>
      </w:r>
      <w:r w:rsidR="00231E02">
        <w:rPr>
          <w:rFonts w:hint="eastAsia"/>
        </w:rPr>
        <w:t>，且设置元素的宽高有效</w:t>
      </w:r>
      <w:r>
        <w:rPr>
          <w:rFonts w:hint="eastAsia"/>
        </w:rPr>
        <w:t>，只要容器的宽度够</w:t>
      </w:r>
    </w:p>
    <w:p w14:paraId="1B38855B" w14:textId="77777777" w:rsidR="001477B1" w:rsidRDefault="001477B1"/>
    <w:sectPr w:rsidR="00147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D2700" w14:textId="77777777" w:rsidR="00F8752C" w:rsidRDefault="00F8752C" w:rsidP="001477B1">
      <w:r>
        <w:separator/>
      </w:r>
    </w:p>
  </w:endnote>
  <w:endnote w:type="continuationSeparator" w:id="0">
    <w:p w14:paraId="304B2E00" w14:textId="77777777" w:rsidR="00F8752C" w:rsidRDefault="00F8752C" w:rsidP="00147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D25FF" w14:textId="77777777" w:rsidR="00F8752C" w:rsidRDefault="00F8752C" w:rsidP="001477B1">
      <w:r>
        <w:separator/>
      </w:r>
    </w:p>
  </w:footnote>
  <w:footnote w:type="continuationSeparator" w:id="0">
    <w:p w14:paraId="108E6A10" w14:textId="77777777" w:rsidR="00F8752C" w:rsidRDefault="00F8752C" w:rsidP="001477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CA"/>
    <w:rsid w:val="000417F6"/>
    <w:rsid w:val="001477B1"/>
    <w:rsid w:val="00231E02"/>
    <w:rsid w:val="00356409"/>
    <w:rsid w:val="003E70E0"/>
    <w:rsid w:val="00414799"/>
    <w:rsid w:val="006B604D"/>
    <w:rsid w:val="00806631"/>
    <w:rsid w:val="009B34CC"/>
    <w:rsid w:val="009D47D8"/>
    <w:rsid w:val="009E72CA"/>
    <w:rsid w:val="00BC2CCA"/>
    <w:rsid w:val="00CC24D1"/>
    <w:rsid w:val="00CF5312"/>
    <w:rsid w:val="00E9083C"/>
    <w:rsid w:val="00F8752C"/>
    <w:rsid w:val="00FA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C9E05"/>
  <w15:chartTrackingRefBased/>
  <w15:docId w15:val="{531E52D1-88A3-44CF-86FA-D7EF96F9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B6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7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77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77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77B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B604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13</cp:revision>
  <dcterms:created xsi:type="dcterms:W3CDTF">2020-02-27T12:22:00Z</dcterms:created>
  <dcterms:modified xsi:type="dcterms:W3CDTF">2020-03-10T03:24:00Z</dcterms:modified>
</cp:coreProperties>
</file>