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D0DB" w14:textId="40FC8873" w:rsidR="001606FC" w:rsidRDefault="001606FC"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配置事务</w:t>
      </w:r>
    </w:p>
    <w:p w14:paraId="330B6BDC" w14:textId="7A2F56B4" w:rsidR="001606FC" w:rsidRDefault="001606FC">
      <w:pPr>
        <w:rPr>
          <w:rFonts w:hint="eastAsia"/>
        </w:rPr>
      </w:pPr>
      <w:hyperlink r:id="rId4" w:history="1">
        <w:r>
          <w:rPr>
            <w:rStyle w:val="a3"/>
          </w:rPr>
          <w:t>https://juejin.im/post/5f1699e7f265da22ec609fe3</w:t>
        </w:r>
      </w:hyperlink>
    </w:p>
    <w:sectPr w:rsidR="0016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F8"/>
    <w:rsid w:val="001606FC"/>
    <w:rsid w:val="00414799"/>
    <w:rsid w:val="004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6AD1"/>
  <w15:chartTrackingRefBased/>
  <w15:docId w15:val="{E99574D0-FF69-4079-BE3A-1A66FF8E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ejin.im/post/5f1699e7f265da22ec609fe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2</cp:revision>
  <dcterms:created xsi:type="dcterms:W3CDTF">2020-07-24T06:49:00Z</dcterms:created>
  <dcterms:modified xsi:type="dcterms:W3CDTF">2020-07-24T06:49:00Z</dcterms:modified>
</cp:coreProperties>
</file>