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Job和JobDetail关系：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Job：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4"/>
          <w:szCs w:val="24"/>
          <w:shd w:val="clear" w:fill="FFFFFF"/>
        </w:rPr>
        <w:t>我们预先定义的希望在未来时间能被调度程序执行的任务类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80" w:firstLineChars="200"/>
        <w:jc w:val="left"/>
        <w:rPr>
          <w:rFonts w:ascii="Verdana" w:hAnsi="Verdana" w:cs="Verdana"/>
          <w:i w:val="0"/>
          <w:caps w:val="0"/>
          <w:color w:val="000000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JobDetail：JobDetail为Job实例提供了许多设置属性，以及JobDataMap成员变量属性，它用来存储特定job实例的状态信息系，调度器需要借助Jobdetail对象来添加Job实例。</w:t>
      </w:r>
      <w:r>
        <w:rPr>
          <w:rFonts w:hint="default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重要属性: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1、</w:t>
      </w:r>
      <w:r>
        <w:rPr>
          <w:rFonts w:hint="default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name：任务的名称，必须属性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2、</w:t>
      </w:r>
      <w:r>
        <w:rPr>
          <w:rFonts w:hint="default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group：任务所在的组，也是必须，默认值是DEFAULT，必须的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3、</w:t>
      </w:r>
      <w:r>
        <w:rPr>
          <w:rFonts w:hint="default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jobclass:任务的实现类，必须的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4、</w:t>
      </w:r>
      <w:r>
        <w:rPr>
          <w:rFonts w:hint="default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jobdatamap:用于传递传参数</w:t>
      </w:r>
    </w:p>
    <w:p>
      <w:pPr>
        <w:pStyle w:val="2"/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JobKey与TriggerKey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Microsoft YaHei UI" w:hAnsi="Microsoft YaHei UI" w:eastAsia="Microsoft YaHei UI" w:cs="Microsoft YaHei UI"/>
          <w:b w:val="0"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bCs/>
          <w:kern w:val="0"/>
          <w:sz w:val="24"/>
          <w:szCs w:val="24"/>
          <w:lang w:val="en-US" w:eastAsia="zh-CN" w:bidi="ar"/>
        </w:rPr>
        <w:t>JobKey是表明Job身份的一个对象，里面封装了Job的name和group，TriggerKey同理。它们可分别用来构建JobDetail和Trigger。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"https://blog.csdn.net/qq_38846242/article/details/88696484" \l "JobKeyTriggerKey_1"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sz w:val="24"/>
          <w:szCs w:val="24"/>
        </w:rPr>
        <w:t>https://blog.csdn.net/qq_38846242/article/details/88696484#JobKeyTriggerKey_1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85B0E"/>
    <w:rsid w:val="119B7E21"/>
    <w:rsid w:val="127C7716"/>
    <w:rsid w:val="14C44A76"/>
    <w:rsid w:val="1B18198C"/>
    <w:rsid w:val="1C4D58BF"/>
    <w:rsid w:val="35AA3F19"/>
    <w:rsid w:val="38F64AEB"/>
    <w:rsid w:val="3BDE0006"/>
    <w:rsid w:val="4FB079D5"/>
    <w:rsid w:val="55645B9E"/>
    <w:rsid w:val="5FE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2019-12-26T06:49:19Z</dcterms:created>
  <dc:creator>Administrator</dc:creator>
  <cp:lastModifiedBy>Administrator</cp:lastModifiedBy>
  <dcterms:modified xsi:type="dcterms:W3CDTF">2019-12-26T06:56:38Z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