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8ECB" w14:textId="3838E748" w:rsidR="00A24253" w:rsidRDefault="00AA69A5" w:rsidP="00AA69A5">
      <w:pPr>
        <w:pStyle w:val="1"/>
      </w:pPr>
      <w:r w:rsidRPr="00AA69A5">
        <w:rPr>
          <w:rFonts w:hint="eastAsia"/>
        </w:rPr>
        <w:t>模板语法介绍：</w:t>
      </w:r>
    </w:p>
    <w:p w14:paraId="0C9D02A8" w14:textId="77777777" w:rsidR="00D2300A" w:rsidRDefault="00E8081B" w:rsidP="00D2300A">
      <w:pPr>
        <w:pStyle w:val="a3"/>
        <w:shd w:val="clear" w:color="auto" w:fill="FFFFFF"/>
        <w:spacing w:before="288" w:beforeAutospacing="0" w:after="0" w:afterAutospacing="0" w:line="384" w:lineRule="atLeast"/>
        <w:ind w:firstLineChars="200" w:firstLine="480"/>
        <w:rPr>
          <w:rFonts w:ascii="微软雅黑" w:eastAsia="微软雅黑" w:hAnsi="微软雅黑" w:cs="Arial"/>
          <w:color w:val="34495E"/>
        </w:rPr>
      </w:pPr>
      <w:r w:rsidRPr="007E3844">
        <w:rPr>
          <w:rFonts w:ascii="微软雅黑" w:eastAsia="微软雅黑" w:hAnsi="微软雅黑" w:cs="Arial"/>
          <w:color w:val="FF0000"/>
        </w:rPr>
        <w:t xml:space="preserve">Vue.js 使用了基于 HTML 的模板语法，允许开发者声明式地将 DOM 绑定至底层 </w:t>
      </w:r>
      <w:proofErr w:type="spellStart"/>
      <w:r w:rsidRPr="007E3844">
        <w:rPr>
          <w:rFonts w:ascii="微软雅黑" w:eastAsia="微软雅黑" w:hAnsi="微软雅黑" w:cs="Arial"/>
          <w:color w:val="FF0000"/>
        </w:rPr>
        <w:t>Vue</w:t>
      </w:r>
      <w:proofErr w:type="spellEnd"/>
      <w:r w:rsidRPr="007E3844">
        <w:rPr>
          <w:rFonts w:ascii="微软雅黑" w:eastAsia="微软雅黑" w:hAnsi="微软雅黑" w:cs="Arial"/>
          <w:color w:val="FF0000"/>
        </w:rPr>
        <w:t xml:space="preserve"> 实例的数据</w:t>
      </w:r>
      <w:r w:rsidRPr="00D2300A">
        <w:rPr>
          <w:rFonts w:ascii="微软雅黑" w:eastAsia="微软雅黑" w:hAnsi="微软雅黑" w:cs="Arial"/>
          <w:color w:val="34495E"/>
        </w:rPr>
        <w:t xml:space="preserve">。所有 Vue.js 的模板都是合法的 HTML ，所以能被遵循规范的浏览器和 HTML </w:t>
      </w:r>
      <w:proofErr w:type="gramStart"/>
      <w:r w:rsidRPr="00D2300A">
        <w:rPr>
          <w:rFonts w:ascii="微软雅黑" w:eastAsia="微软雅黑" w:hAnsi="微软雅黑" w:cs="Arial"/>
          <w:color w:val="34495E"/>
        </w:rPr>
        <w:t>解析器</w:t>
      </w:r>
      <w:proofErr w:type="gramEnd"/>
      <w:r w:rsidRPr="00D2300A">
        <w:rPr>
          <w:rFonts w:ascii="微软雅黑" w:eastAsia="微软雅黑" w:hAnsi="微软雅黑" w:cs="Arial"/>
          <w:color w:val="34495E"/>
        </w:rPr>
        <w:t>解析。</w:t>
      </w:r>
    </w:p>
    <w:p w14:paraId="206F6D32" w14:textId="7C20AD15" w:rsidR="00E8081B" w:rsidRPr="00D2300A" w:rsidRDefault="00E8081B" w:rsidP="00D2300A">
      <w:pPr>
        <w:pStyle w:val="a3"/>
        <w:shd w:val="clear" w:color="auto" w:fill="FFFFFF"/>
        <w:spacing w:before="288" w:beforeAutospacing="0" w:after="0" w:afterAutospacing="0" w:line="384" w:lineRule="atLeast"/>
        <w:ind w:firstLineChars="200" w:firstLine="480"/>
        <w:rPr>
          <w:rFonts w:ascii="微软雅黑" w:eastAsia="微软雅黑" w:hAnsi="微软雅黑" w:cs="Arial"/>
          <w:color w:val="34495E"/>
        </w:rPr>
      </w:pPr>
      <w:r w:rsidRPr="007E3844">
        <w:rPr>
          <w:rFonts w:ascii="微软雅黑" w:eastAsia="微软雅黑" w:hAnsi="微软雅黑" w:cs="Arial"/>
          <w:color w:val="FF0000"/>
        </w:rPr>
        <w:t>在底层的实现上，</w:t>
      </w:r>
      <w:proofErr w:type="spellStart"/>
      <w:r w:rsidRPr="007E3844">
        <w:rPr>
          <w:rFonts w:ascii="微软雅黑" w:eastAsia="微软雅黑" w:hAnsi="微软雅黑" w:cs="Arial"/>
          <w:color w:val="FF0000"/>
        </w:rPr>
        <w:t>Vue</w:t>
      </w:r>
      <w:proofErr w:type="spellEnd"/>
      <w:r w:rsidRPr="007E3844">
        <w:rPr>
          <w:rFonts w:ascii="微软雅黑" w:eastAsia="微软雅黑" w:hAnsi="微软雅黑" w:cs="Arial"/>
          <w:color w:val="FF0000"/>
        </w:rPr>
        <w:t xml:space="preserve"> 将模板编译成虚拟 DOM 渲染函数。结合响应系统，</w:t>
      </w:r>
      <w:proofErr w:type="spellStart"/>
      <w:r w:rsidRPr="007E3844">
        <w:rPr>
          <w:rFonts w:ascii="微软雅黑" w:eastAsia="微软雅黑" w:hAnsi="微软雅黑" w:cs="Arial"/>
          <w:color w:val="FF0000"/>
        </w:rPr>
        <w:t>Vue</w:t>
      </w:r>
      <w:proofErr w:type="spellEnd"/>
      <w:r w:rsidRPr="007E3844">
        <w:rPr>
          <w:rFonts w:ascii="微软雅黑" w:eastAsia="微软雅黑" w:hAnsi="微软雅黑" w:cs="Arial"/>
          <w:color w:val="FF0000"/>
        </w:rPr>
        <w:t xml:space="preserve"> 能够智能地计算出最少需要重新渲染多少组件，并把 DOM 操作次数减到最少。</w:t>
      </w:r>
    </w:p>
    <w:p w14:paraId="6DBCD14E" w14:textId="7DC6D73B" w:rsidR="00E8081B" w:rsidRDefault="00E8081B" w:rsidP="00D2300A">
      <w:pPr>
        <w:pStyle w:val="a3"/>
        <w:shd w:val="clear" w:color="auto" w:fill="FFFFFF"/>
        <w:spacing w:before="288" w:beforeAutospacing="0" w:after="0" w:afterAutospacing="0" w:line="384" w:lineRule="atLeast"/>
        <w:ind w:firstLineChars="200" w:firstLine="480"/>
        <w:rPr>
          <w:rFonts w:ascii="微软雅黑" w:eastAsia="微软雅黑" w:hAnsi="微软雅黑" w:cs="Arial"/>
          <w:color w:val="34495E"/>
        </w:rPr>
      </w:pPr>
      <w:r w:rsidRPr="00D2300A">
        <w:rPr>
          <w:rFonts w:ascii="微软雅黑" w:eastAsia="微软雅黑" w:hAnsi="微软雅黑" w:cs="Arial"/>
          <w:color w:val="34495E"/>
        </w:rPr>
        <w:t>如果你熟悉虚拟 DOM 并且偏爱 JavaScript 的原始力量，你也可以不用模板，</w:t>
      </w:r>
      <w:r w:rsidRPr="00D2300A">
        <w:rPr>
          <w:rFonts w:ascii="微软雅黑" w:eastAsia="微软雅黑" w:hAnsi="微软雅黑" w:cs="Arial"/>
          <w:color w:val="34495E"/>
        </w:rPr>
        <w:fldChar w:fldCharType="begin"/>
      </w:r>
      <w:r w:rsidRPr="00D2300A">
        <w:rPr>
          <w:rFonts w:ascii="微软雅黑" w:eastAsia="微软雅黑" w:hAnsi="微软雅黑" w:cs="Arial"/>
          <w:color w:val="34495E"/>
        </w:rPr>
        <w:instrText>HYPERLINK "https://cn.vuejs.org/v2/guide/render-function.html"</w:instrText>
      </w:r>
      <w:r w:rsidRPr="00D2300A">
        <w:rPr>
          <w:rFonts w:ascii="微软雅黑" w:eastAsia="微软雅黑" w:hAnsi="微软雅黑" w:cs="Arial"/>
          <w:color w:val="34495E"/>
        </w:rPr>
        <w:fldChar w:fldCharType="separate"/>
      </w:r>
      <w:r w:rsidRPr="00D2300A">
        <w:rPr>
          <w:rStyle w:val="a4"/>
          <w:rFonts w:ascii="微软雅黑" w:eastAsia="微软雅黑" w:hAnsi="微软雅黑" w:cs="Arial"/>
          <w:b/>
          <w:bCs/>
          <w:color w:val="42B983"/>
          <w:u w:val="none"/>
        </w:rPr>
        <w:t>直接写渲染 (render) 函数</w:t>
      </w:r>
      <w:r w:rsidRPr="00D2300A">
        <w:rPr>
          <w:rFonts w:ascii="微软雅黑" w:eastAsia="微软雅黑" w:hAnsi="微软雅黑" w:cs="Arial"/>
          <w:color w:val="34495E"/>
        </w:rPr>
        <w:fldChar w:fldCharType="end"/>
      </w:r>
      <w:r w:rsidRPr="00D2300A">
        <w:rPr>
          <w:rFonts w:ascii="微软雅黑" w:eastAsia="微软雅黑" w:hAnsi="微软雅黑" w:cs="Arial"/>
          <w:color w:val="34495E"/>
        </w:rPr>
        <w:t>，使用可选的 JSX 语法。</w:t>
      </w:r>
    </w:p>
    <w:p w14:paraId="503BE23A" w14:textId="4C09EB5E" w:rsidR="0086647E" w:rsidRDefault="0086647E" w:rsidP="0086647E">
      <w:pPr>
        <w:pStyle w:val="1"/>
      </w:pPr>
      <w:r w:rsidRPr="0086647E">
        <w:rPr>
          <w:rFonts w:hint="eastAsia"/>
        </w:rPr>
        <w:t>插值</w:t>
      </w:r>
    </w:p>
    <w:p w14:paraId="33974BFE" w14:textId="5F508394" w:rsidR="00DA0148" w:rsidRPr="00DA0148" w:rsidRDefault="00DA0148" w:rsidP="00DA0148">
      <w:pPr>
        <w:pStyle w:val="2"/>
      </w:pPr>
      <w:r w:rsidRPr="00DA0148">
        <w:rPr>
          <w:rFonts w:hint="eastAsia"/>
        </w:rPr>
        <w:t>绑定文本</w:t>
      </w:r>
    </w:p>
    <w:p w14:paraId="1E584A08" w14:textId="77777777" w:rsidR="00983E10" w:rsidRPr="00983E10" w:rsidRDefault="00983E10" w:rsidP="00983E10">
      <w:pPr>
        <w:widowControl/>
        <w:shd w:val="clear" w:color="auto" w:fill="FFFFFF"/>
        <w:spacing w:before="288" w:line="384" w:lineRule="atLeast"/>
        <w:jc w:val="left"/>
        <w:rPr>
          <w:rFonts w:ascii="微软雅黑" w:eastAsia="微软雅黑" w:hAnsi="微软雅黑" w:cs="Arial"/>
          <w:color w:val="34495E"/>
          <w:kern w:val="0"/>
          <w:sz w:val="24"/>
          <w:szCs w:val="24"/>
        </w:rPr>
      </w:pPr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数据绑定最常见的形式就是使用“Mustache”语法 (双大括号) 的文本插值：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83E10" w:rsidRPr="00983E10" w14:paraId="3BFA52D4" w14:textId="77777777" w:rsidTr="00983E10">
        <w:tc>
          <w:tcPr>
            <w:tcW w:w="9000" w:type="dxa"/>
            <w:vAlign w:val="center"/>
            <w:hideMark/>
          </w:tcPr>
          <w:p w14:paraId="3C1CE7ED" w14:textId="77777777" w:rsidR="00983E10" w:rsidRPr="00983E10" w:rsidRDefault="00983E10" w:rsidP="00983E10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</w:pPr>
            <w:r w:rsidRPr="00983E10">
              <w:rPr>
                <w:rFonts w:ascii="微软雅黑" w:eastAsia="微软雅黑" w:hAnsi="微软雅黑" w:cs="宋体"/>
                <w:color w:val="2973B7"/>
                <w:kern w:val="0"/>
                <w:sz w:val="24"/>
                <w:szCs w:val="24"/>
              </w:rPr>
              <w:t>&lt;span&gt;</w:t>
            </w:r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Message: </w:t>
            </w:r>
            <w:proofErr w:type="gramStart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{{ </w:t>
            </w:r>
            <w:proofErr w:type="spellStart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>msg</w:t>
            </w:r>
            <w:proofErr w:type="spellEnd"/>
            <w:proofErr w:type="gramEnd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 }}</w:t>
            </w:r>
            <w:r w:rsidRPr="00983E10">
              <w:rPr>
                <w:rFonts w:ascii="微软雅黑" w:eastAsia="微软雅黑" w:hAnsi="微软雅黑" w:cs="宋体"/>
                <w:color w:val="2973B7"/>
                <w:kern w:val="0"/>
                <w:sz w:val="24"/>
                <w:szCs w:val="24"/>
              </w:rPr>
              <w:t>&lt;/span&gt;</w:t>
            </w:r>
          </w:p>
        </w:tc>
      </w:tr>
    </w:tbl>
    <w:p w14:paraId="0D485FCB" w14:textId="77777777" w:rsidR="00983E10" w:rsidRPr="00983E10" w:rsidRDefault="00983E10" w:rsidP="00983E1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Arial"/>
          <w:color w:val="34495E"/>
          <w:kern w:val="0"/>
          <w:sz w:val="24"/>
          <w:szCs w:val="24"/>
        </w:rPr>
      </w:pPr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Mustache 标签将会被替代为对应数据对象上 </w:t>
      </w:r>
      <w:proofErr w:type="spellStart"/>
      <w:r w:rsidRPr="00983E10">
        <w:rPr>
          <w:rFonts w:ascii="微软雅黑" w:eastAsia="微软雅黑" w:hAnsi="微软雅黑" w:cs="宋体"/>
          <w:color w:val="E96900"/>
          <w:kern w:val="0"/>
          <w:sz w:val="24"/>
          <w:szCs w:val="24"/>
          <w:shd w:val="clear" w:color="auto" w:fill="F8F8F8"/>
        </w:rPr>
        <w:t>msg</w:t>
      </w:r>
      <w:proofErr w:type="spellEnd"/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 属性的值。无论何时，绑定的数据对象上 </w:t>
      </w:r>
      <w:proofErr w:type="spellStart"/>
      <w:r w:rsidRPr="00983E10">
        <w:rPr>
          <w:rFonts w:ascii="微软雅黑" w:eastAsia="微软雅黑" w:hAnsi="微软雅黑" w:cs="宋体"/>
          <w:color w:val="E96900"/>
          <w:kern w:val="0"/>
          <w:sz w:val="24"/>
          <w:szCs w:val="24"/>
          <w:shd w:val="clear" w:color="auto" w:fill="F8F8F8"/>
        </w:rPr>
        <w:t>msg</w:t>
      </w:r>
      <w:proofErr w:type="spellEnd"/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 属性发生了改变，插值处的内容都会更新。</w:t>
      </w:r>
    </w:p>
    <w:p w14:paraId="2C8F9AE1" w14:textId="77777777" w:rsidR="00983E10" w:rsidRPr="00983E10" w:rsidRDefault="00983E10" w:rsidP="00983E10">
      <w:pPr>
        <w:widowControl/>
        <w:shd w:val="clear" w:color="auto" w:fill="FFFFFF"/>
        <w:spacing w:before="288" w:line="384" w:lineRule="atLeast"/>
        <w:jc w:val="left"/>
        <w:rPr>
          <w:rFonts w:ascii="微软雅黑" w:eastAsia="微软雅黑" w:hAnsi="微软雅黑" w:cs="Arial"/>
          <w:color w:val="34495E"/>
          <w:kern w:val="0"/>
          <w:sz w:val="24"/>
          <w:szCs w:val="24"/>
        </w:rPr>
      </w:pPr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通过使用 </w:t>
      </w:r>
      <w:hyperlink r:id="rId4" w:anchor="v-once" w:history="1">
        <w:r w:rsidRPr="00983E10">
          <w:rPr>
            <w:rFonts w:ascii="微软雅黑" w:eastAsia="微软雅黑" w:hAnsi="微软雅黑" w:cs="Arial"/>
            <w:b/>
            <w:bCs/>
            <w:color w:val="42B983"/>
            <w:kern w:val="0"/>
            <w:sz w:val="24"/>
            <w:szCs w:val="24"/>
            <w:u w:val="single"/>
          </w:rPr>
          <w:t>v-once 指令</w:t>
        </w:r>
      </w:hyperlink>
      <w:r w:rsidRPr="00983E10">
        <w:rPr>
          <w:rFonts w:ascii="微软雅黑" w:eastAsia="微软雅黑" w:hAnsi="微软雅黑" w:cs="Arial"/>
          <w:color w:val="34495E"/>
          <w:kern w:val="0"/>
          <w:sz w:val="24"/>
          <w:szCs w:val="24"/>
        </w:rPr>
        <w:t>，你也能执行一次性地插值，当数据改变时，插值处的内容不会更新。但请留心这会影响到该节点上的其它数据绑定：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83E10" w:rsidRPr="00983E10" w14:paraId="4BF17758" w14:textId="77777777" w:rsidTr="00983E10">
        <w:tc>
          <w:tcPr>
            <w:tcW w:w="9000" w:type="dxa"/>
            <w:vAlign w:val="center"/>
            <w:hideMark/>
          </w:tcPr>
          <w:p w14:paraId="1C35830E" w14:textId="77777777" w:rsidR="00983E10" w:rsidRPr="00983E10" w:rsidRDefault="00983E10" w:rsidP="00983E10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</w:pPr>
            <w:r w:rsidRPr="00983E10">
              <w:rPr>
                <w:rFonts w:ascii="微软雅黑" w:eastAsia="微软雅黑" w:hAnsi="微软雅黑" w:cs="宋体"/>
                <w:color w:val="2973B7"/>
                <w:kern w:val="0"/>
                <w:sz w:val="24"/>
                <w:szCs w:val="24"/>
              </w:rPr>
              <w:lastRenderedPageBreak/>
              <w:t>&lt;span v-once&gt;</w:t>
            </w:r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这个将不会改变: </w:t>
            </w:r>
            <w:proofErr w:type="gramStart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{{ </w:t>
            </w:r>
            <w:proofErr w:type="spellStart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>msg</w:t>
            </w:r>
            <w:proofErr w:type="spellEnd"/>
            <w:proofErr w:type="gramEnd"/>
            <w:r w:rsidRPr="00983E10">
              <w:rPr>
                <w:rFonts w:ascii="微软雅黑" w:eastAsia="微软雅黑" w:hAnsi="微软雅黑" w:cs="宋体"/>
                <w:color w:val="525252"/>
                <w:kern w:val="0"/>
                <w:sz w:val="24"/>
                <w:szCs w:val="24"/>
              </w:rPr>
              <w:t xml:space="preserve"> }}</w:t>
            </w:r>
            <w:r w:rsidRPr="00983E10">
              <w:rPr>
                <w:rFonts w:ascii="微软雅黑" w:eastAsia="微软雅黑" w:hAnsi="微软雅黑" w:cs="宋体"/>
                <w:color w:val="2973B7"/>
                <w:kern w:val="0"/>
                <w:sz w:val="24"/>
                <w:szCs w:val="24"/>
              </w:rPr>
              <w:t>&lt;/span&gt;</w:t>
            </w:r>
          </w:p>
        </w:tc>
      </w:tr>
    </w:tbl>
    <w:p w14:paraId="7A0D9031" w14:textId="3523F754" w:rsidR="00AA69A5" w:rsidRDefault="00563442" w:rsidP="00563442">
      <w:pPr>
        <w:pStyle w:val="2"/>
      </w:pPr>
      <w:r>
        <w:rPr>
          <w:rFonts w:hint="eastAsia"/>
        </w:rPr>
        <w:t>使用字符串的形式输出html</w:t>
      </w:r>
      <w:r>
        <w:t>(</w:t>
      </w:r>
      <w:r>
        <w:rPr>
          <w:rFonts w:hint="eastAsia"/>
        </w:rPr>
        <w:t>达到html效果</w:t>
      </w:r>
      <w:r>
        <w:t>)</w:t>
      </w:r>
    </w:p>
    <w:p w14:paraId="3FD425E3" w14:textId="2A03CDC0" w:rsidR="00575056" w:rsidRDefault="00575056" w:rsidP="007E5C4A">
      <w:pPr>
        <w:ind w:firstLineChars="200" w:firstLine="480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r w:rsidRPr="0064668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双大括号会将数据解释为普通文本，而非 HTML 代码。为了输出真正的 HTML，你需要使用 </w:t>
      </w:r>
      <w:r w:rsidRPr="0064668E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v-html</w:t>
      </w:r>
      <w:r w:rsidRPr="0064668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指令</w:t>
      </w:r>
      <w:r w:rsidR="00B11CAB">
        <w:rPr>
          <w:rFonts w:ascii="微软雅黑" w:eastAsia="微软雅黑" w:hAnsi="微软雅黑" w:cs="Arial" w:hint="eastAsia"/>
          <w:color w:val="34495E"/>
          <w:sz w:val="24"/>
          <w:szCs w:val="24"/>
          <w:shd w:val="clear" w:color="auto" w:fill="FFFFFF"/>
        </w:rPr>
        <w:t>。</w:t>
      </w:r>
    </w:p>
    <w:p w14:paraId="6EF90927" w14:textId="55566FF7" w:rsidR="00B11CAB" w:rsidRDefault="00B11CAB" w:rsidP="007E5C4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如下为一个例子：</w:t>
      </w:r>
    </w:p>
    <w:p w14:paraId="70123091" w14:textId="600D4F75" w:rsidR="00B11CAB" w:rsidRDefault="00D55884" w:rsidP="007E5C4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源代码：</w:t>
      </w:r>
    </w:p>
    <w:p w14:paraId="79AE2753" w14:textId="0ECDF627" w:rsidR="00D55884" w:rsidRDefault="00132593" w:rsidP="00C50A4C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019AA90" wp14:editId="20ACEC6B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8F9" w14:textId="232CD376" w:rsidR="00D13810" w:rsidRDefault="00D13810" w:rsidP="00D1381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效果：</w:t>
      </w:r>
    </w:p>
    <w:p w14:paraId="09B92465" w14:textId="17DF2253" w:rsidR="00D13810" w:rsidRDefault="00674672" w:rsidP="00DB7117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1D0D075" wp14:editId="62D9E022">
            <wp:extent cx="359092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3CE" w14:textId="3335A479" w:rsidR="00BB3446" w:rsidRDefault="00BB3446" w:rsidP="00A2663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实际编译后的代码：</w:t>
      </w:r>
    </w:p>
    <w:p w14:paraId="2BF392B8" w14:textId="768CADBC" w:rsidR="00BB3446" w:rsidRDefault="00CA177C" w:rsidP="005F2627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5AAF3" wp14:editId="494BF615">
            <wp:extent cx="44672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0AC" w14:textId="5DE041CB" w:rsidR="00F003B9" w:rsidRDefault="00F003B9" w:rsidP="00A2231C">
      <w:pPr>
        <w:ind w:firstLineChars="200" w:firstLine="480"/>
        <w:jc w:val="left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r w:rsidRPr="00A2231C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注意，你不能使用 </w:t>
      </w:r>
      <w:r w:rsidRPr="00A2231C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v-html</w:t>
      </w:r>
      <w:r w:rsidRPr="00A2231C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 来复合局部模板，因为 </w:t>
      </w:r>
      <w:proofErr w:type="spellStart"/>
      <w:r w:rsidRPr="00A2231C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Vue</w:t>
      </w:r>
      <w:proofErr w:type="spellEnd"/>
      <w:r w:rsidRPr="00A2231C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 不是基于字符串的模板引擎。</w:t>
      </w:r>
    </w:p>
    <w:p w14:paraId="7F48E030" w14:textId="261ABF7E" w:rsidR="00A2231C" w:rsidRDefault="00A2231C" w:rsidP="009A3596">
      <w:pPr>
        <w:pStyle w:val="2"/>
      </w:pPr>
      <w:r w:rsidRPr="009A3596">
        <w:rPr>
          <w:rFonts w:hint="eastAsia"/>
        </w:rPr>
        <w:t>特性（使用v-bind指令绑定</w:t>
      </w:r>
      <w:r w:rsidR="00175912" w:rsidRPr="009A3596">
        <w:rPr>
          <w:rFonts w:hint="eastAsia"/>
        </w:rPr>
        <w:t>对应的html标签</w:t>
      </w:r>
      <w:r w:rsidRPr="009A3596">
        <w:rPr>
          <w:rFonts w:hint="eastAsia"/>
        </w:rPr>
        <w:t>）</w:t>
      </w:r>
    </w:p>
    <w:p w14:paraId="6B310296" w14:textId="61B66D79" w:rsidR="00D74520" w:rsidRDefault="006774CB" w:rsidP="00B929EA">
      <w:r>
        <w:rPr>
          <w:noProof/>
        </w:rPr>
        <w:drawing>
          <wp:inline distT="0" distB="0" distL="0" distR="0" wp14:anchorId="4986A4B2" wp14:editId="5C4E6881">
            <wp:extent cx="5274310" cy="2696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C5BB" w14:textId="4B4938EC" w:rsidR="00B929EA" w:rsidRDefault="00D74520" w:rsidP="00181704">
      <w:pPr>
        <w:widowControl/>
        <w:jc w:val="left"/>
        <w:rPr>
          <w:rFonts w:hint="eastAsia"/>
        </w:rPr>
      </w:pPr>
      <w:r>
        <w:br w:type="page"/>
      </w:r>
    </w:p>
    <w:p w14:paraId="565B5D35" w14:textId="3C5479DA" w:rsidR="00667885" w:rsidRDefault="00667885" w:rsidP="005E5825">
      <w:pPr>
        <w:pStyle w:val="2"/>
      </w:pPr>
      <w:r>
        <w:rPr>
          <w:rFonts w:hint="eastAsia"/>
        </w:rPr>
        <w:lastRenderedPageBreak/>
        <w:t>使用Java</w:t>
      </w:r>
      <w:r>
        <w:t>S</w:t>
      </w:r>
      <w:r>
        <w:rPr>
          <w:rFonts w:hint="eastAsia"/>
        </w:rPr>
        <w:t>cript表达式</w:t>
      </w:r>
    </w:p>
    <w:p w14:paraId="0FD383A1" w14:textId="270542B3" w:rsidR="005E5825" w:rsidRDefault="008345BB" w:rsidP="005E5825">
      <w:r>
        <w:rPr>
          <w:noProof/>
        </w:rPr>
        <w:drawing>
          <wp:inline distT="0" distB="0" distL="0" distR="0" wp14:anchorId="18C7C3AF" wp14:editId="06127498">
            <wp:extent cx="5274310" cy="4640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9BEE" w14:textId="1E220E64" w:rsidR="00924F8D" w:rsidRDefault="00924F8D" w:rsidP="00924F8D">
      <w:pPr>
        <w:pStyle w:val="1"/>
      </w:pPr>
      <w:r>
        <w:rPr>
          <w:rFonts w:hint="eastAsia"/>
        </w:rPr>
        <w:t>指令</w:t>
      </w:r>
    </w:p>
    <w:p w14:paraId="1B8ECB80" w14:textId="1CB28C9F" w:rsidR="00924F8D" w:rsidRDefault="00EA0698" w:rsidP="00EA0698">
      <w:pPr>
        <w:ind w:firstLineChars="200" w:firstLine="480"/>
        <w:rPr>
          <w:rFonts w:ascii="微软雅黑" w:eastAsia="微软雅黑" w:hAnsi="微软雅黑" w:cs="Arial"/>
          <w:b/>
          <w:bCs/>
          <w:color w:val="34495E"/>
          <w:sz w:val="24"/>
          <w:szCs w:val="24"/>
          <w:shd w:val="clear" w:color="auto" w:fill="FFFFFF"/>
        </w:rPr>
      </w:pPr>
      <w:r w:rsidRPr="00EA0698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指令 (Directives) 是带有 </w:t>
      </w:r>
      <w:r w:rsidRPr="00EA0698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</w:t>
      </w:r>
      <w:r w:rsidRPr="00EA0698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前缀的特殊属性。指令属性的值预期是</w:t>
      </w:r>
      <w:r w:rsidRPr="00EA0698">
        <w:rPr>
          <w:rStyle w:val="a5"/>
          <w:rFonts w:ascii="微软雅黑" w:eastAsia="微软雅黑" w:hAnsi="微软雅黑" w:cs="Arial"/>
          <w:color w:val="2C3E50"/>
          <w:sz w:val="24"/>
          <w:szCs w:val="24"/>
          <w:shd w:val="clear" w:color="auto" w:fill="FFFFFF"/>
        </w:rPr>
        <w:t>单个 JavaScript 表达式</w:t>
      </w:r>
      <w:r w:rsidRPr="00EA0698">
        <w:rPr>
          <w:rStyle w:val="a5"/>
          <w:rFonts w:ascii="微软雅黑" w:eastAsia="微软雅黑" w:hAnsi="微软雅黑" w:cs="Arial" w:hint="eastAsia"/>
          <w:color w:val="2C3E50"/>
          <w:sz w:val="24"/>
          <w:szCs w:val="24"/>
          <w:shd w:val="clear" w:color="auto" w:fill="FFFFFF"/>
        </w:rPr>
        <w:t>（v-if是例外情况）</w:t>
      </w:r>
      <w:r w:rsidR="005E7B29" w:rsidRPr="007379A7">
        <w:rPr>
          <w:rStyle w:val="a5"/>
          <w:rFonts w:ascii="微软雅黑" w:eastAsia="微软雅黑" w:hAnsi="微软雅黑" w:cs="Arial" w:hint="eastAsia"/>
          <w:color w:val="2C3E50"/>
          <w:sz w:val="24"/>
          <w:szCs w:val="24"/>
          <w:shd w:val="clear" w:color="auto" w:fill="FFFFFF"/>
        </w:rPr>
        <w:t>。</w:t>
      </w:r>
      <w:r w:rsidR="005E7B29" w:rsidRPr="007379A7">
        <w:rPr>
          <w:rFonts w:ascii="微软雅黑" w:eastAsia="微软雅黑" w:hAnsi="微软雅黑" w:cs="Arial"/>
          <w:b/>
          <w:bCs/>
          <w:color w:val="FF0000"/>
          <w:sz w:val="24"/>
          <w:szCs w:val="24"/>
          <w:shd w:val="clear" w:color="auto" w:fill="FFFFFF"/>
        </w:rPr>
        <w:t>指</w:t>
      </w:r>
      <w:r w:rsidR="005E7B29" w:rsidRPr="007379A7">
        <w:rPr>
          <w:rFonts w:ascii="微软雅黑" w:eastAsia="微软雅黑" w:hAnsi="微软雅黑"/>
          <w:b/>
          <w:bCs/>
          <w:color w:val="FF0000"/>
          <w:sz w:val="24"/>
          <w:szCs w:val="24"/>
        </w:rPr>
        <w:t>令的</w:t>
      </w:r>
      <w:r w:rsidR="005E7B29" w:rsidRPr="007379A7">
        <w:rPr>
          <w:rFonts w:ascii="微软雅黑" w:eastAsia="微软雅黑" w:hAnsi="微软雅黑" w:cs="Arial"/>
          <w:b/>
          <w:bCs/>
          <w:color w:val="FF0000"/>
          <w:sz w:val="24"/>
          <w:szCs w:val="24"/>
          <w:shd w:val="clear" w:color="auto" w:fill="FFFFFF"/>
        </w:rPr>
        <w:t>职责是，当表达式的值改变时，将其产生的连带影响，响应式地作用于 DOM</w:t>
      </w:r>
      <w:r w:rsidR="005E7B29" w:rsidRPr="007379A7">
        <w:rPr>
          <w:rFonts w:ascii="微软雅黑" w:eastAsia="微软雅黑" w:hAnsi="微软雅黑" w:cs="Arial"/>
          <w:b/>
          <w:bCs/>
          <w:color w:val="34495E"/>
          <w:sz w:val="24"/>
          <w:szCs w:val="24"/>
          <w:shd w:val="clear" w:color="auto" w:fill="FFFFFF"/>
        </w:rPr>
        <w:t>。</w:t>
      </w:r>
    </w:p>
    <w:p w14:paraId="08C97BD1" w14:textId="4524BACB" w:rsidR="00D04B68" w:rsidRDefault="00D04B68" w:rsidP="00502FD2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171F005" wp14:editId="56A31242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5C4D3273" w14:textId="77777777" w:rsidR="00A473E8" w:rsidRPr="00A473E8" w:rsidRDefault="00A473E8" w:rsidP="00A473E8">
      <w:pPr>
        <w:pStyle w:val="3"/>
        <w:shd w:val="clear" w:color="auto" w:fill="FFFFFF"/>
        <w:spacing w:before="780" w:after="288"/>
        <w:rPr>
          <w:rFonts w:asciiTheme="majorEastAsia" w:eastAsiaTheme="majorEastAsia" w:hAnsiTheme="majorEastAsia" w:cs="Arial"/>
          <w:color w:val="2C3E50"/>
        </w:rPr>
      </w:pPr>
      <w:r w:rsidRPr="00A473E8">
        <w:rPr>
          <w:rFonts w:asciiTheme="majorEastAsia" w:eastAsiaTheme="majorEastAsia" w:hAnsiTheme="majorEastAsia" w:cs="Arial"/>
          <w:color w:val="2C3E50"/>
        </w:rPr>
        <w:lastRenderedPageBreak/>
        <w:fldChar w:fldCharType="begin"/>
      </w:r>
      <w:r w:rsidRPr="00A473E8">
        <w:rPr>
          <w:rFonts w:asciiTheme="majorEastAsia" w:eastAsiaTheme="majorEastAsia" w:hAnsiTheme="majorEastAsia" w:cs="Arial"/>
          <w:color w:val="2C3E50"/>
        </w:rPr>
        <w:instrText xml:space="preserve"> </w:instrText>
      </w:r>
      <w:r w:rsidRPr="00A473E8">
        <w:rPr>
          <w:rFonts w:asciiTheme="majorEastAsia" w:eastAsiaTheme="majorEastAsia" w:hAnsiTheme="majorEastAsia" w:cs="Arial" w:hint="eastAsia"/>
          <w:color w:val="2C3E50"/>
        </w:rPr>
        <w:instrText>HYPERLINK "https://cn.vuejs.org/v2/guide/syntax.html" \l "%E5%8F%82%E6%95%B0" \o "参数"</w:instrText>
      </w:r>
      <w:r w:rsidRPr="00A473E8">
        <w:rPr>
          <w:rFonts w:asciiTheme="majorEastAsia" w:eastAsiaTheme="majorEastAsia" w:hAnsiTheme="majorEastAsia" w:cs="Arial"/>
          <w:color w:val="2C3E50"/>
        </w:rPr>
        <w:instrText xml:space="preserve"> </w:instrText>
      </w:r>
      <w:r w:rsidRPr="00A473E8">
        <w:rPr>
          <w:rFonts w:asciiTheme="majorEastAsia" w:eastAsiaTheme="majorEastAsia" w:hAnsiTheme="majorEastAsia" w:cs="Arial"/>
          <w:color w:val="2C3E50"/>
        </w:rPr>
        <w:fldChar w:fldCharType="separate"/>
      </w:r>
      <w:r w:rsidRPr="00A473E8">
        <w:rPr>
          <w:rStyle w:val="a4"/>
          <w:rFonts w:asciiTheme="majorEastAsia" w:eastAsiaTheme="majorEastAsia" w:hAnsiTheme="majorEastAsia" w:cs="Arial"/>
          <w:color w:val="2C3E50"/>
          <w:u w:val="none"/>
        </w:rPr>
        <w:t>参数</w:t>
      </w:r>
      <w:r w:rsidRPr="00A473E8">
        <w:rPr>
          <w:rFonts w:asciiTheme="majorEastAsia" w:eastAsiaTheme="majorEastAsia" w:hAnsiTheme="majorEastAsia" w:cs="Arial"/>
          <w:color w:val="2C3E50"/>
        </w:rPr>
        <w:fldChar w:fldCharType="end"/>
      </w:r>
    </w:p>
    <w:p w14:paraId="2D1EE167" w14:textId="254DEE1D" w:rsidR="00502FD2" w:rsidRDefault="005D685F" w:rsidP="00E3114D">
      <w:pPr>
        <w:ind w:firstLineChars="200" w:firstLine="480"/>
        <w:jc w:val="left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r w:rsidRPr="00902AC9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一些指令能够接收一个“参数”，在指令名称之后以冒号表示。例如，</w:t>
      </w:r>
      <w:r w:rsidRPr="00902AC9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v-bind</w:t>
      </w:r>
      <w:r w:rsidRPr="00902AC9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指令可以用于响应式地更新 HTML 属性：</w:t>
      </w:r>
    </w:p>
    <w:p w14:paraId="39B4A23B" w14:textId="140488EF" w:rsidR="009837BA" w:rsidRDefault="009837BA" w:rsidP="00E3114D">
      <w:pPr>
        <w:ind w:firstLineChars="20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E1CF7B7" wp14:editId="2B6DFB59">
            <wp:extent cx="5274310" cy="2754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C27" w14:textId="2FF1755A" w:rsidR="00F54FB3" w:rsidRDefault="00F54FB3" w:rsidP="00E3114D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效果：</w:t>
      </w:r>
    </w:p>
    <w:p w14:paraId="5D2FC9BF" w14:textId="6D33D38D" w:rsidR="004F6C8D" w:rsidRDefault="00493AEC" w:rsidP="00E3114D">
      <w:pPr>
        <w:ind w:firstLineChars="20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95CF5F" wp14:editId="54416E5D">
            <wp:extent cx="23526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CC65" w14:textId="144B1FD7" w:rsidR="00493AEC" w:rsidRDefault="00493AEC" w:rsidP="00E3114D">
      <w:pPr>
        <w:ind w:firstLineChars="20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2DC936" wp14:editId="718CFC5F">
            <wp:extent cx="1905000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631" w14:textId="330421D6" w:rsidR="003A13A7" w:rsidRDefault="003A13A7" w:rsidP="00E3114D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v-on指令：用于绑定事件</w:t>
      </w:r>
      <w:r w:rsidR="00596436">
        <w:rPr>
          <w:rFonts w:ascii="微软雅黑" w:eastAsia="微软雅黑" w:hAnsi="微软雅黑" w:hint="eastAsia"/>
          <w:sz w:val="24"/>
          <w:szCs w:val="24"/>
        </w:rPr>
        <w:t>。</w:t>
      </w:r>
    </w:p>
    <w:p w14:paraId="4092E429" w14:textId="70DB9C4B" w:rsidR="00203B1E" w:rsidRPr="00EE43DC" w:rsidRDefault="00203B1E" w:rsidP="00EE43DC">
      <w:pPr>
        <w:pStyle w:val="3"/>
        <w:shd w:val="clear" w:color="auto" w:fill="FFFFFF"/>
        <w:spacing w:before="780" w:after="288"/>
        <w:rPr>
          <w:rStyle w:val="a4"/>
          <w:rFonts w:asciiTheme="majorEastAsia" w:eastAsiaTheme="majorEastAsia" w:hAnsiTheme="majorEastAsia" w:cs="Arial"/>
          <w:color w:val="2C3E50"/>
          <w:u w:val="none"/>
        </w:rPr>
      </w:pPr>
      <w:r w:rsidRPr="00EE43DC">
        <w:rPr>
          <w:rStyle w:val="a4"/>
          <w:rFonts w:asciiTheme="majorEastAsia" w:eastAsiaTheme="majorEastAsia" w:hAnsiTheme="majorEastAsia" w:cs="Arial"/>
          <w:color w:val="2C3E50"/>
          <w:u w:val="none"/>
        </w:rPr>
        <w:t>缩写（</w:t>
      </w:r>
      <w:r w:rsidRPr="00EE43DC">
        <w:rPr>
          <w:rStyle w:val="a4"/>
          <w:rFonts w:asciiTheme="majorEastAsia" w:eastAsiaTheme="majorEastAsia" w:hAnsiTheme="majorEastAsia" w:cs="Arial" w:hint="eastAsia"/>
          <w:color w:val="2C3E50"/>
          <w:u w:val="none"/>
        </w:rPr>
        <w:t>指令的简写</w:t>
      </w:r>
      <w:r w:rsidRPr="00EE43DC">
        <w:rPr>
          <w:rStyle w:val="a4"/>
          <w:rFonts w:asciiTheme="majorEastAsia" w:eastAsiaTheme="majorEastAsia" w:hAnsiTheme="majorEastAsia" w:cs="Arial"/>
          <w:color w:val="2C3E50"/>
          <w:u w:val="none"/>
        </w:rPr>
        <w:t>）</w:t>
      </w:r>
    </w:p>
    <w:p w14:paraId="3407CEB3" w14:textId="0073C1A8" w:rsidR="00203B1E" w:rsidRDefault="00FD24DE" w:rsidP="00435223">
      <w:pPr>
        <w:ind w:firstLineChars="200" w:firstLine="480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r w:rsidRPr="00596F53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 前缀作为一种视觉提示，用来识别模板中 </w:t>
      </w:r>
      <w:proofErr w:type="spellStart"/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Vue</w:t>
      </w:r>
      <w:proofErr w:type="spellEnd"/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 特定的特性。当你在使用 Vue.js 为现有标签添加动态行为 (dynamic behavior) 时，</w:t>
      </w:r>
      <w:r w:rsidRPr="00596F53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前缀很有帮助，然而，对于一些频繁用到的指令来说，就会感到使用繁琐。同时，在构建由 Vue.js 管理所有模板的</w:t>
      </w:r>
      <w:hyperlink r:id="rId14" w:tgtFrame="_blank" w:history="1">
        <w:r w:rsidRPr="00596F53">
          <w:rPr>
            <w:rStyle w:val="a4"/>
            <w:rFonts w:ascii="微软雅黑" w:eastAsia="微软雅黑" w:hAnsi="微软雅黑" w:cs="Arial"/>
            <w:b/>
            <w:bCs/>
            <w:color w:val="42B983"/>
            <w:sz w:val="24"/>
            <w:szCs w:val="24"/>
            <w:u w:val="none"/>
            <w:shd w:val="clear" w:color="auto" w:fill="FFFFFF"/>
          </w:rPr>
          <w:t>单页面应用程序 (SPA - single page application)</w:t>
        </w:r>
      </w:hyperlink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时，</w:t>
      </w:r>
      <w:r w:rsidRPr="00596F53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前缀也变得没那么重要了。因此，Vue.js 为 </w:t>
      </w:r>
      <w:r w:rsidRPr="00596F53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v-bind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和 </w:t>
      </w:r>
      <w:r w:rsidRPr="00596F53">
        <w:rPr>
          <w:rStyle w:val="HTML1"/>
          <w:rFonts w:ascii="微软雅黑" w:eastAsia="微软雅黑" w:hAnsi="微软雅黑"/>
          <w:color w:val="E96900"/>
          <w:shd w:val="clear" w:color="auto" w:fill="F8F8F8"/>
        </w:rPr>
        <w:t>v-on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这两个最常用的指令，</w:t>
      </w:r>
      <w:r w:rsidRPr="00596F5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lastRenderedPageBreak/>
        <w:t>提供了特定简写</w:t>
      </w:r>
      <w:r w:rsidR="00596F53">
        <w:rPr>
          <w:rFonts w:ascii="微软雅黑" w:eastAsia="微软雅黑" w:hAnsi="微软雅黑" w:cs="Arial" w:hint="eastAsia"/>
          <w:color w:val="34495E"/>
          <w:sz w:val="24"/>
          <w:szCs w:val="24"/>
          <w:shd w:val="clear" w:color="auto" w:fill="FFFFFF"/>
        </w:rPr>
        <w:t>。</w:t>
      </w:r>
    </w:p>
    <w:p w14:paraId="73D90B97" w14:textId="5956FBD1" w:rsidR="00435223" w:rsidRPr="00596F53" w:rsidRDefault="00102A13" w:rsidP="00435223">
      <w:pPr>
        <w:ind w:firstLineChars="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07597D" wp14:editId="7CF26154">
            <wp:extent cx="5274310" cy="3990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23" w:rsidRPr="0059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8"/>
    <w:rsid w:val="00102A13"/>
    <w:rsid w:val="00132593"/>
    <w:rsid w:val="00175912"/>
    <w:rsid w:val="00181704"/>
    <w:rsid w:val="00203B1E"/>
    <w:rsid w:val="00387B1C"/>
    <w:rsid w:val="003A13A7"/>
    <w:rsid w:val="00435223"/>
    <w:rsid w:val="00493AEC"/>
    <w:rsid w:val="004F6C8D"/>
    <w:rsid w:val="00502FD2"/>
    <w:rsid w:val="00563442"/>
    <w:rsid w:val="00575056"/>
    <w:rsid w:val="00596436"/>
    <w:rsid w:val="00596F53"/>
    <w:rsid w:val="005A73D7"/>
    <w:rsid w:val="005D685F"/>
    <w:rsid w:val="005E5825"/>
    <w:rsid w:val="005E7B29"/>
    <w:rsid w:val="005F2627"/>
    <w:rsid w:val="0064668E"/>
    <w:rsid w:val="00667885"/>
    <w:rsid w:val="00674672"/>
    <w:rsid w:val="006774CB"/>
    <w:rsid w:val="007379A7"/>
    <w:rsid w:val="0077069B"/>
    <w:rsid w:val="007E3844"/>
    <w:rsid w:val="007E5C4A"/>
    <w:rsid w:val="008345BB"/>
    <w:rsid w:val="0086647E"/>
    <w:rsid w:val="00902AC9"/>
    <w:rsid w:val="00924F8D"/>
    <w:rsid w:val="009837BA"/>
    <w:rsid w:val="00983E10"/>
    <w:rsid w:val="009A3596"/>
    <w:rsid w:val="00A2231C"/>
    <w:rsid w:val="00A24253"/>
    <w:rsid w:val="00A2663A"/>
    <w:rsid w:val="00A30F08"/>
    <w:rsid w:val="00A473E8"/>
    <w:rsid w:val="00AA69A5"/>
    <w:rsid w:val="00B11CAB"/>
    <w:rsid w:val="00B929EA"/>
    <w:rsid w:val="00BB3446"/>
    <w:rsid w:val="00C50A4C"/>
    <w:rsid w:val="00CA177C"/>
    <w:rsid w:val="00D04B68"/>
    <w:rsid w:val="00D13810"/>
    <w:rsid w:val="00D2300A"/>
    <w:rsid w:val="00D55884"/>
    <w:rsid w:val="00D74520"/>
    <w:rsid w:val="00DA0148"/>
    <w:rsid w:val="00DB7117"/>
    <w:rsid w:val="00E3114D"/>
    <w:rsid w:val="00E8081B"/>
    <w:rsid w:val="00EA0698"/>
    <w:rsid w:val="00EE43DC"/>
    <w:rsid w:val="00F003B9"/>
    <w:rsid w:val="00F501AE"/>
    <w:rsid w:val="00F546D8"/>
    <w:rsid w:val="00F54FB3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A4A1"/>
  <w15:chartTrackingRefBased/>
  <w15:docId w15:val="{3FDC8137-37BC-4B12-8480-DA79442D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9A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0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081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3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3E1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83E10"/>
  </w:style>
  <w:style w:type="character" w:customStyle="1" w:styleId="tag">
    <w:name w:val="tag"/>
    <w:basedOn w:val="a0"/>
    <w:rsid w:val="00983E10"/>
  </w:style>
  <w:style w:type="character" w:customStyle="1" w:styleId="name">
    <w:name w:val="name"/>
    <w:basedOn w:val="a0"/>
    <w:rsid w:val="00983E10"/>
  </w:style>
  <w:style w:type="character" w:customStyle="1" w:styleId="apple-converted-space">
    <w:name w:val="apple-converted-space"/>
    <w:basedOn w:val="a0"/>
    <w:rsid w:val="00983E10"/>
  </w:style>
  <w:style w:type="character" w:styleId="HTML1">
    <w:name w:val="HTML Code"/>
    <w:basedOn w:val="a0"/>
    <w:uiPriority w:val="99"/>
    <w:semiHidden/>
    <w:unhideWhenUsed/>
    <w:rsid w:val="00983E10"/>
    <w:rPr>
      <w:rFonts w:ascii="宋体" w:eastAsia="宋体" w:hAnsi="宋体" w:cs="宋体"/>
      <w:sz w:val="24"/>
      <w:szCs w:val="24"/>
    </w:rPr>
  </w:style>
  <w:style w:type="character" w:customStyle="1" w:styleId="attr">
    <w:name w:val="attr"/>
    <w:basedOn w:val="a0"/>
    <w:rsid w:val="00983E10"/>
  </w:style>
  <w:style w:type="character" w:customStyle="1" w:styleId="20">
    <w:name w:val="标题 2 字符"/>
    <w:basedOn w:val="a0"/>
    <w:link w:val="2"/>
    <w:uiPriority w:val="9"/>
    <w:rsid w:val="00DA0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A069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473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cn.vuejs.org/v2/api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Single-page_applic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56</cp:revision>
  <dcterms:created xsi:type="dcterms:W3CDTF">2018-03-17T10:44:00Z</dcterms:created>
  <dcterms:modified xsi:type="dcterms:W3CDTF">2018-03-18T06:04:00Z</dcterms:modified>
</cp:coreProperties>
</file>