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06F4" w14:textId="4494B00D" w:rsidR="00A24253" w:rsidRDefault="00270B6A" w:rsidP="00270B6A">
      <w:pPr>
        <w:pStyle w:val="1"/>
      </w:pPr>
      <w:r w:rsidRPr="00270B6A">
        <w:rPr>
          <w:rFonts w:hint="eastAsia"/>
        </w:rPr>
        <w:t>计算属性</w:t>
      </w:r>
    </w:p>
    <w:p w14:paraId="1732C974" w14:textId="2945FE27" w:rsidR="00270B6A" w:rsidRDefault="00270B6A" w:rsidP="00270B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70B6A">
        <w:rPr>
          <w:rFonts w:ascii="微软雅黑" w:eastAsia="微软雅黑" w:hAnsi="微软雅黑" w:hint="eastAsia"/>
          <w:sz w:val="24"/>
          <w:szCs w:val="24"/>
        </w:rPr>
        <w:t>计算属性就是为了避免在模版中放入过多的表达式，从而达到更容易理解的效果。</w:t>
      </w:r>
      <w:r w:rsidR="00AA41E5">
        <w:rPr>
          <w:rFonts w:ascii="微软雅黑" w:eastAsia="微软雅黑" w:hAnsi="微软雅黑" w:hint="eastAsia"/>
          <w:sz w:val="24"/>
          <w:szCs w:val="24"/>
        </w:rPr>
        <w:t>所以，对于任何复杂逻辑，你都应当使用计算属性。</w:t>
      </w:r>
    </w:p>
    <w:p w14:paraId="7D33DB62" w14:textId="779C2CF7" w:rsidR="00FB4B9E" w:rsidRDefault="00FB4B9E" w:rsidP="00270B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下面是一个在模板中使用多个表达式的例子：</w:t>
      </w:r>
    </w:p>
    <w:p w14:paraId="2EE6F79F" w14:textId="288377A9" w:rsidR="00FB4B9E" w:rsidRDefault="00FB4B9E" w:rsidP="00270B6A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380AE1B" wp14:editId="102EABEF">
            <wp:extent cx="5274310" cy="1639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6071" w14:textId="5F5AA4FC" w:rsidR="00967DD2" w:rsidRDefault="00EA49F3" w:rsidP="00270B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以下为使用“计算属性”的例子：</w:t>
      </w:r>
    </w:p>
    <w:p w14:paraId="33783968" w14:textId="7F3F695A" w:rsidR="00EA49F3" w:rsidRDefault="00B54C14" w:rsidP="00270B6A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1D0F7FB" wp14:editId="647AAA7E">
            <wp:extent cx="5274310" cy="952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A366" w14:textId="15A652BB" w:rsidR="004E316E" w:rsidRDefault="004E316E" w:rsidP="00270B6A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F150E53" wp14:editId="42B01799">
            <wp:extent cx="5274310" cy="2312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8D87" w14:textId="04299423" w:rsidR="00752EB8" w:rsidRDefault="00752EB8" w:rsidP="00270B6A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7E28331" wp14:editId="1A6886B7">
            <wp:extent cx="5274310" cy="886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C0FB" w14:textId="480E5584" w:rsidR="00146C5A" w:rsidRDefault="00146C5A" w:rsidP="00270B6A">
      <w:pPr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其中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vm</w:t>
      </w:r>
      <w:r>
        <w:rPr>
          <w:rFonts w:ascii="微软雅黑" w:eastAsia="微软雅黑" w:hAnsi="微软雅黑"/>
          <w:sz w:val="24"/>
          <w:szCs w:val="24"/>
        </w:rPr>
        <w:t>.reversedMessage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的值是随着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vm</w:t>
      </w:r>
      <w:r>
        <w:rPr>
          <w:rFonts w:ascii="微软雅黑" w:eastAsia="微软雅黑" w:hAnsi="微软雅黑"/>
          <w:sz w:val="24"/>
          <w:szCs w:val="24"/>
        </w:rPr>
        <w:t>.message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的值改变而改变的，</w:t>
      </w:r>
      <w:r w:rsidR="00867643">
        <w:rPr>
          <w:rFonts w:ascii="微软雅黑" w:eastAsia="微软雅黑" w:hAnsi="微软雅黑" w:hint="eastAsia"/>
          <w:sz w:val="24"/>
          <w:szCs w:val="24"/>
        </w:rPr>
        <w:t>所以我们已经采用了显示的方式创建了这种依赖关系</w:t>
      </w:r>
      <w:r w:rsidR="003D4D25">
        <w:rPr>
          <w:rFonts w:ascii="微软雅黑" w:eastAsia="微软雅黑" w:hAnsi="微软雅黑" w:hint="eastAsia"/>
          <w:sz w:val="24"/>
          <w:szCs w:val="24"/>
        </w:rPr>
        <w:t>：</w:t>
      </w:r>
      <w:r w:rsidR="003D4D25" w:rsidRPr="000606C7">
        <w:rPr>
          <w:rFonts w:ascii="微软雅黑" w:eastAsia="微软雅黑" w:hAnsi="微软雅黑" w:hint="eastAsia"/>
          <w:color w:val="FF0000"/>
          <w:sz w:val="24"/>
          <w:szCs w:val="24"/>
        </w:rPr>
        <w:t>计算属性的getter函数是</w:t>
      </w:r>
      <w:r w:rsidR="00995A6B" w:rsidRPr="000606C7">
        <w:rPr>
          <w:rFonts w:ascii="微软雅黑" w:eastAsia="微软雅黑" w:hAnsi="微软雅黑" w:hint="eastAsia"/>
          <w:color w:val="FF0000"/>
          <w:sz w:val="24"/>
          <w:szCs w:val="24"/>
        </w:rPr>
        <w:t>没有副作用的，这使他更易于测试和理解。</w:t>
      </w:r>
    </w:p>
    <w:p w14:paraId="68F3949F" w14:textId="30550F53" w:rsidR="00C34E15" w:rsidRDefault="00C34E15" w:rsidP="00270B6A">
      <w:pPr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不同的计算属性是基于它们的依赖进行缓存的。</w:t>
      </w:r>
      <w:r w:rsidR="00981CBE">
        <w:rPr>
          <w:rFonts w:ascii="微软雅黑" w:eastAsia="微软雅黑" w:hAnsi="微软雅黑" w:hint="eastAsia"/>
          <w:color w:val="FF0000"/>
          <w:sz w:val="24"/>
          <w:szCs w:val="24"/>
        </w:rPr>
        <w:t>计算属性只有在它的相关依赖发生变化时才会重新求值。这就意味着只要message还没有发生改变，多次访问</w:t>
      </w:r>
      <w:proofErr w:type="spellStart"/>
      <w:r w:rsidR="00981CBE">
        <w:rPr>
          <w:rFonts w:ascii="微软雅黑" w:eastAsia="微软雅黑" w:hAnsi="微软雅黑" w:hint="eastAsia"/>
          <w:color w:val="FF0000"/>
          <w:sz w:val="24"/>
          <w:szCs w:val="24"/>
        </w:rPr>
        <w:t>reversed</w:t>
      </w:r>
      <w:r w:rsidR="00981CBE">
        <w:rPr>
          <w:rFonts w:ascii="微软雅黑" w:eastAsia="微软雅黑" w:hAnsi="微软雅黑"/>
          <w:color w:val="FF0000"/>
          <w:sz w:val="24"/>
          <w:szCs w:val="24"/>
        </w:rPr>
        <w:t>M</w:t>
      </w:r>
      <w:r w:rsidR="00981CBE">
        <w:rPr>
          <w:rFonts w:ascii="微软雅黑" w:eastAsia="微软雅黑" w:hAnsi="微软雅黑" w:hint="eastAsia"/>
          <w:color w:val="FF0000"/>
          <w:sz w:val="24"/>
          <w:szCs w:val="24"/>
        </w:rPr>
        <w:t>essage</w:t>
      </w:r>
      <w:proofErr w:type="spellEnd"/>
      <w:r w:rsidR="00981CBE">
        <w:rPr>
          <w:rFonts w:ascii="微软雅黑" w:eastAsia="微软雅黑" w:hAnsi="微软雅黑" w:hint="eastAsia"/>
          <w:color w:val="FF0000"/>
          <w:sz w:val="24"/>
          <w:szCs w:val="24"/>
        </w:rPr>
        <w:t>，计算属性会</w:t>
      </w:r>
      <w:r w:rsidR="00E174A8">
        <w:rPr>
          <w:rFonts w:ascii="微软雅黑" w:eastAsia="微软雅黑" w:hAnsi="微软雅黑" w:hint="eastAsia"/>
          <w:color w:val="FF0000"/>
          <w:sz w:val="24"/>
          <w:szCs w:val="24"/>
        </w:rPr>
        <w:t>立即返回之前的计算结果，而不必再次执行函数。</w:t>
      </w:r>
      <w:r w:rsidR="00AA608A">
        <w:rPr>
          <w:rFonts w:ascii="微软雅黑" w:eastAsia="微软雅黑" w:hAnsi="微软雅黑" w:hint="eastAsia"/>
          <w:color w:val="FF0000"/>
          <w:sz w:val="24"/>
          <w:szCs w:val="24"/>
        </w:rPr>
        <w:t>这也就意味着下面的计算属性不会再更新，因为</w:t>
      </w:r>
      <w:proofErr w:type="spellStart"/>
      <w:r w:rsidR="00AA608A">
        <w:rPr>
          <w:rFonts w:ascii="微软雅黑" w:eastAsia="微软雅黑" w:hAnsi="微软雅黑" w:hint="eastAsia"/>
          <w:color w:val="FF0000"/>
          <w:sz w:val="24"/>
          <w:szCs w:val="24"/>
        </w:rPr>
        <w:t>Date</w:t>
      </w:r>
      <w:r w:rsidR="00AA608A">
        <w:rPr>
          <w:rFonts w:ascii="微软雅黑" w:eastAsia="微软雅黑" w:hAnsi="微软雅黑"/>
          <w:color w:val="FF0000"/>
          <w:sz w:val="24"/>
          <w:szCs w:val="24"/>
        </w:rPr>
        <w:t>.now</w:t>
      </w:r>
      <w:proofErr w:type="spellEnd"/>
      <w:r w:rsidR="00AA608A">
        <w:rPr>
          <w:rFonts w:ascii="微软雅黑" w:eastAsia="微软雅黑" w:hAnsi="微软雅黑"/>
          <w:color w:val="FF0000"/>
          <w:sz w:val="24"/>
          <w:szCs w:val="24"/>
        </w:rPr>
        <w:t>()</w:t>
      </w:r>
      <w:r w:rsidR="00AA608A">
        <w:rPr>
          <w:rFonts w:ascii="微软雅黑" w:eastAsia="微软雅黑" w:hAnsi="微软雅黑" w:hint="eastAsia"/>
          <w:color w:val="FF0000"/>
          <w:sz w:val="24"/>
          <w:szCs w:val="24"/>
        </w:rPr>
        <w:t>不是响应式的依赖</w:t>
      </w:r>
      <w:r w:rsidR="009C44E9">
        <w:rPr>
          <w:rFonts w:ascii="微软雅黑" w:eastAsia="微软雅黑" w:hAnsi="微软雅黑" w:hint="eastAsia"/>
          <w:color w:val="FF0000"/>
          <w:sz w:val="24"/>
          <w:szCs w:val="24"/>
        </w:rPr>
        <w:t>：</w:t>
      </w:r>
    </w:p>
    <w:p w14:paraId="4A39ADC8" w14:textId="6A00149A" w:rsidR="000200DC" w:rsidRDefault="002E1B05" w:rsidP="00AC50AE">
      <w:pPr>
        <w:ind w:firstLineChars="200" w:firstLine="420"/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CA1C66F" wp14:editId="30CBC901">
            <wp:extent cx="5274310" cy="1153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914B" w14:textId="5F216579" w:rsidR="00A33C4F" w:rsidRDefault="00A33C4F" w:rsidP="001B144B">
      <w:pPr>
        <w:pStyle w:val="1"/>
      </w:pPr>
      <w:r>
        <w:rPr>
          <w:rFonts w:hint="eastAsia"/>
        </w:rPr>
        <w:t>计算属性vs方法</w:t>
      </w:r>
    </w:p>
    <w:p w14:paraId="1F3EB484" w14:textId="146D7BFE" w:rsidR="001B144B" w:rsidRDefault="001B144B" w:rsidP="006122D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122DD">
        <w:rPr>
          <w:rFonts w:ascii="微软雅黑" w:eastAsia="微软雅黑" w:hAnsi="微软雅黑" w:hint="eastAsia"/>
          <w:sz w:val="24"/>
          <w:szCs w:val="24"/>
        </w:rPr>
        <w:t>方法就是普通的</w:t>
      </w:r>
      <w:proofErr w:type="spellStart"/>
      <w:r w:rsidRPr="006122DD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Pr="006122DD">
        <w:rPr>
          <w:rFonts w:ascii="微软雅黑" w:eastAsia="微软雅黑" w:hAnsi="微软雅黑" w:hint="eastAsia"/>
          <w:sz w:val="24"/>
          <w:szCs w:val="24"/>
        </w:rPr>
        <w:t>方法，不像计算属性有相关依赖</w:t>
      </w:r>
      <w:r w:rsidR="003A3798" w:rsidRPr="006122DD">
        <w:rPr>
          <w:rFonts w:ascii="微软雅黑" w:eastAsia="微软雅黑" w:hAnsi="微软雅黑" w:hint="eastAsia"/>
          <w:sz w:val="24"/>
          <w:szCs w:val="24"/>
        </w:rPr>
        <w:t>。</w:t>
      </w:r>
      <w:r w:rsidR="00F05992" w:rsidRPr="006122DD">
        <w:rPr>
          <w:rFonts w:ascii="微软雅黑" w:eastAsia="微软雅黑" w:hAnsi="微软雅黑" w:hint="eastAsia"/>
          <w:sz w:val="24"/>
          <w:szCs w:val="24"/>
        </w:rPr>
        <w:t>每当触发重新渲染时，</w:t>
      </w:r>
      <w:r w:rsidR="00E25DA9" w:rsidRPr="006122DD">
        <w:rPr>
          <w:rFonts w:ascii="微软雅黑" w:eastAsia="微软雅黑" w:hAnsi="微软雅黑" w:hint="eastAsia"/>
          <w:sz w:val="24"/>
          <w:szCs w:val="24"/>
        </w:rPr>
        <w:t>调用方法将总会再次执行函数。</w:t>
      </w:r>
    </w:p>
    <w:p w14:paraId="473A7512" w14:textId="5332E01D" w:rsidR="004C57B9" w:rsidRDefault="00FE25CB" w:rsidP="00FE25C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E25CB">
        <w:rPr>
          <w:rFonts w:ascii="微软雅黑" w:eastAsia="微软雅黑" w:hAnsi="微软雅黑"/>
          <w:sz w:val="24"/>
          <w:szCs w:val="24"/>
        </w:rPr>
        <w:t>我们为什么需要缓存？假设我们有一个性能开销比较大的</w:t>
      </w:r>
      <w:proofErr w:type="gramStart"/>
      <w:r w:rsidRPr="00FE25CB">
        <w:rPr>
          <w:rFonts w:ascii="微软雅黑" w:eastAsia="微软雅黑" w:hAnsi="微软雅黑"/>
          <w:sz w:val="24"/>
          <w:szCs w:val="24"/>
        </w:rPr>
        <w:t>的</w:t>
      </w:r>
      <w:proofErr w:type="gramEnd"/>
      <w:r w:rsidRPr="00FE25CB">
        <w:rPr>
          <w:rFonts w:ascii="微软雅黑" w:eastAsia="微软雅黑" w:hAnsi="微软雅黑"/>
          <w:sz w:val="24"/>
          <w:szCs w:val="24"/>
        </w:rPr>
        <w:t>计算属性 </w:t>
      </w:r>
      <w:r w:rsidRPr="00FE25CB">
        <w:rPr>
          <w:rFonts w:ascii="微软雅黑" w:eastAsia="微软雅黑" w:hAnsi="微软雅黑"/>
          <w:b/>
          <w:bCs/>
          <w:sz w:val="24"/>
          <w:szCs w:val="24"/>
        </w:rPr>
        <w:t>A</w:t>
      </w:r>
      <w:r w:rsidRPr="00FE25CB">
        <w:rPr>
          <w:rFonts w:ascii="微软雅黑" w:eastAsia="微软雅黑" w:hAnsi="微软雅黑"/>
          <w:sz w:val="24"/>
          <w:szCs w:val="24"/>
        </w:rPr>
        <w:t>，它需要遍历一个巨大的数组并做大量的计算。然后我们可能有其他的计算属性依赖于 </w:t>
      </w:r>
      <w:r w:rsidRPr="00FE25CB">
        <w:rPr>
          <w:rFonts w:ascii="微软雅黑" w:eastAsia="微软雅黑" w:hAnsi="微软雅黑"/>
          <w:b/>
          <w:bCs/>
          <w:sz w:val="24"/>
          <w:szCs w:val="24"/>
        </w:rPr>
        <w:t>A</w:t>
      </w:r>
      <w:r w:rsidRPr="00FE25CB">
        <w:rPr>
          <w:rFonts w:ascii="微软雅黑" w:eastAsia="微软雅黑" w:hAnsi="微软雅黑"/>
          <w:sz w:val="24"/>
          <w:szCs w:val="24"/>
        </w:rPr>
        <w:t> 。如果没有缓存，我们将不可避免的多次执行 </w:t>
      </w:r>
      <w:r w:rsidRPr="00FE25CB">
        <w:rPr>
          <w:rFonts w:ascii="微软雅黑" w:eastAsia="微软雅黑" w:hAnsi="微软雅黑"/>
          <w:b/>
          <w:bCs/>
          <w:sz w:val="24"/>
          <w:szCs w:val="24"/>
        </w:rPr>
        <w:t>A</w:t>
      </w:r>
      <w:r w:rsidRPr="00FE25CB">
        <w:rPr>
          <w:rFonts w:ascii="微软雅黑" w:eastAsia="微软雅黑" w:hAnsi="微软雅黑"/>
          <w:sz w:val="24"/>
          <w:szCs w:val="24"/>
        </w:rPr>
        <w:t> 的 getter！如果你不希望有缓存，请用方法来替代。</w:t>
      </w:r>
    </w:p>
    <w:p w14:paraId="61CC87E3" w14:textId="5B768721" w:rsidR="004C57B9" w:rsidRDefault="004C57B9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14:paraId="0340420F" w14:textId="77777777" w:rsidR="00FE25CB" w:rsidRDefault="00FE25CB" w:rsidP="00FE25C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34CAA925" w14:textId="078A87C5" w:rsidR="004C57B9" w:rsidRDefault="004C57B9" w:rsidP="004C57B9">
      <w:pPr>
        <w:pStyle w:val="1"/>
      </w:pPr>
      <w:r w:rsidRPr="004C57B9">
        <w:rPr>
          <w:rFonts w:hint="eastAsia"/>
        </w:rPr>
        <w:lastRenderedPageBreak/>
        <w:t>计算属性vs侦听属性</w:t>
      </w:r>
    </w:p>
    <w:p w14:paraId="688746D0" w14:textId="1334B6C9" w:rsidR="001F15A5" w:rsidRDefault="009A1640" w:rsidP="00014FEE">
      <w:pPr>
        <w:ind w:firstLineChars="200" w:firstLine="480"/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</w:pPr>
      <w:proofErr w:type="spellStart"/>
      <w:r w:rsidRPr="00014FEE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Vue</w:t>
      </w:r>
      <w:proofErr w:type="spellEnd"/>
      <w:r w:rsidRPr="00014FEE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 xml:space="preserve"> 提供了一种更通用的方式来观察和响应 </w:t>
      </w:r>
      <w:proofErr w:type="spellStart"/>
      <w:r w:rsidRPr="00014FEE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Vue</w:t>
      </w:r>
      <w:proofErr w:type="spellEnd"/>
      <w:r w:rsidRPr="00014FEE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 xml:space="preserve"> 实例上的数据变动：</w:t>
      </w:r>
      <w:r w:rsidRPr="00014FEE">
        <w:rPr>
          <w:rStyle w:val="a3"/>
          <w:rFonts w:ascii="微软雅黑" w:eastAsia="微软雅黑" w:hAnsi="微软雅黑" w:cs="Arial"/>
          <w:color w:val="2C3E50"/>
          <w:sz w:val="24"/>
          <w:szCs w:val="24"/>
          <w:shd w:val="clear" w:color="auto" w:fill="FFFFFF"/>
        </w:rPr>
        <w:t>侦听属性</w:t>
      </w:r>
      <w:r w:rsidRPr="00014FEE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。当你有一些数据需要随着其它数据变动而变动时，你很容易滥用</w:t>
      </w:r>
      <w:commentRangeStart w:id="0"/>
      <w:r w:rsidR="004F173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fldChar w:fldCharType="begin"/>
      </w:r>
      <w:r w:rsidR="004F173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instrText xml:space="preserve"> HYPERLINK "https://segmentfault.com/a/1190000003853741" </w:instrText>
      </w:r>
      <w:r w:rsidR="004F173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</w:r>
      <w:r w:rsidR="004F173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fldChar w:fldCharType="separate"/>
      </w:r>
      <w:r w:rsidRPr="004F1733">
        <w:rPr>
          <w:rStyle w:val="a4"/>
          <w:rFonts w:ascii="微软雅黑" w:eastAsia="微软雅黑" w:hAnsi="微软雅黑" w:cs="Arial"/>
          <w:sz w:val="24"/>
          <w:szCs w:val="24"/>
          <w:shd w:val="clear" w:color="auto" w:fill="FFFFFF"/>
        </w:rPr>
        <w:t> </w:t>
      </w:r>
      <w:r w:rsidRPr="004F1733">
        <w:rPr>
          <w:rStyle w:val="a4"/>
          <w:rFonts w:ascii="微软雅黑" w:eastAsia="微软雅黑" w:hAnsi="微软雅黑" w:cs="宋体"/>
          <w:sz w:val="24"/>
          <w:szCs w:val="24"/>
          <w:shd w:val="clear" w:color="auto" w:fill="F8F8F8"/>
        </w:rPr>
        <w:t>watch</w:t>
      </w:r>
      <w:r w:rsidR="004F1733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fldChar w:fldCharType="end"/>
      </w:r>
      <w:commentRangeEnd w:id="0"/>
      <w:r w:rsidR="00E64BE7">
        <w:rPr>
          <w:rStyle w:val="a6"/>
        </w:rPr>
        <w:commentReference w:id="0"/>
      </w:r>
      <w:r w:rsidRPr="00014FEE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——特别是如果你之前使用过 AngularJS。然而，通常更好的做法是使用计算属性而不是命令式的 </w:t>
      </w:r>
      <w:r w:rsidRPr="00014FEE">
        <w:rPr>
          <w:rStyle w:val="HTML"/>
          <w:rFonts w:ascii="微软雅黑" w:eastAsia="微软雅黑" w:hAnsi="微软雅黑"/>
          <w:color w:val="E96900"/>
          <w:shd w:val="clear" w:color="auto" w:fill="F8F8F8"/>
        </w:rPr>
        <w:t>watch</w:t>
      </w:r>
      <w:r w:rsidRPr="00014FEE">
        <w:rPr>
          <w:rFonts w:ascii="微软雅黑" w:eastAsia="微软雅黑" w:hAnsi="微软雅黑" w:cs="Arial"/>
          <w:color w:val="34495E"/>
          <w:sz w:val="24"/>
          <w:szCs w:val="24"/>
          <w:shd w:val="clear" w:color="auto" w:fill="FFFFFF"/>
        </w:rPr>
        <w:t> 回调。</w:t>
      </w:r>
    </w:p>
    <w:p w14:paraId="6854F091" w14:textId="1567BF22" w:rsidR="004F56B8" w:rsidRDefault="004F56B8" w:rsidP="002A3F17">
      <w:pPr>
        <w:ind w:firstLineChars="200"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D8619E1" wp14:editId="10D1F40D">
            <wp:extent cx="5274310" cy="34277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2C34" w14:textId="630A3104" w:rsidR="002A3F17" w:rsidRPr="00014FEE" w:rsidRDefault="00D2343A" w:rsidP="002A3F17">
      <w:pPr>
        <w:ind w:firstLineChars="200" w:firstLine="420"/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9074EFB" wp14:editId="4422DD40">
            <wp:extent cx="5274310" cy="2959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A3F17" w:rsidRPr="00014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angJie" w:date="2018-03-19T11:21:00Z" w:initials="Y">
    <w:p w14:paraId="22C96D7F" w14:textId="0C17E2C5" w:rsidR="00E64BE7" w:rsidRDefault="00E64BE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监视一个对象的某个属性是否发生变化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96D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96D7F" w16cid:durableId="1E5A1B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ngJie">
    <w15:presenceInfo w15:providerId="None" w15:userId="YangJ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C"/>
    <w:rsid w:val="00014FEE"/>
    <w:rsid w:val="000200DC"/>
    <w:rsid w:val="000606C7"/>
    <w:rsid w:val="00146C5A"/>
    <w:rsid w:val="001B144B"/>
    <w:rsid w:val="001F15A5"/>
    <w:rsid w:val="00247BDC"/>
    <w:rsid w:val="00270B6A"/>
    <w:rsid w:val="002A3F17"/>
    <w:rsid w:val="002E1B05"/>
    <w:rsid w:val="00323BA4"/>
    <w:rsid w:val="003A3798"/>
    <w:rsid w:val="003D4D25"/>
    <w:rsid w:val="004C57B9"/>
    <w:rsid w:val="004E316E"/>
    <w:rsid w:val="004F1733"/>
    <w:rsid w:val="004F56B8"/>
    <w:rsid w:val="005131B6"/>
    <w:rsid w:val="005B17CA"/>
    <w:rsid w:val="006122DD"/>
    <w:rsid w:val="00752EB8"/>
    <w:rsid w:val="00867643"/>
    <w:rsid w:val="00967DD2"/>
    <w:rsid w:val="00981CBE"/>
    <w:rsid w:val="00995A6B"/>
    <w:rsid w:val="009A1640"/>
    <w:rsid w:val="009C44E9"/>
    <w:rsid w:val="00A24253"/>
    <w:rsid w:val="00A30F08"/>
    <w:rsid w:val="00A33C4F"/>
    <w:rsid w:val="00AA41E5"/>
    <w:rsid w:val="00AA608A"/>
    <w:rsid w:val="00AC50AE"/>
    <w:rsid w:val="00B54C14"/>
    <w:rsid w:val="00C34E15"/>
    <w:rsid w:val="00D2343A"/>
    <w:rsid w:val="00E174A8"/>
    <w:rsid w:val="00E25DA9"/>
    <w:rsid w:val="00E64BE7"/>
    <w:rsid w:val="00EA49F3"/>
    <w:rsid w:val="00F05992"/>
    <w:rsid w:val="00FB4B9E"/>
    <w:rsid w:val="00FE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BE4D"/>
  <w15:chartTrackingRefBased/>
  <w15:docId w15:val="{BD42EBFF-F647-4D93-938F-98F3CE23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0B6A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E25CB"/>
    <w:rPr>
      <w:b/>
      <w:bCs/>
    </w:rPr>
  </w:style>
  <w:style w:type="character" w:styleId="HTML">
    <w:name w:val="HTML Code"/>
    <w:basedOn w:val="a0"/>
    <w:uiPriority w:val="99"/>
    <w:semiHidden/>
    <w:unhideWhenUsed/>
    <w:rsid w:val="009A164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F17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733"/>
    <w:rPr>
      <w:color w:val="808080"/>
      <w:shd w:val="clear" w:color="auto" w:fill="E6E6E6"/>
    </w:rPr>
  </w:style>
  <w:style w:type="character" w:styleId="a6">
    <w:name w:val="annotation reference"/>
    <w:basedOn w:val="a0"/>
    <w:uiPriority w:val="99"/>
    <w:semiHidden/>
    <w:unhideWhenUsed/>
    <w:rsid w:val="00E64BE7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E64BE7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E64BE7"/>
  </w:style>
  <w:style w:type="paragraph" w:styleId="a9">
    <w:name w:val="annotation subject"/>
    <w:basedOn w:val="a7"/>
    <w:next w:val="a7"/>
    <w:link w:val="aa"/>
    <w:uiPriority w:val="99"/>
    <w:semiHidden/>
    <w:unhideWhenUsed/>
    <w:rsid w:val="00E64BE7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E64BE7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64BE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64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6/09/relationships/commentsIds" Target="commentsIds.xml"/><Relationship Id="rId5" Type="http://schemas.openxmlformats.org/officeDocument/2006/relationships/image" Target="media/image2.png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image" Target="media/image1.png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39</cp:revision>
  <dcterms:created xsi:type="dcterms:W3CDTF">2018-03-19T02:25:00Z</dcterms:created>
  <dcterms:modified xsi:type="dcterms:W3CDTF">2018-03-19T03:22:00Z</dcterms:modified>
</cp:coreProperties>
</file>