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87BE" w14:textId="77777777" w:rsidR="003060F9" w:rsidRPr="003060F9" w:rsidRDefault="003060F9" w:rsidP="003060F9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Arial" w:eastAsia="宋体" w:hAnsi="Arial" w:cs="Arial"/>
          <w:b/>
          <w:bCs/>
          <w:color w:val="2C3E50"/>
          <w:kern w:val="36"/>
          <w:sz w:val="48"/>
          <w:szCs w:val="48"/>
        </w:rPr>
      </w:pPr>
      <w:r w:rsidRPr="003060F9">
        <w:rPr>
          <w:rFonts w:ascii="Arial" w:eastAsia="宋体" w:hAnsi="Arial" w:cs="Arial"/>
          <w:b/>
          <w:bCs/>
          <w:color w:val="2C3E50"/>
          <w:kern w:val="36"/>
          <w:sz w:val="48"/>
          <w:szCs w:val="48"/>
        </w:rPr>
        <w:t>有作用域的</w:t>
      </w:r>
      <w:r w:rsidRPr="003060F9">
        <w:rPr>
          <w:rFonts w:ascii="Arial" w:eastAsia="宋体" w:hAnsi="Arial" w:cs="Arial"/>
          <w:b/>
          <w:bCs/>
          <w:color w:val="2C3E50"/>
          <w:kern w:val="36"/>
          <w:sz w:val="48"/>
          <w:szCs w:val="48"/>
        </w:rPr>
        <w:t xml:space="preserve"> CSS</w:t>
      </w:r>
    </w:p>
    <w:p w14:paraId="48AA4895" w14:textId="77777777" w:rsidR="003060F9" w:rsidRPr="003060F9" w:rsidRDefault="003060F9" w:rsidP="003060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当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&lt;style&gt;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标签有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scoped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属性时，它的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CSS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只作用于当前组件中的元素。这类似于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Shadow DOM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中的样式封装。它有一些注意事项，但不需要任何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polyfill</w:t>
      </w:r>
      <w:proofErr w:type="spellEnd"/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。它通过使用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PostCSS</w:t>
      </w:r>
      <w:proofErr w:type="spellEnd"/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来实现以下转换：</w:t>
      </w:r>
    </w:p>
    <w:p w14:paraId="47AF5DAF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commentRangeStart w:id="0"/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&lt;style scoped&gt;</w:t>
      </w:r>
    </w:p>
    <w:p w14:paraId="2DA9EF72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.example {</w:t>
      </w:r>
    </w:p>
    <w:p w14:paraId="6B53BF54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color</w:t>
      </w: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: red;</w:t>
      </w:r>
    </w:p>
    <w:p w14:paraId="06DFEE55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57C6ED3F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&lt;/style&gt;</w:t>
      </w:r>
    </w:p>
    <w:p w14:paraId="058876D6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F43A743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&lt;template&gt;</w:t>
      </w:r>
    </w:p>
    <w:p w14:paraId="4174A608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&lt;div class=</w:t>
      </w:r>
      <w:r w:rsidRPr="003060F9">
        <w:rPr>
          <w:rFonts w:ascii="Courier" w:eastAsia="宋体" w:hAnsi="Courier" w:cs="宋体"/>
          <w:color w:val="718C00"/>
          <w:kern w:val="0"/>
          <w:sz w:val="18"/>
          <w:szCs w:val="18"/>
          <w:bdr w:val="none" w:sz="0" w:space="0" w:color="auto" w:frame="1"/>
        </w:rPr>
        <w:t>"example"</w:t>
      </w: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&gt;</w:t>
      </w: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hi</w:t>
      </w: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&lt;/div&gt;</w:t>
      </w:r>
    </w:p>
    <w:p w14:paraId="331261F1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&lt;/template&gt;</w:t>
      </w:r>
    </w:p>
    <w:p w14:paraId="634416A4" w14:textId="77777777" w:rsidR="003060F9" w:rsidRPr="003060F9" w:rsidRDefault="003060F9" w:rsidP="003060F9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转换结果：</w:t>
      </w:r>
    </w:p>
    <w:p w14:paraId="46258558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&lt;style&gt;</w:t>
      </w:r>
    </w:p>
    <w:p w14:paraId="28794CCC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.example[data-v-f3f3eg9] {</w:t>
      </w:r>
    </w:p>
    <w:p w14:paraId="5084010E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color</w:t>
      </w: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: red;</w:t>
      </w:r>
    </w:p>
    <w:p w14:paraId="732952D8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135C23BB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&lt;/style&gt;</w:t>
      </w:r>
    </w:p>
    <w:p w14:paraId="50D368C4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9670B02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&lt;template&gt;</w:t>
      </w:r>
    </w:p>
    <w:p w14:paraId="611E2377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&lt;div class=</w:t>
      </w:r>
      <w:r w:rsidRPr="003060F9">
        <w:rPr>
          <w:rFonts w:ascii="Courier" w:eastAsia="宋体" w:hAnsi="Courier" w:cs="宋体"/>
          <w:color w:val="718C00"/>
          <w:kern w:val="0"/>
          <w:sz w:val="18"/>
          <w:szCs w:val="18"/>
          <w:bdr w:val="none" w:sz="0" w:space="0" w:color="auto" w:frame="1"/>
        </w:rPr>
        <w:t>"example"</w:t>
      </w: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 xml:space="preserve"> data-v-f3f3eg9&gt;</w:t>
      </w: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hi</w:t>
      </w: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&lt;/div&gt;</w:t>
      </w:r>
    </w:p>
    <w:p w14:paraId="5C4380F8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&lt;/template&gt;</w:t>
      </w:r>
      <w:commentRangeEnd w:id="0"/>
      <w:r>
        <w:rPr>
          <w:rStyle w:val="a6"/>
        </w:rPr>
        <w:commentReference w:id="0"/>
      </w:r>
    </w:p>
    <w:p w14:paraId="24B783C9" w14:textId="77777777" w:rsidR="003060F9" w:rsidRPr="003060F9" w:rsidRDefault="003060F9" w:rsidP="003060F9">
      <w:pPr>
        <w:widowControl/>
        <w:pBdr>
          <w:bottom w:val="single" w:sz="6" w:space="8" w:color="DDDDDD"/>
        </w:pBdr>
        <w:shd w:val="clear" w:color="auto" w:fill="FFFFFF"/>
        <w:spacing w:before="675" w:after="192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42"/>
          <w:szCs w:val="42"/>
        </w:rPr>
      </w:pPr>
      <w:r w:rsidRPr="003060F9">
        <w:rPr>
          <w:rFonts w:ascii="Arial" w:eastAsia="宋体" w:hAnsi="Arial" w:cs="Arial"/>
          <w:b/>
          <w:bCs/>
          <w:color w:val="2C3E50"/>
          <w:kern w:val="0"/>
          <w:sz w:val="42"/>
          <w:szCs w:val="42"/>
        </w:rPr>
        <w:t>注意</w:t>
      </w:r>
    </w:p>
    <w:p w14:paraId="2F4779C2" w14:textId="77777777" w:rsidR="003060F9" w:rsidRPr="003060F9" w:rsidRDefault="003060F9" w:rsidP="003060F9">
      <w:pPr>
        <w:widowControl/>
        <w:shd w:val="clear" w:color="auto" w:fill="FFFFFF"/>
        <w:spacing w:before="780" w:after="288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r w:rsidRPr="003060F9"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  <w:t>混用本地和全局样式</w:t>
      </w:r>
    </w:p>
    <w:p w14:paraId="6416C2BE" w14:textId="77777777" w:rsidR="003060F9" w:rsidRPr="003060F9" w:rsidRDefault="003060F9" w:rsidP="003060F9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你可以在一个组件中同时使用有作用域和无作用域的样式：</w:t>
      </w:r>
    </w:p>
    <w:p w14:paraId="5839E6DD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&lt;style&gt;</w:t>
      </w:r>
    </w:p>
    <w:p w14:paraId="405A7F15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8E908C"/>
          <w:kern w:val="0"/>
          <w:sz w:val="18"/>
          <w:szCs w:val="18"/>
          <w:bdr w:val="none" w:sz="0" w:space="0" w:color="auto" w:frame="1"/>
        </w:rPr>
        <w:lastRenderedPageBreak/>
        <w:t xml:space="preserve">/* </w:t>
      </w:r>
      <w:r w:rsidRPr="003060F9">
        <w:rPr>
          <w:rFonts w:ascii="Courier" w:eastAsia="宋体" w:hAnsi="Courier" w:cs="宋体"/>
          <w:color w:val="8E908C"/>
          <w:kern w:val="0"/>
          <w:sz w:val="18"/>
          <w:szCs w:val="18"/>
          <w:bdr w:val="none" w:sz="0" w:space="0" w:color="auto" w:frame="1"/>
        </w:rPr>
        <w:t>全局样式</w:t>
      </w:r>
      <w:r w:rsidRPr="003060F9">
        <w:rPr>
          <w:rFonts w:ascii="Courier" w:eastAsia="宋体" w:hAnsi="Courier" w:cs="宋体"/>
          <w:color w:val="8E908C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6ACA1774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&lt;/style&gt;</w:t>
      </w:r>
    </w:p>
    <w:p w14:paraId="65F29A46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715673E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&lt;style scoped&gt;</w:t>
      </w:r>
    </w:p>
    <w:p w14:paraId="7B267A01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8E908C"/>
          <w:kern w:val="0"/>
          <w:sz w:val="18"/>
          <w:szCs w:val="18"/>
          <w:bdr w:val="none" w:sz="0" w:space="0" w:color="auto" w:frame="1"/>
        </w:rPr>
        <w:t xml:space="preserve">/* </w:t>
      </w:r>
      <w:r w:rsidRPr="003060F9">
        <w:rPr>
          <w:rFonts w:ascii="Courier" w:eastAsia="宋体" w:hAnsi="Courier" w:cs="宋体"/>
          <w:color w:val="8E908C"/>
          <w:kern w:val="0"/>
          <w:sz w:val="18"/>
          <w:szCs w:val="18"/>
          <w:bdr w:val="none" w:sz="0" w:space="0" w:color="auto" w:frame="1"/>
        </w:rPr>
        <w:t>本地样式</w:t>
      </w:r>
      <w:r w:rsidRPr="003060F9">
        <w:rPr>
          <w:rFonts w:ascii="Courier" w:eastAsia="宋体" w:hAnsi="Courier" w:cs="宋体"/>
          <w:color w:val="8E908C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0E237951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&lt;/style&gt;</w:t>
      </w:r>
    </w:p>
    <w:p w14:paraId="01F1E322" w14:textId="77777777" w:rsidR="003060F9" w:rsidRPr="003060F9" w:rsidRDefault="003060F9" w:rsidP="003060F9">
      <w:pPr>
        <w:widowControl/>
        <w:shd w:val="clear" w:color="auto" w:fill="FFFFFF"/>
        <w:spacing w:before="780" w:after="288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r w:rsidRPr="003060F9"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  <w:t>子组件的根元素</w:t>
      </w:r>
    </w:p>
    <w:p w14:paraId="37A34680" w14:textId="77777777" w:rsidR="003060F9" w:rsidRPr="003060F9" w:rsidRDefault="003060F9" w:rsidP="003060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使用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scoped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后，父组件的样式将不会渗透到子组件中。不过</w:t>
      </w:r>
      <w:proofErr w:type="gramStart"/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一</w:t>
      </w:r>
      <w:proofErr w:type="gramEnd"/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个子组件的根节点会同时受其父组件有作用域的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CSS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和子组件有作用域的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CSS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的影响。这样设计是</w:t>
      </w:r>
      <w:proofErr w:type="gramStart"/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为了让父组件</w:t>
      </w:r>
      <w:proofErr w:type="gramEnd"/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可以从布局的角度出发，调整其子组件根元素的样式。</w:t>
      </w:r>
    </w:p>
    <w:p w14:paraId="0DD46A5B" w14:textId="77777777" w:rsidR="003060F9" w:rsidRPr="003060F9" w:rsidRDefault="003060F9" w:rsidP="003060F9">
      <w:pPr>
        <w:widowControl/>
        <w:shd w:val="clear" w:color="auto" w:fill="FFFFFF"/>
        <w:spacing w:before="780" w:after="288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r w:rsidRPr="003060F9"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  <w:t>深度作用选择器</w:t>
      </w:r>
    </w:p>
    <w:p w14:paraId="2900E4F9" w14:textId="77777777" w:rsidR="003060F9" w:rsidRPr="003060F9" w:rsidRDefault="003060F9" w:rsidP="003060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如果你希望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scoped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样式中的一个选择器能够作用得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更深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，例如影响子组件，你可以使用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&gt;&gt;&gt;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操作符：</w:t>
      </w:r>
    </w:p>
    <w:p w14:paraId="225CFBFA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&lt;style scoped&gt;</w:t>
      </w:r>
    </w:p>
    <w:p w14:paraId="643B5F4A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.a</w:t>
      </w:r>
      <w:proofErr w:type="gramEnd"/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 xml:space="preserve"> &gt;&gt;&gt; .b { </w:t>
      </w:r>
      <w:r w:rsidRPr="003060F9">
        <w:rPr>
          <w:rFonts w:ascii="Courier" w:eastAsia="宋体" w:hAnsi="Courier" w:cs="宋体"/>
          <w:color w:val="8E908C"/>
          <w:kern w:val="0"/>
          <w:sz w:val="18"/>
          <w:szCs w:val="18"/>
          <w:bdr w:val="none" w:sz="0" w:space="0" w:color="auto" w:frame="1"/>
        </w:rPr>
        <w:t>/* ... */</w:t>
      </w: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 xml:space="preserve"> }</w:t>
      </w:r>
    </w:p>
    <w:p w14:paraId="54C37FEF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0F9">
        <w:rPr>
          <w:rFonts w:ascii="Courier" w:eastAsia="宋体" w:hAnsi="Courier" w:cs="宋体"/>
          <w:color w:val="C82829"/>
          <w:kern w:val="0"/>
          <w:sz w:val="18"/>
          <w:szCs w:val="18"/>
          <w:bdr w:val="none" w:sz="0" w:space="0" w:color="auto" w:frame="1"/>
        </w:rPr>
        <w:t>&lt;/style&gt;</w:t>
      </w:r>
    </w:p>
    <w:p w14:paraId="6B0FDCCC" w14:textId="77777777" w:rsidR="003060F9" w:rsidRPr="003060F9" w:rsidRDefault="003060F9" w:rsidP="003060F9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上述代码将会编译成：</w:t>
      </w:r>
    </w:p>
    <w:p w14:paraId="5A966A4E" w14:textId="77777777" w:rsidR="003060F9" w:rsidRPr="003060F9" w:rsidRDefault="003060F9" w:rsidP="003060F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>.a</w:t>
      </w:r>
      <w:proofErr w:type="gramEnd"/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 xml:space="preserve">[data-v-f3f3eg9] .b { </w:t>
      </w:r>
      <w:r w:rsidRPr="003060F9">
        <w:rPr>
          <w:rFonts w:ascii="Courier" w:eastAsia="宋体" w:hAnsi="Courier" w:cs="宋体"/>
          <w:color w:val="8E908C"/>
          <w:kern w:val="0"/>
          <w:sz w:val="18"/>
          <w:szCs w:val="18"/>
          <w:bdr w:val="none" w:sz="0" w:space="0" w:color="auto" w:frame="1"/>
        </w:rPr>
        <w:t>/* ... */</w:t>
      </w:r>
      <w:r w:rsidRPr="003060F9">
        <w:rPr>
          <w:rFonts w:ascii="Courier" w:eastAsia="宋体" w:hAnsi="Courier" w:cs="宋体"/>
          <w:color w:val="333333"/>
          <w:kern w:val="0"/>
          <w:sz w:val="18"/>
          <w:szCs w:val="18"/>
          <w:bdr w:val="none" w:sz="0" w:space="0" w:color="auto" w:frame="1"/>
        </w:rPr>
        <w:t xml:space="preserve"> }</w:t>
      </w:r>
    </w:p>
    <w:p w14:paraId="57791743" w14:textId="77777777" w:rsidR="003060F9" w:rsidRPr="003060F9" w:rsidRDefault="003060F9" w:rsidP="003060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有些像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Sass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之类的预处理器无法正确解析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&gt;&gt;&gt;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。这种情况下你可以使用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/deep/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操作符取而代之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——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这是一个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&gt;&gt;&gt;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的别名，同样可以正常工作。</w:t>
      </w:r>
    </w:p>
    <w:p w14:paraId="5B7E58E1" w14:textId="77777777" w:rsidR="003060F9" w:rsidRPr="003060F9" w:rsidRDefault="003060F9" w:rsidP="003060F9">
      <w:pPr>
        <w:widowControl/>
        <w:shd w:val="clear" w:color="auto" w:fill="FFFFFF"/>
        <w:spacing w:before="780" w:after="288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r w:rsidRPr="003060F9"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  <w:t>动态生成的内容</w:t>
      </w:r>
    </w:p>
    <w:p w14:paraId="19248D07" w14:textId="77777777" w:rsidR="003060F9" w:rsidRPr="003060F9" w:rsidRDefault="003060F9" w:rsidP="003060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通过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v-html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创建的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DOM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内容不受作用域内的样式影响，但是你仍然可以通过深度作用选择器来为他们设置样式。</w:t>
      </w:r>
    </w:p>
    <w:p w14:paraId="2A42FE7D" w14:textId="77777777" w:rsidR="003060F9" w:rsidRPr="003060F9" w:rsidRDefault="003060F9" w:rsidP="003060F9">
      <w:pPr>
        <w:widowControl/>
        <w:shd w:val="clear" w:color="auto" w:fill="FFFFFF"/>
        <w:spacing w:before="780" w:after="288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r w:rsidRPr="003060F9"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  <w:lastRenderedPageBreak/>
        <w:t>还有一些要留意</w:t>
      </w:r>
    </w:p>
    <w:p w14:paraId="6729DD0C" w14:textId="77777777" w:rsidR="003060F9" w:rsidRPr="003060F9" w:rsidRDefault="003060F9" w:rsidP="003060F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CSS </w:t>
      </w:r>
      <w:r w:rsidRPr="003060F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作用域不能代替</w:t>
      </w:r>
      <w:r w:rsidRPr="003060F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class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。考虑到浏览器渲染各种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CSS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选择器的方式，当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p { color: red }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设置了作用域时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(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即与特性选择器组合使用时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)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会慢很多倍。如果你使用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class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或者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id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取而代之，比如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.example { color: red }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，性能影响就会消除。你可以在</w:t>
      </w:r>
      <w:hyperlink r:id="rId8" w:tgtFrame="_blank" w:history="1">
        <w:r w:rsidRPr="003060F9">
          <w:rPr>
            <w:rFonts w:ascii="Arial" w:eastAsia="宋体" w:hAnsi="Arial" w:cs="Arial"/>
            <w:b/>
            <w:bCs/>
            <w:color w:val="42B983"/>
            <w:kern w:val="0"/>
            <w:sz w:val="23"/>
            <w:szCs w:val="23"/>
            <w:u w:val="single"/>
          </w:rPr>
          <w:t>这块试验田</w:t>
        </w:r>
      </w:hyperlink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中测试它们的不同。</w:t>
      </w:r>
    </w:p>
    <w:p w14:paraId="4C11F4D1" w14:textId="77777777" w:rsidR="003060F9" w:rsidRPr="003060F9" w:rsidRDefault="003060F9" w:rsidP="003060F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60F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在递归组件中小心使用后代选择器</w:t>
      </w:r>
      <w:r w:rsidRPr="003060F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!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对选择器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.a .b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中的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CSS 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规则来说，如果匹配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.a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的元素包含一个递归子组件，则所有的子组件中的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Courier" w:eastAsia="宋体" w:hAnsi="Courier" w:cs="宋体"/>
          <w:color w:val="333333"/>
          <w:kern w:val="0"/>
          <w:sz w:val="20"/>
          <w:szCs w:val="20"/>
          <w:bdr w:val="none" w:sz="0" w:space="0" w:color="auto" w:frame="1"/>
          <w:shd w:val="clear" w:color="auto" w:fill="F8F8F8"/>
        </w:rPr>
        <w:t>.b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3060F9">
        <w:rPr>
          <w:rFonts w:ascii="Arial" w:eastAsia="宋体" w:hAnsi="Arial" w:cs="Arial"/>
          <w:color w:val="333333"/>
          <w:kern w:val="0"/>
          <w:sz w:val="23"/>
          <w:szCs w:val="23"/>
        </w:rPr>
        <w:t>都将被这个规则匹配。</w:t>
      </w:r>
    </w:p>
    <w:p w14:paraId="3AB347E5" w14:textId="77777777" w:rsidR="00A24253" w:rsidRPr="003060F9" w:rsidRDefault="00A24253"/>
    <w:sectPr w:rsidR="00A24253" w:rsidRPr="00306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ngJie" w:date="2018-04-25T10:51:00Z" w:initials="Y">
    <w:p w14:paraId="123008B8" w14:textId="599D76F4" w:rsidR="003060F9" w:rsidRDefault="003060F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给</w:t>
      </w:r>
      <w:proofErr w:type="gramStart"/>
      <w:r>
        <w:rPr>
          <w:rFonts w:hint="eastAsia"/>
        </w:rPr>
        <w:t>给</w:t>
      </w:r>
      <w:proofErr w:type="gramEnd"/>
      <w:r>
        <w:rPr>
          <w:rFonts w:hint="eastAsia"/>
        </w:rPr>
        <w:t>定义组件定义</w:t>
      </w:r>
      <w:proofErr w:type="spellStart"/>
      <w:r>
        <w:rPr>
          <w:rFonts w:hint="eastAsia"/>
        </w:rPr>
        <w:t>css</w:t>
      </w:r>
      <w:bookmarkStart w:id="1" w:name="_GoBack"/>
      <w:bookmarkEnd w:id="1"/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3008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3008B8" w16cid:durableId="1E8ADC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745F1"/>
    <w:multiLevelType w:val="multilevel"/>
    <w:tmpl w:val="C7C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gJie">
    <w15:presenceInfo w15:providerId="None" w15:userId="YangJ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58"/>
    <w:rsid w:val="003060F9"/>
    <w:rsid w:val="00A24253"/>
    <w:rsid w:val="00A30F08"/>
    <w:rsid w:val="00D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53503"/>
  <w15:chartTrackingRefBased/>
  <w15:docId w15:val="{3C17D316-C813-4E9D-AC6F-AEA57ED3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60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060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060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0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060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060F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06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60F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06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060F9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060F9"/>
  </w:style>
  <w:style w:type="character" w:customStyle="1" w:styleId="hljs-name">
    <w:name w:val="hljs-name"/>
    <w:basedOn w:val="a0"/>
    <w:rsid w:val="003060F9"/>
  </w:style>
  <w:style w:type="character" w:customStyle="1" w:styleId="hljs-attr">
    <w:name w:val="hljs-attr"/>
    <w:basedOn w:val="a0"/>
    <w:rsid w:val="003060F9"/>
  </w:style>
  <w:style w:type="character" w:customStyle="1" w:styleId="css">
    <w:name w:val="css"/>
    <w:basedOn w:val="a0"/>
    <w:rsid w:val="003060F9"/>
  </w:style>
  <w:style w:type="character" w:customStyle="1" w:styleId="hljs-selector-class">
    <w:name w:val="hljs-selector-class"/>
    <w:basedOn w:val="a0"/>
    <w:rsid w:val="003060F9"/>
  </w:style>
  <w:style w:type="character" w:customStyle="1" w:styleId="hljs-attribute">
    <w:name w:val="hljs-attribute"/>
    <w:basedOn w:val="a0"/>
    <w:rsid w:val="003060F9"/>
  </w:style>
  <w:style w:type="character" w:customStyle="1" w:styleId="hljs-string">
    <w:name w:val="hljs-string"/>
    <w:basedOn w:val="a0"/>
    <w:rsid w:val="003060F9"/>
  </w:style>
  <w:style w:type="character" w:customStyle="1" w:styleId="hljs-selector-attr">
    <w:name w:val="hljs-selector-attr"/>
    <w:basedOn w:val="a0"/>
    <w:rsid w:val="003060F9"/>
  </w:style>
  <w:style w:type="character" w:customStyle="1" w:styleId="hljs-comment">
    <w:name w:val="hljs-comment"/>
    <w:basedOn w:val="a0"/>
    <w:rsid w:val="003060F9"/>
  </w:style>
  <w:style w:type="character" w:styleId="a4">
    <w:name w:val="Strong"/>
    <w:basedOn w:val="a0"/>
    <w:uiPriority w:val="22"/>
    <w:qFormat/>
    <w:rsid w:val="003060F9"/>
    <w:rPr>
      <w:b/>
      <w:bCs/>
    </w:rPr>
  </w:style>
  <w:style w:type="character" w:styleId="a5">
    <w:name w:val="Hyperlink"/>
    <w:basedOn w:val="a0"/>
    <w:uiPriority w:val="99"/>
    <w:semiHidden/>
    <w:unhideWhenUsed/>
    <w:rsid w:val="003060F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3060F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060F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060F9"/>
  </w:style>
  <w:style w:type="paragraph" w:styleId="a9">
    <w:name w:val="annotation subject"/>
    <w:basedOn w:val="a7"/>
    <w:next w:val="a7"/>
    <w:link w:val="aa"/>
    <w:uiPriority w:val="99"/>
    <w:semiHidden/>
    <w:unhideWhenUsed/>
    <w:rsid w:val="003060F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060F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060F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06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souders.com/efws/css-selectors/csscreate.php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2</cp:revision>
  <dcterms:created xsi:type="dcterms:W3CDTF">2018-04-25T02:50:00Z</dcterms:created>
  <dcterms:modified xsi:type="dcterms:W3CDTF">2018-04-25T02:52:00Z</dcterms:modified>
</cp:coreProperties>
</file>