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564E" w14:textId="3E13535A" w:rsidR="00043881" w:rsidRPr="006C3C76" w:rsidRDefault="0032107D" w:rsidP="00F7088F">
      <w:pPr>
        <w:pStyle w:val="1"/>
      </w:pPr>
      <w:r w:rsidRPr="006C3C76">
        <w:t>Select下</w:t>
      </w:r>
      <w:proofErr w:type="gramStart"/>
      <w:r w:rsidRPr="006C3C76">
        <w:t>拉选择</w:t>
      </w:r>
      <w:proofErr w:type="gramEnd"/>
      <w:r w:rsidRPr="006C3C76">
        <w:t>器的</w:t>
      </w:r>
      <w:r w:rsidR="00841F63" w:rsidRPr="006C3C76">
        <w:t>效果图：</w:t>
      </w:r>
      <w:bookmarkStart w:id="0" w:name="_GoBack"/>
      <w:bookmarkEnd w:id="0"/>
    </w:p>
    <w:p w14:paraId="4D9FB4CC" w14:textId="0C8FDF3A" w:rsidR="00841F63" w:rsidRDefault="00841F63">
      <w:r>
        <w:rPr>
          <w:noProof/>
        </w:rPr>
        <w:drawing>
          <wp:inline distT="0" distB="0" distL="0" distR="0" wp14:anchorId="16F33D0C" wp14:editId="0C79B26E">
            <wp:extent cx="23050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58CA" w14:textId="45E16FB9" w:rsidR="00FD28C0" w:rsidRPr="00187905" w:rsidRDefault="00FD28C0">
      <w:pPr>
        <w:rPr>
          <w:rFonts w:ascii="Arial" w:hAnsi="Arial" w:cs="Arial"/>
          <w:sz w:val="28"/>
          <w:szCs w:val="28"/>
        </w:rPr>
      </w:pPr>
      <w:r w:rsidRPr="00187905">
        <w:rPr>
          <w:rFonts w:ascii="Arial" w:hAnsi="Arial" w:cs="Arial" w:hint="eastAsia"/>
          <w:sz w:val="28"/>
          <w:szCs w:val="28"/>
        </w:rPr>
        <w:t>代码：</w:t>
      </w:r>
    </w:p>
    <w:p w14:paraId="10E03FCD" w14:textId="1B4AD078" w:rsidR="0065148D" w:rsidRDefault="00FD28C0">
      <w:r>
        <w:rPr>
          <w:noProof/>
        </w:rPr>
        <w:drawing>
          <wp:inline distT="0" distB="0" distL="0" distR="0" wp14:anchorId="1A2372E8" wp14:editId="1C6A14C7">
            <wp:extent cx="5274310" cy="992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9C5" w14:textId="0CAD8EC0" w:rsidR="003705F4" w:rsidRDefault="0013014B">
      <w:r>
        <w:rPr>
          <w:noProof/>
        </w:rPr>
        <w:drawing>
          <wp:inline distT="0" distB="0" distL="0" distR="0" wp14:anchorId="794A099A" wp14:editId="285F5F72">
            <wp:extent cx="3267075" cy="3009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4341" w14:textId="4E483344" w:rsidR="000D0C91" w:rsidRDefault="00E72C45" w:rsidP="00983D8F">
      <w:r>
        <w:rPr>
          <w:noProof/>
        </w:rPr>
        <w:lastRenderedPageBreak/>
        <w:drawing>
          <wp:inline distT="0" distB="0" distL="0" distR="0" wp14:anchorId="55D7AD20" wp14:editId="73AE7DA1">
            <wp:extent cx="1676400" cy="3209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02D4" w14:textId="45CFD562" w:rsidR="00E72C45" w:rsidRPr="00983D8F" w:rsidRDefault="000D0C91">
      <w:pPr>
        <w:rPr>
          <w:rFonts w:ascii="Arial" w:hAnsi="Arial" w:cs="Arial"/>
          <w:sz w:val="28"/>
          <w:szCs w:val="28"/>
        </w:rPr>
      </w:pPr>
      <w:r w:rsidRPr="00983D8F">
        <w:rPr>
          <w:rFonts w:ascii="Arial" w:hAnsi="Arial" w:cs="Arial" w:hint="eastAsia"/>
          <w:sz w:val="28"/>
          <w:szCs w:val="28"/>
        </w:rPr>
        <w:t>做如下多选操作后，数据的变化</w:t>
      </w:r>
      <w:r w:rsidR="00516AE2">
        <w:rPr>
          <w:rFonts w:ascii="Arial" w:hAnsi="Arial" w:cs="Arial" w:hint="eastAsia"/>
          <w:sz w:val="28"/>
          <w:szCs w:val="28"/>
        </w:rPr>
        <w:t>（对应的</w:t>
      </w:r>
      <w:proofErr w:type="spellStart"/>
      <w:r w:rsidR="00516AE2">
        <w:rPr>
          <w:rFonts w:ascii="Arial" w:hAnsi="Arial" w:cs="Arial" w:hint="eastAsia"/>
          <w:sz w:val="28"/>
          <w:szCs w:val="28"/>
        </w:rPr>
        <w:t>deptId</w:t>
      </w:r>
      <w:proofErr w:type="spellEnd"/>
      <w:r w:rsidR="00516AE2">
        <w:rPr>
          <w:rFonts w:ascii="Arial" w:hAnsi="Arial" w:cs="Arial" w:hint="eastAsia"/>
          <w:sz w:val="28"/>
          <w:szCs w:val="28"/>
        </w:rPr>
        <w:t>会变为一个数组）</w:t>
      </w:r>
      <w:r w:rsidRPr="00983D8F">
        <w:rPr>
          <w:rFonts w:ascii="Arial" w:hAnsi="Arial" w:cs="Arial" w:hint="eastAsia"/>
          <w:sz w:val="28"/>
          <w:szCs w:val="28"/>
        </w:rPr>
        <w:t>：</w:t>
      </w:r>
    </w:p>
    <w:p w14:paraId="77577BE2" w14:textId="320B4164" w:rsidR="000D0C91" w:rsidRDefault="000D0C91">
      <w:r w:rsidRPr="00983D8F">
        <w:rPr>
          <w:rFonts w:ascii="Arial" w:hAnsi="Arial" w:cs="Arial" w:hint="eastAsia"/>
          <w:sz w:val="28"/>
          <w:szCs w:val="28"/>
        </w:rPr>
        <w:t>操作：</w:t>
      </w:r>
      <w:r>
        <w:br/>
      </w:r>
      <w:r>
        <w:rPr>
          <w:noProof/>
        </w:rPr>
        <w:drawing>
          <wp:inline distT="0" distB="0" distL="0" distR="0" wp14:anchorId="161E0CEF" wp14:editId="19E2EF83">
            <wp:extent cx="215265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A22" w14:textId="00E20E5B" w:rsidR="000D0C91" w:rsidRDefault="000D0C91">
      <w:r>
        <w:rPr>
          <w:rFonts w:hint="eastAsia"/>
        </w:rPr>
        <w:t>数据变化：</w:t>
      </w:r>
    </w:p>
    <w:p w14:paraId="7B4D6A0F" w14:textId="61393EB2" w:rsidR="000D0C91" w:rsidRDefault="000D0C9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2902F7" wp14:editId="0063837E">
            <wp:extent cx="1914525" cy="1323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D8F">
        <w:rPr>
          <w:rFonts w:ascii="Arial" w:hAnsi="Arial" w:cs="Arial" w:hint="eastAsia"/>
          <w:sz w:val="24"/>
          <w:szCs w:val="24"/>
        </w:rPr>
        <w:t>由此可见数据装入了一个数组中</w:t>
      </w:r>
    </w:p>
    <w:p w14:paraId="6C27145E" w14:textId="060D6B0F" w:rsidR="002615A0" w:rsidRDefault="0026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关于验证出现的问题：</w:t>
      </w:r>
    </w:p>
    <w:p w14:paraId="4BD0D140" w14:textId="36300BDC" w:rsidR="00D044CF" w:rsidRDefault="00D044C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43C0CC" wp14:editId="79064B0F">
            <wp:extent cx="5274310" cy="10045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5233" w14:textId="4413AE5A" w:rsidR="002615A0" w:rsidRPr="002615A0" w:rsidRDefault="002615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149D05" wp14:editId="377F3EBA">
            <wp:extent cx="5274310" cy="196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32B" w14:textId="3A17741F" w:rsidR="005D1679" w:rsidRDefault="00F53600">
      <w:r>
        <w:rPr>
          <w:noProof/>
        </w:rPr>
        <w:lastRenderedPageBreak/>
        <w:drawing>
          <wp:inline distT="0" distB="0" distL="0" distR="0" wp14:anchorId="5320862E" wp14:editId="21C87C10">
            <wp:extent cx="2019300" cy="3390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A8DF" w14:textId="23001F65" w:rsidR="006B5A16" w:rsidRDefault="006B5A16">
      <w:r>
        <w:rPr>
          <w:rFonts w:hint="eastAsia"/>
        </w:rPr>
        <w:t>会出现选择了“部门”还是会提醒错误：</w:t>
      </w:r>
    </w:p>
    <w:p w14:paraId="56C13DE2" w14:textId="7DF2D600" w:rsidR="006B5A16" w:rsidRDefault="006B5A16">
      <w:r>
        <w:rPr>
          <w:noProof/>
        </w:rPr>
        <w:drawing>
          <wp:inline distT="0" distB="0" distL="0" distR="0" wp14:anchorId="62CB3EDC" wp14:editId="2A377848">
            <wp:extent cx="2371725" cy="533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AD31" w14:textId="1EEB6F83" w:rsidR="00EA3A5F" w:rsidRDefault="002173DE">
      <w:r>
        <w:rPr>
          <w:rFonts w:hint="eastAsia"/>
        </w:rPr>
        <w:t>解决方案：</w:t>
      </w:r>
    </w:p>
    <w:p w14:paraId="4921A85D" w14:textId="77777777" w:rsidR="00065D07" w:rsidRDefault="00065D07"/>
    <w:p w14:paraId="17A091FE" w14:textId="77777777" w:rsidR="00D044CF" w:rsidRDefault="00D044CF"/>
    <w:p w14:paraId="65794405" w14:textId="5FF6D8F3" w:rsidR="005D1679" w:rsidRDefault="005D1679" w:rsidP="00461BDA">
      <w:pPr>
        <w:pStyle w:val="1"/>
      </w:pPr>
      <w:r w:rsidRPr="00461BDA">
        <w:rPr>
          <w:rFonts w:hint="eastAsia"/>
        </w:rPr>
        <w:t>Checkbox多选框</w:t>
      </w:r>
      <w:r w:rsidR="00556B8A" w:rsidRPr="00461BDA">
        <w:rPr>
          <w:rFonts w:hint="eastAsia"/>
        </w:rPr>
        <w:t>：</w:t>
      </w:r>
    </w:p>
    <w:p w14:paraId="1BEDD7FE" w14:textId="57BF42DD" w:rsidR="00355295" w:rsidRPr="004D3744" w:rsidRDefault="00355295" w:rsidP="00355295">
      <w:pPr>
        <w:rPr>
          <w:rFonts w:ascii="Arial" w:hAnsi="Arial" w:cs="Arial"/>
          <w:sz w:val="28"/>
          <w:szCs w:val="28"/>
        </w:rPr>
      </w:pPr>
      <w:r w:rsidRPr="004D3744">
        <w:rPr>
          <w:rFonts w:ascii="Arial" w:hAnsi="Arial" w:cs="Arial"/>
          <w:sz w:val="28"/>
          <w:szCs w:val="28"/>
        </w:rPr>
        <w:t>效果图：</w:t>
      </w:r>
    </w:p>
    <w:p w14:paraId="5F74F857" w14:textId="7C8F90B9" w:rsidR="00355295" w:rsidRPr="00355295" w:rsidRDefault="004D3744" w:rsidP="00355295">
      <w:r>
        <w:rPr>
          <w:noProof/>
        </w:rPr>
        <w:drawing>
          <wp:inline distT="0" distB="0" distL="0" distR="0" wp14:anchorId="2AB00717" wp14:editId="3E0CB6D3">
            <wp:extent cx="30384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F35" w14:textId="1D3AB098" w:rsidR="00556B8A" w:rsidRDefault="00861FF2">
      <w:pPr>
        <w:rPr>
          <w:rFonts w:ascii="Arial" w:hAnsi="Arial" w:cs="Arial"/>
          <w:sz w:val="28"/>
          <w:szCs w:val="28"/>
        </w:rPr>
      </w:pPr>
      <w:r w:rsidRPr="00861FF2">
        <w:rPr>
          <w:rFonts w:ascii="Arial" w:hAnsi="Arial" w:cs="Arial" w:hint="eastAsia"/>
          <w:sz w:val="28"/>
          <w:szCs w:val="28"/>
        </w:rPr>
        <w:t>代码：</w:t>
      </w:r>
    </w:p>
    <w:p w14:paraId="4EDB1FE4" w14:textId="77777777" w:rsidR="00303627" w:rsidRDefault="00861FF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0E0AB4" wp14:editId="170236B2">
            <wp:extent cx="5274310" cy="876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B5E" w14:textId="4BBD7334" w:rsidR="00861FF2" w:rsidRDefault="0030362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477B23" wp14:editId="254BD5DE">
            <wp:extent cx="3962400" cy="257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7ACA" w14:textId="27737E71" w:rsidR="00C85FFF" w:rsidRDefault="00C85FF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67A24" wp14:editId="1D4864B6">
            <wp:extent cx="3276600" cy="3028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9C9" w14:textId="201036D9" w:rsidR="00880B3C" w:rsidRDefault="00880B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作如下的多选操作，数据变化：</w:t>
      </w:r>
    </w:p>
    <w:p w14:paraId="2914DDA7" w14:textId="632C74B7" w:rsidR="00880B3C" w:rsidRDefault="00566F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操作：</w:t>
      </w:r>
    </w:p>
    <w:p w14:paraId="3B866AD8" w14:textId="7D4C6557" w:rsidR="00566F82" w:rsidRDefault="00566F8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9E9860C" wp14:editId="2EC82B84">
            <wp:extent cx="3019425" cy="466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1D5B" w14:textId="02159A93" w:rsidR="00094478" w:rsidRDefault="00094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数据变化：</w:t>
      </w:r>
    </w:p>
    <w:p w14:paraId="11D7A53D" w14:textId="659D71A7" w:rsidR="00094478" w:rsidRDefault="002D69F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7DDDA32" wp14:editId="2508970B">
            <wp:extent cx="1743075" cy="1743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D2A" w14:textId="3C2FCC74" w:rsidR="008E32A2" w:rsidRDefault="008E32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关于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eastAsia"/>
          <w:sz w:val="28"/>
          <w:szCs w:val="28"/>
        </w:rPr>
        <w:t>heckbox</w:t>
      </w:r>
      <w:r>
        <w:rPr>
          <w:rFonts w:ascii="Arial" w:hAnsi="Arial" w:cs="Arial" w:hint="eastAsia"/>
          <w:sz w:val="28"/>
          <w:szCs w:val="28"/>
        </w:rPr>
        <w:t>组件验证注意事项：</w:t>
      </w:r>
    </w:p>
    <w:p w14:paraId="10C34E64" w14:textId="7BAA29DD" w:rsidR="008E32A2" w:rsidRDefault="008E32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验证规则</w:t>
      </w:r>
    </w:p>
    <w:p w14:paraId="4A14FDCB" w14:textId="4635D408" w:rsidR="008E32A2" w:rsidRDefault="008E32A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2A9216" wp14:editId="55D0CC2E">
            <wp:extent cx="5274310" cy="180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1026" w14:textId="3A50C873" w:rsidR="008E32A2" w:rsidRDefault="008E32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采用上述规则，不管怎么选都会验证出错，如下所示：</w:t>
      </w:r>
    </w:p>
    <w:p w14:paraId="4826BCF1" w14:textId="14E18257" w:rsidR="008E32A2" w:rsidRDefault="008E32A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10F409D" wp14:editId="312E8A8C">
            <wp:extent cx="3009900" cy="57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093" w14:textId="35900FBC" w:rsidR="008F5EE4" w:rsidRDefault="008F5E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所以得出要验证的字段类型如果为数组类型时，验证规则不能设置为</w:t>
      </w:r>
      <w:proofErr w:type="gramStart"/>
      <w:r>
        <w:rPr>
          <w:rFonts w:ascii="Arial" w:hAnsi="Arial" w:cs="Arial"/>
          <w:sz w:val="28"/>
          <w:szCs w:val="28"/>
        </w:rPr>
        <w:t>’</w:t>
      </w:r>
      <w:proofErr w:type="spellStart"/>
      <w:proofErr w:type="gramEnd"/>
      <w:r>
        <w:rPr>
          <w:rFonts w:ascii="Arial" w:hAnsi="Arial" w:cs="Arial" w:hint="eastAsia"/>
          <w:sz w:val="28"/>
          <w:szCs w:val="28"/>
        </w:rPr>
        <w:t>enum</w:t>
      </w:r>
      <w:proofErr w:type="spellEnd"/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类型，不然验证会始终不</w:t>
      </w:r>
      <w:r w:rsidR="0065577B">
        <w:rPr>
          <w:rFonts w:ascii="Arial" w:hAnsi="Arial" w:cs="Arial" w:hint="eastAsia"/>
          <w:sz w:val="28"/>
          <w:szCs w:val="28"/>
        </w:rPr>
        <w:t>通</w:t>
      </w:r>
      <w:r>
        <w:rPr>
          <w:rFonts w:ascii="Arial" w:hAnsi="Arial" w:cs="Arial" w:hint="eastAsia"/>
          <w:sz w:val="28"/>
          <w:szCs w:val="28"/>
        </w:rPr>
        <w:t>过。上面的可改为：</w:t>
      </w:r>
    </w:p>
    <w:p w14:paraId="1164AEFB" w14:textId="77777777" w:rsidR="00301132" w:rsidRDefault="00D67C7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720B8F" wp14:editId="53322957">
            <wp:extent cx="5219700" cy="238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14:paraId="2A51EFF7" w14:textId="5AE9EE3F" w:rsidR="008F5EE4" w:rsidRDefault="0030113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EA5513" wp14:editId="50CEBBD4">
            <wp:extent cx="2562225" cy="962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8"/>
          <w:szCs w:val="28"/>
        </w:rPr>
        <w:t xml:space="preserve"> </w:t>
      </w:r>
      <w:r w:rsidR="008F5EE4">
        <w:rPr>
          <w:rFonts w:ascii="Arial" w:hAnsi="Arial" w:cs="Arial" w:hint="eastAsia"/>
          <w:sz w:val="28"/>
          <w:szCs w:val="28"/>
        </w:rPr>
        <w:t>‘</w:t>
      </w:r>
    </w:p>
    <w:p w14:paraId="5B65D029" w14:textId="6436A496" w:rsidR="00E66534" w:rsidRDefault="00E6653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213151" wp14:editId="6B6B4B9C">
            <wp:extent cx="5274310" cy="43275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015C" w14:textId="12A624BD" w:rsidR="004F6E4E" w:rsidRDefault="004F6E4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7B1918" wp14:editId="667E8AC7">
            <wp:extent cx="3105150" cy="323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5DF" w14:textId="36E27933" w:rsidR="002E0226" w:rsidRDefault="002E02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还需要足一点，在设置</w:t>
      </w:r>
      <w:r>
        <w:rPr>
          <w:rFonts w:ascii="Arial" w:hAnsi="Arial" w:cs="Arial" w:hint="eastAsia"/>
          <w:sz w:val="28"/>
          <w:szCs w:val="28"/>
        </w:rPr>
        <w:t>type</w:t>
      </w:r>
      <w:r>
        <w:rPr>
          <w:rFonts w:ascii="Arial" w:hAnsi="Arial" w:cs="Arial" w:hint="eastAsia"/>
          <w:sz w:val="28"/>
          <w:szCs w:val="28"/>
        </w:rPr>
        <w:t>为</w:t>
      </w:r>
      <w:proofErr w:type="spellStart"/>
      <w:r>
        <w:rPr>
          <w:rFonts w:ascii="Arial" w:hAnsi="Arial" w:cs="Arial" w:hint="eastAsia"/>
          <w:sz w:val="28"/>
          <w:szCs w:val="28"/>
        </w:rPr>
        <w:t>enum</w:t>
      </w:r>
      <w:proofErr w:type="spellEnd"/>
      <w:r>
        <w:rPr>
          <w:rFonts w:ascii="Arial" w:hAnsi="Arial" w:cs="Arial" w:hint="eastAsia"/>
          <w:sz w:val="28"/>
          <w:szCs w:val="28"/>
        </w:rPr>
        <w:t>类型时，设置的</w:t>
      </w:r>
      <w:r>
        <w:rPr>
          <w:rFonts w:ascii="Arial" w:hAnsi="Arial" w:cs="Arial" w:hint="eastAsia"/>
          <w:sz w:val="28"/>
          <w:szCs w:val="28"/>
        </w:rPr>
        <w:t>required</w:t>
      </w:r>
      <w:r>
        <w:rPr>
          <w:rFonts w:ascii="Arial" w:hAnsi="Arial" w:cs="Arial" w:hint="eastAsia"/>
          <w:sz w:val="28"/>
          <w:szCs w:val="28"/>
        </w:rPr>
        <w:t>没有效果：</w:t>
      </w:r>
    </w:p>
    <w:p w14:paraId="29505ED6" w14:textId="3A1931E4" w:rsidR="002E0226" w:rsidRDefault="00241C8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DF55DA" wp14:editId="65C0D10E">
            <wp:extent cx="5274310" cy="2095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C347" w14:textId="2B437674" w:rsidR="00316F7C" w:rsidRDefault="00C667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23FC15" wp14:editId="6A71D562">
            <wp:extent cx="5274310" cy="1682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047" w14:textId="70D9E695" w:rsidR="00316F7C" w:rsidRDefault="00316F7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35F7C" wp14:editId="1ED2E5AD">
            <wp:extent cx="4933950" cy="6419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CD93" w14:textId="434BCAA7" w:rsidR="008901FD" w:rsidRPr="00861FF2" w:rsidRDefault="00890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要解决这个问题，把类型改为</w:t>
      </w:r>
      <w:r>
        <w:rPr>
          <w:rFonts w:ascii="Arial" w:hAnsi="Arial" w:cs="Arial" w:hint="eastAsia"/>
          <w:sz w:val="28"/>
          <w:szCs w:val="28"/>
        </w:rPr>
        <w:t>string</w:t>
      </w:r>
      <w:r>
        <w:rPr>
          <w:rFonts w:ascii="Arial" w:hAnsi="Arial" w:cs="Arial" w:hint="eastAsia"/>
          <w:sz w:val="28"/>
          <w:szCs w:val="28"/>
        </w:rPr>
        <w:t>，后面的</w:t>
      </w:r>
      <w:proofErr w:type="spellStart"/>
      <w:r>
        <w:rPr>
          <w:rFonts w:ascii="Arial" w:hAnsi="Arial" w:cs="Arial" w:hint="eastAsia"/>
          <w:sz w:val="28"/>
          <w:szCs w:val="28"/>
        </w:rPr>
        <w:t>enum</w:t>
      </w:r>
      <w:proofErr w:type="spellEnd"/>
      <w:r>
        <w:rPr>
          <w:rFonts w:ascii="Arial" w:hAnsi="Arial" w:cs="Arial" w:hint="eastAsia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 w:hint="eastAsia"/>
          <w:sz w:val="28"/>
          <w:szCs w:val="28"/>
        </w:rPr>
        <w:t>这一串去掉，或者想要限制值的范围，可以写一个类似上面</w:t>
      </w:r>
      <w:proofErr w:type="spellStart"/>
      <w:r w:rsidR="00A22068">
        <w:rPr>
          <w:rFonts w:ascii="Arial" w:hAnsi="Arial" w:cs="Arial" w:hint="eastAsia"/>
          <w:sz w:val="28"/>
          <w:szCs w:val="28"/>
        </w:rPr>
        <w:t>validate</w:t>
      </w:r>
      <w:r w:rsidR="00A22068">
        <w:rPr>
          <w:rFonts w:ascii="Arial" w:hAnsi="Arial" w:cs="Arial"/>
          <w:sz w:val="28"/>
          <w:szCs w:val="28"/>
        </w:rPr>
        <w:t>H</w:t>
      </w:r>
      <w:r w:rsidR="00A22068">
        <w:rPr>
          <w:rFonts w:ascii="Arial" w:hAnsi="Arial" w:cs="Arial" w:hint="eastAsia"/>
          <w:sz w:val="28"/>
          <w:szCs w:val="28"/>
        </w:rPr>
        <w:t>obby</w:t>
      </w:r>
      <w:proofErr w:type="spellEnd"/>
      <w:r>
        <w:rPr>
          <w:rFonts w:ascii="Arial" w:hAnsi="Arial" w:cs="Arial" w:hint="eastAsia"/>
          <w:sz w:val="28"/>
          <w:szCs w:val="28"/>
        </w:rPr>
        <w:t>的验证</w:t>
      </w:r>
      <w:r w:rsidR="00C83DC0">
        <w:rPr>
          <w:rFonts w:ascii="Arial" w:hAnsi="Arial" w:cs="Arial" w:hint="eastAsia"/>
          <w:sz w:val="28"/>
          <w:szCs w:val="28"/>
        </w:rPr>
        <w:t>规则</w:t>
      </w:r>
      <w:r>
        <w:rPr>
          <w:rFonts w:ascii="Arial" w:hAnsi="Arial" w:cs="Arial" w:hint="eastAsia"/>
          <w:sz w:val="28"/>
          <w:szCs w:val="28"/>
        </w:rPr>
        <w:t>来规范。</w:t>
      </w:r>
    </w:p>
    <w:sectPr w:rsidR="008901FD" w:rsidRPr="008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8"/>
    <w:rsid w:val="00043881"/>
    <w:rsid w:val="00053B18"/>
    <w:rsid w:val="00065D07"/>
    <w:rsid w:val="00094478"/>
    <w:rsid w:val="000D0C91"/>
    <w:rsid w:val="0013014B"/>
    <w:rsid w:val="00187905"/>
    <w:rsid w:val="002173DE"/>
    <w:rsid w:val="00241C8B"/>
    <w:rsid w:val="002615A0"/>
    <w:rsid w:val="002D69F1"/>
    <w:rsid w:val="002E0226"/>
    <w:rsid w:val="00301132"/>
    <w:rsid w:val="00303627"/>
    <w:rsid w:val="00316F7C"/>
    <w:rsid w:val="0032107D"/>
    <w:rsid w:val="00355295"/>
    <w:rsid w:val="003705F4"/>
    <w:rsid w:val="00461BDA"/>
    <w:rsid w:val="004D3744"/>
    <w:rsid w:val="004F6E4E"/>
    <w:rsid w:val="00516AE2"/>
    <w:rsid w:val="00556B8A"/>
    <w:rsid w:val="00566F82"/>
    <w:rsid w:val="005D1679"/>
    <w:rsid w:val="0065148D"/>
    <w:rsid w:val="0065577B"/>
    <w:rsid w:val="006B5A16"/>
    <w:rsid w:val="006C3C76"/>
    <w:rsid w:val="007B120F"/>
    <w:rsid w:val="00834EEA"/>
    <w:rsid w:val="00841F63"/>
    <w:rsid w:val="00861FF2"/>
    <w:rsid w:val="00880B3C"/>
    <w:rsid w:val="008901FD"/>
    <w:rsid w:val="008E32A2"/>
    <w:rsid w:val="008F5EE4"/>
    <w:rsid w:val="00983D8F"/>
    <w:rsid w:val="009F0FF8"/>
    <w:rsid w:val="00A22068"/>
    <w:rsid w:val="00C66754"/>
    <w:rsid w:val="00C83DC0"/>
    <w:rsid w:val="00C85FFF"/>
    <w:rsid w:val="00D044CF"/>
    <w:rsid w:val="00D67C71"/>
    <w:rsid w:val="00E353D9"/>
    <w:rsid w:val="00E66534"/>
    <w:rsid w:val="00E72C45"/>
    <w:rsid w:val="00EA3A5F"/>
    <w:rsid w:val="00F53600"/>
    <w:rsid w:val="00F7088F"/>
    <w:rsid w:val="00FC1BE7"/>
    <w:rsid w:val="00F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C5E5"/>
  <w15:chartTrackingRefBased/>
  <w15:docId w15:val="{533EE6FD-FBEE-4594-9545-0F3A4997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B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50</cp:revision>
  <dcterms:created xsi:type="dcterms:W3CDTF">2018-08-07T07:40:00Z</dcterms:created>
  <dcterms:modified xsi:type="dcterms:W3CDTF">2018-09-17T08:06:00Z</dcterms:modified>
</cp:coreProperties>
</file>