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D57B" w14:textId="3BE2C9ED" w:rsidR="00414799" w:rsidRDefault="00D304DD" w:rsidP="00D304DD">
      <w:pPr>
        <w:pStyle w:val="1"/>
      </w:pPr>
      <w:r w:rsidRPr="00D304DD">
        <w:t>V</w:t>
      </w:r>
      <w:r w:rsidRPr="00D304DD">
        <w:rPr>
          <w:rFonts w:hint="eastAsia"/>
        </w:rPr>
        <w:t>ue中key的作用</w:t>
      </w:r>
    </w:p>
    <w:p w14:paraId="06695D65" w14:textId="3F683CFF" w:rsidR="00D31113" w:rsidRDefault="00D31113" w:rsidP="001F2D7A">
      <w:pPr>
        <w:pStyle w:val="2"/>
        <w:rPr>
          <w:rFonts w:asciiTheme="majorEastAsia" w:hAnsiTheme="majorEastAsia"/>
        </w:rPr>
      </w:pPr>
      <w:r w:rsidRPr="001F2D7A">
        <w:rPr>
          <w:rFonts w:asciiTheme="majorEastAsia" w:hAnsiTheme="majorEastAsia" w:hint="eastAsia"/>
        </w:rPr>
        <w:t>举个例子：</w:t>
      </w:r>
    </w:p>
    <w:p w14:paraId="1CF8C94C" w14:textId="7200DF48" w:rsidR="001F2D7A" w:rsidRPr="00DE1063" w:rsidRDefault="00786D5C" w:rsidP="00DE1063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DE1063">
        <w:rPr>
          <w:rFonts w:asciiTheme="majorEastAsia" w:eastAsiaTheme="majorEastAsia" w:hAnsiTheme="majorEastAsia" w:hint="eastAsia"/>
          <w:sz w:val="28"/>
          <w:szCs w:val="28"/>
        </w:rPr>
        <w:t>没有key</w:t>
      </w:r>
      <w:r w:rsidR="000231CD" w:rsidRPr="00DE1063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2682CC63" w14:textId="7366F078" w:rsidR="000231CD" w:rsidRDefault="001167D5" w:rsidP="001F2D7A">
      <w:r>
        <w:rPr>
          <w:noProof/>
        </w:rPr>
        <w:drawing>
          <wp:inline distT="0" distB="0" distL="0" distR="0" wp14:anchorId="3648856B" wp14:editId="601F6702">
            <wp:extent cx="2879733" cy="35269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379" cy="353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249A" w14:textId="7585CE8C" w:rsidR="007D0744" w:rsidRPr="007034C5" w:rsidRDefault="007D0744" w:rsidP="004E315A">
      <w:pPr>
        <w:spacing w:line="360" w:lineRule="auto"/>
        <w:rPr>
          <w:rFonts w:asciiTheme="minorEastAsia" w:hAnsiTheme="minorEastAsia"/>
          <w:color w:val="404040"/>
          <w:shd w:val="clear" w:color="auto" w:fill="FAFAFA"/>
        </w:rPr>
      </w:pPr>
      <w:r w:rsidRPr="007034C5">
        <w:rPr>
          <w:rFonts w:asciiTheme="minorEastAsia" w:hAnsiTheme="minorEastAsia"/>
          <w:color w:val="404040"/>
          <w:shd w:val="clear" w:color="auto" w:fill="FAFAFA"/>
        </w:rPr>
        <w:t>当选中吕不为时，添加</w:t>
      </w:r>
      <w:r w:rsidR="009532A7" w:rsidRPr="007034C5">
        <w:rPr>
          <w:rFonts w:asciiTheme="minorEastAsia" w:hAnsiTheme="minorEastAsia" w:hint="eastAsia"/>
          <w:color w:val="404040"/>
          <w:shd w:val="clear" w:color="auto" w:fill="FAFAFA"/>
        </w:rPr>
        <w:t>【</w:t>
      </w:r>
      <w:r w:rsidRPr="007034C5">
        <w:rPr>
          <w:rFonts w:asciiTheme="minorEastAsia" w:hAnsiTheme="minorEastAsia"/>
          <w:color w:val="404040"/>
          <w:shd w:val="clear" w:color="auto" w:fill="FAFAFA"/>
        </w:rPr>
        <w:t>楠楠</w:t>
      </w:r>
      <w:r w:rsidR="009532A7" w:rsidRPr="007034C5">
        <w:rPr>
          <w:rFonts w:asciiTheme="minorEastAsia" w:hAnsiTheme="minorEastAsia" w:hint="eastAsia"/>
          <w:color w:val="404040"/>
          <w:shd w:val="clear" w:color="auto" w:fill="FAFAFA"/>
        </w:rPr>
        <w:t>】</w:t>
      </w:r>
      <w:r w:rsidRPr="007034C5">
        <w:rPr>
          <w:rFonts w:asciiTheme="minorEastAsia" w:hAnsiTheme="minorEastAsia"/>
          <w:color w:val="404040"/>
          <w:shd w:val="clear" w:color="auto" w:fill="FAFAFA"/>
        </w:rPr>
        <w:t>后选中的</w:t>
      </w:r>
      <w:r w:rsidR="009532A7" w:rsidRPr="007034C5">
        <w:rPr>
          <w:rFonts w:asciiTheme="minorEastAsia" w:hAnsiTheme="minorEastAsia" w:hint="eastAsia"/>
          <w:color w:val="404040"/>
          <w:shd w:val="clear" w:color="auto" w:fill="FAFAFA"/>
        </w:rPr>
        <w:t>却</w:t>
      </w:r>
      <w:r w:rsidRPr="007034C5">
        <w:rPr>
          <w:rFonts w:asciiTheme="minorEastAsia" w:hAnsiTheme="minorEastAsia"/>
          <w:color w:val="404040"/>
          <w:shd w:val="clear" w:color="auto" w:fill="FAFAFA"/>
        </w:rPr>
        <w:t>是</w:t>
      </w:r>
      <w:r w:rsidR="009532A7" w:rsidRPr="007034C5">
        <w:rPr>
          <w:rFonts w:asciiTheme="minorEastAsia" w:hAnsiTheme="minorEastAsia" w:hint="eastAsia"/>
          <w:color w:val="404040"/>
          <w:shd w:val="clear" w:color="auto" w:fill="FAFAFA"/>
        </w:rPr>
        <w:t>【</w:t>
      </w:r>
      <w:r w:rsidRPr="007034C5">
        <w:rPr>
          <w:rFonts w:asciiTheme="minorEastAsia" w:hAnsiTheme="minorEastAsia"/>
          <w:color w:val="404040"/>
          <w:shd w:val="clear" w:color="auto" w:fill="FAFAFA"/>
        </w:rPr>
        <w:t>李斯</w:t>
      </w:r>
      <w:r w:rsidR="009532A7" w:rsidRPr="007034C5">
        <w:rPr>
          <w:rFonts w:asciiTheme="minorEastAsia" w:hAnsiTheme="minorEastAsia" w:hint="eastAsia"/>
          <w:color w:val="404040"/>
          <w:shd w:val="clear" w:color="auto" w:fill="FAFAFA"/>
        </w:rPr>
        <w:t>】</w:t>
      </w:r>
      <w:r w:rsidRPr="007034C5">
        <w:rPr>
          <w:rFonts w:asciiTheme="minorEastAsia" w:hAnsiTheme="minorEastAsia"/>
          <w:color w:val="404040"/>
          <w:shd w:val="clear" w:color="auto" w:fill="FAFAFA"/>
        </w:rPr>
        <w:t>，并不是我们想要的结果，我们想要的是当添加</w:t>
      </w:r>
      <w:r w:rsidR="009532A7" w:rsidRPr="007034C5">
        <w:rPr>
          <w:rFonts w:asciiTheme="minorEastAsia" w:hAnsiTheme="minorEastAsia" w:hint="eastAsia"/>
          <w:color w:val="404040"/>
          <w:shd w:val="clear" w:color="auto" w:fill="FAFAFA"/>
        </w:rPr>
        <w:t>【</w:t>
      </w:r>
      <w:r w:rsidRPr="007034C5">
        <w:rPr>
          <w:rFonts w:asciiTheme="minorEastAsia" w:hAnsiTheme="minorEastAsia"/>
          <w:color w:val="404040"/>
          <w:shd w:val="clear" w:color="auto" w:fill="FAFAFA"/>
        </w:rPr>
        <w:t>楠楠</w:t>
      </w:r>
      <w:r w:rsidR="009532A7" w:rsidRPr="007034C5">
        <w:rPr>
          <w:rFonts w:asciiTheme="minorEastAsia" w:hAnsiTheme="minorEastAsia" w:hint="eastAsia"/>
          <w:color w:val="404040"/>
          <w:shd w:val="clear" w:color="auto" w:fill="FAFAFA"/>
        </w:rPr>
        <w:t>】</w:t>
      </w:r>
      <w:r w:rsidRPr="007034C5">
        <w:rPr>
          <w:rFonts w:asciiTheme="minorEastAsia" w:hAnsiTheme="minorEastAsia"/>
          <w:color w:val="404040"/>
          <w:shd w:val="clear" w:color="auto" w:fill="FAFAFA"/>
        </w:rPr>
        <w:t>后，一</w:t>
      </w:r>
      <w:r w:rsidRPr="007034C5">
        <w:rPr>
          <w:rFonts w:asciiTheme="minorEastAsia" w:hAnsiTheme="minorEastAsia" w:hint="eastAsia"/>
          <w:color w:val="404040"/>
          <w:shd w:val="clear" w:color="auto" w:fill="FAFAFA"/>
        </w:rPr>
        <w:t>样</w:t>
      </w:r>
      <w:r w:rsidRPr="007034C5">
        <w:rPr>
          <w:rFonts w:asciiTheme="minorEastAsia" w:hAnsiTheme="minorEastAsia"/>
          <w:color w:val="404040"/>
          <w:shd w:val="clear" w:color="auto" w:fill="FAFAFA"/>
        </w:rPr>
        <w:t>选中的是</w:t>
      </w:r>
      <w:r w:rsidR="009532A7" w:rsidRPr="007034C5">
        <w:rPr>
          <w:rFonts w:asciiTheme="minorEastAsia" w:hAnsiTheme="minorEastAsia" w:hint="eastAsia"/>
          <w:color w:val="404040"/>
          <w:shd w:val="clear" w:color="auto" w:fill="FAFAFA"/>
        </w:rPr>
        <w:t>【</w:t>
      </w:r>
      <w:r w:rsidRPr="007034C5">
        <w:rPr>
          <w:rFonts w:asciiTheme="minorEastAsia" w:hAnsiTheme="minorEastAsia"/>
          <w:color w:val="404040"/>
          <w:shd w:val="clear" w:color="auto" w:fill="FAFAFA"/>
        </w:rPr>
        <w:t>吕不为</w:t>
      </w:r>
      <w:r w:rsidR="009532A7" w:rsidRPr="007034C5">
        <w:rPr>
          <w:rFonts w:asciiTheme="minorEastAsia" w:hAnsiTheme="minorEastAsia" w:hint="eastAsia"/>
          <w:color w:val="404040"/>
          <w:shd w:val="clear" w:color="auto" w:fill="FAFAFA"/>
        </w:rPr>
        <w:t>】</w:t>
      </w:r>
      <w:r w:rsidR="0076643A" w:rsidRPr="007034C5">
        <w:rPr>
          <w:rFonts w:asciiTheme="minorEastAsia" w:hAnsiTheme="minorEastAsia" w:hint="eastAsia"/>
          <w:color w:val="404040"/>
          <w:shd w:val="clear" w:color="auto" w:fill="FAFAFA"/>
        </w:rPr>
        <w:t>：</w:t>
      </w:r>
    </w:p>
    <w:p w14:paraId="2951BB1C" w14:textId="4AAB14D9" w:rsidR="0076643A" w:rsidRDefault="0076643A" w:rsidP="001F2D7A">
      <w:r>
        <w:rPr>
          <w:noProof/>
        </w:rPr>
        <w:drawing>
          <wp:inline distT="0" distB="0" distL="0" distR="0" wp14:anchorId="45411692" wp14:editId="71298623">
            <wp:extent cx="2874247" cy="37365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634" cy="37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A9B7" w14:textId="4A611076" w:rsidR="00DE1063" w:rsidRDefault="00DE1063" w:rsidP="00DE1063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432B6A">
        <w:rPr>
          <w:rFonts w:asciiTheme="majorEastAsia" w:eastAsiaTheme="majorEastAsia" w:hAnsiTheme="majorEastAsia" w:hint="eastAsia"/>
          <w:sz w:val="28"/>
          <w:szCs w:val="28"/>
        </w:rPr>
        <w:t>有key</w:t>
      </w:r>
    </w:p>
    <w:p w14:paraId="08C15616" w14:textId="4693BF34" w:rsidR="009E379D" w:rsidRDefault="009E379D" w:rsidP="009E379D">
      <w:r>
        <w:rPr>
          <w:noProof/>
        </w:rPr>
        <w:drawing>
          <wp:inline distT="0" distB="0" distL="0" distR="0" wp14:anchorId="74D5A8B9" wp14:editId="6FD8A241">
            <wp:extent cx="2948934" cy="3678629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749" cy="37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1A77" w14:textId="683B2091" w:rsidR="00CA29A8" w:rsidRDefault="00CA29A8" w:rsidP="00CA29A8">
      <w:pPr>
        <w:spacing w:line="360" w:lineRule="auto"/>
        <w:rPr>
          <w:rFonts w:asciiTheme="minorEastAsia" w:hAnsiTheme="minorEastAsia"/>
          <w:color w:val="404040"/>
          <w:shd w:val="clear" w:color="auto" w:fill="FAFAFA"/>
        </w:rPr>
      </w:pPr>
      <w:r w:rsidRPr="00CA29A8">
        <w:rPr>
          <w:rFonts w:asciiTheme="minorEastAsia" w:hAnsiTheme="minorEastAsia"/>
          <w:color w:val="404040"/>
          <w:shd w:val="clear" w:color="auto" w:fill="FAFAFA"/>
        </w:rPr>
        <w:t>同样当选中吕不为时，添加楠楠后依旧选中的是吕不为。</w:t>
      </w:r>
    </w:p>
    <w:p w14:paraId="3F5D527D" w14:textId="65E76712" w:rsidR="00A96BE1" w:rsidRDefault="007558F7" w:rsidP="00CA29A8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6782F28" wp14:editId="623A6237">
            <wp:extent cx="2965098" cy="381136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411" cy="383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06CF" w14:textId="036AFE00" w:rsidR="00F30BA7" w:rsidRPr="00F30BA7" w:rsidRDefault="00F30BA7" w:rsidP="00F30BA7">
      <w:pPr>
        <w:pStyle w:val="2"/>
        <w:rPr>
          <w:rFonts w:asciiTheme="majorEastAsia" w:hAnsiTheme="majorEastAsia" w:hint="eastAsia"/>
        </w:rPr>
      </w:pPr>
      <w:r w:rsidRPr="00F30BA7">
        <w:rPr>
          <w:rFonts w:asciiTheme="majorEastAsia" w:hAnsiTheme="majorEastAsia" w:hint="eastAsia"/>
        </w:rPr>
        <w:t>总结</w:t>
      </w:r>
    </w:p>
    <w:p w14:paraId="28A3E8E0" w14:textId="77777777" w:rsidR="00F30BA7" w:rsidRPr="00F30BA7" w:rsidRDefault="00F30BA7" w:rsidP="000D69F3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F30BA7">
        <w:rPr>
          <w:rFonts w:asciiTheme="minorEastAsia" w:hAnsiTheme="minorEastAsia" w:cs="宋体"/>
          <w:kern w:val="0"/>
          <w:szCs w:val="21"/>
        </w:rPr>
        <w:t>可以简单的这样理解：加了key(一定要具有唯一性) id的checkbox跟内容进行了一个关联。是我们想达到的效果</w:t>
      </w:r>
    </w:p>
    <w:p w14:paraId="3329B1CB" w14:textId="77777777" w:rsidR="00F30BA7" w:rsidRPr="00F30BA7" w:rsidRDefault="00F30BA7" w:rsidP="000D69F3">
      <w:pPr>
        <w:widowControl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F30BA7">
        <w:rPr>
          <w:rFonts w:asciiTheme="minorEastAsia" w:hAnsiTheme="minorEastAsia" w:cs="宋体"/>
          <w:kern w:val="0"/>
          <w:szCs w:val="21"/>
        </w:rPr>
        <w:t>查过相关文档，图例说明很清晰。</w:t>
      </w:r>
    </w:p>
    <w:p w14:paraId="64B10222" w14:textId="359BF261" w:rsidR="00F30BA7" w:rsidRDefault="00F30BA7" w:rsidP="00FD1BE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BA7">
        <w:rPr>
          <w:rFonts w:asciiTheme="minorEastAsia" w:hAnsiTheme="minorEastAsia" w:cs="宋体"/>
          <w:kern w:val="0"/>
          <w:szCs w:val="21"/>
        </w:rPr>
        <w:t>vue和react的虚拟DOM的Diff算法大致相同，其核心是基于两个简单的假设</w:t>
      </w:r>
      <w:r w:rsidR="009D2972">
        <w:rPr>
          <w:rFonts w:asciiTheme="minorEastAsia" w:hAnsiTheme="minorEastAsia" w:cs="宋体" w:hint="eastAsia"/>
          <w:kern w:val="0"/>
          <w:szCs w:val="21"/>
        </w:rPr>
        <w:t>。</w:t>
      </w:r>
      <w:r w:rsidRPr="00F30BA7">
        <w:rPr>
          <w:rFonts w:asciiTheme="minorEastAsia" w:hAnsiTheme="minorEastAsia" w:cs="宋体"/>
          <w:kern w:val="0"/>
          <w:szCs w:val="21"/>
        </w:rPr>
        <w:t>首先讲一下diff算法的处理方法，对操作前后的dom树同一层的节点进行对比，一层一层对比，如下图：</w:t>
      </w:r>
    </w:p>
    <w:p w14:paraId="3AAE3DB8" w14:textId="662A4E15" w:rsidR="007912B1" w:rsidRPr="00F30BA7" w:rsidRDefault="00931DBC" w:rsidP="00FD1BE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00026CB3" wp14:editId="7618B044">
            <wp:extent cx="3029351" cy="19690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850" cy="19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6AB0" w14:textId="2316F813" w:rsidR="00892795" w:rsidRDefault="00892795" w:rsidP="00CF7702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892795">
        <w:rPr>
          <w:rFonts w:asciiTheme="minorEastAsia" w:hAnsiTheme="minorEastAsia" w:cs="宋体"/>
          <w:kern w:val="0"/>
          <w:szCs w:val="21"/>
        </w:rPr>
        <w:t>当某一层有很多相同的节点时，也就是列表节点时，Diff算法的更新过程默认情况下也是遵循以上原则。</w:t>
      </w:r>
      <w:r w:rsidRPr="00892795">
        <w:rPr>
          <w:rFonts w:asciiTheme="minorEastAsia" w:hAnsiTheme="minorEastAsia" w:cs="宋体"/>
          <w:kern w:val="0"/>
          <w:szCs w:val="21"/>
        </w:rPr>
        <w:br/>
        <w:t>比如一下这个情况：</w:t>
      </w:r>
    </w:p>
    <w:p w14:paraId="4337A700" w14:textId="047BE6AE" w:rsidR="00CF7702" w:rsidRPr="00892795" w:rsidRDefault="00DD7A60" w:rsidP="00CF7702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204D6446" wp14:editId="165E30C1">
            <wp:extent cx="3145442" cy="125235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811" cy="12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C393" w14:textId="77777777" w:rsidR="00892795" w:rsidRPr="00892795" w:rsidRDefault="00892795" w:rsidP="007D0DC7">
      <w:pPr>
        <w:widowControl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892795">
        <w:rPr>
          <w:rFonts w:asciiTheme="minorEastAsia" w:hAnsiTheme="minorEastAsia" w:cs="宋体"/>
          <w:kern w:val="0"/>
          <w:szCs w:val="21"/>
        </w:rPr>
        <w:t>我们希望可以在B和C之间加一个F，Diff算法默认执行起来是这样的：</w:t>
      </w:r>
    </w:p>
    <w:p w14:paraId="2D7B8124" w14:textId="77777777" w:rsidR="00CA2B0B" w:rsidRDefault="009E2A39" w:rsidP="008927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F9CE2B" wp14:editId="512EE342">
            <wp:extent cx="3443597" cy="1196617"/>
            <wp:effectExtent l="0" t="0" r="508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732" cy="12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2CC9" w14:textId="2D83B6A9" w:rsidR="00892795" w:rsidRPr="00892795" w:rsidRDefault="00892795" w:rsidP="003A06D8">
      <w:pPr>
        <w:widowControl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892795">
        <w:rPr>
          <w:rFonts w:asciiTheme="minorEastAsia" w:hAnsiTheme="minorEastAsia" w:cs="宋体"/>
          <w:kern w:val="0"/>
          <w:szCs w:val="21"/>
        </w:rPr>
        <w:t>即把C更新成F，D更新成C，E更新成D，最后再插入E，是不是很没有效率？ 所以我们需要使用key来给每个节点做一个唯一标识，Diff算法就可以正确的识别此节点，找到正确的位置区插入新的节点。</w:t>
      </w:r>
    </w:p>
    <w:p w14:paraId="6FE9548A" w14:textId="66B7BB0A" w:rsidR="00892795" w:rsidRDefault="00D5428C" w:rsidP="008927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7823F3" wp14:editId="31A67B42">
            <wp:extent cx="3462152" cy="957454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180" cy="9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5B0E" w14:textId="04FF53C3" w:rsidR="00EA6F41" w:rsidRPr="00892795" w:rsidRDefault="008C42BF" w:rsidP="00892795">
      <w:pPr>
        <w:widowControl/>
        <w:jc w:val="left"/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</w:pPr>
      <w:r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（</w:t>
      </w:r>
      <w:r w:rsidR="00EA6F41" w:rsidRPr="008C42BF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注意：上面图中的z应该是f</w:t>
      </w:r>
      <w:r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）</w:t>
      </w:r>
    </w:p>
    <w:p w14:paraId="00088E5C" w14:textId="0F7631A8" w:rsidR="00F30BA7" w:rsidRPr="00FE7407" w:rsidRDefault="00892795" w:rsidP="00956439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Theme="minorEastAsia" w:hAnsiTheme="minorEastAsia" w:cs="宋体" w:hint="eastAsia"/>
          <w:b/>
          <w:bCs/>
          <w:color w:val="FF0000"/>
          <w:kern w:val="0"/>
          <w:szCs w:val="21"/>
        </w:rPr>
      </w:pPr>
      <w:r w:rsidRPr="00892795">
        <w:rPr>
          <w:rFonts w:asciiTheme="minorEastAsia" w:hAnsiTheme="minorEastAsia" w:cs="宋体"/>
          <w:b/>
          <w:bCs/>
          <w:color w:val="FF0000"/>
          <w:kern w:val="0"/>
          <w:szCs w:val="21"/>
        </w:rPr>
        <w:t>vue中列表循环需加:key="唯一标识" 唯一标识可以是item里面id index等，因为vue组件高度复用增加Key可以标识组件的唯一性，为了更好地区别各个组件 key的作用主要是为了高效的更新虚拟DOM</w:t>
      </w:r>
    </w:p>
    <w:sectPr w:rsidR="00F30BA7" w:rsidRPr="00FE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29"/>
    <w:rsid w:val="00001BA7"/>
    <w:rsid w:val="000231CD"/>
    <w:rsid w:val="000D69F3"/>
    <w:rsid w:val="00105199"/>
    <w:rsid w:val="001167D5"/>
    <w:rsid w:val="001B0C22"/>
    <w:rsid w:val="001F2D7A"/>
    <w:rsid w:val="002C731C"/>
    <w:rsid w:val="00310A7B"/>
    <w:rsid w:val="00327B78"/>
    <w:rsid w:val="003A06D8"/>
    <w:rsid w:val="00414799"/>
    <w:rsid w:val="00432B6A"/>
    <w:rsid w:val="004A5394"/>
    <w:rsid w:val="004C3E08"/>
    <w:rsid w:val="004E315A"/>
    <w:rsid w:val="00572D29"/>
    <w:rsid w:val="00674613"/>
    <w:rsid w:val="007034C5"/>
    <w:rsid w:val="007558F7"/>
    <w:rsid w:val="0076643A"/>
    <w:rsid w:val="00770290"/>
    <w:rsid w:val="00786D5C"/>
    <w:rsid w:val="007912B1"/>
    <w:rsid w:val="007D0744"/>
    <w:rsid w:val="007D0DC7"/>
    <w:rsid w:val="00892795"/>
    <w:rsid w:val="008C42BF"/>
    <w:rsid w:val="00931DBC"/>
    <w:rsid w:val="009532A7"/>
    <w:rsid w:val="00956439"/>
    <w:rsid w:val="00957ED8"/>
    <w:rsid w:val="009A0533"/>
    <w:rsid w:val="009D2972"/>
    <w:rsid w:val="009E2A39"/>
    <w:rsid w:val="009E379D"/>
    <w:rsid w:val="00A82213"/>
    <w:rsid w:val="00A96BE1"/>
    <w:rsid w:val="00AD69DF"/>
    <w:rsid w:val="00CA29A8"/>
    <w:rsid w:val="00CA2B0B"/>
    <w:rsid w:val="00CA5144"/>
    <w:rsid w:val="00CF7702"/>
    <w:rsid w:val="00D304DD"/>
    <w:rsid w:val="00D31113"/>
    <w:rsid w:val="00D5428C"/>
    <w:rsid w:val="00DD7A60"/>
    <w:rsid w:val="00DE1063"/>
    <w:rsid w:val="00EA6F41"/>
    <w:rsid w:val="00F30BA7"/>
    <w:rsid w:val="00F67FE3"/>
    <w:rsid w:val="00FD1BEC"/>
    <w:rsid w:val="00FE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21F5"/>
  <w15:chartTrackingRefBased/>
  <w15:docId w15:val="{EAA12EE4-3C62-494E-AF74-9785EEC4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2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04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2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1063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30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0B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0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1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56</cp:revision>
  <dcterms:created xsi:type="dcterms:W3CDTF">2020-05-31T03:20:00Z</dcterms:created>
  <dcterms:modified xsi:type="dcterms:W3CDTF">2020-05-31T03:43:00Z</dcterms:modified>
</cp:coreProperties>
</file>