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EC96" w14:textId="55437E09" w:rsidR="00043881" w:rsidRDefault="00961706">
      <w:pPr>
        <w:rPr>
          <w:rFonts w:ascii="微软雅黑" w:eastAsia="微软雅黑" w:hAnsi="微软雅黑"/>
          <w:sz w:val="24"/>
          <w:szCs w:val="24"/>
        </w:rPr>
      </w:pPr>
      <w:r w:rsidRPr="00961706">
        <w:rPr>
          <w:rFonts w:ascii="微软雅黑" w:eastAsia="微软雅黑" w:hAnsi="微软雅黑" w:hint="eastAsia"/>
          <w:sz w:val="24"/>
          <w:szCs w:val="24"/>
        </w:rPr>
        <w:t>文档地址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hyperlink r:id="rId5" w:history="1">
        <w:r w:rsidR="00F75623" w:rsidRPr="00A71B96">
          <w:rPr>
            <w:rStyle w:val="a3"/>
            <w:rFonts w:ascii="微软雅黑" w:eastAsia="微软雅黑" w:hAnsi="微软雅黑"/>
            <w:sz w:val="24"/>
            <w:szCs w:val="24"/>
          </w:rPr>
          <w:t>https://www.kancloud.cn/yunye/axios/234845</w:t>
        </w:r>
      </w:hyperlink>
    </w:p>
    <w:p w14:paraId="2339B384" w14:textId="2563D872" w:rsidR="00F75623" w:rsidRDefault="00F7562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补充说明：</w:t>
      </w:r>
    </w:p>
    <w:p w14:paraId="027350C7" w14:textId="78A2B961" w:rsidR="00F75623" w:rsidRDefault="00F75623" w:rsidP="00BB330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属性headers：可以理解为ajax中的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content</w:t>
      </w: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ype</w:t>
      </w:r>
      <w:proofErr w:type="spellEnd"/>
    </w:p>
    <w:p w14:paraId="15AEC7F6" w14:textId="6C4C1043" w:rsidR="00CD47BD" w:rsidRPr="0014103A" w:rsidRDefault="00CD47BD" w:rsidP="00BB330D">
      <w:pPr>
        <w:pStyle w:val="HTML"/>
        <w:shd w:val="clear" w:color="auto" w:fill="F7F7F7"/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属性</w:t>
      </w:r>
      <w:r w:rsidR="0014103A">
        <w:rPr>
          <w:rFonts w:ascii="微软雅黑" w:eastAsia="微软雅黑" w:hAnsi="微软雅黑" w:hint="eastAsia"/>
        </w:rPr>
        <w:t>params：必须是一个无格式对象（即“简单对象”</w:t>
      </w:r>
      <w:proofErr w:type="gramStart"/>
      <w:r w:rsidR="0014103A">
        <w:rPr>
          <w:rFonts w:ascii="微软雅黑" w:eastAsia="微软雅黑" w:hAnsi="微软雅黑" w:hint="eastAsia"/>
        </w:rPr>
        <w:t>通过</w:t>
      </w:r>
      <w:r w:rsidR="0014103A" w:rsidRPr="0014103A">
        <w:rPr>
          <w:rFonts w:ascii="微软雅黑" w:eastAsia="微软雅黑" w:hAnsi="微软雅黑" w:cstheme="minorBidi"/>
        </w:rPr>
        <w:t>通过</w:t>
      </w:r>
      <w:proofErr w:type="gramEnd"/>
      <w:r w:rsidR="0014103A" w:rsidRPr="0014103A">
        <w:rPr>
          <w:rFonts w:ascii="微软雅黑" w:eastAsia="微软雅黑" w:hAnsi="微软雅黑" w:cstheme="minorBidi"/>
        </w:rPr>
        <w:t xml:space="preserve"> "{}" 或者 "new Object" 创建的</w:t>
      </w:r>
      <w:r w:rsidR="0014103A">
        <w:rPr>
          <w:rFonts w:ascii="微软雅黑" w:eastAsia="微软雅黑" w:hAnsi="微软雅黑" w:hint="eastAsia"/>
        </w:rPr>
        <w:t>对象）或者</w:t>
      </w:r>
      <w:r w:rsidR="00AE5F55">
        <w:rPr>
          <w:rFonts w:ascii="微软雅黑" w:eastAsia="微软雅黑" w:hAnsi="微软雅黑"/>
        </w:rPr>
        <w:fldChar w:fldCharType="begin"/>
      </w:r>
      <w:r w:rsidR="00AE5F55">
        <w:rPr>
          <w:rFonts w:ascii="微软雅黑" w:eastAsia="微软雅黑" w:hAnsi="微软雅黑"/>
        </w:rPr>
        <w:instrText xml:space="preserve"> HYPERLINK "https://blog.csdn.net/TNTnine/article/details/82713484" </w:instrText>
      </w:r>
      <w:r w:rsidR="00AE5F55">
        <w:rPr>
          <w:rFonts w:ascii="微软雅黑" w:eastAsia="微软雅黑" w:hAnsi="微软雅黑"/>
        </w:rPr>
        <w:fldChar w:fldCharType="separate"/>
      </w:r>
      <w:r w:rsidR="0014103A" w:rsidRPr="00AE5F55">
        <w:rPr>
          <w:rStyle w:val="a3"/>
          <w:rFonts w:ascii="微软雅黑" w:eastAsia="微软雅黑" w:hAnsi="微软雅黑"/>
        </w:rPr>
        <w:t>URLSearchParams</w:t>
      </w:r>
      <w:r w:rsidR="00AE5F55">
        <w:rPr>
          <w:rFonts w:ascii="微软雅黑" w:eastAsia="微软雅黑" w:hAnsi="微软雅黑"/>
        </w:rPr>
        <w:fldChar w:fldCharType="end"/>
      </w:r>
      <w:r w:rsidR="0014103A" w:rsidRPr="0014103A">
        <w:rPr>
          <w:rFonts w:ascii="微软雅黑" w:eastAsia="微软雅黑" w:hAnsi="微软雅黑"/>
        </w:rPr>
        <w:t xml:space="preserve"> 对象</w:t>
      </w:r>
    </w:p>
    <w:p w14:paraId="47986BEF" w14:textId="5F94E662" w:rsidR="00BC6F14" w:rsidRDefault="00D7431B" w:rsidP="00BB330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属性</w:t>
      </w:r>
      <w:proofErr w:type="spellStart"/>
      <w:r w:rsidR="00B0388D" w:rsidRPr="00743FAD">
        <w:rPr>
          <w:rFonts w:ascii="微软雅黑" w:eastAsia="微软雅黑" w:hAnsi="微软雅黑"/>
          <w:sz w:val="24"/>
          <w:szCs w:val="24"/>
        </w:rPr>
        <w:t>paramsSerializer</w:t>
      </w:r>
      <w:proofErr w:type="spellEnd"/>
      <w:r w:rsidR="00BC6F14" w:rsidRPr="00743FAD">
        <w:rPr>
          <w:rFonts w:ascii="微软雅黑" w:eastAsia="微软雅黑" w:hAnsi="微软雅黑"/>
          <w:sz w:val="24"/>
          <w:szCs w:val="24"/>
        </w:rPr>
        <w:t>是一个负责 `params` 序列化的函数</w:t>
      </w:r>
      <w:r w:rsidR="00743FAD">
        <w:rPr>
          <w:rFonts w:ascii="微软雅黑" w:eastAsia="微软雅黑" w:hAnsi="微软雅黑" w:hint="eastAsia"/>
          <w:sz w:val="24"/>
          <w:szCs w:val="24"/>
        </w:rPr>
        <w:t>，说白了就是处理提交的参数，可以使用node的</w:t>
      </w:r>
      <w:proofErr w:type="spellStart"/>
      <w:r w:rsidR="00743FAD">
        <w:rPr>
          <w:rFonts w:ascii="微软雅黑" w:eastAsia="微软雅黑" w:hAnsi="微软雅黑" w:hint="eastAsia"/>
          <w:sz w:val="24"/>
          <w:szCs w:val="24"/>
        </w:rPr>
        <w:t>qs</w:t>
      </w:r>
      <w:proofErr w:type="spellEnd"/>
      <w:r w:rsidR="00743FAD">
        <w:rPr>
          <w:rFonts w:ascii="微软雅黑" w:eastAsia="微软雅黑" w:hAnsi="微软雅黑" w:hint="eastAsia"/>
          <w:sz w:val="24"/>
          <w:szCs w:val="24"/>
        </w:rPr>
        <w:t>模块。</w:t>
      </w:r>
    </w:p>
    <w:p w14:paraId="6E572E11" w14:textId="6C9BA9E1" w:rsidR="00E91BEC" w:rsidRDefault="00E91BEC" w:rsidP="00110AB9">
      <w:pPr>
        <w:pStyle w:val="HTML"/>
        <w:shd w:val="clear" w:color="auto" w:fill="F7F7F7"/>
        <w:ind w:firstLineChars="200" w:firstLine="480"/>
        <w:rPr>
          <w:rFonts w:ascii="微软雅黑" w:eastAsia="微软雅黑" w:hAnsi="微软雅黑" w:cs="Consolas"/>
          <w:bdr w:val="none" w:sz="0" w:space="0" w:color="auto" w:frame="1"/>
        </w:rPr>
      </w:pPr>
      <w:r>
        <w:rPr>
          <w:rFonts w:ascii="微软雅黑" w:eastAsia="微软雅黑" w:hAnsi="微软雅黑" w:hint="eastAsia"/>
        </w:rPr>
        <w:t>属性</w:t>
      </w:r>
      <w:proofErr w:type="spellStart"/>
      <w:r w:rsidRPr="00E91BEC">
        <w:rPr>
          <w:rFonts w:ascii="微软雅黑" w:eastAsia="微软雅黑" w:hAnsi="微软雅黑" w:cs="Consolas"/>
          <w:bdr w:val="none" w:sz="0" w:space="0" w:color="auto" w:frame="1"/>
        </w:rPr>
        <w:t>transformRequest</w:t>
      </w:r>
      <w:proofErr w:type="spellEnd"/>
    </w:p>
    <w:p w14:paraId="5A5FC7EF" w14:textId="77777777" w:rsidR="00551D83" w:rsidRPr="00551D83" w:rsidRDefault="00551D83" w:rsidP="00551D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// `</w:t>
      </w:r>
      <w:proofErr w:type="spellStart"/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transformRequest</w:t>
      </w:r>
      <w:proofErr w:type="spellEnd"/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` 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允许在向服务器发送前，修改请求数据</w:t>
      </w:r>
    </w:p>
    <w:p w14:paraId="27860C38" w14:textId="3F2B1C35" w:rsidR="00551D83" w:rsidRPr="00551D83" w:rsidRDefault="00551D83" w:rsidP="00551D8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只能用在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'PUT', 'POST' 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和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'PATCH' 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这几个请求方法</w:t>
      </w:r>
    </w:p>
    <w:p w14:paraId="2AD10A0F" w14:textId="3515127D" w:rsidR="00551D83" w:rsidRPr="00E61891" w:rsidRDefault="00551D83" w:rsidP="00E6189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后面数组中的函数必须返回一个字符串，或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ArrayBuffer</w:t>
      </w:r>
      <w:proofErr w:type="spellEnd"/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，或</w:t>
      </w:r>
      <w:r w:rsidRPr="00551D83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Stream</w:t>
      </w:r>
    </w:p>
    <w:p w14:paraId="6CBACA56" w14:textId="5219DA3B" w:rsidR="00D7431B" w:rsidRDefault="00D7431B" w:rsidP="00BB330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属性data：</w:t>
      </w:r>
    </w:p>
    <w:p w14:paraId="27B60D62" w14:textId="77777777" w:rsidR="00BB330D" w:rsidRPr="00BB330D" w:rsidRDefault="00BB330D" w:rsidP="00D7431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100" w:firstLine="20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`data`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是作为请求主体被发送的数据</w:t>
      </w:r>
    </w:p>
    <w:p w14:paraId="0E2C29CB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只适用于这些请求方法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'PUT', 'POST',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和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'PATCH'</w:t>
      </w:r>
    </w:p>
    <w:p w14:paraId="4F4C0545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在没有设置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`</w:t>
      </w:r>
      <w:proofErr w:type="spellStart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transformRequest</w:t>
      </w:r>
      <w:proofErr w:type="spellEnd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`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时，必须是以下类型之一：</w:t>
      </w:r>
    </w:p>
    <w:p w14:paraId="32730E92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- string, plain object, </w:t>
      </w:r>
      <w:proofErr w:type="spellStart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ArrayBuffer</w:t>
      </w:r>
      <w:proofErr w:type="spellEnd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ArrayBufferView</w:t>
      </w:r>
      <w:proofErr w:type="spellEnd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URLSearchParams</w:t>
      </w:r>
      <w:proofErr w:type="spellEnd"/>
    </w:p>
    <w:p w14:paraId="0302BD1A" w14:textId="1488CFB4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-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浏览器专属：</w:t>
      </w:r>
      <w:r w:rsidR="00E91BEC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fldChar w:fldCharType="begin"/>
      </w:r>
      <w:r w:rsidR="00E91BEC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instrText xml:space="preserve"> HYPERLINK "https://mp.csdn.net/mdeditor/82714332" </w:instrText>
      </w:r>
      <w:r w:rsidR="00E91BEC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fldChar w:fldCharType="separate"/>
      </w:r>
      <w:r w:rsidRPr="00E91BEC">
        <w:rPr>
          <w:rStyle w:val="a3"/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FormData</w:t>
      </w:r>
      <w:r w:rsidR="00E91BEC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fldChar w:fldCharType="end"/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, File, Blob</w:t>
      </w:r>
    </w:p>
    <w:p w14:paraId="1B1D3B8E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// - Node 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>专属：</w:t>
      </w:r>
      <w:r w:rsidRPr="00BB330D">
        <w:rPr>
          <w:rFonts w:ascii="Consolas" w:eastAsia="宋体" w:hAnsi="Consolas" w:cs="Consolas"/>
          <w:color w:val="8E908C"/>
          <w:kern w:val="0"/>
          <w:sz w:val="20"/>
          <w:szCs w:val="20"/>
          <w:bdr w:val="none" w:sz="0" w:space="0" w:color="auto" w:frame="1"/>
        </w:rPr>
        <w:t xml:space="preserve"> Stream</w:t>
      </w:r>
    </w:p>
    <w:p w14:paraId="4B827767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data: {</w:t>
      </w:r>
    </w:p>
    <w:p w14:paraId="672B7977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>firstName</w:t>
      </w:r>
      <w:proofErr w:type="spellEnd"/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: </w:t>
      </w:r>
      <w:r w:rsidRPr="00BB330D">
        <w:rPr>
          <w:rFonts w:ascii="Consolas" w:eastAsia="宋体" w:hAnsi="Consolas" w:cs="Consolas"/>
          <w:color w:val="718C00"/>
          <w:kern w:val="0"/>
          <w:sz w:val="20"/>
          <w:szCs w:val="20"/>
          <w:bdr w:val="none" w:sz="0" w:space="0" w:color="auto" w:frame="1"/>
        </w:rPr>
        <w:t>'Fred'</w:t>
      </w:r>
    </w:p>
    <w:p w14:paraId="09DFBC46" w14:textId="77777777" w:rsidR="00BB330D" w:rsidRPr="00BB330D" w:rsidRDefault="00BB330D" w:rsidP="00BB33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B330D">
        <w:rPr>
          <w:rFonts w:ascii="Consolas" w:eastAsia="宋体" w:hAnsi="Consolas" w:cs="Consolas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674A233F" w14:textId="77777777" w:rsidR="00BB330D" w:rsidRDefault="00BB330D" w:rsidP="00BB330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14:paraId="731A6638" w14:textId="7F20CDA5" w:rsidR="00743FAD" w:rsidRDefault="00743FAD" w:rsidP="00743FA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qs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模块的介绍：</w:t>
      </w:r>
    </w:p>
    <w:p w14:paraId="287E3133" w14:textId="75175209" w:rsidR="00991907" w:rsidRDefault="007549BC" w:rsidP="00743FAD">
      <w:pPr>
        <w:rPr>
          <w:rFonts w:ascii="微软雅黑" w:eastAsia="微软雅黑" w:hAnsi="微软雅黑"/>
          <w:sz w:val="24"/>
          <w:szCs w:val="24"/>
        </w:rPr>
      </w:pPr>
      <w:hyperlink r:id="rId6" w:history="1">
        <w:r w:rsidR="009273B0" w:rsidRPr="008872D2">
          <w:rPr>
            <w:rStyle w:val="a3"/>
            <w:rFonts w:ascii="微软雅黑" w:eastAsia="微软雅黑" w:hAnsi="微软雅黑"/>
            <w:sz w:val="24"/>
            <w:szCs w:val="24"/>
          </w:rPr>
          <w:t>https://blog.csdn.net/suwu150/article/details/78333452</w:t>
        </w:r>
      </w:hyperlink>
    </w:p>
    <w:p w14:paraId="07E49DDF" w14:textId="3D0E3DE3" w:rsidR="009273B0" w:rsidRDefault="009273B0" w:rsidP="00743FAD">
      <w:pPr>
        <w:rPr>
          <w:rFonts w:ascii="微软雅黑" w:eastAsia="微软雅黑" w:hAnsi="微软雅黑"/>
          <w:sz w:val="24"/>
          <w:szCs w:val="24"/>
        </w:rPr>
      </w:pPr>
    </w:p>
    <w:p w14:paraId="6668F804" w14:textId="47CC5D2B" w:rsidR="00B304AE" w:rsidRDefault="00B304AE" w:rsidP="00B304AE">
      <w:pPr>
        <w:pStyle w:val="1"/>
      </w:pPr>
      <w:proofErr w:type="spellStart"/>
      <w:r>
        <w:t>Axios</w:t>
      </w:r>
      <w:proofErr w:type="spellEnd"/>
      <w:r>
        <w:rPr>
          <w:rFonts w:hint="eastAsia"/>
        </w:rPr>
        <w:t>的post方法（post方式也是一样的）：</w:t>
      </w:r>
    </w:p>
    <w:p w14:paraId="6625421D" w14:textId="5BEFC795" w:rsidR="009273B0" w:rsidRPr="00B304AE" w:rsidRDefault="009273B0" w:rsidP="00B304AE">
      <w:pPr>
        <w:ind w:firstLineChars="200" w:firstLine="420"/>
        <w:rPr>
          <w:rFonts w:ascii="微软雅黑" w:eastAsia="微软雅黑" w:hAnsi="微软雅黑"/>
          <w:szCs w:val="21"/>
        </w:rPr>
      </w:pPr>
      <w:proofErr w:type="spellStart"/>
      <w:r w:rsidRPr="00B304AE">
        <w:rPr>
          <w:rFonts w:ascii="微软雅黑" w:eastAsia="微软雅黑" w:hAnsi="微软雅黑"/>
          <w:szCs w:val="21"/>
        </w:rPr>
        <w:t>axios.post</w:t>
      </w:r>
      <w:proofErr w:type="spellEnd"/>
      <w:r w:rsidRPr="00B304AE">
        <w:rPr>
          <w:rFonts w:ascii="微软雅黑" w:eastAsia="微软雅黑" w:hAnsi="微软雅黑" w:hint="eastAsia"/>
          <w:szCs w:val="21"/>
        </w:rPr>
        <w:t>(</w:t>
      </w:r>
      <w:r w:rsidRPr="00B304AE">
        <w:rPr>
          <w:rFonts w:ascii="微软雅黑" w:eastAsia="微软雅黑" w:hAnsi="微软雅黑"/>
          <w:szCs w:val="21"/>
        </w:rPr>
        <w:t>)</w:t>
      </w:r>
      <w:r w:rsidRPr="00B304AE">
        <w:rPr>
          <w:rFonts w:ascii="微软雅黑" w:eastAsia="微软雅黑" w:hAnsi="微软雅黑" w:hint="eastAsia"/>
          <w:szCs w:val="21"/>
        </w:rPr>
        <w:t>方法</w:t>
      </w:r>
      <w:r w:rsidR="00D73AD1" w:rsidRPr="00B304AE">
        <w:rPr>
          <w:rFonts w:ascii="微软雅黑" w:eastAsia="微软雅黑" w:hAnsi="微软雅黑" w:hint="eastAsia"/>
          <w:szCs w:val="21"/>
        </w:rPr>
        <w:t>不设置headers会默认</w:t>
      </w:r>
      <w:r w:rsidR="000E7EC4" w:rsidRPr="00B304AE">
        <w:rPr>
          <w:rFonts w:ascii="微软雅黑" w:eastAsia="微软雅黑" w:hAnsi="微软雅黑" w:hint="eastAsia"/>
          <w:szCs w:val="21"/>
        </w:rPr>
        <w:t>Content-type为application</w:t>
      </w:r>
      <w:r w:rsidR="000E7EC4" w:rsidRPr="00B304AE">
        <w:rPr>
          <w:rFonts w:ascii="微软雅黑" w:eastAsia="微软雅黑" w:hAnsi="微软雅黑"/>
          <w:szCs w:val="21"/>
        </w:rPr>
        <w:t>/json</w:t>
      </w:r>
      <w:r w:rsidR="000E7EC4" w:rsidRPr="00B304AE">
        <w:rPr>
          <w:rFonts w:ascii="微软雅黑" w:eastAsia="微软雅黑" w:hAnsi="微软雅黑" w:hint="eastAsia"/>
          <w:szCs w:val="21"/>
        </w:rPr>
        <w:t>；</w:t>
      </w:r>
      <w:r w:rsidR="000E7EC4" w:rsidRPr="00B304AE">
        <w:rPr>
          <w:rFonts w:ascii="微软雅黑" w:eastAsia="微软雅黑" w:hAnsi="微软雅黑" w:hint="eastAsia"/>
          <w:szCs w:val="21"/>
        </w:rPr>
        <w:lastRenderedPageBreak/>
        <w:t>charset=</w:t>
      </w:r>
      <w:r w:rsidR="000E7EC4" w:rsidRPr="00B304AE">
        <w:rPr>
          <w:rFonts w:ascii="微软雅黑" w:eastAsia="微软雅黑" w:hAnsi="微软雅黑"/>
          <w:szCs w:val="21"/>
        </w:rPr>
        <w:t>UTF-8</w:t>
      </w:r>
      <w:r w:rsidR="00501814">
        <w:rPr>
          <w:rFonts w:ascii="微软雅黑" w:eastAsia="微软雅黑" w:hAnsi="微软雅黑" w:hint="eastAsia"/>
          <w:szCs w:val="21"/>
        </w:rPr>
        <w:t>。</w:t>
      </w:r>
    </w:p>
    <w:p w14:paraId="491CB327" w14:textId="4E44DC9A" w:rsidR="00B0388D" w:rsidRDefault="00346E70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>
        <w:rPr>
          <w:rFonts w:ascii="微软雅黑" w:eastAsia="微软雅黑" w:hAnsi="微软雅黑" w:cs="Consolas" w:hint="eastAsia"/>
          <w:kern w:val="0"/>
          <w:sz w:val="24"/>
          <w:szCs w:val="24"/>
        </w:rPr>
        <w:t>案例1</w:t>
      </w:r>
      <w:r w:rsidR="008E475B" w:rsidRPr="00A45369">
        <w:rPr>
          <w:rFonts w:ascii="微软雅黑" w:eastAsia="微软雅黑" w:hAnsi="微软雅黑" w:cs="Consolas" w:hint="eastAsia"/>
          <w:kern w:val="0"/>
          <w:sz w:val="24"/>
          <w:szCs w:val="24"/>
        </w:rPr>
        <w:t>：</w:t>
      </w:r>
    </w:p>
    <w:p w14:paraId="0C72BC57" w14:textId="336A4FD1" w:rsidR="00A45369" w:rsidRPr="00A45369" w:rsidRDefault="00A45369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4DFE4" wp14:editId="548DF4EF">
            <wp:extent cx="3810000" cy="2066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3D6D" w14:textId="115E6600" w:rsidR="008E475B" w:rsidRDefault="008E475B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6D7BDAF3" w14:textId="75A060B8" w:rsidR="008E475B" w:rsidRPr="005B272B" w:rsidRDefault="008E475B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5B272B">
        <w:rPr>
          <w:rFonts w:ascii="微软雅黑" w:eastAsia="微软雅黑" w:hAnsi="微软雅黑" w:cs="Consolas" w:hint="eastAsia"/>
          <w:kern w:val="0"/>
          <w:sz w:val="24"/>
          <w:szCs w:val="24"/>
        </w:rPr>
        <w:t>请求体：</w:t>
      </w:r>
    </w:p>
    <w:p w14:paraId="09FA5D08" w14:textId="7863A449" w:rsidR="009F3369" w:rsidRDefault="008E475B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CEE193" wp14:editId="507A1B16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89D2" w14:textId="68FEA346" w:rsidR="006D7E81" w:rsidRPr="006932CC" w:rsidRDefault="006D7E81" w:rsidP="00237A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</w:pPr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注意：此种方式在</w:t>
      </w:r>
      <w:proofErr w:type="spellStart"/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Spring</w:t>
      </w:r>
      <w:r w:rsidRPr="00C73AA1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MVC</w:t>
      </w:r>
      <w:proofErr w:type="spellEnd"/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中后台不能使用@</w:t>
      </w:r>
      <w:proofErr w:type="spellStart"/>
      <w:r w:rsidRPr="00C73AA1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R</w:t>
      </w:r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equest</w:t>
      </w:r>
      <w:r w:rsidRPr="00C73AA1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P</w:t>
      </w:r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aram</w:t>
      </w:r>
      <w:proofErr w:type="spellEnd"/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注解来获取参数；同时定义参数名和请求参数一样的名字也不能获取到数据</w:t>
      </w:r>
      <w:r w:rsidR="0087432F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（就是在</w:t>
      </w:r>
      <w:r w:rsidR="0087432F"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此处把方法中参数名定义为id和desc也是不能获取到前端传递的数据的</w:t>
      </w:r>
      <w:r w:rsidR="0087432F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）</w:t>
      </w:r>
      <w:r w:rsidRPr="00C73AA1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。</w:t>
      </w:r>
      <w:r w:rsidR="00B966E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要接收此数据可以使用@</w:t>
      </w:r>
      <w:proofErr w:type="spellStart"/>
      <w:r w:rsidR="00B966E7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R</w:t>
      </w:r>
      <w:r w:rsidR="00B966E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equest</w:t>
      </w:r>
      <w:r w:rsidR="00B966E7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B</w:t>
      </w:r>
      <w:r w:rsidR="00B966E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ody</w:t>
      </w:r>
      <w:proofErr w:type="spellEnd"/>
      <w:r w:rsidR="00B966E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注解，这这里可写成这种形式</w:t>
      </w:r>
      <w:r w:rsidR="0076464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--@</w:t>
      </w:r>
      <w:proofErr w:type="spellStart"/>
      <w:r w:rsidR="00764647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R</w:t>
      </w:r>
      <w:r w:rsidR="0076464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equest</w:t>
      </w:r>
      <w:r w:rsidR="00764647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>B</w:t>
      </w:r>
      <w:r w:rsidR="0076464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ody</w:t>
      </w:r>
      <w:proofErr w:type="spellEnd"/>
      <w:r w:rsidR="00764647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 xml:space="preserve"> S</w:t>
      </w:r>
      <w:r w:rsidR="0076464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tring</w:t>
      </w:r>
      <w:r w:rsidR="00764647">
        <w:rPr>
          <w:rFonts w:ascii="微软雅黑" w:eastAsia="微软雅黑" w:hAnsi="微软雅黑" w:cs="Consolas"/>
          <w:b/>
          <w:color w:val="FF0000"/>
          <w:kern w:val="0"/>
          <w:sz w:val="24"/>
          <w:szCs w:val="24"/>
        </w:rPr>
        <w:t xml:space="preserve"> </w:t>
      </w:r>
      <w:r w:rsidR="00764647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str，这里的str的内容就是</w:t>
      </w:r>
      <w:r w:rsidR="006932CC">
        <w:rPr>
          <w:noProof/>
        </w:rPr>
        <w:drawing>
          <wp:inline distT="0" distB="0" distL="0" distR="0" wp14:anchorId="0BCAB4B6" wp14:editId="7A835C64">
            <wp:extent cx="2190750" cy="238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E65" w14:textId="7781A4CD" w:rsidR="00700A67" w:rsidRPr="00346E70" w:rsidRDefault="00700A67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346E70">
        <w:rPr>
          <w:rFonts w:ascii="微软雅黑" w:eastAsia="微软雅黑" w:hAnsi="微软雅黑" w:cs="Consolas" w:hint="eastAsia"/>
          <w:kern w:val="0"/>
          <w:sz w:val="24"/>
          <w:szCs w:val="24"/>
        </w:rPr>
        <w:lastRenderedPageBreak/>
        <w:t>案例</w:t>
      </w:r>
      <w:r w:rsidRPr="00346E70">
        <w:rPr>
          <w:rFonts w:ascii="微软雅黑" w:eastAsia="微软雅黑" w:hAnsi="微软雅黑" w:cs="Consolas"/>
          <w:kern w:val="0"/>
          <w:sz w:val="24"/>
          <w:szCs w:val="24"/>
        </w:rPr>
        <w:t>2</w:t>
      </w:r>
      <w:r w:rsidRPr="00346E70">
        <w:rPr>
          <w:rFonts w:ascii="微软雅黑" w:eastAsia="微软雅黑" w:hAnsi="微软雅黑" w:cs="Consolas" w:hint="eastAsia"/>
          <w:kern w:val="0"/>
          <w:sz w:val="24"/>
          <w:szCs w:val="24"/>
        </w:rPr>
        <w:t>：</w:t>
      </w:r>
    </w:p>
    <w:p w14:paraId="2AC0003B" w14:textId="77777777" w:rsidR="00B367E1" w:rsidRDefault="00B367E1" w:rsidP="00B367E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138C92F" wp14:editId="1A8AC726">
            <wp:extent cx="5274310" cy="2176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95A0" w14:textId="77777777" w:rsidR="00B367E1" w:rsidRDefault="00B367E1" w:rsidP="00B367E1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906C3B0" wp14:editId="738E0A54">
            <wp:extent cx="5274310" cy="1791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EBD2" w14:textId="77777777" w:rsidR="00B367E1" w:rsidRPr="000506B7" w:rsidRDefault="00B367E1" w:rsidP="00B367E1">
      <w:pPr>
        <w:ind w:firstLineChars="200" w:firstLine="48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506B7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注意，post方式传递的数据，在</w:t>
      </w:r>
      <w:proofErr w:type="spellStart"/>
      <w:r w:rsidRPr="000506B7">
        <w:rPr>
          <w:rFonts w:ascii="微软雅黑" w:eastAsia="微软雅黑" w:hAnsi="微软雅黑" w:hint="eastAsia"/>
          <w:b/>
          <w:color w:val="FF0000"/>
          <w:sz w:val="24"/>
          <w:szCs w:val="24"/>
        </w:rPr>
        <w:t>springmvc</w:t>
      </w:r>
      <w:proofErr w:type="spellEnd"/>
      <w:r w:rsidRPr="000506B7">
        <w:rPr>
          <w:rFonts w:ascii="微软雅黑" w:eastAsia="微软雅黑" w:hAnsi="微软雅黑" w:hint="eastAsia"/>
          <w:b/>
          <w:color w:val="FF0000"/>
          <w:sz w:val="24"/>
          <w:szCs w:val="24"/>
        </w:rPr>
        <w:t>中不能使用@</w:t>
      </w:r>
      <w:proofErr w:type="spellStart"/>
      <w:r w:rsidRPr="000506B7">
        <w:rPr>
          <w:rFonts w:ascii="微软雅黑" w:eastAsia="微软雅黑" w:hAnsi="微软雅黑"/>
          <w:b/>
          <w:color w:val="FF0000"/>
          <w:sz w:val="24"/>
          <w:szCs w:val="24"/>
        </w:rPr>
        <w:t>Re</w:t>
      </w:r>
      <w:r w:rsidRPr="000506B7">
        <w:rPr>
          <w:rFonts w:ascii="微软雅黑" w:eastAsia="微软雅黑" w:hAnsi="微软雅黑" w:hint="eastAsia"/>
          <w:b/>
          <w:color w:val="FF0000"/>
          <w:sz w:val="24"/>
          <w:szCs w:val="24"/>
        </w:rPr>
        <w:t>que</w:t>
      </w:r>
      <w:r w:rsidRPr="000506B7">
        <w:rPr>
          <w:rFonts w:ascii="微软雅黑" w:eastAsia="微软雅黑" w:hAnsi="微软雅黑"/>
          <w:b/>
          <w:color w:val="FF0000"/>
          <w:sz w:val="24"/>
          <w:szCs w:val="24"/>
        </w:rPr>
        <w:t>stParam</w:t>
      </w:r>
      <w:proofErr w:type="spellEnd"/>
      <w:r w:rsidRPr="000506B7">
        <w:rPr>
          <w:rFonts w:ascii="微软雅黑" w:eastAsia="微软雅黑" w:hAnsi="微软雅黑" w:hint="eastAsia"/>
          <w:b/>
          <w:color w:val="FF0000"/>
          <w:sz w:val="24"/>
          <w:szCs w:val="24"/>
        </w:rPr>
        <w:t>注解来获取，http请求会报错误代码4</w:t>
      </w:r>
      <w:r w:rsidRPr="000506B7">
        <w:rPr>
          <w:rFonts w:ascii="微软雅黑" w:eastAsia="微软雅黑" w:hAnsi="微软雅黑"/>
          <w:b/>
          <w:color w:val="FF0000"/>
          <w:sz w:val="24"/>
          <w:szCs w:val="24"/>
        </w:rPr>
        <w:t>00</w:t>
      </w:r>
      <w:r w:rsidRPr="000506B7">
        <w:rPr>
          <w:rFonts w:ascii="微软雅黑" w:eastAsia="微软雅黑" w:hAnsi="微软雅黑" w:hint="eastAsia"/>
          <w:b/>
          <w:color w:val="FF0000"/>
          <w:sz w:val="24"/>
          <w:szCs w:val="24"/>
        </w:rPr>
        <w:t>，可以使用参数来接收（参数名要和传递的参数名一样）</w:t>
      </w:r>
    </w:p>
    <w:p w14:paraId="21E35EFE" w14:textId="77777777" w:rsidR="00B367E1" w:rsidRPr="00B367E1" w:rsidRDefault="00B367E1" w:rsidP="00B03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14:paraId="62B7526C" w14:textId="6A142FE0" w:rsidR="00B91EAD" w:rsidRPr="00B0388D" w:rsidRDefault="00B91EAD" w:rsidP="0030594C">
      <w:pPr>
        <w:pStyle w:val="1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的get方法（get方式也是一样的）</w:t>
      </w:r>
    </w:p>
    <w:p w14:paraId="537A4265" w14:textId="4D9ED559" w:rsidR="00B0388D" w:rsidRDefault="00042983" w:rsidP="002D570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xios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的get</w:t>
      </w:r>
      <w:r w:rsidR="00D760D0">
        <w:rPr>
          <w:rFonts w:ascii="微软雅黑" w:eastAsia="微软雅黑" w:hAnsi="微软雅黑" w:hint="eastAsia"/>
          <w:sz w:val="24"/>
          <w:szCs w:val="24"/>
        </w:rPr>
        <w:t>方法</w:t>
      </w:r>
      <w:r w:rsidR="00A35029">
        <w:rPr>
          <w:rFonts w:ascii="微软雅黑" w:eastAsia="微软雅黑" w:hAnsi="微软雅黑" w:hint="eastAsia"/>
          <w:sz w:val="24"/>
          <w:szCs w:val="24"/>
        </w:rPr>
        <w:t>（</w:t>
      </w:r>
      <w:r w:rsidR="00A35029" w:rsidRPr="009C1DBF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注意：get请求是没有Content-</w:t>
      </w:r>
      <w:r w:rsidR="00A35029" w:rsidRPr="009C1DBF">
        <w:rPr>
          <w:rFonts w:ascii="微软雅黑" w:eastAsia="微软雅黑" w:hAnsi="微软雅黑"/>
          <w:b/>
          <w:color w:val="FF0000"/>
          <w:sz w:val="24"/>
          <w:szCs w:val="24"/>
        </w:rPr>
        <w:t>T</w:t>
      </w:r>
      <w:r w:rsidR="00A35029" w:rsidRPr="009C1DBF">
        <w:rPr>
          <w:rFonts w:ascii="微软雅黑" w:eastAsia="微软雅黑" w:hAnsi="微软雅黑" w:hint="eastAsia"/>
          <w:b/>
          <w:color w:val="FF0000"/>
          <w:sz w:val="24"/>
          <w:szCs w:val="24"/>
        </w:rPr>
        <w:t>ype这个字段的）</w:t>
      </w:r>
    </w:p>
    <w:p w14:paraId="616B92D1" w14:textId="3C27ECF1" w:rsidR="00A550CE" w:rsidRDefault="00A550CE" w:rsidP="002D5708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案例1</w:t>
      </w:r>
    </w:p>
    <w:p w14:paraId="64A2C19E" w14:textId="7C2954C4" w:rsidR="00042983" w:rsidRDefault="00042983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DB35B" wp14:editId="6F745C79">
            <wp:extent cx="5274310" cy="2329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EDE5" w14:textId="2C022630" w:rsidR="00536F59" w:rsidRDefault="00536F5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7591BC0" wp14:editId="7BA875E9">
            <wp:extent cx="5274310" cy="1568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813" w14:textId="7223D75B" w:rsidR="004972CB" w:rsidRDefault="00613E0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得到结果，</w:t>
      </w:r>
      <w:r w:rsidR="004972CB">
        <w:rPr>
          <w:rFonts w:ascii="微软雅黑" w:eastAsia="微软雅黑" w:hAnsi="微软雅黑" w:hint="eastAsia"/>
          <w:sz w:val="24"/>
          <w:szCs w:val="24"/>
        </w:rPr>
        <w:t>不能传递参数</w:t>
      </w:r>
      <w:r w:rsidR="00750AFD">
        <w:rPr>
          <w:rFonts w:ascii="微软雅黑" w:eastAsia="微软雅黑" w:hAnsi="微软雅黑" w:hint="eastAsia"/>
          <w:sz w:val="24"/>
          <w:szCs w:val="24"/>
        </w:rPr>
        <w:t>。</w:t>
      </w:r>
      <w:r w:rsidR="009C1DBF">
        <w:rPr>
          <w:rFonts w:ascii="微软雅黑" w:eastAsia="微软雅黑" w:hAnsi="微软雅黑" w:hint="eastAsia"/>
          <w:sz w:val="24"/>
          <w:szCs w:val="24"/>
        </w:rPr>
        <w:t>如果想要传递参数</w:t>
      </w:r>
      <w:r w:rsidR="00F11664">
        <w:rPr>
          <w:rFonts w:ascii="微软雅黑" w:eastAsia="微软雅黑" w:hAnsi="微软雅黑" w:hint="eastAsia"/>
          <w:sz w:val="24"/>
          <w:szCs w:val="24"/>
        </w:rPr>
        <w:t>可改为如下两种方式的写法：</w:t>
      </w:r>
    </w:p>
    <w:p w14:paraId="6409AE39" w14:textId="09E3C02E" w:rsidR="00F11664" w:rsidRPr="00794D7A" w:rsidRDefault="00F11664" w:rsidP="00794D7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94D7A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Pr="00794D7A">
        <w:rPr>
          <w:rFonts w:ascii="微软雅黑" w:eastAsia="微软雅黑" w:hAnsi="微软雅黑" w:hint="eastAsia"/>
          <w:sz w:val="24"/>
          <w:szCs w:val="24"/>
        </w:rPr>
        <w:t>url</w:t>
      </w:r>
      <w:proofErr w:type="spellEnd"/>
      <w:r w:rsidRPr="00794D7A">
        <w:rPr>
          <w:rFonts w:ascii="微软雅黑" w:eastAsia="微软雅黑" w:hAnsi="微软雅黑" w:hint="eastAsia"/>
          <w:sz w:val="24"/>
          <w:szCs w:val="24"/>
        </w:rPr>
        <w:t>后加参数：这里可写为</w:t>
      </w:r>
      <w:r>
        <w:rPr>
          <w:noProof/>
        </w:rPr>
        <w:drawing>
          <wp:inline distT="0" distB="0" distL="0" distR="0" wp14:anchorId="243621FC" wp14:editId="4BC27B4A">
            <wp:extent cx="18478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FA55" w14:textId="2BF985B2" w:rsidR="009C7D47" w:rsidRDefault="00794D7A" w:rsidP="00B367E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定义params属性的值：</w:t>
      </w:r>
      <w:r w:rsidR="007E18F3">
        <w:rPr>
          <w:noProof/>
        </w:rPr>
        <w:drawing>
          <wp:inline distT="0" distB="0" distL="0" distR="0" wp14:anchorId="7D7ADD02" wp14:editId="6D7DA403">
            <wp:extent cx="3114675" cy="17907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428"/>
    <w:multiLevelType w:val="hybridMultilevel"/>
    <w:tmpl w:val="81B0C844"/>
    <w:lvl w:ilvl="0" w:tplc="BD12CF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81"/>
    <w:rsid w:val="00042983"/>
    <w:rsid w:val="00043881"/>
    <w:rsid w:val="000506B7"/>
    <w:rsid w:val="000E7EC4"/>
    <w:rsid w:val="00110AB9"/>
    <w:rsid w:val="00111A4A"/>
    <w:rsid w:val="00112202"/>
    <w:rsid w:val="0014103A"/>
    <w:rsid w:val="00152CDB"/>
    <w:rsid w:val="001A7FB7"/>
    <w:rsid w:val="001D15A4"/>
    <w:rsid w:val="00237A0C"/>
    <w:rsid w:val="002D5708"/>
    <w:rsid w:val="0030594C"/>
    <w:rsid w:val="00316C90"/>
    <w:rsid w:val="00346E70"/>
    <w:rsid w:val="00405F9E"/>
    <w:rsid w:val="00482785"/>
    <w:rsid w:val="00486182"/>
    <w:rsid w:val="004972CB"/>
    <w:rsid w:val="00501814"/>
    <w:rsid w:val="00536F59"/>
    <w:rsid w:val="005372B4"/>
    <w:rsid w:val="00541BD7"/>
    <w:rsid w:val="00551D83"/>
    <w:rsid w:val="005812B6"/>
    <w:rsid w:val="00585473"/>
    <w:rsid w:val="005B272B"/>
    <w:rsid w:val="00613E0C"/>
    <w:rsid w:val="006932CC"/>
    <w:rsid w:val="006D7E81"/>
    <w:rsid w:val="00700A67"/>
    <w:rsid w:val="00743FAD"/>
    <w:rsid w:val="00750AFD"/>
    <w:rsid w:val="007549BC"/>
    <w:rsid w:val="00764647"/>
    <w:rsid w:val="00794D7A"/>
    <w:rsid w:val="007E18F3"/>
    <w:rsid w:val="007F5CA4"/>
    <w:rsid w:val="008325D1"/>
    <w:rsid w:val="0087432F"/>
    <w:rsid w:val="00886F2B"/>
    <w:rsid w:val="008E475B"/>
    <w:rsid w:val="009273B0"/>
    <w:rsid w:val="00961706"/>
    <w:rsid w:val="00991907"/>
    <w:rsid w:val="009C1DBF"/>
    <w:rsid w:val="009C7D47"/>
    <w:rsid w:val="009F3369"/>
    <w:rsid w:val="00A35029"/>
    <w:rsid w:val="00A45369"/>
    <w:rsid w:val="00A550CE"/>
    <w:rsid w:val="00A9729B"/>
    <w:rsid w:val="00AE5F55"/>
    <w:rsid w:val="00B0388D"/>
    <w:rsid w:val="00B157B3"/>
    <w:rsid w:val="00B304AE"/>
    <w:rsid w:val="00B367E1"/>
    <w:rsid w:val="00B91EAD"/>
    <w:rsid w:val="00B966E7"/>
    <w:rsid w:val="00BB330D"/>
    <w:rsid w:val="00BC6F14"/>
    <w:rsid w:val="00C03974"/>
    <w:rsid w:val="00C07E69"/>
    <w:rsid w:val="00C73AA1"/>
    <w:rsid w:val="00CB56F0"/>
    <w:rsid w:val="00CD47BD"/>
    <w:rsid w:val="00D24EA7"/>
    <w:rsid w:val="00D25081"/>
    <w:rsid w:val="00D73AD1"/>
    <w:rsid w:val="00D7431B"/>
    <w:rsid w:val="00D760D0"/>
    <w:rsid w:val="00DC1E6C"/>
    <w:rsid w:val="00DD26A8"/>
    <w:rsid w:val="00E3276D"/>
    <w:rsid w:val="00E467E5"/>
    <w:rsid w:val="00E61891"/>
    <w:rsid w:val="00E91BEC"/>
    <w:rsid w:val="00EE4F15"/>
    <w:rsid w:val="00F077EC"/>
    <w:rsid w:val="00F11664"/>
    <w:rsid w:val="00F6677B"/>
    <w:rsid w:val="00F75623"/>
    <w:rsid w:val="00FA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2AEF"/>
  <w15:chartTrackingRefBased/>
  <w15:docId w15:val="{EC24702A-B488-4B30-ADB3-2D11781D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562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038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38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388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C6F14"/>
  </w:style>
  <w:style w:type="character" w:customStyle="1" w:styleId="hljs-attr">
    <w:name w:val="hljs-attr"/>
    <w:basedOn w:val="a0"/>
    <w:rsid w:val="00BB330D"/>
  </w:style>
  <w:style w:type="character" w:customStyle="1" w:styleId="hljs-string">
    <w:name w:val="hljs-string"/>
    <w:basedOn w:val="a0"/>
    <w:rsid w:val="00BB330D"/>
  </w:style>
  <w:style w:type="paragraph" w:styleId="a5">
    <w:name w:val="List Paragraph"/>
    <w:basedOn w:val="a"/>
    <w:uiPriority w:val="34"/>
    <w:qFormat/>
    <w:rsid w:val="00794D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04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uwu150/article/details/7833345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ncloud.cn/yunye/axios/23484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74</cp:revision>
  <dcterms:created xsi:type="dcterms:W3CDTF">2018-09-11T04:10:00Z</dcterms:created>
  <dcterms:modified xsi:type="dcterms:W3CDTF">2018-09-17T07:35:00Z</dcterms:modified>
</cp:coreProperties>
</file>