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2D63A" w14:textId="77777777" w:rsidR="00CF225E" w:rsidRPr="00A209C4" w:rsidRDefault="00CF225E" w:rsidP="0032644D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A209C4">
        <w:rPr>
          <w:rFonts w:ascii="黑体" w:eastAsia="黑体" w:hAnsi="黑体"/>
          <w:b w:val="0"/>
          <w:bCs w:val="0"/>
          <w:sz w:val="44"/>
          <w:szCs w:val="44"/>
        </w:rPr>
        <w:t>Vue</w:t>
      </w:r>
      <w:r w:rsidRPr="00A209C4">
        <w:rPr>
          <w:rFonts w:ascii="黑体" w:eastAsia="黑体" w:hAnsi="黑体" w:hint="eastAsia"/>
          <w:b w:val="0"/>
          <w:bCs w:val="0"/>
          <w:sz w:val="44"/>
          <w:szCs w:val="44"/>
        </w:rPr>
        <w:t>2.0的$emit和$on</w:t>
      </w:r>
    </w:p>
    <w:p w14:paraId="23313235" w14:textId="77777777" w:rsidR="00A36F33" w:rsidRPr="00371F98" w:rsidRDefault="00A36F33" w:rsidP="00371F98">
      <w:pPr>
        <w:ind w:firstLineChars="200" w:firstLine="440"/>
        <w:rPr>
          <w:rFonts w:ascii="Microsoft YaHei Light" w:eastAsia="Microsoft YaHei Light" w:hAnsi="Microsoft YaHei Light"/>
        </w:rPr>
      </w:pPr>
      <w:r w:rsidRPr="00371F98">
        <w:rPr>
          <w:rFonts w:ascii="Microsoft YaHei Light" w:eastAsia="Microsoft YaHei Light" w:hAnsi="Microsoft YaHei Light" w:hint="eastAsia"/>
        </w:rPr>
        <w:t>$emit(事件名,参数)</w:t>
      </w:r>
      <w:r w:rsidR="003277D1" w:rsidRPr="00371F98">
        <w:rPr>
          <w:rFonts w:ascii="Microsoft YaHei Light" w:eastAsia="Microsoft YaHei Light" w:hAnsi="Microsoft YaHei Light" w:hint="eastAsia"/>
        </w:rPr>
        <w:t>，其中的参数是具体的值，就是传递到在$on中函数里的实际参数</w:t>
      </w:r>
    </w:p>
    <w:p w14:paraId="315FEB81" w14:textId="17E73474" w:rsidR="00A36F33" w:rsidRDefault="00A36F33" w:rsidP="00371F98">
      <w:pPr>
        <w:ind w:firstLineChars="200" w:firstLine="440"/>
        <w:rPr>
          <w:rFonts w:ascii="Microsoft YaHei Light" w:eastAsia="Microsoft YaHei Light" w:hAnsi="Microsoft YaHei Light"/>
        </w:rPr>
      </w:pPr>
      <w:r w:rsidRPr="00371F98">
        <w:rPr>
          <w:rFonts w:ascii="Microsoft YaHei Light" w:eastAsia="Microsoft YaHei Light" w:hAnsi="Microsoft YaHei Light" w:hint="eastAsia"/>
        </w:rPr>
        <w:t>$on(</w:t>
      </w:r>
      <w:r w:rsidRPr="00371F98">
        <w:rPr>
          <w:rFonts w:ascii="Microsoft YaHei Light" w:eastAsia="Microsoft YaHei Light" w:hAnsi="Microsoft YaHei Light"/>
        </w:rPr>
        <w:t>事件名</w:t>
      </w:r>
      <w:r w:rsidRPr="00371F98">
        <w:rPr>
          <w:rFonts w:ascii="Microsoft YaHei Light" w:eastAsia="Microsoft YaHei Light" w:hAnsi="Microsoft YaHei Light" w:hint="eastAsia"/>
        </w:rPr>
        <w:t>,函数)</w:t>
      </w:r>
    </w:p>
    <w:p w14:paraId="1BD3FCB1" w14:textId="77777777" w:rsidR="00A62A6B" w:rsidRPr="00371F98" w:rsidRDefault="00A62A6B" w:rsidP="00371F98">
      <w:pPr>
        <w:ind w:firstLineChars="200" w:firstLine="440"/>
        <w:rPr>
          <w:rFonts w:ascii="Microsoft YaHei Light" w:eastAsia="Microsoft YaHei Light" w:hAnsi="Microsoft YaHei Light"/>
        </w:rPr>
      </w:pPr>
    </w:p>
    <w:p w14:paraId="47DA7BF2" w14:textId="77777777" w:rsidR="00A209C4" w:rsidRDefault="00A209C4" w:rsidP="00A209C4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A209C4">
        <w:rPr>
          <w:rFonts w:ascii="黑体" w:eastAsia="黑体" w:hAnsi="黑体" w:hint="eastAsia"/>
          <w:b w:val="0"/>
          <w:bCs w:val="0"/>
          <w:sz w:val="44"/>
          <w:szCs w:val="44"/>
        </w:rPr>
        <w:t>$</w:t>
      </w:r>
      <w:r w:rsidRPr="00A209C4">
        <w:rPr>
          <w:rFonts w:ascii="黑体" w:eastAsia="黑体" w:hAnsi="黑体"/>
          <w:b w:val="0"/>
          <w:bCs w:val="0"/>
          <w:sz w:val="44"/>
          <w:szCs w:val="44"/>
        </w:rPr>
        <w:t>nextTick()</w:t>
      </w:r>
      <w:r w:rsidRPr="00A209C4">
        <w:rPr>
          <w:rFonts w:ascii="黑体" w:eastAsia="黑体" w:hAnsi="黑体" w:hint="eastAsia"/>
          <w:b w:val="0"/>
          <w:bCs w:val="0"/>
          <w:sz w:val="44"/>
          <w:szCs w:val="44"/>
        </w:rPr>
        <w:t>方法</w:t>
      </w:r>
    </w:p>
    <w:p w14:paraId="23D1C2B7" w14:textId="77777777" w:rsidR="00A209C4" w:rsidRPr="00A209C4" w:rsidRDefault="00A209C4" w:rsidP="00371F98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A209C4">
        <w:rPr>
          <w:rFonts w:ascii="Microsoft YaHei Light" w:eastAsia="Microsoft YaHei Light" w:hAnsi="Microsoft YaHei Light" w:hint="eastAsia"/>
          <w:sz w:val="24"/>
          <w:szCs w:val="24"/>
        </w:rPr>
        <w:t>格式：$nextTick(callback())</w:t>
      </w:r>
    </w:p>
    <w:p w14:paraId="4127AB1D" w14:textId="75583FA7" w:rsidR="00A209C4" w:rsidRDefault="00A209C4" w:rsidP="00371F98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A209C4">
        <w:rPr>
          <w:rFonts w:ascii="Microsoft YaHei Light" w:eastAsia="Microsoft YaHei Light" w:hAnsi="Microsoft YaHei Light" w:hint="eastAsia"/>
          <w:sz w:val="24"/>
          <w:szCs w:val="24"/>
        </w:rPr>
        <w:t>vue是异步渲染的，这也就意味着如果改变了某个属性的值，不会马上看到改变的效果，如果想要马上看到效果可以使用$nextTick(callback())方法</w:t>
      </w:r>
    </w:p>
    <w:p w14:paraId="558ED44A" w14:textId="77777777" w:rsidR="00A62A6B" w:rsidRDefault="00A62A6B" w:rsidP="00371F98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</w:p>
    <w:p w14:paraId="29DC6010" w14:textId="77777777" w:rsidR="0008148D" w:rsidRDefault="0008148D" w:rsidP="0008148D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08148D">
        <w:rPr>
          <w:rFonts w:ascii="黑体" w:eastAsia="黑体" w:hAnsi="黑体" w:hint="eastAsia"/>
          <w:b w:val="0"/>
          <w:bCs w:val="0"/>
          <w:sz w:val="44"/>
          <w:szCs w:val="44"/>
        </w:rPr>
        <w:t>.</w:t>
      </w:r>
      <w:r w:rsidRPr="0008148D">
        <w:rPr>
          <w:rFonts w:ascii="黑体" w:eastAsia="黑体" w:hAnsi="黑体"/>
          <w:b w:val="0"/>
          <w:bCs w:val="0"/>
          <w:sz w:val="44"/>
          <w:szCs w:val="44"/>
        </w:rPr>
        <w:t>vue</w:t>
      </w:r>
      <w:r w:rsidRPr="0008148D">
        <w:rPr>
          <w:rFonts w:ascii="黑体" w:eastAsia="黑体" w:hAnsi="黑体" w:hint="eastAsia"/>
          <w:b w:val="0"/>
          <w:bCs w:val="0"/>
          <w:sz w:val="44"/>
          <w:szCs w:val="44"/>
        </w:rPr>
        <w:t>文件</w:t>
      </w:r>
    </w:p>
    <w:p w14:paraId="065E0834" w14:textId="63730701" w:rsidR="0008148D" w:rsidRDefault="0008148D" w:rsidP="0008148D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08148D">
        <w:rPr>
          <w:rFonts w:ascii="Microsoft YaHei Light" w:eastAsia="Microsoft YaHei Light" w:hAnsi="Microsoft YaHei Light" w:hint="eastAsia"/>
          <w:sz w:val="24"/>
          <w:szCs w:val="24"/>
        </w:rPr>
        <w:t>.vue文件里，在&lt;template&gt;标签中写的内容都是经过vue-loader处理，直接变成了一个render function（即渲染方法），这样效率会更快</w:t>
      </w:r>
    </w:p>
    <w:p w14:paraId="4EE08F53" w14:textId="77777777" w:rsidR="00A62A6B" w:rsidRDefault="00A62A6B" w:rsidP="0008148D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</w:p>
    <w:p w14:paraId="606D63D1" w14:textId="77777777" w:rsidR="00B6025C" w:rsidRPr="00796E08" w:rsidRDefault="00B6025C" w:rsidP="00796E08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B6025C">
        <w:rPr>
          <w:rFonts w:ascii="黑体" w:eastAsia="黑体" w:hAnsi="黑体" w:hint="eastAsia"/>
          <w:b w:val="0"/>
          <w:bCs w:val="0"/>
          <w:sz w:val="44"/>
          <w:szCs w:val="44"/>
        </w:rPr>
        <w:t>异常处理</w:t>
      </w:r>
    </w:p>
    <w:p w14:paraId="5F9B3A37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commentRangeStart w:id="0"/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renderError(h,err){</w:t>
      </w:r>
    </w:p>
    <w:p w14:paraId="61154265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 return h('div',{},err)</w:t>
      </w:r>
    </w:p>
    <w:p w14:paraId="07A1048C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}</w:t>
      </w:r>
      <w:commentRangeEnd w:id="0"/>
      <w:r w:rsidR="00796E08" w:rsidRPr="00564236">
        <w:rPr>
          <w:rStyle w:val="a5"/>
          <w:rFonts w:ascii="Microsoft YaHei Light" w:eastAsia="Microsoft YaHei Light" w:hAnsi="Microsoft YaHei Light"/>
          <w:b/>
          <w:bCs/>
          <w:sz w:val="24"/>
          <w:szCs w:val="24"/>
        </w:rPr>
        <w:commentReference w:id="0"/>
      </w:r>
    </w:p>
    <w:p w14:paraId="473818E5" w14:textId="77777777" w:rsidR="00B6025C" w:rsidRPr="00466092" w:rsidRDefault="00796E08" w:rsidP="00466092">
      <w:pPr>
        <w:rPr>
          <w:rFonts w:ascii="Microsoft YaHei Light" w:eastAsia="Microsoft YaHei Light" w:hAnsi="Microsoft YaHei Light"/>
          <w:sz w:val="24"/>
          <w:szCs w:val="24"/>
        </w:rPr>
      </w:pP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</w:p>
    <w:p w14:paraId="4E1FDF35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commentRangeStart w:id="1"/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errorCaptured(){</w:t>
      </w:r>
    </w:p>
    <w:p w14:paraId="37C2E22D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 //会向上冒泡</w:t>
      </w:r>
    </w:p>
    <w:p w14:paraId="4A6B9DBB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 return h('div',{},err) </w:t>
      </w:r>
    </w:p>
    <w:p w14:paraId="1D8EF06B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}</w:t>
      </w:r>
      <w:commentRangeEnd w:id="1"/>
      <w:r w:rsidR="00796E08"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commentReference w:id="1"/>
      </w:r>
    </w:p>
    <w:p w14:paraId="2BA7F3E4" w14:textId="77777777" w:rsidR="005947FE" w:rsidRPr="00564236" w:rsidRDefault="005947FE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06ABAF30" w14:textId="48B38FFF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commentRangeStart w:id="2"/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render(h){</w:t>
      </w:r>
    </w:p>
    <w:p w14:paraId="036C6C27" w14:textId="77777777" w:rsidR="00B6025C" w:rsidRPr="00564236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 xml:space="preserve"> throw new TypeError('')</w:t>
      </w:r>
    </w:p>
    <w:p w14:paraId="717DD1FB" w14:textId="486C85AD" w:rsidR="00B6025C" w:rsidRDefault="00B6025C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t>}</w:t>
      </w:r>
      <w:commentRangeEnd w:id="2"/>
      <w:r w:rsidR="005947FE" w:rsidRPr="00564236">
        <w:rPr>
          <w:rFonts w:ascii="Microsoft YaHei Light" w:eastAsia="Microsoft YaHei Light" w:hAnsi="Microsoft YaHei Light"/>
          <w:b/>
          <w:bCs/>
          <w:sz w:val="24"/>
          <w:szCs w:val="24"/>
        </w:rPr>
        <w:commentReference w:id="2"/>
      </w:r>
    </w:p>
    <w:p w14:paraId="06511C69" w14:textId="69A1252C" w:rsidR="00730CB2" w:rsidRDefault="00730CB2" w:rsidP="00466092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</w:p>
    <w:p w14:paraId="661BEECF" w14:textId="56DF5995" w:rsidR="00730CB2" w:rsidRDefault="00730CB2" w:rsidP="00730CB2">
      <w:pPr>
        <w:pStyle w:val="2"/>
        <w:rPr>
          <w:rFonts w:ascii="黑体" w:eastAsia="黑体" w:hAnsi="黑体"/>
          <w:b w:val="0"/>
          <w:bCs w:val="0"/>
          <w:sz w:val="44"/>
          <w:szCs w:val="44"/>
        </w:rPr>
      </w:pPr>
      <w:r w:rsidRPr="00730CB2">
        <w:rPr>
          <w:rFonts w:ascii="黑体" w:eastAsia="黑体" w:hAnsi="黑体"/>
          <w:b w:val="0"/>
          <w:bCs w:val="0"/>
          <w:sz w:val="44"/>
          <w:szCs w:val="44"/>
        </w:rPr>
        <w:t>Watch</w:t>
      </w:r>
      <w:r w:rsidRPr="00730CB2">
        <w:rPr>
          <w:rFonts w:ascii="黑体" w:eastAsia="黑体" w:hAnsi="黑体" w:hint="eastAsia"/>
          <w:b w:val="0"/>
          <w:bCs w:val="0"/>
          <w:sz w:val="44"/>
          <w:szCs w:val="44"/>
        </w:rPr>
        <w:t>---监听属性</w:t>
      </w:r>
    </w:p>
    <w:p w14:paraId="517C97B9" w14:textId="1830E615" w:rsidR="00730CB2" w:rsidRDefault="00730CB2" w:rsidP="00730CB2">
      <w:r>
        <w:rPr>
          <w:noProof/>
        </w:rPr>
        <w:drawing>
          <wp:inline distT="0" distB="0" distL="0" distR="0" wp14:anchorId="4529C775" wp14:editId="6ED5B941">
            <wp:extent cx="992505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25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63A9" w14:textId="7DFC02E5" w:rsidR="00730CB2" w:rsidRDefault="00730CB2" w:rsidP="002D3782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594E04">
        <w:rPr>
          <w:rFonts w:ascii="Microsoft YaHei Light" w:eastAsia="Microsoft YaHei Light" w:hAnsi="Microsoft YaHei Light" w:hint="eastAsia"/>
          <w:sz w:val="24"/>
          <w:szCs w:val="24"/>
        </w:rPr>
        <w:t>注意：</w:t>
      </w:r>
      <w:r w:rsidR="00836EAF">
        <w:rPr>
          <w:rFonts w:ascii="Microsoft YaHei Light" w:eastAsia="Microsoft YaHei Light" w:hAnsi="Microsoft YaHei Light" w:hint="eastAsia"/>
          <w:sz w:val="24"/>
          <w:szCs w:val="24"/>
        </w:rPr>
        <w:t>属性</w:t>
      </w:r>
      <w:r w:rsidRPr="00594E04">
        <w:rPr>
          <w:rFonts w:ascii="Microsoft YaHei Light" w:eastAsia="Microsoft YaHei Light" w:hAnsi="Microsoft YaHei Light" w:hint="eastAsia"/>
          <w:sz w:val="24"/>
          <w:szCs w:val="24"/>
        </w:rPr>
        <w:t>是data或者props里的</w:t>
      </w:r>
      <w:r w:rsidR="00836EAF">
        <w:rPr>
          <w:rFonts w:ascii="Microsoft YaHei Light" w:eastAsia="Microsoft YaHei Light" w:hAnsi="Microsoft YaHei Light" w:hint="eastAsia"/>
          <w:sz w:val="24"/>
          <w:szCs w:val="24"/>
        </w:rPr>
        <w:t>。而且不要在watch或computed里去改某个正</w:t>
      </w:r>
      <w:r w:rsidR="005A09A9">
        <w:rPr>
          <w:rFonts w:ascii="Microsoft YaHei Light" w:eastAsia="Microsoft YaHei Light" w:hAnsi="Microsoft YaHei Light" w:hint="eastAsia"/>
          <w:sz w:val="24"/>
          <w:szCs w:val="24"/>
        </w:rPr>
        <w:t>被</w:t>
      </w:r>
      <w:r w:rsidR="00836EAF">
        <w:rPr>
          <w:rFonts w:ascii="Microsoft YaHei Light" w:eastAsia="Microsoft YaHei Light" w:hAnsi="Microsoft YaHei Light" w:hint="eastAsia"/>
          <w:sz w:val="24"/>
          <w:szCs w:val="24"/>
        </w:rPr>
        <w:t>监听的属性，这样会导致无限</w:t>
      </w:r>
      <w:r w:rsidR="001B66AC">
        <w:rPr>
          <w:rFonts w:ascii="Microsoft YaHei Light" w:eastAsia="Microsoft YaHei Light" w:hAnsi="Microsoft YaHei Light" w:hint="eastAsia"/>
          <w:sz w:val="24"/>
          <w:szCs w:val="24"/>
        </w:rPr>
        <w:t>循环</w:t>
      </w:r>
      <w:r w:rsidR="00C512DE">
        <w:rPr>
          <w:rFonts w:ascii="Microsoft YaHei Light" w:eastAsia="Microsoft YaHei Light" w:hAnsi="Microsoft YaHei Light" w:hint="eastAsia"/>
          <w:sz w:val="24"/>
          <w:szCs w:val="24"/>
        </w:rPr>
        <w:t>，它们的功能</w:t>
      </w:r>
      <w:r w:rsidR="006F2C21">
        <w:rPr>
          <w:rFonts w:ascii="Microsoft YaHei Light" w:eastAsia="Microsoft YaHei Light" w:hAnsi="Microsoft YaHei Light" w:hint="eastAsia"/>
          <w:sz w:val="24"/>
          <w:szCs w:val="24"/>
        </w:rPr>
        <w:t>应该是监听从而生成一个新的值</w:t>
      </w:r>
      <w:r w:rsidR="004816E1">
        <w:rPr>
          <w:rFonts w:ascii="Microsoft YaHei Light" w:eastAsia="Microsoft YaHei Light" w:hAnsi="Microsoft YaHei Light" w:hint="eastAsia"/>
          <w:sz w:val="24"/>
          <w:szCs w:val="24"/>
        </w:rPr>
        <w:t>。</w:t>
      </w:r>
      <w:bookmarkStart w:id="3" w:name="_GoBack"/>
      <w:bookmarkEnd w:id="3"/>
    </w:p>
    <w:p w14:paraId="6B63DECF" w14:textId="37CAFB4D" w:rsidR="002827B4" w:rsidRPr="00594E04" w:rsidRDefault="002827B4" w:rsidP="002D3782">
      <w:pPr>
        <w:ind w:firstLineChars="200" w:firstLine="480"/>
        <w:rPr>
          <w:rFonts w:ascii="Microsoft YaHei Light" w:eastAsia="Microsoft YaHei Light" w:hAnsi="Microsoft YaHei Light" w:hint="eastAsia"/>
          <w:sz w:val="24"/>
          <w:szCs w:val="24"/>
        </w:rPr>
      </w:pPr>
      <w:r>
        <w:rPr>
          <w:rFonts w:ascii="Microsoft YaHei Light" w:eastAsia="Microsoft YaHei Light" w:hAnsi="Microsoft YaHei Light"/>
          <w:sz w:val="24"/>
          <w:szCs w:val="24"/>
        </w:rPr>
        <w:t>Wat</w:t>
      </w:r>
      <w:r>
        <w:rPr>
          <w:rFonts w:ascii="Microsoft YaHei Light" w:eastAsia="Microsoft YaHei Light" w:hAnsi="Microsoft YaHei Light" w:hint="eastAsia"/>
          <w:sz w:val="24"/>
          <w:szCs w:val="24"/>
        </w:rPr>
        <w:t>ch和computed的区别：</w:t>
      </w:r>
      <w:r w:rsidR="002D3782" w:rsidRPr="002D3782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watch更加适用于监听某一个值的变化并做对应的操作，比如请求后台接口等，而computed适用于计算已有的值并返回结果</w:t>
      </w:r>
    </w:p>
    <w:sectPr w:rsidR="002827B4" w:rsidRPr="00594E0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Yj" w:date="2020-02-15T11:15:00Z" w:initials="Y">
    <w:p w14:paraId="6510EB65" w14:textId="77777777" w:rsidR="00796E08" w:rsidRDefault="00796E08">
      <w:pPr>
        <w:pStyle w:val="a6"/>
      </w:pPr>
      <w:r>
        <w:rPr>
          <w:rStyle w:val="a5"/>
        </w:rPr>
        <w:annotationRef/>
      </w: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>捕获异常（开发环境有限），只能捕获当前组件的异常，不能捕获其子组件或孙子组件的异常</w:t>
      </w:r>
    </w:p>
  </w:comment>
  <w:comment w:id="1" w:author="Yj" w:date="2020-02-15T11:16:00Z" w:initials="Y">
    <w:p w14:paraId="552361F9" w14:textId="77777777" w:rsidR="00796E08" w:rsidRDefault="00796E08">
      <w:pPr>
        <w:pStyle w:val="a6"/>
      </w:pPr>
      <w:r>
        <w:rPr>
          <w:rStyle w:val="a5"/>
        </w:rPr>
        <w:annotationRef/>
      </w: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>捕获异常（开发环境和正式环境都能使用），能捕获其子组件或孙子组件的异常</w:t>
      </w:r>
    </w:p>
  </w:comment>
  <w:comment w:id="2" w:author="Yj" w:date="2020-02-15T11:16:00Z" w:initials="Y">
    <w:p w14:paraId="65444BE4" w14:textId="2C91349A" w:rsidR="005947FE" w:rsidRPr="00920A60" w:rsidRDefault="005947FE" w:rsidP="00920A60">
      <w:pPr>
        <w:rPr>
          <w:rFonts w:ascii="Microsoft YaHei Light" w:eastAsia="Microsoft YaHei Light" w:hAnsi="Microsoft YaHei Light"/>
          <w:sz w:val="24"/>
          <w:szCs w:val="24"/>
        </w:rPr>
      </w:pPr>
      <w:r>
        <w:rPr>
          <w:rStyle w:val="a5"/>
        </w:rPr>
        <w:annotationRef/>
      </w:r>
      <w:r w:rsidRPr="00466092">
        <w:rPr>
          <w:rFonts w:ascii="Microsoft YaHei Light" w:eastAsia="Microsoft YaHei Light" w:hAnsi="Microsoft YaHei Light" w:hint="eastAsia"/>
          <w:sz w:val="24"/>
          <w:szCs w:val="24"/>
        </w:rPr>
        <w:t>//触发捕获的异常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10EB65" w15:done="0"/>
  <w15:commentEx w15:paraId="552361F9" w15:done="0"/>
  <w15:commentEx w15:paraId="65444B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10EB65" w16cid:durableId="21F25150"/>
  <w16cid:commentId w16cid:paraId="552361F9" w16cid:durableId="21F25170"/>
  <w16cid:commentId w16cid:paraId="65444BE4" w16cid:durableId="21F251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j">
    <w15:presenceInfo w15:providerId="None" w15:userId="Y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8148D"/>
    <w:rsid w:val="001B66AC"/>
    <w:rsid w:val="00245F64"/>
    <w:rsid w:val="002827B4"/>
    <w:rsid w:val="002D3782"/>
    <w:rsid w:val="00323B43"/>
    <w:rsid w:val="0032644D"/>
    <w:rsid w:val="003277D1"/>
    <w:rsid w:val="00371F98"/>
    <w:rsid w:val="003D37D8"/>
    <w:rsid w:val="00426133"/>
    <w:rsid w:val="004358AB"/>
    <w:rsid w:val="00466092"/>
    <w:rsid w:val="004816E1"/>
    <w:rsid w:val="00564236"/>
    <w:rsid w:val="005947FE"/>
    <w:rsid w:val="00594E04"/>
    <w:rsid w:val="005A09A9"/>
    <w:rsid w:val="005E2A97"/>
    <w:rsid w:val="006F2C21"/>
    <w:rsid w:val="00730CB2"/>
    <w:rsid w:val="00796E08"/>
    <w:rsid w:val="007B5E6D"/>
    <w:rsid w:val="00836EAF"/>
    <w:rsid w:val="008B7726"/>
    <w:rsid w:val="008E2C63"/>
    <w:rsid w:val="00910D73"/>
    <w:rsid w:val="00920A60"/>
    <w:rsid w:val="00A209C4"/>
    <w:rsid w:val="00A36F33"/>
    <w:rsid w:val="00A62A6B"/>
    <w:rsid w:val="00B6025C"/>
    <w:rsid w:val="00C512DE"/>
    <w:rsid w:val="00CF225E"/>
    <w:rsid w:val="00D31D50"/>
    <w:rsid w:val="00E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36B3"/>
  <w15:docId w15:val="{641AFD02-8965-4F09-90E3-5CD81E0B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3264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2644D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32644D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64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796E08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96E08"/>
  </w:style>
  <w:style w:type="character" w:customStyle="1" w:styleId="a7">
    <w:name w:val="批注文字 字符"/>
    <w:basedOn w:val="a0"/>
    <w:link w:val="a6"/>
    <w:uiPriority w:val="99"/>
    <w:semiHidden/>
    <w:rsid w:val="00796E08"/>
    <w:rPr>
      <w:rFonts w:ascii="Tahoma" w:hAnsi="Tahom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6E08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96E08"/>
    <w:rPr>
      <w:rFonts w:ascii="Tahoma" w:hAnsi="Tahoma"/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96E08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96E08"/>
    <w:rPr>
      <w:rFonts w:ascii="Tahoma" w:hAnsi="Tahoma"/>
      <w:sz w:val="18"/>
      <w:szCs w:val="18"/>
    </w:rPr>
  </w:style>
  <w:style w:type="character" w:styleId="ac">
    <w:name w:val="Strong"/>
    <w:basedOn w:val="a0"/>
    <w:uiPriority w:val="22"/>
    <w:qFormat/>
    <w:rsid w:val="002D3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Yj</cp:lastModifiedBy>
  <cp:revision>29</cp:revision>
  <dcterms:created xsi:type="dcterms:W3CDTF">2008-09-11T17:20:00Z</dcterms:created>
  <dcterms:modified xsi:type="dcterms:W3CDTF">2020-02-18T03:11:00Z</dcterms:modified>
</cp:coreProperties>
</file>