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CE141" w14:textId="77777777" w:rsidR="00E84C1F" w:rsidRPr="00E84C1F" w:rsidRDefault="00E84C1F" w:rsidP="00E84C1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E84C1F">
          <w:rPr>
            <w:rFonts w:ascii="微软雅黑" w:eastAsia="微软雅黑" w:hAnsi="微软雅黑" w:cs="宋体" w:hint="eastAsia"/>
            <w:b/>
            <w:bCs/>
            <w:color w:val="FF6600"/>
            <w:kern w:val="36"/>
            <w:sz w:val="27"/>
            <w:szCs w:val="27"/>
            <w:u w:val="single"/>
          </w:rPr>
          <w:t>webpack 中比较难懂的几个变量名称</w:t>
        </w:r>
      </w:hyperlink>
    </w:p>
    <w:p w14:paraId="13E6AD82" w14:textId="06963206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webpack中有几个比较难懂的变量名称，可能对刚开始学习的人不是很友好，所以今天小邹就整理了一下，主要是做一个总结性的概括。</w:t>
      </w:r>
    </w:p>
    <w:p w14:paraId="139B05C2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E84C1F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1.webpack 中，module，chunk 和 bundle 的区别是什么？</w:t>
      </w:r>
    </w:p>
    <w:p w14:paraId="3D38996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首先我们来看一张图：</w:t>
      </w:r>
    </w:p>
    <w:p w14:paraId="3F62BC0C" w14:textId="797D088E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C5BE2DE" wp14:editId="6D127E1D">
            <wp:extent cx="6097905" cy="2894965"/>
            <wp:effectExtent l="0" t="0" r="0" b="635"/>
            <wp:docPr id="14" name="图片 14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DCD8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0629251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看这个图就很明白了：</w:t>
      </w:r>
    </w:p>
    <w:p w14:paraId="737F7B13" w14:textId="77777777" w:rsidR="00E84C1F" w:rsidRPr="00E84C1F" w:rsidRDefault="00E84C1F" w:rsidP="00E84C1F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对于一份同逻辑的代码，当我们手写了一个个的文件，它们无论是 ESM 还是 commonJS 或是 AMD，他们都是 module；</w:t>
      </w:r>
    </w:p>
    <w:p w14:paraId="7CA184CE" w14:textId="77777777" w:rsidR="00E84C1F" w:rsidRPr="00E84C1F" w:rsidRDefault="00E84C1F" w:rsidP="00E84C1F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当我们写的 module 源文件传到 webpack 进行打包时，webpack 会根据文件引用关系生成 chunk 文件，webpack 会对这个 chunk 文件进行一些操作；</w:t>
      </w:r>
    </w:p>
    <w:p w14:paraId="5B70CB3F" w14:textId="77777777" w:rsidR="00E84C1F" w:rsidRPr="00E84C1F" w:rsidRDefault="00E84C1F" w:rsidP="00E84C1F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 处理好 chunk 文件后，最后会输出 bundle 文件，这个 bundle 文件包含了经过加载和编译的最终源文件，所以它可以直接在浏览器中运行。</w:t>
      </w:r>
    </w:p>
    <w:p w14:paraId="113205D5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一般来说一个 chunk 对应一个 bundle，比如上图中的 utils.js -&gt; chunks 1 -&gt; utils.bundle.js；但也有例外，比如说上图中，我就用 MiniCssExtractPlugin 从 chunks 0 中抽离出了 index.bundle.css 文件。</w:t>
      </w:r>
    </w:p>
    <w:p w14:paraId="47167CF8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一句话总结：</w:t>
      </w:r>
    </w:p>
    <w:p w14:paraId="44C4FF99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module，chunk 和 bundle 其实就是同一份逻辑代码在不同转换场景下的取了三个名字：我们直接写出来的是 module，webpack 处理时是 chunk，最后生成浏览器可以直接运行的 bundle。</w:t>
      </w:r>
    </w:p>
    <w:p w14:paraId="548E71B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E84C1F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2.filename 和 chunkFilename 的区别</w:t>
      </w:r>
    </w:p>
    <w:p w14:paraId="77AC565C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filename</w:t>
      </w:r>
    </w:p>
    <w:p w14:paraId="2979F71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filename 是一个很常见的配置，就是对应于 entry 里面的输入文件，经过webpack 打包后输出文件的文件名。比如说经过下面的配置，生成出来的文件名为 index.min.js。</w:t>
      </w:r>
    </w:p>
    <w:p w14:paraId="47081387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"[name].min.js", // index.min.js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1BE1FF68" w14:textId="5E7034B8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C1B381D" wp14:editId="5DE2BCC2">
            <wp:extent cx="7584440" cy="1066165"/>
            <wp:effectExtent l="0" t="0" r="0" b="635"/>
            <wp:docPr id="13" name="图片 13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F8B2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27C49C2F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chunkFilename</w:t>
      </w:r>
    </w:p>
    <w:p w14:paraId="3CA8708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chunkFilename 指未被列在 entry 中，却又需要被打包出来的 chunk 文件的名称。一般来说，这个 chunk 文件指的就是要懒加载的代码。</w:t>
      </w:r>
    </w:p>
    <w:p w14:paraId="24F26A8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比如说我们业务代码中写了一份懒加载 lodash 的代码：</w:t>
      </w:r>
    </w:p>
    <w:p w14:paraId="02EE65D7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 文件：index.js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// 创建一个 button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let btn = document.createElement("button");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btn.innerHTML = "click me";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document.body.appendChild(btn);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// 异步加载代码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async function getAsyncComponent()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var element = document.createElement('div');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const { default: _ } = await import('lodash');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element.innerHTML = _.join(['Hello!', 'dynamic', 'imports', 'async'], ' ');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return element;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// 点击 button 时，懒加载 lodash，在网页上显示 Hello! dynamic imports async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btn.addEventListener('click', () =&gt;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getAsyncComponent().then(component =&gt;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document.body.appendChild(component);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})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})</w:t>
      </w:r>
    </w:p>
    <w:p w14:paraId="0EC5889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我们的 webpack 不做任何配置，还是原来的配置代码：</w:t>
      </w:r>
    </w:p>
    <w:p w14:paraId="4B155455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"[name].min.js", // index.min.js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0C51251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这时候的打包结果如下：</w:t>
      </w:r>
    </w:p>
    <w:p w14:paraId="200784AC" w14:textId="43083318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B4485BA" wp14:editId="7CAE3A86">
            <wp:extent cx="7601585" cy="1407795"/>
            <wp:effectExtent l="0" t="0" r="0" b="1905"/>
            <wp:docPr id="12" name="图片 12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8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744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5D6DBD2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这个 1.min.js 就是异步加载的 chunk 文件。文档里这么解释：</w:t>
      </w:r>
    </w:p>
    <w:p w14:paraId="55FF3FD6" w14:textId="77777777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333333"/>
          <w:kern w:val="0"/>
          <w:szCs w:val="21"/>
        </w:rPr>
        <w:t>output.chunkFilename 默认使用 [id].js 或从 output.filename 中推断出的值（[name] 会被预先替换为 [id] 或 [id].）</w:t>
      </w:r>
    </w:p>
    <w:p w14:paraId="3C40E27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文档写的太抽象，我们不如结合上面的例子来看：</w:t>
      </w:r>
    </w:p>
    <w:p w14:paraId="203BB988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output.filename 的输出文件名是 [name].min.js，[name] 根据 entry 的配置推断为 index，所以输出为 index.min.js；</w:t>
      </w:r>
    </w:p>
    <w:p w14:paraId="2E495DE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由于 output.chunkFilename 没有显示指定，就会把 [name] 替换为 chunk 文件的 id 号，这里文件的 id 号是 1，所以文件名就是 1.min.js。</w:t>
      </w:r>
    </w:p>
    <w:p w14:paraId="4FA3B23E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如果我们显式配置 chunkFilename，就会按配置的名字生成文件：</w:t>
      </w:r>
    </w:p>
    <w:p w14:paraId="55F9DA20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"[name].min.js", // index.min.js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chunkFilename: 'bundle.js', // bundle.js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6D31E327" w14:textId="370078C3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ECB1E91" wp14:editId="2F53A57D">
            <wp:extent cx="7792085" cy="1407795"/>
            <wp:effectExtent l="0" t="0" r="0" b="1905"/>
            <wp:docPr id="11" name="图片 11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08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2DB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25BB1B67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一句话总结：</w:t>
      </w:r>
    </w:p>
    <w:p w14:paraId="1617084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filename 指列在 entry 中，打包后输出的文件的名称。</w:t>
      </w:r>
    </w:p>
    <w:p w14:paraId="0CA62933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chunkFilename 指未列在 entry 中，却又需要被打包出来的文件的名称。</w:t>
      </w:r>
    </w:p>
    <w:p w14:paraId="5D8737F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E84C1F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3.webpackPrefetch、webpackPreload 和 webpackChunkName 到底是干什么的？</w:t>
      </w:r>
    </w:p>
    <w:p w14:paraId="277B89B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webpackChunkName</w:t>
      </w:r>
    </w:p>
    <w:p w14:paraId="495E78FC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前面举了个异步加载 lodash 的例子，我们最后把 output.chunkFilename 写死成 bundle.js。在我们的业务代码中，不可能只异步加载一个文件，所以写死肯定是不行的，但是写成 [name].bundle.js 时，打包的文件又是意义不明、辨识度不高的 chunk id。</w:t>
      </w:r>
    </w:p>
    <w:p w14:paraId="48543709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"[name].min.js", // index.min.js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chunkFilename: '[name].bundle.js', // 1.bundle.js，chunk id 为 1，辨识度不高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61D025CA" w14:textId="29B58D4D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1606D06" wp14:editId="3F5136F1">
            <wp:extent cx="7769860" cy="1407795"/>
            <wp:effectExtent l="0" t="0" r="2540" b="1905"/>
            <wp:docPr id="10" name="图片 10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A83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6AF82FE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 webpackChunkName 就可以派上用场了。我们可以在 import 文件时，在 import 里以注释的形式为 chunk 文件取别名：</w:t>
      </w:r>
    </w:p>
    <w:p w14:paraId="46413BA4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 function getAsyncComponent()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var element = document.createElement('div');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// 在 import 的括号里 加注释 /* webpackChunkName: "lodash" */ ，为引入的文件取别名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const { default: _ } = await import(/* webpackChunkName: "lodash" */ 'lodash');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element.innerHTML = _.join(['Hello!', 'dynamic', 'imports', 'async'], ' ');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return element;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4F99D5AC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这时候打包生成的文件是这样的：</w:t>
      </w:r>
    </w:p>
    <w:p w14:paraId="5BA7122E" w14:textId="20C48FEC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B4382E8" wp14:editId="2438593F">
            <wp:extent cx="9772015" cy="1351915"/>
            <wp:effectExtent l="0" t="0" r="635" b="635"/>
            <wp:docPr id="9" name="图片 9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61BA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1FBEEF7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现在问题来了，lodash 是我们取的名字，按道理来说应该生成 lodash.bundle.js 啊，前面的 vendors~ 是什么玩意？</w:t>
      </w:r>
    </w:p>
    <w:p w14:paraId="7AF497D7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其实 webpack 懒加载是用内置的一个插件 SplitChunksPlugin 实现的，这个插件里面有些默认配置项，比如说 automaticNameDelimiter，默认的分割符就是 ~，所以最后的文件名才会出现这个符号，这块儿内容我就不引申了，感兴趣的同学可以自己研究一下。</w:t>
      </w:r>
    </w:p>
    <w:p w14:paraId="1472127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webpackPrefetch 和 webpackPreload</w:t>
      </w:r>
    </w:p>
    <w:p w14:paraId="773BF0CA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这两个配置一个叫预拉取（Prefetch），一个叫预加载（Preload），两者有些细微的不同，我们先说说 webpackPrefetch。</w:t>
      </w:r>
    </w:p>
    <w:p w14:paraId="51917C1A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在上面的懒加载代码里，我们是点击按钮时，才会触发异步加载 lodash 的动作，这时候会动态的生成一个 script 标签，加载到 head 头里：</w:t>
      </w:r>
    </w:p>
    <w:p w14:paraId="5552E210" w14:textId="0C9325AD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801BE59" wp14:editId="471F086D">
            <wp:extent cx="10709275" cy="3522980"/>
            <wp:effectExtent l="0" t="0" r="0" b="1270"/>
            <wp:docPr id="8" name="图片 8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927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59E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FFFCCF3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如果我们 import 的时候添加 webpackPrefetch：</w:t>
      </w:r>
    </w:p>
    <w:p w14:paraId="136679AC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const { default: _ } = await import(/* webpackChunkName: "lodash" */ /* webpackPrefetch: true */ 'lodash');</w:t>
      </w:r>
    </w:p>
    <w:p w14:paraId="5D566478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就会以 &lt;link rel="prefetch" as="script"&gt; 的形式预拉取 lodash 代码：</w:t>
      </w:r>
    </w:p>
    <w:p w14:paraId="56593725" w14:textId="620F5782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5F01B6C" wp14:editId="6C004977">
            <wp:extent cx="6097905" cy="2047875"/>
            <wp:effectExtent l="0" t="0" r="0" b="9525"/>
            <wp:docPr id="7" name="图片 7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6155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5E93BA0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这个异步加载的代码不需要手动点击 button 触发，webpack 会在父 chunk 完成加载后，闲时加载 lodash 文件。</w:t>
      </w:r>
    </w:p>
    <w:p w14:paraId="645417DF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webpackPreload 是预加载当前导航下可能需要资源，他和 webpackPrefetch 的主要区别是：</w:t>
      </w:r>
    </w:p>
    <w:p w14:paraId="0924BFD9" w14:textId="77777777" w:rsidR="00E84C1F" w:rsidRPr="00E84C1F" w:rsidRDefault="00E84C1F" w:rsidP="00E84C1F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preload chunk 会在父 chunk 加载时，以并行方式开始加载。prefetch chunk 会在父 chunk 加载结束后开始加载。</w:t>
      </w:r>
    </w:p>
    <w:p w14:paraId="61E0A8A5" w14:textId="77777777" w:rsidR="00E84C1F" w:rsidRPr="00E84C1F" w:rsidRDefault="00E84C1F" w:rsidP="00E84C1F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preload chunk 具有中等优先级，并立即下载。prefetch chunk 在浏览器闲置时下载。</w:t>
      </w:r>
    </w:p>
    <w:p w14:paraId="02B2A05B" w14:textId="77777777" w:rsidR="00E84C1F" w:rsidRPr="00E84C1F" w:rsidRDefault="00E84C1F" w:rsidP="00E84C1F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preload chunk 会在父 chunk 中立即请求，用于当下时刻。prefetch chunk 会用于未来的某个时刻</w:t>
      </w:r>
    </w:p>
    <w:p w14:paraId="19BE717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一句话总结：</w:t>
      </w:r>
    </w:p>
    <w:p w14:paraId="3A12C03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webpackChunkName 是为预加载的文件取别名，webpackPrefetch 会在浏览器闲置下载文件，webpackPreload 会在父 chunk 加载时并行下载文件。</w:t>
      </w:r>
    </w:p>
    <w:p w14:paraId="7C65B9E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E84C1F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4.hash、chunkhash、contenthash 有什么不同？</w:t>
      </w:r>
    </w:p>
    <w:p w14:paraId="6598BEC8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首先来个背景介绍，哈希一般是结合 CDN 缓存来使用的。如果文件内容改变的话，那么对应文件哈希值也会改变，对应的 HTML 引用的 URL 地址也会改变，触发 CDN 服务器从源服务器上拉取对应数据，进而更新本地缓存。</w:t>
      </w:r>
    </w:p>
    <w:p w14:paraId="2FDBFAF7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hash</w:t>
      </w:r>
    </w:p>
    <w:p w14:paraId="25379652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hash 计算是跟整个项目的构建相关，我们做一个简单的 demo。</w:t>
      </w:r>
    </w:p>
    <w:p w14:paraId="608E914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沿用案例 1 的 demo 代码，文件目录如下：</w:t>
      </w:r>
    </w:p>
    <w:p w14:paraId="5868CB5A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src/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├── index.css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├── index.html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├── index.js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└── utils.js</w:t>
      </w:r>
    </w:p>
    <w:p w14:paraId="474E251F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webpack 的核心配置如下（省略了一些 module 配置信息）：</w:t>
      </w:r>
    </w:p>
    <w:p w14:paraId="1BF2DF8B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utils: '../src/utils.js',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"[name].[hash].js", // 改为 hash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......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plugins: [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new MiniCssExtractPlugin({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'index.[hash].css' // 改为 hash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}),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]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4F76A3B3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生成的文件名如下：</w:t>
      </w:r>
    </w:p>
    <w:p w14:paraId="1572D974" w14:textId="7CDC46DB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758D5D4" wp14:editId="30BA79B8">
            <wp:extent cx="10131425" cy="2973070"/>
            <wp:effectExtent l="0" t="0" r="3175" b="0"/>
            <wp:docPr id="6" name="图片 6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42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FF4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7AADD6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我们可以发现，生成文件的 hash 和项目的构建 hash 都是一模一样的。</w:t>
      </w:r>
    </w:p>
    <w:p w14:paraId="70FB92E6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chunkhash</w:t>
      </w:r>
    </w:p>
    <w:p w14:paraId="7E3F7876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因为 hash 是项目构建的哈希值，项目中如果有些变动，hash 一定会变，比如说我改动了 utils.js 的代码，index.js 里的代码虽然没有改变，但是大家都是用的同一份 hash。hash 一变，缓存一定失效了，这样子是没办法实现 CDN 和浏览器缓存的。</w:t>
      </w:r>
    </w:p>
    <w:p w14:paraId="63FD5142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chunkhash 就是解决这个问题的，它根据不同的入口文件(Entry)进行依赖文件解析、构建对应的 chunk，生成对应的哈希值。</w:t>
      </w:r>
    </w:p>
    <w:p w14:paraId="08233DB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我们再举个例子，我们对 utils.js 里文件进行改动：</w:t>
      </w:r>
    </w:p>
    <w:p w14:paraId="4B02C502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export function square(x)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return x * x;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// 增加 cube() 求立方函数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export function cube(x)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return x * x * x;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444CB46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然后把 webpack 里的所有 hash 改为 chunkhash：</w:t>
      </w:r>
    </w:p>
    <w:p w14:paraId="4DB24CC7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utils: '../src/utils.js',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"[name].[chunkhash].js", // 改为 chunkhash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......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plugins: [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new MiniCssExtractPlugin({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'index.[chunkhash].css' // // 改为 chunkhash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}),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]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4C385B5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构建结果如下：</w:t>
      </w:r>
    </w:p>
    <w:p w14:paraId="2913F0EB" w14:textId="11FEA490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60FE675" wp14:editId="1E6E8C07">
            <wp:extent cx="10210165" cy="1716405"/>
            <wp:effectExtent l="0" t="0" r="635" b="0"/>
            <wp:docPr id="5" name="图片 5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1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2D93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23F7682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我们可以看出，chunk 0 的 hash 都是一样的，chunk 1 的 hash 和上面的不一样。</w:t>
      </w:r>
    </w:p>
    <w:p w14:paraId="65643EE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假设我又把 utils.js 里的 cube() 函数去掉，再打包：</w:t>
      </w:r>
    </w:p>
    <w:p w14:paraId="51CE9C87" w14:textId="357D6FCD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B08D212" wp14:editId="29156982">
            <wp:extent cx="10058400" cy="1694180"/>
            <wp:effectExtent l="0" t="0" r="0" b="1270"/>
            <wp:docPr id="4" name="图片 4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DB1A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0B7D8283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对比可以发现，只有 chunk 1 的 hash 发生变化，chunk 0 的 hash 还是原来的。</w:t>
      </w:r>
    </w:p>
    <w:p w14:paraId="69049E0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contenthash</w:t>
      </w:r>
    </w:p>
    <w:p w14:paraId="713036F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我们更近一步，index.js 和 index.css 同为一个 chunk，如果 index.js 内容发生变化，但是 index.css 没有变化，打包后他们的 hash 都发生变化，这对 css 文件来说是一种浪费。如何解决这个问题呢？</w:t>
      </w:r>
    </w:p>
    <w:p w14:paraId="61BA285A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contenthash 将根据资源内容创建出唯一 hash，也就是说文件内容不变，hash 就不变。</w:t>
      </w:r>
    </w:p>
    <w:p w14:paraId="3DAAF790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我们修改一下 webpack 的配置：</w:t>
      </w:r>
    </w:p>
    <w:p w14:paraId="62E8143F" w14:textId="77777777" w:rsidR="00E84C1F" w:rsidRPr="00E84C1F" w:rsidRDefault="00E84C1F" w:rsidP="00E84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entry: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index: "../src/index.js",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utils: '../src/utils.js',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output: 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"[name].[chunkhash].js",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......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plugins: [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new MiniCssExtractPlugin({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filename: 'index.[contenthash].css' // 这里改为 contenthash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}),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]</w:t>
      </w:r>
      <w:r w:rsidRPr="00E84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7C5D92E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我们对 index.js 文件做了 3 次修改（就是改了改 log 函数的输出内容，过于简单就先不写了），然后分别构建，结果截图如下：</w:t>
      </w:r>
    </w:p>
    <w:p w14:paraId="2CDA4000" w14:textId="3DF6F03B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C6FE5E4" wp14:editId="5B0DDD7D">
            <wp:extent cx="10153650" cy="1716405"/>
            <wp:effectExtent l="0" t="0" r="0" b="0"/>
            <wp:docPr id="3" name="图片 3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18F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6F87A054" w14:textId="418429C8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BD31E4B" wp14:editId="00686F58">
            <wp:extent cx="10080625" cy="1694180"/>
            <wp:effectExtent l="0" t="0" r="0" b="1270"/>
            <wp:docPr id="2" name="图片 2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62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9AFF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4E2CF271" w14:textId="12341D0C" w:rsidR="00E84C1F" w:rsidRPr="00E84C1F" w:rsidRDefault="00E84C1F" w:rsidP="00E84C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D3DDB25" wp14:editId="6B1B5260">
            <wp:extent cx="9979660" cy="1694180"/>
            <wp:effectExtent l="0" t="0" r="2540" b="1270"/>
            <wp:docPr id="1" name="图片 1" descr="webpack 中比较难懂的几个变量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ebpack 中比较难懂的几个变量名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66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AFA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E290C0F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我们可以发现，css 文件的 hash 都没有发生改变。</w:t>
      </w:r>
    </w:p>
    <w:p w14:paraId="07C08C98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一句话总结：</w:t>
      </w:r>
    </w:p>
    <w:p w14:paraId="00DE617D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hash 计算与整个项目的构建相关；</w:t>
      </w:r>
    </w:p>
    <w:p w14:paraId="6E4EA9B6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chunkhash 计算与同一 chunk 内容相关；</w:t>
      </w:r>
    </w:p>
    <w:p w14:paraId="5AD198E3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contenthash 计算与文件内容本身相关。</w:t>
      </w:r>
    </w:p>
    <w:p w14:paraId="35E325E4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E84C1F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5.sourse-map 中 eval、cheap、inline 和 module 各是什么意思？</w:t>
      </w:r>
    </w:p>
    <w:p w14:paraId="6631651B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开发常用配置：</w:t>
      </w:r>
    </w:p>
    <w:p w14:paraId="1000AF6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1.source-map</w:t>
      </w:r>
    </w:p>
    <w:p w14:paraId="0554C54E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大而全，啥都有，就因为啥都有可能会让 webpack 构建时间变长，看情况使用。</w:t>
      </w:r>
    </w:p>
    <w:p w14:paraId="2021E322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2.cheap-module-eval-source-map</w:t>
      </w:r>
    </w:p>
    <w:p w14:paraId="4F133FC1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这个一般是开发环境（dev）推荐使用，在构建速度报错提醒上做了比较好的均衡。</w:t>
      </w:r>
    </w:p>
    <w:p w14:paraId="3081B5FE" w14:textId="77777777" w:rsidR="00E84C1F" w:rsidRPr="00E84C1F" w:rsidRDefault="00E84C1F" w:rsidP="00E84C1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3.cheap-module-source-map</w:t>
      </w:r>
    </w:p>
    <w:p w14:paraId="7B2F93CE" w14:textId="77777777" w:rsidR="00E84C1F" w:rsidRPr="00E84C1F" w:rsidRDefault="00E84C1F" w:rsidP="00E84C1F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4C1F">
        <w:rPr>
          <w:rFonts w:ascii="微软雅黑" w:eastAsia="微软雅黑" w:hAnsi="微软雅黑" w:cs="宋体" w:hint="eastAsia"/>
          <w:color w:val="000000"/>
          <w:kern w:val="0"/>
          <w:szCs w:val="21"/>
        </w:rPr>
        <w:t>一般来说，生产环境是不配 source-map 的，如果想捕捉线上的代码报错，我们可以用这个。</w:t>
      </w:r>
    </w:p>
    <w:p w14:paraId="5405650B" w14:textId="77777777" w:rsidR="00414799" w:rsidRPr="00E84C1F" w:rsidRDefault="00414799"/>
    <w:sectPr w:rsidR="00414799" w:rsidRPr="00E84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CC94A" w14:textId="77777777" w:rsidR="004F0EFC" w:rsidRDefault="004F0EFC" w:rsidP="00E84C1F">
      <w:r>
        <w:separator/>
      </w:r>
    </w:p>
  </w:endnote>
  <w:endnote w:type="continuationSeparator" w:id="0">
    <w:p w14:paraId="1D6DB121" w14:textId="77777777" w:rsidR="004F0EFC" w:rsidRDefault="004F0EFC" w:rsidP="00E8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5824B" w14:textId="77777777" w:rsidR="004F0EFC" w:rsidRDefault="004F0EFC" w:rsidP="00E84C1F">
      <w:r>
        <w:separator/>
      </w:r>
    </w:p>
  </w:footnote>
  <w:footnote w:type="continuationSeparator" w:id="0">
    <w:p w14:paraId="2B4AACC0" w14:textId="77777777" w:rsidR="004F0EFC" w:rsidRDefault="004F0EFC" w:rsidP="00E8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D2E9E"/>
    <w:multiLevelType w:val="multilevel"/>
    <w:tmpl w:val="5874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05E28"/>
    <w:multiLevelType w:val="multilevel"/>
    <w:tmpl w:val="E36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8D"/>
    <w:rsid w:val="0001648D"/>
    <w:rsid w:val="00414799"/>
    <w:rsid w:val="004F0EFC"/>
    <w:rsid w:val="00C843EF"/>
    <w:rsid w:val="00E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E7550"/>
  <w15:chartTrackingRefBased/>
  <w15:docId w15:val="{E8A4401F-A9AA-4E2E-A210-F3654416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4C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C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C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C1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E84C1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84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E84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4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4C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967799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511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8" w:color="E2DFDF"/>
                    <w:bottom w:val="none" w:sz="0" w:space="0" w:color="auto"/>
                    <w:right w:val="none" w:sz="0" w:space="0" w:color="auto"/>
                  </w:divBdr>
                </w:div>
                <w:div w:id="9360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www.cnblogs.com/nizuimeiabc1/p/13055499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2020-11-12T12:26:00Z</dcterms:created>
  <dcterms:modified xsi:type="dcterms:W3CDTF">2020-11-12T12:27:00Z</dcterms:modified>
</cp:coreProperties>
</file>