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tabs>
          <w:tab w:val="right" w:pos="10566.000000000002"/>
        </w:tabs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5arnk9c8ua6d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Yekaterina Jalette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FRONT END DEVELOPER</w:t>
      </w:r>
    </w:p>
    <w:p w:rsidR="00000000" w:rsidDel="00000000" w:rsidP="00000000" w:rsidRDefault="00000000" w:rsidRPr="00000000" w14:paraId="00000001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yekaterina.jalette@gmail.com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347-573-7598</w:t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Astoria, NY</w:t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0"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bookmarkStart w:colFirst="0" w:colLast="0" w:name="_hz6lt1n1kzp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nkml9ys2wtl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360"/>
        <w:contextualSpacing w:val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Languages:</w:t>
      </w:r>
    </w:p>
    <w:p w:rsidR="00000000" w:rsidDel="00000000" w:rsidP="00000000" w:rsidRDefault="00000000" w:rsidRPr="00000000" w14:paraId="00000009">
      <w:pPr>
        <w:spacing w:line="240" w:lineRule="auto"/>
        <w:ind w:left="360"/>
        <w:contextualSpacing w:val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Frameworks:</w:t>
      </w:r>
    </w:p>
    <w:p w:rsidR="00000000" w:rsidDel="00000000" w:rsidP="00000000" w:rsidRDefault="00000000" w:rsidRPr="00000000" w14:paraId="0000000A">
      <w:pPr>
        <w:spacing w:line="240" w:lineRule="auto"/>
        <w:ind w:left="360"/>
        <w:contextualSpacing w:val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Tools:</w:t>
        <w:br w:type="textWrapping"/>
        <w:t xml:space="preserve">Other: </w:t>
      </w:r>
    </w:p>
    <w:p w:rsidR="00000000" w:rsidDel="00000000" w:rsidP="00000000" w:rsidRDefault="00000000" w:rsidRPr="00000000" w14:paraId="0000000B">
      <w:pPr>
        <w:spacing w:line="240" w:lineRule="auto"/>
        <w:ind w:left="36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JavaScript, React, jQuery, Node.js, HTML5, CSS3, Git, GitHub, NPM, REST APIs, MongoDB, </w:t>
      </w:r>
    </w:p>
    <w:p w:rsidR="00000000" w:rsidDel="00000000" w:rsidP="00000000" w:rsidRDefault="00000000" w:rsidRPr="00000000" w14:paraId="0000000C">
      <w:pPr>
        <w:spacing w:line="240" w:lineRule="auto"/>
        <w:ind w:left="36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Photoshop, MSOffice</w:t>
      </w:r>
    </w:p>
    <w:p w:rsidR="00000000" w:rsidDel="00000000" w:rsidP="00000000" w:rsidRDefault="00000000" w:rsidRPr="00000000" w14:paraId="0000000D">
      <w:pPr>
        <w:spacing w:line="240" w:lineRule="auto"/>
        <w:ind w:left="36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2t5df2rqj6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Recent Projects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Stitch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 app is used for creating custom made clothing. Built with: HTML5, CSS3, Javascript, jQuery, React.js, Node.js, MongoDB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 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 app that keeps all your links organized. Built with: HTML5, CSS3, Javascript, jQuery, Node.js,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NYC today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Latest NYC news and forecast.  Built with: HTML5, CSS3, Javascript, jQuery Code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Calibri" w:cs="Calibri" w:eastAsia="Calibri" w:hAnsi="Calibri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Fashion Quiz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Quiz: "how good are you at fashion". Built with: HTML5, CSS3, Javascript, jQuery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bookmarkStart w:colFirst="0" w:colLast="0" w:name="_skrk3p909y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tkn15o5zhz8m" w:id="5"/>
      <w:bookmarkEnd w:id="5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tabs>
          <w:tab w:val="right" w:pos="10476.000000000002"/>
        </w:tabs>
        <w:spacing w:line="240" w:lineRule="auto"/>
        <w:ind w:right="-54.00000000000034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566.000000000002"/>
        </w:tabs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Thinkful                                                                                                                                                              </w:t>
        <w:tab/>
        <w:t xml:space="preserve">New York, NY</w:t>
      </w:r>
    </w:p>
    <w:p w:rsidR="00000000" w:rsidDel="00000000" w:rsidP="00000000" w:rsidRDefault="00000000" w:rsidRPr="00000000" w14:paraId="00000018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Full Stack JavaScript Development    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2017-4/2018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right" w:pos="10566.000000000002"/>
        </w:tabs>
        <w:spacing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Learned to code and develop full web applications using multiple web programming languages</w:t>
      </w:r>
    </w:p>
    <w:p w:rsidR="00000000" w:rsidDel="00000000" w:rsidP="00000000" w:rsidRDefault="00000000" w:rsidRPr="00000000" w14:paraId="0000001B">
      <w:pPr>
        <w:tabs>
          <w:tab w:val="right" w:pos="10566.000000000002"/>
        </w:tabs>
        <w:spacing w:line="240" w:lineRule="auto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10566.000000000002"/>
        </w:tabs>
        <w:spacing w:line="240" w:lineRule="auto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Just Say DA                                                                                                                                                         </w:t>
        <w:tab/>
        <w:t xml:space="preserve">New York, NY</w:t>
      </w:r>
    </w:p>
    <w:p w:rsidR="00000000" w:rsidDel="00000000" w:rsidP="00000000" w:rsidRDefault="00000000" w:rsidRPr="00000000" w14:paraId="0000001D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Owner/designer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</w:t>
        <w:tab/>
        <w:t xml:space="preserve">2/2015-9/2017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pos="10566.000000000002"/>
        </w:tabs>
        <w:spacing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produced inventory to sell through a variety of ecommerce platforms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pos="10566.000000000002"/>
        </w:tabs>
        <w:spacing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company website with up-to-date with product specifications and availability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right" w:pos="10566.000000000002"/>
        </w:tabs>
        <w:spacing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Retouched digital imagery of product and editorial images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right" w:pos="10566.000000000002"/>
        </w:tabs>
        <w:spacing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artists to design and produce artwork for use in both marketing and inventory manufacture</w:t>
      </w:r>
    </w:p>
    <w:p w:rsidR="00000000" w:rsidDel="00000000" w:rsidP="00000000" w:rsidRDefault="00000000" w:rsidRPr="00000000" w14:paraId="00000023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Gracia  Fashion New York                                                                                                                                     </w:t>
        <w:tab/>
        <w:tab/>
        <w:t xml:space="preserve">New York, NY                                                          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 Showroom Assistant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</w:t>
        <w:tab/>
        <w:tab/>
        <w:t xml:space="preserve"> 4/2014-2/2015</w:t>
        <w:tab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right" w:pos="10566.000000000002"/>
        </w:tabs>
        <w:spacing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company website with up-to-date with product specifications and availability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Participated in trade shows and sales meetings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Photographed product samples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Additional work history: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Glitter Bar -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Assistant Manager;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Century 21 -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Ladies’s Logistics Associate.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jc7rc94k27s6" w:id="6"/>
      <w:bookmarkEnd w:id="6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tabs>
          <w:tab w:val="right" w:pos="9360"/>
        </w:tabs>
        <w:spacing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Thinkful                                                                                     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 York, NY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Calibri" w:cs="Calibri" w:eastAsia="Calibri" w:hAnsi="Calibri"/>
          <w:color w:val="2d2d2d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d2d2d"/>
          <w:sz w:val="20"/>
          <w:szCs w:val="20"/>
          <w:highlight w:val="white"/>
          <w:rtl w:val="0"/>
        </w:rPr>
        <w:t xml:space="preserve">Full-Stack Web Development                                         </w:t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color w:val="2d2d2d"/>
          <w:sz w:val="20"/>
          <w:szCs w:val="20"/>
          <w:highlight w:val="white"/>
          <w:rtl w:val="0"/>
        </w:rPr>
        <w:t xml:space="preserve">10/2017-04/2017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color w:val="2d2d2d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2d2d"/>
          <w:sz w:val="20"/>
          <w:szCs w:val="20"/>
          <w:highlight w:val="white"/>
          <w:rtl w:val="0"/>
        </w:rPr>
        <w:t xml:space="preserve">Completed intense 6 month web development program under the management of a senior web developer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color w:val="2d2d2d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Learned industry best practices and practical software development standards with a focus on HTML5, CSS3, JavaScript, jQuery, Node.js, React, Redux, and algorithms &amp; data structures.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Calibri" w:cs="Calibri" w:eastAsia="Calibri" w:hAnsi="Calibri"/>
          <w:color w:val="2d2d2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Moscow State Metallurgical Institute</w:t>
        <w:tab/>
        <w:tab/>
        <w:t xml:space="preserve">                                    </w:t>
        <w:tab/>
        <w:tab/>
        <w:tab/>
        <w:tab/>
        <w:tab/>
        <w:t xml:space="preserve">Moscow, Russia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B.S in Engineering                                                                      </w:t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9/2007-6/2013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/>
      <w:pgMar w:bottom="431.99999999999994" w:top="431.99999999999994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  <w:i w:val="0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jalette/articles-ny-news-api-casptone" TargetMode="External"/><Relationship Id="rId10" Type="http://schemas.openxmlformats.org/officeDocument/2006/relationships/hyperlink" Target="https://github.com/yjalette/shopping-planner-node-capstone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github.com/yjalette/fashion-quiz-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jalette/custom-made-clothing-capstone-reac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yjalette" TargetMode="External"/><Relationship Id="rId7" Type="http://schemas.openxmlformats.org/officeDocument/2006/relationships/hyperlink" Target="https://www.linkedin.com/in/yekaterina-jalette/" TargetMode="External"/><Relationship Id="rId8" Type="http://schemas.openxmlformats.org/officeDocument/2006/relationships/hyperlink" Target="https://github.com/yjalette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