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hy5ylyjy1h0c" w:id="0"/>
      <w:bookmarkEnd w:id="0"/>
      <w:r w:rsidDel="00000000" w:rsidR="00000000" w:rsidRPr="00000000">
        <w:rPr>
          <w:b w:val="1"/>
          <w:rtl w:val="0"/>
        </w:rPr>
        <w:t xml:space="preserve">Part 1: Understand the problem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qzkbwv1hx0rk" w:id="1"/>
      <w:bookmarkEnd w:id="1"/>
      <w:r w:rsidDel="00000000" w:rsidR="00000000" w:rsidRPr="00000000">
        <w:rPr>
          <w:rtl w:val="0"/>
        </w:rPr>
        <w:t xml:space="preserve">Technical Requirements</w:t>
      </w:r>
    </w:p>
    <w:p w:rsidR="00000000" w:rsidDel="00000000" w:rsidP="00000000" w:rsidRDefault="00000000" w:rsidRPr="00000000" w14:paraId="00000004">
      <w:pPr>
        <w:pStyle w:val="Heading3"/>
        <w:rPr>
          <w:color w:val="000000"/>
        </w:rPr>
      </w:pPr>
      <w:bookmarkStart w:colFirst="0" w:colLast="0" w:name="_f7cg3jyrfpg2" w:id="2"/>
      <w:bookmarkEnd w:id="2"/>
      <w:r w:rsidDel="00000000" w:rsidR="00000000" w:rsidRPr="00000000">
        <w:rPr>
          <w:color w:val="000000"/>
          <w:rtl w:val="0"/>
        </w:rPr>
        <w:t xml:space="preserve">Qualitative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device should have a display to provide visual feedback to the user.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device should actively track the location of 1 or 2 fingers on the interactive display.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Disengaging from the device should feel like removing one’s fingers from a ‘sticky’ surface.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device should be aware when the user places and removes their fingers from the interactive display.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two contact points of the device are limited by the edges of the display. Consideration could be given to rotation limits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user should feel no forces when they are not in contact with the interactive display.</w:t>
      </w:r>
    </w:p>
    <w:p w:rsidR="00000000" w:rsidDel="00000000" w:rsidP="00000000" w:rsidRDefault="00000000" w:rsidRPr="00000000" w14:paraId="0000000B">
      <w:pPr>
        <w:pStyle w:val="Heading3"/>
        <w:rPr>
          <w:color w:val="000000"/>
        </w:rPr>
      </w:pPr>
      <w:bookmarkStart w:colFirst="0" w:colLast="0" w:name="_f8au6deiroru" w:id="3"/>
      <w:bookmarkEnd w:id="3"/>
      <w:commentRangeStart w:id="0"/>
      <w:r w:rsidDel="00000000" w:rsidR="00000000" w:rsidRPr="00000000">
        <w:rPr>
          <w:color w:val="000000"/>
          <w:rtl w:val="0"/>
        </w:rPr>
        <w:t xml:space="preserve">Quantitative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device shall have a traversable area of at least 7” by 10”.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two contact points shall be able to go as close as ⅜” together or 5” apart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two contact points should be able to handl</w:t>
      </w:r>
      <w:commentRangeStart w:id="1"/>
      <w:r w:rsidDel="00000000" w:rsidR="00000000" w:rsidRPr="00000000">
        <w:rPr>
          <w:rtl w:val="0"/>
        </w:rPr>
        <w:t xml:space="preserve">e 2 fu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ll rotations from a neutral starting point.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 free motion, the user should experience no more than 0.22 lbs or 100 g of inertia.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 free motion, the gantry device should be able to match finger speeds up to 150 mm/s or 5.9 in/s.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When the user is interacting with a virtual wall, the device will be able to respond with a stiffness of 1 N/mm or 5.71 lbs/in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For sensing and actuation the device will have a resolution of 5 microns.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device will have sensing capability that can track the X/Y positions of the two fingers and the two magnets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device will be able to provide a maximum of 3 lbs of force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device will be able to engage and disengage the magnetic attraction between the gantry and the fingers</w:t>
      </w:r>
    </w:p>
    <w:p w:rsidR="00000000" w:rsidDel="00000000" w:rsidP="00000000" w:rsidRDefault="00000000" w:rsidRPr="00000000" w14:paraId="00000016">
      <w:pPr>
        <w:pStyle w:val="Heading2"/>
        <w:rPr>
          <w:b w:val="1"/>
        </w:rPr>
      </w:pPr>
      <w:bookmarkStart w:colFirst="0" w:colLast="0" w:name="_5e1xcmm74io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b w:val="1"/>
        </w:rPr>
      </w:pPr>
      <w:bookmarkStart w:colFirst="0" w:colLast="0" w:name="_olmuflivhcb7" w:id="5"/>
      <w:bookmarkEnd w:id="5"/>
      <w:r w:rsidDel="00000000" w:rsidR="00000000" w:rsidRPr="00000000">
        <w:rPr>
          <w:b w:val="1"/>
          <w:rtl w:val="0"/>
        </w:rPr>
        <w:t xml:space="preserve">Part 2: Brainstorm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>
          <w:b w:val="1"/>
          <w:color w:val="3c78d8"/>
        </w:rPr>
      </w:pPr>
      <w:bookmarkStart w:colFirst="0" w:colLast="0" w:name="_ppubpnfegqeu" w:id="6"/>
      <w:bookmarkEnd w:id="6"/>
      <w:r w:rsidDel="00000000" w:rsidR="00000000" w:rsidRPr="00000000">
        <w:rPr>
          <w:b w:val="1"/>
          <w:color w:val="3c78d8"/>
          <w:rtl w:val="0"/>
        </w:rPr>
        <w:t xml:space="preserve">IDEA 1: Belt Gantry System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Drawings: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3046487" cy="1498833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6487" cy="1498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57126" cy="2141812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126" cy="2141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186238" cy="144908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1449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Use of a Gantry system for our 4DOF robot. In this scenario we would be using a belting mechanism as it is</w:t>
      </w:r>
      <w:r w:rsidDel="00000000" w:rsidR="00000000" w:rsidRPr="00000000">
        <w:rPr>
          <w:sz w:val="22"/>
          <w:szCs w:val="22"/>
          <w:rtl w:val="0"/>
        </w:rPr>
        <w:t xml:space="preserve"> very back-driveable, good for impedance control</w:t>
      </w:r>
      <w:r w:rsidDel="00000000" w:rsidR="00000000" w:rsidRPr="00000000">
        <w:rPr>
          <w:rtl w:val="0"/>
        </w:rPr>
        <w:t xml:space="preserve"> and we c</w:t>
      </w:r>
      <w:r w:rsidDel="00000000" w:rsidR="00000000" w:rsidRPr="00000000">
        <w:rPr>
          <w:sz w:val="22"/>
          <w:szCs w:val="22"/>
          <w:rtl w:val="0"/>
        </w:rPr>
        <w:t xml:space="preserve">an replace motors with cable drives ideally </w:t>
      </w:r>
      <w:r w:rsidDel="00000000" w:rsidR="00000000" w:rsidRPr="00000000">
        <w:rPr>
          <w:rtl w:val="0"/>
        </w:rPr>
        <w:t xml:space="preserve">for the smoothest</w:t>
      </w:r>
      <w:r w:rsidDel="00000000" w:rsidR="00000000" w:rsidRPr="00000000">
        <w:rPr>
          <w:sz w:val="22"/>
          <w:szCs w:val="22"/>
          <w:rtl w:val="0"/>
        </w:rPr>
        <w:t xml:space="preserve"> haptic experience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Some cons are that the b</w:t>
      </w:r>
      <w:r w:rsidDel="00000000" w:rsidR="00000000" w:rsidRPr="00000000">
        <w:rPr>
          <w:sz w:val="22"/>
          <w:szCs w:val="22"/>
          <w:rtl w:val="0"/>
        </w:rPr>
        <w:t xml:space="preserve">elt system could become mechanically complex (i.e. lots of pulleys, belt heights, etc.)</w:t>
      </w:r>
      <w:r w:rsidDel="00000000" w:rsidR="00000000" w:rsidRPr="00000000">
        <w:rPr>
          <w:rtl w:val="0"/>
        </w:rPr>
        <w:t xml:space="preserve"> and it r</w:t>
      </w:r>
      <w:r w:rsidDel="00000000" w:rsidR="00000000" w:rsidRPr="00000000">
        <w:rPr>
          <w:sz w:val="22"/>
          <w:szCs w:val="22"/>
          <w:rtl w:val="0"/>
        </w:rPr>
        <w:t xml:space="preserve">equires some space outside of the display</w:t>
      </w:r>
      <w:r w:rsidDel="00000000" w:rsidR="00000000" w:rsidRPr="00000000">
        <w:rPr>
          <w:rtl w:val="0"/>
        </w:rPr>
        <w:t xml:space="preserve"> and it </w:t>
      </w:r>
      <w:r w:rsidDel="00000000" w:rsidR="00000000" w:rsidRPr="00000000">
        <w:rPr>
          <w:sz w:val="22"/>
          <w:szCs w:val="22"/>
          <w:rtl w:val="0"/>
        </w:rPr>
        <w:t xml:space="preserve">doesn’t package as nicely</w:t>
      </w:r>
      <w:r w:rsidDel="00000000" w:rsidR="00000000" w:rsidRPr="00000000">
        <w:rPr>
          <w:rtl w:val="0"/>
        </w:rPr>
        <w:t xml:space="preserve">. It also s</w:t>
      </w:r>
      <w:r w:rsidDel="00000000" w:rsidR="00000000" w:rsidRPr="00000000">
        <w:rPr>
          <w:sz w:val="22"/>
          <w:szCs w:val="22"/>
          <w:rtl w:val="0"/>
        </w:rPr>
        <w:t xml:space="preserve">till requires an actuator for the final DOF which adds inertia.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38tg4qh2ymm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>
          <w:b w:val="1"/>
          <w:color w:val="4a86e8"/>
        </w:rPr>
      </w:pPr>
      <w:bookmarkStart w:colFirst="0" w:colLast="0" w:name="_hq5xrton0ki2" w:id="8"/>
      <w:bookmarkEnd w:id="8"/>
      <w:r w:rsidDel="00000000" w:rsidR="00000000" w:rsidRPr="00000000">
        <w:rPr>
          <w:b w:val="1"/>
          <w:color w:val="4a86e8"/>
          <w:rtl w:val="0"/>
        </w:rPr>
        <w:t xml:space="preserve">IDEA 2: Open Chain Linkage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Drawings: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43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Description: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This design includes a chain link fixed at the center and with different levels that should allow it to reach all parts of the screen with a minimum</w:t>
      </w:r>
      <w:r w:rsidDel="00000000" w:rsidR="00000000" w:rsidRPr="00000000">
        <w:rPr>
          <w:sz w:val="22"/>
          <w:szCs w:val="22"/>
          <w:rtl w:val="0"/>
        </w:rPr>
        <w:t xml:space="preserve"> number of actuators</w:t>
      </w:r>
      <w:r w:rsidDel="00000000" w:rsidR="00000000" w:rsidRPr="00000000">
        <w:rPr>
          <w:rtl w:val="0"/>
        </w:rPr>
        <w:t xml:space="preserve">. We c</w:t>
      </w:r>
      <w:r w:rsidDel="00000000" w:rsidR="00000000" w:rsidRPr="00000000">
        <w:rPr>
          <w:sz w:val="22"/>
          <w:szCs w:val="22"/>
          <w:rtl w:val="0"/>
        </w:rPr>
        <w:t xml:space="preserve">ould possibly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use belts to displace some of the motors to actuate the joints ‘remotely’ (e.g. make the actuators stationary)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sz w:val="22"/>
          <w:szCs w:val="22"/>
          <w:rtl w:val="0"/>
        </w:rPr>
        <w:t xml:space="preserve">use cable drives (best for haptics) in place of the actuators to eliminate backlash and </w:t>
      </w:r>
      <w:r w:rsidDel="00000000" w:rsidR="00000000" w:rsidRPr="00000000">
        <w:rPr>
          <w:rtl w:val="0"/>
        </w:rPr>
        <w:t xml:space="preserve">create the</w:t>
      </w:r>
      <w:r w:rsidDel="00000000" w:rsidR="00000000" w:rsidRPr="00000000">
        <w:rPr>
          <w:sz w:val="22"/>
          <w:szCs w:val="22"/>
          <w:rtl w:val="0"/>
        </w:rPr>
        <w:t xml:space="preserve"> best user/haptic experience.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gh6jeb93x1g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263fj3od44t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>
          <w:b w:val="1"/>
          <w:color w:val="4a86e8"/>
        </w:rPr>
      </w:pPr>
      <w:bookmarkStart w:colFirst="0" w:colLast="0" w:name="_aqjduvsly833" w:id="11"/>
      <w:bookmarkEnd w:id="11"/>
      <w:r w:rsidDel="00000000" w:rsidR="00000000" w:rsidRPr="00000000">
        <w:rPr>
          <w:b w:val="1"/>
          <w:color w:val="4a86e8"/>
          <w:rtl w:val="0"/>
        </w:rPr>
        <w:t xml:space="preserve">IDEA 3: Cable System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Drawings: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3224213" cy="1178231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1178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-171449</wp:posOffset>
            </wp:positionH>
            <wp:positionV relativeFrom="paragraph">
              <wp:posOffset>190500</wp:posOffset>
            </wp:positionV>
            <wp:extent cx="5029200" cy="3940417"/>
            <wp:effectExtent b="0" l="0" r="0" t="0"/>
            <wp:wrapTopAndBottom distB="114300" distT="114300"/>
            <wp:docPr id="1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404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Description: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 this design we got inspired by cable bots and the ability to have the x-y position achieved by the extension and contraction of cables that are in tension. This design benefits from having the motors on the 4 corners of the base, which enables for less wait at the middle mechanism and allows for improved speed.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>
          <w:b w:val="1"/>
          <w:color w:val="4a86e8"/>
        </w:rPr>
      </w:pPr>
      <w:bookmarkStart w:colFirst="0" w:colLast="0" w:name="_6ga31t1rzcp3" w:id="12"/>
      <w:bookmarkEnd w:id="12"/>
      <w:r w:rsidDel="00000000" w:rsidR="00000000" w:rsidRPr="00000000">
        <w:rPr>
          <w:b w:val="1"/>
          <w:color w:val="4a86e8"/>
          <w:rtl w:val="0"/>
        </w:rPr>
        <w:t xml:space="preserve">IDEA 4: Robotic Arm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Drawings: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Industry standard robotic arms are very good at what they do, they have sub-millimeter accuracy, wide ranges of motions, and the control algorithms/loops are already engineered for us. This could save us a lot of engineering work, would likely handle the inertia of the end-effector well and could possibly provide extra degrees of freedom into/out of the display to control magnitude of magnetic forces with finer tuning. However they are rather expensive, a new one likely exceeds budget on its own, they are also large and bulky, which might not package well with a smaller display and they do still requires custom engineering for the end-effector; not an all-in-one solution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>
          <w:b w:val="1"/>
          <w:color w:val="4a86e8"/>
        </w:rPr>
      </w:pPr>
      <w:bookmarkStart w:colFirst="0" w:colLast="0" w:name="_yrjja6toisnq" w:id="13"/>
      <w:bookmarkEnd w:id="13"/>
      <w:r w:rsidDel="00000000" w:rsidR="00000000" w:rsidRPr="00000000">
        <w:rPr>
          <w:b w:val="1"/>
          <w:color w:val="4a86e8"/>
          <w:rtl w:val="0"/>
        </w:rPr>
        <w:t xml:space="preserve">IDEA 5: </w:t>
      </w:r>
      <w:r w:rsidDel="00000000" w:rsidR="00000000" w:rsidRPr="00000000">
        <w:rPr>
          <w:b w:val="1"/>
          <w:color w:val="3c78d8"/>
          <w:rtl w:val="0"/>
        </w:rPr>
        <w:t xml:space="preserve">Ball Screw Gantry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Drawings: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799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This design uses a gantry system, like the one on idea 1, as the foundation for the 4DOF system - however, in this scenario, we considered a ball-screw mechanism.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Ball screws are relatively easy to use, have good mechanical advantages with low inertias, and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have little backlash (making them ‘feel’ good for haptics) and don’t need to machine a lot of custom parts, ball screws and ball nuts are very common parts on McMaster-Carr.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>
          <w:b w:val="1"/>
        </w:rPr>
      </w:pPr>
      <w:bookmarkStart w:colFirst="0" w:colLast="0" w:name="_vlwfbsyn4i73" w:id="14"/>
      <w:bookmarkEnd w:id="14"/>
      <w:r w:rsidDel="00000000" w:rsidR="00000000" w:rsidRPr="00000000">
        <w:rPr>
          <w:b w:val="1"/>
          <w:rtl w:val="0"/>
        </w:rPr>
        <w:t xml:space="preserve">Part 3: Define abstract system architecture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871538</wp:posOffset>
                </wp:positionH>
                <wp:positionV relativeFrom="paragraph">
                  <wp:posOffset>188500</wp:posOffset>
                </wp:positionV>
                <wp:extent cx="4230678" cy="2938463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2625" y="258000"/>
                          <a:ext cx="4230678" cy="2938463"/>
                          <a:chOff x="182625" y="258000"/>
                          <a:chExt cx="6175825" cy="42885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646175" y="3233150"/>
                            <a:ext cx="1350600" cy="8457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4DOF Robot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641250" y="346825"/>
                            <a:ext cx="1350600" cy="8457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Touch-screen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82625" y="258000"/>
                            <a:ext cx="1177200" cy="39957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Control Coordinator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007850" y="346825"/>
                            <a:ext cx="1350600" cy="23319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Wearable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660450" y="1826450"/>
                            <a:ext cx="1311900" cy="8457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Magnet End Effector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91875" y="3656000"/>
                            <a:ext cx="1254300" cy="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316375" y="2672150"/>
                            <a:ext cx="5100" cy="56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59825" y="2249250"/>
                            <a:ext cx="1300500" cy="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972350" y="2240900"/>
                            <a:ext cx="1030200" cy="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386350" y="767575"/>
                            <a:ext cx="1254900" cy="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991850" y="769675"/>
                            <a:ext cx="1010700" cy="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1547277" y="346825"/>
                            <a:ext cx="8613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Finger x-y position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3946650" y="865250"/>
                            <a:ext cx="1086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4101900" y="1818825"/>
                            <a:ext cx="776400" cy="38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F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subscript"/>
                                </w:rPr>
                                <w:t xml:space="preserve">User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 rot="-949">
                            <a:off x="3996787" y="346834"/>
                            <a:ext cx="10869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Finger x-y position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71850" y="962500"/>
                            <a:ext cx="1214400" cy="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1588388" y="929175"/>
                            <a:ext cx="7791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Visual Feedback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1630900" y="1818825"/>
                            <a:ext cx="8613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Magnet State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589738" y="3290825"/>
                            <a:ext cx="776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Ref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1378100" y="3867875"/>
                            <a:ext cx="1251000" cy="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1434502" y="4053950"/>
                            <a:ext cx="13005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Robot Configuration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271350" y="2702525"/>
                            <a:ext cx="779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Coupling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871538</wp:posOffset>
                </wp:positionH>
                <wp:positionV relativeFrom="paragraph">
                  <wp:posOffset>188500</wp:posOffset>
                </wp:positionV>
                <wp:extent cx="4230678" cy="2938463"/>
                <wp:effectExtent b="0" l="0" r="0" t="0"/>
                <wp:wrapTopAndBottom distB="114300" distT="114300"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30678" cy="29384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>
          <w:rtl w:val="0"/>
        </w:rPr>
        <w:t xml:space="preserve">Fig 1: Basic System Architecture for Tablet</w:t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  <w:t xml:space="preserve">This diagram shows the general architecture for the Tablet. </w:t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7211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8600" y="228600"/>
                          <a:ext cx="5943600" cy="3721100"/>
                          <a:chOff x="228600" y="228600"/>
                          <a:chExt cx="6400800" cy="3995880"/>
                        </a:xfrm>
                      </wpg:grpSpPr>
                      <wps:wsp>
                        <wps:cNvSpPr txBox="1"/>
                        <wps:cNvPr id="26" name="Shape 26"/>
                        <wps:spPr>
                          <a:xfrm>
                            <a:off x="1160875" y="2266150"/>
                            <a:ext cx="668100" cy="26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Q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subscript"/>
                                </w:rPr>
                                <w:t xml:space="preserve">act,E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1828800" y="228600"/>
                            <a:ext cx="3200400" cy="4572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Touch-screen display</w:t>
                              </w:r>
                            </w:p>
                          </w:txbxContent>
                        </wps:txbx>
                        <wps:bodyPr anchorCtr="0" anchor="ctr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228600" y="228600"/>
                            <a:ext cx="914400" cy="38862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Control Coordinator</w:t>
                              </w:r>
                            </w:p>
                          </w:txbxContent>
                        </wps:txbx>
                        <wps:bodyPr anchorCtr="0" anchor="ctr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5715000" y="228600"/>
                            <a:ext cx="914400" cy="11430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User &amp; Wearable</w:t>
                              </w:r>
                            </w:p>
                          </w:txbxContent>
                        </wps:txbx>
                        <wps:bodyPr anchorCtr="0" anchor="ctr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1828800" y="914400"/>
                            <a:ext cx="3200400" cy="4572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Electromagnets</w:t>
                              </w:r>
                            </w:p>
                          </w:txbxContent>
                        </wps:txbx>
                        <wps:bodyPr anchorCtr="0" anchor="ctr" bIns="0" lIns="0" spcFirstLastPara="1" rIns="0" wrap="square" tIns="0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142825" y="502925"/>
                            <a:ext cx="68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43000" y="411480"/>
                            <a:ext cx="685800" cy="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1143000" y="228600"/>
                            <a:ext cx="668100" cy="15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Visuals</w:t>
                              </w:r>
                            </w:p>
                          </w:txbxContent>
                        </wps:txbx>
                        <wps:bodyPr anchorCtr="0" anchor="ctr" bIns="0" lIns="0" spcFirstLastPara="1" rIns="0" wrap="square" tIns="0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 rot="1704">
                            <a:off x="4170900" y="1412213"/>
                            <a:ext cx="6054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coupling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2971800" y="2468880"/>
                            <a:ext cx="914400" cy="2742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⍺ actuator</w:t>
                              </w:r>
                            </w:p>
                          </w:txbxContent>
                        </wps:txbx>
                        <wps:bodyPr anchorCtr="0" anchor="ctr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2971800" y="1828800"/>
                            <a:ext cx="914400" cy="2742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δ actuator</w:t>
                              </w:r>
                            </w:p>
                          </w:txbxContent>
                        </wps:txbx>
                        <wps:bodyPr anchorCtr="0" anchor="ctr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1828800" y="3200400"/>
                            <a:ext cx="685800" cy="9144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Position Controller</w:t>
                              </w:r>
                            </w:p>
                          </w:txbxContent>
                        </wps:txbx>
                        <wps:bodyPr anchorCtr="0" anchor="ctr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1828800" y="1828800"/>
                            <a:ext cx="685800" cy="9144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Gesture Controller</w:t>
                              </w:r>
                            </w:p>
                          </w:txbxContent>
                        </wps:txbx>
                        <wps:bodyPr anchorCtr="0" anchor="ctr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4343400" y="1828800"/>
                            <a:ext cx="685800" cy="9144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End Effector mechanism</w:t>
                              </w:r>
                            </w:p>
                          </w:txbxContent>
                        </wps:txbx>
                        <wps:bodyPr anchorCtr="0" anchor="ctr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4343400" y="3200400"/>
                            <a:ext cx="685800" cy="9144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Gantry mechanism</w:t>
                              </w:r>
                            </w:p>
                          </w:txbxContent>
                        </wps:txbx>
                        <wps:bodyPr anchorCtr="0" anchor="ctr" bIns="0" lIns="0" spcFirstLastPara="1" rIns="0" wrap="square" tIns="0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690872" y="1371600"/>
                            <a:ext cx="0" cy="46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1160700" y="530400"/>
                            <a:ext cx="668100" cy="15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P1, P2</w:t>
                              </w:r>
                            </w:p>
                          </w:txbxContent>
                        </wps:txbx>
                        <wps:bodyPr anchorCtr="0" anchor="ctr" bIns="0" lIns="0" spcFirstLastPara="1" rIns="0" wrap="square" tIns="0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029200" y="502925"/>
                            <a:ext cx="68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029375" y="411480"/>
                            <a:ext cx="685800" cy="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5029375" y="228600"/>
                            <a:ext cx="668100" cy="15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Visuals</w:t>
                              </w:r>
                            </w:p>
                          </w:txbxContent>
                        </wps:txbx>
                        <wps:bodyPr anchorCtr="0" anchor="ctr" bIns="0" lIns="0" spcFirstLastPara="1" rIns="0" wrap="square" tIns="0">
                          <a:no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5047075" y="530400"/>
                            <a:ext cx="668100" cy="15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P1, P2</w:t>
                              </w:r>
                            </w:p>
                          </w:txbxContent>
                        </wps:txbx>
                        <wps:bodyPr anchorCtr="0" anchor="ctr" bIns="0" lIns="0" spcFirstLastPara="1" rIns="0" wrap="square" tIns="0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43000" y="1143000"/>
                            <a:ext cx="685800" cy="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029200" y="1143000"/>
                            <a:ext cx="685800" cy="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9" name="Shape 49"/>
                        <wps:spPr>
                          <a:xfrm rot="1704">
                            <a:off x="4176150" y="2792388"/>
                            <a:ext cx="6054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coupling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4690872" y="2743200"/>
                            <a:ext cx="0" cy="46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1143000" y="960120"/>
                            <a:ext cx="668100" cy="15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Magnet state</w:t>
                              </w:r>
                            </w:p>
                          </w:txbxContent>
                        </wps:txbx>
                        <wps:bodyPr anchorCtr="0" anchor="ctr" bIns="0" lIns="0" spcFirstLastPara="1" rIns="0" wrap="square" tIns="0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143000" y="2212853"/>
                            <a:ext cx="68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43175" y="2121408"/>
                            <a:ext cx="685800" cy="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1143175" y="1938528"/>
                            <a:ext cx="668100" cy="15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Q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subscript"/>
                                </w:rPr>
                                <w:t xml:space="preserve">ref,E</w:t>
                              </w:r>
                            </w:p>
                          </w:txbxContent>
                        </wps:txbx>
                        <wps:bodyPr anchorCtr="0" anchor="ctr" bIns="0" lIns="0" spcFirstLastPara="1" rIns="0" wrap="square" tIns="0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514600" y="2011685"/>
                            <a:ext cx="457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514716" y="1920240"/>
                            <a:ext cx="454500" cy="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514600" y="2651765"/>
                            <a:ext cx="457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514716" y="2560320"/>
                            <a:ext cx="454500" cy="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1160875" y="3756622"/>
                            <a:ext cx="668100" cy="26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Q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subscript"/>
                                </w:rPr>
                                <w:t xml:space="preserve">act,G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143000" y="3703325"/>
                            <a:ext cx="68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43175" y="3611880"/>
                            <a:ext cx="685800" cy="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1143175" y="3429000"/>
                            <a:ext cx="668100" cy="15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Q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subscript"/>
                                </w:rPr>
                                <w:t xml:space="preserve">ref,G</w:t>
                              </w:r>
                            </w:p>
                          </w:txbxContent>
                        </wps:txbx>
                        <wps:bodyPr anchorCtr="0" anchor="ctr" bIns="0" lIns="0" spcFirstLastPara="1" rIns="0" wrap="square" tIns="0">
                          <a:noAutofit/>
                        </wps:bodyPr>
                      </wps:wsp>
                      <wps:wsp>
                        <wps:cNvSpPr txBox="1"/>
                        <wps:cNvPr id="63" name="Shape 63"/>
                        <wps:spPr>
                          <a:xfrm>
                            <a:off x="2514600" y="1691640"/>
                            <a:ext cx="457200" cy="15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⍵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subscript"/>
                                </w:rPr>
                                <w:t xml:space="preserve">ref,δ</w:t>
                              </w:r>
                            </w:p>
                          </w:txbxContent>
                        </wps:txbx>
                        <wps:bodyPr anchorCtr="0" anchor="b" bIns="0" lIns="0" spcFirstLastPara="1" rIns="0" wrap="square" tIns="0">
                          <a:noAutofit/>
                        </wps:bodyPr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2514600" y="2057400"/>
                            <a:ext cx="457200" cy="15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θ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act,δ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2514600" y="2331720"/>
                            <a:ext cx="457200" cy="15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⍵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subscript"/>
                                </w:rPr>
                                <w:t xml:space="preserve">ref,⍺</w:t>
                              </w:r>
                            </w:p>
                          </w:txbxContent>
                        </wps:txbx>
                        <wps:bodyPr anchorCtr="0" anchor="b" bIns="0" lIns="0" spcFirstLastPara="1" rIns="0" wrap="square" tIns="0">
                          <a:noAutofit/>
                        </wps:bodyPr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2514600" y="2697480"/>
                            <a:ext cx="457200" cy="15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θ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act,⍺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86316" y="1965960"/>
                            <a:ext cx="454500" cy="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8" name="Shape 68"/>
                        <wps:spPr>
                          <a:xfrm>
                            <a:off x="3886200" y="1737360"/>
                            <a:ext cx="457200" cy="15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⍵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subscript"/>
                                </w:rPr>
                                <w:t xml:space="preserve">act,δ</w:t>
                              </w:r>
                            </w:p>
                          </w:txbxContent>
                        </wps:txbx>
                        <wps:bodyPr anchorCtr="0" anchor="b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69" name="Shape 69"/>
                        <wps:spPr>
                          <a:xfrm>
                            <a:off x="2971800" y="3840480"/>
                            <a:ext cx="914400" cy="2742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ρ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subscript"/>
                                </w:rPr>
                                <w:t xml:space="preserve">2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actuator</w:t>
                              </w:r>
                            </w:p>
                          </w:txbxContent>
                        </wps:txbx>
                        <wps:bodyPr anchorCtr="0" anchor="ctr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70" name="Shape 70"/>
                        <wps:spPr>
                          <a:xfrm>
                            <a:off x="2971800" y="3200400"/>
                            <a:ext cx="914400" cy="2742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ρ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subscript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 actuator</w:t>
                              </w:r>
                            </w:p>
                          </w:txbxContent>
                        </wps:txbx>
                        <wps:bodyPr anchorCtr="0" anchor="ctr" bIns="0" lIns="0" spcFirstLastPara="1" rIns="0" wrap="square" tIns="0">
                          <a:noAutofit/>
                        </wps:bodyPr>
                      </wps:wsp>
                      <wps:wsp>
                        <wps:cNvSpPr txBox="1"/>
                        <wps:cNvPr id="71" name="Shape 71"/>
                        <wps:spPr>
                          <a:xfrm rot="1704">
                            <a:off x="5062000" y="831700"/>
                            <a:ext cx="6054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user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86316" y="2606040"/>
                            <a:ext cx="454500" cy="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3" name="Shape 73"/>
                        <wps:spPr>
                          <a:xfrm>
                            <a:off x="3886200" y="2377440"/>
                            <a:ext cx="457200" cy="15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⍵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subscript"/>
                                </w:rPr>
                                <w:t xml:space="preserve">act,⍺</w:t>
                              </w:r>
                            </w:p>
                          </w:txbxContent>
                        </wps:txbx>
                        <wps:bodyPr anchorCtr="0" anchor="b" bIns="0" lIns="0" spcFirstLastPara="1" rIns="0" wrap="square" tIns="0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86316" y="3337560"/>
                            <a:ext cx="454500" cy="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5" name="Shape 75"/>
                        <wps:spPr>
                          <a:xfrm>
                            <a:off x="3886200" y="3108960"/>
                            <a:ext cx="457200" cy="15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⍵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subscript"/>
                                </w:rPr>
                                <w:t xml:space="preserve">act,ρ1</w:t>
                              </w:r>
                            </w:p>
                          </w:txbxContent>
                        </wps:txbx>
                        <wps:bodyPr anchorCtr="0" anchor="b" bIns="0" lIns="0" spcFirstLastPara="1" rIns="0" wrap="square" tIns="0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86316" y="3977640"/>
                            <a:ext cx="454500" cy="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7" name="Shape 77"/>
                        <wps:spPr>
                          <a:xfrm>
                            <a:off x="3886200" y="3749040"/>
                            <a:ext cx="457200" cy="15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⍵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subscript"/>
                                </w:rPr>
                                <w:t xml:space="preserve">act,ρ2</w:t>
                              </w:r>
                            </w:p>
                          </w:txbxContent>
                        </wps:txbx>
                        <wps:bodyPr anchorCtr="0" anchor="b" bIns="0" lIns="0" spcFirstLastPara="1" rIns="0" wrap="square" tIns="0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514600" y="3383285"/>
                            <a:ext cx="457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514716" y="3291840"/>
                            <a:ext cx="454500" cy="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514600" y="4023365"/>
                            <a:ext cx="457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514716" y="3931920"/>
                            <a:ext cx="454500" cy="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2" name="Shape 82"/>
                        <wps:spPr>
                          <a:xfrm>
                            <a:off x="2514600" y="3063240"/>
                            <a:ext cx="457200" cy="15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⍵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subscript"/>
                                </w:rPr>
                                <w:t xml:space="preserve">ref,ρ1</w:t>
                              </w:r>
                            </w:p>
                          </w:txbxContent>
                        </wps:txbx>
                        <wps:bodyPr anchorCtr="0" anchor="b" bIns="0" lIns="0" spcFirstLastPara="1" rIns="0" wrap="square" tIns="0">
                          <a:noAutofit/>
                        </wps:bodyPr>
                      </wps:wsp>
                      <wps:wsp>
                        <wps:cNvSpPr txBox="1"/>
                        <wps:cNvPr id="83" name="Shape 83"/>
                        <wps:spPr>
                          <a:xfrm>
                            <a:off x="2514600" y="3429000"/>
                            <a:ext cx="457200" cy="15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θ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act,ρ1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 txBox="1"/>
                        <wps:cNvPr id="84" name="Shape 84"/>
                        <wps:spPr>
                          <a:xfrm>
                            <a:off x="2514600" y="3703320"/>
                            <a:ext cx="457200" cy="15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⍵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subscript"/>
                                </w:rPr>
                                <w:t xml:space="preserve">ref,ρ2</w:t>
                              </w:r>
                            </w:p>
                          </w:txbxContent>
                        </wps:txbx>
                        <wps:bodyPr anchorCtr="0" anchor="b" bIns="0" lIns="0" spcFirstLastPara="1" rIns="0" wrap="square" tIns="0">
                          <a:noAutofit/>
                        </wps:bodyPr>
                      </wps:wsp>
                      <wps:wsp>
                        <wps:cNvSpPr txBox="1"/>
                        <wps:cNvPr id="85" name="Shape 85"/>
                        <wps:spPr>
                          <a:xfrm>
                            <a:off x="2514600" y="4069080"/>
                            <a:ext cx="457200" cy="15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θ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act,ρ2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 txBox="1"/>
                        <wps:cNvPr id="86" name="Shape 86"/>
                        <wps:spPr>
                          <a:xfrm>
                            <a:off x="5105400" y="1393200"/>
                            <a:ext cx="1524000" cy="12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  <w:t xml:space="preserve">Key: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P1,P2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= position of fingers on touchscreen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subscript"/>
                                </w:rPr>
                                <w:t xml:space="preserve">user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= force experienced by the user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Q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= configuration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721100"/>
                <wp:effectExtent b="0" l="0" r="0" t="0"/>
                <wp:docPr id="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721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>
          <w:rtl w:val="0"/>
        </w:rPr>
        <w:t xml:space="preserve">Fig 2: Refined system architecture for mobile manipulator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144647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8600" y="228600"/>
                          <a:ext cx="5943600" cy="4144647"/>
                          <a:chOff x="228600" y="228600"/>
                          <a:chExt cx="6400800" cy="4457075"/>
                        </a:xfrm>
                      </wpg:grpSpPr>
                      <wps:wsp>
                        <wps:cNvSpPr/>
                        <wps:cNvPr id="24" name="Shape 24"/>
                        <wps:spPr>
                          <a:xfrm>
                            <a:off x="2911425" y="3764250"/>
                            <a:ext cx="1032300" cy="914400"/>
                          </a:xfrm>
                          <a:prstGeom prst="rect">
                            <a:avLst/>
                          </a:prstGeom>
                          <a:solidFill>
                            <a:srgbClr val="E066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Actuator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Team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4300650" y="1766375"/>
                            <a:ext cx="804900" cy="2919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Mech.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Team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160875" y="2266150"/>
                            <a:ext cx="668100" cy="26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Q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subscript"/>
                                </w:rPr>
                                <w:t xml:space="preserve">act,E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1828800" y="228600"/>
                            <a:ext cx="3200400" cy="4572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Touch-screen display</w:t>
                              </w:r>
                            </w:p>
                          </w:txbxContent>
                        </wps:txbx>
                        <wps:bodyPr anchorCtr="0" anchor="ctr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228600" y="228600"/>
                            <a:ext cx="914400" cy="38862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Control Coordinator</w:t>
                              </w:r>
                            </w:p>
                          </w:txbxContent>
                        </wps:txbx>
                        <wps:bodyPr anchorCtr="0" anchor="ctr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5715000" y="228600"/>
                            <a:ext cx="914400" cy="11430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User &amp; Wearable</w:t>
                              </w:r>
                            </w:p>
                          </w:txbxContent>
                        </wps:txbx>
                        <wps:bodyPr anchorCtr="0" anchor="ctr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1828800" y="914400"/>
                            <a:ext cx="3200400" cy="4572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Electromagnets</w:t>
                              </w:r>
                            </w:p>
                          </w:txbxContent>
                        </wps:txbx>
                        <wps:bodyPr anchorCtr="0" anchor="ctr" bIns="0" lIns="0" spcFirstLastPara="1" rIns="0" wrap="square" tIns="0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142825" y="502925"/>
                            <a:ext cx="68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43000" y="411480"/>
                            <a:ext cx="685800" cy="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1143000" y="228600"/>
                            <a:ext cx="668100" cy="15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Visuals</w:t>
                              </w:r>
                            </w:p>
                          </w:txbxContent>
                        </wps:txbx>
                        <wps:bodyPr anchorCtr="0" anchor="ctr" bIns="0" lIns="0" spcFirstLastPara="1" rIns="0" wrap="square" tIns="0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 rot="1704">
                            <a:off x="4170900" y="1412213"/>
                            <a:ext cx="6054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coupling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2971800" y="2468880"/>
                            <a:ext cx="914400" cy="2742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⍺ actuator</w:t>
                              </w:r>
                            </w:p>
                          </w:txbxContent>
                        </wps:txbx>
                        <wps:bodyPr anchorCtr="0" anchor="ctr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2971800" y="1828800"/>
                            <a:ext cx="914400" cy="2742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δ actuator</w:t>
                              </w:r>
                            </w:p>
                          </w:txbxContent>
                        </wps:txbx>
                        <wps:bodyPr anchorCtr="0" anchor="ctr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1828800" y="3200400"/>
                            <a:ext cx="685800" cy="9144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Position Controller</w:t>
                              </w:r>
                            </w:p>
                          </w:txbxContent>
                        </wps:txbx>
                        <wps:bodyPr anchorCtr="0" anchor="ctr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1828800" y="1828800"/>
                            <a:ext cx="685800" cy="9144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Gesture Controller</w:t>
                              </w:r>
                            </w:p>
                          </w:txbxContent>
                        </wps:txbx>
                        <wps:bodyPr anchorCtr="0" anchor="ctr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4343400" y="1828800"/>
                            <a:ext cx="685800" cy="9144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End Effector mechanism</w:t>
                              </w:r>
                            </w:p>
                          </w:txbxContent>
                        </wps:txbx>
                        <wps:bodyPr anchorCtr="0" anchor="ctr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4343400" y="3200400"/>
                            <a:ext cx="685800" cy="9144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Gantry mechanism</w:t>
                              </w:r>
                            </w:p>
                          </w:txbxContent>
                        </wps:txbx>
                        <wps:bodyPr anchorCtr="0" anchor="ctr" bIns="0" lIns="0" spcFirstLastPara="1" rIns="0" wrap="square" tIns="0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690872" y="1371600"/>
                            <a:ext cx="0" cy="46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1160700" y="530400"/>
                            <a:ext cx="668100" cy="15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P1, P2</w:t>
                              </w:r>
                            </w:p>
                          </w:txbxContent>
                        </wps:txbx>
                        <wps:bodyPr anchorCtr="0" anchor="ctr" bIns="0" lIns="0" spcFirstLastPara="1" rIns="0" wrap="square" tIns="0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029200" y="502925"/>
                            <a:ext cx="68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029375" y="411480"/>
                            <a:ext cx="685800" cy="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5029375" y="228600"/>
                            <a:ext cx="668100" cy="15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Visuals</w:t>
                              </w:r>
                            </w:p>
                          </w:txbxContent>
                        </wps:txbx>
                        <wps:bodyPr anchorCtr="0" anchor="ctr" bIns="0" lIns="0" spcFirstLastPara="1" rIns="0" wrap="square" tIns="0">
                          <a:no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5047075" y="530400"/>
                            <a:ext cx="668100" cy="15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P1, P2</w:t>
                              </w:r>
                            </w:p>
                          </w:txbxContent>
                        </wps:txbx>
                        <wps:bodyPr anchorCtr="0" anchor="ctr" bIns="0" lIns="0" spcFirstLastPara="1" rIns="0" wrap="square" tIns="0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43000" y="1143000"/>
                            <a:ext cx="685800" cy="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029200" y="1143000"/>
                            <a:ext cx="685800" cy="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9" name="Shape 49"/>
                        <wps:spPr>
                          <a:xfrm rot="1704">
                            <a:off x="4176150" y="2792388"/>
                            <a:ext cx="6054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coupling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4690872" y="2743200"/>
                            <a:ext cx="0" cy="46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1143000" y="960120"/>
                            <a:ext cx="668100" cy="15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Magnet state</w:t>
                              </w:r>
                            </w:p>
                          </w:txbxContent>
                        </wps:txbx>
                        <wps:bodyPr anchorCtr="0" anchor="ctr" bIns="0" lIns="0" spcFirstLastPara="1" rIns="0" wrap="square" tIns="0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143000" y="2212853"/>
                            <a:ext cx="68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43175" y="2121408"/>
                            <a:ext cx="685800" cy="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1143175" y="1938528"/>
                            <a:ext cx="668100" cy="15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Q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subscript"/>
                                </w:rPr>
                                <w:t xml:space="preserve">ref,E</w:t>
                              </w:r>
                            </w:p>
                          </w:txbxContent>
                        </wps:txbx>
                        <wps:bodyPr anchorCtr="0" anchor="ctr" bIns="0" lIns="0" spcFirstLastPara="1" rIns="0" wrap="square" tIns="0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514600" y="2011685"/>
                            <a:ext cx="457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514716" y="1920240"/>
                            <a:ext cx="454500" cy="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514600" y="2651765"/>
                            <a:ext cx="457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514716" y="2560320"/>
                            <a:ext cx="454500" cy="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1160875" y="3756622"/>
                            <a:ext cx="668100" cy="26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Q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subscript"/>
                                </w:rPr>
                                <w:t xml:space="preserve">act,G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143000" y="3703325"/>
                            <a:ext cx="68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43175" y="3611880"/>
                            <a:ext cx="685800" cy="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1143175" y="3429000"/>
                            <a:ext cx="668100" cy="15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Q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subscript"/>
                                </w:rPr>
                                <w:t xml:space="preserve">ref,G</w:t>
                              </w:r>
                            </w:p>
                          </w:txbxContent>
                        </wps:txbx>
                        <wps:bodyPr anchorCtr="0" anchor="ctr" bIns="0" lIns="0" spcFirstLastPara="1" rIns="0" wrap="square" tIns="0">
                          <a:noAutofit/>
                        </wps:bodyPr>
                      </wps:wsp>
                      <wps:wsp>
                        <wps:cNvSpPr txBox="1"/>
                        <wps:cNvPr id="63" name="Shape 63"/>
                        <wps:spPr>
                          <a:xfrm>
                            <a:off x="2514600" y="1691640"/>
                            <a:ext cx="457200" cy="15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⍵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subscript"/>
                                </w:rPr>
                                <w:t xml:space="preserve">ref,δ</w:t>
                              </w:r>
                            </w:p>
                          </w:txbxContent>
                        </wps:txbx>
                        <wps:bodyPr anchorCtr="0" anchor="b" bIns="0" lIns="0" spcFirstLastPara="1" rIns="0" wrap="square" tIns="0">
                          <a:noAutofit/>
                        </wps:bodyPr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2514600" y="2057400"/>
                            <a:ext cx="457200" cy="15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θ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act,δ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2514600" y="2331720"/>
                            <a:ext cx="457200" cy="15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⍵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subscript"/>
                                </w:rPr>
                                <w:t xml:space="preserve">ref,⍺</w:t>
                              </w:r>
                            </w:p>
                          </w:txbxContent>
                        </wps:txbx>
                        <wps:bodyPr anchorCtr="0" anchor="b" bIns="0" lIns="0" spcFirstLastPara="1" rIns="0" wrap="square" tIns="0">
                          <a:noAutofit/>
                        </wps:bodyPr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2514600" y="2697480"/>
                            <a:ext cx="457200" cy="15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θ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act,⍺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86316" y="1965960"/>
                            <a:ext cx="454500" cy="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8" name="Shape 68"/>
                        <wps:spPr>
                          <a:xfrm>
                            <a:off x="3886200" y="1737360"/>
                            <a:ext cx="457200" cy="15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⍵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subscript"/>
                                </w:rPr>
                                <w:t xml:space="preserve">act,δ</w:t>
                              </w:r>
                            </w:p>
                          </w:txbxContent>
                        </wps:txbx>
                        <wps:bodyPr anchorCtr="0" anchor="b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69" name="Shape 69"/>
                        <wps:spPr>
                          <a:xfrm>
                            <a:off x="2971800" y="3840480"/>
                            <a:ext cx="914400" cy="2742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ρ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subscript"/>
                                </w:rPr>
                                <w:t xml:space="preserve">2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actuator</w:t>
                              </w:r>
                            </w:p>
                          </w:txbxContent>
                        </wps:txbx>
                        <wps:bodyPr anchorCtr="0" anchor="ctr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70" name="Shape 70"/>
                        <wps:spPr>
                          <a:xfrm>
                            <a:off x="2971800" y="3200400"/>
                            <a:ext cx="914400" cy="2742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ρ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subscript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 actuator</w:t>
                              </w:r>
                            </w:p>
                          </w:txbxContent>
                        </wps:txbx>
                        <wps:bodyPr anchorCtr="0" anchor="ctr" bIns="0" lIns="0" spcFirstLastPara="1" rIns="0" wrap="square" tIns="0">
                          <a:noAutofit/>
                        </wps:bodyPr>
                      </wps:wsp>
                      <wps:wsp>
                        <wps:cNvSpPr txBox="1"/>
                        <wps:cNvPr id="71" name="Shape 71"/>
                        <wps:spPr>
                          <a:xfrm rot="1704">
                            <a:off x="5062000" y="831700"/>
                            <a:ext cx="6054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user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86316" y="2606040"/>
                            <a:ext cx="454500" cy="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3" name="Shape 73"/>
                        <wps:spPr>
                          <a:xfrm>
                            <a:off x="3886200" y="2377440"/>
                            <a:ext cx="457200" cy="15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⍵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subscript"/>
                                </w:rPr>
                                <w:t xml:space="preserve">act,⍺</w:t>
                              </w:r>
                            </w:p>
                          </w:txbxContent>
                        </wps:txbx>
                        <wps:bodyPr anchorCtr="0" anchor="b" bIns="0" lIns="0" spcFirstLastPara="1" rIns="0" wrap="square" tIns="0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86316" y="3337560"/>
                            <a:ext cx="454500" cy="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5" name="Shape 75"/>
                        <wps:spPr>
                          <a:xfrm>
                            <a:off x="3886200" y="3108960"/>
                            <a:ext cx="457200" cy="15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⍵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subscript"/>
                                </w:rPr>
                                <w:t xml:space="preserve">act,ρ1</w:t>
                              </w:r>
                            </w:p>
                          </w:txbxContent>
                        </wps:txbx>
                        <wps:bodyPr anchorCtr="0" anchor="b" bIns="0" lIns="0" spcFirstLastPara="1" rIns="0" wrap="square" tIns="0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86316" y="3977640"/>
                            <a:ext cx="454500" cy="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7" name="Shape 77"/>
                        <wps:spPr>
                          <a:xfrm>
                            <a:off x="3886200" y="3749040"/>
                            <a:ext cx="457200" cy="15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⍵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subscript"/>
                                </w:rPr>
                                <w:t xml:space="preserve">act,ρ2</w:t>
                              </w:r>
                            </w:p>
                          </w:txbxContent>
                        </wps:txbx>
                        <wps:bodyPr anchorCtr="0" anchor="b" bIns="0" lIns="0" spcFirstLastPara="1" rIns="0" wrap="square" tIns="0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514600" y="3383285"/>
                            <a:ext cx="457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514716" y="3291840"/>
                            <a:ext cx="454500" cy="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514600" y="4023365"/>
                            <a:ext cx="457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514716" y="3931920"/>
                            <a:ext cx="454500" cy="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2" name="Shape 82"/>
                        <wps:spPr>
                          <a:xfrm>
                            <a:off x="2514600" y="3063240"/>
                            <a:ext cx="457200" cy="15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⍵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subscript"/>
                                </w:rPr>
                                <w:t xml:space="preserve">ref,ρ1</w:t>
                              </w:r>
                            </w:p>
                          </w:txbxContent>
                        </wps:txbx>
                        <wps:bodyPr anchorCtr="0" anchor="b" bIns="0" lIns="0" spcFirstLastPara="1" rIns="0" wrap="square" tIns="0">
                          <a:noAutofit/>
                        </wps:bodyPr>
                      </wps:wsp>
                      <wps:wsp>
                        <wps:cNvSpPr txBox="1"/>
                        <wps:cNvPr id="83" name="Shape 83"/>
                        <wps:spPr>
                          <a:xfrm>
                            <a:off x="2514600" y="3429000"/>
                            <a:ext cx="457200" cy="15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θ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act,ρ1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 txBox="1"/>
                        <wps:cNvPr id="84" name="Shape 84"/>
                        <wps:spPr>
                          <a:xfrm>
                            <a:off x="2514600" y="3703320"/>
                            <a:ext cx="457200" cy="15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⍵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subscript"/>
                                </w:rPr>
                                <w:t xml:space="preserve">ref,ρ2</w:t>
                              </w:r>
                            </w:p>
                          </w:txbxContent>
                        </wps:txbx>
                        <wps:bodyPr anchorCtr="0" anchor="b" bIns="0" lIns="0" spcFirstLastPara="1" rIns="0" wrap="square" tIns="0">
                          <a:noAutofit/>
                        </wps:bodyPr>
                      </wps:wsp>
                      <wps:wsp>
                        <wps:cNvSpPr txBox="1"/>
                        <wps:cNvPr id="85" name="Shape 85"/>
                        <wps:spPr>
                          <a:xfrm>
                            <a:off x="2514600" y="4069080"/>
                            <a:ext cx="457200" cy="15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θ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act,ρ2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 txBox="1"/>
                        <wps:cNvPr id="86" name="Shape 86"/>
                        <wps:spPr>
                          <a:xfrm>
                            <a:off x="5105400" y="1393200"/>
                            <a:ext cx="1524000" cy="12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  <w:t xml:space="preserve">Key: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P1,P2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= position of fingers on touchscreen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subscript"/>
                                </w:rPr>
                                <w:t xml:space="preserve">user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= force experienced by the user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Q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= configuration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144647"/>
                <wp:effectExtent b="0" l="0" r="0" t="0"/>
                <wp:docPr id="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14464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rtl w:val="0"/>
        </w:rPr>
        <w:t xml:space="preserve">Fig 3: Architecture diagram with sub-team focus areas identified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SUBTEAMS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Actuator team: Ray, Lio, Cam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Mechanism team: Sam, Diogo, Jose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ameron Mastoras" w:id="0" w:date="2022-01-16T17:31:04Z"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Commenting some notes that I  took out for submission: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Friction Req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sensing and actuation, the device will have a resolution of 50 points/linear inch.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need finer resolution to provide stiffness req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about velocity resolution(pos. res/timestep)-&gt;likely need finer resolution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Guess: ~10 microns</w:t>
      </w:r>
    </w:p>
  </w:comment>
  <w:comment w:author="Cameron Mastoras" w:id="1" w:date="2022-01-21T19:16:29Z"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