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Quick Crash Info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https://www.youtube.com/watch?v=s94suB5uLWw&amp;t=506s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https://www.intemag.com/magnetic-frequently-asked-questions#:~:text=There%20are%20three%20types%20of,of%20magnetism%20or%20electrical%20power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Buying list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94suB5uLWw&amp;t=506s" TargetMode="External"/><Relationship Id="rId7" Type="http://schemas.openxmlformats.org/officeDocument/2006/relationships/hyperlink" Target="https://www.intemag.com/magnetic-frequently-asked-questions#:~:text=There%20are%20three%20types%20of,of%20magnetism%20or%20electrical%20po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