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Geometry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 Number within Boundary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0988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9939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0988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9685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1369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9939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575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981200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4638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066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