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v3adpb41sj" w:id="0"/>
      <w:bookmarkEnd w:id="0"/>
      <w:r w:rsidDel="00000000" w:rsidR="00000000" w:rsidRPr="00000000">
        <w:rPr>
          <w:rtl w:val="0"/>
        </w:rPr>
        <w:t xml:space="preserve">Gantry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[Amazon] V-2020 aluminum extrusion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mm for $30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work with the wheels we have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[Amazon] Official Creaility Ender 3 Printer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3D printer that we destroyed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$189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[Amazon] 3 rollers and face 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[VXB] V-2020 aluminum extrusion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 mm for $40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Comes with face plate + 4 rollers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Adjustable screen prototype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⅜ - 16 Threaded rod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https://www.mcmaster.com/98957A132/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Plastic Threaded Inserts - https://www.mcmaster.com/90742A111/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Friction materials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⅛ PTFE balls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https://www.mcmaster.com/9660K13/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⅛ NYlon balls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https://www.mcmaster.com/9613K13/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1” by 15’ Teflon tape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https://www.mcmaster.com/6305A12/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12” x 12” x ⅛” Felt x 2 -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https://www.mcmaster.com/2842T21/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 x 10 x ⅛ Glass sheet x 2 -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https://www.mcmaster.com/8476K714/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qtbbv3f492o6" w:id="1"/>
      <w:bookmarkEnd w:id="1"/>
      <w:r w:rsidDel="00000000" w:rsidR="00000000" w:rsidRPr="00000000">
        <w:rPr>
          <w:rtl w:val="0"/>
        </w:rPr>
        <w:t xml:space="preserve">Open-Chain Linkage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 mm linear shaft, 200 mm length, QTY1 -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https://www.mcmaster.com/1265K44/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Ball bearings, 5 mm shaft, QTY8 -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https://www.mcmaster.com/7804K106/</w:t>
        </w:r>
      </w:hyperlink>
      <w:r w:rsidDel="00000000" w:rsidR="00000000" w:rsidRPr="00000000">
        <w:rPr>
          <w:rtl w:val="0"/>
        </w:rPr>
        <w:br w:type="textWrapping"/>
        <w:t xml:space="preserve">Low-friction thrust bearing, QTY12 -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https://www.mcmaster.com/8920N26/</w:t>
        </w:r>
      </w:hyperlink>
      <w:r w:rsidDel="00000000" w:rsidR="00000000" w:rsidRPr="00000000">
        <w:rPr>
          <w:rtl w:val="0"/>
        </w:rPr>
        <w:br w:type="textWrapping"/>
        <w:t xml:space="preserve">Shaft collars, 5 mm diameter, QTY8 -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https://www.mcmaster.com/3761N102/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cmaster.com/9660K13/" TargetMode="External"/><Relationship Id="rId10" Type="http://schemas.openxmlformats.org/officeDocument/2006/relationships/hyperlink" Target="https://www.mcmaster.com/98957A132/" TargetMode="External"/><Relationship Id="rId13" Type="http://schemas.openxmlformats.org/officeDocument/2006/relationships/hyperlink" Target="https://www.mcmaster.com/6305A12/" TargetMode="External"/><Relationship Id="rId12" Type="http://schemas.openxmlformats.org/officeDocument/2006/relationships/hyperlink" Target="https://www.mcmaster.com/9613K1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xb.com/Black-Anodized-Aluminum-V-Slot-Extrusion-Profile-p/Anodized-Plate-Set-1000mm-Rail.htm?gclid=Cj0KCQiA0eOPBhCGARIsAFIwTs6cOgKTMgYH9eSOSFILf5XyPjj2FIrOVw5cM9hvtREeZeDy6mA5_DkaAocpEALw_wcB" TargetMode="External"/><Relationship Id="rId15" Type="http://schemas.openxmlformats.org/officeDocument/2006/relationships/hyperlink" Target="https://www.mcmaster.com/8476K714/" TargetMode="External"/><Relationship Id="rId14" Type="http://schemas.openxmlformats.org/officeDocument/2006/relationships/hyperlink" Target="https://www.mcmaster.com/2842T21/" TargetMode="External"/><Relationship Id="rId17" Type="http://schemas.openxmlformats.org/officeDocument/2006/relationships/hyperlink" Target="https://www.mcmaster.com/7804K106/" TargetMode="External"/><Relationship Id="rId16" Type="http://schemas.openxmlformats.org/officeDocument/2006/relationships/hyperlink" Target="https://www.mcmaster.com/1265K4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cmaster.com/3761N102/" TargetMode="External"/><Relationship Id="rId6" Type="http://schemas.openxmlformats.org/officeDocument/2006/relationships/hyperlink" Target="https://www.amazon.com/OUYANG-Aluminum-Extrusion-European-Standard/dp/B0912PLFRX/ref=asc_df_B0912PLFRX/?tag=hyprod-20&amp;linkCode=df0&amp;hvadid=533110299309&amp;hvpos=&amp;hvnetw=g&amp;hvrand=9250213324270959482&amp;hvpone=&amp;hvptwo=&amp;hvqmt=&amp;hvdev=c&amp;hvdvcmdl=&amp;hvlocint=&amp;hvlocphy=9021564&amp;hvtargid=pla-1407191491322&amp;psc=1" TargetMode="External"/><Relationship Id="rId18" Type="http://schemas.openxmlformats.org/officeDocument/2006/relationships/hyperlink" Target="https://www.mcmaster.com/8920N26/" TargetMode="External"/><Relationship Id="rId7" Type="http://schemas.openxmlformats.org/officeDocument/2006/relationships/hyperlink" Target="https://www.amazon.com/Comgrow-Creality-Ender-Aluminum-220x220x250mm/dp/B07BR3F9N6/ref=sr_1_7_sspa?keywords=creality+ender+3+parts&amp;qid=1643757106&amp;sr=8-7-spons&amp;psc=1&amp;spLa=ZW5jcnlwdGVkUXVhbGlmaWVyPUEyM0hQQkhVMU82VFBEJmVuY3J5cHRlZElkPUEwNDg0MDg4MVg3VzUwVVg0VE45USZlbmNyeXB0ZWRBZElkPUEwMTI3NDA5RVhHNldQSk9GRlo5JndpZGdldE5hbWU9c3BfbXRmJmFjdGlvbj1jbGlja1JlZGlyZWN0JmRvTm90TG9nQ2xpY2s9dHJ1ZQ" TargetMode="External"/><Relationship Id="rId8" Type="http://schemas.openxmlformats.org/officeDocument/2006/relationships/hyperlink" Target="https://www.amazon.com/dp/B09B3N2HBC/ref=sspa_dk_detail_1?psc=1&amp;pd_rd_i=B09B3N2HBC&amp;pd_rd_w=Giwgc&amp;pf_rd_p=9fd3ea7c-b77c-42ac-b43b-c872d3f37c38&amp;pd_rd_wg=tL4h4&amp;pf_rd_r=B5E8E1CAR2ZH8QZWW4EM&amp;pd_rd_r=a20485d0-f6c6-496a-a772-f42a79009bc9&amp;s=industrial&amp;spLa=ZW5jcnlwdGVkUXVhbGlmaWVyPUExT0VCU0JORDVIQThJJmVuY3J5cHRlZElkPUEwMTc5NTc1MlFYUFBHRzMxSFdYQSZlbmNyeXB0ZWRBZElkPUEwMjg4Mzc0MThNU0ZOVkkzMkkxQiZ3aWRnZXROYW1lPXNwX2RldGFpbCZhY3Rpb249Y2xpY2tSZWRpcmVjdCZkb05vdExvZ0NsaWNrPXRyd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