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479D" w14:textId="44B61945" w:rsidR="00F678E5" w:rsidRDefault="00E720BD">
      <w:r>
        <w:rPr>
          <w:rFonts w:hint="eastAsia"/>
        </w:rPr>
        <w:t>大致</w:t>
      </w:r>
      <w:r w:rsidR="00AB538E">
        <w:rPr>
          <w:rFonts w:hint="eastAsia"/>
        </w:rPr>
        <w:t>需求：按页面分层</w:t>
      </w:r>
    </w:p>
    <w:p w14:paraId="73E6C169" w14:textId="0D1F2A8A" w:rsidR="00AB538E" w:rsidRDefault="00AB538E">
      <w:r>
        <w:t>L</w:t>
      </w:r>
      <w:r>
        <w:rPr>
          <w:rFonts w:hint="eastAsia"/>
        </w:rPr>
        <w:t>evel1，板块和板块简要信息的卡片或者块状视图，其中把A股大盘也当作一个板块。</w:t>
      </w:r>
    </w:p>
    <w:p w14:paraId="112D8BDE" w14:textId="1FD3E296" w:rsidR="00AB538E" w:rsidRDefault="00AB538E">
      <w:r>
        <w:t>L</w:t>
      </w:r>
      <w:r>
        <w:rPr>
          <w:rFonts w:hint="eastAsia"/>
        </w:rPr>
        <w:t>evel2，对于股票列表（基于板块查询）的展示，展示一排的股票和大致信息</w:t>
      </w:r>
    </w:p>
    <w:p w14:paraId="1EA8492B" w14:textId="6A9C73E7" w:rsidR="00AB538E" w:rsidRDefault="00AB538E">
      <w:r>
        <w:t>L</w:t>
      </w:r>
      <w:r>
        <w:rPr>
          <w:rFonts w:hint="eastAsia"/>
        </w:rPr>
        <w:t>evel3，股票板块详细信息，包括K线和几个指标，要有历史数据</w:t>
      </w:r>
    </w:p>
    <w:p w14:paraId="0F1748A7" w14:textId="535E69C4" w:rsidR="00AB538E" w:rsidRDefault="00E720BD">
      <w:r>
        <w:t>L</w:t>
      </w:r>
      <w:r>
        <w:rPr>
          <w:rFonts w:hint="eastAsia"/>
        </w:rPr>
        <w:t>evel4，对于个股或者板块的评论信息，点击入口在板块/股票页面</w:t>
      </w:r>
    </w:p>
    <w:p w14:paraId="680C60BD" w14:textId="77777777" w:rsidR="00E720BD" w:rsidRDefault="00E720BD"/>
    <w:p w14:paraId="140AAADF" w14:textId="1225EC72" w:rsidR="00E720BD" w:rsidRDefault="0077625C">
      <w:r>
        <w:rPr>
          <w:rFonts w:hint="eastAsia"/>
        </w:rPr>
        <w:t>数据格式大致设计</w:t>
      </w:r>
      <w:r w:rsidR="001D5C1A">
        <w:rPr>
          <w:rFonts w:hint="eastAsia"/>
        </w:rPr>
        <w:t xml:space="preserve"> 参考预测数据：每日（）</w:t>
      </w:r>
      <w:proofErr w:type="gramStart"/>
      <w:r w:rsidR="001D5C1A">
        <w:rPr>
          <w:rFonts w:hint="eastAsia"/>
        </w:rPr>
        <w:t>最</w:t>
      </w:r>
      <w:proofErr w:type="gramEnd"/>
      <w:r w:rsidR="001D5C1A">
        <w:rPr>
          <w:rFonts w:hint="eastAsia"/>
        </w:rPr>
        <w:t>高价最低价收盘价（时间序列预测）</w:t>
      </w:r>
    </w:p>
    <w:p w14:paraId="74430E52" w14:textId="4B895A12" w:rsidR="0077625C" w:rsidRDefault="0077625C"/>
    <w:p w14:paraId="7BF70005" w14:textId="469A5DA3" w:rsidR="00AB538E" w:rsidRDefault="0077625C">
      <w:pPr>
        <w:rPr>
          <w:rFonts w:hint="eastAsia"/>
        </w:rPr>
      </w:pPr>
      <w:r>
        <w:rPr>
          <w:rFonts w:hint="eastAsia"/>
        </w:rPr>
        <w:t>板块</w:t>
      </w:r>
      <w:r w:rsidR="001D5C1A">
        <w:rPr>
          <w:rFonts w:hint="eastAsia"/>
        </w:rPr>
        <w:t>数据</w:t>
      </w:r>
      <w:r>
        <w:rPr>
          <w:rFonts w:hint="eastAsia"/>
        </w:rPr>
        <w:t>表：</w:t>
      </w:r>
      <w:r w:rsidR="001D5C1A">
        <w:rPr>
          <w:rFonts w:hint="eastAsia"/>
        </w:rPr>
        <w:t xml:space="preserve"> 每股每日</w:t>
      </w:r>
      <w:r w:rsidR="00235792">
        <w:rPr>
          <w:rFonts w:hint="eastAsia"/>
        </w:rPr>
        <w:t xml:space="preserve"> </w:t>
      </w:r>
      <w:r w:rsidR="001D5C1A">
        <w:rPr>
          <w:rFonts w:hint="eastAsia"/>
        </w:rPr>
        <w:t>一条数据</w:t>
      </w:r>
    </w:p>
    <w:p w14:paraId="288B04CD" w14:textId="5717F5D2" w:rsidR="0077625C" w:rsidRDefault="0077625C">
      <w:r>
        <w:rPr>
          <w:rFonts w:hint="eastAsia"/>
        </w:rPr>
        <w:t>举例，5g板块</w:t>
      </w:r>
    </w:p>
    <w:p w14:paraId="108243F1" w14:textId="5F499838" w:rsidR="0077625C" w:rsidRDefault="0077625C">
      <w:r>
        <w:rPr>
          <w:rFonts w:hint="eastAsia"/>
        </w:rPr>
        <w:t>板块id</w:t>
      </w:r>
      <w:r>
        <w:t xml:space="preserve"> </w:t>
      </w:r>
      <w:r>
        <w:rPr>
          <w:rFonts w:hint="eastAsia"/>
        </w:rPr>
        <w:t xml:space="preserve">板块名称 </w:t>
      </w:r>
      <w:r w:rsidR="001D5C1A">
        <w:rPr>
          <w:rFonts w:hint="eastAsia"/>
        </w:rPr>
        <w:t>日期 收盘</w:t>
      </w:r>
      <w:r w:rsidR="001D5C1A">
        <w:rPr>
          <w:rFonts w:hint="eastAsia"/>
        </w:rPr>
        <w:t>价格</w:t>
      </w:r>
      <w:r>
        <w:rPr>
          <w:rFonts w:hint="eastAsia"/>
        </w:rPr>
        <w:t xml:space="preserve"> </w:t>
      </w:r>
      <w:r w:rsidR="001D5C1A">
        <w:rPr>
          <w:rFonts w:hint="eastAsia"/>
        </w:rPr>
        <w:t>涨幅</w:t>
      </w:r>
      <w:r w:rsidR="001D5C1A">
        <w:rPr>
          <w:rFonts w:hint="eastAsia"/>
        </w:rPr>
        <w:t xml:space="preserve"> </w:t>
      </w:r>
      <w:r>
        <w:rPr>
          <w:rFonts w:hint="eastAsia"/>
        </w:rPr>
        <w:t>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 当日最低价 开盘价格 昨日收盘</w:t>
      </w:r>
      <w:r w:rsidR="001D5C1A">
        <w:rPr>
          <w:rFonts w:hint="eastAsia"/>
        </w:rPr>
        <w:t>价格</w:t>
      </w:r>
      <w:r>
        <w:rPr>
          <w:rFonts w:hint="eastAsia"/>
        </w:rPr>
        <w:t xml:space="preserve"> 交易量 交易额 流通值 总市值 </w:t>
      </w:r>
    </w:p>
    <w:p w14:paraId="4D3E67F5" w14:textId="16A548B6" w:rsidR="0077625C" w:rsidRDefault="0077625C"/>
    <w:p w14:paraId="3FF4F7F3" w14:textId="14B3474B" w:rsidR="0077625C" w:rsidRDefault="0077625C">
      <w:r>
        <w:rPr>
          <w:rFonts w:hint="eastAsia"/>
        </w:rPr>
        <w:t>股票-板块对应表（多对多）</w:t>
      </w:r>
    </w:p>
    <w:p w14:paraId="0E195D32" w14:textId="77777777" w:rsidR="0077625C" w:rsidRDefault="0077625C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股票id</w:t>
      </w:r>
      <w:r>
        <w:t xml:space="preserve"> </w:t>
      </w:r>
      <w:r>
        <w:rPr>
          <w:rFonts w:hint="eastAsia"/>
        </w:rPr>
        <w:t>板块id</w:t>
      </w:r>
    </w:p>
    <w:p w14:paraId="1A014CD0" w14:textId="77777777" w:rsidR="0077625C" w:rsidRDefault="0077625C"/>
    <w:p w14:paraId="438A3319" w14:textId="3E672CF8" w:rsidR="0077625C" w:rsidRDefault="0077625C">
      <w:r>
        <w:rPr>
          <w:rFonts w:hint="eastAsia"/>
        </w:rPr>
        <w:t>股票</w:t>
      </w:r>
      <w:r w:rsidR="001D5C1A">
        <w:rPr>
          <w:rFonts w:hint="eastAsia"/>
        </w:rPr>
        <w:t>数据</w:t>
      </w:r>
      <w:r>
        <w:rPr>
          <w:rFonts w:hint="eastAsia"/>
        </w:rPr>
        <w:t>表</w:t>
      </w:r>
    </w:p>
    <w:p w14:paraId="268B2973" w14:textId="7572A256" w:rsidR="0077625C" w:rsidRDefault="0077625C" w:rsidP="0077625C">
      <w:r>
        <w:rPr>
          <w:rFonts w:hint="eastAsia"/>
        </w:rPr>
        <w:t>股票id</w:t>
      </w:r>
      <w:r>
        <w:t xml:space="preserve">  </w:t>
      </w:r>
      <w:r>
        <w:rPr>
          <w:rFonts w:hint="eastAsia"/>
        </w:rPr>
        <w:t xml:space="preserve">股票名称 </w:t>
      </w:r>
      <w:r w:rsidR="001D5C1A">
        <w:rPr>
          <w:rFonts w:hint="eastAsia"/>
        </w:rPr>
        <w:t>日期 收盘价格</w:t>
      </w:r>
      <w:r>
        <w:rPr>
          <w:rFonts w:hint="eastAsia"/>
        </w:rPr>
        <w:t xml:space="preserve"> </w:t>
      </w:r>
      <w:r w:rsidR="001D5C1A">
        <w:rPr>
          <w:rFonts w:hint="eastAsia"/>
        </w:rPr>
        <w:t>涨幅</w:t>
      </w:r>
      <w:r w:rsidR="001D5C1A">
        <w:rPr>
          <w:rFonts w:hint="eastAsia"/>
        </w:rPr>
        <w:t xml:space="preserve"> </w:t>
      </w:r>
      <w:r>
        <w:rPr>
          <w:rFonts w:hint="eastAsia"/>
        </w:rPr>
        <w:t>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 当日最低价 开盘价格 昨日收盘</w:t>
      </w:r>
      <w:r>
        <w:rPr>
          <w:rFonts w:hint="eastAsia"/>
        </w:rPr>
        <w:t xml:space="preserve">价格 </w:t>
      </w:r>
      <w:r>
        <w:rPr>
          <w:rFonts w:hint="eastAsia"/>
        </w:rPr>
        <w:t xml:space="preserve"> 交易量 交易额 流通值 总市值 </w:t>
      </w:r>
      <w:r w:rsidR="001D5C1A">
        <w:rPr>
          <w:rFonts w:hint="eastAsia"/>
        </w:rPr>
        <w:t>pb</w:t>
      </w:r>
      <w:r w:rsidR="001D5C1A">
        <w:t xml:space="preserve"> </w:t>
      </w:r>
      <w:r w:rsidR="001D5C1A">
        <w:rPr>
          <w:rFonts w:hint="eastAsia"/>
        </w:rPr>
        <w:t>pe</w:t>
      </w:r>
      <w:r w:rsidR="001D5C1A">
        <w:t xml:space="preserve"> </w:t>
      </w:r>
    </w:p>
    <w:p w14:paraId="3CC2D74C" w14:textId="49CABC18" w:rsidR="0077625C" w:rsidRDefault="0077625C"/>
    <w:p w14:paraId="019ED27E" w14:textId="435B7682" w:rsidR="001D5C1A" w:rsidRDefault="001D5C1A">
      <w:r>
        <w:rPr>
          <w:rFonts w:hint="eastAsia"/>
        </w:rPr>
        <w:t>板块/股票的k线表</w:t>
      </w:r>
    </w:p>
    <w:p w14:paraId="26DE20B6" w14:textId="526C6CE7" w:rsidR="001D5C1A" w:rsidRDefault="001D5C1A">
      <w:r>
        <w:rPr>
          <w:rFonts w:hint="eastAsia"/>
        </w:rPr>
        <w:t>股票id</w:t>
      </w:r>
      <w:r>
        <w:t xml:space="preserve"> </w:t>
      </w:r>
      <w:r>
        <w:rPr>
          <w:rFonts w:hint="eastAsia"/>
        </w:rPr>
        <w:t>当前时间 当前价格</w:t>
      </w:r>
    </w:p>
    <w:p w14:paraId="2357A7C9" w14:textId="4757C423" w:rsidR="001D5C1A" w:rsidRDefault="001D5C1A">
      <w:r>
        <w:rPr>
          <w:rFonts w:hint="eastAsia"/>
        </w:rPr>
        <w:t>板块id</w:t>
      </w:r>
      <w:r>
        <w:t xml:space="preserve"> </w:t>
      </w:r>
      <w:r>
        <w:rPr>
          <w:rFonts w:hint="eastAsia"/>
        </w:rPr>
        <w:t>当前时间 当前价格</w:t>
      </w:r>
    </w:p>
    <w:p w14:paraId="0D0C4F2E" w14:textId="2C4650BC" w:rsidR="00A76858" w:rsidRDefault="00A76858"/>
    <w:p w14:paraId="2093F88B" w14:textId="1185E414" w:rsidR="00A76858" w:rsidRDefault="00A76858">
      <w:r>
        <w:rPr>
          <w:rFonts w:hint="eastAsia"/>
        </w:rPr>
        <w:t>评论数据抓取表</w:t>
      </w:r>
    </w:p>
    <w:p w14:paraId="416D972A" w14:textId="588B86E4" w:rsidR="00A76858" w:rsidRDefault="00A76858">
      <w:r>
        <w:rPr>
          <w:rFonts w:hint="eastAsia"/>
        </w:rPr>
        <w:t>板块/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股评论表</w:t>
      </w:r>
    </w:p>
    <w:p w14:paraId="7BC2B86F" w14:textId="5B98F9CA" w:rsidR="00A76858" w:rsidRDefault="00A76858">
      <w:r>
        <w:rPr>
          <w:rFonts w:hint="eastAsia"/>
        </w:rPr>
        <w:t>板块id</w:t>
      </w:r>
      <w:r>
        <w:t xml:space="preserve"> </w:t>
      </w:r>
      <w:r>
        <w:rPr>
          <w:rFonts w:hint="eastAsia"/>
        </w:rPr>
        <w:t>时间 发布者/来源 评论详细信息</w:t>
      </w:r>
    </w:p>
    <w:p w14:paraId="4AEF2D39" w14:textId="58880D1F" w:rsidR="00A76858" w:rsidRDefault="00A76858">
      <w:r>
        <w:rPr>
          <w:rFonts w:hint="eastAsia"/>
        </w:rPr>
        <w:t>股票id</w:t>
      </w:r>
      <w:r>
        <w:t xml:space="preserve"> </w:t>
      </w:r>
      <w:r>
        <w:rPr>
          <w:rFonts w:hint="eastAsia"/>
        </w:rPr>
        <w:t>时间 发布者/来源 评论详细信息</w:t>
      </w:r>
    </w:p>
    <w:p w14:paraId="766C4F8D" w14:textId="3434C6A4" w:rsidR="00A76858" w:rsidRDefault="00A76858"/>
    <w:p w14:paraId="67B54323" w14:textId="38B757EC" w:rsidR="00A76858" w:rsidRDefault="00A76858">
      <w:r>
        <w:rPr>
          <w:rFonts w:hint="eastAsia"/>
        </w:rPr>
        <w:t>板块龙头数据</w:t>
      </w:r>
    </w:p>
    <w:p w14:paraId="614A8155" w14:textId="14F3105E" w:rsidR="00A76858" w:rsidRDefault="00A76858">
      <w:r>
        <w:rPr>
          <w:rFonts w:hint="eastAsia"/>
        </w:rPr>
        <w:t>板块id</w:t>
      </w:r>
      <w:r>
        <w:t xml:space="preserve"> </w:t>
      </w:r>
      <w:r>
        <w:rPr>
          <w:rFonts w:hint="eastAsia"/>
        </w:rPr>
        <w:t>股票id</w:t>
      </w:r>
    </w:p>
    <w:p w14:paraId="4BC799D9" w14:textId="77777777" w:rsidR="00C62682" w:rsidRPr="0077625C" w:rsidRDefault="00C62682">
      <w:pPr>
        <w:rPr>
          <w:rFonts w:hint="eastAsia"/>
        </w:rPr>
      </w:pPr>
      <w:bookmarkStart w:id="0" w:name="_GoBack"/>
      <w:bookmarkEnd w:id="0"/>
    </w:p>
    <w:sectPr w:rsidR="00C62682" w:rsidRPr="0077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AC"/>
    <w:rsid w:val="000C4ACB"/>
    <w:rsid w:val="001D5C1A"/>
    <w:rsid w:val="00235792"/>
    <w:rsid w:val="0077625C"/>
    <w:rsid w:val="00A76858"/>
    <w:rsid w:val="00A949AC"/>
    <w:rsid w:val="00AB538E"/>
    <w:rsid w:val="00AF49C1"/>
    <w:rsid w:val="00C62682"/>
    <w:rsid w:val="00DE396E"/>
    <w:rsid w:val="00E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80A5"/>
  <w15:chartTrackingRefBased/>
  <w15:docId w15:val="{D99E1978-CC7B-4FD0-A351-E408B44C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2019-05-09T10:39:00Z</dcterms:created>
  <dcterms:modified xsi:type="dcterms:W3CDTF">2019-05-10T06:18:00Z</dcterms:modified>
</cp:coreProperties>
</file>