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6629400" cy="96012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6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5660"/>
                              <w:gridCol w:w="3059"/>
                            </w:tblGrid>
                            <w:tr w:rsidR="00B140E1" w:rsidTr="00322851">
                              <w:trPr>
                                <w:trHeight w:val="2694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B140E1" w:rsidRDefault="00073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个人简历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姓 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：羊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竟成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761D52"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岁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贯：江苏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泰州 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联系电话：(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+86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187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1787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8625</w:t>
                                  </w:r>
                                </w:p>
                                <w:p w:rsidR="00B140E1" w:rsidRPr="00282923" w:rsidRDefault="0007316D" w:rsidP="00CB590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18717878625@163.com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B140E1" w:rsidRDefault="0007316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5704" cy="1597025"/>
                                        <wp:effectExtent l="0" t="0" r="5080" b="3175"/>
                                        <wp:docPr id="8" name="图片 8" descr="G:\照片\1寸.jpg1寸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G:\照片\1寸.jpg1寸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5704" cy="1597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B140E1" w:rsidRDefault="00B140E1" w:rsidP="0028292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2013.9-2017.6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电气工程及其自动化</w:t>
                            </w:r>
                          </w:p>
                          <w:p w:rsidR="0007316D" w:rsidRDefault="00761D52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2020.3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1D52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研究生</w:t>
                            </w:r>
                            <w:r w:rsid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923" w:rsidRP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控制工程</w:t>
                            </w:r>
                          </w:p>
                          <w:p w:rsidR="00282923" w:rsidRDefault="00743860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在校期间：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GPA</w:t>
                            </w:r>
                            <w:r w:rsidRPr="0074386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3.</w:t>
                            </w:r>
                            <w:r w:rsidR="006B4441">
                              <w:rPr>
                                <w:rFonts w:ascii="微软雅黑" w:eastAsia="微软雅黑" w:hAnsi="微软雅黑"/>
                              </w:rPr>
                              <w:t>7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/4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，专业排名：</w:t>
                            </w:r>
                            <w:r w:rsidR="007E79B5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，英语六级通过，获得过上海大学学业二等奖学金（2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）、和宗焊接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企业奖学金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）、上海大学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研究生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017</w:t>
                            </w:r>
                            <w:r w:rsidR="00D81368">
                              <w:rPr>
                                <w:rFonts w:ascii="微软雅黑" w:eastAsia="微软雅黑" w:hAnsi="微软雅黑" w:hint="eastAsia"/>
                              </w:rPr>
                              <w:t>、2</w:t>
                            </w:r>
                            <w:r w:rsidR="00D81368">
                              <w:rPr>
                                <w:rFonts w:ascii="微软雅黑" w:eastAsia="微软雅黑" w:hAnsi="微软雅黑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60529" w:rsidRPr="00160529" w:rsidRDefault="00160529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19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28292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项目&amp;</w:t>
                                  </w:r>
                                  <w:r w:rsidR="0007316D"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</w:rPr>
                                    <w:t>实习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F135CB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F135CB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018.12-2019.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181F5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4441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阳光租赁项目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B4441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后端开发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8611FD">
                              <w:rPr>
                                <w:rFonts w:ascii="微软雅黑" w:eastAsia="微软雅黑" w:hAnsi="微软雅黑" w:hint="eastAsia"/>
                              </w:rPr>
                              <w:t>该项目是上海联合产权交易所搭建的一个网上租房平台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，与其他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6B4441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282923" w:rsidRPr="00743860" w:rsidRDefault="00BD6EEE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7E7280">
                              <w:rPr>
                                <w:rFonts w:ascii="微软雅黑" w:eastAsia="微软雅黑" w:hAnsi="微软雅黑" w:hint="eastAsia"/>
                              </w:rPr>
                              <w:t>框架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7E7280">
                              <w:rPr>
                                <w:rFonts w:ascii="微软雅黑" w:eastAsia="微软雅黑" w:hAnsi="微软雅黑" w:hint="eastAsia"/>
                              </w:rPr>
                              <w:t>项目采用了</w:t>
                            </w:r>
                            <w:r w:rsidR="00E76B04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E76B04">
                              <w:rPr>
                                <w:rFonts w:ascii="微软雅黑" w:eastAsia="微软雅黑" w:hAnsi="微软雅黑" w:hint="eastAsia"/>
                              </w:rPr>
                              <w:t>pringboot+</w:t>
                            </w:r>
                            <w:r w:rsidR="00E76B04"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E76B04">
                              <w:rPr>
                                <w:rFonts w:ascii="微软雅黑" w:eastAsia="微软雅黑" w:hAnsi="微软雅黑" w:hint="eastAsia"/>
                              </w:rPr>
                              <w:t>ubbo的</w:t>
                            </w:r>
                            <w:r w:rsidR="007E7280">
                              <w:rPr>
                                <w:rFonts w:ascii="微软雅黑" w:eastAsia="微软雅黑" w:hAnsi="微软雅黑" w:hint="eastAsia"/>
                              </w:rPr>
                              <w:t>分布式架构</w:t>
                            </w:r>
                            <w:r w:rsidR="00E76B04">
                              <w:rPr>
                                <w:rFonts w:ascii="微软雅黑" w:eastAsia="微软雅黑" w:hAnsi="微软雅黑" w:hint="eastAsia"/>
                              </w:rPr>
                              <w:t>，数据库为Oracle</w:t>
                            </w:r>
                          </w:p>
                          <w:p w:rsidR="00FD6558" w:rsidRDefault="00BD6EEE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FD6558">
                              <w:rPr>
                                <w:rFonts w:ascii="微软雅黑" w:eastAsia="微软雅黑" w:hAnsi="微软雅黑" w:hint="eastAsia"/>
                              </w:rPr>
                              <w:t>①独立完成了预热模块的开发，参与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完成了用户、C</w:t>
                            </w:r>
                            <w:r w:rsidR="00C90F87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  <w:r w:rsidR="00FD6558">
                              <w:rPr>
                                <w:rFonts w:ascii="微软雅黑" w:eastAsia="微软雅黑" w:hAnsi="微软雅黑" w:hint="eastAsia"/>
                              </w:rPr>
                              <w:t>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模块的开发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160529" w:rsidRPr="00160529" w:rsidRDefault="00FD6558" w:rsidP="00FD6558">
                            <w:pPr>
                              <w:pStyle w:val="1"/>
                              <w:snapToGrid w:val="0"/>
                              <w:ind w:firstLineChars="850" w:firstLine="1785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②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作为后端驻场</w:t>
                            </w:r>
                            <w:r w:rsidR="00BD6EEE">
                              <w:rPr>
                                <w:rFonts w:ascii="微软雅黑" w:eastAsia="微软雅黑" w:hAnsi="微软雅黑" w:hint="eastAsia"/>
                              </w:rPr>
                              <w:t>负责项目对接</w:t>
                            </w:r>
                            <w:r w:rsidR="007E7280">
                              <w:rPr>
                                <w:rFonts w:ascii="微软雅黑" w:eastAsia="微软雅黑" w:hAnsi="微软雅黑" w:hint="eastAsia"/>
                              </w:rPr>
                              <w:t>，该项目已上线，app可在部分手机应用市场下载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10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="00E25EE5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B4441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唯衣科技有限公司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9718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D6EEE" w:rsidRDefault="008F759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F5715C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该系统主要功能包括：会员管理、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后台管理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服装推荐、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线上试穿、购买等</w:t>
                            </w:r>
                            <w:r w:rsidR="00E76B04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9A6B11" w:rsidRDefault="009A6B1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76B04">
                              <w:rPr>
                                <w:rFonts w:ascii="微软雅黑" w:eastAsia="微软雅黑" w:hAnsi="微软雅黑" w:hint="eastAsia"/>
                              </w:rPr>
                              <w:t>技术框架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：SpringMVC、MySQL、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</w:p>
                          <w:p w:rsidR="009A6B11" w:rsidRDefault="00F5715C" w:rsidP="00F5715C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E76B04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完成了单点登录、用户管理、免密链接等功能开发</w:t>
                            </w:r>
                          </w:p>
                          <w:p w:rsidR="00774C1F" w:rsidRPr="002C0E7F" w:rsidRDefault="00774C1F" w:rsidP="002C0E7F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2C0E7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2017.06-2017.09             </w:t>
                            </w:r>
                            <w:r w:rsidRPr="002C0E7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蔚来汽车电源管理部 </w:t>
                            </w:r>
                            <w:r w:rsidRPr="002C0E7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8142A9" w:rsidRPr="002C0E7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运维</w:t>
                            </w:r>
                          </w:p>
                          <w:p w:rsidR="00774C1F" w:rsidRPr="00774C1F" w:rsidRDefault="00774C1F" w:rsidP="00774C1F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74C1F"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Pr="00774C1F">
                              <w:rPr>
                                <w:rFonts w:ascii="微软雅黑" w:eastAsia="微软雅黑" w:hAnsi="微软雅黑" w:hint="eastAsia"/>
                              </w:rPr>
                              <w:t>、项目简介：参与了该公司能量无忧服务的试运营，该项目为客户提供电动汽车充电、换电服务</w:t>
                            </w:r>
                          </w:p>
                          <w:p w:rsidR="00774C1F" w:rsidRPr="009A6B11" w:rsidRDefault="00774C1F" w:rsidP="00774C1F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142A9"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 w:rsidRPr="008142A9">
                              <w:rPr>
                                <w:rFonts w:ascii="微软雅黑" w:eastAsia="微软雅黑" w:hAnsi="微软雅黑" w:hint="eastAsia"/>
                              </w:rPr>
                              <w:t>、主要贡献：</w:t>
                            </w:r>
                            <w:r w:rsidR="008142A9">
                              <w:rPr>
                                <w:rFonts w:ascii="微软雅黑" w:eastAsia="微软雅黑" w:hAnsi="微软雅黑" w:hint="eastAsia"/>
                              </w:rPr>
                              <w:t>帮助项目组查询并整理数据，协助项目运行</w:t>
                            </w:r>
                          </w:p>
                          <w:p w:rsidR="00160529" w:rsidRPr="00E76B04" w:rsidRDefault="00160529" w:rsidP="000C7D71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67"/>
                            </w:tblGrid>
                            <w:tr w:rsidR="009D481B" w:rsidTr="00282923">
                              <w:trPr>
                                <w:trHeight w:val="1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  <w:vAlign w:val="center"/>
                                </w:tcPr>
                                <w:p w:rsidR="009D481B" w:rsidRDefault="009D481B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综合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6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9D481B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Default="00E573B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E25EE5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</w:p>
                          <w:p w:rsidR="003426B0" w:rsidRDefault="00490DF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MySQL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开发经验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E119AD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="00FD6558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FD6558">
                              <w:rPr>
                                <w:rFonts w:ascii="微软雅黑" w:eastAsia="微软雅黑" w:hAnsi="微软雅黑" w:hint="eastAsia"/>
                              </w:rPr>
                              <w:t>pring、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  <w:r w:rsidR="00E119AD">
                              <w:rPr>
                                <w:rFonts w:ascii="微软雅黑" w:eastAsia="微软雅黑" w:hAnsi="微软雅黑" w:hint="eastAsia"/>
                              </w:rPr>
                              <w:t>常用框架</w:t>
                            </w:r>
                          </w:p>
                          <w:p w:rsidR="00E573BD" w:rsidRDefault="00E119A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了解微服务、分布式相关内容，</w:t>
                            </w:r>
                            <w:r w:rsidR="00FD6558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Dubbo</w:t>
                            </w:r>
                            <w:r w:rsidR="00FD6558">
                              <w:rPr>
                                <w:rFonts w:ascii="微软雅黑" w:eastAsia="微软雅黑" w:hAnsi="微软雅黑" w:hint="eastAsia"/>
                              </w:rPr>
                              <w:t>、Zookeeper等相关框架</w:t>
                            </w:r>
                          </w:p>
                          <w:p w:rsidR="00633ABB" w:rsidRDefault="00633AB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160529" w:rsidRPr="00160529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24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</w:tcPr>
                                <w:p w:rsidR="00B140E1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工作意向</w:t>
                                  </w:r>
                                  <w:r w:rsidR="0015339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意愿</w:t>
                                  </w:r>
                                </w:p>
                              </w:tc>
                              <w:tc>
                                <w:tcPr>
                                  <w:tcW w:w="8724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9D6D87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792B05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希望</w:t>
                            </w:r>
                            <w:r w:rsidR="00792B05">
                              <w:rPr>
                                <w:rFonts w:ascii="微软雅黑" w:eastAsia="微软雅黑" w:hAnsi="微软雅黑" w:hint="eastAsia"/>
                              </w:rPr>
                              <w:t>从事</w:t>
                            </w:r>
                            <w:r w:rsidR="00665EA5">
                              <w:rPr>
                                <w:rFonts w:ascii="微软雅黑" w:eastAsia="微软雅黑" w:hAnsi="微软雅黑" w:hint="eastAsia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</w:p>
                          <w:p w:rsidR="00153393" w:rsidRPr="00153393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倾向于在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江浙沪工作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0.8pt;margin-top:12pt;width:522pt;height:756pt;z-index: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" filled="f" stroked="f">
                <v:textbox>
                  <w:txbxContent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5660"/>
                        <w:gridCol w:w="3059"/>
                      </w:tblGrid>
                      <w:tr w:rsidR="00B140E1" w:rsidTr="00322851">
                        <w:trPr>
                          <w:trHeight w:val="2694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 w:rsidR="00B140E1" w:rsidRDefault="00073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个人简历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姓 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：羊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竟成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年 龄：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761D52"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岁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性 别：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男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贯：江苏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泰州 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联系电话：(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+86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187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1787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8625</w:t>
                            </w:r>
                          </w:p>
                          <w:p w:rsidR="00B140E1" w:rsidRPr="00282923" w:rsidRDefault="0007316D" w:rsidP="00CB590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邮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箱：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18717878625@163.com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B140E1" w:rsidRDefault="0007316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95704" cy="1597025"/>
                                  <wp:effectExtent l="0" t="0" r="5080" b="3175"/>
                                  <wp:docPr id="8" name="图片 8" descr="G:\照片\1寸.jpg1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G:\照片\1寸.jpg1寸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704" cy="159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19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B140E1" w:rsidRDefault="00B140E1" w:rsidP="0028292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2013.9-2017.6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本科 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电气工程及其自动化</w:t>
                      </w:r>
                    </w:p>
                    <w:p w:rsidR="0007316D" w:rsidRDefault="00761D52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2020.3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761D52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研究生</w:t>
                      </w:r>
                      <w:r w:rsid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282923" w:rsidRP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控制工程</w:t>
                      </w:r>
                    </w:p>
                    <w:p w:rsidR="00282923" w:rsidRDefault="00743860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在校期间：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GPA</w:t>
                      </w:r>
                      <w:r w:rsidRPr="0074386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3.</w:t>
                      </w:r>
                      <w:r w:rsidR="006B4441">
                        <w:rPr>
                          <w:rFonts w:ascii="微软雅黑" w:eastAsia="微软雅黑" w:hAnsi="微软雅黑"/>
                        </w:rPr>
                        <w:t>7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/4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，专业排名：</w:t>
                      </w:r>
                      <w:r w:rsidR="007E79B5">
                        <w:rPr>
                          <w:rFonts w:ascii="微软雅黑" w:eastAsia="微软雅黑" w:hAnsi="微软雅黑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，英语六级通过，获得过上海大学学业二等奖学金（2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）、和宗焊接</w:t>
                      </w:r>
                      <w:r>
                        <w:rPr>
                          <w:rFonts w:ascii="微软雅黑" w:eastAsia="微软雅黑" w:hAnsi="微软雅黑"/>
                        </w:rPr>
                        <w:t>企业奖学金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</w:rPr>
                        <w:t>016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）、上海大学</w:t>
                      </w:r>
                      <w:r>
                        <w:rPr>
                          <w:rFonts w:ascii="微软雅黑" w:eastAsia="微软雅黑" w:hAnsi="微软雅黑"/>
                        </w:rPr>
                        <w:t>研究生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017</w:t>
                      </w:r>
                      <w:r w:rsidR="00D81368">
                        <w:rPr>
                          <w:rFonts w:ascii="微软雅黑" w:eastAsia="微软雅黑" w:hAnsi="微软雅黑" w:hint="eastAsia"/>
                        </w:rPr>
                        <w:t>、2</w:t>
                      </w:r>
                      <w:r w:rsidR="00D81368">
                        <w:rPr>
                          <w:rFonts w:ascii="微软雅黑" w:eastAsia="微软雅黑" w:hAnsi="微软雅黑"/>
                        </w:rPr>
                        <w:t>018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60529" w:rsidRPr="00160529" w:rsidRDefault="00160529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19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28292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项目&amp;</w:t>
                            </w:r>
                            <w:r w:rsidR="0007316D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实习</w:t>
                            </w:r>
                          </w:p>
                        </w:tc>
                        <w:tc>
                          <w:tcPr>
                            <w:tcW w:w="8719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F135CB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F135CB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018.12-2019.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181F5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6B4441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阳光租赁项目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6B4441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后端开发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8611FD">
                        <w:rPr>
                          <w:rFonts w:ascii="微软雅黑" w:eastAsia="微软雅黑" w:hAnsi="微软雅黑" w:hint="eastAsia"/>
                        </w:rPr>
                        <w:t>该项目是上海联合产权交易所搭建的一个网上租房平台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，与其他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6B4441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:rsidR="00282923" w:rsidRPr="00743860" w:rsidRDefault="00BD6EEE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7E7280">
                        <w:rPr>
                          <w:rFonts w:ascii="微软雅黑" w:eastAsia="微软雅黑" w:hAnsi="微软雅黑" w:hint="eastAsia"/>
                        </w:rPr>
                        <w:t>框架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7E7280">
                        <w:rPr>
                          <w:rFonts w:ascii="微软雅黑" w:eastAsia="微软雅黑" w:hAnsi="微软雅黑" w:hint="eastAsia"/>
                        </w:rPr>
                        <w:t>项目采用了</w:t>
                      </w:r>
                      <w:r w:rsidR="00E76B04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E76B04">
                        <w:rPr>
                          <w:rFonts w:ascii="微软雅黑" w:eastAsia="微软雅黑" w:hAnsi="微软雅黑" w:hint="eastAsia"/>
                        </w:rPr>
                        <w:t>pringboot+</w:t>
                      </w:r>
                      <w:r w:rsidR="00E76B04"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E76B04">
                        <w:rPr>
                          <w:rFonts w:ascii="微软雅黑" w:eastAsia="微软雅黑" w:hAnsi="微软雅黑" w:hint="eastAsia"/>
                        </w:rPr>
                        <w:t>ubbo的</w:t>
                      </w:r>
                      <w:r w:rsidR="007E7280">
                        <w:rPr>
                          <w:rFonts w:ascii="微软雅黑" w:eastAsia="微软雅黑" w:hAnsi="微软雅黑" w:hint="eastAsia"/>
                        </w:rPr>
                        <w:t>分布式架构</w:t>
                      </w:r>
                      <w:r w:rsidR="00E76B04">
                        <w:rPr>
                          <w:rFonts w:ascii="微软雅黑" w:eastAsia="微软雅黑" w:hAnsi="微软雅黑" w:hint="eastAsia"/>
                        </w:rPr>
                        <w:t>，数据库为Oracle</w:t>
                      </w:r>
                    </w:p>
                    <w:p w:rsidR="00FD6558" w:rsidRDefault="00BD6EEE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FD6558">
                        <w:rPr>
                          <w:rFonts w:ascii="微软雅黑" w:eastAsia="微软雅黑" w:hAnsi="微软雅黑" w:hint="eastAsia"/>
                        </w:rPr>
                        <w:t>①独立完成了预热模块的开发，参与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完成了用户、C</w:t>
                      </w:r>
                      <w:r w:rsidR="00C90F87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  <w:r w:rsidR="00FD6558">
                        <w:rPr>
                          <w:rFonts w:ascii="微软雅黑" w:eastAsia="微软雅黑" w:hAnsi="微软雅黑" w:hint="eastAsia"/>
                        </w:rPr>
                        <w:t>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模块的开发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160529" w:rsidRPr="00160529" w:rsidRDefault="00FD6558" w:rsidP="00FD6558">
                      <w:pPr>
                        <w:pStyle w:val="1"/>
                        <w:snapToGrid w:val="0"/>
                        <w:ind w:firstLineChars="850" w:firstLine="1785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②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作为后端驻场</w:t>
                      </w:r>
                      <w:r w:rsidR="00BD6EEE">
                        <w:rPr>
                          <w:rFonts w:ascii="微软雅黑" w:eastAsia="微软雅黑" w:hAnsi="微软雅黑" w:hint="eastAsia"/>
                        </w:rPr>
                        <w:t>负责项目对接</w:t>
                      </w:r>
                      <w:r w:rsidR="007E7280">
                        <w:rPr>
                          <w:rFonts w:ascii="微软雅黑" w:eastAsia="微软雅黑" w:hAnsi="微软雅黑" w:hint="eastAsia"/>
                        </w:rPr>
                        <w:t>，该项目已上线，app可在部分手机应用市场下载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10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="00E25EE5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6B4441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唯衣科技有限公司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49718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  <w:p w:rsidR="00BD6EEE" w:rsidRDefault="008F759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F5715C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该系统主要功能包括：会员管理、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后台管理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服装推荐、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线上试穿、购买等</w:t>
                      </w:r>
                      <w:r w:rsidR="00E76B04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:rsidR="009A6B11" w:rsidRDefault="009A6B1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76B04">
                        <w:rPr>
                          <w:rFonts w:ascii="微软雅黑" w:eastAsia="微软雅黑" w:hAnsi="微软雅黑" w:hint="eastAsia"/>
                        </w:rPr>
                        <w:t>技术框架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：SpringMVC、MySQL、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</w:p>
                    <w:p w:rsidR="009A6B11" w:rsidRDefault="00F5715C" w:rsidP="00F5715C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E76B04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完成了单点登录、用户管理、免密链接等功能开发</w:t>
                      </w:r>
                    </w:p>
                    <w:p w:rsidR="00774C1F" w:rsidRPr="002C0E7F" w:rsidRDefault="00774C1F" w:rsidP="002C0E7F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2C0E7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2017.06-2017.09             </w:t>
                      </w:r>
                      <w:r w:rsidRPr="002C0E7F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蔚来汽车电源管理部 </w:t>
                      </w:r>
                      <w:r w:rsidRPr="002C0E7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8142A9" w:rsidRPr="002C0E7F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运维</w:t>
                      </w:r>
                    </w:p>
                    <w:p w:rsidR="00774C1F" w:rsidRPr="00774C1F" w:rsidRDefault="00774C1F" w:rsidP="00774C1F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74C1F">
                        <w:rPr>
                          <w:rFonts w:ascii="微软雅黑" w:eastAsia="微软雅黑" w:hAnsi="微软雅黑"/>
                        </w:rPr>
                        <w:t>1</w:t>
                      </w:r>
                      <w:r w:rsidRPr="00774C1F">
                        <w:rPr>
                          <w:rFonts w:ascii="微软雅黑" w:eastAsia="微软雅黑" w:hAnsi="微软雅黑" w:hint="eastAsia"/>
                        </w:rPr>
                        <w:t>、项目简介：参与了该公司能量无忧服务的试运营，该项目为客户提供电动汽车充电、换电服务</w:t>
                      </w:r>
                    </w:p>
                    <w:p w:rsidR="00774C1F" w:rsidRPr="009A6B11" w:rsidRDefault="00774C1F" w:rsidP="00774C1F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8142A9">
                        <w:rPr>
                          <w:rFonts w:ascii="微软雅黑" w:eastAsia="微软雅黑" w:hAnsi="微软雅黑"/>
                        </w:rPr>
                        <w:t>2</w:t>
                      </w:r>
                      <w:r w:rsidRPr="008142A9">
                        <w:rPr>
                          <w:rFonts w:ascii="微软雅黑" w:eastAsia="微软雅黑" w:hAnsi="微软雅黑" w:hint="eastAsia"/>
                        </w:rPr>
                        <w:t>、主要贡献：</w:t>
                      </w:r>
                      <w:r w:rsidR="008142A9">
                        <w:rPr>
                          <w:rFonts w:ascii="微软雅黑" w:eastAsia="微软雅黑" w:hAnsi="微软雅黑" w:hint="eastAsia"/>
                        </w:rPr>
                        <w:t>帮助项目组查询并整理数据，协助项目运行</w:t>
                      </w:r>
                    </w:p>
                    <w:p w:rsidR="00160529" w:rsidRPr="00E76B04" w:rsidRDefault="00160529" w:rsidP="000C7D71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67"/>
                      </w:tblGrid>
                      <w:tr w:rsidR="009D481B" w:rsidTr="00282923">
                        <w:trPr>
                          <w:trHeight w:val="1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  <w:vAlign w:val="center"/>
                          </w:tcPr>
                          <w:p w:rsidR="009D481B" w:rsidRDefault="009D481B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综合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6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9D481B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Default="00E573B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EE5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E25EE5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</w:p>
                    <w:p w:rsidR="003426B0" w:rsidRDefault="00490DF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有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MySQL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开发经验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E119AD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="00FD6558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FD6558">
                        <w:rPr>
                          <w:rFonts w:ascii="微软雅黑" w:eastAsia="微软雅黑" w:hAnsi="微软雅黑" w:hint="eastAsia"/>
                        </w:rPr>
                        <w:t>pring、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  <w:r w:rsidR="00E119AD">
                        <w:rPr>
                          <w:rFonts w:ascii="微软雅黑" w:eastAsia="微软雅黑" w:hAnsi="微软雅黑" w:hint="eastAsia"/>
                        </w:rPr>
                        <w:t>常用框架</w:t>
                      </w:r>
                    </w:p>
                    <w:p w:rsidR="00E573BD" w:rsidRDefault="00E119A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了解微服务、分布式相关内容，</w:t>
                      </w:r>
                      <w:r w:rsidR="00FD6558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Dubbo</w:t>
                      </w:r>
                      <w:r w:rsidR="00FD6558">
                        <w:rPr>
                          <w:rFonts w:ascii="微软雅黑" w:eastAsia="微软雅黑" w:hAnsi="微软雅黑" w:hint="eastAsia"/>
                        </w:rPr>
                        <w:t>、Zookeeper等相关框架</w:t>
                      </w:r>
                    </w:p>
                    <w:p w:rsidR="00633ABB" w:rsidRDefault="00633AB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160529" w:rsidRPr="00160529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24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</w:tcPr>
                          <w:p w:rsidR="00B140E1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工作意向</w:t>
                            </w:r>
                            <w:r w:rsidR="001533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意愿</w:t>
                            </w:r>
                          </w:p>
                        </w:tc>
                        <w:tc>
                          <w:tcPr>
                            <w:tcW w:w="8724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9D6D87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B140E1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792B05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希望</w:t>
                      </w:r>
                      <w:r w:rsidR="00792B05">
                        <w:rPr>
                          <w:rFonts w:ascii="微软雅黑" w:eastAsia="微软雅黑" w:hAnsi="微软雅黑" w:hint="eastAsia"/>
                        </w:rPr>
                        <w:t>从事</w:t>
                      </w:r>
                      <w:r w:rsidR="00665EA5">
                        <w:rPr>
                          <w:rFonts w:ascii="微软雅黑" w:eastAsia="微软雅黑" w:hAnsi="微软雅黑" w:hint="eastAsia"/>
                        </w:rPr>
                        <w:t>软件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</w:p>
                    <w:p w:rsidR="00153393" w:rsidRPr="00153393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倾向于在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江浙沪工作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62C" w:rsidRDefault="004A162C" w:rsidP="000933FC">
      <w:r>
        <w:separator/>
      </w:r>
    </w:p>
  </w:endnote>
  <w:endnote w:type="continuationSeparator" w:id="0">
    <w:p w:rsidR="004A162C" w:rsidRDefault="004A162C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62C" w:rsidRDefault="004A162C" w:rsidP="000933FC">
      <w:r>
        <w:separator/>
      </w:r>
    </w:p>
  </w:footnote>
  <w:footnote w:type="continuationSeparator" w:id="0">
    <w:p w:rsidR="004A162C" w:rsidRDefault="004A162C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1" w:hanging="420"/>
      </w:pPr>
      <w:rPr>
        <w:rFonts w:ascii="Wingdings" w:hAnsi="Wingdings" w:hint="default"/>
      </w:rPr>
    </w:lvl>
  </w:abstractNum>
  <w:abstractNum w:abstractNumId="1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5535"/>
    <w:rsid w:val="00087F8C"/>
    <w:rsid w:val="000933FC"/>
    <w:rsid w:val="000A4B95"/>
    <w:rsid w:val="000B0C78"/>
    <w:rsid w:val="000B7867"/>
    <w:rsid w:val="000C7D71"/>
    <w:rsid w:val="000D311D"/>
    <w:rsid w:val="000F6B45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C0E7F"/>
    <w:rsid w:val="002C1F82"/>
    <w:rsid w:val="002D0E66"/>
    <w:rsid w:val="00322851"/>
    <w:rsid w:val="00327067"/>
    <w:rsid w:val="00332A27"/>
    <w:rsid w:val="003426B0"/>
    <w:rsid w:val="003575E9"/>
    <w:rsid w:val="003726D2"/>
    <w:rsid w:val="00393E06"/>
    <w:rsid w:val="003960DA"/>
    <w:rsid w:val="003B2C1E"/>
    <w:rsid w:val="003D1F80"/>
    <w:rsid w:val="003D6361"/>
    <w:rsid w:val="003E05BE"/>
    <w:rsid w:val="004241B7"/>
    <w:rsid w:val="00490DFB"/>
    <w:rsid w:val="00497185"/>
    <w:rsid w:val="004A03E8"/>
    <w:rsid w:val="004A162C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6039F8"/>
    <w:rsid w:val="00605DB1"/>
    <w:rsid w:val="006075F5"/>
    <w:rsid w:val="00624882"/>
    <w:rsid w:val="00633ABB"/>
    <w:rsid w:val="00653E1B"/>
    <w:rsid w:val="0065797E"/>
    <w:rsid w:val="00660711"/>
    <w:rsid w:val="0066088E"/>
    <w:rsid w:val="00665EA5"/>
    <w:rsid w:val="006B4441"/>
    <w:rsid w:val="006C3B2F"/>
    <w:rsid w:val="006D7EA4"/>
    <w:rsid w:val="006E6B29"/>
    <w:rsid w:val="00721D7E"/>
    <w:rsid w:val="00743860"/>
    <w:rsid w:val="00761D52"/>
    <w:rsid w:val="007720F2"/>
    <w:rsid w:val="00774C1F"/>
    <w:rsid w:val="00792B05"/>
    <w:rsid w:val="007A79C1"/>
    <w:rsid w:val="007C630E"/>
    <w:rsid w:val="007E7280"/>
    <w:rsid w:val="007E79B5"/>
    <w:rsid w:val="008142A9"/>
    <w:rsid w:val="00840659"/>
    <w:rsid w:val="0084460E"/>
    <w:rsid w:val="008611FD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83765"/>
    <w:rsid w:val="00A97A95"/>
    <w:rsid w:val="00AA744D"/>
    <w:rsid w:val="00AC1846"/>
    <w:rsid w:val="00AE122F"/>
    <w:rsid w:val="00AE6980"/>
    <w:rsid w:val="00AE7785"/>
    <w:rsid w:val="00B02A9B"/>
    <w:rsid w:val="00B121EF"/>
    <w:rsid w:val="00B140E1"/>
    <w:rsid w:val="00B15281"/>
    <w:rsid w:val="00B32451"/>
    <w:rsid w:val="00B4373A"/>
    <w:rsid w:val="00B72525"/>
    <w:rsid w:val="00B87B89"/>
    <w:rsid w:val="00BA481C"/>
    <w:rsid w:val="00BB3F36"/>
    <w:rsid w:val="00BD6EEE"/>
    <w:rsid w:val="00BE63C1"/>
    <w:rsid w:val="00C03459"/>
    <w:rsid w:val="00C14724"/>
    <w:rsid w:val="00C5172C"/>
    <w:rsid w:val="00C90F87"/>
    <w:rsid w:val="00CA12FB"/>
    <w:rsid w:val="00CB590F"/>
    <w:rsid w:val="00D103EA"/>
    <w:rsid w:val="00D705BE"/>
    <w:rsid w:val="00D81368"/>
    <w:rsid w:val="00E0020B"/>
    <w:rsid w:val="00E119AD"/>
    <w:rsid w:val="00E15254"/>
    <w:rsid w:val="00E25EE5"/>
    <w:rsid w:val="00E4769D"/>
    <w:rsid w:val="00E573BD"/>
    <w:rsid w:val="00E65B8F"/>
    <w:rsid w:val="00E74175"/>
    <w:rsid w:val="00E76B04"/>
    <w:rsid w:val="00EA3509"/>
    <w:rsid w:val="00ED5C57"/>
    <w:rsid w:val="00F00486"/>
    <w:rsid w:val="00F135CB"/>
    <w:rsid w:val="00F14C01"/>
    <w:rsid w:val="00F172B1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B2F06"/>
    <w:rsid w:val="00FD6558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E6BD27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  <w:style w:type="paragraph" w:customStyle="1" w:styleId="Default">
    <w:name w:val="Default"/>
    <w:rsid w:val="00774C1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A3F57-9F77-45D1-8EFC-6618038D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yjc</cp:lastModifiedBy>
  <cp:revision>49</cp:revision>
  <cp:lastPrinted>2019-09-08T15:11:00Z</cp:lastPrinted>
  <dcterms:created xsi:type="dcterms:W3CDTF">2017-01-11T12:37:00Z</dcterms:created>
  <dcterms:modified xsi:type="dcterms:W3CDTF">2019-09-08T15:12:00Z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