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/>
      <w:bookmarkStart w:name="3060-1621846615933" w:id="1"/>
      <w:bookmarkEnd w:id="1"/>
      <w:r>
        <w:rPr/>
        <w:t>整个产后月子期间我都是比较幸福的，有你爸爸、外公外婆还有阿姨的帮助，妈妈基本只是在恢复身体以及喂奶，所以哪怕伤口恢复比较慢，也比较疼，但妈妈的心情一直都是很美丽的。</w:t>
      </w:r>
    </w:p>
    <w:p>
      <w:pPr/>
      <w:bookmarkStart w:name="Xwaf-1774876050831" w:id="2"/>
      <w:bookmarkEnd w:id="2"/>
      <w:r>
        <w:rPr/>
        <w:t>只是当你开始因为胀气不舒服，会频繁的大哭，还有闹觉也会大哭，初为人母的晴朗天空，像是涌入乌云朵朵。每次你的哭闹妈妈听到都很揪心，但是也无法为你分担。而在数朵乌云之中，有一刻，妈妈为你留下了第一次眼泪。</w:t>
      </w:r>
    </w:p>
    <w:p>
      <w:pPr/>
      <w:bookmarkStart w:name="2bQQ-1774876220889" w:id="3"/>
      <w:bookmarkEnd w:id="3"/>
      <w:r>
        <w:rPr/>
        <w:t>现在妈妈想来，会觉得多少有点矫情，但那一刻妈妈的眼泪就止不住的往外流，哪怕此刻，已经十来天过去了，我回忆着写下来的此刻，妈妈眼眶里依然有泪水打转。</w:t>
      </w:r>
    </w:p>
    <w:p>
      <w:pPr/>
      <w:bookmarkStart w:name="2QtY-1774876285576" w:id="4"/>
      <w:bookmarkEnd w:id="4"/>
      <w:r>
        <w:rPr/>
        <w:t>你很难想象这次流泪，竟然是妈妈看到你穿上了睡袋。新生儿防惊跳睡袋，是多么普遍的一个物件，晚上睡觉给新生儿宝宝穿上睡袋可以模拟在子宫中的感觉，减少惊跳对宝宝的影响，增加安全感。那段时间你胀气严重，又有明显的拥抱反射，不来就睡不踏实的觉觉，经常被自己挥舞的手吓醒。因此阿姨建议给你穿上睡袋，至少可以减少惊跳对你睡眠的影响。妈妈开始想来也觉得有道理，而且想着睡袋买都买了，总得用起来。</w:t>
      </w:r>
    </w:p>
    <w:p>
      <w:pPr/>
      <w:bookmarkStart w:name="ZCir-1774876480182" w:id="5"/>
      <w:bookmarkEnd w:id="5"/>
      <w:r>
        <w:rPr/>
        <w:t>可当妈妈看到被包裹在睡袋中的小小的你，一下子鼻头就酸酸的。特别是看到原本喜欢在空中舞来舞去的小手手被紧紧套在睡袋里，折叠在别仄的空间，外面看来只剩短短的手桩。那一刻，妈妈的眼泪不知觉滑落下来。喂奶的时候，你身体本来就难受，再加上不适应这个睡袋，整个身体都在扭动，那短短的手桩在用力的，试图突破包围，蹭着自己的小脸，乱乱的砸在妈妈胸上。妈妈隔着睡袋，抚摸着裹在里面的小手手，心里一直默念着妈妈在这里，妈妈在这里。我感受到小手手在里面很用力、很用力的晃动，妈妈没有办法，没有办法把你拯救出来，也没有办法缓解你的痛苦。</w:t>
      </w:r>
    </w:p>
    <w:p>
      <w:pPr/>
      <w:bookmarkStart w:name="vkS8-1774877592602" w:id="6"/>
      <w:bookmarkEnd w:id="6"/>
      <w:r>
        <w:rPr/>
        <w:t>黑暗中，阿姨没有看到妈妈的泪水，妈妈也无法排解掉这一刻心里的心疼和无助。然后妈妈去找了爸爸，爸爸看到哭成泪人的妈妈，以为发生了什么大事，着急的询问着。最后得知是因为睡袋事件，是因为妈妈觉得你身体难受，又失去了双手挥舞的自由。爸爸没有觉得妈妈大惊小怪的矫情，而是充分理解了妈妈的情绪，然后细细的宽慰我，也解释着可能那一刻的你睡得安稳比双手挥舞的自由更加重要。</w:t>
      </w:r>
    </w:p>
    <w:p>
      <w:pPr/>
      <w:bookmarkStart w:name="S7uG-1774877835520" w:id="7"/>
      <w:bookmarkEnd w:id="7"/>
      <w:r>
        <w:rPr/>
        <w:t>其实道理妈妈都懂，但那种心疼仿佛从成为妈妈开始，就随着生产后伤口缝合，就缝进了我的身体，然后在我身体里沁入每一处肌肤。激素控制不了我，理智说服不了我，只有我的宝贝，你好好的，妈妈才可以好好的。不然可能任何你的情况，都牵动着我最脆弱又充沛的情绪。</w:t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2026-06-25T06:35:21Z</dcterms:created>
  <dc:creator>Apache POI</dc:creator>
</cp:coreProperties>
</file>