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3060-1621846615933" w:id="1"/>
      <w:bookmarkEnd w:id="1"/>
      <w:r>
        <w:rPr/>
        <w:t>宝贝，今天是你出生的第123天。当我坐到电脑面前，想着要记录点什么的时候，第一个浮现在我脑海中的就是这两天喂你吃奶后，你躺在床上朝着我微笑。画面是这个样子的，我们侧躺着在床上，你吃得心满意足之后，就松开了嘴，先是平躺着朝着天花板的方向送了一口气，心满意足的咧了一下嘴，嘴巴边上还沾着乳白色的奶液，然后你一个敏捷的侧翻，双手就撑到了床上，抬着头，估计是吃奶太用劲儿了，手像是没力气了一般，头也跟着耷拉到床上。不过你很聪明，不是直直的把脸砸到床上，而是晃晃悠悠的将侧脸放到床上，脸就朝着我这边了。你眼神直勾勾的看着我，很温柔很澄澈，然后给了我一个大大的微笑。那真的是我一辈子都难以忘记的画面。可惜我没有办法用视频给你记录下来，只能用文字描述。又想起了那首歌《妈妈的电影院》，妈妈总是回放着很多很多宝贝相关的画面，我也真实的体验到，妈妈脑海里存了与你相关的好多好多时刻，估计妈妈老了也会不厌其烦的一遍又一遍的跟你聊，跟你未来的伴侣聊。</w:t>
      </w:r>
    </w:p>
    <w:p>
      <w:pPr/>
      <w:bookmarkStart w:name="vGOF-1782308507055" w:id="2"/>
      <w:bookmarkEnd w:id="2"/>
      <w:r>
        <w:rPr/>
        <w:t>还有最近去看医生了，医生阿姨说你长得有点慢。因此妈妈开始加大奶粉的量了，希望你的身高体重能够长得更好些。妈妈奶水不够这个事情，首先妈妈之前努力过，不过效果不是很好。我想你除了需要营养丰富的奶水以外，更加需要一个快乐、开心的妈妈，而前者奶粉可以一定程度的实现，但快乐的妈妈没有替代品。所以妈妈选择了接受这个现状，然后尽量的吃肉肉，尽量的延长你能够吃母乳的时间，但就不恶意的喝各种油汤油水了。说到断奶，我竟然没有如释重负（因为妈妈早就念叨着要去喝酒来着），反而是充满了不舍，我不舍得断掉这个只有你和妈妈才有的连接，妈妈享受着你躺在怀里吃奶，冲我笑的幸福。</w:t>
      </w:r>
    </w:p>
    <w:p>
      <w:pPr/>
      <w:bookmarkStart w:name="n9EY-1782308792309" w:id="3"/>
      <w:bookmarkEnd w:id="3"/>
      <w:r>
        <w:rPr/>
        <w:t>最近你出门玩耍的时间越来越长了，而且最近有些认人了，晚上的觉觉只有爸爸或者妈妈能够哄，平时爷爷奶奶抱着会哭，但是妈妈抱着你，你一秒止哭。你对我的这一份偏爱，让妈妈好感动，妈妈甚至都不想出门，只想跟你待在一起。我原本认为被你羁绊我会有对失去自由的焦虑，但现在感觉被你的微笑，被你的偏爱填的满满当当。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2026-06-25T06:34:50Z</dcterms:created>
  <dc:creator>Apache POI</dc:creator>
</cp:coreProperties>
</file>