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E35A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这篇基本上算作LLM的延申了，因为具身智能基本上都是机器人，所以说可以ai搭配机器人，然后vlm就是加上了视觉。那么讲一下这个怎么用啊，</w:t>
      </w:r>
    </w:p>
    <w:p w14:paraId="67043B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现在的直接讲现在公司怎么用啊，按照宇树科技和大疆为例：</w:t>
      </w:r>
    </w:p>
    <w:p w14:paraId="2DFB53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H1机器人本质上是vlm+vla+端到端。</w:t>
      </w:r>
    </w:p>
    <w:p w14:paraId="2AB43D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也就是输入指令拆解指令，然后把视觉的部分转化为运动轨迹，最后有行走的。</w:t>
      </w:r>
    </w:p>
    <w:p w14:paraId="3E9168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现在包括特斯拉也在探索端量化，也就是一体机，全方位的大模型，</w:t>
      </w:r>
    </w:p>
    <w:p w14:paraId="217537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一键输入，处理，行动反馈，然后输出到电机这就是最新的。</w:t>
      </w:r>
    </w:p>
    <w:p w14:paraId="6FA457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另外一部分就是无人机了，其实大疆最大的客户算是民用，只不过因为成本便宜所以可以携带爆炸物作为军用罢了。</w:t>
      </w:r>
    </w:p>
    <w:p w14:paraId="15ACFE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因为大疆其实是算力小，所以说内部就是一个嵌入式芯片，然后这个芯片才是最耗能的，</w:t>
      </w:r>
    </w:p>
    <w:p w14:paraId="3A43DD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正常的买到的基本上耗能花在续航和图像处理了。</w:t>
      </w:r>
    </w:p>
    <w:p w14:paraId="4CF995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然后高端的可以实现一部分的vlm比如智能跟随，语义避障，基本上是追踪像素块，</w:t>
      </w:r>
    </w:p>
    <w:p w14:paraId="662F85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其余的机器人学我暂时不了解，不过啊，这些个公司基本上都要搞边缘侧大模型的内容。</w:t>
      </w:r>
    </w:p>
    <w:p w14:paraId="40033A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然后讲一下这个，看我的教程什么东西都学到了。</w:t>
      </w:r>
    </w:p>
    <w:p w14:paraId="0BEF39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在这些机器手里基本上都是脱机离线的，其次都是显存极小的小芯片，</w:t>
      </w:r>
    </w:p>
    <w:p w14:paraId="521E0E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而手机端的芯片基本上都是负责散热，这种芯片就是搞专门的，</w:t>
      </w:r>
    </w:p>
    <w:p w14:paraId="1262E1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把几十G的东西放在这个芯片里面，成本是非常高的，而且内部的话可能就几个模块，</w:t>
      </w:r>
    </w:p>
    <w:p w14:paraId="029D50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比如图传处理啊，惯性检测，避障，完事还得省电，所以说机器人也是很吃兴趣的，</w:t>
      </w:r>
    </w:p>
    <w:p w14:paraId="4933FA7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大概率你会调试了很久的东西芯片突然就烧了，</w:t>
      </w:r>
    </w:p>
    <w:p w14:paraId="332F19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刚才用实际的机器人去将明白了是干什么的，</w:t>
      </w:r>
    </w:p>
    <w:p w14:paraId="2E5163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现在具体讲vlm和vla啊。</w:t>
      </w:r>
    </w:p>
    <w:p w14:paraId="5357B9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这个vlm：为了把像素转化为可理解，可推理的语义表示。</w:t>
      </w:r>
    </w:p>
    <w:p w14:paraId="7B63A0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视觉编码器 ：通常采用 ViT 或 SigLIP。它将图片切成</w:t>
      </w:r>
      <w:r>
        <w:rPr>
          <w:rFonts w:hint="eastAsia"/>
          <w:lang w:val="en-US" w:eastAsia="zh-CN"/>
        </w:rPr>
        <w:t>多个块</w:t>
      </w:r>
      <w:r>
        <w:rPr>
          <w:rFonts w:hint="default"/>
          <w:lang w:val="en-US" w:eastAsia="zh-CN"/>
        </w:rPr>
        <w:t>，每个</w:t>
      </w:r>
      <w:r>
        <w:rPr>
          <w:rFonts w:hint="eastAsia"/>
          <w:lang w:val="en-US" w:eastAsia="zh-CN"/>
        </w:rPr>
        <w:t>块</w:t>
      </w:r>
      <w:r>
        <w:rPr>
          <w:rFonts w:hint="default"/>
          <w:lang w:val="en-US" w:eastAsia="zh-CN"/>
        </w:rPr>
        <w:t>被视为一个 Token。</w:t>
      </w:r>
    </w:p>
    <w:p w14:paraId="5AB331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连接器 ：这是对齐层。它使用 MLP 或 Cross-Attention，将视觉向量投影到 LLM 的词嵌入空间。</w:t>
      </w:r>
    </w:p>
    <w:p w14:paraId="24C426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MLP：多层感知机，就是把图片特征转化为文字空间。</w:t>
      </w:r>
    </w:p>
    <w:p w14:paraId="565E2BA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Cross-Attention：文字模型带着问题去照片里面找答案。</w:t>
      </w:r>
    </w:p>
    <w:p w14:paraId="63CCCF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大语言模型 (LLM Backbone)：如 Qwen、Llama 或 DeepSeek。它接收视觉 Token，并像处理文字一样进行推理。</w:t>
      </w:r>
    </w:p>
    <w:p w14:paraId="65C3D3F0">
      <w:pPr>
        <w:rPr>
          <w:rFonts w:hint="default"/>
          <w:lang w:val="en-US" w:eastAsia="zh-CN"/>
        </w:rPr>
      </w:pPr>
    </w:p>
    <w:p w14:paraId="43000C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还有就是vla，在vlm上加了控制属性，就是说输出的就是动作指令，类似虚拟皮套的映射。</w:t>
      </w:r>
    </w:p>
    <w:p w14:paraId="1195B6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这个动作分词：将机械臂的 7 自由度坐标、夹爪的张合度编码成特定的数字。</w:t>
      </w:r>
    </w:p>
    <w:p w14:paraId="4222C2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预测逻辑：模型像预测下一个单词一样，预测下一个“动作 Token”。</w:t>
      </w:r>
    </w:p>
    <w:p w14:paraId="6A6CEC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看到这里了，你会发现现在的这些模型也好，或者ai相关的也罢，芯片，具身智能，基本上都是通的，当你学到一定程度你会发现每个行业会涵盖很多领域啊，然后这些领域里面的应用场景基本上都是差不多的。</w:t>
      </w:r>
    </w:p>
    <w:p w14:paraId="17ABCAFE">
      <w:pPr>
        <w:rPr>
          <w:rFonts w:hint="default"/>
          <w:lang w:val="en-US" w:eastAsia="zh-CN"/>
        </w:rPr>
      </w:pPr>
    </w:p>
    <w:p w14:paraId="6B3DF873">
      <w:pPr>
        <w:rPr>
          <w:rFonts w:hint="default"/>
          <w:lang w:val="en-US" w:eastAsia="zh-CN"/>
        </w:rPr>
      </w:pPr>
    </w:p>
    <w:p w14:paraId="0FF5D6D6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A94AE4"/>
    <w:rsid w:val="480B7B8E"/>
    <w:rsid w:val="79A63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2025-12-20T03:08:49Z</dcterms:created>
  <dc:creator>朱忠伟</dc:creator>
  <cp:lastModifiedBy>WPS_1663581116</cp:lastModifiedBy>
  <dcterms:modified xsi:type="dcterms:W3CDTF">2025-12-20T05:13:47Z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eyJoZGlkIjoiODZiNmE5ZGZiZDE4OGU3NWFhNTgwMTVkZDQ1ODM2N2EiLCJ1c2VySWQiOiIxNDE2NDIxNDkwIn0=</vt:lpwstr>
  </property>
  <property fmtid="{D5CDD505-2E9C-101B-9397-08002B2CF9AE}" pid="4" name="ICV">
    <vt:lpwstr>AA89FFA290AA45E8942DC3D50D68081C_12</vt:lpwstr>
  </property>
</Properties>
</file>