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E1F52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官网：</w:t>
      </w:r>
      <w:r>
        <w:rPr>
          <w:rFonts w:hint="eastAsia"/>
          <w:b/>
          <w:bCs/>
          <w:lang w:val="en-US" w:eastAsia="zh-CN"/>
        </w:rPr>
        <w:fldChar w:fldCharType="begin"/>
      </w:r>
      <w:r>
        <w:rPr>
          <w:rFonts w:hint="eastAsia"/>
          <w:b/>
          <w:bCs/>
          <w:lang w:val="en-US" w:eastAsia="zh-CN"/>
        </w:rPr>
        <w:instrText xml:space="preserve"> HYPERLINK "https://langchain-doc.cn/v1/python/langchain/agents.html" </w:instrText>
      </w:r>
      <w:r>
        <w:rPr>
          <w:rFonts w:hint="eastAsia"/>
          <w:b/>
          <w:bCs/>
          <w:lang w:val="en-US" w:eastAsia="zh-CN"/>
        </w:rPr>
        <w:fldChar w:fldCharType="separate"/>
      </w:r>
      <w:r>
        <w:rPr>
          <w:rStyle w:val="4"/>
          <w:rFonts w:hint="eastAsia"/>
          <w:b/>
          <w:bCs/>
          <w:lang w:val="en-US" w:eastAsia="zh-CN"/>
        </w:rPr>
        <w:t>https://langchain-doc.cn/v1/python/langchain/agents.html</w:t>
      </w:r>
      <w:r>
        <w:rPr>
          <w:rFonts w:hint="eastAsia"/>
          <w:b/>
          <w:bCs/>
          <w:lang w:val="en-US" w:eastAsia="zh-CN"/>
        </w:rPr>
        <w:fldChar w:fldCharType="end"/>
      </w:r>
    </w:p>
    <w:p w14:paraId="7EABBA2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（我写的差不多了，可以不看官网，当你焦虑的时候就去学习，虽然很神奇，但是有效）</w:t>
      </w:r>
    </w:p>
    <w:p w14:paraId="642AECA0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Langchain是干什么的？</w:t>
      </w:r>
    </w:p>
    <w:p w14:paraId="2CA2945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很简单，就是一套预设流程，</w:t>
      </w:r>
    </w:p>
    <w:p w14:paraId="5E613DE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里面这些东西是完备的：</w:t>
      </w:r>
    </w:p>
    <w:p w14:paraId="0F89838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构建代理（快速配置model，api key，prompt）；</w:t>
      </w:r>
    </w:p>
    <w:p w14:paraId="36F22E4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添加记忆类，响应格式之类的，</w:t>
      </w:r>
    </w:p>
    <w:p w14:paraId="6881FD6E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还可以添加工具</w:t>
      </w:r>
    </w:p>
    <w:p w14:paraId="12BEE7A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出来两年和大模型属于同期产品，</w:t>
      </w:r>
    </w:p>
    <w:p w14:paraId="5503279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LLM | langchain--&gt;衍生出langgraph等。</w:t>
      </w:r>
    </w:p>
    <w:p w14:paraId="7246DBDC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核心组件（模块，其实大模型就那些，复杂和困难的是算法）：</w:t>
      </w:r>
    </w:p>
    <w:p w14:paraId="41186012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Models</w: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接口：</w:t>
      </w:r>
    </w:p>
    <w:p w14:paraId="2C63BB2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文本输入；</w:t>
      </w:r>
    </w:p>
    <w:p w14:paraId="46FA125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聊天接口（负责输入和输出）；</w:t>
      </w:r>
    </w:p>
    <w:p w14:paraId="2F9D2252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embedding层：文本转化为向量。</w:t>
      </w:r>
    </w:p>
    <w:p w14:paraId="3AD8E0A4">
      <w:pP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PromptsTemplates：（翻译是模板的意思）：</w:t>
      </w:r>
    </w:p>
    <w:p w14:paraId="1205D71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可复用，包含示例输入，示例输出，效果，目的，谁去做，</w:t>
      </w:r>
    </w:p>
    <w:p w14:paraId="4AA95B7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输出；</w:t>
      </w:r>
    </w:p>
    <w:p w14:paraId="70014AC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动态增强，类似网页搜索，深度思考。</w:t>
      </w:r>
    </w:p>
    <w:p w14:paraId="3C98631C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另一个问题：是提示词越多越好吗？</w:t>
      </w:r>
    </w:p>
    <w:p w14:paraId="3BED74D6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不是，越精准越好，精准不是越多---&gt;类似查字典，越详细查起来越容易。</w:t>
      </w:r>
    </w:p>
    <w:p w14:paraId="35A4CE25">
      <w:pPr>
        <w:rPr>
          <w:rFonts w:hint="eastAsia"/>
          <w:b/>
          <w:bCs/>
          <w:sz w:val="44"/>
          <w:szCs w:val="44"/>
          <w:lang w:val="en-US" w:eastAsia="zh-CN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Chains：</w:t>
      </w:r>
    </w:p>
    <w:p w14:paraId="49DFA81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链条：从模板到文本输入到chat model，也就是对话：连贯的过程。</w:t>
      </w:r>
    </w:p>
    <w:p w14:paraId="47BD206A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按照这个机制就可以：</w:t>
      </w:r>
    </w:p>
    <w:p w14:paraId="48650E09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多链条，或者森林机制：指定多链条的某个结果。</w:t>
      </w:r>
    </w:p>
    <w:p w14:paraId="45563C7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Retrieval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(检索):</w:t>
      </w:r>
    </w:p>
    <w:p w14:paraId="3E12AB51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基本上都是核心机制，实际上并不复杂，</w:t>
      </w:r>
    </w:p>
    <w:p w14:paraId="0EF68C5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检索涵盖很多：文档检索，文本切块，网页搜索。</w:t>
      </w:r>
    </w:p>
    <w:p w14:paraId="49F47040">
      <w:pP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Memory：</w:t>
      </w:r>
    </w:p>
    <w:p w14:paraId="46AAF417">
      <w:p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本地缓存，数据库缓存，存到向量数据库。</w:t>
      </w:r>
    </w:p>
    <w:p w14:paraId="3A022623">
      <w:pPr>
        <w:rPr>
          <w:rFonts w:hint="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Agent：</w:t>
      </w:r>
    </w:p>
    <w:p w14:paraId="270980CD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现在所有人都在做的东西，</w:t>
      </w:r>
    </w:p>
    <w:p w14:paraId="62A2866E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我敢说大部分人根本讲不出agent是什么东西：</w:t>
      </w:r>
    </w:p>
    <w:p w14:paraId="4732273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这个词是和强化学习的马尔可夫策略有关系。前者是就是不断试错的过错，而LLM的是输入-思考-预期行动-观察行动结果-复盘下一轮，这么个东西，但是本质上</w:t>
      </w:r>
      <w:r>
        <w:rPr>
          <w:rFonts w:ascii="宋体" w:hAnsi="宋体" w:eastAsia="宋体" w:cs="宋体"/>
          <w:b/>
          <w:bCs/>
          <w:sz w:val="24"/>
          <w:szCs w:val="24"/>
        </w:rPr>
        <w:t>是一个</w:t>
      </w:r>
      <w:r>
        <w:rPr>
          <w:rFonts w:ascii="宋体" w:hAnsi="宋体" w:eastAsia="宋体" w:cs="宋体"/>
          <w:b/>
          <w:bCs/>
          <w:sz w:val="24"/>
          <w:szCs w:val="24"/>
        </w:rPr>
        <w:t>基于规则和上下文的规划器</w:t>
      </w:r>
      <w:r>
        <w:rPr>
          <w:rFonts w:ascii="宋体" w:hAnsi="宋体" w:eastAsia="宋体" w:cs="宋体"/>
          <w:b/>
          <w:bCs/>
          <w:sz w:val="24"/>
          <w:szCs w:val="24"/>
        </w:rPr>
        <w:t>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很多人希望把他作为流水线去解决重复性问题，以至于很多人会担心失业问题，ai能支配机器人干我的活，我能干什么。</w:t>
      </w:r>
    </w:p>
    <w:p w14:paraId="2079F32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但是实际上马云老早就说了，机器有芯，人类有心。</w:t>
      </w:r>
    </w:p>
    <w:p w14:paraId="757E712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机器人永远无法真正替代人类，它没有办法理解情感。而且你可以去学相关东西。</w:t>
      </w:r>
    </w:p>
    <w:p w14:paraId="4B49EE7C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另一部分，未来大概率会实现ai自治，人类不需要工作，虽然不知道要多久，</w:t>
      </w:r>
    </w:p>
    <w:p w14:paraId="7794FD2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但是手机确实会消失，所有东西会上云，类似头号玩家那样。</w:t>
      </w:r>
    </w:p>
    <w:p w14:paraId="5B29E79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至少在这个周期内，你认为经济周期也好，时代周期也罢，</w:t>
      </w:r>
    </w:p>
    <w:p w14:paraId="4A84F8C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七巨头和ttmap，只要不犯病或者政府搞它，基本上是无法撼动他的位置，</w:t>
      </w:r>
    </w:p>
    <w:p w14:paraId="445F6D9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因为大量早期的项目和产品都被他们投资或者收购，</w:t>
      </w:r>
    </w:p>
    <w:p w14:paraId="5BB39FE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到了一定体量就会被注意到。大概一千万，或者更多，资本就会强势介入你的。</w:t>
      </w:r>
    </w:p>
    <w:p w14:paraId="18E6E57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在国外还好点，不过在这片土地上创新是很困难的。</w:t>
      </w:r>
    </w:p>
    <w:p w14:paraId="6A35702C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这期写的差不多了。</w:t>
      </w:r>
      <w:bookmarkStart w:id="0" w:name="_GoBack"/>
      <w:bookmarkEnd w:id="0"/>
    </w:p>
    <w:p w14:paraId="5DE186F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70634FA">
      <w:pPr>
        <w:rPr>
          <w:rFonts w:hint="default"/>
          <w:b/>
          <w:bCs/>
          <w:lang w:val="en-US" w:eastAsia="zh-CN"/>
        </w:rPr>
      </w:pPr>
    </w:p>
    <w:p w14:paraId="0A464883">
      <w:pPr>
        <w:rPr>
          <w:rFonts w:hint="eastAsia"/>
          <w:b/>
          <w:bCs/>
          <w:lang w:val="en-US" w:eastAsia="zh-CN"/>
        </w:rPr>
      </w:pPr>
    </w:p>
    <w:p w14:paraId="25DE0AED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AD3AF6"/>
    <w:rsid w:val="41574AB9"/>
    <w:rsid w:val="531E60CC"/>
    <w:rsid w:val="705302F0"/>
    <w:rsid w:val="77C1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2025-11-24T01:35:46Z</dcterms:created>
  <dc:creator>朱忠伟</dc:creator>
  <cp:lastModifiedBy>WPS_1663581116</cp:lastModifiedBy>
  <dcterms:modified xsi:type="dcterms:W3CDTF">2025-11-24T02:08:16Z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eyJoZGlkIjoiODZiNmE5ZGZiZDE4OGU3NWFhNTgwMTVkZDQ1ODM2N2EiLCJ1c2VySWQiOiIxNDE2NDIxNDkwIn0=</vt:lpwstr>
  </property>
  <property fmtid="{D5CDD505-2E9C-101B-9397-08002B2CF9AE}" pid="4" name="ICV">
    <vt:lpwstr>CB0716B58638489CBA00E6906CCBD891_12</vt:lpwstr>
  </property>
</Properties>
</file>