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AFA33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先讲讲RAG是什么？</w:t>
      </w:r>
    </w:p>
    <w:p w14:paraId="57C9FF0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这个RAG我讲过很多次了，（现在看到这里基本上是3.0版本了，现在的东西就不算速成的内容了，我说过我要写教程，写大众通识的内容，所以要深入浅出完整的讲。）</w:t>
      </w:r>
    </w:p>
    <w:p w14:paraId="4D48928B">
      <w:pPr>
        <w:rPr>
          <w:rFonts w:hint="default"/>
          <w:b/>
          <w:bCs/>
          <w:lang w:val="en-US" w:eastAsia="zh-CN"/>
        </w:rPr>
      </w:pPr>
    </w:p>
    <w:p w14:paraId="090C921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这个东西本质上算外置大脑，在模型进行给出内容之前先检索再生成。</w:t>
      </w:r>
    </w:p>
    <w:p w14:paraId="71B5C46A">
      <w:pPr>
        <w:rPr>
          <w:rFonts w:hint="default"/>
          <w:b/>
          <w:bCs/>
          <w:lang w:val="en-US" w:eastAsia="zh-CN"/>
        </w:rPr>
      </w:pPr>
    </w:p>
    <w:p w14:paraId="57808CF5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那么RAG</w:t>
      </w:r>
      <w:r>
        <w:rPr>
          <w:rFonts w:hint="eastAsia"/>
          <w:b/>
          <w:bCs/>
          <w:sz w:val="44"/>
          <w:szCs w:val="44"/>
          <w:lang w:val="en-US" w:eastAsia="zh-CN"/>
        </w:rPr>
        <w:tab/>
        <w:t>解决了什么问题或者有什么用？</w:t>
      </w:r>
    </w:p>
    <w:p w14:paraId="1194D2D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幻觉</w:t>
      </w:r>
    </w:p>
    <w:p w14:paraId="15AE28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知识过时</w:t>
      </w:r>
      <w:r>
        <w:rPr>
          <w:rFonts w:hint="eastAsia"/>
          <w:b/>
          <w:bCs/>
          <w:lang w:val="en-US" w:eastAsia="zh-CN"/>
        </w:rPr>
        <w:t>（现在一般通过联网解决问题）</w:t>
      </w:r>
    </w:p>
    <w:p w14:paraId="30F04F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无法访问私有/特定领域数据</w:t>
      </w:r>
    </w:p>
    <w:p w14:paraId="33549268">
      <w:pPr>
        <w:rPr>
          <w:rFonts w:hint="default"/>
          <w:b/>
          <w:bCs/>
          <w:lang w:val="en-US" w:eastAsia="zh-CN"/>
        </w:rPr>
      </w:pPr>
    </w:p>
    <w:p w14:paraId="6D3841FF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那么RAG的核心工作流程是什么？</w:t>
      </w:r>
    </w:p>
    <w:p w14:paraId="6D985666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7AF45E0A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第一阶段：检索</w:t>
      </w:r>
    </w:p>
    <w:p w14:paraId="715891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在你知识库准备好之后，我们需要对数据集进行分块处理，</w:t>
      </w:r>
    </w:p>
    <w:p w14:paraId="7AEE064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太大不行（大了加了还不如不加），太小也不行（太少容易丢东西）。</w:t>
      </w:r>
    </w:p>
    <w:p w14:paraId="6D1AF1E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然后进行</w:t>
      </w:r>
      <w:r>
        <w:rPr>
          <w:rFonts w:hint="default"/>
          <w:b/>
          <w:bCs/>
          <w:lang w:val="en-US" w:eastAsia="zh-CN"/>
        </w:rPr>
        <w:t>向量化：</w:t>
      </w:r>
    </w:p>
    <w:p w14:paraId="15AD85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使用嵌入模型（Embedding Model） 将每个文本块转换为一个高维向量（即一组数字），这个向量可以表征文本的语义。</w:t>
      </w:r>
    </w:p>
    <w:p w14:paraId="5D61C8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讲一下嵌入层和嵌入模型的区别：</w:t>
      </w:r>
    </w:p>
    <w:p w14:paraId="431FF14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这里就用人家的了，至于神经网络有什么东西请移步机器学习的部分。</w:t>
      </w:r>
    </w:p>
    <w:p w14:paraId="2A25712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8"/>
          <w:szCs w:val="28"/>
          <w:shd w:val="clear" w:fill="FFFFFF"/>
        </w:rPr>
        <w:t>总结一：关系与区别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3028"/>
        <w:gridCol w:w="4605"/>
      </w:tblGrid>
      <w:tr w14:paraId="2A77D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2F150B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FF143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Embedding层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36E0A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嵌入模型 (Embedding Model)</w:t>
            </w:r>
          </w:p>
        </w:tc>
      </w:tr>
      <w:tr w14:paraId="4DE6B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69F6AD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本质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B3191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神经网络中的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一个组件/层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E7A219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完整的、独立的模型</w:t>
            </w:r>
          </w:p>
        </w:tc>
      </w:tr>
      <w:tr w14:paraId="27E12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F91D870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B4990E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单个单词/物品的</w:t>
            </w: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索引（ID）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F44194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一段文本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（句子、段落等）</w:t>
            </w:r>
          </w:p>
        </w:tc>
      </w:tr>
      <w:tr w14:paraId="3BD15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1A98018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33CEC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一个静态的、与上下文无关的向量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323027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一个动态的、包含上下文信息的语义向量</w:t>
            </w:r>
          </w:p>
        </w:tc>
      </w:tr>
      <w:tr w14:paraId="3D685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4FA645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核心机制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27302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查表（Look-up Table）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0083C2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Transformer编码器 + 自注意力机制 + 汇聚</w:t>
            </w:r>
          </w:p>
        </w:tc>
      </w:tr>
      <w:tr w14:paraId="24F14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434A2D1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类比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1A895A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字典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：给你一个词，返回它的定义。</w:t>
            </w:r>
          </w:p>
        </w:tc>
        <w:tc>
          <w:tcPr>
            <w:tcW w:w="0" w:type="auto"/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0BBB3B">
            <w:pPr>
              <w:keepNext w:val="0"/>
              <w:keepLines w:val="0"/>
              <w:widowControl/>
              <w:suppressLineNumbers w:val="0"/>
              <w:spacing w:line="26" w:lineRule="atLeast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语言专家</w:t>
            </w: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：给你一句话，他理解后告诉你这句话的核心意思</w:t>
            </w:r>
          </w:p>
        </w:tc>
      </w:tr>
    </w:tbl>
    <w:p w14:paraId="262A8C2A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那么高维向量是矩阵集合吗？</w:t>
      </w:r>
    </w:p>
    <w:p w14:paraId="57F3BFE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不是，这个就是向量，带方向的数字罢了，不过一堆batch组成的算矩阵集合。</w:t>
      </w:r>
    </w:p>
    <w:p w14:paraId="0449130F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0B84D35C">
      <w:pPr>
        <w:rPr>
          <w:rFonts w:hint="default"/>
          <w:b/>
          <w:bCs/>
          <w:lang w:val="en-US" w:eastAsia="zh-CN"/>
        </w:rPr>
      </w:pPr>
    </w:p>
    <w:p w14:paraId="29022C9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存储：将这些向量及其对应的原始文本存储到向量数据库</w:t>
      </w:r>
      <w:r>
        <w:rPr>
          <w:rFonts w:hint="eastAsia"/>
          <w:b/>
          <w:bCs/>
          <w:lang w:val="en-US" w:eastAsia="zh-CN"/>
        </w:rPr>
        <w:t>里</w:t>
      </w:r>
      <w:r>
        <w:rPr>
          <w:rFonts w:hint="default"/>
          <w:b/>
          <w:bCs/>
          <w:lang w:val="en-US" w:eastAsia="zh-CN"/>
        </w:rPr>
        <w:t>。</w:t>
      </w:r>
    </w:p>
    <w:p w14:paraId="46FA5D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在线检索（用户提问）：</w:t>
      </w:r>
    </w:p>
    <w:p w14:paraId="3F57669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当用户</w:t>
      </w:r>
      <w:r>
        <w:rPr>
          <w:rFonts w:hint="eastAsia"/>
          <w:b/>
          <w:bCs/>
          <w:lang w:val="en-US" w:eastAsia="zh-CN"/>
        </w:rPr>
        <w:t>问</w:t>
      </w:r>
      <w:r>
        <w:rPr>
          <w:rFonts w:hint="default"/>
          <w:b/>
          <w:bCs/>
          <w:lang w:val="en-US" w:eastAsia="zh-CN"/>
        </w:rPr>
        <w:t>问题时，将问题也转换为一个向量。</w:t>
      </w:r>
    </w:p>
    <w:p w14:paraId="2B261F1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将这个“问题向量”送入向量数据库，进行相似性搜索，快速找出与问题向量最相似的几个文本块。</w:t>
      </w:r>
    </w:p>
    <w:p w14:paraId="6E9688A0">
      <w:pPr>
        <w:rPr>
          <w:rFonts w:hint="default"/>
          <w:b/>
          <w:bCs/>
          <w:lang w:val="en-US" w:eastAsia="zh-CN"/>
        </w:rPr>
      </w:pPr>
    </w:p>
    <w:p w14:paraId="2D2764F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那么怎么筛选最相似的文本块？</w:t>
      </w:r>
    </w:p>
    <w:p w14:paraId="787BA2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然后我就要给你讲搜广推的东西了：</w:t>
      </w:r>
    </w:p>
    <w:p w14:paraId="7B646B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1：给他设置一个分数，如果低于90分的就不要。</w:t>
      </w:r>
    </w:p>
    <w:p w14:paraId="41CE472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2：重排序模型：</w:t>
      </w:r>
    </w:p>
    <w:p w14:paraId="455D64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先粗排-过滤-精排，</w:t>
      </w:r>
    </w:p>
    <w:p w14:paraId="35F4544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分别有top-k（第一次排序的数量，先筛多点，k一般是50到200）需要高召回率；</w:t>
      </w:r>
    </w:p>
    <w:p w14:paraId="5547209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然后是top-n（再筛选完送回LLM的文本数量，n一般是1到5）</w:t>
      </w:r>
    </w:p>
    <w:p w14:paraId="7083E42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然后拿到top-n上传LLM。</w:t>
      </w:r>
    </w:p>
    <w:p w14:paraId="1CD5129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3：元数据模型：</w:t>
      </w:r>
    </w:p>
    <w:p w14:paraId="2A85858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就是给出标注让他自己搜。</w:t>
      </w:r>
    </w:p>
    <w:p w14:paraId="6BD4AD68">
      <w:pPr>
        <w:rPr>
          <w:rFonts w:hint="default"/>
          <w:b/>
          <w:bCs/>
          <w:lang w:val="en-US" w:eastAsia="zh-CN"/>
        </w:rPr>
      </w:pPr>
    </w:p>
    <w:p w14:paraId="27CB6DE2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第二阶段：增强生成</w:t>
      </w:r>
    </w:p>
    <w:p w14:paraId="7E5A42D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构建增强提示（Prompt）：</w:t>
      </w:r>
    </w:p>
    <w:p w14:paraId="26E0CAA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这里大伙就熟悉了，就是提示词问什么，</w:t>
      </w:r>
    </w:p>
    <w:p w14:paraId="47DF87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这个提示通常类似于：</w:t>
      </w:r>
    </w:p>
    <w:p w14:paraId="102979D8">
      <w:pPr>
        <w:rPr>
          <w:rFonts w:hint="default"/>
          <w:b/>
          <w:bCs/>
          <w:lang w:val="en-US" w:eastAsia="zh-CN"/>
        </w:rPr>
      </w:pPr>
    </w:p>
    <w:p w14:paraId="3F0BE01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“请严格根据以下提供的信息来回答问题。如果信息中不包含答案，请直接说'根据已知信息无法回答'。</w:t>
      </w:r>
    </w:p>
    <w:p w14:paraId="387AABC8">
      <w:pPr>
        <w:rPr>
          <w:rFonts w:hint="default"/>
          <w:b/>
          <w:bCs/>
          <w:lang w:val="en-US" w:eastAsia="zh-CN"/>
        </w:rPr>
      </w:pPr>
    </w:p>
    <w:p w14:paraId="56DDD3D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【信息开始】</w:t>
      </w:r>
    </w:p>
    <w:p w14:paraId="4B2E2CA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{这里插入从向量数据库检索到的相关文本}</w:t>
      </w:r>
    </w:p>
    <w:p w14:paraId="6D66D16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【信息结束】</w:t>
      </w:r>
    </w:p>
    <w:p w14:paraId="60E0826E">
      <w:pPr>
        <w:rPr>
          <w:rFonts w:hint="default"/>
          <w:b/>
          <w:bCs/>
          <w:lang w:val="en-US" w:eastAsia="zh-CN"/>
        </w:rPr>
      </w:pPr>
    </w:p>
    <w:p w14:paraId="57EE287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问题：{用户的问题}”</w:t>
      </w:r>
    </w:p>
    <w:p w14:paraId="3AF84FA3">
      <w:pPr>
        <w:rPr>
          <w:rFonts w:hint="default"/>
          <w:b/>
          <w:bCs/>
          <w:lang w:val="en-US" w:eastAsia="zh-CN"/>
        </w:rPr>
      </w:pPr>
    </w:p>
    <w:p w14:paraId="69452EA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模型生成答案：</w:t>
      </w:r>
    </w:p>
    <w:p w14:paraId="1CDF227B">
      <w:pPr>
        <w:rPr>
          <w:rFonts w:hint="default"/>
          <w:b/>
          <w:bCs/>
          <w:lang w:val="en-US" w:eastAsia="zh-CN"/>
        </w:rPr>
      </w:pPr>
    </w:p>
    <w:p w14:paraId="3C36E0F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大语言模型（LLM）的上下文窗口现在不仅包含了用户的问题，更重要的是包含了解决问题所需的确切知识。</w:t>
      </w:r>
    </w:p>
    <w:p w14:paraId="12B06B02">
      <w:pPr>
        <w:rPr>
          <w:rFonts w:hint="default"/>
          <w:b/>
          <w:bCs/>
          <w:lang w:val="en-US" w:eastAsia="zh-CN"/>
        </w:rPr>
      </w:pPr>
    </w:p>
    <w:p w14:paraId="588BD9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或者是这样：</w:t>
      </w:r>
    </w:p>
    <w:p w14:paraId="7B4AD2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你是一个法律专家，你需要按照。。。。。。</w:t>
      </w:r>
    </w:p>
    <w:p w14:paraId="0478EC9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你会用百度，基本上用ai基本没问题。</w:t>
      </w:r>
      <w:bookmarkStart w:id="0" w:name="_GoBack"/>
      <w:bookmarkEnd w:id="0"/>
    </w:p>
    <w:p w14:paraId="611D36BF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RAG怎么优化？</w:t>
      </w:r>
    </w:p>
    <w:p w14:paraId="57573514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那么根据上面怎么来的，就怎么优化，</w:t>
      </w:r>
    </w:p>
    <w:p w14:paraId="4FC32455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1：数据优化：</w:t>
      </w:r>
    </w:p>
    <w:p w14:paraId="22001440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这个数据要出重，降噪，还有文本分割。</w:t>
      </w:r>
    </w:p>
    <w:p w14:paraId="512E59F3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1.1：这个文本分割怎么做？</w:t>
      </w:r>
    </w:p>
    <w:p w14:paraId="10FC0F4F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常规都是按照章节，段落句子去分，然后设置一点固定tokens，</w:t>
      </w:r>
    </w:p>
    <w:p w14:paraId="4CD4782D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同时有一级标题和二级标题，或者子类。</w:t>
      </w:r>
    </w:p>
    <w:p w14:paraId="04226F1D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这会就加上关键字（元数据）作者，时间之类的。</w:t>
      </w:r>
    </w:p>
    <w:p w14:paraId="541CF2EB">
      <w:pPr>
        <w:rPr>
          <w:rFonts w:hint="default"/>
          <w:b/>
          <w:bCs/>
          <w:sz w:val="21"/>
          <w:szCs w:val="21"/>
          <w:lang w:val="en-US" w:eastAsia="zh-CN"/>
        </w:rPr>
      </w:pPr>
    </w:p>
    <w:p w14:paraId="17F44109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2：检索优化：</w:t>
      </w:r>
    </w:p>
    <w:p w14:paraId="580036B9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2.1：选择对应的模型和数据同时进行嵌入增强（就是扩展/压缩语义让他听得懂）</w:t>
      </w:r>
    </w:p>
    <w:p w14:paraId="25D12FEA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2.2：加上上下文召回之类的，还有上述的粗排＋精排。</w:t>
      </w:r>
    </w:p>
    <w:p w14:paraId="485F1F56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2.3：换向量数据库和修改索引对应参数。</w:t>
      </w:r>
    </w:p>
    <w:p w14:paraId="735FC830">
      <w:pPr>
        <w:rPr>
          <w:rFonts w:hint="eastAsia"/>
          <w:b/>
          <w:bCs/>
          <w:sz w:val="21"/>
          <w:szCs w:val="21"/>
          <w:lang w:val="en-US" w:eastAsia="zh-CN"/>
        </w:rPr>
      </w:pPr>
    </w:p>
    <w:p w14:paraId="05C9E4E5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3：其他的方面优化：</w:t>
      </w:r>
    </w:p>
    <w:p w14:paraId="249237E4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3.1给他整个缓存记录回答，</w:t>
      </w:r>
    </w:p>
    <w:p w14:paraId="4A88C3A1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3.2更新迭代</w:t>
      </w:r>
    </w:p>
    <w:p w14:paraId="1A31EDBE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3.3加个监控核心指标之类的。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97024"/>
    <w:rsid w:val="27AF6657"/>
    <w:rsid w:val="3F897999"/>
    <w:rsid w:val="43CF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</Words>
  <Characters>12</Characters>
  <Lines>0</Lines>
  <Paragraphs>0</Paragraphs>
  <TotalTime>549</TotalTime>
  <ScaleCrop>false</ScaleCrop>
  <LinksUpToDate>false</LinksUpToDate>
  <CharactersWithSpaces>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2025-08-21T05:59:00Z</dcterms:created>
  <dc:creator>朱忠伟</dc:creator>
  <cp:lastModifiedBy>꧁❦༺凡 尘༻❦꧂</cp:lastModifiedBy>
  <dcterms:modified xsi:type="dcterms:W3CDTF">2025-08-21T15:12:34Z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029D39CF30494877B493CCDC9CC50646_12</vt:lpwstr>
  </property>
</Properties>
</file>