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7A5FB">
      <w:pPr>
        <w:rPr>
          <w:rFonts w:hint="eastAsia"/>
          <w:lang w:eastAsia="zh-CN"/>
        </w:rPr>
      </w:pPr>
      <w:r>
        <w:rPr>
          <w:rFonts w:hint="eastAsia"/>
        </w:rPr>
        <w:t>Agent的技术原理</w:t>
      </w:r>
      <w:r>
        <w:rPr>
          <w:rFonts w:hint="eastAsia"/>
          <w:lang w:eastAsia="zh-CN"/>
        </w:rPr>
        <w:t>：</w:t>
      </w:r>
    </w:p>
    <w:p w14:paraId="64AAA5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推荐先去coze，dify这种低代码平台试试，可以试着发布一个然后体会有什么不好用的，自己手搓一个，可以实现想做的东西。</w:t>
      </w:r>
    </w:p>
    <w:p w14:paraId="061DB009">
      <w:pPr>
        <w:rPr>
          <w:rFonts w:hint="eastAsia"/>
        </w:rPr>
      </w:pPr>
      <w:r>
        <w:rPr>
          <w:rFonts w:hint="eastAsia"/>
        </w:rPr>
        <w:t>1、技术发展路线：API-&gt;LLM-&gt;RAG-&gt;Copilot-&gt;Agent-&gt;AGI</w:t>
      </w:r>
    </w:p>
    <w:p w14:paraId="749D416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2、基础组件：大模型基座；Memory</w:t>
      </w:r>
      <w:r>
        <w:rPr>
          <w:rFonts w:hint="eastAsia"/>
          <w:lang w:val="en-US" w:eastAsia="zh-CN"/>
        </w:rPr>
        <w:t>/faiss</w:t>
      </w:r>
      <w:r>
        <w:rPr>
          <w:rFonts w:hint="eastAsia"/>
        </w:rPr>
        <w:t>向量数据库、mysql；Plan-Prompt、CoT、langchain</w:t>
      </w:r>
      <w:r>
        <w:rPr>
          <w:rFonts w:hint="eastAsia"/>
          <w:lang w:val="en-US" w:eastAsia="zh-CN"/>
        </w:rPr>
        <w:t>/langgraph/llamaindex</w:t>
      </w:r>
      <w:r>
        <w:rPr>
          <w:rFonts w:hint="eastAsia"/>
        </w:rPr>
        <w:t>；Tools-搜索引擎、多模态识别、数值计算；</w:t>
      </w:r>
      <w:r>
        <w:rPr>
          <w:rFonts w:hint="eastAsia"/>
          <w:lang w:val="en-US" w:eastAsia="zh-CN"/>
        </w:rPr>
        <w:t>fastapi。</w:t>
      </w:r>
    </w:p>
    <w:p w14:paraId="7EEFF71A">
      <w:pPr>
        <w:rPr>
          <w:rFonts w:hint="eastAsia"/>
        </w:rPr>
      </w:pPr>
      <w:r>
        <w:rPr>
          <w:rFonts w:hint="eastAsia"/>
        </w:rPr>
        <w:t>3、技术框架：ReAct、AutoGPT、GPT-Engineer、Multi-Agent、MetaGPT、AutoGen、ChatDEV</w:t>
      </w:r>
    </w:p>
    <w:p w14:paraId="574CEB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//直接下载想要的，先不看。</w:t>
      </w:r>
    </w:p>
    <w:p w14:paraId="409081B4">
      <w:pPr>
        <w:rPr>
          <w:rFonts w:hint="eastAsia"/>
        </w:rPr>
      </w:pPr>
      <w:r>
        <w:rPr>
          <w:rFonts w:hint="eastAsia"/>
        </w:rPr>
        <w:t>4、开发平台：Coze、GPTs、GLMs</w:t>
      </w:r>
    </w:p>
    <w:p w14:paraId="4C5A6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5:云计算，colab，AWS，阿里云，不能用显卡可以试试用人家的。</w:t>
      </w:r>
    </w:p>
    <w:p w14:paraId="0A9734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6：上述学会了，直接去看多模态，自己试试多模态怎么用？</w:t>
      </w:r>
    </w:p>
    <w:p w14:paraId="3B916B09">
      <w:pPr>
        <w:rPr>
          <w:rFonts w:hint="eastAsia"/>
        </w:rPr>
      </w:pPr>
      <w:r>
        <w:rPr>
          <w:rFonts w:hint="eastAsia"/>
        </w:rPr>
        <w:t>Agent的入门版</w:t>
      </w:r>
    </w:p>
    <w:p w14:paraId="4453832E">
      <w:pPr>
        <w:rPr>
          <w:rFonts w:hint="eastAsia"/>
        </w:rPr>
      </w:pPr>
      <w:r>
        <w:rPr>
          <w:rFonts w:hint="eastAsia"/>
        </w:rPr>
        <w:t>1、了解agent的定义和原理</w:t>
      </w:r>
    </w:p>
    <w:p w14:paraId="679CF199">
      <w:pPr>
        <w:rPr>
          <w:rFonts w:hint="eastAsia"/>
        </w:rPr>
      </w:pPr>
      <w:r>
        <w:rPr>
          <w:rFonts w:hint="eastAsia"/>
        </w:rPr>
        <w:t>2、熟悉OpenAI、斯坦福&amp;微软、清华&amp;智谱、人大的Agent概念</w:t>
      </w:r>
    </w:p>
    <w:p w14:paraId="1C00A506">
      <w:pPr>
        <w:rPr>
          <w:rFonts w:hint="eastAsia"/>
        </w:rPr>
      </w:pPr>
      <w:r>
        <w:rPr>
          <w:rFonts w:hint="eastAsia"/>
        </w:rPr>
        <w:t>3、理解大模型、RAG、Copilot和Agent的区别</w:t>
      </w:r>
    </w:p>
    <w:p w14:paraId="1C0C1FE6">
      <w:pPr>
        <w:rPr>
          <w:rFonts w:hint="eastAsia"/>
        </w:rPr>
      </w:pPr>
      <w:r>
        <w:rPr>
          <w:rFonts w:hint="eastAsia"/>
        </w:rPr>
        <w:t>4、数字员工(agent)=学历(大模型)+察言观色(观察)+逻辑思维(推理)+执行(SOP)</w:t>
      </w:r>
    </w:p>
    <w:p w14:paraId="75C83CFF">
      <w:pPr>
        <w:rPr>
          <w:rFonts w:hint="eastAsia"/>
        </w:rPr>
      </w:pPr>
    </w:p>
    <w:p w14:paraId="49C610A6">
      <w:pPr>
        <w:rPr>
          <w:rFonts w:hint="eastAsia"/>
        </w:rPr>
      </w:pPr>
      <w:r>
        <w:rPr>
          <w:rFonts w:hint="eastAsia"/>
        </w:rPr>
        <w:t>Agent的应用场景</w:t>
      </w:r>
    </w:p>
    <w:p w14:paraId="48513421">
      <w:pPr>
        <w:rPr>
          <w:rFonts w:hint="eastAsia"/>
        </w:rPr>
      </w:pPr>
      <w:r>
        <w:rPr>
          <w:rFonts w:hint="eastAsia"/>
        </w:rPr>
        <w:t>1、企业办公自动化、客服助手、AI+教育、软件开发、通用人工智能AGI</w:t>
      </w:r>
    </w:p>
    <w:p w14:paraId="0384049D">
      <w:pPr>
        <w:rPr>
          <w:rFonts w:hint="eastAsia"/>
        </w:rPr>
      </w:pPr>
      <w:r>
        <w:rPr>
          <w:rFonts w:hint="eastAsia"/>
        </w:rPr>
        <w:t>2、baidu、google、douyin等平台agent引流</w:t>
      </w:r>
    </w:p>
    <w:p w14:paraId="4D7A8059">
      <w:pPr>
        <w:rPr>
          <w:rFonts w:hint="eastAsia"/>
        </w:rPr>
      </w:pPr>
      <w:r>
        <w:rPr>
          <w:rFonts w:hint="eastAsia"/>
        </w:rPr>
        <w:t>3、搭建一个自定义agent</w:t>
      </w:r>
    </w:p>
    <w:p w14:paraId="43854E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然后去试试人家的免费api。</w:t>
      </w:r>
    </w:p>
    <w:p w14:paraId="657E6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推荐人家写的：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"https://cloud.tencent.com/developer/article/2487684"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https://cloud.tencent.com/developer/article/2487684</w:t>
      </w:r>
      <w:r>
        <w:rPr>
          <w:rFonts w:hint="eastAsia"/>
          <w:lang w:val="en-US" w:eastAsia="zh-CN"/>
        </w:rPr>
        <w:fldChar w:fldCharType="end"/>
      </w:r>
    </w:p>
    <w:p w14:paraId="1624D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"https://www.zhihu.com/question/639349924"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https://www.zhihu.com/question/639349924</w:t>
      </w:r>
      <w:r>
        <w:rPr>
          <w:rFonts w:hint="default"/>
          <w:lang w:val="en-US" w:eastAsia="zh-CN"/>
        </w:rPr>
        <w:fldChar w:fldCharType="end"/>
      </w:r>
    </w:p>
    <w:p w14:paraId="248A7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"https://blog.csdn.net/weixin_48707135/article/details/138525347"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https://blog.csdn.net/weixin_48707135/article/details/138525347</w:t>
      </w:r>
      <w:r>
        <w:rPr>
          <w:rFonts w:hint="default"/>
          <w:lang w:val="en-US" w:eastAsia="zh-CN"/>
        </w:rPr>
        <w:fldChar w:fldCharType="end"/>
      </w:r>
    </w:p>
    <w:p w14:paraId="63178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"https://blog.csdn.net/youmaob/article/details/144901030"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https://blog.csdn.net/youmaob/article/details/144901030</w:t>
      </w:r>
      <w:r>
        <w:rPr>
          <w:rFonts w:hint="default"/>
          <w:lang w:val="en-US" w:eastAsia="zh-CN"/>
        </w:rPr>
        <w:fldChar w:fldCharType="end"/>
      </w:r>
    </w:p>
    <w:p w14:paraId="4E975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"https://www.imooc.com/article/348243"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https://www.imooc.com/article/348243</w:t>
      </w:r>
      <w:r>
        <w:rPr>
          <w:rFonts w:hint="default"/>
          <w:lang w:val="en-US" w:eastAsia="zh-CN"/>
        </w:rPr>
        <w:fldChar w:fldCharType="end"/>
      </w:r>
    </w:p>
    <w:p w14:paraId="249122E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52426"/>
    <w:rsid w:val="2B361533"/>
    <w:rsid w:val="5CDC3F9E"/>
    <w:rsid w:val="6F3924F2"/>
    <w:rsid w:val="7324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367</Words>
  <Characters>616</Characters>
  <Lines>0</Lines>
  <Paragraphs>0</Paragraphs>
  <TotalTime>7</TotalTime>
  <ScaleCrop>false</ScaleCrop>
  <LinksUpToDate>false</LinksUpToDate>
  <CharactersWithSpaces>616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2025-05-13T11:16:00Z</dcterms:created>
  <dc:creator>朱忠伟</dc:creator>
  <cp:lastModifiedBy>꧁❦༺凡 尘༻❦꧂</cp:lastModifiedBy>
  <dcterms:modified xsi:type="dcterms:W3CDTF">2025-05-13T11:27:34Z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B198604739A74065A40BB79C63534558_12</vt:lpwstr>
  </property>
</Properties>
</file>