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F80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n8n，dify，PyTorch，LLM，langchains，langgraph，dspy，RAG，向量模型，NLP,TensorFlow，Keras，prompt，vector database，MCP服务，Fine-tune，MetaGPT,APRU，LTV，langGraph，AutoGen，cursor，windsurf，trae，ASR，Flask。</w:t>
      </w:r>
    </w:p>
    <w:p w14:paraId="1AA013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云技术平台：AWS，Azure</w:t>
      </w:r>
    </w:p>
    <w:p w14:paraId="45B9E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Coze/dify都是类似能够快速制造agent的大点的平台。</w:t>
      </w:r>
    </w:p>
    <w:p w14:paraId="4641E8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Dify：装完模型供应商，然后自己做个东西出来。</w:t>
      </w:r>
    </w:p>
    <w:p w14:paraId="4F17E5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知识库：接入阿里云百炼这个有模型部署推理，训练计费。Deepseek接入需要花钱且需要美元换算，也就是大模型会卖接入接口。</w:t>
      </w:r>
    </w:p>
    <w:p w14:paraId="23002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Deepseek：sk-0367a9d383614c678af60c7a61e9f09c</w:t>
      </w:r>
    </w:p>
    <w:p w14:paraId="3D1FA8C8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Llm:</w:t>
      </w:r>
      <w:r>
        <w:rPr>
          <w:rFonts w:hint="default"/>
          <w:lang w:eastAsia="zh-CN"/>
        </w:rPr>
        <w:t>https://github.com/houchenll/origin-llm/blob/main/llm%E5%85%AB%E8%82%A1%E6%96%87.md</w:t>
      </w:r>
    </w:p>
    <w:p w14:paraId="0E1475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epseed，Megatron，pretrain，大规模余料收集，还有弱监督学习，Dense，Sparse大规模模型，然后是数据分析优化pipeline，知识图谱构建，搜索通道召回，排序策略，MOE，MOA，Adpater，语义理解，自动摘要，可控文本生成。</w:t>
      </w:r>
      <w:r>
        <w:rPr>
          <w:rFonts w:hint="eastAsia"/>
          <w:lang w:val="en-US" w:eastAsia="zh-CN"/>
        </w:rPr>
        <w:tab/>
      </w:r>
    </w:p>
    <w:p w14:paraId="7F133AB1">
      <w:pPr>
        <w:rPr>
          <w:rFonts w:hint="eastAsia"/>
          <w:lang w:val="en-US" w:eastAsia="zh-CN"/>
        </w:rPr>
      </w:pPr>
      <w:r>
        <w:rPr>
          <w:rFonts w:hint="default"/>
          <w:lang w:eastAsia="zh-CN"/>
        </w:rPr>
        <w:t>类别标签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MLR。</w:t>
      </w:r>
    </w:p>
    <w:p w14:paraId="71AD89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开发文档教程：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"https://datawhalechina.github.io/llm-cookbook/#/"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https://datawhalechina.github.io/llm-cookbook/#/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（推荐）</w:t>
      </w:r>
    </w:p>
    <w:p w14:paraId="72C1A4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模型训练教程：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"https://github.com/liguodongiot/llm-action"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https://github.com/liguodongiot/llm-action</w:t>
      </w:r>
      <w:r>
        <w:rPr>
          <w:rFonts w:hint="default"/>
          <w:lang w:val="en-US" w:eastAsia="zh-CN"/>
        </w:rPr>
        <w:fldChar w:fldCharType="end"/>
      </w:r>
    </w:p>
    <w:p w14:paraId="37FE9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https://github.com/luhengshiwo/LLMForEverybody</w:t>
      </w:r>
    </w:p>
    <w:p w14:paraId="4AA6B1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综合教程：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"https://github.com/houchenll/origin-llm"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https://github.com/houchenll/origin-llm</w:t>
      </w:r>
      <w:r>
        <w:rPr>
          <w:rFonts w:hint="default"/>
          <w:lang w:val="en-US" w:eastAsia="zh-CN"/>
        </w:rPr>
        <w:fldChar w:fldCharType="end"/>
      </w:r>
    </w:p>
    <w:p w14:paraId="2BC636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数据集可以直接上hugging face下载，微调模型从ollama下载，可以用hugging face的预训练模型，后面都可以多个项目接入连起来。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E6B36"/>
    <w:rsid w:val="0B927C07"/>
    <w:rsid w:val="11D467BB"/>
    <w:rsid w:val="176A493C"/>
    <w:rsid w:val="1C197519"/>
    <w:rsid w:val="1C242862"/>
    <w:rsid w:val="1D7520AF"/>
    <w:rsid w:val="351044F5"/>
    <w:rsid w:val="389254BB"/>
    <w:rsid w:val="476C6A3A"/>
    <w:rsid w:val="55627088"/>
    <w:rsid w:val="562B6B15"/>
    <w:rsid w:val="593F0CC3"/>
    <w:rsid w:val="59E56A76"/>
    <w:rsid w:val="7521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279</Words>
  <Characters>781</Characters>
  <Lines>0</Lines>
  <Paragraphs>0</Paragraphs>
  <TotalTime>99</TotalTime>
  <ScaleCrop>false</ScaleCrop>
  <LinksUpToDate>false</LinksUpToDate>
  <CharactersWithSpaces>783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2025-04-24T05:50:00Z</dcterms:created>
  <dc:creator>朱忠伟</dc:creator>
  <cp:lastModifiedBy>꧁❦༺凡 尘༻❦꧂</cp:lastModifiedBy>
  <dcterms:modified xsi:type="dcterms:W3CDTF">2025-05-13T10:02:20Z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eyJoZGlkIjoiODZiNmE5ZGZiZDE4OGU3NWFhNTgwMTVkZDQ1ODM2N2EiLCJ1c2VySWQiOiI2NTEwODY1OTgifQ==</vt:lpwstr>
  </property>
  <property fmtid="{D5CDD505-2E9C-101B-9397-08002B2CF9AE}" pid="4" name="ICV">
    <vt:lpwstr>821BB74FF9B942578849219A12793FA0_12</vt:lpwstr>
  </property>
</Properties>
</file>