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CE27C" w14:textId="35AA6639" w:rsidR="00C20F03" w:rsidRDefault="00C20F03"/>
    <w:p w14:paraId="0C396EAA" w14:textId="77777777" w:rsidR="00C20F03" w:rsidRDefault="00C20F03"/>
    <w:p w14:paraId="12572B67" w14:textId="77777777" w:rsidR="00C20F03" w:rsidRDefault="00C20F03"/>
    <w:p w14:paraId="7B019910" w14:textId="783B7653" w:rsidR="00C20F03" w:rsidRDefault="00C02CA9">
      <w:r>
        <w:rPr>
          <w:rFonts w:hint="eastAsia"/>
        </w:rPr>
        <w:t>结构框图</w:t>
      </w:r>
    </w:p>
    <w:p w14:paraId="0759F1E1" w14:textId="77777777" w:rsidR="00C20F03" w:rsidRDefault="00C02CA9">
      <w:r>
        <w:rPr>
          <w:noProof/>
        </w:rPr>
        <w:drawing>
          <wp:inline distT="0" distB="0" distL="114300" distR="114300" wp14:anchorId="740E5D38" wp14:editId="661B1365">
            <wp:extent cx="5269230" cy="6504305"/>
            <wp:effectExtent l="0" t="0" r="762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50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0E9FB" w14:textId="77777777" w:rsidR="00C20F03" w:rsidRDefault="00C02CA9">
      <w:r>
        <w:rPr>
          <w:rFonts w:hint="eastAsia"/>
        </w:rPr>
        <w:t>解释：左边</w:t>
      </w:r>
      <w:r>
        <w:rPr>
          <w:rFonts w:hint="eastAsia"/>
        </w:rPr>
        <w:t>P(X)</w:t>
      </w:r>
      <w:r>
        <w:rPr>
          <w:rFonts w:hint="eastAsia"/>
        </w:rPr>
        <w:t>为程序中的</w:t>
      </w:r>
      <w:r>
        <w:rPr>
          <w:rFonts w:hint="eastAsia"/>
        </w:rPr>
        <w:t>Px_t</w:t>
      </w:r>
      <w:r>
        <w:rPr>
          <w:rFonts w:hint="eastAsia"/>
        </w:rPr>
        <w:t>。右边</w:t>
      </w:r>
      <w:r>
        <w:rPr>
          <w:rFonts w:hint="eastAsia"/>
        </w:rPr>
        <w:t>P(X)</w:t>
      </w:r>
      <w:r>
        <w:rPr>
          <w:rFonts w:hint="eastAsia"/>
        </w:rPr>
        <w:t>为程序中的</w:t>
      </w:r>
      <w:r>
        <w:rPr>
          <w:rFonts w:hint="eastAsia"/>
        </w:rPr>
        <w:t>Px_r;</w:t>
      </w:r>
    </w:p>
    <w:p w14:paraId="583D0039" w14:textId="77777777" w:rsidR="00C20F03" w:rsidRDefault="00C20F03"/>
    <w:p w14:paraId="669D3C7D" w14:textId="77777777" w:rsidR="00C20F03" w:rsidRDefault="00C20F03"/>
    <w:p w14:paraId="39267BC6" w14:textId="77777777" w:rsidR="00C20F03" w:rsidRDefault="00C20F03"/>
    <w:p w14:paraId="14673825" w14:textId="77777777" w:rsidR="00C20F03" w:rsidRDefault="00C20F03"/>
    <w:p w14:paraId="56E1956B" w14:textId="77777777" w:rsidR="00C20F03" w:rsidRDefault="00C20F03"/>
    <w:p w14:paraId="2C344493" w14:textId="0F69FA88" w:rsidR="00C20F03" w:rsidRDefault="00C02CA9">
      <w:r>
        <w:rPr>
          <w:rFonts w:hint="eastAsia"/>
        </w:rPr>
        <w:t>程序流程图</w:t>
      </w:r>
    </w:p>
    <w:p w14:paraId="6C378222" w14:textId="77777777" w:rsidR="00C20F03" w:rsidRDefault="00C02CA9">
      <w:r>
        <w:rPr>
          <w:noProof/>
        </w:rPr>
        <w:lastRenderedPageBreak/>
        <w:drawing>
          <wp:inline distT="0" distB="0" distL="114300" distR="114300" wp14:anchorId="37C3F2D1" wp14:editId="73470FB1">
            <wp:extent cx="5272405" cy="4141470"/>
            <wp:effectExtent l="0" t="0" r="444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0FB1D" w14:textId="77777777" w:rsidR="00C20F03" w:rsidRDefault="00C02CA9">
      <w:r>
        <w:rPr>
          <w:noProof/>
        </w:rPr>
        <w:drawing>
          <wp:inline distT="0" distB="0" distL="114300" distR="114300" wp14:anchorId="0831FC5B" wp14:editId="00AAD6B3">
            <wp:extent cx="5272405" cy="2021205"/>
            <wp:effectExtent l="0" t="0" r="4445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E5276" w14:textId="77777777" w:rsidR="00C20F03" w:rsidRDefault="00C02CA9">
      <w:r>
        <w:rPr>
          <w:rFonts w:hint="eastAsia"/>
        </w:rPr>
        <w:t xml:space="preserve">Px_t  </w:t>
      </w:r>
      <w:r>
        <w:rPr>
          <w:rFonts w:hint="eastAsia"/>
        </w:rPr>
        <w:t>、</w:t>
      </w:r>
      <w:r>
        <w:rPr>
          <w:rFonts w:hint="eastAsia"/>
        </w:rPr>
        <w:t>Qx</w:t>
      </w:r>
      <w:r>
        <w:rPr>
          <w:rFonts w:hint="eastAsia"/>
        </w:rPr>
        <w:t>为发送前后的验证码。</w:t>
      </w:r>
    </w:p>
    <w:p w14:paraId="44AE76BF" w14:textId="652066A1" w:rsidR="00C20F03" w:rsidRDefault="00C02CA9">
      <w:r>
        <w:rPr>
          <w:rFonts w:hint="eastAsia"/>
        </w:rPr>
        <w:t>该验证码可以自己用发送值计算验证正确与否。</w:t>
      </w:r>
    </w:p>
    <w:p w14:paraId="270E2B19" w14:textId="6598142E" w:rsidR="00C02CA9" w:rsidRDefault="00C02CA9"/>
    <w:p w14:paraId="6996D024" w14:textId="77777777" w:rsidR="00C02CA9" w:rsidRDefault="00C02CA9"/>
    <w:p w14:paraId="17AA0044" w14:textId="77777777" w:rsidR="00C02CA9" w:rsidRDefault="00C02CA9"/>
    <w:p w14:paraId="71236E72" w14:textId="77777777" w:rsidR="00C02CA9" w:rsidRDefault="00C02CA9"/>
    <w:p w14:paraId="7A010C1C" w14:textId="77777777" w:rsidR="00C02CA9" w:rsidRDefault="00C02CA9"/>
    <w:p w14:paraId="012759A1" w14:textId="6C95BED8" w:rsidR="00C02CA9" w:rsidRDefault="00C02CA9">
      <w:r>
        <w:rPr>
          <w:rFonts w:hint="eastAsia"/>
        </w:rPr>
        <w:t>注：</w:t>
      </w:r>
      <w:r w:rsidRPr="00C02CA9">
        <w:rPr>
          <w:rFonts w:hint="eastAsia"/>
        </w:rPr>
        <w:t>因为用</w:t>
      </w:r>
      <w:r w:rsidRPr="00C02CA9">
        <w:rPr>
          <w:rFonts w:hint="eastAsia"/>
        </w:rPr>
        <w:t>IP</w:t>
      </w:r>
      <w:r w:rsidRPr="00C02CA9">
        <w:rPr>
          <w:rFonts w:hint="eastAsia"/>
        </w:rPr>
        <w:t>核模拟输入输出，所以如果要仿真</w:t>
      </w:r>
      <w:r w:rsidRPr="00C02CA9">
        <w:rPr>
          <w:rFonts w:hint="eastAsia"/>
        </w:rPr>
        <w:t xml:space="preserve"> </w:t>
      </w:r>
      <w:r w:rsidRPr="00C02CA9">
        <w:rPr>
          <w:rFonts w:hint="eastAsia"/>
        </w:rPr>
        <w:t>把部分一的前面注释去掉，部分二的前面</w:t>
      </w:r>
    </w:p>
    <w:p w14:paraId="485F15D9" w14:textId="43610ACF" w:rsidR="00C02CA9" w:rsidRDefault="00C02CA9" w:rsidP="00C02CA9">
      <w:pPr>
        <w:ind w:firstLineChars="200" w:firstLine="420"/>
      </w:pPr>
      <w:r>
        <w:rPr>
          <w:rFonts w:hint="eastAsia"/>
        </w:rPr>
        <w:t>加上注释。</w:t>
      </w:r>
    </w:p>
    <w:p w14:paraId="164B0819" w14:textId="7C8EC69D" w:rsidR="00C02CA9" w:rsidRDefault="00C02CA9">
      <w:r>
        <w:rPr>
          <w:noProof/>
        </w:rPr>
        <w:lastRenderedPageBreak/>
        <w:drawing>
          <wp:inline distT="0" distB="0" distL="0" distR="0" wp14:anchorId="2BE7D239" wp14:editId="51E28BB3">
            <wp:extent cx="6105672" cy="2986813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932" cy="301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99486" w14:textId="269AC9BF" w:rsidR="00C02CA9" w:rsidRDefault="00C02CA9">
      <w:r>
        <w:rPr>
          <w:rFonts w:hint="eastAsia"/>
        </w:rPr>
        <w:t>注：</w:t>
      </w:r>
      <w:r w:rsidRPr="00C02CA9">
        <w:rPr>
          <w:rFonts w:hint="eastAsia"/>
        </w:rPr>
        <w:t>下载文件在</w:t>
      </w:r>
      <w:r>
        <w:rPr>
          <w:rFonts w:hint="eastAsia"/>
        </w:rPr>
        <w:t>C</w:t>
      </w:r>
      <w:r>
        <w:t>RC-</w:t>
      </w:r>
      <w:r>
        <w:rPr>
          <w:rFonts w:hint="eastAsia"/>
        </w:rPr>
        <w:t>new.run</w:t>
      </w:r>
      <w:r>
        <w:t>-&gt;</w:t>
      </w:r>
      <w:r>
        <w:rPr>
          <w:rFonts w:hint="eastAsia"/>
        </w:rPr>
        <w:t>s</w:t>
      </w:r>
      <w:r w:rsidRPr="00C02CA9">
        <w:rPr>
          <w:rFonts w:hint="eastAsia"/>
        </w:rPr>
        <w:t xml:space="preserve">impl </w:t>
      </w:r>
      <w:r w:rsidRPr="00C02CA9">
        <w:rPr>
          <w:rFonts w:hint="eastAsia"/>
        </w:rPr>
        <w:t>里和</w:t>
      </w:r>
      <w:r w:rsidRPr="00C02CA9">
        <w:rPr>
          <w:rFonts w:hint="eastAsia"/>
        </w:rPr>
        <w:t xml:space="preserve"> vio </w:t>
      </w:r>
      <w:r w:rsidRPr="00C02CA9">
        <w:rPr>
          <w:rFonts w:hint="eastAsia"/>
        </w:rPr>
        <w:t>里</w:t>
      </w:r>
    </w:p>
    <w:p w14:paraId="0C667C6F" w14:textId="22E39EEC" w:rsidR="00C02CA9" w:rsidRDefault="00C02CA9">
      <w:r w:rsidRPr="00C02CA9">
        <w:rPr>
          <w:noProof/>
        </w:rPr>
        <w:drawing>
          <wp:inline distT="0" distB="0" distL="0" distR="0" wp14:anchorId="5026313C" wp14:editId="117F37EB">
            <wp:extent cx="4325620" cy="16878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CA9">
        <w:br/>
      </w:r>
    </w:p>
    <w:sectPr w:rsidR="00C02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0F03"/>
    <w:rsid w:val="00984C40"/>
    <w:rsid w:val="00C02CA9"/>
    <w:rsid w:val="00C20F03"/>
    <w:rsid w:val="046B4A78"/>
    <w:rsid w:val="04E212D5"/>
    <w:rsid w:val="26C53883"/>
    <w:rsid w:val="2C396FF4"/>
    <w:rsid w:val="3F073F5F"/>
    <w:rsid w:val="52CD45CC"/>
    <w:rsid w:val="53DB3C71"/>
    <w:rsid w:val="55455F83"/>
    <w:rsid w:val="58B7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134B8"/>
  <w15:docId w15:val="{B3472D44-8576-4103-A59D-A5E4C391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杨 家豪</cp:lastModifiedBy>
  <cp:revision>3</cp:revision>
  <dcterms:created xsi:type="dcterms:W3CDTF">2014-10-29T12:08:00Z</dcterms:created>
  <dcterms:modified xsi:type="dcterms:W3CDTF">2020-08-03T10:14:00Z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