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A1465" w14:textId="5568D811" w:rsidR="005E27A7" w:rsidRDefault="005E27A7">
      <w:pPr>
        <w:rPr>
          <w:rFonts w:hint="eastAsia"/>
        </w:rPr>
      </w:pPr>
      <w:r>
        <w:rPr>
          <w:rFonts w:hint="eastAsia"/>
        </w:rPr>
        <w:t>1</w:t>
      </w:r>
      <w:r>
        <w:t>.</w:t>
      </w:r>
      <w:r>
        <w:rPr>
          <w:rFonts w:hint="eastAsia"/>
        </w:rPr>
        <w:t>垃圾收集</w:t>
      </w:r>
      <w:proofErr w:type="gramStart"/>
      <w:r>
        <w:rPr>
          <w:rFonts w:hint="eastAsia"/>
        </w:rPr>
        <w:t>器判断</w:t>
      </w:r>
      <w:proofErr w:type="gramEnd"/>
      <w:r>
        <w:rPr>
          <w:rFonts w:hint="eastAsia"/>
        </w:rPr>
        <w:t>对象死亡、存活的方法</w:t>
      </w:r>
    </w:p>
    <w:p w14:paraId="138911DF" w14:textId="5FD835C8" w:rsidR="005E27A7" w:rsidRDefault="005E27A7" w:rsidP="005E27A7">
      <w:pPr>
        <w:ind w:firstLineChars="300" w:firstLine="630"/>
      </w:pPr>
      <w:r>
        <w:rPr>
          <w:rFonts w:hint="eastAsia"/>
          <w:noProof/>
        </w:rPr>
        <w:drawing>
          <wp:inline distT="0" distB="0" distL="0" distR="0" wp14:anchorId="16FF663D" wp14:editId="192B3CA8">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942BA0" w14:textId="76161B50" w:rsidR="005E27A7" w:rsidRDefault="005E27A7" w:rsidP="004A6B84">
      <w:pPr>
        <w:ind w:firstLineChars="750" w:firstLine="1575"/>
      </w:pPr>
      <w:r>
        <w:rPr>
          <w:rFonts w:hint="eastAsia"/>
          <w:noProof/>
        </w:rPr>
        <w:drawing>
          <wp:inline distT="0" distB="0" distL="0" distR="0" wp14:anchorId="6FC1A529" wp14:editId="7D334F98">
            <wp:extent cx="4918050" cy="2221551"/>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922C3CC" w14:textId="0758EAAC" w:rsidR="001A2AF3" w:rsidRDefault="001A2AF3" w:rsidP="005E27A7">
      <w:r>
        <w:rPr>
          <w:rFonts w:hint="eastAsia"/>
        </w:rPr>
        <w:t>2</w:t>
      </w:r>
      <w:r>
        <w:t>.java</w:t>
      </w:r>
      <w:r>
        <w:rPr>
          <w:rFonts w:hint="eastAsia"/>
        </w:rPr>
        <w:t>引用概念的分类</w:t>
      </w:r>
    </w:p>
    <w:p w14:paraId="757DAEFD" w14:textId="77777777" w:rsidR="001A2AF3" w:rsidRDefault="001A2AF3" w:rsidP="001A2AF3">
      <w:pPr>
        <w:ind w:firstLineChars="200" w:firstLine="420"/>
      </w:pPr>
      <w:r>
        <w:rPr>
          <w:rFonts w:hint="eastAsia"/>
        </w:rPr>
        <w:t>强引用：在程序代码中普遍存在，类似于O</w:t>
      </w:r>
      <w:r>
        <w:t>bject obj=new</w:t>
      </w:r>
      <w:r>
        <w:rPr>
          <w:rFonts w:hint="eastAsia"/>
        </w:rPr>
        <w:t xml:space="preserve"> </w:t>
      </w:r>
      <w:r>
        <w:t>Object()</w:t>
      </w:r>
      <w:r>
        <w:rPr>
          <w:rFonts w:hint="eastAsia"/>
        </w:rPr>
        <w:t>这类的引用，只要强引用还存在，垃圾收集</w:t>
      </w:r>
      <w:proofErr w:type="gramStart"/>
      <w:r>
        <w:rPr>
          <w:rFonts w:hint="eastAsia"/>
        </w:rPr>
        <w:t>器永远</w:t>
      </w:r>
      <w:proofErr w:type="gramEnd"/>
      <w:r>
        <w:rPr>
          <w:rFonts w:hint="eastAsia"/>
        </w:rPr>
        <w:t>不会回收掉被引用的对象</w:t>
      </w:r>
    </w:p>
    <w:p w14:paraId="71AF0FB3" w14:textId="77777777" w:rsidR="001A2AF3" w:rsidRDefault="001A2AF3" w:rsidP="001A2AF3">
      <w:pPr>
        <w:ind w:firstLineChars="200" w:firstLine="420"/>
      </w:pPr>
      <w:r>
        <w:rPr>
          <w:rFonts w:hint="eastAsia"/>
        </w:rPr>
        <w:t>软引用：用来描述一些还有用但并非必需的对象。对于软引用关联的对象，在系统将要发生内存溢出异常之前，将会把这些对象列进回收范围之中的进行第二次回收。提供</w:t>
      </w:r>
      <w:proofErr w:type="spellStart"/>
      <w:r>
        <w:rPr>
          <w:rFonts w:hint="eastAsia"/>
        </w:rPr>
        <w:t>S</w:t>
      </w:r>
      <w:r>
        <w:t>oftReference</w:t>
      </w:r>
      <w:proofErr w:type="spellEnd"/>
      <w:r>
        <w:rPr>
          <w:rFonts w:hint="eastAsia"/>
        </w:rPr>
        <w:t>类来实现软引用</w:t>
      </w:r>
    </w:p>
    <w:p w14:paraId="63FA4687" w14:textId="77777777" w:rsidR="001A2AF3" w:rsidRDefault="001A2AF3" w:rsidP="001A2AF3">
      <w:pPr>
        <w:ind w:firstLineChars="200" w:firstLine="420"/>
      </w:pPr>
      <w:r>
        <w:rPr>
          <w:rFonts w:hint="eastAsia"/>
        </w:rPr>
        <w:t>弱引用：也是用于</w:t>
      </w:r>
      <w:proofErr w:type="gramStart"/>
      <w:r>
        <w:rPr>
          <w:rFonts w:hint="eastAsia"/>
        </w:rPr>
        <w:t>描述非</w:t>
      </w:r>
      <w:proofErr w:type="gramEnd"/>
      <w:r>
        <w:rPr>
          <w:rFonts w:hint="eastAsia"/>
        </w:rPr>
        <w:t>必需对象，强度比软引用还弱，当垃圾收集器工作时，无论当前内存是否足够，都会回收掉被弱引用关联的对象。提供</w:t>
      </w:r>
      <w:proofErr w:type="spellStart"/>
      <w:r>
        <w:t>WeakReference</w:t>
      </w:r>
      <w:proofErr w:type="spellEnd"/>
      <w:r>
        <w:rPr>
          <w:rFonts w:hint="eastAsia"/>
        </w:rPr>
        <w:t>类来实现软引用</w:t>
      </w:r>
    </w:p>
    <w:p w14:paraId="137096AB" w14:textId="6150C7A1" w:rsidR="001A2AF3" w:rsidRDefault="001A2AF3" w:rsidP="001A2AF3">
      <w:pPr>
        <w:ind w:firstLineChars="200" w:firstLine="420"/>
      </w:pPr>
      <w:r>
        <w:rPr>
          <w:rFonts w:hint="eastAsia"/>
        </w:rPr>
        <w:t>虚引用：最弱的引用关系。为一个对象设置虚引用关联的目的只有一个就是能在这个对象被垃圾收集器回收时收到一个系统通知</w:t>
      </w:r>
    </w:p>
    <w:p w14:paraId="73075D74" w14:textId="7C990F8B" w:rsidR="001A2AF3" w:rsidRDefault="001A2AF3" w:rsidP="001A2AF3"/>
    <w:p w14:paraId="16F630A0" w14:textId="39AFBE15" w:rsidR="001A2AF3" w:rsidRDefault="001A2AF3" w:rsidP="001A2AF3">
      <w:r>
        <w:rPr>
          <w:rFonts w:hint="eastAsia"/>
        </w:rPr>
        <w:t>3</w:t>
      </w:r>
      <w:r>
        <w:t>.</w:t>
      </w:r>
      <w:r>
        <w:rPr>
          <w:rFonts w:hint="eastAsia"/>
        </w:rPr>
        <w:t>判断一个对象是否真正死亡需要经历两次标记过程，标记过程分别如下：</w:t>
      </w:r>
    </w:p>
    <w:p w14:paraId="29AF38E6" w14:textId="5B2FF5C7" w:rsidR="001A2AF3" w:rsidRDefault="001A2AF3" w:rsidP="001A2AF3">
      <w:pPr>
        <w:ind w:firstLineChars="200" w:firstLine="420"/>
      </w:pPr>
      <w:r>
        <w:rPr>
          <w:rFonts w:hint="eastAsia"/>
        </w:rPr>
        <w:t>(</w:t>
      </w:r>
      <w:r>
        <w:t>1)</w:t>
      </w:r>
      <w:r>
        <w:rPr>
          <w:rFonts w:hint="eastAsia"/>
        </w:rPr>
        <w:t>第一次标记：如果对象在进行可达性分析后发现没有与G</w:t>
      </w:r>
      <w:r>
        <w:t>C Roots</w:t>
      </w:r>
      <w:r>
        <w:rPr>
          <w:rFonts w:hint="eastAsia"/>
        </w:rPr>
        <w:t>相连接的引用链，那它将会被第一次标记，并且执行一次筛选，筛选的条件是此对象是否有必要执行finalize</w:t>
      </w:r>
      <w:r>
        <w:t>()</w:t>
      </w:r>
      <w:r>
        <w:rPr>
          <w:rFonts w:hint="eastAsia"/>
        </w:rPr>
        <w:t>方法，如果这个对象被判定为有必要执行finalize</w:t>
      </w:r>
      <w:r>
        <w:t>()</w:t>
      </w:r>
      <w:r>
        <w:rPr>
          <w:rFonts w:hint="eastAsia"/>
        </w:rPr>
        <w:t>方法，那么这个对象将会被放置在一个叫</w:t>
      </w:r>
      <w:r>
        <w:rPr>
          <w:rFonts w:hint="eastAsia"/>
        </w:rPr>
        <w:lastRenderedPageBreak/>
        <w:t>做F</w:t>
      </w:r>
      <w:r>
        <w:t>-Queue</w:t>
      </w:r>
      <w:r>
        <w:rPr>
          <w:rFonts w:hint="eastAsia"/>
        </w:rPr>
        <w:t>的队列之中，并在稍后由一个由虚拟机自动建立的、地优先级的F</w:t>
      </w:r>
      <w:r>
        <w:t>inalizer</w:t>
      </w:r>
      <w:r>
        <w:rPr>
          <w:rFonts w:hint="eastAsia"/>
        </w:rPr>
        <w:t>线程去执行它。</w:t>
      </w:r>
    </w:p>
    <w:p w14:paraId="42269EC1" w14:textId="017D1BF3" w:rsidR="001A2AF3" w:rsidRDefault="001A2AF3" w:rsidP="001A2AF3">
      <w:pPr>
        <w:ind w:firstLineChars="200" w:firstLine="420"/>
      </w:pPr>
      <w:r>
        <w:t>(2)</w:t>
      </w:r>
      <w:r>
        <w:rPr>
          <w:rFonts w:hint="eastAsia"/>
        </w:rPr>
        <w:t>第二次标记：finalize</w:t>
      </w:r>
      <w:r>
        <w:t>()</w:t>
      </w:r>
      <w:r>
        <w:rPr>
          <w:rFonts w:hint="eastAsia"/>
        </w:rPr>
        <w:t>方法是对象逃脱死亡命运的最后一次机会，稍后G</w:t>
      </w:r>
      <w:r>
        <w:t>C</w:t>
      </w:r>
      <w:r>
        <w:rPr>
          <w:rFonts w:hint="eastAsia"/>
        </w:rPr>
        <w:t>将对F</w:t>
      </w:r>
      <w:r>
        <w:t>-Queue</w:t>
      </w:r>
      <w:r>
        <w:rPr>
          <w:rFonts w:hint="eastAsia"/>
        </w:rPr>
        <w:t>中的对象进行第二次小规模的标记，如果要在finalize</w:t>
      </w:r>
      <w:r>
        <w:t>(</w:t>
      </w:r>
      <w:r>
        <w:rPr>
          <w:rFonts w:hint="eastAsia"/>
        </w:rPr>
        <w:t>)中成功拯救自己，只要重新与引用链上的任何一个对象建立关联即可，那么第二次标记时它将被移出即将被回收的集合</w:t>
      </w:r>
    </w:p>
    <w:p w14:paraId="7B8C8B77" w14:textId="22065A5B" w:rsidR="00B87303" w:rsidRDefault="00B87303" w:rsidP="00B87303"/>
    <w:p w14:paraId="68C50815" w14:textId="71C1E665" w:rsidR="009B1BC8" w:rsidRDefault="009B1BC8" w:rsidP="00B87303">
      <w:pPr>
        <w:rPr>
          <w:rFonts w:hint="eastAsia"/>
        </w:rPr>
      </w:pPr>
      <w:r>
        <w:rPr>
          <w:rFonts w:hint="eastAsia"/>
        </w:rPr>
        <w:t>4</w:t>
      </w:r>
      <w:r>
        <w:t>.</w:t>
      </w:r>
      <w:r>
        <w:rPr>
          <w:rFonts w:hint="eastAsia"/>
        </w:rPr>
        <w:t>回收方法区</w:t>
      </w:r>
    </w:p>
    <w:p w14:paraId="03C9E259" w14:textId="4A30BD4C" w:rsidR="00B87303" w:rsidRDefault="00B87303" w:rsidP="00B87303">
      <w:r>
        <w:t>.</w:t>
      </w:r>
      <w:r w:rsidR="00B9504A">
        <w:rPr>
          <w:rFonts w:hint="eastAsia"/>
          <w:noProof/>
        </w:rPr>
        <w:drawing>
          <wp:inline distT="0" distB="0" distL="0" distR="0" wp14:anchorId="33685A10" wp14:editId="717E693F">
            <wp:extent cx="5640705" cy="2333501"/>
            <wp:effectExtent l="0" t="0" r="0" b="1016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ADADEA8" w14:textId="499CA8E6" w:rsidR="009B1BC8" w:rsidRDefault="009B1BC8" w:rsidP="00B87303"/>
    <w:p w14:paraId="1A085F8A" w14:textId="56873B3D" w:rsidR="009B1BC8" w:rsidRDefault="009B1BC8" w:rsidP="00B87303">
      <w:r>
        <w:rPr>
          <w:rFonts w:hint="eastAsia"/>
        </w:rPr>
        <w:t>5</w:t>
      </w:r>
      <w:r>
        <w:t>.</w:t>
      </w:r>
      <w:r>
        <w:rPr>
          <w:rFonts w:hint="eastAsia"/>
        </w:rPr>
        <w:t>垃圾收集算法分类</w:t>
      </w:r>
    </w:p>
    <w:p w14:paraId="1488CBD1" w14:textId="3CAE818A" w:rsidR="00D2603F" w:rsidRDefault="009B1BC8" w:rsidP="00D2603F">
      <w:pPr>
        <w:ind w:firstLine="420"/>
      </w:pPr>
      <w:r>
        <w:rPr>
          <w:rFonts w:hint="eastAsia"/>
          <w:noProof/>
        </w:rPr>
        <w:drawing>
          <wp:inline distT="0" distB="0" distL="0" distR="0" wp14:anchorId="5ADB743D" wp14:editId="5830B025">
            <wp:extent cx="5274310" cy="3147827"/>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D2603F">
        <w:t xml:space="preserve"> </w:t>
      </w:r>
    </w:p>
    <w:p w14:paraId="792F8A0B" w14:textId="763D1D58" w:rsidR="001A2AF3" w:rsidRDefault="00D2603F" w:rsidP="00D2603F">
      <w:pPr>
        <w:ind w:firstLineChars="200" w:firstLine="420"/>
      </w:pPr>
      <w:r>
        <w:rPr>
          <w:rFonts w:hint="eastAsia"/>
        </w:rPr>
        <w:t>现在的商业虚拟机都采用这种手机算法来回收新生代，但是并不是按照1:</w:t>
      </w:r>
      <w:r>
        <w:t>1</w:t>
      </w:r>
      <w:r>
        <w:rPr>
          <w:rFonts w:hint="eastAsia"/>
        </w:rPr>
        <w:t>比例来划分的，而是将内存分为一块较大的E</w:t>
      </w:r>
      <w:r>
        <w:t>den</w:t>
      </w:r>
      <w:r>
        <w:rPr>
          <w:rFonts w:hint="eastAsia"/>
        </w:rPr>
        <w:t>空间和两块较小的S</w:t>
      </w:r>
      <w:r>
        <w:t>urvivor</w:t>
      </w:r>
      <w:r>
        <w:rPr>
          <w:rFonts w:hint="eastAsia"/>
        </w:rPr>
        <w:t>空间，每次使用E</w:t>
      </w:r>
      <w:r>
        <w:t>den</w:t>
      </w:r>
      <w:r>
        <w:rPr>
          <w:rFonts w:hint="eastAsia"/>
        </w:rPr>
        <w:t>和其中一块S</w:t>
      </w:r>
      <w:r>
        <w:t>urvivor</w:t>
      </w:r>
      <w:r>
        <w:rPr>
          <w:rFonts w:hint="eastAsia"/>
        </w:rPr>
        <w:t>，回收时，将E</w:t>
      </w:r>
      <w:r>
        <w:t>den</w:t>
      </w:r>
      <w:r>
        <w:rPr>
          <w:rFonts w:hint="eastAsia"/>
        </w:rPr>
        <w:t>和S</w:t>
      </w:r>
      <w:r>
        <w:t>urvivor</w:t>
      </w:r>
      <w:r>
        <w:rPr>
          <w:rFonts w:hint="eastAsia"/>
        </w:rPr>
        <w:t>中还</w:t>
      </w:r>
      <w:proofErr w:type="gramStart"/>
      <w:r>
        <w:rPr>
          <w:rFonts w:hint="eastAsia"/>
        </w:rPr>
        <w:t>存活着</w:t>
      </w:r>
      <w:proofErr w:type="gramEnd"/>
      <w:r>
        <w:rPr>
          <w:rFonts w:hint="eastAsia"/>
        </w:rPr>
        <w:t>的对象一次性复制到另外一个S</w:t>
      </w:r>
      <w:r>
        <w:t>urvivor</w:t>
      </w:r>
      <w:r>
        <w:rPr>
          <w:rFonts w:hint="eastAsia"/>
        </w:rPr>
        <w:t>块上，最后清理</w:t>
      </w:r>
      <w:proofErr w:type="gramStart"/>
      <w:r>
        <w:rPr>
          <w:rFonts w:hint="eastAsia"/>
        </w:rPr>
        <w:t>掉使用</w:t>
      </w:r>
      <w:proofErr w:type="gramEnd"/>
      <w:r>
        <w:rPr>
          <w:rFonts w:hint="eastAsia"/>
        </w:rPr>
        <w:t>过的E</w:t>
      </w:r>
      <w:r>
        <w:t>den</w:t>
      </w:r>
      <w:r>
        <w:rPr>
          <w:rFonts w:hint="eastAsia"/>
        </w:rPr>
        <w:t>和S</w:t>
      </w:r>
      <w:r>
        <w:t>urvivor</w:t>
      </w:r>
      <w:r>
        <w:rPr>
          <w:rFonts w:hint="eastAsia"/>
        </w:rPr>
        <w:t>空间</w:t>
      </w:r>
    </w:p>
    <w:p w14:paraId="217E66AD" w14:textId="0935CDCC" w:rsidR="00D2603F" w:rsidRDefault="00D2603F" w:rsidP="00D2603F"/>
    <w:p w14:paraId="7024C181" w14:textId="60AD29ED" w:rsidR="00D2603F" w:rsidRDefault="00D2603F" w:rsidP="00D2603F">
      <w:r>
        <w:rPr>
          <w:rFonts w:hint="eastAsia"/>
        </w:rPr>
        <w:t>6</w:t>
      </w:r>
      <w:r>
        <w:t>.</w:t>
      </w:r>
      <w:r w:rsidR="00310342">
        <w:rPr>
          <w:rFonts w:hint="eastAsia"/>
        </w:rPr>
        <w:t>垃圾收集器</w:t>
      </w:r>
    </w:p>
    <w:p w14:paraId="6E2E500C" w14:textId="097444F1" w:rsidR="00310342" w:rsidRDefault="00310342" w:rsidP="00D2603F">
      <w:r>
        <w:rPr>
          <w:rFonts w:hint="eastAsia"/>
          <w:noProof/>
        </w:rPr>
        <w:lastRenderedPageBreak/>
        <w:drawing>
          <wp:inline distT="0" distB="0" distL="0" distR="0" wp14:anchorId="4E5DBDA5" wp14:editId="03A66B64">
            <wp:extent cx="5551714" cy="3076575"/>
            <wp:effectExtent l="38100" t="0" r="4953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C859164" w14:textId="6A6D8961" w:rsidR="001845A4" w:rsidRDefault="001845A4" w:rsidP="00D2603F">
      <w:r>
        <w:t>CMS</w:t>
      </w:r>
      <w:r>
        <w:rPr>
          <w:rFonts w:hint="eastAsia"/>
        </w:rPr>
        <w:t>收集器与G</w:t>
      </w:r>
      <w:r>
        <w:t>1</w:t>
      </w:r>
      <w:r>
        <w:rPr>
          <w:rFonts w:hint="eastAsia"/>
        </w:rPr>
        <w:t>收集器的介绍略</w:t>
      </w:r>
    </w:p>
    <w:p w14:paraId="073C3917" w14:textId="77777777" w:rsidR="001845A4" w:rsidRDefault="001845A4" w:rsidP="00D2603F">
      <w:pPr>
        <w:rPr>
          <w:rFonts w:hint="eastAsia"/>
        </w:rPr>
      </w:pPr>
    </w:p>
    <w:p w14:paraId="5F39AA0D" w14:textId="0DE0A01F" w:rsidR="001845A4" w:rsidRDefault="001845A4" w:rsidP="00D2603F">
      <w:r>
        <w:rPr>
          <w:rFonts w:hint="eastAsia"/>
        </w:rPr>
        <w:t>7</w:t>
      </w:r>
      <w:r>
        <w:t>.</w:t>
      </w:r>
      <w:r>
        <w:rPr>
          <w:rFonts w:hint="eastAsia"/>
        </w:rPr>
        <w:t>内存分配与回收策略</w:t>
      </w:r>
    </w:p>
    <w:p w14:paraId="7D6B8CF7" w14:textId="2F24AFF2" w:rsidR="001845A4" w:rsidRDefault="001845A4" w:rsidP="00FA2D69">
      <w:pPr>
        <w:ind w:firstLineChars="400" w:firstLine="840"/>
      </w:pPr>
      <w:r>
        <w:rPr>
          <w:rFonts w:hint="eastAsia"/>
          <w:noProof/>
        </w:rPr>
        <w:drawing>
          <wp:inline distT="0" distB="0" distL="0" distR="0" wp14:anchorId="19DDD60B" wp14:editId="779FF4B4">
            <wp:extent cx="4923988" cy="2732190"/>
            <wp:effectExtent l="0" t="0" r="0" b="1143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D7EB2B4" w14:textId="77777777" w:rsidR="005776B3" w:rsidRDefault="005776B3" w:rsidP="00FA2D69">
      <w:pPr>
        <w:ind w:firstLineChars="400" w:firstLine="840"/>
        <w:rPr>
          <w:rFonts w:hint="eastAsia"/>
        </w:rPr>
      </w:pPr>
    </w:p>
    <w:p w14:paraId="3D832FEB" w14:textId="6B3173E9" w:rsidR="00C91184" w:rsidRPr="00C91184" w:rsidRDefault="00C91184" w:rsidP="0006650B">
      <w:pPr>
        <w:rPr>
          <w:rFonts w:hint="eastAsia"/>
          <w:b/>
        </w:rPr>
      </w:pPr>
      <w:r w:rsidRPr="00C91184">
        <w:rPr>
          <w:rFonts w:hint="eastAsia"/>
          <w:b/>
        </w:rPr>
        <w:t>M</w:t>
      </w:r>
      <w:r w:rsidRPr="00C91184">
        <w:rPr>
          <w:b/>
        </w:rPr>
        <w:t>inor GC</w:t>
      </w:r>
      <w:r w:rsidRPr="00C91184">
        <w:rPr>
          <w:rFonts w:hint="eastAsia"/>
          <w:b/>
        </w:rPr>
        <w:t>与M</w:t>
      </w:r>
      <w:r w:rsidRPr="00C91184">
        <w:rPr>
          <w:b/>
        </w:rPr>
        <w:t>ajor GC</w:t>
      </w:r>
      <w:r w:rsidRPr="00C91184">
        <w:rPr>
          <w:rFonts w:hint="eastAsia"/>
          <w:b/>
        </w:rPr>
        <w:t>的区别</w:t>
      </w:r>
    </w:p>
    <w:p w14:paraId="7764C56F" w14:textId="3099A8C5" w:rsidR="005776B3" w:rsidRDefault="005776B3" w:rsidP="00C91184">
      <w:pPr>
        <w:pStyle w:val="a7"/>
        <w:numPr>
          <w:ilvl w:val="0"/>
          <w:numId w:val="1"/>
        </w:numPr>
        <w:ind w:firstLineChars="0"/>
      </w:pPr>
      <w:r>
        <w:rPr>
          <w:rFonts w:hint="eastAsia"/>
        </w:rPr>
        <w:t>新生代G</w:t>
      </w:r>
      <w:r>
        <w:t>C</w:t>
      </w:r>
      <w:r>
        <w:rPr>
          <w:rFonts w:hint="eastAsia"/>
        </w:rPr>
        <w:t>（M</w:t>
      </w:r>
      <w:r>
        <w:t>inor GC</w:t>
      </w:r>
      <w:r>
        <w:rPr>
          <w:rFonts w:hint="eastAsia"/>
        </w:rPr>
        <w:t>）：发生在新生代的垃圾收集动作，因为java对象大多数都具备朝</w:t>
      </w:r>
      <w:proofErr w:type="gramStart"/>
      <w:r>
        <w:rPr>
          <w:rFonts w:hint="eastAsia"/>
        </w:rPr>
        <w:t>生夕灭</w:t>
      </w:r>
      <w:proofErr w:type="gramEnd"/>
      <w:r>
        <w:rPr>
          <w:rFonts w:hint="eastAsia"/>
        </w:rPr>
        <w:t>的特性，所以M</w:t>
      </w:r>
      <w:r>
        <w:t>inor GC</w:t>
      </w:r>
      <w:r>
        <w:rPr>
          <w:rFonts w:hint="eastAsia"/>
        </w:rPr>
        <w:t>非常频繁，一般回收速度也比较快。</w:t>
      </w:r>
    </w:p>
    <w:p w14:paraId="063DDA6D" w14:textId="63687D84" w:rsidR="005776B3" w:rsidRDefault="005776B3" w:rsidP="0006650B">
      <w:pPr>
        <w:pStyle w:val="a7"/>
        <w:numPr>
          <w:ilvl w:val="0"/>
          <w:numId w:val="1"/>
        </w:numPr>
        <w:ind w:firstLineChars="0"/>
        <w:rPr>
          <w:rFonts w:hint="eastAsia"/>
        </w:rPr>
      </w:pPr>
      <w:r>
        <w:rPr>
          <w:rFonts w:hint="eastAsia"/>
        </w:rPr>
        <w:t>老年代</w:t>
      </w:r>
      <w:r>
        <w:t>GC</w:t>
      </w:r>
      <w:r>
        <w:rPr>
          <w:rFonts w:hint="eastAsia"/>
        </w:rPr>
        <w:t>（M</w:t>
      </w:r>
      <w:r>
        <w:t>ajor GC</w:t>
      </w:r>
      <w:r>
        <w:rPr>
          <w:rFonts w:hint="eastAsia"/>
        </w:rPr>
        <w:t>/</w:t>
      </w:r>
      <w:r>
        <w:t>Full GC</w:t>
      </w:r>
      <w:r>
        <w:rPr>
          <w:rFonts w:hint="eastAsia"/>
        </w:rPr>
        <w:t>）:只发生在老年代的G</w:t>
      </w:r>
      <w:r>
        <w:t>C</w:t>
      </w:r>
      <w:r>
        <w:rPr>
          <w:rFonts w:hint="eastAsia"/>
        </w:rPr>
        <w:t>，出现了M</w:t>
      </w:r>
      <w:r>
        <w:t>ajor GC</w:t>
      </w:r>
      <w:r>
        <w:rPr>
          <w:rFonts w:hint="eastAsia"/>
        </w:rPr>
        <w:t>，经常会伴随至少一次的M</w:t>
      </w:r>
      <w:r>
        <w:t>inor GC</w:t>
      </w:r>
      <w:r>
        <w:rPr>
          <w:rFonts w:hint="eastAsia"/>
        </w:rPr>
        <w:t>，M</w:t>
      </w:r>
      <w:r>
        <w:t>ajor GC</w:t>
      </w:r>
      <w:r>
        <w:rPr>
          <w:rFonts w:hint="eastAsia"/>
        </w:rPr>
        <w:t>的速度一般会比M</w:t>
      </w:r>
      <w:r>
        <w:t>inor GC</w:t>
      </w:r>
      <w:r>
        <w:rPr>
          <w:rFonts w:hint="eastAsia"/>
        </w:rPr>
        <w:t>慢十倍以上</w:t>
      </w:r>
    </w:p>
    <w:p w14:paraId="714E9B22" w14:textId="77777777" w:rsidR="007F66C0" w:rsidRDefault="000119F1" w:rsidP="00D2603F">
      <w:r w:rsidRPr="00445AA6">
        <w:rPr>
          <w:rFonts w:hint="eastAsia"/>
          <w:b/>
        </w:rPr>
        <w:t>长期存活的对象将放在老年代</w:t>
      </w:r>
    </w:p>
    <w:p w14:paraId="742D0B0D" w14:textId="3F8F236B" w:rsidR="00445AA6" w:rsidRDefault="000119F1" w:rsidP="007F66C0">
      <w:pPr>
        <w:ind w:firstLineChars="200" w:firstLine="420"/>
      </w:pPr>
      <w:r>
        <w:rPr>
          <w:rFonts w:hint="eastAsia"/>
        </w:rPr>
        <w:t>为了做到这一点。虚拟机将给每个对象定义一个对象年龄(</w:t>
      </w:r>
      <w:r>
        <w:t>Age)</w:t>
      </w:r>
      <w:r>
        <w:rPr>
          <w:rFonts w:hint="eastAsia"/>
        </w:rPr>
        <w:t>计数器。如果对象在E</w:t>
      </w:r>
      <w:r>
        <w:t>den</w:t>
      </w:r>
      <w:r>
        <w:rPr>
          <w:rFonts w:hint="eastAsia"/>
        </w:rPr>
        <w:t>出生并且经过第一次M</w:t>
      </w:r>
      <w:r>
        <w:t>inor GC</w:t>
      </w:r>
      <w:r>
        <w:rPr>
          <w:rFonts w:hint="eastAsia"/>
        </w:rPr>
        <w:t>后仍然存活，并且能被S</w:t>
      </w:r>
      <w:r>
        <w:t>urvivor</w:t>
      </w:r>
      <w:r>
        <w:rPr>
          <w:rFonts w:hint="eastAsia"/>
        </w:rPr>
        <w:t>容纳的话，将被移动到S</w:t>
      </w:r>
      <w:r>
        <w:t>urvivor</w:t>
      </w:r>
      <w:r>
        <w:rPr>
          <w:rFonts w:hint="eastAsia"/>
        </w:rPr>
        <w:t>空间中，并且对象年龄设为1,。对象在S</w:t>
      </w:r>
      <w:r>
        <w:t>urvivor</w:t>
      </w:r>
      <w:r>
        <w:rPr>
          <w:rFonts w:hint="eastAsia"/>
        </w:rPr>
        <w:t>区中每熬过一次M</w:t>
      </w:r>
      <w:r>
        <w:t>inor GC</w:t>
      </w:r>
      <w:r>
        <w:rPr>
          <w:rFonts w:hint="eastAsia"/>
        </w:rPr>
        <w:t>，年龄就会增加1岁，当它的年龄增加到一定程度，就会被晋升到老年代中。</w:t>
      </w:r>
    </w:p>
    <w:p w14:paraId="4459EBFB" w14:textId="48BED473" w:rsidR="00445AA6" w:rsidRDefault="00445AA6" w:rsidP="00D2603F"/>
    <w:p w14:paraId="5BE91891" w14:textId="18C31F18" w:rsidR="00445AA6" w:rsidRDefault="00445AA6" w:rsidP="00D2603F">
      <w:r w:rsidRPr="0015718B">
        <w:rPr>
          <w:rFonts w:hint="eastAsia"/>
          <w:b/>
        </w:rPr>
        <w:t>规则4：</w:t>
      </w:r>
      <w:bookmarkStart w:id="0" w:name="_GoBack"/>
      <w:bookmarkEnd w:id="0"/>
      <w:r>
        <w:rPr>
          <w:rFonts w:hint="eastAsia"/>
        </w:rPr>
        <w:t>动态年龄判定。</w:t>
      </w:r>
      <w:r>
        <w:rPr>
          <w:rFonts w:hint="eastAsia"/>
        </w:rPr>
        <w:t>虚拟机并不是永远地要求对象的年龄必须达到</w:t>
      </w:r>
      <w:proofErr w:type="spellStart"/>
      <w:r>
        <w:rPr>
          <w:rFonts w:hint="eastAsia"/>
        </w:rPr>
        <w:t>M</w:t>
      </w:r>
      <w:r>
        <w:t>axTenuringThreshold</w:t>
      </w:r>
      <w:proofErr w:type="spellEnd"/>
      <w:r>
        <w:rPr>
          <w:rFonts w:hint="eastAsia"/>
        </w:rPr>
        <w:t>设定值才能晋升到老年代，如果在S</w:t>
      </w:r>
      <w:r>
        <w:t>urvivor</w:t>
      </w:r>
      <w:r>
        <w:rPr>
          <w:rFonts w:hint="eastAsia"/>
        </w:rPr>
        <w:t>空间中相同年龄所有对象大小的总和大于S</w:t>
      </w:r>
      <w:r>
        <w:t>urvivor</w:t>
      </w:r>
      <w:r>
        <w:rPr>
          <w:rFonts w:hint="eastAsia"/>
        </w:rPr>
        <w:t>空间的一半，年龄大于或等于该年龄的对象就可以直接进入老年代</w:t>
      </w:r>
    </w:p>
    <w:p w14:paraId="108C8BFA" w14:textId="7AE2A865" w:rsidR="00445AA6" w:rsidRDefault="00445AA6" w:rsidP="00D2603F"/>
    <w:p w14:paraId="64631BD5" w14:textId="5306B092" w:rsidR="00445AA6" w:rsidRPr="001A2AF3" w:rsidRDefault="00445AA6" w:rsidP="00D2603F">
      <w:pPr>
        <w:rPr>
          <w:rFonts w:hint="eastAsia"/>
        </w:rPr>
      </w:pPr>
      <w:r w:rsidRPr="0015718B">
        <w:rPr>
          <w:rFonts w:hint="eastAsia"/>
          <w:b/>
        </w:rPr>
        <w:t>规则5：</w:t>
      </w:r>
      <w:r>
        <w:rPr>
          <w:rFonts w:hint="eastAsia"/>
        </w:rPr>
        <w:t>空间分配担保。</w:t>
      </w:r>
    </w:p>
    <w:sectPr w:rsidR="00445AA6" w:rsidRPr="001A2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ADE7C" w14:textId="77777777" w:rsidR="00FE6580" w:rsidRDefault="00FE6580" w:rsidP="005E27A7">
      <w:r>
        <w:separator/>
      </w:r>
    </w:p>
  </w:endnote>
  <w:endnote w:type="continuationSeparator" w:id="0">
    <w:p w14:paraId="7A890EC1" w14:textId="77777777" w:rsidR="00FE6580" w:rsidRDefault="00FE6580" w:rsidP="005E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56344" w14:textId="77777777" w:rsidR="00FE6580" w:rsidRDefault="00FE6580" w:rsidP="005E27A7">
      <w:r>
        <w:separator/>
      </w:r>
    </w:p>
  </w:footnote>
  <w:footnote w:type="continuationSeparator" w:id="0">
    <w:p w14:paraId="4D6FA9F7" w14:textId="77777777" w:rsidR="00FE6580" w:rsidRDefault="00FE6580" w:rsidP="005E2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284"/>
    <w:multiLevelType w:val="hybridMultilevel"/>
    <w:tmpl w:val="A608025A"/>
    <w:lvl w:ilvl="0" w:tplc="C4BE5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2A"/>
    <w:rsid w:val="000119F1"/>
    <w:rsid w:val="0006650B"/>
    <w:rsid w:val="000B296F"/>
    <w:rsid w:val="0015718B"/>
    <w:rsid w:val="001845A4"/>
    <w:rsid w:val="001A2AF3"/>
    <w:rsid w:val="001D0163"/>
    <w:rsid w:val="00310342"/>
    <w:rsid w:val="003A34C8"/>
    <w:rsid w:val="00445AA6"/>
    <w:rsid w:val="004A6B84"/>
    <w:rsid w:val="005776B3"/>
    <w:rsid w:val="005E27A7"/>
    <w:rsid w:val="006E090F"/>
    <w:rsid w:val="007F66C0"/>
    <w:rsid w:val="009B1BC8"/>
    <w:rsid w:val="009F2DE3"/>
    <w:rsid w:val="00B21B6D"/>
    <w:rsid w:val="00B87303"/>
    <w:rsid w:val="00B9504A"/>
    <w:rsid w:val="00BA272A"/>
    <w:rsid w:val="00BE28E3"/>
    <w:rsid w:val="00C91184"/>
    <w:rsid w:val="00D2603F"/>
    <w:rsid w:val="00EA446C"/>
    <w:rsid w:val="00FA2D69"/>
    <w:rsid w:val="00FE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57B6A"/>
  <w15:chartTrackingRefBased/>
  <w15:docId w15:val="{6D268F8D-2E8A-445D-9B74-D01C9DE5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7A7"/>
    <w:rPr>
      <w:sz w:val="18"/>
      <w:szCs w:val="18"/>
    </w:rPr>
  </w:style>
  <w:style w:type="paragraph" w:styleId="a5">
    <w:name w:val="footer"/>
    <w:basedOn w:val="a"/>
    <w:link w:val="a6"/>
    <w:uiPriority w:val="99"/>
    <w:unhideWhenUsed/>
    <w:rsid w:val="005E27A7"/>
    <w:pPr>
      <w:tabs>
        <w:tab w:val="center" w:pos="4153"/>
        <w:tab w:val="right" w:pos="8306"/>
      </w:tabs>
      <w:snapToGrid w:val="0"/>
      <w:jc w:val="left"/>
    </w:pPr>
    <w:rPr>
      <w:sz w:val="18"/>
      <w:szCs w:val="18"/>
    </w:rPr>
  </w:style>
  <w:style w:type="character" w:customStyle="1" w:styleId="a6">
    <w:name w:val="页脚 字符"/>
    <w:basedOn w:val="a0"/>
    <w:link w:val="a5"/>
    <w:uiPriority w:val="99"/>
    <w:rsid w:val="005E27A7"/>
    <w:rPr>
      <w:sz w:val="18"/>
      <w:szCs w:val="18"/>
    </w:rPr>
  </w:style>
  <w:style w:type="paragraph" w:styleId="a7">
    <w:name w:val="List Paragraph"/>
    <w:basedOn w:val="a"/>
    <w:uiPriority w:val="34"/>
    <w:qFormat/>
    <w:rsid w:val="00C911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QuickStyle" Target="diagrams/quickStyle6.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836F0-9CDA-4A07-8113-8E01C6F5E46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9C6E78D1-ECF6-478B-900A-3BEBE6679F3A}">
      <dgm:prSet phldrT="[文本]"/>
      <dgm:spPr/>
      <dgm:t>
        <a:bodyPr/>
        <a:lstStyle/>
        <a:p>
          <a:pPr algn="ctr"/>
          <a:r>
            <a:rPr lang="zh-CN"/>
            <a:t>垃圾收集器判断对象死亡、存活的方法</a:t>
          </a:r>
          <a:endParaRPr lang="zh-CN" altLang="en-US"/>
        </a:p>
      </dgm:t>
    </dgm:pt>
    <dgm:pt modelId="{B3C11555-E4BF-4981-B022-32434CA6F9CC}" type="parTrans" cxnId="{5C7609EB-C183-4F99-9335-DEA753C2B745}">
      <dgm:prSet/>
      <dgm:spPr/>
      <dgm:t>
        <a:bodyPr/>
        <a:lstStyle/>
        <a:p>
          <a:pPr algn="ctr"/>
          <a:endParaRPr lang="zh-CN" altLang="en-US"/>
        </a:p>
      </dgm:t>
    </dgm:pt>
    <dgm:pt modelId="{8A53668F-7E59-49D3-B411-D7FF54AD14BE}" type="sibTrans" cxnId="{5C7609EB-C183-4F99-9335-DEA753C2B745}">
      <dgm:prSet/>
      <dgm:spPr/>
      <dgm:t>
        <a:bodyPr/>
        <a:lstStyle/>
        <a:p>
          <a:pPr algn="ctr"/>
          <a:endParaRPr lang="zh-CN" altLang="en-US"/>
        </a:p>
      </dgm:t>
    </dgm:pt>
    <dgm:pt modelId="{633139CD-185A-40C2-8A75-0660AC908BBB}">
      <dgm:prSet phldrT="[文本]"/>
      <dgm:spPr/>
      <dgm:t>
        <a:bodyPr/>
        <a:lstStyle/>
        <a:p>
          <a:pPr algn="ctr"/>
          <a:r>
            <a:rPr lang="zh-CN" altLang="en-US"/>
            <a:t>引用计数算算法</a:t>
          </a:r>
        </a:p>
      </dgm:t>
    </dgm:pt>
    <dgm:pt modelId="{98A044CB-DB2C-4F68-8109-C249E7B76D09}" type="parTrans" cxnId="{556EA8EB-1954-48CA-96E5-6F94C6A2EFD8}">
      <dgm:prSet/>
      <dgm:spPr/>
      <dgm:t>
        <a:bodyPr/>
        <a:lstStyle/>
        <a:p>
          <a:pPr algn="ctr"/>
          <a:endParaRPr lang="zh-CN" altLang="en-US"/>
        </a:p>
      </dgm:t>
    </dgm:pt>
    <dgm:pt modelId="{E9D461AA-BB34-426C-A3B5-EB8E68657675}" type="sibTrans" cxnId="{556EA8EB-1954-48CA-96E5-6F94C6A2EFD8}">
      <dgm:prSet/>
      <dgm:spPr/>
      <dgm:t>
        <a:bodyPr/>
        <a:lstStyle/>
        <a:p>
          <a:pPr algn="ctr"/>
          <a:endParaRPr lang="zh-CN" altLang="en-US"/>
        </a:p>
      </dgm:t>
    </dgm:pt>
    <dgm:pt modelId="{32E10EB3-578B-49EC-AAC2-72CA623B6140}">
      <dgm:prSet phldrT="[文本]"/>
      <dgm:spPr/>
      <dgm:t>
        <a:bodyPr/>
        <a:lstStyle/>
        <a:p>
          <a:pPr algn="ctr"/>
          <a:r>
            <a:rPr lang="zh-CN" altLang="en-US"/>
            <a:t>可达性分析算法</a:t>
          </a:r>
        </a:p>
      </dgm:t>
    </dgm:pt>
    <dgm:pt modelId="{96891B69-466C-44CD-B7DF-822C5A175BA8}" type="parTrans" cxnId="{44753B3E-6A5D-44DA-B2E7-882E732680D5}">
      <dgm:prSet/>
      <dgm:spPr/>
      <dgm:t>
        <a:bodyPr/>
        <a:lstStyle/>
        <a:p>
          <a:pPr algn="ctr"/>
          <a:endParaRPr lang="zh-CN" altLang="en-US"/>
        </a:p>
      </dgm:t>
    </dgm:pt>
    <dgm:pt modelId="{C8E58D6D-63C4-469A-9587-FCDA693066AC}" type="sibTrans" cxnId="{44753B3E-6A5D-44DA-B2E7-882E732680D5}">
      <dgm:prSet/>
      <dgm:spPr/>
      <dgm:t>
        <a:bodyPr/>
        <a:lstStyle/>
        <a:p>
          <a:pPr algn="ctr"/>
          <a:endParaRPr lang="zh-CN" altLang="en-US"/>
        </a:p>
      </dgm:t>
    </dgm:pt>
    <dgm:pt modelId="{0C5BD916-C71B-441F-BE37-0E4B4FC8A84E}">
      <dgm:prSet/>
      <dgm:spPr/>
      <dgm:t>
        <a:bodyPr/>
        <a:lstStyle/>
        <a:p>
          <a:pPr algn="ctr"/>
          <a:r>
            <a:rPr lang="zh-CN"/>
            <a:t>给对象添加一个引用计数器，每当有一个地方引用它时，计数器值就加一；当引用失效时，计数器值就减</a:t>
          </a:r>
          <a:r>
            <a:rPr lang="en-US"/>
            <a:t>1</a:t>
          </a:r>
          <a:r>
            <a:rPr lang="zh-CN"/>
            <a:t>，任何时刻计数器为</a:t>
          </a:r>
          <a:r>
            <a:rPr lang="en-US"/>
            <a:t>0</a:t>
          </a:r>
          <a:r>
            <a:rPr lang="zh-CN"/>
            <a:t>的对象就是不可能再被使用的</a:t>
          </a:r>
          <a:endParaRPr lang="zh-CN" altLang="en-US"/>
        </a:p>
      </dgm:t>
    </dgm:pt>
    <dgm:pt modelId="{B8D2C73C-258A-4882-B709-A2DC69081A26}" type="parTrans" cxnId="{90EE6565-31C1-4F23-A1B9-3A426FDBD396}">
      <dgm:prSet/>
      <dgm:spPr/>
      <dgm:t>
        <a:bodyPr/>
        <a:lstStyle/>
        <a:p>
          <a:pPr algn="ctr"/>
          <a:endParaRPr lang="zh-CN" altLang="en-US"/>
        </a:p>
      </dgm:t>
    </dgm:pt>
    <dgm:pt modelId="{4650E051-AA69-41D6-A835-0F052AD083EB}" type="sibTrans" cxnId="{90EE6565-31C1-4F23-A1B9-3A426FDBD396}">
      <dgm:prSet/>
      <dgm:spPr/>
      <dgm:t>
        <a:bodyPr/>
        <a:lstStyle/>
        <a:p>
          <a:pPr algn="ctr"/>
          <a:endParaRPr lang="zh-CN" altLang="en-US"/>
        </a:p>
      </dgm:t>
    </dgm:pt>
    <dgm:pt modelId="{69DBD628-E8AE-4E0A-8F98-4A73ADAE197C}">
      <dgm:prSet/>
      <dgm:spPr/>
      <dgm:t>
        <a:bodyPr/>
        <a:lstStyle/>
        <a:p>
          <a:pPr algn="ctr"/>
          <a:r>
            <a:rPr lang="zh-CN"/>
            <a:t>通过一系列的的称为“</a:t>
          </a:r>
          <a:r>
            <a:rPr lang="en-US"/>
            <a:t>GC Roots</a:t>
          </a:r>
          <a:r>
            <a:rPr lang="zh-CN"/>
            <a:t>”的对象作为起点，从这些节点开始往下搜索，搜索走过的路径称为引用链，当一个对象到</a:t>
          </a:r>
          <a:r>
            <a:rPr lang="en-US"/>
            <a:t>GC Roots</a:t>
          </a:r>
          <a:r>
            <a:rPr lang="zh-CN"/>
            <a:t>之间没有任何引用链相连时，则证明此对象是不可用的</a:t>
          </a:r>
          <a:endParaRPr lang="zh-CN" altLang="en-US"/>
        </a:p>
      </dgm:t>
    </dgm:pt>
    <dgm:pt modelId="{2987AA48-F48F-4573-A762-22C454CB6F60}" type="parTrans" cxnId="{0D7584EC-2675-4537-A3F5-E45DE498C9A6}">
      <dgm:prSet/>
      <dgm:spPr/>
      <dgm:t>
        <a:bodyPr/>
        <a:lstStyle/>
        <a:p>
          <a:pPr algn="ctr"/>
          <a:endParaRPr lang="zh-CN" altLang="en-US"/>
        </a:p>
      </dgm:t>
    </dgm:pt>
    <dgm:pt modelId="{248129FE-E69F-4EC7-929F-7C972DD60463}" type="sibTrans" cxnId="{0D7584EC-2675-4537-A3F5-E45DE498C9A6}">
      <dgm:prSet/>
      <dgm:spPr/>
      <dgm:t>
        <a:bodyPr/>
        <a:lstStyle/>
        <a:p>
          <a:pPr algn="ctr"/>
          <a:endParaRPr lang="zh-CN" altLang="en-US"/>
        </a:p>
      </dgm:t>
    </dgm:pt>
    <dgm:pt modelId="{EDFBF781-9413-474C-A542-C02F1851974A}" type="pres">
      <dgm:prSet presAssocID="{08B836F0-9CDA-4A07-8113-8E01C6F5E465}" presName="Name0" presStyleCnt="0">
        <dgm:presLayoutVars>
          <dgm:chPref val="1"/>
          <dgm:dir/>
          <dgm:animOne val="branch"/>
          <dgm:animLvl val="lvl"/>
          <dgm:resizeHandles val="exact"/>
        </dgm:presLayoutVars>
      </dgm:prSet>
      <dgm:spPr/>
    </dgm:pt>
    <dgm:pt modelId="{EDDA3E4E-A05C-489B-959B-1793D7A14EE6}" type="pres">
      <dgm:prSet presAssocID="{9C6E78D1-ECF6-478B-900A-3BEBE6679F3A}" presName="root1" presStyleCnt="0"/>
      <dgm:spPr/>
    </dgm:pt>
    <dgm:pt modelId="{2E7A10D6-C6BC-477E-8104-274125A2DDD7}" type="pres">
      <dgm:prSet presAssocID="{9C6E78D1-ECF6-478B-900A-3BEBE6679F3A}" presName="LevelOneTextNode" presStyleLbl="node0" presStyleIdx="0" presStyleCnt="1" custScaleX="47437" custScaleY="88034">
        <dgm:presLayoutVars>
          <dgm:chPref val="3"/>
        </dgm:presLayoutVars>
      </dgm:prSet>
      <dgm:spPr/>
    </dgm:pt>
    <dgm:pt modelId="{E2BC9A06-B9BA-4B72-AA8D-DA3E7A6F066F}" type="pres">
      <dgm:prSet presAssocID="{9C6E78D1-ECF6-478B-900A-3BEBE6679F3A}" presName="level2hierChild" presStyleCnt="0"/>
      <dgm:spPr/>
    </dgm:pt>
    <dgm:pt modelId="{B66E9F55-2A32-4842-B33B-D40534126091}" type="pres">
      <dgm:prSet presAssocID="{98A044CB-DB2C-4F68-8109-C249E7B76D09}" presName="conn2-1" presStyleLbl="parChTrans1D2" presStyleIdx="0" presStyleCnt="2"/>
      <dgm:spPr/>
    </dgm:pt>
    <dgm:pt modelId="{C0F2A1DC-8ABD-4DC8-9EA2-7177A3D23A42}" type="pres">
      <dgm:prSet presAssocID="{98A044CB-DB2C-4F68-8109-C249E7B76D09}" presName="connTx" presStyleLbl="parChTrans1D2" presStyleIdx="0" presStyleCnt="2"/>
      <dgm:spPr/>
    </dgm:pt>
    <dgm:pt modelId="{8831B08B-AB2B-4CBA-A43E-AA3A813796BA}" type="pres">
      <dgm:prSet presAssocID="{633139CD-185A-40C2-8A75-0660AC908BBB}" presName="root2" presStyleCnt="0"/>
      <dgm:spPr/>
    </dgm:pt>
    <dgm:pt modelId="{1804BD75-B153-44B1-9B92-CF4C979317A5}" type="pres">
      <dgm:prSet presAssocID="{633139CD-185A-40C2-8A75-0660AC908BBB}" presName="LevelTwoTextNode" presStyleLbl="node2" presStyleIdx="0" presStyleCnt="2">
        <dgm:presLayoutVars>
          <dgm:chPref val="3"/>
        </dgm:presLayoutVars>
      </dgm:prSet>
      <dgm:spPr/>
    </dgm:pt>
    <dgm:pt modelId="{BEF4548C-EA86-4C25-BDFD-45E002B59C1B}" type="pres">
      <dgm:prSet presAssocID="{633139CD-185A-40C2-8A75-0660AC908BBB}" presName="level3hierChild" presStyleCnt="0"/>
      <dgm:spPr/>
    </dgm:pt>
    <dgm:pt modelId="{C2E426E2-BFE1-4280-9E7B-E94F098B71B3}" type="pres">
      <dgm:prSet presAssocID="{B8D2C73C-258A-4882-B709-A2DC69081A26}" presName="conn2-1" presStyleLbl="parChTrans1D3" presStyleIdx="0" presStyleCnt="2"/>
      <dgm:spPr/>
    </dgm:pt>
    <dgm:pt modelId="{774F6AC6-598E-4DE2-8E3D-FF211D8A6712}" type="pres">
      <dgm:prSet presAssocID="{B8D2C73C-258A-4882-B709-A2DC69081A26}" presName="connTx" presStyleLbl="parChTrans1D3" presStyleIdx="0" presStyleCnt="2"/>
      <dgm:spPr/>
    </dgm:pt>
    <dgm:pt modelId="{90FA631D-4813-4FC8-940D-639718D37F2C}" type="pres">
      <dgm:prSet presAssocID="{0C5BD916-C71B-441F-BE37-0E4B4FC8A84E}" presName="root2" presStyleCnt="0"/>
      <dgm:spPr/>
    </dgm:pt>
    <dgm:pt modelId="{C131FB7F-9C00-47E2-85E5-E1A0C882346D}" type="pres">
      <dgm:prSet presAssocID="{0C5BD916-C71B-441F-BE37-0E4B4FC8A84E}" presName="LevelTwoTextNode" presStyleLbl="node3" presStyleIdx="0" presStyleCnt="2">
        <dgm:presLayoutVars>
          <dgm:chPref val="3"/>
        </dgm:presLayoutVars>
      </dgm:prSet>
      <dgm:spPr/>
    </dgm:pt>
    <dgm:pt modelId="{F6B61313-155C-4F12-8567-1C8A12961064}" type="pres">
      <dgm:prSet presAssocID="{0C5BD916-C71B-441F-BE37-0E4B4FC8A84E}" presName="level3hierChild" presStyleCnt="0"/>
      <dgm:spPr/>
    </dgm:pt>
    <dgm:pt modelId="{AAC4923E-EE15-4E43-8EE8-EBB3DAAFDF6E}" type="pres">
      <dgm:prSet presAssocID="{96891B69-466C-44CD-B7DF-822C5A175BA8}" presName="conn2-1" presStyleLbl="parChTrans1D2" presStyleIdx="1" presStyleCnt="2"/>
      <dgm:spPr/>
    </dgm:pt>
    <dgm:pt modelId="{E0CE13A4-6E45-40E4-8800-FE53DAAD4749}" type="pres">
      <dgm:prSet presAssocID="{96891B69-466C-44CD-B7DF-822C5A175BA8}" presName="connTx" presStyleLbl="parChTrans1D2" presStyleIdx="1" presStyleCnt="2"/>
      <dgm:spPr/>
    </dgm:pt>
    <dgm:pt modelId="{0785A375-C266-4A1E-8CB8-C34C3FFF0DC0}" type="pres">
      <dgm:prSet presAssocID="{32E10EB3-578B-49EC-AAC2-72CA623B6140}" presName="root2" presStyleCnt="0"/>
      <dgm:spPr/>
    </dgm:pt>
    <dgm:pt modelId="{D4039F84-5039-4EF8-A24E-CF765013E7A1}" type="pres">
      <dgm:prSet presAssocID="{32E10EB3-578B-49EC-AAC2-72CA623B6140}" presName="LevelTwoTextNode" presStyleLbl="node2" presStyleIdx="1" presStyleCnt="2">
        <dgm:presLayoutVars>
          <dgm:chPref val="3"/>
        </dgm:presLayoutVars>
      </dgm:prSet>
      <dgm:spPr/>
    </dgm:pt>
    <dgm:pt modelId="{8F1C93B4-481F-42B2-83B2-9D85C50C4186}" type="pres">
      <dgm:prSet presAssocID="{32E10EB3-578B-49EC-AAC2-72CA623B6140}" presName="level3hierChild" presStyleCnt="0"/>
      <dgm:spPr/>
    </dgm:pt>
    <dgm:pt modelId="{C6BAB5E2-0885-4310-9C1E-E02F4FBF9D9F}" type="pres">
      <dgm:prSet presAssocID="{2987AA48-F48F-4573-A762-22C454CB6F60}" presName="conn2-1" presStyleLbl="parChTrans1D3" presStyleIdx="1" presStyleCnt="2"/>
      <dgm:spPr/>
    </dgm:pt>
    <dgm:pt modelId="{A83B36E4-698F-4DFD-B635-51B049209036}" type="pres">
      <dgm:prSet presAssocID="{2987AA48-F48F-4573-A762-22C454CB6F60}" presName="connTx" presStyleLbl="parChTrans1D3" presStyleIdx="1" presStyleCnt="2"/>
      <dgm:spPr/>
    </dgm:pt>
    <dgm:pt modelId="{2AD44F22-4E3F-4BC3-82CB-60ECB5CD561F}" type="pres">
      <dgm:prSet presAssocID="{69DBD628-E8AE-4E0A-8F98-4A73ADAE197C}" presName="root2" presStyleCnt="0"/>
      <dgm:spPr/>
    </dgm:pt>
    <dgm:pt modelId="{189EA3D7-9E2E-44C3-BB39-B64EC44C6FF4}" type="pres">
      <dgm:prSet presAssocID="{69DBD628-E8AE-4E0A-8F98-4A73ADAE197C}" presName="LevelTwoTextNode" presStyleLbl="node3" presStyleIdx="1" presStyleCnt="2">
        <dgm:presLayoutVars>
          <dgm:chPref val="3"/>
        </dgm:presLayoutVars>
      </dgm:prSet>
      <dgm:spPr/>
    </dgm:pt>
    <dgm:pt modelId="{17029E8B-5B98-4023-B58A-44737B7E025B}" type="pres">
      <dgm:prSet presAssocID="{69DBD628-E8AE-4E0A-8F98-4A73ADAE197C}" presName="level3hierChild" presStyleCnt="0"/>
      <dgm:spPr/>
    </dgm:pt>
  </dgm:ptLst>
  <dgm:cxnLst>
    <dgm:cxn modelId="{44753B3E-6A5D-44DA-B2E7-882E732680D5}" srcId="{9C6E78D1-ECF6-478B-900A-3BEBE6679F3A}" destId="{32E10EB3-578B-49EC-AAC2-72CA623B6140}" srcOrd="1" destOrd="0" parTransId="{96891B69-466C-44CD-B7DF-822C5A175BA8}" sibTransId="{C8E58D6D-63C4-469A-9587-FCDA693066AC}"/>
    <dgm:cxn modelId="{3ADF8A5D-BA96-49CE-81B8-9A6EF5B293F4}" type="presOf" srcId="{98A044CB-DB2C-4F68-8109-C249E7B76D09}" destId="{B66E9F55-2A32-4842-B33B-D40534126091}" srcOrd="0" destOrd="0" presId="urn:microsoft.com/office/officeart/2008/layout/HorizontalMultiLevelHierarchy"/>
    <dgm:cxn modelId="{90EE6565-31C1-4F23-A1B9-3A426FDBD396}" srcId="{633139CD-185A-40C2-8A75-0660AC908BBB}" destId="{0C5BD916-C71B-441F-BE37-0E4B4FC8A84E}" srcOrd="0" destOrd="0" parTransId="{B8D2C73C-258A-4882-B709-A2DC69081A26}" sibTransId="{4650E051-AA69-41D6-A835-0F052AD083EB}"/>
    <dgm:cxn modelId="{2B829145-3D3A-4BB7-8ED1-7D699B903126}" type="presOf" srcId="{B8D2C73C-258A-4882-B709-A2DC69081A26}" destId="{C2E426E2-BFE1-4280-9E7B-E94F098B71B3}" srcOrd="0" destOrd="0" presId="urn:microsoft.com/office/officeart/2008/layout/HorizontalMultiLevelHierarchy"/>
    <dgm:cxn modelId="{0C6D3976-77F7-44D1-A053-F38C0FE58AE6}" type="presOf" srcId="{32E10EB3-578B-49EC-AAC2-72CA623B6140}" destId="{D4039F84-5039-4EF8-A24E-CF765013E7A1}" srcOrd="0" destOrd="0" presId="urn:microsoft.com/office/officeart/2008/layout/HorizontalMultiLevelHierarchy"/>
    <dgm:cxn modelId="{9960F077-9BE6-44E5-995E-97F52A6D0FB3}" type="presOf" srcId="{9C6E78D1-ECF6-478B-900A-3BEBE6679F3A}" destId="{2E7A10D6-C6BC-477E-8104-274125A2DDD7}" srcOrd="0" destOrd="0" presId="urn:microsoft.com/office/officeart/2008/layout/HorizontalMultiLevelHierarchy"/>
    <dgm:cxn modelId="{18AB0483-1C95-4D5F-90A3-64450F14691F}" type="presOf" srcId="{98A044CB-DB2C-4F68-8109-C249E7B76D09}" destId="{C0F2A1DC-8ABD-4DC8-9EA2-7177A3D23A42}" srcOrd="1" destOrd="0" presId="urn:microsoft.com/office/officeart/2008/layout/HorizontalMultiLevelHierarchy"/>
    <dgm:cxn modelId="{6950548F-A7D0-46AE-8CA5-26B1D02E8A7B}" type="presOf" srcId="{96891B69-466C-44CD-B7DF-822C5A175BA8}" destId="{E0CE13A4-6E45-40E4-8800-FE53DAAD4749}" srcOrd="1" destOrd="0" presId="urn:microsoft.com/office/officeart/2008/layout/HorizontalMultiLevelHierarchy"/>
    <dgm:cxn modelId="{E042619E-3811-44F7-BE2E-CF028194474C}" type="presOf" srcId="{08B836F0-9CDA-4A07-8113-8E01C6F5E465}" destId="{EDFBF781-9413-474C-A542-C02F1851974A}" srcOrd="0" destOrd="0" presId="urn:microsoft.com/office/officeart/2008/layout/HorizontalMultiLevelHierarchy"/>
    <dgm:cxn modelId="{BB8B07A6-5A33-4B61-B90C-096D1389F8F1}" type="presOf" srcId="{633139CD-185A-40C2-8A75-0660AC908BBB}" destId="{1804BD75-B153-44B1-9B92-CF4C979317A5}" srcOrd="0" destOrd="0" presId="urn:microsoft.com/office/officeart/2008/layout/HorizontalMultiLevelHierarchy"/>
    <dgm:cxn modelId="{137182A8-17E5-428F-B15A-AC0ECBFBBB1E}" type="presOf" srcId="{69DBD628-E8AE-4E0A-8F98-4A73ADAE197C}" destId="{189EA3D7-9E2E-44C3-BB39-B64EC44C6FF4}" srcOrd="0" destOrd="0" presId="urn:microsoft.com/office/officeart/2008/layout/HorizontalMultiLevelHierarchy"/>
    <dgm:cxn modelId="{9C570EB8-5DCD-4452-8735-46572E98C37A}" type="presOf" srcId="{2987AA48-F48F-4573-A762-22C454CB6F60}" destId="{C6BAB5E2-0885-4310-9C1E-E02F4FBF9D9F}" srcOrd="0" destOrd="0" presId="urn:microsoft.com/office/officeart/2008/layout/HorizontalMultiLevelHierarchy"/>
    <dgm:cxn modelId="{80CDB7BD-5F3A-4637-BE5D-BEF08063BF0F}" type="presOf" srcId="{0C5BD916-C71B-441F-BE37-0E4B4FC8A84E}" destId="{C131FB7F-9C00-47E2-85E5-E1A0C882346D}" srcOrd="0" destOrd="0" presId="urn:microsoft.com/office/officeart/2008/layout/HorizontalMultiLevelHierarchy"/>
    <dgm:cxn modelId="{E0975CC3-4B45-43BD-990C-CF8FB16307E8}" type="presOf" srcId="{B8D2C73C-258A-4882-B709-A2DC69081A26}" destId="{774F6AC6-598E-4DE2-8E3D-FF211D8A6712}" srcOrd="1" destOrd="0" presId="urn:microsoft.com/office/officeart/2008/layout/HorizontalMultiLevelHierarchy"/>
    <dgm:cxn modelId="{89A39EE1-65ED-45E8-8E9A-F401EF2C1622}" type="presOf" srcId="{96891B69-466C-44CD-B7DF-822C5A175BA8}" destId="{AAC4923E-EE15-4E43-8EE8-EBB3DAAFDF6E}" srcOrd="0" destOrd="0" presId="urn:microsoft.com/office/officeart/2008/layout/HorizontalMultiLevelHierarchy"/>
    <dgm:cxn modelId="{5C7609EB-C183-4F99-9335-DEA753C2B745}" srcId="{08B836F0-9CDA-4A07-8113-8E01C6F5E465}" destId="{9C6E78D1-ECF6-478B-900A-3BEBE6679F3A}" srcOrd="0" destOrd="0" parTransId="{B3C11555-E4BF-4981-B022-32434CA6F9CC}" sibTransId="{8A53668F-7E59-49D3-B411-D7FF54AD14BE}"/>
    <dgm:cxn modelId="{556EA8EB-1954-48CA-96E5-6F94C6A2EFD8}" srcId="{9C6E78D1-ECF6-478B-900A-3BEBE6679F3A}" destId="{633139CD-185A-40C2-8A75-0660AC908BBB}" srcOrd="0" destOrd="0" parTransId="{98A044CB-DB2C-4F68-8109-C249E7B76D09}" sibTransId="{E9D461AA-BB34-426C-A3B5-EB8E68657675}"/>
    <dgm:cxn modelId="{0D7584EC-2675-4537-A3F5-E45DE498C9A6}" srcId="{32E10EB3-578B-49EC-AAC2-72CA623B6140}" destId="{69DBD628-E8AE-4E0A-8F98-4A73ADAE197C}" srcOrd="0" destOrd="0" parTransId="{2987AA48-F48F-4573-A762-22C454CB6F60}" sibTransId="{248129FE-E69F-4EC7-929F-7C972DD60463}"/>
    <dgm:cxn modelId="{F107A3F3-F696-403F-B7D0-6EF801F924A7}" type="presOf" srcId="{2987AA48-F48F-4573-A762-22C454CB6F60}" destId="{A83B36E4-698F-4DFD-B635-51B049209036}" srcOrd="1" destOrd="0" presId="urn:microsoft.com/office/officeart/2008/layout/HorizontalMultiLevelHierarchy"/>
    <dgm:cxn modelId="{B126D825-9AC8-4993-A434-B7B99BEEE979}" type="presParOf" srcId="{EDFBF781-9413-474C-A542-C02F1851974A}" destId="{EDDA3E4E-A05C-489B-959B-1793D7A14EE6}" srcOrd="0" destOrd="0" presId="urn:microsoft.com/office/officeart/2008/layout/HorizontalMultiLevelHierarchy"/>
    <dgm:cxn modelId="{7D3EDA51-28C4-4648-BBAA-AAF12EF61D0F}" type="presParOf" srcId="{EDDA3E4E-A05C-489B-959B-1793D7A14EE6}" destId="{2E7A10D6-C6BC-477E-8104-274125A2DDD7}" srcOrd="0" destOrd="0" presId="urn:microsoft.com/office/officeart/2008/layout/HorizontalMultiLevelHierarchy"/>
    <dgm:cxn modelId="{7131FDDA-86F1-42C4-B33C-66EE69888915}" type="presParOf" srcId="{EDDA3E4E-A05C-489B-959B-1793D7A14EE6}" destId="{E2BC9A06-B9BA-4B72-AA8D-DA3E7A6F066F}" srcOrd="1" destOrd="0" presId="urn:microsoft.com/office/officeart/2008/layout/HorizontalMultiLevelHierarchy"/>
    <dgm:cxn modelId="{747E6948-F6A1-4865-9AF7-4F81CA43A325}" type="presParOf" srcId="{E2BC9A06-B9BA-4B72-AA8D-DA3E7A6F066F}" destId="{B66E9F55-2A32-4842-B33B-D40534126091}" srcOrd="0" destOrd="0" presId="urn:microsoft.com/office/officeart/2008/layout/HorizontalMultiLevelHierarchy"/>
    <dgm:cxn modelId="{FA3E4340-2D36-43D5-82C1-3E010B587A1D}" type="presParOf" srcId="{B66E9F55-2A32-4842-B33B-D40534126091}" destId="{C0F2A1DC-8ABD-4DC8-9EA2-7177A3D23A42}" srcOrd="0" destOrd="0" presId="urn:microsoft.com/office/officeart/2008/layout/HorizontalMultiLevelHierarchy"/>
    <dgm:cxn modelId="{C59402B3-C895-46A4-8722-7DC073B85FDB}" type="presParOf" srcId="{E2BC9A06-B9BA-4B72-AA8D-DA3E7A6F066F}" destId="{8831B08B-AB2B-4CBA-A43E-AA3A813796BA}" srcOrd="1" destOrd="0" presId="urn:microsoft.com/office/officeart/2008/layout/HorizontalMultiLevelHierarchy"/>
    <dgm:cxn modelId="{862EFA58-F9C8-4AFF-9275-1973B5817BA5}" type="presParOf" srcId="{8831B08B-AB2B-4CBA-A43E-AA3A813796BA}" destId="{1804BD75-B153-44B1-9B92-CF4C979317A5}" srcOrd="0" destOrd="0" presId="urn:microsoft.com/office/officeart/2008/layout/HorizontalMultiLevelHierarchy"/>
    <dgm:cxn modelId="{1E56548A-A1F0-4FD3-8868-B95CFCE0FAB0}" type="presParOf" srcId="{8831B08B-AB2B-4CBA-A43E-AA3A813796BA}" destId="{BEF4548C-EA86-4C25-BDFD-45E002B59C1B}" srcOrd="1" destOrd="0" presId="urn:microsoft.com/office/officeart/2008/layout/HorizontalMultiLevelHierarchy"/>
    <dgm:cxn modelId="{B1D0A6B3-3094-462D-997C-DA341FFBB020}" type="presParOf" srcId="{BEF4548C-EA86-4C25-BDFD-45E002B59C1B}" destId="{C2E426E2-BFE1-4280-9E7B-E94F098B71B3}" srcOrd="0" destOrd="0" presId="urn:microsoft.com/office/officeart/2008/layout/HorizontalMultiLevelHierarchy"/>
    <dgm:cxn modelId="{E0F22FE3-DDB2-4BD4-9653-3E66F98738EF}" type="presParOf" srcId="{C2E426E2-BFE1-4280-9E7B-E94F098B71B3}" destId="{774F6AC6-598E-4DE2-8E3D-FF211D8A6712}" srcOrd="0" destOrd="0" presId="urn:microsoft.com/office/officeart/2008/layout/HorizontalMultiLevelHierarchy"/>
    <dgm:cxn modelId="{33EA2F3B-C15D-41BD-B2C7-20D588CF0B62}" type="presParOf" srcId="{BEF4548C-EA86-4C25-BDFD-45E002B59C1B}" destId="{90FA631D-4813-4FC8-940D-639718D37F2C}" srcOrd="1" destOrd="0" presId="urn:microsoft.com/office/officeart/2008/layout/HorizontalMultiLevelHierarchy"/>
    <dgm:cxn modelId="{8CEA7EE3-821B-4CBD-89E9-1689D8F15926}" type="presParOf" srcId="{90FA631D-4813-4FC8-940D-639718D37F2C}" destId="{C131FB7F-9C00-47E2-85E5-E1A0C882346D}" srcOrd="0" destOrd="0" presId="urn:microsoft.com/office/officeart/2008/layout/HorizontalMultiLevelHierarchy"/>
    <dgm:cxn modelId="{FF688CA4-9CD8-4F53-976F-3561AD4B3703}" type="presParOf" srcId="{90FA631D-4813-4FC8-940D-639718D37F2C}" destId="{F6B61313-155C-4F12-8567-1C8A12961064}" srcOrd="1" destOrd="0" presId="urn:microsoft.com/office/officeart/2008/layout/HorizontalMultiLevelHierarchy"/>
    <dgm:cxn modelId="{5A26D6F8-83A1-46BF-8694-1B7464589ABE}" type="presParOf" srcId="{E2BC9A06-B9BA-4B72-AA8D-DA3E7A6F066F}" destId="{AAC4923E-EE15-4E43-8EE8-EBB3DAAFDF6E}" srcOrd="2" destOrd="0" presId="urn:microsoft.com/office/officeart/2008/layout/HorizontalMultiLevelHierarchy"/>
    <dgm:cxn modelId="{ACDA0756-9332-4C43-A57D-6AF1F9215296}" type="presParOf" srcId="{AAC4923E-EE15-4E43-8EE8-EBB3DAAFDF6E}" destId="{E0CE13A4-6E45-40E4-8800-FE53DAAD4749}" srcOrd="0" destOrd="0" presId="urn:microsoft.com/office/officeart/2008/layout/HorizontalMultiLevelHierarchy"/>
    <dgm:cxn modelId="{F985CE22-9478-4EFD-9AB7-988E478A6647}" type="presParOf" srcId="{E2BC9A06-B9BA-4B72-AA8D-DA3E7A6F066F}" destId="{0785A375-C266-4A1E-8CB8-C34C3FFF0DC0}" srcOrd="3" destOrd="0" presId="urn:microsoft.com/office/officeart/2008/layout/HorizontalMultiLevelHierarchy"/>
    <dgm:cxn modelId="{0FAA3BC3-7168-4E79-A40F-ED9C7E3F3915}" type="presParOf" srcId="{0785A375-C266-4A1E-8CB8-C34C3FFF0DC0}" destId="{D4039F84-5039-4EF8-A24E-CF765013E7A1}" srcOrd="0" destOrd="0" presId="urn:microsoft.com/office/officeart/2008/layout/HorizontalMultiLevelHierarchy"/>
    <dgm:cxn modelId="{9CACF756-95AE-48CC-86AE-0A6428E25A2B}" type="presParOf" srcId="{0785A375-C266-4A1E-8CB8-C34C3FFF0DC0}" destId="{8F1C93B4-481F-42B2-83B2-9D85C50C4186}" srcOrd="1" destOrd="0" presId="urn:microsoft.com/office/officeart/2008/layout/HorizontalMultiLevelHierarchy"/>
    <dgm:cxn modelId="{90382562-CD6F-41C0-B3A3-88AA22178C35}" type="presParOf" srcId="{8F1C93B4-481F-42B2-83B2-9D85C50C4186}" destId="{C6BAB5E2-0885-4310-9C1E-E02F4FBF9D9F}" srcOrd="0" destOrd="0" presId="urn:microsoft.com/office/officeart/2008/layout/HorizontalMultiLevelHierarchy"/>
    <dgm:cxn modelId="{D2B3E5F3-AD77-420C-9BDB-BDD6DB156DD9}" type="presParOf" srcId="{C6BAB5E2-0885-4310-9C1E-E02F4FBF9D9F}" destId="{A83B36E4-698F-4DFD-B635-51B049209036}" srcOrd="0" destOrd="0" presId="urn:microsoft.com/office/officeart/2008/layout/HorizontalMultiLevelHierarchy"/>
    <dgm:cxn modelId="{7263796D-343F-4570-9D20-34C56A4BEFD3}" type="presParOf" srcId="{8F1C93B4-481F-42B2-83B2-9D85C50C4186}" destId="{2AD44F22-4E3F-4BC3-82CB-60ECB5CD561F}" srcOrd="1" destOrd="0" presId="urn:microsoft.com/office/officeart/2008/layout/HorizontalMultiLevelHierarchy"/>
    <dgm:cxn modelId="{314C95AA-E2D3-47E0-BE35-63C77D460C86}" type="presParOf" srcId="{2AD44F22-4E3F-4BC3-82CB-60ECB5CD561F}" destId="{189EA3D7-9E2E-44C3-BB39-B64EC44C6FF4}" srcOrd="0" destOrd="0" presId="urn:microsoft.com/office/officeart/2008/layout/HorizontalMultiLevelHierarchy"/>
    <dgm:cxn modelId="{993F9AEA-F440-4586-9584-0AC39E1431CA}" type="presParOf" srcId="{2AD44F22-4E3F-4BC3-82CB-60ECB5CD561F}" destId="{17029E8B-5B98-4023-B58A-44737B7E025B}"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B830E6-AC56-49A1-AE4C-E134C1443F6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87694732-0AB5-475F-A1FF-5CD579CD37B0}">
      <dgm:prSet phldrT="[文本]"/>
      <dgm:spPr/>
      <dgm:t>
        <a:bodyPr/>
        <a:lstStyle/>
        <a:p>
          <a:r>
            <a:rPr lang="zh-CN" altLang="en-US"/>
            <a:t>可以作为</a:t>
          </a:r>
          <a:r>
            <a:rPr lang="en-US" altLang="zh-CN"/>
            <a:t>GC Root</a:t>
          </a:r>
          <a:r>
            <a:rPr lang="zh-CN" altLang="en-US"/>
            <a:t>的对象</a:t>
          </a:r>
        </a:p>
      </dgm:t>
    </dgm:pt>
    <dgm:pt modelId="{B7214FC5-DF03-40E6-B8FB-46AC90284593}" type="parTrans" cxnId="{A2E1A862-243A-4831-9CFB-2B2601101C66}">
      <dgm:prSet/>
      <dgm:spPr/>
      <dgm:t>
        <a:bodyPr/>
        <a:lstStyle/>
        <a:p>
          <a:endParaRPr lang="zh-CN" altLang="en-US"/>
        </a:p>
      </dgm:t>
    </dgm:pt>
    <dgm:pt modelId="{88D693D4-F60F-4104-AE86-75FAB1CB3D58}" type="sibTrans" cxnId="{A2E1A862-243A-4831-9CFB-2B2601101C66}">
      <dgm:prSet/>
      <dgm:spPr/>
      <dgm:t>
        <a:bodyPr/>
        <a:lstStyle/>
        <a:p>
          <a:endParaRPr lang="zh-CN" altLang="en-US"/>
        </a:p>
      </dgm:t>
    </dgm:pt>
    <dgm:pt modelId="{A612886E-4225-484F-A9A2-BBC35DA75033}">
      <dgm:prSet phldrT="[文本]"/>
      <dgm:spPr/>
      <dgm:t>
        <a:bodyPr/>
        <a:lstStyle/>
        <a:p>
          <a:r>
            <a:rPr lang="zh-CN"/>
            <a:t>方法区中常量引用的对象</a:t>
          </a:r>
          <a:endParaRPr lang="zh-CN" altLang="en-US"/>
        </a:p>
      </dgm:t>
    </dgm:pt>
    <dgm:pt modelId="{431AD6AD-4670-4868-9096-E92E7849E72E}" type="parTrans" cxnId="{0F568C23-A6E4-4896-9FAE-8FFBC4B9236D}">
      <dgm:prSet/>
      <dgm:spPr/>
      <dgm:t>
        <a:bodyPr/>
        <a:lstStyle/>
        <a:p>
          <a:endParaRPr lang="zh-CN" altLang="en-US"/>
        </a:p>
      </dgm:t>
    </dgm:pt>
    <dgm:pt modelId="{AC7AEA43-A52C-421F-AF48-D201DCCD5E6C}" type="sibTrans" cxnId="{0F568C23-A6E4-4896-9FAE-8FFBC4B9236D}">
      <dgm:prSet/>
      <dgm:spPr/>
      <dgm:t>
        <a:bodyPr/>
        <a:lstStyle/>
        <a:p>
          <a:endParaRPr lang="zh-CN" altLang="en-US"/>
        </a:p>
      </dgm:t>
    </dgm:pt>
    <dgm:pt modelId="{FC8E4A04-4674-490C-AAC8-9A9337444C23}">
      <dgm:prSet/>
      <dgm:spPr/>
      <dgm:t>
        <a:bodyPr/>
        <a:lstStyle/>
        <a:p>
          <a:r>
            <a:rPr lang="zh-CN"/>
            <a:t>虚拟机栈中引用的对象</a:t>
          </a:r>
          <a:endParaRPr lang="zh-CN" altLang="en-US"/>
        </a:p>
      </dgm:t>
    </dgm:pt>
    <dgm:pt modelId="{217A35BE-024C-4474-849F-A12F643D1A8E}" type="parTrans" cxnId="{191CEB84-1DA3-4FAD-A263-0F1D5F8768B9}">
      <dgm:prSet/>
      <dgm:spPr/>
      <dgm:t>
        <a:bodyPr/>
        <a:lstStyle/>
        <a:p>
          <a:endParaRPr lang="zh-CN" altLang="en-US"/>
        </a:p>
      </dgm:t>
    </dgm:pt>
    <dgm:pt modelId="{E00D44AB-9F2B-46F0-A26B-55245B05A127}" type="sibTrans" cxnId="{191CEB84-1DA3-4FAD-A263-0F1D5F8768B9}">
      <dgm:prSet/>
      <dgm:spPr/>
      <dgm:t>
        <a:bodyPr/>
        <a:lstStyle/>
        <a:p>
          <a:endParaRPr lang="zh-CN" altLang="en-US"/>
        </a:p>
      </dgm:t>
    </dgm:pt>
    <dgm:pt modelId="{4679566A-63FB-47CD-9CF9-DF0BD6242B17}">
      <dgm:prSet/>
      <dgm:spPr/>
      <dgm:t>
        <a:bodyPr/>
        <a:lstStyle/>
        <a:p>
          <a:r>
            <a:rPr lang="zh-CN"/>
            <a:t>方法区中类静态属性引用的对象</a:t>
          </a:r>
        </a:p>
      </dgm:t>
    </dgm:pt>
    <dgm:pt modelId="{3A0E1D94-90AB-4EE0-A524-FB6369111EFD}" type="parTrans" cxnId="{8D63EDB2-DE6C-4C7D-9D3E-91BF40E2F1C5}">
      <dgm:prSet/>
      <dgm:spPr/>
      <dgm:t>
        <a:bodyPr/>
        <a:lstStyle/>
        <a:p>
          <a:endParaRPr lang="zh-CN" altLang="en-US"/>
        </a:p>
      </dgm:t>
    </dgm:pt>
    <dgm:pt modelId="{7983588D-2587-44CA-8317-7254FE99484D}" type="sibTrans" cxnId="{8D63EDB2-DE6C-4C7D-9D3E-91BF40E2F1C5}">
      <dgm:prSet/>
      <dgm:spPr/>
      <dgm:t>
        <a:bodyPr/>
        <a:lstStyle/>
        <a:p>
          <a:endParaRPr lang="zh-CN" altLang="en-US"/>
        </a:p>
      </dgm:t>
    </dgm:pt>
    <dgm:pt modelId="{3F3662B2-0274-4DA6-8B1F-26E0CFABBD01}">
      <dgm:prSet/>
      <dgm:spPr/>
      <dgm:t>
        <a:bodyPr/>
        <a:lstStyle/>
        <a:p>
          <a:r>
            <a:rPr lang="zh-CN"/>
            <a:t>本地方法栈中</a:t>
          </a:r>
          <a:r>
            <a:rPr lang="en-US"/>
            <a:t>JNI</a:t>
          </a:r>
          <a:r>
            <a:rPr lang="zh-CN" altLang="en-US"/>
            <a:t>（即一般说的</a:t>
          </a:r>
          <a:r>
            <a:rPr lang="en-US" altLang="zh-CN"/>
            <a:t>Native</a:t>
          </a:r>
          <a:r>
            <a:rPr lang="zh-CN" altLang="en-US"/>
            <a:t>方法）</a:t>
          </a:r>
          <a:r>
            <a:rPr lang="zh-CN"/>
            <a:t>引用的对象</a:t>
          </a:r>
          <a:endParaRPr lang="zh-CN" altLang="en-US"/>
        </a:p>
      </dgm:t>
    </dgm:pt>
    <dgm:pt modelId="{0C9EA89B-47B4-4AE6-A946-532E0283CA9A}" type="parTrans" cxnId="{254222F5-2F4B-43C8-A2C0-2176C43D64DF}">
      <dgm:prSet/>
      <dgm:spPr/>
      <dgm:t>
        <a:bodyPr/>
        <a:lstStyle/>
        <a:p>
          <a:endParaRPr lang="zh-CN" altLang="en-US"/>
        </a:p>
      </dgm:t>
    </dgm:pt>
    <dgm:pt modelId="{6DA6891E-4F76-495D-97E8-0B756ECA60D8}" type="sibTrans" cxnId="{254222F5-2F4B-43C8-A2C0-2176C43D64DF}">
      <dgm:prSet/>
      <dgm:spPr/>
      <dgm:t>
        <a:bodyPr/>
        <a:lstStyle/>
        <a:p>
          <a:endParaRPr lang="zh-CN" altLang="en-US"/>
        </a:p>
      </dgm:t>
    </dgm:pt>
    <dgm:pt modelId="{345DF699-EB12-415A-BCF1-02689874F441}" type="pres">
      <dgm:prSet presAssocID="{B3B830E6-AC56-49A1-AE4C-E134C1443F6C}" presName="Name0" presStyleCnt="0">
        <dgm:presLayoutVars>
          <dgm:chPref val="1"/>
          <dgm:dir/>
          <dgm:animOne val="branch"/>
          <dgm:animLvl val="lvl"/>
          <dgm:resizeHandles val="exact"/>
        </dgm:presLayoutVars>
      </dgm:prSet>
      <dgm:spPr/>
    </dgm:pt>
    <dgm:pt modelId="{73A439FC-3678-4210-A5FE-1806F19FD47D}" type="pres">
      <dgm:prSet presAssocID="{87694732-0AB5-475F-A1FF-5CD579CD37B0}" presName="root1" presStyleCnt="0"/>
      <dgm:spPr/>
    </dgm:pt>
    <dgm:pt modelId="{6D658A4D-92E6-452E-8A49-50D08FCDF346}" type="pres">
      <dgm:prSet presAssocID="{87694732-0AB5-475F-A1FF-5CD579CD37B0}" presName="LevelOneTextNode" presStyleLbl="node0" presStyleIdx="0" presStyleCnt="1" custAng="0" custScaleX="58917" custScaleY="92515" custLinFactX="-100000" custLinFactNeighborX="-178764" custLinFactNeighborY="-1336">
        <dgm:presLayoutVars>
          <dgm:chPref val="3"/>
        </dgm:presLayoutVars>
      </dgm:prSet>
      <dgm:spPr/>
    </dgm:pt>
    <dgm:pt modelId="{40DB2C28-49D1-46B7-81E2-82357FFA8010}" type="pres">
      <dgm:prSet presAssocID="{87694732-0AB5-475F-A1FF-5CD579CD37B0}" presName="level2hierChild" presStyleCnt="0"/>
      <dgm:spPr/>
    </dgm:pt>
    <dgm:pt modelId="{C366A99B-1EC8-4112-9516-DC048DDCEE52}" type="pres">
      <dgm:prSet presAssocID="{0C9EA89B-47B4-4AE6-A946-532E0283CA9A}" presName="conn2-1" presStyleLbl="parChTrans1D2" presStyleIdx="0" presStyleCnt="4"/>
      <dgm:spPr/>
    </dgm:pt>
    <dgm:pt modelId="{24A5ECEA-2B29-43C6-B6DD-B39111E6741D}" type="pres">
      <dgm:prSet presAssocID="{0C9EA89B-47B4-4AE6-A946-532E0283CA9A}" presName="connTx" presStyleLbl="parChTrans1D2" presStyleIdx="0" presStyleCnt="4"/>
      <dgm:spPr/>
    </dgm:pt>
    <dgm:pt modelId="{E54EDED3-D324-416E-991E-D526F358DEF7}" type="pres">
      <dgm:prSet presAssocID="{3F3662B2-0274-4DA6-8B1F-26E0CFABBD01}" presName="root2" presStyleCnt="0"/>
      <dgm:spPr/>
    </dgm:pt>
    <dgm:pt modelId="{5CDDA844-469C-419D-A4C4-1DD4CEC1248B}" type="pres">
      <dgm:prSet presAssocID="{3F3662B2-0274-4DA6-8B1F-26E0CFABBD01}" presName="LevelTwoTextNode" presStyleLbl="node2" presStyleIdx="0" presStyleCnt="4">
        <dgm:presLayoutVars>
          <dgm:chPref val="3"/>
        </dgm:presLayoutVars>
      </dgm:prSet>
      <dgm:spPr/>
    </dgm:pt>
    <dgm:pt modelId="{BAD5269C-4013-4EC5-BD51-89E2561E99B1}" type="pres">
      <dgm:prSet presAssocID="{3F3662B2-0274-4DA6-8B1F-26E0CFABBD01}" presName="level3hierChild" presStyleCnt="0"/>
      <dgm:spPr/>
    </dgm:pt>
    <dgm:pt modelId="{F1B07F42-9B9C-4D0A-83F7-9239368AD4E6}" type="pres">
      <dgm:prSet presAssocID="{217A35BE-024C-4474-849F-A12F643D1A8E}" presName="conn2-1" presStyleLbl="parChTrans1D2" presStyleIdx="1" presStyleCnt="4"/>
      <dgm:spPr/>
    </dgm:pt>
    <dgm:pt modelId="{9BE0A1E7-4C0E-44A4-A0DB-CAD967C13083}" type="pres">
      <dgm:prSet presAssocID="{217A35BE-024C-4474-849F-A12F643D1A8E}" presName="connTx" presStyleLbl="parChTrans1D2" presStyleIdx="1" presStyleCnt="4"/>
      <dgm:spPr/>
    </dgm:pt>
    <dgm:pt modelId="{9DDECC75-ACFA-4A59-B822-3269ADF5F9E6}" type="pres">
      <dgm:prSet presAssocID="{FC8E4A04-4674-490C-AAC8-9A9337444C23}" presName="root2" presStyleCnt="0"/>
      <dgm:spPr/>
    </dgm:pt>
    <dgm:pt modelId="{96ED72A6-F196-458E-B0B6-FD2743004A99}" type="pres">
      <dgm:prSet presAssocID="{FC8E4A04-4674-490C-AAC8-9A9337444C23}" presName="LevelTwoTextNode" presStyleLbl="node2" presStyleIdx="1" presStyleCnt="4">
        <dgm:presLayoutVars>
          <dgm:chPref val="3"/>
        </dgm:presLayoutVars>
      </dgm:prSet>
      <dgm:spPr/>
    </dgm:pt>
    <dgm:pt modelId="{B6A5D32D-4D3F-4CE1-80F3-B74C41B61725}" type="pres">
      <dgm:prSet presAssocID="{FC8E4A04-4674-490C-AAC8-9A9337444C23}" presName="level3hierChild" presStyleCnt="0"/>
      <dgm:spPr/>
    </dgm:pt>
    <dgm:pt modelId="{3D74DD3D-D82D-4504-846B-9D07A6087825}" type="pres">
      <dgm:prSet presAssocID="{431AD6AD-4670-4868-9096-E92E7849E72E}" presName="conn2-1" presStyleLbl="parChTrans1D2" presStyleIdx="2" presStyleCnt="4"/>
      <dgm:spPr/>
    </dgm:pt>
    <dgm:pt modelId="{4896ED48-D6F0-4DDC-94D3-79345D1CF8EB}" type="pres">
      <dgm:prSet presAssocID="{431AD6AD-4670-4868-9096-E92E7849E72E}" presName="connTx" presStyleLbl="parChTrans1D2" presStyleIdx="2" presStyleCnt="4"/>
      <dgm:spPr/>
    </dgm:pt>
    <dgm:pt modelId="{02F686FA-7211-476E-BF96-7BBDEA04E01E}" type="pres">
      <dgm:prSet presAssocID="{A612886E-4225-484F-A9A2-BBC35DA75033}" presName="root2" presStyleCnt="0"/>
      <dgm:spPr/>
    </dgm:pt>
    <dgm:pt modelId="{163D003E-8381-4530-AE44-FD1C29CB6A94}" type="pres">
      <dgm:prSet presAssocID="{A612886E-4225-484F-A9A2-BBC35DA75033}" presName="LevelTwoTextNode" presStyleLbl="node2" presStyleIdx="2" presStyleCnt="4">
        <dgm:presLayoutVars>
          <dgm:chPref val="3"/>
        </dgm:presLayoutVars>
      </dgm:prSet>
      <dgm:spPr/>
    </dgm:pt>
    <dgm:pt modelId="{F9157F9E-C9C9-47BE-A817-870492212F89}" type="pres">
      <dgm:prSet presAssocID="{A612886E-4225-484F-A9A2-BBC35DA75033}" presName="level3hierChild" presStyleCnt="0"/>
      <dgm:spPr/>
    </dgm:pt>
    <dgm:pt modelId="{59EF62E0-93BF-471B-8A33-46857F524260}" type="pres">
      <dgm:prSet presAssocID="{3A0E1D94-90AB-4EE0-A524-FB6369111EFD}" presName="conn2-1" presStyleLbl="parChTrans1D2" presStyleIdx="3" presStyleCnt="4"/>
      <dgm:spPr/>
    </dgm:pt>
    <dgm:pt modelId="{3C13D4E9-6AAA-4210-BFF0-F19315E613CF}" type="pres">
      <dgm:prSet presAssocID="{3A0E1D94-90AB-4EE0-A524-FB6369111EFD}" presName="connTx" presStyleLbl="parChTrans1D2" presStyleIdx="3" presStyleCnt="4"/>
      <dgm:spPr/>
    </dgm:pt>
    <dgm:pt modelId="{2A9BEB01-E793-4B21-BA45-24A582D9FDB5}" type="pres">
      <dgm:prSet presAssocID="{4679566A-63FB-47CD-9CF9-DF0BD6242B17}" presName="root2" presStyleCnt="0"/>
      <dgm:spPr/>
    </dgm:pt>
    <dgm:pt modelId="{D91C27F7-9212-4018-90D6-2E308706A844}" type="pres">
      <dgm:prSet presAssocID="{4679566A-63FB-47CD-9CF9-DF0BD6242B17}" presName="LevelTwoTextNode" presStyleLbl="node2" presStyleIdx="3" presStyleCnt="4">
        <dgm:presLayoutVars>
          <dgm:chPref val="3"/>
        </dgm:presLayoutVars>
      </dgm:prSet>
      <dgm:spPr/>
    </dgm:pt>
    <dgm:pt modelId="{9D4D7924-1543-4939-AB6E-02EA294F15BB}" type="pres">
      <dgm:prSet presAssocID="{4679566A-63FB-47CD-9CF9-DF0BD6242B17}" presName="level3hierChild" presStyleCnt="0"/>
      <dgm:spPr/>
    </dgm:pt>
  </dgm:ptLst>
  <dgm:cxnLst>
    <dgm:cxn modelId="{A23A2F1A-71BD-4E62-B504-DE6483359AB3}" type="presOf" srcId="{431AD6AD-4670-4868-9096-E92E7849E72E}" destId="{4896ED48-D6F0-4DDC-94D3-79345D1CF8EB}" srcOrd="1" destOrd="0" presId="urn:microsoft.com/office/officeart/2008/layout/HorizontalMultiLevelHierarchy"/>
    <dgm:cxn modelId="{0F568C23-A6E4-4896-9FAE-8FFBC4B9236D}" srcId="{87694732-0AB5-475F-A1FF-5CD579CD37B0}" destId="{A612886E-4225-484F-A9A2-BBC35DA75033}" srcOrd="2" destOrd="0" parTransId="{431AD6AD-4670-4868-9096-E92E7849E72E}" sibTransId="{AC7AEA43-A52C-421F-AF48-D201DCCD5E6C}"/>
    <dgm:cxn modelId="{A83C5B29-AE5C-4572-96D5-F05AFCE3481A}" type="presOf" srcId="{A612886E-4225-484F-A9A2-BBC35DA75033}" destId="{163D003E-8381-4530-AE44-FD1C29CB6A94}" srcOrd="0" destOrd="0" presId="urn:microsoft.com/office/officeart/2008/layout/HorizontalMultiLevelHierarchy"/>
    <dgm:cxn modelId="{2A7BBD3E-2528-4608-BB42-F6D68D3D617C}" type="presOf" srcId="{3A0E1D94-90AB-4EE0-A524-FB6369111EFD}" destId="{59EF62E0-93BF-471B-8A33-46857F524260}" srcOrd="0" destOrd="0" presId="urn:microsoft.com/office/officeart/2008/layout/HorizontalMultiLevelHierarchy"/>
    <dgm:cxn modelId="{A2E1A862-243A-4831-9CFB-2B2601101C66}" srcId="{B3B830E6-AC56-49A1-AE4C-E134C1443F6C}" destId="{87694732-0AB5-475F-A1FF-5CD579CD37B0}" srcOrd="0" destOrd="0" parTransId="{B7214FC5-DF03-40E6-B8FB-46AC90284593}" sibTransId="{88D693D4-F60F-4104-AE86-75FAB1CB3D58}"/>
    <dgm:cxn modelId="{236A364F-0C06-432D-ACEB-1D8E3FA2CE3B}" type="presOf" srcId="{0C9EA89B-47B4-4AE6-A946-532E0283CA9A}" destId="{24A5ECEA-2B29-43C6-B6DD-B39111E6741D}" srcOrd="1" destOrd="0" presId="urn:microsoft.com/office/officeart/2008/layout/HorizontalMultiLevelHierarchy"/>
    <dgm:cxn modelId="{D52BCD52-A1C6-4D19-A39D-9E1A91A3ADA0}" type="presOf" srcId="{4679566A-63FB-47CD-9CF9-DF0BD6242B17}" destId="{D91C27F7-9212-4018-90D6-2E308706A844}" srcOrd="0" destOrd="0" presId="urn:microsoft.com/office/officeart/2008/layout/HorizontalMultiLevelHierarchy"/>
    <dgm:cxn modelId="{D67B0F59-E998-4871-8E4B-ABA630886787}" type="presOf" srcId="{FC8E4A04-4674-490C-AAC8-9A9337444C23}" destId="{96ED72A6-F196-458E-B0B6-FD2743004A99}" srcOrd="0" destOrd="0" presId="urn:microsoft.com/office/officeart/2008/layout/HorizontalMultiLevelHierarchy"/>
    <dgm:cxn modelId="{F6CFA284-0A3B-41B3-A037-2742E824456A}" type="presOf" srcId="{431AD6AD-4670-4868-9096-E92E7849E72E}" destId="{3D74DD3D-D82D-4504-846B-9D07A6087825}" srcOrd="0" destOrd="0" presId="urn:microsoft.com/office/officeart/2008/layout/HorizontalMultiLevelHierarchy"/>
    <dgm:cxn modelId="{191CEB84-1DA3-4FAD-A263-0F1D5F8768B9}" srcId="{87694732-0AB5-475F-A1FF-5CD579CD37B0}" destId="{FC8E4A04-4674-490C-AAC8-9A9337444C23}" srcOrd="1" destOrd="0" parTransId="{217A35BE-024C-4474-849F-A12F643D1A8E}" sibTransId="{E00D44AB-9F2B-46F0-A26B-55245B05A127}"/>
    <dgm:cxn modelId="{00FC97A1-1538-4229-A8F3-9A6A83602BF4}" type="presOf" srcId="{0C9EA89B-47B4-4AE6-A946-532E0283CA9A}" destId="{C366A99B-1EC8-4112-9516-DC048DDCEE52}" srcOrd="0" destOrd="0" presId="urn:microsoft.com/office/officeart/2008/layout/HorizontalMultiLevelHierarchy"/>
    <dgm:cxn modelId="{92DAEEA6-BCF3-4DFD-BBE3-6AA5C76BE09D}" type="presOf" srcId="{3F3662B2-0274-4DA6-8B1F-26E0CFABBD01}" destId="{5CDDA844-469C-419D-A4C4-1DD4CEC1248B}" srcOrd="0" destOrd="0" presId="urn:microsoft.com/office/officeart/2008/layout/HorizontalMultiLevelHierarchy"/>
    <dgm:cxn modelId="{8D63EDB2-DE6C-4C7D-9D3E-91BF40E2F1C5}" srcId="{87694732-0AB5-475F-A1FF-5CD579CD37B0}" destId="{4679566A-63FB-47CD-9CF9-DF0BD6242B17}" srcOrd="3" destOrd="0" parTransId="{3A0E1D94-90AB-4EE0-A524-FB6369111EFD}" sibTransId="{7983588D-2587-44CA-8317-7254FE99484D}"/>
    <dgm:cxn modelId="{74DA98C9-9235-4821-A7C3-54B4DE1F4F0F}" type="presOf" srcId="{3A0E1D94-90AB-4EE0-A524-FB6369111EFD}" destId="{3C13D4E9-6AAA-4210-BFF0-F19315E613CF}" srcOrd="1" destOrd="0" presId="urn:microsoft.com/office/officeart/2008/layout/HorizontalMultiLevelHierarchy"/>
    <dgm:cxn modelId="{7460CFCF-E160-46B3-8007-4FE7FC0ACDB7}" type="presOf" srcId="{87694732-0AB5-475F-A1FF-5CD579CD37B0}" destId="{6D658A4D-92E6-452E-8A49-50D08FCDF346}" srcOrd="0" destOrd="0" presId="urn:microsoft.com/office/officeart/2008/layout/HorizontalMultiLevelHierarchy"/>
    <dgm:cxn modelId="{B85B7ED8-ECFA-41DF-85A3-3990A5EE70F3}" type="presOf" srcId="{217A35BE-024C-4474-849F-A12F643D1A8E}" destId="{9BE0A1E7-4C0E-44A4-A0DB-CAD967C13083}" srcOrd="1" destOrd="0" presId="urn:microsoft.com/office/officeart/2008/layout/HorizontalMultiLevelHierarchy"/>
    <dgm:cxn modelId="{BFC154E1-901A-4FFD-AEF2-94314CE5C536}" type="presOf" srcId="{B3B830E6-AC56-49A1-AE4C-E134C1443F6C}" destId="{345DF699-EB12-415A-BCF1-02689874F441}" srcOrd="0" destOrd="0" presId="urn:microsoft.com/office/officeart/2008/layout/HorizontalMultiLevelHierarchy"/>
    <dgm:cxn modelId="{254222F5-2F4B-43C8-A2C0-2176C43D64DF}" srcId="{87694732-0AB5-475F-A1FF-5CD579CD37B0}" destId="{3F3662B2-0274-4DA6-8B1F-26E0CFABBD01}" srcOrd="0" destOrd="0" parTransId="{0C9EA89B-47B4-4AE6-A946-532E0283CA9A}" sibTransId="{6DA6891E-4F76-495D-97E8-0B756ECA60D8}"/>
    <dgm:cxn modelId="{88A9B9F8-0433-4958-9D67-6D1FA83C2E60}" type="presOf" srcId="{217A35BE-024C-4474-849F-A12F643D1A8E}" destId="{F1B07F42-9B9C-4D0A-83F7-9239368AD4E6}" srcOrd="0" destOrd="0" presId="urn:microsoft.com/office/officeart/2008/layout/HorizontalMultiLevelHierarchy"/>
    <dgm:cxn modelId="{362E9392-3390-415E-91C4-F846EA928BC7}" type="presParOf" srcId="{345DF699-EB12-415A-BCF1-02689874F441}" destId="{73A439FC-3678-4210-A5FE-1806F19FD47D}" srcOrd="0" destOrd="0" presId="urn:microsoft.com/office/officeart/2008/layout/HorizontalMultiLevelHierarchy"/>
    <dgm:cxn modelId="{4DFDFAF5-8B34-4482-910A-5E18B1A87AA1}" type="presParOf" srcId="{73A439FC-3678-4210-A5FE-1806F19FD47D}" destId="{6D658A4D-92E6-452E-8A49-50D08FCDF346}" srcOrd="0" destOrd="0" presId="urn:microsoft.com/office/officeart/2008/layout/HorizontalMultiLevelHierarchy"/>
    <dgm:cxn modelId="{EADFAB13-86F1-428F-AAE1-389D964E1835}" type="presParOf" srcId="{73A439FC-3678-4210-A5FE-1806F19FD47D}" destId="{40DB2C28-49D1-46B7-81E2-82357FFA8010}" srcOrd="1" destOrd="0" presId="urn:microsoft.com/office/officeart/2008/layout/HorizontalMultiLevelHierarchy"/>
    <dgm:cxn modelId="{3A7D04B8-1C85-4B29-9FFE-D9D5100D615D}" type="presParOf" srcId="{40DB2C28-49D1-46B7-81E2-82357FFA8010}" destId="{C366A99B-1EC8-4112-9516-DC048DDCEE52}" srcOrd="0" destOrd="0" presId="urn:microsoft.com/office/officeart/2008/layout/HorizontalMultiLevelHierarchy"/>
    <dgm:cxn modelId="{D16550AA-D1A8-41C1-BF09-392062C09E31}" type="presParOf" srcId="{C366A99B-1EC8-4112-9516-DC048DDCEE52}" destId="{24A5ECEA-2B29-43C6-B6DD-B39111E6741D}" srcOrd="0" destOrd="0" presId="urn:microsoft.com/office/officeart/2008/layout/HorizontalMultiLevelHierarchy"/>
    <dgm:cxn modelId="{EE8E554C-DB84-4508-AE80-E50413A0499C}" type="presParOf" srcId="{40DB2C28-49D1-46B7-81E2-82357FFA8010}" destId="{E54EDED3-D324-416E-991E-D526F358DEF7}" srcOrd="1" destOrd="0" presId="urn:microsoft.com/office/officeart/2008/layout/HorizontalMultiLevelHierarchy"/>
    <dgm:cxn modelId="{A15EBD57-8066-4EF2-8EC6-1540499FCB1A}" type="presParOf" srcId="{E54EDED3-D324-416E-991E-D526F358DEF7}" destId="{5CDDA844-469C-419D-A4C4-1DD4CEC1248B}" srcOrd="0" destOrd="0" presId="urn:microsoft.com/office/officeart/2008/layout/HorizontalMultiLevelHierarchy"/>
    <dgm:cxn modelId="{A481A882-FF08-4557-9531-9FADF360A116}" type="presParOf" srcId="{E54EDED3-D324-416E-991E-D526F358DEF7}" destId="{BAD5269C-4013-4EC5-BD51-89E2561E99B1}" srcOrd="1" destOrd="0" presId="urn:microsoft.com/office/officeart/2008/layout/HorizontalMultiLevelHierarchy"/>
    <dgm:cxn modelId="{3B8A78BD-E512-4673-B81C-FCA6F8C14788}" type="presParOf" srcId="{40DB2C28-49D1-46B7-81E2-82357FFA8010}" destId="{F1B07F42-9B9C-4D0A-83F7-9239368AD4E6}" srcOrd="2" destOrd="0" presId="urn:microsoft.com/office/officeart/2008/layout/HorizontalMultiLevelHierarchy"/>
    <dgm:cxn modelId="{E7CEAA6B-21B1-4729-9BB6-967F3F30760C}" type="presParOf" srcId="{F1B07F42-9B9C-4D0A-83F7-9239368AD4E6}" destId="{9BE0A1E7-4C0E-44A4-A0DB-CAD967C13083}" srcOrd="0" destOrd="0" presId="urn:microsoft.com/office/officeart/2008/layout/HorizontalMultiLevelHierarchy"/>
    <dgm:cxn modelId="{A6DB0F8D-9119-453C-9093-D50C7DD15E5C}" type="presParOf" srcId="{40DB2C28-49D1-46B7-81E2-82357FFA8010}" destId="{9DDECC75-ACFA-4A59-B822-3269ADF5F9E6}" srcOrd="3" destOrd="0" presId="urn:microsoft.com/office/officeart/2008/layout/HorizontalMultiLevelHierarchy"/>
    <dgm:cxn modelId="{9D9E0756-24E8-4985-BB60-20619CE70E77}" type="presParOf" srcId="{9DDECC75-ACFA-4A59-B822-3269ADF5F9E6}" destId="{96ED72A6-F196-458E-B0B6-FD2743004A99}" srcOrd="0" destOrd="0" presId="urn:microsoft.com/office/officeart/2008/layout/HorizontalMultiLevelHierarchy"/>
    <dgm:cxn modelId="{2DFA309F-B40E-4440-8D68-AD72DC68AB5E}" type="presParOf" srcId="{9DDECC75-ACFA-4A59-B822-3269ADF5F9E6}" destId="{B6A5D32D-4D3F-4CE1-80F3-B74C41B61725}" srcOrd="1" destOrd="0" presId="urn:microsoft.com/office/officeart/2008/layout/HorizontalMultiLevelHierarchy"/>
    <dgm:cxn modelId="{3AECF6DD-25DA-4FC2-A8B2-14E04AFB8DC3}" type="presParOf" srcId="{40DB2C28-49D1-46B7-81E2-82357FFA8010}" destId="{3D74DD3D-D82D-4504-846B-9D07A6087825}" srcOrd="4" destOrd="0" presId="urn:microsoft.com/office/officeart/2008/layout/HorizontalMultiLevelHierarchy"/>
    <dgm:cxn modelId="{A19D2939-7E27-495F-A6C9-77B5F69433CD}" type="presParOf" srcId="{3D74DD3D-D82D-4504-846B-9D07A6087825}" destId="{4896ED48-D6F0-4DDC-94D3-79345D1CF8EB}" srcOrd="0" destOrd="0" presId="urn:microsoft.com/office/officeart/2008/layout/HorizontalMultiLevelHierarchy"/>
    <dgm:cxn modelId="{12794321-19FC-4D7C-BFC9-CF3C435B6D55}" type="presParOf" srcId="{40DB2C28-49D1-46B7-81E2-82357FFA8010}" destId="{02F686FA-7211-476E-BF96-7BBDEA04E01E}" srcOrd="5" destOrd="0" presId="urn:microsoft.com/office/officeart/2008/layout/HorizontalMultiLevelHierarchy"/>
    <dgm:cxn modelId="{FC7EF0D1-C626-463D-990C-D44D8604A173}" type="presParOf" srcId="{02F686FA-7211-476E-BF96-7BBDEA04E01E}" destId="{163D003E-8381-4530-AE44-FD1C29CB6A94}" srcOrd="0" destOrd="0" presId="urn:microsoft.com/office/officeart/2008/layout/HorizontalMultiLevelHierarchy"/>
    <dgm:cxn modelId="{64E11465-C510-4EBA-9009-10043C5D7857}" type="presParOf" srcId="{02F686FA-7211-476E-BF96-7BBDEA04E01E}" destId="{F9157F9E-C9C9-47BE-A817-870492212F89}" srcOrd="1" destOrd="0" presId="urn:microsoft.com/office/officeart/2008/layout/HorizontalMultiLevelHierarchy"/>
    <dgm:cxn modelId="{C608CF58-CEF3-47C8-AC4A-F718CA2EBAB2}" type="presParOf" srcId="{40DB2C28-49D1-46B7-81E2-82357FFA8010}" destId="{59EF62E0-93BF-471B-8A33-46857F524260}" srcOrd="6" destOrd="0" presId="urn:microsoft.com/office/officeart/2008/layout/HorizontalMultiLevelHierarchy"/>
    <dgm:cxn modelId="{AB7CFB90-F9FE-466A-A7A6-CE43D8C5FBE9}" type="presParOf" srcId="{59EF62E0-93BF-471B-8A33-46857F524260}" destId="{3C13D4E9-6AAA-4210-BFF0-F19315E613CF}" srcOrd="0" destOrd="0" presId="urn:microsoft.com/office/officeart/2008/layout/HorizontalMultiLevelHierarchy"/>
    <dgm:cxn modelId="{8404F276-C123-42D3-9D35-297DFF6E7187}" type="presParOf" srcId="{40DB2C28-49D1-46B7-81E2-82357FFA8010}" destId="{2A9BEB01-E793-4B21-BA45-24A582D9FDB5}" srcOrd="7" destOrd="0" presId="urn:microsoft.com/office/officeart/2008/layout/HorizontalMultiLevelHierarchy"/>
    <dgm:cxn modelId="{BBCB6743-F9F5-45F9-BC69-A9C253F86F0D}" type="presParOf" srcId="{2A9BEB01-E793-4B21-BA45-24A582D9FDB5}" destId="{D91C27F7-9212-4018-90D6-2E308706A844}" srcOrd="0" destOrd="0" presId="urn:microsoft.com/office/officeart/2008/layout/HorizontalMultiLevelHierarchy"/>
    <dgm:cxn modelId="{5F931FE1-50FD-45C3-A24E-77B71DC9DE66}" type="presParOf" srcId="{2A9BEB01-E793-4B21-BA45-24A582D9FDB5}" destId="{9D4D7924-1543-4939-AB6E-02EA294F15BB}"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680B6E-0ED0-4264-B916-53B3267070C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F3D5450E-5D86-4482-9641-E4CC50DF98EE}">
      <dgm:prSet phldrT="[文本]"/>
      <dgm:spPr/>
      <dgm:t>
        <a:bodyPr/>
        <a:lstStyle/>
        <a:p>
          <a:r>
            <a:rPr lang="zh-CN" altLang="en-US"/>
            <a:t>回收方法区</a:t>
          </a:r>
        </a:p>
      </dgm:t>
    </dgm:pt>
    <dgm:pt modelId="{4F0C70CB-E695-489B-B789-61C271A2FE6E}" type="parTrans" cxnId="{42E725B8-3FE0-4438-A37B-BF60FB73AAD8}">
      <dgm:prSet/>
      <dgm:spPr/>
      <dgm:t>
        <a:bodyPr/>
        <a:lstStyle/>
        <a:p>
          <a:endParaRPr lang="zh-CN" altLang="en-US"/>
        </a:p>
      </dgm:t>
    </dgm:pt>
    <dgm:pt modelId="{996590AF-84FB-4D50-BAF2-1229A4775524}" type="sibTrans" cxnId="{42E725B8-3FE0-4438-A37B-BF60FB73AAD8}">
      <dgm:prSet/>
      <dgm:spPr/>
      <dgm:t>
        <a:bodyPr/>
        <a:lstStyle/>
        <a:p>
          <a:endParaRPr lang="zh-CN" altLang="en-US"/>
        </a:p>
      </dgm:t>
    </dgm:pt>
    <dgm:pt modelId="{611EB516-2BDD-428B-B974-90963899F4F5}">
      <dgm:prSet phldrT="[文本]"/>
      <dgm:spPr/>
      <dgm:t>
        <a:bodyPr/>
        <a:lstStyle/>
        <a:p>
          <a:r>
            <a:rPr lang="zh-CN" altLang="en-US"/>
            <a:t>废弃常量</a:t>
          </a:r>
        </a:p>
      </dgm:t>
    </dgm:pt>
    <dgm:pt modelId="{0575C534-54C5-49F3-A0BD-0F1EA5D4BA4C}" type="parTrans" cxnId="{C4ABC205-EF41-431B-8BC1-18FB46289681}">
      <dgm:prSet/>
      <dgm:spPr/>
      <dgm:t>
        <a:bodyPr/>
        <a:lstStyle/>
        <a:p>
          <a:endParaRPr lang="zh-CN" altLang="en-US"/>
        </a:p>
      </dgm:t>
    </dgm:pt>
    <dgm:pt modelId="{D850396E-6E79-4D5B-A751-22E07D1E086F}" type="sibTrans" cxnId="{C4ABC205-EF41-431B-8BC1-18FB46289681}">
      <dgm:prSet/>
      <dgm:spPr/>
      <dgm:t>
        <a:bodyPr/>
        <a:lstStyle/>
        <a:p>
          <a:endParaRPr lang="zh-CN" altLang="en-US"/>
        </a:p>
      </dgm:t>
    </dgm:pt>
    <dgm:pt modelId="{6556C2FE-296B-4AB2-84E7-0A20263BEA51}">
      <dgm:prSet phldrT="[文本]"/>
      <dgm:spPr/>
      <dgm:t>
        <a:bodyPr/>
        <a:lstStyle/>
        <a:p>
          <a:r>
            <a:rPr lang="zh-CN" altLang="en-US"/>
            <a:t>无用的类</a:t>
          </a:r>
        </a:p>
      </dgm:t>
    </dgm:pt>
    <dgm:pt modelId="{757D091A-7ED9-4AD1-9EC9-37B899608A88}" type="parTrans" cxnId="{14BB8FC8-B01E-4197-86EE-25CE48192A2C}">
      <dgm:prSet/>
      <dgm:spPr/>
      <dgm:t>
        <a:bodyPr/>
        <a:lstStyle/>
        <a:p>
          <a:endParaRPr lang="zh-CN" altLang="en-US"/>
        </a:p>
      </dgm:t>
    </dgm:pt>
    <dgm:pt modelId="{8D5F6C9F-FF6F-448D-AA57-1971E60A61FA}" type="sibTrans" cxnId="{14BB8FC8-B01E-4197-86EE-25CE48192A2C}">
      <dgm:prSet/>
      <dgm:spPr/>
      <dgm:t>
        <a:bodyPr/>
        <a:lstStyle/>
        <a:p>
          <a:endParaRPr lang="zh-CN" altLang="en-US"/>
        </a:p>
      </dgm:t>
    </dgm:pt>
    <dgm:pt modelId="{C45CDE4B-1030-4822-A937-0E3554A0AD7A}">
      <dgm:prSet/>
      <dgm:spPr/>
      <dgm:t>
        <a:bodyPr/>
        <a:lstStyle/>
        <a:p>
          <a:r>
            <a:rPr lang="zh-CN" altLang="en-US"/>
            <a:t>以常量池字面量的回收为例，当没有任何</a:t>
          </a:r>
          <a:r>
            <a:rPr lang="en-US" altLang="zh-CN"/>
            <a:t>String</a:t>
          </a:r>
          <a:r>
            <a:rPr lang="zh-CN" altLang="en-US"/>
            <a:t>对象引用常量池中的字面量时，该常量就可能会被清理出常量池</a:t>
          </a:r>
        </a:p>
      </dgm:t>
    </dgm:pt>
    <dgm:pt modelId="{0B5C4FD4-C4B3-447B-B969-4B2A125E90C6}" type="parTrans" cxnId="{BD04575C-5D08-4097-81CA-A697F96EDFF5}">
      <dgm:prSet/>
      <dgm:spPr/>
      <dgm:t>
        <a:bodyPr/>
        <a:lstStyle/>
        <a:p>
          <a:endParaRPr lang="zh-CN" altLang="en-US"/>
        </a:p>
      </dgm:t>
    </dgm:pt>
    <dgm:pt modelId="{81647674-7B4F-4E39-9620-53D38E794C29}" type="sibTrans" cxnId="{BD04575C-5D08-4097-81CA-A697F96EDFF5}">
      <dgm:prSet/>
      <dgm:spPr/>
      <dgm:t>
        <a:bodyPr/>
        <a:lstStyle/>
        <a:p>
          <a:endParaRPr lang="zh-CN" altLang="en-US"/>
        </a:p>
      </dgm:t>
    </dgm:pt>
    <dgm:pt modelId="{63A59DBE-CB7B-42FE-BD02-D15C88825C9C}">
      <dgm:prSet/>
      <dgm:spPr/>
      <dgm:t>
        <a:bodyPr/>
        <a:lstStyle/>
        <a:p>
          <a:r>
            <a:rPr lang="zh-CN" altLang="en-US"/>
            <a:t>判定为无用类必须同时满足三个条件</a:t>
          </a:r>
        </a:p>
      </dgm:t>
    </dgm:pt>
    <dgm:pt modelId="{F7E700EF-7E60-4680-87FB-DE8E26D46C93}" type="parTrans" cxnId="{4044B1C5-3EA3-4B62-80FB-38FC5C3DB0A9}">
      <dgm:prSet/>
      <dgm:spPr/>
      <dgm:t>
        <a:bodyPr/>
        <a:lstStyle/>
        <a:p>
          <a:endParaRPr lang="zh-CN" altLang="en-US"/>
        </a:p>
      </dgm:t>
    </dgm:pt>
    <dgm:pt modelId="{49BF38D6-61E8-468F-86FF-CD6239C82818}" type="sibTrans" cxnId="{4044B1C5-3EA3-4B62-80FB-38FC5C3DB0A9}">
      <dgm:prSet/>
      <dgm:spPr/>
      <dgm:t>
        <a:bodyPr/>
        <a:lstStyle/>
        <a:p>
          <a:endParaRPr lang="zh-CN" altLang="en-US"/>
        </a:p>
      </dgm:t>
    </dgm:pt>
    <dgm:pt modelId="{C559C5CF-AF67-447E-9F48-08D941ABF5F3}">
      <dgm:prSet/>
      <dgm:spPr/>
      <dgm:t>
        <a:bodyPr/>
        <a:lstStyle/>
        <a:p>
          <a:r>
            <a:rPr lang="zh-CN" altLang="en-US"/>
            <a:t>该类所有的实例都已经被回收</a:t>
          </a:r>
        </a:p>
      </dgm:t>
    </dgm:pt>
    <dgm:pt modelId="{40EB4878-7960-49EB-9020-D30256483250}" type="parTrans" cxnId="{A9DC4807-3FAB-4A06-9CF7-D3313C879162}">
      <dgm:prSet/>
      <dgm:spPr/>
      <dgm:t>
        <a:bodyPr/>
        <a:lstStyle/>
        <a:p>
          <a:endParaRPr lang="zh-CN" altLang="en-US"/>
        </a:p>
      </dgm:t>
    </dgm:pt>
    <dgm:pt modelId="{69C37DF3-2B74-4DCE-8283-41E624A50D96}" type="sibTrans" cxnId="{A9DC4807-3FAB-4A06-9CF7-D3313C879162}">
      <dgm:prSet/>
      <dgm:spPr/>
      <dgm:t>
        <a:bodyPr/>
        <a:lstStyle/>
        <a:p>
          <a:endParaRPr lang="zh-CN" altLang="en-US"/>
        </a:p>
      </dgm:t>
    </dgm:pt>
    <dgm:pt modelId="{FCA45D12-68F1-4858-9F2B-142FF13DA6BB}">
      <dgm:prSet/>
      <dgm:spPr/>
      <dgm:t>
        <a:bodyPr/>
        <a:lstStyle/>
        <a:p>
          <a:r>
            <a:rPr lang="zh-CN" altLang="en-US"/>
            <a:t>该类对应的</a:t>
          </a:r>
          <a:r>
            <a:rPr lang="en-US" altLang="zh-CN"/>
            <a:t>java..lang.Claa</a:t>
          </a:r>
          <a:r>
            <a:rPr lang="zh-CN" altLang="en-US"/>
            <a:t>对象没有在任何对象引用</a:t>
          </a:r>
        </a:p>
      </dgm:t>
    </dgm:pt>
    <dgm:pt modelId="{3466E8A5-1A6A-498E-B01E-877435247B79}" type="parTrans" cxnId="{79E1B822-4EF6-4F08-A880-FE4F8002176E}">
      <dgm:prSet/>
      <dgm:spPr/>
      <dgm:t>
        <a:bodyPr/>
        <a:lstStyle/>
        <a:p>
          <a:endParaRPr lang="zh-CN" altLang="en-US"/>
        </a:p>
      </dgm:t>
    </dgm:pt>
    <dgm:pt modelId="{65874719-E6CE-46E4-9D1D-76DC1A992180}" type="sibTrans" cxnId="{79E1B822-4EF6-4F08-A880-FE4F8002176E}">
      <dgm:prSet/>
      <dgm:spPr/>
      <dgm:t>
        <a:bodyPr/>
        <a:lstStyle/>
        <a:p>
          <a:endParaRPr lang="zh-CN" altLang="en-US"/>
        </a:p>
      </dgm:t>
    </dgm:pt>
    <dgm:pt modelId="{30E0091E-F842-4F07-9D21-0C927790D252}">
      <dgm:prSet/>
      <dgm:spPr/>
      <dgm:t>
        <a:bodyPr/>
        <a:lstStyle/>
        <a:p>
          <a:r>
            <a:rPr lang="zh-CN" altLang="en-US"/>
            <a:t>加载该类的</a:t>
          </a:r>
          <a:r>
            <a:rPr lang="en-US" altLang="zh-CN"/>
            <a:t>ClassLoader</a:t>
          </a:r>
          <a:r>
            <a:rPr lang="zh-CN" altLang="en-US"/>
            <a:t>已经被回收</a:t>
          </a:r>
        </a:p>
      </dgm:t>
    </dgm:pt>
    <dgm:pt modelId="{52F46E3F-DD9A-426B-9A68-2A68B6BEA603}" type="parTrans" cxnId="{27782A82-E6F3-48E9-9C94-A077C055F330}">
      <dgm:prSet/>
      <dgm:spPr/>
      <dgm:t>
        <a:bodyPr/>
        <a:lstStyle/>
        <a:p>
          <a:endParaRPr lang="zh-CN" altLang="en-US"/>
        </a:p>
      </dgm:t>
    </dgm:pt>
    <dgm:pt modelId="{15A13D5C-45F1-40A0-9854-D55EF66F9050}" type="sibTrans" cxnId="{27782A82-E6F3-48E9-9C94-A077C055F330}">
      <dgm:prSet/>
      <dgm:spPr/>
      <dgm:t>
        <a:bodyPr/>
        <a:lstStyle/>
        <a:p>
          <a:endParaRPr lang="zh-CN" altLang="en-US"/>
        </a:p>
      </dgm:t>
    </dgm:pt>
    <dgm:pt modelId="{402CC162-D3DC-47BF-B868-8A42E550FA88}" type="pres">
      <dgm:prSet presAssocID="{1C680B6E-0ED0-4264-B916-53B3267070C5}" presName="Name0" presStyleCnt="0">
        <dgm:presLayoutVars>
          <dgm:chPref val="1"/>
          <dgm:dir/>
          <dgm:animOne val="branch"/>
          <dgm:animLvl val="lvl"/>
          <dgm:resizeHandles val="exact"/>
        </dgm:presLayoutVars>
      </dgm:prSet>
      <dgm:spPr/>
    </dgm:pt>
    <dgm:pt modelId="{D7C1683E-C194-4D7D-BD13-1E136F926677}" type="pres">
      <dgm:prSet presAssocID="{F3D5450E-5D86-4482-9641-E4CC50DF98EE}" presName="root1" presStyleCnt="0"/>
      <dgm:spPr/>
    </dgm:pt>
    <dgm:pt modelId="{7B1E140A-5B67-4EBF-B1FD-2FC1BEFAD101}" type="pres">
      <dgm:prSet presAssocID="{F3D5450E-5D86-4482-9641-E4CC50DF98EE}" presName="LevelOneTextNode" presStyleLbl="node0" presStyleIdx="0" presStyleCnt="1" custScaleX="56498" custScaleY="93455" custLinFactNeighborX="-2031" custLinFactNeighborY="1351">
        <dgm:presLayoutVars>
          <dgm:chPref val="3"/>
        </dgm:presLayoutVars>
      </dgm:prSet>
      <dgm:spPr/>
    </dgm:pt>
    <dgm:pt modelId="{DEB5B9C9-7B86-4758-9868-E6EC4D65DC76}" type="pres">
      <dgm:prSet presAssocID="{F3D5450E-5D86-4482-9641-E4CC50DF98EE}" presName="level2hierChild" presStyleCnt="0"/>
      <dgm:spPr/>
    </dgm:pt>
    <dgm:pt modelId="{6C9D0BF4-E2D0-4DAC-B352-A508137BF795}" type="pres">
      <dgm:prSet presAssocID="{0575C534-54C5-49F3-A0BD-0F1EA5D4BA4C}" presName="conn2-1" presStyleLbl="parChTrans1D2" presStyleIdx="0" presStyleCnt="2"/>
      <dgm:spPr/>
    </dgm:pt>
    <dgm:pt modelId="{57762C87-67D9-4F9C-BEE7-31F139D02D79}" type="pres">
      <dgm:prSet presAssocID="{0575C534-54C5-49F3-A0BD-0F1EA5D4BA4C}" presName="connTx" presStyleLbl="parChTrans1D2" presStyleIdx="0" presStyleCnt="2"/>
      <dgm:spPr/>
    </dgm:pt>
    <dgm:pt modelId="{069E98F7-C15B-4F82-BE40-543C190802D5}" type="pres">
      <dgm:prSet presAssocID="{611EB516-2BDD-428B-B974-90963899F4F5}" presName="root2" presStyleCnt="0"/>
      <dgm:spPr/>
    </dgm:pt>
    <dgm:pt modelId="{CB74DF58-5E48-4395-AD40-F5D709277A64}" type="pres">
      <dgm:prSet presAssocID="{611EB516-2BDD-428B-B974-90963899F4F5}" presName="LevelTwoTextNode" presStyleLbl="node2" presStyleIdx="0" presStyleCnt="2">
        <dgm:presLayoutVars>
          <dgm:chPref val="3"/>
        </dgm:presLayoutVars>
      </dgm:prSet>
      <dgm:spPr/>
    </dgm:pt>
    <dgm:pt modelId="{16C4CA67-9EC7-4430-83B5-F704994BB414}" type="pres">
      <dgm:prSet presAssocID="{611EB516-2BDD-428B-B974-90963899F4F5}" presName="level3hierChild" presStyleCnt="0"/>
      <dgm:spPr/>
    </dgm:pt>
    <dgm:pt modelId="{57E5BBF4-75CC-4DAB-8A20-2F67FBE5E698}" type="pres">
      <dgm:prSet presAssocID="{0B5C4FD4-C4B3-447B-B969-4B2A125E90C6}" presName="conn2-1" presStyleLbl="parChTrans1D3" presStyleIdx="0" presStyleCnt="2"/>
      <dgm:spPr/>
    </dgm:pt>
    <dgm:pt modelId="{E4FBEC43-F81C-4948-8882-14C8FEC92877}" type="pres">
      <dgm:prSet presAssocID="{0B5C4FD4-C4B3-447B-B969-4B2A125E90C6}" presName="connTx" presStyleLbl="parChTrans1D3" presStyleIdx="0" presStyleCnt="2"/>
      <dgm:spPr/>
    </dgm:pt>
    <dgm:pt modelId="{C3AF3DBD-7A8D-41B1-8342-808C788384EE}" type="pres">
      <dgm:prSet presAssocID="{C45CDE4B-1030-4822-A937-0E3554A0AD7A}" presName="root2" presStyleCnt="0"/>
      <dgm:spPr/>
    </dgm:pt>
    <dgm:pt modelId="{2A6E8460-32AC-405E-A33F-7B182042050C}" type="pres">
      <dgm:prSet presAssocID="{C45CDE4B-1030-4822-A937-0E3554A0AD7A}" presName="LevelTwoTextNode" presStyleLbl="node3" presStyleIdx="0" presStyleCnt="2">
        <dgm:presLayoutVars>
          <dgm:chPref val="3"/>
        </dgm:presLayoutVars>
      </dgm:prSet>
      <dgm:spPr/>
    </dgm:pt>
    <dgm:pt modelId="{7C1E905D-4EF2-4AEB-BD39-488BAF87D663}" type="pres">
      <dgm:prSet presAssocID="{C45CDE4B-1030-4822-A937-0E3554A0AD7A}" presName="level3hierChild" presStyleCnt="0"/>
      <dgm:spPr/>
    </dgm:pt>
    <dgm:pt modelId="{4E0231C2-C960-4DEC-9C6F-FEDB54F02E44}" type="pres">
      <dgm:prSet presAssocID="{757D091A-7ED9-4AD1-9EC9-37B899608A88}" presName="conn2-1" presStyleLbl="parChTrans1D2" presStyleIdx="1" presStyleCnt="2"/>
      <dgm:spPr/>
    </dgm:pt>
    <dgm:pt modelId="{108E2836-FB59-4E0D-B70F-34B9AC545A60}" type="pres">
      <dgm:prSet presAssocID="{757D091A-7ED9-4AD1-9EC9-37B899608A88}" presName="connTx" presStyleLbl="parChTrans1D2" presStyleIdx="1" presStyleCnt="2"/>
      <dgm:spPr/>
    </dgm:pt>
    <dgm:pt modelId="{3EC93B39-9F04-4AA7-860A-289AB5A79FC5}" type="pres">
      <dgm:prSet presAssocID="{6556C2FE-296B-4AB2-84E7-0A20263BEA51}" presName="root2" presStyleCnt="0"/>
      <dgm:spPr/>
    </dgm:pt>
    <dgm:pt modelId="{F9190751-1F91-4171-8BD5-7C079F4A6D69}" type="pres">
      <dgm:prSet presAssocID="{6556C2FE-296B-4AB2-84E7-0A20263BEA51}" presName="LevelTwoTextNode" presStyleLbl="node2" presStyleIdx="1" presStyleCnt="2">
        <dgm:presLayoutVars>
          <dgm:chPref val="3"/>
        </dgm:presLayoutVars>
      </dgm:prSet>
      <dgm:spPr/>
    </dgm:pt>
    <dgm:pt modelId="{EFB18F47-2BB9-4FC4-A445-05A575D94235}" type="pres">
      <dgm:prSet presAssocID="{6556C2FE-296B-4AB2-84E7-0A20263BEA51}" presName="level3hierChild" presStyleCnt="0"/>
      <dgm:spPr/>
    </dgm:pt>
    <dgm:pt modelId="{6985C78B-BB18-42BB-A08F-A0C9ADE1D1E5}" type="pres">
      <dgm:prSet presAssocID="{F7E700EF-7E60-4680-87FB-DE8E26D46C93}" presName="conn2-1" presStyleLbl="parChTrans1D3" presStyleIdx="1" presStyleCnt="2"/>
      <dgm:spPr/>
    </dgm:pt>
    <dgm:pt modelId="{734672FC-75BF-4885-B42E-058905889C63}" type="pres">
      <dgm:prSet presAssocID="{F7E700EF-7E60-4680-87FB-DE8E26D46C93}" presName="connTx" presStyleLbl="parChTrans1D3" presStyleIdx="1" presStyleCnt="2"/>
      <dgm:spPr/>
    </dgm:pt>
    <dgm:pt modelId="{092A4B12-4CE3-4029-8262-F325CC4A12AC}" type="pres">
      <dgm:prSet presAssocID="{63A59DBE-CB7B-42FE-BD02-D15C88825C9C}" presName="root2" presStyleCnt="0"/>
      <dgm:spPr/>
    </dgm:pt>
    <dgm:pt modelId="{0629EF0B-BF0B-4D8F-AF40-2E085A7DC6F9}" type="pres">
      <dgm:prSet presAssocID="{63A59DBE-CB7B-42FE-BD02-D15C88825C9C}" presName="LevelTwoTextNode" presStyleLbl="node3" presStyleIdx="1" presStyleCnt="2">
        <dgm:presLayoutVars>
          <dgm:chPref val="3"/>
        </dgm:presLayoutVars>
      </dgm:prSet>
      <dgm:spPr/>
    </dgm:pt>
    <dgm:pt modelId="{D263C0FA-ADC5-48C5-8DC9-1AE89D8054F8}" type="pres">
      <dgm:prSet presAssocID="{63A59DBE-CB7B-42FE-BD02-D15C88825C9C}" presName="level3hierChild" presStyleCnt="0"/>
      <dgm:spPr/>
    </dgm:pt>
    <dgm:pt modelId="{3A05D159-AA7B-44A8-84C6-E75AA2EA0608}" type="pres">
      <dgm:prSet presAssocID="{40EB4878-7960-49EB-9020-D30256483250}" presName="conn2-1" presStyleLbl="parChTrans1D4" presStyleIdx="0" presStyleCnt="3"/>
      <dgm:spPr/>
    </dgm:pt>
    <dgm:pt modelId="{65841360-75DB-4891-9B44-87C29871C324}" type="pres">
      <dgm:prSet presAssocID="{40EB4878-7960-49EB-9020-D30256483250}" presName="connTx" presStyleLbl="parChTrans1D4" presStyleIdx="0" presStyleCnt="3"/>
      <dgm:spPr/>
    </dgm:pt>
    <dgm:pt modelId="{99C65DFB-C623-4D62-8830-2F45B5DA4AFF}" type="pres">
      <dgm:prSet presAssocID="{C559C5CF-AF67-447E-9F48-08D941ABF5F3}" presName="root2" presStyleCnt="0"/>
      <dgm:spPr/>
    </dgm:pt>
    <dgm:pt modelId="{C271EB2E-CB20-46EC-B84A-8788BEC6B94E}" type="pres">
      <dgm:prSet presAssocID="{C559C5CF-AF67-447E-9F48-08D941ABF5F3}" presName="LevelTwoTextNode" presStyleLbl="node4" presStyleIdx="0" presStyleCnt="3">
        <dgm:presLayoutVars>
          <dgm:chPref val="3"/>
        </dgm:presLayoutVars>
      </dgm:prSet>
      <dgm:spPr/>
    </dgm:pt>
    <dgm:pt modelId="{4BAE9BC1-A233-4209-AC72-C33A05BC4EA3}" type="pres">
      <dgm:prSet presAssocID="{C559C5CF-AF67-447E-9F48-08D941ABF5F3}" presName="level3hierChild" presStyleCnt="0"/>
      <dgm:spPr/>
    </dgm:pt>
    <dgm:pt modelId="{D3E55FDF-9785-4CA4-AB7E-B7FCC460165A}" type="pres">
      <dgm:prSet presAssocID="{52F46E3F-DD9A-426B-9A68-2A68B6BEA603}" presName="conn2-1" presStyleLbl="parChTrans1D4" presStyleIdx="1" presStyleCnt="3"/>
      <dgm:spPr/>
    </dgm:pt>
    <dgm:pt modelId="{8E93767D-E23A-4608-8E62-8005E58853CB}" type="pres">
      <dgm:prSet presAssocID="{52F46E3F-DD9A-426B-9A68-2A68B6BEA603}" presName="connTx" presStyleLbl="parChTrans1D4" presStyleIdx="1" presStyleCnt="3"/>
      <dgm:spPr/>
    </dgm:pt>
    <dgm:pt modelId="{74D01B44-1B65-4C8B-9CFD-38E682F0D9C9}" type="pres">
      <dgm:prSet presAssocID="{30E0091E-F842-4F07-9D21-0C927790D252}" presName="root2" presStyleCnt="0"/>
      <dgm:spPr/>
    </dgm:pt>
    <dgm:pt modelId="{72F076AC-F916-4C02-A3EA-8DCDF6A503FD}" type="pres">
      <dgm:prSet presAssocID="{30E0091E-F842-4F07-9D21-0C927790D252}" presName="LevelTwoTextNode" presStyleLbl="node4" presStyleIdx="1" presStyleCnt="3">
        <dgm:presLayoutVars>
          <dgm:chPref val="3"/>
        </dgm:presLayoutVars>
      </dgm:prSet>
      <dgm:spPr/>
    </dgm:pt>
    <dgm:pt modelId="{5BC382B8-7DB9-47AE-BD8E-F3062090113F}" type="pres">
      <dgm:prSet presAssocID="{30E0091E-F842-4F07-9D21-0C927790D252}" presName="level3hierChild" presStyleCnt="0"/>
      <dgm:spPr/>
    </dgm:pt>
    <dgm:pt modelId="{8FEAD05F-0BEA-43C9-BB65-9FA36B6472A8}" type="pres">
      <dgm:prSet presAssocID="{3466E8A5-1A6A-498E-B01E-877435247B79}" presName="conn2-1" presStyleLbl="parChTrans1D4" presStyleIdx="2" presStyleCnt="3"/>
      <dgm:spPr/>
    </dgm:pt>
    <dgm:pt modelId="{F6B4905F-6D4D-4600-9FDF-95E9D76CFA54}" type="pres">
      <dgm:prSet presAssocID="{3466E8A5-1A6A-498E-B01E-877435247B79}" presName="connTx" presStyleLbl="parChTrans1D4" presStyleIdx="2" presStyleCnt="3"/>
      <dgm:spPr/>
    </dgm:pt>
    <dgm:pt modelId="{A76CA526-D580-4C56-B8BC-385BADC01A0E}" type="pres">
      <dgm:prSet presAssocID="{FCA45D12-68F1-4858-9F2B-142FF13DA6BB}" presName="root2" presStyleCnt="0"/>
      <dgm:spPr/>
    </dgm:pt>
    <dgm:pt modelId="{8B43B830-F073-41F3-8D5B-A329C0B3446F}" type="pres">
      <dgm:prSet presAssocID="{FCA45D12-68F1-4858-9F2B-142FF13DA6BB}" presName="LevelTwoTextNode" presStyleLbl="node4" presStyleIdx="2" presStyleCnt="3">
        <dgm:presLayoutVars>
          <dgm:chPref val="3"/>
        </dgm:presLayoutVars>
      </dgm:prSet>
      <dgm:spPr/>
    </dgm:pt>
    <dgm:pt modelId="{82248013-9888-44A6-AA29-BB6646DC44DA}" type="pres">
      <dgm:prSet presAssocID="{FCA45D12-68F1-4858-9F2B-142FF13DA6BB}" presName="level3hierChild" presStyleCnt="0"/>
      <dgm:spPr/>
    </dgm:pt>
  </dgm:ptLst>
  <dgm:cxnLst>
    <dgm:cxn modelId="{1CBF0A02-1D16-44D0-97B7-85743E219844}" type="presOf" srcId="{40EB4878-7960-49EB-9020-D30256483250}" destId="{3A05D159-AA7B-44A8-84C6-E75AA2EA0608}" srcOrd="0" destOrd="0" presId="urn:microsoft.com/office/officeart/2008/layout/HorizontalMultiLevelHierarchy"/>
    <dgm:cxn modelId="{C4ABC205-EF41-431B-8BC1-18FB46289681}" srcId="{F3D5450E-5D86-4482-9641-E4CC50DF98EE}" destId="{611EB516-2BDD-428B-B974-90963899F4F5}" srcOrd="0" destOrd="0" parTransId="{0575C534-54C5-49F3-A0BD-0F1EA5D4BA4C}" sibTransId="{D850396E-6E79-4D5B-A751-22E07D1E086F}"/>
    <dgm:cxn modelId="{869AE905-4BC2-49C5-9E9F-07254FBC6EA2}" type="presOf" srcId="{6556C2FE-296B-4AB2-84E7-0A20263BEA51}" destId="{F9190751-1F91-4171-8BD5-7C079F4A6D69}" srcOrd="0" destOrd="0" presId="urn:microsoft.com/office/officeart/2008/layout/HorizontalMultiLevelHierarchy"/>
    <dgm:cxn modelId="{A9DC4807-3FAB-4A06-9CF7-D3313C879162}" srcId="{63A59DBE-CB7B-42FE-BD02-D15C88825C9C}" destId="{C559C5CF-AF67-447E-9F48-08D941ABF5F3}" srcOrd="0" destOrd="0" parTransId="{40EB4878-7960-49EB-9020-D30256483250}" sibTransId="{69C37DF3-2B74-4DCE-8283-41E624A50D96}"/>
    <dgm:cxn modelId="{79E1B822-4EF6-4F08-A880-FE4F8002176E}" srcId="{63A59DBE-CB7B-42FE-BD02-D15C88825C9C}" destId="{FCA45D12-68F1-4858-9F2B-142FF13DA6BB}" srcOrd="2" destOrd="0" parTransId="{3466E8A5-1A6A-498E-B01E-877435247B79}" sibTransId="{65874719-E6CE-46E4-9D1D-76DC1A992180}"/>
    <dgm:cxn modelId="{5BDD4439-5BCB-44B6-B615-CA5049C2A912}" type="presOf" srcId="{F7E700EF-7E60-4680-87FB-DE8E26D46C93}" destId="{734672FC-75BF-4885-B42E-058905889C63}" srcOrd="1" destOrd="0" presId="urn:microsoft.com/office/officeart/2008/layout/HorizontalMultiLevelHierarchy"/>
    <dgm:cxn modelId="{BD04575C-5D08-4097-81CA-A697F96EDFF5}" srcId="{611EB516-2BDD-428B-B974-90963899F4F5}" destId="{C45CDE4B-1030-4822-A937-0E3554A0AD7A}" srcOrd="0" destOrd="0" parTransId="{0B5C4FD4-C4B3-447B-B969-4B2A125E90C6}" sibTransId="{81647674-7B4F-4E39-9620-53D38E794C29}"/>
    <dgm:cxn modelId="{CEC61A47-CEEA-4F37-83E0-F07E577A5045}" type="presOf" srcId="{3466E8A5-1A6A-498E-B01E-877435247B79}" destId="{8FEAD05F-0BEA-43C9-BB65-9FA36B6472A8}" srcOrd="0" destOrd="0" presId="urn:microsoft.com/office/officeart/2008/layout/HorizontalMultiLevelHierarchy"/>
    <dgm:cxn modelId="{48AE1448-3864-4E64-86BD-479815AAB859}" type="presOf" srcId="{F7E700EF-7E60-4680-87FB-DE8E26D46C93}" destId="{6985C78B-BB18-42BB-A08F-A0C9ADE1D1E5}" srcOrd="0" destOrd="0" presId="urn:microsoft.com/office/officeart/2008/layout/HorizontalMultiLevelHierarchy"/>
    <dgm:cxn modelId="{66D4B568-2431-4BA9-8A36-9ACDB8082082}" type="presOf" srcId="{0B5C4FD4-C4B3-447B-B969-4B2A125E90C6}" destId="{E4FBEC43-F81C-4948-8882-14C8FEC92877}" srcOrd="1" destOrd="0" presId="urn:microsoft.com/office/officeart/2008/layout/HorizontalMultiLevelHierarchy"/>
    <dgm:cxn modelId="{6CFD846B-5FE3-40AE-B82A-3D2523A136CB}" type="presOf" srcId="{757D091A-7ED9-4AD1-9EC9-37B899608A88}" destId="{108E2836-FB59-4E0D-B70F-34B9AC545A60}" srcOrd="1" destOrd="0" presId="urn:microsoft.com/office/officeart/2008/layout/HorizontalMultiLevelHierarchy"/>
    <dgm:cxn modelId="{A372B450-9B2B-4633-ABFE-7D172D7AEE5D}" type="presOf" srcId="{F3D5450E-5D86-4482-9641-E4CC50DF98EE}" destId="{7B1E140A-5B67-4EBF-B1FD-2FC1BEFAD101}" srcOrd="0" destOrd="0" presId="urn:microsoft.com/office/officeart/2008/layout/HorizontalMultiLevelHierarchy"/>
    <dgm:cxn modelId="{660BBE73-7EE5-48CB-A692-353210FE5A2A}" type="presOf" srcId="{52F46E3F-DD9A-426B-9A68-2A68B6BEA603}" destId="{8E93767D-E23A-4608-8E62-8005E58853CB}" srcOrd="1" destOrd="0" presId="urn:microsoft.com/office/officeart/2008/layout/HorizontalMultiLevelHierarchy"/>
    <dgm:cxn modelId="{B5285F74-8914-430D-87D3-BC80B05B6298}" type="presOf" srcId="{0575C534-54C5-49F3-A0BD-0F1EA5D4BA4C}" destId="{57762C87-67D9-4F9C-BEE7-31F139D02D79}" srcOrd="1" destOrd="0" presId="urn:microsoft.com/office/officeart/2008/layout/HorizontalMultiLevelHierarchy"/>
    <dgm:cxn modelId="{AC9D527F-0696-45B3-9320-F045131D4450}" type="presOf" srcId="{40EB4878-7960-49EB-9020-D30256483250}" destId="{65841360-75DB-4891-9B44-87C29871C324}" srcOrd="1" destOrd="0" presId="urn:microsoft.com/office/officeart/2008/layout/HorizontalMultiLevelHierarchy"/>
    <dgm:cxn modelId="{27782A82-E6F3-48E9-9C94-A077C055F330}" srcId="{63A59DBE-CB7B-42FE-BD02-D15C88825C9C}" destId="{30E0091E-F842-4F07-9D21-0C927790D252}" srcOrd="1" destOrd="0" parTransId="{52F46E3F-DD9A-426B-9A68-2A68B6BEA603}" sibTransId="{15A13D5C-45F1-40A0-9854-D55EF66F9050}"/>
    <dgm:cxn modelId="{70660A89-F92B-45A4-B6F9-7301804DF29E}" type="presOf" srcId="{30E0091E-F842-4F07-9D21-0C927790D252}" destId="{72F076AC-F916-4C02-A3EA-8DCDF6A503FD}" srcOrd="0" destOrd="0" presId="urn:microsoft.com/office/officeart/2008/layout/HorizontalMultiLevelHierarchy"/>
    <dgm:cxn modelId="{5B845090-8727-474D-A22A-BF6C539BD46E}" type="presOf" srcId="{611EB516-2BDD-428B-B974-90963899F4F5}" destId="{CB74DF58-5E48-4395-AD40-F5D709277A64}" srcOrd="0" destOrd="0" presId="urn:microsoft.com/office/officeart/2008/layout/HorizontalMultiLevelHierarchy"/>
    <dgm:cxn modelId="{364F9798-E234-4954-8BDB-6514BA585D25}" type="presOf" srcId="{0575C534-54C5-49F3-A0BD-0F1EA5D4BA4C}" destId="{6C9D0BF4-E2D0-4DAC-B352-A508137BF795}" srcOrd="0" destOrd="0" presId="urn:microsoft.com/office/officeart/2008/layout/HorizontalMultiLevelHierarchy"/>
    <dgm:cxn modelId="{7D06469B-E4F6-4208-AC6C-723F975A784D}" type="presOf" srcId="{3466E8A5-1A6A-498E-B01E-877435247B79}" destId="{F6B4905F-6D4D-4600-9FDF-95E9D76CFA54}" srcOrd="1" destOrd="0" presId="urn:microsoft.com/office/officeart/2008/layout/HorizontalMultiLevelHierarchy"/>
    <dgm:cxn modelId="{76DEA39F-D7BB-4CF8-B717-3C6F8592BBE3}" type="presOf" srcId="{C559C5CF-AF67-447E-9F48-08D941ABF5F3}" destId="{C271EB2E-CB20-46EC-B84A-8788BEC6B94E}" srcOrd="0" destOrd="0" presId="urn:microsoft.com/office/officeart/2008/layout/HorizontalMultiLevelHierarchy"/>
    <dgm:cxn modelId="{EC9963A5-CD60-4842-A753-9DEEB9E2F6B1}" type="presOf" srcId="{52F46E3F-DD9A-426B-9A68-2A68B6BEA603}" destId="{D3E55FDF-9785-4CA4-AB7E-B7FCC460165A}" srcOrd="0" destOrd="0" presId="urn:microsoft.com/office/officeart/2008/layout/HorizontalMultiLevelHierarchy"/>
    <dgm:cxn modelId="{0B3EB0AB-F1F5-4AC6-A5E6-3B066AB05801}" type="presOf" srcId="{1C680B6E-0ED0-4264-B916-53B3267070C5}" destId="{402CC162-D3DC-47BF-B868-8A42E550FA88}" srcOrd="0" destOrd="0" presId="urn:microsoft.com/office/officeart/2008/layout/HorizontalMultiLevelHierarchy"/>
    <dgm:cxn modelId="{D2E29AB3-C38A-4C50-82C6-F3D029E71BFC}" type="presOf" srcId="{63A59DBE-CB7B-42FE-BD02-D15C88825C9C}" destId="{0629EF0B-BF0B-4D8F-AF40-2E085A7DC6F9}" srcOrd="0" destOrd="0" presId="urn:microsoft.com/office/officeart/2008/layout/HorizontalMultiLevelHierarchy"/>
    <dgm:cxn modelId="{42E725B8-3FE0-4438-A37B-BF60FB73AAD8}" srcId="{1C680B6E-0ED0-4264-B916-53B3267070C5}" destId="{F3D5450E-5D86-4482-9641-E4CC50DF98EE}" srcOrd="0" destOrd="0" parTransId="{4F0C70CB-E695-489B-B789-61C271A2FE6E}" sibTransId="{996590AF-84FB-4D50-BAF2-1229A4775524}"/>
    <dgm:cxn modelId="{C3B729BB-36FD-4065-ADD3-5303EECF1B8F}" type="presOf" srcId="{FCA45D12-68F1-4858-9F2B-142FF13DA6BB}" destId="{8B43B830-F073-41F3-8D5B-A329C0B3446F}" srcOrd="0" destOrd="0" presId="urn:microsoft.com/office/officeart/2008/layout/HorizontalMultiLevelHierarchy"/>
    <dgm:cxn modelId="{C387BCBF-4A53-4803-B131-7EC086DE9A22}" type="presOf" srcId="{757D091A-7ED9-4AD1-9EC9-37B899608A88}" destId="{4E0231C2-C960-4DEC-9C6F-FEDB54F02E44}" srcOrd="0" destOrd="0" presId="urn:microsoft.com/office/officeart/2008/layout/HorizontalMultiLevelHierarchy"/>
    <dgm:cxn modelId="{D6EC95C0-7E73-48E2-8CC7-017819E22716}" type="presOf" srcId="{0B5C4FD4-C4B3-447B-B969-4B2A125E90C6}" destId="{57E5BBF4-75CC-4DAB-8A20-2F67FBE5E698}" srcOrd="0" destOrd="0" presId="urn:microsoft.com/office/officeart/2008/layout/HorizontalMultiLevelHierarchy"/>
    <dgm:cxn modelId="{4044B1C5-3EA3-4B62-80FB-38FC5C3DB0A9}" srcId="{6556C2FE-296B-4AB2-84E7-0A20263BEA51}" destId="{63A59DBE-CB7B-42FE-BD02-D15C88825C9C}" srcOrd="0" destOrd="0" parTransId="{F7E700EF-7E60-4680-87FB-DE8E26D46C93}" sibTransId="{49BF38D6-61E8-468F-86FF-CD6239C82818}"/>
    <dgm:cxn modelId="{14BB8FC8-B01E-4197-86EE-25CE48192A2C}" srcId="{F3D5450E-5D86-4482-9641-E4CC50DF98EE}" destId="{6556C2FE-296B-4AB2-84E7-0A20263BEA51}" srcOrd="1" destOrd="0" parTransId="{757D091A-7ED9-4AD1-9EC9-37B899608A88}" sibTransId="{8D5F6C9F-FF6F-448D-AA57-1971E60A61FA}"/>
    <dgm:cxn modelId="{824AC5D1-062C-4E47-B9AE-62350ECE8116}" type="presOf" srcId="{C45CDE4B-1030-4822-A937-0E3554A0AD7A}" destId="{2A6E8460-32AC-405E-A33F-7B182042050C}" srcOrd="0" destOrd="0" presId="urn:microsoft.com/office/officeart/2008/layout/HorizontalMultiLevelHierarchy"/>
    <dgm:cxn modelId="{9ECD423D-8026-4037-BB69-7B6E2A3B83F3}" type="presParOf" srcId="{402CC162-D3DC-47BF-B868-8A42E550FA88}" destId="{D7C1683E-C194-4D7D-BD13-1E136F926677}" srcOrd="0" destOrd="0" presId="urn:microsoft.com/office/officeart/2008/layout/HorizontalMultiLevelHierarchy"/>
    <dgm:cxn modelId="{95088617-506A-4845-8D54-58E10B98AB79}" type="presParOf" srcId="{D7C1683E-C194-4D7D-BD13-1E136F926677}" destId="{7B1E140A-5B67-4EBF-B1FD-2FC1BEFAD101}" srcOrd="0" destOrd="0" presId="urn:microsoft.com/office/officeart/2008/layout/HorizontalMultiLevelHierarchy"/>
    <dgm:cxn modelId="{610D7524-8FF8-4657-887F-2DFA6DAA4543}" type="presParOf" srcId="{D7C1683E-C194-4D7D-BD13-1E136F926677}" destId="{DEB5B9C9-7B86-4758-9868-E6EC4D65DC76}" srcOrd="1" destOrd="0" presId="urn:microsoft.com/office/officeart/2008/layout/HorizontalMultiLevelHierarchy"/>
    <dgm:cxn modelId="{BCAD5FDD-1C29-4F23-AA50-723CE4D0814D}" type="presParOf" srcId="{DEB5B9C9-7B86-4758-9868-E6EC4D65DC76}" destId="{6C9D0BF4-E2D0-4DAC-B352-A508137BF795}" srcOrd="0" destOrd="0" presId="urn:microsoft.com/office/officeart/2008/layout/HorizontalMultiLevelHierarchy"/>
    <dgm:cxn modelId="{40193B1D-F89B-491D-80EB-DFDA798EE284}" type="presParOf" srcId="{6C9D0BF4-E2D0-4DAC-B352-A508137BF795}" destId="{57762C87-67D9-4F9C-BEE7-31F139D02D79}" srcOrd="0" destOrd="0" presId="urn:microsoft.com/office/officeart/2008/layout/HorizontalMultiLevelHierarchy"/>
    <dgm:cxn modelId="{25FD457B-7B5B-4029-BC0C-219048B44FB5}" type="presParOf" srcId="{DEB5B9C9-7B86-4758-9868-E6EC4D65DC76}" destId="{069E98F7-C15B-4F82-BE40-543C190802D5}" srcOrd="1" destOrd="0" presId="urn:microsoft.com/office/officeart/2008/layout/HorizontalMultiLevelHierarchy"/>
    <dgm:cxn modelId="{547C3193-AF1B-4AC8-883D-D4AA6ED2AD8F}" type="presParOf" srcId="{069E98F7-C15B-4F82-BE40-543C190802D5}" destId="{CB74DF58-5E48-4395-AD40-F5D709277A64}" srcOrd="0" destOrd="0" presId="urn:microsoft.com/office/officeart/2008/layout/HorizontalMultiLevelHierarchy"/>
    <dgm:cxn modelId="{6BD1F869-27D1-43F1-9A55-58F04E161D2D}" type="presParOf" srcId="{069E98F7-C15B-4F82-BE40-543C190802D5}" destId="{16C4CA67-9EC7-4430-83B5-F704994BB414}" srcOrd="1" destOrd="0" presId="urn:microsoft.com/office/officeart/2008/layout/HorizontalMultiLevelHierarchy"/>
    <dgm:cxn modelId="{27ECB53A-7E93-44CF-B811-328390BC3834}" type="presParOf" srcId="{16C4CA67-9EC7-4430-83B5-F704994BB414}" destId="{57E5BBF4-75CC-4DAB-8A20-2F67FBE5E698}" srcOrd="0" destOrd="0" presId="urn:microsoft.com/office/officeart/2008/layout/HorizontalMultiLevelHierarchy"/>
    <dgm:cxn modelId="{40F921AB-FA67-43FE-BC24-019D1C6EDD5F}" type="presParOf" srcId="{57E5BBF4-75CC-4DAB-8A20-2F67FBE5E698}" destId="{E4FBEC43-F81C-4948-8882-14C8FEC92877}" srcOrd="0" destOrd="0" presId="urn:microsoft.com/office/officeart/2008/layout/HorizontalMultiLevelHierarchy"/>
    <dgm:cxn modelId="{07CE8465-7B1F-48AB-A952-36BBF608FF08}" type="presParOf" srcId="{16C4CA67-9EC7-4430-83B5-F704994BB414}" destId="{C3AF3DBD-7A8D-41B1-8342-808C788384EE}" srcOrd="1" destOrd="0" presId="urn:microsoft.com/office/officeart/2008/layout/HorizontalMultiLevelHierarchy"/>
    <dgm:cxn modelId="{4C2968B7-BD9F-4343-B30F-EFB1E531B806}" type="presParOf" srcId="{C3AF3DBD-7A8D-41B1-8342-808C788384EE}" destId="{2A6E8460-32AC-405E-A33F-7B182042050C}" srcOrd="0" destOrd="0" presId="urn:microsoft.com/office/officeart/2008/layout/HorizontalMultiLevelHierarchy"/>
    <dgm:cxn modelId="{BCBA11B8-B0B5-4038-9EBC-C405D1605858}" type="presParOf" srcId="{C3AF3DBD-7A8D-41B1-8342-808C788384EE}" destId="{7C1E905D-4EF2-4AEB-BD39-488BAF87D663}" srcOrd="1" destOrd="0" presId="urn:microsoft.com/office/officeart/2008/layout/HorizontalMultiLevelHierarchy"/>
    <dgm:cxn modelId="{20B82E39-EF15-4D73-9901-B9435B422B21}" type="presParOf" srcId="{DEB5B9C9-7B86-4758-9868-E6EC4D65DC76}" destId="{4E0231C2-C960-4DEC-9C6F-FEDB54F02E44}" srcOrd="2" destOrd="0" presId="urn:microsoft.com/office/officeart/2008/layout/HorizontalMultiLevelHierarchy"/>
    <dgm:cxn modelId="{32B73AF8-8129-4F3F-8206-41EFBE2CE82C}" type="presParOf" srcId="{4E0231C2-C960-4DEC-9C6F-FEDB54F02E44}" destId="{108E2836-FB59-4E0D-B70F-34B9AC545A60}" srcOrd="0" destOrd="0" presId="urn:microsoft.com/office/officeart/2008/layout/HorizontalMultiLevelHierarchy"/>
    <dgm:cxn modelId="{A567FF4C-ED4F-48CE-AC0E-EB4387E976D0}" type="presParOf" srcId="{DEB5B9C9-7B86-4758-9868-E6EC4D65DC76}" destId="{3EC93B39-9F04-4AA7-860A-289AB5A79FC5}" srcOrd="3" destOrd="0" presId="urn:microsoft.com/office/officeart/2008/layout/HorizontalMultiLevelHierarchy"/>
    <dgm:cxn modelId="{023B4EB2-A10A-4C21-9ACA-31302097F81A}" type="presParOf" srcId="{3EC93B39-9F04-4AA7-860A-289AB5A79FC5}" destId="{F9190751-1F91-4171-8BD5-7C079F4A6D69}" srcOrd="0" destOrd="0" presId="urn:microsoft.com/office/officeart/2008/layout/HorizontalMultiLevelHierarchy"/>
    <dgm:cxn modelId="{8E7B0561-0BDC-4B53-ABC6-A9BDD10E7834}" type="presParOf" srcId="{3EC93B39-9F04-4AA7-860A-289AB5A79FC5}" destId="{EFB18F47-2BB9-4FC4-A445-05A575D94235}" srcOrd="1" destOrd="0" presId="urn:microsoft.com/office/officeart/2008/layout/HorizontalMultiLevelHierarchy"/>
    <dgm:cxn modelId="{4EEC5C8A-6869-4F0C-B735-287A2653F1E9}" type="presParOf" srcId="{EFB18F47-2BB9-4FC4-A445-05A575D94235}" destId="{6985C78B-BB18-42BB-A08F-A0C9ADE1D1E5}" srcOrd="0" destOrd="0" presId="urn:microsoft.com/office/officeart/2008/layout/HorizontalMultiLevelHierarchy"/>
    <dgm:cxn modelId="{BEF9C435-4574-4977-BEC8-214403D25677}" type="presParOf" srcId="{6985C78B-BB18-42BB-A08F-A0C9ADE1D1E5}" destId="{734672FC-75BF-4885-B42E-058905889C63}" srcOrd="0" destOrd="0" presId="urn:microsoft.com/office/officeart/2008/layout/HorizontalMultiLevelHierarchy"/>
    <dgm:cxn modelId="{C700C3A7-B7C2-47E2-B34D-659AE54DBD24}" type="presParOf" srcId="{EFB18F47-2BB9-4FC4-A445-05A575D94235}" destId="{092A4B12-4CE3-4029-8262-F325CC4A12AC}" srcOrd="1" destOrd="0" presId="urn:microsoft.com/office/officeart/2008/layout/HorizontalMultiLevelHierarchy"/>
    <dgm:cxn modelId="{30D1B88A-0B76-4E9D-96B1-412A4039AD66}" type="presParOf" srcId="{092A4B12-4CE3-4029-8262-F325CC4A12AC}" destId="{0629EF0B-BF0B-4D8F-AF40-2E085A7DC6F9}" srcOrd="0" destOrd="0" presId="urn:microsoft.com/office/officeart/2008/layout/HorizontalMultiLevelHierarchy"/>
    <dgm:cxn modelId="{AE6C70C6-1931-416E-9446-09299B0DA1D4}" type="presParOf" srcId="{092A4B12-4CE3-4029-8262-F325CC4A12AC}" destId="{D263C0FA-ADC5-48C5-8DC9-1AE89D8054F8}" srcOrd="1" destOrd="0" presId="urn:microsoft.com/office/officeart/2008/layout/HorizontalMultiLevelHierarchy"/>
    <dgm:cxn modelId="{CC13B59F-D850-4069-84E1-DF5159C58077}" type="presParOf" srcId="{D263C0FA-ADC5-48C5-8DC9-1AE89D8054F8}" destId="{3A05D159-AA7B-44A8-84C6-E75AA2EA0608}" srcOrd="0" destOrd="0" presId="urn:microsoft.com/office/officeart/2008/layout/HorizontalMultiLevelHierarchy"/>
    <dgm:cxn modelId="{5F8A12F2-3E21-4B25-B414-6696CEC511F5}" type="presParOf" srcId="{3A05D159-AA7B-44A8-84C6-E75AA2EA0608}" destId="{65841360-75DB-4891-9B44-87C29871C324}" srcOrd="0" destOrd="0" presId="urn:microsoft.com/office/officeart/2008/layout/HorizontalMultiLevelHierarchy"/>
    <dgm:cxn modelId="{54F4EB79-B99F-4F7D-89A0-E6DEB5A3D0F8}" type="presParOf" srcId="{D263C0FA-ADC5-48C5-8DC9-1AE89D8054F8}" destId="{99C65DFB-C623-4D62-8830-2F45B5DA4AFF}" srcOrd="1" destOrd="0" presId="urn:microsoft.com/office/officeart/2008/layout/HorizontalMultiLevelHierarchy"/>
    <dgm:cxn modelId="{9F0B6B76-498A-4D5C-97DD-3ED4983743B7}" type="presParOf" srcId="{99C65DFB-C623-4D62-8830-2F45B5DA4AFF}" destId="{C271EB2E-CB20-46EC-B84A-8788BEC6B94E}" srcOrd="0" destOrd="0" presId="urn:microsoft.com/office/officeart/2008/layout/HorizontalMultiLevelHierarchy"/>
    <dgm:cxn modelId="{450BD1DD-AF5D-4F83-B9F2-7C34B1A2F76A}" type="presParOf" srcId="{99C65DFB-C623-4D62-8830-2F45B5DA4AFF}" destId="{4BAE9BC1-A233-4209-AC72-C33A05BC4EA3}" srcOrd="1" destOrd="0" presId="urn:microsoft.com/office/officeart/2008/layout/HorizontalMultiLevelHierarchy"/>
    <dgm:cxn modelId="{D1291B35-AC3D-42D7-8113-5C58B62F9C7B}" type="presParOf" srcId="{D263C0FA-ADC5-48C5-8DC9-1AE89D8054F8}" destId="{D3E55FDF-9785-4CA4-AB7E-B7FCC460165A}" srcOrd="2" destOrd="0" presId="urn:microsoft.com/office/officeart/2008/layout/HorizontalMultiLevelHierarchy"/>
    <dgm:cxn modelId="{5C506024-0A3E-46DC-8E50-FA630C509805}" type="presParOf" srcId="{D3E55FDF-9785-4CA4-AB7E-B7FCC460165A}" destId="{8E93767D-E23A-4608-8E62-8005E58853CB}" srcOrd="0" destOrd="0" presId="urn:microsoft.com/office/officeart/2008/layout/HorizontalMultiLevelHierarchy"/>
    <dgm:cxn modelId="{AEB5353B-F47A-4B44-B841-E00E7D6EDFE3}" type="presParOf" srcId="{D263C0FA-ADC5-48C5-8DC9-1AE89D8054F8}" destId="{74D01B44-1B65-4C8B-9CFD-38E682F0D9C9}" srcOrd="3" destOrd="0" presId="urn:microsoft.com/office/officeart/2008/layout/HorizontalMultiLevelHierarchy"/>
    <dgm:cxn modelId="{F384C8EF-1139-41B0-8B7E-52FB721DF2D4}" type="presParOf" srcId="{74D01B44-1B65-4C8B-9CFD-38E682F0D9C9}" destId="{72F076AC-F916-4C02-A3EA-8DCDF6A503FD}" srcOrd="0" destOrd="0" presId="urn:microsoft.com/office/officeart/2008/layout/HorizontalMultiLevelHierarchy"/>
    <dgm:cxn modelId="{2D7A347A-611F-474D-B988-776CC34F4ED7}" type="presParOf" srcId="{74D01B44-1B65-4C8B-9CFD-38E682F0D9C9}" destId="{5BC382B8-7DB9-47AE-BD8E-F3062090113F}" srcOrd="1" destOrd="0" presId="urn:microsoft.com/office/officeart/2008/layout/HorizontalMultiLevelHierarchy"/>
    <dgm:cxn modelId="{43362EA6-391D-4FAF-B75F-867A056A4AD0}" type="presParOf" srcId="{D263C0FA-ADC5-48C5-8DC9-1AE89D8054F8}" destId="{8FEAD05F-0BEA-43C9-BB65-9FA36B6472A8}" srcOrd="4" destOrd="0" presId="urn:microsoft.com/office/officeart/2008/layout/HorizontalMultiLevelHierarchy"/>
    <dgm:cxn modelId="{F825684E-4DA0-400B-B6FB-5AABD83E832F}" type="presParOf" srcId="{8FEAD05F-0BEA-43C9-BB65-9FA36B6472A8}" destId="{F6B4905F-6D4D-4600-9FDF-95E9D76CFA54}" srcOrd="0" destOrd="0" presId="urn:microsoft.com/office/officeart/2008/layout/HorizontalMultiLevelHierarchy"/>
    <dgm:cxn modelId="{7A90AA59-27A0-4787-96C5-4E5EEE196C73}" type="presParOf" srcId="{D263C0FA-ADC5-48C5-8DC9-1AE89D8054F8}" destId="{A76CA526-D580-4C56-B8BC-385BADC01A0E}" srcOrd="5" destOrd="0" presId="urn:microsoft.com/office/officeart/2008/layout/HorizontalMultiLevelHierarchy"/>
    <dgm:cxn modelId="{5B0A3F00-4715-4C97-AAD8-D3FE76A3C819}" type="presParOf" srcId="{A76CA526-D580-4C56-B8BC-385BADC01A0E}" destId="{8B43B830-F073-41F3-8D5B-A329C0B3446F}" srcOrd="0" destOrd="0" presId="urn:microsoft.com/office/officeart/2008/layout/HorizontalMultiLevelHierarchy"/>
    <dgm:cxn modelId="{CEDCB74B-F394-4100-ACD5-21777496D9AF}" type="presParOf" srcId="{A76CA526-D580-4C56-B8BC-385BADC01A0E}" destId="{82248013-9888-44A6-AA29-BB6646DC44DA}"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36CE9C3-D906-4B2B-BCBD-1B852A73DB6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0E1D8D33-85D5-4305-B2F1-E52DFE283DD1}">
      <dgm:prSet phldrT="[文本]"/>
      <dgm:spPr/>
      <dgm:t>
        <a:bodyPr/>
        <a:lstStyle/>
        <a:p>
          <a:r>
            <a:rPr lang="zh-CN" altLang="en-US"/>
            <a:t>垃圾收集算法</a:t>
          </a:r>
        </a:p>
      </dgm:t>
    </dgm:pt>
    <dgm:pt modelId="{0C042BA2-31D6-4CE8-98A4-60E44F6DABE8}" type="parTrans" cxnId="{51B827F9-2172-4976-917B-A18025F4FCFD}">
      <dgm:prSet/>
      <dgm:spPr/>
      <dgm:t>
        <a:bodyPr/>
        <a:lstStyle/>
        <a:p>
          <a:endParaRPr lang="zh-CN" altLang="en-US"/>
        </a:p>
      </dgm:t>
    </dgm:pt>
    <dgm:pt modelId="{773A77F5-10D5-40BB-A0E9-30CD8C335284}" type="sibTrans" cxnId="{51B827F9-2172-4976-917B-A18025F4FCFD}">
      <dgm:prSet/>
      <dgm:spPr/>
      <dgm:t>
        <a:bodyPr/>
        <a:lstStyle/>
        <a:p>
          <a:endParaRPr lang="zh-CN" altLang="en-US"/>
        </a:p>
      </dgm:t>
    </dgm:pt>
    <dgm:pt modelId="{67CB92B9-6512-4324-951B-13050E37406B}">
      <dgm:prSet phldrT="[文本]"/>
      <dgm:spPr/>
      <dgm:t>
        <a:bodyPr/>
        <a:lstStyle/>
        <a:p>
          <a:r>
            <a:rPr lang="zh-CN" altLang="en-US"/>
            <a:t>标记清除算法</a:t>
          </a:r>
        </a:p>
      </dgm:t>
    </dgm:pt>
    <dgm:pt modelId="{526C750D-55BC-4EA3-BBB2-CADEBEF849F7}" type="parTrans" cxnId="{7899E37F-63AD-464E-87A8-9AB07FF01C5E}">
      <dgm:prSet/>
      <dgm:spPr/>
      <dgm:t>
        <a:bodyPr/>
        <a:lstStyle/>
        <a:p>
          <a:endParaRPr lang="zh-CN" altLang="en-US"/>
        </a:p>
      </dgm:t>
    </dgm:pt>
    <dgm:pt modelId="{617C9E6E-1FE0-40A9-8789-ABDFEAE34124}" type="sibTrans" cxnId="{7899E37F-63AD-464E-87A8-9AB07FF01C5E}">
      <dgm:prSet/>
      <dgm:spPr/>
      <dgm:t>
        <a:bodyPr/>
        <a:lstStyle/>
        <a:p>
          <a:endParaRPr lang="zh-CN" altLang="en-US"/>
        </a:p>
      </dgm:t>
    </dgm:pt>
    <dgm:pt modelId="{79C72C3F-D58E-45FE-B7EB-3A718D3A5052}">
      <dgm:prSet phldrT="[文本]"/>
      <dgm:spPr/>
      <dgm:t>
        <a:bodyPr/>
        <a:lstStyle/>
        <a:p>
          <a:r>
            <a:rPr lang="zh-CN" altLang="en-US"/>
            <a:t>标记整理算法</a:t>
          </a:r>
        </a:p>
      </dgm:t>
    </dgm:pt>
    <dgm:pt modelId="{FA07DE0C-7FD0-4CC5-97B4-E5ECEF555F1E}" type="parTrans" cxnId="{52406CBC-D41A-48A9-BBC3-3F00A7797F50}">
      <dgm:prSet/>
      <dgm:spPr/>
      <dgm:t>
        <a:bodyPr/>
        <a:lstStyle/>
        <a:p>
          <a:endParaRPr lang="zh-CN" altLang="en-US"/>
        </a:p>
      </dgm:t>
    </dgm:pt>
    <dgm:pt modelId="{D487B189-F80E-4843-80CB-EDF9A10B8875}" type="sibTrans" cxnId="{52406CBC-D41A-48A9-BBC3-3F00A7797F50}">
      <dgm:prSet/>
      <dgm:spPr/>
      <dgm:t>
        <a:bodyPr/>
        <a:lstStyle/>
        <a:p>
          <a:endParaRPr lang="zh-CN" altLang="en-US"/>
        </a:p>
      </dgm:t>
    </dgm:pt>
    <dgm:pt modelId="{A20DB471-4D77-4559-9CDE-0BA53E2A7B15}">
      <dgm:prSet phldrT="[文本]"/>
      <dgm:spPr/>
      <dgm:t>
        <a:bodyPr/>
        <a:lstStyle/>
        <a:p>
          <a:r>
            <a:rPr lang="zh-CN" altLang="en-US"/>
            <a:t>复制算法</a:t>
          </a:r>
        </a:p>
      </dgm:t>
    </dgm:pt>
    <dgm:pt modelId="{7D8A5C40-09BB-4E33-AC74-3033AF5E55C5}" type="parTrans" cxnId="{4B9A71B2-E979-4F57-A148-C840D5DB9E58}">
      <dgm:prSet/>
      <dgm:spPr/>
      <dgm:t>
        <a:bodyPr/>
        <a:lstStyle/>
        <a:p>
          <a:endParaRPr lang="zh-CN" altLang="en-US"/>
        </a:p>
      </dgm:t>
    </dgm:pt>
    <dgm:pt modelId="{46518602-7E8F-42A6-A6A2-9F8049F96E33}" type="sibTrans" cxnId="{4B9A71B2-E979-4F57-A148-C840D5DB9E58}">
      <dgm:prSet/>
      <dgm:spPr/>
      <dgm:t>
        <a:bodyPr/>
        <a:lstStyle/>
        <a:p>
          <a:endParaRPr lang="zh-CN" altLang="en-US"/>
        </a:p>
      </dgm:t>
    </dgm:pt>
    <dgm:pt modelId="{6403C5B2-073B-46A5-8FA7-7D84E1953FFC}">
      <dgm:prSet/>
      <dgm:spPr/>
      <dgm:t>
        <a:bodyPr/>
        <a:lstStyle/>
        <a:p>
          <a:r>
            <a:rPr lang="zh-CN"/>
            <a:t>首先标记出所有需要回收的对象，在标记完成后统一回收那些被标记的对象</a:t>
          </a:r>
          <a:endParaRPr lang="zh-CN" altLang="en-US"/>
        </a:p>
      </dgm:t>
    </dgm:pt>
    <dgm:pt modelId="{A3A2362F-07EE-4505-B1FA-D8D30E0D553B}" type="parTrans" cxnId="{0E1B77BB-908F-4459-BE5A-0F599BD6102A}">
      <dgm:prSet/>
      <dgm:spPr/>
      <dgm:t>
        <a:bodyPr/>
        <a:lstStyle/>
        <a:p>
          <a:endParaRPr lang="zh-CN" altLang="en-US"/>
        </a:p>
      </dgm:t>
    </dgm:pt>
    <dgm:pt modelId="{53070144-DFF7-4D7C-B123-7115C500AE10}" type="sibTrans" cxnId="{0E1B77BB-908F-4459-BE5A-0F599BD6102A}">
      <dgm:prSet/>
      <dgm:spPr/>
      <dgm:t>
        <a:bodyPr/>
        <a:lstStyle/>
        <a:p>
          <a:endParaRPr lang="zh-CN" altLang="en-US"/>
        </a:p>
      </dgm:t>
    </dgm:pt>
    <dgm:pt modelId="{2ABE5282-71B7-416E-8B6C-03E00595FBFB}">
      <dgm:prSet/>
      <dgm:spPr/>
      <dgm:t>
        <a:bodyPr/>
        <a:lstStyle/>
        <a:p>
          <a:r>
            <a:rPr lang="zh-CN"/>
            <a:t>首先标记出所有需要回收的对象，然后让所有存活的对象都向一端移动，然后直接清理掉端边界以外的内存</a:t>
          </a:r>
        </a:p>
      </dgm:t>
    </dgm:pt>
    <dgm:pt modelId="{6AC078A9-92EE-4DBC-8D7A-DA08145D213D}" type="parTrans" cxnId="{A8284084-F2D5-4A16-9CF5-79DFB9DAB6B3}">
      <dgm:prSet/>
      <dgm:spPr/>
      <dgm:t>
        <a:bodyPr/>
        <a:lstStyle/>
        <a:p>
          <a:endParaRPr lang="zh-CN" altLang="en-US"/>
        </a:p>
      </dgm:t>
    </dgm:pt>
    <dgm:pt modelId="{2308E914-FD73-4B8D-ACE9-4D1CAF448AFD}" type="sibTrans" cxnId="{A8284084-F2D5-4A16-9CF5-79DFB9DAB6B3}">
      <dgm:prSet/>
      <dgm:spPr/>
      <dgm:t>
        <a:bodyPr/>
        <a:lstStyle/>
        <a:p>
          <a:endParaRPr lang="zh-CN" altLang="en-US"/>
        </a:p>
      </dgm:t>
    </dgm:pt>
    <dgm:pt modelId="{A26A1C57-6C46-4F40-936C-1063A61BA1A1}">
      <dgm:prSet/>
      <dgm:spPr/>
      <dgm:t>
        <a:bodyPr/>
        <a:lstStyle/>
        <a:p>
          <a:r>
            <a:rPr lang="zh-CN"/>
            <a:t>将可用内存按容量大小划分为大小相等的两块，每次只使用其中的一块，当一块的内存用完，就将还存活着的对象复制到另外一块上面，然后再把已使用的内存空间一次清理掉</a:t>
          </a:r>
          <a:endParaRPr lang="zh-CN" altLang="en-US"/>
        </a:p>
      </dgm:t>
    </dgm:pt>
    <dgm:pt modelId="{F6E22FBC-1DEF-4BB8-94D1-161A5B801212}" type="parTrans" cxnId="{7FCB9D99-019C-44A3-9451-1F7322FD6807}">
      <dgm:prSet/>
      <dgm:spPr/>
      <dgm:t>
        <a:bodyPr/>
        <a:lstStyle/>
        <a:p>
          <a:endParaRPr lang="zh-CN" altLang="en-US"/>
        </a:p>
      </dgm:t>
    </dgm:pt>
    <dgm:pt modelId="{7F202182-4A6F-4CC1-A228-1E17C2471334}" type="sibTrans" cxnId="{7FCB9D99-019C-44A3-9451-1F7322FD6807}">
      <dgm:prSet/>
      <dgm:spPr/>
      <dgm:t>
        <a:bodyPr/>
        <a:lstStyle/>
        <a:p>
          <a:endParaRPr lang="zh-CN" altLang="en-US"/>
        </a:p>
      </dgm:t>
    </dgm:pt>
    <dgm:pt modelId="{0560A4D0-FDE2-48A4-A03D-6066E0236A1A}">
      <dgm:prSet/>
      <dgm:spPr/>
      <dgm:t>
        <a:bodyPr/>
        <a:lstStyle/>
        <a:p>
          <a:r>
            <a:rPr lang="zh-CN" altLang="en-US"/>
            <a:t>分代收集算法</a:t>
          </a:r>
        </a:p>
      </dgm:t>
    </dgm:pt>
    <dgm:pt modelId="{94B28406-BFC7-4D10-B6EA-ED887685FD47}" type="parTrans" cxnId="{06EC255C-1552-4B0B-AD2D-3E8E5777B0BC}">
      <dgm:prSet/>
      <dgm:spPr/>
      <dgm:t>
        <a:bodyPr/>
        <a:lstStyle/>
        <a:p>
          <a:endParaRPr lang="zh-CN" altLang="en-US"/>
        </a:p>
      </dgm:t>
    </dgm:pt>
    <dgm:pt modelId="{0E0454DA-C854-4BB3-8DCB-CD7AB86EF722}" type="sibTrans" cxnId="{06EC255C-1552-4B0B-AD2D-3E8E5777B0BC}">
      <dgm:prSet/>
      <dgm:spPr/>
      <dgm:t>
        <a:bodyPr/>
        <a:lstStyle/>
        <a:p>
          <a:endParaRPr lang="zh-CN" altLang="en-US"/>
        </a:p>
      </dgm:t>
    </dgm:pt>
    <dgm:pt modelId="{2416C350-45FA-451F-B257-7A2F4C9C0C79}">
      <dgm:prSet/>
      <dgm:spPr/>
      <dgm:t>
        <a:bodyPr/>
        <a:lstStyle/>
        <a:p>
          <a:r>
            <a:rPr lang="zh-CN"/>
            <a:t>根据对象存活周期的不同将内存划分为几块</a:t>
          </a:r>
          <a:endParaRPr lang="zh-CN" altLang="en-US"/>
        </a:p>
      </dgm:t>
    </dgm:pt>
    <dgm:pt modelId="{B719909F-2491-4B60-9B02-628C67439BE7}" type="parTrans" cxnId="{6FB865BB-2270-4B61-A585-642FE2BB3BE2}">
      <dgm:prSet/>
      <dgm:spPr/>
      <dgm:t>
        <a:bodyPr/>
        <a:lstStyle/>
        <a:p>
          <a:endParaRPr lang="zh-CN" altLang="en-US"/>
        </a:p>
      </dgm:t>
    </dgm:pt>
    <dgm:pt modelId="{60DDB3F2-196D-4C10-94F0-C804FD0FF22F}" type="sibTrans" cxnId="{6FB865BB-2270-4B61-A585-642FE2BB3BE2}">
      <dgm:prSet/>
      <dgm:spPr/>
      <dgm:t>
        <a:bodyPr/>
        <a:lstStyle/>
        <a:p>
          <a:endParaRPr lang="zh-CN" altLang="en-US"/>
        </a:p>
      </dgm:t>
    </dgm:pt>
    <dgm:pt modelId="{4514A75B-703B-48DA-B37F-59BEFD0A36FC}" type="pres">
      <dgm:prSet presAssocID="{736CE9C3-D906-4B2B-BCBD-1B852A73DB6D}" presName="Name0" presStyleCnt="0">
        <dgm:presLayoutVars>
          <dgm:chPref val="1"/>
          <dgm:dir/>
          <dgm:animOne val="branch"/>
          <dgm:animLvl val="lvl"/>
          <dgm:resizeHandles val="exact"/>
        </dgm:presLayoutVars>
      </dgm:prSet>
      <dgm:spPr/>
    </dgm:pt>
    <dgm:pt modelId="{0B08DEE3-8320-4C8E-9E96-9E4F5498891C}" type="pres">
      <dgm:prSet presAssocID="{0E1D8D33-85D5-4305-B2F1-E52DFE283DD1}" presName="root1" presStyleCnt="0"/>
      <dgm:spPr/>
    </dgm:pt>
    <dgm:pt modelId="{718C2A46-555F-4E24-9377-A86086567352}" type="pres">
      <dgm:prSet presAssocID="{0E1D8D33-85D5-4305-B2F1-E52DFE283DD1}" presName="LevelOneTextNode" presStyleLbl="node0" presStyleIdx="0" presStyleCnt="1" custScaleX="47789" custScaleY="84074">
        <dgm:presLayoutVars>
          <dgm:chPref val="3"/>
        </dgm:presLayoutVars>
      </dgm:prSet>
      <dgm:spPr/>
    </dgm:pt>
    <dgm:pt modelId="{7E461CE6-8F61-493F-848E-50920D18A0FC}" type="pres">
      <dgm:prSet presAssocID="{0E1D8D33-85D5-4305-B2F1-E52DFE283DD1}" presName="level2hierChild" presStyleCnt="0"/>
      <dgm:spPr/>
    </dgm:pt>
    <dgm:pt modelId="{F32A1258-A1C7-4D89-9154-B9F92F1A3A7F}" type="pres">
      <dgm:prSet presAssocID="{526C750D-55BC-4EA3-BBB2-CADEBEF849F7}" presName="conn2-1" presStyleLbl="parChTrans1D2" presStyleIdx="0" presStyleCnt="4"/>
      <dgm:spPr/>
    </dgm:pt>
    <dgm:pt modelId="{BAA1D314-970A-412C-86EA-A9486D34D30E}" type="pres">
      <dgm:prSet presAssocID="{526C750D-55BC-4EA3-BBB2-CADEBEF849F7}" presName="connTx" presStyleLbl="parChTrans1D2" presStyleIdx="0" presStyleCnt="4"/>
      <dgm:spPr/>
    </dgm:pt>
    <dgm:pt modelId="{AEC9921B-DF49-4187-B5BC-06887015BA00}" type="pres">
      <dgm:prSet presAssocID="{67CB92B9-6512-4324-951B-13050E37406B}" presName="root2" presStyleCnt="0"/>
      <dgm:spPr/>
    </dgm:pt>
    <dgm:pt modelId="{5C8CFA1D-3565-4224-A451-414FE13B1266}" type="pres">
      <dgm:prSet presAssocID="{67CB92B9-6512-4324-951B-13050E37406B}" presName="LevelTwoTextNode" presStyleLbl="node2" presStyleIdx="0" presStyleCnt="4" custScaleX="59328" custScaleY="32639">
        <dgm:presLayoutVars>
          <dgm:chPref val="3"/>
        </dgm:presLayoutVars>
      </dgm:prSet>
      <dgm:spPr/>
    </dgm:pt>
    <dgm:pt modelId="{33DDCD41-BD23-4577-8336-06E47C3DECAD}" type="pres">
      <dgm:prSet presAssocID="{67CB92B9-6512-4324-951B-13050E37406B}" presName="level3hierChild" presStyleCnt="0"/>
      <dgm:spPr/>
    </dgm:pt>
    <dgm:pt modelId="{1DC5E620-687B-4D37-9FF2-0C49E627875B}" type="pres">
      <dgm:prSet presAssocID="{A3A2362F-07EE-4505-B1FA-D8D30E0D553B}" presName="conn2-1" presStyleLbl="parChTrans1D3" presStyleIdx="0" presStyleCnt="4"/>
      <dgm:spPr/>
    </dgm:pt>
    <dgm:pt modelId="{115D54B6-F869-4B73-81F7-9BA9D6F373EF}" type="pres">
      <dgm:prSet presAssocID="{A3A2362F-07EE-4505-B1FA-D8D30E0D553B}" presName="connTx" presStyleLbl="parChTrans1D3" presStyleIdx="0" presStyleCnt="4"/>
      <dgm:spPr/>
    </dgm:pt>
    <dgm:pt modelId="{B2DF49DD-16B7-4970-97BF-C78B1D4ECCF5}" type="pres">
      <dgm:prSet presAssocID="{6403C5B2-073B-46A5-8FA7-7D84E1953FFC}" presName="root2" presStyleCnt="0"/>
      <dgm:spPr/>
    </dgm:pt>
    <dgm:pt modelId="{BC7AF69D-46EA-4664-9B46-9C5F268E90C1}" type="pres">
      <dgm:prSet presAssocID="{6403C5B2-073B-46A5-8FA7-7D84E1953FFC}" presName="LevelTwoTextNode" presStyleLbl="node3" presStyleIdx="0" presStyleCnt="4">
        <dgm:presLayoutVars>
          <dgm:chPref val="3"/>
        </dgm:presLayoutVars>
      </dgm:prSet>
      <dgm:spPr/>
    </dgm:pt>
    <dgm:pt modelId="{E110C68D-488E-4059-B40D-D373DC30FAF9}" type="pres">
      <dgm:prSet presAssocID="{6403C5B2-073B-46A5-8FA7-7D84E1953FFC}" presName="level3hierChild" presStyleCnt="0"/>
      <dgm:spPr/>
    </dgm:pt>
    <dgm:pt modelId="{DDE74162-1D80-439D-BE27-6733FE6D8CF9}" type="pres">
      <dgm:prSet presAssocID="{FA07DE0C-7FD0-4CC5-97B4-E5ECEF555F1E}" presName="conn2-1" presStyleLbl="parChTrans1D2" presStyleIdx="1" presStyleCnt="4"/>
      <dgm:spPr/>
    </dgm:pt>
    <dgm:pt modelId="{6F021EAD-8DE9-4FA2-BCA5-7E3BA86C865D}" type="pres">
      <dgm:prSet presAssocID="{FA07DE0C-7FD0-4CC5-97B4-E5ECEF555F1E}" presName="connTx" presStyleLbl="parChTrans1D2" presStyleIdx="1" presStyleCnt="4"/>
      <dgm:spPr/>
    </dgm:pt>
    <dgm:pt modelId="{AA86EF4C-BA16-4F33-BF84-FA5D4F9EFD93}" type="pres">
      <dgm:prSet presAssocID="{79C72C3F-D58E-45FE-B7EB-3A718D3A5052}" presName="root2" presStyleCnt="0"/>
      <dgm:spPr/>
    </dgm:pt>
    <dgm:pt modelId="{217E01BF-D395-4BF5-9D86-3DDDCE6EED41}" type="pres">
      <dgm:prSet presAssocID="{79C72C3F-D58E-45FE-B7EB-3A718D3A5052}" presName="LevelTwoTextNode" presStyleLbl="node2" presStyleIdx="1" presStyleCnt="4" custScaleX="59325" custScaleY="37731">
        <dgm:presLayoutVars>
          <dgm:chPref val="3"/>
        </dgm:presLayoutVars>
      </dgm:prSet>
      <dgm:spPr/>
    </dgm:pt>
    <dgm:pt modelId="{12A3C1FF-BA58-443A-869A-7A264E664048}" type="pres">
      <dgm:prSet presAssocID="{79C72C3F-D58E-45FE-B7EB-3A718D3A5052}" presName="level3hierChild" presStyleCnt="0"/>
      <dgm:spPr/>
    </dgm:pt>
    <dgm:pt modelId="{87F07C67-0EDD-4532-96C4-BC5A9FCA0A4C}" type="pres">
      <dgm:prSet presAssocID="{6AC078A9-92EE-4DBC-8D7A-DA08145D213D}" presName="conn2-1" presStyleLbl="parChTrans1D3" presStyleIdx="1" presStyleCnt="4"/>
      <dgm:spPr/>
    </dgm:pt>
    <dgm:pt modelId="{C3E818F9-C03F-4EB6-9D01-D74E7C9AC164}" type="pres">
      <dgm:prSet presAssocID="{6AC078A9-92EE-4DBC-8D7A-DA08145D213D}" presName="connTx" presStyleLbl="parChTrans1D3" presStyleIdx="1" presStyleCnt="4"/>
      <dgm:spPr/>
    </dgm:pt>
    <dgm:pt modelId="{70F30FB2-E3AA-4467-9E5B-B5FAA65AA0F1}" type="pres">
      <dgm:prSet presAssocID="{2ABE5282-71B7-416E-8B6C-03E00595FBFB}" presName="root2" presStyleCnt="0"/>
      <dgm:spPr/>
    </dgm:pt>
    <dgm:pt modelId="{BAF7469B-80B8-4720-B740-F85A310A35B8}" type="pres">
      <dgm:prSet presAssocID="{2ABE5282-71B7-416E-8B6C-03E00595FBFB}" presName="LevelTwoTextNode" presStyleLbl="node3" presStyleIdx="1" presStyleCnt="4" custScaleX="100335" custScaleY="90700">
        <dgm:presLayoutVars>
          <dgm:chPref val="3"/>
        </dgm:presLayoutVars>
      </dgm:prSet>
      <dgm:spPr/>
    </dgm:pt>
    <dgm:pt modelId="{DAD09D8E-0464-491E-855E-71ECD5E1156E}" type="pres">
      <dgm:prSet presAssocID="{2ABE5282-71B7-416E-8B6C-03E00595FBFB}" presName="level3hierChild" presStyleCnt="0"/>
      <dgm:spPr/>
    </dgm:pt>
    <dgm:pt modelId="{60E6945B-9D7A-4A54-A5B2-F253D24335C5}" type="pres">
      <dgm:prSet presAssocID="{7D8A5C40-09BB-4E33-AC74-3033AF5E55C5}" presName="conn2-1" presStyleLbl="parChTrans1D2" presStyleIdx="2" presStyleCnt="4"/>
      <dgm:spPr/>
    </dgm:pt>
    <dgm:pt modelId="{F54B806A-3ACC-48C8-835F-B2F7421BA4CB}" type="pres">
      <dgm:prSet presAssocID="{7D8A5C40-09BB-4E33-AC74-3033AF5E55C5}" presName="connTx" presStyleLbl="parChTrans1D2" presStyleIdx="2" presStyleCnt="4"/>
      <dgm:spPr/>
    </dgm:pt>
    <dgm:pt modelId="{FECBE8C9-C97C-4855-91CB-4D736E148CBB}" type="pres">
      <dgm:prSet presAssocID="{A20DB471-4D77-4559-9CDE-0BA53E2A7B15}" presName="root2" presStyleCnt="0"/>
      <dgm:spPr/>
    </dgm:pt>
    <dgm:pt modelId="{1911DAC7-6E2E-42B2-B93B-F0CDAC8969B7}" type="pres">
      <dgm:prSet presAssocID="{A20DB471-4D77-4559-9CDE-0BA53E2A7B15}" presName="LevelTwoTextNode" presStyleLbl="node2" presStyleIdx="2" presStyleCnt="4" custScaleX="59213" custScaleY="33051">
        <dgm:presLayoutVars>
          <dgm:chPref val="3"/>
        </dgm:presLayoutVars>
      </dgm:prSet>
      <dgm:spPr/>
    </dgm:pt>
    <dgm:pt modelId="{7B34FBA9-9935-4D31-8F2A-FCC5D6ACC41B}" type="pres">
      <dgm:prSet presAssocID="{A20DB471-4D77-4559-9CDE-0BA53E2A7B15}" presName="level3hierChild" presStyleCnt="0"/>
      <dgm:spPr/>
    </dgm:pt>
    <dgm:pt modelId="{EEA81070-5286-4DA7-BC37-1EF2F3F1B308}" type="pres">
      <dgm:prSet presAssocID="{F6E22FBC-1DEF-4BB8-94D1-161A5B801212}" presName="conn2-1" presStyleLbl="parChTrans1D3" presStyleIdx="2" presStyleCnt="4"/>
      <dgm:spPr/>
    </dgm:pt>
    <dgm:pt modelId="{86C2B2C6-4B3B-460C-9B79-11CF1C33B71A}" type="pres">
      <dgm:prSet presAssocID="{F6E22FBC-1DEF-4BB8-94D1-161A5B801212}" presName="connTx" presStyleLbl="parChTrans1D3" presStyleIdx="2" presStyleCnt="4"/>
      <dgm:spPr/>
    </dgm:pt>
    <dgm:pt modelId="{7837886C-8CD2-4F61-A1CD-D321931B6B64}" type="pres">
      <dgm:prSet presAssocID="{A26A1C57-6C46-4F40-936C-1063A61BA1A1}" presName="root2" presStyleCnt="0"/>
      <dgm:spPr/>
    </dgm:pt>
    <dgm:pt modelId="{82A12C12-D7C2-42BC-A370-CF82292E22EF}" type="pres">
      <dgm:prSet presAssocID="{A26A1C57-6C46-4F40-936C-1063A61BA1A1}" presName="LevelTwoTextNode" presStyleLbl="node3" presStyleIdx="2" presStyleCnt="4">
        <dgm:presLayoutVars>
          <dgm:chPref val="3"/>
        </dgm:presLayoutVars>
      </dgm:prSet>
      <dgm:spPr/>
    </dgm:pt>
    <dgm:pt modelId="{6025FA31-2C60-4605-A234-633646CE99CF}" type="pres">
      <dgm:prSet presAssocID="{A26A1C57-6C46-4F40-936C-1063A61BA1A1}" presName="level3hierChild" presStyleCnt="0"/>
      <dgm:spPr/>
    </dgm:pt>
    <dgm:pt modelId="{BD57ECD8-A54C-43D1-B950-3FAB9DED4D0B}" type="pres">
      <dgm:prSet presAssocID="{94B28406-BFC7-4D10-B6EA-ED887685FD47}" presName="conn2-1" presStyleLbl="parChTrans1D2" presStyleIdx="3" presStyleCnt="4"/>
      <dgm:spPr/>
    </dgm:pt>
    <dgm:pt modelId="{E1155762-9CE5-497F-9FC2-F01E1185EF87}" type="pres">
      <dgm:prSet presAssocID="{94B28406-BFC7-4D10-B6EA-ED887685FD47}" presName="connTx" presStyleLbl="parChTrans1D2" presStyleIdx="3" presStyleCnt="4"/>
      <dgm:spPr/>
    </dgm:pt>
    <dgm:pt modelId="{2524BC3A-5C8A-4963-B7C5-BCD13D2CBF46}" type="pres">
      <dgm:prSet presAssocID="{0560A4D0-FDE2-48A4-A03D-6066E0236A1A}" presName="root2" presStyleCnt="0"/>
      <dgm:spPr/>
    </dgm:pt>
    <dgm:pt modelId="{FDB91AAE-2B4F-4531-BC00-CA31D97FFA4D}" type="pres">
      <dgm:prSet presAssocID="{0560A4D0-FDE2-48A4-A03D-6066E0236A1A}" presName="LevelTwoTextNode" presStyleLbl="node2" presStyleIdx="3" presStyleCnt="4" custScaleX="57897" custScaleY="26998">
        <dgm:presLayoutVars>
          <dgm:chPref val="3"/>
        </dgm:presLayoutVars>
      </dgm:prSet>
      <dgm:spPr/>
    </dgm:pt>
    <dgm:pt modelId="{80E62DD5-C326-409C-A013-6A8A9D0DF0FD}" type="pres">
      <dgm:prSet presAssocID="{0560A4D0-FDE2-48A4-A03D-6066E0236A1A}" presName="level3hierChild" presStyleCnt="0"/>
      <dgm:spPr/>
    </dgm:pt>
    <dgm:pt modelId="{74C882E1-9999-44E5-9620-446F88EDC271}" type="pres">
      <dgm:prSet presAssocID="{B719909F-2491-4B60-9B02-628C67439BE7}" presName="conn2-1" presStyleLbl="parChTrans1D3" presStyleIdx="3" presStyleCnt="4"/>
      <dgm:spPr/>
    </dgm:pt>
    <dgm:pt modelId="{4E9B0A87-2B0C-4E2A-ACA7-BA0AB9779DC7}" type="pres">
      <dgm:prSet presAssocID="{B719909F-2491-4B60-9B02-628C67439BE7}" presName="connTx" presStyleLbl="parChTrans1D3" presStyleIdx="3" presStyleCnt="4"/>
      <dgm:spPr/>
    </dgm:pt>
    <dgm:pt modelId="{52A4B79D-45B9-4D5D-9380-D3B76A8F2276}" type="pres">
      <dgm:prSet presAssocID="{2416C350-45FA-451F-B257-7A2F4C9C0C79}" presName="root2" presStyleCnt="0"/>
      <dgm:spPr/>
    </dgm:pt>
    <dgm:pt modelId="{B5991C06-051D-413E-9D40-246992D28463}" type="pres">
      <dgm:prSet presAssocID="{2416C350-45FA-451F-B257-7A2F4C9C0C79}" presName="LevelTwoTextNode" presStyleLbl="node3" presStyleIdx="3" presStyleCnt="4">
        <dgm:presLayoutVars>
          <dgm:chPref val="3"/>
        </dgm:presLayoutVars>
      </dgm:prSet>
      <dgm:spPr/>
    </dgm:pt>
    <dgm:pt modelId="{A100433E-1C18-4523-9832-FE3D7CE99167}" type="pres">
      <dgm:prSet presAssocID="{2416C350-45FA-451F-B257-7A2F4C9C0C79}" presName="level3hierChild" presStyleCnt="0"/>
      <dgm:spPr/>
    </dgm:pt>
  </dgm:ptLst>
  <dgm:cxnLst>
    <dgm:cxn modelId="{569EFF04-9BC1-48F0-84CD-D4DCF7F5C05F}" type="presOf" srcId="{79C72C3F-D58E-45FE-B7EB-3A718D3A5052}" destId="{217E01BF-D395-4BF5-9D86-3DDDCE6EED41}" srcOrd="0" destOrd="0" presId="urn:microsoft.com/office/officeart/2008/layout/HorizontalMultiLevelHierarchy"/>
    <dgm:cxn modelId="{7D454819-00CF-4229-B368-682725C4CFD5}" type="presOf" srcId="{6403C5B2-073B-46A5-8FA7-7D84E1953FFC}" destId="{BC7AF69D-46EA-4664-9B46-9C5F268E90C1}" srcOrd="0" destOrd="0" presId="urn:microsoft.com/office/officeart/2008/layout/HorizontalMultiLevelHierarchy"/>
    <dgm:cxn modelId="{F875842E-CC95-4B69-830C-BE4DB1842C22}" type="presOf" srcId="{A20DB471-4D77-4559-9CDE-0BA53E2A7B15}" destId="{1911DAC7-6E2E-42B2-B93B-F0CDAC8969B7}" srcOrd="0" destOrd="0" presId="urn:microsoft.com/office/officeart/2008/layout/HorizontalMultiLevelHierarchy"/>
    <dgm:cxn modelId="{C4904030-CFE7-4BEC-9FAB-B1E7E46DDB93}" type="presOf" srcId="{A3A2362F-07EE-4505-B1FA-D8D30E0D553B}" destId="{1DC5E620-687B-4D37-9FF2-0C49E627875B}" srcOrd="0" destOrd="0" presId="urn:microsoft.com/office/officeart/2008/layout/HorizontalMultiLevelHierarchy"/>
    <dgm:cxn modelId="{E01C0A3A-BA08-4891-ADA2-DE33C617A8E7}" type="presOf" srcId="{526C750D-55BC-4EA3-BBB2-CADEBEF849F7}" destId="{BAA1D314-970A-412C-86EA-A9486D34D30E}" srcOrd="1" destOrd="0" presId="urn:microsoft.com/office/officeart/2008/layout/HorizontalMultiLevelHierarchy"/>
    <dgm:cxn modelId="{06EC255C-1552-4B0B-AD2D-3E8E5777B0BC}" srcId="{0E1D8D33-85D5-4305-B2F1-E52DFE283DD1}" destId="{0560A4D0-FDE2-48A4-A03D-6066E0236A1A}" srcOrd="3" destOrd="0" parTransId="{94B28406-BFC7-4D10-B6EA-ED887685FD47}" sibTransId="{0E0454DA-C854-4BB3-8DCB-CD7AB86EF722}"/>
    <dgm:cxn modelId="{FAA58261-EEE0-4C80-AEC8-9FE707E3E4F3}" type="presOf" srcId="{B719909F-2491-4B60-9B02-628C67439BE7}" destId="{4E9B0A87-2B0C-4E2A-ACA7-BA0AB9779DC7}" srcOrd="1" destOrd="0" presId="urn:microsoft.com/office/officeart/2008/layout/HorizontalMultiLevelHierarchy"/>
    <dgm:cxn modelId="{3B269C47-E550-485F-AE96-F306560862F7}" type="presOf" srcId="{2416C350-45FA-451F-B257-7A2F4C9C0C79}" destId="{B5991C06-051D-413E-9D40-246992D28463}" srcOrd="0" destOrd="0" presId="urn:microsoft.com/office/officeart/2008/layout/HorizontalMultiLevelHierarchy"/>
    <dgm:cxn modelId="{3FFF9B4A-3B04-4CA8-B220-468C3C5F88E5}" type="presOf" srcId="{F6E22FBC-1DEF-4BB8-94D1-161A5B801212}" destId="{86C2B2C6-4B3B-460C-9B79-11CF1C33B71A}" srcOrd="1" destOrd="0" presId="urn:microsoft.com/office/officeart/2008/layout/HorizontalMultiLevelHierarchy"/>
    <dgm:cxn modelId="{7ECA4B4C-A1FF-445E-A204-30F23F858289}" type="presOf" srcId="{0E1D8D33-85D5-4305-B2F1-E52DFE283DD1}" destId="{718C2A46-555F-4E24-9377-A86086567352}" srcOrd="0" destOrd="0" presId="urn:microsoft.com/office/officeart/2008/layout/HorizontalMultiLevelHierarchy"/>
    <dgm:cxn modelId="{79ACDD72-9AF3-43D8-80A4-064EA4DF5F78}" type="presOf" srcId="{FA07DE0C-7FD0-4CC5-97B4-E5ECEF555F1E}" destId="{6F021EAD-8DE9-4FA2-BCA5-7E3BA86C865D}" srcOrd="1" destOrd="0" presId="urn:microsoft.com/office/officeart/2008/layout/HorizontalMultiLevelHierarchy"/>
    <dgm:cxn modelId="{DA9B3853-D643-43A2-87D8-1A875B6B3CF1}" type="presOf" srcId="{736CE9C3-D906-4B2B-BCBD-1B852A73DB6D}" destId="{4514A75B-703B-48DA-B37F-59BEFD0A36FC}" srcOrd="0" destOrd="0" presId="urn:microsoft.com/office/officeart/2008/layout/HorizontalMultiLevelHierarchy"/>
    <dgm:cxn modelId="{4746B776-2A35-4D04-B197-86F92FDD997D}" type="presOf" srcId="{526C750D-55BC-4EA3-BBB2-CADEBEF849F7}" destId="{F32A1258-A1C7-4D89-9154-B9F92F1A3A7F}" srcOrd="0" destOrd="0" presId="urn:microsoft.com/office/officeart/2008/layout/HorizontalMultiLevelHierarchy"/>
    <dgm:cxn modelId="{0F8B3359-AB92-4C19-BB13-DDBE26194510}" type="presOf" srcId="{B719909F-2491-4B60-9B02-628C67439BE7}" destId="{74C882E1-9999-44E5-9620-446F88EDC271}" srcOrd="0" destOrd="0" presId="urn:microsoft.com/office/officeart/2008/layout/HorizontalMultiLevelHierarchy"/>
    <dgm:cxn modelId="{7899E37F-63AD-464E-87A8-9AB07FF01C5E}" srcId="{0E1D8D33-85D5-4305-B2F1-E52DFE283DD1}" destId="{67CB92B9-6512-4324-951B-13050E37406B}" srcOrd="0" destOrd="0" parTransId="{526C750D-55BC-4EA3-BBB2-CADEBEF849F7}" sibTransId="{617C9E6E-1FE0-40A9-8789-ABDFEAE34124}"/>
    <dgm:cxn modelId="{24C53281-A851-4DA3-9165-DC900011021B}" type="presOf" srcId="{A3A2362F-07EE-4505-B1FA-D8D30E0D553B}" destId="{115D54B6-F869-4B73-81F7-9BA9D6F373EF}" srcOrd="1" destOrd="0" presId="urn:microsoft.com/office/officeart/2008/layout/HorizontalMultiLevelHierarchy"/>
    <dgm:cxn modelId="{EFC1A981-37BC-46A6-9153-D6669DBA624E}" type="presOf" srcId="{6AC078A9-92EE-4DBC-8D7A-DA08145D213D}" destId="{C3E818F9-C03F-4EB6-9D01-D74E7C9AC164}" srcOrd="1" destOrd="0" presId="urn:microsoft.com/office/officeart/2008/layout/HorizontalMultiLevelHierarchy"/>
    <dgm:cxn modelId="{A8284084-F2D5-4A16-9CF5-79DFB9DAB6B3}" srcId="{79C72C3F-D58E-45FE-B7EB-3A718D3A5052}" destId="{2ABE5282-71B7-416E-8B6C-03E00595FBFB}" srcOrd="0" destOrd="0" parTransId="{6AC078A9-92EE-4DBC-8D7A-DA08145D213D}" sibTransId="{2308E914-FD73-4B8D-ACE9-4D1CAF448AFD}"/>
    <dgm:cxn modelId="{7CE3E086-8667-4F21-BAD6-95B7C9674C6C}" type="presOf" srcId="{A26A1C57-6C46-4F40-936C-1063A61BA1A1}" destId="{82A12C12-D7C2-42BC-A370-CF82292E22EF}" srcOrd="0" destOrd="0" presId="urn:microsoft.com/office/officeart/2008/layout/HorizontalMultiLevelHierarchy"/>
    <dgm:cxn modelId="{BC9E6188-3EF5-4E07-81A4-252FA7FEBCD4}" type="presOf" srcId="{2ABE5282-71B7-416E-8B6C-03E00595FBFB}" destId="{BAF7469B-80B8-4720-B740-F85A310A35B8}" srcOrd="0" destOrd="0" presId="urn:microsoft.com/office/officeart/2008/layout/HorizontalMultiLevelHierarchy"/>
    <dgm:cxn modelId="{E136A097-12E8-46B8-8D3E-F706AF60774D}" type="presOf" srcId="{F6E22FBC-1DEF-4BB8-94D1-161A5B801212}" destId="{EEA81070-5286-4DA7-BC37-1EF2F3F1B308}" srcOrd="0" destOrd="0" presId="urn:microsoft.com/office/officeart/2008/layout/HorizontalMultiLevelHierarchy"/>
    <dgm:cxn modelId="{7FCB9D99-019C-44A3-9451-1F7322FD6807}" srcId="{A20DB471-4D77-4559-9CDE-0BA53E2A7B15}" destId="{A26A1C57-6C46-4F40-936C-1063A61BA1A1}" srcOrd="0" destOrd="0" parTransId="{F6E22FBC-1DEF-4BB8-94D1-161A5B801212}" sibTransId="{7F202182-4A6F-4CC1-A228-1E17C2471334}"/>
    <dgm:cxn modelId="{A2C11EA0-CE73-45C6-8F12-631F09C814B8}" type="presOf" srcId="{67CB92B9-6512-4324-951B-13050E37406B}" destId="{5C8CFA1D-3565-4224-A451-414FE13B1266}" srcOrd="0" destOrd="0" presId="urn:microsoft.com/office/officeart/2008/layout/HorizontalMultiLevelHierarchy"/>
    <dgm:cxn modelId="{86DDA8AC-1B08-4A78-AF44-E1652A0532B1}" type="presOf" srcId="{7D8A5C40-09BB-4E33-AC74-3033AF5E55C5}" destId="{F54B806A-3ACC-48C8-835F-B2F7421BA4CB}" srcOrd="1" destOrd="0" presId="urn:microsoft.com/office/officeart/2008/layout/HorizontalMultiLevelHierarchy"/>
    <dgm:cxn modelId="{4B9A71B2-E979-4F57-A148-C840D5DB9E58}" srcId="{0E1D8D33-85D5-4305-B2F1-E52DFE283DD1}" destId="{A20DB471-4D77-4559-9CDE-0BA53E2A7B15}" srcOrd="2" destOrd="0" parTransId="{7D8A5C40-09BB-4E33-AC74-3033AF5E55C5}" sibTransId="{46518602-7E8F-42A6-A6A2-9F8049F96E33}"/>
    <dgm:cxn modelId="{6FB865BB-2270-4B61-A585-642FE2BB3BE2}" srcId="{0560A4D0-FDE2-48A4-A03D-6066E0236A1A}" destId="{2416C350-45FA-451F-B257-7A2F4C9C0C79}" srcOrd="0" destOrd="0" parTransId="{B719909F-2491-4B60-9B02-628C67439BE7}" sibTransId="{60DDB3F2-196D-4C10-94F0-C804FD0FF22F}"/>
    <dgm:cxn modelId="{0E1B77BB-908F-4459-BE5A-0F599BD6102A}" srcId="{67CB92B9-6512-4324-951B-13050E37406B}" destId="{6403C5B2-073B-46A5-8FA7-7D84E1953FFC}" srcOrd="0" destOrd="0" parTransId="{A3A2362F-07EE-4505-B1FA-D8D30E0D553B}" sibTransId="{53070144-DFF7-4D7C-B123-7115C500AE10}"/>
    <dgm:cxn modelId="{52406CBC-D41A-48A9-BBC3-3F00A7797F50}" srcId="{0E1D8D33-85D5-4305-B2F1-E52DFE283DD1}" destId="{79C72C3F-D58E-45FE-B7EB-3A718D3A5052}" srcOrd="1" destOrd="0" parTransId="{FA07DE0C-7FD0-4CC5-97B4-E5ECEF555F1E}" sibTransId="{D487B189-F80E-4843-80CB-EDF9A10B8875}"/>
    <dgm:cxn modelId="{9A016CC8-70F8-4046-8BD3-E8DB245AC75C}" type="presOf" srcId="{6AC078A9-92EE-4DBC-8D7A-DA08145D213D}" destId="{87F07C67-0EDD-4532-96C4-BC5A9FCA0A4C}" srcOrd="0" destOrd="0" presId="urn:microsoft.com/office/officeart/2008/layout/HorizontalMultiLevelHierarchy"/>
    <dgm:cxn modelId="{089E3EC9-3111-409A-81B4-C731F86201EE}" type="presOf" srcId="{94B28406-BFC7-4D10-B6EA-ED887685FD47}" destId="{BD57ECD8-A54C-43D1-B950-3FAB9DED4D0B}" srcOrd="0" destOrd="0" presId="urn:microsoft.com/office/officeart/2008/layout/HorizontalMultiLevelHierarchy"/>
    <dgm:cxn modelId="{C2AF5ACA-6657-4824-B90D-B3ABCB439072}" type="presOf" srcId="{94B28406-BFC7-4D10-B6EA-ED887685FD47}" destId="{E1155762-9CE5-497F-9FC2-F01E1185EF87}" srcOrd="1" destOrd="0" presId="urn:microsoft.com/office/officeart/2008/layout/HorizontalMultiLevelHierarchy"/>
    <dgm:cxn modelId="{4972FECA-E064-40EF-BC38-42E518737E56}" type="presOf" srcId="{7D8A5C40-09BB-4E33-AC74-3033AF5E55C5}" destId="{60E6945B-9D7A-4A54-A5B2-F253D24335C5}" srcOrd="0" destOrd="0" presId="urn:microsoft.com/office/officeart/2008/layout/HorizontalMultiLevelHierarchy"/>
    <dgm:cxn modelId="{A31A10E6-52BF-4E3A-9E46-97010DC8A60E}" type="presOf" srcId="{FA07DE0C-7FD0-4CC5-97B4-E5ECEF555F1E}" destId="{DDE74162-1D80-439D-BE27-6733FE6D8CF9}" srcOrd="0" destOrd="0" presId="urn:microsoft.com/office/officeart/2008/layout/HorizontalMultiLevelHierarchy"/>
    <dgm:cxn modelId="{9F4418F7-9F2D-4891-B96D-F2E77E70AFD0}" type="presOf" srcId="{0560A4D0-FDE2-48A4-A03D-6066E0236A1A}" destId="{FDB91AAE-2B4F-4531-BC00-CA31D97FFA4D}" srcOrd="0" destOrd="0" presId="urn:microsoft.com/office/officeart/2008/layout/HorizontalMultiLevelHierarchy"/>
    <dgm:cxn modelId="{51B827F9-2172-4976-917B-A18025F4FCFD}" srcId="{736CE9C3-D906-4B2B-BCBD-1B852A73DB6D}" destId="{0E1D8D33-85D5-4305-B2F1-E52DFE283DD1}" srcOrd="0" destOrd="0" parTransId="{0C042BA2-31D6-4CE8-98A4-60E44F6DABE8}" sibTransId="{773A77F5-10D5-40BB-A0E9-30CD8C335284}"/>
    <dgm:cxn modelId="{6CA8CDD6-E492-4C1B-B94A-C6C52169A72C}" type="presParOf" srcId="{4514A75B-703B-48DA-B37F-59BEFD0A36FC}" destId="{0B08DEE3-8320-4C8E-9E96-9E4F5498891C}" srcOrd="0" destOrd="0" presId="urn:microsoft.com/office/officeart/2008/layout/HorizontalMultiLevelHierarchy"/>
    <dgm:cxn modelId="{AC17BD51-F37B-4117-8CBD-3EB072FB90A4}" type="presParOf" srcId="{0B08DEE3-8320-4C8E-9E96-9E4F5498891C}" destId="{718C2A46-555F-4E24-9377-A86086567352}" srcOrd="0" destOrd="0" presId="urn:microsoft.com/office/officeart/2008/layout/HorizontalMultiLevelHierarchy"/>
    <dgm:cxn modelId="{7D702E43-AC56-4750-A92D-1F45999C58EB}" type="presParOf" srcId="{0B08DEE3-8320-4C8E-9E96-9E4F5498891C}" destId="{7E461CE6-8F61-493F-848E-50920D18A0FC}" srcOrd="1" destOrd="0" presId="urn:microsoft.com/office/officeart/2008/layout/HorizontalMultiLevelHierarchy"/>
    <dgm:cxn modelId="{9089B79E-6229-4F22-A42F-826FFEDF1619}" type="presParOf" srcId="{7E461CE6-8F61-493F-848E-50920D18A0FC}" destId="{F32A1258-A1C7-4D89-9154-B9F92F1A3A7F}" srcOrd="0" destOrd="0" presId="urn:microsoft.com/office/officeart/2008/layout/HorizontalMultiLevelHierarchy"/>
    <dgm:cxn modelId="{E9A7C8B4-DB30-468C-B361-0F34915E2104}" type="presParOf" srcId="{F32A1258-A1C7-4D89-9154-B9F92F1A3A7F}" destId="{BAA1D314-970A-412C-86EA-A9486D34D30E}" srcOrd="0" destOrd="0" presId="urn:microsoft.com/office/officeart/2008/layout/HorizontalMultiLevelHierarchy"/>
    <dgm:cxn modelId="{1ED2BC0A-AE03-48CB-8491-D3367AF0833D}" type="presParOf" srcId="{7E461CE6-8F61-493F-848E-50920D18A0FC}" destId="{AEC9921B-DF49-4187-B5BC-06887015BA00}" srcOrd="1" destOrd="0" presId="urn:microsoft.com/office/officeart/2008/layout/HorizontalMultiLevelHierarchy"/>
    <dgm:cxn modelId="{DDCAB09A-7751-417A-8528-E3706DAC8C60}" type="presParOf" srcId="{AEC9921B-DF49-4187-B5BC-06887015BA00}" destId="{5C8CFA1D-3565-4224-A451-414FE13B1266}" srcOrd="0" destOrd="0" presId="urn:microsoft.com/office/officeart/2008/layout/HorizontalMultiLevelHierarchy"/>
    <dgm:cxn modelId="{4163D1F5-C2BB-44AE-8CB1-7B562AEB30FC}" type="presParOf" srcId="{AEC9921B-DF49-4187-B5BC-06887015BA00}" destId="{33DDCD41-BD23-4577-8336-06E47C3DECAD}" srcOrd="1" destOrd="0" presId="urn:microsoft.com/office/officeart/2008/layout/HorizontalMultiLevelHierarchy"/>
    <dgm:cxn modelId="{59CD0F36-7B2C-45DA-A21D-FC90380F367E}" type="presParOf" srcId="{33DDCD41-BD23-4577-8336-06E47C3DECAD}" destId="{1DC5E620-687B-4D37-9FF2-0C49E627875B}" srcOrd="0" destOrd="0" presId="urn:microsoft.com/office/officeart/2008/layout/HorizontalMultiLevelHierarchy"/>
    <dgm:cxn modelId="{C4CC84F6-6D5D-4165-840F-96774E5EF68A}" type="presParOf" srcId="{1DC5E620-687B-4D37-9FF2-0C49E627875B}" destId="{115D54B6-F869-4B73-81F7-9BA9D6F373EF}" srcOrd="0" destOrd="0" presId="urn:microsoft.com/office/officeart/2008/layout/HorizontalMultiLevelHierarchy"/>
    <dgm:cxn modelId="{2371D24C-14FD-4DCE-B3ED-D4B44D1745EA}" type="presParOf" srcId="{33DDCD41-BD23-4577-8336-06E47C3DECAD}" destId="{B2DF49DD-16B7-4970-97BF-C78B1D4ECCF5}" srcOrd="1" destOrd="0" presId="urn:microsoft.com/office/officeart/2008/layout/HorizontalMultiLevelHierarchy"/>
    <dgm:cxn modelId="{2CFBC159-3424-406D-8C9E-2927A182085B}" type="presParOf" srcId="{B2DF49DD-16B7-4970-97BF-C78B1D4ECCF5}" destId="{BC7AF69D-46EA-4664-9B46-9C5F268E90C1}" srcOrd="0" destOrd="0" presId="urn:microsoft.com/office/officeart/2008/layout/HorizontalMultiLevelHierarchy"/>
    <dgm:cxn modelId="{61D9805E-C24F-4694-982A-BE4FCD34EB14}" type="presParOf" srcId="{B2DF49DD-16B7-4970-97BF-C78B1D4ECCF5}" destId="{E110C68D-488E-4059-B40D-D373DC30FAF9}" srcOrd="1" destOrd="0" presId="urn:microsoft.com/office/officeart/2008/layout/HorizontalMultiLevelHierarchy"/>
    <dgm:cxn modelId="{98E00A3E-3382-4EA6-988D-8A57EE885597}" type="presParOf" srcId="{7E461CE6-8F61-493F-848E-50920D18A0FC}" destId="{DDE74162-1D80-439D-BE27-6733FE6D8CF9}" srcOrd="2" destOrd="0" presId="urn:microsoft.com/office/officeart/2008/layout/HorizontalMultiLevelHierarchy"/>
    <dgm:cxn modelId="{22DC5044-52F9-405B-92FD-948CDCA186AB}" type="presParOf" srcId="{DDE74162-1D80-439D-BE27-6733FE6D8CF9}" destId="{6F021EAD-8DE9-4FA2-BCA5-7E3BA86C865D}" srcOrd="0" destOrd="0" presId="urn:microsoft.com/office/officeart/2008/layout/HorizontalMultiLevelHierarchy"/>
    <dgm:cxn modelId="{4489A9AB-192B-45FB-A91E-ECFB1E9389D2}" type="presParOf" srcId="{7E461CE6-8F61-493F-848E-50920D18A0FC}" destId="{AA86EF4C-BA16-4F33-BF84-FA5D4F9EFD93}" srcOrd="3" destOrd="0" presId="urn:microsoft.com/office/officeart/2008/layout/HorizontalMultiLevelHierarchy"/>
    <dgm:cxn modelId="{1171903B-1FBF-4CD9-B8B6-ACD7C6ACB1D9}" type="presParOf" srcId="{AA86EF4C-BA16-4F33-BF84-FA5D4F9EFD93}" destId="{217E01BF-D395-4BF5-9D86-3DDDCE6EED41}" srcOrd="0" destOrd="0" presId="urn:microsoft.com/office/officeart/2008/layout/HorizontalMultiLevelHierarchy"/>
    <dgm:cxn modelId="{6F8D61C0-0763-488F-A32A-8D90420CAD35}" type="presParOf" srcId="{AA86EF4C-BA16-4F33-BF84-FA5D4F9EFD93}" destId="{12A3C1FF-BA58-443A-869A-7A264E664048}" srcOrd="1" destOrd="0" presId="urn:microsoft.com/office/officeart/2008/layout/HorizontalMultiLevelHierarchy"/>
    <dgm:cxn modelId="{DEB64345-6C0F-4FBD-85B7-E4A1E54094AE}" type="presParOf" srcId="{12A3C1FF-BA58-443A-869A-7A264E664048}" destId="{87F07C67-0EDD-4532-96C4-BC5A9FCA0A4C}" srcOrd="0" destOrd="0" presId="urn:microsoft.com/office/officeart/2008/layout/HorizontalMultiLevelHierarchy"/>
    <dgm:cxn modelId="{90F7E9A9-D5B8-4191-A1A8-8173973C9E3A}" type="presParOf" srcId="{87F07C67-0EDD-4532-96C4-BC5A9FCA0A4C}" destId="{C3E818F9-C03F-4EB6-9D01-D74E7C9AC164}" srcOrd="0" destOrd="0" presId="urn:microsoft.com/office/officeart/2008/layout/HorizontalMultiLevelHierarchy"/>
    <dgm:cxn modelId="{609FCF18-C04E-41DB-9EA8-5492397D4A24}" type="presParOf" srcId="{12A3C1FF-BA58-443A-869A-7A264E664048}" destId="{70F30FB2-E3AA-4467-9E5B-B5FAA65AA0F1}" srcOrd="1" destOrd="0" presId="urn:microsoft.com/office/officeart/2008/layout/HorizontalMultiLevelHierarchy"/>
    <dgm:cxn modelId="{EC7D291A-C66D-4E52-BD94-E74E272BE4F5}" type="presParOf" srcId="{70F30FB2-E3AA-4467-9E5B-B5FAA65AA0F1}" destId="{BAF7469B-80B8-4720-B740-F85A310A35B8}" srcOrd="0" destOrd="0" presId="urn:microsoft.com/office/officeart/2008/layout/HorizontalMultiLevelHierarchy"/>
    <dgm:cxn modelId="{209DDEB8-210A-4A53-AAC8-BCF7BBEE646D}" type="presParOf" srcId="{70F30FB2-E3AA-4467-9E5B-B5FAA65AA0F1}" destId="{DAD09D8E-0464-491E-855E-71ECD5E1156E}" srcOrd="1" destOrd="0" presId="urn:microsoft.com/office/officeart/2008/layout/HorizontalMultiLevelHierarchy"/>
    <dgm:cxn modelId="{526B0D6A-FB85-47BA-9BA7-8941210F89C8}" type="presParOf" srcId="{7E461CE6-8F61-493F-848E-50920D18A0FC}" destId="{60E6945B-9D7A-4A54-A5B2-F253D24335C5}" srcOrd="4" destOrd="0" presId="urn:microsoft.com/office/officeart/2008/layout/HorizontalMultiLevelHierarchy"/>
    <dgm:cxn modelId="{479FF2AF-D0F4-4366-9BA5-C01D86CFC630}" type="presParOf" srcId="{60E6945B-9D7A-4A54-A5B2-F253D24335C5}" destId="{F54B806A-3ACC-48C8-835F-B2F7421BA4CB}" srcOrd="0" destOrd="0" presId="urn:microsoft.com/office/officeart/2008/layout/HorizontalMultiLevelHierarchy"/>
    <dgm:cxn modelId="{8EA5E97F-D849-4025-9CA4-583A690CF04E}" type="presParOf" srcId="{7E461CE6-8F61-493F-848E-50920D18A0FC}" destId="{FECBE8C9-C97C-4855-91CB-4D736E148CBB}" srcOrd="5" destOrd="0" presId="urn:microsoft.com/office/officeart/2008/layout/HorizontalMultiLevelHierarchy"/>
    <dgm:cxn modelId="{80A4F09C-9F08-41F4-A37E-FBEAF5FCDE9D}" type="presParOf" srcId="{FECBE8C9-C97C-4855-91CB-4D736E148CBB}" destId="{1911DAC7-6E2E-42B2-B93B-F0CDAC8969B7}" srcOrd="0" destOrd="0" presId="urn:microsoft.com/office/officeart/2008/layout/HorizontalMultiLevelHierarchy"/>
    <dgm:cxn modelId="{B4245FEE-0CF2-4893-942C-D15965A7E9D0}" type="presParOf" srcId="{FECBE8C9-C97C-4855-91CB-4D736E148CBB}" destId="{7B34FBA9-9935-4D31-8F2A-FCC5D6ACC41B}" srcOrd="1" destOrd="0" presId="urn:microsoft.com/office/officeart/2008/layout/HorizontalMultiLevelHierarchy"/>
    <dgm:cxn modelId="{B7641E59-A49E-46B7-8A01-9A151E1368DA}" type="presParOf" srcId="{7B34FBA9-9935-4D31-8F2A-FCC5D6ACC41B}" destId="{EEA81070-5286-4DA7-BC37-1EF2F3F1B308}" srcOrd="0" destOrd="0" presId="urn:microsoft.com/office/officeart/2008/layout/HorizontalMultiLevelHierarchy"/>
    <dgm:cxn modelId="{682412A5-7C7B-4818-8D57-3A656D28949D}" type="presParOf" srcId="{EEA81070-5286-4DA7-BC37-1EF2F3F1B308}" destId="{86C2B2C6-4B3B-460C-9B79-11CF1C33B71A}" srcOrd="0" destOrd="0" presId="urn:microsoft.com/office/officeart/2008/layout/HorizontalMultiLevelHierarchy"/>
    <dgm:cxn modelId="{74B165E1-1800-4886-B965-CFD3FEECE67A}" type="presParOf" srcId="{7B34FBA9-9935-4D31-8F2A-FCC5D6ACC41B}" destId="{7837886C-8CD2-4F61-A1CD-D321931B6B64}" srcOrd="1" destOrd="0" presId="urn:microsoft.com/office/officeart/2008/layout/HorizontalMultiLevelHierarchy"/>
    <dgm:cxn modelId="{F59E67D5-8134-47C3-BBEE-EF3D176DDBE3}" type="presParOf" srcId="{7837886C-8CD2-4F61-A1CD-D321931B6B64}" destId="{82A12C12-D7C2-42BC-A370-CF82292E22EF}" srcOrd="0" destOrd="0" presId="urn:microsoft.com/office/officeart/2008/layout/HorizontalMultiLevelHierarchy"/>
    <dgm:cxn modelId="{5F75215A-DA14-4A96-9E37-9E28EE839F70}" type="presParOf" srcId="{7837886C-8CD2-4F61-A1CD-D321931B6B64}" destId="{6025FA31-2C60-4605-A234-633646CE99CF}" srcOrd="1" destOrd="0" presId="urn:microsoft.com/office/officeart/2008/layout/HorizontalMultiLevelHierarchy"/>
    <dgm:cxn modelId="{A470A80D-DF6C-40B7-9DCE-9486AACAFF53}" type="presParOf" srcId="{7E461CE6-8F61-493F-848E-50920D18A0FC}" destId="{BD57ECD8-A54C-43D1-B950-3FAB9DED4D0B}" srcOrd="6" destOrd="0" presId="urn:microsoft.com/office/officeart/2008/layout/HorizontalMultiLevelHierarchy"/>
    <dgm:cxn modelId="{8F8B0D2E-9CE0-4724-9339-6E1321D446C4}" type="presParOf" srcId="{BD57ECD8-A54C-43D1-B950-3FAB9DED4D0B}" destId="{E1155762-9CE5-497F-9FC2-F01E1185EF87}" srcOrd="0" destOrd="0" presId="urn:microsoft.com/office/officeart/2008/layout/HorizontalMultiLevelHierarchy"/>
    <dgm:cxn modelId="{CA65D747-027F-4355-A100-383339108A33}" type="presParOf" srcId="{7E461CE6-8F61-493F-848E-50920D18A0FC}" destId="{2524BC3A-5C8A-4963-B7C5-BCD13D2CBF46}" srcOrd="7" destOrd="0" presId="urn:microsoft.com/office/officeart/2008/layout/HorizontalMultiLevelHierarchy"/>
    <dgm:cxn modelId="{EE082C7C-1908-45FD-93BA-4E644499D541}" type="presParOf" srcId="{2524BC3A-5C8A-4963-B7C5-BCD13D2CBF46}" destId="{FDB91AAE-2B4F-4531-BC00-CA31D97FFA4D}" srcOrd="0" destOrd="0" presId="urn:microsoft.com/office/officeart/2008/layout/HorizontalMultiLevelHierarchy"/>
    <dgm:cxn modelId="{17D265B3-C063-4AA2-ABDA-1F8AF7A36E83}" type="presParOf" srcId="{2524BC3A-5C8A-4963-B7C5-BCD13D2CBF46}" destId="{80E62DD5-C326-409C-A013-6A8A9D0DF0FD}" srcOrd="1" destOrd="0" presId="urn:microsoft.com/office/officeart/2008/layout/HorizontalMultiLevelHierarchy"/>
    <dgm:cxn modelId="{D3800997-C109-4D29-A3FA-1326735C7A0E}" type="presParOf" srcId="{80E62DD5-C326-409C-A013-6A8A9D0DF0FD}" destId="{74C882E1-9999-44E5-9620-446F88EDC271}" srcOrd="0" destOrd="0" presId="urn:microsoft.com/office/officeart/2008/layout/HorizontalMultiLevelHierarchy"/>
    <dgm:cxn modelId="{68096D83-E34E-4556-ABFA-10278C5FE3DD}" type="presParOf" srcId="{74C882E1-9999-44E5-9620-446F88EDC271}" destId="{4E9B0A87-2B0C-4E2A-ACA7-BA0AB9779DC7}" srcOrd="0" destOrd="0" presId="urn:microsoft.com/office/officeart/2008/layout/HorizontalMultiLevelHierarchy"/>
    <dgm:cxn modelId="{1A5AEE53-37CA-4237-8E25-90A2A0F226BE}" type="presParOf" srcId="{80E62DD5-C326-409C-A013-6A8A9D0DF0FD}" destId="{52A4B79D-45B9-4D5D-9380-D3B76A8F2276}" srcOrd="1" destOrd="0" presId="urn:microsoft.com/office/officeart/2008/layout/HorizontalMultiLevelHierarchy"/>
    <dgm:cxn modelId="{DF3F9E39-21C4-4E04-8B2A-8654715C71B6}" type="presParOf" srcId="{52A4B79D-45B9-4D5D-9380-D3B76A8F2276}" destId="{B5991C06-051D-413E-9D40-246992D28463}" srcOrd="0" destOrd="0" presId="urn:microsoft.com/office/officeart/2008/layout/HorizontalMultiLevelHierarchy"/>
    <dgm:cxn modelId="{470C0AA1-16AE-4399-992F-ED0B7A1395DF}" type="presParOf" srcId="{52A4B79D-45B9-4D5D-9380-D3B76A8F2276}" destId="{A100433E-1C18-4523-9832-FE3D7CE99167}"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35A18E-8CB0-4A30-9FAE-E636736C65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46F8A023-996B-4096-BFED-D5C8981F5AEA}">
      <dgm:prSet phldrT="[文本]"/>
      <dgm:spPr/>
      <dgm:t>
        <a:bodyPr/>
        <a:lstStyle/>
        <a:p>
          <a:r>
            <a:rPr lang="zh-CN" altLang="en-US"/>
            <a:t>垃圾收集器</a:t>
          </a:r>
        </a:p>
      </dgm:t>
    </dgm:pt>
    <dgm:pt modelId="{851FB0BB-9178-4A54-AE35-72225191DAFE}" type="parTrans" cxnId="{D974745B-440D-48C3-B37E-2C21489AD450}">
      <dgm:prSet/>
      <dgm:spPr/>
      <dgm:t>
        <a:bodyPr/>
        <a:lstStyle/>
        <a:p>
          <a:endParaRPr lang="zh-CN" altLang="en-US"/>
        </a:p>
      </dgm:t>
    </dgm:pt>
    <dgm:pt modelId="{D30F9C02-F82E-4C82-8F8C-B8C42814AD38}" type="sibTrans" cxnId="{D974745B-440D-48C3-B37E-2C21489AD450}">
      <dgm:prSet/>
      <dgm:spPr/>
      <dgm:t>
        <a:bodyPr/>
        <a:lstStyle/>
        <a:p>
          <a:endParaRPr lang="zh-CN" altLang="en-US"/>
        </a:p>
      </dgm:t>
    </dgm:pt>
    <dgm:pt modelId="{0774D442-EB3C-4887-ACAD-C458703DA0F6}">
      <dgm:prSet phldrT="[文本]"/>
      <dgm:spPr/>
      <dgm:t>
        <a:bodyPr/>
        <a:lstStyle/>
        <a:p>
          <a:r>
            <a:rPr lang="zh-CN" altLang="en-US"/>
            <a:t>单线程垃圾收集器</a:t>
          </a:r>
        </a:p>
      </dgm:t>
    </dgm:pt>
    <dgm:pt modelId="{525514F4-6A2B-4248-BE63-7D3F10BCD330}" type="parTrans" cxnId="{C110D1E1-649E-461C-9C4C-39D6765ECB7A}">
      <dgm:prSet/>
      <dgm:spPr/>
      <dgm:t>
        <a:bodyPr/>
        <a:lstStyle/>
        <a:p>
          <a:endParaRPr lang="zh-CN" altLang="en-US"/>
        </a:p>
      </dgm:t>
    </dgm:pt>
    <dgm:pt modelId="{3CA728C7-5A08-4E87-9732-0A7509ADF940}" type="sibTrans" cxnId="{C110D1E1-649E-461C-9C4C-39D6765ECB7A}">
      <dgm:prSet/>
      <dgm:spPr/>
      <dgm:t>
        <a:bodyPr/>
        <a:lstStyle/>
        <a:p>
          <a:endParaRPr lang="zh-CN" altLang="en-US"/>
        </a:p>
      </dgm:t>
    </dgm:pt>
    <dgm:pt modelId="{3B42C602-587A-4F01-B8E8-F8A08AD01AE2}">
      <dgm:prSet phldrT="[文本]"/>
      <dgm:spPr/>
      <dgm:t>
        <a:bodyPr/>
        <a:lstStyle/>
        <a:p>
          <a:r>
            <a:rPr lang="zh-CN" altLang="en-US"/>
            <a:t>多线程垃圾收集器</a:t>
          </a:r>
        </a:p>
      </dgm:t>
    </dgm:pt>
    <dgm:pt modelId="{EE64893F-FEEF-4083-A400-4C415379253C}" type="parTrans" cxnId="{ED0E6FF1-3B8A-41E2-A39C-1353969AFF97}">
      <dgm:prSet/>
      <dgm:spPr/>
      <dgm:t>
        <a:bodyPr/>
        <a:lstStyle/>
        <a:p>
          <a:endParaRPr lang="zh-CN" altLang="en-US"/>
        </a:p>
      </dgm:t>
    </dgm:pt>
    <dgm:pt modelId="{293B38B1-5156-4BCD-ADCD-A80038D18C8A}" type="sibTrans" cxnId="{ED0E6FF1-3B8A-41E2-A39C-1353969AFF97}">
      <dgm:prSet/>
      <dgm:spPr/>
      <dgm:t>
        <a:bodyPr/>
        <a:lstStyle/>
        <a:p>
          <a:endParaRPr lang="zh-CN" altLang="en-US"/>
        </a:p>
      </dgm:t>
    </dgm:pt>
    <dgm:pt modelId="{3966CE23-94BB-4B67-B75E-7DEA229E3D13}">
      <dgm:prSet/>
      <dgm:spPr/>
      <dgm:t>
        <a:bodyPr/>
        <a:lstStyle/>
        <a:p>
          <a:r>
            <a:rPr lang="en-US" altLang="zh-CN"/>
            <a:t>Serial</a:t>
          </a:r>
          <a:r>
            <a:rPr lang="zh-CN" altLang="en-US"/>
            <a:t>收集器</a:t>
          </a:r>
        </a:p>
      </dgm:t>
    </dgm:pt>
    <dgm:pt modelId="{C8EAC74D-F0E9-43A4-862D-7910A7E038FB}" type="parTrans" cxnId="{E578C8D1-9F3D-4F67-BF3D-D7E4906177BC}">
      <dgm:prSet/>
      <dgm:spPr/>
      <dgm:t>
        <a:bodyPr/>
        <a:lstStyle/>
        <a:p>
          <a:endParaRPr lang="zh-CN" altLang="en-US"/>
        </a:p>
      </dgm:t>
    </dgm:pt>
    <dgm:pt modelId="{3B5BFF5A-A86D-41C4-8C2C-EB98FB57FAA1}" type="sibTrans" cxnId="{E578C8D1-9F3D-4F67-BF3D-D7E4906177BC}">
      <dgm:prSet/>
      <dgm:spPr/>
      <dgm:t>
        <a:bodyPr/>
        <a:lstStyle/>
        <a:p>
          <a:endParaRPr lang="zh-CN" altLang="en-US"/>
        </a:p>
      </dgm:t>
    </dgm:pt>
    <dgm:pt modelId="{2EF7ADBC-2C46-4ED1-89D6-09F3E62E5CF9}">
      <dgm:prSet/>
      <dgm:spPr/>
      <dgm:t>
        <a:bodyPr/>
        <a:lstStyle/>
        <a:p>
          <a:r>
            <a:rPr lang="en-US" altLang="zh-CN"/>
            <a:t>ParNew</a:t>
          </a:r>
          <a:r>
            <a:rPr lang="zh-CN" altLang="en-US"/>
            <a:t>收集器</a:t>
          </a:r>
        </a:p>
      </dgm:t>
    </dgm:pt>
    <dgm:pt modelId="{87135BE2-80C7-459F-9CEE-B09726F852D6}" type="parTrans" cxnId="{B27A07F1-D84C-43D3-80FC-01DAF990CA5E}">
      <dgm:prSet/>
      <dgm:spPr/>
      <dgm:t>
        <a:bodyPr/>
        <a:lstStyle/>
        <a:p>
          <a:endParaRPr lang="zh-CN" altLang="en-US"/>
        </a:p>
      </dgm:t>
    </dgm:pt>
    <dgm:pt modelId="{A3BD5BD7-4A04-4130-8A6B-E6ACDFADF766}" type="sibTrans" cxnId="{B27A07F1-D84C-43D3-80FC-01DAF990CA5E}">
      <dgm:prSet/>
      <dgm:spPr/>
      <dgm:t>
        <a:bodyPr/>
        <a:lstStyle/>
        <a:p>
          <a:endParaRPr lang="zh-CN" altLang="en-US"/>
        </a:p>
      </dgm:t>
    </dgm:pt>
    <dgm:pt modelId="{C4E76F20-9D52-4E3F-9425-E778C46B2A00}">
      <dgm:prSet/>
      <dgm:spPr/>
      <dgm:t>
        <a:bodyPr/>
        <a:lstStyle/>
        <a:p>
          <a:r>
            <a:rPr lang="zh-CN" altLang="en-US"/>
            <a:t>使用复制算法的新生代收集器</a:t>
          </a:r>
        </a:p>
      </dgm:t>
    </dgm:pt>
    <dgm:pt modelId="{2FF70A9F-CE24-49CE-BC6E-0C27E551DD22}" type="parTrans" cxnId="{65205F98-BC8B-4712-BB7D-3CEB755A3062}">
      <dgm:prSet/>
      <dgm:spPr/>
      <dgm:t>
        <a:bodyPr/>
        <a:lstStyle/>
        <a:p>
          <a:endParaRPr lang="zh-CN" altLang="en-US"/>
        </a:p>
      </dgm:t>
    </dgm:pt>
    <dgm:pt modelId="{E02772F8-3773-43A6-A042-F62D60D63363}" type="sibTrans" cxnId="{65205F98-BC8B-4712-BB7D-3CEB755A3062}">
      <dgm:prSet/>
      <dgm:spPr/>
      <dgm:t>
        <a:bodyPr/>
        <a:lstStyle/>
        <a:p>
          <a:endParaRPr lang="zh-CN" altLang="en-US"/>
        </a:p>
      </dgm:t>
    </dgm:pt>
    <dgm:pt modelId="{139C1AD5-1569-477D-994F-E876DE8A4F12}">
      <dgm:prSet/>
      <dgm:spPr/>
      <dgm:t>
        <a:bodyPr/>
        <a:lstStyle/>
        <a:p>
          <a:r>
            <a:rPr lang="zh-CN" altLang="en-US"/>
            <a:t>使用复制算法的新生代收集器，是</a:t>
          </a:r>
          <a:r>
            <a:rPr lang="en-US" altLang="zh-CN"/>
            <a:t>Serial</a:t>
          </a:r>
          <a:r>
            <a:rPr lang="zh-CN" altLang="en-US"/>
            <a:t>收集器的多线程版本</a:t>
          </a:r>
        </a:p>
      </dgm:t>
    </dgm:pt>
    <dgm:pt modelId="{3D153128-35C1-41A2-B9D3-88C277795FC0}" type="parTrans" cxnId="{41005D1A-7426-4856-A3AA-17B850BC248F}">
      <dgm:prSet/>
      <dgm:spPr/>
      <dgm:t>
        <a:bodyPr/>
        <a:lstStyle/>
        <a:p>
          <a:endParaRPr lang="zh-CN" altLang="en-US"/>
        </a:p>
      </dgm:t>
    </dgm:pt>
    <dgm:pt modelId="{ABE90585-0A1E-4CF7-9566-D58626B6F131}" type="sibTrans" cxnId="{41005D1A-7426-4856-A3AA-17B850BC248F}">
      <dgm:prSet/>
      <dgm:spPr/>
      <dgm:t>
        <a:bodyPr/>
        <a:lstStyle/>
        <a:p>
          <a:endParaRPr lang="zh-CN" altLang="en-US"/>
        </a:p>
      </dgm:t>
    </dgm:pt>
    <dgm:pt modelId="{D72A5B28-DA28-4813-9DAE-CB680BC99306}">
      <dgm:prSet/>
      <dgm:spPr/>
      <dgm:t>
        <a:bodyPr/>
        <a:lstStyle/>
        <a:p>
          <a:r>
            <a:rPr lang="en-US" altLang="zh-CN"/>
            <a:t>Parallel Scavenge</a:t>
          </a:r>
          <a:r>
            <a:rPr lang="zh-CN" altLang="en-US"/>
            <a:t>收集器</a:t>
          </a:r>
        </a:p>
      </dgm:t>
    </dgm:pt>
    <dgm:pt modelId="{21F4FA9F-A3EA-44E2-9D4B-740E49F251AF}" type="parTrans" cxnId="{1F2A4FF4-194C-4D5D-A230-46C980B75110}">
      <dgm:prSet/>
      <dgm:spPr/>
      <dgm:t>
        <a:bodyPr/>
        <a:lstStyle/>
        <a:p>
          <a:endParaRPr lang="zh-CN" altLang="en-US"/>
        </a:p>
      </dgm:t>
    </dgm:pt>
    <dgm:pt modelId="{F868FD0E-FE4B-4AB5-B371-C30C0EDDC539}" type="sibTrans" cxnId="{1F2A4FF4-194C-4D5D-A230-46C980B75110}">
      <dgm:prSet/>
      <dgm:spPr/>
      <dgm:t>
        <a:bodyPr/>
        <a:lstStyle/>
        <a:p>
          <a:endParaRPr lang="zh-CN" altLang="en-US"/>
        </a:p>
      </dgm:t>
    </dgm:pt>
    <dgm:pt modelId="{6BF697F3-CCF9-4DB1-9CE7-3565B0B263F7}">
      <dgm:prSet/>
      <dgm:spPr/>
      <dgm:t>
        <a:bodyPr/>
        <a:lstStyle/>
        <a:p>
          <a:r>
            <a:rPr lang="zh-CN" altLang="en-US"/>
            <a:t>使用复制算法的新生代收集器</a:t>
          </a:r>
        </a:p>
      </dgm:t>
    </dgm:pt>
    <dgm:pt modelId="{8744B257-92DC-4066-AA5A-2F87C60DE2A5}" type="parTrans" cxnId="{21333E52-19BA-4642-9EDE-EC0DAF3CE939}">
      <dgm:prSet/>
      <dgm:spPr/>
      <dgm:t>
        <a:bodyPr/>
        <a:lstStyle/>
        <a:p>
          <a:endParaRPr lang="zh-CN" altLang="en-US"/>
        </a:p>
      </dgm:t>
    </dgm:pt>
    <dgm:pt modelId="{BDA2026C-D154-4053-B2E8-37C60C7140CD}" type="sibTrans" cxnId="{21333E52-19BA-4642-9EDE-EC0DAF3CE939}">
      <dgm:prSet/>
      <dgm:spPr/>
      <dgm:t>
        <a:bodyPr/>
        <a:lstStyle/>
        <a:p>
          <a:endParaRPr lang="zh-CN" altLang="en-US"/>
        </a:p>
      </dgm:t>
    </dgm:pt>
    <dgm:pt modelId="{113D86B3-2C7C-4F42-B1A8-D4D3B31EB060}">
      <dgm:prSet/>
      <dgm:spPr/>
      <dgm:t>
        <a:bodyPr/>
        <a:lstStyle/>
        <a:p>
          <a:r>
            <a:rPr lang="en-US" altLang="zh-CN"/>
            <a:t>Serial Old</a:t>
          </a:r>
          <a:r>
            <a:rPr lang="zh-CN" altLang="en-US"/>
            <a:t>收集器</a:t>
          </a:r>
        </a:p>
      </dgm:t>
    </dgm:pt>
    <dgm:pt modelId="{B2A86CDC-DDA3-487A-8835-A3105A23E1C9}" type="parTrans" cxnId="{B494FBB9-3028-4D91-89CF-AA65B0C9787D}">
      <dgm:prSet/>
      <dgm:spPr/>
      <dgm:t>
        <a:bodyPr/>
        <a:lstStyle/>
        <a:p>
          <a:endParaRPr lang="zh-CN" altLang="en-US"/>
        </a:p>
      </dgm:t>
    </dgm:pt>
    <dgm:pt modelId="{CEB45AD2-EF73-4D0E-874F-C29EFCA47E45}" type="sibTrans" cxnId="{B494FBB9-3028-4D91-89CF-AA65B0C9787D}">
      <dgm:prSet/>
      <dgm:spPr/>
      <dgm:t>
        <a:bodyPr/>
        <a:lstStyle/>
        <a:p>
          <a:endParaRPr lang="zh-CN" altLang="en-US"/>
        </a:p>
      </dgm:t>
    </dgm:pt>
    <dgm:pt modelId="{89001068-D55A-4264-9D98-EB7BAB17D35D}">
      <dgm:prSet/>
      <dgm:spPr/>
      <dgm:t>
        <a:bodyPr/>
        <a:lstStyle/>
        <a:p>
          <a:r>
            <a:rPr lang="en-US" altLang="zh-CN"/>
            <a:t>Serial</a:t>
          </a:r>
          <a:r>
            <a:rPr lang="zh-CN" altLang="en-US"/>
            <a:t>收集器的老年代版本，使用“标记</a:t>
          </a:r>
          <a:r>
            <a:rPr lang="en-US" altLang="zh-CN"/>
            <a:t>-</a:t>
          </a:r>
          <a:r>
            <a:rPr lang="zh-CN" altLang="en-US"/>
            <a:t>整理”算法</a:t>
          </a:r>
        </a:p>
      </dgm:t>
    </dgm:pt>
    <dgm:pt modelId="{852B61B5-FA67-451D-AB68-2B8144B41B40}" type="parTrans" cxnId="{EEF0CE2F-6F58-4D2B-A2CE-73A11F5E91DE}">
      <dgm:prSet/>
      <dgm:spPr/>
      <dgm:t>
        <a:bodyPr/>
        <a:lstStyle/>
        <a:p>
          <a:endParaRPr lang="zh-CN" altLang="en-US"/>
        </a:p>
      </dgm:t>
    </dgm:pt>
    <dgm:pt modelId="{7E617A5E-79E2-4553-BD7E-47DA6854E727}" type="sibTrans" cxnId="{EEF0CE2F-6F58-4D2B-A2CE-73A11F5E91DE}">
      <dgm:prSet/>
      <dgm:spPr/>
      <dgm:t>
        <a:bodyPr/>
        <a:lstStyle/>
        <a:p>
          <a:endParaRPr lang="zh-CN" altLang="en-US"/>
        </a:p>
      </dgm:t>
    </dgm:pt>
    <dgm:pt modelId="{4C05E4EB-1402-475C-9187-8498421B6A78}">
      <dgm:prSet/>
      <dgm:spPr/>
      <dgm:t>
        <a:bodyPr/>
        <a:lstStyle/>
        <a:p>
          <a:r>
            <a:rPr lang="en-US" altLang="zh-CN"/>
            <a:t>Parallel Old</a:t>
          </a:r>
          <a:r>
            <a:rPr lang="zh-CN" altLang="en-US"/>
            <a:t>收集器</a:t>
          </a:r>
        </a:p>
      </dgm:t>
    </dgm:pt>
    <dgm:pt modelId="{E1FE8B18-5668-46CF-866E-69B9A87A56FD}" type="parTrans" cxnId="{5F88C1FF-1850-456B-8D63-38C0C3922A3A}">
      <dgm:prSet/>
      <dgm:spPr/>
      <dgm:t>
        <a:bodyPr/>
        <a:lstStyle/>
        <a:p>
          <a:endParaRPr lang="zh-CN" altLang="en-US"/>
        </a:p>
      </dgm:t>
    </dgm:pt>
    <dgm:pt modelId="{79214E15-FCDB-42A4-9A8B-C1C0AFEDED76}" type="sibTrans" cxnId="{5F88C1FF-1850-456B-8D63-38C0C3922A3A}">
      <dgm:prSet/>
      <dgm:spPr/>
      <dgm:t>
        <a:bodyPr/>
        <a:lstStyle/>
        <a:p>
          <a:endParaRPr lang="zh-CN" altLang="en-US"/>
        </a:p>
      </dgm:t>
    </dgm:pt>
    <dgm:pt modelId="{5E31375C-6C47-47C6-9AFE-5CD628508B3A}">
      <dgm:prSet/>
      <dgm:spPr/>
      <dgm:t>
        <a:bodyPr/>
        <a:lstStyle/>
        <a:p>
          <a:r>
            <a:rPr lang="en-US" altLang="zh-CN"/>
            <a:t>Parallel Scavenge</a:t>
          </a:r>
          <a:r>
            <a:rPr lang="zh-CN" altLang="en-US"/>
            <a:t>收集器的老年代版本，使用多线程和“标记</a:t>
          </a:r>
          <a:r>
            <a:rPr lang="en-US" altLang="zh-CN"/>
            <a:t>-</a:t>
          </a:r>
          <a:r>
            <a:rPr lang="zh-CN" altLang="en-US"/>
            <a:t>整理”算法</a:t>
          </a:r>
        </a:p>
      </dgm:t>
    </dgm:pt>
    <dgm:pt modelId="{C71C505C-6150-42AF-8A95-27C9696C9577}" type="parTrans" cxnId="{674A9755-314C-43D2-82A1-722420FEA776}">
      <dgm:prSet/>
      <dgm:spPr/>
      <dgm:t>
        <a:bodyPr/>
        <a:lstStyle/>
        <a:p>
          <a:endParaRPr lang="zh-CN" altLang="en-US"/>
        </a:p>
      </dgm:t>
    </dgm:pt>
    <dgm:pt modelId="{84196F12-6B9A-4129-B408-328C7B079189}" type="sibTrans" cxnId="{674A9755-314C-43D2-82A1-722420FEA776}">
      <dgm:prSet/>
      <dgm:spPr/>
      <dgm:t>
        <a:bodyPr/>
        <a:lstStyle/>
        <a:p>
          <a:endParaRPr lang="zh-CN" altLang="en-US"/>
        </a:p>
      </dgm:t>
    </dgm:pt>
    <dgm:pt modelId="{17462C49-0800-4FB1-8FF3-A82647FB5641}" type="pres">
      <dgm:prSet presAssocID="{A135A18E-8CB0-4A30-9FAE-E636736C654F}" presName="Name0" presStyleCnt="0">
        <dgm:presLayoutVars>
          <dgm:chPref val="1"/>
          <dgm:dir/>
          <dgm:animOne val="branch"/>
          <dgm:animLvl val="lvl"/>
          <dgm:resizeHandles val="exact"/>
        </dgm:presLayoutVars>
      </dgm:prSet>
      <dgm:spPr/>
    </dgm:pt>
    <dgm:pt modelId="{EA398D72-2E6A-461D-B6AF-447D014E4A5F}" type="pres">
      <dgm:prSet presAssocID="{46F8A023-996B-4096-BFED-D5C8981F5AEA}" presName="root1" presStyleCnt="0"/>
      <dgm:spPr/>
    </dgm:pt>
    <dgm:pt modelId="{640DB73D-9328-4ED5-8EB1-1809BF4637A6}" type="pres">
      <dgm:prSet presAssocID="{46F8A023-996B-4096-BFED-D5C8981F5AEA}" presName="LevelOneTextNode" presStyleLbl="node0" presStyleIdx="0" presStyleCnt="1" custScaleX="65537" custScaleY="71952">
        <dgm:presLayoutVars>
          <dgm:chPref val="3"/>
        </dgm:presLayoutVars>
      </dgm:prSet>
      <dgm:spPr/>
    </dgm:pt>
    <dgm:pt modelId="{D77C90E2-C083-4191-B59A-BD5C4AEBEE3F}" type="pres">
      <dgm:prSet presAssocID="{46F8A023-996B-4096-BFED-D5C8981F5AEA}" presName="level2hierChild" presStyleCnt="0"/>
      <dgm:spPr/>
    </dgm:pt>
    <dgm:pt modelId="{A1F01985-C6A8-4DF8-9920-F70D774684D6}" type="pres">
      <dgm:prSet presAssocID="{525514F4-6A2B-4248-BE63-7D3F10BCD330}" presName="conn2-1" presStyleLbl="parChTrans1D2" presStyleIdx="0" presStyleCnt="2"/>
      <dgm:spPr/>
    </dgm:pt>
    <dgm:pt modelId="{450B9F5A-D18D-45D4-B7DC-45535409F17C}" type="pres">
      <dgm:prSet presAssocID="{525514F4-6A2B-4248-BE63-7D3F10BCD330}" presName="connTx" presStyleLbl="parChTrans1D2" presStyleIdx="0" presStyleCnt="2"/>
      <dgm:spPr/>
    </dgm:pt>
    <dgm:pt modelId="{8B5E109E-33CF-4645-90C4-3DAF2D40C6EF}" type="pres">
      <dgm:prSet presAssocID="{0774D442-EB3C-4887-ACAD-C458703DA0F6}" presName="root2" presStyleCnt="0"/>
      <dgm:spPr/>
    </dgm:pt>
    <dgm:pt modelId="{17C24BCC-C410-49EF-ABB2-25E46D17A567}" type="pres">
      <dgm:prSet presAssocID="{0774D442-EB3C-4887-ACAD-C458703DA0F6}" presName="LevelTwoTextNode" presStyleLbl="node2" presStyleIdx="0" presStyleCnt="2">
        <dgm:presLayoutVars>
          <dgm:chPref val="3"/>
        </dgm:presLayoutVars>
      </dgm:prSet>
      <dgm:spPr/>
    </dgm:pt>
    <dgm:pt modelId="{CDC01BF9-3578-43BD-8560-707F22AA735D}" type="pres">
      <dgm:prSet presAssocID="{0774D442-EB3C-4887-ACAD-C458703DA0F6}" presName="level3hierChild" presStyleCnt="0"/>
      <dgm:spPr/>
    </dgm:pt>
    <dgm:pt modelId="{408CE546-A9AF-48DA-B604-3387A04E36B1}" type="pres">
      <dgm:prSet presAssocID="{C8EAC74D-F0E9-43A4-862D-7910A7E038FB}" presName="conn2-1" presStyleLbl="parChTrans1D3" presStyleIdx="0" presStyleCnt="5"/>
      <dgm:spPr/>
    </dgm:pt>
    <dgm:pt modelId="{DA297412-B0A6-4E82-BC5A-727090083C3B}" type="pres">
      <dgm:prSet presAssocID="{C8EAC74D-F0E9-43A4-862D-7910A7E038FB}" presName="connTx" presStyleLbl="parChTrans1D3" presStyleIdx="0" presStyleCnt="5"/>
      <dgm:spPr/>
    </dgm:pt>
    <dgm:pt modelId="{B92F80EE-16C1-439F-81C3-6CDFD65F5637}" type="pres">
      <dgm:prSet presAssocID="{3966CE23-94BB-4B67-B75E-7DEA229E3D13}" presName="root2" presStyleCnt="0"/>
      <dgm:spPr/>
    </dgm:pt>
    <dgm:pt modelId="{680329B8-E2EE-46A5-B8A4-47EEDF88E4A6}" type="pres">
      <dgm:prSet presAssocID="{3966CE23-94BB-4B67-B75E-7DEA229E3D13}" presName="LevelTwoTextNode" presStyleLbl="node3" presStyleIdx="0" presStyleCnt="5">
        <dgm:presLayoutVars>
          <dgm:chPref val="3"/>
        </dgm:presLayoutVars>
      </dgm:prSet>
      <dgm:spPr/>
    </dgm:pt>
    <dgm:pt modelId="{C5E6672F-8EBD-4AEB-B276-66CAD576B659}" type="pres">
      <dgm:prSet presAssocID="{3966CE23-94BB-4B67-B75E-7DEA229E3D13}" presName="level3hierChild" presStyleCnt="0"/>
      <dgm:spPr/>
    </dgm:pt>
    <dgm:pt modelId="{21D6B748-70FC-44EE-AE2B-37D919F236B4}" type="pres">
      <dgm:prSet presAssocID="{2FF70A9F-CE24-49CE-BC6E-0C27E551DD22}" presName="conn2-1" presStyleLbl="parChTrans1D4" presStyleIdx="0" presStyleCnt="5"/>
      <dgm:spPr/>
    </dgm:pt>
    <dgm:pt modelId="{F67FFD29-DCD7-4A9A-8281-C958CFEFBDE0}" type="pres">
      <dgm:prSet presAssocID="{2FF70A9F-CE24-49CE-BC6E-0C27E551DD22}" presName="connTx" presStyleLbl="parChTrans1D4" presStyleIdx="0" presStyleCnt="5"/>
      <dgm:spPr/>
    </dgm:pt>
    <dgm:pt modelId="{9EA44DBF-31CC-4C0E-8B42-24169221410B}" type="pres">
      <dgm:prSet presAssocID="{C4E76F20-9D52-4E3F-9425-E778C46B2A00}" presName="root2" presStyleCnt="0"/>
      <dgm:spPr/>
    </dgm:pt>
    <dgm:pt modelId="{FFF3F02C-9236-4369-984B-6CFE28350818}" type="pres">
      <dgm:prSet presAssocID="{C4E76F20-9D52-4E3F-9425-E778C46B2A00}" presName="LevelTwoTextNode" presStyleLbl="node4" presStyleIdx="0" presStyleCnt="5">
        <dgm:presLayoutVars>
          <dgm:chPref val="3"/>
        </dgm:presLayoutVars>
      </dgm:prSet>
      <dgm:spPr/>
    </dgm:pt>
    <dgm:pt modelId="{7767ABEE-3308-49D7-8395-14C0739FDF82}" type="pres">
      <dgm:prSet presAssocID="{C4E76F20-9D52-4E3F-9425-E778C46B2A00}" presName="level3hierChild" presStyleCnt="0"/>
      <dgm:spPr/>
    </dgm:pt>
    <dgm:pt modelId="{2030F5DF-C828-4063-90BE-8ADA573F6893}" type="pres">
      <dgm:prSet presAssocID="{B2A86CDC-DDA3-487A-8835-A3105A23E1C9}" presName="conn2-1" presStyleLbl="parChTrans1D3" presStyleIdx="1" presStyleCnt="5"/>
      <dgm:spPr/>
    </dgm:pt>
    <dgm:pt modelId="{B039E22A-77C3-41BA-9BCB-810CE6772B0F}" type="pres">
      <dgm:prSet presAssocID="{B2A86CDC-DDA3-487A-8835-A3105A23E1C9}" presName="connTx" presStyleLbl="parChTrans1D3" presStyleIdx="1" presStyleCnt="5"/>
      <dgm:spPr/>
    </dgm:pt>
    <dgm:pt modelId="{D6E9E31A-8451-49C5-8B95-BEF019CC249C}" type="pres">
      <dgm:prSet presAssocID="{113D86B3-2C7C-4F42-B1A8-D4D3B31EB060}" presName="root2" presStyleCnt="0"/>
      <dgm:spPr/>
    </dgm:pt>
    <dgm:pt modelId="{F59B0CC3-96BB-43C1-B386-EECEDA54D398}" type="pres">
      <dgm:prSet presAssocID="{113D86B3-2C7C-4F42-B1A8-D4D3B31EB060}" presName="LevelTwoTextNode" presStyleLbl="node3" presStyleIdx="1" presStyleCnt="5">
        <dgm:presLayoutVars>
          <dgm:chPref val="3"/>
        </dgm:presLayoutVars>
      </dgm:prSet>
      <dgm:spPr/>
    </dgm:pt>
    <dgm:pt modelId="{E931AE1B-C671-453B-ABCD-E041C3F9D4FA}" type="pres">
      <dgm:prSet presAssocID="{113D86B3-2C7C-4F42-B1A8-D4D3B31EB060}" presName="level3hierChild" presStyleCnt="0"/>
      <dgm:spPr/>
    </dgm:pt>
    <dgm:pt modelId="{3A77BDC8-A1DD-4D9C-98C8-B3B762E01CE0}" type="pres">
      <dgm:prSet presAssocID="{852B61B5-FA67-451D-AB68-2B8144B41B40}" presName="conn2-1" presStyleLbl="parChTrans1D4" presStyleIdx="1" presStyleCnt="5"/>
      <dgm:spPr/>
    </dgm:pt>
    <dgm:pt modelId="{4C44429A-A21E-4649-AB27-273BF72875CA}" type="pres">
      <dgm:prSet presAssocID="{852B61B5-FA67-451D-AB68-2B8144B41B40}" presName="connTx" presStyleLbl="parChTrans1D4" presStyleIdx="1" presStyleCnt="5"/>
      <dgm:spPr/>
    </dgm:pt>
    <dgm:pt modelId="{7298136C-5C99-429D-9427-DFCF38067AE1}" type="pres">
      <dgm:prSet presAssocID="{89001068-D55A-4264-9D98-EB7BAB17D35D}" presName="root2" presStyleCnt="0"/>
      <dgm:spPr/>
    </dgm:pt>
    <dgm:pt modelId="{83B2040D-1A04-43D7-A4FC-FABCECC17FC5}" type="pres">
      <dgm:prSet presAssocID="{89001068-D55A-4264-9D98-EB7BAB17D35D}" presName="LevelTwoTextNode" presStyleLbl="node4" presStyleIdx="1" presStyleCnt="5">
        <dgm:presLayoutVars>
          <dgm:chPref val="3"/>
        </dgm:presLayoutVars>
      </dgm:prSet>
      <dgm:spPr/>
    </dgm:pt>
    <dgm:pt modelId="{100C426D-9EA9-46AC-A4B3-3645A4675507}" type="pres">
      <dgm:prSet presAssocID="{89001068-D55A-4264-9D98-EB7BAB17D35D}" presName="level3hierChild" presStyleCnt="0"/>
      <dgm:spPr/>
    </dgm:pt>
    <dgm:pt modelId="{0B94D12F-1E47-4490-AC61-8CA80A72BC0A}" type="pres">
      <dgm:prSet presAssocID="{EE64893F-FEEF-4083-A400-4C415379253C}" presName="conn2-1" presStyleLbl="parChTrans1D2" presStyleIdx="1" presStyleCnt="2"/>
      <dgm:spPr/>
    </dgm:pt>
    <dgm:pt modelId="{D594D59C-D457-4B15-9983-660EA4FD578D}" type="pres">
      <dgm:prSet presAssocID="{EE64893F-FEEF-4083-A400-4C415379253C}" presName="connTx" presStyleLbl="parChTrans1D2" presStyleIdx="1" presStyleCnt="2"/>
      <dgm:spPr/>
    </dgm:pt>
    <dgm:pt modelId="{9F835A1B-AAFB-4595-A0F9-76D3A5EE8F6C}" type="pres">
      <dgm:prSet presAssocID="{3B42C602-587A-4F01-B8E8-F8A08AD01AE2}" presName="root2" presStyleCnt="0"/>
      <dgm:spPr/>
    </dgm:pt>
    <dgm:pt modelId="{6CD242DE-236C-4ED0-8E34-294E7FA49687}" type="pres">
      <dgm:prSet presAssocID="{3B42C602-587A-4F01-B8E8-F8A08AD01AE2}" presName="LevelTwoTextNode" presStyleLbl="node2" presStyleIdx="1" presStyleCnt="2">
        <dgm:presLayoutVars>
          <dgm:chPref val="3"/>
        </dgm:presLayoutVars>
      </dgm:prSet>
      <dgm:spPr/>
    </dgm:pt>
    <dgm:pt modelId="{B439610A-F9E0-46B4-9B8B-FBE830EC98A1}" type="pres">
      <dgm:prSet presAssocID="{3B42C602-587A-4F01-B8E8-F8A08AD01AE2}" presName="level3hierChild" presStyleCnt="0"/>
      <dgm:spPr/>
    </dgm:pt>
    <dgm:pt modelId="{BEFE2778-FF15-4E30-B240-A4B39654222B}" type="pres">
      <dgm:prSet presAssocID="{87135BE2-80C7-459F-9CEE-B09726F852D6}" presName="conn2-1" presStyleLbl="parChTrans1D3" presStyleIdx="2" presStyleCnt="5"/>
      <dgm:spPr/>
    </dgm:pt>
    <dgm:pt modelId="{7E24EF53-282B-4A36-966F-F3394AFA93DF}" type="pres">
      <dgm:prSet presAssocID="{87135BE2-80C7-459F-9CEE-B09726F852D6}" presName="connTx" presStyleLbl="parChTrans1D3" presStyleIdx="2" presStyleCnt="5"/>
      <dgm:spPr/>
    </dgm:pt>
    <dgm:pt modelId="{E8E853A4-CF9A-40F4-8BA7-76BF7C98E9BB}" type="pres">
      <dgm:prSet presAssocID="{2EF7ADBC-2C46-4ED1-89D6-09F3E62E5CF9}" presName="root2" presStyleCnt="0"/>
      <dgm:spPr/>
    </dgm:pt>
    <dgm:pt modelId="{E3431551-5AC0-4E4C-B1B6-11C98FB3A9A6}" type="pres">
      <dgm:prSet presAssocID="{2EF7ADBC-2C46-4ED1-89D6-09F3E62E5CF9}" presName="LevelTwoTextNode" presStyleLbl="node3" presStyleIdx="2" presStyleCnt="5">
        <dgm:presLayoutVars>
          <dgm:chPref val="3"/>
        </dgm:presLayoutVars>
      </dgm:prSet>
      <dgm:spPr/>
    </dgm:pt>
    <dgm:pt modelId="{BEFF875F-721E-43DE-8A36-A0C094D27AC8}" type="pres">
      <dgm:prSet presAssocID="{2EF7ADBC-2C46-4ED1-89D6-09F3E62E5CF9}" presName="level3hierChild" presStyleCnt="0"/>
      <dgm:spPr/>
    </dgm:pt>
    <dgm:pt modelId="{8463F3F7-A04A-400C-9434-685C1C409BEC}" type="pres">
      <dgm:prSet presAssocID="{3D153128-35C1-41A2-B9D3-88C277795FC0}" presName="conn2-1" presStyleLbl="parChTrans1D4" presStyleIdx="2" presStyleCnt="5"/>
      <dgm:spPr/>
    </dgm:pt>
    <dgm:pt modelId="{4E7148C4-DDF5-4A40-9419-9D7211A0F67D}" type="pres">
      <dgm:prSet presAssocID="{3D153128-35C1-41A2-B9D3-88C277795FC0}" presName="connTx" presStyleLbl="parChTrans1D4" presStyleIdx="2" presStyleCnt="5"/>
      <dgm:spPr/>
    </dgm:pt>
    <dgm:pt modelId="{3066D53C-C803-4E39-994E-24CEAC499B27}" type="pres">
      <dgm:prSet presAssocID="{139C1AD5-1569-477D-994F-E876DE8A4F12}" presName="root2" presStyleCnt="0"/>
      <dgm:spPr/>
    </dgm:pt>
    <dgm:pt modelId="{F6635666-0531-472F-9D1C-63D308259621}" type="pres">
      <dgm:prSet presAssocID="{139C1AD5-1569-477D-994F-E876DE8A4F12}" presName="LevelTwoTextNode" presStyleLbl="node4" presStyleIdx="2" presStyleCnt="5" custScaleX="97337" custScaleY="98298">
        <dgm:presLayoutVars>
          <dgm:chPref val="3"/>
        </dgm:presLayoutVars>
      </dgm:prSet>
      <dgm:spPr/>
    </dgm:pt>
    <dgm:pt modelId="{B605E988-CF80-4165-92A8-E3C7C85604EA}" type="pres">
      <dgm:prSet presAssocID="{139C1AD5-1569-477D-994F-E876DE8A4F12}" presName="level3hierChild" presStyleCnt="0"/>
      <dgm:spPr/>
    </dgm:pt>
    <dgm:pt modelId="{DC551782-31E8-41CF-B546-055128043A2A}" type="pres">
      <dgm:prSet presAssocID="{21F4FA9F-A3EA-44E2-9D4B-740E49F251AF}" presName="conn2-1" presStyleLbl="parChTrans1D3" presStyleIdx="3" presStyleCnt="5"/>
      <dgm:spPr/>
    </dgm:pt>
    <dgm:pt modelId="{CFC014DD-D0A1-4EFE-9C22-F4549B18D384}" type="pres">
      <dgm:prSet presAssocID="{21F4FA9F-A3EA-44E2-9D4B-740E49F251AF}" presName="connTx" presStyleLbl="parChTrans1D3" presStyleIdx="3" presStyleCnt="5"/>
      <dgm:spPr/>
    </dgm:pt>
    <dgm:pt modelId="{9FB6E28F-8F80-498C-BA3D-B3AB41FFF1E2}" type="pres">
      <dgm:prSet presAssocID="{D72A5B28-DA28-4813-9DAE-CB680BC99306}" presName="root2" presStyleCnt="0"/>
      <dgm:spPr/>
    </dgm:pt>
    <dgm:pt modelId="{8333ACB9-99E3-4B20-A5B3-1968F99449FC}" type="pres">
      <dgm:prSet presAssocID="{D72A5B28-DA28-4813-9DAE-CB680BC99306}" presName="LevelTwoTextNode" presStyleLbl="node3" presStyleIdx="3" presStyleCnt="5">
        <dgm:presLayoutVars>
          <dgm:chPref val="3"/>
        </dgm:presLayoutVars>
      </dgm:prSet>
      <dgm:spPr/>
    </dgm:pt>
    <dgm:pt modelId="{1632A707-EB45-437F-B547-E526197547DE}" type="pres">
      <dgm:prSet presAssocID="{D72A5B28-DA28-4813-9DAE-CB680BC99306}" presName="level3hierChild" presStyleCnt="0"/>
      <dgm:spPr/>
    </dgm:pt>
    <dgm:pt modelId="{F7A44528-DDBA-4FF0-9BF8-667001E6FB0F}" type="pres">
      <dgm:prSet presAssocID="{8744B257-92DC-4066-AA5A-2F87C60DE2A5}" presName="conn2-1" presStyleLbl="parChTrans1D4" presStyleIdx="3" presStyleCnt="5"/>
      <dgm:spPr/>
    </dgm:pt>
    <dgm:pt modelId="{FB3AF8EA-BF7F-4145-9B66-E8C9F36DDDB4}" type="pres">
      <dgm:prSet presAssocID="{8744B257-92DC-4066-AA5A-2F87C60DE2A5}" presName="connTx" presStyleLbl="parChTrans1D4" presStyleIdx="3" presStyleCnt="5"/>
      <dgm:spPr/>
    </dgm:pt>
    <dgm:pt modelId="{12CEF1BD-47B1-4C28-899F-F57C666EBF5D}" type="pres">
      <dgm:prSet presAssocID="{6BF697F3-CCF9-4DB1-9CE7-3565B0B263F7}" presName="root2" presStyleCnt="0"/>
      <dgm:spPr/>
    </dgm:pt>
    <dgm:pt modelId="{90F463EA-04FE-44CC-8057-05C05CDE81DC}" type="pres">
      <dgm:prSet presAssocID="{6BF697F3-CCF9-4DB1-9CE7-3565B0B263F7}" presName="LevelTwoTextNode" presStyleLbl="node4" presStyleIdx="3" presStyleCnt="5">
        <dgm:presLayoutVars>
          <dgm:chPref val="3"/>
        </dgm:presLayoutVars>
      </dgm:prSet>
      <dgm:spPr/>
    </dgm:pt>
    <dgm:pt modelId="{BB3B3B3F-D27B-4CE5-8F5C-F6C92FC34FCE}" type="pres">
      <dgm:prSet presAssocID="{6BF697F3-CCF9-4DB1-9CE7-3565B0B263F7}" presName="level3hierChild" presStyleCnt="0"/>
      <dgm:spPr/>
    </dgm:pt>
    <dgm:pt modelId="{52122E8D-E0BE-426A-A254-8BA101A902BD}" type="pres">
      <dgm:prSet presAssocID="{E1FE8B18-5668-46CF-866E-69B9A87A56FD}" presName="conn2-1" presStyleLbl="parChTrans1D3" presStyleIdx="4" presStyleCnt="5"/>
      <dgm:spPr/>
    </dgm:pt>
    <dgm:pt modelId="{DC477C10-8995-40D8-BCD4-25435DC678B7}" type="pres">
      <dgm:prSet presAssocID="{E1FE8B18-5668-46CF-866E-69B9A87A56FD}" presName="connTx" presStyleLbl="parChTrans1D3" presStyleIdx="4" presStyleCnt="5"/>
      <dgm:spPr/>
    </dgm:pt>
    <dgm:pt modelId="{E8ED3A00-424E-4DA3-90C6-9DCC35FAE433}" type="pres">
      <dgm:prSet presAssocID="{4C05E4EB-1402-475C-9187-8498421B6A78}" presName="root2" presStyleCnt="0"/>
      <dgm:spPr/>
    </dgm:pt>
    <dgm:pt modelId="{4953E406-011D-4694-B28C-19A0F484812F}" type="pres">
      <dgm:prSet presAssocID="{4C05E4EB-1402-475C-9187-8498421B6A78}" presName="LevelTwoTextNode" presStyleLbl="node3" presStyleIdx="4" presStyleCnt="5">
        <dgm:presLayoutVars>
          <dgm:chPref val="3"/>
        </dgm:presLayoutVars>
      </dgm:prSet>
      <dgm:spPr/>
    </dgm:pt>
    <dgm:pt modelId="{5A37CD4D-4B91-49A1-8BE9-4BD1BE9CCAAC}" type="pres">
      <dgm:prSet presAssocID="{4C05E4EB-1402-475C-9187-8498421B6A78}" presName="level3hierChild" presStyleCnt="0"/>
      <dgm:spPr/>
    </dgm:pt>
    <dgm:pt modelId="{0F645717-D1B4-42D1-897F-FE1638E478FC}" type="pres">
      <dgm:prSet presAssocID="{C71C505C-6150-42AF-8A95-27C9696C9577}" presName="conn2-1" presStyleLbl="parChTrans1D4" presStyleIdx="4" presStyleCnt="5"/>
      <dgm:spPr/>
    </dgm:pt>
    <dgm:pt modelId="{E1320CDF-D76F-4594-BE3E-159838D7C9FC}" type="pres">
      <dgm:prSet presAssocID="{C71C505C-6150-42AF-8A95-27C9696C9577}" presName="connTx" presStyleLbl="parChTrans1D4" presStyleIdx="4" presStyleCnt="5"/>
      <dgm:spPr/>
    </dgm:pt>
    <dgm:pt modelId="{8FD6FA33-8E21-4E7C-A6A8-136CF53D345E}" type="pres">
      <dgm:prSet presAssocID="{5E31375C-6C47-47C6-9AFE-5CD628508B3A}" presName="root2" presStyleCnt="0"/>
      <dgm:spPr/>
    </dgm:pt>
    <dgm:pt modelId="{C5B766E9-77AE-4318-BB41-D1302D7BDDC3}" type="pres">
      <dgm:prSet presAssocID="{5E31375C-6C47-47C6-9AFE-5CD628508B3A}" presName="LevelTwoTextNode" presStyleLbl="node4" presStyleIdx="4" presStyleCnt="5">
        <dgm:presLayoutVars>
          <dgm:chPref val="3"/>
        </dgm:presLayoutVars>
      </dgm:prSet>
      <dgm:spPr/>
    </dgm:pt>
    <dgm:pt modelId="{2F42FF30-66DD-4FA3-BC70-34BA6EC340F6}" type="pres">
      <dgm:prSet presAssocID="{5E31375C-6C47-47C6-9AFE-5CD628508B3A}" presName="level3hierChild" presStyleCnt="0"/>
      <dgm:spPr/>
    </dgm:pt>
  </dgm:ptLst>
  <dgm:cxnLst>
    <dgm:cxn modelId="{1898D008-4BB8-40B6-89BF-3667090F1DCE}" type="presOf" srcId="{B2A86CDC-DDA3-487A-8835-A3105A23E1C9}" destId="{2030F5DF-C828-4063-90BE-8ADA573F6893}" srcOrd="0" destOrd="0" presId="urn:microsoft.com/office/officeart/2008/layout/HorizontalMultiLevelHierarchy"/>
    <dgm:cxn modelId="{139AC70D-09CD-46D1-A6D0-E7D2D2759EA3}" type="presOf" srcId="{852B61B5-FA67-451D-AB68-2B8144B41B40}" destId="{3A77BDC8-A1DD-4D9C-98C8-B3B762E01CE0}" srcOrd="0" destOrd="0" presId="urn:microsoft.com/office/officeart/2008/layout/HorizontalMultiLevelHierarchy"/>
    <dgm:cxn modelId="{41005D1A-7426-4856-A3AA-17B850BC248F}" srcId="{2EF7ADBC-2C46-4ED1-89D6-09F3E62E5CF9}" destId="{139C1AD5-1569-477D-994F-E876DE8A4F12}" srcOrd="0" destOrd="0" parTransId="{3D153128-35C1-41A2-B9D3-88C277795FC0}" sibTransId="{ABE90585-0A1E-4CF7-9566-D58626B6F131}"/>
    <dgm:cxn modelId="{31D51829-4A0E-4D0A-8D8A-93206C99074A}" type="presOf" srcId="{C8EAC74D-F0E9-43A4-862D-7910A7E038FB}" destId="{408CE546-A9AF-48DA-B604-3387A04E36B1}" srcOrd="0" destOrd="0" presId="urn:microsoft.com/office/officeart/2008/layout/HorizontalMultiLevelHierarchy"/>
    <dgm:cxn modelId="{AC96512D-E4C1-4997-B2F4-633836CAFC98}" type="presOf" srcId="{EE64893F-FEEF-4083-A400-4C415379253C}" destId="{D594D59C-D457-4B15-9983-660EA4FD578D}" srcOrd="1" destOrd="0" presId="urn:microsoft.com/office/officeart/2008/layout/HorizontalMultiLevelHierarchy"/>
    <dgm:cxn modelId="{EEF0CE2F-6F58-4D2B-A2CE-73A11F5E91DE}" srcId="{113D86B3-2C7C-4F42-B1A8-D4D3B31EB060}" destId="{89001068-D55A-4264-9D98-EB7BAB17D35D}" srcOrd="0" destOrd="0" parTransId="{852B61B5-FA67-451D-AB68-2B8144B41B40}" sibTransId="{7E617A5E-79E2-4553-BD7E-47DA6854E727}"/>
    <dgm:cxn modelId="{5D712E31-C29F-469F-9982-10E70DFE9865}" type="presOf" srcId="{4C05E4EB-1402-475C-9187-8498421B6A78}" destId="{4953E406-011D-4694-B28C-19A0F484812F}" srcOrd="0" destOrd="0" presId="urn:microsoft.com/office/officeart/2008/layout/HorizontalMultiLevelHierarchy"/>
    <dgm:cxn modelId="{99DEA43B-DC9D-46F8-9560-5B740E1CC87D}" type="presOf" srcId="{EE64893F-FEEF-4083-A400-4C415379253C}" destId="{0B94D12F-1E47-4490-AC61-8CA80A72BC0A}" srcOrd="0" destOrd="0" presId="urn:microsoft.com/office/officeart/2008/layout/HorizontalMultiLevelHierarchy"/>
    <dgm:cxn modelId="{39801B3F-7FCF-4FD9-ADAE-7E8547F097A4}" type="presOf" srcId="{87135BE2-80C7-459F-9CEE-B09726F852D6}" destId="{BEFE2778-FF15-4E30-B240-A4B39654222B}" srcOrd="0" destOrd="0" presId="urn:microsoft.com/office/officeart/2008/layout/HorizontalMultiLevelHierarchy"/>
    <dgm:cxn modelId="{D974745B-440D-48C3-B37E-2C21489AD450}" srcId="{A135A18E-8CB0-4A30-9FAE-E636736C654F}" destId="{46F8A023-996B-4096-BFED-D5C8981F5AEA}" srcOrd="0" destOrd="0" parTransId="{851FB0BB-9178-4A54-AE35-72225191DAFE}" sibTransId="{D30F9C02-F82E-4C82-8F8C-B8C42814AD38}"/>
    <dgm:cxn modelId="{5F3F5A5B-4733-4503-BE75-A5677C2400A4}" type="presOf" srcId="{D72A5B28-DA28-4813-9DAE-CB680BC99306}" destId="{8333ACB9-99E3-4B20-A5B3-1968F99449FC}" srcOrd="0" destOrd="0" presId="urn:microsoft.com/office/officeart/2008/layout/HorizontalMultiLevelHierarchy"/>
    <dgm:cxn modelId="{4B382D4C-B10C-4215-BC67-1958453C8B26}" type="presOf" srcId="{87135BE2-80C7-459F-9CEE-B09726F852D6}" destId="{7E24EF53-282B-4A36-966F-F3394AFA93DF}" srcOrd="1" destOrd="0" presId="urn:microsoft.com/office/officeart/2008/layout/HorizontalMultiLevelHierarchy"/>
    <dgm:cxn modelId="{9CB9066D-0157-4D2A-AB53-D567B43D3589}" type="presOf" srcId="{852B61B5-FA67-451D-AB68-2B8144B41B40}" destId="{4C44429A-A21E-4649-AB27-273BF72875CA}" srcOrd="1" destOrd="0" presId="urn:microsoft.com/office/officeart/2008/layout/HorizontalMultiLevelHierarchy"/>
    <dgm:cxn modelId="{6CF4354D-6CA2-45DA-B55B-6105C80A84BF}" type="presOf" srcId="{46F8A023-996B-4096-BFED-D5C8981F5AEA}" destId="{640DB73D-9328-4ED5-8EB1-1809BF4637A6}" srcOrd="0" destOrd="0" presId="urn:microsoft.com/office/officeart/2008/layout/HorizontalMultiLevelHierarchy"/>
    <dgm:cxn modelId="{851C426D-D3B9-4E04-A3C7-B603C34DA41A}" type="presOf" srcId="{2FF70A9F-CE24-49CE-BC6E-0C27E551DD22}" destId="{21D6B748-70FC-44EE-AE2B-37D919F236B4}" srcOrd="0" destOrd="0" presId="urn:microsoft.com/office/officeart/2008/layout/HorizontalMultiLevelHierarchy"/>
    <dgm:cxn modelId="{0E38F06D-1636-4636-A2CE-1AA59ACFCC82}" type="presOf" srcId="{525514F4-6A2B-4248-BE63-7D3F10BCD330}" destId="{A1F01985-C6A8-4DF8-9920-F70D774684D6}" srcOrd="0" destOrd="0" presId="urn:microsoft.com/office/officeart/2008/layout/HorizontalMultiLevelHierarchy"/>
    <dgm:cxn modelId="{FF6F1F4F-2A8E-47F1-BA42-0BA3BFEDF4D0}" type="presOf" srcId="{3B42C602-587A-4F01-B8E8-F8A08AD01AE2}" destId="{6CD242DE-236C-4ED0-8E34-294E7FA49687}" srcOrd="0" destOrd="0" presId="urn:microsoft.com/office/officeart/2008/layout/HorizontalMultiLevelHierarchy"/>
    <dgm:cxn modelId="{1AF4284F-9733-4932-9D4E-072F7FB2C1F6}" type="presOf" srcId="{A135A18E-8CB0-4A30-9FAE-E636736C654F}" destId="{17462C49-0800-4FB1-8FF3-A82647FB5641}" srcOrd="0" destOrd="0" presId="urn:microsoft.com/office/officeart/2008/layout/HorizontalMultiLevelHierarchy"/>
    <dgm:cxn modelId="{D8FBD16F-E6AB-4917-9483-724DA905AA00}" type="presOf" srcId="{21F4FA9F-A3EA-44E2-9D4B-740E49F251AF}" destId="{CFC014DD-D0A1-4EFE-9C22-F4549B18D384}" srcOrd="1" destOrd="0" presId="urn:microsoft.com/office/officeart/2008/layout/HorizontalMultiLevelHierarchy"/>
    <dgm:cxn modelId="{21333E52-19BA-4642-9EDE-EC0DAF3CE939}" srcId="{D72A5B28-DA28-4813-9DAE-CB680BC99306}" destId="{6BF697F3-CCF9-4DB1-9CE7-3565B0B263F7}" srcOrd="0" destOrd="0" parTransId="{8744B257-92DC-4066-AA5A-2F87C60DE2A5}" sibTransId="{BDA2026C-D154-4053-B2E8-37C60C7140CD}"/>
    <dgm:cxn modelId="{674A9755-314C-43D2-82A1-722420FEA776}" srcId="{4C05E4EB-1402-475C-9187-8498421B6A78}" destId="{5E31375C-6C47-47C6-9AFE-5CD628508B3A}" srcOrd="0" destOrd="0" parTransId="{C71C505C-6150-42AF-8A95-27C9696C9577}" sibTransId="{84196F12-6B9A-4129-B408-328C7B079189}"/>
    <dgm:cxn modelId="{14B52B79-B6D7-45DA-930B-8E6A030A1F57}" type="presOf" srcId="{2FF70A9F-CE24-49CE-BC6E-0C27E551DD22}" destId="{F67FFD29-DCD7-4A9A-8281-C958CFEFBDE0}" srcOrd="1" destOrd="0" presId="urn:microsoft.com/office/officeart/2008/layout/HorizontalMultiLevelHierarchy"/>
    <dgm:cxn modelId="{1B488279-DAA4-46D7-8DB3-94DD6C18BDA4}" type="presOf" srcId="{3D153128-35C1-41A2-B9D3-88C277795FC0}" destId="{8463F3F7-A04A-400C-9434-685C1C409BEC}" srcOrd="0" destOrd="0" presId="urn:microsoft.com/office/officeart/2008/layout/HorizontalMultiLevelHierarchy"/>
    <dgm:cxn modelId="{4507417B-5832-48BE-8014-2A3BD546E976}" type="presOf" srcId="{3D153128-35C1-41A2-B9D3-88C277795FC0}" destId="{4E7148C4-DDF5-4A40-9419-9D7211A0F67D}" srcOrd="1" destOrd="0" presId="urn:microsoft.com/office/officeart/2008/layout/HorizontalMultiLevelHierarchy"/>
    <dgm:cxn modelId="{559C6982-D4E2-44CC-948A-5061DAD90C39}" type="presOf" srcId="{8744B257-92DC-4066-AA5A-2F87C60DE2A5}" destId="{F7A44528-DDBA-4FF0-9BF8-667001E6FB0F}" srcOrd="0" destOrd="0" presId="urn:microsoft.com/office/officeart/2008/layout/HorizontalMultiLevelHierarchy"/>
    <dgm:cxn modelId="{849A5587-3AC7-4443-8248-D6CFBC8B2E69}" type="presOf" srcId="{C8EAC74D-F0E9-43A4-862D-7910A7E038FB}" destId="{DA297412-B0A6-4E82-BC5A-727090083C3B}" srcOrd="1" destOrd="0" presId="urn:microsoft.com/office/officeart/2008/layout/HorizontalMultiLevelHierarchy"/>
    <dgm:cxn modelId="{3BC28F8A-1339-40F1-8777-772FCCD375AD}" type="presOf" srcId="{E1FE8B18-5668-46CF-866E-69B9A87A56FD}" destId="{52122E8D-E0BE-426A-A254-8BA101A902BD}" srcOrd="0" destOrd="0" presId="urn:microsoft.com/office/officeart/2008/layout/HorizontalMultiLevelHierarchy"/>
    <dgm:cxn modelId="{B06BC58A-5918-4F6F-83B7-550831043B5A}" type="presOf" srcId="{6BF697F3-CCF9-4DB1-9CE7-3565B0B263F7}" destId="{90F463EA-04FE-44CC-8057-05C05CDE81DC}" srcOrd="0" destOrd="0" presId="urn:microsoft.com/office/officeart/2008/layout/HorizontalMultiLevelHierarchy"/>
    <dgm:cxn modelId="{6EBE2F97-2501-4A9D-B825-18EE88CEA315}" type="presOf" srcId="{3966CE23-94BB-4B67-B75E-7DEA229E3D13}" destId="{680329B8-E2EE-46A5-B8A4-47EEDF88E4A6}" srcOrd="0" destOrd="0" presId="urn:microsoft.com/office/officeart/2008/layout/HorizontalMultiLevelHierarchy"/>
    <dgm:cxn modelId="{FF974297-63A9-4916-B317-D64C9D27F623}" type="presOf" srcId="{B2A86CDC-DDA3-487A-8835-A3105A23E1C9}" destId="{B039E22A-77C3-41BA-9BCB-810CE6772B0F}" srcOrd="1" destOrd="0" presId="urn:microsoft.com/office/officeart/2008/layout/HorizontalMultiLevelHierarchy"/>
    <dgm:cxn modelId="{65205F98-BC8B-4712-BB7D-3CEB755A3062}" srcId="{3966CE23-94BB-4B67-B75E-7DEA229E3D13}" destId="{C4E76F20-9D52-4E3F-9425-E778C46B2A00}" srcOrd="0" destOrd="0" parTransId="{2FF70A9F-CE24-49CE-BC6E-0C27E551DD22}" sibTransId="{E02772F8-3773-43A6-A042-F62D60D63363}"/>
    <dgm:cxn modelId="{609014AD-F032-4710-914A-7DE537D47FE9}" type="presOf" srcId="{139C1AD5-1569-477D-994F-E876DE8A4F12}" destId="{F6635666-0531-472F-9D1C-63D308259621}" srcOrd="0" destOrd="0" presId="urn:microsoft.com/office/officeart/2008/layout/HorizontalMultiLevelHierarchy"/>
    <dgm:cxn modelId="{0B8008AF-A2E2-46BE-A0FA-07CE0A95ECC3}" type="presOf" srcId="{8744B257-92DC-4066-AA5A-2F87C60DE2A5}" destId="{FB3AF8EA-BF7F-4145-9B66-E8C9F36DDDB4}" srcOrd="1" destOrd="0" presId="urn:microsoft.com/office/officeart/2008/layout/HorizontalMultiLevelHierarchy"/>
    <dgm:cxn modelId="{734CF0B1-9AE4-458D-81EC-224F05CEA808}" type="presOf" srcId="{5E31375C-6C47-47C6-9AFE-5CD628508B3A}" destId="{C5B766E9-77AE-4318-BB41-D1302D7BDDC3}" srcOrd="0" destOrd="0" presId="urn:microsoft.com/office/officeart/2008/layout/HorizontalMultiLevelHierarchy"/>
    <dgm:cxn modelId="{2DD291B9-597D-4AAD-A12D-3E793D217081}" type="presOf" srcId="{525514F4-6A2B-4248-BE63-7D3F10BCD330}" destId="{450B9F5A-D18D-45D4-B7DC-45535409F17C}" srcOrd="1" destOrd="0" presId="urn:microsoft.com/office/officeart/2008/layout/HorizontalMultiLevelHierarchy"/>
    <dgm:cxn modelId="{B494FBB9-3028-4D91-89CF-AA65B0C9787D}" srcId="{0774D442-EB3C-4887-ACAD-C458703DA0F6}" destId="{113D86B3-2C7C-4F42-B1A8-D4D3B31EB060}" srcOrd="1" destOrd="0" parTransId="{B2A86CDC-DDA3-487A-8835-A3105A23E1C9}" sibTransId="{CEB45AD2-EF73-4D0E-874F-C29EFCA47E45}"/>
    <dgm:cxn modelId="{9ED4C7BD-8127-4CA4-B9F0-BAA9EFE5CC90}" type="presOf" srcId="{0774D442-EB3C-4887-ACAD-C458703DA0F6}" destId="{17C24BCC-C410-49EF-ABB2-25E46D17A567}" srcOrd="0" destOrd="0" presId="urn:microsoft.com/office/officeart/2008/layout/HorizontalMultiLevelHierarchy"/>
    <dgm:cxn modelId="{2F94F6C0-DB07-4A8A-B58B-9C2F1544B386}" type="presOf" srcId="{113D86B3-2C7C-4F42-B1A8-D4D3B31EB060}" destId="{F59B0CC3-96BB-43C1-B386-EECEDA54D398}" srcOrd="0" destOrd="0" presId="urn:microsoft.com/office/officeart/2008/layout/HorizontalMultiLevelHierarchy"/>
    <dgm:cxn modelId="{62C51DC6-4571-45CC-963F-6480AEFB7FA3}" type="presOf" srcId="{E1FE8B18-5668-46CF-866E-69B9A87A56FD}" destId="{DC477C10-8995-40D8-BCD4-25435DC678B7}" srcOrd="1" destOrd="0" presId="urn:microsoft.com/office/officeart/2008/layout/HorizontalMultiLevelHierarchy"/>
    <dgm:cxn modelId="{188313C7-B510-48C8-9CD6-0B9CB6265AE3}" type="presOf" srcId="{C4E76F20-9D52-4E3F-9425-E778C46B2A00}" destId="{FFF3F02C-9236-4369-984B-6CFE28350818}" srcOrd="0" destOrd="0" presId="urn:microsoft.com/office/officeart/2008/layout/HorizontalMultiLevelHierarchy"/>
    <dgm:cxn modelId="{E578C8D1-9F3D-4F67-BF3D-D7E4906177BC}" srcId="{0774D442-EB3C-4887-ACAD-C458703DA0F6}" destId="{3966CE23-94BB-4B67-B75E-7DEA229E3D13}" srcOrd="0" destOrd="0" parTransId="{C8EAC74D-F0E9-43A4-862D-7910A7E038FB}" sibTransId="{3B5BFF5A-A86D-41C4-8C2C-EB98FB57FAA1}"/>
    <dgm:cxn modelId="{A74BB9D8-0ECF-46B3-BB8C-7993D6BA71B1}" type="presOf" srcId="{21F4FA9F-A3EA-44E2-9D4B-740E49F251AF}" destId="{DC551782-31E8-41CF-B546-055128043A2A}" srcOrd="0" destOrd="0" presId="urn:microsoft.com/office/officeart/2008/layout/HorizontalMultiLevelHierarchy"/>
    <dgm:cxn modelId="{EFCD18DF-8B3D-4A96-ABB3-52ED8E21C46A}" type="presOf" srcId="{C71C505C-6150-42AF-8A95-27C9696C9577}" destId="{0F645717-D1B4-42D1-897F-FE1638E478FC}" srcOrd="0" destOrd="0" presId="urn:microsoft.com/office/officeart/2008/layout/HorizontalMultiLevelHierarchy"/>
    <dgm:cxn modelId="{C110D1E1-649E-461C-9C4C-39D6765ECB7A}" srcId="{46F8A023-996B-4096-BFED-D5C8981F5AEA}" destId="{0774D442-EB3C-4887-ACAD-C458703DA0F6}" srcOrd="0" destOrd="0" parTransId="{525514F4-6A2B-4248-BE63-7D3F10BCD330}" sibTransId="{3CA728C7-5A08-4E87-9732-0A7509ADF940}"/>
    <dgm:cxn modelId="{3083D6ED-AE45-4C5A-9678-A8DD0344D6C7}" type="presOf" srcId="{89001068-D55A-4264-9D98-EB7BAB17D35D}" destId="{83B2040D-1A04-43D7-A4FC-FABCECC17FC5}" srcOrd="0" destOrd="0" presId="urn:microsoft.com/office/officeart/2008/layout/HorizontalMultiLevelHierarchy"/>
    <dgm:cxn modelId="{82A06DF0-1882-438A-939F-F892532B2BFF}" type="presOf" srcId="{2EF7ADBC-2C46-4ED1-89D6-09F3E62E5CF9}" destId="{E3431551-5AC0-4E4C-B1B6-11C98FB3A9A6}" srcOrd="0" destOrd="0" presId="urn:microsoft.com/office/officeart/2008/layout/HorizontalMultiLevelHierarchy"/>
    <dgm:cxn modelId="{B27A07F1-D84C-43D3-80FC-01DAF990CA5E}" srcId="{3B42C602-587A-4F01-B8E8-F8A08AD01AE2}" destId="{2EF7ADBC-2C46-4ED1-89D6-09F3E62E5CF9}" srcOrd="0" destOrd="0" parTransId="{87135BE2-80C7-459F-9CEE-B09726F852D6}" sibTransId="{A3BD5BD7-4A04-4130-8A6B-E6ACDFADF766}"/>
    <dgm:cxn modelId="{ED0E6FF1-3B8A-41E2-A39C-1353969AFF97}" srcId="{46F8A023-996B-4096-BFED-D5C8981F5AEA}" destId="{3B42C602-587A-4F01-B8E8-F8A08AD01AE2}" srcOrd="1" destOrd="0" parTransId="{EE64893F-FEEF-4083-A400-4C415379253C}" sibTransId="{293B38B1-5156-4BCD-ADCD-A80038D18C8A}"/>
    <dgm:cxn modelId="{1F2A4FF4-194C-4D5D-A230-46C980B75110}" srcId="{3B42C602-587A-4F01-B8E8-F8A08AD01AE2}" destId="{D72A5B28-DA28-4813-9DAE-CB680BC99306}" srcOrd="1" destOrd="0" parTransId="{21F4FA9F-A3EA-44E2-9D4B-740E49F251AF}" sibTransId="{F868FD0E-FE4B-4AB5-B371-C30C0EDDC539}"/>
    <dgm:cxn modelId="{18D72BF7-0D2B-4DD9-806B-9F5200D532C8}" type="presOf" srcId="{C71C505C-6150-42AF-8A95-27C9696C9577}" destId="{E1320CDF-D76F-4594-BE3E-159838D7C9FC}" srcOrd="1" destOrd="0" presId="urn:microsoft.com/office/officeart/2008/layout/HorizontalMultiLevelHierarchy"/>
    <dgm:cxn modelId="{5F88C1FF-1850-456B-8D63-38C0C3922A3A}" srcId="{3B42C602-587A-4F01-B8E8-F8A08AD01AE2}" destId="{4C05E4EB-1402-475C-9187-8498421B6A78}" srcOrd="2" destOrd="0" parTransId="{E1FE8B18-5668-46CF-866E-69B9A87A56FD}" sibTransId="{79214E15-FCDB-42A4-9A8B-C1C0AFEDED76}"/>
    <dgm:cxn modelId="{EC0CDFC8-AFAD-4E0E-B167-DF437D3C4F90}" type="presParOf" srcId="{17462C49-0800-4FB1-8FF3-A82647FB5641}" destId="{EA398D72-2E6A-461D-B6AF-447D014E4A5F}" srcOrd="0" destOrd="0" presId="urn:microsoft.com/office/officeart/2008/layout/HorizontalMultiLevelHierarchy"/>
    <dgm:cxn modelId="{0D44370C-5AB5-4EE9-9D34-AFF647C02DF6}" type="presParOf" srcId="{EA398D72-2E6A-461D-B6AF-447D014E4A5F}" destId="{640DB73D-9328-4ED5-8EB1-1809BF4637A6}" srcOrd="0" destOrd="0" presId="urn:microsoft.com/office/officeart/2008/layout/HorizontalMultiLevelHierarchy"/>
    <dgm:cxn modelId="{3BC52359-0022-42A3-B194-ECD7E94A6EC5}" type="presParOf" srcId="{EA398D72-2E6A-461D-B6AF-447D014E4A5F}" destId="{D77C90E2-C083-4191-B59A-BD5C4AEBEE3F}" srcOrd="1" destOrd="0" presId="urn:microsoft.com/office/officeart/2008/layout/HorizontalMultiLevelHierarchy"/>
    <dgm:cxn modelId="{63A8EC89-2BD4-4F7D-8F84-A1C9D352D42D}" type="presParOf" srcId="{D77C90E2-C083-4191-B59A-BD5C4AEBEE3F}" destId="{A1F01985-C6A8-4DF8-9920-F70D774684D6}" srcOrd="0" destOrd="0" presId="urn:microsoft.com/office/officeart/2008/layout/HorizontalMultiLevelHierarchy"/>
    <dgm:cxn modelId="{C0F29DAA-11E6-4288-AAD6-DE9EBDBA0F47}" type="presParOf" srcId="{A1F01985-C6A8-4DF8-9920-F70D774684D6}" destId="{450B9F5A-D18D-45D4-B7DC-45535409F17C}" srcOrd="0" destOrd="0" presId="urn:microsoft.com/office/officeart/2008/layout/HorizontalMultiLevelHierarchy"/>
    <dgm:cxn modelId="{39A9291F-4DB3-4820-87CE-4686483C4461}" type="presParOf" srcId="{D77C90E2-C083-4191-B59A-BD5C4AEBEE3F}" destId="{8B5E109E-33CF-4645-90C4-3DAF2D40C6EF}" srcOrd="1" destOrd="0" presId="urn:microsoft.com/office/officeart/2008/layout/HorizontalMultiLevelHierarchy"/>
    <dgm:cxn modelId="{96455CE4-439E-4899-942B-CA37A6696850}" type="presParOf" srcId="{8B5E109E-33CF-4645-90C4-3DAF2D40C6EF}" destId="{17C24BCC-C410-49EF-ABB2-25E46D17A567}" srcOrd="0" destOrd="0" presId="urn:microsoft.com/office/officeart/2008/layout/HorizontalMultiLevelHierarchy"/>
    <dgm:cxn modelId="{F7EE2ED5-1F83-4454-882E-FDCF58F26BD7}" type="presParOf" srcId="{8B5E109E-33CF-4645-90C4-3DAF2D40C6EF}" destId="{CDC01BF9-3578-43BD-8560-707F22AA735D}" srcOrd="1" destOrd="0" presId="urn:microsoft.com/office/officeart/2008/layout/HorizontalMultiLevelHierarchy"/>
    <dgm:cxn modelId="{7FE5BFA5-8E01-40C8-80D5-4650B4336898}" type="presParOf" srcId="{CDC01BF9-3578-43BD-8560-707F22AA735D}" destId="{408CE546-A9AF-48DA-B604-3387A04E36B1}" srcOrd="0" destOrd="0" presId="urn:microsoft.com/office/officeart/2008/layout/HorizontalMultiLevelHierarchy"/>
    <dgm:cxn modelId="{A61AB40A-BFE0-48F3-A301-F3BE6F6F8D42}" type="presParOf" srcId="{408CE546-A9AF-48DA-B604-3387A04E36B1}" destId="{DA297412-B0A6-4E82-BC5A-727090083C3B}" srcOrd="0" destOrd="0" presId="urn:microsoft.com/office/officeart/2008/layout/HorizontalMultiLevelHierarchy"/>
    <dgm:cxn modelId="{04E6C12A-4761-44B2-A413-830DC4F5A759}" type="presParOf" srcId="{CDC01BF9-3578-43BD-8560-707F22AA735D}" destId="{B92F80EE-16C1-439F-81C3-6CDFD65F5637}" srcOrd="1" destOrd="0" presId="urn:microsoft.com/office/officeart/2008/layout/HorizontalMultiLevelHierarchy"/>
    <dgm:cxn modelId="{EF8552E0-0D5D-453E-9F02-AE46B4E71518}" type="presParOf" srcId="{B92F80EE-16C1-439F-81C3-6CDFD65F5637}" destId="{680329B8-E2EE-46A5-B8A4-47EEDF88E4A6}" srcOrd="0" destOrd="0" presId="urn:microsoft.com/office/officeart/2008/layout/HorizontalMultiLevelHierarchy"/>
    <dgm:cxn modelId="{8895464E-E819-4F59-A2E5-94BB1F7A044E}" type="presParOf" srcId="{B92F80EE-16C1-439F-81C3-6CDFD65F5637}" destId="{C5E6672F-8EBD-4AEB-B276-66CAD576B659}" srcOrd="1" destOrd="0" presId="urn:microsoft.com/office/officeart/2008/layout/HorizontalMultiLevelHierarchy"/>
    <dgm:cxn modelId="{DD9DE5DA-2BCE-42F8-9B6C-472B4AD48465}" type="presParOf" srcId="{C5E6672F-8EBD-4AEB-B276-66CAD576B659}" destId="{21D6B748-70FC-44EE-AE2B-37D919F236B4}" srcOrd="0" destOrd="0" presId="urn:microsoft.com/office/officeart/2008/layout/HorizontalMultiLevelHierarchy"/>
    <dgm:cxn modelId="{D6D2827D-2753-4BE8-8528-C5451AB19C94}" type="presParOf" srcId="{21D6B748-70FC-44EE-AE2B-37D919F236B4}" destId="{F67FFD29-DCD7-4A9A-8281-C958CFEFBDE0}" srcOrd="0" destOrd="0" presId="urn:microsoft.com/office/officeart/2008/layout/HorizontalMultiLevelHierarchy"/>
    <dgm:cxn modelId="{3AFFABC3-0CE8-443A-B602-5D538C1149F7}" type="presParOf" srcId="{C5E6672F-8EBD-4AEB-B276-66CAD576B659}" destId="{9EA44DBF-31CC-4C0E-8B42-24169221410B}" srcOrd="1" destOrd="0" presId="urn:microsoft.com/office/officeart/2008/layout/HorizontalMultiLevelHierarchy"/>
    <dgm:cxn modelId="{F7E132F7-B881-4073-9799-C3879C77A52A}" type="presParOf" srcId="{9EA44DBF-31CC-4C0E-8B42-24169221410B}" destId="{FFF3F02C-9236-4369-984B-6CFE28350818}" srcOrd="0" destOrd="0" presId="urn:microsoft.com/office/officeart/2008/layout/HorizontalMultiLevelHierarchy"/>
    <dgm:cxn modelId="{8F7838FE-A9A3-4441-90E3-CB3600203F34}" type="presParOf" srcId="{9EA44DBF-31CC-4C0E-8B42-24169221410B}" destId="{7767ABEE-3308-49D7-8395-14C0739FDF82}" srcOrd="1" destOrd="0" presId="urn:microsoft.com/office/officeart/2008/layout/HorizontalMultiLevelHierarchy"/>
    <dgm:cxn modelId="{FF72EC73-6243-4858-A32F-0B2D32DE30ED}" type="presParOf" srcId="{CDC01BF9-3578-43BD-8560-707F22AA735D}" destId="{2030F5DF-C828-4063-90BE-8ADA573F6893}" srcOrd="2" destOrd="0" presId="urn:microsoft.com/office/officeart/2008/layout/HorizontalMultiLevelHierarchy"/>
    <dgm:cxn modelId="{A58468ED-91C2-41DF-9BA6-620A79B892CB}" type="presParOf" srcId="{2030F5DF-C828-4063-90BE-8ADA573F6893}" destId="{B039E22A-77C3-41BA-9BCB-810CE6772B0F}" srcOrd="0" destOrd="0" presId="urn:microsoft.com/office/officeart/2008/layout/HorizontalMultiLevelHierarchy"/>
    <dgm:cxn modelId="{FF8E04F2-E226-4A62-8759-D288490F9D91}" type="presParOf" srcId="{CDC01BF9-3578-43BD-8560-707F22AA735D}" destId="{D6E9E31A-8451-49C5-8B95-BEF019CC249C}" srcOrd="3" destOrd="0" presId="urn:microsoft.com/office/officeart/2008/layout/HorizontalMultiLevelHierarchy"/>
    <dgm:cxn modelId="{7AB496AA-5EFE-4ACA-8B76-A299A5913E21}" type="presParOf" srcId="{D6E9E31A-8451-49C5-8B95-BEF019CC249C}" destId="{F59B0CC3-96BB-43C1-B386-EECEDA54D398}" srcOrd="0" destOrd="0" presId="urn:microsoft.com/office/officeart/2008/layout/HorizontalMultiLevelHierarchy"/>
    <dgm:cxn modelId="{D9F0CC46-A973-4223-A914-FEB3E1FBC8D7}" type="presParOf" srcId="{D6E9E31A-8451-49C5-8B95-BEF019CC249C}" destId="{E931AE1B-C671-453B-ABCD-E041C3F9D4FA}" srcOrd="1" destOrd="0" presId="urn:microsoft.com/office/officeart/2008/layout/HorizontalMultiLevelHierarchy"/>
    <dgm:cxn modelId="{A487DEAF-1E91-4237-B3FE-566E843CCABD}" type="presParOf" srcId="{E931AE1B-C671-453B-ABCD-E041C3F9D4FA}" destId="{3A77BDC8-A1DD-4D9C-98C8-B3B762E01CE0}" srcOrd="0" destOrd="0" presId="urn:microsoft.com/office/officeart/2008/layout/HorizontalMultiLevelHierarchy"/>
    <dgm:cxn modelId="{6B6074FF-E10E-4AC0-82DF-69862A311E0B}" type="presParOf" srcId="{3A77BDC8-A1DD-4D9C-98C8-B3B762E01CE0}" destId="{4C44429A-A21E-4649-AB27-273BF72875CA}" srcOrd="0" destOrd="0" presId="urn:microsoft.com/office/officeart/2008/layout/HorizontalMultiLevelHierarchy"/>
    <dgm:cxn modelId="{04646359-C457-489B-81E3-2FE403E6C3AA}" type="presParOf" srcId="{E931AE1B-C671-453B-ABCD-E041C3F9D4FA}" destId="{7298136C-5C99-429D-9427-DFCF38067AE1}" srcOrd="1" destOrd="0" presId="urn:microsoft.com/office/officeart/2008/layout/HorizontalMultiLevelHierarchy"/>
    <dgm:cxn modelId="{5EF1F44A-93F3-40B7-AEB3-3E1998CA4E26}" type="presParOf" srcId="{7298136C-5C99-429D-9427-DFCF38067AE1}" destId="{83B2040D-1A04-43D7-A4FC-FABCECC17FC5}" srcOrd="0" destOrd="0" presId="urn:microsoft.com/office/officeart/2008/layout/HorizontalMultiLevelHierarchy"/>
    <dgm:cxn modelId="{3F9D98A7-07D9-4298-8790-CDCE5CEC0E1C}" type="presParOf" srcId="{7298136C-5C99-429D-9427-DFCF38067AE1}" destId="{100C426D-9EA9-46AC-A4B3-3645A4675507}" srcOrd="1" destOrd="0" presId="urn:microsoft.com/office/officeart/2008/layout/HorizontalMultiLevelHierarchy"/>
    <dgm:cxn modelId="{374FAA82-DD7C-44DA-BA9A-00551C526EB5}" type="presParOf" srcId="{D77C90E2-C083-4191-B59A-BD5C4AEBEE3F}" destId="{0B94D12F-1E47-4490-AC61-8CA80A72BC0A}" srcOrd="2" destOrd="0" presId="urn:microsoft.com/office/officeart/2008/layout/HorizontalMultiLevelHierarchy"/>
    <dgm:cxn modelId="{A8CAAE00-F41E-4291-B606-86DF2700F287}" type="presParOf" srcId="{0B94D12F-1E47-4490-AC61-8CA80A72BC0A}" destId="{D594D59C-D457-4B15-9983-660EA4FD578D}" srcOrd="0" destOrd="0" presId="urn:microsoft.com/office/officeart/2008/layout/HorizontalMultiLevelHierarchy"/>
    <dgm:cxn modelId="{4F2B2949-5506-4176-A4F4-605714A726A8}" type="presParOf" srcId="{D77C90E2-C083-4191-B59A-BD5C4AEBEE3F}" destId="{9F835A1B-AAFB-4595-A0F9-76D3A5EE8F6C}" srcOrd="3" destOrd="0" presId="urn:microsoft.com/office/officeart/2008/layout/HorizontalMultiLevelHierarchy"/>
    <dgm:cxn modelId="{105E2D98-F6FA-47C6-86CF-C522070320A4}" type="presParOf" srcId="{9F835A1B-AAFB-4595-A0F9-76D3A5EE8F6C}" destId="{6CD242DE-236C-4ED0-8E34-294E7FA49687}" srcOrd="0" destOrd="0" presId="urn:microsoft.com/office/officeart/2008/layout/HorizontalMultiLevelHierarchy"/>
    <dgm:cxn modelId="{5075FF45-6B3F-4567-9D6B-AE847515DD75}" type="presParOf" srcId="{9F835A1B-AAFB-4595-A0F9-76D3A5EE8F6C}" destId="{B439610A-F9E0-46B4-9B8B-FBE830EC98A1}" srcOrd="1" destOrd="0" presId="urn:microsoft.com/office/officeart/2008/layout/HorizontalMultiLevelHierarchy"/>
    <dgm:cxn modelId="{D0E12513-9499-4C51-9624-E433959565B5}" type="presParOf" srcId="{B439610A-F9E0-46B4-9B8B-FBE830EC98A1}" destId="{BEFE2778-FF15-4E30-B240-A4B39654222B}" srcOrd="0" destOrd="0" presId="urn:microsoft.com/office/officeart/2008/layout/HorizontalMultiLevelHierarchy"/>
    <dgm:cxn modelId="{5C27063B-9391-4108-839D-1E92B2953213}" type="presParOf" srcId="{BEFE2778-FF15-4E30-B240-A4B39654222B}" destId="{7E24EF53-282B-4A36-966F-F3394AFA93DF}" srcOrd="0" destOrd="0" presId="urn:microsoft.com/office/officeart/2008/layout/HorizontalMultiLevelHierarchy"/>
    <dgm:cxn modelId="{B6B97024-1BC8-4B44-B950-AEAEE0537021}" type="presParOf" srcId="{B439610A-F9E0-46B4-9B8B-FBE830EC98A1}" destId="{E8E853A4-CF9A-40F4-8BA7-76BF7C98E9BB}" srcOrd="1" destOrd="0" presId="urn:microsoft.com/office/officeart/2008/layout/HorizontalMultiLevelHierarchy"/>
    <dgm:cxn modelId="{1427A0AC-AF14-4FA2-B918-6DD9AD2DCC20}" type="presParOf" srcId="{E8E853A4-CF9A-40F4-8BA7-76BF7C98E9BB}" destId="{E3431551-5AC0-4E4C-B1B6-11C98FB3A9A6}" srcOrd="0" destOrd="0" presId="urn:microsoft.com/office/officeart/2008/layout/HorizontalMultiLevelHierarchy"/>
    <dgm:cxn modelId="{4C2B481B-C653-4ADB-9F38-61129341CFC4}" type="presParOf" srcId="{E8E853A4-CF9A-40F4-8BA7-76BF7C98E9BB}" destId="{BEFF875F-721E-43DE-8A36-A0C094D27AC8}" srcOrd="1" destOrd="0" presId="urn:microsoft.com/office/officeart/2008/layout/HorizontalMultiLevelHierarchy"/>
    <dgm:cxn modelId="{DF54AE30-8074-44D3-9E92-B1FA495BE033}" type="presParOf" srcId="{BEFF875F-721E-43DE-8A36-A0C094D27AC8}" destId="{8463F3F7-A04A-400C-9434-685C1C409BEC}" srcOrd="0" destOrd="0" presId="urn:microsoft.com/office/officeart/2008/layout/HorizontalMultiLevelHierarchy"/>
    <dgm:cxn modelId="{E5D213C9-DDAE-49A1-A801-5E4453E18202}" type="presParOf" srcId="{8463F3F7-A04A-400C-9434-685C1C409BEC}" destId="{4E7148C4-DDF5-4A40-9419-9D7211A0F67D}" srcOrd="0" destOrd="0" presId="urn:microsoft.com/office/officeart/2008/layout/HorizontalMultiLevelHierarchy"/>
    <dgm:cxn modelId="{A5BC37E0-A850-4456-922A-A4EC9A5E4EDC}" type="presParOf" srcId="{BEFF875F-721E-43DE-8A36-A0C094D27AC8}" destId="{3066D53C-C803-4E39-994E-24CEAC499B27}" srcOrd="1" destOrd="0" presId="urn:microsoft.com/office/officeart/2008/layout/HorizontalMultiLevelHierarchy"/>
    <dgm:cxn modelId="{284F075F-965D-4F0A-A0A9-44EAA365CB27}" type="presParOf" srcId="{3066D53C-C803-4E39-994E-24CEAC499B27}" destId="{F6635666-0531-472F-9D1C-63D308259621}" srcOrd="0" destOrd="0" presId="urn:microsoft.com/office/officeart/2008/layout/HorizontalMultiLevelHierarchy"/>
    <dgm:cxn modelId="{E63E8D5F-80A8-4B00-95DE-4642EE008032}" type="presParOf" srcId="{3066D53C-C803-4E39-994E-24CEAC499B27}" destId="{B605E988-CF80-4165-92A8-E3C7C85604EA}" srcOrd="1" destOrd="0" presId="urn:microsoft.com/office/officeart/2008/layout/HorizontalMultiLevelHierarchy"/>
    <dgm:cxn modelId="{1B4BA79D-D691-4244-AB70-FD00337500DF}" type="presParOf" srcId="{B439610A-F9E0-46B4-9B8B-FBE830EC98A1}" destId="{DC551782-31E8-41CF-B546-055128043A2A}" srcOrd="2" destOrd="0" presId="urn:microsoft.com/office/officeart/2008/layout/HorizontalMultiLevelHierarchy"/>
    <dgm:cxn modelId="{B2357A5A-BB30-486B-A31B-03F37B7A8CAF}" type="presParOf" srcId="{DC551782-31E8-41CF-B546-055128043A2A}" destId="{CFC014DD-D0A1-4EFE-9C22-F4549B18D384}" srcOrd="0" destOrd="0" presId="urn:microsoft.com/office/officeart/2008/layout/HorizontalMultiLevelHierarchy"/>
    <dgm:cxn modelId="{193E28A1-B3EF-4ACC-81BC-409A8C1843C7}" type="presParOf" srcId="{B439610A-F9E0-46B4-9B8B-FBE830EC98A1}" destId="{9FB6E28F-8F80-498C-BA3D-B3AB41FFF1E2}" srcOrd="3" destOrd="0" presId="urn:microsoft.com/office/officeart/2008/layout/HorizontalMultiLevelHierarchy"/>
    <dgm:cxn modelId="{823EB28D-4994-4BC1-BD6B-B754FD0B29D7}" type="presParOf" srcId="{9FB6E28F-8F80-498C-BA3D-B3AB41FFF1E2}" destId="{8333ACB9-99E3-4B20-A5B3-1968F99449FC}" srcOrd="0" destOrd="0" presId="urn:microsoft.com/office/officeart/2008/layout/HorizontalMultiLevelHierarchy"/>
    <dgm:cxn modelId="{67D96BB2-E965-4BA0-8A88-C1239846174F}" type="presParOf" srcId="{9FB6E28F-8F80-498C-BA3D-B3AB41FFF1E2}" destId="{1632A707-EB45-437F-B547-E526197547DE}" srcOrd="1" destOrd="0" presId="urn:microsoft.com/office/officeart/2008/layout/HorizontalMultiLevelHierarchy"/>
    <dgm:cxn modelId="{7877F19E-61E6-410C-B6CD-8C1B0167D776}" type="presParOf" srcId="{1632A707-EB45-437F-B547-E526197547DE}" destId="{F7A44528-DDBA-4FF0-9BF8-667001E6FB0F}" srcOrd="0" destOrd="0" presId="urn:microsoft.com/office/officeart/2008/layout/HorizontalMultiLevelHierarchy"/>
    <dgm:cxn modelId="{4E486EA9-081B-4D9C-A3A8-4E1BE8D8C600}" type="presParOf" srcId="{F7A44528-DDBA-4FF0-9BF8-667001E6FB0F}" destId="{FB3AF8EA-BF7F-4145-9B66-E8C9F36DDDB4}" srcOrd="0" destOrd="0" presId="urn:microsoft.com/office/officeart/2008/layout/HorizontalMultiLevelHierarchy"/>
    <dgm:cxn modelId="{87D72E3D-AEA3-4CAE-A3EA-B361C993840C}" type="presParOf" srcId="{1632A707-EB45-437F-B547-E526197547DE}" destId="{12CEF1BD-47B1-4C28-899F-F57C666EBF5D}" srcOrd="1" destOrd="0" presId="urn:microsoft.com/office/officeart/2008/layout/HorizontalMultiLevelHierarchy"/>
    <dgm:cxn modelId="{7D5D16F4-78DE-4A71-8D28-07F24E6E0B41}" type="presParOf" srcId="{12CEF1BD-47B1-4C28-899F-F57C666EBF5D}" destId="{90F463EA-04FE-44CC-8057-05C05CDE81DC}" srcOrd="0" destOrd="0" presId="urn:microsoft.com/office/officeart/2008/layout/HorizontalMultiLevelHierarchy"/>
    <dgm:cxn modelId="{5A58DFC8-9723-40FB-8CF7-5340A7CDD136}" type="presParOf" srcId="{12CEF1BD-47B1-4C28-899F-F57C666EBF5D}" destId="{BB3B3B3F-D27B-4CE5-8F5C-F6C92FC34FCE}" srcOrd="1" destOrd="0" presId="urn:microsoft.com/office/officeart/2008/layout/HorizontalMultiLevelHierarchy"/>
    <dgm:cxn modelId="{2FFC26E7-CB20-405B-AC30-82BEC96A1ADC}" type="presParOf" srcId="{B439610A-F9E0-46B4-9B8B-FBE830EC98A1}" destId="{52122E8D-E0BE-426A-A254-8BA101A902BD}" srcOrd="4" destOrd="0" presId="urn:microsoft.com/office/officeart/2008/layout/HorizontalMultiLevelHierarchy"/>
    <dgm:cxn modelId="{C440F741-7D95-454A-8376-C484F6258DED}" type="presParOf" srcId="{52122E8D-E0BE-426A-A254-8BA101A902BD}" destId="{DC477C10-8995-40D8-BCD4-25435DC678B7}" srcOrd="0" destOrd="0" presId="urn:microsoft.com/office/officeart/2008/layout/HorizontalMultiLevelHierarchy"/>
    <dgm:cxn modelId="{23673FF6-69D9-4924-A2BB-C78DE213E68E}" type="presParOf" srcId="{B439610A-F9E0-46B4-9B8B-FBE830EC98A1}" destId="{E8ED3A00-424E-4DA3-90C6-9DCC35FAE433}" srcOrd="5" destOrd="0" presId="urn:microsoft.com/office/officeart/2008/layout/HorizontalMultiLevelHierarchy"/>
    <dgm:cxn modelId="{4E946118-D147-472A-9D12-546701139B94}" type="presParOf" srcId="{E8ED3A00-424E-4DA3-90C6-9DCC35FAE433}" destId="{4953E406-011D-4694-B28C-19A0F484812F}" srcOrd="0" destOrd="0" presId="urn:microsoft.com/office/officeart/2008/layout/HorizontalMultiLevelHierarchy"/>
    <dgm:cxn modelId="{C69F9E58-E1D2-4747-8106-96F2EA25C609}" type="presParOf" srcId="{E8ED3A00-424E-4DA3-90C6-9DCC35FAE433}" destId="{5A37CD4D-4B91-49A1-8BE9-4BD1BE9CCAAC}" srcOrd="1" destOrd="0" presId="urn:microsoft.com/office/officeart/2008/layout/HorizontalMultiLevelHierarchy"/>
    <dgm:cxn modelId="{0D324123-D608-4382-A0CA-E8040DD961D0}" type="presParOf" srcId="{5A37CD4D-4B91-49A1-8BE9-4BD1BE9CCAAC}" destId="{0F645717-D1B4-42D1-897F-FE1638E478FC}" srcOrd="0" destOrd="0" presId="urn:microsoft.com/office/officeart/2008/layout/HorizontalMultiLevelHierarchy"/>
    <dgm:cxn modelId="{A6E91884-AB92-440B-8890-03E92E43AEE8}" type="presParOf" srcId="{0F645717-D1B4-42D1-897F-FE1638E478FC}" destId="{E1320CDF-D76F-4594-BE3E-159838D7C9FC}" srcOrd="0" destOrd="0" presId="urn:microsoft.com/office/officeart/2008/layout/HorizontalMultiLevelHierarchy"/>
    <dgm:cxn modelId="{955A55E0-D5B0-42A7-88F9-047914716A84}" type="presParOf" srcId="{5A37CD4D-4B91-49A1-8BE9-4BD1BE9CCAAC}" destId="{8FD6FA33-8E21-4E7C-A6A8-136CF53D345E}" srcOrd="1" destOrd="0" presId="urn:microsoft.com/office/officeart/2008/layout/HorizontalMultiLevelHierarchy"/>
    <dgm:cxn modelId="{A296BCC9-14B0-4A5A-9C7B-1BA2BCB70CFC}" type="presParOf" srcId="{8FD6FA33-8E21-4E7C-A6A8-136CF53D345E}" destId="{C5B766E9-77AE-4318-BB41-D1302D7BDDC3}" srcOrd="0" destOrd="0" presId="urn:microsoft.com/office/officeart/2008/layout/HorizontalMultiLevelHierarchy"/>
    <dgm:cxn modelId="{40BD459F-FD45-4E49-90DC-202443AD5CE5}" type="presParOf" srcId="{8FD6FA33-8E21-4E7C-A6A8-136CF53D345E}" destId="{2F42FF30-66DD-4FA3-BC70-34BA6EC340F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19ADCE3-B1C0-43C4-AF29-F67DD80CC48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5B3EAD3B-27A3-4A73-A376-094B3FFD03C8}">
      <dgm:prSet phldrT="[文本]"/>
      <dgm:spPr/>
      <dgm:t>
        <a:bodyPr/>
        <a:lstStyle/>
        <a:p>
          <a:pPr algn="ctr"/>
          <a:r>
            <a:rPr lang="zh-CN" altLang="en-US"/>
            <a:t>内存分配规则</a:t>
          </a:r>
        </a:p>
      </dgm:t>
    </dgm:pt>
    <dgm:pt modelId="{3C4C3358-3991-4051-B465-8B73D97FBF03}" type="parTrans" cxnId="{1D270194-FD20-46A1-9F02-F2F8CEE89D8B}">
      <dgm:prSet/>
      <dgm:spPr/>
      <dgm:t>
        <a:bodyPr/>
        <a:lstStyle/>
        <a:p>
          <a:pPr algn="l"/>
          <a:endParaRPr lang="zh-CN" altLang="en-US"/>
        </a:p>
      </dgm:t>
    </dgm:pt>
    <dgm:pt modelId="{87099B3A-A1A6-45A3-BC3F-48848C15F3BD}" type="sibTrans" cxnId="{1D270194-FD20-46A1-9F02-F2F8CEE89D8B}">
      <dgm:prSet/>
      <dgm:spPr/>
      <dgm:t>
        <a:bodyPr/>
        <a:lstStyle/>
        <a:p>
          <a:pPr algn="l"/>
          <a:endParaRPr lang="zh-CN" altLang="en-US"/>
        </a:p>
      </dgm:t>
    </dgm:pt>
    <dgm:pt modelId="{0B66162E-1864-4C3F-88EA-B82D037631B8}">
      <dgm:prSet phldrT="[文本]"/>
      <dgm:spPr/>
      <dgm:t>
        <a:bodyPr/>
        <a:lstStyle/>
        <a:p>
          <a:pPr algn="l"/>
          <a:r>
            <a:rPr lang="zh-CN" altLang="en-US"/>
            <a:t>规则</a:t>
          </a:r>
          <a:r>
            <a:rPr lang="en-US" altLang="zh-CN"/>
            <a:t>1</a:t>
          </a:r>
          <a:r>
            <a:rPr lang="zh-CN" altLang="en-US"/>
            <a:t>：大多数情况下，对象在新生代</a:t>
          </a:r>
          <a:r>
            <a:rPr lang="en-US" altLang="zh-CN"/>
            <a:t>Eden</a:t>
          </a:r>
          <a:r>
            <a:rPr lang="zh-CN" altLang="en-US"/>
            <a:t>区中分配，当</a:t>
          </a:r>
          <a:r>
            <a:rPr lang="en-US" altLang="zh-CN"/>
            <a:t>Eden</a:t>
          </a:r>
          <a:r>
            <a:rPr lang="zh-CN" altLang="en-US"/>
            <a:t>区中没有足够的空间进行分配时，虚拟机将发起一次</a:t>
          </a:r>
          <a:r>
            <a:rPr lang="en-US" altLang="zh-CN"/>
            <a:t>Minor GC</a:t>
          </a:r>
          <a:endParaRPr lang="zh-CN" altLang="en-US"/>
        </a:p>
      </dgm:t>
    </dgm:pt>
    <dgm:pt modelId="{64CDBDCC-F558-441E-8216-64E5DAAD49BA}" type="parTrans" cxnId="{BE22030F-C3EB-4D92-8824-DC92B564039A}">
      <dgm:prSet/>
      <dgm:spPr/>
      <dgm:t>
        <a:bodyPr/>
        <a:lstStyle/>
        <a:p>
          <a:pPr algn="l"/>
          <a:endParaRPr lang="zh-CN" altLang="en-US"/>
        </a:p>
      </dgm:t>
    </dgm:pt>
    <dgm:pt modelId="{67BC9A64-2F9C-4370-A592-2BB0B2271885}" type="sibTrans" cxnId="{BE22030F-C3EB-4D92-8824-DC92B564039A}">
      <dgm:prSet/>
      <dgm:spPr/>
      <dgm:t>
        <a:bodyPr/>
        <a:lstStyle/>
        <a:p>
          <a:pPr algn="l"/>
          <a:endParaRPr lang="zh-CN" altLang="en-US"/>
        </a:p>
      </dgm:t>
    </dgm:pt>
    <dgm:pt modelId="{D0220828-D69A-4F24-AB76-E39F3E10DEEF}">
      <dgm:prSet phldrT="[文本]"/>
      <dgm:spPr/>
      <dgm:t>
        <a:bodyPr/>
        <a:lstStyle/>
        <a:p>
          <a:pPr algn="l"/>
          <a:r>
            <a:rPr lang="zh-CN" altLang="en-US"/>
            <a:t>规则</a:t>
          </a:r>
          <a:r>
            <a:rPr lang="en-US" altLang="zh-CN"/>
            <a:t>2</a:t>
          </a:r>
          <a:r>
            <a:rPr lang="zh-CN" altLang="en-US"/>
            <a:t>：需要大量连续内存空间的</a:t>
          </a:r>
          <a:r>
            <a:rPr lang="en-US" altLang="zh-CN"/>
            <a:t>java</a:t>
          </a:r>
          <a:r>
            <a:rPr lang="zh-CN" altLang="en-US"/>
            <a:t>对象直接进入老年代。</a:t>
          </a:r>
        </a:p>
      </dgm:t>
    </dgm:pt>
    <dgm:pt modelId="{7AED162E-05C2-4A70-8C6C-9C2A082361BD}" type="parTrans" cxnId="{B7E1CB1D-AB3E-444D-8A20-055870465B92}">
      <dgm:prSet/>
      <dgm:spPr/>
      <dgm:t>
        <a:bodyPr/>
        <a:lstStyle/>
        <a:p>
          <a:pPr algn="l"/>
          <a:endParaRPr lang="zh-CN" altLang="en-US"/>
        </a:p>
      </dgm:t>
    </dgm:pt>
    <dgm:pt modelId="{64EB1118-29AF-45A2-AD9A-84866F5F6D8B}" type="sibTrans" cxnId="{B7E1CB1D-AB3E-444D-8A20-055870465B92}">
      <dgm:prSet/>
      <dgm:spPr/>
      <dgm:t>
        <a:bodyPr/>
        <a:lstStyle/>
        <a:p>
          <a:pPr algn="l"/>
          <a:endParaRPr lang="zh-CN" altLang="en-US"/>
        </a:p>
      </dgm:t>
    </dgm:pt>
    <dgm:pt modelId="{ED1D7E50-945B-465F-98F4-9650BEB0F22C}">
      <dgm:prSet phldrT="[文本]"/>
      <dgm:spPr/>
      <dgm:t>
        <a:bodyPr/>
        <a:lstStyle/>
        <a:p>
          <a:pPr algn="l"/>
          <a:r>
            <a:rPr lang="zh-CN" altLang="en-US"/>
            <a:t>规则</a:t>
          </a:r>
          <a:r>
            <a:rPr lang="en-US" altLang="zh-CN"/>
            <a:t>3</a:t>
          </a:r>
          <a:r>
            <a:rPr lang="zh-CN" altLang="en-US"/>
            <a:t>：长期存活的对象将进入老年代</a:t>
          </a:r>
        </a:p>
      </dgm:t>
    </dgm:pt>
    <dgm:pt modelId="{EF6028AC-7140-412C-AB59-3B99F4217111}" type="parTrans" cxnId="{0BE5A495-5831-4AD3-B062-B75135B5F425}">
      <dgm:prSet/>
      <dgm:spPr/>
      <dgm:t>
        <a:bodyPr/>
        <a:lstStyle/>
        <a:p>
          <a:pPr algn="l"/>
          <a:endParaRPr lang="zh-CN" altLang="en-US"/>
        </a:p>
      </dgm:t>
    </dgm:pt>
    <dgm:pt modelId="{82CB57AC-7129-4DC5-ABD6-D99C5DA51F2A}" type="sibTrans" cxnId="{0BE5A495-5831-4AD3-B062-B75135B5F425}">
      <dgm:prSet/>
      <dgm:spPr/>
      <dgm:t>
        <a:bodyPr/>
        <a:lstStyle/>
        <a:p>
          <a:pPr algn="l"/>
          <a:endParaRPr lang="zh-CN" altLang="en-US"/>
        </a:p>
      </dgm:t>
    </dgm:pt>
    <dgm:pt modelId="{1661A0B3-67DF-4A66-BE31-EF2D30BF37AD}">
      <dgm:prSet/>
      <dgm:spPr/>
      <dgm:t>
        <a:bodyPr/>
        <a:lstStyle/>
        <a:p>
          <a:r>
            <a:rPr lang="zh-CN" altLang="en-US"/>
            <a:t>规则</a:t>
          </a:r>
          <a:r>
            <a:rPr lang="en-US" altLang="zh-CN"/>
            <a:t>4</a:t>
          </a:r>
          <a:r>
            <a:rPr lang="zh-CN" altLang="en-US"/>
            <a:t>：动态年龄判定</a:t>
          </a:r>
        </a:p>
      </dgm:t>
    </dgm:pt>
    <dgm:pt modelId="{5DD9CDE5-2FDD-439D-B4F1-C8E676FD6F96}" type="parTrans" cxnId="{8629B440-C881-4A82-B1C4-7E324BD9BC23}">
      <dgm:prSet/>
      <dgm:spPr/>
      <dgm:t>
        <a:bodyPr/>
        <a:lstStyle/>
        <a:p>
          <a:endParaRPr lang="zh-CN" altLang="en-US"/>
        </a:p>
      </dgm:t>
    </dgm:pt>
    <dgm:pt modelId="{FC3322CB-A88A-4005-9D65-23D03BA8E032}" type="sibTrans" cxnId="{8629B440-C881-4A82-B1C4-7E324BD9BC23}">
      <dgm:prSet/>
      <dgm:spPr/>
      <dgm:t>
        <a:bodyPr/>
        <a:lstStyle/>
        <a:p>
          <a:endParaRPr lang="zh-CN" altLang="en-US"/>
        </a:p>
      </dgm:t>
    </dgm:pt>
    <dgm:pt modelId="{BFEEEA23-D6FB-4E32-94D8-CB061459B0A4}">
      <dgm:prSet/>
      <dgm:spPr/>
      <dgm:t>
        <a:bodyPr/>
        <a:lstStyle/>
        <a:p>
          <a:r>
            <a:rPr lang="zh-CN" altLang="en-US"/>
            <a:t>规则</a:t>
          </a:r>
          <a:r>
            <a:rPr lang="en-US" altLang="zh-CN"/>
            <a:t>5</a:t>
          </a:r>
          <a:r>
            <a:rPr lang="zh-CN" altLang="en-US"/>
            <a:t>：空间分配担保</a:t>
          </a:r>
        </a:p>
      </dgm:t>
    </dgm:pt>
    <dgm:pt modelId="{BBF7B44C-9A91-4200-AB26-201675761EFE}" type="parTrans" cxnId="{770E584B-291D-458F-8E9F-6B8B4B8CD1E2}">
      <dgm:prSet/>
      <dgm:spPr/>
      <dgm:t>
        <a:bodyPr/>
        <a:lstStyle/>
        <a:p>
          <a:endParaRPr lang="zh-CN" altLang="en-US"/>
        </a:p>
      </dgm:t>
    </dgm:pt>
    <dgm:pt modelId="{2A67A914-0005-48B7-9FE7-2CE5AD78C6B2}" type="sibTrans" cxnId="{770E584B-291D-458F-8E9F-6B8B4B8CD1E2}">
      <dgm:prSet/>
      <dgm:spPr/>
      <dgm:t>
        <a:bodyPr/>
        <a:lstStyle/>
        <a:p>
          <a:endParaRPr lang="zh-CN" altLang="en-US"/>
        </a:p>
      </dgm:t>
    </dgm:pt>
    <dgm:pt modelId="{168731BB-1361-4B49-8DDA-76B3B1FA8554}" type="pres">
      <dgm:prSet presAssocID="{F19ADCE3-B1C0-43C4-AF29-F67DD80CC485}" presName="Name0" presStyleCnt="0">
        <dgm:presLayoutVars>
          <dgm:chPref val="1"/>
          <dgm:dir/>
          <dgm:animOne val="branch"/>
          <dgm:animLvl val="lvl"/>
          <dgm:resizeHandles val="exact"/>
        </dgm:presLayoutVars>
      </dgm:prSet>
      <dgm:spPr/>
    </dgm:pt>
    <dgm:pt modelId="{E3DBB04A-BF36-4F95-A75C-BB0A74BD70AB}" type="pres">
      <dgm:prSet presAssocID="{5B3EAD3B-27A3-4A73-A376-094B3FFD03C8}" presName="root1" presStyleCnt="0"/>
      <dgm:spPr/>
    </dgm:pt>
    <dgm:pt modelId="{294EED30-EAF7-4F5A-B26A-DB587287E4F3}" type="pres">
      <dgm:prSet presAssocID="{5B3EAD3B-27A3-4A73-A376-094B3FFD03C8}" presName="LevelOneTextNode" presStyleLbl="node0" presStyleIdx="0" presStyleCnt="1" custScaleX="55868" custScaleY="76525">
        <dgm:presLayoutVars>
          <dgm:chPref val="3"/>
        </dgm:presLayoutVars>
      </dgm:prSet>
      <dgm:spPr/>
    </dgm:pt>
    <dgm:pt modelId="{2B2B8B20-3D52-4CFD-B22E-5DE589F3C353}" type="pres">
      <dgm:prSet presAssocID="{5B3EAD3B-27A3-4A73-A376-094B3FFD03C8}" presName="level2hierChild" presStyleCnt="0"/>
      <dgm:spPr/>
    </dgm:pt>
    <dgm:pt modelId="{0A3AB08E-72CA-4022-8F6F-671EAE44A176}" type="pres">
      <dgm:prSet presAssocID="{64CDBDCC-F558-441E-8216-64E5DAAD49BA}" presName="conn2-1" presStyleLbl="parChTrans1D2" presStyleIdx="0" presStyleCnt="5"/>
      <dgm:spPr/>
    </dgm:pt>
    <dgm:pt modelId="{290A4711-3426-445C-A848-CEDEF70020ED}" type="pres">
      <dgm:prSet presAssocID="{64CDBDCC-F558-441E-8216-64E5DAAD49BA}" presName="connTx" presStyleLbl="parChTrans1D2" presStyleIdx="0" presStyleCnt="5"/>
      <dgm:spPr/>
    </dgm:pt>
    <dgm:pt modelId="{C3081228-A9A0-4E9A-A828-E576B723C3F9}" type="pres">
      <dgm:prSet presAssocID="{0B66162E-1864-4C3F-88EA-B82D037631B8}" presName="root2" presStyleCnt="0"/>
      <dgm:spPr/>
    </dgm:pt>
    <dgm:pt modelId="{99BF722B-6563-407B-9D28-0F643533A73E}" type="pres">
      <dgm:prSet presAssocID="{0B66162E-1864-4C3F-88EA-B82D037631B8}" presName="LevelTwoTextNode" presStyleLbl="node2" presStyleIdx="0" presStyleCnt="5" custScaleX="168683">
        <dgm:presLayoutVars>
          <dgm:chPref val="3"/>
        </dgm:presLayoutVars>
      </dgm:prSet>
      <dgm:spPr/>
    </dgm:pt>
    <dgm:pt modelId="{E316CBAA-D391-4B67-9477-C0418B2F146C}" type="pres">
      <dgm:prSet presAssocID="{0B66162E-1864-4C3F-88EA-B82D037631B8}" presName="level3hierChild" presStyleCnt="0"/>
      <dgm:spPr/>
    </dgm:pt>
    <dgm:pt modelId="{EE2678E6-FC51-4F6E-9BB9-D90B9F800A4B}" type="pres">
      <dgm:prSet presAssocID="{7AED162E-05C2-4A70-8C6C-9C2A082361BD}" presName="conn2-1" presStyleLbl="parChTrans1D2" presStyleIdx="1" presStyleCnt="5"/>
      <dgm:spPr/>
    </dgm:pt>
    <dgm:pt modelId="{0602A6D2-9429-4958-89EC-3286B00D9838}" type="pres">
      <dgm:prSet presAssocID="{7AED162E-05C2-4A70-8C6C-9C2A082361BD}" presName="connTx" presStyleLbl="parChTrans1D2" presStyleIdx="1" presStyleCnt="5"/>
      <dgm:spPr/>
    </dgm:pt>
    <dgm:pt modelId="{2A2F7FD9-591E-4921-BAE3-2CEAA8289914}" type="pres">
      <dgm:prSet presAssocID="{D0220828-D69A-4F24-AB76-E39F3E10DEEF}" presName="root2" presStyleCnt="0"/>
      <dgm:spPr/>
    </dgm:pt>
    <dgm:pt modelId="{C80B1D3A-FCD8-4CEC-87EA-BC42C202DD3E}" type="pres">
      <dgm:prSet presAssocID="{D0220828-D69A-4F24-AB76-E39F3E10DEEF}" presName="LevelTwoTextNode" presStyleLbl="node2" presStyleIdx="1" presStyleCnt="5" custScaleX="168683">
        <dgm:presLayoutVars>
          <dgm:chPref val="3"/>
        </dgm:presLayoutVars>
      </dgm:prSet>
      <dgm:spPr/>
    </dgm:pt>
    <dgm:pt modelId="{FF3165F4-C7B9-4F6E-A6CC-E4DFB781E023}" type="pres">
      <dgm:prSet presAssocID="{D0220828-D69A-4F24-AB76-E39F3E10DEEF}" presName="level3hierChild" presStyleCnt="0"/>
      <dgm:spPr/>
    </dgm:pt>
    <dgm:pt modelId="{5E2332ED-A444-43E8-B444-6ECE8B2B189C}" type="pres">
      <dgm:prSet presAssocID="{EF6028AC-7140-412C-AB59-3B99F4217111}" presName="conn2-1" presStyleLbl="parChTrans1D2" presStyleIdx="2" presStyleCnt="5"/>
      <dgm:spPr/>
    </dgm:pt>
    <dgm:pt modelId="{2457ED6C-14CE-49D9-8630-0111C05A764E}" type="pres">
      <dgm:prSet presAssocID="{EF6028AC-7140-412C-AB59-3B99F4217111}" presName="connTx" presStyleLbl="parChTrans1D2" presStyleIdx="2" presStyleCnt="5"/>
      <dgm:spPr/>
    </dgm:pt>
    <dgm:pt modelId="{BE148E55-5A45-4D22-BBEC-1229F837B504}" type="pres">
      <dgm:prSet presAssocID="{ED1D7E50-945B-465F-98F4-9650BEB0F22C}" presName="root2" presStyleCnt="0"/>
      <dgm:spPr/>
    </dgm:pt>
    <dgm:pt modelId="{A3AB5A6C-2F91-49AB-BC57-D177AAC7F7E4}" type="pres">
      <dgm:prSet presAssocID="{ED1D7E50-945B-465F-98F4-9650BEB0F22C}" presName="LevelTwoTextNode" presStyleLbl="node2" presStyleIdx="2" presStyleCnt="5" custScaleX="170541">
        <dgm:presLayoutVars>
          <dgm:chPref val="3"/>
        </dgm:presLayoutVars>
      </dgm:prSet>
      <dgm:spPr/>
    </dgm:pt>
    <dgm:pt modelId="{F24A6811-AF6C-4550-8BC7-D845B025FEE7}" type="pres">
      <dgm:prSet presAssocID="{ED1D7E50-945B-465F-98F4-9650BEB0F22C}" presName="level3hierChild" presStyleCnt="0"/>
      <dgm:spPr/>
    </dgm:pt>
    <dgm:pt modelId="{AE392B06-7A92-45A0-9703-F7EB5184B771}" type="pres">
      <dgm:prSet presAssocID="{5DD9CDE5-2FDD-439D-B4F1-C8E676FD6F96}" presName="conn2-1" presStyleLbl="parChTrans1D2" presStyleIdx="3" presStyleCnt="5"/>
      <dgm:spPr/>
    </dgm:pt>
    <dgm:pt modelId="{CCBC819F-FD78-42FE-8551-EF2339F9C583}" type="pres">
      <dgm:prSet presAssocID="{5DD9CDE5-2FDD-439D-B4F1-C8E676FD6F96}" presName="connTx" presStyleLbl="parChTrans1D2" presStyleIdx="3" presStyleCnt="5"/>
      <dgm:spPr/>
    </dgm:pt>
    <dgm:pt modelId="{A923A134-9EBE-48A1-AEA9-7BCD76516E24}" type="pres">
      <dgm:prSet presAssocID="{1661A0B3-67DF-4A66-BE31-EF2D30BF37AD}" presName="root2" presStyleCnt="0"/>
      <dgm:spPr/>
    </dgm:pt>
    <dgm:pt modelId="{79816937-D155-48C8-9212-89CC8B8C01C1}" type="pres">
      <dgm:prSet presAssocID="{1661A0B3-67DF-4A66-BE31-EF2D30BF37AD}" presName="LevelTwoTextNode" presStyleLbl="node2" presStyleIdx="3" presStyleCnt="5" custScaleX="170114">
        <dgm:presLayoutVars>
          <dgm:chPref val="3"/>
        </dgm:presLayoutVars>
      </dgm:prSet>
      <dgm:spPr/>
    </dgm:pt>
    <dgm:pt modelId="{516CD097-B1B1-4B1D-994B-8E8E1510408E}" type="pres">
      <dgm:prSet presAssocID="{1661A0B3-67DF-4A66-BE31-EF2D30BF37AD}" presName="level3hierChild" presStyleCnt="0"/>
      <dgm:spPr/>
    </dgm:pt>
    <dgm:pt modelId="{8836E853-4D35-4175-B17F-6D1300C56546}" type="pres">
      <dgm:prSet presAssocID="{BBF7B44C-9A91-4200-AB26-201675761EFE}" presName="conn2-1" presStyleLbl="parChTrans1D2" presStyleIdx="4" presStyleCnt="5"/>
      <dgm:spPr/>
    </dgm:pt>
    <dgm:pt modelId="{F8DE7B9B-6048-45BF-93DF-DA275276B6B9}" type="pres">
      <dgm:prSet presAssocID="{BBF7B44C-9A91-4200-AB26-201675761EFE}" presName="connTx" presStyleLbl="parChTrans1D2" presStyleIdx="4" presStyleCnt="5"/>
      <dgm:spPr/>
    </dgm:pt>
    <dgm:pt modelId="{FF4710C7-8987-4CB9-B733-1AEBC44C9052}" type="pres">
      <dgm:prSet presAssocID="{BFEEEA23-D6FB-4E32-94D8-CB061459B0A4}" presName="root2" presStyleCnt="0"/>
      <dgm:spPr/>
    </dgm:pt>
    <dgm:pt modelId="{CE89AAA5-5D7D-4BAE-9341-DB4BE5C7AA89}" type="pres">
      <dgm:prSet presAssocID="{BFEEEA23-D6FB-4E32-94D8-CB061459B0A4}" presName="LevelTwoTextNode" presStyleLbl="node2" presStyleIdx="4" presStyleCnt="5" custScaleX="168951">
        <dgm:presLayoutVars>
          <dgm:chPref val="3"/>
        </dgm:presLayoutVars>
      </dgm:prSet>
      <dgm:spPr/>
    </dgm:pt>
    <dgm:pt modelId="{82DF755E-24AE-443E-A32A-0B6135797832}" type="pres">
      <dgm:prSet presAssocID="{BFEEEA23-D6FB-4E32-94D8-CB061459B0A4}" presName="level3hierChild" presStyleCnt="0"/>
      <dgm:spPr/>
    </dgm:pt>
  </dgm:ptLst>
  <dgm:cxnLst>
    <dgm:cxn modelId="{BE22030F-C3EB-4D92-8824-DC92B564039A}" srcId="{5B3EAD3B-27A3-4A73-A376-094B3FFD03C8}" destId="{0B66162E-1864-4C3F-88EA-B82D037631B8}" srcOrd="0" destOrd="0" parTransId="{64CDBDCC-F558-441E-8216-64E5DAAD49BA}" sibTransId="{67BC9A64-2F9C-4370-A592-2BB0B2271885}"/>
    <dgm:cxn modelId="{7A46CE0F-7B1D-4D6F-965A-16564762C766}" type="presOf" srcId="{D0220828-D69A-4F24-AB76-E39F3E10DEEF}" destId="{C80B1D3A-FCD8-4CEC-87EA-BC42C202DD3E}" srcOrd="0" destOrd="0" presId="urn:microsoft.com/office/officeart/2008/layout/HorizontalMultiLevelHierarchy"/>
    <dgm:cxn modelId="{99551D19-F72B-410A-8602-0977F318E98F}" type="presOf" srcId="{ED1D7E50-945B-465F-98F4-9650BEB0F22C}" destId="{A3AB5A6C-2F91-49AB-BC57-D177AAC7F7E4}" srcOrd="0" destOrd="0" presId="urn:microsoft.com/office/officeart/2008/layout/HorizontalMultiLevelHierarchy"/>
    <dgm:cxn modelId="{B7E1CB1D-AB3E-444D-8A20-055870465B92}" srcId="{5B3EAD3B-27A3-4A73-A376-094B3FFD03C8}" destId="{D0220828-D69A-4F24-AB76-E39F3E10DEEF}" srcOrd="1" destOrd="0" parTransId="{7AED162E-05C2-4A70-8C6C-9C2A082361BD}" sibTransId="{64EB1118-29AF-45A2-AD9A-84866F5F6D8B}"/>
    <dgm:cxn modelId="{3683EC2A-ED42-4D70-9A4C-3909CAC33FC9}" type="presOf" srcId="{7AED162E-05C2-4A70-8C6C-9C2A082361BD}" destId="{EE2678E6-FC51-4F6E-9BB9-D90B9F800A4B}" srcOrd="0" destOrd="0" presId="urn:microsoft.com/office/officeart/2008/layout/HorizontalMultiLevelHierarchy"/>
    <dgm:cxn modelId="{B31CFC31-7885-4214-A293-F74F20C5CEF2}" type="presOf" srcId="{0B66162E-1864-4C3F-88EA-B82D037631B8}" destId="{99BF722B-6563-407B-9D28-0F643533A73E}" srcOrd="0" destOrd="0" presId="urn:microsoft.com/office/officeart/2008/layout/HorizontalMultiLevelHierarchy"/>
    <dgm:cxn modelId="{8629B440-C881-4A82-B1C4-7E324BD9BC23}" srcId="{5B3EAD3B-27A3-4A73-A376-094B3FFD03C8}" destId="{1661A0B3-67DF-4A66-BE31-EF2D30BF37AD}" srcOrd="3" destOrd="0" parTransId="{5DD9CDE5-2FDD-439D-B4F1-C8E676FD6F96}" sibTransId="{FC3322CB-A88A-4005-9D65-23D03BA8E032}"/>
    <dgm:cxn modelId="{3B57845B-D3F2-4EB9-B7EC-42A9AED9349F}" type="presOf" srcId="{BBF7B44C-9A91-4200-AB26-201675761EFE}" destId="{F8DE7B9B-6048-45BF-93DF-DA275276B6B9}" srcOrd="1" destOrd="0" presId="urn:microsoft.com/office/officeart/2008/layout/HorizontalMultiLevelHierarchy"/>
    <dgm:cxn modelId="{A853FE5C-537F-42A7-B254-E9F8914787C9}" type="presOf" srcId="{EF6028AC-7140-412C-AB59-3B99F4217111}" destId="{5E2332ED-A444-43E8-B444-6ECE8B2B189C}" srcOrd="0" destOrd="0" presId="urn:microsoft.com/office/officeart/2008/layout/HorizontalMultiLevelHierarchy"/>
    <dgm:cxn modelId="{2ACEC364-2BDA-4EFD-A899-5C475E3603BE}" type="presOf" srcId="{5B3EAD3B-27A3-4A73-A376-094B3FFD03C8}" destId="{294EED30-EAF7-4F5A-B26A-DB587287E4F3}" srcOrd="0" destOrd="0" presId="urn:microsoft.com/office/officeart/2008/layout/HorizontalMultiLevelHierarchy"/>
    <dgm:cxn modelId="{ADE78368-6C3F-470E-9996-ECC07C17B81B}" type="presOf" srcId="{64CDBDCC-F558-441E-8216-64E5DAAD49BA}" destId="{0A3AB08E-72CA-4022-8F6F-671EAE44A176}" srcOrd="0" destOrd="0" presId="urn:microsoft.com/office/officeart/2008/layout/HorizontalMultiLevelHierarchy"/>
    <dgm:cxn modelId="{770E584B-291D-458F-8E9F-6B8B4B8CD1E2}" srcId="{5B3EAD3B-27A3-4A73-A376-094B3FFD03C8}" destId="{BFEEEA23-D6FB-4E32-94D8-CB061459B0A4}" srcOrd="4" destOrd="0" parTransId="{BBF7B44C-9A91-4200-AB26-201675761EFE}" sibTransId="{2A67A914-0005-48B7-9FE7-2CE5AD78C6B2}"/>
    <dgm:cxn modelId="{99936D4F-0921-4EFC-AB78-BB7AA855C73A}" type="presOf" srcId="{F19ADCE3-B1C0-43C4-AF29-F67DD80CC485}" destId="{168731BB-1361-4B49-8DDA-76B3B1FA8554}" srcOrd="0" destOrd="0" presId="urn:microsoft.com/office/officeart/2008/layout/HorizontalMultiLevelHierarchy"/>
    <dgm:cxn modelId="{7D5F0F7D-F1E3-455D-903A-D8E825311F77}" type="presOf" srcId="{BFEEEA23-D6FB-4E32-94D8-CB061459B0A4}" destId="{CE89AAA5-5D7D-4BAE-9341-DB4BE5C7AA89}" srcOrd="0" destOrd="0" presId="urn:microsoft.com/office/officeart/2008/layout/HorizontalMultiLevelHierarchy"/>
    <dgm:cxn modelId="{F5F73B82-B158-4A97-945D-3FA318BA63D4}" type="presOf" srcId="{5DD9CDE5-2FDD-439D-B4F1-C8E676FD6F96}" destId="{AE392B06-7A92-45A0-9703-F7EB5184B771}" srcOrd="0" destOrd="0" presId="urn:microsoft.com/office/officeart/2008/layout/HorizontalMultiLevelHierarchy"/>
    <dgm:cxn modelId="{B8ED758B-F51E-4F94-ADF1-9AF78DC7CD81}" type="presOf" srcId="{BBF7B44C-9A91-4200-AB26-201675761EFE}" destId="{8836E853-4D35-4175-B17F-6D1300C56546}" srcOrd="0" destOrd="0" presId="urn:microsoft.com/office/officeart/2008/layout/HorizontalMultiLevelHierarchy"/>
    <dgm:cxn modelId="{DA7D308F-4CE9-4CB5-A87C-D26949EE29F2}" type="presOf" srcId="{64CDBDCC-F558-441E-8216-64E5DAAD49BA}" destId="{290A4711-3426-445C-A848-CEDEF70020ED}" srcOrd="1" destOrd="0" presId="urn:microsoft.com/office/officeart/2008/layout/HorizontalMultiLevelHierarchy"/>
    <dgm:cxn modelId="{1D270194-FD20-46A1-9F02-F2F8CEE89D8B}" srcId="{F19ADCE3-B1C0-43C4-AF29-F67DD80CC485}" destId="{5B3EAD3B-27A3-4A73-A376-094B3FFD03C8}" srcOrd="0" destOrd="0" parTransId="{3C4C3358-3991-4051-B465-8B73D97FBF03}" sibTransId="{87099B3A-A1A6-45A3-BC3F-48848C15F3BD}"/>
    <dgm:cxn modelId="{0BE5A495-5831-4AD3-B062-B75135B5F425}" srcId="{5B3EAD3B-27A3-4A73-A376-094B3FFD03C8}" destId="{ED1D7E50-945B-465F-98F4-9650BEB0F22C}" srcOrd="2" destOrd="0" parTransId="{EF6028AC-7140-412C-AB59-3B99F4217111}" sibTransId="{82CB57AC-7129-4DC5-ABD6-D99C5DA51F2A}"/>
    <dgm:cxn modelId="{1E2D7BB0-903E-49DC-9855-A63811BA4928}" type="presOf" srcId="{7AED162E-05C2-4A70-8C6C-9C2A082361BD}" destId="{0602A6D2-9429-4958-89EC-3286B00D9838}" srcOrd="1" destOrd="0" presId="urn:microsoft.com/office/officeart/2008/layout/HorizontalMultiLevelHierarchy"/>
    <dgm:cxn modelId="{AB7249B4-9313-4357-893E-107D09E6241A}" type="presOf" srcId="{5DD9CDE5-2FDD-439D-B4F1-C8E676FD6F96}" destId="{CCBC819F-FD78-42FE-8551-EF2339F9C583}" srcOrd="1" destOrd="0" presId="urn:microsoft.com/office/officeart/2008/layout/HorizontalMultiLevelHierarchy"/>
    <dgm:cxn modelId="{FB5F46B7-B37F-4236-8A01-73F14C3F0DF0}" type="presOf" srcId="{EF6028AC-7140-412C-AB59-3B99F4217111}" destId="{2457ED6C-14CE-49D9-8630-0111C05A764E}" srcOrd="1" destOrd="0" presId="urn:microsoft.com/office/officeart/2008/layout/HorizontalMultiLevelHierarchy"/>
    <dgm:cxn modelId="{E95B57E2-4893-44F3-9094-DD674BA0F7CF}" type="presOf" srcId="{1661A0B3-67DF-4A66-BE31-EF2D30BF37AD}" destId="{79816937-D155-48C8-9212-89CC8B8C01C1}" srcOrd="0" destOrd="0" presId="urn:microsoft.com/office/officeart/2008/layout/HorizontalMultiLevelHierarchy"/>
    <dgm:cxn modelId="{E4C389B2-AC07-4B79-9503-A55481E546C1}" type="presParOf" srcId="{168731BB-1361-4B49-8DDA-76B3B1FA8554}" destId="{E3DBB04A-BF36-4F95-A75C-BB0A74BD70AB}" srcOrd="0" destOrd="0" presId="urn:microsoft.com/office/officeart/2008/layout/HorizontalMultiLevelHierarchy"/>
    <dgm:cxn modelId="{FC2AC8A1-8BED-4319-BBB1-F4CC91DA9108}" type="presParOf" srcId="{E3DBB04A-BF36-4F95-A75C-BB0A74BD70AB}" destId="{294EED30-EAF7-4F5A-B26A-DB587287E4F3}" srcOrd="0" destOrd="0" presId="urn:microsoft.com/office/officeart/2008/layout/HorizontalMultiLevelHierarchy"/>
    <dgm:cxn modelId="{FB250007-E92A-4E85-8D86-6109F35701AA}" type="presParOf" srcId="{E3DBB04A-BF36-4F95-A75C-BB0A74BD70AB}" destId="{2B2B8B20-3D52-4CFD-B22E-5DE589F3C353}" srcOrd="1" destOrd="0" presId="urn:microsoft.com/office/officeart/2008/layout/HorizontalMultiLevelHierarchy"/>
    <dgm:cxn modelId="{8150F2A1-5CA9-4A57-9D86-9880ECD1C218}" type="presParOf" srcId="{2B2B8B20-3D52-4CFD-B22E-5DE589F3C353}" destId="{0A3AB08E-72CA-4022-8F6F-671EAE44A176}" srcOrd="0" destOrd="0" presId="urn:microsoft.com/office/officeart/2008/layout/HorizontalMultiLevelHierarchy"/>
    <dgm:cxn modelId="{96B9788C-BFA0-49B1-8442-D26A8132D2BF}" type="presParOf" srcId="{0A3AB08E-72CA-4022-8F6F-671EAE44A176}" destId="{290A4711-3426-445C-A848-CEDEF70020ED}" srcOrd="0" destOrd="0" presId="urn:microsoft.com/office/officeart/2008/layout/HorizontalMultiLevelHierarchy"/>
    <dgm:cxn modelId="{39612DE4-75F0-4726-80E6-022597E5452C}" type="presParOf" srcId="{2B2B8B20-3D52-4CFD-B22E-5DE589F3C353}" destId="{C3081228-A9A0-4E9A-A828-E576B723C3F9}" srcOrd="1" destOrd="0" presId="urn:microsoft.com/office/officeart/2008/layout/HorizontalMultiLevelHierarchy"/>
    <dgm:cxn modelId="{8525A9A0-1640-4CC2-9C1E-E1F23ACD7A5D}" type="presParOf" srcId="{C3081228-A9A0-4E9A-A828-E576B723C3F9}" destId="{99BF722B-6563-407B-9D28-0F643533A73E}" srcOrd="0" destOrd="0" presId="urn:microsoft.com/office/officeart/2008/layout/HorizontalMultiLevelHierarchy"/>
    <dgm:cxn modelId="{9C14E4B4-607E-496E-83BF-CE4AA053923D}" type="presParOf" srcId="{C3081228-A9A0-4E9A-A828-E576B723C3F9}" destId="{E316CBAA-D391-4B67-9477-C0418B2F146C}" srcOrd="1" destOrd="0" presId="urn:microsoft.com/office/officeart/2008/layout/HorizontalMultiLevelHierarchy"/>
    <dgm:cxn modelId="{85AF66D4-15E4-4A77-B011-1C2E4697E2AB}" type="presParOf" srcId="{2B2B8B20-3D52-4CFD-B22E-5DE589F3C353}" destId="{EE2678E6-FC51-4F6E-9BB9-D90B9F800A4B}" srcOrd="2" destOrd="0" presId="urn:microsoft.com/office/officeart/2008/layout/HorizontalMultiLevelHierarchy"/>
    <dgm:cxn modelId="{D1CC74CA-BB58-40C1-9FA7-B5693696C399}" type="presParOf" srcId="{EE2678E6-FC51-4F6E-9BB9-D90B9F800A4B}" destId="{0602A6D2-9429-4958-89EC-3286B00D9838}" srcOrd="0" destOrd="0" presId="urn:microsoft.com/office/officeart/2008/layout/HorizontalMultiLevelHierarchy"/>
    <dgm:cxn modelId="{48A4F630-D976-42A6-A656-B2764AC7222C}" type="presParOf" srcId="{2B2B8B20-3D52-4CFD-B22E-5DE589F3C353}" destId="{2A2F7FD9-591E-4921-BAE3-2CEAA8289914}" srcOrd="3" destOrd="0" presId="urn:microsoft.com/office/officeart/2008/layout/HorizontalMultiLevelHierarchy"/>
    <dgm:cxn modelId="{83932161-A646-4A45-8F44-3AB133EF70A3}" type="presParOf" srcId="{2A2F7FD9-591E-4921-BAE3-2CEAA8289914}" destId="{C80B1D3A-FCD8-4CEC-87EA-BC42C202DD3E}" srcOrd="0" destOrd="0" presId="urn:microsoft.com/office/officeart/2008/layout/HorizontalMultiLevelHierarchy"/>
    <dgm:cxn modelId="{F6D430FC-FF1E-4322-B57C-7521AE1726A2}" type="presParOf" srcId="{2A2F7FD9-591E-4921-BAE3-2CEAA8289914}" destId="{FF3165F4-C7B9-4F6E-A6CC-E4DFB781E023}" srcOrd="1" destOrd="0" presId="urn:microsoft.com/office/officeart/2008/layout/HorizontalMultiLevelHierarchy"/>
    <dgm:cxn modelId="{70B4D3E9-56C0-4FF6-B69B-B9D0AD9FF232}" type="presParOf" srcId="{2B2B8B20-3D52-4CFD-B22E-5DE589F3C353}" destId="{5E2332ED-A444-43E8-B444-6ECE8B2B189C}" srcOrd="4" destOrd="0" presId="urn:microsoft.com/office/officeart/2008/layout/HorizontalMultiLevelHierarchy"/>
    <dgm:cxn modelId="{D8A6F980-E35D-4818-AE34-5B0DB28A796B}" type="presParOf" srcId="{5E2332ED-A444-43E8-B444-6ECE8B2B189C}" destId="{2457ED6C-14CE-49D9-8630-0111C05A764E}" srcOrd="0" destOrd="0" presId="urn:microsoft.com/office/officeart/2008/layout/HorizontalMultiLevelHierarchy"/>
    <dgm:cxn modelId="{61E18325-0A40-4B85-8692-72DE9580C741}" type="presParOf" srcId="{2B2B8B20-3D52-4CFD-B22E-5DE589F3C353}" destId="{BE148E55-5A45-4D22-BBEC-1229F837B504}" srcOrd="5" destOrd="0" presId="urn:microsoft.com/office/officeart/2008/layout/HorizontalMultiLevelHierarchy"/>
    <dgm:cxn modelId="{3CB42283-3DB9-432E-8F17-B4B1F1CBA3F3}" type="presParOf" srcId="{BE148E55-5A45-4D22-BBEC-1229F837B504}" destId="{A3AB5A6C-2F91-49AB-BC57-D177AAC7F7E4}" srcOrd="0" destOrd="0" presId="urn:microsoft.com/office/officeart/2008/layout/HorizontalMultiLevelHierarchy"/>
    <dgm:cxn modelId="{0F578C07-A2D0-47D1-A35D-70CC3589C06E}" type="presParOf" srcId="{BE148E55-5A45-4D22-BBEC-1229F837B504}" destId="{F24A6811-AF6C-4550-8BC7-D845B025FEE7}" srcOrd="1" destOrd="0" presId="urn:microsoft.com/office/officeart/2008/layout/HorizontalMultiLevelHierarchy"/>
    <dgm:cxn modelId="{08A43252-D235-4ACE-8799-801927175ABB}" type="presParOf" srcId="{2B2B8B20-3D52-4CFD-B22E-5DE589F3C353}" destId="{AE392B06-7A92-45A0-9703-F7EB5184B771}" srcOrd="6" destOrd="0" presId="urn:microsoft.com/office/officeart/2008/layout/HorizontalMultiLevelHierarchy"/>
    <dgm:cxn modelId="{06F2CF4A-6112-4E38-B64A-F9BE99BC3AB4}" type="presParOf" srcId="{AE392B06-7A92-45A0-9703-F7EB5184B771}" destId="{CCBC819F-FD78-42FE-8551-EF2339F9C583}" srcOrd="0" destOrd="0" presId="urn:microsoft.com/office/officeart/2008/layout/HorizontalMultiLevelHierarchy"/>
    <dgm:cxn modelId="{2BA4F70E-A6E0-4466-A9B8-DCAC98EFFE12}" type="presParOf" srcId="{2B2B8B20-3D52-4CFD-B22E-5DE589F3C353}" destId="{A923A134-9EBE-48A1-AEA9-7BCD76516E24}" srcOrd="7" destOrd="0" presId="urn:microsoft.com/office/officeart/2008/layout/HorizontalMultiLevelHierarchy"/>
    <dgm:cxn modelId="{A4E45678-1CED-4CB8-925B-D2B18DDAAE16}" type="presParOf" srcId="{A923A134-9EBE-48A1-AEA9-7BCD76516E24}" destId="{79816937-D155-48C8-9212-89CC8B8C01C1}" srcOrd="0" destOrd="0" presId="urn:microsoft.com/office/officeart/2008/layout/HorizontalMultiLevelHierarchy"/>
    <dgm:cxn modelId="{82B27327-7041-402B-9728-DB4CF15BA7A5}" type="presParOf" srcId="{A923A134-9EBE-48A1-AEA9-7BCD76516E24}" destId="{516CD097-B1B1-4B1D-994B-8E8E1510408E}" srcOrd="1" destOrd="0" presId="urn:microsoft.com/office/officeart/2008/layout/HorizontalMultiLevelHierarchy"/>
    <dgm:cxn modelId="{DAA61C83-3234-4F8B-8EF7-60BB47A7AF79}" type="presParOf" srcId="{2B2B8B20-3D52-4CFD-B22E-5DE589F3C353}" destId="{8836E853-4D35-4175-B17F-6D1300C56546}" srcOrd="8" destOrd="0" presId="urn:microsoft.com/office/officeart/2008/layout/HorizontalMultiLevelHierarchy"/>
    <dgm:cxn modelId="{21A9992D-5FB5-469E-87A8-36FD1A852FAC}" type="presParOf" srcId="{8836E853-4D35-4175-B17F-6D1300C56546}" destId="{F8DE7B9B-6048-45BF-93DF-DA275276B6B9}" srcOrd="0" destOrd="0" presId="urn:microsoft.com/office/officeart/2008/layout/HorizontalMultiLevelHierarchy"/>
    <dgm:cxn modelId="{C730F07D-2FEE-432F-BDAD-FDB99A8677F2}" type="presParOf" srcId="{2B2B8B20-3D52-4CFD-B22E-5DE589F3C353}" destId="{FF4710C7-8987-4CB9-B733-1AEBC44C9052}" srcOrd="9" destOrd="0" presId="urn:microsoft.com/office/officeart/2008/layout/HorizontalMultiLevelHierarchy"/>
    <dgm:cxn modelId="{41D72C61-56AA-4506-B524-C9B4455310DA}" type="presParOf" srcId="{FF4710C7-8987-4CB9-B733-1AEBC44C9052}" destId="{CE89AAA5-5D7D-4BAE-9341-DB4BE5C7AA89}" srcOrd="0" destOrd="0" presId="urn:microsoft.com/office/officeart/2008/layout/HorizontalMultiLevelHierarchy"/>
    <dgm:cxn modelId="{91CC82CF-02EE-4BCB-AF82-56C2824C54E9}" type="presParOf" srcId="{FF4710C7-8987-4CB9-B733-1AEBC44C9052}" destId="{82DF755E-24AE-443E-A32A-0B6135797832}" srcOrd="1" destOrd="0" presId="urn:microsoft.com/office/officeart/2008/layout/HorizontalMultiLevelHierarchy"/>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AB5E2-0885-4310-9C1E-E02F4FBF9D9F}">
      <dsp:nvSpPr>
        <dsp:cNvPr id="0" name=""/>
        <dsp:cNvSpPr/>
      </dsp:nvSpPr>
      <dsp:spPr>
        <a:xfrm>
          <a:off x="2775801" y="1857910"/>
          <a:ext cx="383464" cy="91440"/>
        </a:xfrm>
        <a:custGeom>
          <a:avLst/>
          <a:gdLst/>
          <a:ahLst/>
          <a:cxnLst/>
          <a:rect l="0" t="0" r="0" b="0"/>
          <a:pathLst>
            <a:path>
              <a:moveTo>
                <a:pt x="0" y="45720"/>
              </a:moveTo>
              <a:lnTo>
                <a:pt x="3834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57946" y="1894044"/>
        <a:ext cx="19173" cy="19173"/>
      </dsp:txXfrm>
    </dsp:sp>
    <dsp:sp modelId="{AAC4923E-EE15-4E43-8EE8-EBB3DAAFDF6E}">
      <dsp:nvSpPr>
        <dsp:cNvPr id="0" name=""/>
        <dsp:cNvSpPr/>
      </dsp:nvSpPr>
      <dsp:spPr>
        <a:xfrm>
          <a:off x="475015" y="1538287"/>
          <a:ext cx="383464" cy="365343"/>
        </a:xfrm>
        <a:custGeom>
          <a:avLst/>
          <a:gdLst/>
          <a:ahLst/>
          <a:cxnLst/>
          <a:rect l="0" t="0" r="0" b="0"/>
          <a:pathLst>
            <a:path>
              <a:moveTo>
                <a:pt x="0" y="0"/>
              </a:moveTo>
              <a:lnTo>
                <a:pt x="191732" y="0"/>
              </a:lnTo>
              <a:lnTo>
                <a:pt x="191732" y="365343"/>
              </a:lnTo>
              <a:lnTo>
                <a:pt x="383464" y="3653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3506" y="1707718"/>
        <a:ext cx="26482" cy="26482"/>
      </dsp:txXfrm>
    </dsp:sp>
    <dsp:sp modelId="{C2E426E2-BFE1-4280-9E7B-E94F098B71B3}">
      <dsp:nvSpPr>
        <dsp:cNvPr id="0" name=""/>
        <dsp:cNvSpPr/>
      </dsp:nvSpPr>
      <dsp:spPr>
        <a:xfrm>
          <a:off x="2775801" y="1127224"/>
          <a:ext cx="383464" cy="91440"/>
        </a:xfrm>
        <a:custGeom>
          <a:avLst/>
          <a:gdLst/>
          <a:ahLst/>
          <a:cxnLst/>
          <a:rect l="0" t="0" r="0" b="0"/>
          <a:pathLst>
            <a:path>
              <a:moveTo>
                <a:pt x="0" y="45720"/>
              </a:moveTo>
              <a:lnTo>
                <a:pt x="3834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57946" y="1163357"/>
        <a:ext cx="19173" cy="19173"/>
      </dsp:txXfrm>
    </dsp:sp>
    <dsp:sp modelId="{B66E9F55-2A32-4842-B33B-D40534126091}">
      <dsp:nvSpPr>
        <dsp:cNvPr id="0" name=""/>
        <dsp:cNvSpPr/>
      </dsp:nvSpPr>
      <dsp:spPr>
        <a:xfrm>
          <a:off x="475015" y="1172944"/>
          <a:ext cx="383464" cy="365343"/>
        </a:xfrm>
        <a:custGeom>
          <a:avLst/>
          <a:gdLst/>
          <a:ahLst/>
          <a:cxnLst/>
          <a:rect l="0" t="0" r="0" b="0"/>
          <a:pathLst>
            <a:path>
              <a:moveTo>
                <a:pt x="0" y="365343"/>
              </a:moveTo>
              <a:lnTo>
                <a:pt x="191732" y="365343"/>
              </a:lnTo>
              <a:lnTo>
                <a:pt x="191732" y="0"/>
              </a:lnTo>
              <a:lnTo>
                <a:pt x="38346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653506" y="1342374"/>
        <a:ext cx="26482" cy="26482"/>
      </dsp:txXfrm>
    </dsp:sp>
    <dsp:sp modelId="{2E7A10D6-C6BC-477E-8104-274125A2DDD7}">
      <dsp:nvSpPr>
        <dsp:cNvPr id="0" name=""/>
        <dsp:cNvSpPr/>
      </dsp:nvSpPr>
      <dsp:spPr>
        <a:xfrm rot="16200000">
          <a:off x="-1017846" y="1399641"/>
          <a:ext cx="2708432" cy="277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sz="1200" kern="1200"/>
            <a:t>垃圾收集器判断对象死亡、存活的方法</a:t>
          </a:r>
          <a:endParaRPr lang="zh-CN" altLang="en-US" sz="1200" kern="1200"/>
        </a:p>
      </dsp:txBody>
      <dsp:txXfrm>
        <a:off x="-1017846" y="1399641"/>
        <a:ext cx="2708432" cy="277292"/>
      </dsp:txXfrm>
    </dsp:sp>
    <dsp:sp modelId="{1804BD75-B153-44B1-9B92-CF4C979317A5}">
      <dsp:nvSpPr>
        <dsp:cNvPr id="0" name=""/>
        <dsp:cNvSpPr/>
      </dsp:nvSpPr>
      <dsp:spPr>
        <a:xfrm>
          <a:off x="858479" y="880669"/>
          <a:ext cx="1917321" cy="5845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引用计数算算法</a:t>
          </a:r>
        </a:p>
      </dsp:txBody>
      <dsp:txXfrm>
        <a:off x="858479" y="880669"/>
        <a:ext cx="1917321" cy="584549"/>
      </dsp:txXfrm>
    </dsp:sp>
    <dsp:sp modelId="{C131FB7F-9C00-47E2-85E5-E1A0C882346D}">
      <dsp:nvSpPr>
        <dsp:cNvPr id="0" name=""/>
        <dsp:cNvSpPr/>
      </dsp:nvSpPr>
      <dsp:spPr>
        <a:xfrm>
          <a:off x="3159265" y="880669"/>
          <a:ext cx="1917321" cy="5845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给对象添加一个引用计数器，每当有一个地方引用它时，计数器值就加一；当引用失效时，计数器值就减</a:t>
          </a:r>
          <a:r>
            <a:rPr lang="en-US" sz="700" kern="1200"/>
            <a:t>1</a:t>
          </a:r>
          <a:r>
            <a:rPr lang="zh-CN" sz="700" kern="1200"/>
            <a:t>，任何时刻计数器为</a:t>
          </a:r>
          <a:r>
            <a:rPr lang="en-US" sz="700" kern="1200"/>
            <a:t>0</a:t>
          </a:r>
          <a:r>
            <a:rPr lang="zh-CN" sz="700" kern="1200"/>
            <a:t>的对象就是不可能再被使用的</a:t>
          </a:r>
          <a:endParaRPr lang="zh-CN" altLang="en-US" sz="700" kern="1200"/>
        </a:p>
      </dsp:txBody>
      <dsp:txXfrm>
        <a:off x="3159265" y="880669"/>
        <a:ext cx="1917321" cy="584549"/>
      </dsp:txXfrm>
    </dsp:sp>
    <dsp:sp modelId="{D4039F84-5039-4EF8-A24E-CF765013E7A1}">
      <dsp:nvSpPr>
        <dsp:cNvPr id="0" name=""/>
        <dsp:cNvSpPr/>
      </dsp:nvSpPr>
      <dsp:spPr>
        <a:xfrm>
          <a:off x="858479" y="1611356"/>
          <a:ext cx="1917321" cy="5845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可达性分析算法</a:t>
          </a:r>
        </a:p>
      </dsp:txBody>
      <dsp:txXfrm>
        <a:off x="858479" y="1611356"/>
        <a:ext cx="1917321" cy="584549"/>
      </dsp:txXfrm>
    </dsp:sp>
    <dsp:sp modelId="{189EA3D7-9E2E-44C3-BB39-B64EC44C6FF4}">
      <dsp:nvSpPr>
        <dsp:cNvPr id="0" name=""/>
        <dsp:cNvSpPr/>
      </dsp:nvSpPr>
      <dsp:spPr>
        <a:xfrm>
          <a:off x="3159265" y="1611356"/>
          <a:ext cx="1917321" cy="5845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通过一系列的的称为“</a:t>
          </a:r>
          <a:r>
            <a:rPr lang="en-US" sz="700" kern="1200"/>
            <a:t>GC Roots</a:t>
          </a:r>
          <a:r>
            <a:rPr lang="zh-CN" sz="700" kern="1200"/>
            <a:t>”的对象作为起点，从这些节点开始往下搜索，搜索走过的路径称为引用链，当一个对象到</a:t>
          </a:r>
          <a:r>
            <a:rPr lang="en-US" sz="700" kern="1200"/>
            <a:t>GC Roots</a:t>
          </a:r>
          <a:r>
            <a:rPr lang="zh-CN" sz="700" kern="1200"/>
            <a:t>之间没有任何引用链相连时，则证明此对象是不可用的</a:t>
          </a:r>
          <a:endParaRPr lang="zh-CN" altLang="en-US" sz="700" kern="1200"/>
        </a:p>
      </dsp:txBody>
      <dsp:txXfrm>
        <a:off x="3159265" y="1611356"/>
        <a:ext cx="1917321" cy="584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EF62E0-93BF-471B-8A33-46857F524260}">
      <dsp:nvSpPr>
        <dsp:cNvPr id="0" name=""/>
        <dsp:cNvSpPr/>
      </dsp:nvSpPr>
      <dsp:spPr>
        <a:xfrm>
          <a:off x="576037" y="1081095"/>
          <a:ext cx="1453542" cy="821107"/>
        </a:xfrm>
        <a:custGeom>
          <a:avLst/>
          <a:gdLst/>
          <a:ahLst/>
          <a:cxnLst/>
          <a:rect l="0" t="0" r="0" b="0"/>
          <a:pathLst>
            <a:path>
              <a:moveTo>
                <a:pt x="0" y="0"/>
              </a:moveTo>
              <a:lnTo>
                <a:pt x="726771" y="0"/>
              </a:lnTo>
              <a:lnTo>
                <a:pt x="726771" y="821107"/>
              </a:lnTo>
              <a:lnTo>
                <a:pt x="1453542" y="8211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61072" y="1449913"/>
        <a:ext cx="83471" cy="83471"/>
      </dsp:txXfrm>
    </dsp:sp>
    <dsp:sp modelId="{3D74DD3D-D82D-4504-846B-9D07A6087825}">
      <dsp:nvSpPr>
        <dsp:cNvPr id="0" name=""/>
        <dsp:cNvSpPr/>
      </dsp:nvSpPr>
      <dsp:spPr>
        <a:xfrm>
          <a:off x="576037" y="1081095"/>
          <a:ext cx="1453542" cy="293489"/>
        </a:xfrm>
        <a:custGeom>
          <a:avLst/>
          <a:gdLst/>
          <a:ahLst/>
          <a:cxnLst/>
          <a:rect l="0" t="0" r="0" b="0"/>
          <a:pathLst>
            <a:path>
              <a:moveTo>
                <a:pt x="0" y="0"/>
              </a:moveTo>
              <a:lnTo>
                <a:pt x="726771" y="0"/>
              </a:lnTo>
              <a:lnTo>
                <a:pt x="726771" y="293489"/>
              </a:lnTo>
              <a:lnTo>
                <a:pt x="1453542" y="293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65736" y="1190768"/>
        <a:ext cx="74143" cy="74143"/>
      </dsp:txXfrm>
    </dsp:sp>
    <dsp:sp modelId="{F1B07F42-9B9C-4D0A-83F7-9239368AD4E6}">
      <dsp:nvSpPr>
        <dsp:cNvPr id="0" name=""/>
        <dsp:cNvSpPr/>
      </dsp:nvSpPr>
      <dsp:spPr>
        <a:xfrm>
          <a:off x="576037" y="846966"/>
          <a:ext cx="1453542" cy="234129"/>
        </a:xfrm>
        <a:custGeom>
          <a:avLst/>
          <a:gdLst/>
          <a:ahLst/>
          <a:cxnLst/>
          <a:rect l="0" t="0" r="0" b="0"/>
          <a:pathLst>
            <a:path>
              <a:moveTo>
                <a:pt x="0" y="234129"/>
              </a:moveTo>
              <a:lnTo>
                <a:pt x="726771" y="234129"/>
              </a:lnTo>
              <a:lnTo>
                <a:pt x="726771" y="0"/>
              </a:lnTo>
              <a:lnTo>
                <a:pt x="145354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66001" y="927224"/>
        <a:ext cx="73613" cy="73613"/>
      </dsp:txXfrm>
    </dsp:sp>
    <dsp:sp modelId="{C366A99B-1EC8-4112-9516-DC048DDCEE52}">
      <dsp:nvSpPr>
        <dsp:cNvPr id="0" name=""/>
        <dsp:cNvSpPr/>
      </dsp:nvSpPr>
      <dsp:spPr>
        <a:xfrm>
          <a:off x="576037" y="319347"/>
          <a:ext cx="1453542" cy="761747"/>
        </a:xfrm>
        <a:custGeom>
          <a:avLst/>
          <a:gdLst/>
          <a:ahLst/>
          <a:cxnLst/>
          <a:rect l="0" t="0" r="0" b="0"/>
          <a:pathLst>
            <a:path>
              <a:moveTo>
                <a:pt x="0" y="761747"/>
              </a:moveTo>
              <a:lnTo>
                <a:pt x="726771" y="761747"/>
              </a:lnTo>
              <a:lnTo>
                <a:pt x="726771" y="0"/>
              </a:lnTo>
              <a:lnTo>
                <a:pt x="145354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61782" y="659195"/>
        <a:ext cx="82052" cy="82052"/>
      </dsp:txXfrm>
    </dsp:sp>
    <dsp:sp modelId="{6D658A4D-92E6-452E-8A49-50D08FCDF346}">
      <dsp:nvSpPr>
        <dsp:cNvPr id="0" name=""/>
        <dsp:cNvSpPr/>
      </dsp:nvSpPr>
      <dsp:spPr>
        <a:xfrm rot="16200000">
          <a:off x="-575939" y="956752"/>
          <a:ext cx="2055267" cy="24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可以作为</a:t>
          </a:r>
          <a:r>
            <a:rPr lang="en-US" altLang="zh-CN" sz="1400" kern="1200"/>
            <a:t>GC Root</a:t>
          </a:r>
          <a:r>
            <a:rPr lang="zh-CN" altLang="en-US" sz="1400" kern="1200"/>
            <a:t>的对象</a:t>
          </a:r>
        </a:p>
      </dsp:txBody>
      <dsp:txXfrm>
        <a:off x="-575939" y="956752"/>
        <a:ext cx="2055267" cy="248685"/>
      </dsp:txXfrm>
    </dsp:sp>
    <dsp:sp modelId="{5CDDA844-469C-419D-A4C4-1DD4CEC1248B}">
      <dsp:nvSpPr>
        <dsp:cNvPr id="0" name=""/>
        <dsp:cNvSpPr/>
      </dsp:nvSpPr>
      <dsp:spPr>
        <a:xfrm>
          <a:off x="2029579" y="108300"/>
          <a:ext cx="1384470" cy="422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sz="800" kern="1200"/>
            <a:t>本地方法栈中</a:t>
          </a:r>
          <a:r>
            <a:rPr lang="en-US" sz="800" kern="1200"/>
            <a:t>JNI</a:t>
          </a:r>
          <a:r>
            <a:rPr lang="zh-CN" altLang="en-US" sz="800" kern="1200"/>
            <a:t>（即一般说的</a:t>
          </a:r>
          <a:r>
            <a:rPr lang="en-US" altLang="zh-CN" sz="800" kern="1200"/>
            <a:t>Native</a:t>
          </a:r>
          <a:r>
            <a:rPr lang="zh-CN" altLang="en-US" sz="800" kern="1200"/>
            <a:t>方法）</a:t>
          </a:r>
          <a:r>
            <a:rPr lang="zh-CN" sz="800" kern="1200"/>
            <a:t>引用的对象</a:t>
          </a:r>
          <a:endParaRPr lang="zh-CN" altLang="en-US" sz="800" kern="1200"/>
        </a:p>
      </dsp:txBody>
      <dsp:txXfrm>
        <a:off x="2029579" y="108300"/>
        <a:ext cx="1384470" cy="422094"/>
      </dsp:txXfrm>
    </dsp:sp>
    <dsp:sp modelId="{96ED72A6-F196-458E-B0B6-FD2743004A99}">
      <dsp:nvSpPr>
        <dsp:cNvPr id="0" name=""/>
        <dsp:cNvSpPr/>
      </dsp:nvSpPr>
      <dsp:spPr>
        <a:xfrm>
          <a:off x="2029579" y="635918"/>
          <a:ext cx="1384470" cy="422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sz="800" kern="1200"/>
            <a:t>虚拟机栈中引用的对象</a:t>
          </a:r>
          <a:endParaRPr lang="zh-CN" altLang="en-US" sz="800" kern="1200"/>
        </a:p>
      </dsp:txBody>
      <dsp:txXfrm>
        <a:off x="2029579" y="635918"/>
        <a:ext cx="1384470" cy="422094"/>
      </dsp:txXfrm>
    </dsp:sp>
    <dsp:sp modelId="{163D003E-8381-4530-AE44-FD1C29CB6A94}">
      <dsp:nvSpPr>
        <dsp:cNvPr id="0" name=""/>
        <dsp:cNvSpPr/>
      </dsp:nvSpPr>
      <dsp:spPr>
        <a:xfrm>
          <a:off x="2029579" y="1163537"/>
          <a:ext cx="1384470" cy="422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sz="800" kern="1200"/>
            <a:t>方法区中常量引用的对象</a:t>
          </a:r>
          <a:endParaRPr lang="zh-CN" altLang="en-US" sz="800" kern="1200"/>
        </a:p>
      </dsp:txBody>
      <dsp:txXfrm>
        <a:off x="2029579" y="1163537"/>
        <a:ext cx="1384470" cy="422094"/>
      </dsp:txXfrm>
    </dsp:sp>
    <dsp:sp modelId="{D91C27F7-9212-4018-90D6-2E308706A844}">
      <dsp:nvSpPr>
        <dsp:cNvPr id="0" name=""/>
        <dsp:cNvSpPr/>
      </dsp:nvSpPr>
      <dsp:spPr>
        <a:xfrm>
          <a:off x="2029579" y="1691155"/>
          <a:ext cx="1384470" cy="4220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sz="800" kern="1200"/>
            <a:t>方法区中类静态属性引用的对象</a:t>
          </a:r>
        </a:p>
      </dsp:txBody>
      <dsp:txXfrm>
        <a:off x="2029579" y="1691155"/>
        <a:ext cx="1384470" cy="422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EAD05F-0BEA-43C9-BB65-9FA36B6472A8}">
      <dsp:nvSpPr>
        <dsp:cNvPr id="0" name=""/>
        <dsp:cNvSpPr/>
      </dsp:nvSpPr>
      <dsp:spPr>
        <a:xfrm>
          <a:off x="3782088" y="1585408"/>
          <a:ext cx="280338" cy="534181"/>
        </a:xfrm>
        <a:custGeom>
          <a:avLst/>
          <a:gdLst/>
          <a:ahLst/>
          <a:cxnLst/>
          <a:rect l="0" t="0" r="0" b="0"/>
          <a:pathLst>
            <a:path>
              <a:moveTo>
                <a:pt x="0" y="0"/>
              </a:moveTo>
              <a:lnTo>
                <a:pt x="140169" y="0"/>
              </a:lnTo>
              <a:lnTo>
                <a:pt x="140169" y="534181"/>
              </a:lnTo>
              <a:lnTo>
                <a:pt x="280338" y="534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07175" y="1837417"/>
        <a:ext cx="30163" cy="30163"/>
      </dsp:txXfrm>
    </dsp:sp>
    <dsp:sp modelId="{D3E55FDF-9785-4CA4-AB7E-B7FCC460165A}">
      <dsp:nvSpPr>
        <dsp:cNvPr id="0" name=""/>
        <dsp:cNvSpPr/>
      </dsp:nvSpPr>
      <dsp:spPr>
        <a:xfrm>
          <a:off x="3782088" y="1539688"/>
          <a:ext cx="280338" cy="91440"/>
        </a:xfrm>
        <a:custGeom>
          <a:avLst/>
          <a:gdLst/>
          <a:ahLst/>
          <a:cxnLst/>
          <a:rect l="0" t="0" r="0" b="0"/>
          <a:pathLst>
            <a:path>
              <a:moveTo>
                <a:pt x="0" y="45720"/>
              </a:moveTo>
              <a:lnTo>
                <a:pt x="2803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15249" y="1578399"/>
        <a:ext cx="14016" cy="14016"/>
      </dsp:txXfrm>
    </dsp:sp>
    <dsp:sp modelId="{3A05D159-AA7B-44A8-84C6-E75AA2EA0608}">
      <dsp:nvSpPr>
        <dsp:cNvPr id="0" name=""/>
        <dsp:cNvSpPr/>
      </dsp:nvSpPr>
      <dsp:spPr>
        <a:xfrm>
          <a:off x="3782088" y="1051226"/>
          <a:ext cx="280338" cy="534181"/>
        </a:xfrm>
        <a:custGeom>
          <a:avLst/>
          <a:gdLst/>
          <a:ahLst/>
          <a:cxnLst/>
          <a:rect l="0" t="0" r="0" b="0"/>
          <a:pathLst>
            <a:path>
              <a:moveTo>
                <a:pt x="0" y="534181"/>
              </a:moveTo>
              <a:lnTo>
                <a:pt x="140169" y="534181"/>
              </a:lnTo>
              <a:lnTo>
                <a:pt x="140169" y="0"/>
              </a:lnTo>
              <a:lnTo>
                <a:pt x="2803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07175" y="1303235"/>
        <a:ext cx="30163" cy="30163"/>
      </dsp:txXfrm>
    </dsp:sp>
    <dsp:sp modelId="{6985C78B-BB18-42BB-A08F-A0C9ADE1D1E5}">
      <dsp:nvSpPr>
        <dsp:cNvPr id="0" name=""/>
        <dsp:cNvSpPr/>
      </dsp:nvSpPr>
      <dsp:spPr>
        <a:xfrm>
          <a:off x="2100057" y="1539688"/>
          <a:ext cx="280338" cy="91440"/>
        </a:xfrm>
        <a:custGeom>
          <a:avLst/>
          <a:gdLst/>
          <a:ahLst/>
          <a:cxnLst/>
          <a:rect l="0" t="0" r="0" b="0"/>
          <a:pathLst>
            <a:path>
              <a:moveTo>
                <a:pt x="0" y="45720"/>
              </a:moveTo>
              <a:lnTo>
                <a:pt x="2803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33218" y="1578399"/>
        <a:ext cx="14016" cy="14016"/>
      </dsp:txXfrm>
    </dsp:sp>
    <dsp:sp modelId="{4E0231C2-C960-4DEC-9C6F-FEDB54F02E44}">
      <dsp:nvSpPr>
        <dsp:cNvPr id="0" name=""/>
        <dsp:cNvSpPr/>
      </dsp:nvSpPr>
      <dsp:spPr>
        <a:xfrm>
          <a:off x="409348" y="1081613"/>
          <a:ext cx="289017" cy="503794"/>
        </a:xfrm>
        <a:custGeom>
          <a:avLst/>
          <a:gdLst/>
          <a:ahLst/>
          <a:cxnLst/>
          <a:rect l="0" t="0" r="0" b="0"/>
          <a:pathLst>
            <a:path>
              <a:moveTo>
                <a:pt x="0" y="0"/>
              </a:moveTo>
              <a:lnTo>
                <a:pt x="144508" y="0"/>
              </a:lnTo>
              <a:lnTo>
                <a:pt x="144508" y="503794"/>
              </a:lnTo>
              <a:lnTo>
                <a:pt x="289017" y="5037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9336" y="1318990"/>
        <a:ext cx="29040" cy="29040"/>
      </dsp:txXfrm>
    </dsp:sp>
    <dsp:sp modelId="{57E5BBF4-75CC-4DAB-8A20-2F67FBE5E698}">
      <dsp:nvSpPr>
        <dsp:cNvPr id="0" name=""/>
        <dsp:cNvSpPr/>
      </dsp:nvSpPr>
      <dsp:spPr>
        <a:xfrm>
          <a:off x="2100057" y="471325"/>
          <a:ext cx="280338" cy="91440"/>
        </a:xfrm>
        <a:custGeom>
          <a:avLst/>
          <a:gdLst/>
          <a:ahLst/>
          <a:cxnLst/>
          <a:rect l="0" t="0" r="0" b="0"/>
          <a:pathLst>
            <a:path>
              <a:moveTo>
                <a:pt x="0" y="45720"/>
              </a:moveTo>
              <a:lnTo>
                <a:pt x="2803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33218" y="510036"/>
        <a:ext cx="14016" cy="14016"/>
      </dsp:txXfrm>
    </dsp:sp>
    <dsp:sp modelId="{6C9D0BF4-E2D0-4DAC-B352-A508137BF795}">
      <dsp:nvSpPr>
        <dsp:cNvPr id="0" name=""/>
        <dsp:cNvSpPr/>
      </dsp:nvSpPr>
      <dsp:spPr>
        <a:xfrm>
          <a:off x="409348" y="517045"/>
          <a:ext cx="289017" cy="564567"/>
        </a:xfrm>
        <a:custGeom>
          <a:avLst/>
          <a:gdLst/>
          <a:ahLst/>
          <a:cxnLst/>
          <a:rect l="0" t="0" r="0" b="0"/>
          <a:pathLst>
            <a:path>
              <a:moveTo>
                <a:pt x="0" y="564567"/>
              </a:moveTo>
              <a:lnTo>
                <a:pt x="144508" y="564567"/>
              </a:lnTo>
              <a:lnTo>
                <a:pt x="144508" y="0"/>
              </a:lnTo>
              <a:lnTo>
                <a:pt x="2890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8000" y="783473"/>
        <a:ext cx="31712" cy="31712"/>
      </dsp:txXfrm>
    </dsp:sp>
    <dsp:sp modelId="{7B1E140A-5B67-4EBF-B1FD-2FC1BEFAD101}">
      <dsp:nvSpPr>
        <dsp:cNvPr id="0" name=""/>
        <dsp:cNvSpPr/>
      </dsp:nvSpPr>
      <dsp:spPr>
        <a:xfrm rot="16200000">
          <a:off x="-762360" y="960892"/>
          <a:ext cx="2101975" cy="2414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回收方法区</a:t>
          </a:r>
        </a:p>
      </dsp:txBody>
      <dsp:txXfrm>
        <a:off x="-762360" y="960892"/>
        <a:ext cx="2101975" cy="241441"/>
      </dsp:txXfrm>
    </dsp:sp>
    <dsp:sp modelId="{CB74DF58-5E48-4395-AD40-F5D709277A64}">
      <dsp:nvSpPr>
        <dsp:cNvPr id="0" name=""/>
        <dsp:cNvSpPr/>
      </dsp:nvSpPr>
      <dsp:spPr>
        <a:xfrm>
          <a:off x="698365" y="303372"/>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废弃常量</a:t>
          </a:r>
        </a:p>
      </dsp:txBody>
      <dsp:txXfrm>
        <a:off x="698365" y="303372"/>
        <a:ext cx="1401692" cy="427345"/>
      </dsp:txXfrm>
    </dsp:sp>
    <dsp:sp modelId="{2A6E8460-32AC-405E-A33F-7B182042050C}">
      <dsp:nvSpPr>
        <dsp:cNvPr id="0" name=""/>
        <dsp:cNvSpPr/>
      </dsp:nvSpPr>
      <dsp:spPr>
        <a:xfrm>
          <a:off x="2380396" y="303372"/>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以常量池字面量的回收为例，当没有任何</a:t>
          </a:r>
          <a:r>
            <a:rPr lang="en-US" altLang="zh-CN" sz="600" kern="1200"/>
            <a:t>String</a:t>
          </a:r>
          <a:r>
            <a:rPr lang="zh-CN" altLang="en-US" sz="600" kern="1200"/>
            <a:t>对象引用常量池中的字面量时，该常量就可能会被清理出常量池</a:t>
          </a:r>
        </a:p>
      </dsp:txBody>
      <dsp:txXfrm>
        <a:off x="2380396" y="303372"/>
        <a:ext cx="1401692" cy="427345"/>
      </dsp:txXfrm>
    </dsp:sp>
    <dsp:sp modelId="{F9190751-1F91-4171-8BD5-7C079F4A6D69}">
      <dsp:nvSpPr>
        <dsp:cNvPr id="0" name=""/>
        <dsp:cNvSpPr/>
      </dsp:nvSpPr>
      <dsp:spPr>
        <a:xfrm>
          <a:off x="698365" y="1371735"/>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无用的类</a:t>
          </a:r>
        </a:p>
      </dsp:txBody>
      <dsp:txXfrm>
        <a:off x="698365" y="1371735"/>
        <a:ext cx="1401692" cy="427345"/>
      </dsp:txXfrm>
    </dsp:sp>
    <dsp:sp modelId="{0629EF0B-BF0B-4D8F-AF40-2E085A7DC6F9}">
      <dsp:nvSpPr>
        <dsp:cNvPr id="0" name=""/>
        <dsp:cNvSpPr/>
      </dsp:nvSpPr>
      <dsp:spPr>
        <a:xfrm>
          <a:off x="2380396" y="1371735"/>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判定为无用类必须同时满足三个条件</a:t>
          </a:r>
        </a:p>
      </dsp:txBody>
      <dsp:txXfrm>
        <a:off x="2380396" y="1371735"/>
        <a:ext cx="1401692" cy="427345"/>
      </dsp:txXfrm>
    </dsp:sp>
    <dsp:sp modelId="{C271EB2E-CB20-46EC-B84A-8788BEC6B94E}">
      <dsp:nvSpPr>
        <dsp:cNvPr id="0" name=""/>
        <dsp:cNvSpPr/>
      </dsp:nvSpPr>
      <dsp:spPr>
        <a:xfrm>
          <a:off x="4062426" y="837554"/>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该类所有的实例都已经被回收</a:t>
          </a:r>
        </a:p>
      </dsp:txBody>
      <dsp:txXfrm>
        <a:off x="4062426" y="837554"/>
        <a:ext cx="1401692" cy="427345"/>
      </dsp:txXfrm>
    </dsp:sp>
    <dsp:sp modelId="{72F076AC-F916-4C02-A3EA-8DCDF6A503FD}">
      <dsp:nvSpPr>
        <dsp:cNvPr id="0" name=""/>
        <dsp:cNvSpPr/>
      </dsp:nvSpPr>
      <dsp:spPr>
        <a:xfrm>
          <a:off x="4062426" y="1371735"/>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加载该类的</a:t>
          </a:r>
          <a:r>
            <a:rPr lang="en-US" altLang="zh-CN" sz="600" kern="1200"/>
            <a:t>ClassLoader</a:t>
          </a:r>
          <a:r>
            <a:rPr lang="zh-CN" altLang="en-US" sz="600" kern="1200"/>
            <a:t>已经被回收</a:t>
          </a:r>
        </a:p>
      </dsp:txBody>
      <dsp:txXfrm>
        <a:off x="4062426" y="1371735"/>
        <a:ext cx="1401692" cy="427345"/>
      </dsp:txXfrm>
    </dsp:sp>
    <dsp:sp modelId="{8B43B830-F073-41F3-8D5B-A329C0B3446F}">
      <dsp:nvSpPr>
        <dsp:cNvPr id="0" name=""/>
        <dsp:cNvSpPr/>
      </dsp:nvSpPr>
      <dsp:spPr>
        <a:xfrm>
          <a:off x="4062426" y="1905917"/>
          <a:ext cx="1401692" cy="42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该类对应的</a:t>
          </a:r>
          <a:r>
            <a:rPr lang="en-US" altLang="zh-CN" sz="600" kern="1200"/>
            <a:t>java..lang.Claa</a:t>
          </a:r>
          <a:r>
            <a:rPr lang="zh-CN" altLang="en-US" sz="600" kern="1200"/>
            <a:t>对象没有在任何对象引用</a:t>
          </a:r>
        </a:p>
      </dsp:txBody>
      <dsp:txXfrm>
        <a:off x="4062426" y="1905917"/>
        <a:ext cx="1401692" cy="4273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C882E1-9999-44E5-9620-446F88EDC271}">
      <dsp:nvSpPr>
        <dsp:cNvPr id="0" name=""/>
        <dsp:cNvSpPr/>
      </dsp:nvSpPr>
      <dsp:spPr>
        <a:xfrm>
          <a:off x="2349799" y="2621795"/>
          <a:ext cx="392345" cy="91440"/>
        </a:xfrm>
        <a:custGeom>
          <a:avLst/>
          <a:gdLst/>
          <a:ahLst/>
          <a:cxnLst/>
          <a:rect l="0" t="0" r="0" b="0"/>
          <a:pathLst>
            <a:path>
              <a:moveTo>
                <a:pt x="0" y="45720"/>
              </a:moveTo>
              <a:lnTo>
                <a:pt x="39234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36163" y="2657707"/>
        <a:ext cx="19617" cy="19617"/>
      </dsp:txXfrm>
    </dsp:sp>
    <dsp:sp modelId="{BD57ECD8-A54C-43D1-B950-3FAB9DED4D0B}">
      <dsp:nvSpPr>
        <dsp:cNvPr id="0" name=""/>
        <dsp:cNvSpPr/>
      </dsp:nvSpPr>
      <dsp:spPr>
        <a:xfrm>
          <a:off x="821674" y="1565478"/>
          <a:ext cx="392345" cy="1102036"/>
        </a:xfrm>
        <a:custGeom>
          <a:avLst/>
          <a:gdLst/>
          <a:ahLst/>
          <a:cxnLst/>
          <a:rect l="0" t="0" r="0" b="0"/>
          <a:pathLst>
            <a:path>
              <a:moveTo>
                <a:pt x="0" y="0"/>
              </a:moveTo>
              <a:lnTo>
                <a:pt x="196172" y="0"/>
              </a:lnTo>
              <a:lnTo>
                <a:pt x="196172" y="1102036"/>
              </a:lnTo>
              <a:lnTo>
                <a:pt x="392345" y="11020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88601" y="2087252"/>
        <a:ext cx="58489" cy="58489"/>
      </dsp:txXfrm>
    </dsp:sp>
    <dsp:sp modelId="{EEA81070-5286-4DA7-BC37-1EF2F3F1B308}">
      <dsp:nvSpPr>
        <dsp:cNvPr id="0" name=""/>
        <dsp:cNvSpPr/>
      </dsp:nvSpPr>
      <dsp:spPr>
        <a:xfrm>
          <a:off x="2375615" y="1874186"/>
          <a:ext cx="392345" cy="91440"/>
        </a:xfrm>
        <a:custGeom>
          <a:avLst/>
          <a:gdLst/>
          <a:ahLst/>
          <a:cxnLst/>
          <a:rect l="0" t="0" r="0" b="0"/>
          <a:pathLst>
            <a:path>
              <a:moveTo>
                <a:pt x="0" y="45720"/>
              </a:moveTo>
              <a:lnTo>
                <a:pt x="39234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61979" y="1910098"/>
        <a:ext cx="19617" cy="19617"/>
      </dsp:txXfrm>
    </dsp:sp>
    <dsp:sp modelId="{60E6945B-9D7A-4A54-A5B2-F253D24335C5}">
      <dsp:nvSpPr>
        <dsp:cNvPr id="0" name=""/>
        <dsp:cNvSpPr/>
      </dsp:nvSpPr>
      <dsp:spPr>
        <a:xfrm>
          <a:off x="821674" y="1565478"/>
          <a:ext cx="392345" cy="354427"/>
        </a:xfrm>
        <a:custGeom>
          <a:avLst/>
          <a:gdLst/>
          <a:ahLst/>
          <a:cxnLst/>
          <a:rect l="0" t="0" r="0" b="0"/>
          <a:pathLst>
            <a:path>
              <a:moveTo>
                <a:pt x="0" y="0"/>
              </a:moveTo>
              <a:lnTo>
                <a:pt x="196172" y="0"/>
              </a:lnTo>
              <a:lnTo>
                <a:pt x="196172" y="354427"/>
              </a:lnTo>
              <a:lnTo>
                <a:pt x="392345" y="354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04628" y="1729474"/>
        <a:ext cx="26436" cy="26436"/>
      </dsp:txXfrm>
    </dsp:sp>
    <dsp:sp modelId="{87F07C67-0EDD-4532-96C4-BC5A9FCA0A4C}">
      <dsp:nvSpPr>
        <dsp:cNvPr id="0" name=""/>
        <dsp:cNvSpPr/>
      </dsp:nvSpPr>
      <dsp:spPr>
        <a:xfrm>
          <a:off x="2377813" y="1154389"/>
          <a:ext cx="392345" cy="91440"/>
        </a:xfrm>
        <a:custGeom>
          <a:avLst/>
          <a:gdLst/>
          <a:ahLst/>
          <a:cxnLst/>
          <a:rect l="0" t="0" r="0" b="0"/>
          <a:pathLst>
            <a:path>
              <a:moveTo>
                <a:pt x="0" y="45720"/>
              </a:moveTo>
              <a:lnTo>
                <a:pt x="39234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64177" y="1190300"/>
        <a:ext cx="19617" cy="19617"/>
      </dsp:txXfrm>
    </dsp:sp>
    <dsp:sp modelId="{DDE74162-1D80-439D-BE27-6733FE6D8CF9}">
      <dsp:nvSpPr>
        <dsp:cNvPr id="0" name=""/>
        <dsp:cNvSpPr/>
      </dsp:nvSpPr>
      <dsp:spPr>
        <a:xfrm>
          <a:off x="821674" y="1200109"/>
          <a:ext cx="392345" cy="365369"/>
        </a:xfrm>
        <a:custGeom>
          <a:avLst/>
          <a:gdLst/>
          <a:ahLst/>
          <a:cxnLst/>
          <a:rect l="0" t="0" r="0" b="0"/>
          <a:pathLst>
            <a:path>
              <a:moveTo>
                <a:pt x="0" y="365369"/>
              </a:moveTo>
              <a:lnTo>
                <a:pt x="196172" y="365369"/>
              </a:lnTo>
              <a:lnTo>
                <a:pt x="196172" y="0"/>
              </a:lnTo>
              <a:lnTo>
                <a:pt x="39234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04443" y="1369390"/>
        <a:ext cx="26806" cy="26806"/>
      </dsp:txXfrm>
    </dsp:sp>
    <dsp:sp modelId="{1DC5E620-687B-4D37-9FF2-0C49E627875B}">
      <dsp:nvSpPr>
        <dsp:cNvPr id="0" name=""/>
        <dsp:cNvSpPr/>
      </dsp:nvSpPr>
      <dsp:spPr>
        <a:xfrm>
          <a:off x="2377871" y="434591"/>
          <a:ext cx="392345" cy="91440"/>
        </a:xfrm>
        <a:custGeom>
          <a:avLst/>
          <a:gdLst/>
          <a:ahLst/>
          <a:cxnLst/>
          <a:rect l="0" t="0" r="0" b="0"/>
          <a:pathLst>
            <a:path>
              <a:moveTo>
                <a:pt x="0" y="45720"/>
              </a:moveTo>
              <a:lnTo>
                <a:pt x="39234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64235" y="470502"/>
        <a:ext cx="19617" cy="19617"/>
      </dsp:txXfrm>
    </dsp:sp>
    <dsp:sp modelId="{F32A1258-A1C7-4D89-9154-B9F92F1A3A7F}">
      <dsp:nvSpPr>
        <dsp:cNvPr id="0" name=""/>
        <dsp:cNvSpPr/>
      </dsp:nvSpPr>
      <dsp:spPr>
        <a:xfrm>
          <a:off x="821674" y="480311"/>
          <a:ext cx="392345" cy="1085167"/>
        </a:xfrm>
        <a:custGeom>
          <a:avLst/>
          <a:gdLst/>
          <a:ahLst/>
          <a:cxnLst/>
          <a:rect l="0" t="0" r="0" b="0"/>
          <a:pathLst>
            <a:path>
              <a:moveTo>
                <a:pt x="0" y="1085167"/>
              </a:moveTo>
              <a:lnTo>
                <a:pt x="196172" y="1085167"/>
              </a:lnTo>
              <a:lnTo>
                <a:pt x="196172" y="0"/>
              </a:lnTo>
              <a:lnTo>
                <a:pt x="39234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88998" y="994047"/>
        <a:ext cx="57695" cy="57695"/>
      </dsp:txXfrm>
    </dsp:sp>
    <dsp:sp modelId="{718C2A46-555F-4E24-9377-A86086567352}">
      <dsp:nvSpPr>
        <dsp:cNvPr id="0" name=""/>
        <dsp:cNvSpPr/>
      </dsp:nvSpPr>
      <dsp:spPr>
        <a:xfrm rot="16200000">
          <a:off x="-644487" y="1422569"/>
          <a:ext cx="2646504" cy="2858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垃圾收集算法</a:t>
          </a:r>
        </a:p>
      </dsp:txBody>
      <dsp:txXfrm>
        <a:off x="-644487" y="1422569"/>
        <a:ext cx="2646504" cy="285819"/>
      </dsp:txXfrm>
    </dsp:sp>
    <dsp:sp modelId="{5C8CFA1D-3565-4224-A451-414FE13B1266}">
      <dsp:nvSpPr>
        <dsp:cNvPr id="0" name=""/>
        <dsp:cNvSpPr/>
      </dsp:nvSpPr>
      <dsp:spPr>
        <a:xfrm>
          <a:off x="1214019" y="382706"/>
          <a:ext cx="1163852" cy="1952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标记清除算法</a:t>
          </a:r>
        </a:p>
      </dsp:txBody>
      <dsp:txXfrm>
        <a:off x="1214019" y="382706"/>
        <a:ext cx="1163852" cy="195209"/>
      </dsp:txXfrm>
    </dsp:sp>
    <dsp:sp modelId="{BC7AF69D-46EA-4664-9B46-9C5F268E90C1}">
      <dsp:nvSpPr>
        <dsp:cNvPr id="0" name=""/>
        <dsp:cNvSpPr/>
      </dsp:nvSpPr>
      <dsp:spPr>
        <a:xfrm>
          <a:off x="2770217" y="181267"/>
          <a:ext cx="1961725" cy="5980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首先标记出所有需要回收的对象，在标记完成后统一回收那些被标记的对象</a:t>
          </a:r>
          <a:endParaRPr lang="zh-CN" altLang="en-US" sz="700" kern="1200"/>
        </a:p>
      </dsp:txBody>
      <dsp:txXfrm>
        <a:off x="2770217" y="181267"/>
        <a:ext cx="1961725" cy="598087"/>
      </dsp:txXfrm>
    </dsp:sp>
    <dsp:sp modelId="{217E01BF-D395-4BF5-9D86-3DDDCE6EED41}">
      <dsp:nvSpPr>
        <dsp:cNvPr id="0" name=""/>
        <dsp:cNvSpPr/>
      </dsp:nvSpPr>
      <dsp:spPr>
        <a:xfrm>
          <a:off x="1214019" y="1087276"/>
          <a:ext cx="1163793" cy="225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标记整理算法</a:t>
          </a:r>
        </a:p>
      </dsp:txBody>
      <dsp:txXfrm>
        <a:off x="1214019" y="1087276"/>
        <a:ext cx="1163793" cy="225664"/>
      </dsp:txXfrm>
    </dsp:sp>
    <dsp:sp modelId="{BAF7469B-80B8-4720-B740-F85A310A35B8}">
      <dsp:nvSpPr>
        <dsp:cNvPr id="0" name=""/>
        <dsp:cNvSpPr/>
      </dsp:nvSpPr>
      <dsp:spPr>
        <a:xfrm>
          <a:off x="2770158" y="928876"/>
          <a:ext cx="1968297" cy="542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首先标记出所有需要回收的对象，然后让所有存活的对象都向一端移动，然后直接清理掉端边界以外的内存</a:t>
          </a:r>
        </a:p>
      </dsp:txBody>
      <dsp:txXfrm>
        <a:off x="2770158" y="928876"/>
        <a:ext cx="1968297" cy="542465"/>
      </dsp:txXfrm>
    </dsp:sp>
    <dsp:sp modelId="{1911DAC7-6E2E-42B2-B93B-F0CDAC8969B7}">
      <dsp:nvSpPr>
        <dsp:cNvPr id="0" name=""/>
        <dsp:cNvSpPr/>
      </dsp:nvSpPr>
      <dsp:spPr>
        <a:xfrm>
          <a:off x="1214019" y="1821070"/>
          <a:ext cx="1161596" cy="197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复制算法</a:t>
          </a:r>
        </a:p>
      </dsp:txBody>
      <dsp:txXfrm>
        <a:off x="1214019" y="1821070"/>
        <a:ext cx="1161596" cy="197673"/>
      </dsp:txXfrm>
    </dsp:sp>
    <dsp:sp modelId="{82A12C12-D7C2-42BC-A370-CF82292E22EF}">
      <dsp:nvSpPr>
        <dsp:cNvPr id="0" name=""/>
        <dsp:cNvSpPr/>
      </dsp:nvSpPr>
      <dsp:spPr>
        <a:xfrm>
          <a:off x="2767961" y="1620863"/>
          <a:ext cx="1961725" cy="5980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将可用内存按容量大小划分为大小相等的两块，每次只使用其中的一块，当一块的内存用完，就将还存活着的对象复制到另外一块上面，然后再把已使用的内存空间一次清理掉</a:t>
          </a:r>
          <a:endParaRPr lang="zh-CN" altLang="en-US" sz="700" kern="1200"/>
        </a:p>
      </dsp:txBody>
      <dsp:txXfrm>
        <a:off x="2767961" y="1620863"/>
        <a:ext cx="1961725" cy="598087"/>
      </dsp:txXfrm>
    </dsp:sp>
    <dsp:sp modelId="{FDB91AAE-2B4F-4531-BC00-CA31D97FFA4D}">
      <dsp:nvSpPr>
        <dsp:cNvPr id="0" name=""/>
        <dsp:cNvSpPr/>
      </dsp:nvSpPr>
      <dsp:spPr>
        <a:xfrm>
          <a:off x="1214019" y="2586780"/>
          <a:ext cx="1135780" cy="16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altLang="en-US" sz="700" kern="1200"/>
            <a:t>分代收集算法</a:t>
          </a:r>
        </a:p>
      </dsp:txBody>
      <dsp:txXfrm>
        <a:off x="1214019" y="2586780"/>
        <a:ext cx="1135780" cy="161471"/>
      </dsp:txXfrm>
    </dsp:sp>
    <dsp:sp modelId="{B5991C06-051D-413E-9D40-246992D28463}">
      <dsp:nvSpPr>
        <dsp:cNvPr id="0" name=""/>
        <dsp:cNvSpPr/>
      </dsp:nvSpPr>
      <dsp:spPr>
        <a:xfrm>
          <a:off x="2742144" y="2368472"/>
          <a:ext cx="1961725" cy="5980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zh-CN" sz="700" kern="1200"/>
            <a:t>根据对象存活周期的不同将内存划分为几块</a:t>
          </a:r>
          <a:endParaRPr lang="zh-CN" altLang="en-US" sz="700" kern="1200"/>
        </a:p>
      </dsp:txBody>
      <dsp:txXfrm>
        <a:off x="2742144" y="2368472"/>
        <a:ext cx="1961725" cy="5980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645717-D1B4-42D1-897F-FE1638E478FC}">
      <dsp:nvSpPr>
        <dsp:cNvPr id="0" name=""/>
        <dsp:cNvSpPr/>
      </dsp:nvSpPr>
      <dsp:spPr>
        <a:xfrm>
          <a:off x="3798038" y="2605722"/>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36782" y="2644140"/>
        <a:ext cx="14604" cy="14604"/>
      </dsp:txXfrm>
    </dsp:sp>
    <dsp:sp modelId="{52122E8D-E0BE-426A-A254-8BA101A902BD}">
      <dsp:nvSpPr>
        <dsp:cNvPr id="0" name=""/>
        <dsp:cNvSpPr/>
      </dsp:nvSpPr>
      <dsp:spPr>
        <a:xfrm>
          <a:off x="2045486" y="2094865"/>
          <a:ext cx="292091" cy="556577"/>
        </a:xfrm>
        <a:custGeom>
          <a:avLst/>
          <a:gdLst/>
          <a:ahLst/>
          <a:cxnLst/>
          <a:rect l="0" t="0" r="0" b="0"/>
          <a:pathLst>
            <a:path>
              <a:moveTo>
                <a:pt x="0" y="0"/>
              </a:moveTo>
              <a:lnTo>
                <a:pt x="146045" y="0"/>
              </a:lnTo>
              <a:lnTo>
                <a:pt x="146045" y="556577"/>
              </a:lnTo>
              <a:lnTo>
                <a:pt x="292091" y="556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5818" y="2357439"/>
        <a:ext cx="31428" cy="31428"/>
      </dsp:txXfrm>
    </dsp:sp>
    <dsp:sp modelId="{F7A44528-DDBA-4FF0-9BF8-667001E6FB0F}">
      <dsp:nvSpPr>
        <dsp:cNvPr id="0" name=""/>
        <dsp:cNvSpPr/>
      </dsp:nvSpPr>
      <dsp:spPr>
        <a:xfrm>
          <a:off x="3798038" y="2049145"/>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36782" y="2087562"/>
        <a:ext cx="14604" cy="14604"/>
      </dsp:txXfrm>
    </dsp:sp>
    <dsp:sp modelId="{DC551782-31E8-41CF-B546-055128043A2A}">
      <dsp:nvSpPr>
        <dsp:cNvPr id="0" name=""/>
        <dsp:cNvSpPr/>
      </dsp:nvSpPr>
      <dsp:spPr>
        <a:xfrm>
          <a:off x="2045486" y="2049145"/>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4230" y="2087562"/>
        <a:ext cx="14604" cy="14604"/>
      </dsp:txXfrm>
    </dsp:sp>
    <dsp:sp modelId="{8463F3F7-A04A-400C-9434-685C1C409BEC}">
      <dsp:nvSpPr>
        <dsp:cNvPr id="0" name=""/>
        <dsp:cNvSpPr/>
      </dsp:nvSpPr>
      <dsp:spPr>
        <a:xfrm>
          <a:off x="3798038" y="1492567"/>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36782" y="1530985"/>
        <a:ext cx="14604" cy="14604"/>
      </dsp:txXfrm>
    </dsp:sp>
    <dsp:sp modelId="{BEFE2778-FF15-4E30-B240-A4B39654222B}">
      <dsp:nvSpPr>
        <dsp:cNvPr id="0" name=""/>
        <dsp:cNvSpPr/>
      </dsp:nvSpPr>
      <dsp:spPr>
        <a:xfrm>
          <a:off x="2045486" y="1538287"/>
          <a:ext cx="292091" cy="556577"/>
        </a:xfrm>
        <a:custGeom>
          <a:avLst/>
          <a:gdLst/>
          <a:ahLst/>
          <a:cxnLst/>
          <a:rect l="0" t="0" r="0" b="0"/>
          <a:pathLst>
            <a:path>
              <a:moveTo>
                <a:pt x="0" y="556577"/>
              </a:moveTo>
              <a:lnTo>
                <a:pt x="146045" y="556577"/>
              </a:lnTo>
              <a:lnTo>
                <a:pt x="146045" y="0"/>
              </a:lnTo>
              <a:lnTo>
                <a:pt x="29209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5818" y="1800862"/>
        <a:ext cx="31428" cy="31428"/>
      </dsp:txXfrm>
    </dsp:sp>
    <dsp:sp modelId="{0B94D12F-1E47-4490-AC61-8CA80A72BC0A}">
      <dsp:nvSpPr>
        <dsp:cNvPr id="0" name=""/>
        <dsp:cNvSpPr/>
      </dsp:nvSpPr>
      <dsp:spPr>
        <a:xfrm>
          <a:off x="292935" y="1399143"/>
          <a:ext cx="292091" cy="695722"/>
        </a:xfrm>
        <a:custGeom>
          <a:avLst/>
          <a:gdLst/>
          <a:ahLst/>
          <a:cxnLst/>
          <a:rect l="0" t="0" r="0" b="0"/>
          <a:pathLst>
            <a:path>
              <a:moveTo>
                <a:pt x="0" y="0"/>
              </a:moveTo>
              <a:lnTo>
                <a:pt x="146045" y="0"/>
              </a:lnTo>
              <a:lnTo>
                <a:pt x="146045" y="695722"/>
              </a:lnTo>
              <a:lnTo>
                <a:pt x="292091" y="6957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0117" y="1728140"/>
        <a:ext cx="37727" cy="37727"/>
      </dsp:txXfrm>
    </dsp:sp>
    <dsp:sp modelId="{3A77BDC8-A1DD-4D9C-98C8-B3B762E01CE0}">
      <dsp:nvSpPr>
        <dsp:cNvPr id="0" name=""/>
        <dsp:cNvSpPr/>
      </dsp:nvSpPr>
      <dsp:spPr>
        <a:xfrm>
          <a:off x="3798038" y="935989"/>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36782" y="974407"/>
        <a:ext cx="14604" cy="14604"/>
      </dsp:txXfrm>
    </dsp:sp>
    <dsp:sp modelId="{2030F5DF-C828-4063-90BE-8ADA573F6893}">
      <dsp:nvSpPr>
        <dsp:cNvPr id="0" name=""/>
        <dsp:cNvSpPr/>
      </dsp:nvSpPr>
      <dsp:spPr>
        <a:xfrm>
          <a:off x="2045486" y="703421"/>
          <a:ext cx="292091" cy="278288"/>
        </a:xfrm>
        <a:custGeom>
          <a:avLst/>
          <a:gdLst/>
          <a:ahLst/>
          <a:cxnLst/>
          <a:rect l="0" t="0" r="0" b="0"/>
          <a:pathLst>
            <a:path>
              <a:moveTo>
                <a:pt x="0" y="0"/>
              </a:moveTo>
              <a:lnTo>
                <a:pt x="146045" y="0"/>
              </a:lnTo>
              <a:lnTo>
                <a:pt x="146045" y="278288"/>
              </a:lnTo>
              <a:lnTo>
                <a:pt x="292091" y="278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1446" y="832479"/>
        <a:ext cx="20171" cy="20171"/>
      </dsp:txXfrm>
    </dsp:sp>
    <dsp:sp modelId="{21D6B748-70FC-44EE-AE2B-37D919F236B4}">
      <dsp:nvSpPr>
        <dsp:cNvPr id="0" name=""/>
        <dsp:cNvSpPr/>
      </dsp:nvSpPr>
      <dsp:spPr>
        <a:xfrm>
          <a:off x="3798038" y="379412"/>
          <a:ext cx="292091" cy="91440"/>
        </a:xfrm>
        <a:custGeom>
          <a:avLst/>
          <a:gdLst/>
          <a:ahLst/>
          <a:cxnLst/>
          <a:rect l="0" t="0" r="0" b="0"/>
          <a:pathLst>
            <a:path>
              <a:moveTo>
                <a:pt x="0" y="45720"/>
              </a:moveTo>
              <a:lnTo>
                <a:pt x="29209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936782" y="417829"/>
        <a:ext cx="14604" cy="14604"/>
      </dsp:txXfrm>
    </dsp:sp>
    <dsp:sp modelId="{408CE546-A9AF-48DA-B604-3387A04E36B1}">
      <dsp:nvSpPr>
        <dsp:cNvPr id="0" name=""/>
        <dsp:cNvSpPr/>
      </dsp:nvSpPr>
      <dsp:spPr>
        <a:xfrm>
          <a:off x="2045486" y="425132"/>
          <a:ext cx="292091" cy="278288"/>
        </a:xfrm>
        <a:custGeom>
          <a:avLst/>
          <a:gdLst/>
          <a:ahLst/>
          <a:cxnLst/>
          <a:rect l="0" t="0" r="0" b="0"/>
          <a:pathLst>
            <a:path>
              <a:moveTo>
                <a:pt x="0" y="278288"/>
              </a:moveTo>
              <a:lnTo>
                <a:pt x="146045" y="278288"/>
              </a:lnTo>
              <a:lnTo>
                <a:pt x="146045" y="0"/>
              </a:lnTo>
              <a:lnTo>
                <a:pt x="29209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81446" y="554190"/>
        <a:ext cx="20171" cy="20171"/>
      </dsp:txXfrm>
    </dsp:sp>
    <dsp:sp modelId="{A1F01985-C6A8-4DF8-9920-F70D774684D6}">
      <dsp:nvSpPr>
        <dsp:cNvPr id="0" name=""/>
        <dsp:cNvSpPr/>
      </dsp:nvSpPr>
      <dsp:spPr>
        <a:xfrm>
          <a:off x="292935" y="703421"/>
          <a:ext cx="292091" cy="695722"/>
        </a:xfrm>
        <a:custGeom>
          <a:avLst/>
          <a:gdLst/>
          <a:ahLst/>
          <a:cxnLst/>
          <a:rect l="0" t="0" r="0" b="0"/>
          <a:pathLst>
            <a:path>
              <a:moveTo>
                <a:pt x="0" y="695722"/>
              </a:moveTo>
              <a:lnTo>
                <a:pt x="146045" y="695722"/>
              </a:lnTo>
              <a:lnTo>
                <a:pt x="146045" y="0"/>
              </a:lnTo>
              <a:lnTo>
                <a:pt x="29209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0117" y="1032418"/>
        <a:ext cx="37727" cy="37727"/>
      </dsp:txXfrm>
    </dsp:sp>
    <dsp:sp modelId="{640DB73D-9328-4ED5-8EB1-1809BF4637A6}">
      <dsp:nvSpPr>
        <dsp:cNvPr id="0" name=""/>
        <dsp:cNvSpPr/>
      </dsp:nvSpPr>
      <dsp:spPr>
        <a:xfrm rot="16200000">
          <a:off x="-696062" y="1253237"/>
          <a:ext cx="1686184" cy="291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垃圾收集器</a:t>
          </a:r>
        </a:p>
      </dsp:txBody>
      <dsp:txXfrm>
        <a:off x="-696062" y="1253237"/>
        <a:ext cx="1686184" cy="291811"/>
      </dsp:txXfrm>
    </dsp:sp>
    <dsp:sp modelId="{17C24BCC-C410-49EF-ABB2-25E46D17A567}">
      <dsp:nvSpPr>
        <dsp:cNvPr id="0" name=""/>
        <dsp:cNvSpPr/>
      </dsp:nvSpPr>
      <dsp:spPr>
        <a:xfrm>
          <a:off x="585027" y="480789"/>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单线程垃圾收集器</a:t>
          </a:r>
        </a:p>
      </dsp:txBody>
      <dsp:txXfrm>
        <a:off x="585027" y="480789"/>
        <a:ext cx="1460459" cy="445262"/>
      </dsp:txXfrm>
    </dsp:sp>
    <dsp:sp modelId="{680329B8-E2EE-46A5-B8A4-47EEDF88E4A6}">
      <dsp:nvSpPr>
        <dsp:cNvPr id="0" name=""/>
        <dsp:cNvSpPr/>
      </dsp:nvSpPr>
      <dsp:spPr>
        <a:xfrm>
          <a:off x="2337578" y="202501"/>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Serial</a:t>
          </a:r>
          <a:r>
            <a:rPr lang="zh-CN" altLang="en-US" sz="900" kern="1200"/>
            <a:t>收集器</a:t>
          </a:r>
        </a:p>
      </dsp:txBody>
      <dsp:txXfrm>
        <a:off x="2337578" y="202501"/>
        <a:ext cx="1460459" cy="445262"/>
      </dsp:txXfrm>
    </dsp:sp>
    <dsp:sp modelId="{FFF3F02C-9236-4369-984B-6CFE28350818}">
      <dsp:nvSpPr>
        <dsp:cNvPr id="0" name=""/>
        <dsp:cNvSpPr/>
      </dsp:nvSpPr>
      <dsp:spPr>
        <a:xfrm>
          <a:off x="4090130" y="202501"/>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使用复制算法的新生代收集器</a:t>
          </a:r>
        </a:p>
      </dsp:txBody>
      <dsp:txXfrm>
        <a:off x="4090130" y="202501"/>
        <a:ext cx="1460459" cy="445262"/>
      </dsp:txXfrm>
    </dsp:sp>
    <dsp:sp modelId="{F59B0CC3-96BB-43C1-B386-EECEDA54D398}">
      <dsp:nvSpPr>
        <dsp:cNvPr id="0" name=""/>
        <dsp:cNvSpPr/>
      </dsp:nvSpPr>
      <dsp:spPr>
        <a:xfrm>
          <a:off x="2337578" y="759078"/>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Serial Old</a:t>
          </a:r>
          <a:r>
            <a:rPr lang="zh-CN" altLang="en-US" sz="900" kern="1200"/>
            <a:t>收集器</a:t>
          </a:r>
        </a:p>
      </dsp:txBody>
      <dsp:txXfrm>
        <a:off x="2337578" y="759078"/>
        <a:ext cx="1460459" cy="445262"/>
      </dsp:txXfrm>
    </dsp:sp>
    <dsp:sp modelId="{83B2040D-1A04-43D7-A4FC-FABCECC17FC5}">
      <dsp:nvSpPr>
        <dsp:cNvPr id="0" name=""/>
        <dsp:cNvSpPr/>
      </dsp:nvSpPr>
      <dsp:spPr>
        <a:xfrm>
          <a:off x="4090130" y="759078"/>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Serial</a:t>
          </a:r>
          <a:r>
            <a:rPr lang="zh-CN" altLang="en-US" sz="900" kern="1200"/>
            <a:t>收集器的老年代版本，使用“标记</a:t>
          </a:r>
          <a:r>
            <a:rPr lang="en-US" altLang="zh-CN" sz="900" kern="1200"/>
            <a:t>-</a:t>
          </a:r>
          <a:r>
            <a:rPr lang="zh-CN" altLang="en-US" sz="900" kern="1200"/>
            <a:t>整理”算法</a:t>
          </a:r>
        </a:p>
      </dsp:txBody>
      <dsp:txXfrm>
        <a:off x="4090130" y="759078"/>
        <a:ext cx="1460459" cy="445262"/>
      </dsp:txXfrm>
    </dsp:sp>
    <dsp:sp modelId="{6CD242DE-236C-4ED0-8E34-294E7FA49687}">
      <dsp:nvSpPr>
        <dsp:cNvPr id="0" name=""/>
        <dsp:cNvSpPr/>
      </dsp:nvSpPr>
      <dsp:spPr>
        <a:xfrm>
          <a:off x="585027" y="1872234"/>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多线程垃圾收集器</a:t>
          </a:r>
        </a:p>
      </dsp:txBody>
      <dsp:txXfrm>
        <a:off x="585027" y="1872234"/>
        <a:ext cx="1460459" cy="445262"/>
      </dsp:txXfrm>
    </dsp:sp>
    <dsp:sp modelId="{E3431551-5AC0-4E4C-B1B6-11C98FB3A9A6}">
      <dsp:nvSpPr>
        <dsp:cNvPr id="0" name=""/>
        <dsp:cNvSpPr/>
      </dsp:nvSpPr>
      <dsp:spPr>
        <a:xfrm>
          <a:off x="2337578" y="1315656"/>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ParNew</a:t>
          </a:r>
          <a:r>
            <a:rPr lang="zh-CN" altLang="en-US" sz="900" kern="1200"/>
            <a:t>收集器</a:t>
          </a:r>
        </a:p>
      </dsp:txBody>
      <dsp:txXfrm>
        <a:off x="2337578" y="1315656"/>
        <a:ext cx="1460459" cy="445262"/>
      </dsp:txXfrm>
    </dsp:sp>
    <dsp:sp modelId="{F6635666-0531-472F-9D1C-63D308259621}">
      <dsp:nvSpPr>
        <dsp:cNvPr id="0" name=""/>
        <dsp:cNvSpPr/>
      </dsp:nvSpPr>
      <dsp:spPr>
        <a:xfrm>
          <a:off x="4090130" y="1319445"/>
          <a:ext cx="1421567" cy="437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使用复制算法的新生代收集器，是</a:t>
          </a:r>
          <a:r>
            <a:rPr lang="en-US" altLang="zh-CN" sz="900" kern="1200"/>
            <a:t>Serial</a:t>
          </a:r>
          <a:r>
            <a:rPr lang="zh-CN" altLang="en-US" sz="900" kern="1200"/>
            <a:t>收集器的多线程版本</a:t>
          </a:r>
        </a:p>
      </dsp:txBody>
      <dsp:txXfrm>
        <a:off x="4090130" y="1319445"/>
        <a:ext cx="1421567" cy="437683"/>
      </dsp:txXfrm>
    </dsp:sp>
    <dsp:sp modelId="{8333ACB9-99E3-4B20-A5B3-1968F99449FC}">
      <dsp:nvSpPr>
        <dsp:cNvPr id="0" name=""/>
        <dsp:cNvSpPr/>
      </dsp:nvSpPr>
      <dsp:spPr>
        <a:xfrm>
          <a:off x="2337578" y="1872234"/>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Parallel Scavenge</a:t>
          </a:r>
          <a:r>
            <a:rPr lang="zh-CN" altLang="en-US" sz="900" kern="1200"/>
            <a:t>收集器</a:t>
          </a:r>
        </a:p>
      </dsp:txBody>
      <dsp:txXfrm>
        <a:off x="2337578" y="1872234"/>
        <a:ext cx="1460459" cy="445262"/>
      </dsp:txXfrm>
    </dsp:sp>
    <dsp:sp modelId="{90F463EA-04FE-44CC-8057-05C05CDE81DC}">
      <dsp:nvSpPr>
        <dsp:cNvPr id="0" name=""/>
        <dsp:cNvSpPr/>
      </dsp:nvSpPr>
      <dsp:spPr>
        <a:xfrm>
          <a:off x="4090130" y="1872234"/>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使用复制算法的新生代收集器</a:t>
          </a:r>
        </a:p>
      </dsp:txBody>
      <dsp:txXfrm>
        <a:off x="4090130" y="1872234"/>
        <a:ext cx="1460459" cy="445262"/>
      </dsp:txXfrm>
    </dsp:sp>
    <dsp:sp modelId="{4953E406-011D-4694-B28C-19A0F484812F}">
      <dsp:nvSpPr>
        <dsp:cNvPr id="0" name=""/>
        <dsp:cNvSpPr/>
      </dsp:nvSpPr>
      <dsp:spPr>
        <a:xfrm>
          <a:off x="2337578" y="2428811"/>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Parallel Old</a:t>
          </a:r>
          <a:r>
            <a:rPr lang="zh-CN" altLang="en-US" sz="900" kern="1200"/>
            <a:t>收集器</a:t>
          </a:r>
        </a:p>
      </dsp:txBody>
      <dsp:txXfrm>
        <a:off x="2337578" y="2428811"/>
        <a:ext cx="1460459" cy="445262"/>
      </dsp:txXfrm>
    </dsp:sp>
    <dsp:sp modelId="{C5B766E9-77AE-4318-BB41-D1302D7BDDC3}">
      <dsp:nvSpPr>
        <dsp:cNvPr id="0" name=""/>
        <dsp:cNvSpPr/>
      </dsp:nvSpPr>
      <dsp:spPr>
        <a:xfrm>
          <a:off x="4090130" y="2428811"/>
          <a:ext cx="1460459" cy="4452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Parallel Scavenge</a:t>
          </a:r>
          <a:r>
            <a:rPr lang="zh-CN" altLang="en-US" sz="900" kern="1200"/>
            <a:t>收集器的老年代版本，使用多线程和“标记</a:t>
          </a:r>
          <a:r>
            <a:rPr lang="en-US" altLang="zh-CN" sz="900" kern="1200"/>
            <a:t>-</a:t>
          </a:r>
          <a:r>
            <a:rPr lang="zh-CN" altLang="en-US" sz="900" kern="1200"/>
            <a:t>整理”算法</a:t>
          </a:r>
        </a:p>
      </dsp:txBody>
      <dsp:txXfrm>
        <a:off x="4090130" y="2428811"/>
        <a:ext cx="1460459" cy="44526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36E853-4D35-4175-B17F-6D1300C56546}">
      <dsp:nvSpPr>
        <dsp:cNvPr id="0" name=""/>
        <dsp:cNvSpPr/>
      </dsp:nvSpPr>
      <dsp:spPr>
        <a:xfrm>
          <a:off x="1166592" y="1366095"/>
          <a:ext cx="298637" cy="1138101"/>
        </a:xfrm>
        <a:custGeom>
          <a:avLst/>
          <a:gdLst/>
          <a:ahLst/>
          <a:cxnLst/>
          <a:rect l="0" t="0" r="0" b="0"/>
          <a:pathLst>
            <a:path>
              <a:moveTo>
                <a:pt x="0" y="0"/>
              </a:moveTo>
              <a:lnTo>
                <a:pt x="149318" y="0"/>
              </a:lnTo>
              <a:lnTo>
                <a:pt x="149318" y="1138101"/>
              </a:lnTo>
              <a:lnTo>
                <a:pt x="298637" y="1138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86495" y="1905729"/>
        <a:ext cx="58831" cy="58831"/>
      </dsp:txXfrm>
    </dsp:sp>
    <dsp:sp modelId="{AE392B06-7A92-45A0-9703-F7EB5184B771}">
      <dsp:nvSpPr>
        <dsp:cNvPr id="0" name=""/>
        <dsp:cNvSpPr/>
      </dsp:nvSpPr>
      <dsp:spPr>
        <a:xfrm>
          <a:off x="1166592" y="1366095"/>
          <a:ext cx="298637" cy="569050"/>
        </a:xfrm>
        <a:custGeom>
          <a:avLst/>
          <a:gdLst/>
          <a:ahLst/>
          <a:cxnLst/>
          <a:rect l="0" t="0" r="0" b="0"/>
          <a:pathLst>
            <a:path>
              <a:moveTo>
                <a:pt x="0" y="0"/>
              </a:moveTo>
              <a:lnTo>
                <a:pt x="149318" y="0"/>
              </a:lnTo>
              <a:lnTo>
                <a:pt x="149318" y="569050"/>
              </a:lnTo>
              <a:lnTo>
                <a:pt x="298637" y="569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99844" y="1634553"/>
        <a:ext cx="32132" cy="32132"/>
      </dsp:txXfrm>
    </dsp:sp>
    <dsp:sp modelId="{5E2332ED-A444-43E8-B444-6ECE8B2B189C}">
      <dsp:nvSpPr>
        <dsp:cNvPr id="0" name=""/>
        <dsp:cNvSpPr/>
      </dsp:nvSpPr>
      <dsp:spPr>
        <a:xfrm>
          <a:off x="1166592" y="1320374"/>
          <a:ext cx="298637" cy="91440"/>
        </a:xfrm>
        <a:custGeom>
          <a:avLst/>
          <a:gdLst/>
          <a:ahLst/>
          <a:cxnLst/>
          <a:rect l="0" t="0" r="0" b="0"/>
          <a:pathLst>
            <a:path>
              <a:moveTo>
                <a:pt x="0" y="45720"/>
              </a:moveTo>
              <a:lnTo>
                <a:pt x="29863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zh-CN" altLang="en-US" sz="500" kern="1200"/>
        </a:p>
      </dsp:txBody>
      <dsp:txXfrm>
        <a:off x="1308445" y="1358629"/>
        <a:ext cx="14931" cy="14931"/>
      </dsp:txXfrm>
    </dsp:sp>
    <dsp:sp modelId="{EE2678E6-FC51-4F6E-9BB9-D90B9F800A4B}">
      <dsp:nvSpPr>
        <dsp:cNvPr id="0" name=""/>
        <dsp:cNvSpPr/>
      </dsp:nvSpPr>
      <dsp:spPr>
        <a:xfrm>
          <a:off x="1166592" y="797044"/>
          <a:ext cx="298637" cy="569050"/>
        </a:xfrm>
        <a:custGeom>
          <a:avLst/>
          <a:gdLst/>
          <a:ahLst/>
          <a:cxnLst/>
          <a:rect l="0" t="0" r="0" b="0"/>
          <a:pathLst>
            <a:path>
              <a:moveTo>
                <a:pt x="0" y="569050"/>
              </a:moveTo>
              <a:lnTo>
                <a:pt x="149318" y="569050"/>
              </a:lnTo>
              <a:lnTo>
                <a:pt x="149318" y="0"/>
              </a:lnTo>
              <a:lnTo>
                <a:pt x="29863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zh-CN" altLang="en-US" sz="500" kern="1200"/>
        </a:p>
      </dsp:txBody>
      <dsp:txXfrm>
        <a:off x="1299844" y="1065503"/>
        <a:ext cx="32132" cy="32132"/>
      </dsp:txXfrm>
    </dsp:sp>
    <dsp:sp modelId="{0A3AB08E-72CA-4022-8F6F-671EAE44A176}">
      <dsp:nvSpPr>
        <dsp:cNvPr id="0" name=""/>
        <dsp:cNvSpPr/>
      </dsp:nvSpPr>
      <dsp:spPr>
        <a:xfrm>
          <a:off x="1166592" y="227993"/>
          <a:ext cx="298637" cy="1138101"/>
        </a:xfrm>
        <a:custGeom>
          <a:avLst/>
          <a:gdLst/>
          <a:ahLst/>
          <a:cxnLst/>
          <a:rect l="0" t="0" r="0" b="0"/>
          <a:pathLst>
            <a:path>
              <a:moveTo>
                <a:pt x="0" y="1138101"/>
              </a:moveTo>
              <a:lnTo>
                <a:pt x="149318" y="1138101"/>
              </a:lnTo>
              <a:lnTo>
                <a:pt x="149318" y="0"/>
              </a:lnTo>
              <a:lnTo>
                <a:pt x="29863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222250">
            <a:lnSpc>
              <a:spcPct val="90000"/>
            </a:lnSpc>
            <a:spcBef>
              <a:spcPct val="0"/>
            </a:spcBef>
            <a:spcAft>
              <a:spcPct val="35000"/>
            </a:spcAft>
            <a:buNone/>
          </a:pPr>
          <a:endParaRPr lang="zh-CN" altLang="en-US" sz="500" kern="1200"/>
        </a:p>
      </dsp:txBody>
      <dsp:txXfrm>
        <a:off x="1286495" y="767628"/>
        <a:ext cx="58831" cy="58831"/>
      </dsp:txXfrm>
    </dsp:sp>
    <dsp:sp modelId="{294EED30-EAF7-4F5A-B26A-DB587287E4F3}">
      <dsp:nvSpPr>
        <dsp:cNvPr id="0" name=""/>
        <dsp:cNvSpPr/>
      </dsp:nvSpPr>
      <dsp:spPr>
        <a:xfrm rot="16200000">
          <a:off x="122655" y="1238928"/>
          <a:ext cx="1833540" cy="2543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内存分配规则</a:t>
          </a:r>
        </a:p>
      </dsp:txBody>
      <dsp:txXfrm>
        <a:off x="122655" y="1238928"/>
        <a:ext cx="1833540" cy="254333"/>
      </dsp:txXfrm>
    </dsp:sp>
    <dsp:sp modelId="{99BF722B-6563-407B-9D28-0F643533A73E}">
      <dsp:nvSpPr>
        <dsp:cNvPr id="0" name=""/>
        <dsp:cNvSpPr/>
      </dsp:nvSpPr>
      <dsp:spPr>
        <a:xfrm>
          <a:off x="1465230" y="373"/>
          <a:ext cx="2518755" cy="455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CN" altLang="en-US" sz="800" kern="1200"/>
            <a:t>规则</a:t>
          </a:r>
          <a:r>
            <a:rPr lang="en-US" altLang="zh-CN" sz="800" kern="1200"/>
            <a:t>1</a:t>
          </a:r>
          <a:r>
            <a:rPr lang="zh-CN" altLang="en-US" sz="800" kern="1200"/>
            <a:t>：大多数情况下，对象在新生代</a:t>
          </a:r>
          <a:r>
            <a:rPr lang="en-US" altLang="zh-CN" sz="800" kern="1200"/>
            <a:t>Eden</a:t>
          </a:r>
          <a:r>
            <a:rPr lang="zh-CN" altLang="en-US" sz="800" kern="1200"/>
            <a:t>区中分配，当</a:t>
          </a:r>
          <a:r>
            <a:rPr lang="en-US" altLang="zh-CN" sz="800" kern="1200"/>
            <a:t>Eden</a:t>
          </a:r>
          <a:r>
            <a:rPr lang="zh-CN" altLang="en-US" sz="800" kern="1200"/>
            <a:t>区中没有足够的空间进行分配时，虚拟机将发起一次</a:t>
          </a:r>
          <a:r>
            <a:rPr lang="en-US" altLang="zh-CN" sz="800" kern="1200"/>
            <a:t>Minor GC</a:t>
          </a:r>
          <a:endParaRPr lang="zh-CN" altLang="en-US" sz="800" kern="1200"/>
        </a:p>
      </dsp:txBody>
      <dsp:txXfrm>
        <a:off x="1465230" y="373"/>
        <a:ext cx="2518755" cy="455240"/>
      </dsp:txXfrm>
    </dsp:sp>
    <dsp:sp modelId="{C80B1D3A-FCD8-4CEC-87EA-BC42C202DD3E}">
      <dsp:nvSpPr>
        <dsp:cNvPr id="0" name=""/>
        <dsp:cNvSpPr/>
      </dsp:nvSpPr>
      <dsp:spPr>
        <a:xfrm>
          <a:off x="1465230" y="569424"/>
          <a:ext cx="2518755" cy="455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CN" altLang="en-US" sz="800" kern="1200"/>
            <a:t>规则</a:t>
          </a:r>
          <a:r>
            <a:rPr lang="en-US" altLang="zh-CN" sz="800" kern="1200"/>
            <a:t>2</a:t>
          </a:r>
          <a:r>
            <a:rPr lang="zh-CN" altLang="en-US" sz="800" kern="1200"/>
            <a:t>：需要大量连续内存空间的</a:t>
          </a:r>
          <a:r>
            <a:rPr lang="en-US" altLang="zh-CN" sz="800" kern="1200"/>
            <a:t>java</a:t>
          </a:r>
          <a:r>
            <a:rPr lang="zh-CN" altLang="en-US" sz="800" kern="1200"/>
            <a:t>对象直接进入老年代。</a:t>
          </a:r>
        </a:p>
      </dsp:txBody>
      <dsp:txXfrm>
        <a:off x="1465230" y="569424"/>
        <a:ext cx="2518755" cy="455240"/>
      </dsp:txXfrm>
    </dsp:sp>
    <dsp:sp modelId="{A3AB5A6C-2F91-49AB-BC57-D177AAC7F7E4}">
      <dsp:nvSpPr>
        <dsp:cNvPr id="0" name=""/>
        <dsp:cNvSpPr/>
      </dsp:nvSpPr>
      <dsp:spPr>
        <a:xfrm>
          <a:off x="1465230" y="1138474"/>
          <a:ext cx="2546499" cy="455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zh-CN" altLang="en-US" sz="800" kern="1200"/>
            <a:t>规则</a:t>
          </a:r>
          <a:r>
            <a:rPr lang="en-US" altLang="zh-CN" sz="800" kern="1200"/>
            <a:t>3</a:t>
          </a:r>
          <a:r>
            <a:rPr lang="zh-CN" altLang="en-US" sz="800" kern="1200"/>
            <a:t>：长期存活的对象将进入老年代</a:t>
          </a:r>
        </a:p>
      </dsp:txBody>
      <dsp:txXfrm>
        <a:off x="1465230" y="1138474"/>
        <a:ext cx="2546499" cy="455240"/>
      </dsp:txXfrm>
    </dsp:sp>
    <dsp:sp modelId="{79816937-D155-48C8-9212-89CC8B8C01C1}">
      <dsp:nvSpPr>
        <dsp:cNvPr id="0" name=""/>
        <dsp:cNvSpPr/>
      </dsp:nvSpPr>
      <dsp:spPr>
        <a:xfrm>
          <a:off x="1465230" y="1707525"/>
          <a:ext cx="2540123" cy="455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规则</a:t>
          </a:r>
          <a:r>
            <a:rPr lang="en-US" altLang="zh-CN" sz="800" kern="1200"/>
            <a:t>4</a:t>
          </a:r>
          <a:r>
            <a:rPr lang="zh-CN" altLang="en-US" sz="800" kern="1200"/>
            <a:t>：动态年龄判定</a:t>
          </a:r>
        </a:p>
      </dsp:txBody>
      <dsp:txXfrm>
        <a:off x="1465230" y="1707525"/>
        <a:ext cx="2540123" cy="455240"/>
      </dsp:txXfrm>
    </dsp:sp>
    <dsp:sp modelId="{CE89AAA5-5D7D-4BAE-9341-DB4BE5C7AA89}">
      <dsp:nvSpPr>
        <dsp:cNvPr id="0" name=""/>
        <dsp:cNvSpPr/>
      </dsp:nvSpPr>
      <dsp:spPr>
        <a:xfrm>
          <a:off x="1465230" y="2276575"/>
          <a:ext cx="2522757" cy="455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规则</a:t>
          </a:r>
          <a:r>
            <a:rPr lang="en-US" altLang="zh-CN" sz="800" kern="1200"/>
            <a:t>5</a:t>
          </a:r>
          <a:r>
            <a:rPr lang="zh-CN" altLang="en-US" sz="800" kern="1200"/>
            <a:t>：空间分配担保</a:t>
          </a:r>
        </a:p>
      </dsp:txBody>
      <dsp:txXfrm>
        <a:off x="1465230" y="2276575"/>
        <a:ext cx="2522757" cy="45524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2018-09-11T00:24:00Z</dcterms:created>
  <dcterms:modified xsi:type="dcterms:W3CDTF">2018-09-11T01:54:00Z</dcterms:modified>
</cp:coreProperties>
</file>