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4785" w14:textId="23A6694A" w:rsidR="00423270" w:rsidRDefault="00423270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7AD7D318" w14:textId="42220C81" w:rsidR="00423270" w:rsidRDefault="00423270">
      <w:proofErr w:type="gramStart"/>
      <w:r w:rsidRPr="00423270">
        <w:t>print(</w:t>
      </w:r>
      <w:proofErr w:type="gramEnd"/>
      <w:r w:rsidRPr="00423270">
        <w:t xml:space="preserve">"Num GPUs Available: ", </w:t>
      </w:r>
      <w:proofErr w:type="spellStart"/>
      <w:r w:rsidRPr="00423270">
        <w:t>len</w:t>
      </w:r>
      <w:proofErr w:type="spellEnd"/>
      <w:r w:rsidRPr="00423270">
        <w:t>(</w:t>
      </w:r>
      <w:proofErr w:type="spellStart"/>
      <w:r w:rsidRPr="00423270">
        <w:t>tf.config.list_physical_devices</w:t>
      </w:r>
      <w:proofErr w:type="spellEnd"/>
      <w:r w:rsidRPr="00423270">
        <w:t>('GPU')))</w:t>
      </w:r>
    </w:p>
    <w:p w14:paraId="26690AF6" w14:textId="77777777" w:rsidR="0067077D" w:rsidRDefault="00423270">
      <w:r w:rsidRPr="00423270">
        <w:t xml:space="preserve">C:\Users\yjhirad\AppData\Local\Programs\Python\Python38&gt;python -m pip install --trusted-host pypi.org --trusted-host files.pythonhosted.org </w:t>
      </w:r>
      <w:proofErr w:type="spellStart"/>
      <w:r w:rsidRPr="00423270">
        <w:t>tensorflow</w:t>
      </w:r>
      <w:proofErr w:type="spellEnd"/>
      <w:r w:rsidRPr="00423270">
        <w:t xml:space="preserve">       </w:t>
      </w:r>
    </w:p>
    <w:p w14:paraId="06CA67B5" w14:textId="77777777" w:rsidR="0067077D" w:rsidRDefault="0067077D"/>
    <w:p w14:paraId="0BE51B74" w14:textId="77777777" w:rsidR="0067077D" w:rsidRDefault="0067077D">
      <w:r w:rsidRPr="0067077D">
        <w:t xml:space="preserve">python -m pip install --upgrade --trusted-host pypi.org --trusted-host files.pythonhosted.org </w:t>
      </w:r>
      <w:proofErr w:type="spellStart"/>
      <w:r w:rsidRPr="0067077D">
        <w:t>ipykernel</w:t>
      </w:r>
      <w:proofErr w:type="spellEnd"/>
      <w:r w:rsidRPr="0067077D">
        <w:t xml:space="preserve"> -</w:t>
      </w:r>
      <w:proofErr w:type="spellStart"/>
      <w:r w:rsidRPr="0067077D">
        <w:t>vvv</w:t>
      </w:r>
      <w:proofErr w:type="spellEnd"/>
    </w:p>
    <w:p w14:paraId="0B9163A1" w14:textId="77777777" w:rsidR="0067077D" w:rsidRDefault="0067077D"/>
    <w:p w14:paraId="35A6C879" w14:textId="77777777" w:rsidR="0067077D" w:rsidRDefault="0067077D"/>
    <w:p w14:paraId="2F469BCA" w14:textId="1852C8EA" w:rsidR="00423270" w:rsidRDefault="0067077D">
      <w:proofErr w:type="spellStart"/>
      <w:r>
        <w:t>ipython</w:t>
      </w:r>
      <w:proofErr w:type="spellEnd"/>
      <w:r>
        <w:t xml:space="preserve"> and </w:t>
      </w:r>
      <w:proofErr w:type="spellStart"/>
      <w:r>
        <w:t>ipykernel</w:t>
      </w:r>
      <w:proofErr w:type="spellEnd"/>
      <w:r>
        <w:t xml:space="preserve"> also update and </w:t>
      </w:r>
      <w:proofErr w:type="spellStart"/>
      <w:r>
        <w:t>uinstakkl</w:t>
      </w:r>
      <w:proofErr w:type="spellEnd"/>
      <w:r>
        <w:t xml:space="preserve"> </w:t>
      </w:r>
      <w:r w:rsidR="00423270" w:rsidRPr="00423270">
        <w:t xml:space="preserve">                                                                                   </w:t>
      </w:r>
    </w:p>
    <w:sectPr w:rsidR="0042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70"/>
    <w:rsid w:val="00423270"/>
    <w:rsid w:val="0067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0802"/>
  <w15:chartTrackingRefBased/>
  <w15:docId w15:val="{3A062EBD-9A45-460B-8001-0A2A3C1F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VariableListDefinition name="AD_HOC" displayName="AD_HOC" id="a70f07a4-a8bc-4361-a6da-80adfc7ceab3" isdomainofvalue="False" dataSourceId="5de1f4cf-ced3-48e6-b6d2-6370fd7e1963"/>
</file>

<file path=customXml/item10.xml><?xml version="1.0" encoding="utf-8"?>
<SourceDataModel Name="Computed" TargetDataSourceId="8c8bee94-27fe-4315-a3e1-76b05ec6a30e"/>
</file>

<file path=customXml/item11.xml><?xml version="1.0" encoding="utf-8"?>
<VariableListDefinition name="System" displayName="System" id="5395ad95-1aeb-41b0-9502-87584d0dfbea" isdomainofvalue="False" dataSourceId="955313f9-2ccb-4c74-8c2b-735a1dc671dc"/>
</file>

<file path=customXml/item12.xml><?xml version="1.0" encoding="utf-8"?>
<VariableList UniqueId="5395ad95-1aeb-41b0-9502-87584d0dfbea" Name="System" ContentType="XML" MajorVersion="0" MinorVersion="1" isLocalCopy="False" IsBaseObject="False" DataSourceId="955313f9-2ccb-4c74-8c2b-735a1dc671dc" DataSourceMajorVersion="0" DataSourceMinorVersion="1"/>
</file>

<file path=customXml/item13.xml><?xml version="1.0" encoding="utf-8"?>
<DataSourceInfo>
  <Id>955313f9-2ccb-4c74-8c2b-735a1dc671dc</Id>
  <MajorVersion>0</MajorVersion>
  <MinorVersion>1</MinorVersion>
  <DataSourceType>System</DataSourceType>
  <Name>System</Name>
  <Description/>
  <Filter/>
  <DataFields/>
</DataSourceInfo>
</file>

<file path=customXml/item14.xml><?xml version="1.0" encoding="utf-8"?>
<DataSourceMapping>
  <Id>409a3f13-50c2-4c84-aaf5-d2026ddff051</Id>
  <Name>EXPRESSION_VARIABLE_MAPPING</Name>
  <TargetDataSource>955313f9-2ccb-4c74-8c2b-735a1dc671dc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15.xml><?xml version="1.0" encoding="utf-8"?>
<SourceDataModel Name="System" TargetDataSourceId="955313f9-2ccb-4c74-8c2b-735a1dc671dc"/>
</file>

<file path=customXml/item16.xml><?xml version="1.0" encoding="utf-8"?>
<VariableListCustXmlRels>
  <VariableListCustXmlRel variableListName="AD_HOC">
    <VariableListDefCustXmlId>{F544FE0E-A581-4E3E-B63B-D148CD6C0586}</VariableListDefCustXmlId>
    <LibraryMetadataCustXmlId>{E45632EB-6902-4625-A7CF-24B0DD327F24}</LibraryMetadataCustXmlId>
    <DataSourceInfoCustXmlId>{D328EC84-0E57-43D3-B3EA-927E37498495}</DataSourceInfoCustXmlId>
    <DataSourceMappingCustXmlId>{E39E59A1-14F2-41EA-993E-3BEFFE46B2B1}</DataSourceMappingCustXmlId>
    <SdmcCustXmlId>{E3B2397D-A3F3-4320-B3A8-2BE6D5DF295E}</SdmcCustXmlId>
  </VariableListCustXmlRel>
  <VariableListCustXmlRel variableListName="Computed">
    <VariableListDefCustXmlId>{F8C8DD58-4C4B-4FAC-9032-CFB6E243A6D7}</VariableListDefCustXmlId>
    <LibraryMetadataCustXmlId>{1FFC4B57-C3C1-41EA-B408-CC140C97754E}</LibraryMetadataCustXmlId>
    <DataSourceInfoCustXmlId>{3DE5AD0C-EB5E-430E-A65F-5FBF8157CD98}</DataSourceInfoCustXmlId>
    <DataSourceMappingCustXmlId>{6C0DF444-329E-44BB-8E9C-482146C46885}</DataSourceMappingCustXmlId>
    <SdmcCustXmlId>{5E511B67-9F48-43B5-8B5B-C14B1D8B51D5}</SdmcCustXmlId>
  </VariableListCustXmlRel>
  <VariableListCustXmlRel variableListName="System">
    <VariableListDefCustXmlId>{4656351E-801A-419F-B82D-EB57096661C5}</VariableListDefCustXmlId>
    <LibraryMetadataCustXmlId>{A7E0E8AD-4F21-4400-8180-3685835CA461}</LibraryMetadataCustXmlId>
    <DataSourceInfoCustXmlId>{F00213CD-3741-4635-8330-B4C9A3276089}</DataSourceInfoCustXmlId>
    <DataSourceMappingCustXmlId>{14278308-DFAE-4FF6-81C8-F325DA8B10E9}</DataSourceMappingCustXmlId>
    <SdmcCustXmlId>{A4779548-13E4-4182-B9F4-E499E7EA122B}</SdmcCustXmlId>
  </VariableListCustXmlRel>
</VariableListCustXmlRels>
</file>

<file path=customXml/item17.xml><?xml version="1.0" encoding="utf-8"?>
<AllExternalAdhocVariableMappings/>
</file>

<file path=customXml/item18.xml><?xml version="1.0" encoding="utf-8"?>
<AllWordPDs>
</AllWordPDs>
</file>

<file path=customXml/item19.xml><?xml version="1.0" encoding="utf-8"?>
<VariableUsageMapping/>
</file>

<file path=customXml/item2.xml><?xml version="1.0" encoding="utf-8"?>
<VariableList UniqueId="a70f07a4-a8bc-4361-a6da-80adfc7ceab3" Name="AD_HOC" ContentType="XML" MajorVersion="0" MinorVersion="1" isLocalCopy="False" IsBaseObject="False" DataSourceId="5de1f4cf-ced3-48e6-b6d2-6370fd7e1963" DataSourceMajorVersion="0" DataSourceMinorVersion="1"/>
</file>

<file path=customXml/item20.xml><?xml version="1.0" encoding="utf-8"?>
<AllMetadata/>
</file>

<file path=customXml/item21.xml><?xml version="1.0" encoding="utf-8"?>
<DocPartTree/>
</file>

<file path=customXml/item3.xml><?xml version="1.0" encoding="utf-8"?>
<DataSourceInfo>
  <Id>5de1f4cf-ced3-48e6-b6d2-6370fd7e1963</Id>
  <MajorVersion>0</MajorVersion>
  <MinorVersion>1</MinorVersion>
  <DataSourceType>Ad_Hoc</DataSourceType>
  <Name>AD_HOC</Name>
  <Description/>
  <Filter/>
  <DataFields/>
</DataSourceInfo>
</file>

<file path=customXml/item4.xml><?xml version="1.0" encoding="utf-8"?>
<DataSourceMapping>
  <Id>68d578be-2687-4c3a-b868-2200ae6fa310</Id>
  <Name>AD_HOC_MAPPING</Name>
  <TargetDataSource>5de1f4cf-ced3-48e6-b6d2-6370fd7e1963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5.xml><?xml version="1.0" encoding="utf-8"?>
<SourceDataModel Name="AD_HOC" TargetDataSourceId="5de1f4cf-ced3-48e6-b6d2-6370fd7e1963"/>
</file>

<file path=customXml/item6.xml><?xml version="1.0" encoding="utf-8"?>
<VariableListDefinition name="Computed" displayName="Computed" id="24be2cbf-1681-4cbd-86c0-09e8289adabd" isdomainofvalue="False" dataSourceId="8c8bee94-27fe-4315-a3e1-76b05ec6a30e"/>
</file>

<file path=customXml/item7.xml><?xml version="1.0" encoding="utf-8"?>
<VariableList UniqueId="24be2cbf-1681-4cbd-86c0-09e8289adabd" Name="Computed" ContentType="XML" MajorVersion="0" MinorVersion="1" isLocalCopy="False" IsBaseObject="False" DataSourceId="8c8bee94-27fe-4315-a3e1-76b05ec6a30e" DataSourceMajorVersion="0" DataSourceMinorVersion="1"/>
</file>

<file path=customXml/item8.xml><?xml version="1.0" encoding="utf-8"?>
<DataSourceInfo>
  <Id>8c8bee94-27fe-4315-a3e1-76b05ec6a30e</Id>
  <MajorVersion>0</MajorVersion>
  <MinorVersion>1</MinorVersion>
  <DataSourceType>Expression</DataSourceType>
  <Name>Computed</Name>
  <Description/>
  <Filter/>
  <DataFields/>
</DataSourceInfo>
</file>

<file path=customXml/item9.xml><?xml version="1.0" encoding="utf-8"?>
<DataSourceMapping>
  <Id>435d2ea6-9b4a-45b3-8df3-cc22c3e8011c</Id>
  <Name>EXPRESSION_VARIABLE_MAPPING</Name>
  <TargetDataSource>8c8bee94-27fe-4315-a3e1-76b05ec6a30e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Props1.xml><?xml version="1.0" encoding="utf-8"?>
<ds:datastoreItem xmlns:ds="http://schemas.openxmlformats.org/officeDocument/2006/customXml" ds:itemID="{F544FE0E-A581-4E3E-B63B-D148CD6C0586}">
  <ds:schemaRefs/>
</ds:datastoreItem>
</file>

<file path=customXml/itemProps10.xml><?xml version="1.0" encoding="utf-8"?>
<ds:datastoreItem xmlns:ds="http://schemas.openxmlformats.org/officeDocument/2006/customXml" ds:itemID="{5E511B67-9F48-43B5-8B5B-C14B1D8B51D5}">
  <ds:schemaRefs/>
</ds:datastoreItem>
</file>

<file path=customXml/itemProps11.xml><?xml version="1.0" encoding="utf-8"?>
<ds:datastoreItem xmlns:ds="http://schemas.openxmlformats.org/officeDocument/2006/customXml" ds:itemID="{4656351E-801A-419F-B82D-EB57096661C5}">
  <ds:schemaRefs/>
</ds:datastoreItem>
</file>

<file path=customXml/itemProps12.xml><?xml version="1.0" encoding="utf-8"?>
<ds:datastoreItem xmlns:ds="http://schemas.openxmlformats.org/officeDocument/2006/customXml" ds:itemID="{A7E0E8AD-4F21-4400-8180-3685835CA461}">
  <ds:schemaRefs/>
</ds:datastoreItem>
</file>

<file path=customXml/itemProps13.xml><?xml version="1.0" encoding="utf-8"?>
<ds:datastoreItem xmlns:ds="http://schemas.openxmlformats.org/officeDocument/2006/customXml" ds:itemID="{F00213CD-3741-4635-8330-B4C9A3276089}">
  <ds:schemaRefs/>
</ds:datastoreItem>
</file>

<file path=customXml/itemProps14.xml><?xml version="1.0" encoding="utf-8"?>
<ds:datastoreItem xmlns:ds="http://schemas.openxmlformats.org/officeDocument/2006/customXml" ds:itemID="{14278308-DFAE-4FF6-81C8-F325DA8B10E9}">
  <ds:schemaRefs/>
</ds:datastoreItem>
</file>

<file path=customXml/itemProps15.xml><?xml version="1.0" encoding="utf-8"?>
<ds:datastoreItem xmlns:ds="http://schemas.openxmlformats.org/officeDocument/2006/customXml" ds:itemID="{A4779548-13E4-4182-B9F4-E499E7EA122B}">
  <ds:schemaRefs/>
</ds:datastoreItem>
</file>

<file path=customXml/itemProps16.xml><?xml version="1.0" encoding="utf-8"?>
<ds:datastoreItem xmlns:ds="http://schemas.openxmlformats.org/officeDocument/2006/customXml" ds:itemID="{71424DD0-C0F3-4E34-A7B6-C1779F88DCAD}">
  <ds:schemaRefs/>
</ds:datastoreItem>
</file>

<file path=customXml/itemProps17.xml><?xml version="1.0" encoding="utf-8"?>
<ds:datastoreItem xmlns:ds="http://schemas.openxmlformats.org/officeDocument/2006/customXml" ds:itemID="{09860546-49B2-42D2-9577-E369F254E72A}">
  <ds:schemaRefs/>
</ds:datastoreItem>
</file>

<file path=customXml/itemProps18.xml><?xml version="1.0" encoding="utf-8"?>
<ds:datastoreItem xmlns:ds="http://schemas.openxmlformats.org/officeDocument/2006/customXml" ds:itemID="{447B1BAF-13BA-4430-A5D7-900B16636999}">
  <ds:schemaRefs/>
</ds:datastoreItem>
</file>

<file path=customXml/itemProps19.xml><?xml version="1.0" encoding="utf-8"?>
<ds:datastoreItem xmlns:ds="http://schemas.openxmlformats.org/officeDocument/2006/customXml" ds:itemID="{DB389772-536D-4ABC-9E8B-9EDAF3D79D0A}">
  <ds:schemaRefs/>
</ds:datastoreItem>
</file>

<file path=customXml/itemProps2.xml><?xml version="1.0" encoding="utf-8"?>
<ds:datastoreItem xmlns:ds="http://schemas.openxmlformats.org/officeDocument/2006/customXml" ds:itemID="{E45632EB-6902-4625-A7CF-24B0DD327F24}">
  <ds:schemaRefs/>
</ds:datastoreItem>
</file>

<file path=customXml/itemProps20.xml><?xml version="1.0" encoding="utf-8"?>
<ds:datastoreItem xmlns:ds="http://schemas.openxmlformats.org/officeDocument/2006/customXml" ds:itemID="{53E99F45-7626-41E3-9BD6-44C449561762}">
  <ds:schemaRefs/>
</ds:datastoreItem>
</file>

<file path=customXml/itemProps21.xml><?xml version="1.0" encoding="utf-8"?>
<ds:datastoreItem xmlns:ds="http://schemas.openxmlformats.org/officeDocument/2006/customXml" ds:itemID="{33C91CF7-785F-4911-8F03-E854D731257D}">
  <ds:schemaRefs/>
</ds:datastoreItem>
</file>

<file path=customXml/itemProps3.xml><?xml version="1.0" encoding="utf-8"?>
<ds:datastoreItem xmlns:ds="http://schemas.openxmlformats.org/officeDocument/2006/customXml" ds:itemID="{D328EC84-0E57-43D3-B3EA-927E37498495}">
  <ds:schemaRefs/>
</ds:datastoreItem>
</file>

<file path=customXml/itemProps4.xml><?xml version="1.0" encoding="utf-8"?>
<ds:datastoreItem xmlns:ds="http://schemas.openxmlformats.org/officeDocument/2006/customXml" ds:itemID="{E39E59A1-14F2-41EA-993E-3BEFFE46B2B1}">
  <ds:schemaRefs/>
</ds:datastoreItem>
</file>

<file path=customXml/itemProps5.xml><?xml version="1.0" encoding="utf-8"?>
<ds:datastoreItem xmlns:ds="http://schemas.openxmlformats.org/officeDocument/2006/customXml" ds:itemID="{E3B2397D-A3F3-4320-B3A8-2BE6D5DF295E}">
  <ds:schemaRefs/>
</ds:datastoreItem>
</file>

<file path=customXml/itemProps6.xml><?xml version="1.0" encoding="utf-8"?>
<ds:datastoreItem xmlns:ds="http://schemas.openxmlformats.org/officeDocument/2006/customXml" ds:itemID="{F8C8DD58-4C4B-4FAC-9032-CFB6E243A6D7}">
  <ds:schemaRefs/>
</ds:datastoreItem>
</file>

<file path=customXml/itemProps7.xml><?xml version="1.0" encoding="utf-8"?>
<ds:datastoreItem xmlns:ds="http://schemas.openxmlformats.org/officeDocument/2006/customXml" ds:itemID="{1FFC4B57-C3C1-41EA-B408-CC140C97754E}">
  <ds:schemaRefs/>
</ds:datastoreItem>
</file>

<file path=customXml/itemProps8.xml><?xml version="1.0" encoding="utf-8"?>
<ds:datastoreItem xmlns:ds="http://schemas.openxmlformats.org/officeDocument/2006/customXml" ds:itemID="{3DE5AD0C-EB5E-430E-A65F-5FBF8157CD98}">
  <ds:schemaRefs/>
</ds:datastoreItem>
</file>

<file path=customXml/itemProps9.xml><?xml version="1.0" encoding="utf-8"?>
<ds:datastoreItem xmlns:ds="http://schemas.openxmlformats.org/officeDocument/2006/customXml" ds:itemID="{6C0DF444-329E-44BB-8E9C-482146C468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 Jhirad</dc:creator>
  <cp:keywords/>
  <dc:description/>
  <cp:lastModifiedBy>Yigal Jhirad</cp:lastModifiedBy>
  <cp:revision>2</cp:revision>
  <dcterms:created xsi:type="dcterms:W3CDTF">2021-03-14T20:19:00Z</dcterms:created>
  <dcterms:modified xsi:type="dcterms:W3CDTF">2021-03-14T20:19:00Z</dcterms:modified>
</cp:coreProperties>
</file>