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90" w:rsidRDefault="009B7290">
      <w:r>
        <w:t>For each of the alternatives we looked at the target overwrite percenta</w:t>
      </w:r>
      <w:r w:rsidR="00B26021">
        <w:t>g</w:t>
      </w:r>
      <w:r>
        <w:t>e</w:t>
      </w:r>
    </w:p>
    <w:p w:rsidR="009B7290" w:rsidRDefault="009B7290" w:rsidP="009B7290">
      <w:r>
        <w:t xml:space="preserve">We implement overwrites using quarterly single stock options and provide on average 3% </w:t>
      </w:r>
      <w:r w:rsidR="00B26021">
        <w:t xml:space="preserve">buffer </w:t>
      </w:r>
      <w:r>
        <w:t xml:space="preserve">upside </w:t>
      </w:r>
      <w:r w:rsidR="00B26021">
        <w:t xml:space="preserve">so the ere is </w:t>
      </w:r>
      <w:proofErr w:type="spellStart"/>
      <w:r w:rsidR="00B26021">
        <w:t>alittle</w:t>
      </w:r>
      <w:proofErr w:type="spellEnd"/>
      <w:r w:rsidR="00B26021">
        <w:t xml:space="preserve"> more </w:t>
      </w:r>
      <w:proofErr w:type="spellStart"/>
      <w:r w:rsidR="00B26021">
        <w:t>hreadromms</w:t>
      </w:r>
      <w:proofErr w:type="spellEnd"/>
      <w:r w:rsidR="00B26021">
        <w:t xml:space="preserve"> for performance to provide for </w:t>
      </w:r>
      <w:r>
        <w:t xml:space="preserve">an additional </w:t>
      </w:r>
      <w:proofErr w:type="spellStart"/>
      <w:r>
        <w:t>partricipation</w:t>
      </w:r>
      <w:proofErr w:type="spellEnd"/>
      <w:r>
        <w:t xml:space="preserve"> in up moves. The </w:t>
      </w:r>
      <w:r w:rsidR="00B26021">
        <w:t xml:space="preserve">next slide highlights </w:t>
      </w:r>
      <w:proofErr w:type="spellStart"/>
      <w:r w:rsidR="00B26021">
        <w:t>th</w:t>
      </w:r>
      <w:proofErr w:type="spellEnd"/>
      <w:r w:rsidR="00B26021">
        <w:t xml:space="preserve"> </w:t>
      </w:r>
      <w:proofErr w:type="spellStart"/>
      <w:r w:rsidR="00B26021">
        <w:t>ebacktestign</w:t>
      </w:r>
      <w:proofErr w:type="spellEnd"/>
      <w:r w:rsidR="00B26021">
        <w:t xml:space="preserve"> and characteristics of options. Beyond providing the cash flow and yield options selling generally </w:t>
      </w:r>
      <w:proofErr w:type="gramStart"/>
      <w:r w:rsidR="00B26021">
        <w:t>lowers  volatility</w:t>
      </w:r>
      <w:proofErr w:type="gramEnd"/>
      <w:r w:rsidR="00B26021">
        <w:t xml:space="preserve"> and drawdowns and can enhance the </w:t>
      </w:r>
      <w:proofErr w:type="spellStart"/>
      <w:r w:rsidR="00B26021">
        <w:t>sharpe</w:t>
      </w:r>
      <w:proofErr w:type="spellEnd"/>
      <w:r w:rsidR="00B26021">
        <w:t xml:space="preserve"> ratio. </w:t>
      </w:r>
      <w:r>
        <w:t xml:space="preserve">performance across alternatives highlights slightly lower volatilities and drawdowns and better </w:t>
      </w:r>
      <w:proofErr w:type="spellStart"/>
      <w:r>
        <w:t>sharpe</w:t>
      </w:r>
      <w:proofErr w:type="spellEnd"/>
      <w:r>
        <w:t xml:space="preserve"> rations</w:t>
      </w:r>
      <w:r w:rsidR="00BD1C03">
        <w:t xml:space="preserve"> provide cash flow and help diversify returns. While we’re doing this on a systematic basis but because were doing individual securities there may be </w:t>
      </w:r>
      <w:proofErr w:type="gramStart"/>
      <w:r w:rsidR="00BD1C03">
        <w:t>more  opportunity</w:t>
      </w:r>
      <w:proofErr w:type="gramEnd"/>
      <w:r w:rsidR="00BD1C03">
        <w:t xml:space="preserve"> for the investment teams to be able to calibrate the ov</w:t>
      </w:r>
      <w:bookmarkStart w:id="0" w:name="_GoBack"/>
      <w:bookmarkEnd w:id="0"/>
      <w:r w:rsidR="00BD1C03">
        <w:t xml:space="preserve">erwrite and potentially add more alpha overwrite names that are close to their price targets. </w:t>
      </w:r>
      <w:r>
        <w:t xml:space="preserve"> </w:t>
      </w:r>
      <w:proofErr w:type="spellStart"/>
      <w:proofErr w:type="gramStart"/>
      <w:r>
        <w:t>Backtested</w:t>
      </w:r>
      <w:proofErr w:type="spellEnd"/>
      <w:proofErr w:type="gramEnd"/>
      <w:r>
        <w:t xml:space="preserve"> over the past ten years so not </w:t>
      </w:r>
      <w:proofErr w:type="spellStart"/>
      <w:r>
        <w:t>necessarl</w:t>
      </w:r>
      <w:r w:rsidR="00B26021">
        <w:t>y</w:t>
      </w:r>
      <w:proofErr w:type="spellEnd"/>
      <w:r w:rsidR="00B26021">
        <w:t xml:space="preserve"> </w:t>
      </w:r>
      <w:r>
        <w:t>one down year 2018 down about 4%. Nonetheless the numbers highl</w:t>
      </w:r>
      <w:r w:rsidR="00B26021">
        <w:t>i</w:t>
      </w:r>
      <w:r>
        <w:t xml:space="preserve">ght the </w:t>
      </w:r>
      <w:proofErr w:type="spellStart"/>
      <w:r>
        <w:t>effrectiveness</w:t>
      </w:r>
      <w:proofErr w:type="spellEnd"/>
      <w:r>
        <w:t xml:space="preserve"> of seeing insurance on these secu</w:t>
      </w:r>
      <w:r w:rsidR="00BD1C03">
        <w:t>rities</w:t>
      </w:r>
      <w:r>
        <w:t xml:space="preserve"> </w:t>
      </w:r>
      <w:r w:rsidR="00B26021">
        <w:t>and</w:t>
      </w:r>
      <w:r>
        <w:t xml:space="preserve"> the factor premia associated with options overwriting and in part monetizing volatility</w:t>
      </w:r>
      <w:r w:rsidR="00B26021">
        <w:t xml:space="preserve">. </w:t>
      </w:r>
    </w:p>
    <w:p w:rsidR="00BD1C03" w:rsidRDefault="00BD1C03" w:rsidP="009B7290">
      <w:r>
        <w:t xml:space="preserve">.63 .66 </w:t>
      </w:r>
    </w:p>
    <w:p w:rsidR="00BD1C03" w:rsidRDefault="00BD1C03" w:rsidP="009B7290"/>
    <w:p w:rsidR="00BD1C03" w:rsidRDefault="00BD1C03" w:rsidP="009B7290"/>
    <w:p w:rsidR="00BD1C03" w:rsidRDefault="00976430" w:rsidP="009B7290">
      <w:r>
        <w:rPr>
          <w:noProof/>
        </w:rPr>
        <w:drawing>
          <wp:inline distT="0" distB="0" distL="0" distR="0" wp14:anchorId="12A18EBB" wp14:editId="4DA0C862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21" w:rsidRDefault="00B26021" w:rsidP="009B7290"/>
    <w:p w:rsidR="009B7290" w:rsidRDefault="009B7290">
      <w:r>
        <w:t xml:space="preserve"> </w:t>
      </w:r>
    </w:p>
    <w:sectPr w:rsidR="009B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82F11"/>
    <w:multiLevelType w:val="hybridMultilevel"/>
    <w:tmpl w:val="D1FA0682"/>
    <w:lvl w:ilvl="0" w:tplc="8BEE9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90"/>
    <w:rsid w:val="00900352"/>
    <w:rsid w:val="00976430"/>
    <w:rsid w:val="009B7290"/>
    <w:rsid w:val="00AF5F2C"/>
    <w:rsid w:val="00B26021"/>
    <w:rsid w:val="00BD1C03"/>
    <w:rsid w:val="00C9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32F"/>
  <w15:chartTrackingRefBased/>
  <w15:docId w15:val="{F2FC32BF-D665-4462-9825-E6F0555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tyles" Target="styles.xml"/><Relationship Id="rId28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numbering" Target="numbering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AD_HOC" displayName="AD_HOC" id="4be69285-0e0a-4daa-a9a6-74b5e81402c3" isdomainofvalue="False" dataSourceId="ec6b41c7-daf8-4cad-8a01-e380ab6a3352"/>
</file>

<file path=customXml/item10.xml><?xml version="1.0" encoding="utf-8"?>
<SourceDataModel Name="Computed" TargetDataSourceId="0785a350-26ca-4d4b-8406-5e6bf63da6e4"/>
</file>

<file path=customXml/item11.xml><?xml version="1.0" encoding="utf-8"?>
<VariableListDefinition name="System" displayName="System" id="72d43273-0943-4b07-b116-e788c9b5f2c5" isdomainofvalue="False" dataSourceId="419ba396-137b-498e-9b37-696550bd94d1"/>
</file>

<file path=customXml/item12.xml><?xml version="1.0" encoding="utf-8"?>
<VariableList UniqueId="72d43273-0943-4b07-b116-e788c9b5f2c5" Name="System" ContentType="XML" MajorVersion="0" MinorVersion="1" isLocalCopy="False" IsBaseObject="False" DataSourceId="419ba396-137b-498e-9b37-696550bd94d1" DataSourceMajorVersion="0" DataSourceMinorVersion="1"/>
</file>

<file path=customXml/item13.xml><?xml version="1.0" encoding="utf-8"?>
<DataSourceInfo>
  <Id>419ba396-137b-498e-9b37-696550bd94d1</Id>
  <MajorVersion>0</MajorVersion>
  <MinorVersion>1</MinorVersion>
  <DataSourceType>System</DataSourceType>
  <Name>System</Name>
  <Description/>
  <Filter/>
  <DataFields/>
</DataSourceInfo>
</file>

<file path=customXml/item14.xml><?xml version="1.0" encoding="utf-8"?>
<DataSourceMapping>
  <Id>c79dcd0d-f47e-43ee-a4b7-85f560e78e74</Id>
  <Name>EXPRESSION_VARIABLE_MAPPING</Name>
  <TargetDataSource>419ba396-137b-498e-9b37-696550bd94d1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5.xml><?xml version="1.0" encoding="utf-8"?>
<SourceDataModel Name="System" TargetDataSourceId="419ba396-137b-498e-9b37-696550bd94d1"/>
</file>

<file path=customXml/item16.xml><?xml version="1.0" encoding="utf-8"?>
<VariableListCustXmlRels>
  <VariableListCustXmlRel variableListName="AD_HOC">
    <VariableListDefCustXmlId>{B554BD25-842E-4381-B219-8C7CEB448244}</VariableListDefCustXmlId>
    <LibraryMetadataCustXmlId>{9A16106E-9F27-47F5-B36A-EC93DB90AD2A}</LibraryMetadataCustXmlId>
    <DataSourceInfoCustXmlId>{60661242-F40E-4915-ACDE-A3308B4F2294}</DataSourceInfoCustXmlId>
    <DataSourceMappingCustXmlId>{7C090769-1A5C-416A-AA61-B81053FC9DDD}</DataSourceMappingCustXmlId>
    <SdmcCustXmlId>{098FE3CE-92B4-4C35-B4E9-BCED8A317E2A}</SdmcCustXmlId>
  </VariableListCustXmlRel>
  <VariableListCustXmlRel variableListName="Computed">
    <VariableListDefCustXmlId>{63DF2219-D917-4661-BDFD-946DF44AEADA}</VariableListDefCustXmlId>
    <LibraryMetadataCustXmlId>{6104459A-9B10-41FB-AF75-B6EF3AF3A5C0}</LibraryMetadataCustXmlId>
    <DataSourceInfoCustXmlId>{F1B3FE05-8C0A-4F44-A1CC-F4AFDDE5B8C3}</DataSourceInfoCustXmlId>
    <DataSourceMappingCustXmlId>{3945754B-D86F-4F6B-B964-A92F7972194A}</DataSourceMappingCustXmlId>
    <SdmcCustXmlId>{BF20D54E-1D51-435A-8A8F-3E1C567E21AC}</SdmcCustXmlId>
  </VariableListCustXmlRel>
  <VariableListCustXmlRel variableListName="System">
    <VariableListDefCustXmlId>{3E5A4B3D-6BA6-4C28-B1AC-68058CF9AB2E}</VariableListDefCustXmlId>
    <LibraryMetadataCustXmlId>{5AB0EDD8-D855-44BE-A8D0-1DB7A90E3F25}</LibraryMetadataCustXmlId>
    <DataSourceInfoCustXmlId>{94066D62-1691-46E1-87AD-ADF18B7B5F4E}</DataSourceInfoCustXmlId>
    <DataSourceMappingCustXmlId>{B2E8D2D6-EAE3-4E6F-AEFE-6EB403987C41}</DataSourceMappingCustXmlId>
    <SdmcCustXmlId>{DD442C3E-01E7-413F-9928-040C67D46110}</SdmcCustXmlId>
  </VariableListCustXmlRel>
</VariableListCustXmlRels>
</file>

<file path=customXml/item17.xml><?xml version="1.0" encoding="utf-8"?>
<AllExternalAdhocVariableMappings/>
</file>

<file path=customXml/item18.xml><?xml version="1.0" encoding="utf-8"?>
<AllWordPDs>
</AllWordPDs>
</file>

<file path=customXml/item19.xml><?xml version="1.0" encoding="utf-8"?>
<VariableUsageMapping/>
</file>

<file path=customXml/item2.xml><?xml version="1.0" encoding="utf-8"?>
<VariableList UniqueId="4be69285-0e0a-4daa-a9a6-74b5e81402c3" Name="AD_HOC" ContentType="XML" MajorVersion="0" MinorVersion="1" isLocalCopy="False" IsBaseObject="False" DataSourceId="ec6b41c7-daf8-4cad-8a01-e380ab6a3352" DataSourceMajorVersion="0" DataSourceMinorVersion="1"/>
</file>

<file path=customXml/item20.xml><?xml version="1.0" encoding="utf-8"?>
<AllMetadata/>
</file>

<file path=customXml/item21.xml><?xml version="1.0" encoding="utf-8"?>
<DocPartTree/>
</file>

<file path=customXml/item3.xml><?xml version="1.0" encoding="utf-8"?>
<DataSourceInfo>
  <Id>ec6b41c7-daf8-4cad-8a01-e380ab6a3352</Id>
  <MajorVersion>0</MajorVersion>
  <MinorVersion>1</MinorVersion>
  <DataSourceType>Ad_Hoc</DataSourceType>
  <Name>AD_HOC</Name>
  <Description/>
  <Filter/>
  <DataFields/>
</DataSourceInfo>
</file>

<file path=customXml/item4.xml><?xml version="1.0" encoding="utf-8"?>
<DataSourceMapping>
  <Id>7446584d-d9b7-4424-aaab-ae0fb05073ee</Id>
  <Name>AD_HOC_MAPPING</Name>
  <TargetDataSource>ec6b41c7-daf8-4cad-8a01-e380ab6a3352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5.xml><?xml version="1.0" encoding="utf-8"?>
<SourceDataModel Name="AD_HOC" TargetDataSourceId="ec6b41c7-daf8-4cad-8a01-e380ab6a3352"/>
</file>

<file path=customXml/item6.xml><?xml version="1.0" encoding="utf-8"?>
<VariableListDefinition name="Computed" displayName="Computed" id="0f28f53a-c373-46a2-8d17-e64afd4c2516" isdomainofvalue="False" dataSourceId="0785a350-26ca-4d4b-8406-5e6bf63da6e4"/>
</file>

<file path=customXml/item7.xml><?xml version="1.0" encoding="utf-8"?>
<VariableList UniqueId="0f28f53a-c373-46a2-8d17-e64afd4c2516" Name="Computed" ContentType="XML" MajorVersion="0" MinorVersion="1" isLocalCopy="False" IsBaseObject="False" DataSourceId="0785a350-26ca-4d4b-8406-5e6bf63da6e4" DataSourceMajorVersion="0" DataSourceMinorVersion="1"/>
</file>

<file path=customXml/item8.xml><?xml version="1.0" encoding="utf-8"?>
<DataSourceInfo>
  <Id>0785a350-26ca-4d4b-8406-5e6bf63da6e4</Id>
  <MajorVersion>0</MajorVersion>
  <MinorVersion>1</MinorVersion>
  <DataSourceType>Expression</DataSourceType>
  <Name>Computed</Name>
  <Description/>
  <Filter/>
  <DataFields/>
</DataSourceInfo>
</file>

<file path=customXml/item9.xml><?xml version="1.0" encoding="utf-8"?>
<DataSourceMapping>
  <Id>cc48256f-f5cf-4c8b-a868-f233f4cc2656</Id>
  <Name>EXPRESSION_VARIABLE_MAPPING</Name>
  <TargetDataSource>0785a350-26ca-4d4b-8406-5e6bf63da6e4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Props1.xml><?xml version="1.0" encoding="utf-8"?>
<ds:datastoreItem xmlns:ds="http://schemas.openxmlformats.org/officeDocument/2006/customXml" ds:itemID="{B554BD25-842E-4381-B219-8C7CEB448244}">
  <ds:schemaRefs/>
</ds:datastoreItem>
</file>

<file path=customXml/itemProps10.xml><?xml version="1.0" encoding="utf-8"?>
<ds:datastoreItem xmlns:ds="http://schemas.openxmlformats.org/officeDocument/2006/customXml" ds:itemID="{BF20D54E-1D51-435A-8A8F-3E1C567E21AC}">
  <ds:schemaRefs/>
</ds:datastoreItem>
</file>

<file path=customXml/itemProps11.xml><?xml version="1.0" encoding="utf-8"?>
<ds:datastoreItem xmlns:ds="http://schemas.openxmlformats.org/officeDocument/2006/customXml" ds:itemID="{3E5A4B3D-6BA6-4C28-B1AC-68058CF9AB2E}">
  <ds:schemaRefs/>
</ds:datastoreItem>
</file>

<file path=customXml/itemProps12.xml><?xml version="1.0" encoding="utf-8"?>
<ds:datastoreItem xmlns:ds="http://schemas.openxmlformats.org/officeDocument/2006/customXml" ds:itemID="{5AB0EDD8-D855-44BE-A8D0-1DB7A90E3F25}">
  <ds:schemaRefs/>
</ds:datastoreItem>
</file>

<file path=customXml/itemProps13.xml><?xml version="1.0" encoding="utf-8"?>
<ds:datastoreItem xmlns:ds="http://schemas.openxmlformats.org/officeDocument/2006/customXml" ds:itemID="{94066D62-1691-46E1-87AD-ADF18B7B5F4E}">
  <ds:schemaRefs/>
</ds:datastoreItem>
</file>

<file path=customXml/itemProps14.xml><?xml version="1.0" encoding="utf-8"?>
<ds:datastoreItem xmlns:ds="http://schemas.openxmlformats.org/officeDocument/2006/customXml" ds:itemID="{B2E8D2D6-EAE3-4E6F-AEFE-6EB403987C41}">
  <ds:schemaRefs/>
</ds:datastoreItem>
</file>

<file path=customXml/itemProps15.xml><?xml version="1.0" encoding="utf-8"?>
<ds:datastoreItem xmlns:ds="http://schemas.openxmlformats.org/officeDocument/2006/customXml" ds:itemID="{DD442C3E-01E7-413F-9928-040C67D46110}">
  <ds:schemaRefs/>
</ds:datastoreItem>
</file>

<file path=customXml/itemProps16.xml><?xml version="1.0" encoding="utf-8"?>
<ds:datastoreItem xmlns:ds="http://schemas.openxmlformats.org/officeDocument/2006/customXml" ds:itemID="{47D0AA89-F3A2-41FD-9217-2B82F5762322}">
  <ds:schemaRefs/>
</ds:datastoreItem>
</file>

<file path=customXml/itemProps17.xml><?xml version="1.0" encoding="utf-8"?>
<ds:datastoreItem xmlns:ds="http://schemas.openxmlformats.org/officeDocument/2006/customXml" ds:itemID="{125A474F-14D3-451A-A53F-7F4D28364A17}">
  <ds:schemaRefs/>
</ds:datastoreItem>
</file>

<file path=customXml/itemProps18.xml><?xml version="1.0" encoding="utf-8"?>
<ds:datastoreItem xmlns:ds="http://schemas.openxmlformats.org/officeDocument/2006/customXml" ds:itemID="{93F98328-0F6E-4F5D-AA7B-E1854E963FEB}">
  <ds:schemaRefs/>
</ds:datastoreItem>
</file>

<file path=customXml/itemProps19.xml><?xml version="1.0" encoding="utf-8"?>
<ds:datastoreItem xmlns:ds="http://schemas.openxmlformats.org/officeDocument/2006/customXml" ds:itemID="{28C1322A-CA4B-4F35-A496-44C45EEE0492}">
  <ds:schemaRefs/>
</ds:datastoreItem>
</file>

<file path=customXml/itemProps2.xml><?xml version="1.0" encoding="utf-8"?>
<ds:datastoreItem xmlns:ds="http://schemas.openxmlformats.org/officeDocument/2006/customXml" ds:itemID="{9A16106E-9F27-47F5-B36A-EC93DB90AD2A}">
  <ds:schemaRefs/>
</ds:datastoreItem>
</file>

<file path=customXml/itemProps20.xml><?xml version="1.0" encoding="utf-8"?>
<ds:datastoreItem xmlns:ds="http://schemas.openxmlformats.org/officeDocument/2006/customXml" ds:itemID="{564D78AC-798D-4312-ACF5-ED27035504CE}">
  <ds:schemaRefs/>
</ds:datastoreItem>
</file>

<file path=customXml/itemProps21.xml><?xml version="1.0" encoding="utf-8"?>
<ds:datastoreItem xmlns:ds="http://schemas.openxmlformats.org/officeDocument/2006/customXml" ds:itemID="{328D0960-0B22-4470-A421-C6C23B53EE13}">
  <ds:schemaRefs/>
</ds:datastoreItem>
</file>

<file path=customXml/itemProps3.xml><?xml version="1.0" encoding="utf-8"?>
<ds:datastoreItem xmlns:ds="http://schemas.openxmlformats.org/officeDocument/2006/customXml" ds:itemID="{60661242-F40E-4915-ACDE-A3308B4F2294}">
  <ds:schemaRefs/>
</ds:datastoreItem>
</file>

<file path=customXml/itemProps4.xml><?xml version="1.0" encoding="utf-8"?>
<ds:datastoreItem xmlns:ds="http://schemas.openxmlformats.org/officeDocument/2006/customXml" ds:itemID="{7C090769-1A5C-416A-AA61-B81053FC9DDD}">
  <ds:schemaRefs/>
</ds:datastoreItem>
</file>

<file path=customXml/itemProps5.xml><?xml version="1.0" encoding="utf-8"?>
<ds:datastoreItem xmlns:ds="http://schemas.openxmlformats.org/officeDocument/2006/customXml" ds:itemID="{098FE3CE-92B4-4C35-B4E9-BCED8A317E2A}">
  <ds:schemaRefs/>
</ds:datastoreItem>
</file>

<file path=customXml/itemProps6.xml><?xml version="1.0" encoding="utf-8"?>
<ds:datastoreItem xmlns:ds="http://schemas.openxmlformats.org/officeDocument/2006/customXml" ds:itemID="{63DF2219-D917-4661-BDFD-946DF44AEADA}">
  <ds:schemaRefs/>
</ds:datastoreItem>
</file>

<file path=customXml/itemProps7.xml><?xml version="1.0" encoding="utf-8"?>
<ds:datastoreItem xmlns:ds="http://schemas.openxmlformats.org/officeDocument/2006/customXml" ds:itemID="{6104459A-9B10-41FB-AF75-B6EF3AF3A5C0}">
  <ds:schemaRefs/>
</ds:datastoreItem>
</file>

<file path=customXml/itemProps8.xml><?xml version="1.0" encoding="utf-8"?>
<ds:datastoreItem xmlns:ds="http://schemas.openxmlformats.org/officeDocument/2006/customXml" ds:itemID="{F1B3FE05-8C0A-4F44-A1CC-F4AFDDE5B8C3}">
  <ds:schemaRefs/>
</ds:datastoreItem>
</file>

<file path=customXml/itemProps9.xml><?xml version="1.0" encoding="utf-8"?>
<ds:datastoreItem xmlns:ds="http://schemas.openxmlformats.org/officeDocument/2006/customXml" ds:itemID="{3945754B-D86F-4F6B-B964-A92F79721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 Jhirad</dc:creator>
  <cp:keywords/>
  <dc:description/>
  <cp:lastModifiedBy>Yigal Jhirad</cp:lastModifiedBy>
  <cp:revision>2</cp:revision>
  <dcterms:created xsi:type="dcterms:W3CDTF">2021-02-17T17:05:00Z</dcterms:created>
  <dcterms:modified xsi:type="dcterms:W3CDTF">2021-02-17T17:05:00Z</dcterms:modified>
</cp:coreProperties>
</file>