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F18E5" w14:textId="77777777" w:rsidR="002B419A" w:rsidRDefault="00740B49">
      <w:r>
        <w:t xml:space="preserve">Nama: Tia </w:t>
      </w:r>
      <w:proofErr w:type="spellStart"/>
      <w:r>
        <w:t>Anata</w:t>
      </w:r>
      <w:proofErr w:type="spellEnd"/>
    </w:p>
    <w:p w14:paraId="33BAE428" w14:textId="77777777" w:rsidR="00740B49" w:rsidRDefault="00740B49">
      <w:r>
        <w:t>NIM: 2207411012</w:t>
      </w:r>
    </w:p>
    <w:p w14:paraId="23CFB0A5" w14:textId="77777777" w:rsidR="00740B49" w:rsidRDefault="00740B49">
      <w:r>
        <w:t xml:space="preserve">Link </w:t>
      </w:r>
      <w:proofErr w:type="spellStart"/>
      <w:r>
        <w:t>Figma</w:t>
      </w:r>
      <w:proofErr w:type="spellEnd"/>
      <w:r>
        <w:t xml:space="preserve">: </w:t>
      </w:r>
      <w:hyperlink r:id="rId4" w:history="1">
        <w:r w:rsidRPr="00284B1C">
          <w:rPr>
            <w:rStyle w:val="Hyperlink"/>
          </w:rPr>
          <w:t>https://www.figma.com/design/rqMipdoMEbLoPtNaiu5q9N/Diamond-E-commerce-UI?node-id=0-1&amp;t=45k7vqdoW21WoIWA-1</w:t>
        </w:r>
      </w:hyperlink>
    </w:p>
    <w:p w14:paraId="71B862CF" w14:textId="77777777" w:rsidR="00740B49" w:rsidRDefault="00740B49">
      <w:bookmarkStart w:id="0" w:name="_GoBack"/>
      <w:bookmarkEnd w:id="0"/>
    </w:p>
    <w:sectPr w:rsidR="0074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49"/>
    <w:rsid w:val="002B419A"/>
    <w:rsid w:val="007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0667"/>
  <w15:chartTrackingRefBased/>
  <w15:docId w15:val="{1DEFC901-2273-4536-8D56-128FE405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rqMipdoMEbLoPtNaiu5q9N/Diamond-E-commerce-UI?node-id=0-1&amp;t=45k7vqdoW21WoIW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2024-05-27T09:28:00Z</dcterms:created>
  <dcterms:modified xsi:type="dcterms:W3CDTF">2024-05-27T09:29:00Z</dcterms:modified>
</cp:coreProperties>
</file>