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81DB" w14:textId="0998C135" w:rsidR="003D185F" w:rsidRPr="00E03A87" w:rsidRDefault="00324320" w:rsidP="00E03A87">
      <w:pPr>
        <w:pStyle w:val="Title"/>
        <w:rPr>
          <w:sz w:val="32"/>
          <w:szCs w:val="32"/>
        </w:rPr>
      </w:pPr>
      <w:r w:rsidRPr="00E03A87">
        <w:rPr>
          <w:sz w:val="32"/>
          <w:szCs w:val="32"/>
        </w:rPr>
        <w:t xml:space="preserve">Plan of software development for smoothing and estimating functional data with </w:t>
      </w:r>
      <w:r w:rsidRPr="00E03A87">
        <w:rPr>
          <w:b/>
          <w:sz w:val="32"/>
          <w:szCs w:val="32"/>
        </w:rPr>
        <w:t>B</w:t>
      </w:r>
      <w:r w:rsidRPr="00E03A87">
        <w:rPr>
          <w:sz w:val="32"/>
          <w:szCs w:val="32"/>
        </w:rPr>
        <w:t xml:space="preserve">ayesian hierarchical Gaussian Process regression model with </w:t>
      </w:r>
      <w:r w:rsidRPr="00E03A87">
        <w:rPr>
          <w:b/>
          <w:sz w:val="32"/>
          <w:szCs w:val="32"/>
        </w:rPr>
        <w:t>a</w:t>
      </w:r>
      <w:r w:rsidRPr="00E03A87">
        <w:rPr>
          <w:sz w:val="32"/>
          <w:szCs w:val="32"/>
        </w:rPr>
        <w:t xml:space="preserve">pproximations by </w:t>
      </w:r>
      <w:r w:rsidRPr="00E03A87">
        <w:rPr>
          <w:b/>
          <w:sz w:val="32"/>
          <w:szCs w:val="32"/>
        </w:rPr>
        <w:t>b</w:t>
      </w:r>
      <w:r w:rsidRPr="00E03A87">
        <w:rPr>
          <w:sz w:val="32"/>
          <w:szCs w:val="32"/>
        </w:rPr>
        <w:t xml:space="preserve">asis </w:t>
      </w:r>
      <w:r w:rsidRPr="00E03A87">
        <w:rPr>
          <w:b/>
          <w:sz w:val="32"/>
          <w:szCs w:val="32"/>
        </w:rPr>
        <w:t>f</w:t>
      </w:r>
      <w:r w:rsidRPr="00E03A87">
        <w:rPr>
          <w:sz w:val="32"/>
          <w:szCs w:val="32"/>
        </w:rPr>
        <w:t>unctions</w:t>
      </w:r>
      <w:r w:rsidR="00645002" w:rsidRPr="00E03A87">
        <w:rPr>
          <w:sz w:val="32"/>
          <w:szCs w:val="32"/>
        </w:rPr>
        <w:t xml:space="preserve"> (BABF)</w:t>
      </w:r>
    </w:p>
    <w:p w14:paraId="6416670D" w14:textId="77777777" w:rsidR="00324320" w:rsidRDefault="00324320"/>
    <w:p w14:paraId="4A7C5C47" w14:textId="67965178" w:rsidR="00324320" w:rsidRDefault="00324320" w:rsidP="00324320">
      <w:pPr>
        <w:pStyle w:val="ListParagraph"/>
        <w:numPr>
          <w:ilvl w:val="0"/>
          <w:numId w:val="1"/>
        </w:numPr>
      </w:pPr>
      <w:r>
        <w:t xml:space="preserve">Write function to generate simulation data from a </w:t>
      </w:r>
      <w:proofErr w:type="gramStart"/>
      <m:oMath>
        <m:r>
          <w:rPr>
            <w:rFonts w:ascii="Cambria Math" w:hAnsi="Cambria Math"/>
          </w:rPr>
          <m:t>GP(</m:t>
        </m:r>
        <w:proofErr w:type="gramEnd"/>
        <m:r>
          <w:rPr>
            <w:rFonts w:ascii="Cambria Math" w:hAnsi="Cambria Math"/>
          </w:rPr>
          <m:t>μ=3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4t</m:t>
                </m:r>
              </m:e>
            </m:d>
          </m:e>
        </m:fun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Σ</m:t>
        </m:r>
        <m:r>
          <w:rPr>
            <w:rFonts w:ascii="Cambria Math" w:hAnsi="Cambria Math"/>
          </w:rPr>
          <m:t xml:space="preserve">(t, t;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ρ, ν))</m:t>
        </m:r>
      </m:oMath>
      <w:r w:rsidR="00C353F4">
        <w:t xml:space="preserve">, where covariance is a </w:t>
      </w:r>
      <w:proofErr w:type="spellStart"/>
      <w:r w:rsidR="00C353F4">
        <w:t>matern</w:t>
      </w:r>
      <w:proofErr w:type="spellEnd"/>
      <w:r w:rsidR="00C353F4">
        <w:t xml:space="preserve"> function with signal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353F4">
        <w:t xml:space="preserve">, scale parameter </w:t>
      </w:r>
      <m:oMath>
        <m:r>
          <w:rPr>
            <w:rFonts w:ascii="Cambria Math" w:hAnsi="Cambria Math"/>
          </w:rPr>
          <m:t>ρ</m:t>
        </m:r>
      </m:oMath>
      <w:r w:rsidR="00C353F4">
        <w:t xml:space="preserve">, and order </w:t>
      </w:r>
      <m:oMath>
        <m:r>
          <w:rPr>
            <w:rFonts w:ascii="Cambria Math" w:hAnsi="Cambria Math"/>
          </w:rPr>
          <m:t>ν</m:t>
        </m:r>
      </m:oMath>
      <w:r w:rsidR="00C353F4">
        <w:t xml:space="preserve"> that control smoothness of signals. Noise follows </w:t>
      </w:r>
      <w:proofErr w:type="spellStart"/>
      <w:r w:rsidR="00C353F4">
        <w:t>i.i.d</w:t>
      </w:r>
      <w:proofErr w:type="spellEnd"/>
      <w:r w:rsidR="00C353F4">
        <w:t xml:space="preserve">. </w:t>
      </w:r>
      <m:oMath>
        <m:r>
          <w:rPr>
            <w:rFonts w:ascii="Cambria Math" w:hAnsi="Cambria Math"/>
          </w:rPr>
          <m:t xml:space="preserve">N(0,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C353F4">
        <w:t xml:space="preserve">. Should allow given choices of all parameter values and mean function (if possible). </w:t>
      </w:r>
      <w:proofErr w:type="spellStart"/>
      <w:r w:rsidR="00C353F4">
        <w:t>Matlab</w:t>
      </w:r>
      <w:proofErr w:type="spellEnd"/>
      <w:r w:rsidR="00C353F4">
        <w:t xml:space="preserve"> code of </w:t>
      </w:r>
      <w:proofErr w:type="spellStart"/>
      <w:r w:rsidR="00C353F4">
        <w:t>Matern</w:t>
      </w:r>
      <w:proofErr w:type="spellEnd"/>
      <w:r w:rsidR="00C353F4">
        <w:t xml:space="preserve"> function is given as </w:t>
      </w:r>
      <w:proofErr w:type="spellStart"/>
      <w:r w:rsidR="00C353F4">
        <w:t>Matern.m</w:t>
      </w:r>
      <w:proofErr w:type="spellEnd"/>
      <w:r w:rsidR="00C353F4">
        <w:t xml:space="preserve">; </w:t>
      </w:r>
      <w:proofErr w:type="spellStart"/>
      <w:r w:rsidR="00C353F4">
        <w:t>matlab</w:t>
      </w:r>
      <w:proofErr w:type="spellEnd"/>
      <w:r w:rsidR="00C353F4">
        <w:t xml:space="preserve"> code of generating signals on common grid is given as </w:t>
      </w:r>
      <w:proofErr w:type="spellStart"/>
      <w:r w:rsidR="00C353F4">
        <w:t>gaussian_sim.m</w:t>
      </w:r>
      <w:proofErr w:type="spellEnd"/>
      <w:r w:rsidR="00C353F4">
        <w:t xml:space="preserve">; and </w:t>
      </w:r>
      <w:proofErr w:type="spellStart"/>
      <w:r w:rsidR="00C353F4">
        <w:t>matlab</w:t>
      </w:r>
      <w:proofErr w:type="spellEnd"/>
      <w:r w:rsidR="00C353F4">
        <w:t xml:space="preserve"> code of generating signals on random grids is given as </w:t>
      </w:r>
      <w:proofErr w:type="spellStart"/>
      <w:r w:rsidR="00C353F4">
        <w:t>gaussian_rsim.m</w:t>
      </w:r>
      <w:proofErr w:type="spellEnd"/>
      <w:r w:rsidR="00C353F4">
        <w:t>.</w:t>
      </w:r>
    </w:p>
    <w:p w14:paraId="17093A9F" w14:textId="6188E3EA" w:rsidR="006A1BB5" w:rsidRDefault="006A1BB5" w:rsidP="00324320">
      <w:pPr>
        <w:pStyle w:val="ListParagraph"/>
        <w:numPr>
          <w:ilvl w:val="0"/>
          <w:numId w:val="1"/>
        </w:numPr>
      </w:pPr>
      <w:r>
        <w:t xml:space="preserve">Try first with common grid, equally spaced 40 grid points on </w:t>
      </w:r>
      <m:oMath>
        <m:r>
          <w:rPr>
            <w:rFonts w:ascii="Cambria Math" w:hAnsi="Cambria Math"/>
          </w:rPr>
          <m:t>(0, π/2)</m:t>
        </m:r>
      </m:oMath>
      <w:r>
        <w:t>.</w:t>
      </w:r>
      <w:r w:rsidR="00ED659E">
        <w:t xml:space="preserve"> Then random grid, random 40 grid points uniformly generated from </w:t>
      </w:r>
      <m:oMath>
        <m:r>
          <w:rPr>
            <w:rFonts w:ascii="Cambria Math" w:hAnsi="Cambria Math"/>
          </w:rPr>
          <m:t>(0, π/2)</m:t>
        </m:r>
      </m:oMath>
      <w:r w:rsidR="00ED659E">
        <w:t>.</w:t>
      </w:r>
    </w:p>
    <w:p w14:paraId="0EEE4151" w14:textId="3D3796E4" w:rsidR="005D0D47" w:rsidRDefault="005D0D47" w:rsidP="00324320">
      <w:pPr>
        <w:pStyle w:val="ListParagraph"/>
        <w:numPr>
          <w:ilvl w:val="0"/>
          <w:numId w:val="1"/>
        </w:numPr>
      </w:pPr>
      <w:r>
        <w:t>Always generate</w:t>
      </w:r>
      <w:r w:rsidR="00216F18">
        <w:t xml:space="preserve"> random multivariate-normal samples, by generating </w:t>
      </w:r>
      <w:proofErr w:type="spellStart"/>
      <w:r w:rsidR="00216F18">
        <w:t>i.i.d</w:t>
      </w:r>
      <w:proofErr w:type="spellEnd"/>
      <w:r w:rsidR="00216F18">
        <w:t xml:space="preserve">. </w:t>
      </w:r>
      <w:proofErr w:type="gramStart"/>
      <w:r w:rsidR="00216F18">
        <w:t>normal</w:t>
      </w:r>
      <w:proofErr w:type="gramEnd"/>
      <w:r w:rsidR="00216F18">
        <w:t xml:space="preserve">(0, 1) sample first, then add the mean, </w:t>
      </w:r>
      <w:bookmarkStart w:id="0" w:name="_GoBack"/>
      <w:bookmarkEnd w:id="0"/>
      <w:r w:rsidR="00216F18">
        <w:t xml:space="preserve">and multiply the </w:t>
      </w:r>
      <w:proofErr w:type="spellStart"/>
      <w:r w:rsidR="00216F18">
        <w:t>Cholesky</w:t>
      </w:r>
      <w:proofErr w:type="spellEnd"/>
      <w:r w:rsidR="00216F18">
        <w:t xml:space="preserve"> factor of the covariance mat</w:t>
      </w:r>
      <w:r w:rsidR="00EA4180">
        <w:t xml:space="preserve">rix. Also generate inverse </w:t>
      </w:r>
      <w:proofErr w:type="spellStart"/>
      <w:r w:rsidR="00EA4180">
        <w:t>W</w:t>
      </w:r>
      <w:r w:rsidR="00216F18">
        <w:t>ishart</w:t>
      </w:r>
      <w:proofErr w:type="spellEnd"/>
      <w:r w:rsidR="00216F18">
        <w:t xml:space="preserve"> samples by generating multivariate-normal samples first, and then do the transformation by yourself</w:t>
      </w:r>
      <w:r w:rsidR="00C56D77">
        <w:t>, if you do not find an existing function to use</w:t>
      </w:r>
      <w:r w:rsidR="00216F18">
        <w:t xml:space="preserve">. </w:t>
      </w:r>
    </w:p>
    <w:p w14:paraId="437FD203" w14:textId="3832284C" w:rsidR="00C31B05" w:rsidRDefault="00C31B05" w:rsidP="00324320">
      <w:pPr>
        <w:pStyle w:val="ListParagraph"/>
        <w:numPr>
          <w:ilvl w:val="0"/>
          <w:numId w:val="1"/>
        </w:numPr>
      </w:pPr>
      <w:r>
        <w:t>Please use existing C++ scientific libraries</w:t>
      </w:r>
      <w:r w:rsidR="004B0772">
        <w:t xml:space="preserve"> (e.g., </w:t>
      </w:r>
      <w:r w:rsidR="004B0772" w:rsidRPr="00E1143C">
        <w:rPr>
          <w:color w:val="0000FF"/>
        </w:rPr>
        <w:t>GSL</w:t>
      </w:r>
      <w:r w:rsidR="004B0772">
        <w:t xml:space="preserve">, </w:t>
      </w:r>
      <w:r w:rsidR="004B0772" w:rsidRPr="00E1143C">
        <w:rPr>
          <w:color w:val="0000FF"/>
        </w:rPr>
        <w:t>EIGEN</w:t>
      </w:r>
      <w:r w:rsidR="004B0772">
        <w:t>)</w:t>
      </w:r>
      <w:r>
        <w:t xml:space="preserve"> for matrix storing and calculations. </w:t>
      </w:r>
    </w:p>
    <w:p w14:paraId="1925B084" w14:textId="2F12924A" w:rsidR="00C353F4" w:rsidRDefault="00C353F4" w:rsidP="00324320">
      <w:pPr>
        <w:pStyle w:val="ListParagraph"/>
        <w:numPr>
          <w:ilvl w:val="0"/>
          <w:numId w:val="1"/>
        </w:numPr>
      </w:pPr>
      <w:r>
        <w:t xml:space="preserve">Generate simulation data from a non-stationary covariance function, following </w:t>
      </w:r>
      <w:proofErr w:type="spellStart"/>
      <w:r>
        <w:t>matlab</w:t>
      </w:r>
      <w:proofErr w:type="spellEnd"/>
      <w:r>
        <w:t xml:space="preserve"> code of </w:t>
      </w:r>
      <w:proofErr w:type="spellStart"/>
      <w:r>
        <w:t>gaussian_simNS.m</w:t>
      </w:r>
      <w:proofErr w:type="spellEnd"/>
      <w:r>
        <w:t xml:space="preserve"> and </w:t>
      </w:r>
      <w:proofErr w:type="spellStart"/>
      <w:r w:rsidR="00676C12">
        <w:t>gaussian_rsim_ns.m</w:t>
      </w:r>
      <w:proofErr w:type="spellEnd"/>
      <w:r w:rsidR="00676C12">
        <w:t xml:space="preserve">. </w:t>
      </w:r>
    </w:p>
    <w:p w14:paraId="34FEAF32" w14:textId="77777777" w:rsidR="00533350" w:rsidRDefault="00C72356" w:rsidP="00324320">
      <w:pPr>
        <w:pStyle w:val="ListParagraph"/>
        <w:numPr>
          <w:ilvl w:val="0"/>
          <w:numId w:val="1"/>
        </w:numPr>
      </w:pPr>
      <w:r>
        <w:t xml:space="preserve">Try to write a function to obtain </w:t>
      </w:r>
      <w:r w:rsidRPr="00835A3F">
        <w:rPr>
          <w:b/>
        </w:rPr>
        <w:t>smooth estimates of the mean and covariance matrix</w:t>
      </w:r>
      <w:r>
        <w:t xml:space="preserve"> of the functional signals (start with common-grid case). </w:t>
      </w:r>
      <w:r w:rsidR="00645002">
        <w:t>You will need both estimates for the BABF algorithm</w:t>
      </w:r>
      <w:r w:rsidR="00751AA9">
        <w:t>.</w:t>
      </w:r>
    </w:p>
    <w:p w14:paraId="2E049527" w14:textId="00DABABC" w:rsidR="00D20CE0" w:rsidRDefault="00D20CE0" w:rsidP="00324320">
      <w:pPr>
        <w:pStyle w:val="ListParagraph"/>
        <w:numPr>
          <w:ilvl w:val="0"/>
          <w:numId w:val="1"/>
        </w:numPr>
      </w:pPr>
      <w:r>
        <w:t xml:space="preserve">Write functions to convert a non-positive-definite covariance matrix to positive-definite, following </w:t>
      </w:r>
      <w:proofErr w:type="spellStart"/>
      <w:r>
        <w:t>topdm.m</w:t>
      </w:r>
      <w:proofErr w:type="spellEnd"/>
      <w:r>
        <w:t xml:space="preserve">. </w:t>
      </w:r>
    </w:p>
    <w:p w14:paraId="5B2AB354" w14:textId="6F1DFED0" w:rsidR="00C72356" w:rsidRDefault="00533350" w:rsidP="00324320">
      <w:pPr>
        <w:pStyle w:val="ListParagraph"/>
        <w:numPr>
          <w:ilvl w:val="0"/>
          <w:numId w:val="1"/>
        </w:numPr>
      </w:pPr>
      <w:r>
        <w:t xml:space="preserve">Try to write a function or call a C++ library function to obtain </w:t>
      </w:r>
      <w:r w:rsidRPr="00EA4180">
        <w:rPr>
          <w:b/>
        </w:rPr>
        <w:t>cubic-spline basis functions for given knots</w:t>
      </w:r>
      <w:r>
        <w:t>.</w:t>
      </w:r>
      <w:r w:rsidR="00C2018F">
        <w:t xml:space="preserve"> You will need cubic-spline basis functions for the BABF algorithm. </w:t>
      </w:r>
      <w:r>
        <w:t xml:space="preserve"> </w:t>
      </w:r>
      <w:r w:rsidR="00C72356">
        <w:t xml:space="preserve"> </w:t>
      </w:r>
    </w:p>
    <w:p w14:paraId="27EE8465" w14:textId="0459ED03" w:rsidR="00CB192A" w:rsidRDefault="00CB192A" w:rsidP="00324320">
      <w:pPr>
        <w:pStyle w:val="ListParagraph"/>
        <w:numPr>
          <w:ilvl w:val="0"/>
          <w:numId w:val="1"/>
        </w:numPr>
      </w:pPr>
      <w:r>
        <w:t xml:space="preserve">Try to code the BABF method, following </w:t>
      </w:r>
      <w:proofErr w:type="spellStart"/>
      <w:r>
        <w:t>matlab</w:t>
      </w:r>
      <w:proofErr w:type="spellEnd"/>
      <w:r>
        <w:t xml:space="preserve"> code </w:t>
      </w:r>
      <w:proofErr w:type="spellStart"/>
      <w:r>
        <w:t>spmcmc.m</w:t>
      </w:r>
      <w:proofErr w:type="spellEnd"/>
      <w:r>
        <w:t xml:space="preserve">. </w:t>
      </w:r>
    </w:p>
    <w:p w14:paraId="0437C70A" w14:textId="011F37BA" w:rsidR="00836240" w:rsidRDefault="00836240" w:rsidP="00324320">
      <w:pPr>
        <w:pStyle w:val="ListParagraph"/>
        <w:numPr>
          <w:ilvl w:val="0"/>
          <w:numId w:val="1"/>
        </w:numPr>
      </w:pPr>
      <w:r>
        <w:t xml:space="preserve">Output should be similar to the </w:t>
      </w:r>
      <w:proofErr w:type="spellStart"/>
      <w:r>
        <w:t>matlab</w:t>
      </w:r>
      <w:proofErr w:type="spellEnd"/>
      <w:r>
        <w:t xml:space="preserve"> code </w:t>
      </w:r>
      <w:proofErr w:type="spellStart"/>
      <w:r>
        <w:t>spmcmc.m</w:t>
      </w:r>
      <w:proofErr w:type="spellEnd"/>
      <w:r w:rsidR="00F820D8">
        <w:t xml:space="preserve">, mainly </w:t>
      </w:r>
      <w:r w:rsidR="00F820D8" w:rsidRPr="00A200B8">
        <w:rPr>
          <w:b/>
        </w:rPr>
        <w:t>estimates along with 95% CIs</w:t>
      </w:r>
      <w:r w:rsidR="00FD74EF" w:rsidRPr="00A200B8">
        <w:rPr>
          <w:b/>
        </w:rPr>
        <w:t xml:space="preserve"> for all parameters in the model</w:t>
      </w:r>
      <w:r>
        <w:t xml:space="preserve">. Should allow choices of outputs. </w:t>
      </w:r>
    </w:p>
    <w:p w14:paraId="13F3BA7A" w14:textId="0EE32EFB" w:rsidR="003328FC" w:rsidRDefault="003328FC" w:rsidP="00324320">
      <w:pPr>
        <w:pStyle w:val="ListParagraph"/>
        <w:numPr>
          <w:ilvl w:val="0"/>
          <w:numId w:val="1"/>
        </w:numPr>
      </w:pPr>
      <w:r>
        <w:t>Output should be written as txt files, and the software should allow inputs of txt files about functional signals, mean and covariance estimates.</w:t>
      </w:r>
      <w:r w:rsidR="007E1958">
        <w:t xml:space="preserve"> </w:t>
      </w:r>
      <w:r w:rsidR="009A14A1">
        <w:t xml:space="preserve">Of course, allow inputs of other parameter values, as well as options of outputs. </w:t>
      </w:r>
    </w:p>
    <w:p w14:paraId="42CBC822" w14:textId="77777777" w:rsidR="0049732E" w:rsidRDefault="0049732E" w:rsidP="0049732E"/>
    <w:p w14:paraId="2564263E" w14:textId="77777777" w:rsidR="005E2C13" w:rsidRDefault="005E2C13" w:rsidP="0049732E"/>
    <w:p w14:paraId="77A57717" w14:textId="77777777" w:rsidR="00E70D72" w:rsidRDefault="00E70D72" w:rsidP="0049732E"/>
    <w:p w14:paraId="0E1BECD2" w14:textId="77777777" w:rsidR="005E2C13" w:rsidRDefault="005E2C13" w:rsidP="0049732E"/>
    <w:p w14:paraId="33CAB7E6" w14:textId="77777777" w:rsidR="00495DDD" w:rsidRDefault="00495DDD" w:rsidP="0049732E"/>
    <w:p w14:paraId="1258FC0E" w14:textId="77777777" w:rsidR="0049732E" w:rsidRDefault="0049732E" w:rsidP="0049732E">
      <w:r>
        <w:lastRenderedPageBreak/>
        <w:t xml:space="preserve">Comments: </w:t>
      </w:r>
    </w:p>
    <w:p w14:paraId="3D39CA61" w14:textId="0ED46CA2" w:rsidR="005F539C" w:rsidRDefault="001651E4" w:rsidP="005F539C">
      <w:pPr>
        <w:pStyle w:val="ListParagraph"/>
        <w:numPr>
          <w:ilvl w:val="0"/>
          <w:numId w:val="2"/>
        </w:numPr>
      </w:pPr>
      <w:r>
        <w:t>Start with</w:t>
      </w:r>
      <w:r w:rsidR="00F32895">
        <w:t xml:space="preserve"> generating simulation data with</w:t>
      </w:r>
      <w:r>
        <w:t xml:space="preserve"> </w:t>
      </w:r>
      <w:proofErr w:type="spellStart"/>
      <w:r>
        <w:t>M</w:t>
      </w:r>
      <w:r w:rsidR="00F11712">
        <w:t>atern</w:t>
      </w:r>
      <w:proofErr w:type="spellEnd"/>
      <w:r w:rsidR="00F11712">
        <w:t xml:space="preserve"> covariance function</w:t>
      </w:r>
      <w:r w:rsidR="00A751B3">
        <w:t xml:space="preserve"> (stationary case)</w:t>
      </w:r>
      <w:r w:rsidR="00F11712">
        <w:t xml:space="preserve"> and common-grid. </w:t>
      </w:r>
    </w:p>
    <w:p w14:paraId="75593767" w14:textId="2C63F067" w:rsidR="005F539C" w:rsidRDefault="00C353F4" w:rsidP="005F539C">
      <w:pPr>
        <w:pStyle w:val="ListParagraph"/>
        <w:numPr>
          <w:ilvl w:val="0"/>
          <w:numId w:val="2"/>
        </w:numPr>
      </w:pPr>
      <w:r>
        <w:t xml:space="preserve">You should look at what </w:t>
      </w:r>
      <w:r w:rsidR="00E05226">
        <w:t>are</w:t>
      </w:r>
      <w:r>
        <w:t xml:space="preserve"> the best data format</w:t>
      </w:r>
      <w:r w:rsidR="00113A63">
        <w:t>s</w:t>
      </w:r>
      <w:r>
        <w:t xml:space="preserve"> for functional signals</w:t>
      </w:r>
      <w:r w:rsidR="00E13D2B">
        <w:t xml:space="preserve"> and the outputs</w:t>
      </w:r>
      <w:r>
        <w:t xml:space="preserve">. </w:t>
      </w:r>
    </w:p>
    <w:p w14:paraId="23E1A4C0" w14:textId="227A2A60" w:rsidR="00641C4E" w:rsidRDefault="00641C4E" w:rsidP="005F539C">
      <w:pPr>
        <w:pStyle w:val="ListParagraph"/>
        <w:numPr>
          <w:ilvl w:val="0"/>
          <w:numId w:val="2"/>
        </w:numPr>
      </w:pPr>
      <w:r>
        <w:t>You should think about how to organize your code.</w:t>
      </w:r>
    </w:p>
    <w:p w14:paraId="6850BF29" w14:textId="33979477" w:rsidR="00BD7A98" w:rsidRDefault="00BD7A98" w:rsidP="005F539C">
      <w:pPr>
        <w:pStyle w:val="ListParagraph"/>
        <w:numPr>
          <w:ilvl w:val="0"/>
          <w:numId w:val="2"/>
        </w:numPr>
      </w:pPr>
      <w:r>
        <w:t>You should use well-k</w:t>
      </w:r>
      <w:r w:rsidR="00043EC7">
        <w:t xml:space="preserve">nown numerical C++ libraries when </w:t>
      </w:r>
      <w:r>
        <w:t>possible, e.g., G</w:t>
      </w:r>
      <w:r w:rsidR="004B00DD">
        <w:t>SL</w:t>
      </w:r>
      <w:r w:rsidR="000768C6">
        <w:t xml:space="preserve"> (</w:t>
      </w:r>
      <w:r w:rsidR="000768C6" w:rsidRPr="00DD4AC9">
        <w:rPr>
          <w:color w:val="0000FF"/>
        </w:rPr>
        <w:t>http://www.gnu.org/software/gsl/</w:t>
      </w:r>
      <w:r w:rsidR="000768C6">
        <w:t>)</w:t>
      </w:r>
      <w:r w:rsidR="004B00DD">
        <w:t xml:space="preserve">, EIGEN </w:t>
      </w:r>
      <w:r w:rsidR="00D74C60">
        <w:t>(</w:t>
      </w:r>
      <w:r w:rsidR="00D74C60" w:rsidRPr="00DD4AC9">
        <w:rPr>
          <w:color w:val="0000FF"/>
        </w:rPr>
        <w:t>http://eigen.tuxfamily.org/index.php</w:t>
      </w:r>
      <w:proofErr w:type="gramStart"/>
      <w:r w:rsidR="00D74C60" w:rsidRPr="00DD4AC9">
        <w:rPr>
          <w:color w:val="0000FF"/>
        </w:rPr>
        <w:t>?title</w:t>
      </w:r>
      <w:proofErr w:type="gramEnd"/>
      <w:r w:rsidR="00D74C60" w:rsidRPr="00DD4AC9">
        <w:rPr>
          <w:color w:val="0000FF"/>
        </w:rPr>
        <w:t>=Main_Page</w:t>
      </w:r>
      <w:r w:rsidR="00D74C60">
        <w:t>)</w:t>
      </w:r>
      <w:r>
        <w:t>…</w:t>
      </w:r>
      <w:r w:rsidR="004B00DD">
        <w:t xml:space="preserve">. </w:t>
      </w:r>
      <w:proofErr w:type="spellStart"/>
      <w:r w:rsidR="004B00DD">
        <w:t>Rmath</w:t>
      </w:r>
      <w:proofErr w:type="spellEnd"/>
      <w:r w:rsidR="004B00DD">
        <w:t xml:space="preserve"> is a standalone library, which allows you to call all R functions. But you need to figure out how to generate the standalone library and call it in your code (I put an introduction in the Reference folder). </w:t>
      </w:r>
    </w:p>
    <w:p w14:paraId="7D019B50" w14:textId="50A11ED5" w:rsidR="005B7309" w:rsidRDefault="005B7309" w:rsidP="005F539C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is only a place to store your source code. You could do all the development and testing on your local PC, and push your final source code to </w:t>
      </w:r>
      <w:proofErr w:type="spellStart"/>
      <w:r>
        <w:t>Github</w:t>
      </w:r>
      <w:proofErr w:type="spellEnd"/>
      <w:r>
        <w:t xml:space="preserve"> when everything is OK. </w:t>
      </w:r>
      <w:r w:rsidR="00B70999">
        <w:t xml:space="preserve"> If you need to test something, you can always start a new branch from the main branch using </w:t>
      </w:r>
      <w:proofErr w:type="spellStart"/>
      <w:r w:rsidR="00B70999">
        <w:t>git</w:t>
      </w:r>
      <w:proofErr w:type="spellEnd"/>
      <w:r w:rsidR="00B70999">
        <w:t xml:space="preserve">; then push good resulting code back to main branch. </w:t>
      </w:r>
    </w:p>
    <w:p w14:paraId="023A7E28" w14:textId="1D1E1BDC" w:rsidR="00C353F4" w:rsidRDefault="00EE3B00" w:rsidP="005F539C">
      <w:pPr>
        <w:pStyle w:val="ListParagraph"/>
        <w:numPr>
          <w:ilvl w:val="0"/>
          <w:numId w:val="2"/>
        </w:numPr>
      </w:pPr>
      <w:r>
        <w:t>For more details about the algorithm and simulation setups, please look at the manuscript draft</w:t>
      </w:r>
      <w:r w:rsidR="006F6AAC">
        <w:t xml:space="preserve"> (under folder manuscript in the shared </w:t>
      </w:r>
      <w:proofErr w:type="spellStart"/>
      <w:r w:rsidR="006F6AAC">
        <w:t>dropbox</w:t>
      </w:r>
      <w:proofErr w:type="spellEnd"/>
      <w:r w:rsidR="006F6AAC">
        <w:t xml:space="preserve"> folder)</w:t>
      </w:r>
      <w:r>
        <w:t xml:space="preserve">. </w:t>
      </w:r>
      <w:r w:rsidR="00C353F4">
        <w:t xml:space="preserve"> </w:t>
      </w:r>
    </w:p>
    <w:p w14:paraId="095BBA0F" w14:textId="1EFD9509" w:rsidR="00190F77" w:rsidRDefault="00190F77" w:rsidP="005F539C">
      <w:pPr>
        <w:pStyle w:val="ListParagraph"/>
        <w:numPr>
          <w:ilvl w:val="0"/>
          <w:numId w:val="2"/>
        </w:numPr>
      </w:pPr>
      <w:r>
        <w:t xml:space="preserve">All </w:t>
      </w:r>
      <w:proofErr w:type="spellStart"/>
      <w:r>
        <w:t>matlab</w:t>
      </w:r>
      <w:proofErr w:type="spellEnd"/>
      <w:r>
        <w:t xml:space="preserve"> codes are located under folder </w:t>
      </w:r>
      <w:proofErr w:type="spellStart"/>
      <w:r>
        <w:t>BFA_Code</w:t>
      </w:r>
      <w:proofErr w:type="spellEnd"/>
      <w:r>
        <w:t xml:space="preserve"> in the shared </w:t>
      </w:r>
      <w:proofErr w:type="spellStart"/>
      <w:r>
        <w:t>dropbox</w:t>
      </w:r>
      <w:proofErr w:type="spellEnd"/>
      <w:r>
        <w:t xml:space="preserve"> folder. </w:t>
      </w:r>
    </w:p>
    <w:p w14:paraId="67BDA7EB" w14:textId="31967916" w:rsidR="00E02520" w:rsidRDefault="00E02520" w:rsidP="005F539C">
      <w:pPr>
        <w:pStyle w:val="ListParagraph"/>
        <w:numPr>
          <w:ilvl w:val="0"/>
          <w:numId w:val="2"/>
        </w:numPr>
      </w:pPr>
      <w:r>
        <w:t xml:space="preserve">Please take a look at the files I put under </w:t>
      </w:r>
      <w:proofErr w:type="spellStart"/>
      <w:r>
        <w:t>SmoothingCpp</w:t>
      </w:r>
      <w:proofErr w:type="spellEnd"/>
      <w:r>
        <w:t>/References folder</w:t>
      </w:r>
      <w:r w:rsidR="00E67062">
        <w:t xml:space="preserve"> about how to call R functions in C++</w:t>
      </w:r>
      <w:r>
        <w:t>.</w:t>
      </w:r>
    </w:p>
    <w:p w14:paraId="1B4BF29E" w14:textId="4BA75DFB" w:rsidR="00872C6D" w:rsidRDefault="00872C6D" w:rsidP="005F539C">
      <w:pPr>
        <w:pStyle w:val="ListParagraph"/>
        <w:numPr>
          <w:ilvl w:val="0"/>
          <w:numId w:val="2"/>
        </w:numPr>
      </w:pPr>
      <w:r>
        <w:t>README.md is like a manual for this software.</w:t>
      </w:r>
    </w:p>
    <w:p w14:paraId="24556B87" w14:textId="2BE4A8E7" w:rsidR="0094193E" w:rsidRDefault="0094193E" w:rsidP="005F539C">
      <w:pPr>
        <w:pStyle w:val="ListParagraph"/>
        <w:numPr>
          <w:ilvl w:val="0"/>
          <w:numId w:val="2"/>
        </w:numPr>
      </w:pPr>
      <w:r>
        <w:t xml:space="preserve">You could put example data under </w:t>
      </w:r>
      <w:proofErr w:type="spellStart"/>
      <w:r>
        <w:t>SmoothingCpp</w:t>
      </w:r>
      <w:proofErr w:type="spellEnd"/>
      <w:r>
        <w:t>/</w:t>
      </w:r>
      <w:r>
        <w:t xml:space="preserve">example folder, and put any testing outputs under </w:t>
      </w:r>
      <w:proofErr w:type="spellStart"/>
      <w:r>
        <w:t>SmoothingCpp</w:t>
      </w:r>
      <w:proofErr w:type="spellEnd"/>
      <w:r>
        <w:t xml:space="preserve">/out folder. </w:t>
      </w:r>
    </w:p>
    <w:sectPr w:rsidR="0094193E" w:rsidSect="003D18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D557C"/>
    <w:multiLevelType w:val="hybridMultilevel"/>
    <w:tmpl w:val="608C3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1319C"/>
    <w:multiLevelType w:val="hybridMultilevel"/>
    <w:tmpl w:val="0A5A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20"/>
    <w:rsid w:val="00010179"/>
    <w:rsid w:val="00043EC7"/>
    <w:rsid w:val="000768C6"/>
    <w:rsid w:val="00113A63"/>
    <w:rsid w:val="00164E33"/>
    <w:rsid w:val="001651E4"/>
    <w:rsid w:val="00190F77"/>
    <w:rsid w:val="001B0C66"/>
    <w:rsid w:val="001C0EE2"/>
    <w:rsid w:val="00216F18"/>
    <w:rsid w:val="00324320"/>
    <w:rsid w:val="003328FC"/>
    <w:rsid w:val="003836DB"/>
    <w:rsid w:val="003C02CF"/>
    <w:rsid w:val="003D185F"/>
    <w:rsid w:val="003E1E5D"/>
    <w:rsid w:val="00401672"/>
    <w:rsid w:val="00413492"/>
    <w:rsid w:val="00452CB6"/>
    <w:rsid w:val="00495DDD"/>
    <w:rsid w:val="0049732E"/>
    <w:rsid w:val="004B00DD"/>
    <w:rsid w:val="004B0772"/>
    <w:rsid w:val="004C2C7A"/>
    <w:rsid w:val="00533350"/>
    <w:rsid w:val="005B4883"/>
    <w:rsid w:val="005B7309"/>
    <w:rsid w:val="005D0D47"/>
    <w:rsid w:val="005E2C13"/>
    <w:rsid w:val="005E2EE7"/>
    <w:rsid w:val="005F539C"/>
    <w:rsid w:val="00641C4E"/>
    <w:rsid w:val="00645002"/>
    <w:rsid w:val="00674AFD"/>
    <w:rsid w:val="00676C12"/>
    <w:rsid w:val="006A1BB5"/>
    <w:rsid w:val="006F6AAC"/>
    <w:rsid w:val="00751AA9"/>
    <w:rsid w:val="00751BD6"/>
    <w:rsid w:val="007B3276"/>
    <w:rsid w:val="007E1958"/>
    <w:rsid w:val="00835A3F"/>
    <w:rsid w:val="00836240"/>
    <w:rsid w:val="008709B8"/>
    <w:rsid w:val="00872C6D"/>
    <w:rsid w:val="009240A9"/>
    <w:rsid w:val="0094193E"/>
    <w:rsid w:val="009A14A1"/>
    <w:rsid w:val="009F3B87"/>
    <w:rsid w:val="00A200B8"/>
    <w:rsid w:val="00A727F2"/>
    <w:rsid w:val="00A751B3"/>
    <w:rsid w:val="00A93228"/>
    <w:rsid w:val="00AB1EB1"/>
    <w:rsid w:val="00AC3591"/>
    <w:rsid w:val="00B70999"/>
    <w:rsid w:val="00BD7A98"/>
    <w:rsid w:val="00C2018F"/>
    <w:rsid w:val="00C31B05"/>
    <w:rsid w:val="00C353F4"/>
    <w:rsid w:val="00C56D77"/>
    <w:rsid w:val="00C66669"/>
    <w:rsid w:val="00C72356"/>
    <w:rsid w:val="00C740F6"/>
    <w:rsid w:val="00CB192A"/>
    <w:rsid w:val="00CB3EE9"/>
    <w:rsid w:val="00CE5746"/>
    <w:rsid w:val="00D20CE0"/>
    <w:rsid w:val="00D71B77"/>
    <w:rsid w:val="00D74C60"/>
    <w:rsid w:val="00DD4AC9"/>
    <w:rsid w:val="00E02520"/>
    <w:rsid w:val="00E03A87"/>
    <w:rsid w:val="00E05226"/>
    <w:rsid w:val="00E1143C"/>
    <w:rsid w:val="00E13D2B"/>
    <w:rsid w:val="00E67062"/>
    <w:rsid w:val="00E70D72"/>
    <w:rsid w:val="00EA0B0F"/>
    <w:rsid w:val="00EA4180"/>
    <w:rsid w:val="00ED659E"/>
    <w:rsid w:val="00EE3B00"/>
    <w:rsid w:val="00F11712"/>
    <w:rsid w:val="00F32895"/>
    <w:rsid w:val="00F820D8"/>
    <w:rsid w:val="00FC2E6C"/>
    <w:rsid w:val="00FD01E1"/>
    <w:rsid w:val="00FD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982B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A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3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53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F4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03A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A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A8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03A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A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3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53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F4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03A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A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A8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03A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587</Words>
  <Characters>3348</Characters>
  <Application>Microsoft Macintosh Word</Application>
  <DocSecurity>0</DocSecurity>
  <Lines>27</Lines>
  <Paragraphs>7</Paragraphs>
  <ScaleCrop>false</ScaleCrop>
  <Company>University of Michigan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Yang</dc:creator>
  <cp:keywords/>
  <dc:description/>
  <cp:lastModifiedBy>Jingjing Yang</cp:lastModifiedBy>
  <cp:revision>91</cp:revision>
  <dcterms:created xsi:type="dcterms:W3CDTF">2015-11-12T20:01:00Z</dcterms:created>
  <dcterms:modified xsi:type="dcterms:W3CDTF">2015-11-12T22:34:00Z</dcterms:modified>
</cp:coreProperties>
</file>