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1EAF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540"/>
        <w:gridCol w:w="1917"/>
        <w:gridCol w:w="3276"/>
      </w:tblGrid>
      <w:tr w:rsidR="00F7132E" w:rsidRPr="00F7132E" w14:paraId="4D7791CF" w14:textId="77777777" w:rsidTr="00D72482">
        <w:trPr>
          <w:trHeight w:val="337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7C796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09F2F" w14:textId="7F0D9C30" w:rsidR="00F7132E" w:rsidRPr="00F7132E" w:rsidRDefault="00D72482" w:rsidP="00D72482">
            <w:pPr>
              <w:pStyle w:val="a4"/>
            </w:pPr>
            <w:proofErr w:type="spellStart"/>
            <w:r>
              <w:rPr>
                <w:rFonts w:hint="eastAsia"/>
              </w:rPr>
              <w:t>양지수</w:t>
            </w:r>
            <w:proofErr w:type="spellEnd"/>
          </w:p>
        </w:tc>
      </w:tr>
      <w:tr w:rsidR="00F7132E" w:rsidRPr="00F7132E" w14:paraId="659FE781" w14:textId="77777777" w:rsidTr="00D72482">
        <w:trPr>
          <w:trHeight w:val="366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193D4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11FDB" w14:textId="34952335" w:rsidR="00F7132E" w:rsidRPr="00F7132E" w:rsidRDefault="00D72482" w:rsidP="00F7132E">
            <w:pPr>
              <w:pStyle w:val="a4"/>
              <w:rPr>
                <w:rFonts w:ascii="함초롬바탕" w:eastAsia="굴림" w:hAnsi="굴림"/>
              </w:rPr>
            </w:pPr>
            <w:r w:rsidRPr="00D72482">
              <w:rPr>
                <w:rFonts w:ascii="함초롬바탕" w:eastAsia="굴림" w:hAnsi="굴림" w:hint="eastAsia"/>
              </w:rPr>
              <w:t>데이터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중심성을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이용한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건설공사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현장에서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발생하는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사고의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요인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분석</w:t>
            </w:r>
          </w:p>
        </w:tc>
      </w:tr>
      <w:tr w:rsidR="00F7132E" w:rsidRPr="00F7132E" w14:paraId="5012860B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11CA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면담일시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3FB04" w14:textId="50F81926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 w:rsidR="009C07A8">
              <w:rPr>
                <w:shd w:val="clear" w:color="auto" w:fill="FFFFFF"/>
              </w:rPr>
              <w:t xml:space="preserve"> </w:t>
            </w:r>
            <w:r w:rsidR="00803BBE">
              <w:rPr>
                <w:shd w:val="clear" w:color="auto" w:fill="FFFFFF"/>
              </w:rPr>
              <w:t>10</w:t>
            </w:r>
            <w:r w:rsidR="00D72482">
              <w:rPr>
                <w:shd w:val="clear" w:color="auto" w:fill="FFFFFF"/>
              </w:rPr>
              <w:t>.</w:t>
            </w:r>
            <w:r w:rsidR="009C07A8">
              <w:rPr>
                <w:shd w:val="clear" w:color="auto" w:fill="FFFFFF"/>
              </w:rPr>
              <w:t xml:space="preserve"> </w:t>
            </w:r>
            <w:r w:rsidR="00D72482">
              <w:rPr>
                <w:shd w:val="clear" w:color="auto" w:fill="FFFFFF"/>
              </w:rPr>
              <w:t>26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1C0F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39407" w14:textId="3D2EA7A6" w:rsidR="00F7132E" w:rsidRPr="00F7132E" w:rsidRDefault="00D72482" w:rsidP="008A034A">
            <w:pPr>
              <w:pStyle w:val="a4"/>
              <w:rPr>
                <w:rFonts w:ascii="함초롬바탕" w:eastAsia="굴림" w:hAnsi="굴림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한치근</w:t>
            </w:r>
            <w:proofErr w:type="spellEnd"/>
            <w:r w:rsidR="008A034A">
              <w:rPr>
                <w:rFonts w:hint="eastAsia"/>
                <w:shd w:val="clear" w:color="auto" w:fill="FFFFFF"/>
              </w:rPr>
              <w:t xml:space="preserve"> 교수님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58C5A47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D21FE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9FE10DA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2D92D2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20A6D0BF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AA2E81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16AF40E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59C9BD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7B9D401B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B153F4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E9320" w14:textId="41E26A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C6E0F7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55413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72B7D2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D02B0A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3FEDCE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E92CA5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6065D6B" w14:textId="0D6822C5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3AC8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31BB42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8DB688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3CC392C" w14:textId="31152169" w:rsidR="00803BBE" w:rsidRPr="00803BBE" w:rsidRDefault="00803BBE" w:rsidP="00803B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803B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br/>
              <w:t xml:space="preserve">전체 프로젝트 개발 </w:t>
            </w:r>
            <w:proofErr w:type="spellStart"/>
            <w:r w:rsidRPr="00803B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모듈별</w:t>
            </w:r>
            <w:proofErr w:type="spellEnd"/>
            <w:r w:rsidRPr="00803B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 구조와 그래프 중심성을 사용할 경우 입력 데이터를 어떻게 그래프로 변환할 것인지 </w:t>
            </w:r>
            <w:r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  <w:t>,</w:t>
            </w:r>
            <w:r w:rsidRPr="00803B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도출되는 그래프 </w:t>
            </w:r>
            <w:proofErr w:type="spellStart"/>
            <w:r w:rsidRPr="00803B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중심성</w:t>
            </w:r>
            <w:proofErr w:type="spellEnd"/>
            <w:r w:rsidRPr="00803B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 결과를 어떻게 분석할지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등 중간보고서에 들어가야할 내용의 방향성을 알려주셨습니다.</w:t>
            </w:r>
            <w:r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444EE02" w14:textId="77777777" w:rsidR="00F7132E" w:rsidRPr="00803BB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36BB81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8128E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40A55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856CB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A8A26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86A9E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D40727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C73EDF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67DC393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1C4AEF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17884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75B1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9186B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E7599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E63A60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FE4532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56AA07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1441000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35BDE" w14:textId="77777777" w:rsidR="000D4B71" w:rsidRDefault="000D4B71" w:rsidP="00803BBE">
      <w:pPr>
        <w:spacing w:after="0" w:line="240" w:lineRule="auto"/>
      </w:pPr>
      <w:r>
        <w:separator/>
      </w:r>
    </w:p>
  </w:endnote>
  <w:endnote w:type="continuationSeparator" w:id="0">
    <w:p w14:paraId="374F6EFF" w14:textId="77777777" w:rsidR="000D4B71" w:rsidRDefault="000D4B71" w:rsidP="0080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166C6" w14:textId="77777777" w:rsidR="000D4B71" w:rsidRDefault="000D4B71" w:rsidP="00803BBE">
      <w:pPr>
        <w:spacing w:after="0" w:line="240" w:lineRule="auto"/>
      </w:pPr>
      <w:r>
        <w:separator/>
      </w:r>
    </w:p>
  </w:footnote>
  <w:footnote w:type="continuationSeparator" w:id="0">
    <w:p w14:paraId="09BBB1E2" w14:textId="77777777" w:rsidR="000D4B71" w:rsidRDefault="000D4B71" w:rsidP="00803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D4B71"/>
    <w:rsid w:val="00470696"/>
    <w:rsid w:val="00803BBE"/>
    <w:rsid w:val="008A034A"/>
    <w:rsid w:val="009575DE"/>
    <w:rsid w:val="009C07A8"/>
    <w:rsid w:val="00D72482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BCAF9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03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3BBE"/>
  </w:style>
  <w:style w:type="paragraph" w:styleId="a6">
    <w:name w:val="footer"/>
    <w:basedOn w:val="a"/>
    <w:link w:val="Char0"/>
    <w:uiPriority w:val="99"/>
    <w:unhideWhenUsed/>
    <w:rsid w:val="00803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키위 양</cp:lastModifiedBy>
  <cp:revision>2</cp:revision>
  <dcterms:created xsi:type="dcterms:W3CDTF">2021-10-27T05:27:00Z</dcterms:created>
  <dcterms:modified xsi:type="dcterms:W3CDTF">2021-10-27T05:27:00Z</dcterms:modified>
</cp:coreProperties>
</file>