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1EAF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4D7791CF" w14:textId="77777777" w:rsidTr="00D72482">
        <w:trPr>
          <w:trHeight w:val="337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7C796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09F2F" w14:textId="7F0D9C30" w:rsidR="00F7132E" w:rsidRPr="00F7132E" w:rsidRDefault="00D72482" w:rsidP="00D72482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양지수</w:t>
            </w:r>
            <w:proofErr w:type="spellEnd"/>
          </w:p>
        </w:tc>
      </w:tr>
      <w:tr w:rsidR="00F7132E" w:rsidRPr="00F7132E" w14:paraId="659FE781" w14:textId="77777777" w:rsidTr="00D72482">
        <w:trPr>
          <w:trHeight w:val="366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193D4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11FDB" w14:textId="34952335" w:rsidR="00F7132E" w:rsidRPr="00F7132E" w:rsidRDefault="00D72482" w:rsidP="00F7132E">
            <w:pPr>
              <w:pStyle w:val="a4"/>
              <w:rPr>
                <w:rFonts w:ascii="함초롬바탕" w:eastAsia="굴림" w:hAnsi="굴림"/>
              </w:rPr>
            </w:pPr>
            <w:r w:rsidRPr="00D72482">
              <w:rPr>
                <w:rFonts w:ascii="함초롬바탕" w:eastAsia="굴림" w:hAnsi="굴림" w:hint="eastAsia"/>
              </w:rPr>
              <w:t>데이터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중심성을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이용한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건설공사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현장에서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발생하는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사고의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요인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분석</w:t>
            </w:r>
          </w:p>
        </w:tc>
      </w:tr>
      <w:tr w:rsidR="00F7132E" w:rsidRPr="00F7132E" w14:paraId="5012860B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11CA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면담일시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3FB04" w14:textId="0AA77DD4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D72482">
              <w:rPr>
                <w:shd w:val="clear" w:color="auto" w:fill="FFFFFF"/>
              </w:rPr>
              <w:t>09.</w:t>
            </w:r>
            <w:r w:rsidR="009C07A8">
              <w:rPr>
                <w:shd w:val="clear" w:color="auto" w:fill="FFFFFF"/>
              </w:rPr>
              <w:t xml:space="preserve"> </w:t>
            </w:r>
            <w:r w:rsidR="00D72482">
              <w:rPr>
                <w:shd w:val="clear" w:color="auto" w:fill="FFFFFF"/>
              </w:rPr>
              <w:t>26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1C0F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9407" w14:textId="3D2EA7A6" w:rsidR="00F7132E" w:rsidRPr="00F7132E" w:rsidRDefault="00D72482" w:rsidP="008A034A">
            <w:pPr>
              <w:pStyle w:val="a4"/>
              <w:rPr>
                <w:rFonts w:ascii="함초롬바탕" w:eastAsia="굴림" w:hAnsi="굴림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한치근</w:t>
            </w:r>
            <w:proofErr w:type="spellEnd"/>
            <w:r w:rsidR="008A034A">
              <w:rPr>
                <w:rFonts w:hint="eastAsia"/>
                <w:shd w:val="clear" w:color="auto" w:fill="FFFFFF"/>
              </w:rPr>
              <w:t xml:space="preserve"> 교수님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58C5A47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D21F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9FE10D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D92D2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20A6D0B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2E81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16AF40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59C9BD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7B9D401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B153F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E9320" w14:textId="41E26A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6E0F7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5413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72B7D2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02B0A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3FEDCE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E92CA5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068F833" w14:textId="07955DB8" w:rsidR="00F7132E" w:rsidRPr="00470696" w:rsidRDefault="00470696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주제인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중심성에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대한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개념과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과거에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진행한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주제선정에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참고할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만한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프로젝트주제를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보내주셨습니다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Pr="0047069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또한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기초조사서에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어떠한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내용이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들어가야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되는지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조언을</w:t>
            </w:r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해주셨습니다</w:t>
            </w:r>
            <w:proofErr w:type="spellEnd"/>
            <w:r w:rsidRPr="004706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14:paraId="56065D6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3AC8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1BB42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DB688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444EE02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6BB81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8128E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0A55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856CB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8A26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6A9E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40727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C73EDF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7DC393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C4AEF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7884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75B1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9186B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E7599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63A60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E4532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56AA07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1441000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470696"/>
    <w:rsid w:val="008A034A"/>
    <w:rsid w:val="009575DE"/>
    <w:rsid w:val="009C07A8"/>
    <w:rsid w:val="00D72482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CAF9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키위 양</cp:lastModifiedBy>
  <cp:revision>3</cp:revision>
  <dcterms:created xsi:type="dcterms:W3CDTF">2021-09-26T14:15:00Z</dcterms:created>
  <dcterms:modified xsi:type="dcterms:W3CDTF">2021-09-26T14:18:00Z</dcterms:modified>
</cp:coreProperties>
</file>